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7A" w:rsidRPr="00375EA8" w:rsidRDefault="00375EA8" w:rsidP="00CE06AC">
      <w:pPr>
        <w:spacing w:after="300" w:line="240" w:lineRule="auto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i/>
          <w:snapToGrid w:val="0"/>
          <w:sz w:val="24"/>
          <w:szCs w:val="24"/>
          <w:lang w:val="sr-Latn-RS"/>
        </w:rPr>
        <w:t>Prilog</w:t>
      </w:r>
      <w:r w:rsidR="00D80938" w:rsidRPr="00CE06AC">
        <w:rPr>
          <w:rFonts w:ascii="Times New Roman" w:eastAsia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val="sr-Cyrl-RS"/>
        </w:rPr>
        <w:t>1</w:t>
      </w:r>
    </w:p>
    <w:p w:rsidR="008B2937" w:rsidRPr="00CD6D64" w:rsidRDefault="008B2937" w:rsidP="008B2937">
      <w:pPr>
        <w:spacing w:after="0" w:line="240" w:lineRule="auto"/>
        <w:jc w:val="right"/>
        <w:rPr>
          <w:rFonts w:ascii="Times New Roman" w:eastAsia="Times New Roman" w:hAnsi="Times New Roman"/>
          <w:b/>
          <w:i/>
          <w:snapToGrid w:val="0"/>
          <w:sz w:val="24"/>
          <w:szCs w:val="24"/>
          <w:lang w:val="sr-Latn-RS"/>
        </w:rPr>
      </w:pPr>
    </w:p>
    <w:tbl>
      <w:tblPr>
        <w:tblW w:w="4982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"/>
        <w:gridCol w:w="4893"/>
        <w:gridCol w:w="10"/>
        <w:gridCol w:w="4903"/>
      </w:tblGrid>
      <w:tr w:rsidR="005844AB" w:rsidRPr="009B249A" w:rsidTr="005844A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844AB" w:rsidRPr="00380705" w:rsidRDefault="00380705" w:rsidP="005673CE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lang w:val="sr-Latn-RS"/>
              </w:rPr>
            </w:pP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Zahtjev za 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DONOŠENJE ODLUKE O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obavezujuć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OJ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informacij</w:t>
            </w:r>
            <w:r w:rsidR="005673CE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I</w:t>
            </w:r>
            <w:r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 xml:space="preserve"> o svrstavanju robe u carinsku tarifu </w:t>
            </w:r>
            <w:r w:rsidR="005844AB" w:rsidRPr="00001824">
              <w:rPr>
                <w:rFonts w:ascii="Times New Roman" w:eastAsia="Times New Roman" w:hAnsi="Times New Roman"/>
                <w:b/>
                <w:caps/>
                <w:snapToGrid w:val="0"/>
                <w:lang w:val="sr-Latn-RS"/>
              </w:rPr>
              <w:t>(</w:t>
            </w:r>
            <w:r w:rsidR="005844AB" w:rsidRPr="00CE06AC">
              <w:rPr>
                <w:rFonts w:ascii="Times New Roman" w:eastAsia="Times New Roman" w:hAnsi="Times New Roman"/>
                <w:b/>
                <w:snapToGrid w:val="0"/>
              </w:rPr>
              <w:t>О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lang w:val="sr-Latn-RS"/>
              </w:rPr>
              <w:t>TI</w:t>
            </w:r>
            <w:r w:rsidR="005844AB" w:rsidRPr="00380705">
              <w:rPr>
                <w:rFonts w:ascii="Times New Roman" w:eastAsia="Times New Roman" w:hAnsi="Times New Roman"/>
                <w:b/>
                <w:snapToGrid w:val="0"/>
                <w:lang w:val="sr-Latn-RS"/>
              </w:rPr>
              <w:t>)</w:t>
            </w:r>
          </w:p>
        </w:tc>
      </w:tr>
      <w:tr w:rsidR="00D658C9" w:rsidRPr="008B2937" w:rsidTr="00DE6C9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E7A" w:rsidRPr="00380705" w:rsidRDefault="00F41E7A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1.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>Podnosilac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en-GB"/>
              </w:rPr>
              <w:t>zahtjeva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 (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)</w:t>
            </w:r>
            <w:r w:rsidR="00DE6FBD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:</w:t>
            </w:r>
          </w:p>
          <w:p w:rsidR="00DC1E94" w:rsidRPr="00380705" w:rsidRDefault="00DC1E94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DC1E94" w:rsidRPr="00380705" w:rsidRDefault="00DC1E94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DC1E94" w:rsidRPr="00380705" w:rsidRDefault="00DC1E94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07520F" w:rsidRPr="00380705" w:rsidRDefault="0007520F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F41E7A" w:rsidRPr="00380705" w:rsidRDefault="00380705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:rsidR="00732812" w:rsidRPr="00380705" w:rsidRDefault="00380705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PIB</w:t>
            </w:r>
            <w:r w:rsidR="00732812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:rsidR="00F41E7A" w:rsidRPr="000439A0" w:rsidRDefault="000439A0" w:rsidP="00380705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  <w:t>JMBG</w:t>
            </w:r>
            <w:r w:rsidR="00BE3FA4"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  <w:t xml:space="preserve"> </w:t>
            </w:r>
            <w:r w:rsidR="00BE3FA4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(</w:t>
            </w:r>
            <w:r w:rsidR="00BE3FA4" w:rsidRPr="00001824">
              <w:rPr>
                <w:rFonts w:ascii="Times New Roman" w:eastAsia="Times New Roman" w:hAnsi="Times New Roman"/>
                <w:i/>
                <w:sz w:val="20"/>
                <w:szCs w:val="24"/>
                <w:lang w:val="sr-Latn-RS"/>
              </w:rPr>
              <w:t>opciono za fizička lica</w:t>
            </w:r>
            <w:r w:rsidR="00BE3FA4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)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  <w:t>:</w:t>
            </w:r>
          </w:p>
        </w:tc>
        <w:tc>
          <w:tcPr>
            <w:tcW w:w="2500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795" w:rsidRPr="00380705" w:rsidRDefault="00380705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Za službenu upotrebu</w:t>
            </w:r>
            <w:r w:rsidR="00DC1E94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</w:p>
          <w:p w:rsidR="00F41E7A" w:rsidRPr="00380705" w:rsidRDefault="00F34B44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(</w:t>
            </w:r>
            <w:r w:rsidR="00CD6D64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broj</w:t>
            </w:r>
            <w:r w:rsidR="008B7184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zahtjeva</w:t>
            </w:r>
            <w:r w:rsidR="00CD6D64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 xml:space="preserve"> i dat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um prijema zahtjeva</w:t>
            </w:r>
            <w:r w:rsidR="00DC1E94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)</w:t>
            </w:r>
            <w:r w:rsidR="00D536F0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shd w:val="clear" w:color="auto" w:fill="FFFFFF"/>
                <w:lang w:val="sr-Latn-RS"/>
              </w:rPr>
              <w:t>:</w:t>
            </w:r>
          </w:p>
          <w:p w:rsidR="004C6C69" w:rsidRPr="00380705" w:rsidRDefault="004C6C69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BA3795" w:rsidRPr="00380705" w:rsidRDefault="00BA3795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8D7B56" w:rsidRPr="00380705" w:rsidRDefault="008D7B56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4C6C69" w:rsidRPr="00380705" w:rsidRDefault="004C6C69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  <w:lang w:val="sr-Latn-RS"/>
              </w:rPr>
            </w:pPr>
          </w:p>
          <w:p w:rsidR="00F41E7A" w:rsidRPr="00380705" w:rsidRDefault="00380705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Datum izdavanja</w:t>
            </w:r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  <w:r w:rsidR="00DF6671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</w:p>
          <w:p w:rsidR="00F41E7A" w:rsidRPr="00380705" w:rsidRDefault="00380705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godina</w:t>
            </w:r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1.8pt;height:12.9pt" o:ole="">
                  <v:imagedata r:id="rId6" o:title=""/>
                </v:shape>
                <w:control r:id="rId7" w:name="TextBox24" w:shapeid="_x0000_i112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22" type="#_x0000_t75" style="width:11.8pt;height:12.9pt" o:ole="">
                  <v:imagedata r:id="rId6" o:title=""/>
                </v:shape>
                <w:control r:id="rId8" w:name="TextBox244" w:shapeid="_x0000_i112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24" type="#_x0000_t75" style="width:11.8pt;height:12.9pt" o:ole="">
                  <v:imagedata r:id="rId6" o:title=""/>
                </v:shape>
                <w:control r:id="rId9" w:name="TextBox245" w:shapeid="_x0000_i112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26" type="#_x0000_t75" style="width:11.8pt;height:12.9pt" o:ole="">
                  <v:imagedata r:id="rId6" o:title=""/>
                </v:shape>
                <w:control r:id="rId10" w:name="TextBox246" w:shapeid="_x0000_i1126"/>
              </w:object>
            </w:r>
            <w:r w:rsidR="00F35828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mjesec</w:t>
            </w:r>
            <w:r w:rsidR="00F35828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28" type="#_x0000_t75" style="width:11.8pt;height:12.9pt" o:ole="">
                  <v:imagedata r:id="rId6" o:title=""/>
                </v:shape>
                <w:control r:id="rId11" w:name="TextBox247" w:shapeid="_x0000_i112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30" type="#_x0000_t75" style="width:11.8pt;height:12.9pt" o:ole="">
                  <v:imagedata r:id="rId6" o:title=""/>
                </v:shape>
                <w:control r:id="rId12" w:name="TextBox248" w:shapeid="_x0000_i1130"/>
              </w:object>
            </w:r>
            <w:r w:rsidR="00690D40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dan</w:t>
            </w:r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32" type="#_x0000_t75" style="width:11.8pt;height:12.9pt" o:ole="">
                  <v:imagedata r:id="rId6" o:title=""/>
                </v:shape>
                <w:control r:id="rId13" w:name="TextBox249" w:shapeid="_x0000_i113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34" type="#_x0000_t75" style="width:11.8pt;height:12.9pt" o:ole="">
                  <v:imagedata r:id="rId6" o:title=""/>
                </v:shape>
                <w:control r:id="rId14" w:name="TextBox2410" w:shapeid="_x0000_i1134"/>
              </w:object>
            </w:r>
          </w:p>
          <w:p w:rsidR="00F41E7A" w:rsidRPr="00380705" w:rsidRDefault="00380705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Svi uzorci vraćeni</w:t>
            </w:r>
            <w:r w:rsidR="00F41E7A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 xml:space="preserve">: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45314" w:rsidRPr="00380705">
              <w:rPr>
                <w:rFonts w:ascii="Times New Roman" w:eastAsia="Times New Roman" w:hAnsi="Times New Roman"/>
                <w:sz w:val="32"/>
                <w:szCs w:val="32"/>
                <w:lang w:val="sr-Latn-RS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</w:tr>
      <w:tr w:rsidR="00D658C9" w:rsidRPr="00CE06AC" w:rsidTr="0007520F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F41E7A" w:rsidRPr="00380705" w:rsidRDefault="00F41E7A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sr-Latn-RS"/>
              </w:rPr>
            </w:pPr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2.</w:t>
            </w:r>
            <w:r w:rsidR="008D7B56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 </w:t>
            </w:r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Lice na </w:t>
            </w:r>
            <w:proofErr w:type="spellStart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koje</w:t>
            </w:r>
            <w:proofErr w:type="spellEnd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zahtjev</w:t>
            </w:r>
            <w:proofErr w:type="spellEnd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odnosi</w:t>
            </w:r>
            <w:proofErr w:type="spellEnd"/>
            <w:r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 xml:space="preserve"> (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proofErr w:type="gramStart"/>
            <w:r w:rsidR="00380705" w:rsidRP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):</w:t>
            </w:r>
            <w:proofErr w:type="gramEnd"/>
          </w:p>
          <w:p w:rsidR="00F41E7A" w:rsidRPr="00CE06AC" w:rsidRDefault="00F41E7A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proofErr w:type="spellStart"/>
            <w:r w:rsidR="00380705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povjerljivo</w:t>
            </w:r>
            <w:proofErr w:type="spellEnd"/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  <w:p w:rsidR="004C6C69" w:rsidRPr="00CE06AC" w:rsidRDefault="004C6C69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</w:rPr>
            </w:pPr>
          </w:p>
          <w:p w:rsidR="008D7B56" w:rsidRPr="00CE06AC" w:rsidRDefault="008D7B56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</w:rPr>
            </w:pPr>
          </w:p>
          <w:p w:rsidR="004C6C69" w:rsidRPr="00CE06AC" w:rsidRDefault="004C6C69" w:rsidP="00CE06AC">
            <w:pPr>
              <w:spacing w:before="100" w:after="80" w:line="240" w:lineRule="auto"/>
              <w:rPr>
                <w:rFonts w:ascii="Times New Roman" w:eastAsia="Times New Roman" w:hAnsi="Times New Roman"/>
                <w:snapToGrid w:val="0"/>
                <w:color w:val="800080"/>
                <w:sz w:val="24"/>
                <w:szCs w:val="24"/>
                <w:vertAlign w:val="subscript"/>
              </w:rPr>
            </w:pPr>
          </w:p>
          <w:p w:rsidR="00380705" w:rsidRPr="00380705" w:rsidRDefault="00380705" w:rsidP="003807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:rsidR="00F41E7A" w:rsidRPr="00CE06AC" w:rsidRDefault="00380705" w:rsidP="003807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PIB</w:t>
            </w:r>
            <w:r w:rsidR="00817DA9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651C28" w:rsidRPr="00CE06AC" w:rsidRDefault="000439A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  <w:t>JMBG</w:t>
            </w:r>
            <w:r w:rsidR="00BE3FA4"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  <w:t xml:space="preserve"> </w:t>
            </w:r>
            <w:r w:rsidR="00BE3FA4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(</w:t>
            </w:r>
            <w:r w:rsidR="00BE3FA4" w:rsidRPr="00001824">
              <w:rPr>
                <w:rFonts w:ascii="Times New Roman" w:eastAsia="Times New Roman" w:hAnsi="Times New Roman"/>
                <w:i/>
                <w:sz w:val="20"/>
                <w:szCs w:val="24"/>
                <w:lang w:val="sr-Latn-RS"/>
              </w:rPr>
              <w:t>opciono za fizička lica</w:t>
            </w:r>
            <w:r w:rsidR="00BE3FA4"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):</w:t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F41E7A" w:rsidRPr="00CE06AC" w:rsidRDefault="00E5070E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Opšte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napomen</w:t>
            </w: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e</w:t>
            </w:r>
            <w:proofErr w:type="spellEnd"/>
          </w:p>
          <w:p w:rsidR="00F41E7A" w:rsidRPr="00CE06AC" w:rsidRDefault="00380705" w:rsidP="00AC7CD5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Potpis</w:t>
            </w:r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om</w:t>
            </w:r>
            <w:proofErr w:type="spellEnd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ovog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podnosilac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prihvata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odgovornost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tačnost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potpunost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podataka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navedenih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ovom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obrascu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svim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dodatnim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listovima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koji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su</w:t>
            </w:r>
            <w:proofErr w:type="spellEnd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uz</w:t>
            </w:r>
            <w:proofErr w:type="spellEnd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njega</w:t>
            </w:r>
            <w:proofErr w:type="spellEnd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podnijeti</w:t>
            </w:r>
            <w:proofErr w:type="spellEnd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Podnosilac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prihvata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da se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ove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informacije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sve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fotografije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skice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katalozi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drugo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mogu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čuvati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bazi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podataka</w:t>
            </w:r>
            <w:proofErr w:type="spellEnd"/>
            <w:r w:rsidR="006E27E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E27E3">
              <w:rPr>
                <w:rFonts w:ascii="Times New Roman" w:eastAsia="Times New Roman" w:hAnsi="Times New Roman"/>
                <w:sz w:val="20"/>
                <w:szCs w:val="24"/>
              </w:rPr>
              <w:t>Uprave</w:t>
            </w:r>
            <w:proofErr w:type="spellEnd"/>
            <w:r w:rsidR="006E27E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5E4795">
              <w:rPr>
                <w:rFonts w:ascii="Times New Roman" w:eastAsia="Times New Roman" w:hAnsi="Times New Roman"/>
                <w:sz w:val="20"/>
                <w:szCs w:val="24"/>
              </w:rPr>
              <w:t xml:space="preserve">carina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da se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podaci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uključujući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sve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fotografije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skice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kataloge</w:t>
            </w:r>
            <w:proofErr w:type="spellEnd"/>
            <w:r w:rsidR="00641517"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641517">
              <w:rPr>
                <w:rFonts w:ascii="Times New Roman" w:eastAsia="Times New Roman" w:hAnsi="Times New Roman"/>
                <w:sz w:val="20"/>
                <w:szCs w:val="24"/>
              </w:rPr>
              <w:t>drugo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koji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su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podn</w:t>
            </w:r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ij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eti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uz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ili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koje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Uprava</w:t>
            </w:r>
            <w:bookmarkStart w:id="0" w:name="_GoBack"/>
            <w:bookmarkEnd w:id="0"/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carina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dobila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ili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može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da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dobije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), a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koji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nisu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označeni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kao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pov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erljivi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rubrikama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2.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9.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 w:rsidR="00CD38E8"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eva</w:t>
            </w:r>
            <w:proofErr w:type="spellEnd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mogu</w:t>
            </w:r>
            <w:proofErr w:type="spellEnd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javno</w:t>
            </w:r>
            <w:proofErr w:type="spellEnd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objaviti</w:t>
            </w:r>
            <w:proofErr w:type="spellEnd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na</w:t>
            </w:r>
            <w:proofErr w:type="spellEnd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8B7184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nternetu</w:t>
            </w:r>
            <w:proofErr w:type="spellEnd"/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</w:tr>
      <w:tr w:rsidR="00DC5450" w:rsidRPr="00CE06AC" w:rsidTr="0007520F">
        <w:trPr>
          <w:trHeight w:val="243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DC5450" w:rsidRPr="00CE06AC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3.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Zastupnik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ili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predstavnik</w:t>
            </w:r>
            <w:proofErr w:type="spellEnd"/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(</w:t>
            </w:r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sr-Latn-RS"/>
              </w:rPr>
              <w:t>puno ime i adresa</w:t>
            </w: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)</w:t>
            </w:r>
            <w:r w:rsidR="00DE6FBD"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:</w:t>
            </w:r>
          </w:p>
          <w:p w:rsidR="00DC5450" w:rsidRPr="00CE06AC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  <w:p w:rsidR="00DC5450" w:rsidRPr="00CE06AC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  <w:p w:rsidR="00DC5450" w:rsidRPr="00CE06AC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  <w:p w:rsidR="00380705" w:rsidRPr="00380705" w:rsidRDefault="00380705" w:rsidP="003807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telefona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  <w:lang w:val="sr-Latn-RS"/>
              </w:rPr>
              <w:t>:</w:t>
            </w:r>
          </w:p>
          <w:p w:rsidR="00945256" w:rsidRPr="00380705" w:rsidRDefault="00380705" w:rsidP="003807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PIB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</w:tc>
        <w:tc>
          <w:tcPr>
            <w:tcW w:w="250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DC5450" w:rsidRPr="00CE06AC" w:rsidRDefault="00DC5450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4.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Ponovno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izdavanje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OTI</w:t>
            </w:r>
          </w:p>
          <w:p w:rsidR="00DC5450" w:rsidRPr="00CE06AC" w:rsidRDefault="00380705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podnosite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ponovno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izdavanje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OTI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popunite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ovu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rubriku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  <w:p w:rsidR="00DC5450" w:rsidRPr="00CE06AC" w:rsidRDefault="00380705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</w:rPr>
              <w:t>R</w:t>
            </w:r>
            <w:r w:rsidR="000266F8">
              <w:rPr>
                <w:rFonts w:ascii="Times New Roman" w:eastAsia="Times New Roman" w:hAnsi="Times New Roman"/>
                <w:sz w:val="20"/>
                <w:szCs w:val="24"/>
              </w:rPr>
              <w:t>eferentni</w:t>
            </w:r>
            <w:proofErr w:type="spellEnd"/>
            <w:r w:rsidR="000266F8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B908E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OTI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DC5450" w:rsidRPr="00CE06AC" w:rsidRDefault="00380705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Važi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od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380705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36" type="#_x0000_t75" style="width:11.8pt;height:12.9pt" o:ole="">
                  <v:imagedata r:id="rId6" o:title=""/>
                </v:shape>
                <w:control r:id="rId15" w:name="TextBox241" w:shapeid="_x0000_i113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38" type="#_x0000_t75" style="width:11.8pt;height:12.9pt" o:ole="">
                  <v:imagedata r:id="rId6" o:title=""/>
                </v:shape>
                <w:control r:id="rId16" w:name="TextBox2441" w:shapeid="_x0000_i113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40" type="#_x0000_t75" style="width:11.8pt;height:12.9pt" o:ole="">
                  <v:imagedata r:id="rId6" o:title=""/>
                </v:shape>
                <w:control r:id="rId17" w:name="TextBox2451" w:shapeid="_x0000_i114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42" type="#_x0000_t75" style="width:11.8pt;height:12.9pt" o:ole="">
                  <v:imagedata r:id="rId6" o:title=""/>
                </v:shape>
                <w:control r:id="rId18" w:name="TextBox2461" w:shapeid="_x0000_i1142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44" type="#_x0000_t75" style="width:11.8pt;height:12.9pt" o:ole="">
                  <v:imagedata r:id="rId6" o:title=""/>
                </v:shape>
                <w:control r:id="rId19" w:name="TextBox2471" w:shapeid="_x0000_i114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46" type="#_x0000_t75" style="width:11.8pt;height:12.9pt" o:ole="">
                  <v:imagedata r:id="rId6" o:title=""/>
                </v:shape>
                <w:control r:id="rId20" w:name="TextBox2481" w:shapeid="_x0000_i1146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48" type="#_x0000_t75" style="width:11.8pt;height:12.9pt" o:ole="">
                  <v:imagedata r:id="rId6" o:title=""/>
                </v:shape>
                <w:control r:id="rId21" w:name="TextBox2491" w:shapeid="_x0000_i114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50" type="#_x0000_t75" style="width:11.8pt;height:12.9pt" o:ole="">
                  <v:imagedata r:id="rId6" o:title=""/>
                </v:shape>
                <w:control r:id="rId22" w:name="TextBox24101" w:shapeid="_x0000_i1150"/>
              </w:object>
            </w:r>
          </w:p>
          <w:p w:rsidR="00945256" w:rsidRPr="00CE06AC" w:rsidRDefault="00380705" w:rsidP="00CE06AC">
            <w:pPr>
              <w:tabs>
                <w:tab w:val="right" w:leader="dot" w:pos="4377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945256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</w:tr>
      <w:tr w:rsidR="00DC5450" w:rsidRPr="00CE06AC" w:rsidTr="0007520F">
        <w:trPr>
          <w:trHeight w:val="1439"/>
        </w:trPr>
        <w:tc>
          <w:tcPr>
            <w:tcW w:w="250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450" w:rsidRPr="00E01550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fr-FR"/>
              </w:rPr>
            </w:pPr>
            <w:r w:rsidRPr="00E0155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5. </w:t>
            </w:r>
            <w:proofErr w:type="spellStart"/>
            <w:r w:rsidR="00CD6D64" w:rsidRPr="00E0155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Carinska</w:t>
            </w:r>
            <w:proofErr w:type="spellEnd"/>
            <w:r w:rsidR="00CD6D64" w:rsidRPr="00E0155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nomenklatura</w:t>
            </w:r>
            <w:r w:rsidRPr="00E01550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DC5450" w:rsidRPr="00E01550" w:rsidRDefault="00380705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Molimo</w:t>
            </w:r>
            <w:proofErr w:type="spellEnd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navedite</w:t>
            </w:r>
            <w:proofErr w:type="spellEnd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u </w:t>
            </w: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koju</w:t>
            </w:r>
            <w:proofErr w:type="spellEnd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nomenklaturu</w:t>
            </w:r>
            <w:proofErr w:type="spellEnd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se roba </w:t>
            </w:r>
            <w:proofErr w:type="spellStart"/>
            <w:proofErr w:type="gramStart"/>
            <w:r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svrstava</w:t>
            </w:r>
            <w:proofErr w:type="spellEnd"/>
            <w:r w:rsidR="00DC5450" w:rsidRPr="00E0155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  <w:proofErr w:type="gramEnd"/>
          </w:p>
          <w:p w:rsidR="00DC5450" w:rsidRPr="00CE06AC" w:rsidRDefault="00DC10E0" w:rsidP="00CE06AC">
            <w:pPr>
              <w:tabs>
                <w:tab w:val="left" w:pos="49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bookmarkEnd w:id="1"/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Harmonizovani</w:t>
            </w:r>
            <w:proofErr w:type="spellEnd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sistem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(</w:t>
            </w:r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HS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) </w:t>
            </w:r>
          </w:p>
          <w:p w:rsidR="00DC5450" w:rsidRPr="00CE06AC" w:rsidRDefault="00DC10E0" w:rsidP="00CE06AC">
            <w:pPr>
              <w:tabs>
                <w:tab w:val="left" w:pos="490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Carinska</w:t>
            </w:r>
            <w:proofErr w:type="spellEnd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tarifa</w:t>
            </w:r>
            <w:proofErr w:type="spellEnd"/>
          </w:p>
          <w:p w:rsidR="00DC5450" w:rsidRPr="00CE06AC" w:rsidRDefault="00DC10E0" w:rsidP="000D54CA">
            <w:pPr>
              <w:tabs>
                <w:tab w:val="left" w:pos="483"/>
              </w:tabs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drugo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navesti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): ..............................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DC5450" w:rsidRPr="00CE06AC" w:rsidRDefault="00DC5450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6.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Vrsta</w:t>
            </w:r>
            <w:proofErr w:type="spellEnd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380705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posla</w:t>
            </w:r>
            <w:proofErr w:type="spellEnd"/>
          </w:p>
          <w:p w:rsidR="00DC5450" w:rsidRPr="00CE06AC" w:rsidRDefault="00380705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Da li se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ovaj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zaht</w:t>
            </w:r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ev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odnosi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na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stvarno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nam</w:t>
            </w:r>
            <w:r w:rsidR="00AB13C7"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eravani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uvoz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ili</w:t>
            </w:r>
            <w:proofErr w:type="spellEnd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80705">
              <w:rPr>
                <w:rFonts w:ascii="Times New Roman" w:eastAsia="Times New Roman" w:hAnsi="Times New Roman"/>
                <w:sz w:val="20"/>
                <w:szCs w:val="24"/>
              </w:rPr>
              <w:t>izvoz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?</w:t>
            </w:r>
          </w:p>
          <w:p w:rsidR="00DC5450" w:rsidRPr="00CE06AC" w:rsidRDefault="00380705" w:rsidP="0038070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C056E2" w:rsidRPr="00CE06AC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ne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C5450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</w:tr>
      <w:tr w:rsidR="00DC5450" w:rsidRPr="00CE06AC" w:rsidTr="0007520F">
        <w:trPr>
          <w:trHeight w:val="1385"/>
        </w:trPr>
        <w:tc>
          <w:tcPr>
            <w:tcW w:w="250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450" w:rsidRPr="00CE06AC" w:rsidRDefault="00DC5450" w:rsidP="00CE06AC">
            <w:pPr>
              <w:spacing w:before="100" w:after="8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DC5450" w:rsidRPr="00CE06AC" w:rsidRDefault="00DC5450" w:rsidP="00CE06AC">
            <w:pPr>
              <w:spacing w:before="100" w:after="8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7.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Predlog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svrstavanje</w:t>
            </w:r>
            <w:proofErr w:type="spellEnd"/>
          </w:p>
          <w:p w:rsidR="00DC5450" w:rsidRPr="00CE06AC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navedite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gd</w:t>
            </w:r>
            <w:r w:rsidR="00CD38E8">
              <w:rPr>
                <w:rFonts w:ascii="Times New Roman" w:eastAsia="Times New Roman" w:hAnsi="Times New Roman"/>
                <w:sz w:val="20"/>
                <w:szCs w:val="24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prema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vašem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mišljenju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roba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svrstava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  <w:r w:rsidR="00DC5450" w:rsidRPr="00CE06AC">
              <w:rPr>
                <w:rFonts w:ascii="Times New Roman" w:eastAsia="Times New Roman" w:hAnsi="Times New Roman"/>
                <w:snapToGrid w:val="0"/>
                <w:sz w:val="16"/>
                <w:szCs w:val="24"/>
              </w:rPr>
              <w:t xml:space="preserve"> </w:t>
            </w:r>
          </w:p>
          <w:p w:rsidR="00DC5450" w:rsidRPr="00CE06AC" w:rsidRDefault="000D54CA" w:rsidP="00CE06AC">
            <w:pPr>
              <w:tabs>
                <w:tab w:val="right" w:leader="dot" w:pos="4377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</w:tr>
      <w:tr w:rsidR="00DC5450" w:rsidRPr="00CE06AC" w:rsidTr="00EC59C6">
        <w:trPr>
          <w:gridBefore w:val="1"/>
          <w:wBefore w:w="10" w:type="pct"/>
          <w:trHeight w:val="4741"/>
        </w:trPr>
        <w:tc>
          <w:tcPr>
            <w:tcW w:w="49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450" w:rsidRPr="00CE06AC" w:rsidRDefault="00DC5450" w:rsidP="00CE06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lastRenderedPageBreak/>
              <w:t xml:space="preserve">8.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Opis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robe</w:t>
            </w:r>
          </w:p>
          <w:p w:rsidR="00DC5450" w:rsidRPr="00CE06AC" w:rsidRDefault="000D54CA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Navedite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potrebi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tačan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sastav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robe,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korišćeni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metod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analiz</w:t>
            </w:r>
            <w:r w:rsidR="008D4A8C">
              <w:rPr>
                <w:rFonts w:ascii="Times New Roman" w:eastAsia="Times New Roman" w:hAnsi="Times New Roman"/>
                <w:sz w:val="20"/>
                <w:szCs w:val="24"/>
              </w:rPr>
              <w:t>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vrstu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proizvodnog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postupka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obrade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vr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ij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ednost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uključujući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vr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ij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ednosti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komponenti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upotrebu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robe,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uobičajeni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trgovački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naziv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potrebi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pakovanje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za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maloprodaju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u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slučaju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E01550">
              <w:rPr>
                <w:rFonts w:ascii="Times New Roman" w:eastAsia="Times New Roman" w:hAnsi="Times New Roman"/>
                <w:sz w:val="20"/>
                <w:szCs w:val="24"/>
              </w:rPr>
              <w:t>set</w:t>
            </w:r>
            <w:r w:rsidR="008D4A8C">
              <w:rPr>
                <w:rFonts w:ascii="Times New Roman" w:eastAsia="Times New Roman" w:hAnsi="Times New Roman"/>
                <w:sz w:val="20"/>
                <w:szCs w:val="24"/>
              </w:rPr>
              <w:t>ov</w:t>
            </w:r>
            <w:r w:rsidR="00E01550">
              <w:rPr>
                <w:rFonts w:ascii="Times New Roman" w:eastAsia="Times New Roman" w:hAnsi="Times New Roman"/>
                <w:sz w:val="20"/>
                <w:szCs w:val="24"/>
              </w:rPr>
              <w:t>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potrebno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više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prostora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upotr</w:t>
            </w:r>
            <w:r w:rsidR="00AE194C">
              <w:rPr>
                <w:rFonts w:ascii="Times New Roman" w:eastAsia="Times New Roman" w:hAnsi="Times New Roman"/>
                <w:sz w:val="20"/>
                <w:szCs w:val="24"/>
              </w:rPr>
              <w:t>ij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ebite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776A4C">
              <w:rPr>
                <w:rFonts w:ascii="Times New Roman" w:eastAsia="Times New Roman" w:hAnsi="Times New Roman"/>
                <w:sz w:val="20"/>
                <w:szCs w:val="24"/>
              </w:rPr>
              <w:t>dodatni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list</w:t>
            </w:r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>).</w:t>
            </w:r>
          </w:p>
          <w:p w:rsidR="007D2844" w:rsidRPr="00CE06AC" w:rsidRDefault="007D2844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7D2844" w:rsidRPr="00CE06AC" w:rsidRDefault="007D2844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</w:p>
        </w:tc>
      </w:tr>
      <w:tr w:rsidR="00DC5450" w:rsidRPr="00CE06AC" w:rsidTr="00EC59C6">
        <w:trPr>
          <w:gridBefore w:val="1"/>
          <w:wBefore w:w="10" w:type="pct"/>
          <w:trHeight w:val="2287"/>
        </w:trPr>
        <w:tc>
          <w:tcPr>
            <w:tcW w:w="499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450" w:rsidRPr="00CE06AC" w:rsidRDefault="00DC5450" w:rsidP="00CE06AC">
            <w:pPr>
              <w:tabs>
                <w:tab w:val="right" w:pos="947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9.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Trgovački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naziv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01824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</w:t>
            </w:r>
            <w:proofErr w:type="spellEnd"/>
            <w:r w:rsidR="00001824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dodatne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informacije</w:t>
            </w:r>
            <w:proofErr w:type="spellEnd"/>
            <w:r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</w:rPr>
              <w:t xml:space="preserve"> (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  <w:vertAlign w:val="superscript"/>
              </w:rPr>
              <w:t>*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</w:rPr>
              <w:t>)</w:t>
            </w:r>
            <w:r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</w:rPr>
              <w:tab/>
            </w:r>
            <w:r w:rsidR="00AF5310"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</w:rPr>
              <w:t>(</w:t>
            </w:r>
            <w:proofErr w:type="spellStart"/>
            <w:r w:rsidR="00001824" w:rsidRPr="00D74520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lang w:val="fr-FR"/>
              </w:rPr>
              <w:t>povjerljivo</w:t>
            </w:r>
            <w:proofErr w:type="spellEnd"/>
            <w:r w:rsidRPr="00CE06AC">
              <w:rPr>
                <w:rFonts w:ascii="Times New Roman" w:eastAsia="Times New Roman" w:hAnsi="Times New Roman"/>
                <w:sz w:val="20"/>
                <w:szCs w:val="24"/>
                <w:shd w:val="clear" w:color="auto" w:fill="FFFFFF"/>
              </w:rPr>
              <w:t>)</w:t>
            </w:r>
          </w:p>
          <w:p w:rsidR="00DC5450" w:rsidRPr="00CE06AC" w:rsidRDefault="00DC5450" w:rsidP="00CE06AC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</w:p>
        </w:tc>
      </w:tr>
      <w:tr w:rsidR="00DC5450" w:rsidRPr="009B249A" w:rsidTr="0007520F">
        <w:trPr>
          <w:gridBefore w:val="1"/>
          <w:wBefore w:w="10" w:type="pct"/>
          <w:trHeight w:val="4393"/>
        </w:trPr>
        <w:tc>
          <w:tcPr>
            <w:tcW w:w="49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450" w:rsidRPr="00CE06AC" w:rsidRDefault="00DC5450" w:rsidP="00CE06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10.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Uzorci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itd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.</w:t>
            </w:r>
          </w:p>
          <w:p w:rsidR="00DC5450" w:rsidRPr="00CE06AC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označite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nešto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navedenog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priloženo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vaš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zahtjev</w:t>
            </w:r>
            <w:proofErr w:type="spellEnd"/>
            <w:r w:rsidR="00DC5450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. </w:t>
            </w:r>
          </w:p>
          <w:p w:rsidR="00DC5450" w:rsidRPr="00CE06AC" w:rsidRDefault="00DC5450" w:rsidP="00CE06AC">
            <w:pPr>
              <w:spacing w:before="60" w:after="6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</w:p>
          <w:p w:rsidR="00DC5450" w:rsidRPr="000D54CA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proofErr w:type="spellStart"/>
            <w:proofErr w:type="gram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Opis</w:t>
            </w:r>
            <w:proofErr w:type="spellEnd"/>
            <w:r w:rsidR="005F61EE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  <w:proofErr w:type="gramEnd"/>
          </w:p>
          <w:p w:rsidR="00DC5450" w:rsidRPr="000D54CA" w:rsidRDefault="00DC10E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Уколико желите да означите ово поље, изаберите опцију чек"/>
                  <w:checkBox>
                    <w:size w:val="24"/>
                    <w:default w:val="0"/>
                  </w:checkBox>
                </w:ffData>
              </w:fldChar>
            </w:r>
            <w:r w:rsidR="00CE66EE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A62D8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AB13C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katalozi</w:t>
            </w:r>
            <w:proofErr w:type="spellEnd"/>
            <w:proofErr w:type="gramEnd"/>
          </w:p>
          <w:p w:rsidR="00DC5450" w:rsidRPr="000D54CA" w:rsidRDefault="00DC10E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E66EE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A62D8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0D54CA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fotografije</w:t>
            </w:r>
            <w:proofErr w:type="spellEnd"/>
            <w:proofErr w:type="gramEnd"/>
          </w:p>
          <w:p w:rsidR="00DC5450" w:rsidRPr="000D54CA" w:rsidRDefault="00DC10E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C5450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A62D8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proofErr w:type="spellStart"/>
            <w:proofErr w:type="gramStart"/>
            <w:r w:rsidR="000D54CA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uzorci</w:t>
            </w:r>
            <w:proofErr w:type="spellEnd"/>
            <w:proofErr w:type="gramEnd"/>
          </w:p>
          <w:p w:rsidR="00DC5450" w:rsidRPr="000D54CA" w:rsidRDefault="00DC10E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E66EE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A62D8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0D54CA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ostalo</w:t>
            </w:r>
            <w:proofErr w:type="spellEnd"/>
            <w:proofErr w:type="gramEnd"/>
          </w:p>
          <w:p w:rsidR="00DC5450" w:rsidRPr="000D54CA" w:rsidRDefault="00DC545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</w:p>
          <w:p w:rsidR="00DC5450" w:rsidRPr="000D54CA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Da li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želite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da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vam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se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uzorci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vrate</w:t>
            </w:r>
            <w:proofErr w:type="spellEnd"/>
            <w:r w:rsidR="00DC5450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?</w:t>
            </w:r>
            <w:proofErr w:type="gramEnd"/>
          </w:p>
          <w:p w:rsidR="00945256" w:rsidRPr="000D54CA" w:rsidRDefault="000D54CA" w:rsidP="00CE06AC">
            <w:pPr>
              <w:tabs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da</w:t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945256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ab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ne</w:t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</w:p>
          <w:p w:rsidR="00DC5450" w:rsidRPr="000D54CA" w:rsidRDefault="00DC5450" w:rsidP="00CE06AC">
            <w:pPr>
              <w:tabs>
                <w:tab w:val="left" w:pos="2268"/>
              </w:tabs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</w:p>
          <w:p w:rsidR="00DC5450" w:rsidRPr="000D54CA" w:rsidRDefault="000D54CA" w:rsidP="00CE06A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lang w:val="fr-FR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Posebni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troškovi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nastali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carinski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organ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koji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proističu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analize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izv</w:t>
            </w:r>
            <w:r w:rsidR="00CD38E8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eštaja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</w:t>
            </w:r>
            <w:r w:rsidR="00AB13C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eštaka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ili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vraćanja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uzoraka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mogu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pasti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na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teret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podnosioca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zaht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eva</w:t>
            </w:r>
            <w:proofErr w:type="spellEnd"/>
            <w:r w:rsidR="00DC5450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.</w:t>
            </w:r>
          </w:p>
        </w:tc>
      </w:tr>
      <w:tr w:rsidR="00DC5450" w:rsidRPr="008B2937" w:rsidTr="0007520F">
        <w:trPr>
          <w:gridBefore w:val="1"/>
          <w:wBefore w:w="10" w:type="pct"/>
          <w:trHeight w:val="1630"/>
        </w:trPr>
        <w:tc>
          <w:tcPr>
            <w:tcW w:w="4990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55B1" w:rsidRPr="000D54CA" w:rsidRDefault="00DC5450" w:rsidP="00CE06AC">
            <w:pPr>
              <w:spacing w:before="60" w:after="12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</w:pP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11.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Ostali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zahtjevi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za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izdavanje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OTI</w:t>
            </w: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(</w:t>
            </w: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vertAlign w:val="superscript"/>
                <w:lang w:val="fr-FR"/>
              </w:rPr>
              <w:t>*</w:t>
            </w: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) </w:t>
            </w:r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i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druga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OTI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izdata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licu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na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koje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zahtjev</w:t>
            </w:r>
            <w:proofErr w:type="spellEnd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odnosi</w:t>
            </w:r>
            <w:proofErr w:type="spellEnd"/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 xml:space="preserve"> (</w:t>
            </w: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vertAlign w:val="superscript"/>
                <w:lang w:val="fr-FR"/>
              </w:rPr>
              <w:t>*</w:t>
            </w:r>
            <w:r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  <w:lang w:val="fr-FR"/>
              </w:rPr>
              <w:t>)</w:t>
            </w:r>
          </w:p>
          <w:p w:rsidR="000D54CA" w:rsidRDefault="000D54CA" w:rsidP="00CE06AC">
            <w:pPr>
              <w:tabs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Molimo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navedite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da li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ste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podn</w:t>
            </w:r>
            <w:r w:rsidR="00AB13C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eli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zaht</w:t>
            </w:r>
            <w:r w:rsidR="00AE194C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ev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</w:t>
            </w:r>
            <w:proofErr w:type="spellEnd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izdavanje</w:t>
            </w:r>
            <w:proofErr w:type="spellEnd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ili</w:t>
            </w:r>
            <w:proofErr w:type="spellEnd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vam</w:t>
            </w:r>
            <w:proofErr w:type="spellEnd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je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izdata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OTI</w:t>
            </w:r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</w:t>
            </w:r>
            <w:proofErr w:type="spellEnd"/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identičnu</w:t>
            </w:r>
            <w:proofErr w:type="spellEnd"/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ili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sličnu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robu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</w:p>
          <w:p w:rsidR="004555B1" w:rsidRPr="000D54CA" w:rsidRDefault="000D54CA" w:rsidP="00CE06AC">
            <w:pPr>
              <w:tabs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da</w:t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55B1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4555B1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ab/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ne</w:t>
            </w:r>
            <w:r w:rsidR="00945256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55B1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D571AD" w:rsidRPr="000D54CA">
              <w:rPr>
                <w:rFonts w:ascii="Times New Roman" w:eastAsia="Times New Roman" w:hAnsi="Times New Roman"/>
                <w:sz w:val="32"/>
                <w:szCs w:val="32"/>
                <w:lang w:val="fr-FR"/>
              </w:rPr>
              <w:t xml:space="preserve"> </w:t>
            </w:r>
          </w:p>
          <w:p w:rsidR="004555B1" w:rsidRPr="000D54CA" w:rsidRDefault="004555B1" w:rsidP="00CE06AC">
            <w:pPr>
              <w:tabs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</w:p>
          <w:p w:rsidR="004555B1" w:rsidRPr="000D54CA" w:rsidRDefault="000D54CA" w:rsidP="000D54CA">
            <w:pPr>
              <w:tabs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Ukoliko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je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odgovor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potvrdan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,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molimo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da 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navedete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pojedinosti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i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priložite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kopije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prim</w:t>
            </w:r>
            <w:r w:rsidR="007D07E7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j</w:t>
            </w:r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eraka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OTI</w:t>
            </w:r>
            <w:r w:rsidR="004555B1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</w:p>
        </w:tc>
      </w:tr>
      <w:tr w:rsidR="00F41E7A" w:rsidRPr="00CE06AC" w:rsidTr="001E427D">
        <w:trPr>
          <w:gridBefore w:val="1"/>
          <w:wBefore w:w="10" w:type="pct"/>
          <w:trHeight w:val="2325"/>
        </w:trPr>
        <w:tc>
          <w:tcPr>
            <w:tcW w:w="24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244" w:rsidRPr="000D54CA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lastRenderedPageBreak/>
              <w:t>Datum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podnošenja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zahtjeva</w:t>
            </w:r>
            <w:proofErr w:type="spellEnd"/>
            <w:r w:rsidR="001A0244" w:rsidRPr="000D54CA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  <w:proofErr w:type="gramEnd"/>
          </w:p>
          <w:p w:rsidR="00F35828" w:rsidRPr="00001824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godina</w:t>
            </w:r>
            <w:proofErr w:type="spellEnd"/>
            <w:r w:rsidR="00F35828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52" type="#_x0000_t75" style="width:11.8pt;height:12.9pt" o:ole="">
                  <v:imagedata r:id="rId6" o:title=""/>
                </v:shape>
                <w:control r:id="rId23" w:name="TextBox242" w:shapeid="_x0000_i115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54" type="#_x0000_t75" style="width:11.8pt;height:12.9pt" o:ole="">
                  <v:imagedata r:id="rId6" o:title=""/>
                </v:shape>
                <w:control r:id="rId24" w:name="TextBox2442" w:shapeid="_x0000_i115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56" type="#_x0000_t75" style="width:11.8pt;height:12.9pt" o:ole="">
                  <v:imagedata r:id="rId6" o:title=""/>
                </v:shape>
                <w:control r:id="rId25" w:name="TextBox2452" w:shapeid="_x0000_i115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58" type="#_x0000_t75" style="width:11.8pt;height:12.9pt" o:ole="">
                  <v:imagedata r:id="rId6" o:title=""/>
                </v:shape>
                <w:control r:id="rId26" w:name="TextBox2462" w:shapeid="_x0000_i1158"/>
              </w:object>
            </w:r>
            <w:r w:rsidR="00F35828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mjesec</w:t>
            </w:r>
            <w:proofErr w:type="spellEnd"/>
            <w:r w:rsidR="00F35828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60" type="#_x0000_t75" style="width:11.8pt;height:12.9pt" o:ole="">
                  <v:imagedata r:id="rId6" o:title=""/>
                </v:shape>
                <w:control r:id="rId27" w:name="TextBox2472" w:shapeid="_x0000_i116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62" type="#_x0000_t75" style="width:11.8pt;height:12.9pt" o:ole="">
                  <v:imagedata r:id="rId6" o:title=""/>
                </v:shape>
                <w:control r:id="rId28" w:name="TextBox2482" w:shapeid="_x0000_i1162"/>
              </w:object>
            </w:r>
            <w:r w:rsidR="00F35828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dan</w:t>
            </w:r>
            <w:r w:rsidR="00F35828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64" type="#_x0000_t75" style="width:11.8pt;height:12.9pt" o:ole="">
                  <v:imagedata r:id="rId6" o:title=""/>
                </v:shape>
                <w:control r:id="rId29" w:name="TextBox2492" w:shapeid="_x0000_i116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66" type="#_x0000_t75" style="width:11.8pt;height:12.9pt" o:ole="">
                  <v:imagedata r:id="rId6" o:title=""/>
                </v:shape>
                <w:control r:id="rId30" w:name="TextBox24102" w:shapeid="_x0000_i1166"/>
              </w:object>
            </w:r>
          </w:p>
          <w:p w:rsidR="00F41E7A" w:rsidRPr="00001824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  <w:lang w:val="fr-FR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</w:t>
            </w:r>
            <w:r w:rsidR="003A76A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eferentni</w:t>
            </w:r>
            <w:proofErr w:type="spellEnd"/>
            <w:r w:rsidR="00B908E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broj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gram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OTI</w:t>
            </w:r>
            <w:r w:rsidR="00F41E7A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  <w:proofErr w:type="gramEnd"/>
          </w:p>
          <w:p w:rsidR="00F41E7A" w:rsidRPr="00001824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Datum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početka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roka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važenja</w:t>
            </w:r>
            <w:proofErr w:type="spellEnd"/>
            <w:r w:rsidR="00F41E7A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:</w:t>
            </w:r>
            <w:proofErr w:type="gramEnd"/>
          </w:p>
          <w:p w:rsidR="00F35828" w:rsidRPr="00CE06AC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68" type="#_x0000_t75" style="width:11.8pt;height:12.9pt" o:ole="">
                  <v:imagedata r:id="rId6" o:title=""/>
                </v:shape>
                <w:control r:id="rId31" w:name="TextBox243" w:shapeid="_x0000_i116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70" type="#_x0000_t75" style="width:11.8pt;height:12.9pt" o:ole="">
                  <v:imagedata r:id="rId6" o:title=""/>
                </v:shape>
                <w:control r:id="rId32" w:name="TextBox2443" w:shapeid="_x0000_i117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72" type="#_x0000_t75" style="width:11.8pt;height:12.9pt" o:ole="">
                  <v:imagedata r:id="rId6" o:title=""/>
                </v:shape>
                <w:control r:id="rId33" w:name="TextBox2453" w:shapeid="_x0000_i117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74" type="#_x0000_t75" style="width:11.8pt;height:12.9pt" o:ole="">
                  <v:imagedata r:id="rId6" o:title=""/>
                </v:shape>
                <w:control r:id="rId34" w:name="TextBox2463" w:shapeid="_x0000_i1174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76" type="#_x0000_t75" style="width:11.8pt;height:12.9pt" o:ole="">
                  <v:imagedata r:id="rId6" o:title=""/>
                </v:shape>
                <w:control r:id="rId35" w:name="TextBox2473" w:shapeid="_x0000_i117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78" type="#_x0000_t75" style="width:11.8pt;height:12.9pt" o:ole="">
                  <v:imagedata r:id="rId6" o:title=""/>
                </v:shape>
                <w:control r:id="rId36" w:name="TextBox2483" w:shapeid="_x0000_i1178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80" type="#_x0000_t75" style="width:11.8pt;height:12.9pt" o:ole="">
                  <v:imagedata r:id="rId6" o:title=""/>
                </v:shape>
                <w:control r:id="rId37" w:name="TextBox2493" w:shapeid="_x0000_i118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82" type="#_x0000_t75" style="width:11.8pt;height:12.9pt" o:ole="">
                  <v:imagedata r:id="rId6" o:title=""/>
                </v:shape>
                <w:control r:id="rId38" w:name="TextBox24103" w:shapeid="_x0000_i1182"/>
              </w:object>
            </w:r>
          </w:p>
          <w:p w:rsidR="00F41E7A" w:rsidRPr="00CE06AC" w:rsidRDefault="000D54CA" w:rsidP="00CE06AC">
            <w:pPr>
              <w:tabs>
                <w:tab w:val="right" w:leader="dot" w:pos="4377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B51E79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  <w:tc>
          <w:tcPr>
            <w:tcW w:w="2495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244" w:rsidRPr="00CE06AC" w:rsidRDefault="005673CE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 w:rsidRPr="00E01550">
              <w:rPr>
                <w:rFonts w:ascii="Times New Roman" w:eastAsia="Times New Roman" w:hAnsi="Times New Roman"/>
                <w:sz w:val="20"/>
                <w:szCs w:val="24"/>
              </w:rPr>
              <w:t xml:space="preserve">Datum </w:t>
            </w: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</w:rPr>
              <w:t>podnošenja</w:t>
            </w:r>
            <w:proofErr w:type="spellEnd"/>
            <w:r w:rsidRPr="00E01550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01550">
              <w:rPr>
                <w:rFonts w:ascii="Times New Roman" w:eastAsia="Times New Roman" w:hAnsi="Times New Roman"/>
                <w:sz w:val="20"/>
                <w:szCs w:val="24"/>
              </w:rPr>
              <w:t>zahtjeva</w:t>
            </w:r>
            <w:proofErr w:type="spellEnd"/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84" type="#_x0000_t75" style="width:11.8pt;height:12.9pt" o:ole="">
                  <v:imagedata r:id="rId6" o:title=""/>
                </v:shape>
                <w:control r:id="rId39" w:name="TextBox2411" w:shapeid="_x0000_i118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86" type="#_x0000_t75" style="width:11.8pt;height:12.9pt" o:ole="">
                  <v:imagedata r:id="rId6" o:title=""/>
                </v:shape>
                <w:control r:id="rId40" w:name="TextBox2444" w:shapeid="_x0000_i118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88" type="#_x0000_t75" style="width:11.8pt;height:12.9pt" o:ole="">
                  <v:imagedata r:id="rId6" o:title=""/>
                </v:shape>
                <w:control r:id="rId41" w:name="TextBox2454" w:shapeid="_x0000_i118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90" type="#_x0000_t75" style="width:11.8pt;height:12.9pt" o:ole="">
                  <v:imagedata r:id="rId6" o:title=""/>
                </v:shape>
                <w:control r:id="rId42" w:name="TextBox2464" w:shapeid="_x0000_i1190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92" type="#_x0000_t75" style="width:11.8pt;height:12.9pt" o:ole="">
                  <v:imagedata r:id="rId6" o:title=""/>
                </v:shape>
                <w:control r:id="rId43" w:name="TextBox2474" w:shapeid="_x0000_i119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94" type="#_x0000_t75" style="width:11.8pt;height:12.9pt" o:ole="">
                  <v:imagedata r:id="rId6" o:title=""/>
                </v:shape>
                <w:control r:id="rId44" w:name="TextBox2484" w:shapeid="_x0000_i1194"/>
              </w:object>
            </w:r>
            <w:r w:rsidR="007D07E7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7D07E7"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96" type="#_x0000_t75" style="width:11.8pt;height:12.9pt" o:ole="">
                  <v:imagedata r:id="rId6" o:title=""/>
                </v:shape>
                <w:control r:id="rId45" w:name="TextBox2494" w:shapeid="_x0000_i119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198" type="#_x0000_t75" style="width:11.8pt;height:12.9pt" o:ole="">
                  <v:imagedata r:id="rId6" o:title=""/>
                </v:shape>
                <w:control r:id="rId46" w:name="TextBox24104" w:shapeid="_x0000_i1198"/>
              </w:object>
            </w:r>
          </w:p>
          <w:p w:rsidR="00F41E7A" w:rsidRPr="00CE06AC" w:rsidRDefault="003A76A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eferentni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broj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gram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OTI</w:t>
            </w:r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proofErr w:type="gramEnd"/>
          </w:p>
          <w:p w:rsidR="00F41E7A" w:rsidRPr="00CE06AC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početka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roka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važenja</w:t>
            </w:r>
            <w:proofErr w:type="spellEnd"/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00" type="#_x0000_t75" style="width:11.8pt;height:12.9pt" o:ole="">
                  <v:imagedata r:id="rId6" o:title=""/>
                </v:shape>
                <w:control r:id="rId47" w:name="TextBox2412" w:shapeid="_x0000_i120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02" type="#_x0000_t75" style="width:11.8pt;height:12.9pt" o:ole="">
                  <v:imagedata r:id="rId6" o:title=""/>
                </v:shape>
                <w:control r:id="rId48" w:name="TextBox2445" w:shapeid="_x0000_i120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04" type="#_x0000_t75" style="width:11.8pt;height:12.9pt" o:ole="">
                  <v:imagedata r:id="rId6" o:title=""/>
                </v:shape>
                <w:control r:id="rId49" w:name="TextBox2455" w:shapeid="_x0000_i120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06" type="#_x0000_t75" style="width:11.8pt;height:12.9pt" o:ole="">
                  <v:imagedata r:id="rId6" o:title=""/>
                </v:shape>
                <w:control r:id="rId50" w:name="TextBox2465" w:shapeid="_x0000_i1206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08" type="#_x0000_t75" style="width:11.8pt;height:12.9pt" o:ole="">
                  <v:imagedata r:id="rId6" o:title=""/>
                </v:shape>
                <w:control r:id="rId51" w:name="TextBox2475" w:shapeid="_x0000_i120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10" type="#_x0000_t75" style="width:11.8pt;height:12.9pt" o:ole="">
                  <v:imagedata r:id="rId6" o:title=""/>
                </v:shape>
                <w:control r:id="rId52" w:name="TextBox2485" w:shapeid="_x0000_i1210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12" type="#_x0000_t75" style="width:11.8pt;height:12.9pt" o:ole="">
                  <v:imagedata r:id="rId6" o:title=""/>
                </v:shape>
                <w:control r:id="rId53" w:name="TextBox2495" w:shapeid="_x0000_i121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14" type="#_x0000_t75" style="width:11.8pt;height:12.9pt" o:ole="">
                  <v:imagedata r:id="rId6" o:title=""/>
                </v:shape>
                <w:control r:id="rId54" w:name="TextBox24105" w:shapeid="_x0000_i1214"/>
              </w:object>
            </w:r>
          </w:p>
          <w:p w:rsidR="00F41E7A" w:rsidRPr="00CE06AC" w:rsidRDefault="000D54CA" w:rsidP="00CE06AC">
            <w:pPr>
              <w:tabs>
                <w:tab w:val="right" w:leader="dot" w:pos="4368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B51E79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E46584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</w:tr>
      <w:tr w:rsidR="00F41E7A" w:rsidRPr="00CE06AC" w:rsidTr="00EC59C6">
        <w:trPr>
          <w:gridBefore w:val="1"/>
          <w:wBefore w:w="10" w:type="pct"/>
          <w:trHeight w:val="1465"/>
        </w:trPr>
        <w:tc>
          <w:tcPr>
            <w:tcW w:w="4990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E7A" w:rsidRPr="00CE06AC" w:rsidRDefault="00F41E7A" w:rsidP="00CE06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12. </w:t>
            </w:r>
            <w:r w:rsid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OTI</w:t>
            </w:r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izdata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drugim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licima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na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koja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se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odluke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odnose</w:t>
            </w:r>
            <w:proofErr w:type="spellEnd"/>
            <w:r w:rsidR="000D54CA" w:rsidRPr="000D54CA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(</w:t>
            </w:r>
            <w:r w:rsidRPr="00CE06AC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  <w:vertAlign w:val="superscript"/>
              </w:rPr>
              <w:t>*</w:t>
            </w:r>
            <w:r w:rsidRPr="00CE06AC">
              <w:rPr>
                <w:rFonts w:ascii="Times New Roman" w:eastAsia="Times New Roman" w:hAnsi="Times New Roman"/>
                <w:snapToGrid w:val="0"/>
                <w:sz w:val="20"/>
                <w:szCs w:val="24"/>
                <w:shd w:val="clear" w:color="auto" w:fill="FFFFFF"/>
              </w:rPr>
              <w:t>)</w:t>
            </w:r>
          </w:p>
          <w:p w:rsidR="00F41E7A" w:rsidRPr="00CE06AC" w:rsidRDefault="00ED3C23" w:rsidP="00CE06AC">
            <w:pPr>
              <w:spacing w:before="6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označite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da li je,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prema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vašem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saznanju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OTI</w:t>
            </w:r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za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identične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ili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slične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proizvode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već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izdat</w:t>
            </w:r>
            <w:r w:rsidR="007D07E7">
              <w:rPr>
                <w:rFonts w:ascii="Times New Roman" w:eastAsia="Times New Roman" w:hAnsi="Times New Roman"/>
                <w:sz w:val="20"/>
                <w:szCs w:val="24"/>
              </w:rPr>
              <w:t>a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drugim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licima</w:t>
            </w:r>
            <w:proofErr w:type="spellEnd"/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  <w:p w:rsidR="00945256" w:rsidRPr="00CE06AC" w:rsidRDefault="000D54CA" w:rsidP="00CE06AC">
            <w:pPr>
              <w:tabs>
                <w:tab w:val="left" w:pos="264"/>
                <w:tab w:val="left" w:pos="2268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</w:t>
            </w:r>
            <w:r w:rsidR="00945256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5256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945256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ne</w:t>
            </w:r>
            <w:r w:rsidR="00945256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5256" w:rsidRPr="00CE06AC">
              <w:rPr>
                <w:rFonts w:ascii="Times New Roman" w:eastAsia="Times New Roman" w:hAnsi="Times New Roman"/>
                <w:sz w:val="32"/>
                <w:szCs w:val="32"/>
              </w:rPr>
              <w:instrText xml:space="preserve"> FORMCHECKBOX </w:instrText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</w:r>
            <w:r w:rsidR="00AC7CD5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r w:rsidR="00DC10E0" w:rsidRPr="00CE06A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="00945256" w:rsidRPr="00CE06AC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  <w:p w:rsidR="00F41E7A" w:rsidRPr="00CE06AC" w:rsidRDefault="00F41E7A" w:rsidP="00CE06AC">
            <w:pPr>
              <w:spacing w:before="60" w:after="6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</w:p>
          <w:p w:rsidR="00F41E7A" w:rsidRPr="00CE06AC" w:rsidRDefault="00ED3C23" w:rsidP="00CE06A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Ukoliko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je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odgovor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potvrdan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molimo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da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navedete</w:t>
            </w:r>
            <w:proofErr w:type="spellEnd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3C23">
              <w:rPr>
                <w:rFonts w:ascii="Times New Roman" w:eastAsia="Times New Roman" w:hAnsi="Times New Roman"/>
                <w:sz w:val="20"/>
                <w:szCs w:val="24"/>
              </w:rPr>
              <w:t>pojedinost</w:t>
            </w:r>
            <w:proofErr w:type="spellEnd"/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</w:tc>
      </w:tr>
      <w:tr w:rsidR="00F41E7A" w:rsidRPr="00CE06AC" w:rsidTr="00EC59C6">
        <w:trPr>
          <w:gridBefore w:val="1"/>
          <w:wBefore w:w="10" w:type="pct"/>
          <w:trHeight w:val="1499"/>
        </w:trPr>
        <w:tc>
          <w:tcPr>
            <w:tcW w:w="24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244" w:rsidRPr="00CE06AC" w:rsidRDefault="003A76A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eferentni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broj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gramStart"/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OTI</w:t>
            </w:r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proofErr w:type="gramEnd"/>
          </w:p>
          <w:p w:rsidR="001E427D" w:rsidRPr="00CE06AC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početka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roka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važenja</w:t>
            </w:r>
            <w:proofErr w:type="spellEnd"/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16" type="#_x0000_t75" style="width:11.8pt;height:12.9pt" o:ole="">
                  <v:imagedata r:id="rId6" o:title=""/>
                </v:shape>
                <w:control r:id="rId55" w:name="TextBox2413" w:shapeid="_x0000_i121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18" type="#_x0000_t75" style="width:11.8pt;height:12.9pt" o:ole="">
                  <v:imagedata r:id="rId6" o:title=""/>
                </v:shape>
                <w:control r:id="rId56" w:name="TextBox2446" w:shapeid="_x0000_i121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20" type="#_x0000_t75" style="width:11.8pt;height:12.9pt" o:ole="">
                  <v:imagedata r:id="rId6" o:title=""/>
                </v:shape>
                <w:control r:id="rId57" w:name="TextBox2456" w:shapeid="_x0000_i122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22" type="#_x0000_t75" style="width:11.8pt;height:12.9pt" o:ole="">
                  <v:imagedata r:id="rId6" o:title=""/>
                </v:shape>
                <w:control r:id="rId58" w:name="TextBox2466" w:shapeid="_x0000_i1222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24" type="#_x0000_t75" style="width:11.8pt;height:12.9pt" o:ole="">
                  <v:imagedata r:id="rId6" o:title=""/>
                </v:shape>
                <w:control r:id="rId59" w:name="TextBox2476" w:shapeid="_x0000_i122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26" type="#_x0000_t75" style="width:11.8pt;height:12.9pt" o:ole="">
                  <v:imagedata r:id="rId6" o:title=""/>
                </v:shape>
                <w:control r:id="rId60" w:name="TextBox2486" w:shapeid="_x0000_i1226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28" type="#_x0000_t75" style="width:11.8pt;height:12.9pt" o:ole="">
                  <v:imagedata r:id="rId6" o:title=""/>
                </v:shape>
                <w:control r:id="rId61" w:name="TextBox2496" w:shapeid="_x0000_i122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30" type="#_x0000_t75" style="width:11.8pt;height:12.9pt" o:ole="">
                  <v:imagedata r:id="rId6" o:title=""/>
                </v:shape>
                <w:control r:id="rId62" w:name="TextBox24106" w:shapeid="_x0000_i1230"/>
              </w:object>
            </w:r>
          </w:p>
          <w:p w:rsidR="00F41E7A" w:rsidRPr="00CE06AC" w:rsidRDefault="000D54CA" w:rsidP="00CE06AC">
            <w:pPr>
              <w:tabs>
                <w:tab w:val="right" w:leader="dot" w:pos="4377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1E427D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1E427D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  <w:tc>
          <w:tcPr>
            <w:tcW w:w="24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244" w:rsidRPr="00CE06AC" w:rsidRDefault="003A76A0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eferentni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broj</w:t>
            </w:r>
            <w:proofErr w:type="spellEnd"/>
            <w:r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r w:rsidR="000D54CA">
              <w:rPr>
                <w:rFonts w:ascii="Times New Roman" w:eastAsia="Times New Roman" w:hAnsi="Times New Roman"/>
                <w:sz w:val="20"/>
                <w:szCs w:val="24"/>
              </w:rPr>
              <w:t>OTI</w:t>
            </w:r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1A0244" w:rsidRPr="00CE06AC" w:rsidRDefault="000D54CA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početka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roka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važenja</w:t>
            </w:r>
            <w:proofErr w:type="spellEnd"/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0D54CA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32" type="#_x0000_t75" style="width:11.8pt;height:12.9pt" o:ole="">
                  <v:imagedata r:id="rId6" o:title=""/>
                </v:shape>
                <w:control r:id="rId63" w:name="TextBox2414" w:shapeid="_x0000_i123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34" type="#_x0000_t75" style="width:11.8pt;height:12.9pt" o:ole="">
                  <v:imagedata r:id="rId6" o:title=""/>
                </v:shape>
                <w:control r:id="rId64" w:name="TextBox2447" w:shapeid="_x0000_i123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36" type="#_x0000_t75" style="width:11.8pt;height:12.9pt" o:ole="">
                  <v:imagedata r:id="rId6" o:title=""/>
                </v:shape>
                <w:control r:id="rId65" w:name="TextBox2457" w:shapeid="_x0000_i123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38" type="#_x0000_t75" style="width:11.8pt;height:12.9pt" o:ole="">
                  <v:imagedata r:id="rId6" o:title=""/>
                </v:shape>
                <w:control r:id="rId66" w:name="TextBox2467" w:shapeid="_x0000_i1238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40" type="#_x0000_t75" style="width:11.8pt;height:12.9pt" o:ole="">
                  <v:imagedata r:id="rId6" o:title=""/>
                </v:shape>
                <w:control r:id="rId67" w:name="TextBox2477" w:shapeid="_x0000_i124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42" type="#_x0000_t75" style="width:11.8pt;height:12.9pt" o:ole="">
                  <v:imagedata r:id="rId6" o:title=""/>
                </v:shape>
                <w:control r:id="rId68" w:name="TextBox2487" w:shapeid="_x0000_i1242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Pr="000D54CA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44" type="#_x0000_t75" style="width:11.8pt;height:12.9pt" o:ole="">
                  <v:imagedata r:id="rId6" o:title=""/>
                </v:shape>
                <w:control r:id="rId69" w:name="TextBox2497" w:shapeid="_x0000_i1244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46" type="#_x0000_t75" style="width:11.8pt;height:12.9pt" o:ole="">
                  <v:imagedata r:id="rId6" o:title=""/>
                </v:shape>
                <w:control r:id="rId70" w:name="TextBox24107" w:shapeid="_x0000_i1246"/>
              </w:object>
            </w:r>
          </w:p>
          <w:p w:rsidR="00F41E7A" w:rsidRPr="00CE06AC" w:rsidRDefault="000D54CA" w:rsidP="00CE06AC">
            <w:pPr>
              <w:tabs>
                <w:tab w:val="right" w:leader="dot" w:pos="4368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Tarifna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oznaka</w:t>
            </w:r>
            <w:proofErr w:type="spellEnd"/>
            <w:r w:rsidR="001A0244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  <w:r w:rsidR="00A5620E" w:rsidRPr="00CE06AC">
              <w:rPr>
                <w:rFonts w:ascii="Times New Roman" w:eastAsia="Times New Roman" w:hAnsi="Times New Roman"/>
                <w:sz w:val="20"/>
                <w:szCs w:val="24"/>
              </w:rPr>
              <w:tab/>
            </w:r>
          </w:p>
        </w:tc>
      </w:tr>
      <w:tr w:rsidR="00F41E7A" w:rsidRPr="00CE06AC" w:rsidTr="001E427D">
        <w:trPr>
          <w:gridBefore w:val="1"/>
          <w:wBefore w:w="10" w:type="pct"/>
          <w:trHeight w:val="2021"/>
        </w:trPr>
        <w:tc>
          <w:tcPr>
            <w:tcW w:w="49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E7A" w:rsidRPr="00CE06AC" w:rsidRDefault="00F41E7A" w:rsidP="00CE06AC">
            <w:pPr>
              <w:spacing w:before="60" w:after="12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13. </w:t>
            </w:r>
            <w:r w:rsidR="00ED3C23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Datum </w:t>
            </w:r>
            <w:proofErr w:type="spellStart"/>
            <w:r w:rsidR="00ED3C23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i</w:t>
            </w:r>
            <w:proofErr w:type="spellEnd"/>
            <w:r w:rsidR="00ED3C23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ED3C23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potpis</w:t>
            </w:r>
            <w:proofErr w:type="spellEnd"/>
            <w:r w:rsidR="001045FB"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:</w:t>
            </w:r>
          </w:p>
          <w:p w:rsidR="00F41E7A" w:rsidRPr="00CE06AC" w:rsidRDefault="00ED3C23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Vaš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3A76A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referentni</w:t>
            </w:r>
            <w:proofErr w:type="spellEnd"/>
            <w:r w:rsidR="003A76A0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 xml:space="preserve"> </w:t>
            </w:r>
            <w:proofErr w:type="spellStart"/>
            <w:r w:rsidR="003A76A0" w:rsidRPr="00001824">
              <w:rPr>
                <w:rFonts w:ascii="Times New Roman" w:eastAsia="Times New Roman" w:hAnsi="Times New Roman"/>
                <w:sz w:val="20"/>
                <w:szCs w:val="24"/>
                <w:lang w:val="fr-FR"/>
              </w:rPr>
              <w:t>broj</w:t>
            </w:r>
            <w:proofErr w:type="spellEnd"/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D658C9" w:rsidRPr="00CE06AC" w:rsidRDefault="00ED3C23" w:rsidP="00CE06AC">
            <w:pPr>
              <w:spacing w:before="120" w:after="120" w:line="240" w:lineRule="auto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Datum</w:t>
            </w:r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  <w:p w:rsidR="00F35828" w:rsidRPr="00CE06AC" w:rsidRDefault="00ED3C23" w:rsidP="00CE06AC">
            <w:pPr>
              <w:tabs>
                <w:tab w:val="left" w:leader="dot" w:pos="188"/>
                <w:tab w:val="left" w:leader="dot" w:pos="114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godina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48" type="#_x0000_t75" style="width:11.8pt;height:12.9pt" o:ole="">
                  <v:imagedata r:id="rId6" o:title=""/>
                </v:shape>
                <w:control r:id="rId71" w:name="TextBox2415" w:shapeid="_x0000_i1248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50" type="#_x0000_t75" style="width:11.8pt;height:12.9pt" o:ole="">
                  <v:imagedata r:id="rId6" o:title=""/>
                </v:shape>
                <w:control r:id="rId72" w:name="TextBox2448" w:shapeid="_x0000_i125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52" type="#_x0000_t75" style="width:11.8pt;height:12.9pt" o:ole="">
                  <v:imagedata r:id="rId6" o:title=""/>
                </v:shape>
                <w:control r:id="rId73" w:name="TextBox2458" w:shapeid="_x0000_i1252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54" type="#_x0000_t75" style="width:11.8pt;height:12.9pt" o:ole="">
                  <v:imagedata r:id="rId6" o:title=""/>
                </v:shape>
                <w:control r:id="rId74" w:name="TextBox2468" w:shapeid="_x0000_i1254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mjesec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56" type="#_x0000_t75" style="width:11.8pt;height:12.9pt" o:ole="">
                  <v:imagedata r:id="rId6" o:title=""/>
                </v:shape>
                <w:control r:id="rId75" w:name="TextBox2478" w:shapeid="_x0000_i1256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58" type="#_x0000_t75" style="width:11.8pt;height:12.9pt" o:ole="">
                  <v:imagedata r:id="rId6" o:title=""/>
                </v:shape>
                <w:control r:id="rId76" w:name="TextBox2488" w:shapeid="_x0000_i1258"/>
              </w:object>
            </w:r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dan</w:t>
            </w:r>
            <w:proofErr w:type="spellEnd"/>
            <w:r w:rsidR="00F35828" w:rsidRPr="00CE06AC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60" type="#_x0000_t75" style="width:11.8pt;height:12.9pt" o:ole="">
                  <v:imagedata r:id="rId6" o:title=""/>
                </v:shape>
                <w:control r:id="rId77" w:name="TextBox2498" w:shapeid="_x0000_i1260"/>
              </w:object>
            </w:r>
            <w:r w:rsidR="00DC10E0" w:rsidRPr="00CE06AC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262" type="#_x0000_t75" style="width:11.8pt;height:12.9pt" o:ole="">
                  <v:imagedata r:id="rId6" o:title=""/>
                </v:shape>
                <w:control r:id="rId78" w:name="TextBox24108" w:shapeid="_x0000_i1262"/>
              </w:object>
            </w:r>
          </w:p>
          <w:p w:rsidR="00F41E7A" w:rsidRPr="00CE06AC" w:rsidRDefault="00ED3C23" w:rsidP="00CE06A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Potpis</w:t>
            </w:r>
            <w:r w:rsidR="00F41E7A" w:rsidRPr="00CE06AC">
              <w:rPr>
                <w:rFonts w:ascii="Times New Roman" w:eastAsia="Times New Roman" w:hAnsi="Times New Roman"/>
                <w:sz w:val="20"/>
                <w:szCs w:val="24"/>
              </w:rPr>
              <w:t>:</w:t>
            </w:r>
          </w:p>
        </w:tc>
      </w:tr>
      <w:tr w:rsidR="00F41E7A" w:rsidRPr="00CE06AC" w:rsidTr="00560791">
        <w:trPr>
          <w:gridBefore w:val="1"/>
          <w:wBefore w:w="10" w:type="pct"/>
          <w:trHeight w:val="3539"/>
        </w:trPr>
        <w:tc>
          <w:tcPr>
            <w:tcW w:w="49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E7A" w:rsidRPr="00CE06AC" w:rsidRDefault="00AB4CE7" w:rsidP="00CE06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Za službenu upotrebu</w:t>
            </w:r>
            <w:r w:rsidR="00F41E7A" w:rsidRPr="00CE06AC">
              <w:rPr>
                <w:rFonts w:ascii="Times New Roman" w:eastAsia="Times New Roman" w:hAnsi="Times New Roman"/>
                <w:b/>
                <w:snapToGrid w:val="0"/>
                <w:sz w:val="20"/>
                <w:szCs w:val="24"/>
                <w:shd w:val="clear" w:color="auto" w:fill="FFFFFF"/>
              </w:rPr>
              <w:t>:</w:t>
            </w:r>
          </w:p>
        </w:tc>
      </w:tr>
    </w:tbl>
    <w:p w:rsidR="00764776" w:rsidRPr="00AB4CE7" w:rsidRDefault="00F41E7A" w:rsidP="00CE06AC">
      <w:pPr>
        <w:spacing w:before="30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fr-FR"/>
        </w:rPr>
      </w:pPr>
      <w:r w:rsidRPr="00AB4CE7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 xml:space="preserve">(*) </w:t>
      </w:r>
      <w:r w:rsidR="00AB4CE7" w:rsidRPr="00AB4CE7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>ukoliko je potrebno više prostora, upotr</w:t>
      </w:r>
      <w:r w:rsidR="00AE194C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>ij</w:t>
      </w:r>
      <w:r w:rsidR="00AB4CE7" w:rsidRPr="00AB4CE7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 xml:space="preserve">ebiti </w:t>
      </w:r>
      <w:r w:rsidR="00776A4C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>dodatni</w:t>
      </w:r>
      <w:r w:rsidR="00AB4CE7" w:rsidRPr="00AB4CE7">
        <w:rPr>
          <w:rFonts w:ascii="Times New Roman" w:eastAsia="Times New Roman" w:hAnsi="Times New Roman"/>
          <w:i/>
          <w:snapToGrid w:val="0"/>
          <w:sz w:val="20"/>
          <w:szCs w:val="24"/>
          <w:lang w:val="fr-FR"/>
        </w:rPr>
        <w:t xml:space="preserve"> list papira.</w:t>
      </w:r>
    </w:p>
    <w:p w:rsidR="00AA3FE1" w:rsidRPr="00CE06AC" w:rsidRDefault="00AC7CD5" w:rsidP="00CE06AC">
      <w:pPr>
        <w:spacing w:before="300" w:after="0" w:line="240" w:lineRule="auto"/>
        <w:jc w:val="both"/>
        <w:rPr>
          <w:rFonts w:ascii="Times New Roman" w:eastAsia="Times New Roman" w:hAnsi="Times New Roman"/>
          <w:i/>
          <w:snapToGrid w:val="0"/>
          <w:sz w:val="20"/>
          <w:szCs w:val="24"/>
        </w:rPr>
      </w:pPr>
      <w:r>
        <w:rPr>
          <w:rFonts w:ascii="Times New Roman" w:eastAsia="Times New Roman" w:hAnsi="Times New Roman"/>
          <w:snapToGrid w:val="0"/>
          <w:sz w:val="20"/>
          <w:szCs w:val="24"/>
        </w:rPr>
        <w:pict w14:anchorId="646C6B08">
          <v:rect id="_x0000_i1119" style="width:45.8pt;height:2pt" o:hrpct="94" o:hralign="center" o:hrstd="t" o:hrnoshade="t" o:hr="t" fillcolor="black" stroked="f"/>
        </w:pict>
      </w:r>
    </w:p>
    <w:sectPr w:rsidR="00AA3FE1" w:rsidRPr="00CE06AC" w:rsidSect="00CE06AC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7" w:h="16839" w:code="9"/>
      <w:pgMar w:top="851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05" w:rsidRDefault="00380705" w:rsidP="00F04C7B">
      <w:pPr>
        <w:spacing w:after="0" w:line="240" w:lineRule="auto"/>
      </w:pPr>
      <w:r>
        <w:separator/>
      </w:r>
    </w:p>
  </w:endnote>
  <w:endnote w:type="continuationSeparator" w:id="0">
    <w:p w:rsidR="00380705" w:rsidRDefault="00380705" w:rsidP="00F0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05" w:rsidRDefault="00380705" w:rsidP="00F04C7B">
      <w:pPr>
        <w:spacing w:after="0" w:line="240" w:lineRule="auto"/>
      </w:pPr>
      <w:r>
        <w:separator/>
      </w:r>
    </w:p>
  </w:footnote>
  <w:footnote w:type="continuationSeparator" w:id="0">
    <w:p w:rsidR="00380705" w:rsidRDefault="00380705" w:rsidP="00F0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05" w:rsidRDefault="00380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sLA0tDS0MDc2MTVW0lEKTi0uzszPAykwrgUAfcnGvCwAAAA="/>
  </w:docVars>
  <w:rsids>
    <w:rsidRoot w:val="00F41E7A"/>
    <w:rsid w:val="00001824"/>
    <w:rsid w:val="00002193"/>
    <w:rsid w:val="000266F8"/>
    <w:rsid w:val="000439A0"/>
    <w:rsid w:val="0007520F"/>
    <w:rsid w:val="00077982"/>
    <w:rsid w:val="000C0F3F"/>
    <w:rsid w:val="000D16AD"/>
    <w:rsid w:val="000D216D"/>
    <w:rsid w:val="000D54CA"/>
    <w:rsid w:val="000D7802"/>
    <w:rsid w:val="001045FB"/>
    <w:rsid w:val="001119A8"/>
    <w:rsid w:val="001273AC"/>
    <w:rsid w:val="00135B2E"/>
    <w:rsid w:val="001409DD"/>
    <w:rsid w:val="001928B4"/>
    <w:rsid w:val="001A0244"/>
    <w:rsid w:val="001A04AC"/>
    <w:rsid w:val="001A1B46"/>
    <w:rsid w:val="001B50DA"/>
    <w:rsid w:val="001D7899"/>
    <w:rsid w:val="001D7B8F"/>
    <w:rsid w:val="001E427D"/>
    <w:rsid w:val="002037A7"/>
    <w:rsid w:val="00215982"/>
    <w:rsid w:val="00226B02"/>
    <w:rsid w:val="0023666B"/>
    <w:rsid w:val="00252E4A"/>
    <w:rsid w:val="002B0441"/>
    <w:rsid w:val="002D2197"/>
    <w:rsid w:val="002D447F"/>
    <w:rsid w:val="002E042D"/>
    <w:rsid w:val="00375EA8"/>
    <w:rsid w:val="00380705"/>
    <w:rsid w:val="003823DE"/>
    <w:rsid w:val="003A76A0"/>
    <w:rsid w:val="003B547A"/>
    <w:rsid w:val="003C328A"/>
    <w:rsid w:val="003C56C8"/>
    <w:rsid w:val="003F7798"/>
    <w:rsid w:val="00407C5D"/>
    <w:rsid w:val="00417BC1"/>
    <w:rsid w:val="0044564F"/>
    <w:rsid w:val="004555B1"/>
    <w:rsid w:val="00455E8B"/>
    <w:rsid w:val="00483C52"/>
    <w:rsid w:val="0049038D"/>
    <w:rsid w:val="00492B40"/>
    <w:rsid w:val="004A3A45"/>
    <w:rsid w:val="004C6C69"/>
    <w:rsid w:val="004C6FF0"/>
    <w:rsid w:val="004D6D31"/>
    <w:rsid w:val="004F2B77"/>
    <w:rsid w:val="004F7D65"/>
    <w:rsid w:val="0052048D"/>
    <w:rsid w:val="005412F8"/>
    <w:rsid w:val="00541CBD"/>
    <w:rsid w:val="00560791"/>
    <w:rsid w:val="005673CE"/>
    <w:rsid w:val="00571FA2"/>
    <w:rsid w:val="005844AB"/>
    <w:rsid w:val="00590732"/>
    <w:rsid w:val="00595C44"/>
    <w:rsid w:val="005B1E54"/>
    <w:rsid w:val="005D165E"/>
    <w:rsid w:val="005D35C5"/>
    <w:rsid w:val="005D649B"/>
    <w:rsid w:val="005E3344"/>
    <w:rsid w:val="005E4795"/>
    <w:rsid w:val="005F61EE"/>
    <w:rsid w:val="00600F1E"/>
    <w:rsid w:val="00607278"/>
    <w:rsid w:val="00641517"/>
    <w:rsid w:val="00645F88"/>
    <w:rsid w:val="00651C28"/>
    <w:rsid w:val="00652D36"/>
    <w:rsid w:val="00653896"/>
    <w:rsid w:val="00656077"/>
    <w:rsid w:val="00690D40"/>
    <w:rsid w:val="006D03B0"/>
    <w:rsid w:val="006E27E3"/>
    <w:rsid w:val="006F308F"/>
    <w:rsid w:val="006F614D"/>
    <w:rsid w:val="00710BEF"/>
    <w:rsid w:val="00711E1E"/>
    <w:rsid w:val="007222A2"/>
    <w:rsid w:val="00732812"/>
    <w:rsid w:val="007401E3"/>
    <w:rsid w:val="007558BC"/>
    <w:rsid w:val="00764776"/>
    <w:rsid w:val="00772569"/>
    <w:rsid w:val="00776A4C"/>
    <w:rsid w:val="007A6505"/>
    <w:rsid w:val="007B5453"/>
    <w:rsid w:val="007D07E7"/>
    <w:rsid w:val="007D211C"/>
    <w:rsid w:val="007D2844"/>
    <w:rsid w:val="007F04D5"/>
    <w:rsid w:val="007F3283"/>
    <w:rsid w:val="00817DA9"/>
    <w:rsid w:val="008277BC"/>
    <w:rsid w:val="00845314"/>
    <w:rsid w:val="008B2937"/>
    <w:rsid w:val="008B7184"/>
    <w:rsid w:val="008D4A8C"/>
    <w:rsid w:val="008D7B56"/>
    <w:rsid w:val="008F2B83"/>
    <w:rsid w:val="00915F91"/>
    <w:rsid w:val="00925B12"/>
    <w:rsid w:val="00945256"/>
    <w:rsid w:val="00955273"/>
    <w:rsid w:val="00964A55"/>
    <w:rsid w:val="009907A0"/>
    <w:rsid w:val="009B249A"/>
    <w:rsid w:val="009B368D"/>
    <w:rsid w:val="009C022B"/>
    <w:rsid w:val="009E3A42"/>
    <w:rsid w:val="00A34890"/>
    <w:rsid w:val="00A37DB7"/>
    <w:rsid w:val="00A5620E"/>
    <w:rsid w:val="00A61E54"/>
    <w:rsid w:val="00A6570D"/>
    <w:rsid w:val="00A66990"/>
    <w:rsid w:val="00A862E1"/>
    <w:rsid w:val="00AA3FE1"/>
    <w:rsid w:val="00AB13C7"/>
    <w:rsid w:val="00AB4CE7"/>
    <w:rsid w:val="00AC11D8"/>
    <w:rsid w:val="00AC4ACB"/>
    <w:rsid w:val="00AC7CD5"/>
    <w:rsid w:val="00AD3B88"/>
    <w:rsid w:val="00AE194C"/>
    <w:rsid w:val="00AE28F9"/>
    <w:rsid w:val="00AE577A"/>
    <w:rsid w:val="00AF5310"/>
    <w:rsid w:val="00B07182"/>
    <w:rsid w:val="00B46AB9"/>
    <w:rsid w:val="00B51E79"/>
    <w:rsid w:val="00B908E4"/>
    <w:rsid w:val="00BA3795"/>
    <w:rsid w:val="00BE0BD5"/>
    <w:rsid w:val="00BE27B2"/>
    <w:rsid w:val="00BE2F62"/>
    <w:rsid w:val="00BE3FA4"/>
    <w:rsid w:val="00BE62C4"/>
    <w:rsid w:val="00BF62A1"/>
    <w:rsid w:val="00C056E2"/>
    <w:rsid w:val="00C2492B"/>
    <w:rsid w:val="00C706BC"/>
    <w:rsid w:val="00C73365"/>
    <w:rsid w:val="00CA5588"/>
    <w:rsid w:val="00CD0E56"/>
    <w:rsid w:val="00CD38E8"/>
    <w:rsid w:val="00CD6D64"/>
    <w:rsid w:val="00CD737F"/>
    <w:rsid w:val="00CE06AC"/>
    <w:rsid w:val="00CE66EE"/>
    <w:rsid w:val="00CF123F"/>
    <w:rsid w:val="00D11C45"/>
    <w:rsid w:val="00D36922"/>
    <w:rsid w:val="00D536F0"/>
    <w:rsid w:val="00D571AD"/>
    <w:rsid w:val="00D638F2"/>
    <w:rsid w:val="00D658C9"/>
    <w:rsid w:val="00D74520"/>
    <w:rsid w:val="00D80938"/>
    <w:rsid w:val="00DA62D8"/>
    <w:rsid w:val="00DC10E0"/>
    <w:rsid w:val="00DC1E94"/>
    <w:rsid w:val="00DC1FB5"/>
    <w:rsid w:val="00DC2925"/>
    <w:rsid w:val="00DC5450"/>
    <w:rsid w:val="00DD09B7"/>
    <w:rsid w:val="00DE6C90"/>
    <w:rsid w:val="00DE6FBD"/>
    <w:rsid w:val="00DF08EC"/>
    <w:rsid w:val="00DF5832"/>
    <w:rsid w:val="00DF6671"/>
    <w:rsid w:val="00E01550"/>
    <w:rsid w:val="00E10446"/>
    <w:rsid w:val="00E31445"/>
    <w:rsid w:val="00E46584"/>
    <w:rsid w:val="00E5070E"/>
    <w:rsid w:val="00E73417"/>
    <w:rsid w:val="00EC59C6"/>
    <w:rsid w:val="00ED3C23"/>
    <w:rsid w:val="00ED6409"/>
    <w:rsid w:val="00EE085F"/>
    <w:rsid w:val="00F02903"/>
    <w:rsid w:val="00F04C7B"/>
    <w:rsid w:val="00F05B36"/>
    <w:rsid w:val="00F17F9B"/>
    <w:rsid w:val="00F34B44"/>
    <w:rsid w:val="00F35828"/>
    <w:rsid w:val="00F41E7A"/>
    <w:rsid w:val="00F5000E"/>
    <w:rsid w:val="00F64266"/>
    <w:rsid w:val="00F70571"/>
    <w:rsid w:val="00F74FCB"/>
    <w:rsid w:val="00F81EF9"/>
    <w:rsid w:val="00F84E6D"/>
    <w:rsid w:val="00F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46156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C7B"/>
  </w:style>
  <w:style w:type="paragraph" w:styleId="Footer">
    <w:name w:val="footer"/>
    <w:basedOn w:val="Normal"/>
    <w:link w:val="FooterChar"/>
    <w:uiPriority w:val="99"/>
    <w:semiHidden/>
    <w:unhideWhenUsed/>
    <w:rsid w:val="00F0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C7B"/>
  </w:style>
  <w:style w:type="character" w:styleId="CommentReference">
    <w:name w:val="annotation reference"/>
    <w:basedOn w:val="DefaultParagraphFont"/>
    <w:uiPriority w:val="99"/>
    <w:semiHidden/>
    <w:unhideWhenUsed/>
    <w:rsid w:val="009C0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22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footer" Target="footer3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61" Type="http://schemas.openxmlformats.org/officeDocument/2006/relationships/control" Target="activeX/activeX55.xml"/><Relationship Id="rId8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2021-11-24T07:14:00Z</dcterms:created>
  <dcterms:modified xsi:type="dcterms:W3CDTF">2025-10-06T11:13:00Z</dcterms:modified>
</cp:coreProperties>
</file>