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14744D">
        <w:rPr>
          <w:b/>
          <w:color w:val="1F4E79" w:themeColor="accent1" w:themeShade="80"/>
          <w:sz w:val="28"/>
        </w:rPr>
        <w:t>15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1C1113" w:rsidRPr="001C6CBE" w:rsidTr="001C1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C1113" w:rsidRPr="001C6CBE" w:rsidRDefault="001C1113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1C1113" w:rsidRPr="001C6CBE" w:rsidRDefault="001C111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1C1113" w:rsidRPr="001C6CBE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C1113" w:rsidRPr="001C6CBE" w:rsidRDefault="001C1113" w:rsidP="00473FC9">
            <w:r w:rsidRPr="001C6CBE">
              <w:t>Crnogorski, srpski, bosanski i hrvatski jezik i književnost</w:t>
            </w:r>
          </w:p>
        </w:tc>
        <w:tc>
          <w:tcPr>
            <w:tcW w:w="4365" w:type="dxa"/>
          </w:tcPr>
          <w:p w:rsidR="001C1113" w:rsidRPr="00F45730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730">
              <w:t>Nije teško biti fin (lijepe riječi, sistematizacija)</w:t>
            </w:r>
          </w:p>
        </w:tc>
      </w:tr>
      <w:tr w:rsidR="001C1113" w:rsidRPr="001C6CBE" w:rsidTr="001C1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C1113" w:rsidRPr="001C6CBE" w:rsidRDefault="001C1113" w:rsidP="00473FC9">
            <w:r w:rsidRPr="001C6CBE">
              <w:t>Matematika</w:t>
            </w:r>
          </w:p>
        </w:tc>
        <w:tc>
          <w:tcPr>
            <w:tcW w:w="4365" w:type="dxa"/>
          </w:tcPr>
          <w:p w:rsidR="001C1113" w:rsidRPr="00F45730" w:rsidRDefault="001C1113" w:rsidP="0047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730">
              <w:t>Pojmovi viši – niži 2. dio</w:t>
            </w:r>
          </w:p>
        </w:tc>
      </w:tr>
      <w:tr w:rsidR="001C1113" w:rsidRPr="001C6CBE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C1113" w:rsidRPr="001C6CBE" w:rsidRDefault="001C1113" w:rsidP="00473FC9">
            <w:r>
              <w:t>Priroda i društvo</w:t>
            </w:r>
          </w:p>
        </w:tc>
        <w:tc>
          <w:tcPr>
            <w:tcW w:w="4365" w:type="dxa"/>
          </w:tcPr>
          <w:p w:rsidR="001C1113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730">
              <w:t>Družimo se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1C1113" w:rsidRPr="001C6CBE" w:rsidTr="001C1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C1113" w:rsidRPr="001C6CBE" w:rsidRDefault="001C1113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1C1113" w:rsidRPr="001C6CBE" w:rsidRDefault="001C111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1C1113" w:rsidRPr="00BD1535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C1113" w:rsidRPr="001C6CBE" w:rsidRDefault="001C1113" w:rsidP="00473FC9">
            <w:r w:rsidRPr="001C6CBE">
              <w:t>Crnogorski, srpski, bosanski i hrvatski jezik i književnost</w:t>
            </w:r>
          </w:p>
        </w:tc>
        <w:tc>
          <w:tcPr>
            <w:tcW w:w="4356" w:type="dxa"/>
          </w:tcPr>
          <w:p w:rsidR="001C1113" w:rsidRPr="009F534F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534F">
              <w:t>Narodna priča Golub i pčela, obrada</w:t>
            </w:r>
          </w:p>
        </w:tc>
      </w:tr>
      <w:tr w:rsidR="001C1113" w:rsidRPr="00BD1535" w:rsidTr="001C1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C1113" w:rsidRPr="001C6CBE" w:rsidRDefault="001C1113" w:rsidP="00473FC9">
            <w:r w:rsidRPr="001C6CBE">
              <w:t>Matematika</w:t>
            </w:r>
          </w:p>
        </w:tc>
        <w:tc>
          <w:tcPr>
            <w:tcW w:w="4356" w:type="dxa"/>
          </w:tcPr>
          <w:p w:rsidR="001C1113" w:rsidRPr="009F534F" w:rsidRDefault="001C1113" w:rsidP="0047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534F">
              <w:t>Kuda idemo 2. dio</w:t>
            </w:r>
          </w:p>
        </w:tc>
      </w:tr>
      <w:tr w:rsidR="001C1113" w:rsidRPr="00BD1535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C1113" w:rsidRPr="001C6CBE" w:rsidRDefault="001C1113" w:rsidP="00473FC9">
            <w:r>
              <w:t>Priroda i društvo</w:t>
            </w:r>
          </w:p>
        </w:tc>
        <w:tc>
          <w:tcPr>
            <w:tcW w:w="4356" w:type="dxa"/>
          </w:tcPr>
          <w:p w:rsidR="001C1113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534F">
              <w:t>Kad porastem biću, zanimanja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1C1113" w:rsidTr="001C1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1C1113" w:rsidRDefault="001C111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1C1113" w:rsidRDefault="001C111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1C1113" w:rsidRPr="00620351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Pr="00C17203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203">
              <w:t>Ja ne volim da sam sam- Dragan Radulović</w:t>
            </w:r>
          </w:p>
        </w:tc>
      </w:tr>
      <w:tr w:rsidR="001C1113" w:rsidRPr="00620351" w:rsidTr="001C1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Pr="00C17203" w:rsidRDefault="001C1113" w:rsidP="0047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203">
              <w:t>Crtanje duži</w:t>
            </w:r>
          </w:p>
        </w:tc>
      </w:tr>
      <w:tr w:rsidR="001C1113" w:rsidRPr="00620351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203">
              <w:t>Brinemo o zdravlju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1C1113" w:rsidTr="001C1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1C1113" w:rsidRDefault="001C111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1C1113" w:rsidRDefault="001C111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1C1113" w:rsidRPr="00B358B4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Pr="00104283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283">
              <w:t>Kotor, neumjetnički tekst</w:t>
            </w:r>
          </w:p>
        </w:tc>
      </w:tr>
      <w:tr w:rsidR="001C1113" w:rsidRPr="00B358B4" w:rsidTr="001C1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Pr="00104283" w:rsidRDefault="001C1113" w:rsidP="0047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283">
              <w:t>Pisanje brojeva do 1000 rimskim ciframa</w:t>
            </w:r>
          </w:p>
        </w:tc>
      </w:tr>
      <w:tr w:rsidR="001C1113" w:rsidRPr="00B358B4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283">
              <w:t>Moja prava i obaveze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1C1113" w:rsidTr="001C1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1C1113" w:rsidRDefault="001C111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1C1113" w:rsidRDefault="001C111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1C1113" w:rsidRPr="00603A36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Pr="00823856" w:rsidRDefault="001C1113" w:rsidP="0047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3856">
              <w:t>Zvaničan i nezvaničan razgovor, dalji rad</w:t>
            </w:r>
          </w:p>
        </w:tc>
      </w:tr>
      <w:tr w:rsidR="001C1113" w:rsidRPr="00603A36" w:rsidTr="001C1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47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3856">
              <w:t>Brojevi do milion</w:t>
            </w:r>
          </w:p>
        </w:tc>
      </w:tr>
      <w:tr w:rsidR="001C1113" w:rsidRPr="00603A36" w:rsidTr="001C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09026F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C1113" w:rsidRPr="0009026F" w:rsidRDefault="001C1113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Svjetlost u šumi 1. dio</w:t>
            </w:r>
          </w:p>
        </w:tc>
      </w:tr>
      <w:tr w:rsidR="001C1113" w:rsidRPr="00603A36" w:rsidTr="001C1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C1113" w:rsidRDefault="001C1113" w:rsidP="0009026F">
            <w:r>
              <w:t>Muzička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C1113" w:rsidRPr="0009026F" w:rsidRDefault="001C1113" w:rsidP="0009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 vrsuto, goro velja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9026F"/>
    <w:rsid w:val="000A1A98"/>
    <w:rsid w:val="0012381F"/>
    <w:rsid w:val="0014744D"/>
    <w:rsid w:val="00183383"/>
    <w:rsid w:val="001C1113"/>
    <w:rsid w:val="00252962"/>
    <w:rsid w:val="00255E4D"/>
    <w:rsid w:val="00260899"/>
    <w:rsid w:val="002828F5"/>
    <w:rsid w:val="002D2E00"/>
    <w:rsid w:val="00473FC9"/>
    <w:rsid w:val="004F08B1"/>
    <w:rsid w:val="005B7BA1"/>
    <w:rsid w:val="00643407"/>
    <w:rsid w:val="00676F5A"/>
    <w:rsid w:val="007871F8"/>
    <w:rsid w:val="008A6FB4"/>
    <w:rsid w:val="00941433"/>
    <w:rsid w:val="00992729"/>
    <w:rsid w:val="00A17F24"/>
    <w:rsid w:val="00A62038"/>
    <w:rsid w:val="00B21921"/>
    <w:rsid w:val="00B418B1"/>
    <w:rsid w:val="00C33B6D"/>
    <w:rsid w:val="00C66F75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55E6-C885-4762-B1F8-D83C4379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8</cp:revision>
  <dcterms:created xsi:type="dcterms:W3CDTF">2020-09-23T10:17:00Z</dcterms:created>
  <dcterms:modified xsi:type="dcterms:W3CDTF">2020-10-09T09:37:00Z</dcterms:modified>
</cp:coreProperties>
</file>