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CD" w:rsidRDefault="002C3ACD" w:rsidP="002C3ACD">
      <w:pPr>
        <w:spacing w:after="0"/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E90B0C">
        <w:rPr>
          <w:rFonts w:ascii="Arial" w:hAnsi="Arial" w:cs="Arial"/>
          <w:b/>
          <w:sz w:val="26"/>
          <w:szCs w:val="26"/>
          <w:lang w:val="sr-Latn-ME"/>
        </w:rPr>
        <w:t>Izlaganje ministarke javne uprave Suzane Pribilović</w:t>
      </w:r>
    </w:p>
    <w:p w:rsidR="002C3ACD" w:rsidRDefault="002C3ACD" w:rsidP="002C3A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ACD" w:rsidRPr="002C3ACD" w:rsidRDefault="002C3ACD" w:rsidP="002C3AC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2C3ACD">
        <w:rPr>
          <w:rFonts w:ascii="Arial" w:hAnsi="Arial" w:cs="Arial"/>
          <w:b/>
          <w:sz w:val="26"/>
          <w:szCs w:val="26"/>
          <w:lang w:val="sr-Latn-ME"/>
        </w:rPr>
        <w:t>Nacionalna konferencija</w:t>
      </w:r>
      <w:r w:rsidRPr="002C3ACD">
        <w:rPr>
          <w:rFonts w:ascii="Arial" w:hAnsi="Arial" w:cs="Arial"/>
          <w:b/>
          <w:sz w:val="26"/>
          <w:szCs w:val="26"/>
          <w:lang w:val="sr-Latn-ME"/>
        </w:rPr>
        <w:t xml:space="preserve"> „Smjestimo korupciju u muzej!“</w:t>
      </w:r>
    </w:p>
    <w:p w:rsidR="002C3ACD" w:rsidRPr="002C3ACD" w:rsidRDefault="002C3ACD" w:rsidP="002C3AC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val="sr-Latn-ME"/>
        </w:rPr>
      </w:pPr>
      <w:r w:rsidRPr="002C3ACD">
        <w:rPr>
          <w:rFonts w:ascii="Arial" w:hAnsi="Arial" w:cs="Arial"/>
          <w:b/>
          <w:sz w:val="26"/>
          <w:szCs w:val="26"/>
          <w:lang w:val="sr-Latn-ME"/>
        </w:rPr>
        <w:t>petak, 28. septembra</w:t>
      </w:r>
    </w:p>
    <w:p w:rsidR="002C3ACD" w:rsidRDefault="002C3ACD" w:rsidP="002C3A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ACD" w:rsidRDefault="002C3ACD" w:rsidP="0058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ACD" w:rsidRDefault="002C3ACD" w:rsidP="0058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ACD" w:rsidRDefault="002C3ACD" w:rsidP="0058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C3ACD" w:rsidRDefault="002C3ACD" w:rsidP="0058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ACD" w:rsidRDefault="002C3ACD" w:rsidP="00580D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Poštovane kolege,</w:t>
      </w: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 xml:space="preserve">Uvaženi učesnici i gosti, </w:t>
      </w: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Dame i gospodo,</w:t>
      </w:r>
    </w:p>
    <w:p w:rsidR="00580DEE" w:rsidRPr="00C501EC" w:rsidRDefault="00580DEE" w:rsidP="00580DEE">
      <w:pPr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 xml:space="preserve"> </w:t>
      </w:r>
    </w:p>
    <w:p w:rsidR="00291D14" w:rsidRDefault="00580DEE" w:rsidP="00580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Zadovoljstvo mi je da vas u i</w:t>
      </w:r>
      <w:r w:rsidR="0085030F">
        <w:rPr>
          <w:rFonts w:ascii="Arial" w:hAnsi="Arial" w:cs="Arial"/>
          <w:sz w:val="26"/>
          <w:szCs w:val="26"/>
          <w:lang w:val="sr-Latn-CS"/>
        </w:rPr>
        <w:t>me Ministarstva javne uprave i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 svoje ime pozdravim i poželi</w:t>
      </w:r>
      <w:r w:rsidR="00C501EC">
        <w:rPr>
          <w:rFonts w:ascii="Arial" w:hAnsi="Arial" w:cs="Arial"/>
          <w:sz w:val="26"/>
          <w:szCs w:val="26"/>
          <w:lang w:val="sr-Latn-CS"/>
        </w:rPr>
        <w:t xml:space="preserve">m uspješan rad Konferencije na temu antikorupcije u lokalnim samoupravama. </w:t>
      </w:r>
    </w:p>
    <w:p w:rsidR="00C501EC" w:rsidRPr="00C501EC" w:rsidRDefault="00C501EC" w:rsidP="00580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0A55A5" w:rsidRPr="00C501EC" w:rsidRDefault="00C501EC" w:rsidP="00291D14">
      <w:pPr>
        <w:pStyle w:val="Normal2"/>
        <w:spacing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  <w:r>
        <w:rPr>
          <w:rStyle w:val="FontStyle28"/>
          <w:sz w:val="26"/>
          <w:szCs w:val="26"/>
          <w:lang w:val="sr-Latn-CS" w:eastAsia="hr-HR"/>
        </w:rPr>
        <w:t>Svjesni smo da k</w:t>
      </w:r>
      <w:r w:rsidR="00291D14" w:rsidRPr="00C501EC">
        <w:rPr>
          <w:rStyle w:val="FontStyle28"/>
          <w:sz w:val="26"/>
          <w:szCs w:val="26"/>
          <w:lang w:val="sr-Latn-CS" w:eastAsia="hr-HR"/>
        </w:rPr>
        <w:t xml:space="preserve">orupcija predstavlja jednu od najvećih prijetnji vladavini prava, razvoju </w:t>
      </w:r>
      <w:r w:rsidR="0085030F">
        <w:rPr>
          <w:rStyle w:val="FontStyle28"/>
          <w:sz w:val="26"/>
          <w:szCs w:val="26"/>
          <w:lang w:val="sr-Latn-CS" w:eastAsia="hr-HR"/>
        </w:rPr>
        <w:t xml:space="preserve">demokratije </w:t>
      </w:r>
      <w:r w:rsidR="00291D14" w:rsidRPr="00C501EC">
        <w:rPr>
          <w:rStyle w:val="FontStyle28"/>
          <w:sz w:val="26"/>
          <w:szCs w:val="26"/>
          <w:lang w:val="sr-Latn-CS" w:eastAsia="hr-HR"/>
        </w:rPr>
        <w:t xml:space="preserve">i ugrožava stabilnost i </w:t>
      </w:r>
      <w:r>
        <w:rPr>
          <w:rStyle w:val="FontStyle28"/>
          <w:sz w:val="26"/>
          <w:szCs w:val="26"/>
          <w:lang w:val="sr-Latn-CS" w:eastAsia="hr-HR"/>
        </w:rPr>
        <w:t xml:space="preserve">ekonomski </w:t>
      </w:r>
      <w:r w:rsidR="00B0595A">
        <w:rPr>
          <w:rStyle w:val="FontStyle28"/>
          <w:sz w:val="26"/>
          <w:szCs w:val="26"/>
          <w:lang w:val="sr-Latn-CS" w:eastAsia="hr-HR"/>
        </w:rPr>
        <w:t xml:space="preserve">razvoj </w:t>
      </w:r>
      <w:r w:rsidR="00067910" w:rsidRPr="00C501EC">
        <w:rPr>
          <w:rStyle w:val="FontStyle28"/>
          <w:sz w:val="26"/>
          <w:szCs w:val="26"/>
          <w:lang w:val="sr-Latn-CS" w:eastAsia="hr-HR"/>
        </w:rPr>
        <w:t>svake države.</w:t>
      </w:r>
      <w:r w:rsidR="00291D14" w:rsidRPr="00C501EC">
        <w:rPr>
          <w:rFonts w:ascii="Arial" w:hAnsi="Arial" w:cs="Arial"/>
          <w:sz w:val="26"/>
          <w:szCs w:val="26"/>
          <w:lang w:val="sr-Latn-CS"/>
        </w:rPr>
        <w:t xml:space="preserve"> 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Sa druge strane,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obeshrabruje strane investitore </w:t>
      </w:r>
      <w:r w:rsidR="0085030F">
        <w:rPr>
          <w:rFonts w:ascii="Arial" w:hAnsi="Arial" w:cs="Arial"/>
          <w:sz w:val="26"/>
          <w:szCs w:val="26"/>
          <w:lang w:val="sr-Latn-CS"/>
        </w:rPr>
        <w:t>i izaziva opravdano nezadovolj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>st</w:t>
      </w:r>
      <w:r w:rsidR="0085030F">
        <w:rPr>
          <w:rFonts w:ascii="Arial" w:hAnsi="Arial" w:cs="Arial"/>
          <w:sz w:val="26"/>
          <w:szCs w:val="26"/>
          <w:lang w:val="sr-Latn-CS"/>
        </w:rPr>
        <w:t>v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>o kod građana.</w:t>
      </w:r>
    </w:p>
    <w:p w:rsidR="000A55A5" w:rsidRPr="00C501EC" w:rsidRDefault="000A55A5" w:rsidP="00291D14">
      <w:pPr>
        <w:pStyle w:val="Normal2"/>
        <w:spacing w:line="240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0A55A5" w:rsidRPr="00C501EC" w:rsidRDefault="0085030F" w:rsidP="000A55A5">
      <w:pPr>
        <w:jc w:val="both"/>
        <w:rPr>
          <w:rStyle w:val="FontStyle28"/>
          <w:sz w:val="26"/>
          <w:szCs w:val="26"/>
        </w:rPr>
      </w:pPr>
      <w:r>
        <w:rPr>
          <w:rFonts w:ascii="Arial" w:hAnsi="Arial" w:cs="Arial"/>
          <w:sz w:val="26"/>
          <w:szCs w:val="26"/>
          <w:lang w:val="sr-Latn-CS"/>
        </w:rPr>
        <w:t>Međutim, nije dov</w:t>
      </w:r>
      <w:r w:rsidR="00B0595A">
        <w:rPr>
          <w:rFonts w:ascii="Arial" w:hAnsi="Arial" w:cs="Arial"/>
          <w:sz w:val="26"/>
          <w:szCs w:val="26"/>
          <w:lang w:val="sr-Latn-CS"/>
        </w:rPr>
        <w:t>o</w:t>
      </w:r>
      <w:r>
        <w:rPr>
          <w:rFonts w:ascii="Arial" w:hAnsi="Arial" w:cs="Arial"/>
          <w:sz w:val="26"/>
          <w:szCs w:val="26"/>
          <w:lang w:val="sr-Latn-CS"/>
        </w:rPr>
        <w:t xml:space="preserve">ljano samo ukazivati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na štetnost korupcije. Donošenjem seta antikorupcijskih zakona, </w:t>
      </w:r>
      <w:r w:rsidR="000A55A5" w:rsidRPr="00C501EC">
        <w:rPr>
          <w:rFonts w:ascii="Arial" w:hAnsi="Arial" w:cs="Arial"/>
          <w:sz w:val="26"/>
          <w:szCs w:val="26"/>
        </w:rPr>
        <w:t>Operativnog dokumenta za sprječavanje korupcije u oblastima od poseb</w:t>
      </w:r>
      <w:r w:rsidR="00B0595A">
        <w:rPr>
          <w:rFonts w:ascii="Arial" w:hAnsi="Arial" w:cs="Arial"/>
          <w:sz w:val="26"/>
          <w:szCs w:val="26"/>
        </w:rPr>
        <w:t>nog rizika - kao Aneks Akcionog</w:t>
      </w:r>
      <w:r w:rsidR="000A55A5" w:rsidRPr="00C501EC">
        <w:rPr>
          <w:rFonts w:ascii="Arial" w:hAnsi="Arial" w:cs="Arial"/>
          <w:sz w:val="26"/>
          <w:szCs w:val="26"/>
        </w:rPr>
        <w:t xml:space="preserve"> plana za poglavlje 23 - Pravosuđe i temeljna prava, koji među sedam oblasti posebno rizičnih za nastanak korupcije</w:t>
      </w:r>
      <w:r w:rsidR="008C4DA6">
        <w:rPr>
          <w:rFonts w:ascii="Arial" w:hAnsi="Arial" w:cs="Arial"/>
          <w:sz w:val="26"/>
          <w:szCs w:val="26"/>
        </w:rPr>
        <w:t>,</w:t>
      </w:r>
      <w:r w:rsidR="000A55A5" w:rsidRPr="00C501EC">
        <w:rPr>
          <w:rFonts w:ascii="Arial" w:hAnsi="Arial" w:cs="Arial"/>
          <w:sz w:val="26"/>
          <w:szCs w:val="26"/>
        </w:rPr>
        <w:t xml:space="preserve"> obuhva</w:t>
      </w:r>
      <w:r w:rsidR="00B0595A">
        <w:rPr>
          <w:rFonts w:ascii="Arial" w:hAnsi="Arial" w:cs="Arial"/>
          <w:sz w:val="26"/>
          <w:szCs w:val="26"/>
        </w:rPr>
        <w:t>ta i oblast lokalne samouprave</w:t>
      </w:r>
      <w:r w:rsidR="000A55A5" w:rsidRPr="00C501EC">
        <w:rPr>
          <w:rFonts w:ascii="Arial" w:hAnsi="Arial" w:cs="Arial"/>
          <w:sz w:val="26"/>
          <w:szCs w:val="26"/>
        </w:rPr>
        <w:t xml:space="preserve">,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>Vlada Cr</w:t>
      </w:r>
      <w:r>
        <w:rPr>
          <w:rFonts w:ascii="Arial" w:hAnsi="Arial" w:cs="Arial"/>
          <w:sz w:val="26"/>
          <w:szCs w:val="26"/>
          <w:lang w:val="sr-Latn-CS"/>
        </w:rPr>
        <w:t>ne Gore je ušla u borbu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 protiv </w:t>
      </w:r>
      <w:r w:rsidR="00B0595A">
        <w:rPr>
          <w:rFonts w:ascii="Arial" w:hAnsi="Arial" w:cs="Arial"/>
          <w:sz w:val="26"/>
          <w:szCs w:val="26"/>
          <w:lang w:val="sr-Latn-CS"/>
        </w:rPr>
        <w:t xml:space="preserve">korupcije </w:t>
      </w:r>
      <w:r w:rsidR="00020410" w:rsidRPr="00C501EC">
        <w:rPr>
          <w:rFonts w:ascii="Arial" w:hAnsi="Arial" w:cs="Arial"/>
          <w:sz w:val="26"/>
          <w:szCs w:val="26"/>
          <w:lang w:val="sr-Latn-CS"/>
        </w:rPr>
        <w:t xml:space="preserve">na koju nijesu imune ni </w:t>
      </w:r>
      <w:r w:rsidR="008C4DA6">
        <w:rPr>
          <w:rFonts w:ascii="Arial" w:hAnsi="Arial" w:cs="Arial"/>
          <w:sz w:val="26"/>
          <w:szCs w:val="26"/>
          <w:lang w:val="sr-Latn-CS"/>
        </w:rPr>
        <w:t>naj</w:t>
      </w:r>
      <w:r w:rsidR="00020410" w:rsidRPr="00C501EC">
        <w:rPr>
          <w:rFonts w:ascii="Arial" w:hAnsi="Arial" w:cs="Arial"/>
          <w:sz w:val="26"/>
          <w:szCs w:val="26"/>
          <w:lang w:val="sr-Latn-CS"/>
        </w:rPr>
        <w:t>razvijene države svijeta.</w:t>
      </w:r>
    </w:p>
    <w:p w:rsidR="006D5D62" w:rsidRPr="00C501EC" w:rsidRDefault="006D5D62" w:rsidP="003C3A7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FE120E" w:rsidRPr="00C501EC" w:rsidRDefault="00B0595A" w:rsidP="00781DF0">
      <w:pPr>
        <w:spacing w:after="0"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  <w:r>
        <w:rPr>
          <w:rFonts w:ascii="Arial" w:hAnsi="Arial" w:cs="Arial"/>
          <w:sz w:val="26"/>
          <w:szCs w:val="26"/>
          <w:lang w:val="sr-Latn-CS"/>
        </w:rPr>
        <w:t>B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>or</w:t>
      </w:r>
      <w:r w:rsidR="00020410" w:rsidRPr="00C501EC">
        <w:rPr>
          <w:rFonts w:ascii="Arial" w:hAnsi="Arial" w:cs="Arial"/>
          <w:sz w:val="26"/>
          <w:szCs w:val="26"/>
          <w:lang w:val="sr-Latn-CS"/>
        </w:rPr>
        <w:t>bu</w:t>
      </w:r>
      <w:r>
        <w:rPr>
          <w:rFonts w:ascii="Arial" w:hAnsi="Arial" w:cs="Arial"/>
          <w:sz w:val="26"/>
          <w:szCs w:val="26"/>
          <w:lang w:val="sr-Latn-CS"/>
        </w:rPr>
        <w:t xml:space="preserve"> protiv korupcije definisali smo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 kao  javni</w:t>
      </w:r>
      <w:r w:rsidR="009B4657" w:rsidRPr="00C501EC">
        <w:rPr>
          <w:rFonts w:ascii="Arial" w:hAnsi="Arial" w:cs="Arial"/>
          <w:sz w:val="26"/>
          <w:szCs w:val="26"/>
          <w:lang w:val="sr-Latn-CS"/>
        </w:rPr>
        <w:t xml:space="preserve"> interes, odnosno</w:t>
      </w:r>
      <w:r w:rsidR="00D21B50" w:rsidRPr="00C501EC">
        <w:rPr>
          <w:rFonts w:ascii="Arial" w:hAnsi="Arial" w:cs="Arial"/>
          <w:sz w:val="26"/>
          <w:szCs w:val="26"/>
          <w:lang w:val="sr-Latn-CS"/>
        </w:rPr>
        <w:t xml:space="preserve">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>preduslov za ukupni ekonomski i demokratski razvoj crnogorskog</w:t>
      </w:r>
      <w:r w:rsidR="00020410" w:rsidRPr="00C501EC">
        <w:rPr>
          <w:rFonts w:ascii="Arial" w:hAnsi="Arial" w:cs="Arial"/>
          <w:sz w:val="26"/>
          <w:szCs w:val="26"/>
          <w:lang w:val="sr-Latn-CS"/>
        </w:rPr>
        <w:t xml:space="preserve"> društva. Stoga</w:t>
      </w:r>
      <w:r w:rsidR="00C84C10" w:rsidRPr="00C501EC">
        <w:rPr>
          <w:rFonts w:ascii="Arial" w:hAnsi="Arial" w:cs="Arial"/>
          <w:sz w:val="26"/>
          <w:szCs w:val="26"/>
          <w:lang w:val="sr-Latn-CS"/>
        </w:rPr>
        <w:t>,</w:t>
      </w:r>
      <w:r w:rsidR="00007D32">
        <w:rPr>
          <w:rFonts w:ascii="Arial" w:hAnsi="Arial" w:cs="Arial"/>
          <w:sz w:val="26"/>
          <w:szCs w:val="26"/>
          <w:lang w:val="sr-Latn-CS"/>
        </w:rPr>
        <w:t xml:space="preserve">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obaveza </w:t>
      </w:r>
      <w:r w:rsidR="00C84C10" w:rsidRPr="00C501EC">
        <w:rPr>
          <w:rFonts w:ascii="Arial" w:hAnsi="Arial" w:cs="Arial"/>
          <w:sz w:val="26"/>
          <w:szCs w:val="26"/>
          <w:lang w:val="sr-Latn-CS"/>
        </w:rPr>
        <w:t xml:space="preserve">je </w:t>
      </w:r>
      <w:r w:rsidR="00007D32">
        <w:rPr>
          <w:rFonts w:ascii="Arial" w:hAnsi="Arial" w:cs="Arial"/>
          <w:sz w:val="26"/>
          <w:szCs w:val="26"/>
          <w:lang w:val="sr-Latn-CS"/>
        </w:rPr>
        <w:t>svih segmenta javne uprave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 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kako na centralnom, </w:t>
      </w:r>
      <w:r w:rsidR="00E3011E" w:rsidRPr="00C501EC">
        <w:rPr>
          <w:rFonts w:ascii="Arial" w:hAnsi="Arial" w:cs="Arial"/>
          <w:sz w:val="26"/>
          <w:szCs w:val="26"/>
          <w:lang w:val="sr-Latn-CS"/>
        </w:rPr>
        <w:t xml:space="preserve">tako i na lokalnim nivou </w:t>
      </w:r>
      <w:r w:rsidR="000A55A5" w:rsidRPr="00C501EC">
        <w:rPr>
          <w:rFonts w:ascii="Arial" w:hAnsi="Arial" w:cs="Arial"/>
          <w:sz w:val="26"/>
          <w:szCs w:val="26"/>
          <w:lang w:val="sr-Latn-CS"/>
        </w:rPr>
        <w:t xml:space="preserve">da obezbjeđuju ostvarivanje ovog društvenog </w:t>
      </w:r>
      <w:r w:rsidR="00C84C10" w:rsidRPr="00C501EC">
        <w:rPr>
          <w:rFonts w:ascii="Arial" w:hAnsi="Arial" w:cs="Arial"/>
          <w:sz w:val="26"/>
          <w:szCs w:val="26"/>
          <w:lang w:val="sr-Latn-CS"/>
        </w:rPr>
        <w:t>interesa dosljednom implementacijom zakona i usvojenih antikorupcijskih dokumenata.</w:t>
      </w:r>
    </w:p>
    <w:p w:rsidR="00F86B79" w:rsidRPr="00C501EC" w:rsidRDefault="00F86B79" w:rsidP="00781DF0">
      <w:pPr>
        <w:spacing w:after="0"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C84C10" w:rsidRPr="00C501EC" w:rsidRDefault="00F86B79" w:rsidP="00530278">
      <w:pPr>
        <w:jc w:val="both"/>
        <w:rPr>
          <w:rFonts w:ascii="Arial" w:hAnsi="Arial" w:cs="Arial"/>
          <w:sz w:val="26"/>
          <w:szCs w:val="26"/>
        </w:rPr>
      </w:pPr>
      <w:r w:rsidRPr="00C501EC">
        <w:rPr>
          <w:rFonts w:ascii="Arial" w:hAnsi="Arial" w:cs="Arial"/>
          <w:sz w:val="26"/>
          <w:szCs w:val="26"/>
        </w:rPr>
        <w:t xml:space="preserve">Svakako, jedan </w:t>
      </w:r>
      <w:proofErr w:type="gramStart"/>
      <w:r w:rsidRPr="00C501EC">
        <w:rPr>
          <w:rFonts w:ascii="Arial" w:hAnsi="Arial" w:cs="Arial"/>
          <w:sz w:val="26"/>
          <w:szCs w:val="26"/>
        </w:rPr>
        <w:t>od</w:t>
      </w:r>
      <w:proofErr w:type="gramEnd"/>
      <w:r w:rsidRPr="00C501EC">
        <w:rPr>
          <w:rFonts w:ascii="Arial" w:hAnsi="Arial" w:cs="Arial"/>
          <w:sz w:val="26"/>
          <w:szCs w:val="26"/>
        </w:rPr>
        <w:t xml:space="preserve"> mehanizama za ostvarivanje načela etičnosti i integriteta lokalnih službenika i namještenika je i izrada Plana integriteta, čije donošenje je utvrđeno ovim dokumentom. Ovaj akt je značajan </w:t>
      </w:r>
      <w:proofErr w:type="gramStart"/>
      <w:r w:rsidRPr="00C501EC">
        <w:rPr>
          <w:rFonts w:ascii="Arial" w:hAnsi="Arial" w:cs="Arial"/>
          <w:sz w:val="26"/>
          <w:szCs w:val="26"/>
        </w:rPr>
        <w:t>sa</w:t>
      </w:r>
      <w:proofErr w:type="gramEnd"/>
      <w:r w:rsidRPr="00C501EC">
        <w:rPr>
          <w:rFonts w:ascii="Arial" w:hAnsi="Arial" w:cs="Arial"/>
          <w:sz w:val="26"/>
          <w:szCs w:val="26"/>
        </w:rPr>
        <w:t xml:space="preserve"> aspekta borbe protiv </w:t>
      </w:r>
      <w:r w:rsidRPr="00C501EC">
        <w:rPr>
          <w:rFonts w:ascii="Arial" w:hAnsi="Arial" w:cs="Arial"/>
          <w:sz w:val="26"/>
          <w:szCs w:val="26"/>
        </w:rPr>
        <w:lastRenderedPageBreak/>
        <w:t>korupcije na lokalnom nivou, jer predstavlja interni antikorupcijski dokument čija svrha je da preko skupa mjera pravne i praktične prirode utiče na spr</w:t>
      </w:r>
      <w:r w:rsidR="00007D32">
        <w:rPr>
          <w:rFonts w:ascii="Arial" w:hAnsi="Arial" w:cs="Arial"/>
          <w:sz w:val="26"/>
          <w:szCs w:val="26"/>
        </w:rPr>
        <w:t>j</w:t>
      </w:r>
      <w:r w:rsidRPr="00C501EC">
        <w:rPr>
          <w:rFonts w:ascii="Arial" w:hAnsi="Arial" w:cs="Arial"/>
          <w:sz w:val="26"/>
          <w:szCs w:val="26"/>
        </w:rPr>
        <w:t>ečavanje i otklanjanje</w:t>
      </w:r>
      <w:r w:rsidR="00007D32">
        <w:rPr>
          <w:rFonts w:ascii="Arial" w:hAnsi="Arial" w:cs="Arial"/>
          <w:sz w:val="26"/>
          <w:szCs w:val="26"/>
        </w:rPr>
        <w:t xml:space="preserve"> </w:t>
      </w:r>
      <w:r w:rsidRPr="00C501EC">
        <w:rPr>
          <w:rFonts w:ascii="Arial" w:hAnsi="Arial" w:cs="Arial"/>
          <w:sz w:val="26"/>
          <w:szCs w:val="26"/>
        </w:rPr>
        <w:t xml:space="preserve">mogućnosti </w:t>
      </w:r>
      <w:r w:rsidR="00007D32">
        <w:rPr>
          <w:rFonts w:ascii="Arial" w:hAnsi="Arial" w:cs="Arial"/>
          <w:sz w:val="26"/>
          <w:szCs w:val="26"/>
        </w:rPr>
        <w:t xml:space="preserve">za nastanak i razvoj različitih </w:t>
      </w:r>
      <w:r w:rsidRPr="00C501EC">
        <w:rPr>
          <w:rFonts w:ascii="Arial" w:hAnsi="Arial" w:cs="Arial"/>
          <w:sz w:val="26"/>
          <w:szCs w:val="26"/>
        </w:rPr>
        <w:t>oblika koruptivnog ponašanja u okviru org</w:t>
      </w:r>
      <w:r w:rsidR="00007D32">
        <w:rPr>
          <w:rFonts w:ascii="Arial" w:hAnsi="Arial" w:cs="Arial"/>
          <w:sz w:val="26"/>
          <w:szCs w:val="26"/>
        </w:rPr>
        <w:t xml:space="preserve">ana, organizacionih jedinica i na nivou svakog </w:t>
      </w:r>
      <w:r w:rsidRPr="00C501EC">
        <w:rPr>
          <w:rFonts w:ascii="Arial" w:hAnsi="Arial" w:cs="Arial"/>
          <w:sz w:val="26"/>
          <w:szCs w:val="26"/>
        </w:rPr>
        <w:t>radnog mjesta</w:t>
      </w:r>
      <w:r w:rsidR="00530278" w:rsidRPr="00C501EC">
        <w:rPr>
          <w:rFonts w:ascii="Arial" w:hAnsi="Arial" w:cs="Arial"/>
          <w:sz w:val="26"/>
          <w:szCs w:val="26"/>
        </w:rPr>
        <w:t>.</w:t>
      </w:r>
    </w:p>
    <w:p w:rsidR="000A55A5" w:rsidRPr="00C501EC" w:rsidRDefault="000A55A5" w:rsidP="00781DF0">
      <w:pPr>
        <w:spacing w:after="0"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530278" w:rsidRPr="00C501EC" w:rsidRDefault="00530278" w:rsidP="00530278">
      <w:pPr>
        <w:shd w:val="clear" w:color="auto" w:fill="FFFFFF"/>
        <w:spacing w:after="240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I</w:t>
      </w:r>
      <w:r w:rsidR="00AA3375" w:rsidRPr="00C501EC">
        <w:rPr>
          <w:rFonts w:ascii="Arial" w:hAnsi="Arial" w:cs="Arial"/>
          <w:sz w:val="26"/>
          <w:szCs w:val="26"/>
          <w:lang w:val="sr-Latn-CS"/>
        </w:rPr>
        <w:t>ntegritet lokalnih službenika i namještenika i borba protiv korupcije na lokalnom nivou su ključne odrednice novog pristupa u funkcionisanju jedinica lokalne samouprave.</w:t>
      </w:r>
      <w:r w:rsidR="00FE120E" w:rsidRPr="00C501EC">
        <w:rPr>
          <w:rFonts w:ascii="Arial" w:hAnsi="Arial" w:cs="Arial"/>
          <w:sz w:val="26"/>
          <w:szCs w:val="26"/>
        </w:rPr>
        <w:t xml:space="preserve"> </w:t>
      </w:r>
      <w:r w:rsidR="00086E87" w:rsidRPr="00C501EC">
        <w:rPr>
          <w:rFonts w:ascii="Arial" w:hAnsi="Arial" w:cs="Arial"/>
          <w:sz w:val="26"/>
          <w:szCs w:val="26"/>
        </w:rPr>
        <w:t xml:space="preserve">Takođe, </w:t>
      </w:r>
      <w:r w:rsidR="00086E87" w:rsidRPr="00C501EC">
        <w:rPr>
          <w:rFonts w:ascii="Arial" w:hAnsi="Arial" w:cs="Arial"/>
          <w:sz w:val="26"/>
          <w:szCs w:val="26"/>
          <w:lang w:val="sr-Latn-CS"/>
        </w:rPr>
        <w:t>u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 našim lokalnim samoupravama pored pravnih</w:t>
      </w:r>
      <w:r w:rsidR="00FE120E" w:rsidRPr="00C501EC">
        <w:rPr>
          <w:rFonts w:ascii="Arial" w:hAnsi="Arial" w:cs="Arial"/>
          <w:sz w:val="26"/>
          <w:szCs w:val="26"/>
          <w:lang w:val="sr-Latn-CS"/>
        </w:rPr>
        <w:t xml:space="preserve">, utvrđena su i etička pravila i standardi ponašanja koja važe za sve nosioce javnih funkcija i zaposlene </w:t>
      </w:r>
      <w:proofErr w:type="gramStart"/>
      <w:r w:rsidR="00FE120E" w:rsidRPr="00C501EC">
        <w:rPr>
          <w:rFonts w:ascii="Arial" w:hAnsi="Arial" w:cs="Arial"/>
          <w:sz w:val="26"/>
          <w:szCs w:val="26"/>
          <w:lang w:val="sr-Latn-CS"/>
        </w:rPr>
        <w:t>na</w:t>
      </w:r>
      <w:proofErr w:type="gramEnd"/>
      <w:r w:rsidR="00FE120E" w:rsidRPr="00C501EC">
        <w:rPr>
          <w:rFonts w:ascii="Arial" w:hAnsi="Arial" w:cs="Arial"/>
          <w:sz w:val="26"/>
          <w:szCs w:val="26"/>
          <w:lang w:val="sr-Latn-CS"/>
        </w:rPr>
        <w:t xml:space="preserve"> lokalnom nivou.</w:t>
      </w:r>
    </w:p>
    <w:p w:rsidR="00530278" w:rsidRPr="00C501EC" w:rsidRDefault="00530278" w:rsidP="00530278">
      <w:pPr>
        <w:spacing w:after="0"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Donošenjem Zakona o lokalnoj samou</w:t>
      </w:r>
      <w:r w:rsidR="009B4657" w:rsidRPr="00C501EC">
        <w:rPr>
          <w:rFonts w:ascii="Arial" w:hAnsi="Arial" w:cs="Arial"/>
          <w:sz w:val="26"/>
          <w:szCs w:val="26"/>
          <w:lang w:val="sr-Latn-CS"/>
        </w:rPr>
        <w:t>p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ravi 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naglašvaju se i ističu 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društvene vrijednosti poput </w:t>
      </w:r>
      <w:r w:rsidR="009B4657" w:rsidRPr="00C501EC">
        <w:rPr>
          <w:rFonts w:ascii="Arial" w:hAnsi="Arial" w:cs="Arial"/>
          <w:sz w:val="26"/>
          <w:szCs w:val="26"/>
          <w:lang w:val="sr-Latn-CS"/>
        </w:rPr>
        <w:t>etičnosti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 i odgovornosti. Odredbe kojim se regulišu statusna pitanja </w:t>
      </w:r>
      <w:r w:rsidR="00F96533">
        <w:rPr>
          <w:rFonts w:ascii="Arial" w:hAnsi="Arial" w:cs="Arial"/>
          <w:sz w:val="26"/>
          <w:szCs w:val="26"/>
          <w:lang w:val="sr-Latn-CS"/>
        </w:rPr>
        <w:t>lokalnih službenika, upravljanje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 ljudskim resursa, obuka lokalnih službenika, jačanja transparen</w:t>
      </w:r>
      <w:r w:rsidR="00007D32">
        <w:rPr>
          <w:rFonts w:ascii="Arial" w:hAnsi="Arial" w:cs="Arial"/>
          <w:sz w:val="26"/>
          <w:szCs w:val="26"/>
          <w:lang w:val="sr-Latn-CS"/>
        </w:rPr>
        <w:t>t</w:t>
      </w:r>
      <w:r w:rsidRPr="00C501EC">
        <w:rPr>
          <w:rFonts w:ascii="Arial" w:hAnsi="Arial" w:cs="Arial"/>
          <w:sz w:val="26"/>
          <w:szCs w:val="26"/>
          <w:lang w:val="sr-Latn-CS"/>
        </w:rPr>
        <w:t xml:space="preserve">osti rada, zapošljavanja, nadzora nad radom organa lokalne samouprave su u direktnoj funkciji jačanja integriteta i uspješne borbe protiv korupcije, odnosno temelj prevencije korupcije  na lokalnom nivou. </w:t>
      </w:r>
    </w:p>
    <w:p w:rsidR="007C2A38" w:rsidRPr="00C501EC" w:rsidRDefault="007C2A38" w:rsidP="007C2A38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B40649" w:rsidRPr="00C501EC" w:rsidRDefault="00B5028A" w:rsidP="001C58C6">
      <w:pPr>
        <w:shd w:val="clear" w:color="auto" w:fill="FFFFFF"/>
        <w:spacing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N</w:t>
      </w:r>
      <w:r w:rsidR="00B40649" w:rsidRPr="00C501EC">
        <w:rPr>
          <w:rFonts w:ascii="Arial" w:hAnsi="Arial" w:cs="Arial"/>
          <w:sz w:val="26"/>
          <w:szCs w:val="26"/>
          <w:lang w:val="sr-Latn-CS"/>
        </w:rPr>
        <w:t>a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 kraju, </w:t>
      </w:r>
      <w:r w:rsidR="00EC52ED" w:rsidRPr="00C501EC">
        <w:rPr>
          <w:rFonts w:ascii="Arial" w:hAnsi="Arial" w:cs="Arial"/>
          <w:sz w:val="26"/>
          <w:szCs w:val="26"/>
          <w:lang w:val="sr-Latn-CS"/>
        </w:rPr>
        <w:t>želim da ukažem da b</w:t>
      </w:r>
      <w:r w:rsidR="001C58C6" w:rsidRPr="00C501EC">
        <w:rPr>
          <w:rFonts w:ascii="Arial" w:hAnsi="Arial" w:cs="Arial"/>
          <w:sz w:val="26"/>
          <w:szCs w:val="26"/>
          <w:lang w:val="sr-Latn-CS"/>
        </w:rPr>
        <w:t xml:space="preserve">orba protiv korupcije mora biti društvena akcija najširih razmjera, u koju će se uključiti svi državni organi, zainteresovane organizacije, privredni subjekti, nevladine organizacije, mediji i građani. 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 Iz tog razloga</w:t>
      </w:r>
      <w:r w:rsidR="00B0595A">
        <w:rPr>
          <w:rFonts w:ascii="Arial" w:hAnsi="Arial" w:cs="Arial"/>
          <w:sz w:val="26"/>
          <w:szCs w:val="26"/>
          <w:lang w:val="sr-Latn-CS"/>
        </w:rPr>
        <w:t xml:space="preserve"> </w:t>
      </w:r>
      <w:r w:rsidR="0085030F">
        <w:rPr>
          <w:rFonts w:ascii="Arial" w:hAnsi="Arial" w:cs="Arial"/>
          <w:sz w:val="26"/>
          <w:szCs w:val="26"/>
          <w:lang w:val="sr-Latn-CS"/>
        </w:rPr>
        <w:t>ističem da je projekat koji realizuje Centar za građansko obrazovanje</w:t>
      </w:r>
      <w:r w:rsidR="00B0595A">
        <w:rPr>
          <w:rFonts w:ascii="Arial" w:hAnsi="Arial" w:cs="Arial"/>
          <w:sz w:val="26"/>
          <w:szCs w:val="26"/>
          <w:lang w:val="sr-Latn-CS"/>
        </w:rPr>
        <w:t xml:space="preserve"> </w:t>
      </w:r>
      <w:r w:rsidR="0085030F">
        <w:rPr>
          <w:rFonts w:ascii="Arial" w:hAnsi="Arial" w:cs="Arial"/>
          <w:sz w:val="26"/>
          <w:szCs w:val="26"/>
          <w:lang w:val="sr-Latn-CS"/>
        </w:rPr>
        <w:t xml:space="preserve"> značajan doprinos implementaciji vladinih politika </w:t>
      </w:r>
      <w:r w:rsidR="00B0595A">
        <w:rPr>
          <w:rFonts w:ascii="Arial" w:hAnsi="Arial" w:cs="Arial"/>
          <w:sz w:val="26"/>
          <w:szCs w:val="26"/>
          <w:lang w:val="sr-Latn-CS"/>
        </w:rPr>
        <w:t xml:space="preserve">u ovoj oblasti. </w:t>
      </w:r>
    </w:p>
    <w:p w:rsidR="007C2A38" w:rsidRPr="00C501EC" w:rsidRDefault="00EC52ED" w:rsidP="001C58C6">
      <w:pPr>
        <w:pStyle w:val="NoSpacing"/>
        <w:spacing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  <w:r w:rsidRPr="00C501EC">
        <w:rPr>
          <w:rFonts w:ascii="Arial" w:hAnsi="Arial" w:cs="Arial"/>
          <w:sz w:val="26"/>
          <w:szCs w:val="26"/>
          <w:lang w:val="sr-Latn-CS"/>
        </w:rPr>
        <w:t>Zahvaljujem i želim vam uspješan rad.</w:t>
      </w:r>
    </w:p>
    <w:p w:rsidR="001C58C6" w:rsidRPr="00C501EC" w:rsidRDefault="001C58C6" w:rsidP="001C58C6">
      <w:pPr>
        <w:pStyle w:val="NoSpacing"/>
        <w:spacing w:line="276" w:lineRule="auto"/>
        <w:jc w:val="both"/>
        <w:rPr>
          <w:rFonts w:ascii="Arial" w:hAnsi="Arial" w:cs="Arial"/>
          <w:sz w:val="26"/>
          <w:szCs w:val="26"/>
          <w:lang w:val="sr-Latn-CS"/>
        </w:rPr>
      </w:pPr>
    </w:p>
    <w:p w:rsidR="001C58C6" w:rsidRPr="00C501EC" w:rsidRDefault="001C58C6" w:rsidP="001C58C6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6"/>
          <w:szCs w:val="26"/>
          <w:lang w:val="sr-Latn-CS"/>
        </w:rPr>
      </w:pPr>
    </w:p>
    <w:p w:rsidR="001C58C6" w:rsidRPr="00C501EC" w:rsidRDefault="001C58C6" w:rsidP="001C58C6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C27F5F" w:rsidRPr="00C501EC" w:rsidRDefault="00C27F5F" w:rsidP="00C27F5F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C27F5F" w:rsidRPr="00C501EC" w:rsidRDefault="00C27F5F" w:rsidP="00C27F5F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C27F5F" w:rsidRPr="00C501EC" w:rsidRDefault="00C27F5F" w:rsidP="00C27F5F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C27F5F" w:rsidRPr="00C501EC" w:rsidRDefault="00C27F5F" w:rsidP="00C27F5F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EF190E" w:rsidRPr="00C501EC" w:rsidRDefault="00EF190E" w:rsidP="00C27F5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EF190E" w:rsidRPr="00C501EC" w:rsidRDefault="00EF190E" w:rsidP="00C27F5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D1D7D" w:rsidRPr="00C501EC" w:rsidRDefault="004D1D7D" w:rsidP="004D1D7D">
      <w:pPr>
        <w:jc w:val="both"/>
        <w:rPr>
          <w:rFonts w:ascii="Arial" w:hAnsi="Arial" w:cs="Arial"/>
          <w:sz w:val="26"/>
          <w:szCs w:val="26"/>
        </w:rPr>
      </w:pPr>
    </w:p>
    <w:sectPr w:rsidR="004D1D7D" w:rsidRPr="00C501EC" w:rsidSect="001A6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A45" w:rsidRDefault="003A1A45" w:rsidP="00FC4CEA">
      <w:pPr>
        <w:spacing w:after="0" w:line="240" w:lineRule="auto"/>
      </w:pPr>
      <w:r>
        <w:separator/>
      </w:r>
    </w:p>
  </w:endnote>
  <w:endnote w:type="continuationSeparator" w:id="0">
    <w:p w:rsidR="003A1A45" w:rsidRDefault="003A1A45" w:rsidP="00FC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A45" w:rsidRDefault="003A1A45" w:rsidP="00FC4CEA">
      <w:pPr>
        <w:spacing w:after="0" w:line="240" w:lineRule="auto"/>
      </w:pPr>
      <w:r>
        <w:separator/>
      </w:r>
    </w:p>
  </w:footnote>
  <w:footnote w:type="continuationSeparator" w:id="0">
    <w:p w:rsidR="003A1A45" w:rsidRDefault="003A1A45" w:rsidP="00FC4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C38F8"/>
    <w:multiLevelType w:val="hybridMultilevel"/>
    <w:tmpl w:val="5150D596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86"/>
    <w:rsid w:val="00004486"/>
    <w:rsid w:val="0000479B"/>
    <w:rsid w:val="00007D32"/>
    <w:rsid w:val="00020410"/>
    <w:rsid w:val="00022E01"/>
    <w:rsid w:val="00030588"/>
    <w:rsid w:val="00047D5A"/>
    <w:rsid w:val="00052F74"/>
    <w:rsid w:val="00067910"/>
    <w:rsid w:val="00086E87"/>
    <w:rsid w:val="000A55A5"/>
    <w:rsid w:val="000C1E26"/>
    <w:rsid w:val="00112972"/>
    <w:rsid w:val="00114EAE"/>
    <w:rsid w:val="00152154"/>
    <w:rsid w:val="00194FAA"/>
    <w:rsid w:val="001952D1"/>
    <w:rsid w:val="001A01AE"/>
    <w:rsid w:val="001A4D14"/>
    <w:rsid w:val="001A640C"/>
    <w:rsid w:val="001B2185"/>
    <w:rsid w:val="001C58C6"/>
    <w:rsid w:val="001F7DDD"/>
    <w:rsid w:val="002810F1"/>
    <w:rsid w:val="00291D14"/>
    <w:rsid w:val="002A4FEF"/>
    <w:rsid w:val="002C2C64"/>
    <w:rsid w:val="002C3ACD"/>
    <w:rsid w:val="002E0625"/>
    <w:rsid w:val="003114DD"/>
    <w:rsid w:val="00322D06"/>
    <w:rsid w:val="00337C0E"/>
    <w:rsid w:val="00382C5A"/>
    <w:rsid w:val="003A1A45"/>
    <w:rsid w:val="003C0A21"/>
    <w:rsid w:val="003C3A7B"/>
    <w:rsid w:val="003D708A"/>
    <w:rsid w:val="003F1E09"/>
    <w:rsid w:val="00412916"/>
    <w:rsid w:val="00422299"/>
    <w:rsid w:val="00495E13"/>
    <w:rsid w:val="004A0D61"/>
    <w:rsid w:val="004B1887"/>
    <w:rsid w:val="004B29EF"/>
    <w:rsid w:val="004B3730"/>
    <w:rsid w:val="004C1E2A"/>
    <w:rsid w:val="004D1D7D"/>
    <w:rsid w:val="004D5685"/>
    <w:rsid w:val="004F03E7"/>
    <w:rsid w:val="00507E1F"/>
    <w:rsid w:val="0051147E"/>
    <w:rsid w:val="00530278"/>
    <w:rsid w:val="00564ED6"/>
    <w:rsid w:val="00564EE7"/>
    <w:rsid w:val="005764BE"/>
    <w:rsid w:val="00580DEE"/>
    <w:rsid w:val="005817CC"/>
    <w:rsid w:val="005B7FC0"/>
    <w:rsid w:val="006311E7"/>
    <w:rsid w:val="00656B33"/>
    <w:rsid w:val="0065701B"/>
    <w:rsid w:val="00671625"/>
    <w:rsid w:val="006B22F7"/>
    <w:rsid w:val="006B5941"/>
    <w:rsid w:val="006D03A5"/>
    <w:rsid w:val="006D37B7"/>
    <w:rsid w:val="006D5D62"/>
    <w:rsid w:val="006E6497"/>
    <w:rsid w:val="007075FA"/>
    <w:rsid w:val="00775826"/>
    <w:rsid w:val="00781DF0"/>
    <w:rsid w:val="007C2A38"/>
    <w:rsid w:val="00835068"/>
    <w:rsid w:val="0085030F"/>
    <w:rsid w:val="008632B6"/>
    <w:rsid w:val="00867D64"/>
    <w:rsid w:val="00871330"/>
    <w:rsid w:val="008A5EBE"/>
    <w:rsid w:val="008C4DA6"/>
    <w:rsid w:val="008C6670"/>
    <w:rsid w:val="00922AD5"/>
    <w:rsid w:val="00932FEC"/>
    <w:rsid w:val="009437F2"/>
    <w:rsid w:val="009733CB"/>
    <w:rsid w:val="009A1F52"/>
    <w:rsid w:val="009A320D"/>
    <w:rsid w:val="009B4657"/>
    <w:rsid w:val="009D39C3"/>
    <w:rsid w:val="00A00BD9"/>
    <w:rsid w:val="00A12E08"/>
    <w:rsid w:val="00A26E97"/>
    <w:rsid w:val="00A738EF"/>
    <w:rsid w:val="00AA02AC"/>
    <w:rsid w:val="00AA3375"/>
    <w:rsid w:val="00AA6255"/>
    <w:rsid w:val="00AB6873"/>
    <w:rsid w:val="00AC0A59"/>
    <w:rsid w:val="00AE479D"/>
    <w:rsid w:val="00AF5664"/>
    <w:rsid w:val="00B0354A"/>
    <w:rsid w:val="00B0595A"/>
    <w:rsid w:val="00B07623"/>
    <w:rsid w:val="00B338D9"/>
    <w:rsid w:val="00B40649"/>
    <w:rsid w:val="00B5028A"/>
    <w:rsid w:val="00BA01B9"/>
    <w:rsid w:val="00BA5DFF"/>
    <w:rsid w:val="00BA6170"/>
    <w:rsid w:val="00BD6759"/>
    <w:rsid w:val="00BE39BD"/>
    <w:rsid w:val="00C22ADA"/>
    <w:rsid w:val="00C27F20"/>
    <w:rsid w:val="00C27F5F"/>
    <w:rsid w:val="00C501EC"/>
    <w:rsid w:val="00C812EE"/>
    <w:rsid w:val="00C84542"/>
    <w:rsid w:val="00C84C10"/>
    <w:rsid w:val="00C9311E"/>
    <w:rsid w:val="00C9654C"/>
    <w:rsid w:val="00CA0AEA"/>
    <w:rsid w:val="00CE7951"/>
    <w:rsid w:val="00CF0A8F"/>
    <w:rsid w:val="00D048EF"/>
    <w:rsid w:val="00D05C5F"/>
    <w:rsid w:val="00D214DB"/>
    <w:rsid w:val="00D21B50"/>
    <w:rsid w:val="00D22869"/>
    <w:rsid w:val="00D32421"/>
    <w:rsid w:val="00D50872"/>
    <w:rsid w:val="00D50BA3"/>
    <w:rsid w:val="00DC30C9"/>
    <w:rsid w:val="00DD00E8"/>
    <w:rsid w:val="00DE1336"/>
    <w:rsid w:val="00DE328C"/>
    <w:rsid w:val="00DE44FD"/>
    <w:rsid w:val="00E243FA"/>
    <w:rsid w:val="00E3011E"/>
    <w:rsid w:val="00E37323"/>
    <w:rsid w:val="00E62F53"/>
    <w:rsid w:val="00E83E67"/>
    <w:rsid w:val="00E9435E"/>
    <w:rsid w:val="00EB49CA"/>
    <w:rsid w:val="00EC52ED"/>
    <w:rsid w:val="00EE378B"/>
    <w:rsid w:val="00EF190E"/>
    <w:rsid w:val="00EF2966"/>
    <w:rsid w:val="00F15724"/>
    <w:rsid w:val="00F43DAB"/>
    <w:rsid w:val="00F54EE5"/>
    <w:rsid w:val="00F55D2B"/>
    <w:rsid w:val="00F76924"/>
    <w:rsid w:val="00F86B79"/>
    <w:rsid w:val="00F96533"/>
    <w:rsid w:val="00FC4CEA"/>
    <w:rsid w:val="00FD1F6A"/>
    <w:rsid w:val="00FE1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CEA"/>
  </w:style>
  <w:style w:type="paragraph" w:styleId="Footer">
    <w:name w:val="footer"/>
    <w:basedOn w:val="Normal"/>
    <w:link w:val="Foot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CEA"/>
  </w:style>
  <w:style w:type="paragraph" w:styleId="BalloonText">
    <w:name w:val="Balloon Text"/>
    <w:basedOn w:val="Normal"/>
    <w:link w:val="BalloonTextChar"/>
    <w:uiPriority w:val="99"/>
    <w:semiHidden/>
    <w:unhideWhenUsed/>
    <w:rsid w:val="0028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0F1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B07623"/>
    <w:pPr>
      <w:spacing w:after="0" w:line="240" w:lineRule="auto"/>
      <w:ind w:left="438" w:right="438" w:firstLine="240"/>
      <w:jc w:val="both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CharCharCharCharChar">
    <w:name w:val="Char Char Char Char Char"/>
    <w:basedOn w:val="Normal"/>
    <w:autoRedefine/>
    <w:rsid w:val="0041291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iCs/>
      <w:spacing w:val="10"/>
      <w:sz w:val="28"/>
      <w:szCs w:val="28"/>
      <w:lang w:val="sr-Latn-CS"/>
    </w:rPr>
  </w:style>
  <w:style w:type="paragraph" w:styleId="NormalWeb">
    <w:name w:val="Normal (Web)"/>
    <w:basedOn w:val="Normal"/>
    <w:rsid w:val="004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4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68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B6873"/>
    <w:rPr>
      <w:color w:val="000080"/>
      <w:u w:val="single"/>
    </w:rPr>
  </w:style>
  <w:style w:type="paragraph" w:customStyle="1" w:styleId="Normal1">
    <w:name w:val="Normal1"/>
    <w:basedOn w:val="Normal"/>
    <w:rsid w:val="006D5D6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1">
    <w:name w:val="normal__char1"/>
    <w:rsid w:val="006D5D62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uiPriority w:val="1"/>
    <w:qFormat/>
    <w:rsid w:val="001C58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2">
    <w:name w:val="Normal2"/>
    <w:basedOn w:val="Normal"/>
    <w:rsid w:val="00291D14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rsid w:val="00291D14"/>
    <w:rPr>
      <w:rFonts w:ascii="Arial" w:hAnsi="Arial" w:cs="Arial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CEA"/>
  </w:style>
  <w:style w:type="paragraph" w:styleId="Footer">
    <w:name w:val="footer"/>
    <w:basedOn w:val="Normal"/>
    <w:link w:val="Foot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CEA"/>
  </w:style>
  <w:style w:type="paragraph" w:styleId="BalloonText">
    <w:name w:val="Balloon Text"/>
    <w:basedOn w:val="Normal"/>
    <w:link w:val="BalloonTextChar"/>
    <w:uiPriority w:val="99"/>
    <w:semiHidden/>
    <w:unhideWhenUsed/>
    <w:rsid w:val="0028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0F1"/>
    <w:rPr>
      <w:rFonts w:ascii="Segoe UI" w:hAnsi="Segoe UI" w:cs="Segoe UI"/>
      <w:sz w:val="18"/>
      <w:szCs w:val="18"/>
    </w:rPr>
  </w:style>
  <w:style w:type="paragraph" w:customStyle="1" w:styleId="stil1tekst">
    <w:name w:val="stil_1tekst"/>
    <w:basedOn w:val="Normal"/>
    <w:rsid w:val="00B07623"/>
    <w:pPr>
      <w:spacing w:after="0" w:line="240" w:lineRule="auto"/>
      <w:ind w:left="438" w:right="438" w:firstLine="240"/>
      <w:jc w:val="both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customStyle="1" w:styleId="CharCharCharCharChar">
    <w:name w:val="Char Char Char Char Char"/>
    <w:basedOn w:val="Normal"/>
    <w:autoRedefine/>
    <w:rsid w:val="0041291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i/>
      <w:iCs/>
      <w:spacing w:val="10"/>
      <w:sz w:val="28"/>
      <w:szCs w:val="28"/>
      <w:lang w:val="sr-Latn-CS"/>
    </w:rPr>
  </w:style>
  <w:style w:type="paragraph" w:styleId="NormalWeb">
    <w:name w:val="Normal (Web)"/>
    <w:basedOn w:val="Normal"/>
    <w:rsid w:val="004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41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68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B6873"/>
    <w:rPr>
      <w:color w:val="000080"/>
      <w:u w:val="single"/>
    </w:rPr>
  </w:style>
  <w:style w:type="paragraph" w:customStyle="1" w:styleId="Normal1">
    <w:name w:val="Normal1"/>
    <w:basedOn w:val="Normal"/>
    <w:rsid w:val="006D5D62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1">
    <w:name w:val="normal__char1"/>
    <w:rsid w:val="006D5D62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uiPriority w:val="1"/>
    <w:qFormat/>
    <w:rsid w:val="001C58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2">
    <w:name w:val="Normal2"/>
    <w:basedOn w:val="Normal"/>
    <w:rsid w:val="00291D14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rsid w:val="00291D14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1DC58-92D0-4EE6-A6E0-F5C4B821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Jovetic</dc:creator>
  <cp:lastModifiedBy>emina.kalac</cp:lastModifiedBy>
  <cp:revision>3</cp:revision>
  <cp:lastPrinted>2018-09-24T10:27:00Z</cp:lastPrinted>
  <dcterms:created xsi:type="dcterms:W3CDTF">2018-09-28T06:06:00Z</dcterms:created>
  <dcterms:modified xsi:type="dcterms:W3CDTF">2018-09-28T06:55:00Z</dcterms:modified>
</cp:coreProperties>
</file>