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7B78" w14:textId="77777777" w:rsidR="004824BC" w:rsidRPr="004824BC" w:rsidRDefault="00C66E23" w:rsidP="004824BC">
      <w:pPr>
        <w:jc w:val="right"/>
        <w:rPr>
          <w:b/>
        </w:rPr>
      </w:pPr>
      <w:r>
        <w:rPr>
          <w:b/>
        </w:rPr>
        <w:t>PRILOG 2</w:t>
      </w:r>
    </w:p>
    <w:p w14:paraId="4BC49CB6" w14:textId="77777777" w:rsidR="00FF717E" w:rsidRPr="00FF717E" w:rsidRDefault="004824BC" w:rsidP="00FF717E">
      <w:pPr>
        <w:jc w:val="center"/>
        <w:rPr>
          <w:b/>
        </w:rPr>
      </w:pPr>
      <w:proofErr w:type="spellStart"/>
      <w:r w:rsidRPr="004824BC">
        <w:rPr>
          <w:b/>
        </w:rPr>
        <w:t>Lista</w:t>
      </w:r>
      <w:proofErr w:type="spellEnd"/>
      <w:r w:rsidRPr="004824BC">
        <w:rPr>
          <w:b/>
        </w:rPr>
        <w:t xml:space="preserve"> </w:t>
      </w:r>
      <w:proofErr w:type="spellStart"/>
      <w:r w:rsidRPr="004824BC">
        <w:rPr>
          <w:b/>
        </w:rPr>
        <w:t>neophodne</w:t>
      </w:r>
      <w:proofErr w:type="spellEnd"/>
      <w:r w:rsidRPr="004824BC">
        <w:rPr>
          <w:b/>
        </w:rPr>
        <w:t xml:space="preserve"> </w:t>
      </w:r>
      <w:proofErr w:type="spellStart"/>
      <w:r w:rsidRPr="004824BC">
        <w:rPr>
          <w:b/>
        </w:rPr>
        <w:t>dokumentacije</w:t>
      </w:r>
      <w:proofErr w:type="spellEnd"/>
      <w:r w:rsidRPr="004824BC">
        <w:rPr>
          <w:b/>
        </w:rPr>
        <w:t xml:space="preserve"> </w:t>
      </w:r>
      <w:proofErr w:type="spellStart"/>
      <w:r w:rsidRPr="004824BC">
        <w:rPr>
          <w:b/>
        </w:rPr>
        <w:t>uz</w:t>
      </w:r>
      <w:proofErr w:type="spellEnd"/>
      <w:r w:rsidRPr="004824BC">
        <w:rPr>
          <w:b/>
        </w:rPr>
        <w:t xml:space="preserve"> </w:t>
      </w:r>
      <w:proofErr w:type="spellStart"/>
      <w:r w:rsidR="00FF717E" w:rsidRPr="00FF717E">
        <w:rPr>
          <w:b/>
        </w:rPr>
        <w:t>Zahtjev</w:t>
      </w:r>
      <w:proofErr w:type="spellEnd"/>
      <w:r w:rsidR="00FF717E" w:rsidRPr="00FF717E">
        <w:rPr>
          <w:b/>
        </w:rPr>
        <w:t xml:space="preserve"> </w:t>
      </w:r>
      <w:proofErr w:type="spellStart"/>
      <w:r w:rsidR="00FF717E" w:rsidRPr="00FF717E">
        <w:rPr>
          <w:b/>
        </w:rPr>
        <w:t>za</w:t>
      </w:r>
      <w:proofErr w:type="spellEnd"/>
      <w:r w:rsidR="00FF717E" w:rsidRPr="00FF717E">
        <w:rPr>
          <w:b/>
        </w:rPr>
        <w:t xml:space="preserve"> </w:t>
      </w:r>
      <w:proofErr w:type="spellStart"/>
      <w:r w:rsidR="00FF717E" w:rsidRPr="00FF717E">
        <w:rPr>
          <w:b/>
        </w:rPr>
        <w:t>dodjelu</w:t>
      </w:r>
      <w:proofErr w:type="spellEnd"/>
      <w:r w:rsidR="00FF717E" w:rsidRPr="00FF717E">
        <w:rPr>
          <w:b/>
        </w:rPr>
        <w:t xml:space="preserve"> </w:t>
      </w:r>
      <w:proofErr w:type="spellStart"/>
      <w:r w:rsidR="00FF717E" w:rsidRPr="00FF717E">
        <w:rPr>
          <w:b/>
        </w:rPr>
        <w:t>podrške</w:t>
      </w:r>
      <w:proofErr w:type="spellEnd"/>
      <w:r w:rsidR="00FF717E" w:rsidRPr="00FF717E">
        <w:rPr>
          <w:b/>
        </w:rPr>
        <w:t xml:space="preserve"> </w:t>
      </w:r>
    </w:p>
    <w:p w14:paraId="50BCBE18" w14:textId="77777777" w:rsidR="00774806" w:rsidRPr="00632951" w:rsidRDefault="004824BC" w:rsidP="00774806">
      <w:pPr>
        <w:jc w:val="center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4824BC">
        <w:rPr>
          <w:b/>
        </w:rPr>
        <w:t>MJERA 3 – INVE</w:t>
      </w:r>
      <w:r w:rsidR="003D5BDF">
        <w:rPr>
          <w:b/>
        </w:rPr>
        <w:t>STICIJE U FIZIČKI KAPITAL</w:t>
      </w:r>
      <w:r w:rsidRPr="004824BC">
        <w:rPr>
          <w:b/>
        </w:rPr>
        <w:t xml:space="preserve"> ZA PRERADU I MARK</w:t>
      </w:r>
      <w:r>
        <w:rPr>
          <w:b/>
        </w:rPr>
        <w:t xml:space="preserve">ETING POLJOPRIVREDNIH I RIBLJIH </w:t>
      </w:r>
      <w:r w:rsidRPr="004824BC">
        <w:rPr>
          <w:b/>
        </w:rPr>
        <w:t>PROIZVODA</w:t>
      </w:r>
      <w:r w:rsidRPr="004824BC">
        <w:rPr>
          <w:b/>
        </w:rPr>
        <w:cr/>
      </w: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34"/>
      </w:tblGrid>
      <w:tr w:rsidR="002B5342" w:rsidRPr="00724A33" w14:paraId="1DFDA9E0" w14:textId="77777777" w:rsidTr="0077480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57F99" w14:textId="77777777" w:rsidR="002B5342" w:rsidRPr="008930FB" w:rsidRDefault="002B5342" w:rsidP="002B5342">
            <w:pPr>
              <w:spacing w:before="120"/>
              <w:rPr>
                <w:lang w:val="sr-Latn-ME"/>
              </w:rPr>
            </w:pPr>
            <w:r w:rsidRPr="008930FB">
              <w:rPr>
                <w:rStyle w:val="wT1"/>
                <w:lang w:val="sr-Latn-ME"/>
              </w:rPr>
              <w:t>Broj</w:t>
            </w:r>
          </w:p>
        </w:tc>
        <w:tc>
          <w:tcPr>
            <w:tcW w:w="8534" w:type="dxa"/>
            <w:vAlign w:val="center"/>
          </w:tcPr>
          <w:p w14:paraId="608D0B76" w14:textId="77777777" w:rsidR="002B5342" w:rsidRPr="008930FB" w:rsidRDefault="002B5342" w:rsidP="002B5342">
            <w:pPr>
              <w:jc w:val="both"/>
              <w:rPr>
                <w:b/>
                <w:lang w:val="sr-Latn-ME"/>
              </w:rPr>
            </w:pPr>
            <w:r w:rsidRPr="008930FB">
              <w:rPr>
                <w:b/>
                <w:lang w:val="sr-Latn-ME"/>
              </w:rPr>
              <w:t>Dokumenta – originali ili kopije (ovjerene od strane Suda ili Notara na zahtjev)</w:t>
            </w:r>
          </w:p>
        </w:tc>
      </w:tr>
      <w:tr w:rsidR="002B5342" w:rsidRPr="00724A33" w14:paraId="34442699" w14:textId="77777777" w:rsidTr="0077480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AC174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vAlign w:val="center"/>
          </w:tcPr>
          <w:p w14:paraId="458C5921" w14:textId="77777777" w:rsidR="002B5342" w:rsidRPr="008930FB" w:rsidRDefault="002B5342" w:rsidP="002B5342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Popunjen zahtjev za dodjelu </w:t>
            </w:r>
            <w:r w:rsidRPr="00A67416">
              <w:rPr>
                <w:lang w:val="sr-Latn-ME"/>
              </w:rPr>
              <w:t>podrške</w:t>
            </w:r>
            <w:r>
              <w:rPr>
                <w:lang w:val="sr-Latn-ME"/>
              </w:rPr>
              <w:t xml:space="preserve"> </w:t>
            </w:r>
            <w:r w:rsidRPr="00A67416">
              <w:rPr>
                <w:lang w:val="sr-Latn-ME"/>
              </w:rPr>
              <w:t>(Obrazac 1)</w:t>
            </w:r>
          </w:p>
        </w:tc>
      </w:tr>
      <w:tr w:rsidR="002B5342" w:rsidRPr="00724A33" w14:paraId="11D79F5B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5898CBB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78E8B0E8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Potvrda o registraciji iz CRPS–a ne starija od 30 kalendarskih dana, kojom se potvrđuje da je podnosilac zahtjeva registrovan za obavljanje djelatnosti proizvodnje i/ili prerade poljoprivrednih proizvoda</w:t>
            </w:r>
          </w:p>
        </w:tc>
      </w:tr>
      <w:tr w:rsidR="002B5342" w:rsidRPr="00724A33" w14:paraId="12CEB2BC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8092F44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36708F0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Kopija lične karte podnosioca zahtjeva (</w:t>
            </w:r>
            <w:r w:rsidRPr="008930FB">
              <w:rPr>
                <w:lang w:val="sr-Latn-ME" w:eastAsia="sr-Latn-CS"/>
              </w:rPr>
              <w:t>izvršnog direktora i/ili ovlašćenog zastupnika pravnog lica</w:t>
            </w:r>
            <w:r w:rsidRPr="008930FB">
              <w:rPr>
                <w:lang w:val="sr-Latn-ME"/>
              </w:rPr>
              <w:t>)</w:t>
            </w:r>
            <w:r w:rsidRPr="008930FB">
              <w:rPr>
                <w:lang w:val="sr-Latn-ME" w:eastAsia="sr-Latn-CS"/>
              </w:rPr>
              <w:t xml:space="preserve"> </w:t>
            </w:r>
          </w:p>
        </w:tc>
      </w:tr>
      <w:tr w:rsidR="002B5342" w:rsidRPr="00724A33" w14:paraId="747EFFB4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EAB9E15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8DC3F8E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Ovlašćenje za zastupnika, ovjereno od strane Suda ili Notara (ako podnosilac zahtjeva ima zastupnika) </w:t>
            </w:r>
          </w:p>
        </w:tc>
      </w:tr>
      <w:tr w:rsidR="002B5342" w:rsidRPr="00724A33" w14:paraId="4A2F9CD3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724836B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5ED2706B" w14:textId="77777777" w:rsidR="002B5342" w:rsidRPr="008930FB" w:rsidRDefault="002B5342" w:rsidP="002B5342">
            <w:pPr>
              <w:jc w:val="both"/>
              <w:rPr>
                <w:lang w:val="sr-Latn-ME" w:eastAsia="sr-Latn-CS"/>
              </w:rPr>
            </w:pPr>
            <w:r w:rsidRPr="008930FB">
              <w:rPr>
                <w:lang w:val="sr-Latn-ME"/>
              </w:rPr>
              <w:t>Dokaz da je odgovorna osoba/ovlašćena osoba zaposlena u preduzeću</w:t>
            </w:r>
          </w:p>
        </w:tc>
      </w:tr>
      <w:tr w:rsidR="002B5342" w:rsidRPr="00724A33" w14:paraId="24F99488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FA03055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5F6AF303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552112">
              <w:rPr>
                <w:lang w:val="sr-Latn-ME"/>
              </w:rPr>
              <w:t>Trenutno stanje (tekući bilans) pravnog lica, ne stariji od 3 mjeseca potpisan od strane ovlašćenog računovođe</w:t>
            </w:r>
          </w:p>
        </w:tc>
      </w:tr>
      <w:tr w:rsidR="002B5342" w:rsidRPr="00724A33" w14:paraId="1E02C798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5C3E21A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16C5B7DF" w14:textId="77777777" w:rsidR="002B5342" w:rsidRPr="004178B9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a) </w:t>
            </w:r>
            <w:r w:rsidRPr="00552112">
              <w:rPr>
                <w:lang w:val="sr-Latn-ME"/>
              </w:rPr>
              <w:t>Dokaz o broju zaposlenih iz službenih podataka pravnih lica (Potvrda izdata od strane Poreske uprave)</w:t>
            </w:r>
            <w:r w:rsidRPr="004178B9">
              <w:rPr>
                <w:lang w:val="sr-Latn-ME"/>
              </w:rPr>
              <w:t xml:space="preserve"> za posljednji obračunski period</w:t>
            </w:r>
          </w:p>
          <w:p w14:paraId="3A2B90DF" w14:textId="77777777" w:rsidR="002B5342" w:rsidRPr="008809AE" w:rsidRDefault="002B5342" w:rsidP="002B5342">
            <w:pPr>
              <w:jc w:val="both"/>
              <w:rPr>
                <w:lang w:val="sr-Latn-ME"/>
              </w:rPr>
            </w:pPr>
          </w:p>
          <w:p w14:paraId="346190F5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b) </w:t>
            </w:r>
            <w:r w:rsidRPr="00552112">
              <w:rPr>
                <w:lang w:val="sr-Latn-ME"/>
              </w:rPr>
              <w:t>Dokaz o veličini kompanije iz službene računovodstvene evidencije za prethodnu i tekuću godinu</w:t>
            </w:r>
            <w:r w:rsidRPr="008930FB">
              <w:rPr>
                <w:lang w:val="sr-Latn-ME"/>
              </w:rPr>
              <w:t xml:space="preserve"> </w:t>
            </w:r>
          </w:p>
        </w:tc>
      </w:tr>
      <w:tr w:rsidR="002B5342" w:rsidRPr="00724A33" w14:paraId="4676CB7D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BAFDBB9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548D2950" w14:textId="77777777" w:rsidR="002B5342" w:rsidRPr="008930FB" w:rsidRDefault="002B5342" w:rsidP="002B5342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>Dokaz o strukturi imovine iz CRPS-a (</w:t>
            </w:r>
            <w:r w:rsidRPr="00A67416">
              <w:rPr>
                <w:lang w:val="sr-Latn-ME"/>
              </w:rPr>
              <w:t>za pravna lica)</w:t>
            </w:r>
          </w:p>
        </w:tc>
      </w:tr>
      <w:tr w:rsidR="002B5342" w:rsidRPr="00724A33" w14:paraId="5AB18949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66943B0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1F56A981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552112">
              <w:rPr>
                <w:lang w:val="sr-Latn-ME" w:eastAsia="sr-Latn-CS"/>
              </w:rPr>
              <w:t>Dokaz proizvodnih/prerađivačkih kapaciteta iz posl</w:t>
            </w:r>
            <w:r>
              <w:rPr>
                <w:lang w:val="sr-Latn-ME" w:eastAsia="sr-Latn-CS"/>
              </w:rPr>
              <w:t>j</w:t>
            </w:r>
            <w:r w:rsidRPr="00552112">
              <w:rPr>
                <w:lang w:val="sr-Latn-ME" w:eastAsia="sr-Latn-CS"/>
              </w:rPr>
              <w:t>ednjeg obračunskog perioda iz službenih računovodstvenih evidencija (nije relevantan za nova preduzeća)</w:t>
            </w:r>
          </w:p>
        </w:tc>
      </w:tr>
      <w:tr w:rsidR="002B5342" w:rsidRPr="00724A33" w14:paraId="39F631EF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7ECA409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7C5DEA65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Biznis plan (word dokument i prateće excel tabele – štampana verzija i na CD-u) - Obrazac 2a – Detaljni biznis plana ili Obrazac 2b Jednostavni biznis plan </w:t>
            </w:r>
          </w:p>
        </w:tc>
      </w:tr>
      <w:tr w:rsidR="002B5342" w:rsidRPr="00724A33" w14:paraId="15B2C93F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4E66070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050E6E86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Dokaz iz Privrednog suda da pravno lice – podnosilac zahtjeva nije u postupku stečaja, ne starije od 3 mjeseca </w:t>
            </w:r>
          </w:p>
        </w:tc>
      </w:tr>
      <w:tr w:rsidR="002B5342" w:rsidRPr="00724A33" w14:paraId="6A509063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6DF4311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E1C9A19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Dokaz iz CRPS-a da pravno lice – podnosilac zahtjeva nije u postupku likvidacije, ne starije od 3 mjeseca </w:t>
            </w:r>
            <w:r w:rsidRPr="00A67416">
              <w:rPr>
                <w:lang w:val="sr-Latn-ME"/>
              </w:rPr>
              <w:t xml:space="preserve">(izvod iz CRPS-a da je preduzeće aktivno) </w:t>
            </w:r>
          </w:p>
        </w:tc>
      </w:tr>
      <w:tr w:rsidR="002B5342" w:rsidRPr="00724A33" w14:paraId="6D85D587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FC027F7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79CA0E30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a) Dokaz od nadležnog suda da protiv podnosioca zahtjeva nije pokrenut krivični postupak od strane državnog tužilaštva, ne stariji od 3 mjeseca.</w:t>
            </w:r>
          </w:p>
          <w:p w14:paraId="578F3103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</w:p>
          <w:p w14:paraId="2B581762" w14:textId="5759883F" w:rsidR="002B5342" w:rsidRPr="008930FB" w:rsidRDefault="002B5342" w:rsidP="002B5342">
            <w:pPr>
              <w:jc w:val="both"/>
              <w:rPr>
                <w:lang w:val="sr-Latn-ME" w:eastAsia="sr-Latn-CS"/>
              </w:rPr>
            </w:pPr>
            <w:r w:rsidRPr="008930FB">
              <w:rPr>
                <w:lang w:val="sr-Latn-ME" w:eastAsia="sr-Latn-CS"/>
              </w:rPr>
              <w:t xml:space="preserve">b ) </w:t>
            </w:r>
            <w:r w:rsidR="00674DD3" w:rsidRPr="00674DD3">
              <w:rPr>
                <w:lang w:val="sr-Latn-ME"/>
              </w:rPr>
              <w:t xml:space="preserve">Dokaz da podnosilac zahtjeva (preduzeće i izvršni direktor) nije osuđivan </w:t>
            </w:r>
            <w:r w:rsidR="00674DD3" w:rsidRPr="00674DD3">
              <w:rPr>
                <w:lang w:val="da-DK"/>
              </w:rPr>
              <w:t>za krivična djela protiv imovine, platnog prometa i privrednog poslo</w:t>
            </w:r>
            <w:bookmarkStart w:id="0" w:name="_GoBack"/>
            <w:bookmarkEnd w:id="0"/>
            <w:r w:rsidR="00674DD3" w:rsidRPr="00674DD3">
              <w:rPr>
                <w:lang w:val="da-DK"/>
              </w:rPr>
              <w:t>vanja i službene dužnosti, izdat od strane Ministarstva pravde ne starije od 3 mjeseca</w:t>
            </w:r>
          </w:p>
        </w:tc>
      </w:tr>
      <w:tr w:rsidR="002B5342" w:rsidRPr="00724A33" w14:paraId="19168154" w14:textId="77777777" w:rsidTr="00774806">
        <w:trPr>
          <w:cantSplit/>
          <w:trHeight w:val="80"/>
        </w:trPr>
        <w:tc>
          <w:tcPr>
            <w:tcW w:w="817" w:type="dxa"/>
            <w:shd w:val="clear" w:color="auto" w:fill="auto"/>
            <w:vAlign w:val="center"/>
          </w:tcPr>
          <w:p w14:paraId="425D8E75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1A2F066F" w14:textId="77777777" w:rsidR="002B5342" w:rsidRPr="008930FB" w:rsidRDefault="002B5342" w:rsidP="002B5342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Bilans uspjeha i bilans stanja na 31.12. za prethodnu godinu </w:t>
            </w:r>
          </w:p>
        </w:tc>
      </w:tr>
      <w:tr w:rsidR="002B5342" w:rsidRPr="00724A33" w14:paraId="3BB69FEA" w14:textId="77777777" w:rsidTr="0077480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C456A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7AFBB70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Popis imovine - postojeće opreme koja se koristi u proizvodnji (za godinu prije objavljivanja Javnog poziva), potpisana i pečatirana od strane izvršnog direktora</w:t>
            </w:r>
          </w:p>
        </w:tc>
      </w:tr>
      <w:tr w:rsidR="002B5342" w:rsidRPr="00724A33" w14:paraId="61F0B22B" w14:textId="77777777" w:rsidTr="0077480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1A0E2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6D25E5E0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Kopija knjige osnovnih sredstava za prethodnu godinu (za godinu prije objavljivanja Javnog poziva), potpisana i pečatirana od strane ovlašćenog računovođe </w:t>
            </w:r>
          </w:p>
        </w:tc>
      </w:tr>
      <w:tr w:rsidR="002B5342" w:rsidRPr="00724A33" w14:paraId="55980C15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9EFF5C2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35B40106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Dokaz o vlasništvu na zemljištu i/ili objektima i/ili zakupu zemljišta </w:t>
            </w:r>
            <w:r>
              <w:rPr>
                <w:lang w:val="sr-Latn-ME"/>
              </w:rPr>
              <w:t>i</w:t>
            </w:r>
            <w:r w:rsidRPr="008930FB">
              <w:rPr>
                <w:lang w:val="sr-Latn-ME"/>
              </w:rPr>
              <w:t xml:space="preserve"> objekata </w:t>
            </w:r>
            <w:r w:rsidRPr="00A67416">
              <w:rPr>
                <w:lang w:val="sr-Latn-ME"/>
              </w:rPr>
              <w:t xml:space="preserve">na najmanje </w:t>
            </w:r>
            <w:r w:rsidRPr="008930FB">
              <w:rPr>
                <w:lang w:val="sr-Latn-ME"/>
              </w:rPr>
              <w:t xml:space="preserve">10 godina </w:t>
            </w:r>
          </w:p>
        </w:tc>
      </w:tr>
      <w:tr w:rsidR="002B5342" w:rsidRPr="00724A33" w14:paraId="1691E6E0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51477B7" w14:textId="77777777" w:rsidR="002B5342" w:rsidRPr="00A67416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3D418B83" w14:textId="77777777" w:rsidR="002B5342" w:rsidRPr="00A67416" w:rsidRDefault="002B5342" w:rsidP="002B5342">
            <w:pPr>
              <w:jc w:val="both"/>
              <w:rPr>
                <w:lang w:val="sr-Latn-ME"/>
              </w:rPr>
            </w:pPr>
            <w:r w:rsidRPr="00A67416">
              <w:rPr>
                <w:lang w:val="sr-Latn-ME"/>
              </w:rPr>
              <w:t xml:space="preserve">Glavni revidovan projekat od strane ovlašćene osobe (arhitekata/revidenatau skladu sa važećim Zakonom o planiranju prostora </w:t>
            </w:r>
            <w:r>
              <w:rPr>
                <w:lang w:val="sr-Latn-ME"/>
              </w:rPr>
              <w:t>i</w:t>
            </w:r>
            <w:r w:rsidRPr="00A67416">
              <w:rPr>
                <w:lang w:val="sr-Latn-ME"/>
              </w:rPr>
              <w:t xml:space="preserve"> izgradnji objekata za planiranu izgradnju ili rekonstrukciju i Izvještaj o reviziji</w:t>
            </w:r>
          </w:p>
        </w:tc>
      </w:tr>
      <w:tr w:rsidR="002B5342" w:rsidRPr="00724A33" w14:paraId="0B2FAD5B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652E162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649D6DC7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Ponuda </w:t>
            </w:r>
            <w:r w:rsidRPr="00552112">
              <w:rPr>
                <w:lang w:val="sr-Latn-ME"/>
              </w:rPr>
              <w:t>za opšte troškove</w:t>
            </w:r>
            <w:r w:rsidRPr="008930FB">
              <w:rPr>
                <w:lang w:val="sr-Latn-ME"/>
              </w:rPr>
              <w:t xml:space="preserve"> od pravnih lica registrovanih za tu djelatnost I ugovor za:    </w:t>
            </w:r>
          </w:p>
          <w:p w14:paraId="06894AD5" w14:textId="77777777" w:rsidR="002B5342" w:rsidRPr="008930FB" w:rsidRDefault="002B5342" w:rsidP="002B53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biznis plan </w:t>
            </w:r>
          </w:p>
          <w:p w14:paraId="5C087131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arhitekte </w:t>
            </w:r>
          </w:p>
          <w:p w14:paraId="4AEB5E42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inženjere </w:t>
            </w:r>
          </w:p>
          <w:p w14:paraId="428BF4AD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konsultanstske usluge</w:t>
            </w:r>
          </w:p>
          <w:p w14:paraId="0E365D81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studije izvodljivosti</w:t>
            </w:r>
          </w:p>
          <w:p w14:paraId="56ADCA5F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drugi opšti troškovi</w:t>
            </w:r>
          </w:p>
          <w:p w14:paraId="6439744D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Ponude moraju biti dostavljene u štampanoj verziji i elektronskoj verziji na CD</w:t>
            </w:r>
            <w:r>
              <w:rPr>
                <w:lang w:val="sr-Latn-ME"/>
              </w:rPr>
              <w:t>–</w:t>
            </w:r>
            <w:r w:rsidRPr="00A67416">
              <w:rPr>
                <w:lang w:val="sr-Latn-ME"/>
              </w:rPr>
              <w:t>u</w:t>
            </w:r>
            <w:r>
              <w:rPr>
                <w:lang w:val="sr-Latn-ME"/>
              </w:rPr>
              <w:t xml:space="preserve"> (word ili excel)</w:t>
            </w:r>
          </w:p>
        </w:tc>
      </w:tr>
      <w:tr w:rsidR="002B5342" w:rsidRPr="00724A33" w14:paraId="22A23FA2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F1A2771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6967FA68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Fakture/računi za opšte troškove dostavljene od pravnih lica registrovanih za tu djelatnost:</w:t>
            </w:r>
          </w:p>
          <w:p w14:paraId="54FE583F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biznis plan  </w:t>
            </w:r>
          </w:p>
          <w:p w14:paraId="3C8C5B61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>arhitekate</w:t>
            </w:r>
          </w:p>
          <w:p w14:paraId="6F9A60B1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>inženjere</w:t>
            </w:r>
          </w:p>
          <w:p w14:paraId="107C58F2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>konsultantske uslugae</w:t>
            </w:r>
          </w:p>
          <w:p w14:paraId="0D6CEC19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studije izvodljivosti </w:t>
            </w:r>
          </w:p>
          <w:p w14:paraId="26AA26B1" w14:textId="77777777" w:rsidR="002B5342" w:rsidRPr="008930FB" w:rsidRDefault="002B5342" w:rsidP="002B534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>druge opšte troškove</w:t>
            </w:r>
          </w:p>
          <w:p w14:paraId="689B2333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(Fakture/računi moraju biti dostavljene u štampanoj verziji i elektronskoj verziji na CD–</w:t>
            </w:r>
            <w:r w:rsidRPr="00A67416">
              <w:rPr>
                <w:lang w:val="sr-Latn-ME"/>
              </w:rPr>
              <w:t>u</w:t>
            </w:r>
            <w:r>
              <w:rPr>
                <w:lang w:val="sr-Latn-ME"/>
              </w:rPr>
              <w:t>, word ili excel</w:t>
            </w:r>
            <w:r w:rsidRPr="00A67416">
              <w:rPr>
                <w:lang w:val="sr-Latn-ME"/>
              </w:rPr>
              <w:t>)</w:t>
            </w:r>
          </w:p>
        </w:tc>
      </w:tr>
      <w:tr w:rsidR="002B5342" w:rsidRPr="00724A33" w14:paraId="655AA237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56FF71A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736784B2" w14:textId="77777777" w:rsidR="002B5342" w:rsidRPr="008930FB" w:rsidRDefault="002B5342" w:rsidP="002B5342">
            <w:pPr>
              <w:tabs>
                <w:tab w:val="left" w:pos="989"/>
              </w:tabs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Dokaz da su  fakture/računi za opšte troškove plaćeni preko banke ili ukoliko su u pitanju ponude za opšte troškove, onda su dostavljene sa ugovorom o opštim troškovima </w:t>
            </w:r>
          </w:p>
        </w:tc>
      </w:tr>
      <w:tr w:rsidR="002B5342" w:rsidRPr="00724A33" w14:paraId="0DD94D82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10DF411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6F591314" w14:textId="77777777" w:rsidR="002B5342" w:rsidRPr="008930FB" w:rsidRDefault="002B5342" w:rsidP="002B5342">
            <w:pPr>
              <w:spacing w:line="276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- U slučaju investicija u nabavku opreme, mehanizacije i sl. dostaviti ponudu za sve stavke nabavke od dobavljača, ne stariju od 3 mjeseca, sa navedenom zemljom porijekla stavki, i sa adekvatnim tehničkim specifikacijama za predmetne stavke i/ili </w:t>
            </w:r>
          </w:p>
          <w:p w14:paraId="473DDD7A" w14:textId="77777777" w:rsidR="002B5342" w:rsidRPr="008930FB" w:rsidRDefault="002B5342" w:rsidP="002B5342">
            <w:pPr>
              <w:tabs>
                <w:tab w:val="left" w:pos="989"/>
              </w:tabs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lastRenderedPageBreak/>
              <w:t xml:space="preserve">- U slučaju investicija u izgradnju/rekonstrukciju potrebno je dostaviti najmanje jednu ponudu (ne stariju od 3 mjeseca), od pravnih lica registrovanih za tu djelatnost, koje su specificirane i usklađene sa predmjerom I predračunom iz revidovanog glavnog projekta </w:t>
            </w:r>
          </w:p>
          <w:p w14:paraId="2B666ADC" w14:textId="77777777" w:rsidR="002B5342" w:rsidRPr="008930FB" w:rsidRDefault="002B5342" w:rsidP="002B5342">
            <w:pPr>
              <w:tabs>
                <w:tab w:val="left" w:pos="989"/>
              </w:tabs>
              <w:jc w:val="both"/>
              <w:rPr>
                <w:lang w:val="sr-Latn-ME"/>
              </w:rPr>
            </w:pPr>
          </w:p>
          <w:p w14:paraId="131E5616" w14:textId="6BA5374E" w:rsidR="002B5342" w:rsidRPr="008930FB" w:rsidRDefault="002B5342" w:rsidP="002B5342">
            <w:pPr>
              <w:tabs>
                <w:tab w:val="left" w:pos="989"/>
              </w:tabs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Sve ponude moraju biti dostavljene u štampanoj verziji i elektronskoj verziji na CD-u</w:t>
            </w:r>
            <w:r w:rsidR="00A31E1D">
              <w:rPr>
                <w:lang w:val="sr-Latn-ME"/>
              </w:rPr>
              <w:t xml:space="preserve"> (word ili excel)</w:t>
            </w:r>
          </w:p>
        </w:tc>
      </w:tr>
      <w:tr w:rsidR="002B5342" w:rsidRPr="00724A33" w14:paraId="7DAFAAD1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47F1A97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7B2BECB1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a) Mišljenje/Rješenje nadležnog organa za zaštitu životne sredine (organ lokalne uprave ili Agencija za zaštitu životne sredine) da li je za planiranu investiciju potrebno sprovesti postupak procjene uticaja na životnu sredinu</w:t>
            </w:r>
          </w:p>
          <w:p w14:paraId="5F243A56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 </w:t>
            </w:r>
          </w:p>
          <w:p w14:paraId="0BDECEC9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b) Rješenje nadležnog organa za zaštitu životne sredine (organ lokalne uprave ili Agencija za zaštitu životne sredine) da li je za preduzeće-podnosioca zahtjeva potrebno sprovesti postupak procjene uticaja na životnu sredinu   </w:t>
            </w:r>
          </w:p>
        </w:tc>
      </w:tr>
      <w:tr w:rsidR="002B5342" w:rsidRPr="00724A33" w14:paraId="412C543D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738FDCC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06D6E46" w14:textId="77777777" w:rsidR="002B5342" w:rsidRPr="008930FB" w:rsidRDefault="002B5342" w:rsidP="002B5342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Karton deponovanih potpisa (potvrda o žiro računu) </w:t>
            </w:r>
          </w:p>
        </w:tc>
      </w:tr>
      <w:tr w:rsidR="002B5342" w:rsidRPr="00724A33" w14:paraId="5700C8CE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CA875B6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5B8A0E2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 w:eastAsia="sr-Latn-CS"/>
              </w:rPr>
              <w:t xml:space="preserve">Dokaz o vlasničkoj strukturi ponuđača (izvod iz CRPS-a), za sve ponuđače, koji su registrovani za obavljanje djelatnosti za koju su izdali ponude (za sve ponuđače, uključujući i opšte troškove) </w:t>
            </w:r>
          </w:p>
        </w:tc>
      </w:tr>
      <w:tr w:rsidR="002B5342" w:rsidRPr="00724A33" w14:paraId="5F517259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4246458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132A7830" w14:textId="77777777" w:rsidR="002B5342" w:rsidRPr="008930FB" w:rsidRDefault="002B5342" w:rsidP="002B5342">
            <w:pPr>
              <w:jc w:val="both"/>
              <w:rPr>
                <w:lang w:val="sr-Latn-ME" w:eastAsia="sr-Latn-CS"/>
              </w:rPr>
            </w:pPr>
            <w:r w:rsidRPr="008930FB">
              <w:rPr>
                <w:lang w:val="sr-Latn-ME" w:eastAsia="sr-Latn-CS"/>
              </w:rPr>
              <w:t xml:space="preserve">Dokaz o vlasništvu za inostrane ponuđače (izvod iz relevantnog/odgovarajućeg registra iz zemlje ponuđača), koje je registrovano za obavljanje djelatnosti za koju je izdalo ponudu kao i dokaz da je  preduzeće i dalje aktivno (za sve strane ponuđače uključujući i opšte troškove) </w:t>
            </w:r>
          </w:p>
        </w:tc>
      </w:tr>
      <w:tr w:rsidR="002B5342" w:rsidRPr="00724A33" w14:paraId="78314F94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29CA0EA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5DD61004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 w:eastAsia="sr-Latn-CS"/>
              </w:rPr>
              <w:t xml:space="preserve">Izjava o zemlji porijekla ili drugi relevantni dokaz za sve stavke iz ponude čiji ukupan iznos prihvatljivih troškova je jednak ili veći od 100.000,00 EUR (bez PDV-a) </w:t>
            </w:r>
          </w:p>
        </w:tc>
      </w:tr>
      <w:tr w:rsidR="002B5342" w:rsidRPr="00724A33" w14:paraId="4370450F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6C6D0B6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644197FA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Spisak članova </w:t>
            </w:r>
            <w:r>
              <w:rPr>
                <w:lang w:val="sr-Latn-ME"/>
              </w:rPr>
              <w:t>k</w:t>
            </w:r>
            <w:r w:rsidRPr="00A67416">
              <w:rPr>
                <w:lang w:val="sr-Latn-ME"/>
              </w:rPr>
              <w:t>o</w:t>
            </w:r>
            <w:r w:rsidRPr="008930FB">
              <w:rPr>
                <w:lang w:val="sr-Latn-ME"/>
              </w:rPr>
              <w:t>operative (izvod iz CRPS-a i Statut)</w:t>
            </w:r>
          </w:p>
        </w:tc>
      </w:tr>
      <w:tr w:rsidR="002B5342" w:rsidRPr="00724A33" w14:paraId="0FD352A4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516383A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0077D281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552112">
              <w:rPr>
                <w:lang w:val="sr-Latn-ME"/>
              </w:rPr>
              <w:t>Izjava podnosioca zahtjeva potpisana od strane ovlašćenog lica – izvršnog direktora i spisak povezanih i partnerskih ili povezanih preduzeća u zemlji ili inostranstvu ovjerena</w:t>
            </w:r>
            <w:r w:rsidRPr="004178B9">
              <w:rPr>
                <w:lang w:val="sr-Latn-ME"/>
              </w:rPr>
              <w:t xml:space="preserve"> od strane notara. Ako postoje povezana i partnerska ili </w:t>
            </w:r>
            <w:r w:rsidRPr="008809AE">
              <w:rPr>
                <w:lang w:val="sr-Latn-ME"/>
              </w:rPr>
              <w:t>povezana preduzeća, dostaviti dokaze o klasifikaciji/razvrstavanju veličine tih preduzeća (spisak zaposlenih i bilanse stanja i uspjeha)</w:t>
            </w:r>
          </w:p>
        </w:tc>
      </w:tr>
      <w:tr w:rsidR="002B5342" w:rsidRPr="00724A33" w14:paraId="3E414C4C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91624C3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218D2140" w14:textId="77777777" w:rsidR="002B5342" w:rsidRPr="008930FB" w:rsidRDefault="002B5342" w:rsidP="002B5342">
            <w:pPr>
              <w:jc w:val="both"/>
              <w:rPr>
                <w:lang w:val="sr-Latn-ME"/>
              </w:rPr>
            </w:pPr>
            <w:r w:rsidRPr="00552112">
              <w:rPr>
                <w:lang w:val="sr-Latn-ME" w:eastAsia="sr-Latn-CS"/>
              </w:rPr>
              <w:t>Dokazi (računi i ostali relevantni dokazi) za potrošnju električne energije u posl</w:t>
            </w:r>
            <w:r>
              <w:rPr>
                <w:lang w:val="sr-Latn-ME" w:eastAsia="sr-Latn-CS"/>
              </w:rPr>
              <w:t>j</w:t>
            </w:r>
            <w:r w:rsidRPr="00552112">
              <w:rPr>
                <w:lang w:val="sr-Latn-ME" w:eastAsia="sr-Latn-CS"/>
              </w:rPr>
              <w:t>ednje tri godine</w:t>
            </w:r>
            <w:r w:rsidRPr="004178B9">
              <w:rPr>
                <w:lang w:val="sr-Latn-ME" w:eastAsia="sr-Latn-CS"/>
              </w:rPr>
              <w:t>, u slučaju investicija u postrojenja za obnovljive izvore energije</w:t>
            </w:r>
            <w:r w:rsidRPr="00A67416">
              <w:rPr>
                <w:lang w:val="sr-Latn-ME" w:eastAsia="sr-Latn-CS"/>
              </w:rPr>
              <w:t xml:space="preserve"> </w:t>
            </w:r>
          </w:p>
        </w:tc>
      </w:tr>
      <w:tr w:rsidR="002B5342" w:rsidRPr="00724A33" w14:paraId="2CFA0E9A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A18D45A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55976B3E" w14:textId="77777777" w:rsidR="002B5342" w:rsidRPr="008930FB" w:rsidRDefault="002B5342" w:rsidP="002B5342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>Saglasnost nadležnog organa za priključenje na mrežu (u slučaju da se investicija odnosi na opremu i postrojenja u obnovljive izvore energije)</w:t>
            </w:r>
            <w:r w:rsidRPr="008930FB">
              <w:rPr>
                <w:lang w:val="sr-Latn-ME" w:eastAsia="sr-Latn-CS"/>
              </w:rPr>
              <w:t xml:space="preserve"> </w:t>
            </w:r>
          </w:p>
        </w:tc>
      </w:tr>
      <w:tr w:rsidR="002B5342" w:rsidRPr="00724A33" w14:paraId="1A0DF2D6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00F0510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2B41E57F" w14:textId="77777777" w:rsidR="002B5342" w:rsidRPr="008930FB" w:rsidRDefault="002B5342" w:rsidP="002B5342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>Projekat električne energije (u slučaju da se investicija odnosi na opremu i postrojenje u obnovljive izvore energije)</w:t>
            </w:r>
          </w:p>
        </w:tc>
      </w:tr>
      <w:tr w:rsidR="002B5342" w:rsidRPr="00491C28" w14:paraId="5EE3DF75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429A9FA" w14:textId="77777777" w:rsidR="002B5342" w:rsidRPr="008930FB" w:rsidRDefault="002B5342" w:rsidP="002B534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6D6A9211" w14:textId="77777777" w:rsidR="002B5342" w:rsidRDefault="002B5342" w:rsidP="002B5342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>Plan unapr</w:t>
            </w:r>
            <w:r>
              <w:rPr>
                <w:lang w:val="sr-Latn-ME" w:eastAsia="sr-Latn-CS"/>
              </w:rPr>
              <w:t>j</w:t>
            </w:r>
            <w:r w:rsidRPr="00552112">
              <w:rPr>
                <w:lang w:val="sr-Latn-ME" w:eastAsia="sr-Latn-CS"/>
              </w:rPr>
              <w:t xml:space="preserve">eđenja odobren od strane Uprave za bezbjednost hrane, veterinu i </w:t>
            </w:r>
            <w:r w:rsidRPr="004178B9">
              <w:rPr>
                <w:lang w:val="sr-Latn-ME" w:eastAsia="sr-Latn-CS"/>
              </w:rPr>
              <w:t>fitosanitarne poslova</w:t>
            </w:r>
            <w:r w:rsidRPr="008809AE">
              <w:rPr>
                <w:lang w:val="sr-Latn-ME" w:eastAsia="sr-Latn-CS"/>
              </w:rPr>
              <w:t xml:space="preserve"> za preduzeća koja su bila predmet kategorizacije</w:t>
            </w:r>
            <w:r>
              <w:rPr>
                <w:lang w:val="sr-Latn-ME" w:eastAsia="sr-Latn-CS"/>
              </w:rPr>
              <w:t>,</w:t>
            </w:r>
          </w:p>
          <w:p w14:paraId="2C72837F" w14:textId="77777777" w:rsidR="002B5342" w:rsidRPr="008930FB" w:rsidRDefault="002B5342" w:rsidP="002B5342">
            <w:pPr>
              <w:jc w:val="both"/>
              <w:rPr>
                <w:b/>
                <w:lang w:val="sr-Latn-ME" w:eastAsia="sr-Latn-CS"/>
              </w:rPr>
            </w:pPr>
            <w:r w:rsidRPr="008930FB">
              <w:rPr>
                <w:b/>
                <w:lang w:val="sr-Latn-ME" w:eastAsia="sr-Latn-CS"/>
              </w:rPr>
              <w:lastRenderedPageBreak/>
              <w:t>ili</w:t>
            </w:r>
            <w:r w:rsidRPr="00552112">
              <w:rPr>
                <w:b/>
                <w:lang w:val="sr-Latn-ME" w:eastAsia="sr-Latn-CS"/>
              </w:rPr>
              <w:t>,</w:t>
            </w:r>
          </w:p>
          <w:p w14:paraId="402B7993" w14:textId="77777777" w:rsidR="002B5342" w:rsidRPr="008930FB" w:rsidRDefault="002B5342" w:rsidP="002B5342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 xml:space="preserve">za preduzeće koje nije bilo predmet kategorizacije, dostaviti odgovarajuću tehničku projektnu dokumentaciju za </w:t>
            </w:r>
            <w:r w:rsidRPr="004178B9">
              <w:rPr>
                <w:lang w:val="sr-Latn-ME" w:eastAsia="sr-Latn-CS"/>
              </w:rPr>
              <w:t>preradu (skica objekta sa rasporedom pr</w:t>
            </w:r>
            <w:r w:rsidRPr="008809AE">
              <w:rPr>
                <w:lang w:val="sr-Latn-ME" w:eastAsia="sr-Latn-CS"/>
              </w:rPr>
              <w:t>ostorija, opis tehnološkog postupka, urađen u u skladu sa Pravilnikom o načinu upisa i vođenju centralnog registra registrovanih, odnosno odobrenih objekata za proizvodnju, preradu i distribuciju hrane ili hrane za životinje (članovi 2 i 4), uključujući i crtež 1:100 koji jasno prikazuje položaj postojeće i planirane opreme koja će biti smještena/instalirana u objektu. Ovaj crtež mora pripremiti kvalifikovano lice (građevinski inženjer ili arhitekta)</w:t>
            </w:r>
          </w:p>
        </w:tc>
      </w:tr>
    </w:tbl>
    <w:p w14:paraId="67006A49" w14:textId="77777777" w:rsidR="004824BC" w:rsidRPr="004824BC" w:rsidRDefault="004824BC" w:rsidP="004824BC">
      <w:pPr>
        <w:rPr>
          <w:b/>
        </w:rPr>
      </w:pPr>
    </w:p>
    <w:sectPr w:rsidR="004824BC" w:rsidRPr="00482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78"/>
    <w:rsid w:val="00126C99"/>
    <w:rsid w:val="002B5342"/>
    <w:rsid w:val="00324A88"/>
    <w:rsid w:val="003D5BDF"/>
    <w:rsid w:val="00472241"/>
    <w:rsid w:val="004824BC"/>
    <w:rsid w:val="004E5078"/>
    <w:rsid w:val="00622B1E"/>
    <w:rsid w:val="00674DD3"/>
    <w:rsid w:val="00774806"/>
    <w:rsid w:val="007E2A15"/>
    <w:rsid w:val="00A31E1D"/>
    <w:rsid w:val="00C66E23"/>
    <w:rsid w:val="00CC0EFF"/>
    <w:rsid w:val="00EA05A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FF6D"/>
  <w15:chartTrackingRefBased/>
  <w15:docId w15:val="{9CB98904-1C2C-48EB-85B3-13DB5E1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24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4824BC"/>
    <w:rPr>
      <w:rFonts w:ascii="Times New Roman" w:eastAsia="Times New Roman" w:hAnsi="Times New Roman" w:cs="Times New Roman"/>
      <w:b/>
      <w:szCs w:val="20"/>
    </w:rPr>
  </w:style>
  <w:style w:type="character" w:customStyle="1" w:styleId="wT1">
    <w:name w:val="wT1"/>
    <w:rsid w:val="00FF717E"/>
  </w:style>
  <w:style w:type="paragraph" w:styleId="ListParagraph">
    <w:name w:val="List Paragraph"/>
    <w:basedOn w:val="Normal"/>
    <w:uiPriority w:val="34"/>
    <w:qFormat/>
    <w:rsid w:val="00FF717E"/>
    <w:pPr>
      <w:widowControl w:val="0"/>
      <w:suppressAutoHyphens/>
      <w:spacing w:after="0" w:line="240" w:lineRule="auto"/>
      <w:ind w:left="720"/>
      <w:contextualSpacing/>
    </w:pPr>
    <w:rPr>
      <w:rFonts w:ascii="Verdana" w:eastAsia="Lucida Sans Unicode" w:hAnsi="Verdana" w:cs="Times New Roman"/>
      <w:kern w:val="1"/>
      <w:sz w:val="20"/>
      <w:szCs w:val="24"/>
      <w:lang w:val="da-DK" w:eastAsia="sk-SK"/>
    </w:rPr>
  </w:style>
  <w:style w:type="character" w:styleId="CommentReference">
    <w:name w:val="annotation reference"/>
    <w:basedOn w:val="DefaultParagraphFont"/>
    <w:unhideWhenUsed/>
    <w:rsid w:val="007E2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Perisic</dc:creator>
  <cp:keywords/>
  <dc:description/>
  <cp:lastModifiedBy>Gordana Drincic</cp:lastModifiedBy>
  <cp:revision>9</cp:revision>
  <dcterms:created xsi:type="dcterms:W3CDTF">2020-12-05T22:05:00Z</dcterms:created>
  <dcterms:modified xsi:type="dcterms:W3CDTF">2022-01-28T10:49:00Z</dcterms:modified>
</cp:coreProperties>
</file>