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97468" w14:textId="77777777" w:rsidR="00D02180" w:rsidRPr="008E681F" w:rsidRDefault="00D02180" w:rsidP="00761F36">
      <w:pPr>
        <w:spacing w:before="0" w:after="0" w:line="240" w:lineRule="auto"/>
        <w:rPr>
          <w:rFonts w:ascii="Arial" w:hAnsi="Arial" w:cs="Arial"/>
          <w:b/>
          <w:bCs/>
          <w:sz w:val="21"/>
          <w:szCs w:val="21"/>
          <w:lang w:val="sv-SE"/>
        </w:rPr>
      </w:pPr>
      <w:r w:rsidRPr="008E681F">
        <w:rPr>
          <w:rFonts w:ascii="Arial" w:hAnsi="Arial" w:cs="Arial"/>
          <w:b/>
          <w:bCs/>
          <w:sz w:val="21"/>
          <w:szCs w:val="21"/>
          <w:lang w:val="sv-SE"/>
        </w:rPr>
        <w:t>DODATKO E ĆHAVORENĐE</w:t>
      </w:r>
    </w:p>
    <w:p w14:paraId="586376D9" w14:textId="77777777" w:rsidR="00761F36" w:rsidRPr="008E681F" w:rsidRDefault="00761F36" w:rsidP="00761F36">
      <w:pPr>
        <w:spacing w:before="0" w:after="0" w:line="240" w:lineRule="auto"/>
        <w:rPr>
          <w:rFonts w:ascii="Arial" w:hAnsi="Arial" w:cs="Arial"/>
          <w:b/>
          <w:bCs/>
          <w:sz w:val="21"/>
          <w:szCs w:val="21"/>
          <w:lang w:val="sv-SE"/>
        </w:rPr>
      </w:pPr>
    </w:p>
    <w:p w14:paraId="7AD33E17" w14:textId="77777777" w:rsidR="00D02180" w:rsidRPr="008E681F" w:rsidRDefault="00D02180" w:rsidP="00761F36">
      <w:pPr>
        <w:spacing w:before="0" w:after="0" w:line="240" w:lineRule="auto"/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</w:pPr>
      <w:r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t>Kaj trubul te priavima, sar te lava dodatko e ćhavorenđe đi ke 6/šov/ boš?</w:t>
      </w:r>
    </w:p>
    <w:p w14:paraId="150201B4" w14:textId="21A10C59" w:rsidR="00D02180" w:rsidRPr="008E681F" w:rsidRDefault="00D02180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  <w:r w:rsidRPr="008E681F">
        <w:rPr>
          <w:rFonts w:ascii="Arial" w:hAnsi="Arial" w:cs="Arial"/>
          <w:sz w:val="21"/>
          <w:szCs w:val="21"/>
          <w:lang w:val="sv-SE"/>
        </w:rPr>
        <w:t>Te šaj te ljenasa ćhavorikano dodatko, trubusaren te priavin tumen ano Centro katar o socialno bućaripe, ane komuna/opština an savo si o beštipe  ćhavoreso, thaj e roditeljengo</w:t>
      </w:r>
      <w:r w:rsidR="009C23D3" w:rsidRPr="008E681F">
        <w:rPr>
          <w:rFonts w:ascii="Arial" w:hAnsi="Arial" w:cs="Arial"/>
          <w:sz w:val="21"/>
          <w:szCs w:val="21"/>
          <w:lang w:val="sv-SE"/>
        </w:rPr>
        <w:t xml:space="preserve"> (</w:t>
      </w:r>
      <w:r w:rsidRPr="008E681F">
        <w:rPr>
          <w:rFonts w:ascii="Arial" w:hAnsi="Arial" w:cs="Arial"/>
          <w:sz w:val="21"/>
          <w:szCs w:val="21"/>
          <w:lang w:val="sv-SE"/>
        </w:rPr>
        <w:t>dadesko thaj dako</w:t>
      </w:r>
      <w:r w:rsidR="009C23D3" w:rsidRPr="008E681F">
        <w:rPr>
          <w:rFonts w:ascii="Arial" w:hAnsi="Arial" w:cs="Arial"/>
          <w:sz w:val="21"/>
          <w:szCs w:val="21"/>
          <w:lang w:val="sv-SE"/>
        </w:rPr>
        <w:t xml:space="preserve">) / </w:t>
      </w:r>
      <w:r w:rsidRPr="008E681F">
        <w:rPr>
          <w:rFonts w:ascii="Arial" w:hAnsi="Arial" w:cs="Arial"/>
          <w:sz w:val="21"/>
          <w:szCs w:val="21"/>
          <w:lang w:val="sv-SE"/>
        </w:rPr>
        <w:t>phurederutneso, pe kaso alav ka poćinelpe o dodatko e ćhavorenđe. Mamuj averćhanipe Zakoneso/kanuneso, đi ke panđ ćhave ano familjija/ćher, šaj ljel hako po dodatko e ćhavorenđe.</w:t>
      </w:r>
    </w:p>
    <w:p w14:paraId="3A637133" w14:textId="77777777" w:rsidR="008E681F" w:rsidRPr="008E681F" w:rsidRDefault="008E681F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</w:p>
    <w:p w14:paraId="0A492EC9" w14:textId="288EF36C" w:rsidR="008E681F" w:rsidRPr="008E681F" w:rsidRDefault="00D02180" w:rsidP="00761F36">
      <w:pPr>
        <w:spacing w:before="0" w:after="0" w:line="240" w:lineRule="auto"/>
        <w:rPr>
          <w:rFonts w:ascii="Arial" w:hAnsi="Arial" w:cs="Arial"/>
          <w:b/>
          <w:bCs/>
          <w:color w:val="000000"/>
          <w:sz w:val="21"/>
          <w:szCs w:val="21"/>
          <w:lang w:val="sv-SE"/>
        </w:rPr>
      </w:pPr>
      <w:r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t>So trubul te lav manca katar e ljila/dokumentora? Da lji trubusarav te pherav disavo ljil manđimasko?</w:t>
      </w:r>
    </w:p>
    <w:p w14:paraId="14249EB0" w14:textId="6FCF8941" w:rsidR="00D02180" w:rsidRPr="008E681F" w:rsidRDefault="00D02180" w:rsidP="00761F36">
      <w:pPr>
        <w:spacing w:before="0" w:after="0" w:line="240" w:lineRule="auto"/>
        <w:rPr>
          <w:rFonts w:ascii="Arial" w:hAnsi="Arial" w:cs="Arial"/>
          <w:color w:val="000000"/>
          <w:sz w:val="21"/>
          <w:szCs w:val="21"/>
          <w:lang w:val="sv-SE"/>
        </w:rPr>
      </w:pPr>
      <w:r w:rsidRPr="008E681F">
        <w:rPr>
          <w:rFonts w:ascii="Arial" w:hAnsi="Arial" w:cs="Arial"/>
          <w:sz w:val="21"/>
          <w:szCs w:val="21"/>
          <w:lang w:val="sv-SE"/>
        </w:rPr>
        <w:t xml:space="preserve">Trubul  te e personalno kartasa  identifikuin tumen ano centro, thaj e  bućarnese savo ljel, den e dejikane đindura (JEKHUTNO DEJIKANO ĐINDO) đenengo, Tumare porodicako – sa maj dur ćerdolpe po automatizmo, andral e-Socialno </w:t>
      </w:r>
      <w:r w:rsidRPr="008E681F">
        <w:rPr>
          <w:rFonts w:ascii="Arial" w:hAnsi="Arial" w:cs="Arial"/>
          <w:color w:val="000000"/>
          <w:sz w:val="21"/>
          <w:szCs w:val="21"/>
          <w:lang w:val="sv-SE"/>
        </w:rPr>
        <w:t>kartoni.</w:t>
      </w:r>
    </w:p>
    <w:p w14:paraId="07D164FF" w14:textId="77777777" w:rsidR="008E681F" w:rsidRPr="008E681F" w:rsidRDefault="008E681F" w:rsidP="00761F36">
      <w:pPr>
        <w:spacing w:before="0" w:after="0" w:line="240" w:lineRule="auto"/>
        <w:rPr>
          <w:rFonts w:ascii="Arial" w:hAnsi="Arial" w:cs="Arial"/>
          <w:color w:val="000000"/>
          <w:sz w:val="21"/>
          <w:szCs w:val="21"/>
          <w:lang w:val="sv-SE"/>
        </w:rPr>
      </w:pPr>
    </w:p>
    <w:p w14:paraId="5BE87105" w14:textId="77777777" w:rsidR="00D02180" w:rsidRPr="008E681F" w:rsidRDefault="00D02180" w:rsidP="00761F36">
      <w:pPr>
        <w:spacing w:before="0" w:after="0" w:line="240" w:lineRule="auto"/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</w:pPr>
      <w:r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t>Kana trubul te priavima ano Centro katar o socialno bućaripe?</w:t>
      </w:r>
    </w:p>
    <w:p w14:paraId="0A46CF5A" w14:textId="6461CF5B" w:rsidR="00D02180" w:rsidRPr="008E681F" w:rsidRDefault="00D02180" w:rsidP="00761F36">
      <w:pPr>
        <w:spacing w:before="0" w:after="0" w:line="240" w:lineRule="auto"/>
        <w:rPr>
          <w:rFonts w:ascii="Arial" w:hAnsi="Arial" w:cs="Arial"/>
          <w:sz w:val="21"/>
          <w:szCs w:val="21"/>
        </w:rPr>
      </w:pPr>
      <w:r w:rsidRPr="008E681F">
        <w:rPr>
          <w:rFonts w:ascii="Arial" w:hAnsi="Arial" w:cs="Arial"/>
          <w:sz w:val="21"/>
          <w:szCs w:val="21"/>
        </w:rPr>
        <w:t xml:space="preserve">E priave ćhavorikane dodatkose,  nisinpe katar o 1. septembro. Šaj te  priavin tumen, ane bućarne đivesa (pondaniko-paraštuj) ano vakti katar  7/efta/ đi ke 18/dešohto/ časora, thaj ko savato katar 7/efta/ đi ke 12/dešduj/ časora. Te mangljen te avel tumen hako po dodatko e ćhavorenđe, katar o oktobro (kana mamuj o Zakoni/kanuni nisilpe te ljelpe) trubusaren te priavin tumen ano centro, ano vakti katar o 1. đi ko 30. septembro 2021. boš. Te ni ćerdolpe  bitrubutno kalabaluko,  ko krajo avgustoso, ka ikhala o raspored (pe angluno grafemo anglaalaveso  ćhavoreso) e priavimase. </w:t>
      </w:r>
    </w:p>
    <w:p w14:paraId="175CCAE0" w14:textId="77777777" w:rsidR="008E681F" w:rsidRPr="008E681F" w:rsidRDefault="008E681F" w:rsidP="00761F36">
      <w:pPr>
        <w:spacing w:before="0" w:after="0" w:line="240" w:lineRule="auto"/>
        <w:rPr>
          <w:rFonts w:ascii="Arial" w:hAnsi="Arial" w:cs="Arial"/>
          <w:sz w:val="21"/>
          <w:szCs w:val="21"/>
        </w:rPr>
      </w:pPr>
    </w:p>
    <w:p w14:paraId="598D5409" w14:textId="77777777" w:rsidR="00D02180" w:rsidRPr="008E681F" w:rsidRDefault="00D02180" w:rsidP="00761F36">
      <w:pPr>
        <w:spacing w:before="0" w:after="0" w:line="240" w:lineRule="auto"/>
        <w:rPr>
          <w:rFonts w:ascii="Arial" w:hAnsi="Arial" w:cs="Arial"/>
          <w:b/>
          <w:bCs/>
          <w:color w:val="000000"/>
          <w:sz w:val="21"/>
          <w:szCs w:val="21"/>
          <w:lang w:val="sv-SE"/>
        </w:rPr>
      </w:pPr>
      <w:r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t>Kana ka avel poćindo o dodatko e ćhavorengo, thaj sar?</w:t>
      </w:r>
    </w:p>
    <w:p w14:paraId="1DDDBAC8" w14:textId="4FB4504F" w:rsidR="00D02180" w:rsidRPr="008E681F" w:rsidRDefault="00D02180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  <w:r w:rsidRPr="008E681F">
        <w:rPr>
          <w:rFonts w:ascii="Arial" w:hAnsi="Arial" w:cs="Arial"/>
          <w:sz w:val="21"/>
          <w:szCs w:val="21"/>
        </w:rPr>
        <w:t xml:space="preserve">Ćhavorikano dodatko ka avel poćindo, </w:t>
      </w:r>
      <w:r w:rsidRPr="008E681F">
        <w:rPr>
          <w:rFonts w:ascii="Arial" w:hAnsi="Arial" w:cs="Arial"/>
          <w:sz w:val="21"/>
          <w:szCs w:val="21"/>
          <w:lang w:val="sv-SE"/>
        </w:rPr>
        <w:t>maškar o novembro e oktobrese, te si kaj  prijavis</w:t>
      </w:r>
      <w:r w:rsidR="00EB7260" w:rsidRPr="008E681F">
        <w:rPr>
          <w:rFonts w:ascii="Arial" w:hAnsi="Arial" w:cs="Arial"/>
          <w:sz w:val="21"/>
          <w:szCs w:val="21"/>
          <w:lang w:val="sv-SE"/>
        </w:rPr>
        <w:t xml:space="preserve">ajlen ano septembro. </w:t>
      </w:r>
      <w:r w:rsidRPr="008E681F">
        <w:rPr>
          <w:rFonts w:ascii="Arial" w:hAnsi="Arial" w:cs="Arial"/>
          <w:sz w:val="21"/>
          <w:szCs w:val="21"/>
          <w:lang w:val="sv-SE"/>
        </w:rPr>
        <w:t>Poćinipe materialno dindimase, a goljesa, vi o dodatko e ćhavorenđe, ćerdolpe maškar thavdino ćhon, e nakhljine ćhonese. Poćinipe ćerdolpe ane Pošta Crna Goraći, pe adresa bešimasi, savi ka zuraren e  bućarnese  kase den e ljila, kana priavin tumen dodatkose e ćhavenđe, ano centro katar o socialno bućaripe.</w:t>
      </w:r>
    </w:p>
    <w:p w14:paraId="5379CB41" w14:textId="77777777" w:rsidR="008E681F" w:rsidRPr="008E681F" w:rsidRDefault="008E681F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</w:p>
    <w:p w14:paraId="5E535881" w14:textId="77777777" w:rsidR="00D02180" w:rsidRPr="008E681F" w:rsidRDefault="00D02180" w:rsidP="00761F36">
      <w:pPr>
        <w:spacing w:before="0" w:after="0" w:line="240" w:lineRule="auto"/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</w:pPr>
      <w:r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t>Te ni priavisajljem ano septembro, već ano oktobro, šaj  gova đangljol,  kaj e oktobrese naj te lav ćhavorikano dodatko?</w:t>
      </w:r>
    </w:p>
    <w:p w14:paraId="35DDC197" w14:textId="6AD664AE" w:rsidR="008E681F" w:rsidRPr="008E681F" w:rsidRDefault="00D02180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  <w:r w:rsidRPr="008E681F">
        <w:rPr>
          <w:rFonts w:ascii="Arial" w:hAnsi="Arial" w:cs="Arial"/>
          <w:sz w:val="21"/>
          <w:szCs w:val="21"/>
          <w:lang w:val="sv-SE"/>
        </w:rPr>
        <w:t>Te si, kaj ni priavisajljen ano septembro, naštisaren  te aven ano šajipe, te ljen dodatko e oktobrese. Ljindipe av</w:t>
      </w:r>
      <w:r w:rsidR="00EB7260" w:rsidRPr="008E681F">
        <w:rPr>
          <w:rFonts w:ascii="Arial" w:hAnsi="Arial" w:cs="Arial"/>
          <w:sz w:val="21"/>
          <w:szCs w:val="21"/>
          <w:lang w:val="sv-SE"/>
        </w:rPr>
        <w:t xml:space="preserve">erćhanimaso Zakoneso/kanuneso, </w:t>
      </w:r>
      <w:r w:rsidRPr="008E681F">
        <w:rPr>
          <w:rFonts w:ascii="Arial" w:hAnsi="Arial" w:cs="Arial"/>
          <w:sz w:val="21"/>
          <w:szCs w:val="21"/>
          <w:lang w:val="sv-SE"/>
        </w:rPr>
        <w:t>savo ćerdolpe katar o dodatko e ćhavorenđe, katar  0 đi ke 6/šov/ boš, nisilpe ano oktobro 2021. boš, ta pe gova, vi angluno p</w:t>
      </w:r>
      <w:r w:rsidR="00EB7260" w:rsidRPr="008E681F">
        <w:rPr>
          <w:rFonts w:ascii="Arial" w:hAnsi="Arial" w:cs="Arial"/>
          <w:sz w:val="21"/>
          <w:szCs w:val="21"/>
          <w:lang w:val="sv-SE"/>
        </w:rPr>
        <w:t>oćinipe (e okoljenđe save dine</w:t>
      </w:r>
      <w:r w:rsidRPr="008E681F">
        <w:rPr>
          <w:rFonts w:ascii="Arial" w:hAnsi="Arial" w:cs="Arial"/>
          <w:sz w:val="21"/>
          <w:szCs w:val="21"/>
          <w:lang w:val="sv-SE"/>
        </w:rPr>
        <w:t xml:space="preserve"> manđipe ano septembro) dićholpe po ćhon oktobro, thaj ka avel poćindo maškar o novembro.</w:t>
      </w:r>
    </w:p>
    <w:p w14:paraId="3DE1483E" w14:textId="77777777" w:rsidR="008E681F" w:rsidRPr="008E681F" w:rsidRDefault="008E681F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</w:p>
    <w:p w14:paraId="003F0916" w14:textId="77777777" w:rsidR="00D02180" w:rsidRPr="008E681F" w:rsidRDefault="00D02180" w:rsidP="00761F36">
      <w:pPr>
        <w:spacing w:before="0" w:after="0" w:line="240" w:lineRule="auto"/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</w:pPr>
      <w:r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t>Ulade sam(naj sam rom thaj romni), a o ćhavoro manđe</w:t>
      </w:r>
      <w:r w:rsidR="00454EB0"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t xml:space="preserve"> aćhilo te bararav lje. </w:t>
      </w:r>
      <w:r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t>Šaj lji  pe mo al</w:t>
      </w:r>
      <w:r w:rsidR="00454EB0"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t xml:space="preserve">av, te avel poćindo o dodatko </w:t>
      </w:r>
      <w:r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t xml:space="preserve">ćhavorengo? </w:t>
      </w:r>
    </w:p>
    <w:p w14:paraId="0D4C49A4" w14:textId="6B012635" w:rsidR="00D02180" w:rsidRPr="008E681F" w:rsidRDefault="00D02180" w:rsidP="00761F36">
      <w:pPr>
        <w:spacing w:before="0" w:after="0" w:line="240" w:lineRule="auto"/>
        <w:rPr>
          <w:rFonts w:ascii="Arial" w:hAnsi="Arial" w:cs="Arial"/>
          <w:bCs/>
          <w:color w:val="000000"/>
          <w:sz w:val="21"/>
          <w:szCs w:val="21"/>
          <w:lang w:val="sv-SE"/>
        </w:rPr>
      </w:pPr>
      <w:r w:rsidRPr="008E681F">
        <w:rPr>
          <w:rFonts w:ascii="Arial" w:hAnsi="Arial" w:cs="Arial"/>
          <w:bCs/>
          <w:color w:val="000000"/>
          <w:sz w:val="21"/>
          <w:szCs w:val="21"/>
          <w:lang w:val="sv-SE"/>
        </w:rPr>
        <w:t>Te si e roditelja/o rom thaj e romni/ ulade, a o ćhavoro si dindo po puranipe jećhese katar e roditelja/romese ja romnaće/ o dodatko ka avel poćindo po alav golje roditeljesko. Kana priavilpe ano centro, trubul, o roditelji te anel ano dićhipe, ćaćipe (ćhinadutni kompetentno organeso) kaj si o ćhavoro ljese/laće dindo po puranipe, ja e adresa bešimasi roditeljengo/dadeso ja dako/ trubul te avel jekh.</w:t>
      </w:r>
    </w:p>
    <w:p w14:paraId="2623B8F0" w14:textId="77777777" w:rsidR="008E681F" w:rsidRPr="008E681F" w:rsidRDefault="008E681F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</w:p>
    <w:p w14:paraId="42B1D858" w14:textId="77777777" w:rsidR="00D02180" w:rsidRPr="008E681F" w:rsidRDefault="00D02180" w:rsidP="00761F36">
      <w:pPr>
        <w:spacing w:before="0" w:after="0" w:line="240" w:lineRule="auto"/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</w:pPr>
      <w:r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t>Munri adresa bešimasi si ano Nikšić, a e ćhavoresi ane Podgorica  kaj, te phena,  ćera bući thaj đuvdiva, Da lji trubuv, te promenisarav e adresa, ano Ministeriumo andralutne bućengo (MAB)?</w:t>
      </w:r>
    </w:p>
    <w:p w14:paraId="28D36376" w14:textId="305F8AC8" w:rsidR="008E681F" w:rsidRDefault="00D02180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  <w:r w:rsidRPr="008E681F">
        <w:rPr>
          <w:rFonts w:ascii="Arial" w:hAnsi="Arial" w:cs="Arial"/>
          <w:sz w:val="21"/>
          <w:szCs w:val="21"/>
          <w:lang w:val="sv-SE"/>
        </w:rPr>
        <w:t>Te si e adrese bišimase roditeljenđe /dadese ja daći/ thaj e ćhavoresi averćhane, sikava Tumen te promenisaren e adresa bešimasi đi ko septembro. Adresa bešimasi roditeljenđi/dadesi thaj daći/ pe kaso alav ka avel poćindo o dodatko e ćhavenđe thaj ćhavorese/ćhavenđe, trubusarel te avel jekh.</w:t>
      </w:r>
    </w:p>
    <w:p w14:paraId="5C5BDE04" w14:textId="77777777" w:rsidR="008E681F" w:rsidRPr="008E681F" w:rsidRDefault="008E681F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</w:p>
    <w:p w14:paraId="22C97B18" w14:textId="06027F1E" w:rsidR="00D02180" w:rsidRPr="008E681F" w:rsidRDefault="00D02180" w:rsidP="00761F36">
      <w:pPr>
        <w:spacing w:before="0" w:after="0" w:line="240" w:lineRule="auto"/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</w:pPr>
      <w:r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t xml:space="preserve">Munro ćhavoro ano oktobro 2021. boš </w:t>
      </w:r>
      <w:r w:rsidR="00454EB0"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t>ka pherel</w:t>
      </w:r>
      <w:r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t xml:space="preserve"> 6/šov/ boš. Šaj te ljel ćhavorikano dodatko?</w:t>
      </w:r>
    </w:p>
    <w:p w14:paraId="268412F3" w14:textId="509B7D3C" w:rsidR="00D02180" w:rsidRPr="008E681F" w:rsidRDefault="00D02180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  <w:r w:rsidRPr="008E681F">
        <w:rPr>
          <w:rFonts w:ascii="Arial" w:hAnsi="Arial" w:cs="Arial"/>
          <w:sz w:val="21"/>
          <w:szCs w:val="21"/>
          <w:lang w:val="sv-SE"/>
        </w:rPr>
        <w:t>Te si kaj o ćhavoro ano oktobro pherel 6/šov/ boš, ka ljel ćhavorikano dodatko, ako o manđipe ćhulpe ano septembro. O dodatko ka ljel već jećhe ćhonese (30/tranda/ euro).</w:t>
      </w:r>
    </w:p>
    <w:p w14:paraId="782038B1" w14:textId="77777777" w:rsidR="008E681F" w:rsidRPr="008E681F" w:rsidRDefault="008E681F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</w:p>
    <w:p w14:paraId="33D7B5D7" w14:textId="77777777" w:rsidR="00D02180" w:rsidRPr="008E681F" w:rsidRDefault="00D02180" w:rsidP="00761F36">
      <w:pPr>
        <w:spacing w:before="0" w:after="0" w:line="240" w:lineRule="auto"/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</w:pPr>
      <w:r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lastRenderedPageBreak/>
        <w:t>Si man duj binakora, phurane 18/dešohoto/ ćhon, thaj ćhej katar e 4/štar/ boš. Šaj, sol trin  ćhavore,  te avel ljen hako po dodatko?</w:t>
      </w:r>
    </w:p>
    <w:p w14:paraId="7567D078" w14:textId="072BCC99" w:rsidR="00D02180" w:rsidRPr="008E681F" w:rsidRDefault="00D02180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  <w:r w:rsidRPr="008E681F">
        <w:rPr>
          <w:rFonts w:ascii="Arial" w:hAnsi="Arial" w:cs="Arial"/>
          <w:sz w:val="21"/>
          <w:szCs w:val="21"/>
          <w:lang w:val="sv-SE"/>
        </w:rPr>
        <w:t xml:space="preserve">Va, sol  trin ćhavore siljen hako po dodatko. </w:t>
      </w:r>
    </w:p>
    <w:p w14:paraId="3654CB72" w14:textId="77777777" w:rsidR="008E681F" w:rsidRPr="008E681F" w:rsidRDefault="008E681F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</w:p>
    <w:p w14:paraId="2AB583DB" w14:textId="77777777" w:rsidR="00D02180" w:rsidRPr="008E681F" w:rsidRDefault="00D02180" w:rsidP="00761F36">
      <w:pPr>
        <w:spacing w:before="0" w:after="0" w:line="240" w:lineRule="auto"/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</w:pPr>
      <w:r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t xml:space="preserve">Da  lji trubuv  te đav ano centro katar o socialno bućaripe, te vaćarav ljenđe, kaj o ćhavoro pherel 6/šov/ boš,  sar te aćhavenasa o poćinipe dodatkoso? </w:t>
      </w:r>
    </w:p>
    <w:p w14:paraId="10903091" w14:textId="77777777" w:rsidR="00D02180" w:rsidRPr="008E681F" w:rsidRDefault="00D02180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  <w:r w:rsidRPr="008E681F">
        <w:rPr>
          <w:rFonts w:ascii="Arial" w:hAnsi="Arial" w:cs="Arial"/>
          <w:sz w:val="21"/>
          <w:szCs w:val="21"/>
          <w:lang w:val="sv-SE"/>
        </w:rPr>
        <w:t xml:space="preserve">Aćhavipe poćinimasko ćhavorikane dodatkoso si automatizime, agijate kaj ni trubul te đan ano centro katar o socialno bućaripe, kana Tumaro ćhavoro pherel 6/šov/ boš, sar bi </w:t>
      </w:r>
      <w:r w:rsidR="0082545A" w:rsidRPr="008E681F">
        <w:rPr>
          <w:rFonts w:ascii="Arial" w:hAnsi="Arial" w:cs="Arial"/>
          <w:sz w:val="21"/>
          <w:szCs w:val="21"/>
          <w:lang w:val="sv-SE"/>
        </w:rPr>
        <w:t xml:space="preserve">aćhavelape o poćinipe maj dur. </w:t>
      </w:r>
    </w:p>
    <w:p w14:paraId="06A3F383" w14:textId="77777777" w:rsidR="0082545A" w:rsidRPr="008E681F" w:rsidRDefault="0082545A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</w:p>
    <w:p w14:paraId="5AC18AFB" w14:textId="77777777" w:rsidR="00D02180" w:rsidRPr="008E681F" w:rsidRDefault="00D02180" w:rsidP="00761F36">
      <w:pPr>
        <w:spacing w:before="0" w:after="0" w:line="240" w:lineRule="auto"/>
        <w:rPr>
          <w:rFonts w:ascii="Arial" w:hAnsi="Arial" w:cs="Arial"/>
          <w:b/>
          <w:bCs/>
          <w:sz w:val="21"/>
          <w:szCs w:val="21"/>
          <w:lang w:val="sv-SE"/>
        </w:rPr>
      </w:pPr>
      <w:r w:rsidRPr="008E681F">
        <w:rPr>
          <w:rFonts w:ascii="Arial" w:hAnsi="Arial" w:cs="Arial"/>
          <w:b/>
          <w:bCs/>
          <w:sz w:val="21"/>
          <w:szCs w:val="21"/>
          <w:lang w:val="sv-SE"/>
        </w:rPr>
        <w:t>E roditeljenđe(dadese thaj daće)/phurederutnese ćhavorenđe, save ljen materialno dindimata (korisnikora dodatkose e ćhavorenđe po fundo: materialno arakhavimasko, dodatko e barimase thaj pomožipe, personalno invalidnina, ćhavore bi roditeljese phurederimase, e ćhavorenđe roditeljenđe, save si ano procesi bućarne aktivaciaće):</w:t>
      </w:r>
    </w:p>
    <w:p w14:paraId="4DFDA755" w14:textId="77777777" w:rsidR="00D02180" w:rsidRPr="008E681F" w:rsidRDefault="00D02180" w:rsidP="00761F36">
      <w:pPr>
        <w:spacing w:before="0" w:after="0" w:line="240" w:lineRule="auto"/>
        <w:jc w:val="center"/>
        <w:rPr>
          <w:rFonts w:ascii="Arial" w:hAnsi="Arial" w:cs="Arial"/>
          <w:b/>
          <w:bCs/>
          <w:sz w:val="21"/>
          <w:szCs w:val="21"/>
          <w:lang w:val="sv-SE"/>
        </w:rPr>
      </w:pPr>
    </w:p>
    <w:p w14:paraId="17095427" w14:textId="77777777" w:rsidR="00D02180" w:rsidRPr="008E681F" w:rsidRDefault="00D02180" w:rsidP="00761F36">
      <w:pPr>
        <w:spacing w:before="0" w:after="0" w:line="240" w:lineRule="auto"/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</w:pPr>
      <w:r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t>Da lji trubuv te priavima ano centro sar te lavasa majbari suma dodatkosi e ćhavorenđe?</w:t>
      </w:r>
    </w:p>
    <w:p w14:paraId="1BF17BA9" w14:textId="77777777" w:rsidR="008E681F" w:rsidRPr="008E681F" w:rsidRDefault="00D02180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  <w:r w:rsidRPr="008E681F">
        <w:rPr>
          <w:rFonts w:ascii="Arial" w:hAnsi="Arial" w:cs="Arial"/>
          <w:sz w:val="21"/>
          <w:szCs w:val="21"/>
          <w:lang w:val="sv-SE"/>
        </w:rPr>
        <w:t>Sar bi ljenasa majbari suma ćhavorikane dodatkosi, ni trubusaren te priavin tumen ano centro. Andral e-Socia</w:t>
      </w:r>
      <w:r w:rsidR="0082545A" w:rsidRPr="008E681F">
        <w:rPr>
          <w:rFonts w:ascii="Arial" w:hAnsi="Arial" w:cs="Arial"/>
          <w:sz w:val="21"/>
          <w:szCs w:val="21"/>
          <w:lang w:val="sv-SE"/>
        </w:rPr>
        <w:t xml:space="preserve">lno kartoni, e suma dodatkosi </w:t>
      </w:r>
      <w:r w:rsidRPr="008E681F">
        <w:rPr>
          <w:rFonts w:ascii="Arial" w:hAnsi="Arial" w:cs="Arial"/>
          <w:sz w:val="21"/>
          <w:szCs w:val="21"/>
          <w:lang w:val="sv-SE"/>
        </w:rPr>
        <w:t>e ćhavorenđe ka avel, automatski barardi,  thaj   poćindi katar  oktobresko hesapo, ta e novembrose čekosa, ka ljen  majbari suma dodatkosi e ćhavorenđe (44(saranda thaj štar) euro po ćhavoro). Akava averćhanipe, ka avel automatski ćerdino, andral e-Socialno kartoni, a barardino dodatko poćindo, katar e oktobresko hesapo.</w:t>
      </w:r>
    </w:p>
    <w:p w14:paraId="5BEE21B3" w14:textId="6E0DA14A" w:rsidR="00D02180" w:rsidRPr="008E681F" w:rsidRDefault="00D02180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  <w:r w:rsidRPr="008E681F">
        <w:rPr>
          <w:rFonts w:ascii="Arial" w:hAnsi="Arial" w:cs="Arial"/>
          <w:sz w:val="21"/>
          <w:szCs w:val="21"/>
          <w:lang w:val="sv-SE"/>
        </w:rPr>
        <w:t xml:space="preserve"> </w:t>
      </w:r>
    </w:p>
    <w:p w14:paraId="598FBF72" w14:textId="77777777" w:rsidR="00D02180" w:rsidRPr="008E681F" w:rsidRDefault="00D02180" w:rsidP="00761F36">
      <w:pPr>
        <w:spacing w:before="0" w:after="0" w:line="240" w:lineRule="auto"/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</w:pPr>
      <w:r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t>Korisnikora sam materialno arakhavimasko, thaj trin ćhavor ljen dodatko e ćhavorengo. Da lji silje akana, vi o štarto ćhavoro katar e 3/trin/ boš hako po dodatko? Da lji trubusarav te đav ano centro te priaviv lje?</w:t>
      </w:r>
    </w:p>
    <w:p w14:paraId="7AB05612" w14:textId="1D9817AA" w:rsidR="00D02180" w:rsidRPr="008E681F" w:rsidRDefault="00D02180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  <w:r w:rsidRPr="008E681F">
        <w:rPr>
          <w:rFonts w:ascii="Arial" w:hAnsi="Arial" w:cs="Arial"/>
          <w:sz w:val="21"/>
          <w:szCs w:val="21"/>
          <w:lang w:val="sv-SE"/>
        </w:rPr>
        <w:t>Štarto ćhavoro silje hako po dodatko. Naj bitrubusardo te aven ano centro, te roden dodatko e štarto ćhavese. O ćhavoro automatski (andral e-Socialno kartoni) ka ljel dodatko, thaj tumenđe redovno ka poćinelpe, kupa e avere poćinimatanca ano novembro.</w:t>
      </w:r>
    </w:p>
    <w:p w14:paraId="6ED097D1" w14:textId="77777777" w:rsidR="008E681F" w:rsidRPr="008E681F" w:rsidRDefault="008E681F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</w:p>
    <w:p w14:paraId="59E2F2B0" w14:textId="77777777" w:rsidR="00D02180" w:rsidRPr="008E681F" w:rsidRDefault="00D02180" w:rsidP="00761F36">
      <w:pPr>
        <w:spacing w:before="0" w:after="0" w:line="240" w:lineRule="auto"/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</w:pPr>
      <w:r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t>Akana munre trin ćhavor po fundo materialno arakhavimasko, ka ljen suma katar e 44(saranda thaj štar) eura. Da lji o štarto ćhavoro ka ljel 30(tranda) eura, ja 44(saranda thaj štar) eura?</w:t>
      </w:r>
    </w:p>
    <w:p w14:paraId="72853768" w14:textId="3229AEB1" w:rsidR="00D02180" w:rsidRPr="008E681F" w:rsidRDefault="00D02180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  <w:r w:rsidRPr="008E681F">
        <w:rPr>
          <w:rFonts w:ascii="Arial" w:hAnsi="Arial" w:cs="Arial"/>
          <w:sz w:val="21"/>
          <w:szCs w:val="21"/>
          <w:lang w:val="sv-SE"/>
        </w:rPr>
        <w:t>Sol štar ćhavore, ka ljen po 44(saranda thaj štar) eurora ano ćhon. Ja, e štar e ćhavenđe poćinelpe 176(šel thaj eftavardeš thaj šov) eura, po fundo dodatkoso e ćhavorenđe. Sar kaj si averćhanimatanca Zakonese/kanunese, đi ke panđ ćhavore ano ćher/ porodica/, šaj  ljen hako po dodatko e ćhavorengo</w:t>
      </w:r>
      <w:r w:rsidR="008E681F" w:rsidRPr="008E681F">
        <w:rPr>
          <w:rFonts w:ascii="Arial" w:hAnsi="Arial" w:cs="Arial"/>
          <w:sz w:val="21"/>
          <w:szCs w:val="21"/>
          <w:lang w:val="sv-SE"/>
        </w:rPr>
        <w:t>.</w:t>
      </w:r>
    </w:p>
    <w:p w14:paraId="041F7C38" w14:textId="77777777" w:rsidR="008E681F" w:rsidRPr="008E681F" w:rsidRDefault="008E681F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</w:p>
    <w:p w14:paraId="7BAB7914" w14:textId="77777777" w:rsidR="00D02180" w:rsidRPr="008E681F" w:rsidRDefault="00D02180" w:rsidP="00761F36">
      <w:pPr>
        <w:spacing w:before="0" w:after="0" w:line="240" w:lineRule="auto"/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</w:pPr>
      <w:r w:rsidRPr="008E681F">
        <w:rPr>
          <w:rFonts w:ascii="Arial" w:eastAsiaTheme="minorHAnsi" w:hAnsi="Arial" w:cs="Arial"/>
          <w:b/>
          <w:bCs/>
          <w:color w:val="365F91" w:themeColor="accent1" w:themeShade="BF"/>
          <w:sz w:val="21"/>
          <w:szCs w:val="21"/>
          <w:lang w:val="sq-AL"/>
        </w:rPr>
        <w:t>Da lji munro ćhavo ka ljel majbaro dodatko ćhavorengo, ako me sima hako po dodatko e barimase   thaj pomožimase, ja personalno invalidnina?</w:t>
      </w:r>
    </w:p>
    <w:p w14:paraId="7C50EE78" w14:textId="77777777" w:rsidR="00D02180" w:rsidRPr="008E681F" w:rsidRDefault="00D02180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  <w:r w:rsidRPr="008E681F">
        <w:rPr>
          <w:rFonts w:ascii="Arial" w:hAnsi="Arial" w:cs="Arial"/>
          <w:sz w:val="21"/>
          <w:szCs w:val="21"/>
          <w:lang w:val="sv-SE"/>
        </w:rPr>
        <w:t xml:space="preserve">Ane situacia savi ljiparden, korisniko hakosko po dodatko e barimase thaj pomožimase, ja personalno invalidnina, sen Tumen, a na o ćhavoro, ta agijate, o ćhavoro naj te ljel majbaro dodatkho ćhavorengo. Bararipe dićholpe pe ćhavore save si korisnikora hakose po dodatko e barimase thaj pomožimase, ja personalno invalidnina. </w:t>
      </w:r>
    </w:p>
    <w:p w14:paraId="47D97BB0" w14:textId="77777777" w:rsidR="006D5F1D" w:rsidRPr="008E681F" w:rsidRDefault="006D5F1D" w:rsidP="00761F36">
      <w:pPr>
        <w:spacing w:before="0" w:after="0" w:line="240" w:lineRule="auto"/>
        <w:rPr>
          <w:rFonts w:ascii="Arial" w:hAnsi="Arial" w:cs="Arial"/>
          <w:sz w:val="21"/>
          <w:szCs w:val="21"/>
          <w:lang w:val="sv-SE"/>
        </w:rPr>
      </w:pPr>
    </w:p>
    <w:p w14:paraId="736466E5" w14:textId="673A2043" w:rsidR="00D02180" w:rsidRPr="008E681F" w:rsidRDefault="00D02180" w:rsidP="008E681F">
      <w:pPr>
        <w:shd w:val="clear" w:color="auto" w:fill="FFFFFF"/>
        <w:spacing w:before="0" w:after="0" w:line="240" w:lineRule="auto"/>
        <w:rPr>
          <w:rFonts w:ascii="Arial" w:hAnsi="Arial" w:cs="Arial"/>
          <w:b/>
          <w:bCs/>
          <w:i/>
          <w:iCs/>
          <w:sz w:val="21"/>
          <w:szCs w:val="21"/>
          <w:lang w:val="sv-SE"/>
        </w:rPr>
      </w:pPr>
      <w:r w:rsidRPr="008E681F">
        <w:rPr>
          <w:rFonts w:ascii="Arial" w:hAnsi="Arial" w:cs="Arial"/>
          <w:i/>
          <w:iCs/>
          <w:color w:val="222222"/>
          <w:sz w:val="21"/>
          <w:szCs w:val="21"/>
          <w:lang w:val="sv-SE"/>
        </w:rPr>
        <w:t>* Sa e đipherutne pućljimatanđe, e forutne šaj te akharen bipoćinimasi telefonesi linija centrosi katar o socialno bućaripe  19977.</w:t>
      </w:r>
    </w:p>
    <w:sectPr w:rsidR="00D02180" w:rsidRPr="008E681F" w:rsidSect="005E10AB">
      <w:headerReference w:type="default" r:id="rId7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A59A1" w14:textId="77777777" w:rsidR="004A7F03" w:rsidRDefault="004A7F03" w:rsidP="00A6505B">
      <w:pPr>
        <w:spacing w:before="0" w:after="0" w:line="240" w:lineRule="auto"/>
      </w:pPr>
      <w:r>
        <w:separator/>
      </w:r>
    </w:p>
  </w:endnote>
  <w:endnote w:type="continuationSeparator" w:id="0">
    <w:p w14:paraId="36C9F2EA" w14:textId="77777777" w:rsidR="004A7F03" w:rsidRDefault="004A7F0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31DDD" w14:textId="77777777" w:rsidR="004A7F03" w:rsidRDefault="004A7F0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F34C1EA" w14:textId="77777777" w:rsidR="004A7F03" w:rsidRDefault="004A7F0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928E8" w14:textId="77777777" w:rsidR="00D02180" w:rsidRDefault="00D02180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81993"/>
    <w:multiLevelType w:val="hybridMultilevel"/>
    <w:tmpl w:val="E752F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7EA8"/>
    <w:multiLevelType w:val="hybridMultilevel"/>
    <w:tmpl w:val="7652B2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E105C"/>
    <w:multiLevelType w:val="hybridMultilevel"/>
    <w:tmpl w:val="9B34A1F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847AB"/>
    <w:multiLevelType w:val="hybridMultilevel"/>
    <w:tmpl w:val="2FB6DE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2B3E0C"/>
    <w:multiLevelType w:val="hybridMultilevel"/>
    <w:tmpl w:val="099A9E2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7A6EF8"/>
    <w:multiLevelType w:val="hybridMultilevel"/>
    <w:tmpl w:val="C1709114"/>
    <w:lvl w:ilvl="0" w:tplc="1D8E2A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1D6255"/>
    <w:multiLevelType w:val="hybridMultilevel"/>
    <w:tmpl w:val="05669A9C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01F"/>
    <w:rsid w:val="00006108"/>
    <w:rsid w:val="00020673"/>
    <w:rsid w:val="00047E7C"/>
    <w:rsid w:val="0005623F"/>
    <w:rsid w:val="000571CB"/>
    <w:rsid w:val="00061938"/>
    <w:rsid w:val="0007718C"/>
    <w:rsid w:val="00092103"/>
    <w:rsid w:val="000933F6"/>
    <w:rsid w:val="00094746"/>
    <w:rsid w:val="000B1189"/>
    <w:rsid w:val="000B3D1C"/>
    <w:rsid w:val="000B6ADA"/>
    <w:rsid w:val="000D4DB4"/>
    <w:rsid w:val="000E29C4"/>
    <w:rsid w:val="000E4D2E"/>
    <w:rsid w:val="000F2AA0"/>
    <w:rsid w:val="000F2B95"/>
    <w:rsid w:val="000F2BFC"/>
    <w:rsid w:val="000F2E6E"/>
    <w:rsid w:val="001053EE"/>
    <w:rsid w:val="00106CA1"/>
    <w:rsid w:val="00107821"/>
    <w:rsid w:val="001331B2"/>
    <w:rsid w:val="00133311"/>
    <w:rsid w:val="001360DC"/>
    <w:rsid w:val="001435BA"/>
    <w:rsid w:val="001443C5"/>
    <w:rsid w:val="00154D42"/>
    <w:rsid w:val="00155039"/>
    <w:rsid w:val="001628F2"/>
    <w:rsid w:val="00172678"/>
    <w:rsid w:val="001822FC"/>
    <w:rsid w:val="001847FD"/>
    <w:rsid w:val="00196664"/>
    <w:rsid w:val="001A72BD"/>
    <w:rsid w:val="001A79B6"/>
    <w:rsid w:val="001A7C07"/>
    <w:rsid w:val="001A7E96"/>
    <w:rsid w:val="001B69D3"/>
    <w:rsid w:val="001B6DB2"/>
    <w:rsid w:val="001C2DA5"/>
    <w:rsid w:val="001C4C88"/>
    <w:rsid w:val="001D0474"/>
    <w:rsid w:val="001D172E"/>
    <w:rsid w:val="001D3909"/>
    <w:rsid w:val="001D64BF"/>
    <w:rsid w:val="001E44E9"/>
    <w:rsid w:val="001F32F4"/>
    <w:rsid w:val="001F75D5"/>
    <w:rsid w:val="00205759"/>
    <w:rsid w:val="002259BA"/>
    <w:rsid w:val="002511E4"/>
    <w:rsid w:val="00252A36"/>
    <w:rsid w:val="00256F47"/>
    <w:rsid w:val="00286303"/>
    <w:rsid w:val="00292D5E"/>
    <w:rsid w:val="002A700B"/>
    <w:rsid w:val="002A7CB3"/>
    <w:rsid w:val="002A7D06"/>
    <w:rsid w:val="002C69EF"/>
    <w:rsid w:val="002D5972"/>
    <w:rsid w:val="002F461C"/>
    <w:rsid w:val="00301457"/>
    <w:rsid w:val="00310767"/>
    <w:rsid w:val="00314729"/>
    <w:rsid w:val="003168DA"/>
    <w:rsid w:val="003417B8"/>
    <w:rsid w:val="0034644A"/>
    <w:rsid w:val="00350578"/>
    <w:rsid w:val="00350CB7"/>
    <w:rsid w:val="00352B9C"/>
    <w:rsid w:val="00354D08"/>
    <w:rsid w:val="00356B9B"/>
    <w:rsid w:val="00357FF2"/>
    <w:rsid w:val="00360FFA"/>
    <w:rsid w:val="003662B8"/>
    <w:rsid w:val="00375D08"/>
    <w:rsid w:val="00382805"/>
    <w:rsid w:val="00387C70"/>
    <w:rsid w:val="00390744"/>
    <w:rsid w:val="00391D63"/>
    <w:rsid w:val="003A0D27"/>
    <w:rsid w:val="003A6DB5"/>
    <w:rsid w:val="003B6BFC"/>
    <w:rsid w:val="003E42A6"/>
    <w:rsid w:val="003E67D0"/>
    <w:rsid w:val="003F64CC"/>
    <w:rsid w:val="00403E0A"/>
    <w:rsid w:val="00404B8D"/>
    <w:rsid w:val="00410D04"/>
    <w:rsid w:val="004112D5"/>
    <w:rsid w:val="004378E1"/>
    <w:rsid w:val="00442864"/>
    <w:rsid w:val="00451F6C"/>
    <w:rsid w:val="00451FF9"/>
    <w:rsid w:val="00454EB0"/>
    <w:rsid w:val="004679C3"/>
    <w:rsid w:val="0048158E"/>
    <w:rsid w:val="00493DB2"/>
    <w:rsid w:val="00493E2C"/>
    <w:rsid w:val="004A7F03"/>
    <w:rsid w:val="004B3932"/>
    <w:rsid w:val="004C1C90"/>
    <w:rsid w:val="004C36BF"/>
    <w:rsid w:val="004C7829"/>
    <w:rsid w:val="004E3DA7"/>
    <w:rsid w:val="004E4A81"/>
    <w:rsid w:val="004F1255"/>
    <w:rsid w:val="004F12BA"/>
    <w:rsid w:val="004F24B0"/>
    <w:rsid w:val="004F60D0"/>
    <w:rsid w:val="00516843"/>
    <w:rsid w:val="00520467"/>
    <w:rsid w:val="00523147"/>
    <w:rsid w:val="0052779D"/>
    <w:rsid w:val="00531FDF"/>
    <w:rsid w:val="00532F37"/>
    <w:rsid w:val="005341ED"/>
    <w:rsid w:val="005413A4"/>
    <w:rsid w:val="005660D0"/>
    <w:rsid w:val="005723C7"/>
    <w:rsid w:val="00576FFF"/>
    <w:rsid w:val="00581D11"/>
    <w:rsid w:val="005917DC"/>
    <w:rsid w:val="00595EE6"/>
    <w:rsid w:val="005A4E7E"/>
    <w:rsid w:val="005A79A5"/>
    <w:rsid w:val="005B012B"/>
    <w:rsid w:val="005B44BF"/>
    <w:rsid w:val="005C6F24"/>
    <w:rsid w:val="005C7944"/>
    <w:rsid w:val="005D02C8"/>
    <w:rsid w:val="005D3193"/>
    <w:rsid w:val="005D4D32"/>
    <w:rsid w:val="005D5B1A"/>
    <w:rsid w:val="005E10AB"/>
    <w:rsid w:val="005E2FE4"/>
    <w:rsid w:val="005F07F2"/>
    <w:rsid w:val="005F56D9"/>
    <w:rsid w:val="00607268"/>
    <w:rsid w:val="00612213"/>
    <w:rsid w:val="00630A76"/>
    <w:rsid w:val="00631C91"/>
    <w:rsid w:val="0063493C"/>
    <w:rsid w:val="006431DA"/>
    <w:rsid w:val="00660018"/>
    <w:rsid w:val="006739CA"/>
    <w:rsid w:val="00676F4D"/>
    <w:rsid w:val="00684107"/>
    <w:rsid w:val="0068547E"/>
    <w:rsid w:val="006A0CF3"/>
    <w:rsid w:val="006A24FA"/>
    <w:rsid w:val="006A2C40"/>
    <w:rsid w:val="006A58F9"/>
    <w:rsid w:val="006B0CEE"/>
    <w:rsid w:val="006B7F33"/>
    <w:rsid w:val="006C6539"/>
    <w:rsid w:val="006D5F1D"/>
    <w:rsid w:val="006D711E"/>
    <w:rsid w:val="006E262C"/>
    <w:rsid w:val="006F43C7"/>
    <w:rsid w:val="00713AB2"/>
    <w:rsid w:val="00722040"/>
    <w:rsid w:val="007276BA"/>
    <w:rsid w:val="00730369"/>
    <w:rsid w:val="0073561A"/>
    <w:rsid w:val="00753B5F"/>
    <w:rsid w:val="00756F6B"/>
    <w:rsid w:val="00760363"/>
    <w:rsid w:val="00761F36"/>
    <w:rsid w:val="0077100B"/>
    <w:rsid w:val="00776C44"/>
    <w:rsid w:val="00786F2E"/>
    <w:rsid w:val="007904A7"/>
    <w:rsid w:val="00794586"/>
    <w:rsid w:val="007978B6"/>
    <w:rsid w:val="007A109B"/>
    <w:rsid w:val="007A1512"/>
    <w:rsid w:val="007B2B13"/>
    <w:rsid w:val="007C1907"/>
    <w:rsid w:val="007C3C9B"/>
    <w:rsid w:val="007E5B65"/>
    <w:rsid w:val="007F1DA6"/>
    <w:rsid w:val="007F528E"/>
    <w:rsid w:val="0080059B"/>
    <w:rsid w:val="00810444"/>
    <w:rsid w:val="0081425B"/>
    <w:rsid w:val="0082545A"/>
    <w:rsid w:val="00845A27"/>
    <w:rsid w:val="00855B85"/>
    <w:rsid w:val="0088156B"/>
    <w:rsid w:val="008817EE"/>
    <w:rsid w:val="00885190"/>
    <w:rsid w:val="00885BD2"/>
    <w:rsid w:val="0088742A"/>
    <w:rsid w:val="0089758A"/>
    <w:rsid w:val="008A2A59"/>
    <w:rsid w:val="008A7821"/>
    <w:rsid w:val="008B46A4"/>
    <w:rsid w:val="008C7F82"/>
    <w:rsid w:val="008E66CA"/>
    <w:rsid w:val="008E681F"/>
    <w:rsid w:val="008F0346"/>
    <w:rsid w:val="008F0FB3"/>
    <w:rsid w:val="008F18BC"/>
    <w:rsid w:val="008F5E8D"/>
    <w:rsid w:val="00902E6C"/>
    <w:rsid w:val="00904615"/>
    <w:rsid w:val="00907170"/>
    <w:rsid w:val="00912F8E"/>
    <w:rsid w:val="009130A0"/>
    <w:rsid w:val="00922A8D"/>
    <w:rsid w:val="009329FA"/>
    <w:rsid w:val="00934DA1"/>
    <w:rsid w:val="00943F04"/>
    <w:rsid w:val="00946A67"/>
    <w:rsid w:val="00946D0F"/>
    <w:rsid w:val="0096107C"/>
    <w:rsid w:val="009624EE"/>
    <w:rsid w:val="00965C01"/>
    <w:rsid w:val="00997C04"/>
    <w:rsid w:val="009B2229"/>
    <w:rsid w:val="009B4839"/>
    <w:rsid w:val="009B54B8"/>
    <w:rsid w:val="009C23D3"/>
    <w:rsid w:val="009C7D9B"/>
    <w:rsid w:val="009E1A50"/>
    <w:rsid w:val="009E797A"/>
    <w:rsid w:val="009F5E17"/>
    <w:rsid w:val="00A04BA9"/>
    <w:rsid w:val="00A06A9B"/>
    <w:rsid w:val="00A13BD4"/>
    <w:rsid w:val="00A22171"/>
    <w:rsid w:val="00A2381E"/>
    <w:rsid w:val="00A24DE8"/>
    <w:rsid w:val="00A35E7C"/>
    <w:rsid w:val="00A3719D"/>
    <w:rsid w:val="00A61C75"/>
    <w:rsid w:val="00A62ADE"/>
    <w:rsid w:val="00A6505B"/>
    <w:rsid w:val="00A86CA8"/>
    <w:rsid w:val="00A86DE2"/>
    <w:rsid w:val="00AB2751"/>
    <w:rsid w:val="00AC10F6"/>
    <w:rsid w:val="00AC112C"/>
    <w:rsid w:val="00AC4057"/>
    <w:rsid w:val="00AC4DE2"/>
    <w:rsid w:val="00AC571A"/>
    <w:rsid w:val="00AD01CE"/>
    <w:rsid w:val="00AE03FC"/>
    <w:rsid w:val="00AE250D"/>
    <w:rsid w:val="00AF27FF"/>
    <w:rsid w:val="00AF78FF"/>
    <w:rsid w:val="00B003EE"/>
    <w:rsid w:val="00B06AEA"/>
    <w:rsid w:val="00B07E48"/>
    <w:rsid w:val="00B13AFC"/>
    <w:rsid w:val="00B158F2"/>
    <w:rsid w:val="00B167AC"/>
    <w:rsid w:val="00B17672"/>
    <w:rsid w:val="00B177C8"/>
    <w:rsid w:val="00B40A06"/>
    <w:rsid w:val="00B473C2"/>
    <w:rsid w:val="00B47D2C"/>
    <w:rsid w:val="00B544C9"/>
    <w:rsid w:val="00B83F7A"/>
    <w:rsid w:val="00B84AC1"/>
    <w:rsid w:val="00B84F08"/>
    <w:rsid w:val="00BA6AF7"/>
    <w:rsid w:val="00BB6C28"/>
    <w:rsid w:val="00BC45F7"/>
    <w:rsid w:val="00BC6666"/>
    <w:rsid w:val="00BD415B"/>
    <w:rsid w:val="00BE3206"/>
    <w:rsid w:val="00BF464E"/>
    <w:rsid w:val="00C07484"/>
    <w:rsid w:val="00C123D2"/>
    <w:rsid w:val="00C176EB"/>
    <w:rsid w:val="00C17BFF"/>
    <w:rsid w:val="00C20E0A"/>
    <w:rsid w:val="00C2622E"/>
    <w:rsid w:val="00C328F5"/>
    <w:rsid w:val="00C34F6E"/>
    <w:rsid w:val="00C379B3"/>
    <w:rsid w:val="00C42D07"/>
    <w:rsid w:val="00C4431F"/>
    <w:rsid w:val="00C667FA"/>
    <w:rsid w:val="00C84028"/>
    <w:rsid w:val="00C93011"/>
    <w:rsid w:val="00C9648B"/>
    <w:rsid w:val="00CA4058"/>
    <w:rsid w:val="00CA4910"/>
    <w:rsid w:val="00CC2580"/>
    <w:rsid w:val="00CD159D"/>
    <w:rsid w:val="00CE50AD"/>
    <w:rsid w:val="00CF540B"/>
    <w:rsid w:val="00CF5EB4"/>
    <w:rsid w:val="00D00ABD"/>
    <w:rsid w:val="00D00C69"/>
    <w:rsid w:val="00D02180"/>
    <w:rsid w:val="00D04E33"/>
    <w:rsid w:val="00D23B4D"/>
    <w:rsid w:val="00D2455F"/>
    <w:rsid w:val="00D276A2"/>
    <w:rsid w:val="00D3078D"/>
    <w:rsid w:val="00D34B2C"/>
    <w:rsid w:val="00D5014E"/>
    <w:rsid w:val="00D50D24"/>
    <w:rsid w:val="00D51608"/>
    <w:rsid w:val="00D51FE2"/>
    <w:rsid w:val="00D578E7"/>
    <w:rsid w:val="00D67F5E"/>
    <w:rsid w:val="00DC3AC8"/>
    <w:rsid w:val="00DC4E77"/>
    <w:rsid w:val="00DC5DF1"/>
    <w:rsid w:val="00DD2612"/>
    <w:rsid w:val="00DE1050"/>
    <w:rsid w:val="00DE1A65"/>
    <w:rsid w:val="00DE4AE7"/>
    <w:rsid w:val="00DF60F7"/>
    <w:rsid w:val="00E23E27"/>
    <w:rsid w:val="00E32E6B"/>
    <w:rsid w:val="00E37B57"/>
    <w:rsid w:val="00E54C6C"/>
    <w:rsid w:val="00E553E2"/>
    <w:rsid w:val="00E55963"/>
    <w:rsid w:val="00E73A9B"/>
    <w:rsid w:val="00E74F68"/>
    <w:rsid w:val="00E75466"/>
    <w:rsid w:val="00E823B3"/>
    <w:rsid w:val="00E969D4"/>
    <w:rsid w:val="00EB4B28"/>
    <w:rsid w:val="00EB7260"/>
    <w:rsid w:val="00EB7BBC"/>
    <w:rsid w:val="00EE7F11"/>
    <w:rsid w:val="00F000CF"/>
    <w:rsid w:val="00F127D8"/>
    <w:rsid w:val="00F14B0C"/>
    <w:rsid w:val="00F16D1B"/>
    <w:rsid w:val="00F21A4A"/>
    <w:rsid w:val="00F21BD8"/>
    <w:rsid w:val="00F27CD9"/>
    <w:rsid w:val="00F323F6"/>
    <w:rsid w:val="00F63FBA"/>
    <w:rsid w:val="00F66508"/>
    <w:rsid w:val="00F72812"/>
    <w:rsid w:val="00F73885"/>
    <w:rsid w:val="00F74636"/>
    <w:rsid w:val="00F92170"/>
    <w:rsid w:val="00FA0CDF"/>
    <w:rsid w:val="00FA7280"/>
    <w:rsid w:val="00FB64CC"/>
    <w:rsid w:val="00FD1B1A"/>
    <w:rsid w:val="00FE2F75"/>
    <w:rsid w:val="00FE4CFA"/>
    <w:rsid w:val="00FE6D99"/>
    <w:rsid w:val="00FF368D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FEC4AD"/>
  <w15:docId w15:val="{EF65FACD-C936-4BD6-AD27-C331D4C3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3A9B"/>
    <w:pPr>
      <w:keepNext/>
      <w:keepLines/>
      <w:outlineLvl w:val="3"/>
    </w:pPr>
    <w:rPr>
      <w:rFonts w:eastAsia="Times New Roman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52A36"/>
    <w:pPr>
      <w:keepNext/>
      <w:keepLines/>
      <w:outlineLvl w:val="4"/>
    </w:pPr>
    <w:rPr>
      <w:rFonts w:eastAsia="Times New Roman"/>
      <w:i/>
    </w:rPr>
  </w:style>
  <w:style w:type="paragraph" w:styleId="Heading8">
    <w:name w:val="heading 8"/>
    <w:basedOn w:val="Normal"/>
    <w:next w:val="Normal"/>
    <w:link w:val="Heading8Char"/>
    <w:uiPriority w:val="99"/>
    <w:qFormat/>
    <w:rsid w:val="0005623F"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52A36"/>
    <w:rPr>
      <w:rFonts w:eastAsia="Times New Roman" w:cs="Times New Roman"/>
      <w:i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623F"/>
    <w:rPr>
      <w:rFonts w:ascii="Cambria" w:hAnsi="Cambria" w:cs="Times New Roman"/>
      <w:color w:val="272727"/>
      <w:sz w:val="21"/>
      <w:szCs w:val="21"/>
    </w:rPr>
  </w:style>
  <w:style w:type="paragraph" w:customStyle="1" w:styleId="NormalTab">
    <w:name w:val="Normal Tab"/>
    <w:basedOn w:val="Normal"/>
    <w:link w:val="NormalTabChar"/>
    <w:uiPriority w:val="99"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uiPriority w:val="99"/>
    <w:locked/>
    <w:rsid w:val="00252A36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6505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6505B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127D8"/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rsid w:val="00F127D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51F6C"/>
    <w:rPr>
      <w:rFonts w:ascii="Calibri" w:hAnsi="Calibri" w:cs="Times New Roman"/>
      <w:noProof/>
      <w:spacing w:val="-10"/>
      <w:kern w:val="28"/>
      <w:sz w:val="40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451F6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1F6C"/>
    <w:rPr>
      <w:rFonts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1F6C"/>
    <w:rPr>
      <w:rFonts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F000CF"/>
    <w:pPr>
      <w:ind w:left="720"/>
      <w:contextualSpacing/>
    </w:pPr>
  </w:style>
  <w:style w:type="paragraph" w:styleId="PlainText">
    <w:name w:val="Plain Text"/>
    <w:basedOn w:val="Normal"/>
    <w:link w:val="PlainTextChar1"/>
    <w:uiPriority w:val="99"/>
    <w:rsid w:val="00F000CF"/>
    <w:pPr>
      <w:spacing w:before="0" w:after="0" w:line="240" w:lineRule="auto"/>
      <w:jc w:val="left"/>
    </w:pPr>
    <w:rPr>
      <w:rFonts w:ascii="Consolas" w:hAnsi="Consolas"/>
      <w:sz w:val="20"/>
      <w:szCs w:val="20"/>
      <w:lang w:val="en-US"/>
    </w:rPr>
  </w:style>
  <w:style w:type="character" w:customStyle="1" w:styleId="PlainTextChar">
    <w:name w:val="Plain Text Char"/>
    <w:basedOn w:val="DefaultParagraphFont"/>
    <w:uiPriority w:val="99"/>
    <w:semiHidden/>
    <w:locked/>
    <w:rsid w:val="00F000CF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F000CF"/>
    <w:rPr>
      <w:rFonts w:ascii="Consolas" w:hAnsi="Consolas"/>
      <w:lang w:val="en-US"/>
    </w:rPr>
  </w:style>
  <w:style w:type="paragraph" w:customStyle="1" w:styleId="Default">
    <w:name w:val="Default"/>
    <w:uiPriority w:val="99"/>
    <w:rsid w:val="00A61C75"/>
    <w:pPr>
      <w:autoSpaceDE w:val="0"/>
      <w:autoSpaceDN w:val="0"/>
      <w:adjustRightInd w:val="0"/>
    </w:pPr>
    <w:rPr>
      <w:rFonts w:ascii="Adobe Caslon Pro Bold" w:hAnsi="Adobe Caslon Pro Bold" w:cs="Adobe Caslon Pro Bold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595EE6"/>
    <w:rPr>
      <w:rFonts w:cs="Times New Roman"/>
      <w:b/>
      <w:bCs/>
    </w:rPr>
  </w:style>
  <w:style w:type="paragraph" w:customStyle="1" w:styleId="m4498104487430131724msolistparagraph">
    <w:name w:val="m_4498104487430131724msolistparagraph"/>
    <w:basedOn w:val="Normal"/>
    <w:uiPriority w:val="99"/>
    <w:rsid w:val="006A58F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92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DODATAK ZA DJECU</vt:lpstr>
    </vt:vector>
  </TitlesOfParts>
  <Company>Hewlett-Packard Company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DODATAK ZA DJECU</dc:title>
  <dc:subject/>
  <dc:creator>Vlada Crne Gore</dc:creator>
  <cp:keywords/>
  <dc:description/>
  <cp:lastModifiedBy>Bojana Mucalica</cp:lastModifiedBy>
  <cp:revision>2</cp:revision>
  <cp:lastPrinted>2019-11-13T11:23:00Z</cp:lastPrinted>
  <dcterms:created xsi:type="dcterms:W3CDTF">2021-09-01T12:44:00Z</dcterms:created>
  <dcterms:modified xsi:type="dcterms:W3CDTF">2021-09-01T12:44:00Z</dcterms:modified>
</cp:coreProperties>
</file>