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  <w:lang w:val="en-US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2"/>
        </w:rPr>
        <w:t xml:space="preserve">  </w:t>
      </w:r>
    </w:p>
    <w:p w14:paraId="42FA1D3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</w:rPr>
      </w:pPr>
    </w:p>
    <w:p w14:paraId="103F2362" w14:textId="2D3426A7" w:rsidR="007658A8" w:rsidRDefault="007658A8" w:rsidP="007658A8">
      <w:pPr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</w:t>
      </w:r>
      <w:r w:rsidR="00271FBE">
        <w:rPr>
          <w:rFonts w:ascii="Arial" w:hAnsi="Arial" w:cs="Arial"/>
          <w:b/>
          <w:color w:val="000000"/>
          <w:szCs w:val="24"/>
        </w:rPr>
        <w:t>RIJ</w:t>
      </w:r>
      <w:r w:rsidR="00E14879">
        <w:rPr>
          <w:rFonts w:ascii="Arial" w:hAnsi="Arial" w:cs="Arial"/>
          <w:b/>
          <w:color w:val="000000"/>
          <w:szCs w:val="24"/>
        </w:rPr>
        <w:t>A</w:t>
      </w:r>
      <w:r w:rsidR="00271FBE">
        <w:rPr>
          <w:rFonts w:ascii="Arial" w:hAnsi="Arial" w:cs="Arial"/>
          <w:b/>
          <w:color w:val="000000"/>
          <w:szCs w:val="24"/>
        </w:rPr>
        <w:t>VNI OBRAZAC</w:t>
      </w:r>
    </w:p>
    <w:p w14:paraId="613D2670" w14:textId="01B54C7D" w:rsidR="007658A8" w:rsidRDefault="007658A8" w:rsidP="007658A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 dodjelu godišnjih nagrada za naučna dostignuća u 202</w:t>
      </w:r>
      <w:r w:rsidR="003C50DB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>. godini</w:t>
      </w:r>
    </w:p>
    <w:p w14:paraId="01F88D9A" w14:textId="68B7707F" w:rsidR="007658A8" w:rsidRPr="00271FBE" w:rsidRDefault="007658A8" w:rsidP="007658A8">
      <w:pPr>
        <w:jc w:val="center"/>
        <w:rPr>
          <w:rFonts w:ascii="Arial" w:hAnsi="Arial" w:cs="Arial"/>
          <w:b/>
          <w:i/>
          <w:iCs/>
          <w:color w:val="000000"/>
          <w:szCs w:val="24"/>
          <w:u w:val="single"/>
        </w:rPr>
      </w:pPr>
      <w:r w:rsidRPr="00271FBE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Kategorija - Najuspješniji </w:t>
      </w:r>
      <w:r w:rsidR="00F12ECD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mladi </w:t>
      </w:r>
      <w:r w:rsidRPr="00271FBE">
        <w:rPr>
          <w:rFonts w:ascii="Arial" w:hAnsi="Arial" w:cs="Arial"/>
          <w:b/>
          <w:i/>
          <w:iCs/>
          <w:color w:val="000000"/>
          <w:szCs w:val="24"/>
          <w:u w:val="single"/>
        </w:rPr>
        <w:t>naučnik</w:t>
      </w:r>
      <w:r w:rsidR="00F12ECD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 do 30 godina života</w:t>
      </w:r>
      <w:r w:rsidRPr="00271FBE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 </w:t>
      </w:r>
    </w:p>
    <w:p w14:paraId="375D0A8A" w14:textId="381B98DA" w:rsidR="007658A8" w:rsidRPr="003C50DB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15C3B864" w14:textId="33EFA24C" w:rsidR="00271FBE" w:rsidRPr="003C50DB" w:rsidRDefault="00271FBE" w:rsidP="007658A8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72"/>
        <w:gridCol w:w="6088"/>
      </w:tblGrid>
      <w:tr w:rsidR="00934130" w14:paraId="6D32D686" w14:textId="77777777" w:rsidTr="00344A72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49CC4B2" w14:textId="1B9A5DF5" w:rsidR="00934130" w:rsidRDefault="00934130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color w:val="000000"/>
                <w:sz w:val="22"/>
              </w:rPr>
              <w:t>PODACI O KANDIDATU</w:t>
            </w:r>
          </w:p>
        </w:tc>
      </w:tr>
      <w:tr w:rsidR="00D61A68" w14:paraId="2FAFD3F5" w14:textId="77777777" w:rsidTr="00344A72">
        <w:trPr>
          <w:jc w:val="center"/>
        </w:trPr>
        <w:tc>
          <w:tcPr>
            <w:tcW w:w="2972" w:type="dxa"/>
            <w:tcBorders>
              <w:top w:val="double" w:sz="4" w:space="0" w:color="auto"/>
            </w:tcBorders>
          </w:tcPr>
          <w:p w14:paraId="525CC82B" w14:textId="589C39EB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 i prezime</w:t>
            </w:r>
          </w:p>
        </w:tc>
        <w:tc>
          <w:tcPr>
            <w:tcW w:w="6088" w:type="dxa"/>
            <w:tcBorders>
              <w:top w:val="double" w:sz="4" w:space="0" w:color="auto"/>
            </w:tcBorders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0B8CC577" w14:textId="77777777" w:rsidTr="00D61A68">
        <w:trPr>
          <w:jc w:val="center"/>
        </w:trPr>
        <w:tc>
          <w:tcPr>
            <w:tcW w:w="2972" w:type="dxa"/>
          </w:tcPr>
          <w:p w14:paraId="7AC0C4BE" w14:textId="42A6E152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vanje</w:t>
            </w:r>
          </w:p>
        </w:tc>
        <w:tc>
          <w:tcPr>
            <w:tcW w:w="6088" w:type="dxa"/>
          </w:tcPr>
          <w:p w14:paraId="50489519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2BD45A22" w14:textId="77777777" w:rsidTr="00D61A68">
        <w:trPr>
          <w:jc w:val="center"/>
        </w:trPr>
        <w:tc>
          <w:tcPr>
            <w:tcW w:w="2972" w:type="dxa"/>
          </w:tcPr>
          <w:p w14:paraId="7B0020A8" w14:textId="1E4E0B11" w:rsidR="00D61A68" w:rsidRDefault="00D61A68" w:rsidP="00D61A6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u kojoj je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naučnik angažovan</w:t>
            </w:r>
          </w:p>
        </w:tc>
        <w:tc>
          <w:tcPr>
            <w:tcW w:w="6088" w:type="dxa"/>
          </w:tcPr>
          <w:p w14:paraId="4EF1C30B" w14:textId="77777777" w:rsidR="00D61A68" w:rsidRPr="003C50DB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D61A68" w14:paraId="0EA5C89D" w14:textId="77777777" w:rsidTr="00D61A68">
        <w:trPr>
          <w:jc w:val="center"/>
        </w:trPr>
        <w:tc>
          <w:tcPr>
            <w:tcW w:w="2972" w:type="dxa"/>
          </w:tcPr>
          <w:p w14:paraId="07631D06" w14:textId="7AA046E0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088" w:type="dxa"/>
          </w:tcPr>
          <w:p w14:paraId="005D1972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212EE6AC" w14:textId="77777777" w:rsidTr="00D61A68">
        <w:trPr>
          <w:jc w:val="center"/>
        </w:trPr>
        <w:tc>
          <w:tcPr>
            <w:tcW w:w="2972" w:type="dxa"/>
          </w:tcPr>
          <w:p w14:paraId="090DEA3C" w14:textId="71CBEC65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088" w:type="dxa"/>
          </w:tcPr>
          <w:p w14:paraId="75DFAE4E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344A72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344A72">
        <w:trPr>
          <w:jc w:val="center"/>
        </w:trPr>
        <w:tc>
          <w:tcPr>
            <w:tcW w:w="2972" w:type="dxa"/>
            <w:tcBorders>
              <w:bottom w:val="double" w:sz="4" w:space="0" w:color="auto"/>
            </w:tcBorders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B320CD0" w14:textId="279858B7" w:rsidR="00934130" w:rsidRDefault="00934130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1A68" w14:paraId="53CDF49A" w14:textId="77777777" w:rsidTr="00344A72">
        <w:trPr>
          <w:jc w:val="center"/>
        </w:trPr>
        <w:tc>
          <w:tcPr>
            <w:tcW w:w="9060" w:type="dxa"/>
          </w:tcPr>
          <w:p w14:paraId="44783D21" w14:textId="4CB491F4" w:rsidR="00D61A68" w:rsidRDefault="00D61A68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344A72">
              <w:rPr>
                <w:rFonts w:ascii="Arial" w:hAnsi="Arial" w:cs="Arial"/>
                <w:b/>
                <w:color w:val="000000"/>
                <w:sz w:val="22"/>
              </w:rPr>
              <w:t xml:space="preserve">KRATAK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OPIS NAUČNOG DOSTIGNUĆA U 202</w:t>
            </w:r>
            <w:r w:rsidR="003C50DB"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. GODINI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 xml:space="preserve">  </w:t>
            </w:r>
            <w:r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(</w:t>
            </w:r>
            <w:r w:rsidR="006255DC"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do 1000 riječi</w:t>
            </w:r>
            <w:r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)</w:t>
            </w:r>
          </w:p>
        </w:tc>
      </w:tr>
      <w:tr w:rsidR="00D61A68" w14:paraId="114FB323" w14:textId="77777777" w:rsidTr="00344A72">
        <w:trPr>
          <w:jc w:val="center"/>
        </w:trPr>
        <w:tc>
          <w:tcPr>
            <w:tcW w:w="9060" w:type="dxa"/>
          </w:tcPr>
          <w:p w14:paraId="58F48513" w14:textId="77777777" w:rsidR="00D61A68" w:rsidRDefault="00D61A68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1F9EDB4" w14:textId="03F40A40" w:rsidR="005E5DB3" w:rsidRDefault="005E5DB3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439F57E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33A30DA8" w14:textId="37A221DD" w:rsidR="005E5DB3" w:rsidRDefault="005E5DB3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818F539" w14:textId="77777777" w:rsidR="00344A72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344A72" w14:paraId="047483CD" w14:textId="77777777" w:rsidTr="001D7738">
        <w:trPr>
          <w:jc w:val="center"/>
        </w:trPr>
        <w:tc>
          <w:tcPr>
            <w:tcW w:w="9060" w:type="dxa"/>
            <w:tcBorders>
              <w:top w:val="double" w:sz="4" w:space="0" w:color="auto"/>
              <w:bottom w:val="double" w:sz="4" w:space="0" w:color="auto"/>
            </w:tcBorders>
          </w:tcPr>
          <w:p w14:paraId="62FBC24C" w14:textId="7E0077C4" w:rsidR="00344A72" w:rsidRDefault="003C50DB" w:rsidP="00D04141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KRITERIJUM ZA IZBOR</w:t>
            </w:r>
          </w:p>
          <w:p w14:paraId="50847475" w14:textId="369C3A46" w:rsidR="001D7738" w:rsidRPr="003C50DB" w:rsidRDefault="001D7738" w:rsidP="003C50DB">
            <w:p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sz w:val="22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ab/>
              <w:t>Objavljeni naučni radovi</w:t>
            </w:r>
            <w:r w:rsidR="002E5548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 xml:space="preserve"> </w:t>
            </w:r>
            <w:r w:rsidR="003C50DB">
              <w:rPr>
                <w:rFonts w:ascii="Arial" w:hAnsi="Arial" w:cs="Arial"/>
                <w:b/>
                <w:i/>
                <w:sz w:val="22"/>
                <w:lang w:val="sl-SI"/>
              </w:rPr>
              <w:t>(u 2024. god</w:t>
            </w:r>
            <w:r w:rsidR="002E5548">
              <w:rPr>
                <w:rFonts w:ascii="Arial" w:hAnsi="Arial" w:cs="Arial"/>
                <w:b/>
                <w:i/>
                <w:sz w:val="22"/>
                <w:lang w:val="sl-SI"/>
              </w:rPr>
              <w:t>)</w:t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 xml:space="preserve">, na kojima je naučnik prvi autor, </w:t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br/>
              <w:t>u časopisima sa impakt faktorom većim od nule,</w:t>
            </w:r>
            <w:r w:rsidR="007E2B6C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koji su na citatnim listama</w:t>
            </w:r>
            <w:r w:rsidR="007E2B6C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SCI (Science Citation Index),</w:t>
            </w:r>
            <w:r w:rsidR="007E2B6C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SCIE (Science Citation Index Expanded),</w:t>
            </w:r>
            <w:r w:rsidR="007E2B6C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SSCI (Social Sciences Citation Index)</w:t>
            </w:r>
            <w:r w:rsidR="007E2B6C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ili A&amp;HCI (Art and Humanities Citation Index)</w:t>
            </w:r>
            <w:r w:rsidR="003C50DB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.</w:t>
            </w:r>
          </w:p>
        </w:tc>
      </w:tr>
      <w:tr w:rsidR="00E14879" w14:paraId="073E0BA0" w14:textId="77777777" w:rsidTr="001D7738">
        <w:trPr>
          <w:jc w:val="center"/>
        </w:trPr>
        <w:tc>
          <w:tcPr>
            <w:tcW w:w="9060" w:type="dxa"/>
            <w:tcBorders>
              <w:top w:val="double" w:sz="4" w:space="0" w:color="auto"/>
              <w:bottom w:val="double" w:sz="4" w:space="0" w:color="auto"/>
            </w:tcBorders>
          </w:tcPr>
          <w:p w14:paraId="53169987" w14:textId="77777777" w:rsidR="00E14879" w:rsidRPr="003C50DB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l-SI"/>
              </w:rPr>
            </w:pPr>
          </w:p>
          <w:p w14:paraId="250CB1E7" w14:textId="77777777" w:rsidR="00E14879" w:rsidRPr="003C50DB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l-SI"/>
              </w:rPr>
            </w:pPr>
          </w:p>
          <w:p w14:paraId="7311A6EF" w14:textId="77777777" w:rsidR="00E14879" w:rsidRPr="003C50DB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l-SI"/>
              </w:rPr>
            </w:pPr>
          </w:p>
        </w:tc>
      </w:tr>
    </w:tbl>
    <w:p w14:paraId="5B522196" w14:textId="77777777" w:rsidR="00344A72" w:rsidRPr="003C50DB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sl-SI"/>
        </w:rPr>
      </w:pPr>
    </w:p>
    <w:p w14:paraId="67752981" w14:textId="1F4DA603" w:rsidR="007658A8" w:rsidRPr="003C50DB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  <w:r w:rsidRPr="003C50DB">
        <w:rPr>
          <w:rFonts w:ascii="Arial" w:hAnsi="Arial" w:cs="Arial"/>
          <w:sz w:val="22"/>
          <w:lang w:val="it-IT"/>
        </w:rPr>
        <w:t xml:space="preserve">U </w:t>
      </w:r>
      <w:r w:rsidRPr="003C50DB">
        <w:rPr>
          <w:rFonts w:ascii="Arial" w:hAnsi="Arial" w:cs="Arial"/>
          <w:sz w:val="22"/>
          <w:u w:val="single"/>
          <w:lang w:val="it-IT"/>
        </w:rPr>
        <w:tab/>
      </w:r>
      <w:r w:rsidRPr="003C50DB">
        <w:rPr>
          <w:rFonts w:ascii="Arial" w:hAnsi="Arial" w:cs="Arial"/>
          <w:sz w:val="22"/>
          <w:u w:val="single"/>
          <w:lang w:val="it-IT"/>
        </w:rPr>
        <w:tab/>
      </w:r>
      <w:r w:rsidRPr="003C50DB">
        <w:rPr>
          <w:rFonts w:ascii="Arial" w:hAnsi="Arial" w:cs="Arial"/>
          <w:sz w:val="22"/>
          <w:u w:val="single"/>
          <w:lang w:val="it-IT"/>
        </w:rPr>
        <w:tab/>
      </w:r>
      <w:r w:rsidRPr="003C50DB">
        <w:rPr>
          <w:rFonts w:ascii="Arial" w:hAnsi="Arial" w:cs="Arial"/>
          <w:sz w:val="22"/>
          <w:lang w:val="it-IT"/>
        </w:rPr>
        <w:tab/>
      </w:r>
      <w:r w:rsidR="00E83200" w:rsidRPr="003C50DB">
        <w:rPr>
          <w:rFonts w:ascii="Arial" w:hAnsi="Arial" w:cs="Arial"/>
          <w:sz w:val="22"/>
          <w:lang w:val="it-IT"/>
        </w:rPr>
        <w:tab/>
      </w:r>
      <w:r w:rsidR="007658A8" w:rsidRPr="003C50DB">
        <w:rPr>
          <w:rFonts w:ascii="Arial" w:hAnsi="Arial" w:cs="Arial"/>
          <w:i/>
          <w:sz w:val="22"/>
          <w:lang w:val="it-IT"/>
        </w:rPr>
        <w:t>Kandidat za nagradu:</w:t>
      </w:r>
      <w:r w:rsidR="007658A8" w:rsidRPr="003C50DB">
        <w:rPr>
          <w:rFonts w:ascii="Arial" w:hAnsi="Arial" w:cs="Arial"/>
          <w:sz w:val="22"/>
          <w:lang w:val="it-IT"/>
        </w:rPr>
        <w:t xml:space="preserve"> </w:t>
      </w:r>
      <w:r w:rsidRPr="003C50DB">
        <w:rPr>
          <w:rFonts w:ascii="Arial" w:hAnsi="Arial" w:cs="Arial"/>
          <w:sz w:val="22"/>
          <w:u w:val="single"/>
          <w:lang w:val="it-IT"/>
        </w:rPr>
        <w:tab/>
        <w:t>(Ime Prezime)</w:t>
      </w:r>
      <w:r w:rsidR="00E83200" w:rsidRPr="003C50DB">
        <w:rPr>
          <w:rFonts w:ascii="Arial" w:hAnsi="Arial" w:cs="Arial"/>
          <w:sz w:val="22"/>
          <w:u w:val="single"/>
          <w:lang w:val="it-IT"/>
        </w:rPr>
        <w:tab/>
      </w:r>
      <w:r w:rsidRPr="003C50DB">
        <w:rPr>
          <w:rFonts w:ascii="Arial" w:hAnsi="Arial" w:cs="Arial"/>
          <w:sz w:val="22"/>
          <w:u w:val="single"/>
          <w:lang w:val="it-IT"/>
        </w:rPr>
        <w:tab/>
      </w:r>
    </w:p>
    <w:p w14:paraId="6BC2FC85" w14:textId="77777777" w:rsidR="00E14879" w:rsidRPr="003C50DB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  <w:r w:rsidRPr="003C50DB">
        <w:rPr>
          <w:rFonts w:ascii="Arial" w:hAnsi="Arial" w:cs="Arial"/>
          <w:sz w:val="22"/>
          <w:lang w:val="it-IT"/>
        </w:rPr>
        <w:t xml:space="preserve">Datum: </w:t>
      </w:r>
      <w:r w:rsidR="007658A8" w:rsidRPr="003C50DB">
        <w:rPr>
          <w:rFonts w:ascii="Arial" w:hAnsi="Arial" w:cs="Arial"/>
          <w:sz w:val="22"/>
          <w:lang w:val="it-IT"/>
        </w:rPr>
        <w:t>______________</w:t>
      </w:r>
    </w:p>
    <w:p w14:paraId="10A652C5" w14:textId="04E967F4" w:rsidR="007658A8" w:rsidRPr="003C50DB" w:rsidRDefault="007658A8" w:rsidP="00E8320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it-IT"/>
        </w:rPr>
      </w:pPr>
      <w:r w:rsidRPr="003C50DB">
        <w:rPr>
          <w:rFonts w:ascii="Arial" w:hAnsi="Arial" w:cs="Arial"/>
          <w:sz w:val="22"/>
          <w:lang w:val="it-IT"/>
        </w:rPr>
        <w:tab/>
      </w:r>
      <w:r w:rsidR="00E14879" w:rsidRPr="003C50DB">
        <w:rPr>
          <w:rFonts w:ascii="Arial" w:hAnsi="Arial" w:cs="Arial"/>
          <w:sz w:val="22"/>
          <w:lang w:val="it-IT"/>
        </w:rPr>
        <w:tab/>
      </w:r>
      <w:r w:rsidR="00E14879" w:rsidRPr="003C50DB">
        <w:rPr>
          <w:rFonts w:ascii="Arial" w:hAnsi="Arial" w:cs="Arial"/>
          <w:sz w:val="22"/>
          <w:lang w:val="it-IT"/>
        </w:rPr>
        <w:tab/>
      </w:r>
      <w:r w:rsidR="00E14879" w:rsidRPr="003C50DB">
        <w:rPr>
          <w:rFonts w:ascii="Arial" w:hAnsi="Arial" w:cs="Arial"/>
          <w:sz w:val="22"/>
          <w:lang w:val="it-IT"/>
        </w:rPr>
        <w:tab/>
      </w:r>
      <w:r w:rsidR="00E83200" w:rsidRPr="003C50DB">
        <w:rPr>
          <w:rFonts w:ascii="Arial" w:hAnsi="Arial" w:cs="Arial"/>
          <w:sz w:val="22"/>
          <w:lang w:val="it-IT"/>
        </w:rPr>
        <w:tab/>
      </w:r>
      <w:r w:rsidRPr="003C50DB">
        <w:rPr>
          <w:rFonts w:ascii="Arial" w:hAnsi="Arial" w:cs="Arial"/>
          <w:i/>
          <w:sz w:val="22"/>
          <w:lang w:val="it-IT"/>
        </w:rPr>
        <w:t>Potpis kandidata</w:t>
      </w:r>
      <w:r w:rsidR="00E83200" w:rsidRPr="003C50DB">
        <w:rPr>
          <w:rFonts w:ascii="Arial" w:hAnsi="Arial" w:cs="Arial"/>
          <w:b/>
          <w:bCs/>
          <w:sz w:val="22"/>
          <w:lang w:val="it-IT"/>
        </w:rPr>
        <w:t xml:space="preserve">: </w:t>
      </w:r>
      <w:r w:rsidR="00E83200" w:rsidRPr="003C50DB">
        <w:rPr>
          <w:rFonts w:ascii="Arial" w:hAnsi="Arial" w:cs="Arial"/>
          <w:b/>
          <w:bCs/>
          <w:sz w:val="22"/>
          <w:lang w:val="it-IT"/>
        </w:rPr>
        <w:tab/>
      </w:r>
      <w:r w:rsidR="00E83200" w:rsidRPr="003C50DB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="00E83200" w:rsidRPr="003C50DB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="00E83200" w:rsidRPr="003C50DB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="00E83200" w:rsidRPr="003C50DB">
        <w:rPr>
          <w:rFonts w:ascii="Arial" w:hAnsi="Arial" w:cs="Arial"/>
          <w:b/>
          <w:bCs/>
          <w:sz w:val="22"/>
          <w:u w:val="single"/>
          <w:lang w:val="it-IT"/>
        </w:rPr>
        <w:tab/>
      </w:r>
    </w:p>
    <w:p w14:paraId="57C202BE" w14:textId="36DF6097" w:rsidR="007658A8" w:rsidRPr="003C50DB" w:rsidRDefault="007658A8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it-IT"/>
        </w:rPr>
      </w:pPr>
    </w:p>
    <w:p w14:paraId="32895E84" w14:textId="77777777" w:rsidR="00E83200" w:rsidRPr="003C50DB" w:rsidRDefault="00E83200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it-IT"/>
        </w:rPr>
      </w:pPr>
    </w:p>
    <w:p w14:paraId="455776EF" w14:textId="77777777" w:rsidR="007E2B6C" w:rsidRDefault="007E2B6C" w:rsidP="007E2B6C">
      <w:pPr>
        <w:rPr>
          <w:rFonts w:ascii="Arial" w:hAnsi="Arial" w:cs="Arial"/>
          <w:b/>
          <w:color w:val="000000"/>
          <w:sz w:val="22"/>
          <w:lang w:val="it-IT"/>
        </w:rPr>
      </w:pPr>
      <w:r>
        <w:rPr>
          <w:rFonts w:ascii="Arial" w:hAnsi="Arial" w:cs="Arial"/>
          <w:b/>
          <w:color w:val="000000"/>
          <w:sz w:val="22"/>
          <w:lang w:val="it-IT"/>
        </w:rPr>
        <w:t>NAPOMENE:</w:t>
      </w:r>
    </w:p>
    <w:p w14:paraId="477A95C7" w14:textId="77777777" w:rsidR="007E2B6C" w:rsidRDefault="007E2B6C" w:rsidP="007E2B6C">
      <w:pPr>
        <w:rPr>
          <w:rFonts w:ascii="Arial" w:hAnsi="Arial" w:cs="Arial"/>
          <w:i/>
          <w:iCs/>
          <w:sz w:val="22"/>
          <w:lang w:val="pl-PL"/>
        </w:rPr>
      </w:pPr>
      <w:r w:rsidRPr="00205755">
        <w:rPr>
          <w:rFonts w:ascii="Arial" w:hAnsi="Arial" w:cs="Arial"/>
          <w:i/>
          <w:iCs/>
          <w:sz w:val="22"/>
          <w:lang w:val="pl-PL"/>
        </w:rPr>
        <w:t xml:space="preserve">Izrazi koji se u ovom </w:t>
      </w:r>
      <w:r>
        <w:rPr>
          <w:rFonts w:ascii="Arial" w:hAnsi="Arial" w:cs="Arial"/>
          <w:i/>
          <w:iCs/>
          <w:sz w:val="22"/>
          <w:lang w:val="pl-PL"/>
        </w:rPr>
        <w:t>obrascu</w:t>
      </w:r>
      <w:r w:rsidRPr="00205755">
        <w:rPr>
          <w:rFonts w:ascii="Arial" w:hAnsi="Arial" w:cs="Arial"/>
          <w:i/>
          <w:iCs/>
          <w:sz w:val="22"/>
          <w:lang w:val="pl-PL"/>
        </w:rPr>
        <w:t xml:space="preserve"> koriste za fizička lica u muškom rodu, podrazumijevaju iste izraze u ženskom rodu.</w:t>
      </w:r>
    </w:p>
    <w:p w14:paraId="7DD310DB" w14:textId="77777777" w:rsidR="003C50DB" w:rsidRPr="00A63ECC" w:rsidRDefault="003C50DB" w:rsidP="003C50DB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Prijave se dostavljaju </w:t>
      </w:r>
      <w:r w:rsidRPr="00A63ECC">
        <w:rPr>
          <w:rFonts w:ascii="Arial" w:hAnsi="Arial" w:cs="Arial"/>
          <w:i/>
          <w:iCs/>
          <w:sz w:val="22"/>
          <w:lang w:val="pl-PL"/>
        </w:rPr>
        <w:t>putem platforme inovacije.gov.me.</w:t>
      </w:r>
    </w:p>
    <w:p w14:paraId="253A99AC" w14:textId="77777777" w:rsidR="003C50DB" w:rsidRDefault="003C50DB" w:rsidP="003C50DB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Rok za podnošenje prijava: 11. decembar 2024. godine, do 14h.</w:t>
      </w:r>
    </w:p>
    <w:p w14:paraId="539F8A67" w14:textId="780C8C49" w:rsidR="007E2B6C" w:rsidRDefault="007E2B6C" w:rsidP="007E2B6C">
      <w:pPr>
        <w:rPr>
          <w:rFonts w:ascii="Arial" w:hAnsi="Arial" w:cs="Arial"/>
          <w:i/>
          <w:iCs/>
          <w:sz w:val="22"/>
          <w:lang w:val="pl-PL"/>
        </w:rPr>
      </w:pPr>
    </w:p>
    <w:sectPr w:rsidR="007E2B6C" w:rsidSect="00E1300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0CE06" w14:textId="77777777" w:rsidR="00011C21" w:rsidRDefault="00011C21">
      <w:pPr>
        <w:spacing w:line="240" w:lineRule="auto"/>
      </w:pPr>
      <w:r>
        <w:separator/>
      </w:r>
    </w:p>
  </w:endnote>
  <w:endnote w:type="continuationSeparator" w:id="0">
    <w:p w14:paraId="66D674E1" w14:textId="77777777" w:rsidR="00011C21" w:rsidRDefault="00011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2E10C2D2" w:rsidR="00E13004" w:rsidRPr="00E13004" w:rsidRDefault="00E13004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50DB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50DB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6F78EF3F" w:rsidR="005E5DB3" w:rsidRDefault="005E5DB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50DB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50DB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74066" w14:textId="77777777" w:rsidR="00011C21" w:rsidRDefault="00011C21">
      <w:pPr>
        <w:spacing w:before="0" w:after="0"/>
      </w:pPr>
      <w:r>
        <w:separator/>
      </w:r>
    </w:p>
  </w:footnote>
  <w:footnote w:type="continuationSeparator" w:id="0">
    <w:p w14:paraId="239B3F74" w14:textId="77777777" w:rsidR="00011C21" w:rsidRDefault="00011C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72019508"/>
  <w:p w14:paraId="67D12956" w14:textId="77777777" w:rsidR="003C50DB" w:rsidRPr="00A63ECC" w:rsidRDefault="003C50DB" w:rsidP="003C50DB">
    <w:pPr>
      <w:spacing w:after="80" w:line="192" w:lineRule="auto"/>
      <w:ind w:left="1134"/>
      <w:jc w:val="left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  <w:r w:rsidRPr="00A63EC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B01619" wp14:editId="594C74FA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5A02E2" w14:textId="77777777" w:rsidR="003C50DB" w:rsidRPr="00AF27FF" w:rsidRDefault="003C50DB" w:rsidP="003C50D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212D47FC" w14:textId="77777777" w:rsidR="003C50DB" w:rsidRPr="00AF27FF" w:rsidRDefault="003C50DB" w:rsidP="003C50D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12F5025" w14:textId="77777777" w:rsidR="003C50DB" w:rsidRPr="00AF27FF" w:rsidRDefault="003C50DB" w:rsidP="003C50D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6F228979" w14:textId="77777777" w:rsidR="003C50DB" w:rsidRPr="00AF27FF" w:rsidRDefault="003C50DB" w:rsidP="003C50D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1B00CA04" w14:textId="77777777" w:rsidR="003C50DB" w:rsidRPr="00AF27FF" w:rsidRDefault="003C50DB" w:rsidP="003C50D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0852B407" w14:textId="77777777" w:rsidR="003C50DB" w:rsidRPr="00AF27FF" w:rsidRDefault="003C50DB" w:rsidP="003C50D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B016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1D5A02E2" w14:textId="77777777" w:rsidR="003C50DB" w:rsidRPr="00AF27FF" w:rsidRDefault="003C50DB" w:rsidP="003C50D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212D47FC" w14:textId="77777777" w:rsidR="003C50DB" w:rsidRPr="00AF27FF" w:rsidRDefault="003C50DB" w:rsidP="003C50D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12F5025" w14:textId="77777777" w:rsidR="003C50DB" w:rsidRPr="00AF27FF" w:rsidRDefault="003C50DB" w:rsidP="003C50D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6F228979" w14:textId="77777777" w:rsidR="003C50DB" w:rsidRPr="00AF27FF" w:rsidRDefault="003C50DB" w:rsidP="003C50D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1B00CA04" w14:textId="77777777" w:rsidR="003C50DB" w:rsidRPr="00AF27FF" w:rsidRDefault="003C50DB" w:rsidP="003C50D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0852B407" w14:textId="77777777" w:rsidR="003C50DB" w:rsidRPr="00AF27FF" w:rsidRDefault="003C50DB" w:rsidP="003C50D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63EC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087FD" wp14:editId="11DDE7B4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5C803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<v:stroke joinstyle="miter"/>
            </v:line>
          </w:pict>
        </mc:Fallback>
      </mc:AlternateContent>
    </w:r>
    <w:r w:rsidRPr="00A63EC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w:drawing>
        <wp:anchor distT="0" distB="0" distL="114300" distR="114300" simplePos="0" relativeHeight="251660288" behindDoc="0" locked="0" layoutInCell="1" allowOverlap="1" wp14:anchorId="090EA25C" wp14:editId="11775F3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3EC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  <w:t>Crna Gora</w:t>
    </w:r>
  </w:p>
  <w:bookmarkEnd w:id="1"/>
  <w:p w14:paraId="5E2BBC4E" w14:textId="77777777" w:rsidR="003C50DB" w:rsidRPr="00A63ECC" w:rsidRDefault="003C50DB" w:rsidP="003C50DB">
    <w:pPr>
      <w:spacing w:after="0" w:line="192" w:lineRule="auto"/>
      <w:ind w:left="1134"/>
      <w:jc w:val="left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  <w:r w:rsidRPr="00A63EC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  <w:t>Ministarstvo prosvjete, nauke i inovacija</w:t>
    </w:r>
  </w:p>
  <w:p w14:paraId="4EE3E409" w14:textId="77777777" w:rsidR="003C50DB" w:rsidRPr="00A63ECC" w:rsidRDefault="003C50DB" w:rsidP="003C50DB">
    <w:pPr>
      <w:pStyle w:val="Title"/>
      <w:spacing w:after="0"/>
      <w:rPr>
        <w:lang w:val="it-IT"/>
      </w:rPr>
    </w:pPr>
  </w:p>
  <w:p w14:paraId="2DB1EDF2" w14:textId="77777777" w:rsidR="00293924" w:rsidRPr="003C50DB" w:rsidRDefault="00293924">
    <w:pPr>
      <w:pStyle w:val="Title"/>
      <w:spacing w:after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11C21"/>
    <w:rsid w:val="00020673"/>
    <w:rsid w:val="00021C7A"/>
    <w:rsid w:val="00034096"/>
    <w:rsid w:val="0009255D"/>
    <w:rsid w:val="000A02BF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6101"/>
    <w:rsid w:val="001170E0"/>
    <w:rsid w:val="001253AD"/>
    <w:rsid w:val="00127B1C"/>
    <w:rsid w:val="00133C55"/>
    <w:rsid w:val="00147F68"/>
    <w:rsid w:val="00154D42"/>
    <w:rsid w:val="00161BB1"/>
    <w:rsid w:val="00165F78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D7738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C6F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8520F"/>
    <w:rsid w:val="00292D5E"/>
    <w:rsid w:val="00293924"/>
    <w:rsid w:val="002A55BE"/>
    <w:rsid w:val="002A5FD5"/>
    <w:rsid w:val="002A7CB3"/>
    <w:rsid w:val="002B72AA"/>
    <w:rsid w:val="002C2F30"/>
    <w:rsid w:val="002D3CFB"/>
    <w:rsid w:val="002E5548"/>
    <w:rsid w:val="002F461C"/>
    <w:rsid w:val="002F66D1"/>
    <w:rsid w:val="00304C09"/>
    <w:rsid w:val="00313885"/>
    <w:rsid w:val="003165B5"/>
    <w:rsid w:val="003168DA"/>
    <w:rsid w:val="00332930"/>
    <w:rsid w:val="0033763B"/>
    <w:rsid w:val="003417B8"/>
    <w:rsid w:val="00341A8D"/>
    <w:rsid w:val="003428AC"/>
    <w:rsid w:val="00344A72"/>
    <w:rsid w:val="00350578"/>
    <w:rsid w:val="003529E7"/>
    <w:rsid w:val="00354D08"/>
    <w:rsid w:val="00363762"/>
    <w:rsid w:val="00375D08"/>
    <w:rsid w:val="00376BCF"/>
    <w:rsid w:val="00392299"/>
    <w:rsid w:val="00395B46"/>
    <w:rsid w:val="003A08B3"/>
    <w:rsid w:val="003A2ADE"/>
    <w:rsid w:val="003A6DB5"/>
    <w:rsid w:val="003B2025"/>
    <w:rsid w:val="003C50DB"/>
    <w:rsid w:val="003C6644"/>
    <w:rsid w:val="003C6C14"/>
    <w:rsid w:val="003D61EC"/>
    <w:rsid w:val="003F05D6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5699"/>
    <w:rsid w:val="00492CEA"/>
    <w:rsid w:val="00497DC3"/>
    <w:rsid w:val="004A4C89"/>
    <w:rsid w:val="004A5317"/>
    <w:rsid w:val="004B00E6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31FDF"/>
    <w:rsid w:val="0053235E"/>
    <w:rsid w:val="005370E5"/>
    <w:rsid w:val="0054067A"/>
    <w:rsid w:val="0054379C"/>
    <w:rsid w:val="0054531B"/>
    <w:rsid w:val="00552D8C"/>
    <w:rsid w:val="005723C7"/>
    <w:rsid w:val="005801F6"/>
    <w:rsid w:val="005824CC"/>
    <w:rsid w:val="00585E33"/>
    <w:rsid w:val="005A1EFA"/>
    <w:rsid w:val="005A4D1A"/>
    <w:rsid w:val="005A4E7E"/>
    <w:rsid w:val="005B003D"/>
    <w:rsid w:val="005B07F6"/>
    <w:rsid w:val="005B44BF"/>
    <w:rsid w:val="005B5009"/>
    <w:rsid w:val="005C4D32"/>
    <w:rsid w:val="005C6F24"/>
    <w:rsid w:val="005D120F"/>
    <w:rsid w:val="005D30DC"/>
    <w:rsid w:val="005E5DB3"/>
    <w:rsid w:val="005F2A1A"/>
    <w:rsid w:val="005F4945"/>
    <w:rsid w:val="005F56D9"/>
    <w:rsid w:val="005F6A5F"/>
    <w:rsid w:val="006041D7"/>
    <w:rsid w:val="006077F7"/>
    <w:rsid w:val="00610FA2"/>
    <w:rsid w:val="00612213"/>
    <w:rsid w:val="00617C3C"/>
    <w:rsid w:val="006255DC"/>
    <w:rsid w:val="00630A76"/>
    <w:rsid w:val="00635318"/>
    <w:rsid w:val="00650340"/>
    <w:rsid w:val="0065718E"/>
    <w:rsid w:val="0066253A"/>
    <w:rsid w:val="006673F2"/>
    <w:rsid w:val="0066755A"/>
    <w:rsid w:val="00673383"/>
    <w:rsid w:val="006739CA"/>
    <w:rsid w:val="006740AE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FCD"/>
    <w:rsid w:val="006D20DB"/>
    <w:rsid w:val="006D3135"/>
    <w:rsid w:val="006D711E"/>
    <w:rsid w:val="006E1332"/>
    <w:rsid w:val="006E262C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0F3"/>
    <w:rsid w:val="007C6D35"/>
    <w:rsid w:val="007D5A01"/>
    <w:rsid w:val="007E2B6C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C71A1"/>
    <w:rsid w:val="008C7F82"/>
    <w:rsid w:val="008D0C65"/>
    <w:rsid w:val="008D2C94"/>
    <w:rsid w:val="008E2A1D"/>
    <w:rsid w:val="008E661F"/>
    <w:rsid w:val="008F4615"/>
    <w:rsid w:val="008F5A45"/>
    <w:rsid w:val="00901242"/>
    <w:rsid w:val="00902E6C"/>
    <w:rsid w:val="00907170"/>
    <w:rsid w:val="009130A0"/>
    <w:rsid w:val="009178DE"/>
    <w:rsid w:val="00922A8D"/>
    <w:rsid w:val="0092623B"/>
    <w:rsid w:val="00934130"/>
    <w:rsid w:val="00940C0A"/>
    <w:rsid w:val="00943861"/>
    <w:rsid w:val="00946A67"/>
    <w:rsid w:val="00951870"/>
    <w:rsid w:val="00956653"/>
    <w:rsid w:val="0096107C"/>
    <w:rsid w:val="009662C4"/>
    <w:rsid w:val="0097412C"/>
    <w:rsid w:val="009971B9"/>
    <w:rsid w:val="00997B65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246F9"/>
    <w:rsid w:val="00A2601C"/>
    <w:rsid w:val="00A32014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D1255"/>
    <w:rsid w:val="00AF27FF"/>
    <w:rsid w:val="00B003EE"/>
    <w:rsid w:val="00B13AFC"/>
    <w:rsid w:val="00B167AC"/>
    <w:rsid w:val="00B228FC"/>
    <w:rsid w:val="00B31FF3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622E"/>
    <w:rsid w:val="00C31F7F"/>
    <w:rsid w:val="00C3221E"/>
    <w:rsid w:val="00C33521"/>
    <w:rsid w:val="00C35E1C"/>
    <w:rsid w:val="00C4431F"/>
    <w:rsid w:val="00C47181"/>
    <w:rsid w:val="00C574BF"/>
    <w:rsid w:val="00C609F6"/>
    <w:rsid w:val="00C6581E"/>
    <w:rsid w:val="00C73B8C"/>
    <w:rsid w:val="00C84028"/>
    <w:rsid w:val="00C90A55"/>
    <w:rsid w:val="00CA4058"/>
    <w:rsid w:val="00CA683A"/>
    <w:rsid w:val="00CB3559"/>
    <w:rsid w:val="00CC2580"/>
    <w:rsid w:val="00CD159D"/>
    <w:rsid w:val="00CF381F"/>
    <w:rsid w:val="00CF540B"/>
    <w:rsid w:val="00D23B4D"/>
    <w:rsid w:val="00D2455F"/>
    <w:rsid w:val="00D41D18"/>
    <w:rsid w:val="00D5639B"/>
    <w:rsid w:val="00D61A68"/>
    <w:rsid w:val="00D90380"/>
    <w:rsid w:val="00D943D6"/>
    <w:rsid w:val="00D9670D"/>
    <w:rsid w:val="00DA00E6"/>
    <w:rsid w:val="00DB46B8"/>
    <w:rsid w:val="00DB6D5E"/>
    <w:rsid w:val="00DC5DF1"/>
    <w:rsid w:val="00DF0238"/>
    <w:rsid w:val="00DF5706"/>
    <w:rsid w:val="00DF60F7"/>
    <w:rsid w:val="00E00A3F"/>
    <w:rsid w:val="00E00C42"/>
    <w:rsid w:val="00E012DB"/>
    <w:rsid w:val="00E05B23"/>
    <w:rsid w:val="00E05EBB"/>
    <w:rsid w:val="00E13004"/>
    <w:rsid w:val="00E1395D"/>
    <w:rsid w:val="00E14879"/>
    <w:rsid w:val="00E24FA7"/>
    <w:rsid w:val="00E31ADA"/>
    <w:rsid w:val="00E45BDC"/>
    <w:rsid w:val="00E50D8B"/>
    <w:rsid w:val="00E57C16"/>
    <w:rsid w:val="00E62CE6"/>
    <w:rsid w:val="00E63E31"/>
    <w:rsid w:val="00E640B7"/>
    <w:rsid w:val="00E73A9B"/>
    <w:rsid w:val="00E73F79"/>
    <w:rsid w:val="00E74F68"/>
    <w:rsid w:val="00E75466"/>
    <w:rsid w:val="00E77228"/>
    <w:rsid w:val="00E806DD"/>
    <w:rsid w:val="00E83200"/>
    <w:rsid w:val="00E87EBE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2ECD"/>
    <w:rsid w:val="00F14B0C"/>
    <w:rsid w:val="00F16D1B"/>
    <w:rsid w:val="00F20874"/>
    <w:rsid w:val="00F21A4A"/>
    <w:rsid w:val="00F22EBA"/>
    <w:rsid w:val="00F323F6"/>
    <w:rsid w:val="00F446E1"/>
    <w:rsid w:val="00F63FBA"/>
    <w:rsid w:val="00F66805"/>
    <w:rsid w:val="00F92459"/>
    <w:rsid w:val="00FA4589"/>
    <w:rsid w:val="00FB02FC"/>
    <w:rsid w:val="00FB0BC4"/>
    <w:rsid w:val="00FB797A"/>
    <w:rsid w:val="00FC152C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2</cp:revision>
  <cp:lastPrinted>2022-11-21T14:30:00Z</cp:lastPrinted>
  <dcterms:created xsi:type="dcterms:W3CDTF">2024-11-21T11:01:00Z</dcterms:created>
  <dcterms:modified xsi:type="dcterms:W3CDTF">2024-11-21T11:01:00Z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