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223C1" w14:textId="09EBD2A3" w:rsidR="00C4164B" w:rsidRPr="00E2326E" w:rsidRDefault="00167B28" w:rsidP="00C4164B">
      <w:pPr>
        <w:jc w:val="left"/>
        <w:rPr>
          <w:rFonts w:ascii="Arial Narrow" w:hAnsi="Arial Narrow" w:cs="Arial"/>
          <w:sz w:val="22"/>
        </w:rPr>
      </w:pPr>
      <w:r w:rsidRPr="00E2326E">
        <w:rPr>
          <w:rFonts w:ascii="Arial Narrow" w:hAnsi="Arial Narrow" w:cs="Arial"/>
          <w:sz w:val="22"/>
          <w:lang w:val="sr-Latn-RS"/>
        </w:rPr>
        <w:t>Bro</w:t>
      </w:r>
      <w:r w:rsidRPr="00E2326E">
        <w:rPr>
          <w:rFonts w:ascii="Arial Narrow" w:hAnsi="Arial Narrow" w:cs="Arial"/>
          <w:color w:val="000000" w:themeColor="text1"/>
          <w:sz w:val="22"/>
          <w:lang w:val="sr-Latn-RS"/>
        </w:rPr>
        <w:t>j</w:t>
      </w:r>
      <w:r w:rsidR="005167BA" w:rsidRPr="00E2326E">
        <w:rPr>
          <w:rFonts w:ascii="Arial Narrow" w:hAnsi="Arial Narrow" w:cs="Arial"/>
          <w:color w:val="000000" w:themeColor="text1"/>
          <w:sz w:val="22"/>
        </w:rPr>
        <w:t>:</w:t>
      </w:r>
      <w:r w:rsidR="00B10DEB">
        <w:rPr>
          <w:rFonts w:ascii="Arial Narrow" w:hAnsi="Arial Narrow" w:cs="Arial"/>
          <w:color w:val="000000" w:themeColor="text1"/>
          <w:sz w:val="22"/>
        </w:rPr>
        <w:t>09-128/26-2886/173</w:t>
      </w:r>
      <w:r w:rsidR="00C01E09" w:rsidRPr="00E2326E">
        <w:rPr>
          <w:rFonts w:ascii="Arial Narrow" w:hAnsi="Arial Narrow" w:cs="Arial"/>
          <w:color w:val="000000" w:themeColor="text1"/>
          <w:sz w:val="22"/>
          <w:lang w:val="sr-Latn-RS"/>
        </w:rPr>
        <w:t xml:space="preserve">                                                                           </w:t>
      </w:r>
      <w:r w:rsidR="00BC3D0E" w:rsidRPr="00E2326E">
        <w:rPr>
          <w:rFonts w:ascii="Arial Narrow" w:hAnsi="Arial Narrow" w:cs="Arial"/>
          <w:color w:val="000000" w:themeColor="text1"/>
          <w:sz w:val="22"/>
          <w:lang w:val="sr-Latn-RS"/>
        </w:rPr>
        <w:t xml:space="preserve">              </w:t>
      </w:r>
      <w:r w:rsidR="00C74299" w:rsidRPr="00E2326E">
        <w:rPr>
          <w:rFonts w:ascii="Arial Narrow" w:hAnsi="Arial Narrow" w:cs="Arial"/>
          <w:color w:val="000000" w:themeColor="text1"/>
          <w:sz w:val="22"/>
          <w:lang w:val="sr-Latn-RS"/>
        </w:rPr>
        <w:t xml:space="preserve">      </w:t>
      </w:r>
      <w:r w:rsidR="0012133D" w:rsidRPr="00E2326E">
        <w:rPr>
          <w:rFonts w:ascii="Arial Narrow" w:hAnsi="Arial Narrow" w:cs="Arial"/>
          <w:color w:val="000000" w:themeColor="text1"/>
          <w:sz w:val="22"/>
          <w:lang w:val="sr-Latn-RS"/>
        </w:rPr>
        <w:t xml:space="preserve">     </w:t>
      </w:r>
      <w:r w:rsidR="0012133D" w:rsidRPr="00E2326E">
        <w:rPr>
          <w:rFonts w:ascii="Arial Narrow" w:hAnsi="Arial Narrow" w:cs="Arial"/>
          <w:sz w:val="22"/>
          <w:lang w:val="sr-Latn-RS"/>
        </w:rPr>
        <w:t xml:space="preserve"> </w:t>
      </w:r>
      <w:r w:rsidR="00C01E09" w:rsidRPr="00E2326E">
        <w:rPr>
          <w:rFonts w:ascii="Arial Narrow" w:hAnsi="Arial Narrow" w:cs="Arial"/>
          <w:sz w:val="22"/>
          <w:lang w:val="sr-Latn-RS"/>
        </w:rPr>
        <w:t xml:space="preserve"> </w:t>
      </w:r>
      <w:r w:rsidR="005167BA" w:rsidRPr="00E2326E">
        <w:rPr>
          <w:rFonts w:ascii="Arial Narrow" w:hAnsi="Arial Narrow" w:cs="Arial"/>
          <w:sz w:val="22"/>
          <w:lang w:val="sr-Latn-RS"/>
        </w:rPr>
        <w:t xml:space="preserve">      </w:t>
      </w:r>
      <w:r w:rsidR="00B10DEB">
        <w:rPr>
          <w:rFonts w:ascii="Arial Narrow" w:hAnsi="Arial Narrow" w:cs="Arial"/>
          <w:sz w:val="22"/>
          <w:lang w:val="sr-Latn-RS"/>
        </w:rPr>
        <w:t xml:space="preserve">  </w:t>
      </w:r>
      <w:r w:rsidR="005167BA" w:rsidRPr="00E2326E">
        <w:rPr>
          <w:rFonts w:ascii="Arial Narrow" w:hAnsi="Arial Narrow" w:cs="Arial"/>
          <w:sz w:val="22"/>
          <w:lang w:val="sr-Latn-RS"/>
        </w:rPr>
        <w:t xml:space="preserve"> </w:t>
      </w:r>
      <w:r w:rsidR="0024165C" w:rsidRPr="00E2326E">
        <w:rPr>
          <w:rFonts w:ascii="Arial Narrow" w:hAnsi="Arial Narrow" w:cs="Arial"/>
          <w:sz w:val="22"/>
          <w:lang w:val="sr-Latn-RS"/>
        </w:rPr>
        <w:t>1</w:t>
      </w:r>
      <w:r w:rsidR="00B10DEB">
        <w:rPr>
          <w:rFonts w:ascii="Arial Narrow" w:hAnsi="Arial Narrow" w:cs="Arial"/>
          <w:sz w:val="22"/>
          <w:lang w:val="sr-Latn-RS"/>
        </w:rPr>
        <w:t>6</w:t>
      </w:r>
      <w:r w:rsidR="00C4164B" w:rsidRPr="00E2326E">
        <w:rPr>
          <w:rFonts w:ascii="Arial Narrow" w:hAnsi="Arial Narrow" w:cs="Arial"/>
          <w:sz w:val="22"/>
          <w:lang w:val="sr-Latn-RS"/>
        </w:rPr>
        <w:t>.</w:t>
      </w:r>
      <w:r w:rsidR="0024165C" w:rsidRPr="00E2326E">
        <w:rPr>
          <w:rFonts w:ascii="Arial Narrow" w:hAnsi="Arial Narrow" w:cs="Arial"/>
          <w:sz w:val="22"/>
          <w:lang w:val="sr-Latn-RS"/>
        </w:rPr>
        <w:t>9</w:t>
      </w:r>
      <w:r w:rsidR="00C4164B" w:rsidRPr="00E2326E">
        <w:rPr>
          <w:rFonts w:ascii="Arial Narrow" w:hAnsi="Arial Narrow" w:cs="Arial"/>
          <w:sz w:val="22"/>
          <w:lang w:val="sr-Latn-RS"/>
        </w:rPr>
        <w:t>.202</w:t>
      </w:r>
      <w:r w:rsidR="005E1AD2">
        <w:rPr>
          <w:rFonts w:ascii="Arial Narrow" w:hAnsi="Arial Narrow" w:cs="Arial"/>
          <w:sz w:val="22"/>
          <w:lang w:val="sr-Latn-RS"/>
        </w:rPr>
        <w:t>6</w:t>
      </w:r>
      <w:r w:rsidR="00C4164B" w:rsidRPr="00E2326E">
        <w:rPr>
          <w:rFonts w:ascii="Arial Narrow" w:hAnsi="Arial Narrow" w:cs="Arial"/>
          <w:sz w:val="22"/>
          <w:lang w:val="sr-Latn-RS"/>
        </w:rPr>
        <w:t>. godine</w:t>
      </w:r>
    </w:p>
    <w:p w14:paraId="1DE28160" w14:textId="77777777" w:rsidR="00383B14" w:rsidRPr="00E2326E" w:rsidRDefault="00383B14" w:rsidP="00C4164B">
      <w:pPr>
        <w:rPr>
          <w:rFonts w:ascii="Arial Narrow" w:hAnsi="Arial Narrow" w:cs="Arial"/>
          <w:sz w:val="22"/>
          <w:lang w:val="sr-Latn-RS"/>
        </w:rPr>
      </w:pPr>
    </w:p>
    <w:p w14:paraId="158A06AF" w14:textId="0CB2A769" w:rsidR="00167B28" w:rsidRPr="00E2326E" w:rsidRDefault="00167B28" w:rsidP="00245AF3">
      <w:pPr>
        <w:spacing w:before="0" w:after="0" w:line="240" w:lineRule="auto"/>
        <w:rPr>
          <w:rFonts w:ascii="Arial Narrow" w:hAnsi="Arial Narrow" w:cs="Arial"/>
          <w:b/>
          <w:color w:val="000000" w:themeColor="text1"/>
          <w:sz w:val="22"/>
        </w:rPr>
      </w:pPr>
      <w:r w:rsidRPr="00E2326E">
        <w:rPr>
          <w:rFonts w:ascii="Arial Narrow" w:hAnsi="Arial Narrow"/>
          <w:sz w:val="22"/>
        </w:rPr>
        <w:t>Na osnovu člana 32</w:t>
      </w:r>
      <w:r w:rsidR="007979EE" w:rsidRPr="00E2326E">
        <w:rPr>
          <w:rFonts w:ascii="Arial Narrow" w:hAnsi="Arial Narrow"/>
          <w:sz w:val="22"/>
        </w:rPr>
        <w:t>d, 32e, 32ž i 32z</w:t>
      </w:r>
      <w:r w:rsidRPr="00E2326E">
        <w:rPr>
          <w:rFonts w:ascii="Arial Narrow" w:hAnsi="Arial Narrow"/>
          <w:sz w:val="22"/>
        </w:rPr>
        <w:t xml:space="preserve"> Zakona o nevladinim organizacijama („Službeni list CG", br.39/11</w:t>
      </w:r>
      <w:r w:rsidR="007979EE" w:rsidRPr="00E2326E">
        <w:rPr>
          <w:rFonts w:ascii="Arial Narrow" w:hAnsi="Arial Narrow"/>
          <w:sz w:val="22"/>
        </w:rPr>
        <w:t>,</w:t>
      </w:r>
      <w:r w:rsidRPr="00E2326E">
        <w:rPr>
          <w:rFonts w:ascii="Arial Narrow" w:hAnsi="Arial Narrow"/>
          <w:sz w:val="22"/>
        </w:rPr>
        <w:t xml:space="preserve"> 37/17</w:t>
      </w:r>
      <w:r w:rsidR="008968D2" w:rsidRPr="00E2326E">
        <w:rPr>
          <w:rFonts w:ascii="Arial Narrow" w:hAnsi="Arial Narrow"/>
          <w:sz w:val="22"/>
        </w:rPr>
        <w:t xml:space="preserve">, </w:t>
      </w:r>
      <w:r w:rsidR="007979EE" w:rsidRPr="00E2326E">
        <w:rPr>
          <w:rFonts w:ascii="Arial Narrow" w:hAnsi="Arial Narrow"/>
          <w:sz w:val="22"/>
        </w:rPr>
        <w:t>84/24</w:t>
      </w:r>
      <w:r w:rsidR="00614896" w:rsidRPr="00E2326E">
        <w:rPr>
          <w:rFonts w:ascii="Arial Narrow" w:hAnsi="Arial Narrow"/>
          <w:sz w:val="22"/>
        </w:rPr>
        <w:t xml:space="preserve"> i 116/26</w:t>
      </w:r>
      <w:r w:rsidRPr="00E2326E">
        <w:rPr>
          <w:rFonts w:ascii="Arial Narrow" w:hAnsi="Arial Narrow"/>
          <w:sz w:val="22"/>
        </w:rPr>
        <w:t xml:space="preserve">), a u vezi sa </w:t>
      </w:r>
      <w:r w:rsidRPr="00E2326E">
        <w:rPr>
          <w:rFonts w:ascii="Arial Narrow" w:hAnsi="Arial Narrow" w:cs="Arial"/>
          <w:sz w:val="22"/>
        </w:rPr>
        <w:t xml:space="preserve">Javnim konkursom </w:t>
      </w:r>
      <w:bookmarkStart w:id="0" w:name="_Hlk238714540"/>
      <w:r w:rsidRPr="00E2326E">
        <w:rPr>
          <w:rFonts w:ascii="Arial Narrow" w:hAnsi="Arial Narrow" w:cstheme="minorHAnsi"/>
          <w:b/>
          <w:sz w:val="22"/>
        </w:rPr>
        <w:t>″</w:t>
      </w:r>
      <w:bookmarkStart w:id="1" w:name="_Hlk204072054"/>
      <w:r w:rsidR="00F85D61" w:rsidRPr="00E2326E">
        <w:rPr>
          <w:rFonts w:ascii="Arial Narrow" w:hAnsi="Arial Narrow" w:cstheme="minorHAnsi"/>
          <w:b/>
          <w:sz w:val="22"/>
        </w:rPr>
        <w:t>Snagom ravnopravnosti do promjena</w:t>
      </w:r>
      <w:r w:rsidR="00640AA4" w:rsidRPr="00E2326E">
        <w:rPr>
          <w:rFonts w:ascii="Arial Narrow" w:hAnsi="Arial Narrow" w:cstheme="minorHAnsi"/>
          <w:b/>
          <w:sz w:val="22"/>
        </w:rPr>
        <w:t xml:space="preserve"> </w:t>
      </w:r>
      <w:r w:rsidRPr="00E2326E">
        <w:rPr>
          <w:rFonts w:ascii="Arial Narrow" w:hAnsi="Arial Narrow" w:cstheme="minorHAnsi"/>
          <w:b/>
          <w:sz w:val="22"/>
        </w:rPr>
        <w:t>″</w:t>
      </w:r>
      <w:r w:rsidRPr="00E2326E">
        <w:rPr>
          <w:rFonts w:ascii="Arial Narrow" w:hAnsi="Arial Narrow" w:cs="Arial"/>
          <w:sz w:val="22"/>
        </w:rPr>
        <w:t xml:space="preserve"> </w:t>
      </w:r>
      <w:r w:rsidR="00245AF3" w:rsidRPr="00E2326E">
        <w:rPr>
          <w:rFonts w:ascii="Arial Narrow" w:eastAsia="Calibri" w:hAnsi="Arial Narrow" w:cs="Times New Roman"/>
          <w:b/>
          <w:bCs/>
          <w:color w:val="000000" w:themeColor="text1"/>
          <w:sz w:val="22"/>
          <w:lang w:val="pl-PL"/>
        </w:rPr>
        <w:t>broj</w:t>
      </w:r>
      <w:r w:rsidR="005418E5" w:rsidRPr="00E2326E">
        <w:rPr>
          <w:rFonts w:ascii="Arial Narrow" w:eastAsia="Calibri" w:hAnsi="Arial Narrow" w:cs="Times New Roman"/>
          <w:b/>
          <w:bCs/>
          <w:color w:val="000000" w:themeColor="text1"/>
          <w:sz w:val="22"/>
          <w:lang w:val="pl-PL"/>
        </w:rPr>
        <w:t xml:space="preserve"> 09-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>128/2</w:t>
      </w:r>
      <w:r w:rsidR="00F85D61" w:rsidRPr="00E2326E">
        <w:rPr>
          <w:rFonts w:ascii="Arial Narrow" w:hAnsi="Arial Narrow" w:cs="Arial"/>
          <w:b/>
          <w:color w:val="000000" w:themeColor="text1"/>
          <w:sz w:val="22"/>
        </w:rPr>
        <w:t>6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>-2</w:t>
      </w:r>
      <w:r w:rsidR="00F85D61" w:rsidRPr="00E2326E">
        <w:rPr>
          <w:rFonts w:ascii="Arial Narrow" w:hAnsi="Arial Narrow" w:cs="Arial"/>
          <w:b/>
          <w:color w:val="000000" w:themeColor="text1"/>
          <w:sz w:val="22"/>
        </w:rPr>
        <w:t>886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 xml:space="preserve">/1 od </w:t>
      </w:r>
      <w:r w:rsidR="00F85D61" w:rsidRPr="00E2326E">
        <w:rPr>
          <w:rFonts w:ascii="Arial Narrow" w:hAnsi="Arial Narrow" w:cs="Arial"/>
          <w:b/>
          <w:color w:val="000000" w:themeColor="text1"/>
          <w:sz w:val="22"/>
        </w:rPr>
        <w:t>3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>.0</w:t>
      </w:r>
      <w:r w:rsidR="00F85D61" w:rsidRPr="00E2326E">
        <w:rPr>
          <w:rFonts w:ascii="Arial Narrow" w:hAnsi="Arial Narrow" w:cs="Arial"/>
          <w:b/>
          <w:color w:val="000000" w:themeColor="text1"/>
          <w:sz w:val="22"/>
        </w:rPr>
        <w:t>6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>.202</w:t>
      </w:r>
      <w:r w:rsidR="00F85D61" w:rsidRPr="00E2326E">
        <w:rPr>
          <w:rFonts w:ascii="Arial Narrow" w:hAnsi="Arial Narrow" w:cs="Arial"/>
          <w:b/>
          <w:color w:val="000000" w:themeColor="text1"/>
          <w:sz w:val="22"/>
        </w:rPr>
        <w:t>6</w:t>
      </w:r>
      <w:r w:rsidR="00245AF3" w:rsidRPr="00E2326E">
        <w:rPr>
          <w:rFonts w:ascii="Arial Narrow" w:hAnsi="Arial Narrow" w:cs="Arial"/>
          <w:b/>
          <w:color w:val="000000" w:themeColor="text1"/>
          <w:sz w:val="22"/>
        </w:rPr>
        <w:t>. godine</w:t>
      </w:r>
      <w:bookmarkEnd w:id="0"/>
      <w:bookmarkEnd w:id="1"/>
      <w:r w:rsidRPr="00E2326E">
        <w:rPr>
          <w:rFonts w:ascii="Arial Narrow" w:hAnsi="Arial Narrow" w:cs="Arial"/>
          <w:sz w:val="22"/>
        </w:rPr>
        <w:t>,</w:t>
      </w:r>
      <w:r w:rsidRPr="00E2326E">
        <w:rPr>
          <w:rFonts w:ascii="Arial Narrow" w:hAnsi="Arial Narrow"/>
          <w:sz w:val="22"/>
        </w:rPr>
        <w:t xml:space="preserve"> u postupku odlučivanja o raspodjeli sredstava za finansiranje projekata i programa nevladinih organizacija u 202</w:t>
      </w:r>
      <w:r w:rsidR="00F85D61" w:rsidRPr="00E2326E">
        <w:rPr>
          <w:rFonts w:ascii="Arial Narrow" w:hAnsi="Arial Narrow"/>
          <w:sz w:val="22"/>
        </w:rPr>
        <w:t>6</w:t>
      </w:r>
      <w:r w:rsidRPr="00E2326E">
        <w:rPr>
          <w:rFonts w:ascii="Arial Narrow" w:hAnsi="Arial Narrow"/>
          <w:sz w:val="22"/>
        </w:rPr>
        <w:t>.</w:t>
      </w:r>
      <w:r w:rsidR="005324A9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godini u oblasti</w:t>
      </w:r>
      <w:r w:rsidR="005324A9" w:rsidRPr="00E2326E">
        <w:rPr>
          <w:rFonts w:ascii="Arial Narrow" w:hAnsi="Arial Narrow"/>
          <w:sz w:val="22"/>
        </w:rPr>
        <w:t xml:space="preserve"> </w:t>
      </w:r>
      <w:r w:rsidR="005324A9" w:rsidRPr="00E2326E">
        <w:rPr>
          <w:rFonts w:ascii="Arial Narrow" w:eastAsia="Calibri" w:hAnsi="Arial Narrow" w:cs="Calibri"/>
          <w:sz w:val="22"/>
        </w:rPr>
        <w:t>zaštite lica s invaliditetom</w:t>
      </w:r>
      <w:r w:rsidRPr="00E2326E">
        <w:rPr>
          <w:rFonts w:ascii="Arial Narrow" w:hAnsi="Arial Narrow"/>
          <w:sz w:val="22"/>
        </w:rPr>
        <w:t>, Komisija za raspodjelu sredstava za finansiranje projekata i programa nevladinih organizacija Ministarstva socijalnog staranja,</w:t>
      </w:r>
      <w:r w:rsidR="005324A9" w:rsidRPr="00E2326E">
        <w:rPr>
          <w:rFonts w:ascii="Arial Narrow" w:hAnsi="Arial Narrow"/>
          <w:sz w:val="22"/>
        </w:rPr>
        <w:t xml:space="preserve"> brige o porodici i demografije,</w:t>
      </w:r>
      <w:r w:rsidRPr="00E2326E">
        <w:rPr>
          <w:rFonts w:ascii="Arial Narrow" w:hAnsi="Arial Narrow"/>
          <w:sz w:val="22"/>
        </w:rPr>
        <w:t xml:space="preserve"> donosi</w:t>
      </w:r>
    </w:p>
    <w:p w14:paraId="09135D81" w14:textId="77777777" w:rsidR="00752A9B" w:rsidRPr="00E2326E" w:rsidRDefault="00167B28" w:rsidP="00752A9B">
      <w:pPr>
        <w:spacing w:after="295" w:line="216" w:lineRule="auto"/>
        <w:ind w:left="447" w:right="713" w:firstLine="48"/>
        <w:jc w:val="center"/>
        <w:rPr>
          <w:rFonts w:ascii="Arial Narrow" w:hAnsi="Arial Narrow"/>
          <w:b/>
          <w:sz w:val="22"/>
        </w:rPr>
      </w:pPr>
      <w:r w:rsidRPr="00E2326E">
        <w:rPr>
          <w:rFonts w:ascii="Arial Narrow" w:hAnsi="Arial Narrow"/>
          <w:b/>
          <w:sz w:val="22"/>
        </w:rPr>
        <w:t xml:space="preserve">ODLUKU </w:t>
      </w:r>
    </w:p>
    <w:p w14:paraId="0CEAC855" w14:textId="3A73D732" w:rsidR="00167B28" w:rsidRPr="00E2326E" w:rsidRDefault="00167B28" w:rsidP="00752A9B">
      <w:pPr>
        <w:spacing w:after="295" w:line="216" w:lineRule="auto"/>
        <w:ind w:left="447" w:right="713" w:firstLine="48"/>
        <w:jc w:val="center"/>
        <w:rPr>
          <w:rFonts w:ascii="Arial Narrow" w:hAnsi="Arial Narrow"/>
          <w:b/>
          <w:sz w:val="22"/>
        </w:rPr>
      </w:pPr>
      <w:r w:rsidRPr="00E2326E">
        <w:rPr>
          <w:rFonts w:ascii="Arial Narrow" w:hAnsi="Arial Narrow"/>
          <w:b/>
          <w:sz w:val="22"/>
        </w:rPr>
        <w:t>o raspodjeli sredstava za finansiranje pr</w:t>
      </w:r>
      <w:r w:rsidR="005324A9" w:rsidRPr="00E2326E">
        <w:rPr>
          <w:rFonts w:ascii="Arial Narrow" w:hAnsi="Arial Narrow"/>
          <w:b/>
          <w:sz w:val="22"/>
        </w:rPr>
        <w:t>o</w:t>
      </w:r>
      <w:r w:rsidRPr="00E2326E">
        <w:rPr>
          <w:rFonts w:ascii="Arial Narrow" w:hAnsi="Arial Narrow"/>
          <w:b/>
          <w:sz w:val="22"/>
        </w:rPr>
        <w:t>jekata nevladinih organizacija u ob</w:t>
      </w:r>
      <w:r w:rsidR="00CC2405" w:rsidRPr="00E2326E">
        <w:rPr>
          <w:rFonts w:ascii="Arial Narrow" w:hAnsi="Arial Narrow"/>
          <w:b/>
          <w:sz w:val="22"/>
        </w:rPr>
        <w:t>l</w:t>
      </w:r>
      <w:r w:rsidRPr="00E2326E">
        <w:rPr>
          <w:rFonts w:ascii="Arial Narrow" w:hAnsi="Arial Narrow"/>
          <w:b/>
          <w:sz w:val="22"/>
        </w:rPr>
        <w:t xml:space="preserve">asti </w:t>
      </w:r>
      <w:r w:rsidR="005324A9" w:rsidRPr="00E2326E">
        <w:rPr>
          <w:rFonts w:ascii="Arial Narrow" w:eastAsia="Calibri" w:hAnsi="Arial Narrow" w:cs="Calibri"/>
          <w:b/>
          <w:sz w:val="22"/>
        </w:rPr>
        <w:t xml:space="preserve">zaštite lica </w:t>
      </w:r>
      <w:r w:rsidR="005324A9" w:rsidRPr="00E2326E">
        <w:rPr>
          <w:rFonts w:ascii="Arial Narrow" w:eastAsia="Calibri" w:hAnsi="Arial Narrow" w:cs="Arial"/>
          <w:b/>
          <w:sz w:val="22"/>
        </w:rPr>
        <w:t>s invaliditetom</w:t>
      </w:r>
    </w:p>
    <w:p w14:paraId="261420C0" w14:textId="552884CB" w:rsidR="00C74299" w:rsidRPr="00E2326E" w:rsidRDefault="00687979" w:rsidP="00DC3C60">
      <w:pPr>
        <w:pStyle w:val="ListParagraph"/>
        <w:numPr>
          <w:ilvl w:val="0"/>
          <w:numId w:val="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</w:rPr>
        <w:t>Odobrava se raspod</w:t>
      </w:r>
      <w:r w:rsidR="004C60FB" w:rsidRPr="00E2326E">
        <w:rPr>
          <w:rFonts w:ascii="Arial Narrow" w:eastAsia="Calibri" w:hAnsi="Arial Narrow" w:cs="Arial"/>
        </w:rPr>
        <w:t xml:space="preserve">jela sredstava za realizaciju sljedećih projekata/programa nevladinih organizacija u oblasti zaštite lica s invaliditetom po Javnom konkursu </w:t>
      </w:r>
      <w:r w:rsidR="00AA0E5A" w:rsidRPr="00E2326E">
        <w:rPr>
          <w:rFonts w:ascii="Arial Narrow" w:hAnsi="Arial Narrow" w:cstheme="minorHAnsi"/>
          <w:b/>
        </w:rPr>
        <w:t>″Snagom ravnopravnosti do promjena ″</w:t>
      </w:r>
      <w:r w:rsidR="00AA0E5A" w:rsidRPr="00E2326E">
        <w:rPr>
          <w:rFonts w:ascii="Arial Narrow" w:hAnsi="Arial Narrow" w:cs="Arial"/>
        </w:rPr>
        <w:t xml:space="preserve"> </w:t>
      </w:r>
      <w:r w:rsidR="00AA0E5A" w:rsidRPr="00E2326E">
        <w:rPr>
          <w:rFonts w:ascii="Arial Narrow" w:eastAsia="Calibri" w:hAnsi="Arial Narrow" w:cs="Times New Roman"/>
          <w:b/>
          <w:bCs/>
          <w:color w:val="000000" w:themeColor="text1"/>
          <w:lang w:val="pl-PL"/>
        </w:rPr>
        <w:t>broj 09-</w:t>
      </w:r>
      <w:r w:rsidR="00AA0E5A" w:rsidRPr="00E2326E">
        <w:rPr>
          <w:rFonts w:ascii="Arial Narrow" w:hAnsi="Arial Narrow" w:cs="Arial"/>
          <w:b/>
          <w:color w:val="000000" w:themeColor="text1"/>
        </w:rPr>
        <w:t>128/26-2886/1 od 3.06.2026. godine</w:t>
      </w:r>
      <w:r w:rsidR="005167BA" w:rsidRPr="00E2326E">
        <w:rPr>
          <w:rFonts w:ascii="Arial Narrow" w:hAnsi="Arial Narrow" w:cs="Arial"/>
          <w:b/>
          <w:color w:val="000000" w:themeColor="text1"/>
        </w:rPr>
        <w:t>,</w:t>
      </w:r>
      <w:r w:rsidR="004C60FB" w:rsidRPr="00E2326E">
        <w:rPr>
          <w:rFonts w:ascii="Arial Narrow" w:eastAsia="Calibri" w:hAnsi="Arial Narrow" w:cs="Arial"/>
        </w:rPr>
        <w:t xml:space="preserve"> za 202</w:t>
      </w:r>
      <w:r w:rsidR="00AA0E5A" w:rsidRPr="00E2326E">
        <w:rPr>
          <w:rFonts w:ascii="Arial Narrow" w:eastAsia="Calibri" w:hAnsi="Arial Narrow" w:cs="Arial"/>
        </w:rPr>
        <w:t>6</w:t>
      </w:r>
      <w:r w:rsidR="004C60FB" w:rsidRPr="00E2326E">
        <w:rPr>
          <w:rFonts w:ascii="Arial Narrow" w:eastAsia="Calibri" w:hAnsi="Arial Narrow" w:cs="Arial"/>
        </w:rPr>
        <w:t xml:space="preserve">. </w:t>
      </w:r>
      <w:r w:rsidR="00245AF3" w:rsidRPr="00E2326E">
        <w:rPr>
          <w:rFonts w:ascii="Arial Narrow" w:eastAsia="Calibri" w:hAnsi="Arial Narrow" w:cs="Arial"/>
        </w:rPr>
        <w:t>g</w:t>
      </w:r>
      <w:r w:rsidR="004C60FB" w:rsidRPr="00E2326E">
        <w:rPr>
          <w:rFonts w:ascii="Arial Narrow" w:eastAsia="Calibri" w:hAnsi="Arial Narrow" w:cs="Arial"/>
        </w:rPr>
        <w:t>odinu</w:t>
      </w:r>
      <w:r w:rsidR="00245AF3" w:rsidRPr="00E2326E">
        <w:rPr>
          <w:rFonts w:ascii="Arial Narrow" w:eastAsia="Calibri" w:hAnsi="Arial Narrow" w:cs="Arial"/>
        </w:rPr>
        <w:t xml:space="preserve">, </w:t>
      </w:r>
      <w:r w:rsidR="004C60FB" w:rsidRPr="00E2326E">
        <w:rPr>
          <w:rFonts w:ascii="Arial Narrow" w:eastAsia="Calibri" w:hAnsi="Arial Narrow" w:cs="Arial"/>
        </w:rPr>
        <w:t>na osnovu konačne Rang liste projekata/programa, bodovanih od strane nezavisnih procjenjivača, a kako slijedi:</w:t>
      </w:r>
    </w:p>
    <w:p w14:paraId="73C9E730" w14:textId="2B3873DD" w:rsidR="00C74299" w:rsidRPr="00E2326E" w:rsidRDefault="00C74299" w:rsidP="00F06FB0">
      <w:pPr>
        <w:pStyle w:val="ListParagraph"/>
        <w:jc w:val="both"/>
        <w:rPr>
          <w:rFonts w:ascii="Arial Narrow" w:eastAsia="Calibri" w:hAnsi="Arial Narrow" w:cs="Arial"/>
          <w:b/>
          <w:color w:val="FF0000"/>
        </w:rPr>
      </w:pPr>
      <w:bookmarkStart w:id="2" w:name="_Hlk204151589"/>
    </w:p>
    <w:p w14:paraId="16895220" w14:textId="55A048D7" w:rsidR="00994E1F" w:rsidRPr="00E2326E" w:rsidRDefault="00245AF3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  <w:b/>
        </w:rPr>
      </w:pPr>
      <w:bookmarkStart w:id="3" w:name="_Hlk239661163"/>
      <w:bookmarkStart w:id="4" w:name="_Hlk239661289"/>
      <w:r w:rsidRPr="00E2326E">
        <w:rPr>
          <w:rFonts w:ascii="Arial Narrow" w:eastAsia="Calibri" w:hAnsi="Arial Narrow" w:cs="Arial"/>
          <w:b/>
        </w:rPr>
        <w:t>NVO “Glasnici nade”</w:t>
      </w:r>
      <w:r w:rsidR="003E7812" w:rsidRPr="00E2326E">
        <w:rPr>
          <w:rFonts w:ascii="Arial Narrow" w:eastAsia="Calibri" w:hAnsi="Arial Narrow" w:cs="Arial"/>
          <w:b/>
        </w:rPr>
        <w:t xml:space="preserve"> </w:t>
      </w:r>
      <w:r w:rsidR="003E7812" w:rsidRPr="00E2326E">
        <w:rPr>
          <w:rFonts w:ascii="Arial Narrow" w:eastAsia="Calibri" w:hAnsi="Arial Narrow" w:cs="Arial"/>
        </w:rPr>
        <w:t>Berane</w:t>
      </w:r>
      <w:r w:rsidR="007979EE" w:rsidRPr="00E2326E">
        <w:rPr>
          <w:rFonts w:ascii="Arial Narrow" w:eastAsia="Calibri" w:hAnsi="Arial Narrow" w:cs="Arial"/>
        </w:rPr>
        <w:t xml:space="preserve"> (0</w:t>
      </w:r>
      <w:r w:rsidR="008C3963" w:rsidRPr="00E2326E">
        <w:rPr>
          <w:rFonts w:ascii="Arial Narrow" w:eastAsia="Calibri" w:hAnsi="Arial Narrow" w:cs="Arial"/>
        </w:rPr>
        <w:t>9</w:t>
      </w:r>
      <w:r w:rsidR="007979EE" w:rsidRPr="00E2326E">
        <w:rPr>
          <w:rFonts w:ascii="Arial Narrow" w:eastAsia="Calibri" w:hAnsi="Arial Narrow" w:cs="Arial"/>
        </w:rPr>
        <w:t>-128/2</w:t>
      </w:r>
      <w:r w:rsidR="00994E1F" w:rsidRPr="00E2326E">
        <w:rPr>
          <w:rFonts w:ascii="Arial Narrow" w:eastAsia="Calibri" w:hAnsi="Arial Narrow" w:cs="Arial"/>
        </w:rPr>
        <w:t>6</w:t>
      </w:r>
      <w:r w:rsidR="007979EE" w:rsidRPr="00E2326E">
        <w:rPr>
          <w:rFonts w:ascii="Arial Narrow" w:eastAsia="Calibri" w:hAnsi="Arial Narrow" w:cs="Arial"/>
        </w:rPr>
        <w:t>-</w:t>
      </w:r>
      <w:r w:rsidR="008C3963" w:rsidRPr="00E2326E">
        <w:rPr>
          <w:rFonts w:ascii="Arial Narrow" w:eastAsia="Calibri" w:hAnsi="Arial Narrow" w:cs="Arial"/>
        </w:rPr>
        <w:t>2</w:t>
      </w:r>
      <w:r w:rsidR="00994E1F" w:rsidRPr="00E2326E">
        <w:rPr>
          <w:rFonts w:ascii="Arial Narrow" w:eastAsia="Calibri" w:hAnsi="Arial Narrow" w:cs="Arial"/>
        </w:rPr>
        <w:t>886</w:t>
      </w:r>
      <w:r w:rsidR="007979EE" w:rsidRPr="00E2326E">
        <w:rPr>
          <w:rFonts w:ascii="Arial Narrow" w:eastAsia="Calibri" w:hAnsi="Arial Narrow" w:cs="Arial"/>
        </w:rPr>
        <w:t>/</w:t>
      </w:r>
      <w:r w:rsidR="008C3963" w:rsidRPr="00E2326E">
        <w:rPr>
          <w:rFonts w:ascii="Arial Narrow" w:eastAsia="Calibri" w:hAnsi="Arial Narrow" w:cs="Arial"/>
        </w:rPr>
        <w:t>12</w:t>
      </w:r>
      <w:r w:rsidR="007979EE" w:rsidRPr="00E2326E">
        <w:rPr>
          <w:rFonts w:ascii="Arial Narrow" w:eastAsia="Calibri" w:hAnsi="Arial Narrow" w:cs="Arial"/>
        </w:rPr>
        <w:t>)</w:t>
      </w:r>
      <w:r w:rsidR="00ED0ED8" w:rsidRPr="00E2326E">
        <w:rPr>
          <w:rFonts w:ascii="Arial Narrow" w:eastAsia="Calibri" w:hAnsi="Arial Narrow" w:cs="Arial"/>
        </w:rPr>
        <w:t xml:space="preserve"> iznos od</w:t>
      </w:r>
      <w:r w:rsidR="009C58A6" w:rsidRPr="00E2326E">
        <w:rPr>
          <w:rFonts w:ascii="Arial Narrow" w:eastAsia="Calibri" w:hAnsi="Arial Narrow" w:cs="Arial"/>
        </w:rPr>
        <w:t xml:space="preserve"> </w:t>
      </w:r>
      <w:r w:rsidR="00237D8B" w:rsidRPr="00E2326E">
        <w:rPr>
          <w:rFonts w:ascii="Arial Narrow" w:eastAsia="Calibri" w:hAnsi="Arial Narrow" w:cs="Arial"/>
        </w:rPr>
        <w:t>2</w:t>
      </w:r>
      <w:r w:rsidR="00D84EC9" w:rsidRPr="00E2326E">
        <w:rPr>
          <w:rFonts w:ascii="Arial Narrow" w:eastAsia="Calibri" w:hAnsi="Arial Narrow" w:cs="Arial"/>
        </w:rPr>
        <w:t>4.062,31</w:t>
      </w:r>
      <w:r w:rsidR="00237D8B" w:rsidRPr="00E2326E">
        <w:rPr>
          <w:rFonts w:ascii="Arial Narrow" w:eastAsia="Calibri" w:hAnsi="Arial Narrow" w:cs="Arial"/>
        </w:rPr>
        <w:t xml:space="preserve"> eura</w:t>
      </w:r>
      <w:r w:rsidR="00F06FB0" w:rsidRPr="00E2326E">
        <w:rPr>
          <w:rFonts w:ascii="Arial Narrow" w:eastAsia="Calibri" w:hAnsi="Arial Narrow" w:cs="Arial"/>
          <w:b/>
        </w:rPr>
        <w:t xml:space="preserve"> </w:t>
      </w:r>
      <w:bookmarkStart w:id="5" w:name="_Hlk239320803"/>
      <w:r w:rsidR="00ED0ED8" w:rsidRPr="00E2326E">
        <w:rPr>
          <w:rFonts w:ascii="Arial Narrow" w:eastAsia="Calibri" w:hAnsi="Arial Narrow" w:cs="Arial"/>
        </w:rPr>
        <w:t xml:space="preserve">za realizaciju projekta </w:t>
      </w:r>
      <w:r w:rsidR="00F06FB0" w:rsidRPr="00E2326E">
        <w:rPr>
          <w:rFonts w:ascii="Arial Narrow" w:eastAsia="Calibri" w:hAnsi="Arial Narrow" w:cs="Arial"/>
        </w:rPr>
        <w:t>“</w:t>
      </w:r>
      <w:r w:rsidR="00994E1F" w:rsidRPr="00E2326E">
        <w:rPr>
          <w:rFonts w:ascii="Arial Narrow" w:eastAsia="Calibri" w:hAnsi="Arial Narrow" w:cs="Arial"/>
        </w:rPr>
        <w:t>Mostovi inkluzije-Podrškom do samostalnijeg života u zajednici</w:t>
      </w:r>
      <w:r w:rsidR="00F06FB0" w:rsidRPr="00E2326E">
        <w:rPr>
          <w:rFonts w:ascii="Arial Narrow" w:eastAsia="Calibri" w:hAnsi="Arial Narrow" w:cs="Arial"/>
        </w:rPr>
        <w:t>”</w:t>
      </w:r>
    </w:p>
    <w:bookmarkEnd w:id="5"/>
    <w:p w14:paraId="4CB28560" w14:textId="799F16FE" w:rsidR="00F06FB0" w:rsidRPr="00E2326E" w:rsidRDefault="00F06FB0" w:rsidP="00F06FB0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  <w:b/>
        </w:rPr>
      </w:pPr>
      <w:r w:rsidRPr="00E2326E">
        <w:rPr>
          <w:rFonts w:ascii="Arial Narrow" w:eastAsia="Calibri" w:hAnsi="Arial Narrow" w:cs="Arial"/>
          <w:b/>
        </w:rPr>
        <w:t xml:space="preserve">NVO </w:t>
      </w:r>
      <w:r w:rsidRPr="00E2326E">
        <w:rPr>
          <w:rFonts w:ascii="Arial Narrow" w:eastAsia="Calibri" w:hAnsi="Arial Narrow" w:cs="Arial"/>
          <w:b/>
          <w:lang w:val="sr-Latn-ME"/>
        </w:rPr>
        <w:t>„</w:t>
      </w:r>
      <w:proofErr w:type="gramStart"/>
      <w:r w:rsidRPr="00E2326E">
        <w:rPr>
          <w:rFonts w:ascii="Arial Narrow" w:eastAsia="Calibri" w:hAnsi="Arial Narrow" w:cs="Arial"/>
          <w:b/>
          <w:lang w:val="sr-Latn-ME"/>
        </w:rPr>
        <w:t xml:space="preserve">Identitet“ </w:t>
      </w:r>
      <w:r w:rsidRPr="00E2326E">
        <w:rPr>
          <w:rFonts w:ascii="Arial Narrow" w:eastAsia="Calibri" w:hAnsi="Arial Narrow" w:cs="Arial"/>
          <w:lang w:val="sr-Latn-ME"/>
        </w:rPr>
        <w:t>Podgorica</w:t>
      </w:r>
      <w:proofErr w:type="gramEnd"/>
      <w:r w:rsidR="00237D8B" w:rsidRPr="00E2326E">
        <w:rPr>
          <w:rFonts w:ascii="Arial Narrow" w:eastAsia="Calibri" w:hAnsi="Arial Narrow" w:cs="Arial"/>
          <w:b/>
          <w:lang w:val="sr-Latn-ME"/>
        </w:rPr>
        <w:t xml:space="preserve"> </w:t>
      </w:r>
      <w:r w:rsidR="00237D8B" w:rsidRPr="00E2326E">
        <w:rPr>
          <w:rFonts w:ascii="Arial Narrow" w:eastAsia="Calibri" w:hAnsi="Arial Narrow" w:cs="Arial"/>
          <w:lang w:val="sr-Latn-ME"/>
        </w:rPr>
        <w:t>(09-128/26-2886</w:t>
      </w:r>
      <w:r w:rsidR="00237D8B" w:rsidRPr="00E2326E">
        <w:rPr>
          <w:rFonts w:ascii="Arial Narrow" w:eastAsia="Calibri" w:hAnsi="Arial Narrow" w:cs="Arial"/>
          <w:b/>
          <w:lang w:val="sr-Latn-ME"/>
        </w:rPr>
        <w:t>/</w:t>
      </w:r>
      <w:r w:rsidR="002A3CDE" w:rsidRPr="00E2326E">
        <w:rPr>
          <w:rFonts w:ascii="Arial Narrow" w:eastAsia="Calibri" w:hAnsi="Arial Narrow" w:cs="Arial"/>
          <w:lang w:val="sr-Latn-ME"/>
        </w:rPr>
        <w:t>79) iznos od 24</w:t>
      </w:r>
      <w:r w:rsidR="00D84EC9" w:rsidRPr="00E2326E">
        <w:rPr>
          <w:rFonts w:ascii="Arial Narrow" w:eastAsia="Calibri" w:hAnsi="Arial Narrow" w:cs="Arial"/>
          <w:lang w:val="sr-Latn-ME"/>
        </w:rPr>
        <w:t>.086,31</w:t>
      </w:r>
      <w:r w:rsidR="002A3CDE" w:rsidRPr="00E2326E">
        <w:rPr>
          <w:rFonts w:ascii="Arial Narrow" w:eastAsia="Calibri" w:hAnsi="Arial Narrow" w:cs="Arial"/>
          <w:lang w:val="sr-Latn-ME"/>
        </w:rPr>
        <w:t xml:space="preserve"> eura, </w:t>
      </w:r>
      <w:r w:rsidRPr="00E2326E">
        <w:rPr>
          <w:rFonts w:ascii="Arial Narrow" w:eastAsia="Calibri" w:hAnsi="Arial Narrow" w:cs="Arial"/>
        </w:rPr>
        <w:t>za realizaciju projekta “Mogu,želim pripadam”.</w:t>
      </w:r>
    </w:p>
    <w:p w14:paraId="1CF8F92E" w14:textId="3CA15F7D" w:rsidR="00F06FB0" w:rsidRPr="00E2326E" w:rsidRDefault="00F06FB0" w:rsidP="00F06FB0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“Zora</w:t>
      </w:r>
      <w:r w:rsidR="002A3CDE" w:rsidRPr="00E2326E">
        <w:rPr>
          <w:rFonts w:ascii="Arial Narrow" w:eastAsia="Calibri" w:hAnsi="Arial Narrow" w:cs="Arial"/>
          <w:b/>
        </w:rPr>
        <w:t xml:space="preserve">” </w:t>
      </w:r>
      <w:r w:rsidR="002A3CDE" w:rsidRPr="00E2326E">
        <w:rPr>
          <w:rFonts w:ascii="Arial Narrow" w:eastAsia="Calibri" w:hAnsi="Arial Narrow" w:cs="Arial"/>
        </w:rPr>
        <w:t>Danilovgrad</w:t>
      </w:r>
      <w:r w:rsidR="002A3CDE" w:rsidRPr="00E2326E">
        <w:rPr>
          <w:rFonts w:ascii="Arial Narrow" w:eastAsia="Calibri" w:hAnsi="Arial Narrow" w:cs="Arial"/>
          <w:b/>
        </w:rPr>
        <w:t xml:space="preserve"> (</w:t>
      </w:r>
      <w:r w:rsidR="002A3CDE" w:rsidRPr="00E2326E">
        <w:rPr>
          <w:rFonts w:ascii="Arial Narrow" w:eastAsia="Calibri" w:hAnsi="Arial Narrow" w:cs="Arial"/>
        </w:rPr>
        <w:t>09-128/26-2886/59) iznos od 24.</w:t>
      </w:r>
      <w:r w:rsidR="00D84EC9" w:rsidRPr="00E2326E">
        <w:rPr>
          <w:rFonts w:ascii="Arial Narrow" w:eastAsia="Calibri" w:hAnsi="Arial Narrow" w:cs="Arial"/>
        </w:rPr>
        <w:t>086,31</w:t>
      </w:r>
      <w:r w:rsidR="002A3CDE" w:rsidRPr="00E2326E">
        <w:rPr>
          <w:rFonts w:ascii="Arial Narrow" w:eastAsia="Calibri" w:hAnsi="Arial Narrow" w:cs="Arial"/>
        </w:rPr>
        <w:t xml:space="preserve"> eura,</w:t>
      </w:r>
      <w:r w:rsidR="002A3CDE"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za realizaciju projekta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“Dom uz podršku- pomoć u kući za dostojanstven i samostalan život osoba sa invaliditetom”</w:t>
      </w:r>
    </w:p>
    <w:p w14:paraId="4E9A8855" w14:textId="5890EDEB" w:rsidR="00F06FB0" w:rsidRPr="00E2326E" w:rsidRDefault="00F06FB0" w:rsidP="00F06FB0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“Crnogorska iskra” </w:t>
      </w:r>
      <w:r w:rsidRPr="00E2326E">
        <w:rPr>
          <w:rFonts w:ascii="Arial Narrow" w:eastAsia="Calibri" w:hAnsi="Arial Narrow" w:cs="Arial"/>
        </w:rPr>
        <w:t>Beran</w:t>
      </w:r>
      <w:r w:rsidR="00AE1A32" w:rsidRPr="00E2326E">
        <w:rPr>
          <w:rFonts w:ascii="Arial Narrow" w:eastAsia="Calibri" w:hAnsi="Arial Narrow" w:cs="Arial"/>
        </w:rPr>
        <w:t>e</w:t>
      </w:r>
      <w:r w:rsidR="00AE1A32" w:rsidRPr="00E2326E">
        <w:rPr>
          <w:rFonts w:ascii="Arial Narrow" w:eastAsia="Calibri" w:hAnsi="Arial Narrow" w:cs="Arial"/>
          <w:b/>
        </w:rPr>
        <w:t xml:space="preserve"> </w:t>
      </w:r>
      <w:r w:rsidR="00AE1A32" w:rsidRPr="00E2326E">
        <w:rPr>
          <w:rFonts w:ascii="Arial Narrow" w:eastAsia="Calibri" w:hAnsi="Arial Narrow" w:cs="Arial"/>
        </w:rPr>
        <w:t>(09-128/26-2886/95)</w:t>
      </w:r>
      <w:r w:rsidR="00AE1A32" w:rsidRPr="00E2326E">
        <w:rPr>
          <w:rFonts w:ascii="Arial Narrow" w:eastAsia="Calibri" w:hAnsi="Arial Narrow" w:cs="Arial"/>
          <w:b/>
        </w:rPr>
        <w:t xml:space="preserve"> </w:t>
      </w:r>
      <w:r w:rsidR="00AE1A32" w:rsidRPr="00E2326E">
        <w:rPr>
          <w:rFonts w:ascii="Arial Narrow" w:eastAsia="Calibri" w:hAnsi="Arial Narrow" w:cs="Arial"/>
        </w:rPr>
        <w:t>iznos od 23.</w:t>
      </w:r>
      <w:r w:rsidR="00D84EC9" w:rsidRPr="00E2326E">
        <w:rPr>
          <w:rFonts w:ascii="Arial Narrow" w:eastAsia="Calibri" w:hAnsi="Arial Narrow" w:cs="Arial"/>
        </w:rPr>
        <w:t>974</w:t>
      </w:r>
      <w:r w:rsidR="00AE1A32" w:rsidRPr="00E2326E">
        <w:rPr>
          <w:rFonts w:ascii="Arial Narrow" w:eastAsia="Calibri" w:hAnsi="Arial Narrow" w:cs="Arial"/>
        </w:rPr>
        <w:t>,</w:t>
      </w:r>
      <w:r w:rsidR="00D84EC9" w:rsidRPr="00E2326E">
        <w:rPr>
          <w:rFonts w:ascii="Arial Narrow" w:eastAsia="Calibri" w:hAnsi="Arial Narrow" w:cs="Arial"/>
        </w:rPr>
        <w:t>31</w:t>
      </w:r>
      <w:r w:rsidR="00AE1A32" w:rsidRPr="00E2326E">
        <w:rPr>
          <w:rFonts w:ascii="Arial Narrow" w:eastAsia="Calibri" w:hAnsi="Arial Narrow" w:cs="Arial"/>
        </w:rPr>
        <w:t xml:space="preserve"> eura, </w:t>
      </w:r>
      <w:r w:rsidRPr="00E2326E">
        <w:rPr>
          <w:rFonts w:ascii="Arial Narrow" w:eastAsia="Calibri" w:hAnsi="Arial Narrow" w:cs="Arial"/>
        </w:rPr>
        <w:t>za realizaciju projekta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“Unapređenje kvaliteta i dostupnosti licenciranih usluga podrške za samostalan život lica sa invaliditetom”</w:t>
      </w:r>
    </w:p>
    <w:p w14:paraId="15F3C311" w14:textId="69EFC81B" w:rsidR="00BF648F" w:rsidRPr="00E2326E" w:rsidRDefault="00F06FB0" w:rsidP="00BF648F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“Udruženje paraplegičara </w:t>
      </w:r>
      <w:r w:rsidR="00E03CEE" w:rsidRPr="00E2326E">
        <w:rPr>
          <w:rFonts w:ascii="Arial Narrow" w:eastAsia="Calibri" w:hAnsi="Arial Narrow" w:cs="Arial"/>
          <w:b/>
        </w:rPr>
        <w:t xml:space="preserve">Bijelo Polje i </w:t>
      </w:r>
      <w:r w:rsidR="00080337" w:rsidRPr="00E2326E">
        <w:rPr>
          <w:rFonts w:ascii="Arial Narrow" w:eastAsia="Calibri" w:hAnsi="Arial Narrow" w:cs="Arial"/>
          <w:b/>
        </w:rPr>
        <w:t>Mojkovac</w:t>
      </w:r>
      <w:r w:rsidRPr="00E2326E">
        <w:rPr>
          <w:rFonts w:ascii="Arial Narrow" w:eastAsia="Calibri" w:hAnsi="Arial Narrow" w:cs="Arial"/>
          <w:b/>
        </w:rPr>
        <w:t xml:space="preserve">” </w:t>
      </w:r>
      <w:r w:rsidRPr="00E2326E">
        <w:rPr>
          <w:rFonts w:ascii="Arial Narrow" w:eastAsia="Calibri" w:hAnsi="Arial Narrow" w:cs="Arial"/>
        </w:rPr>
        <w:t>Bijelo Polje</w:t>
      </w:r>
      <w:r w:rsidR="000A54DB" w:rsidRPr="00E2326E">
        <w:rPr>
          <w:rFonts w:ascii="Arial Narrow" w:eastAsia="Calibri" w:hAnsi="Arial Narrow" w:cs="Arial"/>
          <w:b/>
        </w:rPr>
        <w:t xml:space="preserve"> (</w:t>
      </w:r>
      <w:r w:rsidR="000A54DB" w:rsidRPr="00E2326E">
        <w:rPr>
          <w:rFonts w:ascii="Arial Narrow" w:eastAsia="Calibri" w:hAnsi="Arial Narrow" w:cs="Arial"/>
        </w:rPr>
        <w:t>09-128/26-288</w:t>
      </w:r>
      <w:r w:rsidR="00E878B5" w:rsidRPr="00E2326E">
        <w:rPr>
          <w:rFonts w:ascii="Arial Narrow" w:eastAsia="Calibri" w:hAnsi="Arial Narrow" w:cs="Arial"/>
        </w:rPr>
        <w:t>6/29) iznos od 2</w:t>
      </w:r>
      <w:r w:rsidR="009E70D6" w:rsidRPr="00E2326E">
        <w:rPr>
          <w:rFonts w:ascii="Arial Narrow" w:eastAsia="Calibri" w:hAnsi="Arial Narrow" w:cs="Arial"/>
        </w:rPr>
        <w:t>4</w:t>
      </w:r>
      <w:r w:rsidR="00E878B5" w:rsidRPr="00E2326E">
        <w:rPr>
          <w:rFonts w:ascii="Arial Narrow" w:eastAsia="Calibri" w:hAnsi="Arial Narrow" w:cs="Arial"/>
        </w:rPr>
        <w:t>.</w:t>
      </w:r>
      <w:r w:rsidR="009E70D6" w:rsidRPr="00E2326E">
        <w:rPr>
          <w:rFonts w:ascii="Arial Narrow" w:eastAsia="Calibri" w:hAnsi="Arial Narrow" w:cs="Arial"/>
        </w:rPr>
        <w:t>014</w:t>
      </w:r>
      <w:r w:rsidR="00E878B5" w:rsidRPr="00E2326E">
        <w:rPr>
          <w:rFonts w:ascii="Arial Narrow" w:eastAsia="Calibri" w:hAnsi="Arial Narrow" w:cs="Arial"/>
        </w:rPr>
        <w:t>,</w:t>
      </w:r>
      <w:r w:rsidR="009E70D6" w:rsidRPr="00E2326E">
        <w:rPr>
          <w:rFonts w:ascii="Arial Narrow" w:eastAsia="Calibri" w:hAnsi="Arial Narrow" w:cs="Arial"/>
        </w:rPr>
        <w:t>31</w:t>
      </w:r>
      <w:r w:rsidR="00E878B5" w:rsidRPr="00E2326E">
        <w:rPr>
          <w:rFonts w:ascii="Arial Narrow" w:eastAsia="Calibri" w:hAnsi="Arial Narrow" w:cs="Arial"/>
        </w:rPr>
        <w:t xml:space="preserve"> eura, </w:t>
      </w:r>
      <w:r w:rsidRPr="00E2326E">
        <w:rPr>
          <w:rFonts w:ascii="Arial Narrow" w:eastAsia="Calibri" w:hAnsi="Arial Narrow" w:cs="Arial"/>
        </w:rPr>
        <w:t>za realizaciju projekta “Mobilna podrška za dostojanestven život na selu”.</w:t>
      </w:r>
    </w:p>
    <w:p w14:paraId="72DAFC5E" w14:textId="015B24AD" w:rsidR="00C73463" w:rsidRPr="00E2326E" w:rsidRDefault="00C73463" w:rsidP="00BF648F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</w:t>
      </w:r>
      <w:proofErr w:type="gramStart"/>
      <w:r w:rsidRPr="00E2326E">
        <w:rPr>
          <w:rFonts w:ascii="Arial Narrow" w:eastAsia="Calibri" w:hAnsi="Arial Narrow" w:cs="Arial"/>
          <w:b/>
        </w:rPr>
        <w:t>Rubikon”</w:t>
      </w:r>
      <w:r w:rsidR="00BA5A9A" w:rsidRPr="00E2326E">
        <w:rPr>
          <w:rFonts w:ascii="Arial Narrow" w:eastAsia="Calibri" w:hAnsi="Arial Narrow" w:cs="Arial"/>
        </w:rPr>
        <w:t>Berane</w:t>
      </w:r>
      <w:proofErr w:type="gramEnd"/>
      <w:r w:rsidR="00BA5A9A" w:rsidRPr="00E2326E">
        <w:rPr>
          <w:rFonts w:ascii="Arial Narrow" w:eastAsia="Calibri" w:hAnsi="Arial Narrow" w:cs="Arial"/>
          <w:b/>
        </w:rPr>
        <w:t xml:space="preserve"> </w:t>
      </w:r>
      <w:r w:rsidR="00BA5A9A" w:rsidRPr="00E2326E">
        <w:rPr>
          <w:rFonts w:ascii="Arial Narrow" w:hAnsi="Arial Narrow"/>
        </w:rPr>
        <w:t xml:space="preserve"> (09-128/26-2886/40) iznos od 21.</w:t>
      </w:r>
      <w:r w:rsidR="009E70D6" w:rsidRPr="00E2326E">
        <w:rPr>
          <w:rFonts w:ascii="Arial Narrow" w:hAnsi="Arial Narrow"/>
        </w:rPr>
        <w:t>616</w:t>
      </w:r>
      <w:r w:rsidR="00BA5A9A" w:rsidRPr="00E2326E">
        <w:rPr>
          <w:rFonts w:ascii="Arial Narrow" w:hAnsi="Arial Narrow"/>
        </w:rPr>
        <w:t>,</w:t>
      </w:r>
      <w:r w:rsidR="009E70D6" w:rsidRPr="00E2326E">
        <w:rPr>
          <w:rFonts w:ascii="Arial Narrow" w:hAnsi="Arial Narrow"/>
        </w:rPr>
        <w:t>11</w:t>
      </w:r>
      <w:r w:rsidR="00BA5A9A" w:rsidRPr="00E2326E">
        <w:rPr>
          <w:rFonts w:ascii="Arial Narrow" w:hAnsi="Arial Narrow"/>
        </w:rPr>
        <w:t xml:space="preserve"> eura, </w:t>
      </w:r>
      <w:r w:rsidR="00F20C3E" w:rsidRPr="00E2326E">
        <w:rPr>
          <w:rFonts w:ascii="Arial Narrow" w:eastAsia="Calibri" w:hAnsi="Arial Narrow" w:cs="Arial"/>
        </w:rPr>
        <w:t>za realizaciju projekta “Podrška koja osnažuje”.</w:t>
      </w:r>
    </w:p>
    <w:p w14:paraId="739C225B" w14:textId="52E1CD00" w:rsidR="00F20C3E" w:rsidRPr="00E2326E" w:rsidRDefault="00F20C3E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“Sistem”</w:t>
      </w:r>
      <w:r w:rsidR="00A92647" w:rsidRPr="00E2326E">
        <w:rPr>
          <w:rFonts w:ascii="Arial Narrow" w:eastAsia="Calibri" w:hAnsi="Arial Narrow" w:cs="Arial"/>
          <w:b/>
        </w:rPr>
        <w:t xml:space="preserve"> </w:t>
      </w:r>
      <w:r w:rsidR="00A92647" w:rsidRPr="00E2326E">
        <w:rPr>
          <w:rFonts w:ascii="Arial Narrow" w:eastAsia="Calibri" w:hAnsi="Arial Narrow" w:cs="Arial"/>
        </w:rPr>
        <w:t>Podgorica</w:t>
      </w:r>
      <w:r w:rsidR="00A92647" w:rsidRPr="00E2326E">
        <w:rPr>
          <w:rFonts w:ascii="Arial Narrow" w:eastAsia="Calibri" w:hAnsi="Arial Narrow" w:cs="Arial"/>
          <w:b/>
        </w:rPr>
        <w:t xml:space="preserve"> </w:t>
      </w:r>
      <w:r w:rsidR="00A92647" w:rsidRPr="00E2326E">
        <w:rPr>
          <w:rFonts w:ascii="Arial Narrow" w:eastAsia="Calibri" w:hAnsi="Arial Narrow" w:cs="Arial"/>
        </w:rPr>
        <w:t>(09-128/26-2886/58) iznos od 24.</w:t>
      </w:r>
      <w:r w:rsidR="009E70D6" w:rsidRPr="00E2326E">
        <w:rPr>
          <w:rFonts w:ascii="Arial Narrow" w:eastAsia="Calibri" w:hAnsi="Arial Narrow" w:cs="Arial"/>
        </w:rPr>
        <w:t>086</w:t>
      </w:r>
      <w:r w:rsidR="00A92647" w:rsidRPr="00E2326E">
        <w:rPr>
          <w:rFonts w:ascii="Arial Narrow" w:eastAsia="Calibri" w:hAnsi="Arial Narrow" w:cs="Arial"/>
        </w:rPr>
        <w:t>,</w:t>
      </w:r>
      <w:r w:rsidR="009E70D6" w:rsidRPr="00E2326E">
        <w:rPr>
          <w:rFonts w:ascii="Arial Narrow" w:eastAsia="Calibri" w:hAnsi="Arial Narrow" w:cs="Arial"/>
        </w:rPr>
        <w:t>31</w:t>
      </w:r>
      <w:r w:rsidR="00A92647" w:rsidRPr="00E2326E">
        <w:rPr>
          <w:rFonts w:ascii="Arial Narrow" w:eastAsia="Calibri" w:hAnsi="Arial Narrow" w:cs="Arial"/>
        </w:rPr>
        <w:t xml:space="preserve"> eura,</w:t>
      </w:r>
      <w:r w:rsidR="00A92647"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za realizaciju projekta”</w:t>
      </w:r>
      <w:r w:rsidRPr="00E2326E">
        <w:rPr>
          <w:rFonts w:ascii="Arial Narrow" w:hAnsi="Arial Narrow"/>
        </w:rPr>
        <w:t xml:space="preserve"> </w:t>
      </w:r>
      <w:r w:rsidRPr="00E2326E">
        <w:rPr>
          <w:rFonts w:ascii="Arial Narrow" w:eastAsia="Calibri" w:hAnsi="Arial Narrow" w:cs="Arial"/>
        </w:rPr>
        <w:t>Snagom podrške, za sigurno odrastanje i osnažene porodici”.</w:t>
      </w:r>
    </w:p>
    <w:p w14:paraId="5F4CD023" w14:textId="0ACDC26C" w:rsidR="00980134" w:rsidRPr="00E2326E" w:rsidRDefault="0064626E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</w:t>
      </w:r>
      <w:r w:rsidR="006775B9" w:rsidRPr="00E2326E">
        <w:rPr>
          <w:rFonts w:ascii="Arial Narrow" w:eastAsia="Calibri" w:hAnsi="Arial Narrow" w:cs="Arial"/>
          <w:b/>
        </w:rPr>
        <w:t xml:space="preserve"> Udruženje </w:t>
      </w:r>
      <w:r w:rsidR="001E3C2E" w:rsidRPr="00E2326E">
        <w:rPr>
          <w:rFonts w:ascii="Arial Narrow" w:eastAsia="Calibri" w:hAnsi="Arial Narrow" w:cs="Arial"/>
          <w:b/>
        </w:rPr>
        <w:t>r</w:t>
      </w:r>
      <w:r w:rsidR="006775B9" w:rsidRPr="00E2326E">
        <w:rPr>
          <w:rFonts w:ascii="Arial Narrow" w:eastAsia="Calibri" w:hAnsi="Arial Narrow" w:cs="Arial"/>
          <w:b/>
        </w:rPr>
        <w:t xml:space="preserve">oditelja djece I mladih sa smetnjama u </w:t>
      </w:r>
      <w:proofErr w:type="gramStart"/>
      <w:r w:rsidR="006775B9" w:rsidRPr="00E2326E">
        <w:rPr>
          <w:rFonts w:ascii="Arial Narrow" w:eastAsia="Calibri" w:hAnsi="Arial Narrow" w:cs="Arial"/>
          <w:b/>
        </w:rPr>
        <w:t>razvoju</w:t>
      </w:r>
      <w:r w:rsidRPr="00E2326E">
        <w:rPr>
          <w:rFonts w:ascii="Arial Narrow" w:eastAsia="Calibri" w:hAnsi="Arial Narrow" w:cs="Arial"/>
          <w:b/>
        </w:rPr>
        <w:t xml:space="preserve"> ”Puževa</w:t>
      </w:r>
      <w:proofErr w:type="gramEnd"/>
      <w:r w:rsidRPr="00E2326E">
        <w:rPr>
          <w:rFonts w:ascii="Arial Narrow" w:eastAsia="Calibri" w:hAnsi="Arial Narrow" w:cs="Arial"/>
          <w:b/>
        </w:rPr>
        <w:t xml:space="preserve"> kućica” </w:t>
      </w:r>
      <w:r w:rsidRPr="00E2326E">
        <w:rPr>
          <w:rFonts w:ascii="Arial Narrow" w:eastAsia="Calibri" w:hAnsi="Arial Narrow" w:cs="Arial"/>
        </w:rPr>
        <w:t>Budva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(09-128/26-2886/109) iznos od</w:t>
      </w:r>
      <w:r w:rsidR="006775B9" w:rsidRPr="00E2326E">
        <w:rPr>
          <w:rFonts w:ascii="Arial Narrow" w:eastAsia="Calibri" w:hAnsi="Arial Narrow" w:cs="Arial"/>
        </w:rPr>
        <w:t xml:space="preserve"> 24.0</w:t>
      </w:r>
      <w:r w:rsidR="00285E40" w:rsidRPr="00E2326E">
        <w:rPr>
          <w:rFonts w:ascii="Arial Narrow" w:eastAsia="Calibri" w:hAnsi="Arial Narrow" w:cs="Arial"/>
        </w:rPr>
        <w:t>86</w:t>
      </w:r>
      <w:r w:rsidR="006775B9"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="006775B9" w:rsidRPr="00E2326E">
        <w:rPr>
          <w:rFonts w:ascii="Arial Narrow" w:eastAsia="Calibri" w:hAnsi="Arial Narrow" w:cs="Arial"/>
        </w:rPr>
        <w:t xml:space="preserve"> eura, </w:t>
      </w:r>
      <w:r w:rsidRPr="00E2326E">
        <w:rPr>
          <w:rFonts w:ascii="Arial Narrow" w:eastAsia="Calibri" w:hAnsi="Arial Narrow" w:cs="Arial"/>
        </w:rPr>
        <w:t>za realizaciju projekta “Koraci ka samostalnosti I inkluziji”.</w:t>
      </w:r>
    </w:p>
    <w:p w14:paraId="6D6DF125" w14:textId="231DA393" w:rsidR="003B0428" w:rsidRPr="00E2326E" w:rsidRDefault="0064626E" w:rsidP="003B0428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proofErr w:type="gramStart"/>
      <w:r w:rsidRPr="00E2326E">
        <w:rPr>
          <w:rFonts w:ascii="Arial Narrow" w:eastAsia="Calibri" w:hAnsi="Arial Narrow" w:cs="Arial"/>
          <w:b/>
        </w:rPr>
        <w:t>NVO ”Udruženje</w:t>
      </w:r>
      <w:proofErr w:type="gramEnd"/>
      <w:r w:rsidRPr="00E2326E">
        <w:rPr>
          <w:rFonts w:ascii="Arial Narrow" w:eastAsia="Calibri" w:hAnsi="Arial Narrow" w:cs="Arial"/>
          <w:b/>
        </w:rPr>
        <w:t xml:space="preserve"> </w:t>
      </w:r>
      <w:r w:rsidR="00E37AA6" w:rsidRPr="00E2326E">
        <w:rPr>
          <w:rFonts w:ascii="Arial Narrow" w:eastAsia="Calibri" w:hAnsi="Arial Narrow" w:cs="Arial"/>
          <w:b/>
        </w:rPr>
        <w:t>r</w:t>
      </w:r>
      <w:r w:rsidRPr="00E2326E">
        <w:rPr>
          <w:rFonts w:ascii="Arial Narrow" w:eastAsia="Calibri" w:hAnsi="Arial Narrow" w:cs="Arial"/>
          <w:b/>
        </w:rPr>
        <w:t>oditelja djece sa teškoćama u razvoju-Podgorica”(</w:t>
      </w:r>
      <w:r w:rsidRPr="00E2326E">
        <w:rPr>
          <w:rFonts w:ascii="Arial Narrow" w:hAnsi="Arial Narrow"/>
        </w:rPr>
        <w:t xml:space="preserve"> 09-128/26-2886/118) iznos od </w:t>
      </w:r>
      <w:r w:rsidR="00CF3A38" w:rsidRPr="00E2326E">
        <w:rPr>
          <w:rFonts w:ascii="Arial Narrow" w:hAnsi="Arial Narrow"/>
        </w:rPr>
        <w:t>24.0</w:t>
      </w:r>
      <w:r w:rsidR="00285E40" w:rsidRPr="00E2326E">
        <w:rPr>
          <w:rFonts w:ascii="Arial Narrow" w:hAnsi="Arial Narrow"/>
        </w:rPr>
        <w:t>86</w:t>
      </w:r>
      <w:r w:rsidR="00CF3A38" w:rsidRPr="00E2326E">
        <w:rPr>
          <w:rFonts w:ascii="Arial Narrow" w:hAnsi="Arial Narrow"/>
        </w:rPr>
        <w:t>,</w:t>
      </w:r>
      <w:r w:rsidR="00285E40" w:rsidRPr="00E2326E">
        <w:rPr>
          <w:rFonts w:ascii="Arial Narrow" w:hAnsi="Arial Narrow"/>
        </w:rPr>
        <w:t>31</w:t>
      </w:r>
      <w:r w:rsidR="00CF3A38" w:rsidRPr="00E2326E">
        <w:rPr>
          <w:rFonts w:ascii="Arial Narrow" w:hAnsi="Arial Narrow"/>
        </w:rPr>
        <w:t xml:space="preserve"> eura, </w:t>
      </w:r>
      <w:r w:rsidRPr="00E2326E">
        <w:rPr>
          <w:rFonts w:ascii="Arial Narrow" w:hAnsi="Arial Narrow"/>
        </w:rPr>
        <w:t xml:space="preserve">za realizaciju projekta </w:t>
      </w:r>
      <w:r w:rsidR="003B0428" w:rsidRPr="00E2326E">
        <w:rPr>
          <w:rFonts w:ascii="Arial Narrow" w:hAnsi="Arial Narrow"/>
        </w:rPr>
        <w:t>“</w:t>
      </w:r>
      <w:r w:rsidR="003B0428" w:rsidRPr="00E2326E">
        <w:rPr>
          <w:rFonts w:ascii="Arial Narrow" w:hAnsi="Arial Narrow"/>
          <w:lang w:val="sr-Latn-ME"/>
        </w:rPr>
        <w:t>Zajedno do razvoja potencijala djece i mladih sa teškoćama u razvoju u Podgorici i Kolašinu“.</w:t>
      </w:r>
    </w:p>
    <w:p w14:paraId="054CF985" w14:textId="67745167" w:rsidR="0064626E" w:rsidRPr="00E2326E" w:rsidRDefault="00917E87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</w:t>
      </w:r>
      <w:r w:rsidRPr="00E2326E">
        <w:rPr>
          <w:rFonts w:ascii="Arial Narrow" w:hAnsi="Arial Narrow"/>
          <w:b/>
        </w:rPr>
        <w:t xml:space="preserve"> Nevladino udruženje roditelja djece sa teškoćama u razvoju</w:t>
      </w:r>
      <w:r w:rsidRPr="00E2326E">
        <w:rPr>
          <w:rFonts w:ascii="Arial Narrow" w:eastAsia="Calibri" w:hAnsi="Arial Narrow" w:cs="Arial"/>
          <w:b/>
        </w:rPr>
        <w:t xml:space="preserve"> “Zračak nade” </w:t>
      </w:r>
      <w:r w:rsidRPr="00E2326E">
        <w:rPr>
          <w:rFonts w:ascii="Arial Narrow" w:eastAsia="Calibri" w:hAnsi="Arial Narrow" w:cs="Arial"/>
        </w:rPr>
        <w:t>Pljevlja (09-128/26-2886-3)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iznos od 23.8</w:t>
      </w:r>
      <w:r w:rsidR="00285E40" w:rsidRPr="00E2326E">
        <w:rPr>
          <w:rFonts w:ascii="Arial Narrow" w:eastAsia="Calibri" w:hAnsi="Arial Narrow" w:cs="Arial"/>
        </w:rPr>
        <w:t>97</w:t>
      </w:r>
      <w:r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80</w:t>
      </w:r>
      <w:r w:rsidRPr="00E2326E">
        <w:rPr>
          <w:rFonts w:ascii="Arial Narrow" w:eastAsia="Calibri" w:hAnsi="Arial Narrow" w:cs="Arial"/>
        </w:rPr>
        <w:t xml:space="preserve"> eura, za realizaciju projekta “Jačanje licenciranih usluga </w:t>
      </w:r>
      <w:proofErr w:type="gramStart"/>
      <w:r w:rsidRPr="00E2326E">
        <w:rPr>
          <w:rFonts w:ascii="Arial Narrow" w:eastAsia="Calibri" w:hAnsi="Arial Narrow" w:cs="Arial"/>
        </w:rPr>
        <w:t>podrške  u</w:t>
      </w:r>
      <w:proofErr w:type="gramEnd"/>
      <w:r w:rsidRPr="00E2326E">
        <w:rPr>
          <w:rFonts w:ascii="Arial Narrow" w:eastAsia="Calibri" w:hAnsi="Arial Narrow" w:cs="Arial"/>
        </w:rPr>
        <w:t xml:space="preserve"> zajednici za djecu i osobe sa invaliditetom”.</w:t>
      </w:r>
    </w:p>
    <w:p w14:paraId="6240CC9A" w14:textId="73BBFACB" w:rsidR="003C67AE" w:rsidRPr="00E2326E" w:rsidRDefault="00457DE7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“Udruženje mladih sa hendikepom Crne Gore-UMHCG” </w:t>
      </w:r>
      <w:r w:rsidRPr="00E2326E">
        <w:rPr>
          <w:rFonts w:ascii="Arial Narrow" w:eastAsia="Calibri" w:hAnsi="Arial Narrow" w:cs="Arial"/>
        </w:rPr>
        <w:t>Podgorica</w:t>
      </w:r>
      <w:r w:rsidR="00AE448D" w:rsidRPr="00E2326E">
        <w:rPr>
          <w:rFonts w:ascii="Arial Narrow" w:eastAsia="Calibri" w:hAnsi="Arial Narrow" w:cs="Arial"/>
          <w:b/>
        </w:rPr>
        <w:t xml:space="preserve"> </w:t>
      </w:r>
      <w:r w:rsidR="00AE448D" w:rsidRPr="00E2326E">
        <w:rPr>
          <w:rFonts w:ascii="Arial Narrow" w:eastAsia="Calibri" w:hAnsi="Arial Narrow" w:cs="Arial"/>
        </w:rPr>
        <w:t>(09-128/26-2886/85) iznos od 24.0</w:t>
      </w:r>
      <w:r w:rsidR="00285E40" w:rsidRPr="00E2326E">
        <w:rPr>
          <w:rFonts w:ascii="Arial Narrow" w:eastAsia="Calibri" w:hAnsi="Arial Narrow" w:cs="Arial"/>
        </w:rPr>
        <w:t>86</w:t>
      </w:r>
      <w:r w:rsidR="00AE448D"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="00AE448D" w:rsidRPr="00E2326E">
        <w:rPr>
          <w:rFonts w:ascii="Arial Narrow" w:eastAsia="Calibri" w:hAnsi="Arial Narrow" w:cs="Arial"/>
        </w:rPr>
        <w:t xml:space="preserve"> eura, za realizaciju </w:t>
      </w:r>
      <w:proofErr w:type="gramStart"/>
      <w:r w:rsidR="00AE448D" w:rsidRPr="00E2326E">
        <w:rPr>
          <w:rFonts w:ascii="Arial Narrow" w:eastAsia="Calibri" w:hAnsi="Arial Narrow" w:cs="Arial"/>
        </w:rPr>
        <w:t>projekta ”</w:t>
      </w:r>
      <w:r w:rsidR="00AE448D" w:rsidRPr="00E2326E">
        <w:rPr>
          <w:rFonts w:ascii="Arial Narrow" w:hAnsi="Arial Narrow"/>
        </w:rPr>
        <w:t>SamoSTALNO</w:t>
      </w:r>
      <w:proofErr w:type="gramEnd"/>
      <w:r w:rsidR="00AE448D" w:rsidRPr="00E2326E">
        <w:rPr>
          <w:rFonts w:ascii="Arial Narrow" w:hAnsi="Arial Narrow"/>
        </w:rPr>
        <w:t xml:space="preserve"> = (o)(s)naživanje”.</w:t>
      </w:r>
    </w:p>
    <w:p w14:paraId="699B8DEE" w14:textId="618A4935" w:rsidR="00C10573" w:rsidRPr="00E2326E" w:rsidRDefault="001F010A" w:rsidP="0064626E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“Savez udruženja roditelja djece </w:t>
      </w:r>
      <w:r w:rsidR="00BD1122" w:rsidRPr="00E2326E">
        <w:rPr>
          <w:rFonts w:ascii="Arial Narrow" w:eastAsia="Calibri" w:hAnsi="Arial Narrow" w:cs="Arial"/>
          <w:b/>
        </w:rPr>
        <w:t>i</w:t>
      </w:r>
      <w:r w:rsidRPr="00E2326E">
        <w:rPr>
          <w:rFonts w:ascii="Arial Narrow" w:eastAsia="Calibri" w:hAnsi="Arial Narrow" w:cs="Arial"/>
          <w:b/>
        </w:rPr>
        <w:t xml:space="preserve"> omladine sa teškoćama u razvoju “Naša inicijativa” </w:t>
      </w:r>
      <w:r w:rsidRPr="00E2326E">
        <w:rPr>
          <w:rFonts w:ascii="Arial Narrow" w:eastAsia="Calibri" w:hAnsi="Arial Narrow" w:cs="Arial"/>
        </w:rPr>
        <w:t>Podgorica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(09-128/26-2886/101) iznos od 24.0</w:t>
      </w:r>
      <w:r w:rsidR="00285E40" w:rsidRPr="00E2326E">
        <w:rPr>
          <w:rFonts w:ascii="Arial Narrow" w:eastAsia="Calibri" w:hAnsi="Arial Narrow" w:cs="Arial"/>
        </w:rPr>
        <w:t>86</w:t>
      </w:r>
      <w:r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Pr="00E2326E">
        <w:rPr>
          <w:rFonts w:ascii="Arial Narrow" w:eastAsia="Calibri" w:hAnsi="Arial Narrow" w:cs="Arial"/>
        </w:rPr>
        <w:t xml:space="preserve"> eura, za realizaciju projekta “Podrška djeci i mladima sa smetnjama u razvoju na sjeveru Crne Gore</w:t>
      </w:r>
      <w:r w:rsidR="00BD1122" w:rsidRPr="00E2326E">
        <w:rPr>
          <w:rFonts w:ascii="Arial Narrow" w:eastAsia="Calibri" w:hAnsi="Arial Narrow" w:cs="Arial"/>
        </w:rPr>
        <w:t>”.</w:t>
      </w:r>
    </w:p>
    <w:p w14:paraId="5E1D262D" w14:textId="0AEEAAFF" w:rsidR="00BD1122" w:rsidRPr="00E2326E" w:rsidRDefault="00A4080F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lastRenderedPageBreak/>
        <w:t xml:space="preserve">NVO “Savez </w:t>
      </w:r>
      <w:r w:rsidR="000E4775" w:rsidRPr="00E2326E">
        <w:rPr>
          <w:rFonts w:ascii="Arial Narrow" w:eastAsia="Calibri" w:hAnsi="Arial Narrow" w:cs="Arial"/>
          <w:b/>
        </w:rPr>
        <w:t xml:space="preserve">udruženja </w:t>
      </w:r>
      <w:r w:rsidRPr="00E2326E">
        <w:rPr>
          <w:rFonts w:ascii="Arial Narrow" w:eastAsia="Calibri" w:hAnsi="Arial Narrow" w:cs="Arial"/>
          <w:b/>
        </w:rPr>
        <w:t xml:space="preserve">paraplegičara Crne Gore” </w:t>
      </w:r>
      <w:r w:rsidRPr="00E2326E">
        <w:rPr>
          <w:rFonts w:ascii="Arial Narrow" w:eastAsia="Calibri" w:hAnsi="Arial Narrow" w:cs="Arial"/>
        </w:rPr>
        <w:t>Podgorica (09-128/26-2886/106) iznos od 2</w:t>
      </w:r>
      <w:r w:rsidR="00285E40" w:rsidRPr="00E2326E">
        <w:rPr>
          <w:rFonts w:ascii="Arial Narrow" w:eastAsia="Calibri" w:hAnsi="Arial Narrow" w:cs="Arial"/>
        </w:rPr>
        <w:t>4.058</w:t>
      </w:r>
      <w:r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Pr="00E2326E">
        <w:rPr>
          <w:rFonts w:ascii="Arial Narrow" w:eastAsia="Calibri" w:hAnsi="Arial Narrow" w:cs="Arial"/>
        </w:rPr>
        <w:t xml:space="preserve"> eura, za realizaciju projekta “Predah za porodicu – od razvijenog modela do održive primjene usluge povremenog porodičnog smještaja u Crnoj Gori”.</w:t>
      </w:r>
    </w:p>
    <w:p w14:paraId="383250FB" w14:textId="15213E50" w:rsidR="00A4080F" w:rsidRPr="00E2326E" w:rsidRDefault="00B14C22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“Društvo </w:t>
      </w:r>
      <w:r w:rsidR="005A5576" w:rsidRPr="00E2326E">
        <w:rPr>
          <w:rFonts w:ascii="Arial Narrow" w:eastAsia="Calibri" w:hAnsi="Arial Narrow" w:cs="Arial"/>
          <w:b/>
        </w:rPr>
        <w:t>r</w:t>
      </w:r>
      <w:r w:rsidRPr="00E2326E">
        <w:rPr>
          <w:rFonts w:ascii="Arial Narrow" w:eastAsia="Calibri" w:hAnsi="Arial Narrow" w:cs="Arial"/>
          <w:b/>
        </w:rPr>
        <w:t>oditelja djece sa posebnim potrebama”</w:t>
      </w:r>
      <w:r w:rsidRPr="00E2326E">
        <w:rPr>
          <w:rFonts w:ascii="Arial Narrow" w:eastAsia="Calibri" w:hAnsi="Arial Narrow" w:cs="Arial"/>
        </w:rPr>
        <w:t xml:space="preserve"> Bar (09-128/26-2886/57) iznos od 24.0</w:t>
      </w:r>
      <w:r w:rsidR="00285E40" w:rsidRPr="00E2326E">
        <w:rPr>
          <w:rFonts w:ascii="Arial Narrow" w:eastAsia="Calibri" w:hAnsi="Arial Narrow" w:cs="Arial"/>
        </w:rPr>
        <w:t>86</w:t>
      </w:r>
      <w:r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Pr="00E2326E">
        <w:rPr>
          <w:rFonts w:ascii="Arial Narrow" w:eastAsia="Calibri" w:hAnsi="Arial Narrow" w:cs="Arial"/>
        </w:rPr>
        <w:t xml:space="preserve"> eura, za realizaciju projekta “Unaprjeđenje socioterapijskih usluge podrške za djecu i mlade sa teškoćama u razvoju u Baru i Beranama”.</w:t>
      </w:r>
    </w:p>
    <w:p w14:paraId="15B5FA6C" w14:textId="7DE3A455" w:rsidR="00B14C22" w:rsidRPr="00E2326E" w:rsidRDefault="00181849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“Impuls” </w:t>
      </w:r>
      <w:r w:rsidRPr="00E2326E">
        <w:rPr>
          <w:rFonts w:ascii="Arial Narrow" w:eastAsia="Calibri" w:hAnsi="Arial Narrow" w:cs="Arial"/>
        </w:rPr>
        <w:t>Nikšić</w:t>
      </w:r>
      <w:r w:rsidR="003A75AF" w:rsidRPr="00E2326E">
        <w:rPr>
          <w:rFonts w:ascii="Arial Narrow" w:eastAsia="Calibri" w:hAnsi="Arial Narrow" w:cs="Arial"/>
        </w:rPr>
        <w:t xml:space="preserve"> (09-128/26-2886/72) iznos od 22.</w:t>
      </w:r>
      <w:r w:rsidR="00285E40" w:rsidRPr="00E2326E">
        <w:rPr>
          <w:rFonts w:ascii="Arial Narrow" w:eastAsia="Calibri" w:hAnsi="Arial Narrow" w:cs="Arial"/>
        </w:rPr>
        <w:t>966</w:t>
      </w:r>
      <w:r w:rsidR="003A75AF" w:rsidRPr="00E2326E">
        <w:rPr>
          <w:rFonts w:ascii="Arial Narrow" w:eastAsia="Calibri" w:hAnsi="Arial Narrow" w:cs="Arial"/>
        </w:rPr>
        <w:t>,</w:t>
      </w:r>
      <w:r w:rsidR="00285E40" w:rsidRPr="00E2326E">
        <w:rPr>
          <w:rFonts w:ascii="Arial Narrow" w:eastAsia="Calibri" w:hAnsi="Arial Narrow" w:cs="Arial"/>
        </w:rPr>
        <w:t>31</w:t>
      </w:r>
      <w:r w:rsidR="003A75AF" w:rsidRPr="00E2326E">
        <w:rPr>
          <w:rFonts w:ascii="Arial Narrow" w:eastAsia="Calibri" w:hAnsi="Arial Narrow" w:cs="Arial"/>
        </w:rPr>
        <w:t xml:space="preserve"> eura, za realizaciju projekta “Autizam bez barijera, podrška porodici”.</w:t>
      </w:r>
    </w:p>
    <w:p w14:paraId="58BE61F3" w14:textId="321EA552" w:rsidR="003A75AF" w:rsidRPr="00E2326E" w:rsidRDefault="00833679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“Novi poredak”</w:t>
      </w:r>
      <w:r w:rsidR="009C344E" w:rsidRPr="00E2326E">
        <w:rPr>
          <w:rFonts w:ascii="Arial Narrow" w:eastAsia="Calibri" w:hAnsi="Arial Narrow" w:cs="Arial"/>
          <w:b/>
        </w:rPr>
        <w:t xml:space="preserve"> </w:t>
      </w:r>
      <w:r w:rsidR="009C344E" w:rsidRPr="00E2326E">
        <w:rPr>
          <w:rFonts w:ascii="Arial Narrow" w:eastAsia="Calibri" w:hAnsi="Arial Narrow" w:cs="Arial"/>
        </w:rPr>
        <w:t>Bijelo Polje</w:t>
      </w:r>
      <w:r w:rsidRPr="00E2326E">
        <w:rPr>
          <w:rFonts w:ascii="Arial Narrow" w:eastAsia="Calibri" w:hAnsi="Arial Narrow" w:cs="Arial"/>
        </w:rPr>
        <w:t xml:space="preserve"> (09-128/26-2886/</w:t>
      </w:r>
      <w:r w:rsidR="0020759E" w:rsidRPr="00E2326E">
        <w:rPr>
          <w:rFonts w:ascii="Arial Narrow" w:eastAsia="Calibri" w:hAnsi="Arial Narrow" w:cs="Arial"/>
        </w:rPr>
        <w:t>55) iznos od 24.0</w:t>
      </w:r>
      <w:r w:rsidR="007608D6" w:rsidRPr="00E2326E">
        <w:rPr>
          <w:rFonts w:ascii="Arial Narrow" w:eastAsia="Calibri" w:hAnsi="Arial Narrow" w:cs="Arial"/>
        </w:rPr>
        <w:t>86</w:t>
      </w:r>
      <w:r w:rsidR="0020759E" w:rsidRPr="00E2326E">
        <w:rPr>
          <w:rFonts w:ascii="Arial Narrow" w:eastAsia="Calibri" w:hAnsi="Arial Narrow" w:cs="Arial"/>
        </w:rPr>
        <w:t>,</w:t>
      </w:r>
      <w:r w:rsidR="007608D6" w:rsidRPr="00E2326E">
        <w:rPr>
          <w:rFonts w:ascii="Arial Narrow" w:eastAsia="Calibri" w:hAnsi="Arial Narrow" w:cs="Arial"/>
        </w:rPr>
        <w:t>31</w:t>
      </w:r>
      <w:r w:rsidR="0020759E" w:rsidRPr="00E2326E">
        <w:rPr>
          <w:rFonts w:ascii="Arial Narrow" w:eastAsia="Calibri" w:hAnsi="Arial Narrow" w:cs="Arial"/>
        </w:rPr>
        <w:t xml:space="preserve"> eura, za realizaciju projekta “Zajedno u podršci lica sa invaliditetom”.</w:t>
      </w:r>
    </w:p>
    <w:p w14:paraId="78825D3E" w14:textId="3A20B3CF" w:rsidR="0020759E" w:rsidRPr="00E2326E" w:rsidRDefault="0020759E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“Zenit plus Montenegro”</w:t>
      </w:r>
      <w:r w:rsidRPr="00E2326E">
        <w:rPr>
          <w:rFonts w:ascii="Arial Narrow" w:eastAsia="Calibri" w:hAnsi="Arial Narrow" w:cs="Arial"/>
        </w:rPr>
        <w:t xml:space="preserve"> (09-128/26-2886/90) iznos od 23.8</w:t>
      </w:r>
      <w:r w:rsidR="00DF4ED1" w:rsidRPr="00E2326E">
        <w:rPr>
          <w:rFonts w:ascii="Arial Narrow" w:eastAsia="Calibri" w:hAnsi="Arial Narrow" w:cs="Arial"/>
        </w:rPr>
        <w:t>86</w:t>
      </w:r>
      <w:r w:rsidRPr="00E2326E">
        <w:rPr>
          <w:rFonts w:ascii="Arial Narrow" w:eastAsia="Calibri" w:hAnsi="Arial Narrow" w:cs="Arial"/>
        </w:rPr>
        <w:t>,</w:t>
      </w:r>
      <w:r w:rsidR="00DF4ED1" w:rsidRPr="00E2326E">
        <w:rPr>
          <w:rFonts w:ascii="Arial Narrow" w:eastAsia="Calibri" w:hAnsi="Arial Narrow" w:cs="Arial"/>
        </w:rPr>
        <w:t>31</w:t>
      </w:r>
      <w:r w:rsidRPr="00E2326E">
        <w:rPr>
          <w:rFonts w:ascii="Arial Narrow" w:eastAsia="Calibri" w:hAnsi="Arial Narrow" w:cs="Arial"/>
        </w:rPr>
        <w:t xml:space="preserve"> eura, za realizaciju projekta”</w:t>
      </w:r>
      <w:r w:rsidRPr="00E2326E">
        <w:rPr>
          <w:rFonts w:ascii="Arial Narrow" w:hAnsi="Arial Narrow"/>
        </w:rPr>
        <w:t xml:space="preserve"> Egalitarni socijalni model i osnaživanje za samostalan život u zajednici”.</w:t>
      </w:r>
    </w:p>
    <w:p w14:paraId="6A1DC6FF" w14:textId="1BD3C2F9" w:rsidR="0020759E" w:rsidRPr="00E2326E" w:rsidRDefault="0020759E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“Boje jutra”</w:t>
      </w:r>
      <w:r w:rsidRPr="00E2326E">
        <w:rPr>
          <w:rFonts w:ascii="Arial Narrow" w:eastAsia="Calibri" w:hAnsi="Arial Narrow" w:cs="Arial"/>
        </w:rPr>
        <w:t xml:space="preserve"> (09-128/26-2886/47) iznos od 23.</w:t>
      </w:r>
      <w:r w:rsidR="00DF4ED1" w:rsidRPr="00E2326E">
        <w:rPr>
          <w:rFonts w:ascii="Arial Narrow" w:eastAsia="Calibri" w:hAnsi="Arial Narrow" w:cs="Arial"/>
        </w:rPr>
        <w:t>846</w:t>
      </w:r>
      <w:r w:rsidRPr="00E2326E">
        <w:rPr>
          <w:rFonts w:ascii="Arial Narrow" w:eastAsia="Calibri" w:hAnsi="Arial Narrow" w:cs="Arial"/>
        </w:rPr>
        <w:t>,</w:t>
      </w:r>
      <w:r w:rsidR="00DF4ED1" w:rsidRPr="00E2326E">
        <w:rPr>
          <w:rFonts w:ascii="Arial Narrow" w:eastAsia="Calibri" w:hAnsi="Arial Narrow" w:cs="Arial"/>
        </w:rPr>
        <w:t>31</w:t>
      </w:r>
      <w:r w:rsidRPr="00E2326E">
        <w:rPr>
          <w:rFonts w:ascii="Arial Narrow" w:eastAsia="Calibri" w:hAnsi="Arial Narrow" w:cs="Arial"/>
        </w:rPr>
        <w:t xml:space="preserve"> eura, za realizaciju projekta </w:t>
      </w:r>
      <w:proofErr w:type="gramStart"/>
      <w:r w:rsidRPr="00E2326E">
        <w:rPr>
          <w:rFonts w:ascii="Arial Narrow" w:eastAsia="Calibri" w:hAnsi="Arial Narrow" w:cs="Arial"/>
        </w:rPr>
        <w:t>“</w:t>
      </w:r>
      <w:r w:rsidRPr="00E2326E">
        <w:rPr>
          <w:rFonts w:ascii="Arial Narrow" w:hAnsi="Arial Narrow"/>
        </w:rPr>
        <w:t xml:space="preserve"> Korak</w:t>
      </w:r>
      <w:proofErr w:type="gramEnd"/>
      <w:r w:rsidRPr="00E2326E">
        <w:rPr>
          <w:rFonts w:ascii="Arial Narrow" w:hAnsi="Arial Narrow"/>
        </w:rPr>
        <w:t xml:space="preserve"> bliže zajednici-</w:t>
      </w:r>
      <w:r w:rsidR="00333822" w:rsidRPr="00E2326E">
        <w:rPr>
          <w:rFonts w:ascii="Arial Narrow" w:hAnsi="Arial Narrow"/>
        </w:rPr>
        <w:t>mobilna podrška</w:t>
      </w:r>
    </w:p>
    <w:p w14:paraId="4018080F" w14:textId="44E91935" w:rsidR="000A2BF5" w:rsidRPr="00E2326E" w:rsidRDefault="000A2BF5" w:rsidP="00AB4E61">
      <w:pPr>
        <w:pStyle w:val="ListParagraph"/>
        <w:numPr>
          <w:ilvl w:val="0"/>
          <w:numId w:val="2"/>
        </w:numPr>
        <w:jc w:val="both"/>
        <w:rPr>
          <w:rFonts w:ascii="Arial Narrow" w:eastAsia="Calibri" w:hAnsi="Arial Narrow" w:cs="Arial"/>
          <w:lang w:val="sr-Latn-ME"/>
        </w:rPr>
      </w:pPr>
      <w:proofErr w:type="gramStart"/>
      <w:r w:rsidRPr="00E2326E">
        <w:rPr>
          <w:rFonts w:ascii="Arial Narrow" w:eastAsia="Calibri" w:hAnsi="Arial Narrow" w:cs="Arial"/>
          <w:b/>
        </w:rPr>
        <w:t>NVO ”Centar</w:t>
      </w:r>
      <w:proofErr w:type="gramEnd"/>
      <w:r w:rsidRPr="00E2326E">
        <w:rPr>
          <w:rFonts w:ascii="Arial Narrow" w:eastAsia="Calibri" w:hAnsi="Arial Narrow" w:cs="Arial"/>
          <w:b/>
        </w:rPr>
        <w:t xml:space="preserve"> civilnih inicijativa-CCI”</w:t>
      </w:r>
      <w:r w:rsidR="004B262F"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Bijelo Polje (</w:t>
      </w:r>
      <w:r w:rsidRPr="00E2326E">
        <w:rPr>
          <w:rFonts w:ascii="Arial Narrow" w:eastAsia="Calibri" w:hAnsi="Arial Narrow" w:cs="Arial"/>
          <w:lang w:val="sr-Latn-ME"/>
        </w:rPr>
        <w:t>09-128/26-2286/97) iznos od 2</w:t>
      </w:r>
      <w:r w:rsidR="00DF4ED1" w:rsidRPr="00E2326E">
        <w:rPr>
          <w:rFonts w:ascii="Arial Narrow" w:eastAsia="Calibri" w:hAnsi="Arial Narrow" w:cs="Arial"/>
          <w:lang w:val="sr-Latn-ME"/>
        </w:rPr>
        <w:t>4</w:t>
      </w:r>
      <w:r w:rsidRPr="00E2326E">
        <w:rPr>
          <w:rFonts w:ascii="Arial Narrow" w:eastAsia="Calibri" w:hAnsi="Arial Narrow" w:cs="Arial"/>
          <w:lang w:val="sr-Latn-ME"/>
        </w:rPr>
        <w:t>.</w:t>
      </w:r>
      <w:r w:rsidR="00DF4ED1" w:rsidRPr="00E2326E">
        <w:rPr>
          <w:rFonts w:ascii="Arial Narrow" w:eastAsia="Calibri" w:hAnsi="Arial Narrow" w:cs="Arial"/>
          <w:lang w:val="sr-Latn-ME"/>
        </w:rPr>
        <w:t>022</w:t>
      </w:r>
      <w:r w:rsidRPr="00E2326E">
        <w:rPr>
          <w:rFonts w:ascii="Arial Narrow" w:eastAsia="Calibri" w:hAnsi="Arial Narrow" w:cs="Arial"/>
          <w:lang w:val="sr-Latn-ME"/>
        </w:rPr>
        <w:t>,</w:t>
      </w:r>
      <w:r w:rsidR="00DF4ED1" w:rsidRPr="00E2326E">
        <w:rPr>
          <w:rFonts w:ascii="Arial Narrow" w:eastAsia="Calibri" w:hAnsi="Arial Narrow" w:cs="Arial"/>
          <w:lang w:val="sr-Latn-ME"/>
        </w:rPr>
        <w:t>31</w:t>
      </w:r>
      <w:r w:rsidRPr="00E2326E">
        <w:rPr>
          <w:rFonts w:ascii="Arial Narrow" w:eastAsia="Calibri" w:hAnsi="Arial Narrow" w:cs="Arial"/>
          <w:lang w:val="sr-Latn-ME"/>
        </w:rPr>
        <w:t xml:space="preserve"> eura, za realizaciju projekta „</w:t>
      </w:r>
      <w:r w:rsidRPr="00E2326E">
        <w:rPr>
          <w:rFonts w:ascii="Arial Narrow" w:eastAsia="Calibri" w:hAnsi="Arial Narrow" w:cs="Arial"/>
        </w:rPr>
        <w:t xml:space="preserve"> </w:t>
      </w:r>
      <w:r w:rsidRPr="00E2326E">
        <w:rPr>
          <w:rFonts w:ascii="Arial Narrow" w:eastAsia="Calibri" w:hAnsi="Arial Narrow" w:cs="Arial"/>
          <w:lang w:val="sr-Latn-ME"/>
        </w:rPr>
        <w:t>Podrška za život u zajednici – psighosocijalna podrška i socijalno mentorstvo za OSI i njihove porodice“</w:t>
      </w:r>
    </w:p>
    <w:p w14:paraId="1C907CBD" w14:textId="22185C70" w:rsidR="00FE7035" w:rsidRPr="00E2326E" w:rsidRDefault="00FE7035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proofErr w:type="gramStart"/>
      <w:r w:rsidRPr="00E2326E">
        <w:rPr>
          <w:rFonts w:ascii="Arial Narrow" w:hAnsi="Arial Narrow"/>
          <w:b/>
        </w:rPr>
        <w:t xml:space="preserve">NVO  </w:t>
      </w:r>
      <w:r w:rsidR="00663839" w:rsidRPr="00E2326E">
        <w:rPr>
          <w:rFonts w:ascii="Arial Narrow" w:hAnsi="Arial Narrow"/>
          <w:b/>
        </w:rPr>
        <w:t>“</w:t>
      </w:r>
      <w:proofErr w:type="gramEnd"/>
      <w:r w:rsidRPr="00E2326E">
        <w:rPr>
          <w:rFonts w:ascii="Arial Narrow" w:hAnsi="Arial Narrow"/>
          <w:b/>
        </w:rPr>
        <w:t>Prvo udruženje roditelja djece i omladine sa smetnjama u razvoju</w:t>
      </w:r>
      <w:r w:rsidR="00663839" w:rsidRPr="00E2326E">
        <w:rPr>
          <w:rFonts w:ascii="Arial Narrow" w:hAnsi="Arial Narrow"/>
          <w:b/>
        </w:rPr>
        <w:t>”</w:t>
      </w:r>
      <w:r w:rsidRPr="00E2326E">
        <w:rPr>
          <w:rFonts w:ascii="Arial Narrow" w:hAnsi="Arial Narrow"/>
        </w:rPr>
        <w:t>-Podgorica ( 09-128/26-2886/105) iznos od 2</w:t>
      </w:r>
      <w:r w:rsidR="004303D1" w:rsidRPr="00E2326E">
        <w:rPr>
          <w:rFonts w:ascii="Arial Narrow" w:hAnsi="Arial Narrow"/>
        </w:rPr>
        <w:t>4</w:t>
      </w:r>
      <w:r w:rsidR="00663839" w:rsidRPr="00E2326E">
        <w:rPr>
          <w:rFonts w:ascii="Arial Narrow" w:hAnsi="Arial Narrow"/>
        </w:rPr>
        <w:t>.</w:t>
      </w:r>
      <w:r w:rsidR="004303D1" w:rsidRPr="00E2326E">
        <w:rPr>
          <w:rFonts w:ascii="Arial Narrow" w:hAnsi="Arial Narrow"/>
        </w:rPr>
        <w:t>058</w:t>
      </w:r>
      <w:r w:rsidRPr="00E2326E">
        <w:rPr>
          <w:rFonts w:ascii="Arial Narrow" w:hAnsi="Arial Narrow"/>
        </w:rPr>
        <w:t>,</w:t>
      </w:r>
      <w:r w:rsidR="004303D1" w:rsidRPr="00E2326E">
        <w:rPr>
          <w:rFonts w:ascii="Arial Narrow" w:hAnsi="Arial Narrow"/>
        </w:rPr>
        <w:t>31</w:t>
      </w:r>
      <w:r w:rsidRPr="00E2326E">
        <w:rPr>
          <w:rFonts w:ascii="Arial Narrow" w:hAnsi="Arial Narrow"/>
        </w:rPr>
        <w:t xml:space="preserve"> eura</w:t>
      </w:r>
      <w:r w:rsidR="00663839" w:rsidRPr="00E2326E">
        <w:rPr>
          <w:rFonts w:ascii="Arial Narrow" w:hAnsi="Arial Narrow"/>
        </w:rPr>
        <w:t>, za realizaciju projekta “</w:t>
      </w:r>
      <w:r w:rsidR="00663839" w:rsidRPr="00E2326E">
        <w:rPr>
          <w:rFonts w:ascii="Arial Narrow" w:hAnsi="Arial Narrow"/>
          <w:lang w:val="sr-Latn-ME"/>
        </w:rPr>
        <w:t>Osnaživanje kroz podršku: Pružanje licencirane usluge, pomoć u kuci za djecu i mlade sa smetnjama u razvoju I LSI do 27 godina života“</w:t>
      </w:r>
    </w:p>
    <w:p w14:paraId="1B8E769E" w14:textId="2415DB99" w:rsidR="00663839" w:rsidRPr="00E2326E" w:rsidRDefault="00663839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„Zeleni Lovćen-Green Lovćen“</w:t>
      </w:r>
      <w:r w:rsidRPr="00E2326E">
        <w:rPr>
          <w:rFonts w:ascii="Arial Narrow" w:hAnsi="Arial Narrow"/>
          <w:lang w:val="sr-Latn-ME"/>
        </w:rPr>
        <w:t xml:space="preserve"> Cetinje (09-128/26-2886/56) iznos od 23.</w:t>
      </w:r>
      <w:r w:rsidR="004303D1" w:rsidRPr="00E2326E">
        <w:rPr>
          <w:rFonts w:ascii="Arial Narrow" w:hAnsi="Arial Narrow"/>
          <w:lang w:val="sr-Latn-ME"/>
        </w:rPr>
        <w:t>958</w:t>
      </w:r>
      <w:r w:rsidRPr="00E2326E">
        <w:rPr>
          <w:rFonts w:ascii="Arial Narrow" w:hAnsi="Arial Narrow"/>
          <w:lang w:val="sr-Latn-ME"/>
        </w:rPr>
        <w:t>,</w:t>
      </w:r>
      <w:r w:rsidR="004303D1" w:rsidRPr="00E2326E">
        <w:rPr>
          <w:rFonts w:ascii="Arial Narrow" w:hAnsi="Arial Narrow"/>
          <w:lang w:val="sr-Latn-ME"/>
        </w:rPr>
        <w:t>31</w:t>
      </w:r>
      <w:r w:rsidRPr="00E2326E">
        <w:rPr>
          <w:rFonts w:ascii="Arial Narrow" w:hAnsi="Arial Narrow"/>
          <w:lang w:val="sr-Latn-ME"/>
        </w:rPr>
        <w:t xml:space="preserve"> eura, za realizaciju projekta „Otvoreni horizonti“.</w:t>
      </w:r>
    </w:p>
    <w:p w14:paraId="60FC0E00" w14:textId="5A1D7592" w:rsidR="00663839" w:rsidRPr="00E2326E" w:rsidRDefault="00663839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</w:rPr>
      </w:pPr>
      <w:r w:rsidRPr="00E2326E">
        <w:rPr>
          <w:rFonts w:ascii="Arial Narrow" w:hAnsi="Arial Narrow"/>
          <w:b/>
          <w:lang w:val="sr-Latn-ME"/>
        </w:rPr>
        <w:t xml:space="preserve">NVO </w:t>
      </w:r>
      <w:r w:rsidRPr="00E2326E">
        <w:rPr>
          <w:rFonts w:ascii="Arial Narrow" w:hAnsi="Arial Narrow"/>
          <w:lang w:val="sr-Latn-ME"/>
        </w:rPr>
        <w:t>„</w:t>
      </w:r>
      <w:r w:rsidRPr="00E2326E">
        <w:rPr>
          <w:rFonts w:ascii="Arial Narrow" w:hAnsi="Arial Narrow"/>
          <w:b/>
        </w:rPr>
        <w:t xml:space="preserve">Savremene inicijative za bolje sjutra” </w:t>
      </w:r>
      <w:r w:rsidRPr="00E2326E">
        <w:rPr>
          <w:rFonts w:ascii="Arial Narrow" w:hAnsi="Arial Narrow"/>
        </w:rPr>
        <w:t>Bijelo Polje (09-128/26-2886/60) iznos od 2</w:t>
      </w:r>
      <w:r w:rsidR="004303D1" w:rsidRPr="00E2326E">
        <w:rPr>
          <w:rFonts w:ascii="Arial Narrow" w:hAnsi="Arial Narrow"/>
        </w:rPr>
        <w:t>4.031</w:t>
      </w:r>
      <w:r w:rsidRPr="00E2326E">
        <w:rPr>
          <w:rFonts w:ascii="Arial Narrow" w:hAnsi="Arial Narrow"/>
        </w:rPr>
        <w:t>,</w:t>
      </w:r>
      <w:r w:rsidR="004303D1" w:rsidRPr="00E2326E">
        <w:rPr>
          <w:rFonts w:ascii="Arial Narrow" w:hAnsi="Arial Narrow"/>
        </w:rPr>
        <w:t>91</w:t>
      </w:r>
      <w:r w:rsidRPr="00E2326E">
        <w:rPr>
          <w:rFonts w:ascii="Arial Narrow" w:hAnsi="Arial Narrow"/>
        </w:rPr>
        <w:t xml:space="preserve"> eura, za realizaciju projekta “Svi za siguran I dostojanstven život”.</w:t>
      </w:r>
    </w:p>
    <w:p w14:paraId="157D5252" w14:textId="41986CFA" w:rsidR="00663839" w:rsidRPr="00E2326E" w:rsidRDefault="00663839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 xml:space="preserve">NVO „Opštinsko udruženje multipleskleroze Bijelo Polje“ </w:t>
      </w:r>
      <w:r w:rsidRPr="00E2326E">
        <w:rPr>
          <w:rFonts w:ascii="Arial Narrow" w:hAnsi="Arial Narrow"/>
          <w:lang w:val="sr-Latn-ME"/>
        </w:rPr>
        <w:t>Bijelo Polje (09-128/26-2886/51) iznos od 2</w:t>
      </w:r>
      <w:r w:rsidR="004303D1" w:rsidRPr="00E2326E">
        <w:rPr>
          <w:rFonts w:ascii="Arial Narrow" w:hAnsi="Arial Narrow"/>
          <w:lang w:val="sr-Latn-ME"/>
        </w:rPr>
        <w:t>4.011,11</w:t>
      </w:r>
      <w:r w:rsidRPr="00E2326E">
        <w:rPr>
          <w:rFonts w:ascii="Arial Narrow" w:hAnsi="Arial Narrow"/>
          <w:lang w:val="sr-Latn-ME"/>
        </w:rPr>
        <w:t xml:space="preserve"> eura, za realizaciju projekta „Kontinuirana porška dostojanstvenom životu lica sa invaliditetom u Bijelo Polju“</w:t>
      </w:r>
    </w:p>
    <w:p w14:paraId="74ED07F6" w14:textId="0421A66F" w:rsidR="00663839" w:rsidRPr="00E2326E" w:rsidRDefault="00755B7A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„Pokret osoba sa invaliditeom</w:t>
      </w:r>
      <w:r w:rsidRPr="00E2326E">
        <w:rPr>
          <w:rFonts w:ascii="Arial Narrow" w:hAnsi="Arial Narrow"/>
          <w:lang w:val="sr-Latn-ME"/>
        </w:rPr>
        <w:t xml:space="preserve">“ </w:t>
      </w:r>
      <w:r w:rsidRPr="00E2326E">
        <w:rPr>
          <w:rFonts w:ascii="Arial Narrow" w:hAnsi="Arial Narrow"/>
        </w:rPr>
        <w:t xml:space="preserve">Podgorica (09-128/26-2886/115) </w:t>
      </w:r>
      <w:r w:rsidR="00AB4E61" w:rsidRPr="00E2326E">
        <w:rPr>
          <w:rFonts w:ascii="Arial Narrow" w:hAnsi="Arial Narrow"/>
        </w:rPr>
        <w:t>iznos od 2</w:t>
      </w:r>
      <w:r w:rsidR="003D6D31" w:rsidRPr="00E2326E">
        <w:rPr>
          <w:rFonts w:ascii="Arial Narrow" w:hAnsi="Arial Narrow"/>
        </w:rPr>
        <w:t>4</w:t>
      </w:r>
      <w:r w:rsidR="00AB4E61" w:rsidRPr="00E2326E">
        <w:rPr>
          <w:rFonts w:ascii="Arial Narrow" w:hAnsi="Arial Narrow"/>
        </w:rPr>
        <w:t>.</w:t>
      </w:r>
      <w:r w:rsidR="003D6D31" w:rsidRPr="00E2326E">
        <w:rPr>
          <w:rFonts w:ascii="Arial Narrow" w:hAnsi="Arial Narrow"/>
        </w:rPr>
        <w:t>006</w:t>
      </w:r>
      <w:r w:rsidR="00AB4E61" w:rsidRPr="00E2326E">
        <w:rPr>
          <w:rFonts w:ascii="Arial Narrow" w:hAnsi="Arial Narrow"/>
        </w:rPr>
        <w:t>,</w:t>
      </w:r>
      <w:r w:rsidR="003D6D31" w:rsidRPr="00E2326E">
        <w:rPr>
          <w:rFonts w:ascii="Arial Narrow" w:hAnsi="Arial Narrow"/>
        </w:rPr>
        <w:t>31</w:t>
      </w:r>
      <w:r w:rsidR="00AB4E61" w:rsidRPr="00E2326E">
        <w:rPr>
          <w:rFonts w:ascii="Arial Narrow" w:hAnsi="Arial Narrow"/>
        </w:rPr>
        <w:t xml:space="preserve"> eura, za realizaciju projekta “</w:t>
      </w:r>
      <w:r w:rsidRPr="00E2326E">
        <w:rPr>
          <w:rFonts w:ascii="Arial Narrow" w:hAnsi="Arial Narrow"/>
        </w:rPr>
        <w:t>Korak bliže ravnopravnosti – model integrisane podrške za samostalan život lica sa invaliditeom</w:t>
      </w:r>
      <w:r w:rsidR="00AB4E61" w:rsidRPr="00E2326E">
        <w:rPr>
          <w:rFonts w:ascii="Arial Narrow" w:hAnsi="Arial Narrow"/>
        </w:rPr>
        <w:t>”.</w:t>
      </w:r>
    </w:p>
    <w:p w14:paraId="4CEAD6AE" w14:textId="1FA3A601" w:rsidR="00AB4E61" w:rsidRPr="00E2326E" w:rsidRDefault="00AB4E61" w:rsidP="00AB4E61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„Udruženje intelektualaca Crne Gore“</w:t>
      </w:r>
      <w:r w:rsidRPr="00E2326E">
        <w:rPr>
          <w:rFonts w:ascii="Arial Narrow" w:hAnsi="Arial Narrow"/>
          <w:lang w:val="sr-Latn-ME"/>
        </w:rPr>
        <w:t xml:space="preserve"> Podgorica (09-128/26-2886/87) iznos od 24.</w:t>
      </w:r>
      <w:r w:rsidR="003D6D31" w:rsidRPr="00E2326E">
        <w:rPr>
          <w:rFonts w:ascii="Arial Narrow" w:hAnsi="Arial Narrow"/>
          <w:lang w:val="sr-Latn-ME"/>
        </w:rPr>
        <w:t>086</w:t>
      </w:r>
      <w:r w:rsidRPr="00E2326E">
        <w:rPr>
          <w:rFonts w:ascii="Arial Narrow" w:hAnsi="Arial Narrow"/>
          <w:lang w:val="sr-Latn-ME"/>
        </w:rPr>
        <w:t>,</w:t>
      </w:r>
      <w:r w:rsidR="003D6D31" w:rsidRPr="00E2326E">
        <w:rPr>
          <w:rFonts w:ascii="Arial Narrow" w:hAnsi="Arial Narrow"/>
          <w:lang w:val="sr-Latn-ME"/>
        </w:rPr>
        <w:t>31</w:t>
      </w:r>
      <w:r w:rsidRPr="00E2326E">
        <w:rPr>
          <w:rFonts w:ascii="Arial Narrow" w:hAnsi="Arial Narrow"/>
          <w:lang w:val="sr-Latn-ME"/>
        </w:rPr>
        <w:t xml:space="preserve"> eura, za realizaciju projekta „Svijet mogućnosti za svako dijete – podrška porodici razvoj potencijala i socijalna uključenost djece sa smetnjama i teškoćama u razvoju</w:t>
      </w:r>
    </w:p>
    <w:p w14:paraId="236B034F" w14:textId="5EF4BF51" w:rsidR="00ED0ED8" w:rsidRPr="00E2326E" w:rsidRDefault="00AB4E61" w:rsidP="007B2500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„Olakšajmo život djeci sa posebnim potrebama“</w:t>
      </w:r>
      <w:r w:rsidRPr="00E2326E">
        <w:rPr>
          <w:rFonts w:ascii="Arial Narrow" w:hAnsi="Arial Narrow"/>
          <w:lang w:val="sr-Latn-ME"/>
        </w:rPr>
        <w:t xml:space="preserve"> Rožaje (09-128/26-2886/121) iznos od 22.</w:t>
      </w:r>
      <w:r w:rsidR="003D6D31" w:rsidRPr="00E2326E">
        <w:rPr>
          <w:rFonts w:ascii="Arial Narrow" w:hAnsi="Arial Narrow"/>
          <w:lang w:val="sr-Latn-ME"/>
        </w:rPr>
        <w:t>726</w:t>
      </w:r>
      <w:r w:rsidRPr="00E2326E">
        <w:rPr>
          <w:rFonts w:ascii="Arial Narrow" w:hAnsi="Arial Narrow"/>
          <w:lang w:val="sr-Latn-ME"/>
        </w:rPr>
        <w:t>,</w:t>
      </w:r>
      <w:r w:rsidR="003D6D31" w:rsidRPr="00E2326E">
        <w:rPr>
          <w:rFonts w:ascii="Arial Narrow" w:hAnsi="Arial Narrow"/>
          <w:lang w:val="sr-Latn-ME"/>
        </w:rPr>
        <w:t>31</w:t>
      </w:r>
      <w:r w:rsidRPr="00E2326E">
        <w:rPr>
          <w:rFonts w:ascii="Arial Narrow" w:hAnsi="Arial Narrow"/>
          <w:lang w:val="sr-Latn-ME"/>
        </w:rPr>
        <w:t xml:space="preserve"> eura, za realizaciju projekta „Moje pravo, moja zajednica – usluge podrške za život bez prepreka</w:t>
      </w:r>
      <w:bookmarkEnd w:id="2"/>
      <w:r w:rsidR="00D64C54" w:rsidRPr="00E2326E">
        <w:rPr>
          <w:rFonts w:ascii="Arial Narrow" w:hAnsi="Arial Narrow"/>
          <w:lang w:val="sr-Latn-ME"/>
        </w:rPr>
        <w:t>“.</w:t>
      </w:r>
    </w:p>
    <w:bookmarkEnd w:id="3"/>
    <w:p w14:paraId="5B6AA957" w14:textId="77777777" w:rsidR="00BC7040" w:rsidRPr="00E2326E" w:rsidRDefault="00BC7040" w:rsidP="00BC7040">
      <w:pPr>
        <w:pStyle w:val="ListParagraph"/>
        <w:ind w:left="1080"/>
        <w:jc w:val="both"/>
        <w:rPr>
          <w:rFonts w:ascii="Arial Narrow" w:eastAsia="Calibri" w:hAnsi="Arial Narrow" w:cs="Arial"/>
        </w:rPr>
      </w:pPr>
    </w:p>
    <w:bookmarkEnd w:id="4"/>
    <w:p w14:paraId="25EF5EED" w14:textId="1E4734B3" w:rsidR="00167B28" w:rsidRPr="00E2326E" w:rsidRDefault="00167B28" w:rsidP="00DC3C60">
      <w:pPr>
        <w:pStyle w:val="ListParagraph"/>
        <w:numPr>
          <w:ilvl w:val="0"/>
          <w:numId w:val="4"/>
        </w:numPr>
        <w:spacing w:after="67" w:line="248" w:lineRule="auto"/>
        <w:ind w:right="267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Komisija </w:t>
      </w:r>
      <w:r w:rsidR="00C20785" w:rsidRPr="00E2326E">
        <w:rPr>
          <w:rFonts w:ascii="Arial Narrow" w:hAnsi="Arial Narrow"/>
        </w:rPr>
        <w:t>ć</w:t>
      </w:r>
      <w:r w:rsidRPr="00E2326E">
        <w:rPr>
          <w:rFonts w:ascii="Arial Narrow" w:hAnsi="Arial Narrow"/>
        </w:rPr>
        <w:t>e u roku od 30 dana od dana objavljivanja ove odluke zaključiti ugovore sa nevladinim organizacijama</w:t>
      </w:r>
      <w:r w:rsidR="00DA1F7A" w:rsidRPr="00E2326E">
        <w:rPr>
          <w:rFonts w:ascii="Arial Narrow" w:hAnsi="Arial Narrow"/>
        </w:rPr>
        <w:t xml:space="preserve">, </w:t>
      </w:r>
      <w:r w:rsidRPr="00E2326E">
        <w:rPr>
          <w:rFonts w:ascii="Arial Narrow" w:hAnsi="Arial Narrow"/>
        </w:rPr>
        <w:t>kojima su dod</w:t>
      </w:r>
      <w:r w:rsidR="00AA04D5" w:rsidRPr="00E2326E">
        <w:rPr>
          <w:rFonts w:ascii="Arial Narrow" w:hAnsi="Arial Narrow"/>
        </w:rPr>
        <w:t>i</w:t>
      </w:r>
      <w:r w:rsidRPr="00E2326E">
        <w:rPr>
          <w:rFonts w:ascii="Arial Narrow" w:hAnsi="Arial Narrow"/>
        </w:rPr>
        <w:t>jeljen</w:t>
      </w:r>
      <w:r w:rsidR="00614727" w:rsidRPr="00E2326E">
        <w:rPr>
          <w:rFonts w:ascii="Arial Narrow" w:hAnsi="Arial Narrow"/>
        </w:rPr>
        <w:t>a</w:t>
      </w:r>
      <w:r w:rsidRPr="00E2326E">
        <w:rPr>
          <w:rFonts w:ascii="Arial Narrow" w:hAnsi="Arial Narrow"/>
        </w:rPr>
        <w:t xml:space="preserve"> sredstva za finansiranje projekata, kojima će se definisati način isplate i korišćenja sredstava, izvještavanje i nadzor nad realizacijom projekata za koja su dodijeljena sredstva.</w:t>
      </w:r>
    </w:p>
    <w:p w14:paraId="53B4DA3E" w14:textId="77777777" w:rsidR="005F43D3" w:rsidRPr="00E2326E" w:rsidRDefault="005F43D3" w:rsidP="005F43D3">
      <w:pPr>
        <w:pStyle w:val="ListParagraph"/>
        <w:spacing w:after="67" w:line="248" w:lineRule="auto"/>
        <w:ind w:right="267"/>
        <w:jc w:val="both"/>
        <w:rPr>
          <w:rFonts w:ascii="Arial Narrow" w:hAnsi="Arial Narrow"/>
        </w:rPr>
      </w:pPr>
    </w:p>
    <w:p w14:paraId="23011655" w14:textId="6B6BA703" w:rsidR="005F43D3" w:rsidRPr="00E2326E" w:rsidRDefault="00167B28" w:rsidP="004920F6">
      <w:pPr>
        <w:pStyle w:val="ListParagraph"/>
        <w:numPr>
          <w:ilvl w:val="0"/>
          <w:numId w:val="4"/>
        </w:numPr>
        <w:spacing w:after="198"/>
        <w:ind w:right="267"/>
        <w:rPr>
          <w:rFonts w:ascii="Arial Narrow" w:hAnsi="Arial Narrow"/>
        </w:rPr>
      </w:pPr>
      <w:r w:rsidRPr="00E2326E">
        <w:rPr>
          <w:rFonts w:ascii="Arial Narrow" w:hAnsi="Arial Narrow"/>
        </w:rPr>
        <w:t>Ova Odluka stupa na snagu danom donošenja.</w:t>
      </w:r>
    </w:p>
    <w:p w14:paraId="6FD6B2BB" w14:textId="77777777" w:rsidR="00167B28" w:rsidRPr="00E2326E" w:rsidRDefault="001D3236" w:rsidP="001D3236">
      <w:pPr>
        <w:pStyle w:val="Heading1"/>
        <w:rPr>
          <w:rFonts w:ascii="Arial Narrow" w:hAnsi="Arial Narrow"/>
          <w:b/>
          <w:sz w:val="22"/>
        </w:rPr>
      </w:pPr>
      <w:r w:rsidRPr="00E2326E">
        <w:rPr>
          <w:rFonts w:ascii="Arial Narrow" w:hAnsi="Arial Narrow"/>
          <w:b/>
          <w:sz w:val="22"/>
        </w:rPr>
        <w:t xml:space="preserve">                                                         </w:t>
      </w:r>
      <w:r w:rsidR="00167B28" w:rsidRPr="00E2326E">
        <w:rPr>
          <w:rFonts w:ascii="Arial Narrow" w:hAnsi="Arial Narrow"/>
          <w:b/>
          <w:sz w:val="22"/>
        </w:rPr>
        <w:t>Obrazloženje</w:t>
      </w:r>
    </w:p>
    <w:p w14:paraId="05E539EC" w14:textId="248E8A28" w:rsidR="001361B9" w:rsidRPr="00E2326E" w:rsidRDefault="00167B28" w:rsidP="001D209A">
      <w:pPr>
        <w:spacing w:after="225"/>
        <w:ind w:right="195"/>
        <w:rPr>
          <w:rFonts w:ascii="Arial Narrow" w:hAnsi="Arial Narrow"/>
          <w:color w:val="00B050"/>
          <w:sz w:val="22"/>
        </w:rPr>
      </w:pPr>
      <w:r w:rsidRPr="00E2326E">
        <w:rPr>
          <w:rFonts w:ascii="Arial Narrow" w:hAnsi="Arial Narrow"/>
          <w:sz w:val="22"/>
        </w:rPr>
        <w:t>Komisija za raspodjelu sredstava za finansiranje projekata i programa nevladinih</w:t>
      </w:r>
      <w:r w:rsidR="00CA0C69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organizacija Ministarstva </w:t>
      </w:r>
      <w:r w:rsidR="001C3462" w:rsidRPr="00E2326E">
        <w:rPr>
          <w:rFonts w:ascii="Arial Narrow" w:hAnsi="Arial Narrow"/>
          <w:sz w:val="22"/>
        </w:rPr>
        <w:t>socijalnog staranja, brige o porodici i demografije</w:t>
      </w:r>
      <w:r w:rsidR="00CA0C69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(u daljem tekstu: Komisija) raspisala je Javni konkurs </w:t>
      </w:r>
      <w:r w:rsidR="007B1339" w:rsidRPr="00E2326E">
        <w:rPr>
          <w:rFonts w:ascii="Arial Narrow" w:hAnsi="Arial Narrow" w:cstheme="minorHAnsi"/>
          <w:b/>
          <w:sz w:val="22"/>
        </w:rPr>
        <w:t>″Snagom ravnopravnosti do promjena ″</w:t>
      </w:r>
      <w:r w:rsidR="007B1339" w:rsidRPr="00E2326E">
        <w:rPr>
          <w:rFonts w:ascii="Arial Narrow" w:hAnsi="Arial Narrow" w:cs="Arial"/>
          <w:sz w:val="22"/>
        </w:rPr>
        <w:t xml:space="preserve"> </w:t>
      </w:r>
      <w:r w:rsidR="007B1339" w:rsidRPr="00E2326E">
        <w:rPr>
          <w:rFonts w:ascii="Arial Narrow" w:eastAsia="Calibri" w:hAnsi="Arial Narrow" w:cs="Times New Roman"/>
          <w:b/>
          <w:bCs/>
          <w:color w:val="000000" w:themeColor="text1"/>
          <w:sz w:val="22"/>
          <w:lang w:val="pl-PL"/>
        </w:rPr>
        <w:t>broj 09-</w:t>
      </w:r>
      <w:r w:rsidR="007B1339" w:rsidRPr="00E2326E">
        <w:rPr>
          <w:rFonts w:ascii="Arial Narrow" w:hAnsi="Arial Narrow" w:cs="Arial"/>
          <w:b/>
          <w:color w:val="000000" w:themeColor="text1"/>
          <w:sz w:val="22"/>
        </w:rPr>
        <w:t>128/26-2886/1 od 3.06.2026. godine</w:t>
      </w:r>
      <w:r w:rsidR="001D3236" w:rsidRPr="00E2326E">
        <w:rPr>
          <w:rFonts w:ascii="Arial Narrow" w:eastAsia="Calibri" w:hAnsi="Arial Narrow" w:cs="Arial"/>
        </w:rPr>
        <w:t>,  za 202</w:t>
      </w:r>
      <w:r w:rsidR="007B1339" w:rsidRPr="00E2326E">
        <w:rPr>
          <w:rFonts w:ascii="Arial Narrow" w:eastAsia="Calibri" w:hAnsi="Arial Narrow" w:cs="Arial"/>
        </w:rPr>
        <w:t>6</w:t>
      </w:r>
      <w:r w:rsidR="001D3236" w:rsidRPr="00E2326E">
        <w:rPr>
          <w:rFonts w:ascii="Arial Narrow" w:eastAsia="Calibri" w:hAnsi="Arial Narrow" w:cs="Arial"/>
        </w:rPr>
        <w:t>. godinu</w:t>
      </w:r>
      <w:r w:rsidR="00CA0C69" w:rsidRPr="00E2326E">
        <w:rPr>
          <w:rFonts w:ascii="Arial Narrow" w:hAnsi="Arial Narrow" w:cs="Arial"/>
          <w:sz w:val="22"/>
        </w:rPr>
        <w:t>,</w:t>
      </w:r>
      <w:r w:rsidR="00CA0C69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(u daljem tekstu: Javni konkurs) za finansiranje projekata nevladinih organizacija u oblasti </w:t>
      </w:r>
      <w:r w:rsidR="00CA0C69" w:rsidRPr="00E2326E">
        <w:rPr>
          <w:rFonts w:ascii="Arial Narrow" w:hAnsi="Arial Narrow"/>
          <w:sz w:val="22"/>
        </w:rPr>
        <w:t>zaštita lica s invaliditetom</w:t>
      </w:r>
      <w:r w:rsidR="002609E6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u skladu sa </w:t>
      </w:r>
      <w:r w:rsidR="002B0F73" w:rsidRPr="00E2326E">
        <w:rPr>
          <w:rFonts w:ascii="Arial Narrow" w:hAnsi="Arial Narrow"/>
          <w:sz w:val="22"/>
        </w:rPr>
        <w:t>č</w:t>
      </w:r>
      <w:r w:rsidRPr="00E2326E">
        <w:rPr>
          <w:rFonts w:ascii="Arial Narrow" w:hAnsi="Arial Narrow"/>
          <w:sz w:val="22"/>
        </w:rPr>
        <w:t>lanom 32v Zakona o nevladinim organizacijama ("Sluzbeni list CG", br.39/11</w:t>
      </w:r>
      <w:r w:rsidR="006351C2" w:rsidRPr="00E2326E">
        <w:rPr>
          <w:rFonts w:ascii="Arial Narrow" w:hAnsi="Arial Narrow"/>
          <w:sz w:val="22"/>
        </w:rPr>
        <w:t xml:space="preserve">, </w:t>
      </w:r>
      <w:r w:rsidRPr="00E2326E">
        <w:rPr>
          <w:rFonts w:ascii="Arial Narrow" w:hAnsi="Arial Narrow"/>
          <w:sz w:val="22"/>
        </w:rPr>
        <w:t>37/17</w:t>
      </w:r>
      <w:r w:rsidR="00163CA4" w:rsidRPr="00E2326E">
        <w:rPr>
          <w:rFonts w:ascii="Arial Narrow" w:hAnsi="Arial Narrow"/>
          <w:sz w:val="22"/>
        </w:rPr>
        <w:t xml:space="preserve"> </w:t>
      </w:r>
      <w:r w:rsidR="006351C2" w:rsidRPr="00E2326E">
        <w:rPr>
          <w:rFonts w:ascii="Arial Narrow" w:hAnsi="Arial Narrow"/>
          <w:sz w:val="22"/>
        </w:rPr>
        <w:t>84/24</w:t>
      </w:r>
      <w:r w:rsidR="00163CA4" w:rsidRPr="00E2326E">
        <w:rPr>
          <w:rFonts w:ascii="Arial Narrow" w:hAnsi="Arial Narrow"/>
          <w:sz w:val="22"/>
        </w:rPr>
        <w:t xml:space="preserve"> i 116/26</w:t>
      </w:r>
      <w:r w:rsidR="006351C2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), a u vezi sa </w:t>
      </w:r>
      <w:r w:rsidR="006351C2" w:rsidRPr="00E2326E">
        <w:rPr>
          <w:rFonts w:ascii="Arial Narrow" w:hAnsi="Arial Narrow"/>
          <w:sz w:val="22"/>
        </w:rPr>
        <w:t>Odlukom o utvrđivanju prioritetnih oblasti od javnog interesa i visine sredstava za finansiranje projekata i programa nevladinih organizacija u 202</w:t>
      </w:r>
      <w:r w:rsidR="007B1339" w:rsidRPr="00E2326E">
        <w:rPr>
          <w:rFonts w:ascii="Arial Narrow" w:hAnsi="Arial Narrow"/>
          <w:sz w:val="22"/>
        </w:rPr>
        <w:t>6</w:t>
      </w:r>
      <w:r w:rsidR="006351C2" w:rsidRPr="00E2326E">
        <w:rPr>
          <w:rFonts w:ascii="Arial Narrow" w:hAnsi="Arial Narrow"/>
          <w:sz w:val="22"/>
        </w:rPr>
        <w:t xml:space="preserve">. godini </w:t>
      </w:r>
      <w:r w:rsidRPr="00E2326E">
        <w:rPr>
          <w:rFonts w:ascii="Arial Narrow" w:hAnsi="Arial Narrow"/>
          <w:sz w:val="22"/>
        </w:rPr>
        <w:t xml:space="preserve">("Službeni list CG”, br. </w:t>
      </w:r>
      <w:r w:rsidR="006351C2" w:rsidRPr="00E2326E">
        <w:rPr>
          <w:rFonts w:ascii="Arial Narrow" w:hAnsi="Arial Narrow"/>
          <w:sz w:val="22"/>
        </w:rPr>
        <w:t>1</w:t>
      </w:r>
      <w:r w:rsidR="00D35673" w:rsidRPr="00E2326E">
        <w:rPr>
          <w:rFonts w:ascii="Arial Narrow" w:hAnsi="Arial Narrow"/>
          <w:sz w:val="22"/>
        </w:rPr>
        <w:t>46</w:t>
      </w:r>
      <w:r w:rsidR="00AA68E6" w:rsidRPr="00E2326E">
        <w:rPr>
          <w:rFonts w:ascii="Arial Narrow" w:hAnsi="Arial Narrow"/>
          <w:sz w:val="22"/>
        </w:rPr>
        <w:t>/2</w:t>
      </w:r>
      <w:r w:rsidR="00D35673" w:rsidRPr="00E2326E">
        <w:rPr>
          <w:rFonts w:ascii="Arial Narrow" w:hAnsi="Arial Narrow"/>
          <w:sz w:val="22"/>
        </w:rPr>
        <w:t>5</w:t>
      </w:r>
      <w:r w:rsidRPr="00E2326E">
        <w:rPr>
          <w:rFonts w:ascii="Arial Narrow" w:hAnsi="Arial Narrow"/>
          <w:sz w:val="22"/>
        </w:rPr>
        <w:t xml:space="preserve">) i Pravilnikom o sadržaju javnog konkursa za raspodjelu sredstava za finansiranje projekata i programa nevladinih organizacija i </w:t>
      </w:r>
      <w:r w:rsidRPr="00E2326E">
        <w:rPr>
          <w:rFonts w:ascii="Arial Narrow" w:hAnsi="Arial Narrow"/>
          <w:sz w:val="22"/>
        </w:rPr>
        <w:lastRenderedPageBreak/>
        <w:t>izgledu i sadr</w:t>
      </w:r>
      <w:r w:rsidR="00CA0C69" w:rsidRPr="00E2326E">
        <w:rPr>
          <w:rFonts w:ascii="Arial Narrow" w:hAnsi="Arial Narrow"/>
          <w:sz w:val="22"/>
        </w:rPr>
        <w:t>ž</w:t>
      </w:r>
      <w:r w:rsidRPr="00E2326E">
        <w:rPr>
          <w:rFonts w:ascii="Arial Narrow" w:hAnsi="Arial Narrow"/>
          <w:sz w:val="22"/>
        </w:rPr>
        <w:t>aju prijave na javni konkurs (”Sluzbeni list CG", br.14/18) i čl.130 Zakona o socijalnoj i dječjoj zaštiti („Službeni list CG” br.27/13, 1/15, 42/15, 47/15, 56/16, 66/16, 1/17, 31/17, 42/17, 50/17, 59/21, 145/21, 3/23</w:t>
      </w:r>
      <w:r w:rsidR="00947672" w:rsidRPr="00E2326E">
        <w:rPr>
          <w:rFonts w:ascii="Arial Narrow" w:hAnsi="Arial Narrow"/>
          <w:sz w:val="22"/>
        </w:rPr>
        <w:t>, 48/24, 84/24</w:t>
      </w:r>
      <w:r w:rsidR="00366CA5" w:rsidRPr="00E2326E">
        <w:rPr>
          <w:rFonts w:ascii="Arial Narrow" w:hAnsi="Arial Narrow"/>
          <w:sz w:val="22"/>
        </w:rPr>
        <w:t xml:space="preserve">, </w:t>
      </w:r>
      <w:r w:rsidR="00947672" w:rsidRPr="00E2326E">
        <w:rPr>
          <w:rFonts w:ascii="Arial Narrow" w:hAnsi="Arial Narrow"/>
          <w:sz w:val="22"/>
        </w:rPr>
        <w:t>33/25</w:t>
      </w:r>
      <w:r w:rsidR="00366CA5" w:rsidRPr="00E2326E">
        <w:rPr>
          <w:rFonts w:ascii="Arial Narrow" w:hAnsi="Arial Narrow"/>
          <w:sz w:val="22"/>
        </w:rPr>
        <w:t xml:space="preserve">,122/25,160/25,33/26,52/26 i 104/26 </w:t>
      </w:r>
      <w:r w:rsidRPr="00E2326E">
        <w:rPr>
          <w:rFonts w:ascii="Arial Narrow" w:hAnsi="Arial Narrow"/>
          <w:sz w:val="22"/>
        </w:rPr>
        <w:t xml:space="preserve">). Iznos sredstava opredijeljen ovim javnim konkursom za finansiranje projekata nevladinih organizacija u oblasti zaštite </w:t>
      </w:r>
      <w:r w:rsidR="00CA0C69" w:rsidRPr="00E2326E">
        <w:rPr>
          <w:rFonts w:ascii="Arial Narrow" w:hAnsi="Arial Narrow"/>
          <w:sz w:val="22"/>
        </w:rPr>
        <w:t xml:space="preserve">lica s invaliditetom </w:t>
      </w:r>
      <w:r w:rsidRPr="00E2326E">
        <w:rPr>
          <w:rFonts w:ascii="Arial Narrow" w:hAnsi="Arial Narrow"/>
          <w:sz w:val="22"/>
        </w:rPr>
        <w:t xml:space="preserve">iznosi </w:t>
      </w:r>
      <w:r w:rsidR="007B1339" w:rsidRPr="00E2326E">
        <w:rPr>
          <w:rFonts w:ascii="Arial Narrow" w:hAnsi="Arial Narrow" w:cs="Arial"/>
          <w:b/>
          <w:sz w:val="22"/>
        </w:rPr>
        <w:t>620</w:t>
      </w:r>
      <w:r w:rsidR="00AA68E6" w:rsidRPr="00E2326E">
        <w:rPr>
          <w:rFonts w:ascii="Arial Narrow" w:hAnsi="Arial Narrow" w:cs="Arial"/>
          <w:b/>
          <w:sz w:val="22"/>
        </w:rPr>
        <w:t>.</w:t>
      </w:r>
      <w:r w:rsidR="007B1339" w:rsidRPr="00E2326E">
        <w:rPr>
          <w:rFonts w:ascii="Arial Narrow" w:hAnsi="Arial Narrow" w:cs="Arial"/>
          <w:b/>
          <w:sz w:val="22"/>
        </w:rPr>
        <w:t>0</w:t>
      </w:r>
      <w:r w:rsidR="00AA68E6" w:rsidRPr="00E2326E">
        <w:rPr>
          <w:rFonts w:ascii="Arial Narrow" w:hAnsi="Arial Narrow" w:cs="Arial"/>
          <w:b/>
          <w:sz w:val="22"/>
        </w:rPr>
        <w:t>00,</w:t>
      </w:r>
      <w:r w:rsidR="007B1339" w:rsidRPr="00E2326E">
        <w:rPr>
          <w:rFonts w:ascii="Arial Narrow" w:hAnsi="Arial Narrow" w:cs="Arial"/>
          <w:b/>
          <w:sz w:val="22"/>
        </w:rPr>
        <w:t>0</w:t>
      </w:r>
      <w:r w:rsidR="00AA68E6" w:rsidRPr="00E2326E">
        <w:rPr>
          <w:rFonts w:ascii="Arial Narrow" w:hAnsi="Arial Narrow" w:cs="Arial"/>
          <w:b/>
          <w:sz w:val="22"/>
        </w:rPr>
        <w:t>0</w:t>
      </w:r>
      <w:r w:rsidR="00614727" w:rsidRPr="00E2326E">
        <w:rPr>
          <w:rFonts w:ascii="Arial Narrow" w:hAnsi="Arial Narrow" w:cs="Arial"/>
          <w:b/>
          <w:sz w:val="22"/>
        </w:rPr>
        <w:t xml:space="preserve"> eura</w:t>
      </w:r>
      <w:r w:rsidR="00614727" w:rsidRPr="00E2326E">
        <w:rPr>
          <w:rFonts w:ascii="Arial Narrow" w:hAnsi="Arial Narrow"/>
          <w:b/>
          <w:sz w:val="22"/>
        </w:rPr>
        <w:t xml:space="preserve"> </w:t>
      </w:r>
      <w:r w:rsidRPr="00E2326E">
        <w:rPr>
          <w:rFonts w:ascii="Arial Narrow" w:hAnsi="Arial Narrow"/>
          <w:b/>
          <w:sz w:val="22"/>
        </w:rPr>
        <w:t>EUR.</w:t>
      </w:r>
    </w:p>
    <w:p w14:paraId="45EBC90F" w14:textId="4D37B14B" w:rsidR="00EA22D7" w:rsidRPr="00E2326E" w:rsidRDefault="00167B28" w:rsidP="00F940AB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Na osnovu Javnog konkursa dostavljen</w:t>
      </w:r>
      <w:r w:rsidR="00366CA5" w:rsidRPr="00E2326E">
        <w:rPr>
          <w:rFonts w:ascii="Arial Narrow" w:hAnsi="Arial Narrow"/>
          <w:sz w:val="22"/>
        </w:rPr>
        <w:t>e su 74</w:t>
      </w:r>
      <w:r w:rsidRPr="00E2326E">
        <w:rPr>
          <w:rFonts w:ascii="Arial Narrow" w:hAnsi="Arial Narrow"/>
          <w:sz w:val="22"/>
        </w:rPr>
        <w:t xml:space="preserve"> </w:t>
      </w:r>
      <w:r w:rsidR="00341D5A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prijav</w:t>
      </w:r>
      <w:r w:rsidR="00366CA5" w:rsidRPr="00E2326E">
        <w:rPr>
          <w:rFonts w:ascii="Arial Narrow" w:hAnsi="Arial Narrow"/>
          <w:sz w:val="22"/>
        </w:rPr>
        <w:t>e</w:t>
      </w:r>
      <w:r w:rsidRPr="00E2326E">
        <w:rPr>
          <w:rFonts w:ascii="Arial Narrow" w:hAnsi="Arial Narrow"/>
          <w:sz w:val="22"/>
        </w:rPr>
        <w:t xml:space="preserve"> od stran</w:t>
      </w:r>
      <w:r w:rsidR="00AA68E6" w:rsidRPr="00E2326E">
        <w:rPr>
          <w:rFonts w:ascii="Arial Narrow" w:hAnsi="Arial Narrow"/>
          <w:sz w:val="22"/>
        </w:rPr>
        <w:t>e</w:t>
      </w:r>
      <w:r w:rsidR="007155C1" w:rsidRPr="00E2326E">
        <w:rPr>
          <w:rFonts w:ascii="Arial Narrow" w:hAnsi="Arial Narrow"/>
          <w:sz w:val="22"/>
        </w:rPr>
        <w:t xml:space="preserve"> </w:t>
      </w:r>
      <w:r w:rsidR="00366CA5" w:rsidRPr="00E2326E">
        <w:rPr>
          <w:rFonts w:ascii="Arial Narrow" w:hAnsi="Arial Narrow"/>
          <w:sz w:val="22"/>
        </w:rPr>
        <w:t>7</w:t>
      </w:r>
      <w:r w:rsidR="00023C04" w:rsidRPr="00E2326E">
        <w:rPr>
          <w:rFonts w:ascii="Arial Narrow" w:hAnsi="Arial Narrow"/>
          <w:sz w:val="22"/>
        </w:rPr>
        <w:t>2</w:t>
      </w:r>
      <w:r w:rsidR="007155C1" w:rsidRPr="00E2326E">
        <w:rPr>
          <w:rFonts w:ascii="Arial Narrow" w:hAnsi="Arial Narrow"/>
          <w:sz w:val="22"/>
        </w:rPr>
        <w:t xml:space="preserve"> </w:t>
      </w:r>
      <w:r w:rsidR="00AA68E6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nevladin</w:t>
      </w:r>
      <w:r w:rsidR="00441C4D" w:rsidRPr="00E2326E">
        <w:rPr>
          <w:rFonts w:ascii="Arial Narrow" w:hAnsi="Arial Narrow"/>
          <w:sz w:val="22"/>
        </w:rPr>
        <w:t>e</w:t>
      </w:r>
      <w:r w:rsidRPr="00E2326E">
        <w:rPr>
          <w:rFonts w:ascii="Arial Narrow" w:hAnsi="Arial Narrow"/>
          <w:sz w:val="22"/>
        </w:rPr>
        <w:t xml:space="preserve"> organizacij</w:t>
      </w:r>
      <w:r w:rsidR="00441C4D" w:rsidRPr="00E2326E">
        <w:rPr>
          <w:rFonts w:ascii="Arial Narrow" w:hAnsi="Arial Narrow"/>
          <w:sz w:val="22"/>
        </w:rPr>
        <w:t>e</w:t>
      </w:r>
      <w:r w:rsidR="00EA22D7" w:rsidRPr="00E2326E">
        <w:rPr>
          <w:rFonts w:ascii="Arial Narrow" w:hAnsi="Arial Narrow"/>
          <w:sz w:val="22"/>
        </w:rPr>
        <w:t xml:space="preserve"> i to:</w:t>
      </w:r>
    </w:p>
    <w:p w14:paraId="018D1261" w14:textId="1C3027C4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6" w:name="_Hlk239148247"/>
      <w:bookmarkStart w:id="7" w:name="_Hlk239158901"/>
      <w:bookmarkStart w:id="8" w:name="_Hlk239158867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Centar civilnih inicijativa</w:t>
      </w:r>
      <w:r w:rsidR="00EC73F2" w:rsidRPr="00E2326E">
        <w:rPr>
          <w:rFonts w:ascii="Arial Narrow" w:hAnsi="Arial Narrow"/>
        </w:rPr>
        <w:t xml:space="preserve"> Bijelo Polje </w:t>
      </w:r>
      <w:bookmarkEnd w:id="6"/>
      <w:r w:rsidR="00EC73F2" w:rsidRPr="00E2326E">
        <w:rPr>
          <w:rFonts w:ascii="Arial Narrow" w:hAnsi="Arial Narrow"/>
        </w:rPr>
        <w:t>(</w:t>
      </w:r>
      <w:bookmarkStart w:id="9" w:name="_Hlk238715550"/>
      <w:r w:rsidR="00EC73F2" w:rsidRPr="00E2326E">
        <w:rPr>
          <w:rFonts w:ascii="Arial Narrow" w:hAnsi="Arial Narrow"/>
        </w:rPr>
        <w:t>09-128/26-2</w:t>
      </w:r>
      <w:r w:rsidR="00800575" w:rsidRPr="00E2326E">
        <w:rPr>
          <w:rFonts w:ascii="Arial Narrow" w:hAnsi="Arial Narrow"/>
        </w:rPr>
        <w:t>8</w:t>
      </w:r>
      <w:r w:rsidR="00EC73F2" w:rsidRPr="00E2326E">
        <w:rPr>
          <w:rFonts w:ascii="Arial Narrow" w:hAnsi="Arial Narrow"/>
        </w:rPr>
        <w:t>86/97)</w:t>
      </w:r>
      <w:bookmarkEnd w:id="9"/>
    </w:p>
    <w:bookmarkEnd w:id="7"/>
    <w:p w14:paraId="1C06C31F" w14:textId="003947F0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Ljubav za ljubav</w:t>
      </w:r>
      <w:r w:rsidR="00EC73F2" w:rsidRPr="00E2326E">
        <w:rPr>
          <w:rFonts w:ascii="Arial Narrow" w:hAnsi="Arial Narrow"/>
        </w:rPr>
        <w:t xml:space="preserve"> Tuzi (09-128/26-2</w:t>
      </w:r>
      <w:r w:rsidR="00800575" w:rsidRPr="00E2326E">
        <w:rPr>
          <w:rFonts w:ascii="Arial Narrow" w:hAnsi="Arial Narrow"/>
        </w:rPr>
        <w:t>8</w:t>
      </w:r>
      <w:r w:rsidR="00EC73F2" w:rsidRPr="00E2326E">
        <w:rPr>
          <w:rFonts w:ascii="Arial Narrow" w:hAnsi="Arial Narrow"/>
        </w:rPr>
        <w:t>86/91)</w:t>
      </w:r>
    </w:p>
    <w:p w14:paraId="4A78325C" w14:textId="24B8C954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0" w:name="_Hlk239158921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Adria</w:t>
      </w:r>
      <w:r w:rsidR="00800575" w:rsidRPr="00E2326E">
        <w:rPr>
          <w:rFonts w:ascii="Arial Narrow" w:hAnsi="Arial Narrow"/>
        </w:rPr>
        <w:t xml:space="preserve"> Bar (09-128/26-2886/66)</w:t>
      </w:r>
    </w:p>
    <w:p w14:paraId="0030DE50" w14:textId="7EA73091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1" w:name="_Hlk239155649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Asistent</w:t>
      </w:r>
      <w:r w:rsidR="00800575" w:rsidRPr="00E2326E">
        <w:rPr>
          <w:rFonts w:ascii="Arial Narrow" w:hAnsi="Arial Narrow"/>
        </w:rPr>
        <w:t xml:space="preserve"> Podgorica </w:t>
      </w:r>
      <w:bookmarkStart w:id="12" w:name="_Hlk238715722"/>
      <w:bookmarkEnd w:id="11"/>
      <w:r w:rsidR="00D1643B" w:rsidRPr="00E2326E">
        <w:rPr>
          <w:rFonts w:ascii="Arial Narrow" w:hAnsi="Arial Narrow"/>
        </w:rPr>
        <w:t>(</w:t>
      </w:r>
      <w:r w:rsidR="00800575" w:rsidRPr="00E2326E">
        <w:rPr>
          <w:rFonts w:ascii="Arial Narrow" w:hAnsi="Arial Narrow"/>
        </w:rPr>
        <w:t>09-128/26-2886/78)</w:t>
      </w:r>
      <w:bookmarkEnd w:id="12"/>
    </w:p>
    <w:p w14:paraId="6DCD47A0" w14:textId="6595CE57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3" w:name="_Hlk239148214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Boje jutra</w:t>
      </w:r>
      <w:r w:rsidR="00D1643B" w:rsidRPr="00E2326E">
        <w:rPr>
          <w:rFonts w:ascii="Arial Narrow" w:hAnsi="Arial Narrow"/>
        </w:rPr>
        <w:t xml:space="preserve"> Podgorica </w:t>
      </w:r>
      <w:bookmarkEnd w:id="13"/>
      <w:r w:rsidR="00D1643B" w:rsidRPr="00E2326E">
        <w:rPr>
          <w:rFonts w:ascii="Arial Narrow" w:hAnsi="Arial Narrow"/>
        </w:rPr>
        <w:t>(09-128/26-2886/47)</w:t>
      </w:r>
    </w:p>
    <w:bookmarkEnd w:id="10"/>
    <w:p w14:paraId="7741B78A" w14:textId="527870F2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Caritas Crne Gore</w:t>
      </w:r>
      <w:r w:rsidR="00D1643B" w:rsidRPr="00E2326E">
        <w:rPr>
          <w:rFonts w:ascii="Arial Narrow" w:hAnsi="Arial Narrow"/>
        </w:rPr>
        <w:t xml:space="preserve"> Bar (09-128/26-2886/107)</w:t>
      </w:r>
    </w:p>
    <w:p w14:paraId="2F2B1F72" w14:textId="69EF5325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4" w:name="_Hlk239668124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Carpe Diem</w:t>
      </w:r>
      <w:r w:rsidR="005D595A" w:rsidRPr="00E2326E">
        <w:rPr>
          <w:rFonts w:ascii="Arial Narrow" w:hAnsi="Arial Narrow"/>
        </w:rPr>
        <w:t xml:space="preserve"> Podgorica </w:t>
      </w:r>
      <w:bookmarkEnd w:id="14"/>
      <w:r w:rsidR="005D595A" w:rsidRPr="00E2326E">
        <w:rPr>
          <w:rFonts w:ascii="Arial Narrow" w:hAnsi="Arial Narrow"/>
        </w:rPr>
        <w:t>(09-128/26-2886/119)</w:t>
      </w:r>
    </w:p>
    <w:p w14:paraId="24622B10" w14:textId="1C964CF1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5" w:name="_Hlk239148292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>Crnogorska iskra</w:t>
      </w:r>
      <w:r w:rsidR="005D595A" w:rsidRPr="00E2326E">
        <w:rPr>
          <w:rFonts w:ascii="Arial Narrow" w:hAnsi="Arial Narrow"/>
        </w:rPr>
        <w:t xml:space="preserve"> Berane </w:t>
      </w:r>
      <w:bookmarkEnd w:id="15"/>
      <w:r w:rsidR="005D595A" w:rsidRPr="00E2326E">
        <w:rPr>
          <w:rFonts w:ascii="Arial Narrow" w:hAnsi="Arial Narrow"/>
        </w:rPr>
        <w:t>(09-128/26-2886/95)</w:t>
      </w:r>
    </w:p>
    <w:p w14:paraId="651AC5B3" w14:textId="4AB46283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6" w:name="_Hlk239155728"/>
      <w:bookmarkStart w:id="17" w:name="_Hlk239158945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 xml:space="preserve">Đakomo </w:t>
      </w:r>
      <w:r w:rsidR="00385E63" w:rsidRPr="00E2326E">
        <w:rPr>
          <w:rFonts w:ascii="Arial Narrow" w:hAnsi="Arial Narrow"/>
        </w:rPr>
        <w:t xml:space="preserve">Adriatic Bijelo Polje </w:t>
      </w:r>
      <w:bookmarkEnd w:id="16"/>
      <w:r w:rsidR="00385E63" w:rsidRPr="00E2326E">
        <w:rPr>
          <w:rFonts w:ascii="Arial Narrow" w:hAnsi="Arial Narrow"/>
        </w:rPr>
        <w:t>(09-128/26-2886/15)</w:t>
      </w:r>
    </w:p>
    <w:p w14:paraId="4F1F4968" w14:textId="428645F9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8" w:name="_Hlk239155709"/>
      <w:r w:rsidRPr="00E2326E">
        <w:rPr>
          <w:rFonts w:ascii="Arial Narrow" w:hAnsi="Arial Narrow"/>
        </w:rPr>
        <w:t xml:space="preserve">NVO </w:t>
      </w:r>
      <w:r w:rsidR="00DD0AEF" w:rsidRPr="00E2326E">
        <w:rPr>
          <w:rFonts w:ascii="Arial Narrow" w:hAnsi="Arial Narrow"/>
        </w:rPr>
        <w:t xml:space="preserve">Društvo </w:t>
      </w:r>
      <w:r w:rsidR="009738D3" w:rsidRPr="00E2326E">
        <w:rPr>
          <w:rFonts w:ascii="Arial Narrow" w:hAnsi="Arial Narrow"/>
        </w:rPr>
        <w:t>r</w:t>
      </w:r>
      <w:r w:rsidR="00DD0AEF" w:rsidRPr="00E2326E">
        <w:rPr>
          <w:rFonts w:ascii="Arial Narrow" w:hAnsi="Arial Narrow"/>
        </w:rPr>
        <w:t>oditelja djece sa posebnim potrebama Bar</w:t>
      </w:r>
      <w:r w:rsidR="00385E63" w:rsidRPr="00E2326E">
        <w:rPr>
          <w:rFonts w:ascii="Arial Narrow" w:hAnsi="Arial Narrow"/>
        </w:rPr>
        <w:t xml:space="preserve"> </w:t>
      </w:r>
      <w:bookmarkEnd w:id="18"/>
      <w:r w:rsidR="00385E63" w:rsidRPr="00E2326E">
        <w:rPr>
          <w:rFonts w:ascii="Arial Narrow" w:hAnsi="Arial Narrow"/>
        </w:rPr>
        <w:t>(09-128/26-2886/57)</w:t>
      </w:r>
    </w:p>
    <w:p w14:paraId="7E4FEB67" w14:textId="092842E4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3B4307" w:rsidRPr="00E2326E">
        <w:rPr>
          <w:rFonts w:ascii="Arial Narrow" w:hAnsi="Arial Narrow"/>
        </w:rPr>
        <w:t>Ekvivalent</w:t>
      </w:r>
      <w:r w:rsidR="00666A03" w:rsidRPr="00E2326E">
        <w:rPr>
          <w:rFonts w:ascii="Arial Narrow" w:hAnsi="Arial Narrow"/>
        </w:rPr>
        <w:t xml:space="preserve"> Podgorica</w:t>
      </w:r>
      <w:r w:rsidRPr="00E2326E">
        <w:rPr>
          <w:rFonts w:ascii="Arial Narrow" w:hAnsi="Arial Narrow"/>
        </w:rPr>
        <w:t xml:space="preserve"> </w:t>
      </w:r>
      <w:r w:rsidR="00666A03" w:rsidRPr="00E2326E">
        <w:rPr>
          <w:rFonts w:ascii="Arial Narrow" w:hAnsi="Arial Narrow"/>
        </w:rPr>
        <w:t>(09-128/26-2886/9)</w:t>
      </w:r>
    </w:p>
    <w:p w14:paraId="5B06B957" w14:textId="1718A2AA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19" w:name="_Hlk239158064"/>
      <w:r w:rsidRPr="00E2326E">
        <w:rPr>
          <w:rFonts w:ascii="Arial Narrow" w:hAnsi="Arial Narrow"/>
        </w:rPr>
        <w:t xml:space="preserve">NVO </w:t>
      </w:r>
      <w:r w:rsidR="00666A03" w:rsidRPr="00E2326E">
        <w:rPr>
          <w:rFonts w:ascii="Arial Narrow" w:hAnsi="Arial Narrow"/>
        </w:rPr>
        <w:t xml:space="preserve">Evropska razvojna </w:t>
      </w:r>
      <w:proofErr w:type="gramStart"/>
      <w:r w:rsidR="00666A03" w:rsidRPr="00E2326E">
        <w:rPr>
          <w:rFonts w:ascii="Arial Narrow" w:hAnsi="Arial Narrow"/>
        </w:rPr>
        <w:t xml:space="preserve">ideja </w:t>
      </w:r>
      <w:r w:rsidRPr="00E2326E">
        <w:rPr>
          <w:rFonts w:ascii="Arial Narrow" w:hAnsi="Arial Narrow"/>
        </w:rPr>
        <w:t xml:space="preserve"> </w:t>
      </w:r>
      <w:r w:rsidR="00666A03" w:rsidRPr="00E2326E">
        <w:rPr>
          <w:rFonts w:ascii="Arial Narrow" w:hAnsi="Arial Narrow"/>
        </w:rPr>
        <w:t>Bijelo</w:t>
      </w:r>
      <w:proofErr w:type="gramEnd"/>
      <w:r w:rsidR="00666A03" w:rsidRPr="00E2326E">
        <w:rPr>
          <w:rFonts w:ascii="Arial Narrow" w:hAnsi="Arial Narrow"/>
        </w:rPr>
        <w:t xml:space="preserve"> Polje </w:t>
      </w:r>
      <w:bookmarkEnd w:id="19"/>
      <w:r w:rsidR="00666A03" w:rsidRPr="00E2326E">
        <w:rPr>
          <w:rFonts w:ascii="Arial Narrow" w:hAnsi="Arial Narrow"/>
        </w:rPr>
        <w:t>(09-128/26-2886/17)</w:t>
      </w:r>
    </w:p>
    <w:p w14:paraId="2C01203D" w14:textId="40FF607A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0" w:name="_Hlk239155789"/>
      <w:r w:rsidRPr="00E2326E">
        <w:rPr>
          <w:rFonts w:ascii="Arial Narrow" w:hAnsi="Arial Narrow"/>
        </w:rPr>
        <w:t xml:space="preserve">NVO </w:t>
      </w:r>
      <w:r w:rsidR="00666A03" w:rsidRPr="00E2326E">
        <w:rPr>
          <w:rFonts w:ascii="Arial Narrow" w:hAnsi="Arial Narrow"/>
        </w:rPr>
        <w:t xml:space="preserve">Glasnici nade Berane </w:t>
      </w:r>
      <w:bookmarkEnd w:id="20"/>
      <w:r w:rsidR="00666A03" w:rsidRPr="00E2326E">
        <w:rPr>
          <w:rFonts w:ascii="Arial Narrow" w:hAnsi="Arial Narrow"/>
        </w:rPr>
        <w:t>(09-128/26-2886/111)</w:t>
      </w:r>
    </w:p>
    <w:p w14:paraId="423E91A3" w14:textId="3D0F9CB8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666A03" w:rsidRPr="00E2326E">
        <w:rPr>
          <w:rFonts w:ascii="Arial Narrow" w:hAnsi="Arial Narrow"/>
        </w:rPr>
        <w:t>Građanski aktivizam Podgorica (09-128/26-2886/45)</w:t>
      </w:r>
    </w:p>
    <w:p w14:paraId="7565ED02" w14:textId="0D9D867B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666A03" w:rsidRPr="00E2326E">
        <w:rPr>
          <w:rFonts w:ascii="Arial Narrow" w:hAnsi="Arial Narrow"/>
        </w:rPr>
        <w:t>Identitet Podgorica (09-128/26-2886/79)</w:t>
      </w:r>
    </w:p>
    <w:bookmarkEnd w:id="17"/>
    <w:p w14:paraId="62425AEA" w14:textId="1E7118F7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666A03" w:rsidRPr="00E2326E">
        <w:rPr>
          <w:rFonts w:ascii="Arial Narrow" w:hAnsi="Arial Narrow"/>
        </w:rPr>
        <w:t>Ikre Rožaje (09-128/26-2886/84)</w:t>
      </w:r>
    </w:p>
    <w:p w14:paraId="26A6A025" w14:textId="2939BCC4" w:rsidR="00AA68E6" w:rsidRPr="00E2326E" w:rsidRDefault="00AA68E6" w:rsidP="00DC3C6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1" w:name="_Hlk239148735"/>
      <w:bookmarkStart w:id="22" w:name="_Hlk240015001"/>
      <w:bookmarkStart w:id="23" w:name="_Hlk239158963"/>
      <w:r w:rsidRPr="00E2326E">
        <w:rPr>
          <w:rFonts w:ascii="Arial Narrow" w:hAnsi="Arial Narrow"/>
        </w:rPr>
        <w:t xml:space="preserve">NVO </w:t>
      </w:r>
      <w:r w:rsidR="002D647C" w:rsidRPr="00E2326E">
        <w:rPr>
          <w:rFonts w:ascii="Arial Narrow" w:hAnsi="Arial Narrow"/>
        </w:rPr>
        <w:t xml:space="preserve">Institut za savremeno obrazovanje i stručno usavršavanje „montenegro </w:t>
      </w:r>
      <w:proofErr w:type="gramStart"/>
      <w:r w:rsidR="002D647C" w:rsidRPr="00E2326E">
        <w:rPr>
          <w:rFonts w:ascii="Arial Narrow" w:hAnsi="Arial Narrow"/>
        </w:rPr>
        <w:t>education“</w:t>
      </w:r>
      <w:proofErr w:type="gramEnd"/>
      <w:r w:rsidR="002D647C" w:rsidRPr="00E2326E">
        <w:rPr>
          <w:rFonts w:ascii="Arial Narrow" w:hAnsi="Arial Narrow"/>
        </w:rPr>
        <w:t>Podgorica</w:t>
      </w:r>
      <w:bookmarkEnd w:id="21"/>
      <w:r w:rsidR="002D647C" w:rsidRPr="00E2326E">
        <w:rPr>
          <w:rFonts w:ascii="Arial Narrow" w:hAnsi="Arial Narrow"/>
        </w:rPr>
        <w:t xml:space="preserve"> </w:t>
      </w:r>
      <w:bookmarkEnd w:id="22"/>
      <w:r w:rsidR="002D647C" w:rsidRPr="00E2326E">
        <w:rPr>
          <w:rFonts w:ascii="Arial Narrow" w:hAnsi="Arial Narrow"/>
        </w:rPr>
        <w:t>(09-128/26-2886/77)</w:t>
      </w:r>
    </w:p>
    <w:bookmarkEnd w:id="23"/>
    <w:p w14:paraId="615A7CD0" w14:textId="22713B20" w:rsidR="00AA68E6" w:rsidRPr="00E2326E" w:rsidRDefault="00AA68E6" w:rsidP="002D647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2D647C" w:rsidRPr="00E2326E">
        <w:rPr>
          <w:rFonts w:ascii="Arial Narrow" w:hAnsi="Arial Narrow"/>
        </w:rPr>
        <w:t>Invctus Berane (09-128/26-2886/68)</w:t>
      </w:r>
    </w:p>
    <w:p w14:paraId="2632256B" w14:textId="77777777" w:rsidR="002D647C" w:rsidRPr="00E2326E" w:rsidRDefault="00AA68E6" w:rsidP="002D647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2D647C" w:rsidRPr="00E2326E">
        <w:rPr>
          <w:rFonts w:ascii="Arial Narrow" w:hAnsi="Arial Narrow"/>
        </w:rPr>
        <w:t xml:space="preserve">Kreativna građanska </w:t>
      </w:r>
      <w:proofErr w:type="gramStart"/>
      <w:r w:rsidR="002D647C" w:rsidRPr="00E2326E">
        <w:rPr>
          <w:rFonts w:ascii="Arial Narrow" w:hAnsi="Arial Narrow"/>
        </w:rPr>
        <w:t>inicijativa  Rožaje</w:t>
      </w:r>
      <w:proofErr w:type="gramEnd"/>
      <w:r w:rsidR="002D647C" w:rsidRPr="00E2326E">
        <w:rPr>
          <w:rFonts w:ascii="Arial Narrow" w:hAnsi="Arial Narrow"/>
        </w:rPr>
        <w:t xml:space="preserve"> (09-128/26-2886/122)</w:t>
      </w:r>
    </w:p>
    <w:p w14:paraId="32A9C393" w14:textId="77777777" w:rsidR="002D647C" w:rsidRPr="00E2326E" w:rsidRDefault="00AA68E6" w:rsidP="002D647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4" w:name="_Hlk239665339"/>
      <w:bookmarkStart w:id="25" w:name="_Hlk239159018"/>
      <w:r w:rsidRPr="00E2326E">
        <w:rPr>
          <w:rFonts w:ascii="Arial Narrow" w:hAnsi="Arial Narrow"/>
        </w:rPr>
        <w:t xml:space="preserve">NVO </w:t>
      </w:r>
      <w:r w:rsidR="002D647C" w:rsidRPr="00E2326E">
        <w:rPr>
          <w:rFonts w:ascii="Arial Narrow" w:hAnsi="Arial Narrow"/>
        </w:rPr>
        <w:t xml:space="preserve">LGBT Forum Progres Podgorica </w:t>
      </w:r>
      <w:bookmarkEnd w:id="24"/>
      <w:r w:rsidR="002D647C" w:rsidRPr="00E2326E">
        <w:rPr>
          <w:rFonts w:ascii="Arial Narrow" w:hAnsi="Arial Narrow"/>
        </w:rPr>
        <w:t xml:space="preserve">(09-128/26-2886/36) </w:t>
      </w:r>
    </w:p>
    <w:p w14:paraId="6ED6C3DF" w14:textId="5DA998F5" w:rsidR="002D647C" w:rsidRPr="00E2326E" w:rsidRDefault="00AA68E6" w:rsidP="002D647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6" w:name="_Hlk239148563"/>
      <w:bookmarkEnd w:id="25"/>
      <w:r w:rsidRPr="00E2326E">
        <w:rPr>
          <w:rFonts w:ascii="Arial Narrow" w:hAnsi="Arial Narrow"/>
        </w:rPr>
        <w:t xml:space="preserve">NVO </w:t>
      </w:r>
      <w:r w:rsidR="002D647C" w:rsidRPr="00E2326E">
        <w:rPr>
          <w:rFonts w:ascii="Arial Narrow" w:hAnsi="Arial Narrow"/>
        </w:rPr>
        <w:t xml:space="preserve">Mladiinfo Montenegro Podgorica </w:t>
      </w:r>
      <w:bookmarkEnd w:id="26"/>
      <w:r w:rsidR="002D647C" w:rsidRPr="00E2326E">
        <w:rPr>
          <w:rFonts w:ascii="Arial Narrow" w:hAnsi="Arial Narrow"/>
        </w:rPr>
        <w:t>(09-128/26-2886/20)</w:t>
      </w:r>
      <w:r w:rsidRPr="00E2326E">
        <w:rPr>
          <w:rFonts w:ascii="Arial Narrow" w:hAnsi="Arial Narrow"/>
        </w:rPr>
        <w:t xml:space="preserve"> </w:t>
      </w:r>
    </w:p>
    <w:p w14:paraId="28063E74" w14:textId="530F8819" w:rsidR="000518CC" w:rsidRPr="00E2326E" w:rsidRDefault="000518CC" w:rsidP="000518C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7" w:name="_Hlk239159049"/>
      <w:r w:rsidRPr="00E2326E">
        <w:rPr>
          <w:rFonts w:ascii="Arial Narrow" w:hAnsi="Arial Narrow"/>
        </w:rPr>
        <w:t>NVO Mozaik Nikšić (09-128/26-2886/42)</w:t>
      </w:r>
    </w:p>
    <w:bookmarkEnd w:id="27"/>
    <w:p w14:paraId="19B0FEFA" w14:textId="013FB1C3" w:rsidR="00725EBC" w:rsidRPr="00E2326E" w:rsidRDefault="00AA68E6" w:rsidP="00725EBC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725EBC" w:rsidRPr="00E2326E">
        <w:rPr>
          <w:rFonts w:ascii="Arial Narrow" w:hAnsi="Arial Narrow"/>
        </w:rPr>
        <w:t>Mreža 9 Plav (09-128/26-2886/8)</w:t>
      </w:r>
    </w:p>
    <w:p w14:paraId="01D90089" w14:textId="55A6EA2D" w:rsidR="00BE5C64" w:rsidRPr="00E2326E" w:rsidRDefault="00AA68E6" w:rsidP="00BE5C6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8" w:name="_Hlk239159077"/>
      <w:r w:rsidRPr="00E2326E">
        <w:rPr>
          <w:rFonts w:ascii="Arial Narrow" w:hAnsi="Arial Narrow"/>
        </w:rPr>
        <w:t xml:space="preserve">NVO </w:t>
      </w:r>
      <w:r w:rsidR="00BE5C64" w:rsidRPr="00E2326E">
        <w:rPr>
          <w:rFonts w:ascii="Arial Narrow" w:hAnsi="Arial Narrow"/>
        </w:rPr>
        <w:t>Impuls Nikšić (09-128/26-2886/72)</w:t>
      </w:r>
    </w:p>
    <w:p w14:paraId="4F930000" w14:textId="4A62960B" w:rsidR="00AA68E6" w:rsidRPr="00E2326E" w:rsidRDefault="00AA68E6" w:rsidP="00BE5C6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BE5C64" w:rsidRPr="00E2326E">
        <w:rPr>
          <w:rFonts w:ascii="Arial Narrow" w:hAnsi="Arial Narrow"/>
        </w:rPr>
        <w:t xml:space="preserve">Nevladino udruženje roditelja djece sa teškoćama u razvoju „Zračak </w:t>
      </w:r>
      <w:proofErr w:type="gramStart"/>
      <w:r w:rsidR="00BE5C64" w:rsidRPr="00E2326E">
        <w:rPr>
          <w:rFonts w:ascii="Arial Narrow" w:hAnsi="Arial Narrow"/>
        </w:rPr>
        <w:t>nade“ Pljevlja</w:t>
      </w:r>
      <w:proofErr w:type="gramEnd"/>
      <w:r w:rsidR="00BE5C64" w:rsidRPr="00E2326E">
        <w:rPr>
          <w:rFonts w:ascii="Arial Narrow" w:hAnsi="Arial Narrow"/>
        </w:rPr>
        <w:t xml:space="preserve"> (09-128/26-2886/3)</w:t>
      </w:r>
    </w:p>
    <w:bookmarkEnd w:id="28"/>
    <w:p w14:paraId="5573E78D" w14:textId="4D931436" w:rsidR="00AA68E6" w:rsidRPr="00E2326E" w:rsidRDefault="00AA68E6" w:rsidP="00BE5C6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proofErr w:type="gramStart"/>
      <w:r w:rsidRPr="00E2326E">
        <w:rPr>
          <w:rFonts w:ascii="Arial Narrow" w:hAnsi="Arial Narrow"/>
        </w:rPr>
        <w:t xml:space="preserve">NVO  </w:t>
      </w:r>
      <w:r w:rsidR="00BE5C64" w:rsidRPr="00E2326E">
        <w:rPr>
          <w:rFonts w:ascii="Arial Narrow" w:hAnsi="Arial Narrow"/>
        </w:rPr>
        <w:t>Udruženje</w:t>
      </w:r>
      <w:proofErr w:type="gramEnd"/>
      <w:r w:rsidR="00BE5C64" w:rsidRPr="00E2326E">
        <w:rPr>
          <w:rFonts w:ascii="Arial Narrow" w:hAnsi="Arial Narrow"/>
        </w:rPr>
        <w:t xml:space="preserve"> roditelja djece i omladine sa teškoćama u razvoju Nova nada-New hope Žabljak (09-128/26-2886/28)</w:t>
      </w:r>
    </w:p>
    <w:p w14:paraId="6B6B09F8" w14:textId="77777777" w:rsidR="00BE5C64" w:rsidRPr="00E2326E" w:rsidRDefault="00AA68E6" w:rsidP="00BE5C6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29" w:name="_Hlk239161464"/>
      <w:bookmarkStart w:id="30" w:name="_Hlk239159134"/>
      <w:r w:rsidRPr="00E2326E">
        <w:rPr>
          <w:rFonts w:ascii="Arial Narrow" w:hAnsi="Arial Narrow"/>
        </w:rPr>
        <w:t xml:space="preserve">NVO </w:t>
      </w:r>
      <w:r w:rsidR="00BE5C64" w:rsidRPr="00E2326E">
        <w:rPr>
          <w:rFonts w:ascii="Arial Narrow" w:hAnsi="Arial Narrow"/>
        </w:rPr>
        <w:t>Nova perspektiva Rožaje (09-128/26-2886/83)</w:t>
      </w:r>
    </w:p>
    <w:bookmarkEnd w:id="29"/>
    <w:p w14:paraId="2107A642" w14:textId="77777777" w:rsidR="00BE5C64" w:rsidRPr="00E2326E" w:rsidRDefault="00AA68E6" w:rsidP="00BE5C6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BE5C64" w:rsidRPr="00E2326E">
        <w:rPr>
          <w:rFonts w:ascii="Arial Narrow" w:hAnsi="Arial Narrow"/>
        </w:rPr>
        <w:t>Novi poredak Bijelo Polje (09-128/26-2886/55)</w:t>
      </w:r>
    </w:p>
    <w:bookmarkEnd w:id="30"/>
    <w:p w14:paraId="7F62C9E7" w14:textId="3B0DE8BC" w:rsidR="00AA68E6" w:rsidRPr="00E2326E" w:rsidRDefault="00AA68E6" w:rsidP="00C5218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C52181" w:rsidRPr="00E2326E">
        <w:rPr>
          <w:rFonts w:ascii="Arial Narrow" w:hAnsi="Arial Narrow"/>
        </w:rPr>
        <w:t>Olakšajmo život djeci sa posebnim potrebama Rožaje (09-128/26-2886/121)</w:t>
      </w:r>
    </w:p>
    <w:p w14:paraId="35403C05" w14:textId="77777777" w:rsidR="001E2420" w:rsidRPr="00E2326E" w:rsidRDefault="00AA68E6" w:rsidP="001E2420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1E2420" w:rsidRPr="00E2326E">
        <w:rPr>
          <w:rFonts w:ascii="Arial Narrow" w:hAnsi="Arial Narrow"/>
        </w:rPr>
        <w:t>Opštinsko udruženje multipleskleroze Bijelo Polje (09-128/26-2886/51)</w:t>
      </w:r>
    </w:p>
    <w:p w14:paraId="555D6841" w14:textId="77777777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>Organizacija slijepih za Kotor Herceg Novi Budvu i Tivat Kotor (09-128/26-2886/19)</w:t>
      </w:r>
    </w:p>
    <w:p w14:paraId="4F0E110F" w14:textId="2A01922B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 xml:space="preserve">Organizacija slijepih za Pljevlja i Žabljak – Pljevlja (09-128/26-2886/123) </w:t>
      </w:r>
    </w:p>
    <w:p w14:paraId="7BEBD5E6" w14:textId="3A27C844" w:rsidR="00AA68E6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>Organizacija slijepih za Podgoricu Danilovgrad i Kolašin- Podgorica (09-128/26-2886/18)</w:t>
      </w:r>
    </w:p>
    <w:p w14:paraId="2AF6A54D" w14:textId="77777777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1" w:name="_Hlk239665065"/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 xml:space="preserve">Organizacija slijepih za Bar i Ulcinj – Bar </w:t>
      </w:r>
      <w:bookmarkEnd w:id="31"/>
      <w:r w:rsidR="00441C4D" w:rsidRPr="00E2326E">
        <w:rPr>
          <w:rFonts w:ascii="Arial Narrow" w:hAnsi="Arial Narrow"/>
        </w:rPr>
        <w:t>(09-128/26- 2886/16)</w:t>
      </w:r>
    </w:p>
    <w:p w14:paraId="59720853" w14:textId="22FAFBE9" w:rsidR="00AA68E6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>Osmjeh Bar (09-128/26-2886/92)</w:t>
      </w:r>
    </w:p>
    <w:p w14:paraId="5CA2E8B4" w14:textId="5F5F0609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>Osmjeh Bar (09-128/26-2886/93)</w:t>
      </w:r>
    </w:p>
    <w:p w14:paraId="08326900" w14:textId="77777777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 xml:space="preserve">Podrška osobama sa invaliditetom Podgorica (09-128/26-2886/108) </w:t>
      </w:r>
    </w:p>
    <w:p w14:paraId="549CD431" w14:textId="77777777" w:rsidR="00441C4D" w:rsidRPr="00E2326E" w:rsidRDefault="00AA68E6" w:rsidP="00441C4D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2" w:name="_Hlk239159195"/>
      <w:r w:rsidRPr="00E2326E">
        <w:rPr>
          <w:rFonts w:ascii="Arial Narrow" w:hAnsi="Arial Narrow"/>
        </w:rPr>
        <w:t xml:space="preserve">NVO </w:t>
      </w:r>
      <w:r w:rsidR="00441C4D" w:rsidRPr="00E2326E">
        <w:rPr>
          <w:rFonts w:ascii="Arial Narrow" w:hAnsi="Arial Narrow"/>
        </w:rPr>
        <w:t>Pokret osoba sa invaliditeom Podgorica (09-128/26-2886/115)</w:t>
      </w:r>
    </w:p>
    <w:p w14:paraId="7B05AD0F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3" w:name="_Hlk239658002"/>
      <w:bookmarkEnd w:id="32"/>
      <w:proofErr w:type="gramStart"/>
      <w:r w:rsidRPr="00E2326E">
        <w:rPr>
          <w:rFonts w:ascii="Arial Narrow" w:hAnsi="Arial Narrow"/>
        </w:rPr>
        <w:t xml:space="preserve">NVO  </w:t>
      </w:r>
      <w:r w:rsidR="00441C4D" w:rsidRPr="00E2326E">
        <w:rPr>
          <w:rFonts w:ascii="Arial Narrow" w:hAnsi="Arial Narrow"/>
        </w:rPr>
        <w:t>Prvo</w:t>
      </w:r>
      <w:proofErr w:type="gramEnd"/>
      <w:r w:rsidR="00441C4D" w:rsidRPr="00E2326E">
        <w:rPr>
          <w:rFonts w:ascii="Arial Narrow" w:hAnsi="Arial Narrow"/>
        </w:rPr>
        <w:t xml:space="preserve"> udruženje roditelja djece i omladine sa smetnjama u razvoju-Podgorica</w:t>
      </w:r>
      <w:r w:rsidR="007900E7" w:rsidRPr="00E2326E">
        <w:rPr>
          <w:rFonts w:ascii="Arial Narrow" w:hAnsi="Arial Narrow"/>
        </w:rPr>
        <w:t xml:space="preserve"> (</w:t>
      </w:r>
      <w:r w:rsidR="00441C4D" w:rsidRPr="00E2326E">
        <w:rPr>
          <w:rFonts w:ascii="Arial Narrow" w:hAnsi="Arial Narrow"/>
        </w:rPr>
        <w:t xml:space="preserve"> 09-128/26-2886/105</w:t>
      </w:r>
      <w:r w:rsidR="007900E7" w:rsidRPr="00E2326E">
        <w:rPr>
          <w:rFonts w:ascii="Arial Narrow" w:hAnsi="Arial Narrow"/>
        </w:rPr>
        <w:t>)</w:t>
      </w:r>
    </w:p>
    <w:p w14:paraId="3081CB08" w14:textId="35DFE354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4" w:name="_Hlk239157480"/>
      <w:bookmarkEnd w:id="33"/>
      <w:r w:rsidRPr="00E2326E">
        <w:rPr>
          <w:rFonts w:ascii="Arial Narrow" w:hAnsi="Arial Narrow"/>
        </w:rPr>
        <w:t xml:space="preserve">NVO </w:t>
      </w:r>
      <w:r w:rsidR="00890CB0" w:rsidRPr="00E2326E">
        <w:rPr>
          <w:rFonts w:ascii="Arial Narrow" w:hAnsi="Arial Narrow"/>
        </w:rPr>
        <w:t>Udruženje Roditelja djece i mladih sa smetnjama u razvoju “</w:t>
      </w:r>
      <w:r w:rsidR="007900E7" w:rsidRPr="00E2326E">
        <w:rPr>
          <w:rFonts w:ascii="Arial Narrow" w:hAnsi="Arial Narrow"/>
        </w:rPr>
        <w:t>Puževa kućica</w:t>
      </w:r>
      <w:r w:rsidR="00890CB0" w:rsidRPr="00E2326E">
        <w:rPr>
          <w:rFonts w:ascii="Arial Narrow" w:hAnsi="Arial Narrow"/>
        </w:rPr>
        <w:t>”</w:t>
      </w:r>
      <w:r w:rsidR="007900E7" w:rsidRPr="00E2326E">
        <w:rPr>
          <w:rFonts w:ascii="Arial Narrow" w:hAnsi="Arial Narrow"/>
        </w:rPr>
        <w:t xml:space="preserve"> Budva </w:t>
      </w:r>
      <w:bookmarkEnd w:id="34"/>
      <w:r w:rsidR="007900E7" w:rsidRPr="00E2326E">
        <w:rPr>
          <w:rFonts w:ascii="Arial Narrow" w:hAnsi="Arial Narrow"/>
        </w:rPr>
        <w:t>(09-128/26-2886/109)</w:t>
      </w:r>
    </w:p>
    <w:p w14:paraId="60D8D4BF" w14:textId="42AEF469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5" w:name="_Hlk239156162"/>
      <w:r w:rsidRPr="00E2326E">
        <w:rPr>
          <w:rFonts w:ascii="Arial Narrow" w:hAnsi="Arial Narrow"/>
        </w:rPr>
        <w:t xml:space="preserve">NVO </w:t>
      </w:r>
      <w:r w:rsidR="00263548" w:rsidRPr="00E2326E">
        <w:rPr>
          <w:rFonts w:ascii="Arial Narrow" w:hAnsi="Arial Narrow"/>
        </w:rPr>
        <w:t>Udruženje Roditelja, djece I omladine sa posebnim potrebama Crne Gore “</w:t>
      </w:r>
      <w:r w:rsidR="007900E7" w:rsidRPr="00E2326E">
        <w:rPr>
          <w:rFonts w:ascii="Arial Narrow" w:hAnsi="Arial Narrow"/>
        </w:rPr>
        <w:t>Rastimo zajedno</w:t>
      </w:r>
      <w:r w:rsidR="00263548" w:rsidRPr="00E2326E">
        <w:rPr>
          <w:rFonts w:ascii="Arial Narrow" w:hAnsi="Arial Narrow"/>
        </w:rPr>
        <w:t>”</w:t>
      </w:r>
      <w:r w:rsidR="007900E7" w:rsidRPr="00E2326E">
        <w:rPr>
          <w:rFonts w:ascii="Arial Narrow" w:hAnsi="Arial Narrow"/>
        </w:rPr>
        <w:t xml:space="preserve">-Danilovgrad </w:t>
      </w:r>
      <w:bookmarkEnd w:id="35"/>
      <w:r w:rsidR="007900E7" w:rsidRPr="00E2326E">
        <w:rPr>
          <w:rFonts w:ascii="Arial Narrow" w:hAnsi="Arial Narrow"/>
        </w:rPr>
        <w:t>(09-128/26-2886/113)</w:t>
      </w:r>
    </w:p>
    <w:p w14:paraId="6061A527" w14:textId="5303293E" w:rsidR="00AA68E6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6" w:name="_Hlk239159225"/>
      <w:proofErr w:type="gramStart"/>
      <w:r w:rsidRPr="00E2326E">
        <w:rPr>
          <w:rFonts w:ascii="Arial Narrow" w:hAnsi="Arial Narrow"/>
        </w:rPr>
        <w:t xml:space="preserve">NVO  </w:t>
      </w:r>
      <w:r w:rsidR="007900E7" w:rsidRPr="00E2326E">
        <w:rPr>
          <w:rFonts w:ascii="Arial Narrow" w:hAnsi="Arial Narrow"/>
        </w:rPr>
        <w:t>Ronilački</w:t>
      </w:r>
      <w:proofErr w:type="gramEnd"/>
      <w:r w:rsidR="007900E7" w:rsidRPr="00E2326E">
        <w:rPr>
          <w:rFonts w:ascii="Arial Narrow" w:hAnsi="Arial Narrow"/>
        </w:rPr>
        <w:t xml:space="preserve"> klub „Tim ajkula“ Bijelo Polje (09-128/26-2886/94)</w:t>
      </w:r>
    </w:p>
    <w:p w14:paraId="0156DD0C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7" w:name="_Hlk239156852"/>
      <w:bookmarkEnd w:id="36"/>
      <w:r w:rsidRPr="00E2326E">
        <w:rPr>
          <w:rFonts w:ascii="Arial Narrow" w:hAnsi="Arial Narrow"/>
        </w:rPr>
        <w:t xml:space="preserve">NVO </w:t>
      </w:r>
      <w:proofErr w:type="gramStart"/>
      <w:r w:rsidR="007900E7" w:rsidRPr="00E2326E">
        <w:rPr>
          <w:rFonts w:ascii="Arial Narrow" w:hAnsi="Arial Narrow"/>
        </w:rPr>
        <w:t>Rubikon  Berane</w:t>
      </w:r>
      <w:proofErr w:type="gramEnd"/>
      <w:r w:rsidR="007900E7" w:rsidRPr="00E2326E">
        <w:rPr>
          <w:rFonts w:ascii="Arial Narrow" w:hAnsi="Arial Narrow"/>
        </w:rPr>
        <w:t xml:space="preserve"> </w:t>
      </w:r>
      <w:bookmarkEnd w:id="37"/>
      <w:r w:rsidR="007900E7" w:rsidRPr="00E2326E">
        <w:rPr>
          <w:rFonts w:ascii="Arial Narrow" w:hAnsi="Arial Narrow"/>
        </w:rPr>
        <w:t>(09-128/26-2886/40)</w:t>
      </w:r>
    </w:p>
    <w:p w14:paraId="630C1E0D" w14:textId="7DA9C125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>Savez slijepih Crne Gore Podgori</w:t>
      </w:r>
      <w:r w:rsidR="00263548" w:rsidRPr="00E2326E">
        <w:rPr>
          <w:rFonts w:ascii="Arial Narrow" w:hAnsi="Arial Narrow"/>
        </w:rPr>
        <w:t>c</w:t>
      </w:r>
      <w:r w:rsidR="007900E7" w:rsidRPr="00E2326E">
        <w:rPr>
          <w:rFonts w:ascii="Arial Narrow" w:hAnsi="Arial Narrow"/>
        </w:rPr>
        <w:t>a (09-128/26-2886/65)</w:t>
      </w:r>
    </w:p>
    <w:p w14:paraId="4A81078F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8" w:name="_Hlk239159292"/>
      <w:r w:rsidRPr="00E2326E">
        <w:rPr>
          <w:rFonts w:ascii="Arial Narrow" w:hAnsi="Arial Narrow"/>
        </w:rPr>
        <w:lastRenderedPageBreak/>
        <w:t xml:space="preserve">NVO </w:t>
      </w:r>
      <w:r w:rsidR="007900E7" w:rsidRPr="00E2326E">
        <w:rPr>
          <w:rFonts w:ascii="Arial Narrow" w:hAnsi="Arial Narrow"/>
        </w:rPr>
        <w:t xml:space="preserve">Savez udruženja roditelja djece i omladine sa teškoćama u razvoju „naša </w:t>
      </w:r>
      <w:proofErr w:type="gramStart"/>
      <w:r w:rsidR="007900E7" w:rsidRPr="00E2326E">
        <w:rPr>
          <w:rFonts w:ascii="Arial Narrow" w:hAnsi="Arial Narrow"/>
        </w:rPr>
        <w:t>inicijativa“ Podgorica</w:t>
      </w:r>
      <w:proofErr w:type="gramEnd"/>
      <w:r w:rsidR="007900E7" w:rsidRPr="00E2326E">
        <w:rPr>
          <w:rFonts w:ascii="Arial Narrow" w:hAnsi="Arial Narrow"/>
        </w:rPr>
        <w:t xml:space="preserve"> (09-128/26-2886/101)</w:t>
      </w:r>
    </w:p>
    <w:p w14:paraId="5D0046C9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39" w:name="_Hlk239157310"/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 xml:space="preserve">Savremene inicijative za bolje sjutra Bijelo Polje </w:t>
      </w:r>
      <w:bookmarkEnd w:id="39"/>
      <w:r w:rsidR="007900E7" w:rsidRPr="00E2326E">
        <w:rPr>
          <w:rFonts w:ascii="Arial Narrow" w:hAnsi="Arial Narrow"/>
        </w:rPr>
        <w:t>(09-128/26-2886/60)</w:t>
      </w:r>
    </w:p>
    <w:p w14:paraId="4692FBF7" w14:textId="77777777" w:rsidR="007900E7" w:rsidRPr="00E2326E" w:rsidRDefault="007900E7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0" w:name="_Hlk239156872"/>
      <w:r w:rsidRPr="00E2326E">
        <w:rPr>
          <w:rFonts w:ascii="Arial Narrow" w:hAnsi="Arial Narrow"/>
        </w:rPr>
        <w:t>N</w:t>
      </w:r>
      <w:r w:rsidR="00AA68E6" w:rsidRPr="00E2326E">
        <w:rPr>
          <w:rFonts w:ascii="Arial Narrow" w:hAnsi="Arial Narrow"/>
        </w:rPr>
        <w:t xml:space="preserve">VO </w:t>
      </w:r>
      <w:r w:rsidRPr="00E2326E">
        <w:rPr>
          <w:rFonts w:ascii="Arial Narrow" w:hAnsi="Arial Narrow"/>
        </w:rPr>
        <w:t xml:space="preserve">Sistem Podgorica </w:t>
      </w:r>
      <w:bookmarkEnd w:id="40"/>
      <w:r w:rsidRPr="00E2326E">
        <w:rPr>
          <w:rFonts w:ascii="Arial Narrow" w:hAnsi="Arial Narrow"/>
        </w:rPr>
        <w:t>(09-128/26-2886/58)</w:t>
      </w:r>
    </w:p>
    <w:p w14:paraId="53609E64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>Socijalni Centar Podgorica (09-128/26-2886/53)</w:t>
      </w:r>
    </w:p>
    <w:p w14:paraId="07288C70" w14:textId="76FAE789" w:rsidR="00AA68E6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1" w:name="_Hlk239157693"/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>Udruženje fizioterapeuta za pomoć djeci i omladini sa smetnjama u razvoju -Podgorica</w:t>
      </w:r>
      <w:bookmarkEnd w:id="41"/>
      <w:r w:rsidR="007900E7" w:rsidRPr="00E2326E">
        <w:rPr>
          <w:rFonts w:ascii="Arial Narrow" w:hAnsi="Arial Narrow"/>
        </w:rPr>
        <w:t xml:space="preserve"> (09-128/26-2886/33)</w:t>
      </w:r>
    </w:p>
    <w:p w14:paraId="23AFB110" w14:textId="77777777" w:rsidR="007900E7" w:rsidRPr="00E2326E" w:rsidRDefault="00AA68E6" w:rsidP="007900E7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>Udruženje intelektualaca Crne Gore Podgorica (09-128/26-2886/87)</w:t>
      </w:r>
    </w:p>
    <w:p w14:paraId="5A42F3D2" w14:textId="6F3ACBE1" w:rsidR="00AA68E6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7900E7" w:rsidRPr="00E2326E">
        <w:rPr>
          <w:rFonts w:ascii="Arial Narrow" w:hAnsi="Arial Narrow"/>
        </w:rPr>
        <w:t xml:space="preserve">Udruženje lica sa tjelesnim invaliditetom Crne Gore </w:t>
      </w:r>
      <w:r w:rsidR="003D04A1" w:rsidRPr="00E2326E">
        <w:rPr>
          <w:rFonts w:ascii="Arial Narrow" w:hAnsi="Arial Narrow"/>
        </w:rPr>
        <w:t>–</w:t>
      </w:r>
      <w:r w:rsidR="007900E7" w:rsidRPr="00E2326E">
        <w:rPr>
          <w:rFonts w:ascii="Arial Narrow" w:hAnsi="Arial Narrow"/>
        </w:rPr>
        <w:t xml:space="preserve"> ULTICG</w:t>
      </w:r>
      <w:r w:rsidR="003D04A1" w:rsidRPr="00E2326E">
        <w:rPr>
          <w:rFonts w:ascii="Arial Narrow" w:hAnsi="Arial Narrow"/>
        </w:rPr>
        <w:t xml:space="preserve"> </w:t>
      </w:r>
      <w:r w:rsidR="007900E7" w:rsidRPr="00E2326E">
        <w:rPr>
          <w:rFonts w:ascii="Arial Narrow" w:hAnsi="Arial Narrow"/>
        </w:rPr>
        <w:t>Cetinje</w:t>
      </w:r>
      <w:r w:rsidR="003D04A1" w:rsidRPr="00E2326E">
        <w:rPr>
          <w:rFonts w:ascii="Arial Narrow" w:hAnsi="Arial Narrow"/>
        </w:rPr>
        <w:t xml:space="preserve"> (</w:t>
      </w:r>
      <w:r w:rsidR="007900E7" w:rsidRPr="00E2326E">
        <w:rPr>
          <w:rFonts w:ascii="Arial Narrow" w:hAnsi="Arial Narrow"/>
        </w:rPr>
        <w:t>09-128/26-2886/86</w:t>
      </w:r>
      <w:r w:rsidR="003D04A1" w:rsidRPr="00E2326E">
        <w:rPr>
          <w:rFonts w:ascii="Arial Narrow" w:hAnsi="Arial Narrow"/>
        </w:rPr>
        <w:t>)</w:t>
      </w:r>
    </w:p>
    <w:p w14:paraId="0DCF55DE" w14:textId="77777777" w:rsidR="003D04A1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>Udruženje mladih sa hendikepom Crne Gore Podgorica (09-128/26-2886/85)</w:t>
      </w:r>
    </w:p>
    <w:bookmarkEnd w:id="38"/>
    <w:p w14:paraId="2A1DF855" w14:textId="0AE25135" w:rsidR="00AA68E6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>Udruženje multipleskleroze Crne Gore Podgorica (09-128/26-2886/21)</w:t>
      </w:r>
    </w:p>
    <w:p w14:paraId="37F16090" w14:textId="3973602E" w:rsidR="003D04A1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2" w:name="_Hlk239157813"/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 xml:space="preserve">Udruženje paraplegičara Bijelo Polje i Mojkovac - Bijelo Polje </w:t>
      </w:r>
      <w:bookmarkEnd w:id="42"/>
      <w:r w:rsidR="003D04A1" w:rsidRPr="00E2326E">
        <w:rPr>
          <w:rFonts w:ascii="Arial Narrow" w:hAnsi="Arial Narrow"/>
        </w:rPr>
        <w:t>(09-128/26-2886/29)</w:t>
      </w:r>
    </w:p>
    <w:p w14:paraId="745B53EF" w14:textId="26454291" w:rsidR="00AA68E6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3" w:name="_Hlk239665120"/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 xml:space="preserve">Udruženje paraplegičara Cetinje </w:t>
      </w:r>
      <w:bookmarkEnd w:id="43"/>
      <w:proofErr w:type="gramStart"/>
      <w:r w:rsidR="003D04A1" w:rsidRPr="00E2326E">
        <w:rPr>
          <w:rFonts w:ascii="Arial Narrow" w:hAnsi="Arial Narrow"/>
        </w:rPr>
        <w:t>( 09</w:t>
      </w:r>
      <w:proofErr w:type="gramEnd"/>
      <w:r w:rsidR="003D04A1" w:rsidRPr="00E2326E">
        <w:rPr>
          <w:rFonts w:ascii="Arial Narrow" w:hAnsi="Arial Narrow"/>
        </w:rPr>
        <w:t>-128/26-2886/120)</w:t>
      </w:r>
    </w:p>
    <w:p w14:paraId="6DF94B3D" w14:textId="447FF9F0" w:rsidR="00AA68E6" w:rsidRPr="00E2326E" w:rsidRDefault="00AA68E6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>Udruženje paraplegičara Rožaja (09-128/26-2886/13)</w:t>
      </w:r>
    </w:p>
    <w:p w14:paraId="7CA45023" w14:textId="673366EF" w:rsidR="003D04A1" w:rsidRPr="00E2326E" w:rsidRDefault="003D04A1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Udruženje roditelja djece i omladine sa smetnjama u razvoju „Pravo na </w:t>
      </w:r>
      <w:proofErr w:type="gramStart"/>
      <w:r w:rsidRPr="00E2326E">
        <w:rPr>
          <w:rFonts w:ascii="Arial Narrow" w:hAnsi="Arial Narrow"/>
        </w:rPr>
        <w:t>život“ Ulcinj</w:t>
      </w:r>
      <w:proofErr w:type="gramEnd"/>
      <w:r w:rsidRPr="00E2326E">
        <w:rPr>
          <w:rFonts w:ascii="Arial Narrow" w:hAnsi="Arial Narrow"/>
        </w:rPr>
        <w:t xml:space="preserve"> (09-128/26-2886/82)</w:t>
      </w:r>
    </w:p>
    <w:p w14:paraId="1804FD1D" w14:textId="66815934" w:rsidR="003D04A1" w:rsidRPr="00E2326E" w:rsidRDefault="003D04A1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Udruženje roditelja djece i omladine sa teškoćama u razvoju – Razvitak Cetinje (09-128/26-2886/44)</w:t>
      </w:r>
    </w:p>
    <w:p w14:paraId="5B3082F4" w14:textId="1BD0207C" w:rsidR="003D04A1" w:rsidRPr="00E2326E" w:rsidRDefault="003D04A1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Udruženje roditelja djece sa teškoćama u razvoju Podgorica (09-128/26-2886/118)</w:t>
      </w:r>
    </w:p>
    <w:p w14:paraId="1A7AF377" w14:textId="2C5AE3BE" w:rsidR="003D04A1" w:rsidRPr="00E2326E" w:rsidRDefault="002011E4" w:rsidP="003D04A1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</w:t>
      </w:r>
      <w:r w:rsidR="003D04A1" w:rsidRPr="00E2326E">
        <w:rPr>
          <w:rFonts w:ascii="Arial Narrow" w:hAnsi="Arial Narrow"/>
        </w:rPr>
        <w:t>Udruženje vojnih invalida Nikšića (09-128/26-2886/73)</w:t>
      </w:r>
    </w:p>
    <w:p w14:paraId="3E59BC02" w14:textId="7E975676" w:rsidR="002011E4" w:rsidRPr="00E2326E" w:rsidRDefault="002011E4" w:rsidP="002011E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Udruženje za afirmaciju i podršku ženama sa invaliditetom „nova </w:t>
      </w:r>
      <w:proofErr w:type="gramStart"/>
      <w:r w:rsidRPr="00E2326E">
        <w:rPr>
          <w:rFonts w:ascii="Arial Narrow" w:hAnsi="Arial Narrow"/>
        </w:rPr>
        <w:t>žena“ Bijelo</w:t>
      </w:r>
      <w:proofErr w:type="gramEnd"/>
      <w:r w:rsidRPr="00E2326E">
        <w:rPr>
          <w:rFonts w:ascii="Arial Narrow" w:hAnsi="Arial Narrow"/>
        </w:rPr>
        <w:t xml:space="preserve"> Polje (09-128/26-2886/24)</w:t>
      </w:r>
    </w:p>
    <w:p w14:paraId="4A76AEA5" w14:textId="559B5AE7" w:rsidR="002011E4" w:rsidRPr="00E2326E" w:rsidRDefault="002011E4" w:rsidP="002011E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4" w:name="_Hlk239146376"/>
      <w:r w:rsidRPr="00E2326E">
        <w:rPr>
          <w:rFonts w:ascii="Arial Narrow" w:hAnsi="Arial Narrow"/>
        </w:rPr>
        <w:t>NVO Udruženje za razvoj pčelarstva, voćarstva, povrtlarstva i stočarstva VUNOV LOM Berane (09-128/26-2886/102)</w:t>
      </w:r>
    </w:p>
    <w:p w14:paraId="43FB2D0E" w14:textId="27E7DB6B" w:rsidR="00023C04" w:rsidRPr="00E2326E" w:rsidRDefault="00023C04" w:rsidP="002011E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Udruženje za razvoj pčelarstva, voćarstva, povrtlarstva i stočarstva VUNOV LOM Berane (09-128/26-2886/117)</w:t>
      </w:r>
    </w:p>
    <w:p w14:paraId="05ACF288" w14:textId="1DEE5C9C" w:rsidR="002011E4" w:rsidRPr="00E2326E" w:rsidRDefault="003D16F8" w:rsidP="002011E4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5" w:name="_Hlk239156927"/>
      <w:bookmarkEnd w:id="44"/>
      <w:r w:rsidRPr="00E2326E">
        <w:rPr>
          <w:rFonts w:ascii="Arial Narrow" w:hAnsi="Arial Narrow"/>
        </w:rPr>
        <w:t xml:space="preserve">NVO </w:t>
      </w:r>
      <w:r w:rsidR="002011E4" w:rsidRPr="00E2326E">
        <w:rPr>
          <w:rFonts w:ascii="Arial Narrow" w:hAnsi="Arial Narrow"/>
        </w:rPr>
        <w:t xml:space="preserve">V </w:t>
      </w:r>
      <w:proofErr w:type="gramStart"/>
      <w:r w:rsidR="002011E4" w:rsidRPr="00E2326E">
        <w:rPr>
          <w:rFonts w:ascii="Arial Narrow" w:hAnsi="Arial Narrow"/>
        </w:rPr>
        <w:t>Generacija  Bijelo</w:t>
      </w:r>
      <w:proofErr w:type="gramEnd"/>
      <w:r w:rsidR="002011E4" w:rsidRPr="00E2326E">
        <w:rPr>
          <w:rFonts w:ascii="Arial Narrow" w:hAnsi="Arial Narrow"/>
        </w:rPr>
        <w:t xml:space="preserve"> Polje </w:t>
      </w:r>
      <w:bookmarkEnd w:id="45"/>
      <w:r w:rsidR="002011E4" w:rsidRPr="00E2326E">
        <w:rPr>
          <w:rFonts w:ascii="Arial Narrow" w:hAnsi="Arial Narrow"/>
        </w:rPr>
        <w:t>(09-128/26-2886/48)</w:t>
      </w:r>
    </w:p>
    <w:p w14:paraId="5C9E20D5" w14:textId="69894A0F" w:rsidR="002011E4" w:rsidRPr="00E2326E" w:rsidRDefault="00A02876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6" w:name="_Hlk239157130"/>
      <w:r w:rsidRPr="00E2326E">
        <w:rPr>
          <w:rFonts w:ascii="Arial Narrow" w:hAnsi="Arial Narrow"/>
        </w:rPr>
        <w:t>NVO Zeleni Lovćen – Green Lovcen</w:t>
      </w:r>
      <w:r w:rsidR="00C66F83" w:rsidRPr="00E2326E">
        <w:rPr>
          <w:rFonts w:ascii="Arial Narrow" w:hAnsi="Arial Narrow"/>
        </w:rPr>
        <w:t xml:space="preserve"> Cetinje </w:t>
      </w:r>
      <w:bookmarkEnd w:id="46"/>
      <w:r w:rsidR="00C66F83" w:rsidRPr="00E2326E">
        <w:rPr>
          <w:rFonts w:ascii="Arial Narrow" w:hAnsi="Arial Narrow"/>
        </w:rPr>
        <w:t>(</w:t>
      </w:r>
      <w:r w:rsidRPr="00E2326E">
        <w:rPr>
          <w:rFonts w:ascii="Arial Narrow" w:hAnsi="Arial Narrow"/>
        </w:rPr>
        <w:t>09-128/26-2886/56</w:t>
      </w:r>
      <w:r w:rsidR="00C66F83" w:rsidRPr="00E2326E">
        <w:rPr>
          <w:rFonts w:ascii="Arial Narrow" w:hAnsi="Arial Narrow"/>
        </w:rPr>
        <w:t>)</w:t>
      </w:r>
    </w:p>
    <w:p w14:paraId="52EB0CE5" w14:textId="04488CDA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Zeleni polumjesec Rožaje (09-128/26-2886/46)</w:t>
      </w:r>
    </w:p>
    <w:p w14:paraId="6E502BC2" w14:textId="4CB992E2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7" w:name="_Hlk239159462"/>
      <w:r w:rsidRPr="00E2326E">
        <w:rPr>
          <w:rFonts w:ascii="Arial Narrow" w:hAnsi="Arial Narrow"/>
        </w:rPr>
        <w:t xml:space="preserve">NVO Zenit plus MontenegroPodgorica </w:t>
      </w:r>
      <w:proofErr w:type="gramStart"/>
      <w:r w:rsidRPr="00E2326E">
        <w:rPr>
          <w:rFonts w:ascii="Arial Narrow" w:hAnsi="Arial Narrow"/>
        </w:rPr>
        <w:t>( 09</w:t>
      </w:r>
      <w:proofErr w:type="gramEnd"/>
      <w:r w:rsidRPr="00E2326E">
        <w:rPr>
          <w:rFonts w:ascii="Arial Narrow" w:hAnsi="Arial Narrow"/>
        </w:rPr>
        <w:t>-128/26-2886/90)</w:t>
      </w:r>
    </w:p>
    <w:p w14:paraId="0644CB76" w14:textId="26E480BC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Zora Danilovgrad (09-128/26-2886/59)</w:t>
      </w:r>
    </w:p>
    <w:p w14:paraId="272B664B" w14:textId="77A823A2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8" w:name="_Hlk239148174"/>
      <w:r w:rsidRPr="00E2326E">
        <w:rPr>
          <w:rFonts w:ascii="Arial Narrow" w:hAnsi="Arial Narrow"/>
        </w:rPr>
        <w:t xml:space="preserve">NVO Asocijacija za medjukulturno </w:t>
      </w:r>
      <w:proofErr w:type="gramStart"/>
      <w:r w:rsidRPr="00E2326E">
        <w:rPr>
          <w:rFonts w:ascii="Arial Narrow" w:hAnsi="Arial Narrow"/>
        </w:rPr>
        <w:t>djelovanje  Tuzi</w:t>
      </w:r>
      <w:proofErr w:type="gramEnd"/>
      <w:r w:rsidRPr="00E2326E">
        <w:rPr>
          <w:rFonts w:ascii="Arial Narrow" w:hAnsi="Arial Narrow"/>
        </w:rPr>
        <w:t xml:space="preserve"> </w:t>
      </w:r>
      <w:bookmarkEnd w:id="48"/>
      <w:r w:rsidRPr="00E2326E">
        <w:rPr>
          <w:rFonts w:ascii="Arial Narrow" w:hAnsi="Arial Narrow"/>
        </w:rPr>
        <w:t>(09-128/26-2886/89)</w:t>
      </w:r>
    </w:p>
    <w:p w14:paraId="63A32C56" w14:textId="1E449A4E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49" w:name="_Hlk239148531"/>
      <w:bookmarkEnd w:id="47"/>
      <w:r w:rsidRPr="00E2326E">
        <w:rPr>
          <w:rFonts w:ascii="Arial Narrow" w:hAnsi="Arial Narrow"/>
        </w:rPr>
        <w:t xml:space="preserve">NVO Djeca Crne Gore Tuzi </w:t>
      </w:r>
      <w:bookmarkEnd w:id="49"/>
      <w:r w:rsidRPr="00E2326E">
        <w:rPr>
          <w:rFonts w:ascii="Arial Narrow" w:hAnsi="Arial Narrow"/>
        </w:rPr>
        <w:t>(09-128/26-2886/37)</w:t>
      </w:r>
    </w:p>
    <w:p w14:paraId="48E05DD4" w14:textId="44654D8F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50" w:name="_Hlk239157012"/>
      <w:r w:rsidRPr="00E2326E">
        <w:rPr>
          <w:rFonts w:ascii="Arial Narrow" w:hAnsi="Arial Narrow"/>
        </w:rPr>
        <w:t xml:space="preserve">NVO Pružite nam šansu Podgorica </w:t>
      </w:r>
      <w:bookmarkEnd w:id="50"/>
      <w:r w:rsidRPr="00E2326E">
        <w:rPr>
          <w:rFonts w:ascii="Arial Narrow" w:hAnsi="Arial Narrow"/>
        </w:rPr>
        <w:t>(09-128/26-2886/26)</w:t>
      </w:r>
    </w:p>
    <w:p w14:paraId="7D5D479A" w14:textId="71275577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Savez udruženje paraplegičara Crne Gore Podgorica (09-128/26-2886/106)</w:t>
      </w:r>
    </w:p>
    <w:p w14:paraId="0D06B264" w14:textId="2947B126" w:rsidR="00C66F83" w:rsidRPr="00E2326E" w:rsidRDefault="00C66F83" w:rsidP="00C66F83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NVO Vitezovi Kneza Miroslava Bijelo Polje (09-128/26-2886/35)</w:t>
      </w:r>
    </w:p>
    <w:p w14:paraId="56713CBE" w14:textId="08F35424" w:rsidR="004A6261" w:rsidRPr="00E2326E" w:rsidRDefault="00C66F83" w:rsidP="00910055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</w:rPr>
      </w:pPr>
      <w:bookmarkStart w:id="51" w:name="_Hlk239665178"/>
      <w:r w:rsidRPr="00E2326E">
        <w:rPr>
          <w:rFonts w:ascii="Arial Narrow" w:hAnsi="Arial Narrow"/>
        </w:rPr>
        <w:t xml:space="preserve">NVO Znam put Podgorica </w:t>
      </w:r>
      <w:bookmarkEnd w:id="51"/>
      <w:r w:rsidRPr="00E2326E">
        <w:rPr>
          <w:rFonts w:ascii="Arial Narrow" w:hAnsi="Arial Narrow"/>
        </w:rPr>
        <w:t>(09-128/26-2886/71)</w:t>
      </w:r>
      <w:bookmarkEnd w:id="8"/>
    </w:p>
    <w:p w14:paraId="0FE40B83" w14:textId="2C510B78" w:rsidR="00910055" w:rsidRPr="00E2326E" w:rsidRDefault="00167B28" w:rsidP="00910055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Postupajući po navedenim prijavama</w:t>
      </w:r>
      <w:r w:rsidR="00905172" w:rsidRPr="00E2326E">
        <w:rPr>
          <w:rFonts w:ascii="Arial Narrow" w:hAnsi="Arial Narrow"/>
          <w:sz w:val="22"/>
        </w:rPr>
        <w:t>,</w:t>
      </w:r>
      <w:r w:rsidRPr="00E2326E">
        <w:rPr>
          <w:rFonts w:ascii="Arial Narrow" w:hAnsi="Arial Narrow"/>
          <w:sz w:val="22"/>
        </w:rPr>
        <w:t xml:space="preserve"> Komisija je nakon izvršene administrativne provjere prijavljenih projekata</w:t>
      </w:r>
      <w:r w:rsidR="00E13CCE" w:rsidRPr="00E2326E">
        <w:rPr>
          <w:rFonts w:ascii="Arial Narrow" w:hAnsi="Arial Narrow"/>
          <w:sz w:val="22"/>
        </w:rPr>
        <w:t xml:space="preserve"> </w:t>
      </w:r>
      <w:r w:rsidR="00E700EE" w:rsidRPr="00E2326E">
        <w:rPr>
          <w:rFonts w:ascii="Arial Narrow" w:hAnsi="Arial Narrow"/>
          <w:sz w:val="22"/>
        </w:rPr>
        <w:t>kod</w:t>
      </w:r>
      <w:r w:rsidR="00910055" w:rsidRPr="00E2326E">
        <w:rPr>
          <w:rFonts w:ascii="Arial Narrow" w:hAnsi="Arial Narrow"/>
          <w:sz w:val="22"/>
        </w:rPr>
        <w:t xml:space="preserve"> </w:t>
      </w:r>
      <w:r w:rsidR="00200CBB" w:rsidRPr="00E2326E">
        <w:rPr>
          <w:rFonts w:ascii="Arial Narrow" w:hAnsi="Arial Narrow"/>
          <w:sz w:val="22"/>
        </w:rPr>
        <w:t>tri</w:t>
      </w:r>
      <w:r w:rsidR="00910055" w:rsidRPr="00E2326E">
        <w:rPr>
          <w:rFonts w:ascii="Arial Narrow" w:hAnsi="Arial Narrow"/>
          <w:sz w:val="22"/>
        </w:rPr>
        <w:t xml:space="preserve"> (</w:t>
      </w:r>
      <w:r w:rsidR="00200CBB" w:rsidRPr="00E2326E">
        <w:rPr>
          <w:rFonts w:ascii="Arial Narrow" w:hAnsi="Arial Narrow"/>
          <w:sz w:val="22"/>
        </w:rPr>
        <w:t>3)</w:t>
      </w:r>
      <w:r w:rsidR="00910055" w:rsidRPr="00E2326E">
        <w:rPr>
          <w:rFonts w:ascii="Arial Narrow" w:hAnsi="Arial Narrow"/>
          <w:sz w:val="22"/>
        </w:rPr>
        <w:t xml:space="preserve"> nevladine organizacije utvrdila </w:t>
      </w:r>
      <w:r w:rsidR="0026222A" w:rsidRPr="00E2326E">
        <w:rPr>
          <w:rFonts w:ascii="Arial Narrow" w:hAnsi="Arial Narrow"/>
          <w:sz w:val="22"/>
        </w:rPr>
        <w:t>nepravilnosti</w:t>
      </w:r>
      <w:r w:rsidR="00991946" w:rsidRPr="00E2326E">
        <w:rPr>
          <w:rFonts w:ascii="Arial Narrow" w:hAnsi="Arial Narrow"/>
          <w:sz w:val="22"/>
        </w:rPr>
        <w:t xml:space="preserve">, odnosno nedostatke i to </w:t>
      </w:r>
      <w:r w:rsidR="00910055" w:rsidRPr="00E2326E">
        <w:rPr>
          <w:rFonts w:ascii="Arial Narrow" w:hAnsi="Arial Narrow"/>
          <w:sz w:val="22"/>
        </w:rPr>
        <w:t>:</w:t>
      </w:r>
    </w:p>
    <w:p w14:paraId="563A82B2" w14:textId="2949F4C1" w:rsidR="00910055" w:rsidRPr="00E2326E" w:rsidRDefault="00910055" w:rsidP="00910055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 xml:space="preserve">         1. Na jednoj koverti </w:t>
      </w:r>
      <w:r w:rsidR="00D377D9" w:rsidRPr="00E2326E">
        <w:rPr>
          <w:rFonts w:ascii="Arial Narrow" w:hAnsi="Arial Narrow"/>
          <w:sz w:val="22"/>
        </w:rPr>
        <w:t>naznačeni</w:t>
      </w:r>
      <w:r w:rsidRPr="00E2326E">
        <w:rPr>
          <w:rFonts w:ascii="Arial Narrow" w:hAnsi="Arial Narrow"/>
          <w:sz w:val="22"/>
        </w:rPr>
        <w:t xml:space="preserve"> su podaci </w:t>
      </w:r>
      <w:r w:rsidR="00D377D9" w:rsidRPr="00E2326E">
        <w:rPr>
          <w:rFonts w:ascii="Arial Narrow" w:hAnsi="Arial Narrow"/>
          <w:sz w:val="22"/>
        </w:rPr>
        <w:t xml:space="preserve">pošiljaoca </w:t>
      </w:r>
      <w:r w:rsidRPr="00E2326E">
        <w:rPr>
          <w:rFonts w:ascii="Arial Narrow" w:hAnsi="Arial Narrow"/>
          <w:sz w:val="22"/>
        </w:rPr>
        <w:t>NVO Udruženje za razvoj pčelarstva, voćarstva, povrtlarstva i stočarstva VUNOV LOM Berane (09-128/26-2886/117)</w:t>
      </w:r>
      <w:r w:rsidR="00D377D9" w:rsidRPr="00E2326E">
        <w:rPr>
          <w:rFonts w:ascii="Arial Narrow" w:hAnsi="Arial Narrow"/>
          <w:sz w:val="22"/>
        </w:rPr>
        <w:t xml:space="preserve"> sa naznakom za Javni konkurs „Snagom ravnopravnosti do promjena“</w:t>
      </w:r>
      <w:r w:rsidRPr="00E2326E">
        <w:rPr>
          <w:rFonts w:ascii="Arial Narrow" w:hAnsi="Arial Narrow"/>
          <w:sz w:val="22"/>
        </w:rPr>
        <w:t>, dok se u koverti nalazi prijava NVO Udruženje roditelja djece sa teškoćama u razvoju Podgorica za prioritetnu oblast društvena briga o djeci i mladima.</w:t>
      </w:r>
    </w:p>
    <w:p w14:paraId="2AD9131A" w14:textId="611AB4D1" w:rsidR="00910055" w:rsidRPr="00E2326E" w:rsidRDefault="00910055" w:rsidP="00910055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 xml:space="preserve">           2. NVO Nova perspektiva Rožaje (09-128/26-2886/83) </w:t>
      </w:r>
      <w:r w:rsidR="00D377D9" w:rsidRPr="00E2326E">
        <w:rPr>
          <w:rFonts w:ascii="Arial Narrow" w:hAnsi="Arial Narrow"/>
          <w:sz w:val="22"/>
        </w:rPr>
        <w:t>dostavila</w:t>
      </w:r>
      <w:r w:rsidRPr="00E2326E">
        <w:rPr>
          <w:rFonts w:ascii="Arial Narrow" w:hAnsi="Arial Narrow"/>
          <w:sz w:val="22"/>
        </w:rPr>
        <w:t xml:space="preserve"> statut</w:t>
      </w:r>
      <w:r w:rsidR="00D377D9" w:rsidRPr="00E2326E">
        <w:rPr>
          <w:rFonts w:ascii="Arial Narrow" w:hAnsi="Arial Narrow"/>
          <w:sz w:val="22"/>
        </w:rPr>
        <w:t xml:space="preserve"> u kojem</w:t>
      </w:r>
      <w:r w:rsidRPr="00E2326E">
        <w:rPr>
          <w:rFonts w:ascii="Arial Narrow" w:hAnsi="Arial Narrow"/>
          <w:sz w:val="22"/>
        </w:rPr>
        <w:t xml:space="preserve"> nijesu definisani ciljevi i djelatnosti, odnosno oblast djelovanja nevladine organizacije, koja se odnosi na zaštitu lica s invaliditetom</w:t>
      </w:r>
      <w:r w:rsidR="008C0A58" w:rsidRPr="00E2326E">
        <w:rPr>
          <w:rFonts w:ascii="Arial Narrow" w:hAnsi="Arial Narrow"/>
          <w:sz w:val="22"/>
        </w:rPr>
        <w:t>,a što nije u skladu sa Javnim konkursom.</w:t>
      </w:r>
    </w:p>
    <w:p w14:paraId="55EC21C3" w14:textId="153F6B74" w:rsidR="0062332E" w:rsidRPr="00E2326E" w:rsidRDefault="00A9107D" w:rsidP="0062332E">
      <w:pPr>
        <w:spacing w:before="0" w:after="0" w:line="240" w:lineRule="auto"/>
        <w:rPr>
          <w:rFonts w:ascii="Arial Narrow" w:eastAsia="Calibri" w:hAnsi="Arial Narrow" w:cs="Calibri"/>
          <w:sz w:val="22"/>
        </w:rPr>
      </w:pPr>
      <w:r w:rsidRPr="00E2326E">
        <w:rPr>
          <w:rFonts w:ascii="Arial Narrow" w:hAnsi="Arial Narrow"/>
          <w:sz w:val="22"/>
        </w:rPr>
        <w:t xml:space="preserve">           3. </w:t>
      </w:r>
      <w:r w:rsidR="00AC1102" w:rsidRPr="00E2326E">
        <w:rPr>
          <w:rFonts w:ascii="Arial Narrow" w:hAnsi="Arial Narrow"/>
          <w:sz w:val="22"/>
        </w:rPr>
        <w:t xml:space="preserve">NVO </w:t>
      </w:r>
      <w:r w:rsidR="00AC1102" w:rsidRPr="00E2326E">
        <w:rPr>
          <w:rFonts w:ascii="Arial Narrow" w:hAnsi="Arial Narrow" w:cs="Arial"/>
          <w:sz w:val="22"/>
        </w:rPr>
        <w:t xml:space="preserve">Evropska razvojna ideja  Bijelo Polje (06-127/26-2886/17) </w:t>
      </w:r>
      <w:r w:rsidR="0062332E" w:rsidRPr="00E2326E">
        <w:rPr>
          <w:rFonts w:ascii="Arial Narrow" w:hAnsi="Arial Narrow" w:cs="Arial"/>
          <w:sz w:val="22"/>
          <w:lang w:val="en-US"/>
        </w:rPr>
        <w:t xml:space="preserve">u prijavi </w:t>
      </w:r>
      <w:r w:rsidR="00D377D9" w:rsidRPr="00E2326E">
        <w:rPr>
          <w:rFonts w:ascii="Arial Narrow" w:hAnsi="Arial Narrow" w:cs="Arial"/>
          <w:sz w:val="22"/>
          <w:lang w:val="en-US"/>
        </w:rPr>
        <w:t xml:space="preserve">je </w:t>
      </w:r>
      <w:r w:rsidR="0062332E" w:rsidRPr="00E2326E">
        <w:rPr>
          <w:rFonts w:ascii="Arial Narrow" w:hAnsi="Arial Narrow" w:cs="Arial"/>
          <w:sz w:val="22"/>
          <w:lang w:val="en-US"/>
        </w:rPr>
        <w:t xml:space="preserve">navela da se od Ministarstva potražuju sredstva u iznosu od 34.650,00 eura, što nije u skladu sa Javnim konkursom, kojim je propisan najviši iznos koji se </w:t>
      </w:r>
      <w:r w:rsidR="0062332E" w:rsidRPr="00E2326E">
        <w:rPr>
          <w:rFonts w:ascii="Arial Narrow" w:eastAsia="Calibri" w:hAnsi="Arial Narrow" w:cs="Calibri"/>
          <w:sz w:val="22"/>
        </w:rPr>
        <w:t>može dodijeliti  pojedinom projektu/programu, a to je 30.000,00 eura.</w:t>
      </w:r>
    </w:p>
    <w:p w14:paraId="79C2D4D5" w14:textId="426BD68E" w:rsidR="003B3AFF" w:rsidRPr="00E2326E" w:rsidRDefault="003B3AFF" w:rsidP="0062332E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</w:p>
    <w:p w14:paraId="3E12E412" w14:textId="75C46240" w:rsidR="003B3AFF" w:rsidRPr="00E2326E" w:rsidRDefault="003B3AFF" w:rsidP="0062332E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</w:p>
    <w:p w14:paraId="09FA17AE" w14:textId="77777777" w:rsidR="003B3AFF" w:rsidRPr="00E2326E" w:rsidRDefault="003B3AFF" w:rsidP="0062332E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</w:p>
    <w:p w14:paraId="03D03F52" w14:textId="55A1A742" w:rsidR="00DB18DF" w:rsidRPr="00E2326E" w:rsidRDefault="00AC1102" w:rsidP="00910055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lastRenderedPageBreak/>
        <w:t xml:space="preserve">Komisija je dalje utvrdila da </w:t>
      </w:r>
      <w:r w:rsidR="00C173B9" w:rsidRPr="00E2326E">
        <w:rPr>
          <w:rFonts w:ascii="Arial Narrow" w:hAnsi="Arial Narrow"/>
          <w:sz w:val="22"/>
        </w:rPr>
        <w:t>je četrdeset</w:t>
      </w:r>
      <w:r w:rsidR="00341D5A" w:rsidRPr="00E2326E">
        <w:rPr>
          <w:rFonts w:ascii="Arial Narrow" w:hAnsi="Arial Narrow"/>
          <w:sz w:val="22"/>
        </w:rPr>
        <w:t xml:space="preserve"> (</w:t>
      </w:r>
      <w:r w:rsidR="001A077E" w:rsidRPr="00E2326E">
        <w:rPr>
          <w:rFonts w:ascii="Arial Narrow" w:hAnsi="Arial Narrow"/>
          <w:sz w:val="22"/>
        </w:rPr>
        <w:t>4</w:t>
      </w:r>
      <w:r w:rsidR="00C173B9" w:rsidRPr="00E2326E">
        <w:rPr>
          <w:rFonts w:ascii="Arial Narrow" w:hAnsi="Arial Narrow"/>
          <w:sz w:val="22"/>
        </w:rPr>
        <w:t>0</w:t>
      </w:r>
      <w:r w:rsidR="002D1DA2" w:rsidRPr="00E2326E">
        <w:rPr>
          <w:rFonts w:ascii="Arial Narrow" w:hAnsi="Arial Narrow"/>
          <w:sz w:val="22"/>
        </w:rPr>
        <w:t>)</w:t>
      </w:r>
      <w:r w:rsidR="00341D5A" w:rsidRPr="00E2326E">
        <w:rPr>
          <w:rFonts w:ascii="Arial Narrow" w:hAnsi="Arial Narrow"/>
          <w:sz w:val="22"/>
        </w:rPr>
        <w:t xml:space="preserve"> </w:t>
      </w:r>
      <w:r w:rsidR="00167B28" w:rsidRPr="00E2326E">
        <w:rPr>
          <w:rFonts w:ascii="Arial Narrow" w:hAnsi="Arial Narrow"/>
          <w:sz w:val="22"/>
        </w:rPr>
        <w:t>nevladin</w:t>
      </w:r>
      <w:r w:rsidR="00C173B9" w:rsidRPr="00E2326E">
        <w:rPr>
          <w:rFonts w:ascii="Arial Narrow" w:hAnsi="Arial Narrow"/>
          <w:sz w:val="22"/>
        </w:rPr>
        <w:t>ih</w:t>
      </w:r>
      <w:r w:rsidR="00167B28" w:rsidRPr="00E2326E">
        <w:rPr>
          <w:rFonts w:ascii="Arial Narrow" w:hAnsi="Arial Narrow"/>
          <w:sz w:val="22"/>
        </w:rPr>
        <w:t xml:space="preserve"> organizaci</w:t>
      </w:r>
      <w:r w:rsidR="00257DE7" w:rsidRPr="00E2326E">
        <w:rPr>
          <w:rFonts w:ascii="Arial Narrow" w:hAnsi="Arial Narrow"/>
          <w:sz w:val="22"/>
        </w:rPr>
        <w:t>ja</w:t>
      </w:r>
      <w:r w:rsidR="00167B28" w:rsidRPr="00E2326E">
        <w:rPr>
          <w:rFonts w:ascii="Arial Narrow" w:hAnsi="Arial Narrow"/>
          <w:sz w:val="22"/>
        </w:rPr>
        <w:t xml:space="preserve"> dostavil</w:t>
      </w:r>
      <w:r w:rsidR="00C173B9" w:rsidRPr="00E2326E">
        <w:rPr>
          <w:rFonts w:ascii="Arial Narrow" w:hAnsi="Arial Narrow"/>
          <w:sz w:val="22"/>
        </w:rPr>
        <w:t>o</w:t>
      </w:r>
      <w:r w:rsidR="00BF4DD0" w:rsidRPr="00E2326E">
        <w:rPr>
          <w:rFonts w:ascii="Arial Narrow" w:hAnsi="Arial Narrow"/>
          <w:sz w:val="22"/>
        </w:rPr>
        <w:t xml:space="preserve"> potpune</w:t>
      </w:r>
      <w:r w:rsidR="00167B28" w:rsidRPr="00E2326E">
        <w:rPr>
          <w:rFonts w:ascii="Arial Narrow" w:hAnsi="Arial Narrow"/>
          <w:sz w:val="22"/>
        </w:rPr>
        <w:t xml:space="preserve"> prijav</w:t>
      </w:r>
      <w:r w:rsidR="002F6F82" w:rsidRPr="00E2326E">
        <w:rPr>
          <w:rFonts w:ascii="Arial Narrow" w:hAnsi="Arial Narrow"/>
          <w:sz w:val="22"/>
        </w:rPr>
        <w:t>e</w:t>
      </w:r>
      <w:r w:rsidR="00167B28" w:rsidRPr="00E2326E">
        <w:rPr>
          <w:rFonts w:ascii="Arial Narrow" w:hAnsi="Arial Narrow"/>
          <w:sz w:val="22"/>
        </w:rPr>
        <w:t xml:space="preserve"> koje ispunjava</w:t>
      </w:r>
      <w:r w:rsidR="00F30C42" w:rsidRPr="00E2326E">
        <w:rPr>
          <w:rFonts w:ascii="Arial Narrow" w:hAnsi="Arial Narrow"/>
          <w:sz w:val="22"/>
        </w:rPr>
        <w:t>ju</w:t>
      </w:r>
      <w:r w:rsidR="00167B28" w:rsidRPr="00E2326E">
        <w:rPr>
          <w:rFonts w:ascii="Arial Narrow" w:hAnsi="Arial Narrow"/>
          <w:sz w:val="22"/>
        </w:rPr>
        <w:t xml:space="preserve"> uslove javnog konkursa</w:t>
      </w:r>
      <w:r w:rsidR="00446E94" w:rsidRPr="00E2326E">
        <w:rPr>
          <w:rFonts w:ascii="Arial Narrow" w:hAnsi="Arial Narrow"/>
          <w:sz w:val="22"/>
        </w:rPr>
        <w:t xml:space="preserve"> i to:</w:t>
      </w:r>
    </w:p>
    <w:p w14:paraId="00B94A3A" w14:textId="264BB19E" w:rsidR="009C73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bookmarkStart w:id="52" w:name="_Hlk239158803"/>
      <w:r w:rsidRPr="00E2326E">
        <w:rPr>
          <w:rFonts w:ascii="Arial Narrow" w:hAnsi="Arial Narrow"/>
        </w:rPr>
        <w:t xml:space="preserve">        </w:t>
      </w:r>
      <w:r w:rsidR="00D03847" w:rsidRPr="00E2326E">
        <w:rPr>
          <w:rFonts w:ascii="Arial Narrow" w:hAnsi="Arial Narrow"/>
        </w:rPr>
        <w:t>1.</w:t>
      </w:r>
      <w:r w:rsidR="00D03847" w:rsidRPr="00E2326E">
        <w:rPr>
          <w:rFonts w:ascii="Arial Narrow" w:hAnsi="Arial Narrow"/>
        </w:rPr>
        <w:tab/>
        <w:t>NVO Centar civilnih inicijativa Bijelo Polje (09-128/26-2886/97)</w:t>
      </w:r>
    </w:p>
    <w:p w14:paraId="688BBB14" w14:textId="41748F0E" w:rsidR="00D03847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2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  <w:t>NVO Adria Bar (09-128/26-2886/66)</w:t>
      </w:r>
    </w:p>
    <w:p w14:paraId="5394DB5C" w14:textId="0923F8F2" w:rsidR="00D03847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3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  <w:t>NVO Asistent Podgorica (09-128/26-2886/78)</w:t>
      </w:r>
    </w:p>
    <w:p w14:paraId="4E3C74E1" w14:textId="77777777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4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  <w:t>NVO Boje jutra Podgorica (09-128/26-2886/47)</w:t>
      </w:r>
    </w:p>
    <w:p w14:paraId="0CC9F166" w14:textId="77777777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5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  <w:t>NVO Đakomo Adriatic Bijelo Polje (09-128/26-2886/15)</w:t>
      </w:r>
    </w:p>
    <w:p w14:paraId="5F751591" w14:textId="77777777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6.   </w:t>
      </w:r>
      <w:r w:rsidR="00D03847" w:rsidRPr="00E2326E">
        <w:rPr>
          <w:rFonts w:ascii="Arial Narrow" w:hAnsi="Arial Narrow"/>
        </w:rPr>
        <w:t>NVO Društvo roditelja djece sa posebnim potrebama Bar (09-128/26-2886/57)</w:t>
      </w:r>
    </w:p>
    <w:p w14:paraId="05888260" w14:textId="6538332E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7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</w:r>
      <w:r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NVO Ekvivalent Podgorica (09-128/26-2886/9</w:t>
      </w:r>
      <w:r w:rsidR="00A64420" w:rsidRPr="00E2326E">
        <w:rPr>
          <w:rFonts w:ascii="Arial Narrow" w:hAnsi="Arial Narrow"/>
        </w:rPr>
        <w:t>)</w:t>
      </w:r>
    </w:p>
    <w:p w14:paraId="4914F841" w14:textId="786AE1F5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9123F2" w:rsidRPr="00E2326E">
        <w:rPr>
          <w:rFonts w:ascii="Arial Narrow" w:hAnsi="Arial Narrow"/>
        </w:rPr>
        <w:t>8</w:t>
      </w:r>
      <w:r w:rsidRPr="00E2326E">
        <w:rPr>
          <w:rFonts w:ascii="Arial Narrow" w:hAnsi="Arial Narrow"/>
        </w:rPr>
        <w:t xml:space="preserve">.   </w:t>
      </w:r>
      <w:r w:rsidR="00D03847" w:rsidRPr="00E2326E">
        <w:rPr>
          <w:rFonts w:ascii="Arial Narrow" w:hAnsi="Arial Narrow"/>
        </w:rPr>
        <w:t>NVO Glasnici nade Berane (09-128/26-2886/111</w:t>
      </w:r>
      <w:r w:rsidRPr="00E2326E">
        <w:rPr>
          <w:rFonts w:ascii="Arial Narrow" w:hAnsi="Arial Narrow"/>
        </w:rPr>
        <w:t>)</w:t>
      </w:r>
    </w:p>
    <w:p w14:paraId="28A393D2" w14:textId="260DEA1C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</w:t>
      </w:r>
      <w:r w:rsidR="00132ED7" w:rsidRPr="00E2326E">
        <w:rPr>
          <w:rFonts w:ascii="Arial Narrow" w:hAnsi="Arial Narrow"/>
        </w:rPr>
        <w:t xml:space="preserve"> </w:t>
      </w:r>
      <w:r w:rsidRPr="00E2326E">
        <w:rPr>
          <w:rFonts w:ascii="Arial Narrow" w:hAnsi="Arial Narrow"/>
        </w:rPr>
        <w:t xml:space="preserve"> </w:t>
      </w:r>
      <w:r w:rsidR="009123F2" w:rsidRPr="00E2326E">
        <w:rPr>
          <w:rFonts w:ascii="Arial Narrow" w:hAnsi="Arial Narrow"/>
        </w:rPr>
        <w:t>9</w:t>
      </w:r>
      <w:r w:rsidRPr="00E2326E">
        <w:rPr>
          <w:rFonts w:ascii="Arial Narrow" w:hAnsi="Arial Narrow"/>
        </w:rPr>
        <w:t xml:space="preserve">.  </w:t>
      </w:r>
      <w:r w:rsidR="00132ED7" w:rsidRPr="00E2326E">
        <w:rPr>
          <w:rFonts w:ascii="Arial Narrow" w:hAnsi="Arial Narrow"/>
        </w:rPr>
        <w:t xml:space="preserve">  </w:t>
      </w:r>
      <w:r w:rsidR="00D03847" w:rsidRPr="00E2326E">
        <w:rPr>
          <w:rFonts w:ascii="Arial Narrow" w:hAnsi="Arial Narrow"/>
        </w:rPr>
        <w:t>NVO Građanski aktivizam Podgorica (09-128/26-2886/45)</w:t>
      </w:r>
    </w:p>
    <w:p w14:paraId="779B8CFA" w14:textId="22594870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</w:t>
      </w:r>
      <w:r w:rsidR="00D03847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0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</w:r>
      <w:r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NVO Identitet Podgorica (09-128/26-2886/79)</w:t>
      </w:r>
    </w:p>
    <w:p w14:paraId="76C62351" w14:textId="722A51A1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</w:t>
      </w:r>
      <w:r w:rsidR="00D03847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1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</w:r>
      <w:r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NVO Institut za savremeno obrazovanje i stručno usavršavanje „montenegro</w:t>
      </w:r>
    </w:p>
    <w:p w14:paraId="563000B1" w14:textId="77777777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     </w:t>
      </w:r>
      <w:r w:rsidR="00D03847" w:rsidRPr="00E2326E">
        <w:rPr>
          <w:rFonts w:ascii="Arial Narrow" w:hAnsi="Arial Narrow"/>
        </w:rPr>
        <w:t xml:space="preserve"> education“Podgorica (09-128/26-2886/77)</w:t>
      </w:r>
    </w:p>
    <w:p w14:paraId="17911E95" w14:textId="4A5F1191" w:rsidR="00D03847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</w:t>
      </w:r>
      <w:r w:rsidR="00D03847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2</w:t>
      </w:r>
      <w:r w:rsidR="00D03847" w:rsidRPr="00E2326E">
        <w:rPr>
          <w:rFonts w:ascii="Arial Narrow" w:hAnsi="Arial Narrow"/>
        </w:rPr>
        <w:t>.</w:t>
      </w:r>
      <w:r w:rsidRPr="00E2326E">
        <w:rPr>
          <w:rFonts w:ascii="Arial Narrow" w:hAnsi="Arial Narrow"/>
        </w:rPr>
        <w:t xml:space="preserve">  </w:t>
      </w:r>
      <w:r w:rsidR="00D03847" w:rsidRPr="00E2326E">
        <w:rPr>
          <w:rFonts w:ascii="Arial Narrow" w:hAnsi="Arial Narrow"/>
        </w:rPr>
        <w:t>NVO LGBT Forum Progres Podgorica (09-128/26-2886/36)</w:t>
      </w:r>
    </w:p>
    <w:p w14:paraId="391C92DE" w14:textId="598C7123" w:rsidR="002A7526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</w:t>
      </w:r>
      <w:r w:rsidR="00D03847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3</w:t>
      </w:r>
      <w:r w:rsidR="00D03847" w:rsidRPr="00E2326E">
        <w:rPr>
          <w:rFonts w:ascii="Arial Narrow" w:hAnsi="Arial Narrow"/>
        </w:rPr>
        <w:t>.</w:t>
      </w:r>
      <w:r w:rsidRPr="00E2326E">
        <w:rPr>
          <w:rFonts w:ascii="Arial Narrow" w:hAnsi="Arial Narrow"/>
        </w:rPr>
        <w:t xml:space="preserve">  </w:t>
      </w:r>
      <w:r w:rsidR="00D03847" w:rsidRPr="00E2326E">
        <w:rPr>
          <w:rFonts w:ascii="Arial Narrow" w:hAnsi="Arial Narrow"/>
        </w:rPr>
        <w:t>NVO Mozaik Nikšić (09-128/26-2886/42)</w:t>
      </w:r>
    </w:p>
    <w:p w14:paraId="5219D398" w14:textId="60C20A17" w:rsidR="00D03847" w:rsidRPr="00E2326E" w:rsidRDefault="002A7526" w:rsidP="002A7526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</w:t>
      </w:r>
      <w:r w:rsidR="00AC1102" w:rsidRPr="00E2326E">
        <w:rPr>
          <w:rFonts w:ascii="Arial Narrow" w:hAnsi="Arial Narrow"/>
        </w:rPr>
        <w:t xml:space="preserve">  </w:t>
      </w:r>
      <w:r w:rsidRPr="00E2326E">
        <w:rPr>
          <w:rFonts w:ascii="Arial Narrow" w:hAnsi="Arial Narrow"/>
        </w:rPr>
        <w:t xml:space="preserve"> </w:t>
      </w:r>
      <w:r w:rsidR="009123F2" w:rsidRPr="00E2326E">
        <w:rPr>
          <w:rFonts w:ascii="Arial Narrow" w:hAnsi="Arial Narrow"/>
        </w:rPr>
        <w:t>14</w:t>
      </w:r>
      <w:r w:rsidRPr="00E2326E">
        <w:rPr>
          <w:rFonts w:ascii="Arial Narrow" w:hAnsi="Arial Narrow"/>
        </w:rPr>
        <w:t xml:space="preserve">.  </w:t>
      </w:r>
      <w:r w:rsidR="00D03847" w:rsidRPr="00E2326E">
        <w:rPr>
          <w:rFonts w:ascii="Arial Narrow" w:hAnsi="Arial Narrow"/>
        </w:rPr>
        <w:t>NVO Impuls Nikšić (09-128/26-2886/72)</w:t>
      </w:r>
    </w:p>
    <w:p w14:paraId="2CF00DED" w14:textId="0D008EF3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5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</w:r>
      <w:r w:rsidR="00582A15"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 xml:space="preserve">NVO Nevladino udruženje roditelja djece sa teškoćama u razvoju „Zračak </w:t>
      </w:r>
      <w:proofErr w:type="gramStart"/>
      <w:r w:rsidR="00D03847" w:rsidRPr="00E2326E">
        <w:rPr>
          <w:rFonts w:ascii="Arial Narrow" w:hAnsi="Arial Narrow"/>
        </w:rPr>
        <w:t>nade“ Pljevlja</w:t>
      </w:r>
      <w:proofErr w:type="gramEnd"/>
      <w:r w:rsidR="00D03847" w:rsidRPr="00E2326E">
        <w:rPr>
          <w:rFonts w:ascii="Arial Narrow" w:hAnsi="Arial Narrow"/>
        </w:rPr>
        <w:t xml:space="preserve"> (09-128/26-</w:t>
      </w:r>
    </w:p>
    <w:p w14:paraId="04E9528C" w14:textId="596FECA4" w:rsidR="00D03847" w:rsidRPr="00E2326E" w:rsidRDefault="00B92344" w:rsidP="00A64420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582A15"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2886/3)</w:t>
      </w:r>
    </w:p>
    <w:p w14:paraId="1CE9F6B7" w14:textId="566F6677" w:rsidR="00D03847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6</w:t>
      </w:r>
      <w:r w:rsidR="00D03847" w:rsidRPr="00E2326E">
        <w:rPr>
          <w:rFonts w:ascii="Arial Narrow" w:hAnsi="Arial Narrow"/>
        </w:rPr>
        <w:t>.</w:t>
      </w:r>
      <w:r w:rsidR="00D03847" w:rsidRPr="00E2326E">
        <w:rPr>
          <w:rFonts w:ascii="Arial Narrow" w:hAnsi="Arial Narrow"/>
        </w:rPr>
        <w:tab/>
      </w:r>
      <w:r w:rsidR="00582A15"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NVO Novi poredak Bijelo Polje (09-128/26-2886/55)</w:t>
      </w:r>
    </w:p>
    <w:p w14:paraId="1189B3B9" w14:textId="3B2A73BC" w:rsidR="00D03847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1</w:t>
      </w:r>
      <w:r w:rsidR="009123F2" w:rsidRPr="00E2326E">
        <w:rPr>
          <w:rFonts w:ascii="Arial Narrow" w:hAnsi="Arial Narrow"/>
        </w:rPr>
        <w:t>7</w:t>
      </w:r>
      <w:r w:rsidR="00D03847" w:rsidRPr="00E2326E">
        <w:rPr>
          <w:rFonts w:ascii="Arial Narrow" w:hAnsi="Arial Narrow"/>
        </w:rPr>
        <w:t>.</w:t>
      </w:r>
      <w:r w:rsidR="00582A15" w:rsidRPr="00E2326E">
        <w:rPr>
          <w:rFonts w:ascii="Arial Narrow" w:hAnsi="Arial Narrow"/>
        </w:rPr>
        <w:t xml:space="preserve">  </w:t>
      </w:r>
      <w:r w:rsidR="00D03847" w:rsidRPr="00E2326E">
        <w:rPr>
          <w:rFonts w:ascii="Arial Narrow" w:hAnsi="Arial Narrow"/>
        </w:rPr>
        <w:t>NVO Organizacija slijepih za Bar i Ulcinj – Bar (09-128/26- 2886/16)</w:t>
      </w:r>
    </w:p>
    <w:p w14:paraId="799002AB" w14:textId="3A03B33D" w:rsidR="00D03847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18</w:t>
      </w:r>
      <w:r w:rsidR="00D03847" w:rsidRPr="00E2326E">
        <w:rPr>
          <w:rFonts w:ascii="Arial Narrow" w:hAnsi="Arial Narrow"/>
        </w:rPr>
        <w:t xml:space="preserve">. </w:t>
      </w:r>
      <w:r w:rsidR="00B92344" w:rsidRPr="00E2326E">
        <w:rPr>
          <w:rFonts w:ascii="Arial Narrow" w:hAnsi="Arial Narrow"/>
        </w:rPr>
        <w:t xml:space="preserve"> </w:t>
      </w:r>
      <w:r w:rsidR="00D03847" w:rsidRPr="00E2326E">
        <w:rPr>
          <w:rFonts w:ascii="Arial Narrow" w:hAnsi="Arial Narrow"/>
        </w:rPr>
        <w:t>NVO Pokret osoba sa invaliditeom Podgorica (09-128/26-2886/115)</w:t>
      </w:r>
    </w:p>
    <w:p w14:paraId="152D8A6E" w14:textId="56460053" w:rsidR="004573A7" w:rsidRPr="00E2326E" w:rsidRDefault="00AC1102" w:rsidP="002C3657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19</w:t>
      </w:r>
      <w:r w:rsidR="00D03847" w:rsidRPr="00E2326E">
        <w:rPr>
          <w:rFonts w:ascii="Arial Narrow" w:hAnsi="Arial Narrow"/>
        </w:rPr>
        <w:t xml:space="preserve">. </w:t>
      </w:r>
      <w:r w:rsidR="00B92344" w:rsidRPr="00E2326E">
        <w:rPr>
          <w:rFonts w:ascii="Arial Narrow" w:hAnsi="Arial Narrow"/>
        </w:rPr>
        <w:t xml:space="preserve"> </w:t>
      </w:r>
      <w:proofErr w:type="gramStart"/>
      <w:r w:rsidR="00D03847" w:rsidRPr="00E2326E">
        <w:rPr>
          <w:rFonts w:ascii="Arial Narrow" w:hAnsi="Arial Narrow"/>
        </w:rPr>
        <w:t>NVO  Ronilački</w:t>
      </w:r>
      <w:proofErr w:type="gramEnd"/>
      <w:r w:rsidR="00D03847" w:rsidRPr="00E2326E">
        <w:rPr>
          <w:rFonts w:ascii="Arial Narrow" w:hAnsi="Arial Narrow"/>
        </w:rPr>
        <w:t xml:space="preserve"> klub „Tim ajkula“ Bijelo Polje (09-128/26-2886/94)</w:t>
      </w:r>
    </w:p>
    <w:p w14:paraId="451947AC" w14:textId="605C0A18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20</w:t>
      </w:r>
      <w:r w:rsidR="001A077E" w:rsidRPr="00E2326E">
        <w:rPr>
          <w:rFonts w:ascii="Arial Narrow" w:hAnsi="Arial Narrow"/>
        </w:rPr>
        <w:t xml:space="preserve">. </w:t>
      </w:r>
      <w:r w:rsidR="00B92344" w:rsidRPr="00E2326E">
        <w:rPr>
          <w:rFonts w:ascii="Arial Narrow" w:hAnsi="Arial Narrow"/>
        </w:rPr>
        <w:t xml:space="preserve"> </w:t>
      </w:r>
      <w:r w:rsidR="001A077E" w:rsidRPr="00E2326E">
        <w:rPr>
          <w:rFonts w:ascii="Arial Narrow" w:hAnsi="Arial Narrow"/>
        </w:rPr>
        <w:t xml:space="preserve">NVO Savez udruženja roditelja djece i omladine sa teškoćama u razvoju „naša </w:t>
      </w:r>
      <w:proofErr w:type="gramStart"/>
      <w:r w:rsidR="001A077E" w:rsidRPr="00E2326E">
        <w:rPr>
          <w:rFonts w:ascii="Arial Narrow" w:hAnsi="Arial Narrow"/>
        </w:rPr>
        <w:t>inicijativa“ Podgorica</w:t>
      </w:r>
      <w:proofErr w:type="gramEnd"/>
      <w:r w:rsidR="001A077E" w:rsidRPr="00E2326E">
        <w:rPr>
          <w:rFonts w:ascii="Arial Narrow" w:hAnsi="Arial Narrow"/>
        </w:rPr>
        <w:t xml:space="preserve"> </w:t>
      </w:r>
    </w:p>
    <w:p w14:paraId="34A6419C" w14:textId="3B58BA82" w:rsidR="001A077E" w:rsidRPr="00E2326E" w:rsidRDefault="00B92344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(09-128/26-2886/101)</w:t>
      </w:r>
    </w:p>
    <w:p w14:paraId="692FC47A" w14:textId="753CE622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1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Savremene inicijative za bolje sjutra Bijelo Polje (09-128/26-2886/60)</w:t>
      </w:r>
    </w:p>
    <w:p w14:paraId="68916F1C" w14:textId="39FDC8B3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2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Sistem Podgorica (09-128/26-2886/58)</w:t>
      </w:r>
    </w:p>
    <w:p w14:paraId="2E606981" w14:textId="786001F3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3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Socijalni Centar Podgorica (09-128/26-2886/53)</w:t>
      </w:r>
    </w:p>
    <w:p w14:paraId="22CFC432" w14:textId="710CD81F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4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Udruženje fizioterapeuta za pomoć djeci i omladini sa smetnjama u razvoju -Podgorica (09-128/26-</w:t>
      </w:r>
    </w:p>
    <w:p w14:paraId="43BC35A8" w14:textId="593866C4" w:rsidR="001A077E" w:rsidRPr="00E2326E" w:rsidRDefault="00B92344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 </w:t>
      </w:r>
      <w:r w:rsidR="001A077E" w:rsidRPr="00E2326E">
        <w:rPr>
          <w:rFonts w:ascii="Arial Narrow" w:hAnsi="Arial Narrow"/>
        </w:rPr>
        <w:t>2886/33)</w:t>
      </w:r>
    </w:p>
    <w:p w14:paraId="266345ED" w14:textId="7231F6FA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5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Udruženje intelektualaca Crne Gore Podgorica (09-128/26-2886/87)</w:t>
      </w:r>
    </w:p>
    <w:p w14:paraId="497E4B0C" w14:textId="0E164DD4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2</w:t>
      </w:r>
      <w:r w:rsidR="009123F2" w:rsidRPr="00E2326E">
        <w:rPr>
          <w:rFonts w:ascii="Arial Narrow" w:hAnsi="Arial Narrow"/>
        </w:rPr>
        <w:t>6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Udruženje lica sa tjelesnim invaliditetom Crne Gore – ULTICG Cetinje (09-128/26-2886/86)</w:t>
      </w:r>
    </w:p>
    <w:p w14:paraId="5309CB0F" w14:textId="566BB318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27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Udruženje mladih sa hendikepom Crne Gore Podgorica (09-128/26-2886/85)</w:t>
      </w:r>
    </w:p>
    <w:p w14:paraId="446DC986" w14:textId="34908B14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28</w:t>
      </w:r>
      <w:r w:rsidR="001A077E" w:rsidRPr="00E2326E">
        <w:rPr>
          <w:rFonts w:ascii="Arial Narrow" w:hAnsi="Arial Narrow"/>
        </w:rPr>
        <w:t>.</w:t>
      </w:r>
      <w:r w:rsidR="00B92344"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 xml:space="preserve">NVO Udruženje paraplegičara Cetinje </w:t>
      </w:r>
      <w:proofErr w:type="gramStart"/>
      <w:r w:rsidR="001A077E" w:rsidRPr="00E2326E">
        <w:rPr>
          <w:rFonts w:ascii="Arial Narrow" w:hAnsi="Arial Narrow"/>
        </w:rPr>
        <w:t>( 09</w:t>
      </w:r>
      <w:proofErr w:type="gramEnd"/>
      <w:r w:rsidR="001A077E" w:rsidRPr="00E2326E">
        <w:rPr>
          <w:rFonts w:ascii="Arial Narrow" w:hAnsi="Arial Narrow"/>
        </w:rPr>
        <w:t>-128/26-2886/120)</w:t>
      </w:r>
    </w:p>
    <w:p w14:paraId="42D8F970" w14:textId="2FF39B52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29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Udruženje paraplegičara Rožaja (09-128/26-2886/13)</w:t>
      </w:r>
    </w:p>
    <w:p w14:paraId="26743D61" w14:textId="51AB2D7D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0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 xml:space="preserve">NVO Udruženje roditelja djece i omladine sa smetnjama u razvoju „Pravo na </w:t>
      </w:r>
      <w:proofErr w:type="gramStart"/>
      <w:r w:rsidR="001A077E" w:rsidRPr="00E2326E">
        <w:rPr>
          <w:rFonts w:ascii="Arial Narrow" w:hAnsi="Arial Narrow"/>
        </w:rPr>
        <w:t>život“ Ulcinj</w:t>
      </w:r>
      <w:proofErr w:type="gramEnd"/>
      <w:r w:rsidR="001A077E" w:rsidRPr="00E2326E">
        <w:rPr>
          <w:rFonts w:ascii="Arial Narrow" w:hAnsi="Arial Narrow"/>
        </w:rPr>
        <w:t xml:space="preserve"> (09-128/26-</w:t>
      </w:r>
    </w:p>
    <w:p w14:paraId="31C3E56E" w14:textId="63BB1D59" w:rsidR="001A077E" w:rsidRPr="00E2326E" w:rsidRDefault="00B92344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 </w:t>
      </w:r>
      <w:r w:rsidR="001A077E" w:rsidRPr="00E2326E">
        <w:rPr>
          <w:rFonts w:ascii="Arial Narrow" w:hAnsi="Arial Narrow"/>
        </w:rPr>
        <w:t>2886/82)</w:t>
      </w:r>
    </w:p>
    <w:p w14:paraId="52FF2E2F" w14:textId="3A804593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1</w:t>
      </w:r>
      <w:r w:rsidR="001A077E" w:rsidRPr="00E2326E">
        <w:rPr>
          <w:rFonts w:ascii="Arial Narrow" w:hAnsi="Arial Narrow"/>
        </w:rPr>
        <w:t>.</w:t>
      </w:r>
      <w:r w:rsidR="00B92344"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NVO Udruženje vojnih invalida Nikšića (09-128/26-2886/73)</w:t>
      </w:r>
    </w:p>
    <w:p w14:paraId="4CEB450C" w14:textId="406D4A98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2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 xml:space="preserve">NVO Udruženje za afirmaciju i podršku ženama sa invaliditetom „nova </w:t>
      </w:r>
      <w:proofErr w:type="gramStart"/>
      <w:r w:rsidR="001A077E" w:rsidRPr="00E2326E">
        <w:rPr>
          <w:rFonts w:ascii="Arial Narrow" w:hAnsi="Arial Narrow"/>
        </w:rPr>
        <w:t>žena“ Bijelo</w:t>
      </w:r>
      <w:proofErr w:type="gramEnd"/>
      <w:r w:rsidR="001A077E" w:rsidRPr="00E2326E">
        <w:rPr>
          <w:rFonts w:ascii="Arial Narrow" w:hAnsi="Arial Narrow"/>
        </w:rPr>
        <w:t xml:space="preserve"> Polje (09-128/26-</w:t>
      </w:r>
    </w:p>
    <w:p w14:paraId="229BA242" w14:textId="3850EE60" w:rsidR="001A077E" w:rsidRPr="00E2326E" w:rsidRDefault="00B92344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2886/24)</w:t>
      </w:r>
    </w:p>
    <w:p w14:paraId="04C36FDC" w14:textId="3A46BFEB" w:rsidR="00B92344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3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 xml:space="preserve">NVO Udruženje za razvoj pčelarstva, voćarstva, povrtlarstva i stočarstva VUNOV LOM Berane </w:t>
      </w:r>
    </w:p>
    <w:p w14:paraId="6CF1FBF8" w14:textId="351A0A15" w:rsidR="001A077E" w:rsidRPr="00E2326E" w:rsidRDefault="00B92344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</w:t>
      </w:r>
      <w:r w:rsidR="001A077E" w:rsidRPr="00E2326E">
        <w:rPr>
          <w:rFonts w:ascii="Arial Narrow" w:hAnsi="Arial Narrow"/>
        </w:rPr>
        <w:t>(09-128/26-2886/102)</w:t>
      </w:r>
    </w:p>
    <w:p w14:paraId="1952FE8B" w14:textId="1A35DD96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4</w:t>
      </w:r>
      <w:r w:rsidR="001A077E" w:rsidRPr="00E2326E">
        <w:rPr>
          <w:rFonts w:ascii="Arial Narrow" w:hAnsi="Arial Narrow"/>
        </w:rPr>
        <w:t>. NVO Zeleni Lovćen – Green Lovcen Cetinje (09-128/26-2886/56)</w:t>
      </w:r>
    </w:p>
    <w:p w14:paraId="318571C9" w14:textId="6E1D371B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5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 xml:space="preserve">NVO Zenit plus MontenegroPodgorica </w:t>
      </w:r>
      <w:proofErr w:type="gramStart"/>
      <w:r w:rsidR="001A077E" w:rsidRPr="00E2326E">
        <w:rPr>
          <w:rFonts w:ascii="Arial Narrow" w:hAnsi="Arial Narrow"/>
        </w:rPr>
        <w:t>( 09</w:t>
      </w:r>
      <w:proofErr w:type="gramEnd"/>
      <w:r w:rsidR="001A077E" w:rsidRPr="00E2326E">
        <w:rPr>
          <w:rFonts w:ascii="Arial Narrow" w:hAnsi="Arial Narrow"/>
        </w:rPr>
        <w:t>-128/26-2886/90)</w:t>
      </w:r>
    </w:p>
    <w:p w14:paraId="676B0662" w14:textId="02F744DD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3</w:t>
      </w:r>
      <w:r w:rsidR="009123F2" w:rsidRPr="00E2326E">
        <w:rPr>
          <w:rFonts w:ascii="Arial Narrow" w:hAnsi="Arial Narrow"/>
        </w:rPr>
        <w:t>6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Zora Danilovgrad (09-128/26-2886/59)</w:t>
      </w:r>
    </w:p>
    <w:p w14:paraId="6DC3C1DE" w14:textId="08231F04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37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 xml:space="preserve">NVO Asocijacija za medjukulturno </w:t>
      </w:r>
      <w:proofErr w:type="gramStart"/>
      <w:r w:rsidR="001A077E" w:rsidRPr="00E2326E">
        <w:rPr>
          <w:rFonts w:ascii="Arial Narrow" w:hAnsi="Arial Narrow"/>
        </w:rPr>
        <w:t>djelovanje  Tuzi</w:t>
      </w:r>
      <w:proofErr w:type="gramEnd"/>
      <w:r w:rsidR="001A077E" w:rsidRPr="00E2326E">
        <w:rPr>
          <w:rFonts w:ascii="Arial Narrow" w:hAnsi="Arial Narrow"/>
        </w:rPr>
        <w:t xml:space="preserve"> (09-128/26-2886/89)</w:t>
      </w:r>
    </w:p>
    <w:p w14:paraId="77860B66" w14:textId="0E7A2D6D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38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Pružite nam šansu Podgorica (09-128/26-2886/26)</w:t>
      </w:r>
    </w:p>
    <w:p w14:paraId="6C703E4A" w14:textId="052CD3B3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9123F2" w:rsidRPr="00E2326E">
        <w:rPr>
          <w:rFonts w:ascii="Arial Narrow" w:hAnsi="Arial Narrow"/>
        </w:rPr>
        <w:t>39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Savez udruženje paraplegičara Crne Gore Podgorica (09-128/26-2886/106)</w:t>
      </w:r>
    </w:p>
    <w:p w14:paraId="345BEA7C" w14:textId="25D6F41B" w:rsidR="001A077E" w:rsidRPr="00E2326E" w:rsidRDefault="00AC1102" w:rsidP="00B92344">
      <w:pPr>
        <w:pStyle w:val="ListParagraph"/>
        <w:ind w:left="288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</w:t>
      </w:r>
      <w:r w:rsidR="001A077E" w:rsidRPr="00E2326E">
        <w:rPr>
          <w:rFonts w:ascii="Arial Narrow" w:hAnsi="Arial Narrow"/>
        </w:rPr>
        <w:t>4</w:t>
      </w:r>
      <w:r w:rsidR="009123F2" w:rsidRPr="00E2326E">
        <w:rPr>
          <w:rFonts w:ascii="Arial Narrow" w:hAnsi="Arial Narrow"/>
        </w:rPr>
        <w:t>0</w:t>
      </w:r>
      <w:r w:rsidR="001A077E" w:rsidRPr="00E2326E">
        <w:rPr>
          <w:rFonts w:ascii="Arial Narrow" w:hAnsi="Arial Narrow"/>
        </w:rPr>
        <w:t>.</w:t>
      </w:r>
      <w:r w:rsidR="001A077E" w:rsidRPr="00E2326E">
        <w:rPr>
          <w:rFonts w:ascii="Arial Narrow" w:hAnsi="Arial Narrow"/>
        </w:rPr>
        <w:tab/>
        <w:t>NVO Vitezovi Kneza Miroslava Bijelo Polje (09-128/26-2886/35)</w:t>
      </w:r>
    </w:p>
    <w:p w14:paraId="425F6F0C" w14:textId="77777777" w:rsidR="0084238E" w:rsidRPr="00E2326E" w:rsidRDefault="0084238E" w:rsidP="00B92344">
      <w:pPr>
        <w:pStyle w:val="ListParagraph"/>
        <w:ind w:left="288"/>
        <w:jc w:val="both"/>
        <w:rPr>
          <w:rFonts w:ascii="Arial Narrow" w:hAnsi="Arial Narrow"/>
        </w:rPr>
      </w:pPr>
    </w:p>
    <w:bookmarkEnd w:id="52"/>
    <w:p w14:paraId="38CE6FF0" w14:textId="647BF3A8" w:rsidR="00377EA0" w:rsidRPr="00E2326E" w:rsidRDefault="00446E94" w:rsidP="00D10E5A">
      <w:pPr>
        <w:spacing w:after="192"/>
        <w:ind w:right="216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lastRenderedPageBreak/>
        <w:t xml:space="preserve">Takođe, Komisija je utvrdila da  </w:t>
      </w:r>
      <w:r w:rsidR="00AA68E6" w:rsidRPr="00E2326E">
        <w:rPr>
          <w:rFonts w:ascii="Arial Narrow" w:hAnsi="Arial Narrow"/>
          <w:sz w:val="22"/>
        </w:rPr>
        <w:t>trideset</w:t>
      </w:r>
      <w:r w:rsidRPr="00E2326E">
        <w:rPr>
          <w:rFonts w:ascii="Arial Narrow" w:hAnsi="Arial Narrow"/>
          <w:sz w:val="22"/>
        </w:rPr>
        <w:t xml:space="preserve"> </w:t>
      </w:r>
      <w:r w:rsidR="009E28BA" w:rsidRPr="00E2326E">
        <w:rPr>
          <w:rFonts w:ascii="Arial Narrow" w:hAnsi="Arial Narrow"/>
          <w:sz w:val="22"/>
        </w:rPr>
        <w:t xml:space="preserve">jedna </w:t>
      </w:r>
      <w:r w:rsidR="00341D5A" w:rsidRPr="00E2326E">
        <w:rPr>
          <w:rFonts w:ascii="Arial Narrow" w:hAnsi="Arial Narrow"/>
          <w:sz w:val="22"/>
        </w:rPr>
        <w:t xml:space="preserve"> (</w:t>
      </w:r>
      <w:r w:rsidR="00AA68E6" w:rsidRPr="00E2326E">
        <w:rPr>
          <w:rFonts w:ascii="Arial Narrow" w:hAnsi="Arial Narrow"/>
          <w:sz w:val="22"/>
        </w:rPr>
        <w:t>3</w:t>
      </w:r>
      <w:r w:rsidR="009E28BA" w:rsidRPr="00E2326E">
        <w:rPr>
          <w:rFonts w:ascii="Arial Narrow" w:hAnsi="Arial Narrow"/>
          <w:sz w:val="22"/>
        </w:rPr>
        <w:t>1</w:t>
      </w:r>
      <w:r w:rsidR="00341D5A" w:rsidRPr="00E2326E">
        <w:rPr>
          <w:rFonts w:ascii="Arial Narrow" w:hAnsi="Arial Narrow"/>
          <w:sz w:val="22"/>
        </w:rPr>
        <w:t xml:space="preserve">) </w:t>
      </w:r>
      <w:r w:rsidR="00167B28" w:rsidRPr="00E2326E">
        <w:rPr>
          <w:rFonts w:ascii="Arial Narrow" w:hAnsi="Arial Narrow"/>
          <w:sz w:val="22"/>
        </w:rPr>
        <w:t>nevladi</w:t>
      </w:r>
      <w:r w:rsidR="009E28BA" w:rsidRPr="00E2326E">
        <w:rPr>
          <w:rFonts w:ascii="Arial Narrow" w:hAnsi="Arial Narrow"/>
          <w:sz w:val="22"/>
        </w:rPr>
        <w:t>na</w:t>
      </w:r>
      <w:r w:rsidR="00167B28" w:rsidRPr="00E2326E">
        <w:rPr>
          <w:rFonts w:ascii="Arial Narrow" w:hAnsi="Arial Narrow"/>
          <w:sz w:val="22"/>
        </w:rPr>
        <w:t xml:space="preserve"> organizacij</w:t>
      </w:r>
      <w:r w:rsidR="001569D3" w:rsidRPr="00E2326E">
        <w:rPr>
          <w:rFonts w:ascii="Arial Narrow" w:hAnsi="Arial Narrow"/>
          <w:sz w:val="22"/>
        </w:rPr>
        <w:t>a</w:t>
      </w:r>
      <w:r w:rsidR="00167B28" w:rsidRPr="00E2326E">
        <w:rPr>
          <w:rFonts w:ascii="Arial Narrow" w:hAnsi="Arial Narrow"/>
          <w:sz w:val="22"/>
        </w:rPr>
        <w:t xml:space="preserve"> ni</w:t>
      </w:r>
      <w:r w:rsidR="001569D3" w:rsidRPr="00E2326E">
        <w:rPr>
          <w:rFonts w:ascii="Arial Narrow" w:hAnsi="Arial Narrow"/>
          <w:sz w:val="22"/>
        </w:rPr>
        <w:t>je</w:t>
      </w:r>
      <w:r w:rsidR="00167B28" w:rsidRPr="00E2326E">
        <w:rPr>
          <w:rFonts w:ascii="Arial Narrow" w:hAnsi="Arial Narrow"/>
          <w:sz w:val="22"/>
        </w:rPr>
        <w:t xml:space="preserve"> dostavil</w:t>
      </w:r>
      <w:r w:rsidR="009E28BA" w:rsidRPr="00E2326E">
        <w:rPr>
          <w:rFonts w:ascii="Arial Narrow" w:hAnsi="Arial Narrow"/>
          <w:sz w:val="22"/>
        </w:rPr>
        <w:t>a</w:t>
      </w:r>
      <w:r w:rsidR="00167B28" w:rsidRPr="00E2326E">
        <w:rPr>
          <w:rFonts w:ascii="Arial Narrow" w:hAnsi="Arial Narrow"/>
          <w:sz w:val="22"/>
        </w:rPr>
        <w:t xml:space="preserve"> potpunu dokumentaciju</w:t>
      </w:r>
      <w:r w:rsidR="00D10E5A" w:rsidRPr="00E2326E">
        <w:rPr>
          <w:rFonts w:ascii="Arial Narrow" w:hAnsi="Arial Narrow"/>
          <w:sz w:val="22"/>
        </w:rPr>
        <w:t>, tako da je objavljena Lista nevladinih organizacija koje nijesu dostavile uredn</w:t>
      </w:r>
      <w:r w:rsidR="001361B9" w:rsidRPr="00E2326E">
        <w:rPr>
          <w:rFonts w:ascii="Arial Narrow" w:hAnsi="Arial Narrow"/>
          <w:sz w:val="22"/>
        </w:rPr>
        <w:t>u</w:t>
      </w:r>
      <w:r w:rsidR="00D10E5A" w:rsidRPr="00E2326E">
        <w:rPr>
          <w:rFonts w:ascii="Arial Narrow" w:hAnsi="Arial Narrow"/>
          <w:sz w:val="22"/>
        </w:rPr>
        <w:t xml:space="preserve"> i potpun</w:t>
      </w:r>
      <w:r w:rsidR="001361B9" w:rsidRPr="00E2326E">
        <w:rPr>
          <w:rFonts w:ascii="Arial Narrow" w:hAnsi="Arial Narrow"/>
          <w:sz w:val="22"/>
        </w:rPr>
        <w:t>u</w:t>
      </w:r>
      <w:r w:rsidR="00D10E5A" w:rsidRPr="00E2326E">
        <w:rPr>
          <w:rFonts w:ascii="Arial Narrow" w:hAnsi="Arial Narrow"/>
          <w:sz w:val="22"/>
        </w:rPr>
        <w:t xml:space="preserve"> prijavu broj </w:t>
      </w:r>
      <w:r w:rsidR="00F05033" w:rsidRPr="00E2326E">
        <w:rPr>
          <w:rFonts w:ascii="Arial Narrow" w:hAnsi="Arial Narrow"/>
          <w:sz w:val="22"/>
        </w:rPr>
        <w:t xml:space="preserve"> 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0</w:t>
      </w:r>
      <w:r w:rsidR="003C3AE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9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-128/2</w:t>
      </w:r>
      <w:r w:rsidR="009E28BA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6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-</w:t>
      </w:r>
      <w:r w:rsidR="003C3AE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2</w:t>
      </w:r>
      <w:r w:rsidR="00A3379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886</w:t>
      </w:r>
      <w:r w:rsidR="003C3AE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/</w:t>
      </w:r>
      <w:r w:rsidR="00A3379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124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od </w:t>
      </w:r>
      <w:r w:rsidR="003C3AE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2</w:t>
      </w:r>
      <w:r w:rsidR="00A3379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1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. </w:t>
      </w:r>
      <w:r w:rsidR="00A3379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jula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202</w:t>
      </w:r>
      <w:r w:rsidR="00A3379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6</w:t>
      </w:r>
      <w:r w:rsidR="00377EA0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. godine</w:t>
      </w:r>
      <w:r w:rsidR="003B1164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D10E5A" w:rsidRPr="00E2326E">
        <w:rPr>
          <w:rFonts w:ascii="Arial Narrow" w:eastAsia="Calibri" w:hAnsi="Arial Narrow" w:cs="Times New Roman"/>
          <w:color w:val="000000"/>
          <w:sz w:val="22"/>
        </w:rPr>
        <w:t>:</w:t>
      </w:r>
    </w:p>
    <w:p w14:paraId="3660F22F" w14:textId="190DE263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bookmarkStart w:id="53" w:name="_Hlk238733058"/>
      <w:r w:rsidRPr="00E2326E">
        <w:rPr>
          <w:rFonts w:ascii="Arial Narrow" w:hAnsi="Arial Narrow" w:cs="Arial"/>
          <w:sz w:val="22"/>
          <w:lang w:val="en-US"/>
        </w:rPr>
        <w:t xml:space="preserve">1. NVO Udruženje lica sa invaliditeom „Carpe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Diem“ -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 Podgorica (09-128/26-2886/119) </w:t>
      </w:r>
    </w:p>
    <w:p w14:paraId="0295B56C" w14:textId="0E25C349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2. NVO Ljubav za ljubav – Tuzi (09-128/26-2886/91) </w:t>
      </w:r>
    </w:p>
    <w:p w14:paraId="0385B9C5" w14:textId="17A67F44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3. NVO Podrška osobama sa invaliditetom- Podgorica (09-128/26-2886/108)</w:t>
      </w:r>
    </w:p>
    <w:p w14:paraId="18C6D3FD" w14:textId="1CEBF982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4. NVO Ikre- Rožaje (09-128/26-2886/84) </w:t>
      </w:r>
    </w:p>
    <w:p w14:paraId="3B32F982" w14:textId="49B66146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5. NVO V Generacija- Bijelo Polje (09-128/26-2886/48)</w:t>
      </w:r>
    </w:p>
    <w:p w14:paraId="53FBC8D1" w14:textId="1023E360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6. NVO Udruženje roditelja djece i mladih sa smetnjama u razvoju „Puževa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kućica“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-Budva (09-128/26-2886/109) </w:t>
      </w:r>
    </w:p>
    <w:p w14:paraId="22826AB7" w14:textId="696D1A35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7. NVO Udruženje roditelja djece sa teškoćama u razvoju - Podgorica (09-128/26-2886/118)  </w:t>
      </w:r>
    </w:p>
    <w:p w14:paraId="33F3554D" w14:textId="19936089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8. NVO Zeleni polumjesec- Rožaje (09-128/26-2886/46) </w:t>
      </w:r>
    </w:p>
    <w:p w14:paraId="5B10C214" w14:textId="7ECDB2B1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9. NVO Udruženje roditelja, djece i omladine sa posebnim potrebama Crne Gore „Rastimo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zajedno“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- Danilovgrad  (09-128/26-2886/113) </w:t>
      </w:r>
    </w:p>
    <w:p w14:paraId="3EFAE978" w14:textId="0EE066E9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10. NVO Prvo udruženje roditelja djece i omladine sa smetnjama u razvoju- Podgorica (09-128/26-2886/105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) ,</w:t>
      </w:r>
      <w:proofErr w:type="gramEnd"/>
    </w:p>
    <w:p w14:paraId="0CEED05A" w14:textId="45EB3638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11. NVO Caritas Crne Gore Bar (09-128/26-2886/107</w:t>
      </w:r>
    </w:p>
    <w:p w14:paraId="7CD77F05" w14:textId="6B8BE300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12. NVO Organizacija slijepih za Podgoricu, Danilovgrad i Kolašin (09-128/26-2886/18) </w:t>
      </w:r>
    </w:p>
    <w:p w14:paraId="777DC0AB" w14:textId="1F6BAA55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13. NVO Udruženje paraplegičara Bijelo Polje i Mojkovac- Bijelo Polje (09-128/26-2886/29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) ,</w:t>
      </w:r>
      <w:proofErr w:type="gramEnd"/>
    </w:p>
    <w:p w14:paraId="18163EAC" w14:textId="75F6F50D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14. NVO Znam put- Podgorica (09-128/26-2886/71) </w:t>
      </w:r>
    </w:p>
    <w:p w14:paraId="05735DAD" w14:textId="0A93C0F4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15. NVO Invictus-Berane (09-128/26-2886/68) </w:t>
      </w:r>
    </w:p>
    <w:p w14:paraId="5FAB01F7" w14:textId="541F0806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16. NVO Savez slijepih Crne Gore-Podgorica (09-128/26-2886/65) </w:t>
      </w:r>
    </w:p>
    <w:p w14:paraId="7CF4C333" w14:textId="70905CFA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 17. NVO Opštinsko udruženje multiple skleroze Bijelo Polje (09-128/26-2886/51) </w:t>
      </w:r>
    </w:p>
    <w:p w14:paraId="73F05835" w14:textId="6D4BC4E6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18. NVO Udruženje roditelja djece i omladine sa teškoćama u razvoju - Razvitak Cetinje (09-128/26-2886/44) </w:t>
      </w:r>
    </w:p>
    <w:p w14:paraId="5210FDB0" w14:textId="10640857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19. NVO Djeca Crne Gore-Tuzi (09-128/26-2886/37) </w:t>
      </w:r>
    </w:p>
    <w:p w14:paraId="63A4D86B" w14:textId="0ECDA2EB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20. NVO Udruženje roditelja djece i omladine sa teškoćama u razvoju Nova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nada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-New Hope- Žabljak (09-128/26-2886/28) </w:t>
      </w:r>
    </w:p>
    <w:p w14:paraId="21D9F93F" w14:textId="01EFD27D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21. NVO Mreža-9- Plav (09-128/26-2886/8) </w:t>
      </w:r>
    </w:p>
    <w:p w14:paraId="4563901D" w14:textId="1924B12C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22. </w:t>
      </w:r>
      <w:bookmarkStart w:id="54" w:name="_Hlk238818909"/>
      <w:r w:rsidRPr="00E2326E">
        <w:rPr>
          <w:rFonts w:ascii="Arial Narrow" w:hAnsi="Arial Narrow" w:cs="Arial"/>
          <w:sz w:val="22"/>
          <w:lang w:val="en-US"/>
        </w:rPr>
        <w:t xml:space="preserve">NVO Osmjeh-Bar (09-128/26-2886/92) </w:t>
      </w:r>
    </w:p>
    <w:p w14:paraId="377A5082" w14:textId="686AB2F7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23. NVO Osmjeh-Bar (09-128/26-2886/93</w:t>
      </w:r>
    </w:p>
    <w:bookmarkEnd w:id="54"/>
    <w:p w14:paraId="31E874BA" w14:textId="6060985B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24. NVO Mladiinfo Montenegro-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Podgorica  (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09-128/26-2886/20) </w:t>
      </w:r>
    </w:p>
    <w:p w14:paraId="7DB0009E" w14:textId="4C68E670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25. NVO Udruženje multiple skleroze Crne Gore- Podgorica (09-128/26-2886/21) </w:t>
      </w:r>
    </w:p>
    <w:p w14:paraId="6F57B2CF" w14:textId="74C1B7BE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26. NVO Organizacija slijepih za Kotor, Herceg Novi, Budvu i Tivat (09-128/26-2886/19) </w:t>
      </w:r>
    </w:p>
    <w:p w14:paraId="1DFF6EE4" w14:textId="46B2E850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27. NVO Organizacija slijepih za Pljevlja i Žabljak (09-128/26-2886/123) </w:t>
      </w:r>
    </w:p>
    <w:p w14:paraId="0D749291" w14:textId="58871B4E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28. NVO Olakšajmo život djeci sa posebnim potrebama- Rožaje (09-128/26-2886/121) </w:t>
      </w:r>
    </w:p>
    <w:p w14:paraId="795572A3" w14:textId="522F5BCC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29. NVO Kreativna građanska inicijativa- Rožaje (09-128/26-2886/122) </w:t>
      </w:r>
    </w:p>
    <w:p w14:paraId="7067FAD7" w14:textId="7DE1807D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30. NVO Crnogorska iskra- Berane (09-128/26-2886/95) </w:t>
      </w:r>
    </w:p>
    <w:p w14:paraId="600EF0C1" w14:textId="3DD5D9EC" w:rsidR="00F82636" w:rsidRPr="00E2326E" w:rsidRDefault="00F82636" w:rsidP="00F82636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31. NVO Rubikon- Berane (09-128/26-2886/40) </w:t>
      </w:r>
    </w:p>
    <w:bookmarkEnd w:id="53"/>
    <w:p w14:paraId="17802D5B" w14:textId="12DFCBAE" w:rsidR="005167BA" w:rsidRPr="00E2326E" w:rsidRDefault="007155C1" w:rsidP="00FE0CF6">
      <w:pPr>
        <w:spacing w:after="0" w:line="240" w:lineRule="auto"/>
        <w:rPr>
          <w:rFonts w:ascii="Arial Narrow" w:eastAsia="Calibri" w:hAnsi="Arial Narrow" w:cs="Times New Roman"/>
          <w:sz w:val="22"/>
          <w:lang w:val="sr-Latn-CS"/>
        </w:rPr>
      </w:pPr>
      <w:r w:rsidRPr="00E2326E">
        <w:rPr>
          <w:rFonts w:ascii="Arial Narrow" w:eastAsia="Calibri" w:hAnsi="Arial Narrow" w:cs="Times New Roman"/>
          <w:sz w:val="22"/>
          <w:lang w:val="sr-Latn-CS"/>
        </w:rPr>
        <w:t xml:space="preserve">Kako su nevladine organizacije sa pomenute Liste bile dužne, u predviđenom roku, otkloniti utvrđene nedostatke, to </w:t>
      </w:r>
      <w:r w:rsidR="001505E8" w:rsidRPr="00E2326E">
        <w:rPr>
          <w:rFonts w:ascii="Arial Narrow" w:eastAsia="Calibri" w:hAnsi="Arial Narrow" w:cs="Times New Roman"/>
          <w:sz w:val="22"/>
          <w:lang w:val="sr-Latn-CS"/>
        </w:rPr>
        <w:t>je</w:t>
      </w:r>
      <w:r w:rsidRPr="00E2326E">
        <w:rPr>
          <w:rFonts w:ascii="Arial Narrow" w:eastAsia="Calibri" w:hAnsi="Arial Narrow" w:cs="Times New Roman"/>
          <w:sz w:val="22"/>
          <w:lang w:val="sr-Latn-CS"/>
        </w:rPr>
        <w:t xml:space="preserve">,  </w:t>
      </w:r>
      <w:r w:rsidR="001361B9" w:rsidRPr="00E2326E">
        <w:rPr>
          <w:rFonts w:ascii="Arial Narrow" w:eastAsia="Calibri" w:hAnsi="Arial Narrow" w:cs="Times New Roman"/>
          <w:sz w:val="22"/>
          <w:lang w:val="sr-Latn-CS"/>
        </w:rPr>
        <w:t xml:space="preserve">blagovremeno, </w:t>
      </w:r>
      <w:r w:rsidRPr="00E2326E">
        <w:rPr>
          <w:rFonts w:ascii="Arial Narrow" w:eastAsia="Calibri" w:hAnsi="Arial Narrow" w:cs="Times New Roman"/>
          <w:sz w:val="22"/>
          <w:lang w:val="sr-Latn-CS"/>
        </w:rPr>
        <w:t xml:space="preserve">dopunu </w:t>
      </w:r>
      <w:r w:rsidR="00FE0CF6" w:rsidRPr="00E2326E">
        <w:rPr>
          <w:rFonts w:ascii="Arial Narrow" w:eastAsia="Calibri" w:hAnsi="Arial Narrow" w:cs="Times New Roman"/>
          <w:sz w:val="22"/>
          <w:lang w:val="sr-Latn-CS"/>
        </w:rPr>
        <w:t>dokumentacije</w:t>
      </w:r>
      <w:r w:rsidR="001361B9" w:rsidRPr="00E2326E">
        <w:rPr>
          <w:rFonts w:ascii="Arial Narrow" w:eastAsia="Calibri" w:hAnsi="Arial Narrow" w:cs="Times New Roman"/>
          <w:sz w:val="22"/>
          <w:lang w:val="sr-Latn-CS"/>
        </w:rPr>
        <w:t xml:space="preserve"> </w:t>
      </w:r>
      <w:r w:rsidR="00FE0CF6" w:rsidRPr="00E2326E">
        <w:rPr>
          <w:rFonts w:ascii="Arial Narrow" w:eastAsia="Calibri" w:hAnsi="Arial Narrow" w:cs="Times New Roman"/>
          <w:sz w:val="22"/>
          <w:lang w:val="sr-Latn-CS"/>
        </w:rPr>
        <w:t xml:space="preserve"> dostavil</w:t>
      </w:r>
      <w:r w:rsidR="001505E8" w:rsidRPr="00E2326E">
        <w:rPr>
          <w:rFonts w:ascii="Arial Narrow" w:eastAsia="Calibri" w:hAnsi="Arial Narrow" w:cs="Times New Roman"/>
          <w:sz w:val="22"/>
          <w:lang w:val="sr-Latn-CS"/>
        </w:rPr>
        <w:t>o</w:t>
      </w:r>
      <w:r w:rsidR="00D10E5A" w:rsidRPr="00E2326E">
        <w:rPr>
          <w:rFonts w:ascii="Arial Narrow" w:eastAsia="Calibri" w:hAnsi="Arial Narrow" w:cs="Times New Roman"/>
          <w:sz w:val="22"/>
          <w:lang w:val="sr-Latn-CS"/>
        </w:rPr>
        <w:t xml:space="preserve"> </w:t>
      </w:r>
      <w:r w:rsidR="00BA6B5B" w:rsidRPr="00E2326E">
        <w:rPr>
          <w:rFonts w:ascii="Arial Narrow" w:eastAsia="Calibri" w:hAnsi="Arial Narrow" w:cs="Times New Roman"/>
          <w:sz w:val="22"/>
          <w:lang w:val="sr-Latn-CS"/>
        </w:rPr>
        <w:t>trideset</w:t>
      </w:r>
      <w:r w:rsidR="00FE0CF6" w:rsidRPr="00E2326E">
        <w:rPr>
          <w:rFonts w:ascii="Arial Narrow" w:eastAsia="Calibri" w:hAnsi="Arial Narrow" w:cs="Times New Roman"/>
          <w:sz w:val="22"/>
          <w:lang w:val="sr-Latn-CS"/>
        </w:rPr>
        <w:t xml:space="preserve">  (</w:t>
      </w:r>
      <w:r w:rsidR="00BA6B5B" w:rsidRPr="00E2326E">
        <w:rPr>
          <w:rFonts w:ascii="Arial Narrow" w:eastAsia="Calibri" w:hAnsi="Arial Narrow" w:cs="Times New Roman"/>
          <w:sz w:val="22"/>
          <w:lang w:val="sr-Latn-CS"/>
        </w:rPr>
        <w:t>3</w:t>
      </w:r>
      <w:r w:rsidR="001505E8" w:rsidRPr="00E2326E">
        <w:rPr>
          <w:rFonts w:ascii="Arial Narrow" w:eastAsia="Calibri" w:hAnsi="Arial Narrow" w:cs="Times New Roman"/>
          <w:sz w:val="22"/>
          <w:lang w:val="sr-Latn-CS"/>
        </w:rPr>
        <w:t>0</w:t>
      </w:r>
      <w:r w:rsidR="00FE0CF6" w:rsidRPr="00E2326E">
        <w:rPr>
          <w:rFonts w:ascii="Arial Narrow" w:eastAsia="Calibri" w:hAnsi="Arial Narrow" w:cs="Times New Roman"/>
          <w:sz w:val="22"/>
          <w:lang w:val="sr-Latn-CS"/>
        </w:rPr>
        <w:t xml:space="preserve">) </w:t>
      </w:r>
      <w:r w:rsidR="005167BA" w:rsidRPr="00E2326E">
        <w:rPr>
          <w:rFonts w:ascii="Arial Narrow" w:eastAsia="Calibri" w:hAnsi="Arial Narrow" w:cs="Times New Roman"/>
          <w:sz w:val="22"/>
          <w:lang w:val="sr-Latn-CS"/>
        </w:rPr>
        <w:t>nevladin</w:t>
      </w:r>
      <w:r w:rsidR="001505E8" w:rsidRPr="00E2326E">
        <w:rPr>
          <w:rFonts w:ascii="Arial Narrow" w:eastAsia="Calibri" w:hAnsi="Arial Narrow" w:cs="Times New Roman"/>
          <w:sz w:val="22"/>
          <w:lang w:val="sr-Latn-CS"/>
        </w:rPr>
        <w:t>ih</w:t>
      </w:r>
      <w:r w:rsidR="005167BA" w:rsidRPr="00E2326E">
        <w:rPr>
          <w:rFonts w:ascii="Arial Narrow" w:eastAsia="Calibri" w:hAnsi="Arial Narrow" w:cs="Times New Roman"/>
          <w:sz w:val="22"/>
          <w:lang w:val="sr-Latn-CS"/>
        </w:rPr>
        <w:t xml:space="preserve"> organizacij</w:t>
      </w:r>
      <w:r w:rsidR="007726E1" w:rsidRPr="00E2326E">
        <w:rPr>
          <w:rFonts w:ascii="Arial Narrow" w:eastAsia="Calibri" w:hAnsi="Arial Narrow" w:cs="Times New Roman"/>
          <w:sz w:val="22"/>
          <w:lang w:val="sr-Latn-CS"/>
        </w:rPr>
        <w:t>a</w:t>
      </w:r>
      <w:r w:rsidR="00FE0CF6" w:rsidRPr="00E2326E">
        <w:rPr>
          <w:rFonts w:ascii="Arial Narrow" w:eastAsia="Calibri" w:hAnsi="Arial Narrow" w:cs="Times New Roman"/>
          <w:sz w:val="22"/>
          <w:lang w:val="sr-Latn-CS"/>
        </w:rPr>
        <w:t xml:space="preserve"> </w:t>
      </w:r>
      <w:r w:rsidR="00864C2D" w:rsidRPr="00E2326E">
        <w:rPr>
          <w:rFonts w:ascii="Arial Narrow" w:eastAsia="Calibri" w:hAnsi="Arial Narrow" w:cs="Times New Roman"/>
          <w:sz w:val="22"/>
          <w:lang w:val="sr-Latn-CS"/>
        </w:rPr>
        <w:t>:</w:t>
      </w:r>
    </w:p>
    <w:p w14:paraId="2B58B322" w14:textId="77777777" w:rsidR="003C3AE7" w:rsidRPr="00E2326E" w:rsidRDefault="003C3AE7" w:rsidP="003C3AE7">
      <w:pPr>
        <w:spacing w:after="0" w:line="240" w:lineRule="auto"/>
        <w:rPr>
          <w:rFonts w:ascii="Arial Narrow" w:eastAsia="Calibri" w:hAnsi="Arial Narrow" w:cs="Times New Roman"/>
          <w:color w:val="000000"/>
          <w:sz w:val="22"/>
          <w:lang w:val="sr-Latn-CS"/>
        </w:rPr>
      </w:pPr>
    </w:p>
    <w:p w14:paraId="73ED5FE7" w14:textId="4D66ED47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1. NVO Udruženje lica sa invaliditeom „Carpe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Diem“ -</w:t>
      </w:r>
      <w:proofErr w:type="gramEnd"/>
      <w:r w:rsidRPr="00E2326E">
        <w:rPr>
          <w:rFonts w:ascii="Arial Narrow" w:hAnsi="Arial Narrow" w:cs="Arial"/>
          <w:sz w:val="22"/>
          <w:lang w:val="en-US"/>
        </w:rPr>
        <w:t xml:space="preserve"> Podgorica (09-128/26-2886/</w:t>
      </w:r>
      <w:r w:rsidR="009F6A21" w:rsidRPr="00E2326E">
        <w:rPr>
          <w:rFonts w:ascii="Arial Narrow" w:hAnsi="Arial Narrow" w:cs="Arial"/>
          <w:sz w:val="22"/>
          <w:lang w:val="en-US"/>
        </w:rPr>
        <w:t>138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748527DC" w14:textId="5A654F46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2. NVO Ljubav za ljubav – Tuzi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152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3357285F" w14:textId="2D0C95A9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3. NVO Podrška osobama sa invaliditetom- Podgorica (09-128/26-2886/1</w:t>
      </w:r>
      <w:r w:rsidR="00C45836" w:rsidRPr="00E2326E">
        <w:rPr>
          <w:rFonts w:ascii="Arial Narrow" w:hAnsi="Arial Narrow" w:cs="Arial"/>
          <w:sz w:val="22"/>
          <w:lang w:val="en-US"/>
        </w:rPr>
        <w:t>32</w:t>
      </w:r>
      <w:r w:rsidRPr="00E2326E">
        <w:rPr>
          <w:rFonts w:ascii="Arial Narrow" w:hAnsi="Arial Narrow" w:cs="Arial"/>
          <w:sz w:val="22"/>
          <w:lang w:val="en-US"/>
        </w:rPr>
        <w:t>)</w:t>
      </w:r>
    </w:p>
    <w:p w14:paraId="31B48B52" w14:textId="41A26D25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4</w:t>
      </w:r>
      <w:bookmarkStart w:id="55" w:name="_Hlk238816712"/>
      <w:r w:rsidRPr="00E2326E">
        <w:rPr>
          <w:rFonts w:ascii="Arial Narrow" w:hAnsi="Arial Narrow" w:cs="Arial"/>
          <w:sz w:val="22"/>
          <w:lang w:val="en-US"/>
        </w:rPr>
        <w:t>. NVO Ikre- Rožaje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151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bookmarkEnd w:id="55"/>
    <w:p w14:paraId="76519537" w14:textId="7517D28D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5. NVO V Generacija- Bijelo Polje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146</w:t>
      </w:r>
      <w:r w:rsidRPr="00E2326E">
        <w:rPr>
          <w:rFonts w:ascii="Arial Narrow" w:hAnsi="Arial Narrow" w:cs="Arial"/>
          <w:sz w:val="22"/>
          <w:lang w:val="en-US"/>
        </w:rPr>
        <w:t>)</w:t>
      </w:r>
    </w:p>
    <w:p w14:paraId="32D64350" w14:textId="5A5B69AE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6. NVO Udruženje roditelja djece i mladih sa smetnjama u razvoju „Puževa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kućica“</w:t>
      </w:r>
      <w:proofErr w:type="gramEnd"/>
      <w:r w:rsidRPr="00E2326E">
        <w:rPr>
          <w:rFonts w:ascii="Arial Narrow" w:hAnsi="Arial Narrow" w:cs="Arial"/>
          <w:sz w:val="22"/>
          <w:lang w:val="en-US"/>
        </w:rPr>
        <w:t>-Budva (09-128/26-2886/1</w:t>
      </w:r>
      <w:r w:rsidR="00C45836" w:rsidRPr="00E2326E">
        <w:rPr>
          <w:rFonts w:ascii="Arial Narrow" w:hAnsi="Arial Narrow" w:cs="Arial"/>
          <w:sz w:val="22"/>
          <w:lang w:val="en-US"/>
        </w:rPr>
        <w:t>29)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60E10FEE" w14:textId="419891A7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7. NVO Udruženje roditelja djece sa teškoćama u razvoju - Podgorica (09-128/26-2886/1</w:t>
      </w:r>
      <w:r w:rsidR="00C45836" w:rsidRPr="00E2326E">
        <w:rPr>
          <w:rFonts w:ascii="Arial Narrow" w:hAnsi="Arial Narrow" w:cs="Arial"/>
          <w:sz w:val="22"/>
          <w:lang w:val="en-US"/>
        </w:rPr>
        <w:t>50</w:t>
      </w:r>
      <w:r w:rsidRPr="00E2326E">
        <w:rPr>
          <w:rFonts w:ascii="Arial Narrow" w:hAnsi="Arial Narrow" w:cs="Arial"/>
          <w:sz w:val="22"/>
          <w:lang w:val="en-US"/>
        </w:rPr>
        <w:t xml:space="preserve">)  </w:t>
      </w:r>
    </w:p>
    <w:p w14:paraId="352CFC52" w14:textId="5AAD8D07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8. </w:t>
      </w:r>
      <w:bookmarkStart w:id="56" w:name="_Hlk238816695"/>
      <w:r w:rsidRPr="00E2326E">
        <w:rPr>
          <w:rFonts w:ascii="Arial Narrow" w:hAnsi="Arial Narrow" w:cs="Arial"/>
          <w:sz w:val="22"/>
          <w:lang w:val="en-US"/>
        </w:rPr>
        <w:t>NVO Zeleni polumjesec- Rožaje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154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bookmarkEnd w:id="56"/>
    <w:p w14:paraId="19D8ADFB" w14:textId="4FFB52A2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9. NVO Udruženje roditelja, djece i omladine sa posebnim potrebama Crne Gore „Rastimo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zajedno“</w:t>
      </w:r>
      <w:proofErr w:type="gramEnd"/>
      <w:r w:rsidRPr="00E2326E">
        <w:rPr>
          <w:rFonts w:ascii="Arial Narrow" w:hAnsi="Arial Narrow" w:cs="Arial"/>
          <w:sz w:val="22"/>
          <w:lang w:val="en-US"/>
        </w:rPr>
        <w:t>- Danilovgrad  (09-128/26-2886/1</w:t>
      </w:r>
      <w:r w:rsidR="00C45836" w:rsidRPr="00E2326E">
        <w:rPr>
          <w:rFonts w:ascii="Arial Narrow" w:hAnsi="Arial Narrow" w:cs="Arial"/>
          <w:sz w:val="22"/>
          <w:lang w:val="en-US"/>
        </w:rPr>
        <w:t>25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28974802" w14:textId="3986478C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10. NVO Prvo udruženje roditelja djece i omladine sa smetnjama u razvoju- Podgorica (09-128/26-2886/1</w:t>
      </w:r>
      <w:r w:rsidR="00C45836" w:rsidRPr="00E2326E">
        <w:rPr>
          <w:rFonts w:ascii="Arial Narrow" w:hAnsi="Arial Narrow" w:cs="Arial"/>
          <w:sz w:val="22"/>
          <w:lang w:val="en-US"/>
        </w:rPr>
        <w:t>35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) ,</w:t>
      </w:r>
      <w:proofErr w:type="gramEnd"/>
    </w:p>
    <w:p w14:paraId="4EB235B0" w14:textId="1CD9F2F4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11. </w:t>
      </w:r>
      <w:bookmarkStart w:id="57" w:name="_Hlk238816784"/>
      <w:r w:rsidRPr="00E2326E">
        <w:rPr>
          <w:rFonts w:ascii="Arial Narrow" w:hAnsi="Arial Narrow" w:cs="Arial"/>
          <w:sz w:val="22"/>
          <w:lang w:val="en-US"/>
        </w:rPr>
        <w:t>NVO Caritas Crne Gore Bar (09-128/26-2886/1</w:t>
      </w:r>
      <w:bookmarkEnd w:id="57"/>
      <w:r w:rsidR="00C45836" w:rsidRPr="00E2326E">
        <w:rPr>
          <w:rFonts w:ascii="Arial Narrow" w:hAnsi="Arial Narrow" w:cs="Arial"/>
          <w:sz w:val="22"/>
          <w:lang w:val="en-US"/>
        </w:rPr>
        <w:t>53)</w:t>
      </w:r>
    </w:p>
    <w:p w14:paraId="25C28D49" w14:textId="604D8148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12. </w:t>
      </w:r>
      <w:bookmarkStart w:id="58" w:name="_Hlk238816675"/>
      <w:r w:rsidRPr="00E2326E">
        <w:rPr>
          <w:rFonts w:ascii="Arial Narrow" w:hAnsi="Arial Narrow" w:cs="Arial"/>
          <w:sz w:val="22"/>
          <w:lang w:val="en-US"/>
        </w:rPr>
        <w:t>NVO Organizacija slijepih za Podgoricu, Danilovgrad i Kolašin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144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  <w:bookmarkEnd w:id="58"/>
    </w:p>
    <w:p w14:paraId="378B7B92" w14:textId="43680FDC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13. NVO Udruženje paraplegičara Bijelo Polje i Mojkovac- Bijelo Polje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142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) ,</w:t>
      </w:r>
      <w:proofErr w:type="gramEnd"/>
    </w:p>
    <w:p w14:paraId="7D106860" w14:textId="0DE88D6A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14. NVO Znam put- Podgorica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131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798130FE" w14:textId="03D65C80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15. NVO Invictus-Berane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141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6C4185DE" w14:textId="1743136A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lastRenderedPageBreak/>
        <w:t>16. NVO Savez slijepih Crne Gore-Podgorica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124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28B990C2" w14:textId="6C7662B5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 17. NVO Opštinsko udruženje multiple skleroze Bijelo Polje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145)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71F326BC" w14:textId="00801634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18. NVO Udruženje roditelja djece i omladine sa teškoćama u razvoju - Razvitak Cetinje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147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1821E659" w14:textId="348C3444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19. NVO Djeca Crne Gore-Tuzi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133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63FB3686" w14:textId="1E90FD1C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20. NVO </w:t>
      </w:r>
      <w:bookmarkStart w:id="59" w:name="_Hlk238819093"/>
      <w:r w:rsidRPr="00E2326E">
        <w:rPr>
          <w:rFonts w:ascii="Arial Narrow" w:hAnsi="Arial Narrow" w:cs="Arial"/>
          <w:sz w:val="22"/>
          <w:lang w:val="en-US"/>
        </w:rPr>
        <w:t xml:space="preserve">Udruženje roditelja djece i omladine sa teškoćama u razvoju Nova 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nada</w:t>
      </w:r>
      <w:proofErr w:type="gramEnd"/>
      <w:r w:rsidRPr="00E2326E">
        <w:rPr>
          <w:rFonts w:ascii="Arial Narrow" w:hAnsi="Arial Narrow" w:cs="Arial"/>
          <w:sz w:val="22"/>
          <w:lang w:val="en-US"/>
        </w:rPr>
        <w:t>-New Hope- Žabljak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128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bookmarkEnd w:id="59"/>
    <w:p w14:paraId="3767AD57" w14:textId="3C3647E2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21. NVO Osmjeh-Bar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126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1F71A359" w14:textId="70B055C5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22. NVO Osmjeh-Bar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127)</w:t>
      </w:r>
    </w:p>
    <w:p w14:paraId="65943E68" w14:textId="025CF40D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23. NVO Mladiinfo Montenegro-</w:t>
      </w:r>
      <w:proofErr w:type="gramStart"/>
      <w:r w:rsidRPr="00E2326E">
        <w:rPr>
          <w:rFonts w:ascii="Arial Narrow" w:hAnsi="Arial Narrow" w:cs="Arial"/>
          <w:sz w:val="22"/>
          <w:lang w:val="en-US"/>
        </w:rPr>
        <w:t>Podgorica  (</w:t>
      </w:r>
      <w:proofErr w:type="gramEnd"/>
      <w:r w:rsidRPr="00E2326E">
        <w:rPr>
          <w:rFonts w:ascii="Arial Narrow" w:hAnsi="Arial Narrow" w:cs="Arial"/>
          <w:sz w:val="22"/>
          <w:lang w:val="en-US"/>
        </w:rPr>
        <w:t>09-128/26-2886/</w:t>
      </w:r>
      <w:r w:rsidR="00C45836" w:rsidRPr="00E2326E">
        <w:rPr>
          <w:rFonts w:ascii="Arial Narrow" w:hAnsi="Arial Narrow" w:cs="Arial"/>
          <w:sz w:val="22"/>
          <w:lang w:val="en-US"/>
        </w:rPr>
        <w:t>137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032B1B03" w14:textId="49269063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24. NVO Udruženje multiple skleroze Crne Gore- Podgorica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136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27B805E7" w14:textId="7AB80153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25. NVO Organizacija slijepih za Kotor, Herceg Novi, Budvu i Tivat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139)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59C73128" w14:textId="5C93E67D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26. NVO Organizacija slijepih za Pljevlja i Žabljak (09-128/26-2886/</w:t>
      </w:r>
      <w:r w:rsidR="00C45836" w:rsidRPr="00E2326E">
        <w:rPr>
          <w:rFonts w:ascii="Arial Narrow" w:hAnsi="Arial Narrow" w:cs="Arial"/>
          <w:sz w:val="22"/>
          <w:lang w:val="en-US"/>
        </w:rPr>
        <w:t>140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49B5ABE4" w14:textId="01E2CA07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27. NVO Olakšajmo život djeci sa posebnim potrebama- Rožaje (09-128/26-2886/1</w:t>
      </w:r>
      <w:r w:rsidR="00C7257A" w:rsidRPr="00E2326E">
        <w:rPr>
          <w:rFonts w:ascii="Arial Narrow" w:hAnsi="Arial Narrow" w:cs="Arial"/>
          <w:sz w:val="22"/>
          <w:lang w:val="en-US"/>
        </w:rPr>
        <w:t>48)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599013EE" w14:textId="25F27AFA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28. NVO Kreativna građanska inicijativa- Rožaje (09-128/26-2886/1</w:t>
      </w:r>
      <w:r w:rsidR="00C7257A" w:rsidRPr="00E2326E">
        <w:rPr>
          <w:rFonts w:ascii="Arial Narrow" w:hAnsi="Arial Narrow" w:cs="Arial"/>
          <w:sz w:val="22"/>
          <w:lang w:val="en-US"/>
        </w:rPr>
        <w:t>49)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075983F5" w14:textId="6A0D1D3E" w:rsidR="007726E1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39. NVO Crnogorska iskra- Berane (09-128/26-2886/</w:t>
      </w:r>
      <w:r w:rsidR="00C7257A" w:rsidRPr="00E2326E">
        <w:rPr>
          <w:rFonts w:ascii="Arial Narrow" w:hAnsi="Arial Narrow" w:cs="Arial"/>
          <w:sz w:val="22"/>
          <w:lang w:val="en-US"/>
        </w:rPr>
        <w:t>143)</w:t>
      </w:r>
      <w:r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3D353E83" w14:textId="1BF30E8F" w:rsidR="00714EA9" w:rsidRPr="00E2326E" w:rsidRDefault="007726E1" w:rsidP="007726E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hAnsi="Arial Narrow" w:cs="Arial"/>
          <w:sz w:val="22"/>
          <w:lang w:val="en-US"/>
        </w:rPr>
        <w:t>30. NVO Rubikon- Berane (09-128/26-2886/</w:t>
      </w:r>
      <w:r w:rsidR="00C7257A" w:rsidRPr="00E2326E">
        <w:rPr>
          <w:rFonts w:ascii="Arial Narrow" w:hAnsi="Arial Narrow" w:cs="Arial"/>
          <w:sz w:val="22"/>
          <w:lang w:val="en-US"/>
        </w:rPr>
        <w:t>147</w:t>
      </w:r>
      <w:r w:rsidRPr="00E2326E">
        <w:rPr>
          <w:rFonts w:ascii="Arial Narrow" w:hAnsi="Arial Narrow" w:cs="Arial"/>
          <w:sz w:val="22"/>
          <w:lang w:val="en-US"/>
        </w:rPr>
        <w:t xml:space="preserve">) </w:t>
      </w:r>
    </w:p>
    <w:p w14:paraId="3C934640" w14:textId="6049B797" w:rsidR="00BA6B5B" w:rsidRPr="00E2326E" w:rsidRDefault="007155C1" w:rsidP="007726E1">
      <w:pPr>
        <w:spacing w:after="0" w:line="240" w:lineRule="auto"/>
        <w:rPr>
          <w:rFonts w:ascii="Arial Narrow" w:eastAsia="Calibri" w:hAnsi="Arial Narrow" w:cs="Times New Roman"/>
          <w:color w:val="000000"/>
          <w:sz w:val="22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Komisija je konstatovala da </w:t>
      </w:r>
      <w:r w:rsidR="007726E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jedna </w:t>
      </w:r>
      <w:r w:rsidR="00AC1D8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(</w:t>
      </w:r>
      <w:r w:rsidR="007726E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1</w:t>
      </w:r>
      <w:r w:rsidR="00AC1D8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) </w:t>
      </w:r>
      <w:r w:rsidR="00BA6B5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nevladin</w:t>
      </w:r>
      <w:r w:rsidR="007726E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a</w:t>
      </w:r>
      <w:r w:rsidR="00BA6B5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organizacij</w:t>
      </w:r>
      <w:r w:rsidR="007726E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a</w:t>
      </w:r>
      <w:r w:rsidR="00BA6B5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nije dostavil</w:t>
      </w:r>
      <w:r w:rsidR="007726E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a</w:t>
      </w:r>
      <w:r w:rsidR="00AC1D8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BA6B5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dopunu </w:t>
      </w:r>
      <w:r w:rsidR="001361B9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t</w:t>
      </w:r>
      <w:r w:rsidR="00C61D54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ražene </w:t>
      </w:r>
      <w:r w:rsidR="00BA6B5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dokumentacije i to:</w:t>
      </w:r>
    </w:p>
    <w:p w14:paraId="07150A61" w14:textId="77777777" w:rsidR="00752A9B" w:rsidRPr="00E2326E" w:rsidRDefault="00752A9B" w:rsidP="007726E1">
      <w:pPr>
        <w:spacing w:after="0" w:line="240" w:lineRule="auto"/>
        <w:rPr>
          <w:rFonts w:ascii="Arial Narrow" w:eastAsia="Calibri" w:hAnsi="Arial Narrow" w:cs="Times New Roman"/>
          <w:color w:val="000000"/>
          <w:sz w:val="22"/>
          <w:lang w:val="sr-Latn-CS"/>
        </w:rPr>
      </w:pPr>
    </w:p>
    <w:p w14:paraId="78FAE5D4" w14:textId="5BD7C714" w:rsidR="00BA6B5B" w:rsidRPr="00E2326E" w:rsidRDefault="00BA6B5B" w:rsidP="00DC3C60">
      <w:pPr>
        <w:pStyle w:val="ListParagraph"/>
        <w:numPr>
          <w:ilvl w:val="0"/>
          <w:numId w:val="8"/>
        </w:numPr>
        <w:spacing w:after="0" w:line="240" w:lineRule="auto"/>
        <w:rPr>
          <w:rFonts w:ascii="Arial Narrow" w:eastAsia="Calibri" w:hAnsi="Arial Narrow" w:cs="Arial"/>
        </w:rPr>
      </w:pPr>
      <w:r w:rsidRPr="00E2326E">
        <w:rPr>
          <w:rFonts w:ascii="Arial Narrow" w:hAnsi="Arial Narrow" w:cs="Arial"/>
        </w:rPr>
        <w:t>NVO „Mreža-</w:t>
      </w:r>
      <w:proofErr w:type="gramStart"/>
      <w:r w:rsidRPr="00E2326E">
        <w:rPr>
          <w:rFonts w:ascii="Arial Narrow" w:hAnsi="Arial Narrow" w:cs="Arial"/>
        </w:rPr>
        <w:t>9“ Plav</w:t>
      </w:r>
      <w:proofErr w:type="gramEnd"/>
      <w:r w:rsidRPr="00E2326E">
        <w:rPr>
          <w:rFonts w:ascii="Arial Narrow" w:hAnsi="Arial Narrow" w:cs="Arial"/>
        </w:rPr>
        <w:t xml:space="preserve"> (09-128/2</w:t>
      </w:r>
      <w:r w:rsidR="007726E1" w:rsidRPr="00E2326E">
        <w:rPr>
          <w:rFonts w:ascii="Arial Narrow" w:hAnsi="Arial Narrow" w:cs="Arial"/>
        </w:rPr>
        <w:t>6</w:t>
      </w:r>
      <w:r w:rsidRPr="00E2326E">
        <w:rPr>
          <w:rFonts w:ascii="Arial Narrow" w:hAnsi="Arial Narrow" w:cs="Arial"/>
        </w:rPr>
        <w:t>-2</w:t>
      </w:r>
      <w:r w:rsidR="007726E1" w:rsidRPr="00E2326E">
        <w:rPr>
          <w:rFonts w:ascii="Arial Narrow" w:hAnsi="Arial Narrow" w:cs="Arial"/>
        </w:rPr>
        <w:t>886</w:t>
      </w:r>
      <w:r w:rsidRPr="00E2326E">
        <w:rPr>
          <w:rFonts w:ascii="Arial Narrow" w:hAnsi="Arial Narrow" w:cs="Arial"/>
        </w:rPr>
        <w:t>/</w:t>
      </w:r>
      <w:r w:rsidR="007436FB" w:rsidRPr="00E2326E">
        <w:rPr>
          <w:rFonts w:ascii="Arial Narrow" w:hAnsi="Arial Narrow" w:cs="Arial"/>
        </w:rPr>
        <w:t>8</w:t>
      </w:r>
      <w:r w:rsidRPr="00E2326E">
        <w:rPr>
          <w:rFonts w:ascii="Arial Narrow" w:hAnsi="Arial Narrow" w:cs="Arial"/>
        </w:rPr>
        <w:t xml:space="preserve">) </w:t>
      </w:r>
    </w:p>
    <w:p w14:paraId="4C4FFB63" w14:textId="62BA6568" w:rsidR="00BA6B5B" w:rsidRPr="00E2326E" w:rsidRDefault="00BA6B5B" w:rsidP="007726E1">
      <w:pPr>
        <w:pStyle w:val="ListParagraph"/>
        <w:spacing w:after="0" w:line="240" w:lineRule="auto"/>
        <w:ind w:left="915"/>
        <w:rPr>
          <w:rFonts w:ascii="Arial Narrow" w:hAnsi="Arial Narrow" w:cs="Arial"/>
        </w:rPr>
      </w:pPr>
    </w:p>
    <w:p w14:paraId="5F1D0F5A" w14:textId="673811C2" w:rsidR="00180A1C" w:rsidRPr="00E2326E" w:rsidRDefault="00AC1D81" w:rsidP="00DE3589">
      <w:pPr>
        <w:spacing w:after="0" w:line="240" w:lineRule="auto"/>
        <w:rPr>
          <w:rFonts w:ascii="Arial Narrow" w:eastAsia="Calibri" w:hAnsi="Arial Narrow" w:cs="Times New Roman"/>
          <w:color w:val="000000" w:themeColor="text1"/>
          <w:lang w:val="sv-SE"/>
        </w:rPr>
      </w:pPr>
      <w:r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Takođe, Komisija je utvrdila da je </w:t>
      </w:r>
      <w:r w:rsidR="00B420BB" w:rsidRPr="00E2326E">
        <w:rPr>
          <w:rFonts w:ascii="Arial Narrow" w:eastAsia="Calibri" w:hAnsi="Arial Narrow" w:cs="Times New Roman"/>
          <w:color w:val="000000" w:themeColor="text1"/>
          <w:lang w:val="sv-SE"/>
        </w:rPr>
        <w:t>pet</w:t>
      </w:r>
      <w:r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(</w:t>
      </w:r>
      <w:r w:rsidR="003C06F6" w:rsidRPr="00E2326E">
        <w:rPr>
          <w:rFonts w:ascii="Arial Narrow" w:eastAsia="Calibri" w:hAnsi="Arial Narrow" w:cs="Times New Roman"/>
          <w:color w:val="000000" w:themeColor="text1"/>
          <w:lang w:val="sv-SE"/>
        </w:rPr>
        <w:t>5</w:t>
      </w:r>
      <w:r w:rsidRPr="00E2326E">
        <w:rPr>
          <w:rFonts w:ascii="Arial Narrow" w:eastAsia="Calibri" w:hAnsi="Arial Narrow" w:cs="Times New Roman"/>
          <w:color w:val="000000" w:themeColor="text1"/>
          <w:lang w:val="sv-SE"/>
        </w:rPr>
        <w:t>) n</w:t>
      </w:r>
      <w:r w:rsidR="00BA6B5B" w:rsidRPr="00E2326E">
        <w:rPr>
          <w:rFonts w:ascii="Arial Narrow" w:eastAsia="Calibri" w:hAnsi="Arial Narrow" w:cs="Times New Roman"/>
          <w:color w:val="000000" w:themeColor="text1"/>
          <w:lang w:val="sv-SE"/>
        </w:rPr>
        <w:t>evladin</w:t>
      </w:r>
      <w:r w:rsidR="007436FB" w:rsidRPr="00E2326E">
        <w:rPr>
          <w:rFonts w:ascii="Arial Narrow" w:eastAsia="Calibri" w:hAnsi="Arial Narrow" w:cs="Times New Roman"/>
          <w:color w:val="000000" w:themeColor="text1"/>
          <w:lang w:val="sv-SE"/>
        </w:rPr>
        <w:t>ih</w:t>
      </w:r>
      <w:r w:rsidR="00BA6B5B"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organizacija dostavil</w:t>
      </w:r>
      <w:r w:rsidR="007436FB" w:rsidRPr="00E2326E">
        <w:rPr>
          <w:rFonts w:ascii="Arial Narrow" w:eastAsia="Calibri" w:hAnsi="Arial Narrow" w:cs="Times New Roman"/>
          <w:color w:val="000000" w:themeColor="text1"/>
          <w:lang w:val="sv-SE"/>
        </w:rPr>
        <w:t>o</w:t>
      </w:r>
      <w:r w:rsidR="00BA6B5B"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</w:t>
      </w:r>
      <w:r w:rsidR="00243FBE"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neurednu, odnosno nepotpunu </w:t>
      </w:r>
      <w:r w:rsidR="00BA6B5B" w:rsidRPr="00E2326E">
        <w:rPr>
          <w:rFonts w:ascii="Arial Narrow" w:eastAsia="Calibri" w:hAnsi="Arial Narrow" w:cs="Times New Roman"/>
          <w:color w:val="000000" w:themeColor="text1"/>
          <w:lang w:val="sv-SE"/>
        </w:rPr>
        <w:t>dopunu dokumentacij</w:t>
      </w:r>
      <w:r w:rsidRPr="00E2326E">
        <w:rPr>
          <w:rFonts w:ascii="Arial Narrow" w:eastAsia="Calibri" w:hAnsi="Arial Narrow" w:cs="Times New Roman"/>
          <w:color w:val="000000" w:themeColor="text1"/>
          <w:lang w:val="sv-SE"/>
        </w:rPr>
        <w:t>e</w:t>
      </w:r>
      <w:r w:rsidR="006A4E5B"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i to</w:t>
      </w:r>
      <w:r w:rsidR="00BA6B5B" w:rsidRPr="00E2326E">
        <w:rPr>
          <w:rFonts w:ascii="Arial Narrow" w:eastAsia="Calibri" w:hAnsi="Arial Narrow" w:cs="Times New Roman"/>
          <w:color w:val="000000" w:themeColor="text1"/>
          <w:lang w:val="sv-SE"/>
        </w:rPr>
        <w:t xml:space="preserve"> :</w:t>
      </w:r>
    </w:p>
    <w:p w14:paraId="7DAB701B" w14:textId="3C3E7CC4" w:rsidR="00B420BB" w:rsidRPr="00E2326E" w:rsidRDefault="00B420BB" w:rsidP="00DE358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hAnsi="Arial Narrow" w:cs="Arial"/>
        </w:rPr>
        <w:t>NVO Organizacija slijepih za Podgoricu, Danilovgrad i Kolašin (09-128/26-2886/</w:t>
      </w:r>
      <w:r w:rsidR="003C06F6" w:rsidRPr="00E2326E">
        <w:rPr>
          <w:rFonts w:ascii="Arial Narrow" w:hAnsi="Arial Narrow" w:cs="Arial"/>
        </w:rPr>
        <w:t>144</w:t>
      </w:r>
      <w:r w:rsidRPr="00E2326E">
        <w:rPr>
          <w:rFonts w:ascii="Arial Narrow" w:hAnsi="Arial Narrow" w:cs="Arial"/>
        </w:rPr>
        <w:t xml:space="preserve">) </w:t>
      </w:r>
      <w:r w:rsidR="00EC63A8" w:rsidRPr="00E2326E">
        <w:rPr>
          <w:rFonts w:ascii="Arial Narrow" w:hAnsi="Arial Narrow" w:cs="Arial"/>
        </w:rPr>
        <w:t>nije dostavila</w:t>
      </w:r>
      <w:r w:rsidR="006161FB" w:rsidRPr="00E2326E">
        <w:rPr>
          <w:rFonts w:ascii="Arial Narrow" w:hAnsi="Arial Narrow" w:cs="Arial"/>
        </w:rPr>
        <w:t xml:space="preserve"> propisan</w:t>
      </w:r>
      <w:r w:rsidR="00EC63A8" w:rsidRPr="00E2326E">
        <w:rPr>
          <w:rFonts w:ascii="Arial Narrow" w:hAnsi="Arial Narrow" w:cs="Arial"/>
        </w:rPr>
        <w:t>u</w:t>
      </w:r>
      <w:r w:rsidR="006161FB" w:rsidRPr="00E2326E">
        <w:rPr>
          <w:rFonts w:ascii="Arial Narrow" w:hAnsi="Arial Narrow" w:cs="Arial"/>
        </w:rPr>
        <w:t xml:space="preserve"> izjav</w:t>
      </w:r>
      <w:r w:rsidR="00EC63A8" w:rsidRPr="00E2326E">
        <w:rPr>
          <w:rFonts w:ascii="Arial Narrow" w:hAnsi="Arial Narrow" w:cs="Arial"/>
        </w:rPr>
        <w:t>u</w:t>
      </w:r>
      <w:r w:rsidR="006161FB" w:rsidRPr="00E2326E">
        <w:rPr>
          <w:rFonts w:ascii="Arial Narrow" w:hAnsi="Arial Narrow" w:cs="Arial"/>
        </w:rPr>
        <w:t xml:space="preserve"> o istinitosti podatak</w:t>
      </w:r>
      <w:r w:rsidR="007A76EB" w:rsidRPr="00E2326E">
        <w:rPr>
          <w:rFonts w:ascii="Arial Narrow" w:hAnsi="Arial Narrow" w:cs="Arial"/>
        </w:rPr>
        <w:t>a u skladu sa Javnim konkursom.</w:t>
      </w:r>
    </w:p>
    <w:p w14:paraId="587AC24F" w14:textId="71D14F31" w:rsidR="00B420BB" w:rsidRPr="00E2326E" w:rsidRDefault="00B420BB" w:rsidP="00DE358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E2326E">
        <w:rPr>
          <w:rFonts w:ascii="Arial Narrow" w:hAnsi="Arial Narrow" w:cs="Arial"/>
        </w:rPr>
        <w:t>NVO Zeleni polumjesec- Rožaje (09-128/26-2886/</w:t>
      </w:r>
      <w:r w:rsidR="003C06F6" w:rsidRPr="00E2326E">
        <w:rPr>
          <w:rFonts w:ascii="Arial Narrow" w:hAnsi="Arial Narrow" w:cs="Arial"/>
        </w:rPr>
        <w:t>154</w:t>
      </w:r>
      <w:r w:rsidRPr="00E2326E">
        <w:rPr>
          <w:rFonts w:ascii="Arial Narrow" w:hAnsi="Arial Narrow" w:cs="Arial"/>
        </w:rPr>
        <w:t xml:space="preserve">) </w:t>
      </w:r>
      <w:r w:rsidR="003C06F6" w:rsidRPr="00E2326E">
        <w:rPr>
          <w:rFonts w:ascii="Arial Narrow" w:hAnsi="Arial Narrow" w:cs="Arial"/>
        </w:rPr>
        <w:t>nije dostavila izjavu da će nvo prije potpisivanja ugovora obavijestiti komisiju o eventualnim dodijeljenim sredstvima za isti projektni program od drugih državnih organizacionih jedinica.</w:t>
      </w:r>
    </w:p>
    <w:p w14:paraId="686E0C24" w14:textId="4E06AD62" w:rsidR="00B420BB" w:rsidRPr="00E2326E" w:rsidRDefault="00B420BB" w:rsidP="00DE358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E2326E">
        <w:rPr>
          <w:rFonts w:ascii="Arial Narrow" w:hAnsi="Arial Narrow" w:cs="Arial"/>
        </w:rPr>
        <w:t>NVO Ikre- Rožaje (09-128/26-2886/</w:t>
      </w:r>
      <w:r w:rsidR="003C06F6" w:rsidRPr="00E2326E">
        <w:rPr>
          <w:rFonts w:ascii="Arial Narrow" w:hAnsi="Arial Narrow" w:cs="Arial"/>
        </w:rPr>
        <w:t>151</w:t>
      </w:r>
      <w:r w:rsidRPr="00E2326E">
        <w:rPr>
          <w:rFonts w:ascii="Arial Narrow" w:hAnsi="Arial Narrow" w:cs="Arial"/>
        </w:rPr>
        <w:t xml:space="preserve">) </w:t>
      </w:r>
      <w:r w:rsidR="00052CA2" w:rsidRPr="00E2326E">
        <w:rPr>
          <w:rFonts w:ascii="Arial Narrow" w:hAnsi="Arial Narrow" w:cs="Arial"/>
        </w:rPr>
        <w:t>nije dostavila u dva primjerka izjavu o istinitosti podataka.</w:t>
      </w:r>
    </w:p>
    <w:p w14:paraId="71B1BE2B" w14:textId="36798BF5" w:rsidR="00B420BB" w:rsidRPr="00E2326E" w:rsidRDefault="00B420BB" w:rsidP="00DE358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hAnsi="Arial Narrow" w:cs="Arial"/>
        </w:rPr>
      </w:pPr>
      <w:r w:rsidRPr="00E2326E">
        <w:rPr>
          <w:rFonts w:ascii="Arial Narrow" w:hAnsi="Arial Narrow" w:cs="Arial"/>
        </w:rPr>
        <w:t>NVO Ljubav za ljubav – Tuzi (09-128/26-2886/</w:t>
      </w:r>
      <w:r w:rsidR="003C06F6" w:rsidRPr="00E2326E">
        <w:rPr>
          <w:rFonts w:ascii="Arial Narrow" w:hAnsi="Arial Narrow" w:cs="Arial"/>
        </w:rPr>
        <w:t>152</w:t>
      </w:r>
      <w:r w:rsidRPr="00E2326E">
        <w:rPr>
          <w:rFonts w:ascii="Arial Narrow" w:hAnsi="Arial Narrow" w:cs="Arial"/>
        </w:rPr>
        <w:t xml:space="preserve">) </w:t>
      </w:r>
      <w:r w:rsidR="00052CA2" w:rsidRPr="00E2326E">
        <w:rPr>
          <w:rFonts w:ascii="Arial Narrow" w:hAnsi="Arial Narrow" w:cs="Arial"/>
        </w:rPr>
        <w:t xml:space="preserve">nije dostavila bilans stanja </w:t>
      </w:r>
      <w:r w:rsidR="00DE3589" w:rsidRPr="00E2326E">
        <w:rPr>
          <w:rFonts w:ascii="Arial Narrow" w:hAnsi="Arial Narrow" w:cs="Arial"/>
        </w:rPr>
        <w:t>i</w:t>
      </w:r>
      <w:r w:rsidR="00052CA2" w:rsidRPr="00E2326E">
        <w:rPr>
          <w:rFonts w:ascii="Arial Narrow" w:hAnsi="Arial Narrow" w:cs="Arial"/>
        </w:rPr>
        <w:t xml:space="preserve"> bilans uspjeha z</w:t>
      </w:r>
      <w:r w:rsidR="00DE3589" w:rsidRPr="00E2326E">
        <w:rPr>
          <w:rFonts w:ascii="Arial Narrow" w:hAnsi="Arial Narrow" w:cs="Arial"/>
        </w:rPr>
        <w:t xml:space="preserve">a </w:t>
      </w:r>
      <w:r w:rsidR="00052CA2" w:rsidRPr="00E2326E">
        <w:rPr>
          <w:rFonts w:ascii="Arial Narrow" w:hAnsi="Arial Narrow" w:cs="Arial"/>
        </w:rPr>
        <w:t>prethodnu fiskalnu godinu.</w:t>
      </w:r>
    </w:p>
    <w:p w14:paraId="5C596634" w14:textId="77777777" w:rsidR="00415E62" w:rsidRPr="00E2326E" w:rsidRDefault="00B420BB" w:rsidP="00415E6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hAnsi="Arial Narrow" w:cs="Arial"/>
        </w:rPr>
        <w:t>NVO Caritas Crne Gore Bar (09-128/26-2886/1</w:t>
      </w:r>
      <w:r w:rsidR="003C06F6" w:rsidRPr="00E2326E">
        <w:rPr>
          <w:rFonts w:ascii="Arial Narrow" w:hAnsi="Arial Narrow" w:cs="Arial"/>
        </w:rPr>
        <w:t>53</w:t>
      </w:r>
      <w:r w:rsidRPr="00E2326E">
        <w:rPr>
          <w:rFonts w:ascii="Arial Narrow" w:hAnsi="Arial Narrow" w:cs="Arial"/>
        </w:rPr>
        <w:t>)</w:t>
      </w:r>
      <w:r w:rsidR="00052CA2" w:rsidRPr="00E2326E">
        <w:rPr>
          <w:rFonts w:ascii="Arial Narrow" w:hAnsi="Arial Narrow" w:cs="Arial"/>
        </w:rPr>
        <w:t xml:space="preserve"> nije dostavila</w:t>
      </w:r>
      <w:r w:rsidR="00415E62" w:rsidRPr="00E2326E">
        <w:rPr>
          <w:rFonts w:ascii="Arial Narrow" w:hAnsi="Arial Narrow" w:cs="Arial"/>
          <w:lang w:val="sr-Latn-ME"/>
        </w:rPr>
        <w:t>:</w:t>
      </w:r>
      <w:r w:rsidR="006F057A" w:rsidRPr="00E2326E">
        <w:rPr>
          <w:rFonts w:ascii="Arial Narrow" w:hAnsi="Arial Narrow" w:cs="Arial"/>
        </w:rPr>
        <w:t xml:space="preserve"> </w:t>
      </w:r>
    </w:p>
    <w:p w14:paraId="4EB1B740" w14:textId="4C818CF6" w:rsidR="00415E62" w:rsidRPr="00E2326E" w:rsidRDefault="00052CA2" w:rsidP="00415E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hAnsi="Arial Narrow" w:cs="Arial"/>
        </w:rPr>
        <w:t>prijavu na javn</w:t>
      </w:r>
      <w:r w:rsidR="00DE3589" w:rsidRPr="00E2326E">
        <w:rPr>
          <w:rFonts w:ascii="Arial Narrow" w:hAnsi="Arial Narrow" w:cs="Arial"/>
        </w:rPr>
        <w:t>i</w:t>
      </w:r>
      <w:r w:rsidRPr="00E2326E">
        <w:rPr>
          <w:rFonts w:ascii="Arial Narrow" w:hAnsi="Arial Narrow" w:cs="Arial"/>
        </w:rPr>
        <w:t xml:space="preserve"> konkurs u elektronskoj formi na USB-u </w:t>
      </w:r>
    </w:p>
    <w:p w14:paraId="52F3A692" w14:textId="7D8411F4" w:rsidR="00331BAE" w:rsidRPr="00E2326E" w:rsidRDefault="00DE3589" w:rsidP="00415E6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hAnsi="Arial Narrow" w:cs="Arial"/>
        </w:rPr>
        <w:t>potpisan</w:t>
      </w:r>
      <w:r w:rsidR="00052CA2" w:rsidRPr="00E2326E">
        <w:rPr>
          <w:rFonts w:ascii="Arial Narrow" w:hAnsi="Arial Narrow" w:cs="Arial"/>
        </w:rPr>
        <w:t xml:space="preserve"> bilans stanja </w:t>
      </w:r>
      <w:r w:rsidRPr="00E2326E">
        <w:rPr>
          <w:rFonts w:ascii="Arial Narrow" w:hAnsi="Arial Narrow" w:cs="Arial"/>
        </w:rPr>
        <w:t>i</w:t>
      </w:r>
      <w:r w:rsidR="00052CA2" w:rsidRPr="00E2326E">
        <w:rPr>
          <w:rFonts w:ascii="Arial Narrow" w:hAnsi="Arial Narrow" w:cs="Arial"/>
        </w:rPr>
        <w:t xml:space="preserve"> bilans uspjeha lica odgovornog</w:t>
      </w:r>
      <w:r w:rsidRPr="00E2326E">
        <w:rPr>
          <w:rFonts w:ascii="Arial Narrow" w:hAnsi="Arial Narrow" w:cs="Arial"/>
        </w:rPr>
        <w:t xml:space="preserve"> za sastavljanje</w:t>
      </w:r>
      <w:r w:rsidR="00F2508D" w:rsidRPr="00E2326E">
        <w:rPr>
          <w:rFonts w:ascii="Arial Narrow" w:hAnsi="Arial Narrow" w:cs="Arial"/>
        </w:rPr>
        <w:t xml:space="preserve"> </w:t>
      </w:r>
      <w:r w:rsidRPr="00E2326E">
        <w:rPr>
          <w:rFonts w:ascii="Arial Narrow" w:hAnsi="Arial Narrow" w:cs="Arial"/>
        </w:rPr>
        <w:t>finansijskog iskaza, za</w:t>
      </w:r>
      <w:r w:rsidR="00415E62" w:rsidRPr="00E2326E">
        <w:rPr>
          <w:rFonts w:ascii="Arial Narrow" w:hAnsi="Arial Narrow" w:cs="Arial"/>
        </w:rPr>
        <w:t xml:space="preserve"> </w:t>
      </w:r>
      <w:r w:rsidRPr="00E2326E">
        <w:rPr>
          <w:rFonts w:ascii="Arial Narrow" w:hAnsi="Arial Narrow" w:cs="Arial"/>
        </w:rPr>
        <w:t>partnersku organizaciju NVO Caritas barske nadbiskupije.</w:t>
      </w:r>
    </w:p>
    <w:p w14:paraId="05DC0792" w14:textId="67D5BE3E" w:rsidR="00522357" w:rsidRPr="00E2326E" w:rsidRDefault="00331BAE" w:rsidP="00331BAE">
      <w:pPr>
        <w:spacing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Nadalje, komisija je </w:t>
      </w:r>
      <w:r w:rsidR="00B0466E" w:rsidRPr="00E2326E">
        <w:rPr>
          <w:rFonts w:ascii="Arial Narrow" w:eastAsia="Calibri" w:hAnsi="Arial Narrow" w:cs="Times New Roman"/>
          <w:color w:val="000000"/>
          <w:lang w:val="sr-Latn-CS"/>
        </w:rPr>
        <w:t xml:space="preserve">prilikom provjere </w:t>
      </w:r>
      <w:r w:rsidR="00B0466E" w:rsidRPr="00E2326E">
        <w:rPr>
          <w:rFonts w:ascii="Arial Narrow" w:eastAsia="Calibri" w:hAnsi="Arial Narrow" w:cs="Times New Roman"/>
          <w:lang w:val="sr-Latn-CS"/>
        </w:rPr>
        <w:t>dopune</w:t>
      </w:r>
      <w:r w:rsidR="00B0466E" w:rsidRPr="00E2326E">
        <w:rPr>
          <w:rFonts w:ascii="Arial Narrow" w:eastAsia="Calibri" w:hAnsi="Arial Narrow" w:cs="Times New Roman"/>
          <w:color w:val="000000"/>
          <w:lang w:val="sr-Latn-CS"/>
        </w:rPr>
        <w:t xml:space="preserve"> dokumentacije </w:t>
      </w: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utvrdila </w:t>
      </w:r>
      <w:r w:rsidR="00991946" w:rsidRPr="00E2326E">
        <w:rPr>
          <w:rFonts w:ascii="Arial Narrow" w:eastAsia="Calibri" w:hAnsi="Arial Narrow" w:cs="Times New Roman"/>
          <w:color w:val="000000"/>
          <w:lang w:val="sr-Latn-CS"/>
        </w:rPr>
        <w:t xml:space="preserve">i </w:t>
      </w:r>
      <w:r w:rsidR="00A831E2" w:rsidRPr="00E2326E">
        <w:rPr>
          <w:rFonts w:ascii="Arial Narrow" w:eastAsia="Calibri" w:hAnsi="Arial Narrow" w:cs="Times New Roman"/>
          <w:color w:val="000000"/>
          <w:lang w:val="sr-Latn-CS"/>
        </w:rPr>
        <w:t xml:space="preserve">sljedeće </w:t>
      </w:r>
      <w:r w:rsidR="00991946" w:rsidRPr="00E2326E">
        <w:rPr>
          <w:rFonts w:ascii="Arial Narrow" w:eastAsia="Calibri" w:hAnsi="Arial Narrow" w:cs="Times New Roman"/>
          <w:color w:val="000000"/>
          <w:lang w:val="sr-Latn-CS"/>
        </w:rPr>
        <w:t>nepravilnosti:</w:t>
      </w:r>
    </w:p>
    <w:p w14:paraId="47B1D5DD" w14:textId="77777777" w:rsidR="00F437F4" w:rsidRPr="00E2326E" w:rsidRDefault="00F437F4" w:rsidP="00331BAE">
      <w:pPr>
        <w:spacing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</w:p>
    <w:p w14:paraId="0B9A041D" w14:textId="77777777" w:rsidR="00DF7099" w:rsidRPr="00E2326E" w:rsidRDefault="00331BAE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1. NVO Osmjeh-Bar (09-128/26-2886/92) </w:t>
      </w:r>
      <w:r w:rsidR="00DF7099" w:rsidRPr="00E2326E">
        <w:rPr>
          <w:rFonts w:ascii="Arial Narrow" w:eastAsia="Calibri" w:hAnsi="Arial Narrow" w:cs="Times New Roman"/>
          <w:color w:val="000000"/>
          <w:lang w:val="sr-Latn-CS"/>
        </w:rPr>
        <w:t>dostavila dopunu dokumentacije neposredno na arhivu</w:t>
      </w:r>
    </w:p>
    <w:p w14:paraId="569548DA" w14:textId="77777777" w:rsidR="00DF7099" w:rsidRPr="00E2326E" w:rsidRDefault="00DF7099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    Ministarstva, a što nije u skladu sa aktom ovog ministarstva broj 09-128/26-2886-124 od </w:t>
      </w:r>
    </w:p>
    <w:p w14:paraId="2E9C91D8" w14:textId="51835740" w:rsidR="00DF7099" w:rsidRPr="00E2326E" w:rsidRDefault="00DF7099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    21.07.2026. godine</w:t>
      </w:r>
      <w:r w:rsidR="008A2B7A" w:rsidRPr="00E2326E">
        <w:rPr>
          <w:rFonts w:ascii="Arial Narrow" w:eastAsia="Calibri" w:hAnsi="Arial Narrow" w:cs="Times New Roman"/>
          <w:color w:val="000000"/>
          <w:lang w:val="sr-Latn-CS"/>
        </w:rPr>
        <w:t>, k</w:t>
      </w:r>
      <w:r w:rsidR="005F1E9A" w:rsidRPr="00E2326E">
        <w:rPr>
          <w:rFonts w:ascii="Arial Narrow" w:eastAsia="Calibri" w:hAnsi="Arial Narrow" w:cs="Times New Roman"/>
          <w:color w:val="000000"/>
          <w:lang w:val="sr-Latn-CS"/>
        </w:rPr>
        <w:t>ojim je</w:t>
      </w:r>
      <w:r w:rsidR="008A2B7A" w:rsidRPr="00E2326E">
        <w:rPr>
          <w:rFonts w:ascii="Arial Narrow" w:eastAsia="Calibri" w:hAnsi="Arial Narrow" w:cs="Times New Roman"/>
          <w:color w:val="000000"/>
          <w:lang w:val="sr-Latn-CS"/>
        </w:rPr>
        <w:t xml:space="preserve"> naznačen isključi</w:t>
      </w:r>
      <w:r w:rsidR="005F1E9A" w:rsidRPr="00E2326E">
        <w:rPr>
          <w:rFonts w:ascii="Arial Narrow" w:eastAsia="Calibri" w:hAnsi="Arial Narrow" w:cs="Times New Roman"/>
          <w:color w:val="000000"/>
          <w:lang w:val="sr-Latn-CS"/>
        </w:rPr>
        <w:t>v način slanja dopune.</w:t>
      </w:r>
    </w:p>
    <w:p w14:paraId="575B2D7E" w14:textId="441598F7" w:rsidR="00B006F7" w:rsidRPr="00E2326E" w:rsidRDefault="00331BAE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2. NVO Osmjeh-Bar (09-128/26-2886/93) </w:t>
      </w:r>
      <w:bookmarkStart w:id="60" w:name="_Hlk240445158"/>
      <w:r w:rsidRPr="00E2326E">
        <w:rPr>
          <w:rFonts w:ascii="Arial Narrow" w:eastAsia="Calibri" w:hAnsi="Arial Narrow" w:cs="Times New Roman"/>
          <w:color w:val="000000"/>
          <w:lang w:val="sr-Latn-CS"/>
        </w:rPr>
        <w:t>dostavila dopunu dokumentacije neposredno na arhivu</w:t>
      </w:r>
    </w:p>
    <w:p w14:paraId="1382FC9C" w14:textId="77777777" w:rsidR="00DF7099" w:rsidRPr="00E2326E" w:rsidRDefault="00B006F7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   </w:t>
      </w:r>
      <w:r w:rsidR="00331BAE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5721FB" w:rsidRPr="00E2326E">
        <w:rPr>
          <w:rFonts w:ascii="Arial Narrow" w:eastAsia="Calibri" w:hAnsi="Arial Narrow" w:cs="Times New Roman"/>
          <w:color w:val="000000"/>
          <w:lang w:val="sr-Latn-CS"/>
        </w:rPr>
        <w:t>M</w:t>
      </w:r>
      <w:r w:rsidR="00331BAE" w:rsidRPr="00E2326E">
        <w:rPr>
          <w:rFonts w:ascii="Arial Narrow" w:eastAsia="Calibri" w:hAnsi="Arial Narrow" w:cs="Times New Roman"/>
          <w:color w:val="000000"/>
          <w:lang w:val="sr-Latn-CS"/>
        </w:rPr>
        <w:t>inistarstva</w:t>
      </w:r>
      <w:r w:rsidR="00DF7099" w:rsidRPr="00E2326E">
        <w:rPr>
          <w:rFonts w:ascii="Arial Narrow" w:eastAsia="Calibri" w:hAnsi="Arial Narrow" w:cs="Times New Roman"/>
          <w:color w:val="000000"/>
          <w:lang w:val="sr-Latn-CS"/>
        </w:rPr>
        <w:t xml:space="preserve">, a što nije u skladu sa aktom ovog ministarstva broj 09-128/26-2886-124 od </w:t>
      </w:r>
    </w:p>
    <w:p w14:paraId="2321BA99" w14:textId="14888BB9" w:rsidR="00DF7099" w:rsidRPr="00E2326E" w:rsidRDefault="00DF7099" w:rsidP="00DF7099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    21.07.2026. godine</w:t>
      </w:r>
      <w:r w:rsidR="00002A07" w:rsidRPr="00E2326E">
        <w:rPr>
          <w:rFonts w:ascii="Arial Narrow" w:eastAsia="Calibri" w:hAnsi="Arial Narrow" w:cs="Times New Roman"/>
          <w:color w:val="000000"/>
          <w:lang w:val="sr-Latn-CS"/>
        </w:rPr>
        <w:t>,</w:t>
      </w:r>
      <w:r w:rsidR="00D14319" w:rsidRPr="00E2326E">
        <w:rPr>
          <w:rFonts w:ascii="Arial Narrow" w:eastAsia="Calibri" w:hAnsi="Arial Narrow" w:cs="Times New Roman"/>
          <w:color w:val="000000"/>
          <w:lang w:val="sr-Latn-CS"/>
        </w:rPr>
        <w:t xml:space="preserve"> kojim je naznačen isključiv način slanja dopune.</w:t>
      </w:r>
    </w:p>
    <w:bookmarkEnd w:id="60"/>
    <w:p w14:paraId="536E738F" w14:textId="77777777" w:rsidR="00D978D8" w:rsidRPr="00E2326E" w:rsidRDefault="00D978D8" w:rsidP="00522357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</w:p>
    <w:p w14:paraId="1C09251A" w14:textId="4E86ED18" w:rsidR="004C66FD" w:rsidRPr="00E2326E" w:rsidRDefault="004C66FD" w:rsidP="00C60001">
      <w:pPr>
        <w:spacing w:before="0" w:after="0" w:line="240" w:lineRule="auto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Komisija je tokom provjere dopune </w:t>
      </w:r>
      <w:r w:rsidR="00127816" w:rsidRPr="00E2326E">
        <w:rPr>
          <w:rFonts w:ascii="Arial Narrow" w:eastAsia="Calibri" w:hAnsi="Arial Narrow" w:cs="Times New Roman"/>
          <w:color w:val="000000"/>
          <w:lang w:val="sr-Latn-CS"/>
        </w:rPr>
        <w:t xml:space="preserve">prijave, odnosno </w:t>
      </w:r>
      <w:r w:rsidRPr="00E2326E">
        <w:rPr>
          <w:rFonts w:ascii="Arial Narrow" w:eastAsia="Calibri" w:hAnsi="Arial Narrow" w:cs="Times New Roman"/>
          <w:color w:val="000000"/>
          <w:lang w:val="sr-Latn-CS"/>
        </w:rPr>
        <w:t>dokumentacije</w:t>
      </w:r>
      <w:r w:rsidR="00344F87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28694B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nevladine organizacije</w:t>
      </w:r>
      <w:r w:rsidR="00344F8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344F87" w:rsidRPr="00E2326E">
        <w:rPr>
          <w:rFonts w:ascii="Arial Narrow" w:hAnsi="Arial Narrow" w:cs="Arial"/>
          <w:sz w:val="22"/>
          <w:lang w:val="en-US"/>
        </w:rPr>
        <w:t xml:space="preserve">Udruženje roditelja djece i omladine sa teškoćama u razvoju Nova nada - New Hope – Žabljak </w:t>
      </w:r>
      <w:r w:rsidR="00344F8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344F87" w:rsidRPr="00E2326E">
        <w:rPr>
          <w:rFonts w:ascii="Arial Narrow" w:hAnsi="Arial Narrow" w:cs="Arial"/>
          <w:sz w:val="22"/>
          <w:lang w:val="en-US"/>
        </w:rPr>
        <w:t xml:space="preserve">(09-128/26-2886/128) 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>k</w:t>
      </w:r>
      <w:r w:rsidR="002334A2" w:rsidRPr="00E2326E">
        <w:rPr>
          <w:rFonts w:ascii="Arial Narrow" w:eastAsia="Calibri" w:hAnsi="Arial Narrow" w:cs="Times New Roman"/>
          <w:color w:val="000000"/>
          <w:lang w:val="sr-Latn-CS"/>
        </w:rPr>
        <w:t>onstatovala da je neophodno izvršiti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 xml:space="preserve"> ponovni uvid u prijavu</w:t>
      </w:r>
      <w:r w:rsidR="00C60001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344F8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ove nevladine organizacije, </w:t>
      </w:r>
      <w:r w:rsidR="00E53F0E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nakon čega </w:t>
      </w:r>
      <w:r w:rsidR="00344F8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je</w:t>
      </w:r>
      <w:r w:rsidR="002334A2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>utvr</w:t>
      </w:r>
      <w:r w:rsidR="00344F87" w:rsidRPr="00E2326E">
        <w:rPr>
          <w:rFonts w:ascii="Arial Narrow" w:eastAsia="Calibri" w:hAnsi="Arial Narrow" w:cs="Times New Roman"/>
          <w:color w:val="000000"/>
          <w:lang w:val="sr-Latn-CS"/>
        </w:rPr>
        <w:t>đena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A618A7" w:rsidRPr="00E2326E">
        <w:rPr>
          <w:rFonts w:ascii="Arial Narrow" w:eastAsia="Calibri" w:hAnsi="Arial Narrow" w:cs="Times New Roman"/>
          <w:color w:val="000000"/>
          <w:lang w:val="sr-Latn-CS"/>
        </w:rPr>
        <w:t>sljedeć</w:t>
      </w:r>
      <w:r w:rsidR="00E53F0E" w:rsidRPr="00E2326E">
        <w:rPr>
          <w:rFonts w:ascii="Arial Narrow" w:eastAsia="Calibri" w:hAnsi="Arial Narrow" w:cs="Times New Roman"/>
          <w:color w:val="000000"/>
          <w:lang w:val="sr-Latn-CS"/>
        </w:rPr>
        <w:t>a</w:t>
      </w:r>
      <w:r w:rsidR="00A618A7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>nepravilnost</w:t>
      </w:r>
      <w:r w:rsidR="00A618A7" w:rsidRPr="00E2326E">
        <w:rPr>
          <w:rFonts w:ascii="Arial Narrow" w:eastAsia="Calibri" w:hAnsi="Arial Narrow" w:cs="Times New Roman"/>
          <w:color w:val="000000"/>
          <w:lang w:val="sr-Latn-CS"/>
        </w:rPr>
        <w:t xml:space="preserve"> 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>:</w:t>
      </w:r>
    </w:p>
    <w:p w14:paraId="08C6C267" w14:textId="77777777" w:rsidR="002334A2" w:rsidRPr="00E2326E" w:rsidRDefault="002334A2" w:rsidP="00522357">
      <w:pPr>
        <w:spacing w:before="0" w:after="0" w:line="240" w:lineRule="auto"/>
        <w:rPr>
          <w:rFonts w:ascii="Arial Narrow" w:eastAsia="Calibri" w:hAnsi="Arial Narrow" w:cs="Times New Roman"/>
          <w:color w:val="000000"/>
          <w:lang w:val="sr-Latn-CS"/>
        </w:rPr>
      </w:pPr>
    </w:p>
    <w:p w14:paraId="5454EE37" w14:textId="0F65DA1F" w:rsidR="00B006F7" w:rsidRPr="00E2326E" w:rsidRDefault="00331BAE" w:rsidP="00355D9D">
      <w:pPr>
        <w:spacing w:before="0" w:after="0" w:line="240" w:lineRule="auto"/>
        <w:jc w:val="left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            </w:t>
      </w:r>
      <w:r w:rsidR="00DE3601" w:rsidRPr="00E2326E">
        <w:rPr>
          <w:rFonts w:ascii="Arial Narrow" w:eastAsia="Calibri" w:hAnsi="Arial Narrow" w:cs="Times New Roman"/>
          <w:color w:val="000000"/>
          <w:lang w:val="sr-Latn-CS"/>
        </w:rPr>
        <w:t>1</w:t>
      </w:r>
      <w:r w:rsidRPr="00E2326E">
        <w:rPr>
          <w:rFonts w:ascii="Arial Narrow" w:eastAsia="Calibri" w:hAnsi="Arial Narrow" w:cs="Times New Roman"/>
          <w:color w:val="000000"/>
          <w:lang w:val="sr-Latn-CS"/>
        </w:rPr>
        <w:t xml:space="preserve">. </w:t>
      </w:r>
      <w:r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NVO </w:t>
      </w:r>
      <w:r w:rsidRPr="00E2326E">
        <w:rPr>
          <w:rFonts w:ascii="Arial Narrow" w:hAnsi="Arial Narrow" w:cs="Arial"/>
          <w:sz w:val="22"/>
          <w:lang w:val="en-US"/>
        </w:rPr>
        <w:t>Udruženje roditelja djece i omladine sa teškoćama u razvoju Nova nada</w:t>
      </w:r>
      <w:r w:rsidR="003E1BCE" w:rsidRPr="00E2326E">
        <w:rPr>
          <w:rFonts w:ascii="Arial Narrow" w:hAnsi="Arial Narrow" w:cs="Arial"/>
          <w:sz w:val="22"/>
          <w:lang w:val="en-US"/>
        </w:rPr>
        <w:t xml:space="preserve"> </w:t>
      </w:r>
      <w:r w:rsidRPr="00E2326E">
        <w:rPr>
          <w:rFonts w:ascii="Arial Narrow" w:hAnsi="Arial Narrow" w:cs="Arial"/>
          <w:sz w:val="22"/>
          <w:lang w:val="en-US"/>
        </w:rPr>
        <w:t>-</w:t>
      </w:r>
      <w:r w:rsidR="003E1BCE" w:rsidRPr="00E2326E">
        <w:rPr>
          <w:rFonts w:ascii="Arial Narrow" w:hAnsi="Arial Narrow" w:cs="Arial"/>
          <w:sz w:val="22"/>
          <w:lang w:val="en-US"/>
        </w:rPr>
        <w:t xml:space="preserve"> </w:t>
      </w:r>
      <w:r w:rsidRPr="00E2326E">
        <w:rPr>
          <w:rFonts w:ascii="Arial Narrow" w:hAnsi="Arial Narrow" w:cs="Arial"/>
          <w:sz w:val="22"/>
          <w:lang w:val="en-US"/>
        </w:rPr>
        <w:t>New Hope</w:t>
      </w:r>
      <w:r w:rsidR="003E1BCE" w:rsidRPr="00E2326E">
        <w:rPr>
          <w:rFonts w:ascii="Arial Narrow" w:hAnsi="Arial Narrow" w:cs="Arial"/>
          <w:sz w:val="22"/>
          <w:lang w:val="en-US"/>
        </w:rPr>
        <w:t xml:space="preserve"> –</w:t>
      </w:r>
      <w:r w:rsidRPr="00E2326E">
        <w:rPr>
          <w:rFonts w:ascii="Arial Narrow" w:hAnsi="Arial Narrow" w:cs="Arial"/>
          <w:sz w:val="22"/>
          <w:lang w:val="en-US"/>
        </w:rPr>
        <w:t xml:space="preserve"> Žabljak</w:t>
      </w:r>
      <w:r w:rsidR="003E1BCE" w:rsidRPr="00E2326E">
        <w:rPr>
          <w:rFonts w:ascii="Arial Narrow" w:hAnsi="Arial Narrow" w:cs="Arial"/>
          <w:sz w:val="22"/>
          <w:lang w:val="en-US"/>
        </w:rPr>
        <w:t xml:space="preserve"> </w:t>
      </w:r>
    </w:p>
    <w:p w14:paraId="4C7E2B0B" w14:textId="636DB8AE" w:rsidR="00B006F7" w:rsidRPr="00E2326E" w:rsidRDefault="00B006F7" w:rsidP="00355D9D">
      <w:pPr>
        <w:spacing w:before="0" w:after="0" w:line="240" w:lineRule="auto"/>
        <w:jc w:val="left"/>
        <w:rPr>
          <w:rFonts w:ascii="Arial Narrow" w:hAnsi="Arial Narrow" w:cs="Arial"/>
          <w:sz w:val="22"/>
          <w:lang w:val="en-US"/>
        </w:rPr>
      </w:pPr>
      <w:r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           </w:t>
      </w:r>
      <w:r w:rsidR="008F5C85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  </w:t>
      </w:r>
      <w:r w:rsidR="003E1BCE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8F5C85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331BAE" w:rsidRPr="00E2326E">
        <w:rPr>
          <w:rFonts w:ascii="Arial Narrow" w:hAnsi="Arial Narrow" w:cs="Arial"/>
          <w:sz w:val="22"/>
          <w:lang w:val="en-US"/>
        </w:rPr>
        <w:t xml:space="preserve">(09-128/26-2886/128) </w:t>
      </w:r>
      <w:bookmarkStart w:id="61" w:name="_Hlk239246569"/>
      <w:r w:rsidR="00B0466E" w:rsidRPr="00E2326E">
        <w:rPr>
          <w:rFonts w:ascii="Arial Narrow" w:hAnsi="Arial Narrow" w:cs="Arial"/>
          <w:sz w:val="22"/>
          <w:lang w:val="en-US"/>
        </w:rPr>
        <w:t>u prijavi navela da se od Ministarstva potražuju sredstva u iznosu od 13.440.,00</w:t>
      </w:r>
    </w:p>
    <w:p w14:paraId="1AEF60A7" w14:textId="77777777" w:rsidR="00B006F7" w:rsidRPr="00E2326E" w:rsidRDefault="00B006F7" w:rsidP="00355D9D">
      <w:pPr>
        <w:spacing w:before="0" w:after="0" w:line="240" w:lineRule="auto"/>
        <w:jc w:val="left"/>
        <w:rPr>
          <w:rFonts w:ascii="Arial Narrow" w:eastAsia="Calibri" w:hAnsi="Arial Narrow" w:cs="Calibri"/>
          <w:sz w:val="22"/>
        </w:rPr>
      </w:pPr>
      <w:r w:rsidRPr="00E2326E">
        <w:rPr>
          <w:rFonts w:ascii="Arial Narrow" w:hAnsi="Arial Narrow" w:cs="Arial"/>
          <w:sz w:val="22"/>
          <w:lang w:val="en-US"/>
        </w:rPr>
        <w:t xml:space="preserve">             </w:t>
      </w:r>
      <w:r w:rsidR="00B0466E" w:rsidRPr="00E2326E">
        <w:rPr>
          <w:rFonts w:ascii="Arial Narrow" w:hAnsi="Arial Narrow" w:cs="Arial"/>
          <w:sz w:val="22"/>
          <w:lang w:val="en-US"/>
        </w:rPr>
        <w:t xml:space="preserve"> </w:t>
      </w:r>
      <w:r w:rsidRPr="00E2326E">
        <w:rPr>
          <w:rFonts w:ascii="Arial Narrow" w:hAnsi="Arial Narrow" w:cs="Arial"/>
          <w:sz w:val="22"/>
          <w:lang w:val="en-US"/>
        </w:rPr>
        <w:t xml:space="preserve">   </w:t>
      </w:r>
      <w:r w:rsidR="00B0466E" w:rsidRPr="00E2326E">
        <w:rPr>
          <w:rFonts w:ascii="Arial Narrow" w:hAnsi="Arial Narrow" w:cs="Arial"/>
          <w:sz w:val="22"/>
          <w:lang w:val="en-US"/>
        </w:rPr>
        <w:t xml:space="preserve">eura, što </w:t>
      </w:r>
      <w:r w:rsidR="00B41FF2" w:rsidRPr="00E2326E">
        <w:rPr>
          <w:rFonts w:ascii="Arial Narrow" w:hAnsi="Arial Narrow" w:cs="Arial"/>
          <w:sz w:val="22"/>
          <w:lang w:val="en-US"/>
        </w:rPr>
        <w:t>n</w:t>
      </w:r>
      <w:r w:rsidR="00B0466E" w:rsidRPr="00E2326E">
        <w:rPr>
          <w:rFonts w:ascii="Arial Narrow" w:hAnsi="Arial Narrow" w:cs="Arial"/>
          <w:sz w:val="22"/>
          <w:lang w:val="en-US"/>
        </w:rPr>
        <w:t xml:space="preserve">ije u skladu sa Javnim konkursom, kojim je propisan najniži iznos koji se </w:t>
      </w:r>
      <w:r w:rsidR="00B0466E" w:rsidRPr="00E2326E">
        <w:rPr>
          <w:rFonts w:ascii="Arial Narrow" w:eastAsia="Calibri" w:hAnsi="Arial Narrow" w:cs="Calibri"/>
          <w:sz w:val="22"/>
        </w:rPr>
        <w:t xml:space="preserve">može dodijeliti </w:t>
      </w:r>
    </w:p>
    <w:p w14:paraId="6AC452B7" w14:textId="508B2E0A" w:rsidR="00B0466E" w:rsidRPr="00E2326E" w:rsidRDefault="00B006F7" w:rsidP="00355D9D">
      <w:pPr>
        <w:spacing w:before="0" w:after="0" w:line="240" w:lineRule="auto"/>
        <w:jc w:val="left"/>
        <w:rPr>
          <w:rFonts w:ascii="Arial Narrow" w:eastAsia="Calibri" w:hAnsi="Arial Narrow" w:cs="Calibri"/>
          <w:sz w:val="22"/>
        </w:rPr>
      </w:pPr>
      <w:r w:rsidRPr="00E2326E">
        <w:rPr>
          <w:rFonts w:ascii="Arial Narrow" w:eastAsia="Calibri" w:hAnsi="Arial Narrow" w:cs="Calibri"/>
          <w:sz w:val="22"/>
        </w:rPr>
        <w:t xml:space="preserve">              </w:t>
      </w:r>
      <w:r w:rsidR="003E1BCE" w:rsidRPr="00E2326E">
        <w:rPr>
          <w:rFonts w:ascii="Arial Narrow" w:eastAsia="Calibri" w:hAnsi="Arial Narrow" w:cs="Calibri"/>
          <w:sz w:val="22"/>
        </w:rPr>
        <w:t xml:space="preserve"> </w:t>
      </w:r>
      <w:r w:rsidRPr="00E2326E">
        <w:rPr>
          <w:rFonts w:ascii="Arial Narrow" w:eastAsia="Calibri" w:hAnsi="Arial Narrow" w:cs="Calibri"/>
          <w:sz w:val="22"/>
        </w:rPr>
        <w:t xml:space="preserve">  </w:t>
      </w:r>
      <w:r w:rsidR="00B0466E" w:rsidRPr="00E2326E">
        <w:rPr>
          <w:rFonts w:ascii="Arial Narrow" w:eastAsia="Calibri" w:hAnsi="Arial Narrow" w:cs="Calibri"/>
          <w:sz w:val="22"/>
        </w:rPr>
        <w:t>pojedinom projektu/programu, a to jje 15.000,00 eura.</w:t>
      </w:r>
    </w:p>
    <w:p w14:paraId="46740451" w14:textId="77777777" w:rsidR="002334A2" w:rsidRPr="00E2326E" w:rsidRDefault="002334A2" w:rsidP="003E1BCE">
      <w:pPr>
        <w:spacing w:before="0" w:after="0" w:line="240" w:lineRule="auto"/>
        <w:rPr>
          <w:rFonts w:ascii="Arial Narrow" w:eastAsia="Calibri" w:hAnsi="Arial Narrow" w:cs="Calibri"/>
          <w:sz w:val="22"/>
        </w:rPr>
      </w:pPr>
    </w:p>
    <w:p w14:paraId="3FF4AD77" w14:textId="1AFFF8EF" w:rsidR="00192022" w:rsidRPr="00E2326E" w:rsidRDefault="005A6DDD" w:rsidP="00522357">
      <w:pPr>
        <w:spacing w:before="0" w:after="0" w:line="240" w:lineRule="auto"/>
        <w:rPr>
          <w:rFonts w:ascii="Arial Narrow" w:eastAsia="Calibri" w:hAnsi="Arial Narrow" w:cs="Calibri"/>
          <w:sz w:val="22"/>
        </w:rPr>
      </w:pPr>
      <w:r w:rsidRPr="00E2326E">
        <w:rPr>
          <w:rFonts w:ascii="Arial Narrow" w:eastAsia="Calibri" w:hAnsi="Arial Narrow" w:cs="Calibri"/>
          <w:sz w:val="22"/>
        </w:rPr>
        <w:lastRenderedPageBreak/>
        <w:t xml:space="preserve">Dakle, </w:t>
      </w:r>
      <w:r w:rsidR="00B07934" w:rsidRPr="00E2326E">
        <w:rPr>
          <w:rFonts w:ascii="Arial Narrow" w:eastAsia="Calibri" w:hAnsi="Arial Narrow" w:cs="Calibri"/>
          <w:sz w:val="22"/>
        </w:rPr>
        <w:t xml:space="preserve">nakon </w:t>
      </w:r>
      <w:r w:rsidR="00752A9B" w:rsidRPr="00E2326E">
        <w:rPr>
          <w:rFonts w:ascii="Arial Narrow" w:eastAsia="Calibri" w:hAnsi="Arial Narrow" w:cs="Calibri"/>
          <w:sz w:val="22"/>
        </w:rPr>
        <w:t xml:space="preserve">provjere </w:t>
      </w:r>
      <w:r w:rsidR="00B07934" w:rsidRPr="00E2326E">
        <w:rPr>
          <w:rFonts w:ascii="Arial Narrow" w:eastAsia="Calibri" w:hAnsi="Arial Narrow" w:cs="Calibri"/>
          <w:sz w:val="22"/>
        </w:rPr>
        <w:t xml:space="preserve">svih </w:t>
      </w:r>
      <w:r w:rsidR="007504F4" w:rsidRPr="00E2326E">
        <w:rPr>
          <w:rFonts w:ascii="Arial Narrow" w:eastAsia="Calibri" w:hAnsi="Arial Narrow" w:cs="Calibri"/>
          <w:sz w:val="22"/>
        </w:rPr>
        <w:t xml:space="preserve">prijava </w:t>
      </w:r>
      <w:r w:rsidR="00B07934" w:rsidRPr="00E2326E">
        <w:rPr>
          <w:rFonts w:ascii="Arial Narrow" w:eastAsia="Calibri" w:hAnsi="Arial Narrow" w:cs="Calibri"/>
          <w:sz w:val="22"/>
        </w:rPr>
        <w:t>nevladinih organizacija, kao i dopun</w:t>
      </w:r>
      <w:r w:rsidR="007504F4" w:rsidRPr="00E2326E">
        <w:rPr>
          <w:rFonts w:ascii="Arial Narrow" w:eastAsia="Calibri" w:hAnsi="Arial Narrow" w:cs="Calibri"/>
          <w:sz w:val="22"/>
        </w:rPr>
        <w:t>a prijava, odnosno dokumentacije</w:t>
      </w:r>
      <w:r w:rsidR="00B07934" w:rsidRPr="00E2326E">
        <w:rPr>
          <w:rFonts w:ascii="Arial Narrow" w:eastAsia="Calibri" w:hAnsi="Arial Narrow" w:cs="Calibri"/>
          <w:sz w:val="22"/>
        </w:rPr>
        <w:t xml:space="preserve">, Komisija je utvrdila da </w:t>
      </w:r>
      <w:r w:rsidRPr="00E2326E">
        <w:rPr>
          <w:rFonts w:ascii="Arial Narrow" w:eastAsia="Calibri" w:hAnsi="Arial Narrow" w:cs="Calibri"/>
          <w:sz w:val="22"/>
        </w:rPr>
        <w:t>prijave nevladinih organizacija</w:t>
      </w:r>
      <w:r w:rsidR="00B07934" w:rsidRPr="00E2326E">
        <w:rPr>
          <w:rFonts w:ascii="Arial Narrow" w:eastAsia="Calibri" w:hAnsi="Arial Narrow" w:cs="Calibri"/>
          <w:sz w:val="22"/>
        </w:rPr>
        <w:t xml:space="preserve"> </w:t>
      </w:r>
      <w:r w:rsidRPr="00E2326E">
        <w:rPr>
          <w:rFonts w:ascii="Arial Narrow" w:eastAsia="Calibri" w:hAnsi="Arial Narrow" w:cs="Calibri"/>
          <w:sz w:val="22"/>
        </w:rPr>
        <w:t>kod kojih su utvrđene nepravilnosti,</w:t>
      </w:r>
      <w:r w:rsidR="005A27D2" w:rsidRPr="00E2326E">
        <w:rPr>
          <w:rFonts w:ascii="Arial Narrow" w:eastAsia="Calibri" w:hAnsi="Arial Narrow" w:cs="Calibri"/>
          <w:sz w:val="22"/>
        </w:rPr>
        <w:t xml:space="preserve"> odnosno</w:t>
      </w:r>
      <w:r w:rsidR="005953E5" w:rsidRPr="00E2326E">
        <w:rPr>
          <w:rFonts w:ascii="Arial Narrow" w:eastAsia="Calibri" w:hAnsi="Arial Narrow" w:cs="Calibri"/>
          <w:sz w:val="22"/>
        </w:rPr>
        <w:t xml:space="preserve"> kod kojih je </w:t>
      </w:r>
      <w:r w:rsidR="005A27D2" w:rsidRPr="00E2326E">
        <w:rPr>
          <w:rFonts w:ascii="Arial Narrow" w:eastAsia="Calibri" w:hAnsi="Arial Narrow" w:cs="Calibri"/>
          <w:sz w:val="22"/>
        </w:rPr>
        <w:t xml:space="preserve"> dokumentacija ostala nepotpuna, </w:t>
      </w:r>
      <w:r w:rsidRPr="00E2326E">
        <w:rPr>
          <w:rFonts w:ascii="Arial Narrow" w:eastAsia="Calibri" w:hAnsi="Arial Narrow" w:cs="Calibri"/>
          <w:sz w:val="22"/>
        </w:rPr>
        <w:t>iz naprijed navedenih razloga</w:t>
      </w:r>
      <w:r w:rsidR="00B07934" w:rsidRPr="00E2326E">
        <w:rPr>
          <w:rFonts w:ascii="Arial Narrow" w:eastAsia="Calibri" w:hAnsi="Arial Narrow" w:cs="Calibri"/>
          <w:sz w:val="22"/>
        </w:rPr>
        <w:t>, ne</w:t>
      </w:r>
      <w:r w:rsidR="0095290C" w:rsidRPr="00E2326E">
        <w:rPr>
          <w:rFonts w:ascii="Arial Narrow" w:eastAsia="Calibri" w:hAnsi="Arial Narrow" w:cs="Calibri"/>
          <w:sz w:val="22"/>
        </w:rPr>
        <w:t xml:space="preserve"> mogu</w:t>
      </w:r>
      <w:r w:rsidR="00B07934" w:rsidRPr="00E2326E">
        <w:rPr>
          <w:rFonts w:ascii="Arial Narrow" w:eastAsia="Calibri" w:hAnsi="Arial Narrow" w:cs="Calibri"/>
          <w:sz w:val="22"/>
        </w:rPr>
        <w:t xml:space="preserve"> biti </w:t>
      </w:r>
      <w:r w:rsidR="00BC2D53" w:rsidRPr="00E2326E">
        <w:rPr>
          <w:rFonts w:ascii="Arial Narrow" w:eastAsia="Calibri" w:hAnsi="Arial Narrow" w:cs="Calibri"/>
          <w:sz w:val="22"/>
        </w:rPr>
        <w:t>predmet procjene od strane</w:t>
      </w:r>
      <w:r w:rsidR="00B07934" w:rsidRPr="00E2326E">
        <w:rPr>
          <w:rFonts w:ascii="Arial Narrow" w:eastAsia="Calibri" w:hAnsi="Arial Narrow" w:cs="Calibri"/>
          <w:sz w:val="22"/>
        </w:rPr>
        <w:t xml:space="preserve"> nezavisni</w:t>
      </w:r>
      <w:r w:rsidR="00BC2D53" w:rsidRPr="00E2326E">
        <w:rPr>
          <w:rFonts w:ascii="Arial Narrow" w:eastAsia="Calibri" w:hAnsi="Arial Narrow" w:cs="Calibri"/>
          <w:sz w:val="22"/>
        </w:rPr>
        <w:t>h</w:t>
      </w:r>
      <w:r w:rsidR="00B07934" w:rsidRPr="00E2326E">
        <w:rPr>
          <w:rFonts w:ascii="Arial Narrow" w:eastAsia="Calibri" w:hAnsi="Arial Narrow" w:cs="Calibri"/>
          <w:sz w:val="22"/>
        </w:rPr>
        <w:t xml:space="preserve"> procjenjivač</w:t>
      </w:r>
      <w:r w:rsidR="00BC2D53" w:rsidRPr="00E2326E">
        <w:rPr>
          <w:rFonts w:ascii="Arial Narrow" w:eastAsia="Calibri" w:hAnsi="Arial Narrow" w:cs="Calibri"/>
          <w:sz w:val="22"/>
        </w:rPr>
        <w:t>a.</w:t>
      </w:r>
      <w:bookmarkEnd w:id="61"/>
    </w:p>
    <w:p w14:paraId="68FDA06B" w14:textId="77777777" w:rsidR="00192022" w:rsidRPr="00E2326E" w:rsidRDefault="00192022" w:rsidP="00522357">
      <w:pPr>
        <w:spacing w:before="0" w:after="0" w:line="240" w:lineRule="auto"/>
        <w:rPr>
          <w:rFonts w:ascii="Arial Narrow" w:eastAsia="Calibri" w:hAnsi="Arial Narrow" w:cs="Calibri"/>
          <w:sz w:val="22"/>
        </w:rPr>
      </w:pPr>
    </w:p>
    <w:p w14:paraId="519AE478" w14:textId="730F14AC" w:rsidR="00C421A7" w:rsidRPr="00E2326E" w:rsidRDefault="001E06E1" w:rsidP="00192022">
      <w:pPr>
        <w:spacing w:before="0" w:after="0" w:line="240" w:lineRule="auto"/>
        <w:rPr>
          <w:rFonts w:ascii="Arial Narrow" w:eastAsia="Calibri" w:hAnsi="Arial Narrow" w:cs="Times New Roman"/>
          <w:color w:val="000000"/>
          <w:sz w:val="22"/>
          <w:lang w:val="sr-Latn-CS"/>
        </w:rPr>
      </w:pPr>
      <w:r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S tim u vezi, </w:t>
      </w:r>
      <w:r w:rsidR="00C421A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komisija</w:t>
      </w:r>
      <w:r w:rsidR="003425FF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 xml:space="preserve"> </w:t>
      </w:r>
      <w:r w:rsidR="00C421A7"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je nezavisnim procjenjivačima dostavila na ocjenu prijave sljedećih nevladinih organizacija</w:t>
      </w:r>
      <w:r w:rsidRPr="00E2326E">
        <w:rPr>
          <w:rFonts w:ascii="Arial Narrow" w:eastAsia="Calibri" w:hAnsi="Arial Narrow" w:cs="Times New Roman"/>
          <w:color w:val="000000"/>
          <w:sz w:val="22"/>
          <w:lang w:val="sr-Latn-CS"/>
        </w:rPr>
        <w:t>:</w:t>
      </w:r>
    </w:p>
    <w:p w14:paraId="2498F51C" w14:textId="77777777" w:rsidR="00192022" w:rsidRPr="00E2326E" w:rsidRDefault="00192022" w:rsidP="00192022">
      <w:pPr>
        <w:spacing w:before="0" w:after="0" w:line="240" w:lineRule="auto"/>
        <w:rPr>
          <w:rFonts w:ascii="Arial Narrow" w:eastAsia="Calibri" w:hAnsi="Arial Narrow" w:cs="Times New Roman"/>
          <w:color w:val="000000"/>
          <w:sz w:val="22"/>
          <w:lang w:val="sr-Latn-CS"/>
        </w:rPr>
      </w:pPr>
    </w:p>
    <w:p w14:paraId="09D3DA39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NVO Adria Bar </w:t>
      </w:r>
    </w:p>
    <w:p w14:paraId="1F676E89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Asocijacija za medjukulturno </w:t>
      </w:r>
      <w:proofErr w:type="gramStart"/>
      <w:r w:rsidRPr="00E2326E">
        <w:rPr>
          <w:rFonts w:ascii="Arial Narrow" w:hAnsi="Arial Narrow"/>
        </w:rPr>
        <w:t>djelovanje  Tuzi</w:t>
      </w:r>
      <w:proofErr w:type="gramEnd"/>
    </w:p>
    <w:p w14:paraId="5E084F97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Boje jutra Podgorica </w:t>
      </w:r>
    </w:p>
    <w:p w14:paraId="7FE23B2E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Centar civilnih inicijativa Bijelo Polje </w:t>
      </w:r>
    </w:p>
    <w:p w14:paraId="2505400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Crnogorska iskra Berane </w:t>
      </w:r>
    </w:p>
    <w:p w14:paraId="55774C1A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Djeca Crne Gore Tuzi </w:t>
      </w:r>
    </w:p>
    <w:p w14:paraId="5CAF5451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Mladiinfo Montenegro Podgorica </w:t>
      </w:r>
    </w:p>
    <w:p w14:paraId="4D427D38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Institut za savremeno obrazovanje i stručno usavršavanje „montenegro </w:t>
      </w:r>
      <w:proofErr w:type="gramStart"/>
      <w:r w:rsidRPr="00E2326E">
        <w:rPr>
          <w:rFonts w:ascii="Arial Narrow" w:hAnsi="Arial Narrow"/>
        </w:rPr>
        <w:t>education“</w:t>
      </w:r>
      <w:proofErr w:type="gramEnd"/>
      <w:r w:rsidRPr="00E2326E">
        <w:rPr>
          <w:rFonts w:ascii="Arial Narrow" w:hAnsi="Arial Narrow"/>
        </w:rPr>
        <w:t>Podgorica</w:t>
      </w:r>
    </w:p>
    <w:p w14:paraId="0ACAA65D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Asistent Podgorica </w:t>
      </w:r>
    </w:p>
    <w:p w14:paraId="1B5CE92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Društvo roditelja djece sa posebnim potrebama Bar</w:t>
      </w:r>
    </w:p>
    <w:p w14:paraId="5669F6FA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Đakomo Adriatic Bijelo Polje</w:t>
      </w:r>
    </w:p>
    <w:p w14:paraId="15817403" w14:textId="7D66EFFC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Ekvivalent Podgorica</w:t>
      </w:r>
    </w:p>
    <w:p w14:paraId="224C5F8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Glasnici nade Berane</w:t>
      </w:r>
    </w:p>
    <w:p w14:paraId="66FA4A2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Građanski aktivizam Podgorica</w:t>
      </w:r>
    </w:p>
    <w:p w14:paraId="2AFAF71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Identitet Podgorica</w:t>
      </w:r>
    </w:p>
    <w:p w14:paraId="78E6B13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Impuls Nikšić</w:t>
      </w:r>
    </w:p>
    <w:p w14:paraId="45291565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Invctus Berane</w:t>
      </w:r>
    </w:p>
    <w:p w14:paraId="5426A71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Kreativna građanska </w:t>
      </w:r>
      <w:proofErr w:type="gramStart"/>
      <w:r w:rsidRPr="00E2326E">
        <w:rPr>
          <w:rFonts w:ascii="Arial Narrow" w:hAnsi="Arial Narrow"/>
        </w:rPr>
        <w:t>inicijativa  Rožaje</w:t>
      </w:r>
      <w:proofErr w:type="gramEnd"/>
    </w:p>
    <w:p w14:paraId="69E62B86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LGBT Forum Progres Podgorica</w:t>
      </w:r>
    </w:p>
    <w:p w14:paraId="3E2096A9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Mozaik Nikšić</w:t>
      </w:r>
    </w:p>
    <w:p w14:paraId="0340A937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Udruženje za afirmaciju i podršku ženama sa invaliditetom „nova </w:t>
      </w:r>
      <w:proofErr w:type="gramStart"/>
      <w:r w:rsidRPr="00E2326E">
        <w:rPr>
          <w:rFonts w:ascii="Arial Narrow" w:hAnsi="Arial Narrow"/>
        </w:rPr>
        <w:t>žena“ Bijelo</w:t>
      </w:r>
      <w:proofErr w:type="gramEnd"/>
      <w:r w:rsidRPr="00E2326E">
        <w:rPr>
          <w:rFonts w:ascii="Arial Narrow" w:hAnsi="Arial Narrow"/>
        </w:rPr>
        <w:t xml:space="preserve"> Polje</w:t>
      </w:r>
    </w:p>
    <w:p w14:paraId="62A851F5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Novi poredak Bijelo Polje</w:t>
      </w:r>
    </w:p>
    <w:p w14:paraId="6E5D1FE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Olakšajmo život djeci sa posebnim potrebama Rožaje</w:t>
      </w:r>
    </w:p>
    <w:p w14:paraId="059F154E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bookmarkStart w:id="62" w:name="_Hlk239667418"/>
      <w:r w:rsidRPr="00E2326E">
        <w:rPr>
          <w:rFonts w:ascii="Arial Narrow" w:hAnsi="Arial Narrow"/>
        </w:rPr>
        <w:t xml:space="preserve">NVO Udruženje roditelja djece i omladine sa smetnjama u razvoju „Pravo na </w:t>
      </w:r>
      <w:proofErr w:type="gramStart"/>
      <w:r w:rsidRPr="00E2326E">
        <w:rPr>
          <w:rFonts w:ascii="Arial Narrow" w:hAnsi="Arial Narrow"/>
        </w:rPr>
        <w:t>život“ Ulcinj</w:t>
      </w:r>
      <w:proofErr w:type="gramEnd"/>
    </w:p>
    <w:bookmarkEnd w:id="62"/>
    <w:p w14:paraId="4301000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proofErr w:type="gramStart"/>
      <w:r w:rsidRPr="00E2326E">
        <w:rPr>
          <w:rFonts w:ascii="Arial Narrow" w:hAnsi="Arial Narrow"/>
        </w:rPr>
        <w:t>NVO  Rastimo</w:t>
      </w:r>
      <w:proofErr w:type="gramEnd"/>
      <w:r w:rsidRPr="00E2326E">
        <w:rPr>
          <w:rFonts w:ascii="Arial Narrow" w:hAnsi="Arial Narrow"/>
        </w:rPr>
        <w:t xml:space="preserve"> zajedno-Danilovgrad</w:t>
      </w:r>
    </w:p>
    <w:p w14:paraId="186A798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</w:t>
      </w:r>
      <w:proofErr w:type="gramStart"/>
      <w:r w:rsidRPr="00E2326E">
        <w:rPr>
          <w:rFonts w:ascii="Arial Narrow" w:hAnsi="Arial Narrow"/>
        </w:rPr>
        <w:t>Rubikon  Berane</w:t>
      </w:r>
      <w:proofErr w:type="gramEnd"/>
    </w:p>
    <w:p w14:paraId="47C46B2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Sistem Podgorica</w:t>
      </w:r>
    </w:p>
    <w:p w14:paraId="5550C6A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Socijalni Centar Podgorica</w:t>
      </w:r>
    </w:p>
    <w:p w14:paraId="16E314E6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V </w:t>
      </w:r>
      <w:proofErr w:type="gramStart"/>
      <w:r w:rsidRPr="00E2326E">
        <w:rPr>
          <w:rFonts w:ascii="Arial Narrow" w:hAnsi="Arial Narrow"/>
        </w:rPr>
        <w:t>Generacija  Bijelo</w:t>
      </w:r>
      <w:proofErr w:type="gramEnd"/>
      <w:r w:rsidRPr="00E2326E">
        <w:rPr>
          <w:rFonts w:ascii="Arial Narrow" w:hAnsi="Arial Narrow"/>
        </w:rPr>
        <w:t xml:space="preserve"> Polje</w:t>
      </w:r>
    </w:p>
    <w:p w14:paraId="20A56F8F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Zenit plus MontenegroPodgorica</w:t>
      </w:r>
    </w:p>
    <w:p w14:paraId="05B576AD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Organizacija slijepih za Pljevlja i Žabljak – Pljevlja</w:t>
      </w:r>
    </w:p>
    <w:p w14:paraId="1D96876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Organizacija slijepih za Bar i Ulcinj – Bar</w:t>
      </w:r>
    </w:p>
    <w:p w14:paraId="32D4D82D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Pružite nam šansu Podgorica</w:t>
      </w:r>
    </w:p>
    <w:p w14:paraId="2A760FD0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mladih sa hendikepom Crne Gore Podgorica</w:t>
      </w:r>
    </w:p>
    <w:p w14:paraId="0E4973C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roditelja djece i omladine sa teškoćama u razvoju – Razvitak Cetinje</w:t>
      </w:r>
    </w:p>
    <w:p w14:paraId="32EAA11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paraplegičara Cetinje</w:t>
      </w:r>
    </w:p>
    <w:p w14:paraId="6E337B85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bookmarkStart w:id="63" w:name="_Hlk240015157"/>
      <w:r w:rsidRPr="00E2326E">
        <w:rPr>
          <w:rFonts w:ascii="Arial Narrow" w:hAnsi="Arial Narrow"/>
        </w:rPr>
        <w:t>NVO Udruženje vojnih invalida Nikšića</w:t>
      </w:r>
    </w:p>
    <w:bookmarkEnd w:id="63"/>
    <w:p w14:paraId="4816A10A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Zeleni Lovćen – Green Lovcen Cetinje</w:t>
      </w:r>
    </w:p>
    <w:p w14:paraId="272CE310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Znam put Podgorica</w:t>
      </w:r>
    </w:p>
    <w:p w14:paraId="000F9BE8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Zora Danilovgrad</w:t>
      </w:r>
    </w:p>
    <w:p w14:paraId="71DCC48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Nevladino udruženje roditelja djece sa teškoćama u razvoju „Zračak </w:t>
      </w:r>
      <w:proofErr w:type="gramStart"/>
      <w:r w:rsidRPr="00E2326E">
        <w:rPr>
          <w:rFonts w:ascii="Arial Narrow" w:hAnsi="Arial Narrow"/>
        </w:rPr>
        <w:t>nade“ Pljevlja</w:t>
      </w:r>
      <w:proofErr w:type="gramEnd"/>
    </w:p>
    <w:p w14:paraId="3D6B9608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Savremene inicijative za bolje sjutra Bijelo Polje</w:t>
      </w:r>
    </w:p>
    <w:p w14:paraId="63677A4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Opštinsko udruženje multipleskleroze Bijelo Polje</w:t>
      </w:r>
    </w:p>
    <w:p w14:paraId="13CA2F83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Organizacija slijepih za Kotor Herceg Novi Budvu i Tivat -Kotor</w:t>
      </w:r>
    </w:p>
    <w:p w14:paraId="4E8D7FE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Podrška osobama sa invaliditetom Podgorica</w:t>
      </w:r>
    </w:p>
    <w:p w14:paraId="25703CB9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Pokret osoba sa invaliditeom Podgorica</w:t>
      </w:r>
    </w:p>
    <w:p w14:paraId="5DD65873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Carpe Diem Podgorica</w:t>
      </w:r>
    </w:p>
    <w:p w14:paraId="030C2C6A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proofErr w:type="gramStart"/>
      <w:r w:rsidRPr="00E2326E">
        <w:rPr>
          <w:rFonts w:ascii="Arial Narrow" w:hAnsi="Arial Narrow"/>
        </w:rPr>
        <w:lastRenderedPageBreak/>
        <w:t>NVO  Prvo</w:t>
      </w:r>
      <w:proofErr w:type="gramEnd"/>
      <w:r w:rsidRPr="00E2326E">
        <w:rPr>
          <w:rFonts w:ascii="Arial Narrow" w:hAnsi="Arial Narrow"/>
        </w:rPr>
        <w:t xml:space="preserve"> udruženje roditelja djece i omladine sa smetnjama u razvoju-Podgorica</w:t>
      </w:r>
    </w:p>
    <w:p w14:paraId="0510A2E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Puževa kućica Budva</w:t>
      </w:r>
    </w:p>
    <w:p w14:paraId="6A46E4FE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proofErr w:type="gramStart"/>
      <w:r w:rsidRPr="00E2326E">
        <w:rPr>
          <w:rFonts w:ascii="Arial Narrow" w:hAnsi="Arial Narrow"/>
        </w:rPr>
        <w:t>NVO  Ronilački</w:t>
      </w:r>
      <w:proofErr w:type="gramEnd"/>
      <w:r w:rsidRPr="00E2326E">
        <w:rPr>
          <w:rFonts w:ascii="Arial Narrow" w:hAnsi="Arial Narrow"/>
        </w:rPr>
        <w:t xml:space="preserve"> klub „Tim ajkula“ Bijelo Polje</w:t>
      </w:r>
    </w:p>
    <w:p w14:paraId="3CCBCA04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 xml:space="preserve">NVO Savez udruženja roditelja djece i omladine sa teškoćama u razvoju „naša </w:t>
      </w:r>
      <w:proofErr w:type="gramStart"/>
      <w:r w:rsidRPr="00E2326E">
        <w:rPr>
          <w:rFonts w:ascii="Arial Narrow" w:hAnsi="Arial Narrow"/>
        </w:rPr>
        <w:t>inicijativa“ Podgorica</w:t>
      </w:r>
      <w:proofErr w:type="gramEnd"/>
    </w:p>
    <w:p w14:paraId="7111DFA1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Savez slijepih Crne Gore Podgoriva</w:t>
      </w:r>
    </w:p>
    <w:p w14:paraId="55BD1E1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Savez udruženje paraplegičara Crne Gore Podgorica</w:t>
      </w:r>
    </w:p>
    <w:p w14:paraId="533778AC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intelektualaca Crne Gore Podgorica</w:t>
      </w:r>
    </w:p>
    <w:p w14:paraId="121D3A0D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fizioterapeuta za pomoć djeci i omladini sa smetnjama u razvoju -Podgorica</w:t>
      </w:r>
    </w:p>
    <w:p w14:paraId="0648B6DB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bookmarkStart w:id="64" w:name="_Hlk240015077"/>
      <w:r w:rsidRPr="00E2326E">
        <w:rPr>
          <w:rFonts w:ascii="Arial Narrow" w:hAnsi="Arial Narrow"/>
        </w:rPr>
        <w:t>NVO Udruženje paraplegičara Rožaja</w:t>
      </w:r>
      <w:bookmarkEnd w:id="64"/>
    </w:p>
    <w:p w14:paraId="2E9B9087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lica sa tjelesnim invaliditetom Crne Gore – ULTICG Cetinje</w:t>
      </w:r>
    </w:p>
    <w:p w14:paraId="210461E3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multipleskleroze Crne Gore Podgorica</w:t>
      </w:r>
    </w:p>
    <w:p w14:paraId="402C08F2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paraplegičara Bijelo Polje i Mojkovac - Bijelo Polje</w:t>
      </w:r>
    </w:p>
    <w:p w14:paraId="746010B1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roditelja djece sa teškoćama u razvoju Podgorica</w:t>
      </w:r>
    </w:p>
    <w:p w14:paraId="246D3BE8" w14:textId="77777777" w:rsidR="00335F1D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Vitezovi Kneza Miroslava Bijelo Polje</w:t>
      </w:r>
    </w:p>
    <w:p w14:paraId="147ABAFF" w14:textId="32044C09" w:rsidR="00C421A7" w:rsidRPr="00E2326E" w:rsidRDefault="00335F1D" w:rsidP="00335F1D">
      <w:pPr>
        <w:pStyle w:val="ListParagraph"/>
        <w:numPr>
          <w:ilvl w:val="0"/>
          <w:numId w:val="1"/>
        </w:numPr>
        <w:rPr>
          <w:rFonts w:ascii="Arial Narrow" w:hAnsi="Arial Narrow"/>
          <w:color w:val="FF0000"/>
        </w:rPr>
      </w:pPr>
      <w:r w:rsidRPr="00E2326E">
        <w:rPr>
          <w:rFonts w:ascii="Arial Narrow" w:hAnsi="Arial Narrow"/>
        </w:rPr>
        <w:t>NVO Udruženje za razvoj pčelarstva, voćarstva, povrtlarstva i stočarstva VUNOV LOM Berane</w:t>
      </w:r>
      <w:r w:rsidR="00D16FB9" w:rsidRPr="00E2326E">
        <w:rPr>
          <w:rFonts w:ascii="Arial Narrow" w:hAnsi="Arial Narrow"/>
        </w:rPr>
        <w:t xml:space="preserve"> (09-128/26-2886/102).</w:t>
      </w:r>
      <w:r w:rsidRPr="00E2326E">
        <w:rPr>
          <w:rFonts w:ascii="Arial Narrow" w:hAnsi="Arial Narrow"/>
        </w:rPr>
        <w:t xml:space="preserve"> </w:t>
      </w:r>
    </w:p>
    <w:p w14:paraId="3FD268AF" w14:textId="4A1C0B53" w:rsidR="00A05914" w:rsidRPr="00E2326E" w:rsidRDefault="00167B28" w:rsidP="00BB7C3E">
      <w:pPr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Na osnovu utvrđenih bodova od strane nezavisnih procjenjiva</w:t>
      </w:r>
      <w:r w:rsidR="005167BA" w:rsidRPr="00E2326E">
        <w:rPr>
          <w:rFonts w:ascii="Arial Narrow" w:hAnsi="Arial Narrow"/>
          <w:sz w:val="22"/>
        </w:rPr>
        <w:t>č</w:t>
      </w:r>
      <w:r w:rsidRPr="00E2326E">
        <w:rPr>
          <w:rFonts w:ascii="Arial Narrow" w:hAnsi="Arial Narrow"/>
          <w:sz w:val="22"/>
        </w:rPr>
        <w:t xml:space="preserve">a, Komisija je u skladu sa članom 32e </w:t>
      </w:r>
      <w:r w:rsidR="007613D9" w:rsidRPr="00E2326E">
        <w:rPr>
          <w:rFonts w:ascii="Arial Narrow" w:hAnsi="Arial Narrow"/>
          <w:sz w:val="22"/>
        </w:rPr>
        <w:t>Zakona o nevladinim organizacijama („Službeni list CG", br.39/11, 37/17</w:t>
      </w:r>
      <w:r w:rsidR="00FB7E9F">
        <w:rPr>
          <w:rFonts w:ascii="Arial Narrow" w:hAnsi="Arial Narrow"/>
          <w:sz w:val="22"/>
        </w:rPr>
        <w:t xml:space="preserve">, </w:t>
      </w:r>
      <w:r w:rsidR="007613D9" w:rsidRPr="00E2326E">
        <w:rPr>
          <w:rFonts w:ascii="Arial Narrow" w:hAnsi="Arial Narrow"/>
          <w:sz w:val="22"/>
        </w:rPr>
        <w:t>84/24</w:t>
      </w:r>
      <w:r w:rsidR="00FB7E9F">
        <w:rPr>
          <w:rFonts w:ascii="Arial Narrow" w:hAnsi="Arial Narrow"/>
          <w:sz w:val="22"/>
        </w:rPr>
        <w:t xml:space="preserve"> i </w:t>
      </w:r>
      <w:r w:rsidR="00B910AF">
        <w:rPr>
          <w:rFonts w:ascii="Arial Narrow" w:hAnsi="Arial Narrow"/>
          <w:sz w:val="22"/>
        </w:rPr>
        <w:t>116/26</w:t>
      </w:r>
      <w:bookmarkStart w:id="65" w:name="_GoBack"/>
      <w:bookmarkEnd w:id="65"/>
      <w:r w:rsidR="007613D9" w:rsidRPr="00E2326E">
        <w:rPr>
          <w:rFonts w:ascii="Arial Narrow" w:hAnsi="Arial Narrow"/>
          <w:sz w:val="22"/>
        </w:rPr>
        <w:t>)</w:t>
      </w:r>
      <w:r w:rsidRPr="00E2326E">
        <w:rPr>
          <w:rFonts w:ascii="Arial Narrow" w:hAnsi="Arial Narrow"/>
          <w:sz w:val="22"/>
        </w:rPr>
        <w:t xml:space="preserve"> i članom 8 Uredbe o finansiranju projekata i programa nevladinih organizacija u oblastima od javnog interesa (”S</w:t>
      </w:r>
      <w:r w:rsidR="00737DEE" w:rsidRPr="00E2326E">
        <w:rPr>
          <w:rFonts w:ascii="Arial Narrow" w:hAnsi="Arial Narrow"/>
          <w:sz w:val="22"/>
        </w:rPr>
        <w:t>l</w:t>
      </w:r>
      <w:r w:rsidRPr="00E2326E">
        <w:rPr>
          <w:rFonts w:ascii="Arial Narrow" w:hAnsi="Arial Narrow"/>
          <w:sz w:val="22"/>
        </w:rPr>
        <w:t>.</w:t>
      </w:r>
      <w:r w:rsidR="00737DEE" w:rsidRPr="00E2326E">
        <w:rPr>
          <w:rFonts w:ascii="Arial Narrow" w:hAnsi="Arial Narrow"/>
          <w:sz w:val="22"/>
        </w:rPr>
        <w:t>l</w:t>
      </w:r>
      <w:r w:rsidRPr="00E2326E">
        <w:rPr>
          <w:rFonts w:ascii="Arial Narrow" w:hAnsi="Arial Narrow"/>
          <w:sz w:val="22"/>
        </w:rPr>
        <w:t>ist CG", br. 13/18) utvrdila Rang listu projekata. Konačna rang lista odre</w:t>
      </w:r>
      <w:r w:rsidR="00717949" w:rsidRPr="00E2326E">
        <w:rPr>
          <w:rFonts w:ascii="Arial Narrow" w:hAnsi="Arial Narrow"/>
          <w:sz w:val="22"/>
        </w:rPr>
        <w:t>đ</w:t>
      </w:r>
      <w:r w:rsidRPr="00E2326E">
        <w:rPr>
          <w:rFonts w:ascii="Arial Narrow" w:hAnsi="Arial Narrow"/>
          <w:sz w:val="22"/>
        </w:rPr>
        <w:t xml:space="preserve">uje se na način što se saberu bodovi oba procjenjivača i dijele se bodovi na dva. Komisija je od </w:t>
      </w:r>
      <w:r w:rsidR="00F73D5D" w:rsidRPr="00E2326E">
        <w:rPr>
          <w:rFonts w:ascii="Arial Narrow" w:hAnsi="Arial Narrow"/>
          <w:sz w:val="22"/>
        </w:rPr>
        <w:t xml:space="preserve">dvadeset </w:t>
      </w:r>
      <w:r w:rsidR="00D665EA" w:rsidRPr="00E2326E">
        <w:rPr>
          <w:rFonts w:ascii="Arial Narrow" w:hAnsi="Arial Narrow"/>
          <w:sz w:val="22"/>
        </w:rPr>
        <w:t>šest</w:t>
      </w:r>
      <w:r w:rsidR="00FF2E0C" w:rsidRPr="00E2326E">
        <w:rPr>
          <w:rFonts w:ascii="Arial Narrow" w:hAnsi="Arial Narrow"/>
          <w:sz w:val="22"/>
        </w:rPr>
        <w:t xml:space="preserve"> (2</w:t>
      </w:r>
      <w:r w:rsidR="00D665EA" w:rsidRPr="00E2326E">
        <w:rPr>
          <w:rFonts w:ascii="Arial Narrow" w:hAnsi="Arial Narrow"/>
          <w:sz w:val="22"/>
        </w:rPr>
        <w:t>6</w:t>
      </w:r>
      <w:r w:rsidR="00FF2E0C" w:rsidRPr="00E2326E">
        <w:rPr>
          <w:rFonts w:ascii="Arial Narrow" w:hAnsi="Arial Narrow"/>
          <w:sz w:val="22"/>
        </w:rPr>
        <w:t>)</w:t>
      </w:r>
      <w:r w:rsidR="00F73D5D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podnosioca projekata</w:t>
      </w:r>
      <w:r w:rsidR="00665A2D" w:rsidRPr="00E2326E">
        <w:rPr>
          <w:rFonts w:ascii="Arial Narrow" w:hAnsi="Arial Narrow"/>
          <w:sz w:val="22"/>
        </w:rPr>
        <w:t>/programa</w:t>
      </w:r>
      <w:r w:rsidRPr="00E2326E">
        <w:rPr>
          <w:rFonts w:ascii="Arial Narrow" w:hAnsi="Arial Narrow"/>
          <w:sz w:val="22"/>
        </w:rPr>
        <w:t xml:space="preserve"> sa utvrđene rang liste, shodno visini raspoloživih sredstava, tražila izjašnjenje o tome da li se projekat može realizovati sa manje dodijeljenih sredstava, </w:t>
      </w:r>
      <w:r w:rsidR="00E326F1" w:rsidRPr="00E2326E">
        <w:rPr>
          <w:rFonts w:ascii="Arial Narrow" w:hAnsi="Arial Narrow"/>
          <w:sz w:val="22"/>
        </w:rPr>
        <w:t xml:space="preserve">pritom </w:t>
      </w:r>
      <w:r w:rsidRPr="00E2326E">
        <w:rPr>
          <w:rFonts w:ascii="Arial Narrow" w:hAnsi="Arial Narrow"/>
          <w:sz w:val="22"/>
        </w:rPr>
        <w:t>vodeći računa o tome da se projekat nevladine organizacije, po pravilu, finansira u iznosu koji ne može biti manji od 80% od iznosa sredstava navedenog u prijavi na javni konkurs i da ukupan iznos sredstava koja se na osnovu javnog konkursa mogu dodijeliti nevladinoj organizaciji za finansiranje projekta, ne može preći</w:t>
      </w:r>
      <w:r w:rsidR="00F73D5D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20 % od ukupno opredijeljenih sredstava koja se raspodjeljuju na osnovu konkursa. Pisano izjašnjenje, u zakonskom roku, dostavile su pozvane nevladine organizacije te je Komisija utvrdila da su se stekli uslovi za donošenje Odluke o raspodjeli sredstava nevladinim organizacijama koje su ispunile propisane uslove. Komisija je</w:t>
      </w:r>
      <w:r w:rsidR="00665A2D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prilikom donošenja ove Odluke vodila računa o visini potrebnih sredstava za finansiranje svakog pojedinačnog projekta</w:t>
      </w:r>
      <w:r w:rsidR="00AB60A8" w:rsidRPr="00E2326E">
        <w:rPr>
          <w:rFonts w:ascii="Arial Narrow" w:hAnsi="Arial Narrow"/>
          <w:sz w:val="22"/>
        </w:rPr>
        <w:t>/</w:t>
      </w:r>
      <w:r w:rsidRPr="00E2326E">
        <w:rPr>
          <w:rFonts w:ascii="Arial Narrow" w:hAnsi="Arial Narrow"/>
          <w:sz w:val="22"/>
        </w:rPr>
        <w:t xml:space="preserve">programa u odnosu na ukupan iznos sredstava opredijeljenih za raspodjelu i broju bodova utvrđenih za svaki projekat odnosno program. Shodno tome, a polazeći od raspoloživih sredstava, Komisija je izvršila raspodjelu sredstava nevladinim organizacijama sa utvrđene rang liste za </w:t>
      </w:r>
      <w:r w:rsidR="00F73D5D" w:rsidRPr="00E2326E">
        <w:rPr>
          <w:rFonts w:ascii="Arial Narrow" w:hAnsi="Arial Narrow"/>
          <w:sz w:val="22"/>
        </w:rPr>
        <w:t xml:space="preserve">dvadeset </w:t>
      </w:r>
      <w:r w:rsidR="00D665EA" w:rsidRPr="00E2326E">
        <w:rPr>
          <w:rFonts w:ascii="Arial Narrow" w:hAnsi="Arial Narrow"/>
          <w:sz w:val="22"/>
        </w:rPr>
        <w:t>šest</w:t>
      </w:r>
      <w:r w:rsidR="00BD1936" w:rsidRPr="00E2326E">
        <w:rPr>
          <w:rFonts w:ascii="Arial Narrow" w:hAnsi="Arial Narrow"/>
          <w:sz w:val="22"/>
        </w:rPr>
        <w:t xml:space="preserve"> </w:t>
      </w:r>
      <w:r w:rsidR="00665A2D" w:rsidRPr="00E2326E">
        <w:rPr>
          <w:rFonts w:ascii="Arial Narrow" w:hAnsi="Arial Narrow"/>
          <w:sz w:val="22"/>
        </w:rPr>
        <w:t xml:space="preserve"> (</w:t>
      </w:r>
      <w:r w:rsidR="00AB60A8" w:rsidRPr="00E2326E">
        <w:rPr>
          <w:rFonts w:ascii="Arial Narrow" w:hAnsi="Arial Narrow"/>
          <w:sz w:val="22"/>
        </w:rPr>
        <w:t>2</w:t>
      </w:r>
      <w:r w:rsidR="00D665EA" w:rsidRPr="00E2326E">
        <w:rPr>
          <w:rFonts w:ascii="Arial Narrow" w:hAnsi="Arial Narrow"/>
          <w:sz w:val="22"/>
        </w:rPr>
        <w:t>6</w:t>
      </w:r>
      <w:r w:rsidR="00AB60A8" w:rsidRPr="00E2326E">
        <w:rPr>
          <w:rFonts w:ascii="Arial Narrow" w:hAnsi="Arial Narrow"/>
          <w:sz w:val="22"/>
        </w:rPr>
        <w:t>)</w:t>
      </w:r>
      <w:r w:rsidR="00F73D5D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projekta</w:t>
      </w:r>
      <w:r w:rsidR="00F73D5D" w:rsidRPr="00E2326E">
        <w:rPr>
          <w:rFonts w:ascii="Arial Narrow" w:hAnsi="Arial Narrow"/>
          <w:sz w:val="22"/>
        </w:rPr>
        <w:t>/programa</w:t>
      </w:r>
      <w:r w:rsidRPr="00E2326E">
        <w:rPr>
          <w:rFonts w:ascii="Arial Narrow" w:hAnsi="Arial Narrow"/>
          <w:sz w:val="22"/>
        </w:rPr>
        <w:t xml:space="preserve"> u ukupnom iznosu od </w:t>
      </w:r>
      <w:r w:rsidR="000656C4" w:rsidRPr="00E2326E">
        <w:rPr>
          <w:rFonts w:ascii="Arial Narrow" w:hAnsi="Arial Narrow" w:cs="Arial"/>
          <w:sz w:val="22"/>
        </w:rPr>
        <w:t>617.755,69</w:t>
      </w:r>
      <w:r w:rsidR="00F73D5D" w:rsidRPr="00E2326E">
        <w:rPr>
          <w:rFonts w:ascii="Arial Narrow" w:hAnsi="Arial Narrow" w:cs="Arial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>EUR (slovima:</w:t>
      </w:r>
      <w:r w:rsidR="0061140B" w:rsidRPr="00E2326E">
        <w:rPr>
          <w:rFonts w:ascii="Arial Narrow" w:hAnsi="Arial Narrow"/>
          <w:sz w:val="22"/>
        </w:rPr>
        <w:t xml:space="preserve"> </w:t>
      </w:r>
      <w:r w:rsidR="000656C4" w:rsidRPr="00E2326E">
        <w:rPr>
          <w:rFonts w:ascii="Arial Narrow" w:hAnsi="Arial Narrow"/>
          <w:sz w:val="22"/>
        </w:rPr>
        <w:t>šest</w:t>
      </w:r>
      <w:r w:rsidR="00BD1936" w:rsidRPr="00E2326E">
        <w:rPr>
          <w:rFonts w:ascii="Arial Narrow" w:hAnsi="Arial Narrow"/>
          <w:sz w:val="22"/>
        </w:rPr>
        <w:t xml:space="preserve"> </w:t>
      </w:r>
      <w:r w:rsidR="00F73D5D" w:rsidRPr="00E2326E">
        <w:rPr>
          <w:rFonts w:ascii="Arial Narrow" w:hAnsi="Arial Narrow"/>
          <w:sz w:val="22"/>
        </w:rPr>
        <w:t>sto</w:t>
      </w:r>
      <w:r w:rsidR="00BD1936" w:rsidRPr="00E2326E">
        <w:rPr>
          <w:rFonts w:ascii="Arial Narrow" w:hAnsi="Arial Narrow"/>
          <w:sz w:val="22"/>
        </w:rPr>
        <w:t>tina</w:t>
      </w:r>
      <w:r w:rsidR="00F73D5D" w:rsidRPr="00E2326E">
        <w:rPr>
          <w:rFonts w:ascii="Arial Narrow" w:hAnsi="Arial Narrow"/>
          <w:sz w:val="22"/>
        </w:rPr>
        <w:t xml:space="preserve"> </w:t>
      </w:r>
      <w:r w:rsidR="000656C4" w:rsidRPr="00E2326E">
        <w:rPr>
          <w:rFonts w:ascii="Arial Narrow" w:hAnsi="Arial Narrow"/>
          <w:sz w:val="22"/>
        </w:rPr>
        <w:t>sedamnaest</w:t>
      </w:r>
      <w:r w:rsidR="00F73D5D" w:rsidRPr="00E2326E">
        <w:rPr>
          <w:rFonts w:ascii="Arial Narrow" w:hAnsi="Arial Narrow"/>
          <w:sz w:val="22"/>
        </w:rPr>
        <w:t xml:space="preserve"> hiljad</w:t>
      </w:r>
      <w:r w:rsidR="00BD1936" w:rsidRPr="00E2326E">
        <w:rPr>
          <w:rFonts w:ascii="Arial Narrow" w:hAnsi="Arial Narrow"/>
          <w:sz w:val="22"/>
        </w:rPr>
        <w:t xml:space="preserve">a </w:t>
      </w:r>
      <w:r w:rsidR="000656C4" w:rsidRPr="00E2326E">
        <w:rPr>
          <w:rFonts w:ascii="Arial Narrow" w:hAnsi="Arial Narrow"/>
          <w:sz w:val="22"/>
        </w:rPr>
        <w:t>sedam stotina</w:t>
      </w:r>
      <w:r w:rsidR="00BD1936" w:rsidRPr="00E2326E">
        <w:rPr>
          <w:rFonts w:ascii="Arial Narrow" w:hAnsi="Arial Narrow"/>
          <w:sz w:val="22"/>
        </w:rPr>
        <w:t xml:space="preserve"> pedeset </w:t>
      </w:r>
      <w:r w:rsidR="000656C4" w:rsidRPr="00E2326E">
        <w:rPr>
          <w:rFonts w:ascii="Arial Narrow" w:hAnsi="Arial Narrow"/>
          <w:sz w:val="22"/>
        </w:rPr>
        <w:t>pet</w:t>
      </w:r>
      <w:r w:rsidR="00F73D5D" w:rsidRPr="00E2326E">
        <w:rPr>
          <w:rFonts w:ascii="Arial Narrow" w:hAnsi="Arial Narrow"/>
          <w:sz w:val="22"/>
        </w:rPr>
        <w:t xml:space="preserve"> </w:t>
      </w:r>
      <w:r w:rsidR="00BD1936" w:rsidRPr="00E2326E">
        <w:rPr>
          <w:rFonts w:ascii="Arial Narrow" w:hAnsi="Arial Narrow"/>
          <w:sz w:val="22"/>
        </w:rPr>
        <w:t xml:space="preserve">evra </w:t>
      </w:r>
      <w:r w:rsidR="00F73D5D" w:rsidRPr="00E2326E">
        <w:rPr>
          <w:rFonts w:ascii="Arial Narrow" w:hAnsi="Arial Narrow"/>
          <w:sz w:val="22"/>
        </w:rPr>
        <w:t xml:space="preserve">i </w:t>
      </w:r>
      <w:r w:rsidR="000656C4" w:rsidRPr="00E2326E">
        <w:rPr>
          <w:rFonts w:ascii="Arial Narrow" w:hAnsi="Arial Narrow"/>
          <w:sz w:val="22"/>
        </w:rPr>
        <w:t>še</w:t>
      </w:r>
      <w:r w:rsidR="00717949" w:rsidRPr="00E2326E">
        <w:rPr>
          <w:rFonts w:ascii="Arial Narrow" w:hAnsi="Arial Narrow"/>
          <w:sz w:val="22"/>
        </w:rPr>
        <w:t>z</w:t>
      </w:r>
      <w:r w:rsidR="000656C4" w:rsidRPr="00E2326E">
        <w:rPr>
          <w:rFonts w:ascii="Arial Narrow" w:hAnsi="Arial Narrow"/>
          <w:sz w:val="22"/>
        </w:rPr>
        <w:t>deset devet</w:t>
      </w:r>
      <w:r w:rsidR="00BD1936" w:rsidRPr="00E2326E">
        <w:rPr>
          <w:rFonts w:ascii="Arial Narrow" w:hAnsi="Arial Narrow"/>
          <w:sz w:val="22"/>
        </w:rPr>
        <w:t xml:space="preserve"> centi</w:t>
      </w:r>
      <w:r w:rsidRPr="00E2326E">
        <w:rPr>
          <w:rFonts w:ascii="Arial Narrow" w:hAnsi="Arial Narrow"/>
          <w:sz w:val="22"/>
        </w:rPr>
        <w:t>).</w:t>
      </w:r>
    </w:p>
    <w:p w14:paraId="0606E6E2" w14:textId="30F05F4C" w:rsidR="00A05914" w:rsidRPr="00E2326E" w:rsidRDefault="00F73D5D" w:rsidP="00BB7C3E">
      <w:pPr>
        <w:spacing w:line="216" w:lineRule="auto"/>
        <w:ind w:right="137"/>
        <w:rPr>
          <w:rFonts w:ascii="Arial Narrow" w:hAnsi="Arial Narrow"/>
          <w:color w:val="FF0000"/>
          <w:sz w:val="22"/>
          <w:lang w:val="en-US"/>
        </w:rPr>
      </w:pPr>
      <w:r w:rsidRPr="00E2326E">
        <w:rPr>
          <w:rFonts w:ascii="Arial Narrow" w:hAnsi="Arial Narrow" w:cs="Arial"/>
          <w:sz w:val="22"/>
        </w:rPr>
        <w:t xml:space="preserve">Nakon pomenutog umanjenja budžeta, ostao je neraspodijeljen iznos od </w:t>
      </w:r>
      <w:r w:rsidR="002C3EDB" w:rsidRPr="00E2326E">
        <w:rPr>
          <w:rFonts w:ascii="Arial Narrow" w:hAnsi="Arial Narrow" w:cs="Arial"/>
          <w:sz w:val="22"/>
        </w:rPr>
        <w:t>2.244,31</w:t>
      </w:r>
      <w:r w:rsidRPr="00E2326E">
        <w:rPr>
          <w:rFonts w:ascii="Arial Narrow" w:hAnsi="Arial Narrow" w:cs="Arial"/>
          <w:sz w:val="22"/>
        </w:rPr>
        <w:t xml:space="preserve"> eura, </w:t>
      </w:r>
      <w:r w:rsidR="005721FB" w:rsidRPr="00E2326E">
        <w:rPr>
          <w:rFonts w:ascii="Arial Narrow" w:hAnsi="Arial Narrow" w:cs="Arial"/>
          <w:sz w:val="22"/>
        </w:rPr>
        <w:t xml:space="preserve">koji je Komisija </w:t>
      </w:r>
      <w:r w:rsidRPr="00E2326E">
        <w:rPr>
          <w:rFonts w:ascii="Arial Narrow" w:hAnsi="Arial Narrow" w:cs="Arial"/>
          <w:sz w:val="22"/>
        </w:rPr>
        <w:t>preraspodijeli</w:t>
      </w:r>
      <w:r w:rsidR="005721FB" w:rsidRPr="00E2326E">
        <w:rPr>
          <w:rFonts w:ascii="Arial Narrow" w:hAnsi="Arial Narrow" w:cs="Arial"/>
          <w:sz w:val="22"/>
        </w:rPr>
        <w:t>la</w:t>
      </w:r>
      <w:r w:rsidRPr="00E2326E">
        <w:rPr>
          <w:rFonts w:ascii="Arial Narrow" w:hAnsi="Arial Narrow" w:cs="Arial"/>
          <w:sz w:val="22"/>
        </w:rPr>
        <w:t xml:space="preserve"> na pomenut</w:t>
      </w:r>
      <w:r w:rsidR="002C3EDB" w:rsidRPr="00E2326E">
        <w:rPr>
          <w:rFonts w:ascii="Arial Narrow" w:hAnsi="Arial Narrow" w:cs="Arial"/>
          <w:sz w:val="22"/>
        </w:rPr>
        <w:t>a 26</w:t>
      </w:r>
      <w:r w:rsidRPr="00E2326E">
        <w:rPr>
          <w:rFonts w:ascii="Arial Narrow" w:hAnsi="Arial Narrow" w:cs="Arial"/>
          <w:sz w:val="22"/>
        </w:rPr>
        <w:t xml:space="preserve"> projekta/programa, te se na budžet umanjen za 20% dodalo po </w:t>
      </w:r>
      <w:r w:rsidR="002C3EDB" w:rsidRPr="00E2326E">
        <w:rPr>
          <w:rFonts w:ascii="Arial Narrow" w:hAnsi="Arial Narrow" w:cs="Arial"/>
          <w:sz w:val="22"/>
        </w:rPr>
        <w:t>86,31</w:t>
      </w:r>
      <w:r w:rsidRPr="00E2326E">
        <w:rPr>
          <w:rFonts w:ascii="Arial Narrow" w:hAnsi="Arial Narrow" w:cs="Arial"/>
          <w:sz w:val="22"/>
        </w:rPr>
        <w:t xml:space="preserve"> eura</w:t>
      </w:r>
      <w:r w:rsidR="0059275A" w:rsidRPr="00E2326E">
        <w:rPr>
          <w:rFonts w:ascii="Arial Narrow" w:hAnsi="Arial Narrow" w:cs="Arial"/>
          <w:sz w:val="22"/>
        </w:rPr>
        <w:t xml:space="preserve"> (ostao neraspodijeljen iznos od 0,25 centi).</w:t>
      </w:r>
    </w:p>
    <w:p w14:paraId="20A7D284" w14:textId="2CFF0E07" w:rsidR="004920F6" w:rsidRPr="00E2326E" w:rsidRDefault="00167B28" w:rsidP="00BB7C3E">
      <w:pPr>
        <w:spacing w:line="216" w:lineRule="auto"/>
        <w:ind w:right="137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Uzimajući u vidu navedeno, kao i konačan broj bodova za svaki projekat</w:t>
      </w:r>
      <w:r w:rsidR="00C778B3" w:rsidRPr="00E2326E">
        <w:rPr>
          <w:rFonts w:ascii="Arial Narrow" w:hAnsi="Arial Narrow"/>
          <w:sz w:val="22"/>
        </w:rPr>
        <w:t>, a</w:t>
      </w:r>
      <w:r w:rsidRPr="00E2326E">
        <w:rPr>
          <w:rFonts w:ascii="Arial Narrow" w:hAnsi="Arial Narrow"/>
          <w:sz w:val="22"/>
        </w:rPr>
        <w:t xml:space="preserve"> koji je utvrđen tako što je zbir ukupnog broja bodova dva nezavisna procjenjivača podijeljen sa dva, raspoloživa sredstva će se raspodijeliti nevladinim organizacijama koje su ispunile propisane uslove i to</w:t>
      </w:r>
      <w:r w:rsidR="00BA24C8" w:rsidRPr="00E2326E">
        <w:rPr>
          <w:rFonts w:ascii="Arial Narrow" w:hAnsi="Arial Narrow"/>
          <w:sz w:val="22"/>
        </w:rPr>
        <w:t xml:space="preserve"> shodno sljedećoj rang listi</w:t>
      </w:r>
      <w:r w:rsidRPr="00E2326E">
        <w:rPr>
          <w:rFonts w:ascii="Arial Narrow" w:hAnsi="Arial Narrow"/>
          <w:sz w:val="22"/>
        </w:rPr>
        <w:t>:</w:t>
      </w:r>
    </w:p>
    <w:p w14:paraId="08244500" w14:textId="02858DB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  <w:b/>
        </w:rPr>
      </w:pPr>
      <w:r w:rsidRPr="00E2326E">
        <w:rPr>
          <w:rFonts w:ascii="Arial Narrow" w:eastAsia="Calibri" w:hAnsi="Arial Narrow" w:cs="Arial"/>
          <w:b/>
        </w:rPr>
        <w:t>NVO “Glasnici nade” Berane</w:t>
      </w:r>
      <w:r w:rsidRPr="00E2326E">
        <w:rPr>
          <w:rFonts w:ascii="Arial Narrow" w:eastAsia="Calibri" w:hAnsi="Arial Narrow" w:cs="Arial"/>
        </w:rPr>
        <w:t xml:space="preserve"> za realizaciju projekta “Mostovi inkluzije-Podrškom do samostalnijeg života u zajednici” </w:t>
      </w:r>
      <w:bookmarkStart w:id="66" w:name="_Hlk239661355"/>
      <w:r w:rsidRPr="00E2326E">
        <w:rPr>
          <w:rFonts w:ascii="Arial Narrow" w:eastAsia="Calibri" w:hAnsi="Arial Narrow" w:cs="Arial"/>
        </w:rPr>
        <w:t xml:space="preserve">od strane nezavisnih procjenjivača ocijenjena je sa 82 </w:t>
      </w:r>
      <w:bookmarkEnd w:id="66"/>
    </w:p>
    <w:p w14:paraId="7277BBEE" w14:textId="54B4738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  <w:b/>
        </w:rPr>
      </w:pPr>
      <w:r w:rsidRPr="00E2326E">
        <w:rPr>
          <w:rFonts w:ascii="Arial Narrow" w:eastAsia="Calibri" w:hAnsi="Arial Narrow" w:cs="Arial"/>
          <w:b/>
        </w:rPr>
        <w:t xml:space="preserve">NVO </w:t>
      </w:r>
      <w:r w:rsidRPr="00E2326E">
        <w:rPr>
          <w:rFonts w:ascii="Arial Narrow" w:eastAsia="Calibri" w:hAnsi="Arial Narrow" w:cs="Arial"/>
          <w:b/>
          <w:lang w:val="sr-Latn-ME"/>
        </w:rPr>
        <w:t>„</w:t>
      </w:r>
      <w:proofErr w:type="gramStart"/>
      <w:r w:rsidRPr="00E2326E">
        <w:rPr>
          <w:rFonts w:ascii="Arial Narrow" w:eastAsia="Calibri" w:hAnsi="Arial Narrow" w:cs="Arial"/>
          <w:b/>
          <w:lang w:val="sr-Latn-ME"/>
        </w:rPr>
        <w:t>Identitet“ Podgorica</w:t>
      </w:r>
      <w:proofErr w:type="gramEnd"/>
      <w:r w:rsidRPr="00E2326E">
        <w:rPr>
          <w:rFonts w:ascii="Arial Narrow" w:eastAsia="Calibri" w:hAnsi="Arial Narrow" w:cs="Arial"/>
          <w:b/>
          <w:lang w:val="sr-Latn-ME"/>
        </w:rPr>
        <w:t xml:space="preserve"> </w:t>
      </w:r>
      <w:r w:rsidRPr="00E2326E">
        <w:rPr>
          <w:rFonts w:ascii="Arial Narrow" w:eastAsia="Calibri" w:hAnsi="Arial Narrow" w:cs="Arial"/>
        </w:rPr>
        <w:t>za realizaciju projekta “Mogu,želim pripadam” od strane nezavisnih procjenjivača ocijenjena je sa 80</w:t>
      </w:r>
    </w:p>
    <w:p w14:paraId="76719CBB" w14:textId="14509AF6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“Zora” Danilovgrad </w:t>
      </w:r>
      <w:r w:rsidRPr="00E2326E">
        <w:rPr>
          <w:rFonts w:ascii="Arial Narrow" w:eastAsia="Calibri" w:hAnsi="Arial Narrow" w:cs="Arial"/>
        </w:rPr>
        <w:t>za realizaciju projekta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“Dom uz podršku- pomoć u kući za dostojanstven i samostalan život osoba sa invaliditetom” od strane nezavisnih procjenjivača ocijenjena je sa 80</w:t>
      </w:r>
    </w:p>
    <w:p w14:paraId="7F96BB20" w14:textId="1A58966B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“Crnogorska iskra” Berane </w:t>
      </w:r>
      <w:r w:rsidRPr="00E2326E">
        <w:rPr>
          <w:rFonts w:ascii="Arial Narrow" w:eastAsia="Calibri" w:hAnsi="Arial Narrow" w:cs="Arial"/>
        </w:rPr>
        <w:t>za realizaciju projekta</w:t>
      </w:r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eastAsia="Calibri" w:hAnsi="Arial Narrow" w:cs="Arial"/>
        </w:rPr>
        <w:t>“Unapređenje kvaliteta i dostupnosti licenciranih usluga podrške za samostalan život lica sa invaliditetom” od strane nezavisnih procjenjivača ocijenjena je sa 79,5</w:t>
      </w:r>
    </w:p>
    <w:p w14:paraId="5495AAF1" w14:textId="7F856355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“Udruženje paraplegičara za Mojkovac i Bijelo Polje” Bijelo Polje, </w:t>
      </w:r>
      <w:r w:rsidRPr="00E2326E">
        <w:rPr>
          <w:rFonts w:ascii="Arial Narrow" w:eastAsia="Calibri" w:hAnsi="Arial Narrow" w:cs="Arial"/>
        </w:rPr>
        <w:t>za realizaciju projekta “Mobilna podrška za dostojanestven život na selu” 78,5</w:t>
      </w:r>
    </w:p>
    <w:p w14:paraId="0CCBC42F" w14:textId="5A4FCD6C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</w:t>
      </w:r>
      <w:proofErr w:type="gramStart"/>
      <w:r w:rsidRPr="00E2326E">
        <w:rPr>
          <w:rFonts w:ascii="Arial Narrow" w:eastAsia="Calibri" w:hAnsi="Arial Narrow" w:cs="Arial"/>
          <w:b/>
        </w:rPr>
        <w:t>Rubikon”Berane</w:t>
      </w:r>
      <w:proofErr w:type="gramEnd"/>
      <w:r w:rsidRPr="00E2326E">
        <w:rPr>
          <w:rFonts w:ascii="Arial Narrow" w:eastAsia="Calibri" w:hAnsi="Arial Narrow" w:cs="Arial"/>
          <w:b/>
        </w:rPr>
        <w:t xml:space="preserve"> </w:t>
      </w:r>
      <w:r w:rsidRPr="00E2326E">
        <w:rPr>
          <w:rFonts w:ascii="Arial Narrow" w:hAnsi="Arial Narrow"/>
        </w:rPr>
        <w:t xml:space="preserve"> </w:t>
      </w:r>
      <w:r w:rsidRPr="00E2326E">
        <w:rPr>
          <w:rFonts w:ascii="Arial Narrow" w:eastAsia="Calibri" w:hAnsi="Arial Narrow" w:cs="Arial"/>
        </w:rPr>
        <w:t>za realizaciju projekta “Podrška koja osnažuje” od strane nezavisnih procjenjivača ocijenjena je sa 77,5</w:t>
      </w:r>
    </w:p>
    <w:p w14:paraId="0031F062" w14:textId="758FF31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lastRenderedPageBreak/>
        <w:t xml:space="preserve">NVO “Sistem” Podgorica </w:t>
      </w:r>
      <w:r w:rsidRPr="00E2326E">
        <w:rPr>
          <w:rFonts w:ascii="Arial Narrow" w:eastAsia="Calibri" w:hAnsi="Arial Narrow" w:cs="Arial"/>
        </w:rPr>
        <w:t>za realizaciju projekta”</w:t>
      </w:r>
      <w:r w:rsidRPr="00E2326E">
        <w:rPr>
          <w:rFonts w:ascii="Arial Narrow" w:hAnsi="Arial Narrow"/>
        </w:rPr>
        <w:t xml:space="preserve"> </w:t>
      </w:r>
      <w:r w:rsidRPr="00E2326E">
        <w:rPr>
          <w:rFonts w:ascii="Arial Narrow" w:eastAsia="Calibri" w:hAnsi="Arial Narrow" w:cs="Arial"/>
        </w:rPr>
        <w:t>Snagom podrške, za sigurno odrastanje i osnažene porodici” od strane nezavisnih procjenjivača ocijenjena je sa 77</w:t>
      </w:r>
    </w:p>
    <w:p w14:paraId="16DF80A6" w14:textId="0CD8A34B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Udruženje roditelja djece I mladih sa smetnjama u </w:t>
      </w:r>
      <w:proofErr w:type="gramStart"/>
      <w:r w:rsidRPr="00E2326E">
        <w:rPr>
          <w:rFonts w:ascii="Arial Narrow" w:eastAsia="Calibri" w:hAnsi="Arial Narrow" w:cs="Arial"/>
          <w:b/>
        </w:rPr>
        <w:t>razvoju ”Puževa</w:t>
      </w:r>
      <w:proofErr w:type="gramEnd"/>
      <w:r w:rsidRPr="00E2326E">
        <w:rPr>
          <w:rFonts w:ascii="Arial Narrow" w:eastAsia="Calibri" w:hAnsi="Arial Narrow" w:cs="Arial"/>
          <w:b/>
        </w:rPr>
        <w:t xml:space="preserve"> kućica” Budva </w:t>
      </w:r>
      <w:r w:rsidRPr="00E2326E">
        <w:rPr>
          <w:rFonts w:ascii="Arial Narrow" w:eastAsia="Calibri" w:hAnsi="Arial Narrow" w:cs="Arial"/>
        </w:rPr>
        <w:t>za realizaciju projekta “Koraci ka samostalnosti I inkluziji” od strane nezavisnih procjenjivača ocijenjena je sa 77</w:t>
      </w:r>
    </w:p>
    <w:p w14:paraId="175717C2" w14:textId="3E81AD96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proofErr w:type="gramStart"/>
      <w:r w:rsidRPr="00E2326E">
        <w:rPr>
          <w:rFonts w:ascii="Arial Narrow" w:eastAsia="Calibri" w:hAnsi="Arial Narrow" w:cs="Arial"/>
          <w:b/>
        </w:rPr>
        <w:t>NVO ”Udruženje</w:t>
      </w:r>
      <w:proofErr w:type="gramEnd"/>
      <w:r w:rsidRPr="00E2326E">
        <w:rPr>
          <w:rFonts w:ascii="Arial Narrow" w:eastAsia="Calibri" w:hAnsi="Arial Narrow" w:cs="Arial"/>
          <w:b/>
        </w:rPr>
        <w:t xml:space="preserve"> roditelja djece sa teškoćama u razvoju-Podgorica” </w:t>
      </w:r>
      <w:r w:rsidRPr="00E2326E">
        <w:rPr>
          <w:rFonts w:ascii="Arial Narrow" w:hAnsi="Arial Narrow"/>
        </w:rPr>
        <w:t>za realizaciju projekta “</w:t>
      </w:r>
      <w:r w:rsidRPr="00E2326E">
        <w:rPr>
          <w:rFonts w:ascii="Arial Narrow" w:hAnsi="Arial Narrow"/>
          <w:lang w:val="sr-Latn-ME"/>
        </w:rPr>
        <w:t xml:space="preserve">Zajedno do razvoja potencijala djece i mladih sa teškoćama u razvoju u Podgorici i Kolašinu“ </w:t>
      </w:r>
      <w:r w:rsidRPr="00E2326E">
        <w:rPr>
          <w:rFonts w:ascii="Arial Narrow" w:eastAsia="Calibri" w:hAnsi="Arial Narrow" w:cs="Arial"/>
        </w:rPr>
        <w:t xml:space="preserve"> od strane nezavisnih procjenjivača ocijenjena je sa 77</w:t>
      </w:r>
    </w:p>
    <w:p w14:paraId="033718D8" w14:textId="10F397A8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</w:t>
      </w:r>
      <w:r w:rsidRPr="00E2326E">
        <w:rPr>
          <w:rFonts w:ascii="Arial Narrow" w:hAnsi="Arial Narrow"/>
          <w:b/>
        </w:rPr>
        <w:t xml:space="preserve"> Nevladino udruženje roditelja djece sa teškoćama u razvoju</w:t>
      </w:r>
      <w:r w:rsidRPr="00E2326E">
        <w:rPr>
          <w:rFonts w:ascii="Arial Narrow" w:eastAsia="Calibri" w:hAnsi="Arial Narrow" w:cs="Arial"/>
          <w:b/>
        </w:rPr>
        <w:t xml:space="preserve"> “Zračak nade” Pljev</w:t>
      </w:r>
      <w:r w:rsidR="004B262F" w:rsidRPr="00E2326E">
        <w:rPr>
          <w:rFonts w:ascii="Arial Narrow" w:eastAsia="Calibri" w:hAnsi="Arial Narrow" w:cs="Arial"/>
          <w:b/>
        </w:rPr>
        <w:t>lj</w:t>
      </w:r>
      <w:r w:rsidRPr="00E2326E">
        <w:rPr>
          <w:rFonts w:ascii="Arial Narrow" w:eastAsia="Calibri" w:hAnsi="Arial Narrow" w:cs="Arial"/>
          <w:b/>
        </w:rPr>
        <w:t xml:space="preserve">a </w:t>
      </w:r>
      <w:r w:rsidRPr="00E2326E">
        <w:rPr>
          <w:rFonts w:ascii="Arial Narrow" w:eastAsia="Calibri" w:hAnsi="Arial Narrow" w:cs="Arial"/>
        </w:rPr>
        <w:t xml:space="preserve">za realizaciju projekta “Jačanje licenciranih usluga </w:t>
      </w:r>
      <w:proofErr w:type="gramStart"/>
      <w:r w:rsidRPr="00E2326E">
        <w:rPr>
          <w:rFonts w:ascii="Arial Narrow" w:eastAsia="Calibri" w:hAnsi="Arial Narrow" w:cs="Arial"/>
        </w:rPr>
        <w:t>podrške  u</w:t>
      </w:r>
      <w:proofErr w:type="gramEnd"/>
      <w:r w:rsidRPr="00E2326E">
        <w:rPr>
          <w:rFonts w:ascii="Arial Narrow" w:eastAsia="Calibri" w:hAnsi="Arial Narrow" w:cs="Arial"/>
        </w:rPr>
        <w:t xml:space="preserve"> zajednici za djecu i osobe sa invaliditetom” od strane nezavisnih procjenjivača ocijenjena je sa 76,5</w:t>
      </w:r>
    </w:p>
    <w:p w14:paraId="73C0D84F" w14:textId="10D825E8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 xml:space="preserve">NVO “Udruženje mladih sa hendikepom Crne Gore-UMHCG” Podgorica </w:t>
      </w:r>
      <w:r w:rsidRPr="00E2326E">
        <w:rPr>
          <w:rFonts w:ascii="Arial Narrow" w:eastAsia="Calibri" w:hAnsi="Arial Narrow" w:cs="Arial"/>
        </w:rPr>
        <w:t xml:space="preserve">za realizaciju </w:t>
      </w:r>
      <w:proofErr w:type="gramStart"/>
      <w:r w:rsidRPr="00E2326E">
        <w:rPr>
          <w:rFonts w:ascii="Arial Narrow" w:eastAsia="Calibri" w:hAnsi="Arial Narrow" w:cs="Arial"/>
        </w:rPr>
        <w:t>projekta ”</w:t>
      </w:r>
      <w:r w:rsidRPr="00E2326E">
        <w:rPr>
          <w:rFonts w:ascii="Arial Narrow" w:hAnsi="Arial Narrow"/>
        </w:rPr>
        <w:t>SamoSTALNO</w:t>
      </w:r>
      <w:proofErr w:type="gramEnd"/>
      <w:r w:rsidRPr="00E2326E">
        <w:rPr>
          <w:rFonts w:ascii="Arial Narrow" w:hAnsi="Arial Narrow"/>
        </w:rPr>
        <w:t xml:space="preserve"> = (o)(s)naživanje” </w:t>
      </w:r>
      <w:r w:rsidRPr="00E2326E">
        <w:rPr>
          <w:rFonts w:ascii="Arial Narrow" w:eastAsia="Calibri" w:hAnsi="Arial Narrow" w:cs="Arial"/>
        </w:rPr>
        <w:t>od strane nezavisnih procjenjivača ocijenjena je sa 76,5</w:t>
      </w:r>
    </w:p>
    <w:p w14:paraId="483749CA" w14:textId="776D9D8B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“Savez udruženja roditelja djece i omladine sa teškoćama u razvoju “Naša inicijativa” Podgoric</w:t>
      </w:r>
      <w:r w:rsidR="004B262F" w:rsidRPr="00E2326E">
        <w:rPr>
          <w:rFonts w:ascii="Arial Narrow" w:eastAsia="Calibri" w:hAnsi="Arial Narrow" w:cs="Arial"/>
          <w:b/>
        </w:rPr>
        <w:t xml:space="preserve">a, </w:t>
      </w:r>
      <w:r w:rsidRPr="00E2326E">
        <w:rPr>
          <w:rFonts w:ascii="Arial Narrow" w:eastAsia="Calibri" w:hAnsi="Arial Narrow" w:cs="Arial"/>
        </w:rPr>
        <w:t>za realizaciju projekta “Podrška djeci i mladima sa smetnjama u razvoju na sjeveru Crne Gore”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76</w:t>
      </w:r>
    </w:p>
    <w:p w14:paraId="0C16AD84" w14:textId="5AB33F41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“Savez udruženja paraplegičara Crne Gore” Podgorica</w:t>
      </w:r>
      <w:r w:rsidR="004B262F" w:rsidRPr="00E2326E">
        <w:rPr>
          <w:rFonts w:ascii="Arial Narrow" w:eastAsia="Calibri" w:hAnsi="Arial Narrow" w:cs="Arial"/>
        </w:rPr>
        <w:t xml:space="preserve"> </w:t>
      </w:r>
      <w:r w:rsidRPr="00E2326E">
        <w:rPr>
          <w:rFonts w:ascii="Arial Narrow" w:eastAsia="Calibri" w:hAnsi="Arial Narrow" w:cs="Arial"/>
        </w:rPr>
        <w:t>za realizaciju projekta “Predah za porodicu – od razvijenog modela do održive primjene usluge povremenog porodičnog smještaja u Crnoj Gori”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76</w:t>
      </w:r>
    </w:p>
    <w:p w14:paraId="5D0B6057" w14:textId="1DC1DA1E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“Društvo roditelja djece sa posebnim potrebama”</w:t>
      </w:r>
      <w:r w:rsidR="004B262F" w:rsidRPr="00E2326E">
        <w:rPr>
          <w:rFonts w:ascii="Arial Narrow" w:eastAsia="Calibri" w:hAnsi="Arial Narrow" w:cs="Arial"/>
          <w:b/>
        </w:rPr>
        <w:t xml:space="preserve"> Bar </w:t>
      </w:r>
      <w:r w:rsidRPr="00E2326E">
        <w:rPr>
          <w:rFonts w:ascii="Arial Narrow" w:eastAsia="Calibri" w:hAnsi="Arial Narrow" w:cs="Arial"/>
        </w:rPr>
        <w:t>za realizaciju projekta “Unaprjeđenje socioterapijskih usluge podrške za djecu i mlade sa teškoćama u razvoju u Baru i Beranama”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76</w:t>
      </w:r>
    </w:p>
    <w:p w14:paraId="187BDD13" w14:textId="1265A872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“Impuls” Nikšić</w:t>
      </w:r>
      <w:r w:rsidRPr="00E2326E">
        <w:rPr>
          <w:rFonts w:ascii="Arial Narrow" w:eastAsia="Calibri" w:hAnsi="Arial Narrow" w:cs="Arial"/>
        </w:rPr>
        <w:t xml:space="preserve"> za realizaciju projekta “Autizam bez barijera, podrška porodici”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76</w:t>
      </w:r>
    </w:p>
    <w:p w14:paraId="62DCD1DB" w14:textId="511DD08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“Novi poredak”</w:t>
      </w:r>
      <w:r w:rsidRPr="00E2326E">
        <w:rPr>
          <w:rFonts w:ascii="Arial Narrow" w:eastAsia="Calibri" w:hAnsi="Arial Narrow" w:cs="Arial"/>
        </w:rPr>
        <w:t xml:space="preserve"> za realizaciju projekta “Zajedno u podršci lica sa invaliditetom”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76</w:t>
      </w:r>
    </w:p>
    <w:p w14:paraId="4C6BA1FD" w14:textId="5FA1FA12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“Zenit plus Montenegro”</w:t>
      </w:r>
      <w:r w:rsidRPr="00E2326E">
        <w:rPr>
          <w:rFonts w:ascii="Arial Narrow" w:eastAsia="Calibri" w:hAnsi="Arial Narrow" w:cs="Arial"/>
        </w:rPr>
        <w:t xml:space="preserve"> za realizaciju projekta”</w:t>
      </w:r>
      <w:r w:rsidRPr="00E2326E">
        <w:rPr>
          <w:rFonts w:ascii="Arial Narrow" w:hAnsi="Arial Narrow"/>
        </w:rPr>
        <w:t xml:space="preserve"> Egalitarni socijalni model i osnaživanje za samostalan život u zajednici”</w:t>
      </w:r>
      <w:r w:rsidR="004B262F" w:rsidRPr="00E2326E">
        <w:rPr>
          <w:rFonts w:ascii="Arial Narrow" w:hAnsi="Arial Narrow"/>
        </w:rPr>
        <w:t xml:space="preserve"> </w:t>
      </w:r>
      <w:r w:rsidR="004B262F" w:rsidRPr="00E2326E">
        <w:rPr>
          <w:rFonts w:ascii="Arial Narrow" w:eastAsia="Calibri" w:hAnsi="Arial Narrow" w:cs="Arial"/>
        </w:rPr>
        <w:t>od strane nezavisnih procjenjivača ocijenjena je sa 75,5</w:t>
      </w:r>
    </w:p>
    <w:p w14:paraId="5832422C" w14:textId="7578852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</w:rPr>
      </w:pPr>
      <w:r w:rsidRPr="00E2326E">
        <w:rPr>
          <w:rFonts w:ascii="Arial Narrow" w:eastAsia="Calibri" w:hAnsi="Arial Narrow" w:cs="Arial"/>
          <w:b/>
        </w:rPr>
        <w:t>NVO “Boje jutra”</w:t>
      </w:r>
      <w:r w:rsidRPr="00E2326E">
        <w:rPr>
          <w:rFonts w:ascii="Arial Narrow" w:eastAsia="Calibri" w:hAnsi="Arial Narrow" w:cs="Arial"/>
        </w:rPr>
        <w:t xml:space="preserve"> (09-128/26-2886/47) za realizaciju projekta </w:t>
      </w:r>
      <w:proofErr w:type="gramStart"/>
      <w:r w:rsidRPr="00E2326E">
        <w:rPr>
          <w:rFonts w:ascii="Arial Narrow" w:eastAsia="Calibri" w:hAnsi="Arial Narrow" w:cs="Arial"/>
        </w:rPr>
        <w:t>“</w:t>
      </w:r>
      <w:r w:rsidRPr="00E2326E">
        <w:rPr>
          <w:rFonts w:ascii="Arial Narrow" w:hAnsi="Arial Narrow"/>
        </w:rPr>
        <w:t xml:space="preserve"> </w:t>
      </w:r>
      <w:r w:rsidRPr="00E2326E">
        <w:rPr>
          <w:rFonts w:ascii="Arial Narrow" w:hAnsi="Arial Narrow" w:cs="Arial"/>
        </w:rPr>
        <w:t>Korak</w:t>
      </w:r>
      <w:proofErr w:type="gramEnd"/>
      <w:r w:rsidRPr="00E2326E">
        <w:rPr>
          <w:rFonts w:ascii="Arial Narrow" w:hAnsi="Arial Narrow" w:cs="Arial"/>
        </w:rPr>
        <w:t xml:space="preserve"> bliže zajednici-mobilna podrška</w:t>
      </w:r>
      <w:r w:rsidR="004B262F" w:rsidRPr="00E2326E">
        <w:rPr>
          <w:rFonts w:ascii="Arial Narrow" w:hAnsi="Arial Narrow" w:cs="Arial"/>
        </w:rPr>
        <w:t xml:space="preserve">” </w:t>
      </w:r>
      <w:r w:rsidR="004B262F" w:rsidRPr="00E2326E">
        <w:rPr>
          <w:rFonts w:ascii="Arial Narrow" w:eastAsia="Calibri" w:hAnsi="Arial Narrow" w:cs="Arial"/>
        </w:rPr>
        <w:t>od strane nezavisnih procjenjivača ocijenjena je sa 74,5</w:t>
      </w:r>
    </w:p>
    <w:p w14:paraId="1B2174F8" w14:textId="4B8AB97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eastAsia="Calibri" w:hAnsi="Arial Narrow" w:cs="Arial"/>
          <w:lang w:val="sr-Latn-ME"/>
        </w:rPr>
      </w:pPr>
      <w:proofErr w:type="gramStart"/>
      <w:r w:rsidRPr="00E2326E">
        <w:rPr>
          <w:rFonts w:ascii="Arial Narrow" w:eastAsia="Calibri" w:hAnsi="Arial Narrow" w:cs="Arial"/>
          <w:b/>
        </w:rPr>
        <w:t>NVO ”Centar</w:t>
      </w:r>
      <w:proofErr w:type="gramEnd"/>
      <w:r w:rsidRPr="00E2326E">
        <w:rPr>
          <w:rFonts w:ascii="Arial Narrow" w:eastAsia="Calibri" w:hAnsi="Arial Narrow" w:cs="Arial"/>
          <w:b/>
        </w:rPr>
        <w:t xml:space="preserve"> civilnih inicijativa-CCI”</w:t>
      </w:r>
      <w:r w:rsidRPr="00E2326E">
        <w:rPr>
          <w:rFonts w:ascii="Arial Narrow" w:eastAsia="Calibri" w:hAnsi="Arial Narrow" w:cs="Arial"/>
        </w:rPr>
        <w:t xml:space="preserve">Bijelo Polje </w:t>
      </w:r>
      <w:r w:rsidRPr="00E2326E">
        <w:rPr>
          <w:rFonts w:ascii="Arial Narrow" w:eastAsia="Calibri" w:hAnsi="Arial Narrow" w:cs="Arial"/>
          <w:lang w:val="sr-Latn-ME"/>
        </w:rPr>
        <w:t>za realizaciju projekta „</w:t>
      </w:r>
      <w:r w:rsidRPr="00E2326E">
        <w:rPr>
          <w:rFonts w:ascii="Arial Narrow" w:eastAsia="Calibri" w:hAnsi="Arial Narrow" w:cs="Arial"/>
        </w:rPr>
        <w:t xml:space="preserve"> </w:t>
      </w:r>
      <w:r w:rsidRPr="00E2326E">
        <w:rPr>
          <w:rFonts w:ascii="Arial Narrow" w:eastAsia="Calibri" w:hAnsi="Arial Narrow" w:cs="Arial"/>
          <w:lang w:val="sr-Latn-ME"/>
        </w:rPr>
        <w:t>Podrška za život u zajednici – psighosocijalna podrška i socijalno mentorstvo za OSI i njihove porodice“</w:t>
      </w:r>
      <w:r w:rsidR="004B262F" w:rsidRPr="00E2326E">
        <w:rPr>
          <w:rFonts w:ascii="Arial Narrow" w:eastAsia="Calibri" w:hAnsi="Arial Narrow" w:cs="Arial"/>
        </w:rPr>
        <w:t xml:space="preserve"> od strane nezavisnih procjenjivača ocijenjena je sa 74,5</w:t>
      </w:r>
    </w:p>
    <w:p w14:paraId="6D90FF8B" w14:textId="2D335F89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proofErr w:type="gramStart"/>
      <w:r w:rsidRPr="00E2326E">
        <w:rPr>
          <w:rFonts w:ascii="Arial Narrow" w:hAnsi="Arial Narrow"/>
          <w:b/>
        </w:rPr>
        <w:t>NVO  “</w:t>
      </w:r>
      <w:proofErr w:type="gramEnd"/>
      <w:r w:rsidRPr="00E2326E">
        <w:rPr>
          <w:rFonts w:ascii="Arial Narrow" w:hAnsi="Arial Narrow"/>
          <w:b/>
        </w:rPr>
        <w:t>Prvo udruženje roditelja djece i omladine sa smetnjama u razvoju”</w:t>
      </w:r>
      <w:r w:rsidRPr="00E2326E">
        <w:rPr>
          <w:rFonts w:ascii="Arial Narrow" w:hAnsi="Arial Narrow"/>
        </w:rPr>
        <w:t>-Podgorica za realizaciju projekta “</w:t>
      </w:r>
      <w:r w:rsidRPr="00E2326E">
        <w:rPr>
          <w:rFonts w:ascii="Arial Narrow" w:hAnsi="Arial Narrow"/>
          <w:lang w:val="sr-Latn-ME"/>
        </w:rPr>
        <w:t>Osnaživanje kroz podršku: Pružanje licencirane usluge, pomoć u kuci za djecu i mlade sa smetnjama u razvoju I LSI do 27 godina života“</w:t>
      </w:r>
      <w:r w:rsidR="006E1207" w:rsidRPr="00E2326E">
        <w:rPr>
          <w:rFonts w:ascii="Arial Narrow" w:eastAsia="Calibri" w:hAnsi="Arial Narrow" w:cs="Arial"/>
        </w:rPr>
        <w:t xml:space="preserve"> od strane nezavisnih procjenjivača ocijenjena je sa 74.5</w:t>
      </w:r>
    </w:p>
    <w:p w14:paraId="6EA87333" w14:textId="3CB81B94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„Zeleni Lovćen-Green Lovćen“</w:t>
      </w:r>
      <w:r w:rsidRPr="00E2326E">
        <w:rPr>
          <w:rFonts w:ascii="Arial Narrow" w:hAnsi="Arial Narrow"/>
          <w:lang w:val="sr-Latn-ME"/>
        </w:rPr>
        <w:t xml:space="preserve"> Cetinje za realizaciju projekta „Otvoreni horizonti“</w:t>
      </w:r>
      <w:r w:rsidR="006E1207" w:rsidRPr="00E2326E">
        <w:rPr>
          <w:rFonts w:ascii="Arial Narrow" w:hAnsi="Arial Narrow"/>
          <w:lang w:val="sr-Latn-ME"/>
        </w:rPr>
        <w:t xml:space="preserve"> </w:t>
      </w:r>
      <w:r w:rsidR="006E1207" w:rsidRPr="00E2326E">
        <w:rPr>
          <w:rFonts w:ascii="Arial Narrow" w:eastAsia="Calibri" w:hAnsi="Arial Narrow" w:cs="Arial"/>
        </w:rPr>
        <w:t>od strane nezavisnih procjenjivača ocijenjena je sa 74</w:t>
      </w:r>
    </w:p>
    <w:p w14:paraId="4F586788" w14:textId="3F7B43EA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</w:rPr>
      </w:pPr>
      <w:r w:rsidRPr="00E2326E">
        <w:rPr>
          <w:rFonts w:ascii="Arial Narrow" w:hAnsi="Arial Narrow"/>
          <w:b/>
          <w:lang w:val="sr-Latn-ME"/>
        </w:rPr>
        <w:t xml:space="preserve">NVO </w:t>
      </w:r>
      <w:r w:rsidRPr="00E2326E">
        <w:rPr>
          <w:rFonts w:ascii="Arial Narrow" w:hAnsi="Arial Narrow"/>
          <w:lang w:val="sr-Latn-ME"/>
        </w:rPr>
        <w:t>„</w:t>
      </w:r>
      <w:r w:rsidRPr="00E2326E">
        <w:rPr>
          <w:rFonts w:ascii="Arial Narrow" w:hAnsi="Arial Narrow"/>
          <w:b/>
        </w:rPr>
        <w:t xml:space="preserve">Savremene inicijative za bolje sjutra” </w:t>
      </w:r>
      <w:r w:rsidRPr="00E2326E">
        <w:rPr>
          <w:rFonts w:ascii="Arial Narrow" w:hAnsi="Arial Narrow"/>
        </w:rPr>
        <w:t>Bijelo Polje za realizaciju projekta “Svi za siguran I dostojanstven život”</w:t>
      </w:r>
      <w:r w:rsidR="006E1207" w:rsidRPr="00E2326E">
        <w:rPr>
          <w:rFonts w:ascii="Arial Narrow" w:eastAsia="Calibri" w:hAnsi="Arial Narrow" w:cs="Arial"/>
        </w:rPr>
        <w:t xml:space="preserve"> od strane nezavisnih procjenjivača ocijenjena je sa 74</w:t>
      </w:r>
    </w:p>
    <w:p w14:paraId="0D88BDED" w14:textId="0DF336F4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 xml:space="preserve">NVO „Opštinsko udruženje multipleskleroze Bijelo Polje“ </w:t>
      </w:r>
      <w:r w:rsidRPr="00E2326E">
        <w:rPr>
          <w:rFonts w:ascii="Arial Narrow" w:hAnsi="Arial Narrow"/>
          <w:lang w:val="sr-Latn-ME"/>
        </w:rPr>
        <w:t>Bijelo Polje</w:t>
      </w:r>
      <w:r w:rsidR="006E1207" w:rsidRPr="00E2326E">
        <w:rPr>
          <w:rFonts w:ascii="Arial Narrow" w:hAnsi="Arial Narrow"/>
          <w:lang w:val="sr-Latn-ME"/>
        </w:rPr>
        <w:t xml:space="preserve"> </w:t>
      </w:r>
      <w:r w:rsidRPr="00E2326E">
        <w:rPr>
          <w:rFonts w:ascii="Arial Narrow" w:hAnsi="Arial Narrow"/>
          <w:lang w:val="sr-Latn-ME"/>
        </w:rPr>
        <w:t>za realizaciju projekta „Kontinuirana porška dostojanstvenom životu lica sa invaliditetom u Bijelo Polju“</w:t>
      </w:r>
      <w:r w:rsidR="006E1207" w:rsidRPr="00E2326E">
        <w:rPr>
          <w:rFonts w:ascii="Arial Narrow" w:eastAsia="Calibri" w:hAnsi="Arial Narrow" w:cs="Arial"/>
        </w:rPr>
        <w:t xml:space="preserve"> od strane nezavisnih procjenjivača ocijenjena je sa 73,5</w:t>
      </w:r>
    </w:p>
    <w:p w14:paraId="51EAE7B1" w14:textId="29E95CA0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„Pokret osoba sa invaliditeom</w:t>
      </w:r>
      <w:r w:rsidRPr="00E2326E">
        <w:rPr>
          <w:rFonts w:ascii="Arial Narrow" w:hAnsi="Arial Narrow"/>
          <w:lang w:val="sr-Latn-ME"/>
        </w:rPr>
        <w:t xml:space="preserve">“ </w:t>
      </w:r>
      <w:r w:rsidRPr="00E2326E">
        <w:rPr>
          <w:rFonts w:ascii="Arial Narrow" w:hAnsi="Arial Narrow"/>
        </w:rPr>
        <w:t>Podgorica za realizaciju projekta “Korak bliže ravnopravnosti – model integrisane podrške za samostalan život lica sa invaliditeom”</w:t>
      </w:r>
      <w:r w:rsidR="006E1207" w:rsidRPr="00E2326E">
        <w:rPr>
          <w:rFonts w:ascii="Arial Narrow" w:hAnsi="Arial Narrow"/>
        </w:rPr>
        <w:t xml:space="preserve"> </w:t>
      </w:r>
      <w:r w:rsidR="006E1207" w:rsidRPr="00E2326E">
        <w:rPr>
          <w:rFonts w:ascii="Arial Narrow" w:eastAsia="Calibri" w:hAnsi="Arial Narrow" w:cs="Arial"/>
        </w:rPr>
        <w:t>od strane nezavisnih procjenjivača ocijenjena je sa 73,5</w:t>
      </w:r>
    </w:p>
    <w:p w14:paraId="3BC74CCA" w14:textId="51C19267" w:rsidR="004920F6" w:rsidRPr="00E2326E" w:rsidRDefault="004920F6" w:rsidP="00BB7C3E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„Udruženje intelektualaca Crne Gore“</w:t>
      </w:r>
      <w:r w:rsidRPr="00E2326E">
        <w:rPr>
          <w:rFonts w:ascii="Arial Narrow" w:hAnsi="Arial Narrow"/>
          <w:lang w:val="sr-Latn-ME"/>
        </w:rPr>
        <w:t xml:space="preserve"> Podgorica za realizaciju projekta „Svijet mogućnosti za svako dijete – podrška porodici razvoj potencijala i socijalna uključenost djece sa smetnjama i teškoćama u razvoju</w:t>
      </w:r>
      <w:r w:rsidR="006E1207" w:rsidRPr="00E2326E">
        <w:rPr>
          <w:rFonts w:ascii="Arial Narrow" w:hAnsi="Arial Narrow"/>
          <w:lang w:val="sr-Latn-ME"/>
        </w:rPr>
        <w:t>“</w:t>
      </w:r>
      <w:r w:rsidR="006E1207" w:rsidRPr="00E2326E">
        <w:rPr>
          <w:rFonts w:ascii="Arial Narrow" w:eastAsia="Calibri" w:hAnsi="Arial Narrow" w:cs="Arial"/>
        </w:rPr>
        <w:t xml:space="preserve"> od strane nezavisnih procjenjivača ocijenjena je sa 73,5</w:t>
      </w:r>
    </w:p>
    <w:p w14:paraId="68FAD5EB" w14:textId="438E4149" w:rsidR="00737DEE" w:rsidRPr="00E2326E" w:rsidRDefault="004920F6" w:rsidP="00C778B3">
      <w:pPr>
        <w:pStyle w:val="ListParagraph"/>
        <w:numPr>
          <w:ilvl w:val="0"/>
          <w:numId w:val="14"/>
        </w:numPr>
        <w:jc w:val="both"/>
        <w:rPr>
          <w:rFonts w:ascii="Arial Narrow" w:hAnsi="Arial Narrow"/>
          <w:lang w:val="sr-Latn-ME"/>
        </w:rPr>
      </w:pPr>
      <w:r w:rsidRPr="00E2326E">
        <w:rPr>
          <w:rFonts w:ascii="Arial Narrow" w:hAnsi="Arial Narrow"/>
          <w:b/>
          <w:lang w:val="sr-Latn-ME"/>
        </w:rPr>
        <w:t>NVO „Olakšajmo život djeci sa posebnim potrebama“</w:t>
      </w:r>
      <w:r w:rsidRPr="00E2326E">
        <w:rPr>
          <w:rFonts w:ascii="Arial Narrow" w:hAnsi="Arial Narrow"/>
          <w:lang w:val="sr-Latn-ME"/>
        </w:rPr>
        <w:t xml:space="preserve"> Rožaje za realizaciju projekta „Moje pravo, moja zajednica – usluge podrške za život bez prepreka“</w:t>
      </w:r>
      <w:r w:rsidR="006E1207" w:rsidRPr="00E2326E">
        <w:rPr>
          <w:rFonts w:ascii="Arial Narrow" w:hAnsi="Arial Narrow"/>
          <w:lang w:val="sr-Latn-ME"/>
        </w:rPr>
        <w:t xml:space="preserve"> </w:t>
      </w:r>
      <w:r w:rsidR="006E1207" w:rsidRPr="00E2326E">
        <w:rPr>
          <w:rFonts w:ascii="Arial Narrow" w:eastAsia="Calibri" w:hAnsi="Arial Narrow" w:cs="Arial"/>
        </w:rPr>
        <w:t>od strane nezavisnih procjenjivača ocijenjena je sa 73,5</w:t>
      </w:r>
    </w:p>
    <w:p w14:paraId="79ED7C79" w14:textId="009CCA3A" w:rsidR="001B3F78" w:rsidRPr="00E2326E" w:rsidRDefault="00167B28" w:rsidP="00C778B3">
      <w:pPr>
        <w:spacing w:after="177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lastRenderedPageBreak/>
        <w:t>Ostale nevladine organizacije su, na osnovu bodova nezavisnih procjen</w:t>
      </w:r>
      <w:r w:rsidR="009A0CC7" w:rsidRPr="00E2326E">
        <w:rPr>
          <w:rFonts w:ascii="Arial Narrow" w:hAnsi="Arial Narrow"/>
          <w:sz w:val="22"/>
        </w:rPr>
        <w:t>jivača</w:t>
      </w:r>
      <w:r w:rsidRPr="00E2326E">
        <w:rPr>
          <w:rFonts w:ascii="Arial Narrow" w:hAnsi="Arial Narrow"/>
          <w:sz w:val="22"/>
        </w:rPr>
        <w:t>, imale manje bodova u odnosu na</w:t>
      </w:r>
      <w:r w:rsidR="00FC4F20" w:rsidRPr="00E2326E">
        <w:rPr>
          <w:rFonts w:ascii="Arial Narrow" w:hAnsi="Arial Narrow"/>
          <w:sz w:val="22"/>
        </w:rPr>
        <w:t xml:space="preserve"> </w:t>
      </w:r>
      <w:r w:rsidRPr="00E2326E">
        <w:rPr>
          <w:rFonts w:ascii="Arial Narrow" w:hAnsi="Arial Narrow"/>
          <w:sz w:val="22"/>
        </w:rPr>
        <w:t xml:space="preserve"> </w:t>
      </w:r>
      <w:r w:rsidR="001175F9" w:rsidRPr="00E2326E">
        <w:rPr>
          <w:rFonts w:ascii="Arial Narrow" w:hAnsi="Arial Narrow"/>
          <w:sz w:val="22"/>
        </w:rPr>
        <w:t xml:space="preserve">naprijed </w:t>
      </w:r>
      <w:r w:rsidRPr="00E2326E">
        <w:rPr>
          <w:rFonts w:ascii="Arial Narrow" w:hAnsi="Arial Narrow"/>
          <w:sz w:val="22"/>
        </w:rPr>
        <w:t>navedene nevladine organizacije kojima ce biti podijeljena finansijska sredstva</w:t>
      </w:r>
      <w:r w:rsidR="00A723CA" w:rsidRPr="00E2326E">
        <w:rPr>
          <w:rFonts w:ascii="Arial Narrow" w:hAnsi="Arial Narrow"/>
          <w:sz w:val="22"/>
        </w:rPr>
        <w:t xml:space="preserve"> i to </w:t>
      </w:r>
      <w:r w:rsidR="0029088C" w:rsidRPr="00E2326E">
        <w:rPr>
          <w:rFonts w:ascii="Arial Narrow" w:hAnsi="Arial Narrow"/>
          <w:sz w:val="22"/>
        </w:rPr>
        <w:t xml:space="preserve">u nastavku rang liste </w:t>
      </w:r>
      <w:r w:rsidR="00A723CA" w:rsidRPr="00E2326E">
        <w:rPr>
          <w:rFonts w:ascii="Arial Narrow" w:hAnsi="Arial Narrow"/>
          <w:sz w:val="22"/>
        </w:rPr>
        <w:t>kako slijedi:</w:t>
      </w:r>
    </w:p>
    <w:p w14:paraId="26CD2193" w14:textId="0716CDAD" w:rsidR="004A5C78" w:rsidRPr="007A0D00" w:rsidRDefault="00BA3607" w:rsidP="00BA3607">
      <w:pPr>
        <w:spacing w:before="0" w:after="0" w:line="240" w:lineRule="auto"/>
        <w:rPr>
          <w:rFonts w:ascii="Arial Narrow" w:hAnsi="Arial Narrow"/>
          <w:color w:val="FF0000"/>
          <w:szCs w:val="24"/>
        </w:rPr>
      </w:pPr>
      <w:r w:rsidRPr="00E2326E">
        <w:rPr>
          <w:rFonts w:ascii="Arial Narrow" w:hAnsi="Arial Narrow"/>
        </w:rPr>
        <w:t xml:space="preserve">       </w:t>
      </w:r>
      <w:r w:rsidR="00530085" w:rsidRPr="00E2326E">
        <w:rPr>
          <w:rFonts w:ascii="Arial Narrow" w:hAnsi="Arial Narrow"/>
        </w:rPr>
        <w:t>27</w:t>
      </w:r>
      <w:r w:rsidR="00530085" w:rsidRPr="007A0D00">
        <w:rPr>
          <w:rFonts w:ascii="Arial Narrow" w:hAnsi="Arial Narrow"/>
          <w:szCs w:val="24"/>
        </w:rPr>
        <w:t>.  N</w:t>
      </w:r>
      <w:r w:rsidR="00F7386A" w:rsidRPr="007A0D00">
        <w:rPr>
          <w:rFonts w:ascii="Arial Narrow" w:hAnsi="Arial Narrow"/>
          <w:szCs w:val="24"/>
        </w:rPr>
        <w:t>VO Ekvivalent Podgorica</w:t>
      </w:r>
      <w:r w:rsidR="004A63EB" w:rsidRPr="007A0D00">
        <w:rPr>
          <w:rFonts w:ascii="Arial Narrow" w:hAnsi="Arial Narrow"/>
          <w:szCs w:val="24"/>
        </w:rPr>
        <w:t xml:space="preserve">                                                                                                      73</w:t>
      </w:r>
    </w:p>
    <w:p w14:paraId="149AB023" w14:textId="4354E6F3" w:rsidR="004A63EB" w:rsidRPr="007A0D00" w:rsidRDefault="00BA3607" w:rsidP="00BA3607">
      <w:pPr>
        <w:spacing w:before="0" w:after="0" w:line="240" w:lineRule="auto"/>
        <w:rPr>
          <w:rFonts w:ascii="Arial Narrow" w:hAnsi="Arial Narrow"/>
          <w:color w:val="FF0000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30085" w:rsidRPr="007A0D00">
        <w:rPr>
          <w:rFonts w:ascii="Arial Narrow" w:hAnsi="Arial Narrow"/>
          <w:szCs w:val="24"/>
        </w:rPr>
        <w:t xml:space="preserve">28.  </w:t>
      </w:r>
      <w:r w:rsidR="004A63EB" w:rsidRPr="007A0D00">
        <w:rPr>
          <w:rFonts w:ascii="Arial Narrow" w:hAnsi="Arial Narrow"/>
          <w:szCs w:val="24"/>
        </w:rPr>
        <w:t xml:space="preserve">NVO Organizacija slijepih za Bar i Ulcinj – Bar                                                                      </w:t>
      </w:r>
      <w:r w:rsidR="00105467" w:rsidRPr="007A0D00">
        <w:rPr>
          <w:rFonts w:ascii="Arial Narrow" w:hAnsi="Arial Narrow"/>
          <w:szCs w:val="24"/>
        </w:rPr>
        <w:t xml:space="preserve"> </w:t>
      </w:r>
      <w:r w:rsidR="004A63EB" w:rsidRPr="007A0D00">
        <w:rPr>
          <w:rFonts w:ascii="Arial Narrow" w:hAnsi="Arial Narrow"/>
          <w:szCs w:val="24"/>
        </w:rPr>
        <w:t>73</w:t>
      </w:r>
    </w:p>
    <w:p w14:paraId="542E9829" w14:textId="05120DBD" w:rsidR="004A63EB" w:rsidRPr="007A0D00" w:rsidRDefault="00BA3607" w:rsidP="00BA3607">
      <w:pPr>
        <w:spacing w:before="0" w:after="0" w:line="240" w:lineRule="auto"/>
        <w:rPr>
          <w:rFonts w:ascii="Arial Narrow" w:hAnsi="Arial Narrow"/>
          <w:color w:val="FF0000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30085" w:rsidRPr="007A0D00">
        <w:rPr>
          <w:rFonts w:ascii="Arial Narrow" w:hAnsi="Arial Narrow"/>
          <w:szCs w:val="24"/>
        </w:rPr>
        <w:t xml:space="preserve">29.  </w:t>
      </w:r>
      <w:r w:rsidR="004A63EB" w:rsidRPr="007A0D00">
        <w:rPr>
          <w:rFonts w:ascii="Arial Narrow" w:hAnsi="Arial Narrow"/>
          <w:szCs w:val="24"/>
        </w:rPr>
        <w:t>NVO Udruženje paraplegičara Cetinje                                                                                    73</w:t>
      </w:r>
    </w:p>
    <w:p w14:paraId="592A39C9" w14:textId="4400E7D4" w:rsidR="004A63EB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30085" w:rsidRPr="007A0D00">
        <w:rPr>
          <w:rFonts w:ascii="Arial Narrow" w:hAnsi="Arial Narrow"/>
          <w:szCs w:val="24"/>
        </w:rPr>
        <w:t xml:space="preserve">30.  </w:t>
      </w:r>
      <w:r w:rsidR="006801C2" w:rsidRPr="007A0D00">
        <w:rPr>
          <w:rFonts w:ascii="Arial Narrow" w:hAnsi="Arial Narrow"/>
          <w:szCs w:val="24"/>
        </w:rPr>
        <w:t>NVO Znam put Podgorica                                                                                                       73</w:t>
      </w:r>
    </w:p>
    <w:p w14:paraId="0F5A80D2" w14:textId="138EE2BC" w:rsidR="00A85CB9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85CB9" w:rsidRPr="007A0D00">
        <w:rPr>
          <w:rFonts w:ascii="Arial Narrow" w:hAnsi="Arial Narrow"/>
          <w:szCs w:val="24"/>
        </w:rPr>
        <w:t>31.  NVO LGBT Forum Progres Podgorica                                                                                    73</w:t>
      </w:r>
    </w:p>
    <w:p w14:paraId="50CDB8A7" w14:textId="3C915090" w:rsidR="00F00874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85CB9" w:rsidRPr="007A0D00">
        <w:rPr>
          <w:rFonts w:ascii="Arial Narrow" w:hAnsi="Arial Narrow"/>
          <w:szCs w:val="24"/>
        </w:rPr>
        <w:t xml:space="preserve">32. </w:t>
      </w:r>
      <w:r w:rsidR="00F00874" w:rsidRPr="007A0D00">
        <w:rPr>
          <w:rFonts w:ascii="Arial Narrow" w:hAnsi="Arial Narrow"/>
          <w:szCs w:val="24"/>
        </w:rPr>
        <w:t xml:space="preserve">NVO Đakomo Adriatic Bijelo Polje </w:t>
      </w:r>
      <w:r w:rsidR="00A70401" w:rsidRPr="007A0D00">
        <w:rPr>
          <w:rFonts w:ascii="Arial Narrow" w:hAnsi="Arial Narrow"/>
          <w:szCs w:val="24"/>
        </w:rPr>
        <w:t xml:space="preserve">                                                                                                 </w:t>
      </w:r>
      <w:r w:rsidR="00105467" w:rsidRPr="007A0D00">
        <w:rPr>
          <w:rFonts w:ascii="Arial Narrow" w:hAnsi="Arial Narrow"/>
          <w:szCs w:val="24"/>
        </w:rPr>
        <w:t xml:space="preserve">   </w:t>
      </w:r>
      <w:r w:rsidR="00A70401" w:rsidRPr="007A0D00">
        <w:rPr>
          <w:rFonts w:ascii="Arial Narrow" w:hAnsi="Arial Narrow"/>
          <w:szCs w:val="24"/>
        </w:rPr>
        <w:t xml:space="preserve"> </w:t>
      </w:r>
      <w:r w:rsidR="00105467" w:rsidRPr="007A0D00">
        <w:rPr>
          <w:rFonts w:ascii="Arial Narrow" w:hAnsi="Arial Narrow"/>
          <w:szCs w:val="24"/>
        </w:rPr>
        <w:t xml:space="preserve">   </w:t>
      </w:r>
      <w:r w:rsidR="00A70401" w:rsidRPr="007A0D00">
        <w:rPr>
          <w:rFonts w:ascii="Arial Narrow" w:hAnsi="Arial Narrow"/>
          <w:szCs w:val="24"/>
        </w:rPr>
        <w:t>72,5</w:t>
      </w:r>
    </w:p>
    <w:p w14:paraId="452A8F75" w14:textId="199E8EA2" w:rsidR="00A70401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70401" w:rsidRPr="007A0D00">
        <w:rPr>
          <w:rFonts w:ascii="Arial Narrow" w:hAnsi="Arial Narrow"/>
          <w:szCs w:val="24"/>
        </w:rPr>
        <w:t xml:space="preserve">33. NVO Građanski aktivizam </w:t>
      </w:r>
      <w:r w:rsidR="006A72B5" w:rsidRPr="007A0D00">
        <w:rPr>
          <w:rFonts w:ascii="Arial Narrow" w:hAnsi="Arial Narrow"/>
          <w:szCs w:val="24"/>
        </w:rPr>
        <w:t>Podgorica</w:t>
      </w:r>
      <w:r w:rsidR="00A70401" w:rsidRPr="007A0D00">
        <w:rPr>
          <w:rFonts w:ascii="Arial Narrow" w:hAnsi="Arial Narrow"/>
          <w:szCs w:val="24"/>
        </w:rPr>
        <w:t xml:space="preserve">                                                                                              </w:t>
      </w:r>
      <w:r w:rsidR="006A72B5" w:rsidRPr="007A0D00">
        <w:rPr>
          <w:rFonts w:ascii="Arial Narrow" w:hAnsi="Arial Narrow"/>
          <w:szCs w:val="24"/>
        </w:rPr>
        <w:t xml:space="preserve"> 72,5</w:t>
      </w:r>
    </w:p>
    <w:p w14:paraId="6C92EB6D" w14:textId="068A70F6" w:rsidR="00A70401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70401" w:rsidRPr="007A0D00">
        <w:rPr>
          <w:rFonts w:ascii="Arial Narrow" w:hAnsi="Arial Narrow"/>
          <w:szCs w:val="24"/>
        </w:rPr>
        <w:t>34. NVO Udruženje roditelja djece i omladine sa smetnjama u razvoju „Pravo na život“ Ulcin</w:t>
      </w:r>
      <w:r w:rsidRPr="007A0D00">
        <w:rPr>
          <w:rFonts w:ascii="Arial Narrow" w:hAnsi="Arial Narrow"/>
          <w:szCs w:val="24"/>
        </w:rPr>
        <w:t xml:space="preserve">j      </w:t>
      </w:r>
      <w:r w:rsidR="00A70401" w:rsidRPr="007A0D00">
        <w:rPr>
          <w:rFonts w:ascii="Arial Narrow" w:hAnsi="Arial Narrow"/>
          <w:szCs w:val="24"/>
        </w:rPr>
        <w:t>72,5</w:t>
      </w:r>
    </w:p>
    <w:p w14:paraId="39B59A5F" w14:textId="603DDD34" w:rsidR="00A70401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70401" w:rsidRPr="007A0D00">
        <w:rPr>
          <w:rFonts w:ascii="Arial Narrow" w:hAnsi="Arial Narrow"/>
          <w:szCs w:val="24"/>
        </w:rPr>
        <w:t xml:space="preserve">35. </w:t>
      </w:r>
      <w:r w:rsidR="00D61D9E" w:rsidRPr="007A0D00">
        <w:rPr>
          <w:rFonts w:ascii="Arial Narrow" w:hAnsi="Arial Narrow"/>
          <w:szCs w:val="24"/>
        </w:rPr>
        <w:t>NVO Socijalni Centar Podgorica                                                                                                      71,5</w:t>
      </w:r>
    </w:p>
    <w:p w14:paraId="03F8CFE4" w14:textId="77777777" w:rsidR="00BA3607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C45DD8" w:rsidRPr="007A0D00">
        <w:rPr>
          <w:rFonts w:ascii="Arial Narrow" w:hAnsi="Arial Narrow"/>
          <w:szCs w:val="24"/>
        </w:rPr>
        <w:t xml:space="preserve">36. </w:t>
      </w:r>
      <w:r w:rsidR="008120F5" w:rsidRPr="007A0D00">
        <w:rPr>
          <w:rFonts w:ascii="Arial Narrow" w:hAnsi="Arial Narrow"/>
          <w:szCs w:val="24"/>
        </w:rPr>
        <w:t>NVO Udruženje Roditelja, djece I omladine sa posebnim potrebama Crne Gore “Rastimo</w:t>
      </w:r>
    </w:p>
    <w:p w14:paraId="1A631998" w14:textId="221E5A38" w:rsidR="00C45DD8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     </w:t>
      </w:r>
      <w:r w:rsidR="008120F5" w:rsidRPr="007A0D00">
        <w:rPr>
          <w:rFonts w:ascii="Arial Narrow" w:hAnsi="Arial Narrow"/>
          <w:szCs w:val="24"/>
        </w:rPr>
        <w:t xml:space="preserve"> zajedno”-Danilovgrad                                                                                                               </w:t>
      </w:r>
      <w:r w:rsidR="00105467" w:rsidRPr="007A0D00">
        <w:rPr>
          <w:rFonts w:ascii="Arial Narrow" w:hAnsi="Arial Narrow"/>
          <w:szCs w:val="24"/>
        </w:rPr>
        <w:t xml:space="preserve"> </w:t>
      </w:r>
      <w:r w:rsidR="000F065D" w:rsidRPr="007A0D00">
        <w:rPr>
          <w:rFonts w:ascii="Arial Narrow" w:hAnsi="Arial Narrow"/>
          <w:szCs w:val="24"/>
        </w:rPr>
        <w:t>71</w:t>
      </w:r>
    </w:p>
    <w:p w14:paraId="2D9F1362" w14:textId="72656476" w:rsidR="000F065D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0F065D" w:rsidRPr="007A0D00">
        <w:rPr>
          <w:rFonts w:ascii="Arial Narrow" w:hAnsi="Arial Narrow"/>
          <w:szCs w:val="24"/>
        </w:rPr>
        <w:t xml:space="preserve">37. </w:t>
      </w:r>
      <w:r w:rsidR="00D30C33" w:rsidRPr="007A0D00">
        <w:rPr>
          <w:rFonts w:ascii="Arial Narrow" w:hAnsi="Arial Narrow"/>
          <w:szCs w:val="24"/>
        </w:rPr>
        <w:t>NVO Mozaik Nikšić                                                                                                                   71</w:t>
      </w:r>
    </w:p>
    <w:p w14:paraId="20621BDB" w14:textId="366E11E3" w:rsidR="00D30C33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D30C33" w:rsidRPr="007A0D00">
        <w:rPr>
          <w:rFonts w:ascii="Arial Narrow" w:hAnsi="Arial Narrow"/>
          <w:szCs w:val="24"/>
        </w:rPr>
        <w:t>38.  NVO Savez slijepih Crne Gore Podgorica                                                                               71</w:t>
      </w:r>
    </w:p>
    <w:p w14:paraId="73A7F73F" w14:textId="470C7A04" w:rsidR="00D30C33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D30C33" w:rsidRPr="007A0D00">
        <w:rPr>
          <w:rFonts w:ascii="Arial Narrow" w:hAnsi="Arial Narrow"/>
          <w:szCs w:val="24"/>
        </w:rPr>
        <w:t>39.  NVO Pružite nam šansu Podgorica                                                                                         70</w:t>
      </w:r>
    </w:p>
    <w:p w14:paraId="401053C0" w14:textId="6DA41EE4" w:rsidR="00D30C33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D30C33" w:rsidRPr="007A0D00">
        <w:rPr>
          <w:rFonts w:ascii="Arial Narrow" w:hAnsi="Arial Narrow"/>
          <w:szCs w:val="24"/>
        </w:rPr>
        <w:t xml:space="preserve">40.  </w:t>
      </w:r>
      <w:r w:rsidR="005B67E6" w:rsidRPr="007A0D00">
        <w:rPr>
          <w:rFonts w:ascii="Arial Narrow" w:hAnsi="Arial Narrow"/>
          <w:szCs w:val="24"/>
        </w:rPr>
        <w:t>NVO Organizacija slijepih za Kotor Herceg Novi Budvu i Tivat – Kotor                                          69,5</w:t>
      </w:r>
    </w:p>
    <w:p w14:paraId="40F7055D" w14:textId="28118B7A" w:rsidR="005B67E6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B67E6" w:rsidRPr="007A0D00">
        <w:rPr>
          <w:rFonts w:ascii="Arial Narrow" w:hAnsi="Arial Narrow"/>
          <w:szCs w:val="24"/>
        </w:rPr>
        <w:t>41.  NVO Carpe Diem Podgorica</w:t>
      </w:r>
      <w:r w:rsidR="00A54B46" w:rsidRPr="007A0D00">
        <w:rPr>
          <w:rFonts w:ascii="Arial Narrow" w:hAnsi="Arial Narrow"/>
          <w:szCs w:val="24"/>
        </w:rPr>
        <w:t xml:space="preserve">                                                                                                           69,5</w:t>
      </w:r>
    </w:p>
    <w:p w14:paraId="78254F03" w14:textId="70163894" w:rsidR="00BA3607" w:rsidRPr="007A0D00" w:rsidRDefault="00BA3607" w:rsidP="00BA3607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A54B46" w:rsidRPr="007A0D00">
        <w:rPr>
          <w:rFonts w:ascii="Arial Narrow" w:hAnsi="Arial Narrow"/>
          <w:szCs w:val="24"/>
        </w:rPr>
        <w:t xml:space="preserve">42. </w:t>
      </w:r>
      <w:r w:rsidR="003536B3" w:rsidRPr="007A0D00">
        <w:rPr>
          <w:rFonts w:ascii="Arial Narrow" w:hAnsi="Arial Narrow"/>
          <w:szCs w:val="24"/>
        </w:rPr>
        <w:t>NVO Udruženje fizioterapeuta za pomoć djeci i omladini sa smetnjama u razvoju -Podgorica</w:t>
      </w:r>
      <w:r w:rsidRPr="007A0D00">
        <w:rPr>
          <w:rFonts w:ascii="Arial Narrow" w:hAnsi="Arial Narrow"/>
          <w:szCs w:val="24"/>
        </w:rPr>
        <w:t xml:space="preserve"> 69,5</w:t>
      </w:r>
    </w:p>
    <w:p w14:paraId="0B405E3C" w14:textId="3A944B24" w:rsidR="003536B3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3536B3" w:rsidRPr="007A0D00">
        <w:rPr>
          <w:rFonts w:ascii="Arial Narrow" w:hAnsi="Arial Narrow"/>
          <w:szCs w:val="24"/>
        </w:rPr>
        <w:t xml:space="preserve">43. </w:t>
      </w:r>
      <w:r w:rsidR="000A21CF" w:rsidRPr="007A0D00">
        <w:rPr>
          <w:rFonts w:ascii="Arial Narrow" w:hAnsi="Arial Narrow"/>
          <w:szCs w:val="24"/>
        </w:rPr>
        <w:t>NVO Udruženje roditelja djece i omladine sa teškoćama u razvoju – Razvitak Cetinje                  68,5</w:t>
      </w:r>
    </w:p>
    <w:p w14:paraId="4F486875" w14:textId="25E43594" w:rsidR="00542026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42026" w:rsidRPr="007A0D00">
        <w:rPr>
          <w:rFonts w:ascii="Arial Narrow" w:hAnsi="Arial Narrow"/>
          <w:szCs w:val="24"/>
        </w:rPr>
        <w:t xml:space="preserve">44. </w:t>
      </w:r>
      <w:r w:rsidR="00004795" w:rsidRPr="007A0D00">
        <w:rPr>
          <w:rFonts w:ascii="Arial Narrow" w:hAnsi="Arial Narrow"/>
          <w:szCs w:val="24"/>
        </w:rPr>
        <w:t>NVO Asocijacija za medjukulturno djelovanje  Tuzi                                                                  68</w:t>
      </w:r>
    </w:p>
    <w:p w14:paraId="4019FE00" w14:textId="35B20737" w:rsidR="00004795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004795" w:rsidRPr="007A0D00">
        <w:rPr>
          <w:rFonts w:ascii="Arial Narrow" w:hAnsi="Arial Narrow"/>
          <w:szCs w:val="24"/>
        </w:rPr>
        <w:t>45. NVO Asistent Podgorica                                                                                                           68</w:t>
      </w:r>
    </w:p>
    <w:p w14:paraId="767AE124" w14:textId="7F7B4D62" w:rsidR="00004795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004795" w:rsidRPr="007A0D00">
        <w:rPr>
          <w:rFonts w:ascii="Arial Narrow" w:hAnsi="Arial Narrow"/>
          <w:szCs w:val="24"/>
        </w:rPr>
        <w:t xml:space="preserve">46. </w:t>
      </w:r>
      <w:r w:rsidR="00215FEA" w:rsidRPr="007A0D00">
        <w:rPr>
          <w:rFonts w:ascii="Arial Narrow" w:hAnsi="Arial Narrow"/>
          <w:szCs w:val="24"/>
        </w:rPr>
        <w:t>NVO Udruženje za afirmaciju i podršku ženama sa invaliditetom „</w:t>
      </w:r>
      <w:r w:rsidRPr="007A0D00">
        <w:rPr>
          <w:rFonts w:ascii="Arial Narrow" w:hAnsi="Arial Narrow"/>
          <w:szCs w:val="24"/>
        </w:rPr>
        <w:t>N</w:t>
      </w:r>
      <w:r w:rsidR="00215FEA" w:rsidRPr="007A0D00">
        <w:rPr>
          <w:rFonts w:ascii="Arial Narrow" w:hAnsi="Arial Narrow"/>
          <w:szCs w:val="24"/>
        </w:rPr>
        <w:t>ova žena“ Bijelo P</w:t>
      </w:r>
      <w:r w:rsidR="00D41FBC" w:rsidRPr="007A0D00">
        <w:rPr>
          <w:rFonts w:ascii="Arial Narrow" w:hAnsi="Arial Narrow"/>
          <w:szCs w:val="24"/>
        </w:rPr>
        <w:t>.</w:t>
      </w:r>
      <w:r w:rsidR="00215FEA" w:rsidRPr="007A0D00">
        <w:rPr>
          <w:rFonts w:ascii="Arial Narrow" w:hAnsi="Arial Narrow"/>
          <w:szCs w:val="24"/>
        </w:rPr>
        <w:t xml:space="preserve">            </w:t>
      </w:r>
      <w:r w:rsidR="00C959B0" w:rsidRPr="007A0D00">
        <w:rPr>
          <w:rFonts w:ascii="Arial Narrow" w:hAnsi="Arial Narrow"/>
          <w:szCs w:val="24"/>
        </w:rPr>
        <w:t>67,5</w:t>
      </w:r>
    </w:p>
    <w:p w14:paraId="4D1C7A6E" w14:textId="77777777" w:rsidR="00BA3607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F2508D" w:rsidRPr="007A0D00">
        <w:rPr>
          <w:rFonts w:ascii="Arial Narrow" w:hAnsi="Arial Narrow"/>
          <w:szCs w:val="24"/>
        </w:rPr>
        <w:t xml:space="preserve">47. </w:t>
      </w:r>
      <w:r w:rsidR="005B3F32" w:rsidRPr="007A0D00">
        <w:rPr>
          <w:rFonts w:ascii="Arial Narrow" w:hAnsi="Arial Narrow"/>
          <w:szCs w:val="24"/>
        </w:rPr>
        <w:t xml:space="preserve">NVO Udruženje za razvoj pčelarstva, voćarstva, povrtlarstva i stočarstva VUNOV LOM </w:t>
      </w:r>
      <w:r w:rsidRPr="007A0D00">
        <w:rPr>
          <w:rFonts w:ascii="Arial Narrow" w:hAnsi="Arial Narrow"/>
          <w:szCs w:val="24"/>
        </w:rPr>
        <w:t xml:space="preserve"> Berane</w:t>
      </w:r>
    </w:p>
    <w:p w14:paraId="20C467A5" w14:textId="15F3E19B" w:rsidR="00F2508D" w:rsidRPr="007A0D00" w:rsidRDefault="00BA3607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     (09-128/26-2886/1</w:t>
      </w:r>
      <w:r w:rsidR="006D6D4A" w:rsidRPr="007A0D00">
        <w:rPr>
          <w:rFonts w:ascii="Arial Narrow" w:hAnsi="Arial Narrow"/>
          <w:szCs w:val="24"/>
        </w:rPr>
        <w:t>02</w:t>
      </w:r>
      <w:r w:rsidRPr="007A0D00">
        <w:rPr>
          <w:rFonts w:ascii="Arial Narrow" w:hAnsi="Arial Narrow"/>
          <w:szCs w:val="24"/>
        </w:rPr>
        <w:t xml:space="preserve">)                                                                                                               </w:t>
      </w:r>
      <w:r w:rsidR="00105467" w:rsidRPr="007A0D00">
        <w:rPr>
          <w:rFonts w:ascii="Arial Narrow" w:hAnsi="Arial Narrow"/>
          <w:szCs w:val="24"/>
        </w:rPr>
        <w:t xml:space="preserve"> </w:t>
      </w:r>
      <w:r w:rsidR="00D41FBC" w:rsidRPr="007A0D00">
        <w:rPr>
          <w:rFonts w:ascii="Arial Narrow" w:hAnsi="Arial Narrow"/>
          <w:szCs w:val="24"/>
        </w:rPr>
        <w:t>67,5</w:t>
      </w:r>
    </w:p>
    <w:p w14:paraId="442E9446" w14:textId="578A143A" w:rsidR="005B3F32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B3F32" w:rsidRPr="007A0D00">
        <w:rPr>
          <w:rFonts w:ascii="Arial Narrow" w:hAnsi="Arial Narrow"/>
          <w:szCs w:val="24"/>
        </w:rPr>
        <w:t xml:space="preserve">48. </w:t>
      </w:r>
      <w:r w:rsidR="00534CF4" w:rsidRPr="007A0D00">
        <w:rPr>
          <w:rFonts w:ascii="Arial Narrow" w:hAnsi="Arial Narrow"/>
          <w:szCs w:val="24"/>
        </w:rPr>
        <w:t>NVO  Ronilački klub „Tim ajkula“ Bijelo Polje                                                                           67</w:t>
      </w:r>
    </w:p>
    <w:p w14:paraId="7C74DE2C" w14:textId="2FCF258E" w:rsidR="00534CF4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534CF4" w:rsidRPr="007A0D00">
        <w:rPr>
          <w:rFonts w:ascii="Arial Narrow" w:hAnsi="Arial Narrow"/>
          <w:szCs w:val="24"/>
        </w:rPr>
        <w:t xml:space="preserve">49. </w:t>
      </w:r>
      <w:r w:rsidR="00B848C6" w:rsidRPr="007A0D00">
        <w:rPr>
          <w:rFonts w:ascii="Arial Narrow" w:hAnsi="Arial Narrow"/>
          <w:szCs w:val="24"/>
        </w:rPr>
        <w:t>NVO Vitezovi Kneza Miroslava Bijelo Polje                                                                              66</w:t>
      </w:r>
    </w:p>
    <w:p w14:paraId="52B69A95" w14:textId="1EF8B517" w:rsidR="00B848C6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B848C6" w:rsidRPr="007A0D00">
        <w:rPr>
          <w:rFonts w:ascii="Arial Narrow" w:hAnsi="Arial Narrow"/>
          <w:szCs w:val="24"/>
        </w:rPr>
        <w:t xml:space="preserve">50. </w:t>
      </w:r>
      <w:r w:rsidR="00D60B7D" w:rsidRPr="007A0D00">
        <w:rPr>
          <w:rFonts w:ascii="Arial Narrow" w:hAnsi="Arial Narrow"/>
          <w:szCs w:val="24"/>
        </w:rPr>
        <w:t>NVO Djeca Crne Gore Tuzi                                                                                                             63,5</w:t>
      </w:r>
    </w:p>
    <w:p w14:paraId="5344630A" w14:textId="6C7CC296" w:rsidR="00D60B7D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D60B7D" w:rsidRPr="007A0D00">
        <w:rPr>
          <w:rFonts w:ascii="Arial Narrow" w:hAnsi="Arial Narrow"/>
          <w:szCs w:val="24"/>
        </w:rPr>
        <w:t xml:space="preserve">51. </w:t>
      </w:r>
      <w:r w:rsidR="00B50E5D" w:rsidRPr="007A0D00">
        <w:rPr>
          <w:rFonts w:ascii="Arial Narrow" w:hAnsi="Arial Narrow"/>
          <w:szCs w:val="24"/>
        </w:rPr>
        <w:t>NVO Invctus Berane                                                                                                                        61,5</w:t>
      </w:r>
    </w:p>
    <w:p w14:paraId="0ED9784E" w14:textId="3DBFE70B" w:rsidR="00B50E5D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B50E5D" w:rsidRPr="007A0D00">
        <w:rPr>
          <w:rFonts w:ascii="Arial Narrow" w:hAnsi="Arial Narrow"/>
          <w:szCs w:val="24"/>
        </w:rPr>
        <w:t>52. NVO Mladiinfo Montenegro Podgorica                                                                                            59,</w:t>
      </w:r>
      <w:r w:rsidR="00E55980" w:rsidRPr="007A0D00">
        <w:rPr>
          <w:rFonts w:ascii="Arial Narrow" w:hAnsi="Arial Narrow"/>
          <w:szCs w:val="24"/>
        </w:rPr>
        <w:t>5</w:t>
      </w:r>
    </w:p>
    <w:p w14:paraId="07895B67" w14:textId="5CA60974" w:rsidR="00E55980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E55980" w:rsidRPr="007A0D00">
        <w:rPr>
          <w:rFonts w:ascii="Arial Narrow" w:hAnsi="Arial Narrow"/>
          <w:szCs w:val="24"/>
        </w:rPr>
        <w:t xml:space="preserve">53. </w:t>
      </w:r>
      <w:r w:rsidR="00167B82" w:rsidRPr="007A0D00">
        <w:rPr>
          <w:rFonts w:ascii="Arial Narrow" w:hAnsi="Arial Narrow"/>
          <w:szCs w:val="24"/>
        </w:rPr>
        <w:t>NVO Organizacija slijepih za Pljevlja i Žabljak – Pljevlja</w:t>
      </w:r>
      <w:r w:rsidR="0014734E" w:rsidRPr="007A0D00">
        <w:rPr>
          <w:rFonts w:ascii="Arial Narrow" w:hAnsi="Arial Narrow"/>
          <w:szCs w:val="24"/>
        </w:rPr>
        <w:t xml:space="preserve">                                                          58</w:t>
      </w:r>
    </w:p>
    <w:p w14:paraId="3D222460" w14:textId="3A6C1F33" w:rsidR="0014734E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14734E" w:rsidRPr="007A0D00">
        <w:rPr>
          <w:rFonts w:ascii="Arial Narrow" w:hAnsi="Arial Narrow"/>
          <w:szCs w:val="24"/>
        </w:rPr>
        <w:t>54. NVO V Generacija  Bijelo Polje                                                                                                58</w:t>
      </w:r>
    </w:p>
    <w:p w14:paraId="060A540B" w14:textId="3A5EF412" w:rsidR="0014734E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14734E" w:rsidRPr="007A0D00">
        <w:rPr>
          <w:rFonts w:ascii="Arial Narrow" w:hAnsi="Arial Narrow"/>
          <w:szCs w:val="24"/>
        </w:rPr>
        <w:t xml:space="preserve">55. </w:t>
      </w:r>
      <w:r w:rsidR="00B76A15" w:rsidRPr="007A0D00">
        <w:rPr>
          <w:rFonts w:ascii="Arial Narrow" w:hAnsi="Arial Narrow"/>
          <w:szCs w:val="24"/>
        </w:rPr>
        <w:t>NVO Kreativna građanska inicijativa  Rožaje                                                                                  57,5</w:t>
      </w:r>
    </w:p>
    <w:p w14:paraId="664E1689" w14:textId="329907C5" w:rsidR="00B76A15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B76A15" w:rsidRPr="007A0D00">
        <w:rPr>
          <w:rFonts w:ascii="Arial Narrow" w:hAnsi="Arial Narrow"/>
          <w:szCs w:val="24"/>
        </w:rPr>
        <w:t xml:space="preserve">56. </w:t>
      </w:r>
      <w:r w:rsidR="00D16FB9" w:rsidRPr="007A0D00">
        <w:rPr>
          <w:rFonts w:ascii="Arial Narrow" w:hAnsi="Arial Narrow"/>
          <w:szCs w:val="24"/>
        </w:rPr>
        <w:t>NVO Udruženje lica sa tjelesnim invaliditetom Crne Gore – ULTICG Cetinje                          56</w:t>
      </w:r>
    </w:p>
    <w:p w14:paraId="145516A0" w14:textId="4C2683D8" w:rsidR="00D16FB9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D16FB9" w:rsidRPr="007A0D00">
        <w:rPr>
          <w:rFonts w:ascii="Arial Narrow" w:hAnsi="Arial Narrow"/>
          <w:szCs w:val="24"/>
        </w:rPr>
        <w:t xml:space="preserve">57. </w:t>
      </w:r>
      <w:r w:rsidR="00E14097" w:rsidRPr="007A0D00">
        <w:rPr>
          <w:rFonts w:ascii="Arial Narrow" w:hAnsi="Arial Narrow"/>
          <w:szCs w:val="24"/>
        </w:rPr>
        <w:t>NVO Institut za savremeno obrazovanje i stručno usavršavanje „</w:t>
      </w:r>
      <w:r w:rsidRPr="007A0D00">
        <w:rPr>
          <w:rFonts w:ascii="Arial Narrow" w:hAnsi="Arial Narrow"/>
          <w:szCs w:val="24"/>
        </w:rPr>
        <w:t>M</w:t>
      </w:r>
      <w:r w:rsidR="00E14097" w:rsidRPr="007A0D00">
        <w:rPr>
          <w:rFonts w:ascii="Arial Narrow" w:hAnsi="Arial Narrow"/>
          <w:szCs w:val="24"/>
        </w:rPr>
        <w:t xml:space="preserve">ontenegro education“ </w:t>
      </w:r>
      <w:r w:rsidRPr="007A0D00">
        <w:rPr>
          <w:rFonts w:ascii="Arial Narrow" w:hAnsi="Arial Narrow"/>
          <w:szCs w:val="24"/>
        </w:rPr>
        <w:t xml:space="preserve">      55,5</w:t>
      </w:r>
      <w:r w:rsidR="00E14097" w:rsidRPr="007A0D00">
        <w:rPr>
          <w:rFonts w:ascii="Arial Narrow" w:hAnsi="Arial Narrow"/>
          <w:szCs w:val="24"/>
        </w:rPr>
        <w:t xml:space="preserve">     </w:t>
      </w:r>
    </w:p>
    <w:p w14:paraId="26F5C49E" w14:textId="6389254E" w:rsidR="00E14097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E14097" w:rsidRPr="007A0D00">
        <w:rPr>
          <w:rFonts w:ascii="Arial Narrow" w:hAnsi="Arial Narrow"/>
          <w:szCs w:val="24"/>
        </w:rPr>
        <w:t>58. NVO Udruženje paraplegičara Rožaja                                                                                            55,5</w:t>
      </w:r>
    </w:p>
    <w:p w14:paraId="1466F623" w14:textId="39EC46D4" w:rsidR="008532D3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E14097" w:rsidRPr="007A0D00">
        <w:rPr>
          <w:rFonts w:ascii="Arial Narrow" w:hAnsi="Arial Narrow"/>
          <w:szCs w:val="24"/>
        </w:rPr>
        <w:t xml:space="preserve">59. NVO Udruženje vojnih invalida Nikšića                                                                                    </w:t>
      </w:r>
      <w:r w:rsidR="00494820" w:rsidRPr="007A0D00">
        <w:rPr>
          <w:rFonts w:ascii="Arial Narrow" w:hAnsi="Arial Narrow"/>
          <w:szCs w:val="24"/>
        </w:rPr>
        <w:t xml:space="preserve"> </w:t>
      </w:r>
      <w:r w:rsidR="00E14097" w:rsidRPr="007A0D00">
        <w:rPr>
          <w:rFonts w:ascii="Arial Narrow" w:hAnsi="Arial Narrow"/>
          <w:szCs w:val="24"/>
        </w:rPr>
        <w:t xml:space="preserve">53 </w:t>
      </w:r>
    </w:p>
    <w:p w14:paraId="18149354" w14:textId="78BA0742" w:rsidR="008532D3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8532D3" w:rsidRPr="007A0D00">
        <w:rPr>
          <w:rFonts w:ascii="Arial Narrow" w:hAnsi="Arial Narrow"/>
          <w:szCs w:val="24"/>
        </w:rPr>
        <w:t>60. NVO Udruženje multipleskleroze Crne Gore Podgorica                                                                 52,5</w:t>
      </w:r>
    </w:p>
    <w:p w14:paraId="60C5FAA2" w14:textId="554EBA08" w:rsidR="008532D3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8532D3" w:rsidRPr="007A0D00">
        <w:rPr>
          <w:rFonts w:ascii="Arial Narrow" w:hAnsi="Arial Narrow"/>
          <w:szCs w:val="24"/>
        </w:rPr>
        <w:t>61. NVO Adria Bar                                                                                                                          50</w:t>
      </w:r>
    </w:p>
    <w:p w14:paraId="14853B61" w14:textId="4843A0C5" w:rsidR="008532D3" w:rsidRPr="007A0D00" w:rsidRDefault="00D41FBC" w:rsidP="00D41FBC">
      <w:pPr>
        <w:spacing w:before="0" w:after="0" w:line="240" w:lineRule="auto"/>
        <w:rPr>
          <w:rFonts w:ascii="Arial Narrow" w:hAnsi="Arial Narrow"/>
          <w:szCs w:val="24"/>
        </w:rPr>
      </w:pPr>
      <w:r w:rsidRPr="007A0D00">
        <w:rPr>
          <w:rFonts w:ascii="Arial Narrow" w:hAnsi="Arial Narrow"/>
          <w:szCs w:val="24"/>
        </w:rPr>
        <w:t xml:space="preserve">       </w:t>
      </w:r>
      <w:r w:rsidR="008532D3" w:rsidRPr="007A0D00">
        <w:rPr>
          <w:rFonts w:ascii="Arial Narrow" w:hAnsi="Arial Narrow"/>
          <w:szCs w:val="24"/>
        </w:rPr>
        <w:t xml:space="preserve">62. NVO Podrška osobama sa invaliditetom Podgorica                                                                 49                                                                                                                    </w:t>
      </w:r>
    </w:p>
    <w:p w14:paraId="270358C9" w14:textId="476AFEC9" w:rsidR="00D41FBC" w:rsidRPr="007A0D00" w:rsidRDefault="00D41FBC" w:rsidP="00BB7C3E">
      <w:pPr>
        <w:spacing w:before="0" w:after="0" w:line="240" w:lineRule="auto"/>
        <w:rPr>
          <w:rFonts w:ascii="Arial Narrow" w:hAnsi="Arial Narrow"/>
          <w:szCs w:val="24"/>
        </w:rPr>
      </w:pPr>
    </w:p>
    <w:p w14:paraId="577C80D9" w14:textId="77777777" w:rsidR="00D41FBC" w:rsidRPr="00E2326E" w:rsidRDefault="00D41FBC" w:rsidP="00BB7C3E">
      <w:pPr>
        <w:spacing w:before="0" w:after="0" w:line="240" w:lineRule="auto"/>
        <w:rPr>
          <w:rFonts w:ascii="Arial Narrow" w:hAnsi="Arial Narrow"/>
        </w:rPr>
      </w:pPr>
    </w:p>
    <w:p w14:paraId="6CA89506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  <w:bookmarkStart w:id="67" w:name="_Hlk240012738"/>
    </w:p>
    <w:p w14:paraId="6DCA2D74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7FC026A5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12779439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4D62F408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605792C6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06F3FB8E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5DBC0BA5" w14:textId="77777777" w:rsidR="00707344" w:rsidRPr="00E2326E" w:rsidRDefault="00707344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49C7867E" w14:textId="59063214" w:rsidR="00190284" w:rsidRPr="00E2326E" w:rsidRDefault="006E650E" w:rsidP="00610742">
      <w:pPr>
        <w:spacing w:before="0" w:after="0" w:line="240" w:lineRule="auto"/>
        <w:ind w:right="432"/>
        <w:rPr>
          <w:rFonts w:ascii="Arial Narrow" w:hAnsi="Arial Narrow" w:cs="Calibri"/>
          <w:sz w:val="23"/>
          <w:szCs w:val="23"/>
        </w:rPr>
      </w:pPr>
      <w:r w:rsidRPr="00E2326E">
        <w:rPr>
          <w:rFonts w:ascii="Arial Narrow" w:hAnsi="Arial Narrow"/>
        </w:rPr>
        <w:lastRenderedPageBreak/>
        <w:t>Kako je odredbom člana 32</w:t>
      </w:r>
      <w:r w:rsidR="00676B8A" w:rsidRPr="00E2326E">
        <w:rPr>
          <w:rFonts w:ascii="Arial Narrow" w:hAnsi="Arial Narrow"/>
        </w:rPr>
        <w:t xml:space="preserve">b </w:t>
      </w:r>
      <w:r w:rsidR="003557A9" w:rsidRPr="00E2326E">
        <w:rPr>
          <w:rFonts w:ascii="Arial Narrow" w:hAnsi="Arial Narrow"/>
        </w:rPr>
        <w:t xml:space="preserve">stav 4 </w:t>
      </w:r>
      <w:r w:rsidR="0079782A" w:rsidRPr="00E2326E">
        <w:rPr>
          <w:rFonts w:ascii="Arial Narrow" w:hAnsi="Arial Narrow"/>
        </w:rPr>
        <w:t>Z</w:t>
      </w:r>
      <w:r w:rsidRPr="00E2326E">
        <w:rPr>
          <w:rFonts w:ascii="Arial Narrow" w:hAnsi="Arial Narrow"/>
        </w:rPr>
        <w:t>akona</w:t>
      </w:r>
      <w:r w:rsidR="0079782A" w:rsidRPr="00E2326E">
        <w:rPr>
          <w:rFonts w:ascii="Arial Narrow" w:hAnsi="Arial Narrow"/>
        </w:rPr>
        <w:t xml:space="preserve"> </w:t>
      </w:r>
      <w:r w:rsidR="00610742" w:rsidRPr="00E2326E">
        <w:rPr>
          <w:rFonts w:ascii="Arial Narrow" w:hAnsi="Arial Narrow"/>
        </w:rPr>
        <w:t xml:space="preserve">o nevladinim organizacijama </w:t>
      </w:r>
      <w:r w:rsidRPr="00E2326E">
        <w:rPr>
          <w:rFonts w:ascii="Arial Narrow" w:hAnsi="Arial Narrow"/>
        </w:rPr>
        <w:t xml:space="preserve">propisano </w:t>
      </w:r>
      <w:r w:rsidR="003557A9" w:rsidRPr="00E2326E">
        <w:rPr>
          <w:rFonts w:ascii="Arial Narrow" w:hAnsi="Arial Narrow"/>
        </w:rPr>
        <w:t xml:space="preserve"> da p</w:t>
      </w:r>
      <w:r w:rsidR="003557A9" w:rsidRPr="00E2326E">
        <w:rPr>
          <w:rFonts w:ascii="Arial Narrow" w:hAnsi="Arial Narrow" w:cs="Calibri"/>
          <w:sz w:val="23"/>
          <w:szCs w:val="23"/>
          <w:lang w:val="en-US"/>
        </w:rPr>
        <w:t xml:space="preserve">redstavnik nevladinih organizacija u komisiji ne može učestvovati u odlučivanju o prijavi na javni konkurs iz člana 32v ovog zakona, koju je podnijela nevladina organizacija koja ga je predložila za predstavnika nevladinih </w:t>
      </w:r>
      <w:r w:rsidR="00891D3C" w:rsidRPr="00E2326E">
        <w:rPr>
          <w:rFonts w:ascii="Arial Narrow" w:hAnsi="Arial Narrow" w:cs="Calibri"/>
          <w:sz w:val="23"/>
          <w:szCs w:val="23"/>
          <w:lang w:val="en-US"/>
        </w:rPr>
        <w:t>organizacija, to</w:t>
      </w:r>
      <w:r w:rsidR="009A6198" w:rsidRPr="00E2326E">
        <w:rPr>
          <w:rFonts w:ascii="Arial Narrow" w:hAnsi="Arial Narrow" w:cs="Calibri"/>
          <w:sz w:val="23"/>
          <w:szCs w:val="23"/>
          <w:lang w:val="en-US"/>
        </w:rPr>
        <w:t xml:space="preserve"> </w:t>
      </w:r>
      <w:r w:rsidR="00891D3C" w:rsidRPr="00E2326E">
        <w:rPr>
          <w:rFonts w:ascii="Arial Narrow" w:hAnsi="Arial Narrow" w:cs="Calibri"/>
          <w:sz w:val="23"/>
          <w:szCs w:val="23"/>
        </w:rPr>
        <w:t>članica komisije-predstavnica n</w:t>
      </w:r>
      <w:r w:rsidR="00F11468" w:rsidRPr="00E2326E">
        <w:rPr>
          <w:rFonts w:ascii="Arial Narrow" w:hAnsi="Arial Narrow" w:cs="Calibri"/>
          <w:sz w:val="23"/>
          <w:szCs w:val="23"/>
        </w:rPr>
        <w:t>e</w:t>
      </w:r>
      <w:r w:rsidR="00891D3C" w:rsidRPr="00E2326E">
        <w:rPr>
          <w:rFonts w:ascii="Arial Narrow" w:hAnsi="Arial Narrow" w:cs="Calibri"/>
          <w:sz w:val="23"/>
          <w:szCs w:val="23"/>
        </w:rPr>
        <w:t xml:space="preserve">vladinih organizacija, </w:t>
      </w:r>
      <w:r w:rsidR="009A6198" w:rsidRPr="00E2326E">
        <w:rPr>
          <w:rFonts w:ascii="Arial Narrow" w:hAnsi="Arial Narrow" w:cs="Calibri"/>
          <w:sz w:val="23"/>
          <w:szCs w:val="23"/>
        </w:rPr>
        <w:t>nije učestvovala u</w:t>
      </w:r>
      <w:r w:rsidR="00891D3C" w:rsidRPr="00E2326E">
        <w:rPr>
          <w:rFonts w:ascii="Arial Narrow" w:hAnsi="Arial Narrow" w:cs="Calibri"/>
          <w:sz w:val="23"/>
          <w:szCs w:val="23"/>
        </w:rPr>
        <w:t xml:space="preserve"> odlučivanj</w:t>
      </w:r>
      <w:r w:rsidR="009A6198" w:rsidRPr="00E2326E">
        <w:rPr>
          <w:rFonts w:ascii="Arial Narrow" w:hAnsi="Arial Narrow" w:cs="Calibri"/>
          <w:sz w:val="23"/>
          <w:szCs w:val="23"/>
        </w:rPr>
        <w:t>u</w:t>
      </w:r>
      <w:r w:rsidR="00891D3C" w:rsidRPr="00E2326E">
        <w:rPr>
          <w:rFonts w:ascii="Arial Narrow" w:hAnsi="Arial Narrow" w:cs="Calibri"/>
          <w:sz w:val="23"/>
          <w:szCs w:val="23"/>
        </w:rPr>
        <w:t xml:space="preserve"> o prijavama na javni konkurs</w:t>
      </w:r>
      <w:r w:rsidR="00F11468" w:rsidRPr="00E2326E">
        <w:rPr>
          <w:rFonts w:ascii="Arial Narrow" w:hAnsi="Arial Narrow" w:cs="Calibri"/>
          <w:sz w:val="23"/>
          <w:szCs w:val="23"/>
        </w:rPr>
        <w:t xml:space="preserve"> onih nevladinih organizacija koje su je predložile za predstavnicu.</w:t>
      </w:r>
      <w:r w:rsidR="009A6198" w:rsidRPr="00E2326E">
        <w:rPr>
          <w:rFonts w:ascii="Arial Narrow" w:hAnsi="Arial Narrow" w:cs="Calibri"/>
          <w:sz w:val="23"/>
          <w:szCs w:val="23"/>
        </w:rPr>
        <w:t>, već zamjenska članica komisije, odnosno službenica Ministarstva socijalnog staranja, brige o porodici i demografije.</w:t>
      </w:r>
    </w:p>
    <w:p w14:paraId="777E5A25" w14:textId="77777777" w:rsidR="00F11468" w:rsidRPr="00E2326E" w:rsidRDefault="00F11468" w:rsidP="00610742">
      <w:pPr>
        <w:spacing w:before="0" w:after="0" w:line="240" w:lineRule="auto"/>
        <w:ind w:right="432"/>
        <w:rPr>
          <w:rFonts w:ascii="Arial Narrow" w:hAnsi="Arial Narrow"/>
        </w:rPr>
      </w:pPr>
    </w:p>
    <w:p w14:paraId="16CFBC03" w14:textId="1831C21B" w:rsidR="006E650E" w:rsidRPr="00E2326E" w:rsidRDefault="009A6198" w:rsidP="009A6198">
      <w:pPr>
        <w:spacing w:before="0" w:after="0" w:line="240" w:lineRule="auto"/>
        <w:ind w:right="432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Takođe, kako je odredbom </w:t>
      </w:r>
      <w:r w:rsidR="006E650E" w:rsidRPr="00E2326E">
        <w:rPr>
          <w:rFonts w:ascii="Arial Narrow" w:hAnsi="Arial Narrow"/>
        </w:rPr>
        <w:t>člana 32</w:t>
      </w:r>
      <w:r w:rsidR="00D832DE" w:rsidRPr="00E2326E">
        <w:rPr>
          <w:rFonts w:ascii="Arial Narrow" w:hAnsi="Arial Narrow"/>
        </w:rPr>
        <w:t>ž</w:t>
      </w:r>
      <w:r w:rsidR="006E650E" w:rsidRPr="00E2326E">
        <w:rPr>
          <w:rFonts w:ascii="Arial Narrow" w:hAnsi="Arial Narrow"/>
        </w:rPr>
        <w:t xml:space="preserve"> stav 1 </w:t>
      </w:r>
      <w:r w:rsidR="00700596" w:rsidRPr="00E2326E">
        <w:rPr>
          <w:rFonts w:ascii="Arial Narrow" w:hAnsi="Arial Narrow"/>
        </w:rPr>
        <w:t xml:space="preserve">propisano da Komisija iz člana 32b stav 1 donosi </w:t>
      </w:r>
      <w:r w:rsidR="006E650E" w:rsidRPr="00E2326E">
        <w:rPr>
          <w:rFonts w:ascii="Arial Narrow" w:hAnsi="Arial Narrow"/>
        </w:rPr>
        <w:t xml:space="preserve">odluku o raspodjeli sredstava, </w:t>
      </w:r>
      <w:r w:rsidR="00700596" w:rsidRPr="00E2326E">
        <w:rPr>
          <w:rFonts w:ascii="Arial Narrow" w:hAnsi="Arial Narrow"/>
        </w:rPr>
        <w:t>Komisija je,</w:t>
      </w:r>
      <w:r w:rsidR="006E650E" w:rsidRPr="00E2326E">
        <w:rPr>
          <w:rFonts w:ascii="Arial Narrow" w:hAnsi="Arial Narrow"/>
        </w:rPr>
        <w:t xml:space="preserve"> poštujući pravila upravnog postupka</w:t>
      </w:r>
      <w:r w:rsidR="00700596" w:rsidRPr="00E2326E">
        <w:rPr>
          <w:rFonts w:ascii="Arial Narrow" w:hAnsi="Arial Narrow"/>
        </w:rPr>
        <w:t>,</w:t>
      </w:r>
      <w:r w:rsidR="00190284" w:rsidRPr="00E2326E">
        <w:rPr>
          <w:rFonts w:ascii="Arial Narrow" w:hAnsi="Arial Narrow"/>
        </w:rPr>
        <w:t xml:space="preserve"> </w:t>
      </w:r>
      <w:r w:rsidR="006E650E" w:rsidRPr="00E2326E">
        <w:rPr>
          <w:rFonts w:ascii="Arial Narrow" w:hAnsi="Arial Narrow"/>
        </w:rPr>
        <w:t xml:space="preserve">donijela </w:t>
      </w:r>
      <w:r w:rsidR="0079782A" w:rsidRPr="00E2326E">
        <w:rPr>
          <w:rFonts w:ascii="Arial Narrow" w:hAnsi="Arial Narrow"/>
        </w:rPr>
        <w:t xml:space="preserve">odluku </w:t>
      </w:r>
      <w:r w:rsidR="006E650E" w:rsidRPr="00E2326E">
        <w:rPr>
          <w:rFonts w:ascii="Arial Narrow" w:hAnsi="Arial Narrow"/>
        </w:rPr>
        <w:t>uz izuzeće</w:t>
      </w:r>
      <w:r w:rsidR="0079782A" w:rsidRPr="00E2326E">
        <w:rPr>
          <w:rFonts w:ascii="Arial Narrow" w:hAnsi="Arial Narrow"/>
        </w:rPr>
        <w:t xml:space="preserve"> </w:t>
      </w:r>
      <w:r w:rsidR="006E650E" w:rsidRPr="00E2326E">
        <w:rPr>
          <w:rFonts w:ascii="Arial Narrow" w:hAnsi="Arial Narrow"/>
        </w:rPr>
        <w:t>član</w:t>
      </w:r>
      <w:r w:rsidR="0079782A" w:rsidRPr="00E2326E">
        <w:rPr>
          <w:rFonts w:ascii="Arial Narrow" w:hAnsi="Arial Narrow"/>
        </w:rPr>
        <w:t xml:space="preserve">ice komisije - </w:t>
      </w:r>
      <w:r w:rsidR="006E650E" w:rsidRPr="00E2326E">
        <w:rPr>
          <w:rFonts w:ascii="Arial Narrow" w:hAnsi="Arial Narrow"/>
        </w:rPr>
        <w:t>predstavni</w:t>
      </w:r>
      <w:r w:rsidR="0079782A" w:rsidRPr="00E2326E">
        <w:rPr>
          <w:rFonts w:ascii="Arial Narrow" w:hAnsi="Arial Narrow"/>
        </w:rPr>
        <w:t>ce</w:t>
      </w:r>
      <w:r w:rsidR="006E650E" w:rsidRPr="00E2326E">
        <w:rPr>
          <w:rFonts w:ascii="Arial Narrow" w:hAnsi="Arial Narrow"/>
        </w:rPr>
        <w:t xml:space="preserve"> nevladin</w:t>
      </w:r>
      <w:r w:rsidR="0079782A" w:rsidRPr="00E2326E">
        <w:rPr>
          <w:rFonts w:ascii="Arial Narrow" w:hAnsi="Arial Narrow"/>
        </w:rPr>
        <w:t>ih organizacija (Izjava o  izuzeću</w:t>
      </w:r>
      <w:r w:rsidR="00190284" w:rsidRPr="00E2326E">
        <w:rPr>
          <w:rFonts w:ascii="Arial Narrow" w:hAnsi="Arial Narrow"/>
        </w:rPr>
        <w:t xml:space="preserve"> </w:t>
      </w:r>
      <w:r w:rsidR="0079782A" w:rsidRPr="00E2326E">
        <w:rPr>
          <w:rFonts w:ascii="Arial Narrow" w:hAnsi="Arial Narrow"/>
        </w:rPr>
        <w:t>broj 09-128/26-2886/155 od 9.09.2026. godine)</w:t>
      </w:r>
      <w:r w:rsidR="00700596" w:rsidRPr="00E2326E">
        <w:rPr>
          <w:rFonts w:ascii="Arial Narrow" w:hAnsi="Arial Narrow"/>
        </w:rPr>
        <w:t>, jer je ista ovlašćeno lice za zastupanje nevladine organizacije kojoj su sredstva dodijeljena po ovom Javnom konkursu.</w:t>
      </w:r>
    </w:p>
    <w:bookmarkEnd w:id="67"/>
    <w:p w14:paraId="7E993CA2" w14:textId="3E209BC5" w:rsidR="0079782A" w:rsidRPr="00E2326E" w:rsidRDefault="0079782A" w:rsidP="009A6198">
      <w:pPr>
        <w:spacing w:before="0" w:after="0" w:line="240" w:lineRule="auto"/>
        <w:rPr>
          <w:rFonts w:ascii="Arial Narrow" w:hAnsi="Arial Narrow"/>
        </w:rPr>
      </w:pPr>
    </w:p>
    <w:p w14:paraId="643602AF" w14:textId="3078F8AC" w:rsidR="00F00874" w:rsidRPr="00E2326E" w:rsidRDefault="00167B28" w:rsidP="00707344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Ova Odluka dostavlja se učesnicima konkursa i objavljuje na internet stranici Ministarstva socijalnog</w:t>
      </w:r>
    </w:p>
    <w:p w14:paraId="2D926BA9" w14:textId="1217A5BE" w:rsidR="006E0A43" w:rsidRPr="00E2326E" w:rsidRDefault="00167B28" w:rsidP="00707344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staranja</w:t>
      </w:r>
      <w:r w:rsidR="00E9723A" w:rsidRPr="00E2326E">
        <w:rPr>
          <w:rFonts w:ascii="Arial Narrow" w:hAnsi="Arial Narrow"/>
        </w:rPr>
        <w:t>, brige o porodici i demografije</w:t>
      </w:r>
      <w:r w:rsidR="00343230" w:rsidRPr="00E2326E">
        <w:rPr>
          <w:rFonts w:ascii="Arial Narrow" w:hAnsi="Arial Narrow"/>
        </w:rPr>
        <w:t>, kao i portalu e-uprave,</w:t>
      </w:r>
      <w:r w:rsidRPr="00E2326E">
        <w:rPr>
          <w:rFonts w:ascii="Arial Narrow" w:hAnsi="Arial Narrow"/>
        </w:rPr>
        <w:t xml:space="preserve"> u skladu sa članom 32z stav 1 Zakona</w:t>
      </w:r>
    </w:p>
    <w:p w14:paraId="60D1F86B" w14:textId="54195F33" w:rsidR="00167B28" w:rsidRPr="00E2326E" w:rsidRDefault="00167B28" w:rsidP="00707344">
      <w:pPr>
        <w:spacing w:before="0" w:after="0" w:line="240" w:lineRule="auto"/>
        <w:rPr>
          <w:rFonts w:ascii="Arial Narrow" w:hAnsi="Arial Narrow"/>
        </w:rPr>
      </w:pPr>
      <w:r w:rsidRPr="00E2326E">
        <w:rPr>
          <w:rFonts w:ascii="Arial Narrow" w:hAnsi="Arial Narrow"/>
        </w:rPr>
        <w:t>o nevladinim</w:t>
      </w:r>
      <w:r w:rsidR="006E0A43" w:rsidRPr="00E2326E">
        <w:rPr>
          <w:rFonts w:ascii="Arial Narrow" w:hAnsi="Arial Narrow"/>
        </w:rPr>
        <w:t xml:space="preserve"> </w:t>
      </w:r>
      <w:r w:rsidRPr="00E2326E">
        <w:rPr>
          <w:rFonts w:ascii="Arial Narrow" w:hAnsi="Arial Narrow"/>
        </w:rPr>
        <w:t>organizacijama.</w:t>
      </w:r>
    </w:p>
    <w:p w14:paraId="58DFF50B" w14:textId="5C69552D" w:rsidR="0079782A" w:rsidRPr="00E2326E" w:rsidRDefault="00167B28" w:rsidP="001064E2">
      <w:pPr>
        <w:spacing w:after="168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Na osnovu izloženog, odlučeno je kao u dispozitivu odluke.</w:t>
      </w:r>
    </w:p>
    <w:p w14:paraId="38D31DF8" w14:textId="77777777" w:rsidR="00190284" w:rsidRPr="00E2326E" w:rsidRDefault="001175F9" w:rsidP="00190284">
      <w:pPr>
        <w:spacing w:before="0" w:after="0" w:line="240" w:lineRule="auto"/>
        <w:rPr>
          <w:rFonts w:ascii="Arial Narrow" w:hAnsi="Arial Narrow"/>
          <w:sz w:val="22"/>
        </w:rPr>
      </w:pPr>
      <w:r w:rsidRPr="00E2326E">
        <w:rPr>
          <w:rFonts w:ascii="Arial Narrow" w:hAnsi="Arial Narrow"/>
          <w:b/>
          <w:sz w:val="22"/>
        </w:rPr>
        <w:t>UPUTSTVO O PRAVNOJ ZAŠTITI</w:t>
      </w:r>
      <w:r w:rsidR="00167B28" w:rsidRPr="00E2326E">
        <w:rPr>
          <w:rFonts w:ascii="Arial Narrow" w:hAnsi="Arial Narrow"/>
          <w:sz w:val="22"/>
        </w:rPr>
        <w:t xml:space="preserve">: Protiv ove odluke može se podnijeti tužba Upravnom sudu Crne Gore u </w:t>
      </w:r>
    </w:p>
    <w:p w14:paraId="5422305E" w14:textId="4599D026" w:rsidR="00167B28" w:rsidRPr="00E2326E" w:rsidRDefault="00167B28" w:rsidP="00190284">
      <w:pPr>
        <w:spacing w:before="0" w:after="0" w:line="240" w:lineRule="auto"/>
        <w:rPr>
          <w:rFonts w:ascii="Arial Narrow" w:hAnsi="Arial Narrow"/>
          <w:sz w:val="22"/>
        </w:rPr>
      </w:pPr>
      <w:r w:rsidRPr="00E2326E">
        <w:rPr>
          <w:rFonts w:ascii="Arial Narrow" w:hAnsi="Arial Narrow"/>
          <w:sz w:val="22"/>
        </w:rPr>
        <w:t>roku od 20 dana od dana dostavljanja ove odluke.</w:t>
      </w:r>
    </w:p>
    <w:p w14:paraId="3EA66B61" w14:textId="77777777" w:rsidR="00D83596" w:rsidRPr="00E2326E" w:rsidRDefault="00D83596" w:rsidP="00BB7C3E">
      <w:pPr>
        <w:spacing w:after="572"/>
        <w:ind w:left="281"/>
        <w:rPr>
          <w:rFonts w:ascii="Arial Narrow" w:hAnsi="Arial Narrow"/>
          <w:sz w:val="22"/>
        </w:rPr>
      </w:pPr>
    </w:p>
    <w:p w14:paraId="11722AED" w14:textId="22CEDD03" w:rsidR="00D83596" w:rsidRPr="00E2326E" w:rsidRDefault="00BB7C3E" w:rsidP="00BB7C3E">
      <w:pPr>
        <w:pStyle w:val="ListParagraph"/>
        <w:spacing w:after="572"/>
        <w:ind w:left="1001"/>
        <w:jc w:val="both"/>
        <w:rPr>
          <w:rFonts w:ascii="Arial Narrow" w:hAnsi="Arial Narrow"/>
          <w:b/>
        </w:rPr>
      </w:pPr>
      <w:r w:rsidRPr="00E2326E">
        <w:rPr>
          <w:rFonts w:ascii="Arial Narrow" w:hAnsi="Arial Narrow"/>
          <w:b/>
        </w:rPr>
        <w:t xml:space="preserve">                                                                                                                 </w:t>
      </w:r>
      <w:r w:rsidR="00D83596" w:rsidRPr="00E2326E">
        <w:rPr>
          <w:rFonts w:ascii="Arial Narrow" w:hAnsi="Arial Narrow"/>
          <w:b/>
        </w:rPr>
        <w:t>Predsjednica Komisij</w:t>
      </w:r>
      <w:r w:rsidR="00EE5979" w:rsidRPr="00E2326E">
        <w:rPr>
          <w:rFonts w:ascii="Arial Narrow" w:hAnsi="Arial Narrow"/>
          <w:b/>
        </w:rPr>
        <w:t>e</w:t>
      </w:r>
    </w:p>
    <w:p w14:paraId="63E592E6" w14:textId="51BA6541" w:rsidR="00D83596" w:rsidRPr="00E2326E" w:rsidRDefault="00FC4F20" w:rsidP="00BB7C3E">
      <w:pPr>
        <w:pStyle w:val="ListParagraph"/>
        <w:spacing w:after="572"/>
        <w:ind w:left="1001"/>
        <w:jc w:val="both"/>
        <w:rPr>
          <w:rFonts w:ascii="Arial Narrow" w:hAnsi="Arial Narrow"/>
        </w:rPr>
      </w:pPr>
      <w:r w:rsidRPr="00E2326E">
        <w:rPr>
          <w:rFonts w:ascii="Arial Narrow" w:hAnsi="Arial Narrow"/>
        </w:rPr>
        <w:t xml:space="preserve">                                                                                                               </w:t>
      </w:r>
      <w:r w:rsidR="008312AC" w:rsidRPr="00E2326E">
        <w:rPr>
          <w:rFonts w:ascii="Arial Narrow" w:hAnsi="Arial Narrow"/>
        </w:rPr>
        <w:t xml:space="preserve">       </w:t>
      </w:r>
      <w:r w:rsidRPr="00E2326E">
        <w:rPr>
          <w:rFonts w:ascii="Arial Narrow" w:hAnsi="Arial Narrow"/>
        </w:rPr>
        <w:t>Snežana Vešović</w:t>
      </w:r>
    </w:p>
    <w:p w14:paraId="7941625C" w14:textId="77777777" w:rsidR="00383B14" w:rsidRPr="00E2326E" w:rsidRDefault="00383B14" w:rsidP="00C4164B">
      <w:pPr>
        <w:rPr>
          <w:rFonts w:ascii="Arial Narrow" w:hAnsi="Arial Narrow" w:cs="Arial"/>
          <w:color w:val="FF0000"/>
          <w:szCs w:val="24"/>
          <w:lang w:val="sr-Latn-RS"/>
        </w:rPr>
      </w:pPr>
    </w:p>
    <w:sectPr w:rsidR="00383B14" w:rsidRPr="00E2326E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F55DB" w14:textId="77777777" w:rsidR="00D16A47" w:rsidRDefault="00D16A47" w:rsidP="00A6505B">
      <w:pPr>
        <w:spacing w:before="0" w:after="0" w:line="240" w:lineRule="auto"/>
      </w:pPr>
      <w:r>
        <w:separator/>
      </w:r>
    </w:p>
  </w:endnote>
  <w:endnote w:type="continuationSeparator" w:id="0">
    <w:p w14:paraId="6112ACFC" w14:textId="77777777" w:rsidR="00D16A47" w:rsidRDefault="00D16A4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1C3A65" w14:textId="77777777" w:rsidR="005C310C" w:rsidRPr="00472B42" w:rsidRDefault="005C310C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38F91739" w14:textId="77777777" w:rsidR="005C310C" w:rsidRDefault="005C3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0055A" w14:textId="77777777" w:rsidR="00D16A47" w:rsidRDefault="00D16A4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523762B" w14:textId="77777777" w:rsidR="00D16A47" w:rsidRDefault="00D16A4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EE1A1" w14:textId="594F9B90" w:rsidR="005C310C" w:rsidRPr="00472B42" w:rsidRDefault="005C310C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30572" w14:textId="5E021895" w:rsidR="005C310C" w:rsidRPr="00B2042D" w:rsidRDefault="005C310C" w:rsidP="005E2CF3">
    <w:pPr>
      <w:rPr>
        <w:rFonts w:ascii="Arial" w:hAnsi="Arial" w:cs="Arial"/>
        <w:lang w:val="en-US"/>
      </w:rPr>
    </w:pPr>
    <w:r w:rsidRPr="00F85D61">
      <w:rPr>
        <w:noProof/>
      </w:rPr>
      <w:drawing>
        <wp:inline distT="0" distB="0" distL="0" distR="0" wp14:anchorId="51A891E8" wp14:editId="3DBB95F7">
          <wp:extent cx="5759450" cy="84033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0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F4B1A4" w14:textId="77777777" w:rsidR="005C310C" w:rsidRPr="00F323F6" w:rsidRDefault="005C310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89E"/>
    <w:multiLevelType w:val="hybridMultilevel"/>
    <w:tmpl w:val="4F0E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0B2D"/>
    <w:multiLevelType w:val="hybridMultilevel"/>
    <w:tmpl w:val="BDD2B350"/>
    <w:lvl w:ilvl="0" w:tplc="74DC9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549B7"/>
    <w:multiLevelType w:val="hybridMultilevel"/>
    <w:tmpl w:val="D0C6F9B2"/>
    <w:lvl w:ilvl="0" w:tplc="B17C641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8779AB"/>
    <w:multiLevelType w:val="hybridMultilevel"/>
    <w:tmpl w:val="1306456A"/>
    <w:lvl w:ilvl="0" w:tplc="6AB2CC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00596"/>
    <w:multiLevelType w:val="hybridMultilevel"/>
    <w:tmpl w:val="0A2A6154"/>
    <w:lvl w:ilvl="0" w:tplc="74DC9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605F5"/>
    <w:multiLevelType w:val="hybridMultilevel"/>
    <w:tmpl w:val="DB968ADA"/>
    <w:lvl w:ilvl="0" w:tplc="000E69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E47629"/>
    <w:multiLevelType w:val="hybridMultilevel"/>
    <w:tmpl w:val="0A2A6154"/>
    <w:lvl w:ilvl="0" w:tplc="74DC9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76162"/>
    <w:multiLevelType w:val="hybridMultilevel"/>
    <w:tmpl w:val="6FC2D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65FF6"/>
    <w:multiLevelType w:val="hybridMultilevel"/>
    <w:tmpl w:val="5DC00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54FAE"/>
    <w:multiLevelType w:val="hybridMultilevel"/>
    <w:tmpl w:val="3C40DB10"/>
    <w:lvl w:ilvl="0" w:tplc="7A1E3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C5B48"/>
    <w:multiLevelType w:val="hybridMultilevel"/>
    <w:tmpl w:val="63B47E8A"/>
    <w:lvl w:ilvl="0" w:tplc="746E429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4916096A"/>
    <w:multiLevelType w:val="hybridMultilevel"/>
    <w:tmpl w:val="1058824C"/>
    <w:lvl w:ilvl="0" w:tplc="471C91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12011"/>
    <w:multiLevelType w:val="hybridMultilevel"/>
    <w:tmpl w:val="D63AE65C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3" w15:restartNumberingAfterBreak="0">
    <w:nsid w:val="7C174534"/>
    <w:multiLevelType w:val="hybridMultilevel"/>
    <w:tmpl w:val="D032A632"/>
    <w:lvl w:ilvl="0" w:tplc="B60C9F8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7F4B3CD2"/>
    <w:multiLevelType w:val="hybridMultilevel"/>
    <w:tmpl w:val="0A2A6154"/>
    <w:lvl w:ilvl="0" w:tplc="74DC93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14"/>
  </w:num>
  <w:num w:numId="15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2A07"/>
    <w:rsid w:val="00004795"/>
    <w:rsid w:val="000065E2"/>
    <w:rsid w:val="0000660B"/>
    <w:rsid w:val="00007D95"/>
    <w:rsid w:val="00014612"/>
    <w:rsid w:val="00014948"/>
    <w:rsid w:val="00014FC0"/>
    <w:rsid w:val="00020673"/>
    <w:rsid w:val="00023C04"/>
    <w:rsid w:val="00023D1F"/>
    <w:rsid w:val="00024ABD"/>
    <w:rsid w:val="00025C28"/>
    <w:rsid w:val="000319D4"/>
    <w:rsid w:val="000352DF"/>
    <w:rsid w:val="00037107"/>
    <w:rsid w:val="00040725"/>
    <w:rsid w:val="000442FD"/>
    <w:rsid w:val="00047527"/>
    <w:rsid w:val="00050F75"/>
    <w:rsid w:val="000518CC"/>
    <w:rsid w:val="00052CA2"/>
    <w:rsid w:val="0005695B"/>
    <w:rsid w:val="00060398"/>
    <w:rsid w:val="000656C4"/>
    <w:rsid w:val="00065FD5"/>
    <w:rsid w:val="0006623F"/>
    <w:rsid w:val="00067097"/>
    <w:rsid w:val="00071AD3"/>
    <w:rsid w:val="00071CD5"/>
    <w:rsid w:val="00071E3B"/>
    <w:rsid w:val="00076211"/>
    <w:rsid w:val="00077433"/>
    <w:rsid w:val="00077984"/>
    <w:rsid w:val="00080337"/>
    <w:rsid w:val="00081D12"/>
    <w:rsid w:val="000846E2"/>
    <w:rsid w:val="000878C6"/>
    <w:rsid w:val="00097C1D"/>
    <w:rsid w:val="000A040E"/>
    <w:rsid w:val="000A1162"/>
    <w:rsid w:val="000A1F07"/>
    <w:rsid w:val="000A21CF"/>
    <w:rsid w:val="000A27FE"/>
    <w:rsid w:val="000A2BF5"/>
    <w:rsid w:val="000A4C34"/>
    <w:rsid w:val="000A54DB"/>
    <w:rsid w:val="000A5CDF"/>
    <w:rsid w:val="000A64C4"/>
    <w:rsid w:val="000B40F3"/>
    <w:rsid w:val="000B5E77"/>
    <w:rsid w:val="000B729C"/>
    <w:rsid w:val="000C4832"/>
    <w:rsid w:val="000C5CC1"/>
    <w:rsid w:val="000D1AEC"/>
    <w:rsid w:val="000D1BFE"/>
    <w:rsid w:val="000D1D9E"/>
    <w:rsid w:val="000D39AF"/>
    <w:rsid w:val="000D5387"/>
    <w:rsid w:val="000D5FCB"/>
    <w:rsid w:val="000D6749"/>
    <w:rsid w:val="000E141D"/>
    <w:rsid w:val="000E2981"/>
    <w:rsid w:val="000E4775"/>
    <w:rsid w:val="000F065D"/>
    <w:rsid w:val="000F08C5"/>
    <w:rsid w:val="000F26B8"/>
    <w:rsid w:val="000F2AA0"/>
    <w:rsid w:val="000F2B95"/>
    <w:rsid w:val="000F2BFC"/>
    <w:rsid w:val="000F7F8B"/>
    <w:rsid w:val="001038B8"/>
    <w:rsid w:val="001053EE"/>
    <w:rsid w:val="00105467"/>
    <w:rsid w:val="001064E2"/>
    <w:rsid w:val="00107690"/>
    <w:rsid w:val="00107821"/>
    <w:rsid w:val="00110242"/>
    <w:rsid w:val="001111F4"/>
    <w:rsid w:val="001175F9"/>
    <w:rsid w:val="00117EEB"/>
    <w:rsid w:val="00120341"/>
    <w:rsid w:val="0012133D"/>
    <w:rsid w:val="00122C54"/>
    <w:rsid w:val="001236A6"/>
    <w:rsid w:val="00124734"/>
    <w:rsid w:val="00127816"/>
    <w:rsid w:val="00132ED7"/>
    <w:rsid w:val="001332E7"/>
    <w:rsid w:val="00134E6C"/>
    <w:rsid w:val="001352AB"/>
    <w:rsid w:val="001361B9"/>
    <w:rsid w:val="00144001"/>
    <w:rsid w:val="00146F2D"/>
    <w:rsid w:val="0014734E"/>
    <w:rsid w:val="001505E8"/>
    <w:rsid w:val="00153652"/>
    <w:rsid w:val="00153895"/>
    <w:rsid w:val="00154362"/>
    <w:rsid w:val="00154D42"/>
    <w:rsid w:val="00155F98"/>
    <w:rsid w:val="00156365"/>
    <w:rsid w:val="00156936"/>
    <w:rsid w:val="001569D3"/>
    <w:rsid w:val="0016095A"/>
    <w:rsid w:val="00162438"/>
    <w:rsid w:val="00163CA4"/>
    <w:rsid w:val="00166E68"/>
    <w:rsid w:val="00167B28"/>
    <w:rsid w:val="00167B82"/>
    <w:rsid w:val="001735B5"/>
    <w:rsid w:val="001744CB"/>
    <w:rsid w:val="00174871"/>
    <w:rsid w:val="00176728"/>
    <w:rsid w:val="00176F9C"/>
    <w:rsid w:val="00180925"/>
    <w:rsid w:val="00180A1C"/>
    <w:rsid w:val="0018134A"/>
    <w:rsid w:val="00181849"/>
    <w:rsid w:val="001822FC"/>
    <w:rsid w:val="001847FD"/>
    <w:rsid w:val="001849E5"/>
    <w:rsid w:val="00185800"/>
    <w:rsid w:val="00186D19"/>
    <w:rsid w:val="00186D52"/>
    <w:rsid w:val="00187021"/>
    <w:rsid w:val="00190284"/>
    <w:rsid w:val="00192022"/>
    <w:rsid w:val="0019222F"/>
    <w:rsid w:val="00194463"/>
    <w:rsid w:val="001955AD"/>
    <w:rsid w:val="00196664"/>
    <w:rsid w:val="00196CF3"/>
    <w:rsid w:val="001974BF"/>
    <w:rsid w:val="001A077E"/>
    <w:rsid w:val="001A39C0"/>
    <w:rsid w:val="001A532E"/>
    <w:rsid w:val="001A79B6"/>
    <w:rsid w:val="001A7E96"/>
    <w:rsid w:val="001B05D9"/>
    <w:rsid w:val="001B1242"/>
    <w:rsid w:val="001B3F78"/>
    <w:rsid w:val="001B654A"/>
    <w:rsid w:val="001C2DA5"/>
    <w:rsid w:val="001C3462"/>
    <w:rsid w:val="001C7611"/>
    <w:rsid w:val="001D146E"/>
    <w:rsid w:val="001D209A"/>
    <w:rsid w:val="001D3236"/>
    <w:rsid w:val="001D3909"/>
    <w:rsid w:val="001D7052"/>
    <w:rsid w:val="001E06E1"/>
    <w:rsid w:val="001E0780"/>
    <w:rsid w:val="001E2420"/>
    <w:rsid w:val="001E3C2E"/>
    <w:rsid w:val="001F010A"/>
    <w:rsid w:val="001F14C6"/>
    <w:rsid w:val="001F1805"/>
    <w:rsid w:val="001F28C4"/>
    <w:rsid w:val="001F492E"/>
    <w:rsid w:val="001F535D"/>
    <w:rsid w:val="001F580B"/>
    <w:rsid w:val="001F672D"/>
    <w:rsid w:val="001F75D5"/>
    <w:rsid w:val="00200CBB"/>
    <w:rsid w:val="002011E4"/>
    <w:rsid w:val="00205759"/>
    <w:rsid w:val="00205D1C"/>
    <w:rsid w:val="0020759E"/>
    <w:rsid w:val="0020770B"/>
    <w:rsid w:val="00207937"/>
    <w:rsid w:val="002149EF"/>
    <w:rsid w:val="00214AB0"/>
    <w:rsid w:val="00215FEA"/>
    <w:rsid w:val="00220936"/>
    <w:rsid w:val="00220AD2"/>
    <w:rsid w:val="002218A8"/>
    <w:rsid w:val="002226A3"/>
    <w:rsid w:val="002323C3"/>
    <w:rsid w:val="00232F8F"/>
    <w:rsid w:val="00232FC6"/>
    <w:rsid w:val="002334A2"/>
    <w:rsid w:val="00237D8B"/>
    <w:rsid w:val="0024165C"/>
    <w:rsid w:val="00243FBE"/>
    <w:rsid w:val="00245AF3"/>
    <w:rsid w:val="00247F73"/>
    <w:rsid w:val="00250B84"/>
    <w:rsid w:val="002511E4"/>
    <w:rsid w:val="00251277"/>
    <w:rsid w:val="00252A36"/>
    <w:rsid w:val="00254ACF"/>
    <w:rsid w:val="00255F36"/>
    <w:rsid w:val="00257DE7"/>
    <w:rsid w:val="002609E6"/>
    <w:rsid w:val="00260E90"/>
    <w:rsid w:val="002611BD"/>
    <w:rsid w:val="002612A7"/>
    <w:rsid w:val="0026222A"/>
    <w:rsid w:val="00263548"/>
    <w:rsid w:val="00270FBC"/>
    <w:rsid w:val="002719F3"/>
    <w:rsid w:val="00275C6E"/>
    <w:rsid w:val="00282D6F"/>
    <w:rsid w:val="00285026"/>
    <w:rsid w:val="00285E40"/>
    <w:rsid w:val="0028694B"/>
    <w:rsid w:val="00287469"/>
    <w:rsid w:val="0029088C"/>
    <w:rsid w:val="002908E6"/>
    <w:rsid w:val="00292D5E"/>
    <w:rsid w:val="002967FF"/>
    <w:rsid w:val="00297808"/>
    <w:rsid w:val="002A0884"/>
    <w:rsid w:val="002A1F50"/>
    <w:rsid w:val="002A3CDE"/>
    <w:rsid w:val="002A4DCA"/>
    <w:rsid w:val="002A7504"/>
    <w:rsid w:val="002A7526"/>
    <w:rsid w:val="002A7CB3"/>
    <w:rsid w:val="002B0F73"/>
    <w:rsid w:val="002B25E0"/>
    <w:rsid w:val="002C0361"/>
    <w:rsid w:val="002C054A"/>
    <w:rsid w:val="002C0BA5"/>
    <w:rsid w:val="002C3657"/>
    <w:rsid w:val="002C3EDB"/>
    <w:rsid w:val="002C7D85"/>
    <w:rsid w:val="002D1DA2"/>
    <w:rsid w:val="002D3834"/>
    <w:rsid w:val="002D4124"/>
    <w:rsid w:val="002D647C"/>
    <w:rsid w:val="002E104F"/>
    <w:rsid w:val="002E42BB"/>
    <w:rsid w:val="002E4B02"/>
    <w:rsid w:val="002E54FB"/>
    <w:rsid w:val="002E7E2F"/>
    <w:rsid w:val="002F1306"/>
    <w:rsid w:val="002F31E6"/>
    <w:rsid w:val="002F3E60"/>
    <w:rsid w:val="002F461C"/>
    <w:rsid w:val="002F6F82"/>
    <w:rsid w:val="002F748B"/>
    <w:rsid w:val="00300261"/>
    <w:rsid w:val="00302662"/>
    <w:rsid w:val="00312578"/>
    <w:rsid w:val="00315F1A"/>
    <w:rsid w:val="003163E6"/>
    <w:rsid w:val="0031680A"/>
    <w:rsid w:val="003168DA"/>
    <w:rsid w:val="00321602"/>
    <w:rsid w:val="00322CFC"/>
    <w:rsid w:val="00331BAE"/>
    <w:rsid w:val="003336BC"/>
    <w:rsid w:val="00333822"/>
    <w:rsid w:val="0033425E"/>
    <w:rsid w:val="00335F1D"/>
    <w:rsid w:val="003417B8"/>
    <w:rsid w:val="00341D5A"/>
    <w:rsid w:val="003425FF"/>
    <w:rsid w:val="00343230"/>
    <w:rsid w:val="00344F87"/>
    <w:rsid w:val="00345973"/>
    <w:rsid w:val="00350578"/>
    <w:rsid w:val="00351FE5"/>
    <w:rsid w:val="00353565"/>
    <w:rsid w:val="003536B3"/>
    <w:rsid w:val="00354747"/>
    <w:rsid w:val="00354D08"/>
    <w:rsid w:val="0035552E"/>
    <w:rsid w:val="003557A9"/>
    <w:rsid w:val="00355D9D"/>
    <w:rsid w:val="0035728D"/>
    <w:rsid w:val="00362B87"/>
    <w:rsid w:val="00363874"/>
    <w:rsid w:val="00363FE9"/>
    <w:rsid w:val="00366CA5"/>
    <w:rsid w:val="00370E1B"/>
    <w:rsid w:val="00370E42"/>
    <w:rsid w:val="00370E79"/>
    <w:rsid w:val="00375D08"/>
    <w:rsid w:val="00377EA0"/>
    <w:rsid w:val="00383B14"/>
    <w:rsid w:val="0038408F"/>
    <w:rsid w:val="00384807"/>
    <w:rsid w:val="00384A0B"/>
    <w:rsid w:val="00385E63"/>
    <w:rsid w:val="003930B7"/>
    <w:rsid w:val="00393D45"/>
    <w:rsid w:val="00394D91"/>
    <w:rsid w:val="00394FDF"/>
    <w:rsid w:val="0039623C"/>
    <w:rsid w:val="00397858"/>
    <w:rsid w:val="003A0052"/>
    <w:rsid w:val="003A066A"/>
    <w:rsid w:val="003A6DB5"/>
    <w:rsid w:val="003A75AF"/>
    <w:rsid w:val="003B0428"/>
    <w:rsid w:val="003B1164"/>
    <w:rsid w:val="003B3AFF"/>
    <w:rsid w:val="003B4281"/>
    <w:rsid w:val="003B4307"/>
    <w:rsid w:val="003B47EE"/>
    <w:rsid w:val="003B7611"/>
    <w:rsid w:val="003C06F6"/>
    <w:rsid w:val="003C2051"/>
    <w:rsid w:val="003C235D"/>
    <w:rsid w:val="003C3AE7"/>
    <w:rsid w:val="003C458E"/>
    <w:rsid w:val="003C5B1E"/>
    <w:rsid w:val="003C67AE"/>
    <w:rsid w:val="003D04A1"/>
    <w:rsid w:val="003D16F8"/>
    <w:rsid w:val="003D6D31"/>
    <w:rsid w:val="003E1BCE"/>
    <w:rsid w:val="003E44CD"/>
    <w:rsid w:val="003E519C"/>
    <w:rsid w:val="003E5B98"/>
    <w:rsid w:val="003E6D41"/>
    <w:rsid w:val="003E7812"/>
    <w:rsid w:val="003E7BFE"/>
    <w:rsid w:val="003F28B7"/>
    <w:rsid w:val="003F740A"/>
    <w:rsid w:val="004034CE"/>
    <w:rsid w:val="004074C8"/>
    <w:rsid w:val="0040750B"/>
    <w:rsid w:val="00410157"/>
    <w:rsid w:val="00410B01"/>
    <w:rsid w:val="00410E7B"/>
    <w:rsid w:val="004112D5"/>
    <w:rsid w:val="00411B55"/>
    <w:rsid w:val="00412230"/>
    <w:rsid w:val="00412718"/>
    <w:rsid w:val="00415E62"/>
    <w:rsid w:val="00417AC8"/>
    <w:rsid w:val="004233B0"/>
    <w:rsid w:val="004303D1"/>
    <w:rsid w:val="004304B5"/>
    <w:rsid w:val="004308DE"/>
    <w:rsid w:val="0043358E"/>
    <w:rsid w:val="004365A9"/>
    <w:rsid w:val="00436FC1"/>
    <w:rsid w:val="004378E1"/>
    <w:rsid w:val="00437ACF"/>
    <w:rsid w:val="00441C4D"/>
    <w:rsid w:val="004426B7"/>
    <w:rsid w:val="00442CD6"/>
    <w:rsid w:val="00443DAF"/>
    <w:rsid w:val="00446578"/>
    <w:rsid w:val="00446E94"/>
    <w:rsid w:val="004501E6"/>
    <w:rsid w:val="0045116D"/>
    <w:rsid w:val="00451CC2"/>
    <w:rsid w:val="00451F6C"/>
    <w:rsid w:val="00451FF9"/>
    <w:rsid w:val="004573A7"/>
    <w:rsid w:val="00457DE7"/>
    <w:rsid w:val="004608C1"/>
    <w:rsid w:val="0046289D"/>
    <w:rsid w:val="004679C3"/>
    <w:rsid w:val="00470D08"/>
    <w:rsid w:val="004719EA"/>
    <w:rsid w:val="004721EF"/>
    <w:rsid w:val="00472B42"/>
    <w:rsid w:val="00474C99"/>
    <w:rsid w:val="004860D5"/>
    <w:rsid w:val="004920F6"/>
    <w:rsid w:val="00494820"/>
    <w:rsid w:val="00496F8B"/>
    <w:rsid w:val="00497EA3"/>
    <w:rsid w:val="004A4C2E"/>
    <w:rsid w:val="004A5C78"/>
    <w:rsid w:val="004A6261"/>
    <w:rsid w:val="004A63EB"/>
    <w:rsid w:val="004B262F"/>
    <w:rsid w:val="004B2AEA"/>
    <w:rsid w:val="004B2C7E"/>
    <w:rsid w:val="004B2D38"/>
    <w:rsid w:val="004C0BC3"/>
    <w:rsid w:val="004C10D3"/>
    <w:rsid w:val="004C178A"/>
    <w:rsid w:val="004C60FB"/>
    <w:rsid w:val="004C66FD"/>
    <w:rsid w:val="004D0902"/>
    <w:rsid w:val="004D391C"/>
    <w:rsid w:val="004D640A"/>
    <w:rsid w:val="004D680E"/>
    <w:rsid w:val="004D7113"/>
    <w:rsid w:val="004E3327"/>
    <w:rsid w:val="004E3DA7"/>
    <w:rsid w:val="004E3DC1"/>
    <w:rsid w:val="004F0DC2"/>
    <w:rsid w:val="004F24B0"/>
    <w:rsid w:val="00501DA7"/>
    <w:rsid w:val="00501EC9"/>
    <w:rsid w:val="005027C7"/>
    <w:rsid w:val="005069A7"/>
    <w:rsid w:val="0050743F"/>
    <w:rsid w:val="00507A06"/>
    <w:rsid w:val="00507E31"/>
    <w:rsid w:val="00510836"/>
    <w:rsid w:val="00512C53"/>
    <w:rsid w:val="0051452C"/>
    <w:rsid w:val="005167BA"/>
    <w:rsid w:val="00522357"/>
    <w:rsid w:val="00523147"/>
    <w:rsid w:val="00525903"/>
    <w:rsid w:val="00530085"/>
    <w:rsid w:val="00531FDF"/>
    <w:rsid w:val="005324A9"/>
    <w:rsid w:val="0053485F"/>
    <w:rsid w:val="00534CF4"/>
    <w:rsid w:val="00540050"/>
    <w:rsid w:val="005418E5"/>
    <w:rsid w:val="00542026"/>
    <w:rsid w:val="00544127"/>
    <w:rsid w:val="00546BF7"/>
    <w:rsid w:val="00562912"/>
    <w:rsid w:val="005721FB"/>
    <w:rsid w:val="00572256"/>
    <w:rsid w:val="005723C7"/>
    <w:rsid w:val="00580CF4"/>
    <w:rsid w:val="005813C1"/>
    <w:rsid w:val="00582A15"/>
    <w:rsid w:val="00583D57"/>
    <w:rsid w:val="00586EFB"/>
    <w:rsid w:val="0059275A"/>
    <w:rsid w:val="0059487E"/>
    <w:rsid w:val="005953E5"/>
    <w:rsid w:val="00595498"/>
    <w:rsid w:val="0059549F"/>
    <w:rsid w:val="00596C7C"/>
    <w:rsid w:val="005A1497"/>
    <w:rsid w:val="005A27D2"/>
    <w:rsid w:val="005A4E7E"/>
    <w:rsid w:val="005A5576"/>
    <w:rsid w:val="005A69AE"/>
    <w:rsid w:val="005A6DDD"/>
    <w:rsid w:val="005B1955"/>
    <w:rsid w:val="005B3F32"/>
    <w:rsid w:val="005B44BF"/>
    <w:rsid w:val="005B6260"/>
    <w:rsid w:val="005B67E6"/>
    <w:rsid w:val="005B7337"/>
    <w:rsid w:val="005C310C"/>
    <w:rsid w:val="005C6F24"/>
    <w:rsid w:val="005C7C7A"/>
    <w:rsid w:val="005D2A12"/>
    <w:rsid w:val="005D595A"/>
    <w:rsid w:val="005E1AD2"/>
    <w:rsid w:val="005E2CF3"/>
    <w:rsid w:val="005E499F"/>
    <w:rsid w:val="005E5696"/>
    <w:rsid w:val="005E6A65"/>
    <w:rsid w:val="005F0D70"/>
    <w:rsid w:val="005F0DC8"/>
    <w:rsid w:val="005F1E9A"/>
    <w:rsid w:val="005F43D3"/>
    <w:rsid w:val="005F555C"/>
    <w:rsid w:val="005F56D9"/>
    <w:rsid w:val="005F68B1"/>
    <w:rsid w:val="00600873"/>
    <w:rsid w:val="006024E3"/>
    <w:rsid w:val="00605474"/>
    <w:rsid w:val="006059EE"/>
    <w:rsid w:val="00610742"/>
    <w:rsid w:val="0061140B"/>
    <w:rsid w:val="00612213"/>
    <w:rsid w:val="006122F8"/>
    <w:rsid w:val="00613054"/>
    <w:rsid w:val="00614727"/>
    <w:rsid w:val="00614896"/>
    <w:rsid w:val="006161FB"/>
    <w:rsid w:val="00622032"/>
    <w:rsid w:val="0062332E"/>
    <w:rsid w:val="00626EEA"/>
    <w:rsid w:val="00630A76"/>
    <w:rsid w:val="00632E1E"/>
    <w:rsid w:val="006351C2"/>
    <w:rsid w:val="00635B98"/>
    <w:rsid w:val="00640AA4"/>
    <w:rsid w:val="00640E82"/>
    <w:rsid w:val="00640F3F"/>
    <w:rsid w:val="00641CE9"/>
    <w:rsid w:val="006423BD"/>
    <w:rsid w:val="0064336F"/>
    <w:rsid w:val="00645F0B"/>
    <w:rsid w:val="0064626E"/>
    <w:rsid w:val="006518F8"/>
    <w:rsid w:val="006520F2"/>
    <w:rsid w:val="0065525A"/>
    <w:rsid w:val="0066163A"/>
    <w:rsid w:val="00663839"/>
    <w:rsid w:val="006644AF"/>
    <w:rsid w:val="00665964"/>
    <w:rsid w:val="00665A2D"/>
    <w:rsid w:val="00666A03"/>
    <w:rsid w:val="006739CA"/>
    <w:rsid w:val="00675025"/>
    <w:rsid w:val="006751AF"/>
    <w:rsid w:val="00676B8A"/>
    <w:rsid w:val="006775B9"/>
    <w:rsid w:val="006801C2"/>
    <w:rsid w:val="00681D46"/>
    <w:rsid w:val="00682E5B"/>
    <w:rsid w:val="00682F9F"/>
    <w:rsid w:val="00687979"/>
    <w:rsid w:val="00690ED7"/>
    <w:rsid w:val="00691ADC"/>
    <w:rsid w:val="006A24FA"/>
    <w:rsid w:val="006A2C40"/>
    <w:rsid w:val="006A3AAB"/>
    <w:rsid w:val="006A4E5B"/>
    <w:rsid w:val="006A533B"/>
    <w:rsid w:val="006A6386"/>
    <w:rsid w:val="006A7092"/>
    <w:rsid w:val="006A72B5"/>
    <w:rsid w:val="006B0CEE"/>
    <w:rsid w:val="006B1D78"/>
    <w:rsid w:val="006B2830"/>
    <w:rsid w:val="006B70E9"/>
    <w:rsid w:val="006C2245"/>
    <w:rsid w:val="006C321F"/>
    <w:rsid w:val="006C4848"/>
    <w:rsid w:val="006D2DFC"/>
    <w:rsid w:val="006D6BA3"/>
    <w:rsid w:val="006D6D4A"/>
    <w:rsid w:val="006D701D"/>
    <w:rsid w:val="006D711E"/>
    <w:rsid w:val="006E0A43"/>
    <w:rsid w:val="006E1207"/>
    <w:rsid w:val="006E1995"/>
    <w:rsid w:val="006E262C"/>
    <w:rsid w:val="006E26CB"/>
    <w:rsid w:val="006E4FD9"/>
    <w:rsid w:val="006E6183"/>
    <w:rsid w:val="006E650E"/>
    <w:rsid w:val="006F00B5"/>
    <w:rsid w:val="006F057A"/>
    <w:rsid w:val="006F1A34"/>
    <w:rsid w:val="006F1BE4"/>
    <w:rsid w:val="006F4C48"/>
    <w:rsid w:val="006F5F9F"/>
    <w:rsid w:val="006F61D7"/>
    <w:rsid w:val="006F7421"/>
    <w:rsid w:val="0070005E"/>
    <w:rsid w:val="00700596"/>
    <w:rsid w:val="0070139F"/>
    <w:rsid w:val="00706E76"/>
    <w:rsid w:val="00707344"/>
    <w:rsid w:val="007079F9"/>
    <w:rsid w:val="00707B58"/>
    <w:rsid w:val="0071177D"/>
    <w:rsid w:val="00712130"/>
    <w:rsid w:val="007128AB"/>
    <w:rsid w:val="00714EA9"/>
    <w:rsid w:val="007155C1"/>
    <w:rsid w:val="007159E1"/>
    <w:rsid w:val="00716C26"/>
    <w:rsid w:val="00717949"/>
    <w:rsid w:val="00722040"/>
    <w:rsid w:val="00723194"/>
    <w:rsid w:val="00723D31"/>
    <w:rsid w:val="00725B2E"/>
    <w:rsid w:val="00725EBC"/>
    <w:rsid w:val="0073269F"/>
    <w:rsid w:val="007335C4"/>
    <w:rsid w:val="00734E75"/>
    <w:rsid w:val="0073561A"/>
    <w:rsid w:val="00737DEE"/>
    <w:rsid w:val="0074116B"/>
    <w:rsid w:val="00742EDB"/>
    <w:rsid w:val="007436FB"/>
    <w:rsid w:val="007504F4"/>
    <w:rsid w:val="0075094E"/>
    <w:rsid w:val="00752A9B"/>
    <w:rsid w:val="0075335B"/>
    <w:rsid w:val="00754DDD"/>
    <w:rsid w:val="00755B7A"/>
    <w:rsid w:val="00755E11"/>
    <w:rsid w:val="00756578"/>
    <w:rsid w:val="00757900"/>
    <w:rsid w:val="007608D6"/>
    <w:rsid w:val="007613D9"/>
    <w:rsid w:val="00762B29"/>
    <w:rsid w:val="00765FC3"/>
    <w:rsid w:val="0077100B"/>
    <w:rsid w:val="007726E1"/>
    <w:rsid w:val="007813EF"/>
    <w:rsid w:val="0078590E"/>
    <w:rsid w:val="00786F2E"/>
    <w:rsid w:val="007878A8"/>
    <w:rsid w:val="007900E7"/>
    <w:rsid w:val="007904A7"/>
    <w:rsid w:val="00794586"/>
    <w:rsid w:val="0079694C"/>
    <w:rsid w:val="00796970"/>
    <w:rsid w:val="0079782A"/>
    <w:rsid w:val="007978B6"/>
    <w:rsid w:val="007979EE"/>
    <w:rsid w:val="007A09AA"/>
    <w:rsid w:val="007A0D00"/>
    <w:rsid w:val="007A49C7"/>
    <w:rsid w:val="007A4BAD"/>
    <w:rsid w:val="007A76EB"/>
    <w:rsid w:val="007B06B7"/>
    <w:rsid w:val="007B1339"/>
    <w:rsid w:val="007B2500"/>
    <w:rsid w:val="007B2B13"/>
    <w:rsid w:val="007C05B8"/>
    <w:rsid w:val="007C3922"/>
    <w:rsid w:val="007C50F7"/>
    <w:rsid w:val="007C5118"/>
    <w:rsid w:val="007C5225"/>
    <w:rsid w:val="007C7DAC"/>
    <w:rsid w:val="007D1616"/>
    <w:rsid w:val="007D3ABF"/>
    <w:rsid w:val="007D59E5"/>
    <w:rsid w:val="007E0CCF"/>
    <w:rsid w:val="007E1F48"/>
    <w:rsid w:val="007E61DB"/>
    <w:rsid w:val="007F1153"/>
    <w:rsid w:val="007F2821"/>
    <w:rsid w:val="00800575"/>
    <w:rsid w:val="00802A52"/>
    <w:rsid w:val="0080322D"/>
    <w:rsid w:val="008057E6"/>
    <w:rsid w:val="00806258"/>
    <w:rsid w:val="00807CBD"/>
    <w:rsid w:val="00810444"/>
    <w:rsid w:val="008120F5"/>
    <w:rsid w:val="0081418C"/>
    <w:rsid w:val="00816B54"/>
    <w:rsid w:val="00817BB1"/>
    <w:rsid w:val="00820619"/>
    <w:rsid w:val="0082210F"/>
    <w:rsid w:val="008267D6"/>
    <w:rsid w:val="008312AC"/>
    <w:rsid w:val="00833679"/>
    <w:rsid w:val="00835A96"/>
    <w:rsid w:val="00837A3A"/>
    <w:rsid w:val="0084238E"/>
    <w:rsid w:val="00844151"/>
    <w:rsid w:val="008474DB"/>
    <w:rsid w:val="00850974"/>
    <w:rsid w:val="00852349"/>
    <w:rsid w:val="008532D3"/>
    <w:rsid w:val="0085483E"/>
    <w:rsid w:val="00855C0E"/>
    <w:rsid w:val="008644A2"/>
    <w:rsid w:val="00864BF6"/>
    <w:rsid w:val="00864C2D"/>
    <w:rsid w:val="008707EF"/>
    <w:rsid w:val="00874700"/>
    <w:rsid w:val="0087598B"/>
    <w:rsid w:val="0088156B"/>
    <w:rsid w:val="00883A66"/>
    <w:rsid w:val="00884F09"/>
    <w:rsid w:val="00885190"/>
    <w:rsid w:val="008855A1"/>
    <w:rsid w:val="00885A74"/>
    <w:rsid w:val="00890CB0"/>
    <w:rsid w:val="00891D3C"/>
    <w:rsid w:val="0089315E"/>
    <w:rsid w:val="00893301"/>
    <w:rsid w:val="008968D2"/>
    <w:rsid w:val="008A2B7A"/>
    <w:rsid w:val="008B1A41"/>
    <w:rsid w:val="008B38E1"/>
    <w:rsid w:val="008B70A5"/>
    <w:rsid w:val="008C0A58"/>
    <w:rsid w:val="008C3963"/>
    <w:rsid w:val="008C4548"/>
    <w:rsid w:val="008C7F82"/>
    <w:rsid w:val="008D3D92"/>
    <w:rsid w:val="008D4C29"/>
    <w:rsid w:val="008D6DE7"/>
    <w:rsid w:val="008E10D3"/>
    <w:rsid w:val="008E2B4D"/>
    <w:rsid w:val="008E4219"/>
    <w:rsid w:val="008E5149"/>
    <w:rsid w:val="008E606A"/>
    <w:rsid w:val="008F13A3"/>
    <w:rsid w:val="008F5C85"/>
    <w:rsid w:val="00900D80"/>
    <w:rsid w:val="00902E6C"/>
    <w:rsid w:val="00905172"/>
    <w:rsid w:val="009062CB"/>
    <w:rsid w:val="00907170"/>
    <w:rsid w:val="00910055"/>
    <w:rsid w:val="009123F2"/>
    <w:rsid w:val="00912664"/>
    <w:rsid w:val="009130A0"/>
    <w:rsid w:val="00914CDF"/>
    <w:rsid w:val="00917E87"/>
    <w:rsid w:val="00921B26"/>
    <w:rsid w:val="009224AA"/>
    <w:rsid w:val="00922A8D"/>
    <w:rsid w:val="00922AD4"/>
    <w:rsid w:val="009276A9"/>
    <w:rsid w:val="00930FEB"/>
    <w:rsid w:val="00931161"/>
    <w:rsid w:val="00931482"/>
    <w:rsid w:val="00935992"/>
    <w:rsid w:val="00937B11"/>
    <w:rsid w:val="00937E99"/>
    <w:rsid w:val="00942367"/>
    <w:rsid w:val="009425ED"/>
    <w:rsid w:val="00942712"/>
    <w:rsid w:val="009436F5"/>
    <w:rsid w:val="00944EA0"/>
    <w:rsid w:val="00946216"/>
    <w:rsid w:val="00946A67"/>
    <w:rsid w:val="00947672"/>
    <w:rsid w:val="00950AD8"/>
    <w:rsid w:val="00950CC9"/>
    <w:rsid w:val="0095290C"/>
    <w:rsid w:val="00953E60"/>
    <w:rsid w:val="0095540E"/>
    <w:rsid w:val="00956632"/>
    <w:rsid w:val="00957FEF"/>
    <w:rsid w:val="0096107C"/>
    <w:rsid w:val="00961BB2"/>
    <w:rsid w:val="00962322"/>
    <w:rsid w:val="0096241D"/>
    <w:rsid w:val="00963DF8"/>
    <w:rsid w:val="00966E63"/>
    <w:rsid w:val="00966E7C"/>
    <w:rsid w:val="00971B6F"/>
    <w:rsid w:val="009738D3"/>
    <w:rsid w:val="00973FA0"/>
    <w:rsid w:val="00976EBE"/>
    <w:rsid w:val="00980134"/>
    <w:rsid w:val="0098074E"/>
    <w:rsid w:val="00980EFE"/>
    <w:rsid w:val="00987F00"/>
    <w:rsid w:val="00991946"/>
    <w:rsid w:val="00992566"/>
    <w:rsid w:val="00994E1F"/>
    <w:rsid w:val="00996F02"/>
    <w:rsid w:val="00997C04"/>
    <w:rsid w:val="009A0CC7"/>
    <w:rsid w:val="009A35BD"/>
    <w:rsid w:val="009A6198"/>
    <w:rsid w:val="009A7C3C"/>
    <w:rsid w:val="009A7CF5"/>
    <w:rsid w:val="009B054A"/>
    <w:rsid w:val="009B17D4"/>
    <w:rsid w:val="009B2826"/>
    <w:rsid w:val="009B6CBA"/>
    <w:rsid w:val="009B799A"/>
    <w:rsid w:val="009C335F"/>
    <w:rsid w:val="009C344E"/>
    <w:rsid w:val="009C45EE"/>
    <w:rsid w:val="009C575C"/>
    <w:rsid w:val="009C58A6"/>
    <w:rsid w:val="009C6C85"/>
    <w:rsid w:val="009C728F"/>
    <w:rsid w:val="009C7326"/>
    <w:rsid w:val="009D1F8B"/>
    <w:rsid w:val="009D7443"/>
    <w:rsid w:val="009E28BA"/>
    <w:rsid w:val="009E5C98"/>
    <w:rsid w:val="009E70D6"/>
    <w:rsid w:val="009E7299"/>
    <w:rsid w:val="009E797A"/>
    <w:rsid w:val="009E7AEC"/>
    <w:rsid w:val="009E7DD1"/>
    <w:rsid w:val="009F027B"/>
    <w:rsid w:val="009F382E"/>
    <w:rsid w:val="009F43F5"/>
    <w:rsid w:val="009F4C24"/>
    <w:rsid w:val="009F6A21"/>
    <w:rsid w:val="00A00416"/>
    <w:rsid w:val="00A02876"/>
    <w:rsid w:val="00A02BD9"/>
    <w:rsid w:val="00A0379C"/>
    <w:rsid w:val="00A05914"/>
    <w:rsid w:val="00A15207"/>
    <w:rsid w:val="00A16692"/>
    <w:rsid w:val="00A16B6F"/>
    <w:rsid w:val="00A16C71"/>
    <w:rsid w:val="00A27149"/>
    <w:rsid w:val="00A27568"/>
    <w:rsid w:val="00A3379B"/>
    <w:rsid w:val="00A35128"/>
    <w:rsid w:val="00A4080F"/>
    <w:rsid w:val="00A411F3"/>
    <w:rsid w:val="00A4448D"/>
    <w:rsid w:val="00A5179D"/>
    <w:rsid w:val="00A519C0"/>
    <w:rsid w:val="00A54B46"/>
    <w:rsid w:val="00A568A1"/>
    <w:rsid w:val="00A60B36"/>
    <w:rsid w:val="00A618A7"/>
    <w:rsid w:val="00A63EEA"/>
    <w:rsid w:val="00A64420"/>
    <w:rsid w:val="00A6505B"/>
    <w:rsid w:val="00A67628"/>
    <w:rsid w:val="00A70401"/>
    <w:rsid w:val="00A70873"/>
    <w:rsid w:val="00A70F26"/>
    <w:rsid w:val="00A716E4"/>
    <w:rsid w:val="00A723CA"/>
    <w:rsid w:val="00A746B2"/>
    <w:rsid w:val="00A76D7C"/>
    <w:rsid w:val="00A82248"/>
    <w:rsid w:val="00A82CB8"/>
    <w:rsid w:val="00A831E2"/>
    <w:rsid w:val="00A85CB9"/>
    <w:rsid w:val="00A87C2D"/>
    <w:rsid w:val="00A9107D"/>
    <w:rsid w:val="00A92647"/>
    <w:rsid w:val="00A93288"/>
    <w:rsid w:val="00A945A5"/>
    <w:rsid w:val="00A95311"/>
    <w:rsid w:val="00A95574"/>
    <w:rsid w:val="00AA04D5"/>
    <w:rsid w:val="00AA0E5A"/>
    <w:rsid w:val="00AA44C5"/>
    <w:rsid w:val="00AA51C7"/>
    <w:rsid w:val="00AA55F8"/>
    <w:rsid w:val="00AA62C1"/>
    <w:rsid w:val="00AA68E6"/>
    <w:rsid w:val="00AB1039"/>
    <w:rsid w:val="00AB4E61"/>
    <w:rsid w:val="00AB6050"/>
    <w:rsid w:val="00AB60A8"/>
    <w:rsid w:val="00AB6FB2"/>
    <w:rsid w:val="00AC1102"/>
    <w:rsid w:val="00AC1D81"/>
    <w:rsid w:val="00AC3C45"/>
    <w:rsid w:val="00AD13C3"/>
    <w:rsid w:val="00AD45AC"/>
    <w:rsid w:val="00AD7F00"/>
    <w:rsid w:val="00AE1A32"/>
    <w:rsid w:val="00AE448D"/>
    <w:rsid w:val="00AF15AE"/>
    <w:rsid w:val="00AF27FF"/>
    <w:rsid w:val="00B003EE"/>
    <w:rsid w:val="00B006F7"/>
    <w:rsid w:val="00B027E8"/>
    <w:rsid w:val="00B0466E"/>
    <w:rsid w:val="00B07934"/>
    <w:rsid w:val="00B1073D"/>
    <w:rsid w:val="00B10DEB"/>
    <w:rsid w:val="00B11A61"/>
    <w:rsid w:val="00B13AFC"/>
    <w:rsid w:val="00B14C22"/>
    <w:rsid w:val="00B155EC"/>
    <w:rsid w:val="00B167AC"/>
    <w:rsid w:val="00B172F9"/>
    <w:rsid w:val="00B2042D"/>
    <w:rsid w:val="00B24C12"/>
    <w:rsid w:val="00B25AAF"/>
    <w:rsid w:val="00B35273"/>
    <w:rsid w:val="00B40095"/>
    <w:rsid w:val="00B400F0"/>
    <w:rsid w:val="00B407B5"/>
    <w:rsid w:val="00B40A06"/>
    <w:rsid w:val="00B41FF2"/>
    <w:rsid w:val="00B420BB"/>
    <w:rsid w:val="00B46DC7"/>
    <w:rsid w:val="00B473C2"/>
    <w:rsid w:val="00B47D2C"/>
    <w:rsid w:val="00B50E5D"/>
    <w:rsid w:val="00B510AF"/>
    <w:rsid w:val="00B52590"/>
    <w:rsid w:val="00B536BD"/>
    <w:rsid w:val="00B5654D"/>
    <w:rsid w:val="00B57041"/>
    <w:rsid w:val="00B572B8"/>
    <w:rsid w:val="00B57499"/>
    <w:rsid w:val="00B60A18"/>
    <w:rsid w:val="00B615BE"/>
    <w:rsid w:val="00B6310D"/>
    <w:rsid w:val="00B6585D"/>
    <w:rsid w:val="00B67A75"/>
    <w:rsid w:val="00B72010"/>
    <w:rsid w:val="00B72B94"/>
    <w:rsid w:val="00B75F24"/>
    <w:rsid w:val="00B76A15"/>
    <w:rsid w:val="00B80D12"/>
    <w:rsid w:val="00B81A5A"/>
    <w:rsid w:val="00B83F7A"/>
    <w:rsid w:val="00B848C6"/>
    <w:rsid w:val="00B84F08"/>
    <w:rsid w:val="00B856C3"/>
    <w:rsid w:val="00B910AF"/>
    <w:rsid w:val="00B91376"/>
    <w:rsid w:val="00B91777"/>
    <w:rsid w:val="00B92344"/>
    <w:rsid w:val="00B946FE"/>
    <w:rsid w:val="00B94B89"/>
    <w:rsid w:val="00B95991"/>
    <w:rsid w:val="00B95BCF"/>
    <w:rsid w:val="00B9749B"/>
    <w:rsid w:val="00B97967"/>
    <w:rsid w:val="00BA0437"/>
    <w:rsid w:val="00BA24C8"/>
    <w:rsid w:val="00BA3607"/>
    <w:rsid w:val="00BA5A9A"/>
    <w:rsid w:val="00BA5F2E"/>
    <w:rsid w:val="00BA6B5B"/>
    <w:rsid w:val="00BB271C"/>
    <w:rsid w:val="00BB293E"/>
    <w:rsid w:val="00BB2A9D"/>
    <w:rsid w:val="00BB2CF4"/>
    <w:rsid w:val="00BB7C3E"/>
    <w:rsid w:val="00BC2D53"/>
    <w:rsid w:val="00BC2E35"/>
    <w:rsid w:val="00BC2EB0"/>
    <w:rsid w:val="00BC3D0E"/>
    <w:rsid w:val="00BC7040"/>
    <w:rsid w:val="00BD012D"/>
    <w:rsid w:val="00BD1122"/>
    <w:rsid w:val="00BD1936"/>
    <w:rsid w:val="00BD39F8"/>
    <w:rsid w:val="00BE0D2C"/>
    <w:rsid w:val="00BE3206"/>
    <w:rsid w:val="00BE4461"/>
    <w:rsid w:val="00BE5C64"/>
    <w:rsid w:val="00BE7DA7"/>
    <w:rsid w:val="00BF464E"/>
    <w:rsid w:val="00BF4DD0"/>
    <w:rsid w:val="00BF61AA"/>
    <w:rsid w:val="00BF62A9"/>
    <w:rsid w:val="00BF648F"/>
    <w:rsid w:val="00BF7BC9"/>
    <w:rsid w:val="00BF7E3D"/>
    <w:rsid w:val="00C01AD2"/>
    <w:rsid w:val="00C01E09"/>
    <w:rsid w:val="00C02C8B"/>
    <w:rsid w:val="00C10215"/>
    <w:rsid w:val="00C10573"/>
    <w:rsid w:val="00C123D2"/>
    <w:rsid w:val="00C173B9"/>
    <w:rsid w:val="00C176EB"/>
    <w:rsid w:val="00C20785"/>
    <w:rsid w:val="00C20E0A"/>
    <w:rsid w:val="00C234EB"/>
    <w:rsid w:val="00C2622E"/>
    <w:rsid w:val="00C3018D"/>
    <w:rsid w:val="00C31C2B"/>
    <w:rsid w:val="00C31FD3"/>
    <w:rsid w:val="00C32B6E"/>
    <w:rsid w:val="00C34094"/>
    <w:rsid w:val="00C36C60"/>
    <w:rsid w:val="00C4076C"/>
    <w:rsid w:val="00C4164B"/>
    <w:rsid w:val="00C421A7"/>
    <w:rsid w:val="00C4431F"/>
    <w:rsid w:val="00C44E50"/>
    <w:rsid w:val="00C44F14"/>
    <w:rsid w:val="00C45836"/>
    <w:rsid w:val="00C45DD8"/>
    <w:rsid w:val="00C52181"/>
    <w:rsid w:val="00C60001"/>
    <w:rsid w:val="00C60285"/>
    <w:rsid w:val="00C61D54"/>
    <w:rsid w:val="00C63195"/>
    <w:rsid w:val="00C63B96"/>
    <w:rsid w:val="00C6538B"/>
    <w:rsid w:val="00C653D6"/>
    <w:rsid w:val="00C66F83"/>
    <w:rsid w:val="00C7257A"/>
    <w:rsid w:val="00C72919"/>
    <w:rsid w:val="00C73463"/>
    <w:rsid w:val="00C74299"/>
    <w:rsid w:val="00C7435E"/>
    <w:rsid w:val="00C75F19"/>
    <w:rsid w:val="00C778B3"/>
    <w:rsid w:val="00C835E6"/>
    <w:rsid w:val="00C84028"/>
    <w:rsid w:val="00C8622F"/>
    <w:rsid w:val="00C86B5A"/>
    <w:rsid w:val="00C87BC7"/>
    <w:rsid w:val="00C91398"/>
    <w:rsid w:val="00C91C4D"/>
    <w:rsid w:val="00C959B0"/>
    <w:rsid w:val="00C95AC5"/>
    <w:rsid w:val="00CA0C69"/>
    <w:rsid w:val="00CA18D2"/>
    <w:rsid w:val="00CA4058"/>
    <w:rsid w:val="00CB58CD"/>
    <w:rsid w:val="00CB6AC7"/>
    <w:rsid w:val="00CB6EFD"/>
    <w:rsid w:val="00CC0D77"/>
    <w:rsid w:val="00CC2405"/>
    <w:rsid w:val="00CC2580"/>
    <w:rsid w:val="00CC4053"/>
    <w:rsid w:val="00CC7521"/>
    <w:rsid w:val="00CD159D"/>
    <w:rsid w:val="00CD4C0B"/>
    <w:rsid w:val="00CE0ECA"/>
    <w:rsid w:val="00CE1E72"/>
    <w:rsid w:val="00CE4FF7"/>
    <w:rsid w:val="00CF3A38"/>
    <w:rsid w:val="00CF426E"/>
    <w:rsid w:val="00CF540B"/>
    <w:rsid w:val="00CF54C5"/>
    <w:rsid w:val="00CF5A0D"/>
    <w:rsid w:val="00CF6C20"/>
    <w:rsid w:val="00D03847"/>
    <w:rsid w:val="00D04237"/>
    <w:rsid w:val="00D0555F"/>
    <w:rsid w:val="00D068ED"/>
    <w:rsid w:val="00D10E5A"/>
    <w:rsid w:val="00D12E0A"/>
    <w:rsid w:val="00D12F29"/>
    <w:rsid w:val="00D14319"/>
    <w:rsid w:val="00D1643B"/>
    <w:rsid w:val="00D16A47"/>
    <w:rsid w:val="00D16FB9"/>
    <w:rsid w:val="00D176C9"/>
    <w:rsid w:val="00D21868"/>
    <w:rsid w:val="00D21B5C"/>
    <w:rsid w:val="00D23B4D"/>
    <w:rsid w:val="00D2455F"/>
    <w:rsid w:val="00D30C33"/>
    <w:rsid w:val="00D333C3"/>
    <w:rsid w:val="00D34F73"/>
    <w:rsid w:val="00D34FDF"/>
    <w:rsid w:val="00D35673"/>
    <w:rsid w:val="00D377D9"/>
    <w:rsid w:val="00D37CC4"/>
    <w:rsid w:val="00D41FBC"/>
    <w:rsid w:val="00D43169"/>
    <w:rsid w:val="00D4418C"/>
    <w:rsid w:val="00D46BD4"/>
    <w:rsid w:val="00D4784A"/>
    <w:rsid w:val="00D54205"/>
    <w:rsid w:val="00D55750"/>
    <w:rsid w:val="00D60050"/>
    <w:rsid w:val="00D60B7D"/>
    <w:rsid w:val="00D61D9E"/>
    <w:rsid w:val="00D63B3D"/>
    <w:rsid w:val="00D64C54"/>
    <w:rsid w:val="00D665EA"/>
    <w:rsid w:val="00D70783"/>
    <w:rsid w:val="00D70DD1"/>
    <w:rsid w:val="00D7345C"/>
    <w:rsid w:val="00D81013"/>
    <w:rsid w:val="00D832DE"/>
    <w:rsid w:val="00D83596"/>
    <w:rsid w:val="00D84EC9"/>
    <w:rsid w:val="00D86BD5"/>
    <w:rsid w:val="00D87875"/>
    <w:rsid w:val="00D946CB"/>
    <w:rsid w:val="00D95CBE"/>
    <w:rsid w:val="00D978D8"/>
    <w:rsid w:val="00DA0B43"/>
    <w:rsid w:val="00DA1351"/>
    <w:rsid w:val="00DA14BF"/>
    <w:rsid w:val="00DA1F7A"/>
    <w:rsid w:val="00DB18DF"/>
    <w:rsid w:val="00DB6563"/>
    <w:rsid w:val="00DC031D"/>
    <w:rsid w:val="00DC205E"/>
    <w:rsid w:val="00DC3C60"/>
    <w:rsid w:val="00DC5DF1"/>
    <w:rsid w:val="00DC651F"/>
    <w:rsid w:val="00DD0AEF"/>
    <w:rsid w:val="00DD2EAA"/>
    <w:rsid w:val="00DD3481"/>
    <w:rsid w:val="00DD7E71"/>
    <w:rsid w:val="00DE3589"/>
    <w:rsid w:val="00DE3601"/>
    <w:rsid w:val="00DE488D"/>
    <w:rsid w:val="00DE4901"/>
    <w:rsid w:val="00DE654B"/>
    <w:rsid w:val="00DF06B7"/>
    <w:rsid w:val="00DF160F"/>
    <w:rsid w:val="00DF1C09"/>
    <w:rsid w:val="00DF1C67"/>
    <w:rsid w:val="00DF4CA3"/>
    <w:rsid w:val="00DF4ED1"/>
    <w:rsid w:val="00DF60F7"/>
    <w:rsid w:val="00DF6B0F"/>
    <w:rsid w:val="00DF7099"/>
    <w:rsid w:val="00DF7B1E"/>
    <w:rsid w:val="00E01961"/>
    <w:rsid w:val="00E03CEE"/>
    <w:rsid w:val="00E05949"/>
    <w:rsid w:val="00E061E2"/>
    <w:rsid w:val="00E063F7"/>
    <w:rsid w:val="00E10EB1"/>
    <w:rsid w:val="00E13CCE"/>
    <w:rsid w:val="00E14097"/>
    <w:rsid w:val="00E2031D"/>
    <w:rsid w:val="00E209DD"/>
    <w:rsid w:val="00E2326E"/>
    <w:rsid w:val="00E248EF"/>
    <w:rsid w:val="00E2675D"/>
    <w:rsid w:val="00E326F1"/>
    <w:rsid w:val="00E33881"/>
    <w:rsid w:val="00E34547"/>
    <w:rsid w:val="00E36527"/>
    <w:rsid w:val="00E37AA6"/>
    <w:rsid w:val="00E42A54"/>
    <w:rsid w:val="00E43EF6"/>
    <w:rsid w:val="00E478C2"/>
    <w:rsid w:val="00E47DCC"/>
    <w:rsid w:val="00E502D6"/>
    <w:rsid w:val="00E53F0E"/>
    <w:rsid w:val="00E545C3"/>
    <w:rsid w:val="00E5483C"/>
    <w:rsid w:val="00E55980"/>
    <w:rsid w:val="00E55E16"/>
    <w:rsid w:val="00E60000"/>
    <w:rsid w:val="00E700EE"/>
    <w:rsid w:val="00E72645"/>
    <w:rsid w:val="00E73A9B"/>
    <w:rsid w:val="00E74F68"/>
    <w:rsid w:val="00E75466"/>
    <w:rsid w:val="00E82CB2"/>
    <w:rsid w:val="00E8508F"/>
    <w:rsid w:val="00E861CC"/>
    <w:rsid w:val="00E878B5"/>
    <w:rsid w:val="00E90E89"/>
    <w:rsid w:val="00E91A1C"/>
    <w:rsid w:val="00E925AE"/>
    <w:rsid w:val="00E96343"/>
    <w:rsid w:val="00E9723A"/>
    <w:rsid w:val="00E97F0F"/>
    <w:rsid w:val="00EA0804"/>
    <w:rsid w:val="00EA1C91"/>
    <w:rsid w:val="00EA22D7"/>
    <w:rsid w:val="00EA4A10"/>
    <w:rsid w:val="00EA5E40"/>
    <w:rsid w:val="00EB0011"/>
    <w:rsid w:val="00EB244C"/>
    <w:rsid w:val="00EB2920"/>
    <w:rsid w:val="00EB4B0C"/>
    <w:rsid w:val="00EC2E40"/>
    <w:rsid w:val="00EC5F81"/>
    <w:rsid w:val="00EC63A8"/>
    <w:rsid w:val="00EC73F2"/>
    <w:rsid w:val="00EC7A58"/>
    <w:rsid w:val="00ED0ED8"/>
    <w:rsid w:val="00ED1EB8"/>
    <w:rsid w:val="00ED29F6"/>
    <w:rsid w:val="00ED2CE3"/>
    <w:rsid w:val="00ED3906"/>
    <w:rsid w:val="00EE3BC5"/>
    <w:rsid w:val="00EE5979"/>
    <w:rsid w:val="00EF10E1"/>
    <w:rsid w:val="00EF21BD"/>
    <w:rsid w:val="00F00874"/>
    <w:rsid w:val="00F05033"/>
    <w:rsid w:val="00F06FB0"/>
    <w:rsid w:val="00F11468"/>
    <w:rsid w:val="00F11E8B"/>
    <w:rsid w:val="00F127D8"/>
    <w:rsid w:val="00F13ECB"/>
    <w:rsid w:val="00F14B0C"/>
    <w:rsid w:val="00F16D1B"/>
    <w:rsid w:val="00F16E09"/>
    <w:rsid w:val="00F177FA"/>
    <w:rsid w:val="00F20278"/>
    <w:rsid w:val="00F20C3E"/>
    <w:rsid w:val="00F21A4A"/>
    <w:rsid w:val="00F2508D"/>
    <w:rsid w:val="00F25504"/>
    <w:rsid w:val="00F2603D"/>
    <w:rsid w:val="00F2660A"/>
    <w:rsid w:val="00F27BEF"/>
    <w:rsid w:val="00F30C42"/>
    <w:rsid w:val="00F323F6"/>
    <w:rsid w:val="00F32C8C"/>
    <w:rsid w:val="00F437F4"/>
    <w:rsid w:val="00F54172"/>
    <w:rsid w:val="00F60A86"/>
    <w:rsid w:val="00F62BF7"/>
    <w:rsid w:val="00F63D99"/>
    <w:rsid w:val="00F63FBA"/>
    <w:rsid w:val="00F6752F"/>
    <w:rsid w:val="00F717B1"/>
    <w:rsid w:val="00F7386A"/>
    <w:rsid w:val="00F73D5D"/>
    <w:rsid w:val="00F752F2"/>
    <w:rsid w:val="00F75575"/>
    <w:rsid w:val="00F75E92"/>
    <w:rsid w:val="00F81D63"/>
    <w:rsid w:val="00F82636"/>
    <w:rsid w:val="00F82814"/>
    <w:rsid w:val="00F85D61"/>
    <w:rsid w:val="00F8672D"/>
    <w:rsid w:val="00F86A24"/>
    <w:rsid w:val="00F93F5A"/>
    <w:rsid w:val="00F940AB"/>
    <w:rsid w:val="00F96024"/>
    <w:rsid w:val="00F970CE"/>
    <w:rsid w:val="00FA6167"/>
    <w:rsid w:val="00FB09C0"/>
    <w:rsid w:val="00FB1768"/>
    <w:rsid w:val="00FB1AD4"/>
    <w:rsid w:val="00FB376F"/>
    <w:rsid w:val="00FB3E91"/>
    <w:rsid w:val="00FB60C5"/>
    <w:rsid w:val="00FB7023"/>
    <w:rsid w:val="00FB7E9F"/>
    <w:rsid w:val="00FC4F20"/>
    <w:rsid w:val="00FC5D11"/>
    <w:rsid w:val="00FD1662"/>
    <w:rsid w:val="00FD5B0F"/>
    <w:rsid w:val="00FD7B0D"/>
    <w:rsid w:val="00FE0CF6"/>
    <w:rsid w:val="00FE27AA"/>
    <w:rsid w:val="00FE4CFA"/>
    <w:rsid w:val="00FE62B7"/>
    <w:rsid w:val="00FE7035"/>
    <w:rsid w:val="00FF2E0C"/>
    <w:rsid w:val="00FF368D"/>
    <w:rsid w:val="00F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E8A1C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87C226-BF87-4936-BC9A-7DC2B43C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12</Pages>
  <Words>6405</Words>
  <Characters>36513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Snezana Vesovic</cp:lastModifiedBy>
  <cp:revision>49</cp:revision>
  <cp:lastPrinted>2026-09-16T11:12:00Z</cp:lastPrinted>
  <dcterms:created xsi:type="dcterms:W3CDTF">2026-09-14T10:58:00Z</dcterms:created>
  <dcterms:modified xsi:type="dcterms:W3CDTF">2026-09-16T11:26:00Z</dcterms:modified>
  <cp:category/>
</cp:coreProperties>
</file>