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AB88" w14:textId="77777777" w:rsidR="004B11E4" w:rsidRPr="00B02CC5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B02CC5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B02CC5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D944E1" w:rsidRDefault="00817F07" w:rsidP="00817F07">
      <w:pPr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 w:rsidRPr="00D944E1">
        <w:rPr>
          <w:rFonts w:ascii="Arial" w:hAnsi="Arial" w:cs="Arial"/>
          <w:b/>
          <w:bCs/>
          <w:sz w:val="28"/>
          <w:szCs w:val="28"/>
        </w:rPr>
        <w:t>MINISTARSTVO KAPITALNIH INVESTICIJA</w:t>
      </w:r>
    </w:p>
    <w:p w14:paraId="3A25711D" w14:textId="77777777" w:rsidR="00817F07" w:rsidRPr="00B02CC5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B02CC5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B02CC5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B02CC5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B02CC5" w:rsidRPr="00B02CC5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B02CC5" w:rsidRPr="00B02CC5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49ED68F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B02CC5" w:rsidRPr="00B02CC5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B02CC5" w:rsidRPr="00B02CC5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B02CC5" w:rsidRPr="00B02CC5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02CC5" w:rsidRPr="00B02CC5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B02CC5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B02CC5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B02CC5" w:rsidRPr="00B02CC5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B02CC5" w:rsidRPr="00B02CC5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B02CC5" w:rsidRPr="00B02CC5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02CC5" w:rsidRPr="00B02CC5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B02CC5" w:rsidRPr="00B02CC5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B02CC5" w:rsidRDefault="00A419FF"/>
    <w:sectPr w:rsidR="00A419FF" w:rsidRPr="00B02CC5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A82AB" w14:textId="77777777" w:rsidR="00E06FCB" w:rsidRDefault="00E06FCB" w:rsidP="004B11E4">
      <w:r>
        <w:separator/>
      </w:r>
    </w:p>
  </w:endnote>
  <w:endnote w:type="continuationSeparator" w:id="0">
    <w:p w14:paraId="381C4739" w14:textId="77777777" w:rsidR="00E06FCB" w:rsidRDefault="00E06FCB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A246" w14:textId="0A078319" w:rsidR="00ED295D" w:rsidRPr="002F04D7" w:rsidRDefault="00ED295D" w:rsidP="00ED295D">
    <w:pPr>
      <w:pStyle w:val="Footer"/>
      <w:rPr>
        <w:rFonts w:cs="Calibri"/>
        <w:sz w:val="16"/>
        <w:szCs w:val="16"/>
        <w:lang w:val="pl-PL"/>
      </w:rPr>
    </w:pPr>
    <w:r w:rsidRPr="002F04D7">
      <w:rPr>
        <w:rFonts w:cs="Calibri"/>
        <w:sz w:val="16"/>
        <w:szCs w:val="16"/>
        <w:lang w:val="pl-PL"/>
      </w:rPr>
      <w:t>Koncesioni akt o nemetali</w:t>
    </w:r>
    <w:r>
      <w:rPr>
        <w:rFonts w:cs="Calibri"/>
        <w:sz w:val="16"/>
        <w:szCs w:val="16"/>
        <w:lang w:val="pl-PL"/>
      </w:rPr>
      <w:t>č</w:t>
    </w:r>
    <w:proofErr w:type="spellStart"/>
    <w:r w:rsidRPr="002F04D7">
      <w:rPr>
        <w:rFonts w:cs="Calibri"/>
        <w:sz w:val="16"/>
        <w:szCs w:val="16"/>
      </w:rPr>
      <w:t>noj</w:t>
    </w:r>
    <w:proofErr w:type="spellEnd"/>
    <w:r w:rsidRPr="002F04D7">
      <w:rPr>
        <w:rFonts w:cs="Calibri"/>
        <w:sz w:val="16"/>
        <w:szCs w:val="16"/>
        <w:lang w:val="pl-PL"/>
      </w:rPr>
      <w:t xml:space="preserve"> mineralnoj sirovini tehničko-građevinskog kamena</w:t>
    </w:r>
    <w:r>
      <w:rPr>
        <w:rFonts w:cs="Calibri"/>
        <w:sz w:val="16"/>
        <w:szCs w:val="16"/>
        <w:lang w:val="pl-PL"/>
      </w:rPr>
      <w:t xml:space="preserve"> </w:t>
    </w:r>
    <w:r w:rsidR="000E70BE">
      <w:rPr>
        <w:rFonts w:cs="Calibri"/>
        <w:sz w:val="16"/>
        <w:szCs w:val="16"/>
        <w:lang w:val="pl-PL"/>
      </w:rPr>
      <w:t>lokaliteta</w:t>
    </w:r>
    <w:r w:rsidRPr="002F04D7">
      <w:rPr>
        <w:rFonts w:cs="Calibri"/>
        <w:sz w:val="16"/>
        <w:szCs w:val="16"/>
        <w:lang w:val="pl-PL"/>
      </w:rPr>
      <w:t xml:space="preserve"> </w:t>
    </w:r>
    <w:r>
      <w:rPr>
        <w:rFonts w:cs="Calibri"/>
        <w:sz w:val="16"/>
        <w:szCs w:val="16"/>
        <w:lang w:val="pl-PL"/>
      </w:rPr>
      <w:t>”</w:t>
    </w:r>
    <w:r w:rsidR="009D481D">
      <w:rPr>
        <w:rFonts w:cs="Calibri"/>
        <w:sz w:val="16"/>
        <w:szCs w:val="16"/>
        <w:lang w:val="pl-PL"/>
      </w:rPr>
      <w:t>Milošev krš</w:t>
    </w:r>
    <w:r>
      <w:rPr>
        <w:rFonts w:cs="Calibri"/>
        <w:sz w:val="16"/>
        <w:szCs w:val="16"/>
        <w:lang w:val="pl-PL"/>
      </w:rPr>
      <w:t>”</w:t>
    </w:r>
    <w:r w:rsidRPr="002F04D7">
      <w:rPr>
        <w:rFonts w:cs="Calibri"/>
        <w:sz w:val="16"/>
        <w:szCs w:val="16"/>
        <w:lang w:val="pl-PL"/>
      </w:rPr>
      <w:t xml:space="preserve">, </w:t>
    </w:r>
    <w:r w:rsidR="00D944E1">
      <w:rPr>
        <w:rFonts w:cs="Calibri"/>
        <w:sz w:val="16"/>
        <w:szCs w:val="16"/>
        <w:lang w:val="pl-PL"/>
      </w:rPr>
      <w:t>Prijestonica</w:t>
    </w:r>
    <w:r w:rsidRPr="002F04D7">
      <w:rPr>
        <w:rFonts w:cs="Calibri"/>
        <w:sz w:val="16"/>
        <w:szCs w:val="16"/>
        <w:lang w:val="pl-PL"/>
      </w:rPr>
      <w:t xml:space="preserve"> </w:t>
    </w:r>
    <w:r w:rsidR="009D481D">
      <w:rPr>
        <w:rFonts w:cs="Calibri"/>
        <w:sz w:val="16"/>
        <w:szCs w:val="16"/>
        <w:lang w:val="pl-PL"/>
      </w:rPr>
      <w:t>Cetinje</w:t>
    </w:r>
  </w:p>
  <w:p w14:paraId="7EFFC3C9" w14:textId="77777777" w:rsidR="004B11E4" w:rsidRPr="00ED295D" w:rsidRDefault="004B11E4" w:rsidP="00ED2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FD32B" w14:textId="77777777" w:rsidR="00E06FCB" w:rsidRDefault="00E06FCB" w:rsidP="004B11E4">
      <w:r>
        <w:separator/>
      </w:r>
    </w:p>
  </w:footnote>
  <w:footnote w:type="continuationSeparator" w:id="0">
    <w:p w14:paraId="79E58255" w14:textId="77777777" w:rsidR="00E06FCB" w:rsidRDefault="00E06FCB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E4"/>
    <w:rsid w:val="00010A9E"/>
    <w:rsid w:val="00025E53"/>
    <w:rsid w:val="00047D0C"/>
    <w:rsid w:val="000A6BCE"/>
    <w:rsid w:val="000D70C9"/>
    <w:rsid w:val="000E70BE"/>
    <w:rsid w:val="00170176"/>
    <w:rsid w:val="00192D97"/>
    <w:rsid w:val="001933E6"/>
    <w:rsid w:val="00212EE3"/>
    <w:rsid w:val="0026254E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9D481D"/>
    <w:rsid w:val="00A231F6"/>
    <w:rsid w:val="00A419FF"/>
    <w:rsid w:val="00AA4217"/>
    <w:rsid w:val="00AA48F9"/>
    <w:rsid w:val="00AC1298"/>
    <w:rsid w:val="00B02CC5"/>
    <w:rsid w:val="00B609F8"/>
    <w:rsid w:val="00B7274B"/>
    <w:rsid w:val="00D25A06"/>
    <w:rsid w:val="00D944E1"/>
    <w:rsid w:val="00DB3B42"/>
    <w:rsid w:val="00DC12E7"/>
    <w:rsid w:val="00DC64FD"/>
    <w:rsid w:val="00E03D21"/>
    <w:rsid w:val="00E04E3A"/>
    <w:rsid w:val="00E06FCB"/>
    <w:rsid w:val="00E86A76"/>
    <w:rsid w:val="00E97805"/>
    <w:rsid w:val="00EA4BCD"/>
    <w:rsid w:val="00EB7412"/>
    <w:rsid w:val="00EC0B56"/>
    <w:rsid w:val="00ED295D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E8AB62"/>
  <w15:docId w15:val="{885751F7-7450-430D-9C88-9B9097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D36E1-1D38-44FF-84A1-231F6905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18</cp:revision>
  <dcterms:created xsi:type="dcterms:W3CDTF">2018-12-19T06:38:00Z</dcterms:created>
  <dcterms:modified xsi:type="dcterms:W3CDTF">2021-12-09T07:23:00Z</dcterms:modified>
</cp:coreProperties>
</file>