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BA4" w:rsidRDefault="00F25BA4">
      <w:proofErr w:type="spellStart"/>
      <w:r>
        <w:t>Katastarska</w:t>
      </w:r>
      <w:proofErr w:type="spellEnd"/>
      <w:r>
        <w:t xml:space="preserve"> </w:t>
      </w:r>
      <w:proofErr w:type="spellStart"/>
      <w:r>
        <w:t>opština</w:t>
      </w:r>
      <w:proofErr w:type="spellEnd"/>
      <w:r>
        <w:t xml:space="preserve"> </w:t>
      </w:r>
      <w:proofErr w:type="spellStart"/>
      <w:r>
        <w:t>Škaljari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1282/4</w:t>
      </w:r>
    </w:p>
    <w:p w:rsidR="00F25BA4" w:rsidRDefault="00F25BA4"/>
    <w:p w:rsidR="00F25BA4" w:rsidRDefault="00F25BA4" w:rsidP="00F25BA4">
      <w:pPr>
        <w:ind w:left="-900"/>
        <w:rPr>
          <w:noProof/>
        </w:rPr>
      </w:pPr>
    </w:p>
    <w:p w:rsidR="009D16A2" w:rsidRDefault="00F25BA4" w:rsidP="00F25BA4">
      <w:pPr>
        <w:ind w:left="-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3023863</wp:posOffset>
                </wp:positionH>
                <wp:positionV relativeFrom="paragraph">
                  <wp:posOffset>2611766</wp:posOffset>
                </wp:positionV>
                <wp:extent cx="1360233" cy="1207617"/>
                <wp:effectExtent l="285750" t="361950" r="278130" b="3549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72110">
                          <a:off x="0" y="0"/>
                          <a:ext cx="1360233" cy="120761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799FB" id="Rectangle 2" o:spid="_x0000_s1026" style="position:absolute;margin-left:238.1pt;margin-top:205.65pt;width:107.1pt;height:95.1pt;rotation:-28703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606E210C" wp14:editId="68B647C5">
            <wp:extent cx="9363075" cy="422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387" r="-914" b="12581"/>
                    <a:stretch/>
                  </pic:blipFill>
                  <pic:spPr bwMode="auto">
                    <a:xfrm>
                      <a:off x="0" y="0"/>
                      <a:ext cx="9367642" cy="4231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25BA4" w:rsidRDefault="00F25BA4"/>
    <w:p w:rsidR="00F25BA4" w:rsidRDefault="00F25BA4"/>
    <w:sectPr w:rsidR="00F25BA4" w:rsidSect="00F25B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A4"/>
    <w:rsid w:val="009D16A2"/>
    <w:rsid w:val="00F2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C3FE9"/>
  <w15:chartTrackingRefBased/>
  <w15:docId w15:val="{4DB065EC-B550-48EC-A7AF-1242CC28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2023-05-30T11:23:00Z</dcterms:created>
  <dcterms:modified xsi:type="dcterms:W3CDTF">2023-05-30T11:27:00Z</dcterms:modified>
</cp:coreProperties>
</file>