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882BE1">
        <w:rPr>
          <w:b/>
          <w:color w:val="1F4E79" w:themeColor="accent1" w:themeShade="80"/>
          <w:sz w:val="28"/>
        </w:rPr>
        <w:t>20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321052" w:rsidRPr="001C6CBE" w:rsidTr="0032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21052" w:rsidRPr="001C6CBE" w:rsidRDefault="0032105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321052" w:rsidRPr="001C6CBE" w:rsidRDefault="0032105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21052" w:rsidRPr="001C6CBE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21052" w:rsidRPr="001C6CBE" w:rsidRDefault="00321052" w:rsidP="007526A9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321052" w:rsidRPr="0062228F" w:rsidRDefault="00321052" w:rsidP="0075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28F">
              <w:rPr>
                <w:rFonts w:ascii="Garamond" w:hAnsi="Garamond"/>
                <w:sz w:val="24"/>
                <w:szCs w:val="24"/>
              </w:rPr>
              <w:t>Na selu</w:t>
            </w:r>
          </w:p>
        </w:tc>
      </w:tr>
      <w:tr w:rsidR="00321052" w:rsidRPr="001C6CBE" w:rsidTr="0032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21052" w:rsidRPr="001C6CBE" w:rsidRDefault="00321052" w:rsidP="007526A9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321052" w:rsidRPr="0062228F" w:rsidRDefault="00321052" w:rsidP="00752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28F">
              <w:rPr>
                <w:rFonts w:ascii="Garamond" w:eastAsia="Times New Roman" w:hAnsi="Garamond"/>
                <w:color w:val="000000"/>
                <w:sz w:val="24"/>
                <w:szCs w:val="24"/>
              </w:rPr>
              <w:t xml:space="preserve">Pojmovi deblji-tanji 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–</w:t>
            </w:r>
            <w:r w:rsidRPr="0062228F">
              <w:rPr>
                <w:rFonts w:ascii="Garamond" w:eastAsia="Times New Roman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1.</w:t>
            </w:r>
            <w:r w:rsidRPr="0062228F">
              <w:rPr>
                <w:rFonts w:ascii="Garamond" w:eastAsia="Times New Roman" w:hAnsi="Garamond"/>
                <w:color w:val="000000"/>
                <w:sz w:val="24"/>
                <w:szCs w:val="24"/>
              </w:rPr>
              <w:t xml:space="preserve"> dio</w:t>
            </w:r>
          </w:p>
        </w:tc>
      </w:tr>
      <w:tr w:rsidR="00321052" w:rsidRPr="001C6CBE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21052" w:rsidRPr="001C6CBE" w:rsidRDefault="00321052" w:rsidP="007526A9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321052" w:rsidRPr="0062228F" w:rsidRDefault="00321052" w:rsidP="00752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28F">
              <w:rPr>
                <w:rFonts w:ascii="Garamond" w:hAnsi="Garamond"/>
                <w:sz w:val="24"/>
                <w:szCs w:val="24"/>
              </w:rPr>
              <w:t>Naša osjećanja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321052" w:rsidRPr="001C6CBE" w:rsidTr="0032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21052" w:rsidRPr="001C6CBE" w:rsidRDefault="0032105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321052" w:rsidRPr="001C6CBE" w:rsidRDefault="0032105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21052" w:rsidRPr="00BD1535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21052" w:rsidRPr="001C6CBE" w:rsidRDefault="00321052" w:rsidP="00922DE6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321052" w:rsidRPr="00D25145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Kad god treba budi fin</w:t>
            </w:r>
          </w:p>
        </w:tc>
      </w:tr>
      <w:tr w:rsidR="00321052" w:rsidRPr="00BD1535" w:rsidTr="0032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21052" w:rsidRPr="001C6CBE" w:rsidRDefault="00321052" w:rsidP="00922DE6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321052" w:rsidRPr="00D25145" w:rsidRDefault="00321052" w:rsidP="00922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Skupovi predmeta i bića</w:t>
            </w:r>
          </w:p>
        </w:tc>
      </w:tr>
      <w:tr w:rsidR="00321052" w:rsidRPr="00BD1535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21052" w:rsidRPr="001C6CBE" w:rsidRDefault="00321052" w:rsidP="00922DE6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321052" w:rsidRPr="00D25145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145">
              <w:rPr>
                <w:rFonts w:ascii="Garamond" w:hAnsi="Garamond"/>
                <w:sz w:val="24"/>
                <w:szCs w:val="24"/>
              </w:rPr>
              <w:t>Kad porastem biću, dalji rad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321052" w:rsidTr="0032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321052" w:rsidRDefault="0032105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321052" w:rsidRDefault="0032105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21052" w:rsidRPr="00620351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„Gavran i lisica“ – Narodna basna, dalji rad</w:t>
            </w:r>
          </w:p>
        </w:tc>
      </w:tr>
      <w:tr w:rsidR="00321052" w:rsidRPr="00620351" w:rsidTr="0032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72F">
              <w:rPr>
                <w:rFonts w:ascii="Garamond" w:hAnsi="Garamond"/>
                <w:sz w:val="24"/>
                <w:szCs w:val="24"/>
              </w:rPr>
              <w:t>Mjere za dužinu  - decimetar</w:t>
            </w:r>
          </w:p>
        </w:tc>
      </w:tr>
      <w:tr w:rsidR="00321052" w:rsidRPr="00620351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Pr="0065672F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5672F">
              <w:rPr>
                <w:rFonts w:ascii="Garamond" w:hAnsi="Garamond"/>
                <w:sz w:val="24"/>
                <w:szCs w:val="24"/>
              </w:rPr>
              <w:t>Brinemo o zdravlju – kviz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321052" w:rsidTr="0032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321052" w:rsidRDefault="0032105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321052" w:rsidRDefault="0032105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21052" w:rsidRPr="00B358B4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Standardni i nestandardni jezik; Dubleti</w:t>
            </w:r>
          </w:p>
        </w:tc>
      </w:tr>
      <w:tr w:rsidR="00321052" w:rsidRPr="00B358B4" w:rsidTr="0032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F56">
              <w:t>Rimske cifre – ponavljanje, 2. dio</w:t>
            </w:r>
          </w:p>
        </w:tc>
      </w:tr>
      <w:tr w:rsidR="00321052" w:rsidRPr="00B358B4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Moja prava i obaveze, dalji rad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321052" w:rsidTr="0032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321052" w:rsidRDefault="0032105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321052" w:rsidRDefault="0032105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321052" w:rsidRPr="00603A36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Glagolske odredbe za mjesto, vrijeme i način</w:t>
            </w:r>
          </w:p>
        </w:tc>
      </w:tr>
      <w:tr w:rsidR="00321052" w:rsidRPr="00603A36" w:rsidTr="0032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Dekadne jedinice</w:t>
            </w:r>
          </w:p>
        </w:tc>
      </w:tr>
      <w:tr w:rsidR="00321052" w:rsidRPr="00603A36" w:rsidTr="0032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21052" w:rsidRDefault="00321052" w:rsidP="00922DE6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21052" w:rsidRDefault="00321052" w:rsidP="00922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Svjetlost u šumi 2.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B1B1E"/>
    <w:rsid w:val="00252962"/>
    <w:rsid w:val="00255E4D"/>
    <w:rsid w:val="00260899"/>
    <w:rsid w:val="002828F5"/>
    <w:rsid w:val="00321052"/>
    <w:rsid w:val="004F08B1"/>
    <w:rsid w:val="005B7BA1"/>
    <w:rsid w:val="00643407"/>
    <w:rsid w:val="00676F5A"/>
    <w:rsid w:val="007526A9"/>
    <w:rsid w:val="007871F8"/>
    <w:rsid w:val="00882BE1"/>
    <w:rsid w:val="00922DE6"/>
    <w:rsid w:val="00941433"/>
    <w:rsid w:val="00992729"/>
    <w:rsid w:val="00A62038"/>
    <w:rsid w:val="00A6615F"/>
    <w:rsid w:val="00B21921"/>
    <w:rsid w:val="00B418B1"/>
    <w:rsid w:val="00C33B6D"/>
    <w:rsid w:val="00D62A4D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12</cp:revision>
  <dcterms:created xsi:type="dcterms:W3CDTF">2020-09-21T09:37:00Z</dcterms:created>
  <dcterms:modified xsi:type="dcterms:W3CDTF">2020-10-16T11:09:00Z</dcterms:modified>
</cp:coreProperties>
</file>