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8C" w:rsidRDefault="0091569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68C" w:rsidRDefault="00915691">
      <w:pPr>
        <w:spacing w:after="0"/>
      </w:pPr>
      <w:r>
        <w:rPr>
          <w:sz w:val="22"/>
          <w:szCs w:val="22"/>
        </w:rPr>
        <w:t>Br: 02-100/23-3462/14                                                                  08. decembar 2023. godine</w:t>
      </w:r>
    </w:p>
    <w:p w:rsidR="0071668C" w:rsidRDefault="0071668C"/>
    <w:p w:rsidR="0071668C" w:rsidRDefault="00915691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02-100/23-3462/13</w:t>
      </w:r>
      <w:r>
        <w:rPr>
          <w:sz w:val="22"/>
          <w:szCs w:val="22"/>
        </w:rPr>
        <w:t xml:space="preserve"> od 08.12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71668C" w:rsidRDefault="0071668C"/>
    <w:p w:rsidR="0071668C" w:rsidRDefault="0091569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1668C" w:rsidRDefault="0071668C"/>
    <w:p w:rsidR="0071668C" w:rsidRDefault="00915691" w:rsidP="00915691">
      <w:pPr>
        <w:jc w:val="both"/>
      </w:pPr>
      <w:r>
        <w:rPr>
          <w:sz w:val="22"/>
          <w:szCs w:val="22"/>
        </w:rPr>
        <w:t xml:space="preserve">Po javnom oglasu br. 02-100/23-3462/3, objavljenom  10.11.2023. godine, za potrebe  </w:t>
      </w:r>
      <w:r>
        <w:rPr>
          <w:b/>
          <w:bCs/>
          <w:sz w:val="22"/>
          <w:szCs w:val="22"/>
        </w:rPr>
        <w:t>Suda za prekršaje u Podgorici</w:t>
      </w:r>
      <w:r>
        <w:rPr>
          <w:sz w:val="22"/>
          <w:szCs w:val="22"/>
        </w:rPr>
        <w:t xml:space="preserve">, za radno mjesto:  </w:t>
      </w:r>
    </w:p>
    <w:p w:rsidR="00915691" w:rsidRPr="00C310A8" w:rsidRDefault="00915691" w:rsidP="0091569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  </w:t>
      </w:r>
      <w:r w:rsidRPr="00C310A8">
        <w:rPr>
          <w:b/>
          <w:bCs/>
          <w:sz w:val="22"/>
          <w:szCs w:val="22"/>
        </w:rPr>
        <w:t>Savjetnik/ca - Odjeljenje u Nikšiću,</w:t>
      </w:r>
      <w:r w:rsidRPr="00C310A8">
        <w:rPr>
          <w:sz w:val="22"/>
          <w:szCs w:val="22"/>
        </w:rPr>
        <w:t xml:space="preserve"> - Izvršilaca: 1, na određeno vrijeme radi zamjene privremeno odsutnog državnog službenika, odnosno namještenika za vrijeme odsustva državnog službenika, odnosno namještenika, a najduže do dvije godine, Mjesto rada Nikšić - VII1 nivo kvalifikacije obrazovanja, Pravni fakultet</w:t>
      </w:r>
      <w:r>
        <w:rPr>
          <w:sz w:val="22"/>
          <w:szCs w:val="22"/>
        </w:rPr>
        <w:t>:</w:t>
      </w:r>
    </w:p>
    <w:p w:rsidR="0071668C" w:rsidRDefault="0071668C" w:rsidP="00915691"/>
    <w:p w:rsidR="0071668C" w:rsidRDefault="00915691">
      <w:r>
        <w:rPr>
          <w:b/>
          <w:bCs/>
          <w:sz w:val="22"/>
          <w:szCs w:val="22"/>
        </w:rPr>
        <w:t xml:space="preserve">      ANTONINA MIJUŠKOVIĆ - ostvareni broj bodova 16.97</w:t>
      </w:r>
    </w:p>
    <w:p w:rsidR="0071668C" w:rsidRDefault="0071668C"/>
    <w:p w:rsidR="0071668C" w:rsidRDefault="00915691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</w:t>
      </w:r>
      <w:r>
        <w:rPr>
          <w:sz w:val="22"/>
          <w:szCs w:val="22"/>
        </w:rPr>
        <w:t xml:space="preserve">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71668C" w:rsidRDefault="0071668C"/>
    <w:p w:rsidR="0071668C" w:rsidRDefault="00915691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71668C" w:rsidRDefault="00915691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71668C" w:rsidRDefault="00915691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1668C" w:rsidRDefault="00915691">
      <w:pPr>
        <w:spacing w:after="0"/>
      </w:pPr>
      <w:r>
        <w:rPr>
          <w:sz w:val="22"/>
          <w:szCs w:val="22"/>
        </w:rPr>
        <w:t xml:space="preserve">       - Sudu za prekršaje u Podgorici</w:t>
      </w:r>
    </w:p>
    <w:p w:rsidR="0071668C" w:rsidRDefault="00915691">
      <w:pPr>
        <w:spacing w:after="0"/>
      </w:pPr>
      <w:r>
        <w:rPr>
          <w:sz w:val="22"/>
          <w:szCs w:val="22"/>
        </w:rPr>
        <w:t xml:space="preserve">       - a/a</w:t>
      </w:r>
    </w:p>
    <w:sectPr w:rsidR="0071668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8C"/>
    <w:rsid w:val="0071668C"/>
    <w:rsid w:val="0091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0C03"/>
  <w15:docId w15:val="{8DACE186-2037-4880-9500-30FEB3CD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2023-12-08T10:10:00Z</cp:lastPrinted>
  <dcterms:created xsi:type="dcterms:W3CDTF">2023-12-08T10:10:00Z</dcterms:created>
  <dcterms:modified xsi:type="dcterms:W3CDTF">2023-12-08T10:10:00Z</dcterms:modified>
  <cp:category/>
</cp:coreProperties>
</file>