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DF6E2" w14:textId="77777777" w:rsidR="00416918" w:rsidRDefault="00C309C7" w:rsidP="00416918">
      <w:pPr>
        <w:pStyle w:val="NoSpacing"/>
        <w:jc w:val="center"/>
        <w:rPr>
          <w:sz w:val="28"/>
          <w:szCs w:val="28"/>
        </w:rPr>
      </w:pPr>
      <w:r w:rsidRPr="00416918">
        <w:rPr>
          <w:sz w:val="28"/>
          <w:szCs w:val="28"/>
        </w:rPr>
        <w:t xml:space="preserve">PROGRAM ZA REALIZACUJU MEĐUPREDMETNE TEME </w:t>
      </w:r>
    </w:p>
    <w:p w14:paraId="7AB4FFE9" w14:textId="3E8847B5" w:rsidR="00125444" w:rsidRDefault="00C309C7" w:rsidP="00416918">
      <w:pPr>
        <w:pStyle w:val="NoSpacing"/>
        <w:jc w:val="center"/>
        <w:rPr>
          <w:sz w:val="28"/>
          <w:szCs w:val="28"/>
        </w:rPr>
      </w:pPr>
      <w:r w:rsidRPr="00416918">
        <w:rPr>
          <w:sz w:val="28"/>
          <w:szCs w:val="28"/>
        </w:rPr>
        <w:t xml:space="preserve">OBRAZOVANJE </w:t>
      </w:r>
      <w:r w:rsidR="00DE251A">
        <w:rPr>
          <w:sz w:val="28"/>
          <w:szCs w:val="28"/>
        </w:rPr>
        <w:t>U OBLASTI</w:t>
      </w:r>
      <w:r w:rsidRPr="00416918">
        <w:rPr>
          <w:sz w:val="28"/>
          <w:szCs w:val="28"/>
        </w:rPr>
        <w:t xml:space="preserve"> SMANJENJ</w:t>
      </w:r>
      <w:r w:rsidR="00DE251A">
        <w:rPr>
          <w:sz w:val="28"/>
          <w:szCs w:val="28"/>
        </w:rPr>
        <w:t>A</w:t>
      </w:r>
      <w:r w:rsidRPr="00416918">
        <w:rPr>
          <w:sz w:val="28"/>
          <w:szCs w:val="28"/>
        </w:rPr>
        <w:t xml:space="preserve"> RIZIKA OD KATASTROFA</w:t>
      </w:r>
      <w:r w:rsidR="00416918" w:rsidRPr="00416918">
        <w:rPr>
          <w:sz w:val="28"/>
          <w:szCs w:val="28"/>
        </w:rPr>
        <w:t xml:space="preserve"> </w:t>
      </w:r>
    </w:p>
    <w:p w14:paraId="4E27183E" w14:textId="77777777" w:rsidR="0086525F" w:rsidRPr="00416918" w:rsidRDefault="00C309C7" w:rsidP="00416918">
      <w:pPr>
        <w:pStyle w:val="NoSpacing"/>
        <w:jc w:val="center"/>
        <w:rPr>
          <w:sz w:val="28"/>
          <w:szCs w:val="28"/>
        </w:rPr>
      </w:pPr>
      <w:r w:rsidRPr="00416918">
        <w:rPr>
          <w:sz w:val="28"/>
          <w:szCs w:val="28"/>
        </w:rPr>
        <w:t>U OSNOVNOJ ŠKOLI</w:t>
      </w:r>
    </w:p>
    <w:p w14:paraId="4CD9D5B2" w14:textId="77777777" w:rsidR="00C309C7" w:rsidRDefault="00C309C7">
      <w:pPr>
        <w:rPr>
          <w:rFonts w:ascii="Corbel" w:hAnsi="Corbel"/>
          <w:b/>
          <w:sz w:val="24"/>
          <w:szCs w:val="24"/>
        </w:rPr>
      </w:pPr>
    </w:p>
    <w:p w14:paraId="5BE7D8F7" w14:textId="77777777" w:rsidR="00C54394" w:rsidRDefault="00C54394">
      <w:pPr>
        <w:rPr>
          <w:rFonts w:ascii="Corbel" w:hAnsi="Corbel"/>
          <w:b/>
          <w:sz w:val="24"/>
          <w:szCs w:val="24"/>
        </w:rPr>
      </w:pPr>
    </w:p>
    <w:p w14:paraId="687B6A9F" w14:textId="77777777" w:rsidR="00C54394" w:rsidRPr="00416918" w:rsidRDefault="00C54394">
      <w:pPr>
        <w:rPr>
          <w:rFonts w:ascii="Corbel" w:hAnsi="Corbel"/>
          <w:b/>
          <w:sz w:val="24"/>
          <w:szCs w:val="24"/>
        </w:rPr>
      </w:pPr>
    </w:p>
    <w:p w14:paraId="61B64F5E" w14:textId="77777777" w:rsidR="0086525F" w:rsidRPr="00C20101" w:rsidRDefault="0086525F" w:rsidP="0086525F">
      <w:pPr>
        <w:keepNext/>
        <w:keepLines/>
        <w:numPr>
          <w:ilvl w:val="0"/>
          <w:numId w:val="1"/>
        </w:numPr>
        <w:spacing w:before="240" w:after="0"/>
        <w:outlineLvl w:val="0"/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</w:pPr>
      <w:bookmarkStart w:id="0" w:name="_Toc494113138"/>
      <w:r w:rsidRPr="00C2010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NAZIV </w:t>
      </w:r>
      <w:bookmarkEnd w:id="0"/>
      <w:r w:rsidRPr="00C2010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MEĐUPREDMETNE TEME </w:t>
      </w:r>
    </w:p>
    <w:p w14:paraId="2A0FC1C9" w14:textId="77777777" w:rsidR="0086525F" w:rsidRPr="00C20101" w:rsidRDefault="0086525F">
      <w:pPr>
        <w:rPr>
          <w:rFonts w:ascii="Corbel" w:hAnsi="Corbel"/>
          <w:sz w:val="24"/>
          <w:szCs w:val="24"/>
        </w:rPr>
      </w:pPr>
    </w:p>
    <w:p w14:paraId="398A006E" w14:textId="648A88E8" w:rsidR="0086525F" w:rsidRPr="00AB7E45" w:rsidRDefault="00071D82" w:rsidP="0086525F">
      <w:pPr>
        <w:rPr>
          <w:rFonts w:ascii="Corbel" w:hAnsi="Corbel"/>
          <w:color w:val="EE0000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 xml:space="preserve">OBRAZOVANJE </w:t>
      </w:r>
      <w:r w:rsidR="00DE251A">
        <w:rPr>
          <w:rFonts w:ascii="Corbel" w:hAnsi="Corbel"/>
          <w:sz w:val="24"/>
          <w:szCs w:val="24"/>
        </w:rPr>
        <w:t xml:space="preserve">U OBLASTI </w:t>
      </w:r>
      <w:r w:rsidRPr="00C20101">
        <w:rPr>
          <w:rFonts w:ascii="Corbel" w:hAnsi="Corbel"/>
          <w:sz w:val="24"/>
          <w:szCs w:val="24"/>
        </w:rPr>
        <w:t>SMANJENJ</w:t>
      </w:r>
      <w:r w:rsidR="00DE251A">
        <w:rPr>
          <w:rFonts w:ascii="Corbel" w:hAnsi="Corbel"/>
          <w:sz w:val="24"/>
          <w:szCs w:val="24"/>
        </w:rPr>
        <w:t>A</w:t>
      </w:r>
      <w:r w:rsidR="0086525F" w:rsidRPr="00C20101">
        <w:rPr>
          <w:rFonts w:ascii="Corbel" w:hAnsi="Corbel"/>
          <w:sz w:val="24"/>
          <w:szCs w:val="24"/>
        </w:rPr>
        <w:t xml:space="preserve"> RIZIKA OD KATASTROFA </w:t>
      </w:r>
    </w:p>
    <w:p w14:paraId="7E3F4F94" w14:textId="77777777" w:rsidR="0086525F" w:rsidRPr="00D56211" w:rsidRDefault="0086525F" w:rsidP="0086525F">
      <w:pPr>
        <w:rPr>
          <w:rFonts w:ascii="Corbel" w:hAnsi="Corbel"/>
          <w:b/>
          <w:sz w:val="24"/>
          <w:szCs w:val="24"/>
        </w:rPr>
      </w:pPr>
    </w:p>
    <w:p w14:paraId="5DDCD5E1" w14:textId="74DAD732" w:rsidR="0086525F" w:rsidRPr="00AB7E45" w:rsidRDefault="00EA6687" w:rsidP="00EA6687">
      <w:pPr>
        <w:pStyle w:val="ListParagraph"/>
        <w:numPr>
          <w:ilvl w:val="0"/>
          <w:numId w:val="1"/>
        </w:numPr>
        <w:rPr>
          <w:rFonts w:ascii="Corbel" w:hAnsi="Corbel"/>
          <w:b/>
          <w:color w:val="EE0000"/>
          <w:sz w:val="24"/>
          <w:szCs w:val="24"/>
        </w:rPr>
      </w:pPr>
      <w:r w:rsidRPr="00EA6687">
        <w:rPr>
          <w:rFonts w:ascii="Corbel" w:hAnsi="Corbel"/>
          <w:b/>
          <w:sz w:val="24"/>
          <w:szCs w:val="24"/>
        </w:rPr>
        <w:t xml:space="preserve">ODREĐENJE MEĐUPREDMETNE TEME OBRAZOVANJE ZA SMANJENJE RIZIKA OD KATASTROFA </w:t>
      </w:r>
    </w:p>
    <w:p w14:paraId="7C05EEFA" w14:textId="005C74E7" w:rsidR="00C54394" w:rsidRDefault="00C54394" w:rsidP="009048EC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Međupredmetna tema i program </w:t>
      </w:r>
      <w:r w:rsidR="00F93085">
        <w:rPr>
          <w:rFonts w:ascii="Corbel" w:hAnsi="Corbel"/>
          <w:sz w:val="24"/>
          <w:szCs w:val="24"/>
        </w:rPr>
        <w:t xml:space="preserve">Obrazovanje </w:t>
      </w:r>
      <w:r w:rsidR="00DE251A">
        <w:rPr>
          <w:rFonts w:ascii="Corbel" w:hAnsi="Corbel"/>
          <w:sz w:val="24"/>
          <w:szCs w:val="24"/>
        </w:rPr>
        <w:t>u oblasti</w:t>
      </w:r>
      <w:r w:rsidR="00F93085">
        <w:rPr>
          <w:rFonts w:ascii="Corbel" w:hAnsi="Corbel"/>
          <w:sz w:val="24"/>
          <w:szCs w:val="24"/>
        </w:rPr>
        <w:t xml:space="preserve"> smanjenj</w:t>
      </w:r>
      <w:r w:rsidR="00DE251A">
        <w:rPr>
          <w:rFonts w:ascii="Corbel" w:hAnsi="Corbel"/>
          <w:sz w:val="24"/>
          <w:szCs w:val="24"/>
        </w:rPr>
        <w:t>a</w:t>
      </w:r>
      <w:r w:rsidR="00F93085">
        <w:rPr>
          <w:rFonts w:ascii="Corbel" w:hAnsi="Corbel"/>
          <w:sz w:val="24"/>
          <w:szCs w:val="24"/>
        </w:rPr>
        <w:t xml:space="preserve"> rizuka od katastrofa objedinjava sadržaje </w:t>
      </w:r>
      <w:r w:rsidR="00146A48" w:rsidRPr="00146A48">
        <w:rPr>
          <w:rFonts w:ascii="Corbel" w:hAnsi="Corbel"/>
          <w:sz w:val="24"/>
          <w:szCs w:val="24"/>
        </w:rPr>
        <w:t xml:space="preserve">o bezbjednosnim rizicima, njihovim manifestacijama i posljedicama po ljude, njihovu imovinu i životnu sredinu, izgrađuje svijest o potrebi </w:t>
      </w:r>
      <w:r w:rsidR="00146A48">
        <w:rPr>
          <w:rFonts w:ascii="Corbel" w:hAnsi="Corbel"/>
          <w:sz w:val="24"/>
          <w:szCs w:val="24"/>
        </w:rPr>
        <w:t xml:space="preserve">zaštite </w:t>
      </w:r>
      <w:r w:rsidR="00146A48" w:rsidRPr="00146A48">
        <w:rPr>
          <w:rFonts w:ascii="Corbel" w:hAnsi="Corbel"/>
          <w:sz w:val="24"/>
          <w:szCs w:val="24"/>
        </w:rPr>
        <w:t xml:space="preserve">od bezbjednosnih rizika, </w:t>
      </w:r>
      <w:r w:rsidR="00AB7E45">
        <w:rPr>
          <w:rFonts w:ascii="Corbel" w:hAnsi="Corbel"/>
          <w:sz w:val="24"/>
          <w:szCs w:val="24"/>
        </w:rPr>
        <w:t xml:space="preserve">kao </w:t>
      </w:r>
      <w:r w:rsidR="00146A48" w:rsidRPr="00146A48">
        <w:rPr>
          <w:rFonts w:ascii="Corbel" w:hAnsi="Corbel"/>
          <w:sz w:val="24"/>
          <w:szCs w:val="24"/>
        </w:rPr>
        <w:t>i vještine za o</w:t>
      </w:r>
      <w:r w:rsidR="00146A48">
        <w:rPr>
          <w:rFonts w:ascii="Corbel" w:hAnsi="Corbel"/>
          <w:sz w:val="24"/>
          <w:szCs w:val="24"/>
        </w:rPr>
        <w:t>ptimalno</w:t>
      </w:r>
      <w:r w:rsidR="00146A48" w:rsidRPr="00146A48">
        <w:rPr>
          <w:rFonts w:ascii="Corbel" w:hAnsi="Corbel"/>
          <w:sz w:val="24"/>
          <w:szCs w:val="24"/>
        </w:rPr>
        <w:t xml:space="preserve"> reagovanje u </w:t>
      </w:r>
      <w:r w:rsidR="008A0355">
        <w:rPr>
          <w:rFonts w:ascii="Corbel" w:hAnsi="Corbel"/>
          <w:sz w:val="24"/>
          <w:szCs w:val="24"/>
        </w:rPr>
        <w:t xml:space="preserve">situacijama </w:t>
      </w:r>
      <w:r w:rsidR="00AB7E45" w:rsidRPr="00DE251A">
        <w:rPr>
          <w:rFonts w:ascii="Corbel" w:hAnsi="Corbel"/>
          <w:sz w:val="24"/>
          <w:szCs w:val="24"/>
        </w:rPr>
        <w:t>događanja</w:t>
      </w:r>
      <w:r w:rsidR="00AB7E45">
        <w:rPr>
          <w:rFonts w:ascii="Corbel" w:hAnsi="Corbel"/>
          <w:sz w:val="24"/>
          <w:szCs w:val="24"/>
        </w:rPr>
        <w:t xml:space="preserve"> </w:t>
      </w:r>
      <w:r w:rsidR="008A0355">
        <w:rPr>
          <w:rFonts w:ascii="Corbel" w:hAnsi="Corbel"/>
          <w:sz w:val="24"/>
          <w:szCs w:val="24"/>
        </w:rPr>
        <w:t>katastrofa</w:t>
      </w:r>
      <w:r w:rsidR="00DE251A">
        <w:rPr>
          <w:rFonts w:ascii="Corbel" w:hAnsi="Corbel"/>
          <w:sz w:val="24"/>
          <w:szCs w:val="24"/>
        </w:rPr>
        <w:t xml:space="preserve">. </w:t>
      </w:r>
      <w:r w:rsidR="00146A48">
        <w:rPr>
          <w:rFonts w:ascii="Corbel" w:hAnsi="Corbel"/>
          <w:sz w:val="24"/>
          <w:szCs w:val="24"/>
        </w:rPr>
        <w:t xml:space="preserve">Program se realizuje </w:t>
      </w:r>
      <w:r w:rsidR="00125444">
        <w:rPr>
          <w:rFonts w:ascii="Corbel" w:hAnsi="Corbel"/>
          <w:sz w:val="24"/>
          <w:szCs w:val="24"/>
        </w:rPr>
        <w:t xml:space="preserve">u </w:t>
      </w:r>
      <w:r w:rsidR="00146A48">
        <w:rPr>
          <w:rFonts w:ascii="Corbel" w:hAnsi="Corbel"/>
          <w:sz w:val="24"/>
          <w:szCs w:val="24"/>
        </w:rPr>
        <w:t xml:space="preserve">nastavi </w:t>
      </w:r>
      <w:r>
        <w:rPr>
          <w:rFonts w:ascii="Corbel" w:hAnsi="Corbel"/>
          <w:sz w:val="24"/>
          <w:szCs w:val="24"/>
        </w:rPr>
        <w:t>svih pre</w:t>
      </w:r>
      <w:r w:rsidR="00AB7E45">
        <w:rPr>
          <w:rFonts w:ascii="Corbel" w:hAnsi="Corbel"/>
          <w:sz w:val="24"/>
          <w:szCs w:val="24"/>
        </w:rPr>
        <w:t>d</w:t>
      </w:r>
      <w:r w:rsidR="00146A48">
        <w:rPr>
          <w:rFonts w:ascii="Corbel" w:hAnsi="Corbel"/>
          <w:sz w:val="24"/>
          <w:szCs w:val="24"/>
        </w:rPr>
        <w:t>meta osnovne škole</w:t>
      </w:r>
      <w:r w:rsidR="00125444">
        <w:rPr>
          <w:rFonts w:ascii="Corbel" w:hAnsi="Corbel"/>
          <w:sz w:val="24"/>
          <w:szCs w:val="24"/>
        </w:rPr>
        <w:t xml:space="preserve"> na nač</w:t>
      </w:r>
      <w:r w:rsidR="00146A48">
        <w:rPr>
          <w:rFonts w:ascii="Corbel" w:hAnsi="Corbel"/>
          <w:sz w:val="24"/>
          <w:szCs w:val="24"/>
        </w:rPr>
        <w:t>in što se ciljevi i ishodi ovog</w:t>
      </w:r>
      <w:r w:rsidR="00125444">
        <w:rPr>
          <w:rFonts w:ascii="Corbel" w:hAnsi="Corbel"/>
          <w:sz w:val="24"/>
          <w:szCs w:val="24"/>
        </w:rPr>
        <w:t xml:space="preserve"> pr</w:t>
      </w:r>
      <w:r w:rsidR="00146A48">
        <w:rPr>
          <w:rFonts w:ascii="Corbel" w:hAnsi="Corbel"/>
          <w:sz w:val="24"/>
          <w:szCs w:val="24"/>
        </w:rPr>
        <w:t xml:space="preserve">ograma inkorporiraju </w:t>
      </w:r>
      <w:r w:rsidR="00146A48" w:rsidRPr="00146A48">
        <w:rPr>
          <w:rFonts w:ascii="Corbel" w:hAnsi="Corbel"/>
          <w:sz w:val="24"/>
          <w:szCs w:val="24"/>
        </w:rPr>
        <w:t xml:space="preserve">u </w:t>
      </w:r>
      <w:r>
        <w:rPr>
          <w:rFonts w:ascii="Corbel" w:hAnsi="Corbel"/>
          <w:sz w:val="24"/>
          <w:szCs w:val="24"/>
        </w:rPr>
        <w:t>ciljeve i ish</w:t>
      </w:r>
      <w:r w:rsidR="00146A48">
        <w:rPr>
          <w:rFonts w:ascii="Corbel" w:hAnsi="Corbel"/>
          <w:sz w:val="24"/>
          <w:szCs w:val="24"/>
        </w:rPr>
        <w:t>ode bilo obaveznih, bilo izbornih</w:t>
      </w:r>
      <w:r w:rsidR="00146A48" w:rsidRPr="00146A48">
        <w:rPr>
          <w:rFonts w:ascii="Corbel" w:hAnsi="Corbel"/>
          <w:sz w:val="24"/>
          <w:szCs w:val="24"/>
        </w:rPr>
        <w:t xml:space="preserve"> predmet</w:t>
      </w:r>
      <w:r w:rsidR="00AB7E45">
        <w:rPr>
          <w:rFonts w:ascii="Corbel" w:hAnsi="Corbel"/>
          <w:sz w:val="24"/>
          <w:szCs w:val="24"/>
        </w:rPr>
        <w:t>a</w:t>
      </w:r>
      <w:r w:rsidR="00146A48" w:rsidRPr="00146A48">
        <w:rPr>
          <w:rFonts w:ascii="Corbel" w:hAnsi="Corbel"/>
          <w:sz w:val="24"/>
          <w:szCs w:val="24"/>
        </w:rPr>
        <w:t xml:space="preserve">, ali i kroz </w:t>
      </w:r>
      <w:r w:rsidR="00146A48">
        <w:rPr>
          <w:rFonts w:ascii="Corbel" w:hAnsi="Corbel"/>
          <w:sz w:val="24"/>
          <w:szCs w:val="24"/>
        </w:rPr>
        <w:t xml:space="preserve">ostale vidove nastave: </w:t>
      </w:r>
      <w:r w:rsidR="00146A48" w:rsidRPr="00146A48">
        <w:rPr>
          <w:rFonts w:ascii="Corbel" w:hAnsi="Corbel"/>
          <w:sz w:val="24"/>
          <w:szCs w:val="24"/>
        </w:rPr>
        <w:t>putem predavanja, prikaziva</w:t>
      </w:r>
      <w:r>
        <w:rPr>
          <w:rFonts w:ascii="Corbel" w:hAnsi="Corbel"/>
          <w:sz w:val="24"/>
          <w:szCs w:val="24"/>
        </w:rPr>
        <w:t>njem filmova, kroz sportske,  kulturne</w:t>
      </w:r>
      <w:r w:rsidR="00146A48" w:rsidRPr="00146A48">
        <w:rPr>
          <w:rFonts w:ascii="Corbel" w:hAnsi="Corbel"/>
          <w:sz w:val="24"/>
          <w:szCs w:val="24"/>
        </w:rPr>
        <w:t xml:space="preserve"> i druge aktivnosti škole.</w:t>
      </w:r>
      <w:r w:rsidR="009048EC">
        <w:rPr>
          <w:rFonts w:ascii="Corbel" w:hAnsi="Corbel"/>
          <w:sz w:val="24"/>
          <w:szCs w:val="24"/>
        </w:rPr>
        <w:t xml:space="preserve"> </w:t>
      </w:r>
    </w:p>
    <w:p w14:paraId="0AADEFA6" w14:textId="05277880" w:rsidR="00775287" w:rsidRPr="002D5929" w:rsidRDefault="00775287" w:rsidP="00D7065E">
      <w:p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2D5929">
        <w:rPr>
          <w:rFonts w:ascii="Corbel" w:hAnsi="Corbel"/>
          <w:sz w:val="24"/>
          <w:szCs w:val="24"/>
        </w:rPr>
        <w:t>Program doprinosi razvoju kulture bezbjednosti, otpornosti i odgovornog građanstva osposobljavanjem učenika da prepoznaju rizike, sprječavaju povrede, pružaju prvu pomoć u skladu sa uzrastom i aktivno doprinose zaštiti života, zdravlja i bezbjednosti u školi, porodici i lokalnoj zajednici.</w:t>
      </w:r>
    </w:p>
    <w:p w14:paraId="4DCF6C79" w14:textId="3341FA2E" w:rsidR="009048EC" w:rsidRPr="00C20101" w:rsidRDefault="00146A48" w:rsidP="009048EC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Program </w:t>
      </w:r>
      <w:r w:rsidR="00C54394">
        <w:rPr>
          <w:rFonts w:ascii="Corbel" w:hAnsi="Corbel"/>
          <w:sz w:val="24"/>
          <w:szCs w:val="24"/>
        </w:rPr>
        <w:t>O</w:t>
      </w:r>
      <w:r w:rsidRPr="00146A48">
        <w:rPr>
          <w:rFonts w:ascii="Corbel" w:hAnsi="Corbel"/>
          <w:sz w:val="24"/>
          <w:szCs w:val="24"/>
        </w:rPr>
        <w:t xml:space="preserve">brazovanje za smanjenje rizika od katastrofa </w:t>
      </w:r>
      <w:r>
        <w:rPr>
          <w:rFonts w:ascii="Corbel" w:hAnsi="Corbel"/>
          <w:sz w:val="24"/>
          <w:szCs w:val="24"/>
        </w:rPr>
        <w:t>sadži sljedeće teme:</w:t>
      </w:r>
    </w:p>
    <w:p w14:paraId="29814E80" w14:textId="77777777" w:rsidR="00416918" w:rsidRPr="00416918" w:rsidRDefault="00416918" w:rsidP="00416918">
      <w:pPr>
        <w:pStyle w:val="NoSpacing"/>
        <w:spacing w:line="276" w:lineRule="auto"/>
        <w:rPr>
          <w:rFonts w:ascii="Corbel" w:hAnsi="Corbel"/>
        </w:rPr>
      </w:pPr>
      <w:r w:rsidRPr="00416918">
        <w:rPr>
          <w:rFonts w:ascii="Corbel" w:hAnsi="Corbel"/>
        </w:rPr>
        <w:t xml:space="preserve">Tema 1. </w:t>
      </w:r>
      <w:r w:rsidR="00125444">
        <w:rPr>
          <w:rFonts w:ascii="Corbel" w:hAnsi="Corbel"/>
        </w:rPr>
        <w:t>SMANJENJE RIZIKA OD KATASTROFA</w:t>
      </w:r>
      <w:r w:rsidR="008E4545">
        <w:rPr>
          <w:rFonts w:ascii="Corbel" w:hAnsi="Corbel"/>
        </w:rPr>
        <w:t xml:space="preserve"> </w:t>
      </w:r>
    </w:p>
    <w:p w14:paraId="60AD5798" w14:textId="77777777" w:rsidR="00416918" w:rsidRPr="00416918" w:rsidRDefault="00416918" w:rsidP="000D5ECF">
      <w:pPr>
        <w:pStyle w:val="NoSpacing"/>
        <w:spacing w:line="276" w:lineRule="auto"/>
        <w:rPr>
          <w:rFonts w:ascii="Corbel" w:hAnsi="Corbel"/>
        </w:rPr>
      </w:pPr>
      <w:r w:rsidRPr="00416918">
        <w:rPr>
          <w:rFonts w:ascii="Corbel" w:hAnsi="Corbel"/>
        </w:rPr>
        <w:t xml:space="preserve">Tema 2. </w:t>
      </w:r>
      <w:r w:rsidR="00482CD0" w:rsidRPr="00416918">
        <w:rPr>
          <w:rFonts w:ascii="Corbel" w:hAnsi="Corbel"/>
        </w:rPr>
        <w:t xml:space="preserve">ZEMLJOTRESI </w:t>
      </w:r>
    </w:p>
    <w:p w14:paraId="75064CEA" w14:textId="77777777" w:rsidR="00416918" w:rsidRPr="00416918" w:rsidRDefault="000D5ECF" w:rsidP="000D5ECF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3</w:t>
      </w:r>
      <w:r w:rsidRPr="00416918">
        <w:rPr>
          <w:rFonts w:ascii="Corbel" w:hAnsi="Corbel"/>
        </w:rPr>
        <w:t>. ODRONI</w:t>
      </w:r>
      <w:r>
        <w:rPr>
          <w:rFonts w:ascii="Corbel" w:hAnsi="Corbel"/>
        </w:rPr>
        <w:t xml:space="preserve"> I</w:t>
      </w:r>
      <w:r w:rsidRPr="00416918">
        <w:rPr>
          <w:rFonts w:ascii="Corbel" w:hAnsi="Corbel"/>
        </w:rPr>
        <w:t xml:space="preserve"> </w:t>
      </w:r>
      <w:r>
        <w:rPr>
          <w:rFonts w:ascii="Corbel" w:hAnsi="Corbel"/>
        </w:rPr>
        <w:t>KLIZIŠTA</w:t>
      </w:r>
      <w:r w:rsidR="00482CD0" w:rsidRPr="00416918">
        <w:rPr>
          <w:rFonts w:ascii="Corbel" w:hAnsi="Corbel"/>
        </w:rPr>
        <w:t xml:space="preserve"> </w:t>
      </w:r>
    </w:p>
    <w:p w14:paraId="0DC1A007" w14:textId="56468C68" w:rsidR="00416918" w:rsidRPr="0078600E" w:rsidRDefault="000D5ECF" w:rsidP="000D5ECF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4</w:t>
      </w:r>
      <w:r w:rsidR="00416918" w:rsidRPr="00416918">
        <w:rPr>
          <w:rFonts w:ascii="Corbel" w:hAnsi="Corbel"/>
        </w:rPr>
        <w:t xml:space="preserve">. </w:t>
      </w:r>
      <w:r w:rsidR="009D1EF9" w:rsidRPr="0078600E">
        <w:rPr>
          <w:rFonts w:ascii="Corbel" w:hAnsi="Corbel"/>
        </w:rPr>
        <w:t>EKSTREMNI VREMENSKI I KLIMATSKI DOGAĐAJI</w:t>
      </w:r>
    </w:p>
    <w:p w14:paraId="5824D920" w14:textId="77777777" w:rsidR="00416918" w:rsidRPr="00416918" w:rsidRDefault="000D5ECF" w:rsidP="000D5ECF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5</w:t>
      </w:r>
      <w:r w:rsidRPr="00416918">
        <w:rPr>
          <w:rFonts w:ascii="Corbel" w:hAnsi="Corbel"/>
        </w:rPr>
        <w:t xml:space="preserve">. </w:t>
      </w:r>
      <w:r w:rsidR="00482CD0">
        <w:rPr>
          <w:rFonts w:ascii="Corbel" w:hAnsi="Corbel"/>
        </w:rPr>
        <w:t>POPLAVE</w:t>
      </w:r>
    </w:p>
    <w:p w14:paraId="18AA7D64" w14:textId="77777777" w:rsidR="00416918" w:rsidRDefault="00416918" w:rsidP="00416918">
      <w:pPr>
        <w:pStyle w:val="NoSpacing"/>
        <w:spacing w:line="276" w:lineRule="auto"/>
        <w:rPr>
          <w:rFonts w:ascii="Corbel" w:hAnsi="Corbel"/>
        </w:rPr>
      </w:pPr>
      <w:r w:rsidRPr="00416918">
        <w:rPr>
          <w:rFonts w:ascii="Corbel" w:hAnsi="Corbel"/>
        </w:rPr>
        <w:t xml:space="preserve">Tema </w:t>
      </w:r>
      <w:r w:rsidR="000D5ECF">
        <w:rPr>
          <w:rFonts w:ascii="Corbel" w:hAnsi="Corbel"/>
        </w:rPr>
        <w:t>6</w:t>
      </w:r>
      <w:r>
        <w:rPr>
          <w:rFonts w:ascii="Corbel" w:hAnsi="Corbel"/>
        </w:rPr>
        <w:t xml:space="preserve">. </w:t>
      </w:r>
      <w:r w:rsidRPr="00416918">
        <w:rPr>
          <w:rFonts w:ascii="Corbel" w:hAnsi="Corbel"/>
        </w:rPr>
        <w:t xml:space="preserve">POŽARI </w:t>
      </w:r>
    </w:p>
    <w:p w14:paraId="5F9913DB" w14:textId="6B855DAD" w:rsidR="00482CD0" w:rsidRPr="0078600E" w:rsidRDefault="000D5ECF" w:rsidP="00416918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7</w:t>
      </w:r>
      <w:r w:rsidR="00134910" w:rsidRPr="00482CD0">
        <w:rPr>
          <w:rFonts w:ascii="Corbel" w:hAnsi="Corbel"/>
        </w:rPr>
        <w:t xml:space="preserve">. </w:t>
      </w:r>
      <w:r w:rsidR="00482CD0" w:rsidRPr="00482CD0">
        <w:rPr>
          <w:rFonts w:ascii="Corbel" w:hAnsi="Corbel"/>
        </w:rPr>
        <w:t>TEHNIČKO</w:t>
      </w:r>
      <w:r w:rsidR="00482CD0" w:rsidRPr="0078600E">
        <w:rPr>
          <w:rFonts w:ascii="Corbel" w:hAnsi="Corbel"/>
        </w:rPr>
        <w:t xml:space="preserve">-TEHNOLOŠKI </w:t>
      </w:r>
      <w:r w:rsidR="009D1EF9" w:rsidRPr="0078600E">
        <w:rPr>
          <w:rFonts w:ascii="Corbel" w:hAnsi="Corbel"/>
        </w:rPr>
        <w:t>NESREĆE</w:t>
      </w:r>
    </w:p>
    <w:p w14:paraId="0E9BB10C" w14:textId="013BFF71" w:rsidR="000D5ECF" w:rsidRPr="0078600E" w:rsidRDefault="000D5ECF" w:rsidP="000D5ECF">
      <w:pPr>
        <w:pStyle w:val="NoSpacing"/>
        <w:spacing w:line="276" w:lineRule="auto"/>
        <w:rPr>
          <w:rFonts w:ascii="Corbel" w:hAnsi="Corbel"/>
        </w:rPr>
      </w:pPr>
      <w:r w:rsidRPr="0078600E">
        <w:rPr>
          <w:rFonts w:ascii="Corbel" w:hAnsi="Corbel"/>
        </w:rPr>
        <w:t>Tema 8.</w:t>
      </w:r>
      <w:r w:rsidRPr="0078600E">
        <w:t xml:space="preserve"> </w:t>
      </w:r>
      <w:r w:rsidRPr="0078600E">
        <w:rPr>
          <w:rFonts w:ascii="Corbel" w:hAnsi="Corbel"/>
        </w:rPr>
        <w:t xml:space="preserve">NEEKSPLODIRANA </w:t>
      </w:r>
      <w:r w:rsidR="00AB7E45" w:rsidRPr="0078600E">
        <w:rPr>
          <w:rFonts w:ascii="Corbel" w:hAnsi="Corbel"/>
        </w:rPr>
        <w:t xml:space="preserve"> UBOJNA</w:t>
      </w:r>
      <w:r w:rsidRPr="0078600E">
        <w:rPr>
          <w:rFonts w:ascii="Corbel" w:hAnsi="Corbel"/>
        </w:rPr>
        <w:t xml:space="preserve"> SREDSTVA</w:t>
      </w:r>
    </w:p>
    <w:p w14:paraId="05E3CFD6" w14:textId="59FED1EC" w:rsidR="000D5ECF" w:rsidRDefault="000D5ECF" w:rsidP="000D5ECF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9</w:t>
      </w:r>
      <w:r w:rsidRPr="00482CD0">
        <w:rPr>
          <w:rFonts w:ascii="Corbel" w:hAnsi="Corbel"/>
        </w:rPr>
        <w:t>.</w:t>
      </w:r>
      <w:r w:rsidRPr="000D5ECF">
        <w:t xml:space="preserve"> </w:t>
      </w:r>
      <w:r w:rsidRPr="000D5ECF">
        <w:rPr>
          <w:rFonts w:ascii="Corbel" w:hAnsi="Corbel"/>
        </w:rPr>
        <w:t>SA</w:t>
      </w:r>
      <w:r>
        <w:rPr>
          <w:rFonts w:ascii="Corbel" w:hAnsi="Corbel"/>
        </w:rPr>
        <w:t>OBR</w:t>
      </w:r>
      <w:r w:rsidR="00AB7E45">
        <w:rPr>
          <w:rFonts w:ascii="Corbel" w:hAnsi="Corbel"/>
        </w:rPr>
        <w:t>A</w:t>
      </w:r>
      <w:r>
        <w:rPr>
          <w:rFonts w:ascii="Corbel" w:hAnsi="Corbel"/>
        </w:rPr>
        <w:t>ĆAJNE NEZGODE</w:t>
      </w:r>
    </w:p>
    <w:p w14:paraId="0FA8FA3F" w14:textId="77777777" w:rsidR="000D5ECF" w:rsidRDefault="000D5ECF" w:rsidP="000D5ECF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10</w:t>
      </w:r>
      <w:r w:rsidRPr="00482CD0">
        <w:rPr>
          <w:rFonts w:ascii="Corbel" w:hAnsi="Corbel"/>
        </w:rPr>
        <w:t>.</w:t>
      </w:r>
      <w:r w:rsidRPr="000D5ECF">
        <w:rPr>
          <w:rFonts w:ascii="Corbel" w:hAnsi="Corbel"/>
          <w:color w:val="FF0000"/>
        </w:rPr>
        <w:t xml:space="preserve"> </w:t>
      </w:r>
      <w:r w:rsidRPr="00E0305E">
        <w:rPr>
          <w:rFonts w:ascii="Corbel" w:hAnsi="Corbel"/>
        </w:rPr>
        <w:t>EPIDEMIJE</w:t>
      </w:r>
    </w:p>
    <w:p w14:paraId="6094EA86" w14:textId="77777777" w:rsidR="00171215" w:rsidRPr="002D5929" w:rsidRDefault="000D5ECF" w:rsidP="00D7065E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 w:cs="Times New Roman"/>
        </w:rPr>
      </w:pPr>
      <w:r w:rsidRPr="002D5929">
        <w:rPr>
          <w:rFonts w:ascii="Corbel" w:hAnsi="Corbel"/>
        </w:rPr>
        <w:t>Tema 11</w:t>
      </w:r>
      <w:r w:rsidR="00482CD0" w:rsidRPr="002D5929">
        <w:rPr>
          <w:rFonts w:ascii="Corbel" w:hAnsi="Corbel"/>
        </w:rPr>
        <w:t xml:space="preserve">. </w:t>
      </w:r>
      <w:r w:rsidR="00171215" w:rsidRPr="002D5929">
        <w:rPr>
          <w:rFonts w:ascii="Corbel" w:hAnsi="Corbel" w:cs="Times New Roman"/>
        </w:rPr>
        <w:t xml:space="preserve">ZNAČAJ PRUŽANJA PRVE POMOĆI </w:t>
      </w:r>
    </w:p>
    <w:p w14:paraId="4BF5F3E4" w14:textId="77777777" w:rsidR="00171215" w:rsidRPr="002D5929" w:rsidRDefault="00171215" w:rsidP="00D7065E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 w:cs="Times New Roman"/>
        </w:rPr>
      </w:pPr>
      <w:r w:rsidRPr="002D5929">
        <w:rPr>
          <w:rFonts w:ascii="Corbel" w:hAnsi="Corbel" w:cs="Times New Roman"/>
        </w:rPr>
        <w:t>Tema</w:t>
      </w:r>
      <w:r w:rsidR="00C20AAC">
        <w:rPr>
          <w:rFonts w:ascii="Corbel" w:hAnsi="Corbel" w:cs="Times New Roman"/>
        </w:rPr>
        <w:t xml:space="preserve"> 12. </w:t>
      </w:r>
      <w:r w:rsidRPr="002D5929">
        <w:rPr>
          <w:rFonts w:ascii="Corbel" w:hAnsi="Corbel" w:cs="Times New Roman"/>
        </w:rPr>
        <w:t>POSTUPCI SPAŠAVANJA ŽIVOTA</w:t>
      </w:r>
    </w:p>
    <w:p w14:paraId="359A4A2B" w14:textId="77777777" w:rsidR="00171215" w:rsidRPr="002D5929" w:rsidRDefault="00171215" w:rsidP="00D7065E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 w:cs="Times New Roman"/>
        </w:rPr>
      </w:pPr>
      <w:r w:rsidRPr="002D5929">
        <w:rPr>
          <w:rFonts w:ascii="Corbel" w:hAnsi="Corbel" w:cs="Times New Roman"/>
        </w:rPr>
        <w:t>Tema 13. PRVA POMOĆ KOD POVREDA I HITNIH ZDRAVSTVENIH STANJA</w:t>
      </w:r>
    </w:p>
    <w:p w14:paraId="7B1C3360" w14:textId="77777777" w:rsidR="00416918" w:rsidRPr="00416918" w:rsidRDefault="009F7062" w:rsidP="00416918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14</w:t>
      </w:r>
      <w:r w:rsidR="00416918" w:rsidRPr="00416918">
        <w:rPr>
          <w:rFonts w:ascii="Corbel" w:hAnsi="Corbel"/>
        </w:rPr>
        <w:t>. SISTEM ZAŠTITE I SPAŠAVANJA OD PRIRODNIH I DRUGIH NESREĆA</w:t>
      </w:r>
    </w:p>
    <w:p w14:paraId="03EBEF54" w14:textId="14646DBD" w:rsidR="00071D82" w:rsidRPr="00416918" w:rsidRDefault="009F7062" w:rsidP="00416918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lastRenderedPageBreak/>
        <w:t>Tema 15</w:t>
      </w:r>
      <w:r w:rsidR="00416918" w:rsidRPr="00416918">
        <w:rPr>
          <w:rFonts w:ascii="Corbel" w:hAnsi="Corbel"/>
        </w:rPr>
        <w:t xml:space="preserve">. </w:t>
      </w:r>
      <w:r w:rsidR="004D0402" w:rsidRPr="00804EA7">
        <w:rPr>
          <w:rFonts w:ascii="Corbel" w:hAnsi="Corbel"/>
        </w:rPr>
        <w:t xml:space="preserve">MJERE </w:t>
      </w:r>
      <w:r w:rsidR="00402DF0" w:rsidRPr="00804EA7">
        <w:rPr>
          <w:rFonts w:ascii="Corbel" w:hAnsi="Corbel"/>
        </w:rPr>
        <w:t>EVAKUACIJ</w:t>
      </w:r>
      <w:r w:rsidR="004D0402" w:rsidRPr="00804EA7">
        <w:rPr>
          <w:rFonts w:ascii="Corbel" w:hAnsi="Corbel"/>
        </w:rPr>
        <w:t>E</w:t>
      </w:r>
    </w:p>
    <w:p w14:paraId="0D4909F7" w14:textId="77777777" w:rsidR="0086525F" w:rsidRPr="00C20101" w:rsidRDefault="0086525F" w:rsidP="0086525F">
      <w:pPr>
        <w:rPr>
          <w:rFonts w:ascii="Corbel" w:hAnsi="Corbel"/>
          <w:sz w:val="24"/>
          <w:szCs w:val="24"/>
        </w:rPr>
      </w:pPr>
    </w:p>
    <w:p w14:paraId="460FEECB" w14:textId="2F8722F1" w:rsidR="0086525F" w:rsidRPr="00C20101" w:rsidRDefault="0086525F" w:rsidP="00D56211">
      <w:pPr>
        <w:pStyle w:val="ListParagraph"/>
        <w:numPr>
          <w:ilvl w:val="0"/>
          <w:numId w:val="1"/>
        </w:numPr>
        <w:rPr>
          <w:rFonts w:ascii="Corbel" w:hAnsi="Corbel"/>
          <w:b/>
          <w:sz w:val="24"/>
          <w:szCs w:val="24"/>
        </w:rPr>
      </w:pPr>
      <w:r w:rsidRPr="00C20101">
        <w:rPr>
          <w:rFonts w:ascii="Corbel" w:hAnsi="Corbel"/>
          <w:b/>
          <w:sz w:val="24"/>
          <w:szCs w:val="24"/>
        </w:rPr>
        <w:t xml:space="preserve"> CILJEVI </w:t>
      </w:r>
      <w:r w:rsidRPr="00C2010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MEĐUPREDMETNE TEME</w:t>
      </w:r>
      <w:r w:rsidR="00D56211" w:rsidRPr="00D56211">
        <w:t xml:space="preserve"> </w:t>
      </w:r>
      <w:r w:rsidR="00D56211" w:rsidRPr="00D5621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OBRAZOVANJE </w:t>
      </w:r>
      <w:r w:rsidR="00DE251A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U OBLASTI</w:t>
      </w:r>
      <w:r w:rsidR="00D56211" w:rsidRPr="00D5621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SMANJENJ</w:t>
      </w:r>
      <w:r w:rsidR="00DE251A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A</w:t>
      </w:r>
      <w:r w:rsidR="00D56211" w:rsidRPr="00D5621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RIZIKA OD KATASTROFA </w:t>
      </w:r>
    </w:p>
    <w:p w14:paraId="6C48C613" w14:textId="77777777" w:rsidR="00C20101" w:rsidRPr="00C20101" w:rsidRDefault="00C20101" w:rsidP="0086525F">
      <w:pPr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 xml:space="preserve">Učenjem ove međupredmetne teme </w:t>
      </w:r>
      <w:r w:rsidR="00485ABF">
        <w:rPr>
          <w:rFonts w:ascii="Corbel" w:hAnsi="Corbel"/>
          <w:sz w:val="24"/>
          <w:szCs w:val="24"/>
        </w:rPr>
        <w:t xml:space="preserve">i programa </w:t>
      </w:r>
      <w:r w:rsidRPr="00C20101">
        <w:rPr>
          <w:rFonts w:ascii="Corbel" w:hAnsi="Corbel"/>
          <w:sz w:val="24"/>
          <w:szCs w:val="24"/>
        </w:rPr>
        <w:t xml:space="preserve">učenici/ce će: </w:t>
      </w:r>
    </w:p>
    <w:p w14:paraId="3EE3A90F" w14:textId="0D696FA1" w:rsidR="00C20101" w:rsidRDefault="00C20101" w:rsidP="00AB7E45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 xml:space="preserve">upoznati osnovne bezbjednosne rizike, njihove manifestacije i posljedice po </w:t>
      </w:r>
      <w:r w:rsidR="008E4545" w:rsidRPr="00C20101">
        <w:rPr>
          <w:rFonts w:ascii="Corbel" w:hAnsi="Corbel"/>
          <w:sz w:val="24"/>
          <w:szCs w:val="24"/>
        </w:rPr>
        <w:t xml:space="preserve">životnu sredinu </w:t>
      </w:r>
      <w:r w:rsidR="008E4545">
        <w:rPr>
          <w:rFonts w:ascii="Corbel" w:hAnsi="Corbel"/>
          <w:sz w:val="24"/>
          <w:szCs w:val="24"/>
        </w:rPr>
        <w:t xml:space="preserve">i </w:t>
      </w:r>
      <w:r w:rsidRPr="00C20101">
        <w:rPr>
          <w:rFonts w:ascii="Corbel" w:hAnsi="Corbel"/>
          <w:sz w:val="24"/>
          <w:szCs w:val="24"/>
        </w:rPr>
        <w:t xml:space="preserve">ljude; </w:t>
      </w:r>
    </w:p>
    <w:p w14:paraId="3ED97C7E" w14:textId="77777777" w:rsidR="007D01FF" w:rsidRPr="007D01FF" w:rsidRDefault="007D01FF" w:rsidP="00AB7E45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razviti svijest o značaju očuvanja života, zdravlja, bezbjednosti ljudi i zaštite životne sredine kao osnovnih vrijednosti savremenog društva;</w:t>
      </w:r>
    </w:p>
    <w:p w14:paraId="3889B1A9" w14:textId="2E1FD10E" w:rsidR="007D01FF" w:rsidRPr="0078600E" w:rsidRDefault="007D01FF" w:rsidP="00AB7E45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78600E">
        <w:rPr>
          <w:rFonts w:ascii="Corbel" w:hAnsi="Corbel"/>
          <w:sz w:val="24"/>
          <w:szCs w:val="24"/>
        </w:rPr>
        <w:t xml:space="preserve">steći znanja o prirodnim i drugim </w:t>
      </w:r>
      <w:r w:rsidR="00FE544A" w:rsidRPr="0078600E">
        <w:rPr>
          <w:rFonts w:ascii="Corbel" w:hAnsi="Corbel"/>
          <w:sz w:val="24"/>
          <w:szCs w:val="24"/>
        </w:rPr>
        <w:t>nepogodama</w:t>
      </w:r>
      <w:r w:rsidRPr="0078600E">
        <w:rPr>
          <w:rFonts w:ascii="Corbel" w:hAnsi="Corbel"/>
          <w:sz w:val="24"/>
          <w:szCs w:val="24"/>
        </w:rPr>
        <w:t>, njihovim uzrocima</w:t>
      </w:r>
      <w:r w:rsidR="00AB7E45" w:rsidRPr="0078600E">
        <w:rPr>
          <w:rFonts w:ascii="Corbel" w:hAnsi="Corbel"/>
          <w:sz w:val="24"/>
          <w:szCs w:val="24"/>
        </w:rPr>
        <w:t xml:space="preserve"> i posljedicama</w:t>
      </w:r>
      <w:r w:rsidRPr="0078600E">
        <w:rPr>
          <w:rFonts w:ascii="Corbel" w:hAnsi="Corbel"/>
          <w:sz w:val="24"/>
          <w:szCs w:val="24"/>
        </w:rPr>
        <w:t xml:space="preserve">, </w:t>
      </w:r>
      <w:r w:rsidR="00AB7E45" w:rsidRPr="0078600E">
        <w:rPr>
          <w:rFonts w:ascii="Corbel" w:hAnsi="Corbel"/>
          <w:sz w:val="24"/>
          <w:szCs w:val="24"/>
        </w:rPr>
        <w:t>mjerama zaštite i spašavanja, a naročito preventivnim</w:t>
      </w:r>
      <w:r w:rsidRPr="0078600E">
        <w:rPr>
          <w:rFonts w:ascii="Corbel" w:hAnsi="Corbel"/>
          <w:sz w:val="24"/>
          <w:szCs w:val="24"/>
        </w:rPr>
        <w:t>;</w:t>
      </w:r>
    </w:p>
    <w:p w14:paraId="1571699A" w14:textId="5D0907B8" w:rsidR="007D01FF" w:rsidRPr="0078600E" w:rsidRDefault="007D01FF" w:rsidP="00AB7E45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78600E">
        <w:rPr>
          <w:rFonts w:ascii="Corbel" w:hAnsi="Corbel"/>
          <w:sz w:val="24"/>
          <w:szCs w:val="24"/>
        </w:rPr>
        <w:t xml:space="preserve">osposobiti se da prepoznaje opasnosti, procjenjuje rizike i primjenjuje odgovarajuće mjere zaštite </w:t>
      </w:r>
      <w:r w:rsidR="00AB7E45" w:rsidRPr="0078600E">
        <w:rPr>
          <w:rFonts w:ascii="Corbel" w:hAnsi="Corbel"/>
          <w:sz w:val="24"/>
          <w:szCs w:val="24"/>
        </w:rPr>
        <w:t xml:space="preserve">i spašavanja </w:t>
      </w:r>
      <w:r w:rsidRPr="0078600E">
        <w:rPr>
          <w:rFonts w:ascii="Corbel" w:hAnsi="Corbel"/>
          <w:sz w:val="24"/>
          <w:szCs w:val="24"/>
        </w:rPr>
        <w:t>i bezbjednog ponašanja u svakodnevnim i vanrednim situacijama;</w:t>
      </w:r>
    </w:p>
    <w:p w14:paraId="3AECFE2E" w14:textId="77777777" w:rsidR="007D01FF" w:rsidRPr="007D01FF" w:rsidRDefault="007D01FF" w:rsidP="00AB7E45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steći osnovna znanja i razviti praktične vještine za pružanje prve pomoći i odgovorno reagovanje do dolaska stručnih službi;</w:t>
      </w:r>
    </w:p>
    <w:p w14:paraId="30DFFE42" w14:textId="3ECC12FC" w:rsidR="007D01FF" w:rsidRPr="007D01FF" w:rsidRDefault="007D01FF" w:rsidP="00AB7E45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razviti sposobnost pravovremenog, pribranog i odgovornog postupanja, efikasne komunikacije i saradnje u vanrednim situacijama;</w:t>
      </w:r>
    </w:p>
    <w:p w14:paraId="1C29F1C3" w14:textId="77777777" w:rsidR="007D01FF" w:rsidRPr="007D01FF" w:rsidRDefault="007D01FF" w:rsidP="00AB7E45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razviti humanost, empatiju, solidarnost, odgovornost i spremnost za pružanje pomoći drugima i doprinos bezbjednosti zajednice;</w:t>
      </w:r>
    </w:p>
    <w:p w14:paraId="102C79C5" w14:textId="77777777" w:rsidR="007D01FF" w:rsidRPr="007D01FF" w:rsidRDefault="007D01FF" w:rsidP="00AB7E45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primjenjivati stečena znanja, vještine i stavove radi unapređenja lične, porodične, školske i društvene bezbjednosti.</w:t>
      </w:r>
    </w:p>
    <w:p w14:paraId="15482953" w14:textId="77777777" w:rsidR="00775287" w:rsidRDefault="00775287" w:rsidP="00775287">
      <w:pPr>
        <w:pStyle w:val="ListParagraph"/>
        <w:ind w:left="360"/>
        <w:rPr>
          <w:rFonts w:ascii="Corbel" w:hAnsi="Corbel"/>
          <w:sz w:val="24"/>
          <w:szCs w:val="24"/>
        </w:rPr>
      </w:pPr>
    </w:p>
    <w:p w14:paraId="0C6615D2" w14:textId="77777777" w:rsidR="00C20101" w:rsidRPr="00C20101" w:rsidRDefault="00C20101" w:rsidP="00C20101">
      <w:pPr>
        <w:pStyle w:val="ListParagraph"/>
        <w:ind w:left="360"/>
        <w:rPr>
          <w:rFonts w:ascii="Corbel" w:hAnsi="Corbel"/>
          <w:sz w:val="24"/>
          <w:szCs w:val="24"/>
        </w:rPr>
      </w:pPr>
    </w:p>
    <w:p w14:paraId="3175F583" w14:textId="3AC64FF9" w:rsidR="00DE251A" w:rsidRPr="00DE251A" w:rsidRDefault="0086525F" w:rsidP="007947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78600E">
        <w:rPr>
          <w:rFonts w:ascii="Corbel" w:hAnsi="Corbel"/>
          <w:b/>
          <w:sz w:val="24"/>
          <w:szCs w:val="24"/>
        </w:rPr>
        <w:t xml:space="preserve"> OBRAZOVNO-VASPITNI ISHODI</w:t>
      </w:r>
      <w:r w:rsidRPr="0078600E">
        <w:rPr>
          <w:rFonts w:ascii="Corbel" w:hAnsi="Corbel"/>
          <w:sz w:val="24"/>
          <w:szCs w:val="24"/>
        </w:rPr>
        <w:t xml:space="preserve"> </w:t>
      </w:r>
      <w:r w:rsidRPr="0078600E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MEĐUPREDMETNE TEME</w:t>
      </w:r>
      <w:r w:rsidR="00D56211" w:rsidRPr="00D56211">
        <w:t xml:space="preserve"> </w:t>
      </w:r>
      <w:r w:rsidR="00D56211" w:rsidRPr="0078600E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OBRAZOVANJE </w:t>
      </w:r>
      <w:r w:rsidR="00DE251A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U OBLASTI</w:t>
      </w:r>
      <w:r w:rsidR="00D56211" w:rsidRPr="0078600E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SMANJENJ</w:t>
      </w:r>
      <w:r w:rsidR="00DE251A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A</w:t>
      </w:r>
      <w:r w:rsidR="00D56211" w:rsidRPr="0078600E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RIZIKA OD KATASTROFA </w:t>
      </w:r>
    </w:p>
    <w:p w14:paraId="3813526F" w14:textId="6E544207" w:rsidR="009E1223" w:rsidRPr="00DE251A" w:rsidRDefault="000D5ECF" w:rsidP="00DE251A">
      <w:p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DE251A">
        <w:rPr>
          <w:rFonts w:ascii="Corbel" w:hAnsi="Corbel" w:cs="Times New Roman"/>
          <w:b/>
          <w:sz w:val="24"/>
          <w:szCs w:val="24"/>
        </w:rPr>
        <w:t>Obrazovno-vaspitni ishod 1.</w:t>
      </w:r>
    </w:p>
    <w:p w14:paraId="584E3215" w14:textId="77777777" w:rsidR="009E1223" w:rsidRPr="00C20101" w:rsidRDefault="009E1223" w:rsidP="009E1223">
      <w:pPr>
        <w:spacing w:after="0" w:line="240" w:lineRule="auto"/>
        <w:jc w:val="both"/>
        <w:rPr>
          <w:rFonts w:ascii="Corbel" w:hAnsi="Corbel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292" w14:paraId="10550619" w14:textId="77777777" w:rsidTr="003C734B">
        <w:tc>
          <w:tcPr>
            <w:tcW w:w="9016" w:type="dxa"/>
            <w:shd w:val="pct5" w:color="auto" w:fill="auto"/>
          </w:tcPr>
          <w:p w14:paraId="4AE42D97" w14:textId="77777777" w:rsidR="002D6292" w:rsidRPr="008A49EA" w:rsidRDefault="002D6292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0F3F7415" w14:textId="3C6C2E2C" w:rsidR="00BE20D7" w:rsidRDefault="00BE20D7" w:rsidP="0078600E">
            <w:pPr>
              <w:rPr>
                <w:rFonts w:ascii="Corbel" w:hAnsi="Corbel"/>
                <w:sz w:val="24"/>
                <w:szCs w:val="24"/>
              </w:rPr>
            </w:pPr>
            <w:r w:rsidRPr="00BE20D7">
              <w:rPr>
                <w:rFonts w:ascii="Corbel" w:hAnsi="Corbel" w:cs="Times New Roman"/>
              </w:rPr>
              <w:t>POZNAJE</w:t>
            </w:r>
            <w:r w:rsidRPr="002C5B8E">
              <w:rPr>
                <w:rFonts w:ascii="Corbel" w:hAnsi="Corbel" w:cs="Times New Roman"/>
                <w:b/>
              </w:rPr>
              <w:t xml:space="preserve"> </w:t>
            </w:r>
            <w:r w:rsidRPr="000D5ECF">
              <w:rPr>
                <w:rFonts w:ascii="Corbel" w:hAnsi="Corbel" w:cs="Times New Roman"/>
              </w:rPr>
              <w:t xml:space="preserve">MJERA </w:t>
            </w:r>
            <w:r w:rsidR="002C5B8E" w:rsidRPr="000D5ECF">
              <w:rPr>
                <w:rFonts w:ascii="Corbel" w:hAnsi="Corbel" w:cs="Times New Roman"/>
              </w:rPr>
              <w:t>I AKTIVNOSTI</w:t>
            </w:r>
            <w:r w:rsidR="002C5B8E" w:rsidRPr="002C5B8E">
              <w:rPr>
                <w:rFonts w:ascii="Corbel" w:hAnsi="Corbel" w:cs="Times New Roman"/>
                <w:b/>
              </w:rPr>
              <w:t xml:space="preserve"> </w:t>
            </w:r>
            <w:r w:rsidRPr="000D5ECF">
              <w:rPr>
                <w:rFonts w:ascii="Corbel" w:hAnsi="Corbel" w:cs="Times New Roman"/>
                <w:b/>
              </w:rPr>
              <w:t>SMANJENJE RIZIKA OD KATASTROFA</w:t>
            </w:r>
            <w:r>
              <w:rPr>
                <w:rFonts w:ascii="Corbel" w:hAnsi="Corbel" w:cs="Times New Roman"/>
              </w:rPr>
              <w:t xml:space="preserve"> I </w:t>
            </w:r>
          </w:p>
        </w:tc>
      </w:tr>
      <w:tr w:rsidR="002D6292" w14:paraId="0021C538" w14:textId="77777777" w:rsidTr="003C734B">
        <w:tc>
          <w:tcPr>
            <w:tcW w:w="9016" w:type="dxa"/>
          </w:tcPr>
          <w:p w14:paraId="7692D8F3" w14:textId="77777777" w:rsidR="002D6292" w:rsidRPr="00804EA7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04EA7">
              <w:rPr>
                <w:rFonts w:ascii="Corbel" w:hAnsi="Corbel" w:cs="Times New Roman"/>
                <w:b/>
                <w:sz w:val="24"/>
                <w:szCs w:val="24"/>
              </w:rPr>
              <w:t>Ishodi učenja:</w:t>
            </w:r>
          </w:p>
          <w:p w14:paraId="7A99DD75" w14:textId="77777777" w:rsidR="002D6292" w:rsidRPr="00804EA7" w:rsidRDefault="002D6292" w:rsidP="003C734B">
            <w:pPr>
              <w:contextualSpacing/>
              <w:jc w:val="both"/>
              <w:rPr>
                <w:rFonts w:ascii="Corbel" w:hAnsi="Corbel"/>
                <w:sz w:val="24"/>
                <w:szCs w:val="24"/>
              </w:rPr>
            </w:pPr>
          </w:p>
          <w:p w14:paraId="7BD1C304" w14:textId="77777777" w:rsidR="00972617" w:rsidRPr="00804EA7" w:rsidRDefault="002D6292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804EA7">
              <w:rPr>
                <w:rFonts w:ascii="Corbel" w:hAnsi="Corbel"/>
                <w:b/>
                <w:sz w:val="24"/>
                <w:szCs w:val="24"/>
              </w:rPr>
              <w:t>Znanje:</w:t>
            </w:r>
          </w:p>
          <w:p w14:paraId="393377D9" w14:textId="4B883D78" w:rsidR="002D6292" w:rsidRPr="00804EA7" w:rsidRDefault="003C734B" w:rsidP="00AB7E45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04EA7">
              <w:rPr>
                <w:rFonts w:ascii="Corbel" w:hAnsi="Corbel"/>
                <w:sz w:val="24"/>
                <w:szCs w:val="24"/>
              </w:rPr>
              <w:t xml:space="preserve">znaju </w:t>
            </w:r>
            <w:r w:rsidR="00972617" w:rsidRPr="00804EA7">
              <w:rPr>
                <w:rFonts w:ascii="Corbel" w:hAnsi="Corbel"/>
                <w:sz w:val="24"/>
                <w:szCs w:val="24"/>
              </w:rPr>
              <w:t xml:space="preserve">šta znače neki od odsnovnih </w:t>
            </w:r>
            <w:r w:rsidRPr="00804EA7">
              <w:rPr>
                <w:rFonts w:ascii="Corbel" w:hAnsi="Corbel"/>
                <w:sz w:val="24"/>
                <w:szCs w:val="24"/>
              </w:rPr>
              <w:t>pojmova kao što su:</w:t>
            </w:r>
            <w:r w:rsidRPr="00804EA7">
              <w:rPr>
                <w:rFonts w:ascii="Corbel" w:hAnsi="Corbel"/>
                <w:b/>
                <w:sz w:val="24"/>
                <w:szCs w:val="24"/>
              </w:rPr>
              <w:t xml:space="preserve"> </w:t>
            </w:r>
            <w:r w:rsidRPr="00804EA7">
              <w:rPr>
                <w:rFonts w:ascii="Corbel" w:hAnsi="Corbel"/>
                <w:b/>
                <w:i/>
                <w:sz w:val="24"/>
                <w:szCs w:val="24"/>
              </w:rPr>
              <w:t>rizik</w:t>
            </w:r>
            <w:r w:rsidRPr="00804EA7">
              <w:rPr>
                <w:rFonts w:ascii="Corbel" w:hAnsi="Corbel"/>
                <w:sz w:val="24"/>
                <w:szCs w:val="24"/>
              </w:rPr>
              <w:t xml:space="preserve"> (v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j</w:t>
            </w:r>
            <w:r w:rsidRPr="00804EA7">
              <w:rPr>
                <w:rFonts w:ascii="Corbel" w:hAnsi="Corbel"/>
                <w:sz w:val="24"/>
                <w:szCs w:val="24"/>
              </w:rPr>
              <w:t>erovatnoć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a</w:t>
            </w:r>
            <w:r w:rsidRPr="00804EA7">
              <w:rPr>
                <w:rFonts w:ascii="Corbel" w:hAnsi="Corbel"/>
                <w:sz w:val="24"/>
                <w:szCs w:val="24"/>
              </w:rPr>
              <w:t xml:space="preserve"> da će se katastrofa desiti)</w:t>
            </w:r>
            <w:r w:rsidR="00B85F95" w:rsidRPr="00804EA7">
              <w:rPr>
                <w:rFonts w:ascii="Corbel" w:hAnsi="Corbel"/>
                <w:sz w:val="24"/>
                <w:szCs w:val="24"/>
              </w:rPr>
              <w:t>;</w:t>
            </w:r>
            <w:r w:rsidRPr="00804EA7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 w:rsidRPr="00804EA7">
              <w:rPr>
                <w:rFonts w:ascii="Corbel" w:hAnsi="Corbel"/>
                <w:b/>
                <w:i/>
                <w:sz w:val="24"/>
                <w:szCs w:val="24"/>
              </w:rPr>
              <w:t>katasrofa</w:t>
            </w:r>
            <w:r w:rsidRPr="00804EA7">
              <w:rPr>
                <w:rFonts w:ascii="Corbel" w:hAnsi="Corbel"/>
                <w:sz w:val="24"/>
                <w:szCs w:val="24"/>
              </w:rPr>
              <w:t xml:space="preserve"> (predstavlja elementarnu nepogodu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 xml:space="preserve">, </w:t>
            </w:r>
            <w:r w:rsidRPr="00804EA7">
              <w:rPr>
                <w:rFonts w:ascii="Corbel" w:hAnsi="Corbel"/>
                <w:sz w:val="24"/>
                <w:szCs w:val="24"/>
              </w:rPr>
              <w:t xml:space="preserve">tehničko-tehnološku 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 xml:space="preserve">i drugu </w:t>
            </w:r>
            <w:r w:rsidRPr="00804EA7">
              <w:rPr>
                <w:rFonts w:ascii="Corbel" w:hAnsi="Corbel"/>
                <w:sz w:val="24"/>
                <w:szCs w:val="24"/>
              </w:rPr>
              <w:t>nesreću čije posl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j</w:t>
            </w:r>
            <w:r w:rsidRPr="00804EA7">
              <w:rPr>
                <w:rFonts w:ascii="Corbel" w:hAnsi="Corbel"/>
                <w:sz w:val="24"/>
                <w:szCs w:val="24"/>
              </w:rPr>
              <w:t>edice ugrožavaju bezb</w:t>
            </w:r>
            <w:r w:rsidR="00B85F95" w:rsidRPr="00804EA7">
              <w:rPr>
                <w:rFonts w:ascii="Corbel" w:hAnsi="Corbel"/>
                <w:sz w:val="24"/>
                <w:szCs w:val="24"/>
              </w:rPr>
              <w:t>j</w:t>
            </w:r>
            <w:r w:rsidRPr="00804EA7">
              <w:rPr>
                <w:rFonts w:ascii="Corbel" w:hAnsi="Corbel"/>
                <w:sz w:val="24"/>
                <w:szCs w:val="24"/>
              </w:rPr>
              <w:t xml:space="preserve">ednost, život i zdravlje većeg broja ljudi, materijalna i kulturna dobra ili životnu sredinu u većem obimu, a čiji nastanak ili posledice nije moguće sprečiti ili otkloniti redovnim delovanjem nadležnih organa i službi); </w:t>
            </w:r>
          </w:p>
          <w:p w14:paraId="0689A25E" w14:textId="3EE83118" w:rsidR="00972617" w:rsidRPr="00804EA7" w:rsidRDefault="00972617" w:rsidP="005A33A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04EA7">
              <w:rPr>
                <w:rFonts w:ascii="Corbel" w:hAnsi="Corbel"/>
                <w:sz w:val="24"/>
                <w:szCs w:val="24"/>
              </w:rPr>
              <w:t>z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na</w:t>
            </w:r>
            <w:r w:rsidRPr="00804EA7">
              <w:rPr>
                <w:rFonts w:ascii="Corbel" w:hAnsi="Corbel"/>
                <w:sz w:val="24"/>
                <w:szCs w:val="24"/>
              </w:rPr>
              <w:t>ju koji su najčešći ha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zar</w:t>
            </w:r>
            <w:r w:rsidRPr="00804EA7">
              <w:rPr>
                <w:rFonts w:ascii="Corbel" w:hAnsi="Corbel"/>
                <w:sz w:val="24"/>
                <w:szCs w:val="24"/>
              </w:rPr>
              <w:t>di: zemljotresi, požari, poplave, klizišta, od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r</w:t>
            </w:r>
            <w:r w:rsidRPr="00804EA7">
              <w:rPr>
                <w:rFonts w:ascii="Corbel" w:hAnsi="Corbel"/>
                <w:sz w:val="24"/>
                <w:szCs w:val="24"/>
              </w:rPr>
              <w:t>oni, ekstremn</w:t>
            </w:r>
            <w:r w:rsidR="00AB7E45" w:rsidRPr="00804EA7">
              <w:rPr>
                <w:rFonts w:ascii="Corbel" w:hAnsi="Corbel"/>
                <w:sz w:val="24"/>
                <w:szCs w:val="24"/>
              </w:rPr>
              <w:t>i vremenski i klimatski događaji</w:t>
            </w:r>
            <w:r w:rsidRPr="00804EA7">
              <w:rPr>
                <w:rFonts w:ascii="Corbel" w:hAnsi="Corbel"/>
                <w:sz w:val="24"/>
                <w:szCs w:val="24"/>
              </w:rPr>
              <w:t>, eksplozija,havarije (naftnoj, petrohemijskoj i drugim industrijama), saobraćajni udesi, hemijska, biološka</w:t>
            </w:r>
            <w:r w:rsidR="00C26AB9" w:rsidRPr="00804EA7">
              <w:rPr>
                <w:rFonts w:ascii="Corbel" w:hAnsi="Corbel"/>
                <w:sz w:val="24"/>
                <w:szCs w:val="24"/>
              </w:rPr>
              <w:t xml:space="preserve">, radijaciona i nuklearna </w:t>
            </w:r>
            <w:r w:rsidRPr="00804EA7">
              <w:rPr>
                <w:rFonts w:ascii="Corbel" w:hAnsi="Corbel"/>
                <w:sz w:val="24"/>
                <w:szCs w:val="24"/>
              </w:rPr>
              <w:t>kontaminacija, epidemije i pandemije.</w:t>
            </w:r>
          </w:p>
          <w:p w14:paraId="69269E27" w14:textId="3F7D8E64" w:rsidR="00972617" w:rsidRPr="00804EA7" w:rsidRDefault="00972617" w:rsidP="00B33FB9">
            <w:pPr>
              <w:pStyle w:val="ListParagraph"/>
              <w:numPr>
                <w:ilvl w:val="0"/>
                <w:numId w:val="40"/>
              </w:numPr>
              <w:rPr>
                <w:rFonts w:ascii="Corbel" w:hAnsi="Corbel"/>
                <w:sz w:val="24"/>
                <w:szCs w:val="24"/>
              </w:rPr>
            </w:pPr>
            <w:r w:rsidRPr="00804EA7">
              <w:rPr>
                <w:rFonts w:ascii="Corbel" w:hAnsi="Corbel"/>
                <w:sz w:val="24"/>
                <w:szCs w:val="24"/>
              </w:rPr>
              <w:lastRenderedPageBreak/>
              <w:t xml:space="preserve">zna da se u situacijama opasnosti, katastrofa i sl. </w:t>
            </w:r>
            <w:r w:rsidR="00D173CC" w:rsidRPr="00804EA7">
              <w:rPr>
                <w:rFonts w:ascii="Corbel" w:hAnsi="Corbel"/>
                <w:sz w:val="24"/>
                <w:szCs w:val="24"/>
              </w:rPr>
              <w:t xml:space="preserve">kod ljudi </w:t>
            </w:r>
            <w:r w:rsidRPr="00804EA7">
              <w:rPr>
                <w:rFonts w:ascii="Corbel" w:hAnsi="Corbel"/>
                <w:sz w:val="24"/>
                <w:szCs w:val="24"/>
              </w:rPr>
              <w:t>javlja</w:t>
            </w:r>
            <w:r w:rsidR="00B85F95" w:rsidRPr="00804EA7">
              <w:rPr>
                <w:rFonts w:ascii="Corbel" w:hAnsi="Corbel"/>
                <w:sz w:val="24"/>
                <w:szCs w:val="24"/>
              </w:rPr>
              <w:t>j</w:t>
            </w:r>
            <w:r w:rsidRPr="00804EA7">
              <w:rPr>
                <w:rFonts w:ascii="Corbel" w:hAnsi="Corbel"/>
                <w:sz w:val="24"/>
                <w:szCs w:val="24"/>
              </w:rPr>
              <w:t>u strah, panika i sl. i načine k</w:t>
            </w:r>
            <w:r w:rsidR="00C26AB9" w:rsidRPr="00804EA7">
              <w:rPr>
                <w:rFonts w:ascii="Corbel" w:hAnsi="Corbel"/>
                <w:sz w:val="24"/>
                <w:szCs w:val="24"/>
              </w:rPr>
              <w:t>ak</w:t>
            </w:r>
            <w:r w:rsidRPr="00804EA7">
              <w:rPr>
                <w:rFonts w:ascii="Corbel" w:hAnsi="Corbel"/>
                <w:sz w:val="24"/>
                <w:szCs w:val="24"/>
              </w:rPr>
              <w:t>o se ova neadek</w:t>
            </w:r>
            <w:r w:rsidR="00D173CC" w:rsidRPr="00804EA7">
              <w:rPr>
                <w:rFonts w:ascii="Corbel" w:hAnsi="Corbel"/>
                <w:sz w:val="24"/>
                <w:szCs w:val="24"/>
              </w:rPr>
              <w:t>vatna ponašanja mogu kontrolisati</w:t>
            </w:r>
            <w:r w:rsidRPr="00804EA7">
              <w:rPr>
                <w:rFonts w:ascii="Corbel" w:hAnsi="Corbel"/>
                <w:sz w:val="24"/>
                <w:szCs w:val="24"/>
              </w:rPr>
              <w:t>.</w:t>
            </w:r>
          </w:p>
          <w:p w14:paraId="098E2C3E" w14:textId="77777777" w:rsidR="003C734B" w:rsidRPr="00804EA7" w:rsidRDefault="003C734B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2E43F37B" w14:textId="77777777" w:rsidR="002D6292" w:rsidRPr="00804EA7" w:rsidRDefault="002D6292" w:rsidP="00476353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804EA7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7FE08EEB" w14:textId="3A4975E9" w:rsidR="00476353" w:rsidRPr="00804EA7" w:rsidRDefault="00476353" w:rsidP="00B33FB9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04EA7">
              <w:rPr>
                <w:rFonts w:ascii="Corbel" w:hAnsi="Corbel"/>
                <w:sz w:val="24"/>
                <w:szCs w:val="24"/>
              </w:rPr>
              <w:t xml:space="preserve">primjenjuje preventivne mjere, kao i </w:t>
            </w:r>
            <w:r w:rsidR="00C26AB9" w:rsidRPr="00804EA7">
              <w:rPr>
                <w:rFonts w:ascii="Corbel" w:hAnsi="Corbel"/>
                <w:sz w:val="24"/>
                <w:szCs w:val="24"/>
              </w:rPr>
              <w:t xml:space="preserve">ostale </w:t>
            </w:r>
            <w:r w:rsidRPr="00804EA7">
              <w:rPr>
                <w:rFonts w:ascii="Corbel" w:hAnsi="Corbel"/>
                <w:sz w:val="24"/>
                <w:szCs w:val="24"/>
              </w:rPr>
              <w:t>mjere zaštite i spašavanja</w:t>
            </w:r>
          </w:p>
          <w:p w14:paraId="64D7DA62" w14:textId="77777777" w:rsidR="00972617" w:rsidRPr="00804EA7" w:rsidRDefault="00972617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47E1DC1C" w14:textId="77777777" w:rsidR="002D6292" w:rsidRPr="00804EA7" w:rsidRDefault="002D629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804EA7">
              <w:rPr>
                <w:rFonts w:ascii="Corbel" w:hAnsi="Corbel"/>
                <w:b/>
                <w:sz w:val="24"/>
                <w:szCs w:val="24"/>
              </w:rPr>
              <w:t>Vrijednosti:</w:t>
            </w:r>
          </w:p>
          <w:p w14:paraId="4BAE7DED" w14:textId="6D2C6E4C" w:rsidR="002D6292" w:rsidRPr="00804EA7" w:rsidRDefault="00476353" w:rsidP="0078600E">
            <w:pPr>
              <w:pStyle w:val="ListParagraph"/>
              <w:numPr>
                <w:ilvl w:val="0"/>
                <w:numId w:val="41"/>
              </w:numPr>
              <w:rPr>
                <w:rFonts w:ascii="Corbel" w:hAnsi="Corbel"/>
                <w:sz w:val="24"/>
                <w:szCs w:val="24"/>
              </w:rPr>
            </w:pPr>
            <w:r w:rsidRPr="00804EA7">
              <w:rPr>
                <w:rFonts w:ascii="Corbel" w:hAnsi="Corbel"/>
                <w:sz w:val="24"/>
                <w:szCs w:val="24"/>
              </w:rPr>
              <w:t xml:space="preserve">prihvata važnost osposobljavanja za smanjenje rizika od katastrofa </w:t>
            </w:r>
          </w:p>
        </w:tc>
      </w:tr>
      <w:tr w:rsidR="002D6292" w14:paraId="6B528CB5" w14:textId="77777777" w:rsidTr="003C734B">
        <w:tc>
          <w:tcPr>
            <w:tcW w:w="9016" w:type="dxa"/>
          </w:tcPr>
          <w:p w14:paraId="2A9799D6" w14:textId="77777777" w:rsidR="002D6292" w:rsidRPr="00804EA7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14F56BD5" w14:textId="77777777" w:rsidR="002D6292" w:rsidRPr="00804EA7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04EA7"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6367803" w14:textId="529EBE1C" w:rsidR="002D6292" w:rsidRPr="00804EA7" w:rsidRDefault="00671FC3" w:rsidP="00B33FB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804EA7">
              <w:rPr>
                <w:rFonts w:ascii="Corbel" w:hAnsi="Corbel" w:cs="Times New Roman"/>
                <w:sz w:val="24"/>
                <w:szCs w:val="24"/>
              </w:rPr>
              <w:t>rizik, katastro</w:t>
            </w:r>
            <w:r w:rsidR="00C26AB9" w:rsidRPr="00804EA7">
              <w:rPr>
                <w:rFonts w:ascii="Corbel" w:hAnsi="Corbel" w:cs="Times New Roman"/>
                <w:sz w:val="24"/>
                <w:szCs w:val="24"/>
              </w:rPr>
              <w:t>f</w:t>
            </w:r>
            <w:r w:rsidRPr="00804EA7">
              <w:rPr>
                <w:rFonts w:ascii="Corbel" w:hAnsi="Corbel" w:cs="Times New Roman"/>
                <w:sz w:val="24"/>
                <w:szCs w:val="24"/>
              </w:rPr>
              <w:t>a, vanredna situacija (poznavanje prirode, poz</w:t>
            </w:r>
            <w:r w:rsidR="00C26AB9" w:rsidRPr="00804EA7">
              <w:rPr>
                <w:rFonts w:ascii="Corbel" w:hAnsi="Corbel" w:cs="Times New Roman"/>
                <w:sz w:val="24"/>
                <w:szCs w:val="24"/>
              </w:rPr>
              <w:t>navanje</w:t>
            </w:r>
            <w:r w:rsidRPr="00804EA7">
              <w:rPr>
                <w:rFonts w:ascii="Corbel" w:hAnsi="Corbel" w:cs="Times New Roman"/>
                <w:sz w:val="24"/>
                <w:szCs w:val="24"/>
              </w:rPr>
              <w:t xml:space="preserve"> društva, geografija, istorija)</w:t>
            </w:r>
          </w:p>
          <w:p w14:paraId="12A6D652" w14:textId="0F7D0E6D" w:rsidR="00671FC3" w:rsidRPr="00804EA7" w:rsidRDefault="00671FC3" w:rsidP="00B33FB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804EA7">
              <w:rPr>
                <w:rFonts w:ascii="Corbel" w:hAnsi="Corbel" w:cs="Times New Roman"/>
                <w:sz w:val="24"/>
                <w:szCs w:val="24"/>
              </w:rPr>
              <w:t>najčešći ha</w:t>
            </w:r>
            <w:r w:rsidR="00C26AB9" w:rsidRPr="00804EA7">
              <w:rPr>
                <w:rFonts w:ascii="Corbel" w:hAnsi="Corbel" w:cs="Times New Roman"/>
                <w:sz w:val="24"/>
                <w:szCs w:val="24"/>
              </w:rPr>
              <w:t>zar</w:t>
            </w:r>
            <w:r w:rsidRPr="00804EA7">
              <w:rPr>
                <w:rFonts w:ascii="Corbel" w:hAnsi="Corbel" w:cs="Times New Roman"/>
                <w:sz w:val="24"/>
                <w:szCs w:val="24"/>
              </w:rPr>
              <w:t>di (geografija, biologija, hemija, fizika)</w:t>
            </w:r>
          </w:p>
          <w:p w14:paraId="2578C95A" w14:textId="6989D0D4" w:rsidR="00671FC3" w:rsidRPr="00804EA7" w:rsidRDefault="00671FC3" w:rsidP="00B33FB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804EA7">
              <w:rPr>
                <w:rFonts w:ascii="Corbel" w:hAnsi="Corbel" w:cs="Times New Roman"/>
                <w:sz w:val="24"/>
                <w:szCs w:val="24"/>
              </w:rPr>
              <w:t>emocije strah, panika (biologija)</w:t>
            </w:r>
            <w:r w:rsidR="00C26AB9" w:rsidRPr="00804EA7">
              <w:rPr>
                <w:rFonts w:ascii="Corbel" w:hAnsi="Corbel" w:cs="Times New Roman"/>
                <w:sz w:val="24"/>
                <w:szCs w:val="24"/>
              </w:rPr>
              <w:t xml:space="preserve"> itd.</w:t>
            </w:r>
          </w:p>
          <w:p w14:paraId="25D15910" w14:textId="77777777" w:rsidR="002D6292" w:rsidRPr="00804EA7" w:rsidRDefault="002D6292" w:rsidP="00671FC3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58ECEA0C" w14:textId="77777777" w:rsidR="004E2197" w:rsidRDefault="004E2197" w:rsidP="00603242">
      <w:pPr>
        <w:rPr>
          <w:rFonts w:ascii="Corbel" w:hAnsi="Corbel"/>
          <w:sz w:val="24"/>
          <w:szCs w:val="24"/>
        </w:rPr>
      </w:pPr>
    </w:p>
    <w:p w14:paraId="13DBB696" w14:textId="77777777" w:rsidR="009E1223" w:rsidRPr="009247C9" w:rsidRDefault="002D6292" w:rsidP="009247C9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A49EA" w14:paraId="17D98C0E" w14:textId="77777777" w:rsidTr="008A49EA">
        <w:tc>
          <w:tcPr>
            <w:tcW w:w="9016" w:type="dxa"/>
            <w:shd w:val="pct5" w:color="auto" w:fill="auto"/>
          </w:tcPr>
          <w:p w14:paraId="6EF8655E" w14:textId="77777777" w:rsidR="008A49EA" w:rsidRPr="008A49EA" w:rsidRDefault="008A49EA" w:rsidP="008A49EA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4A55AEEC" w14:textId="27FABBF0" w:rsidR="008A49EA" w:rsidRPr="002C5B8E" w:rsidRDefault="00482CD0" w:rsidP="008A49EA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 xml:space="preserve">POZNAJU I PRIMJENJUJU POSTUPKE POSTUPANJA PRIJE, TOKOM I NAKON </w:t>
            </w:r>
            <w:r w:rsidRPr="002C5B8E">
              <w:rPr>
                <w:rFonts w:ascii="Corbel" w:hAnsi="Corbel" w:cs="Times New Roman"/>
                <w:b/>
              </w:rPr>
              <w:t>ZEMLJOTRESA.</w:t>
            </w:r>
          </w:p>
          <w:p w14:paraId="5424839A" w14:textId="77777777" w:rsidR="008A49EA" w:rsidRDefault="008A49EA" w:rsidP="00603242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8A49EA" w14:paraId="63322825" w14:textId="77777777" w:rsidTr="008A49EA">
        <w:tc>
          <w:tcPr>
            <w:tcW w:w="9016" w:type="dxa"/>
          </w:tcPr>
          <w:p w14:paraId="0FDEB826" w14:textId="77777777" w:rsidR="008A49EA" w:rsidRPr="0086525F" w:rsidRDefault="008A49EA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6E4B5315" w14:textId="77777777" w:rsidR="008A49EA" w:rsidRPr="00C20101" w:rsidRDefault="008A49EA" w:rsidP="008A49EA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5ABF3F31" w14:textId="77777777" w:rsidR="008A49EA" w:rsidRPr="000275C7" w:rsidRDefault="008A49EA" w:rsidP="008A49EA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75E830A9" w14:textId="77777777" w:rsidR="008A49EA" w:rsidRPr="00CF2501" w:rsidRDefault="008A49EA" w:rsidP="00B33FB9">
            <w:pPr>
              <w:pStyle w:val="ListParagraph"/>
              <w:numPr>
                <w:ilvl w:val="0"/>
                <w:numId w:val="3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opisuje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uzroke i posljedice zemljotresa;</w:t>
            </w:r>
          </w:p>
          <w:p w14:paraId="679FB8E1" w14:textId="77777777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procjenjuje rizike od pojavljivanja zemljotresa u Crnoj Gori;</w:t>
            </w:r>
          </w:p>
          <w:p w14:paraId="758488BF" w14:textId="67FDAE20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poznaje postupke preventivnog djelovanja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 xml:space="preserve"> tj.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kako se pripremiti za eventualni zemljotres;</w:t>
            </w:r>
          </w:p>
          <w:p w14:paraId="787EEEA3" w14:textId="1615E70B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locira sigurna mjesta u kući, u školi, gdje se mo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 xml:space="preserve">že </w:t>
            </w:r>
            <w:r w:rsidRPr="0078600E">
              <w:rPr>
                <w:rFonts w:ascii="Corbel" w:hAnsi="Corbel"/>
                <w:sz w:val="24"/>
                <w:szCs w:val="24"/>
              </w:rPr>
              <w:t>skloniti tokom zemljotresa</w:t>
            </w:r>
            <w:r w:rsidR="00F17C90" w:rsidRPr="0078600E">
              <w:rPr>
                <w:rFonts w:ascii="Corbel" w:hAnsi="Corbel"/>
                <w:sz w:val="24"/>
                <w:szCs w:val="24"/>
              </w:rPr>
              <w:t>:</w:t>
            </w:r>
            <w:r w:rsidR="00F17C90" w:rsidRPr="0078600E">
              <w:t xml:space="preserve"> </w:t>
            </w:r>
            <w:r w:rsidR="00F17C90" w:rsidRPr="0078600E">
              <w:rPr>
                <w:rFonts w:ascii="Corbel" w:hAnsi="Corbel"/>
                <w:sz w:val="24"/>
                <w:szCs w:val="24"/>
              </w:rPr>
              <w:t>dovratnici, noseći zidovi, m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j</w:t>
            </w:r>
            <w:r w:rsidR="00F17C90" w:rsidRPr="0078600E">
              <w:rPr>
                <w:rFonts w:ascii="Corbel" w:hAnsi="Corbel"/>
                <w:sz w:val="24"/>
                <w:szCs w:val="24"/>
              </w:rPr>
              <w:t>esto ispod stola, ispod čvrstog nam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j</w:t>
            </w:r>
            <w:r w:rsidR="00F17C90" w:rsidRPr="0078600E">
              <w:rPr>
                <w:rFonts w:ascii="Corbel" w:hAnsi="Corbel"/>
                <w:sz w:val="24"/>
                <w:szCs w:val="24"/>
              </w:rPr>
              <w:t>eštaja, ugao unutrašnjih zidova postorije...</w:t>
            </w:r>
          </w:p>
          <w:p w14:paraId="3895C8BE" w14:textId="77777777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određuje sadržaj torbe za hitne slučajeve;</w:t>
            </w:r>
          </w:p>
          <w:p w14:paraId="6542FFA8" w14:textId="10509845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zna šta smije, a šta ne smije raditi u vrijeme 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 xml:space="preserve">događanja </w:t>
            </w:r>
            <w:r w:rsidRPr="0078600E">
              <w:rPr>
                <w:rFonts w:ascii="Corbel" w:hAnsi="Corbel"/>
                <w:sz w:val="24"/>
                <w:szCs w:val="24"/>
              </w:rPr>
              <w:t>zemljotresa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,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bilo da se nalazi u zatvorenom ili na o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tvorenom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prostoru;</w:t>
            </w:r>
          </w:p>
          <w:p w14:paraId="5656B9AE" w14:textId="1F3CADB5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(i šta ne smije) da radi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 xml:space="preserve"> </w:t>
            </w:r>
            <w:r w:rsidRPr="0078600E">
              <w:rPr>
                <w:rFonts w:ascii="Corbel" w:hAnsi="Corbel"/>
                <w:sz w:val="24"/>
                <w:szCs w:val="24"/>
              </w:rPr>
              <w:t>nakon zemljotresa;</w:t>
            </w:r>
          </w:p>
          <w:p w14:paraId="581E2665" w14:textId="77777777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(i šta ne smije) da radi ukoliko se nađe pod ruševinama;</w:t>
            </w:r>
          </w:p>
          <w:p w14:paraId="17B3D6E5" w14:textId="75E0A974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na koji način može pružiti prvu pomoć drugima;</w:t>
            </w:r>
          </w:p>
          <w:p w14:paraId="6947DFBD" w14:textId="793B0851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kome može da se obrat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i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za pomoć i na koji način: </w:t>
            </w:r>
          </w:p>
          <w:p w14:paraId="055F399E" w14:textId="77777777" w:rsidR="008A49EA" w:rsidRPr="0078600E" w:rsidRDefault="008A49EA" w:rsidP="00B33F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poznaje neadekvatne reakcije ljudi u slučaju zemljotresa (bježanje, strah, panika i sl.).</w:t>
            </w:r>
          </w:p>
          <w:p w14:paraId="313221B7" w14:textId="77777777" w:rsidR="002D6292" w:rsidRPr="0078600E" w:rsidRDefault="002D6292" w:rsidP="008A49EA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6B442F9C" w14:textId="77777777" w:rsidR="008A49EA" w:rsidRPr="0078600E" w:rsidRDefault="008A49EA" w:rsidP="008A49EA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31E3747A" w14:textId="77777777" w:rsidR="008A49EA" w:rsidRPr="0078600E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preduzima preventivne radnje u kući, u školi;</w:t>
            </w:r>
          </w:p>
          <w:p w14:paraId="7DF82915" w14:textId="77777777" w:rsidR="008A49EA" w:rsidRPr="0078600E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izrađuje porodični plan evakuacije;</w:t>
            </w:r>
          </w:p>
          <w:p w14:paraId="344D16BF" w14:textId="72B27939" w:rsidR="008A49EA" w:rsidRPr="0078600E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učestv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u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je 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u sprovođenju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evakuacije u školi; </w:t>
            </w:r>
          </w:p>
          <w:p w14:paraId="0C6E6AA4" w14:textId="18BE5890" w:rsidR="008A49EA" w:rsidRPr="0078600E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primjenjuje postupke sigurnih položaja u vrijeme zemljotresa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 xml:space="preserve"> (</w:t>
            </w:r>
            <w:r w:rsidRPr="0078600E">
              <w:rPr>
                <w:rFonts w:ascii="Corbel" w:hAnsi="Corbel"/>
                <w:sz w:val="24"/>
                <w:szCs w:val="24"/>
              </w:rPr>
              <w:t>fetus položaj i sl.</w:t>
            </w:r>
            <w:r w:rsidR="00C26AB9" w:rsidRPr="0078600E">
              <w:rPr>
                <w:rFonts w:ascii="Corbel" w:hAnsi="Corbel"/>
                <w:sz w:val="24"/>
                <w:szCs w:val="24"/>
              </w:rPr>
              <w:t>);</w:t>
            </w:r>
          </w:p>
          <w:p w14:paraId="02FDD379" w14:textId="77777777" w:rsidR="008A49EA" w:rsidRPr="0078600E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razvija fizičku spretnost;</w:t>
            </w:r>
          </w:p>
          <w:p w14:paraId="5EA67DC8" w14:textId="77777777" w:rsidR="008A49EA" w:rsidRPr="00111D6C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lastRenderedPageBreak/>
              <w:t>kontroliše emocije, strah, paniku i sl.</w:t>
            </w:r>
          </w:p>
          <w:p w14:paraId="34343DAC" w14:textId="77777777" w:rsidR="002D6292" w:rsidRDefault="002D6292" w:rsidP="008A49EA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532EBC0F" w14:textId="77777777" w:rsidR="008A49EA" w:rsidRPr="0053638A" w:rsidRDefault="008A49EA" w:rsidP="008A49EA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42F17DB7" w14:textId="77777777" w:rsidR="008A49EA" w:rsidRDefault="008A49EA" w:rsidP="00B33FB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promoviše značaj preventivnog djelovanja za slučaj zemljotresa,</w:t>
            </w:r>
          </w:p>
          <w:p w14:paraId="4570AF65" w14:textId="2BD89FEF" w:rsidR="008A49EA" w:rsidRDefault="008A49EA" w:rsidP="00B33FB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pokazuju slolidarnost, humanost, želju da pomogn</w:t>
            </w:r>
            <w:r w:rsidR="00C26AB9">
              <w:rPr>
                <w:rFonts w:ascii="Corbel" w:hAnsi="Corbel" w:cs="Times New Roman"/>
                <w:sz w:val="24"/>
                <w:szCs w:val="24"/>
              </w:rPr>
              <w:t>e</w:t>
            </w:r>
            <w:r>
              <w:rPr>
                <w:rFonts w:ascii="Corbel" w:hAnsi="Corbel" w:cs="Times New Roman"/>
                <w:sz w:val="24"/>
                <w:szCs w:val="24"/>
              </w:rPr>
              <w:t>.</w:t>
            </w:r>
          </w:p>
          <w:p w14:paraId="0F058E56" w14:textId="77777777" w:rsidR="008A49EA" w:rsidRDefault="008A49EA" w:rsidP="00603242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8A49EA" w14:paraId="7D886E37" w14:textId="77777777" w:rsidTr="008A49EA">
        <w:tc>
          <w:tcPr>
            <w:tcW w:w="9016" w:type="dxa"/>
          </w:tcPr>
          <w:p w14:paraId="163B0868" w14:textId="77777777" w:rsidR="002D6292" w:rsidRDefault="002D6292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1BE4602" w14:textId="77777777" w:rsidR="002D6292" w:rsidRDefault="002D6292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B90BED4" w14:textId="77777777" w:rsidR="008A49EA" w:rsidRDefault="008A49EA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6AF5877B" w14:textId="54E392FF" w:rsidR="008A49EA" w:rsidRPr="004E010A" w:rsidRDefault="008A49EA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zemljotresa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E659B4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685B69ED" w14:textId="5592871D" w:rsidR="008A49EA" w:rsidRDefault="008A49EA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E659B4">
              <w:rPr>
                <w:rFonts w:ascii="Corbel" w:hAnsi="Corbel" w:cs="Times New Roman"/>
                <w:sz w:val="24"/>
                <w:szCs w:val="24"/>
              </w:rPr>
              <w:t>ovi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15FB86D6" w14:textId="77777777" w:rsidR="00481546" w:rsidRPr="001538C8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obavještavanje (razvoj vještina govorne komunikacije)</w:t>
            </w:r>
          </w:p>
          <w:p w14:paraId="6D707C22" w14:textId="619DDB1E" w:rsidR="008A49EA" w:rsidRPr="004E010A" w:rsidRDefault="008A49EA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>katastr</w:t>
            </w:r>
            <w:r w:rsidR="00E659B4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falni zemlj</w:t>
            </w:r>
            <w:r w:rsidR="00E659B4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tresi na području Crne Gore i u svijetu </w:t>
            </w:r>
            <w:r>
              <w:rPr>
                <w:rFonts w:ascii="Corbel" w:hAnsi="Corbel" w:cs="Times New Roman"/>
                <w:sz w:val="24"/>
                <w:szCs w:val="24"/>
              </w:rPr>
              <w:t>(I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0F570DA1" w14:textId="77777777" w:rsidR="008A49EA" w:rsidRDefault="008A49EA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>seizmič</w:t>
            </w:r>
            <w:r>
              <w:rPr>
                <w:rFonts w:ascii="Corbel" w:hAnsi="Corbel" w:cs="Times New Roman"/>
                <w:sz w:val="24"/>
                <w:szCs w:val="24"/>
              </w:rPr>
              <w:t>ke ploče (Geog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rafija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19B294E9" w14:textId="77777777" w:rsidR="008A49EA" w:rsidRPr="004E010A" w:rsidRDefault="008A49EA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evakuacija, spretnost, sigurni položaji (Fizičko vaspitanje)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i sl.</w:t>
            </w:r>
          </w:p>
          <w:p w14:paraId="730763B1" w14:textId="77777777" w:rsidR="008A49EA" w:rsidRDefault="008A49EA" w:rsidP="00603242">
            <w:pPr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75F929FD" w14:textId="77777777" w:rsidR="00897CDC" w:rsidRPr="0086525F" w:rsidRDefault="00897CDC" w:rsidP="00603242">
      <w:p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</w:p>
    <w:p w14:paraId="72CCD268" w14:textId="77777777" w:rsidR="00897CDC" w:rsidRDefault="00897CDC" w:rsidP="00603242">
      <w:p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</w:p>
    <w:p w14:paraId="36B0D798" w14:textId="77777777" w:rsidR="007F2FDC" w:rsidRPr="009247C9" w:rsidRDefault="002D6292" w:rsidP="009247C9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3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292" w14:paraId="2B47A64F" w14:textId="77777777" w:rsidTr="003C734B">
        <w:tc>
          <w:tcPr>
            <w:tcW w:w="9016" w:type="dxa"/>
            <w:shd w:val="pct5" w:color="auto" w:fill="auto"/>
          </w:tcPr>
          <w:p w14:paraId="394BA6C7" w14:textId="77777777" w:rsidR="002D6292" w:rsidRPr="008A49EA" w:rsidRDefault="002D6292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264A01DA" w14:textId="77777777" w:rsidR="002D6292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Pr="00482CD0">
              <w:rPr>
                <w:rFonts w:ascii="Corbel" w:hAnsi="Corbel" w:cs="Times New Roman"/>
                <w:b/>
              </w:rPr>
              <w:t xml:space="preserve"> ODRONA I KLIZIŠTA.</w:t>
            </w:r>
          </w:p>
          <w:p w14:paraId="0035CEB5" w14:textId="77777777" w:rsidR="002D6292" w:rsidRDefault="002D6292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087A0E93" w14:textId="77777777" w:rsidTr="003C734B">
        <w:tc>
          <w:tcPr>
            <w:tcW w:w="9016" w:type="dxa"/>
          </w:tcPr>
          <w:p w14:paraId="5653E7D9" w14:textId="77777777" w:rsidR="002D6292" w:rsidRPr="0086525F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6BF25129" w14:textId="77777777" w:rsidR="002D6292" w:rsidRPr="00C20101" w:rsidRDefault="002D6292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4A209039" w14:textId="77777777" w:rsidR="002D6292" w:rsidRDefault="002D6292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5E49BE23" w14:textId="77777777" w:rsidR="009333A1" w:rsidRPr="003F3F73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poznaje pojam, vrste klizišta i odrona;</w:t>
            </w:r>
          </w:p>
          <w:p w14:paraId="4E101FFA" w14:textId="77777777" w:rsidR="003F3F73" w:rsidRPr="003F3F73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objašnjava uzroke i posljedice nastanka klizišta i odrona;</w:t>
            </w:r>
          </w:p>
          <w:p w14:paraId="5BA79CCD" w14:textId="030BA489" w:rsidR="003F3F73" w:rsidRPr="003F3F73" w:rsidRDefault="003F3F73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procjenjuju rizike pojave odrona i kližišta (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v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ožnja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tokom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jakih kiš</w:t>
            </w:r>
            <w:r w:rsidR="00FB1D7F">
              <w:rPr>
                <w:rFonts w:ascii="Corbel" w:hAnsi="Corbel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je opasna; predjeli gdje je šuma posje</w:t>
            </w:r>
            <w:r w:rsidR="00FB1D7F">
              <w:rPr>
                <w:rFonts w:ascii="Corbel" w:hAnsi="Corbel"/>
                <w:color w:val="000000" w:themeColor="text1"/>
                <w:sz w:val="24"/>
                <w:szCs w:val="24"/>
              </w:rPr>
              <w:t>č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ena mogu biti podložni odronu i sl.)</w:t>
            </w:r>
          </w:p>
          <w:p w14:paraId="48373C4A" w14:textId="3F8999E3" w:rsidR="009333A1" w:rsidRPr="003F3F73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poznaj</w:t>
            </w:r>
            <w:r w:rsidR="00FB1D7F">
              <w:rPr>
                <w:rFonts w:ascii="Corbel" w:hAnsi="Corbel"/>
                <w:color w:val="000000" w:themeColor="text1"/>
                <w:sz w:val="24"/>
                <w:szCs w:val="24"/>
              </w:rPr>
              <w:t>e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najznačajnija klizišta na prostoru Crne Gore;</w:t>
            </w:r>
          </w:p>
          <w:p w14:paraId="0A10B83B" w14:textId="1CCDFD37" w:rsidR="009333A1" w:rsidRPr="0078600E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poznaje bezbjedno ponašanje u slučaju </w:t>
            </w:r>
            <w:r w:rsidR="00FB1D7F" w:rsidRPr="0078600E">
              <w:rPr>
                <w:rFonts w:ascii="Corbel" w:hAnsi="Corbel"/>
                <w:sz w:val="24"/>
                <w:szCs w:val="24"/>
              </w:rPr>
              <w:t xml:space="preserve">događanja </w:t>
            </w:r>
            <w:r w:rsidRPr="0078600E">
              <w:rPr>
                <w:rFonts w:ascii="Corbel" w:hAnsi="Corbel"/>
                <w:sz w:val="24"/>
                <w:szCs w:val="24"/>
              </w:rPr>
              <w:t>klizišta i odrona;</w:t>
            </w:r>
          </w:p>
          <w:p w14:paraId="3E785EA4" w14:textId="77777777" w:rsidR="009333A1" w:rsidRPr="0078600E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poznaje načine smanjenja rizika od nastanka klizišta i odrona.</w:t>
            </w:r>
          </w:p>
          <w:p w14:paraId="2AD37DB1" w14:textId="77777777" w:rsidR="009333A1" w:rsidRPr="0078600E" w:rsidRDefault="009333A1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0E89A70D" w14:textId="77777777" w:rsidR="002D6292" w:rsidRPr="0078600E" w:rsidRDefault="002D6292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51DA5698" w14:textId="0C821BA7" w:rsidR="002D6292" w:rsidRPr="0078600E" w:rsidRDefault="00585E75" w:rsidP="00F4766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upozorava na mogućnost pojave klizišta u periodima velikih kiša, poplava, zemlj</w:t>
            </w:r>
            <w:r w:rsidR="00FB1D7F" w:rsidRPr="0078600E">
              <w:rPr>
                <w:rFonts w:ascii="Corbel" w:hAnsi="Corbel"/>
                <w:sz w:val="24"/>
                <w:szCs w:val="24"/>
              </w:rPr>
              <w:t>o</w:t>
            </w:r>
            <w:r w:rsidRPr="0078600E">
              <w:rPr>
                <w:rFonts w:ascii="Corbel" w:hAnsi="Corbel"/>
                <w:sz w:val="24"/>
                <w:szCs w:val="24"/>
              </w:rPr>
              <w:t>tresa, požara i sl.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,</w:t>
            </w:r>
          </w:p>
          <w:p w14:paraId="4038D9E3" w14:textId="594A2534" w:rsidR="00585E75" w:rsidRPr="0078600E" w:rsidRDefault="00585E75" w:rsidP="00B33FB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planira put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ovanje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zavisno od vremenskih uslova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,</w:t>
            </w:r>
          </w:p>
          <w:p w14:paraId="600BBD0B" w14:textId="17425910" w:rsidR="00585E75" w:rsidRPr="0078600E" w:rsidRDefault="00585E75" w:rsidP="00B33FB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prijavljuje ukoliko prim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i</w:t>
            </w:r>
            <w:r w:rsidRPr="0078600E">
              <w:rPr>
                <w:rFonts w:ascii="Corbel" w:hAnsi="Corbel"/>
                <w:sz w:val="24"/>
                <w:szCs w:val="24"/>
              </w:rPr>
              <w:t>jeti odron na putu, pruzi i sl.</w:t>
            </w:r>
          </w:p>
          <w:p w14:paraId="3D603832" w14:textId="77777777" w:rsidR="00585E75" w:rsidRPr="0078600E" w:rsidRDefault="00585E75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2F58B0E7" w14:textId="77777777" w:rsidR="002D6292" w:rsidRPr="0078600E" w:rsidRDefault="002D629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Vrijednosti:</w:t>
            </w:r>
          </w:p>
          <w:p w14:paraId="7887667B" w14:textId="55C8BF84" w:rsidR="00585E75" w:rsidRPr="0078600E" w:rsidRDefault="00585E75" w:rsidP="00B33FB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zalaže se za za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š</w:t>
            </w:r>
            <w:r w:rsidRPr="0078600E">
              <w:rPr>
                <w:rFonts w:ascii="Corbel" w:hAnsi="Corbel"/>
                <w:sz w:val="24"/>
                <w:szCs w:val="24"/>
              </w:rPr>
              <w:t>titu životne sredine, posebno zaštitu šuma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,</w:t>
            </w:r>
          </w:p>
          <w:p w14:paraId="7D737158" w14:textId="77777777" w:rsidR="00585E75" w:rsidRPr="0078600E" w:rsidRDefault="00585E75" w:rsidP="00B33FB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upozorava druge na opasnosti od odrona i klizišta, </w:t>
            </w:r>
          </w:p>
          <w:p w14:paraId="50D03621" w14:textId="13FA9163" w:rsidR="002D6292" w:rsidRPr="0078600E" w:rsidRDefault="00585E75" w:rsidP="00B33FB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predlaže preventivne mjere i </w:t>
            </w:r>
            <w:r w:rsidR="00F4766B" w:rsidRPr="0078600E">
              <w:rPr>
                <w:rFonts w:ascii="Corbel" w:hAnsi="Corbel"/>
                <w:sz w:val="24"/>
                <w:szCs w:val="24"/>
              </w:rPr>
              <w:t>druge mjere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zaštite i spašavanja.</w:t>
            </w:r>
          </w:p>
          <w:p w14:paraId="5EB95EE3" w14:textId="77777777" w:rsidR="00585E75" w:rsidRDefault="00585E75" w:rsidP="00585E7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6BF92116" w14:textId="77777777" w:rsidTr="003C734B">
        <w:tc>
          <w:tcPr>
            <w:tcW w:w="9016" w:type="dxa"/>
          </w:tcPr>
          <w:p w14:paraId="4D8DC44A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52B02F23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4C0D2CE7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308075EE" w14:textId="65A39D9D" w:rsidR="00585E75" w:rsidRPr="004E010A" w:rsidRDefault="00585E75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</w:t>
            </w:r>
            <w:r>
              <w:rPr>
                <w:rFonts w:ascii="Corbel" w:hAnsi="Corbel" w:cs="Times New Roman"/>
                <w:sz w:val="24"/>
                <w:szCs w:val="24"/>
              </w:rPr>
              <w:t>odrona i klizišta 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F4766B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4B390766" w14:textId="1A467991" w:rsidR="00585E75" w:rsidRDefault="00585E75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F4766B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65DDA905" w14:textId="025363B0" w:rsidR="00585E75" w:rsidRPr="001538C8" w:rsidRDefault="00585E75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obavještavanje nadle</w:t>
            </w:r>
            <w:r w:rsidR="00F4766B">
              <w:rPr>
                <w:rFonts w:ascii="Corbel" w:hAnsi="Corbel" w:cs="Times New Roman"/>
                <w:sz w:val="24"/>
                <w:szCs w:val="24"/>
              </w:rPr>
              <w:t>ž</w:t>
            </w:r>
            <w:r>
              <w:rPr>
                <w:rFonts w:ascii="Corbel" w:hAnsi="Corbel" w:cs="Times New Roman"/>
                <w:sz w:val="24"/>
                <w:szCs w:val="24"/>
              </w:rPr>
              <w:t>nih u slučaju odrona na putu, pruzi i sl. (razvoj vještina govorne komunikacije)</w:t>
            </w:r>
          </w:p>
          <w:p w14:paraId="03AA2446" w14:textId="07B5BEE8" w:rsidR="00585E75" w:rsidRPr="004E010A" w:rsidRDefault="00585E75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>katastr</w:t>
            </w:r>
            <w:r w:rsidR="00F4766B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falni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odroni i klizišta 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na području Crne Gore i u svijetu </w:t>
            </w:r>
            <w:r>
              <w:rPr>
                <w:rFonts w:ascii="Corbel" w:hAnsi="Corbel" w:cs="Times New Roman"/>
                <w:sz w:val="24"/>
                <w:szCs w:val="24"/>
              </w:rPr>
              <w:t>(I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313E43C8" w14:textId="77777777" w:rsidR="00585E75" w:rsidRDefault="00585E75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karakteristike zemljišta (Geog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rafija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3CBB2BE5" w14:textId="77777777" w:rsidR="00585E75" w:rsidRPr="004E010A" w:rsidRDefault="00E46A59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evakuacija, spretnost 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(Fizičko vaspitanje) i sl.</w:t>
            </w:r>
          </w:p>
          <w:p w14:paraId="738FBAAB" w14:textId="77777777" w:rsidR="002D6292" w:rsidRDefault="002D6292" w:rsidP="00585E75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F7749A5" w14:textId="77777777" w:rsidR="0086525F" w:rsidRDefault="0086525F" w:rsidP="0086525F">
      <w:pPr>
        <w:rPr>
          <w:rFonts w:ascii="Corbel" w:hAnsi="Corbel"/>
          <w:sz w:val="24"/>
          <w:szCs w:val="24"/>
        </w:rPr>
      </w:pPr>
    </w:p>
    <w:p w14:paraId="2E511423" w14:textId="77777777" w:rsidR="009E1223" w:rsidRPr="009247C9" w:rsidRDefault="002D6292" w:rsidP="009247C9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4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292" w14:paraId="3390B8F9" w14:textId="77777777" w:rsidTr="003C734B">
        <w:tc>
          <w:tcPr>
            <w:tcW w:w="9016" w:type="dxa"/>
            <w:shd w:val="pct5" w:color="auto" w:fill="auto"/>
          </w:tcPr>
          <w:p w14:paraId="777E4A58" w14:textId="77777777" w:rsidR="002D6292" w:rsidRPr="008A49EA" w:rsidRDefault="002D6292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37A18C42" w14:textId="44CC43E1" w:rsidR="002D6292" w:rsidRDefault="00482CD0" w:rsidP="000C71EF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Pr="00482CD0">
              <w:rPr>
                <w:rFonts w:ascii="Corbel" w:hAnsi="Corbel" w:cs="Times New Roman"/>
                <w:b/>
              </w:rPr>
              <w:t xml:space="preserve"> </w:t>
            </w:r>
            <w:r w:rsidRPr="0078600E">
              <w:rPr>
                <w:rFonts w:ascii="Corbel" w:hAnsi="Corbel" w:cs="Times New Roman"/>
                <w:b/>
              </w:rPr>
              <w:t xml:space="preserve">EKSTREMNIH </w:t>
            </w:r>
            <w:r w:rsidR="000C71EF" w:rsidRPr="0078600E">
              <w:rPr>
                <w:rFonts w:ascii="Corbel" w:hAnsi="Corbel" w:cs="Times New Roman"/>
                <w:b/>
              </w:rPr>
              <w:t>VREMENSKIH I KLIMATSKIH DOGAĐAJA</w:t>
            </w:r>
            <w:r w:rsidRPr="0078600E">
              <w:rPr>
                <w:rFonts w:ascii="Corbel" w:hAnsi="Corbel" w:cs="Times New Roman"/>
                <w:b/>
              </w:rPr>
              <w:t xml:space="preserve"> </w:t>
            </w:r>
            <w:r w:rsidRPr="0078600E">
              <w:rPr>
                <w:rFonts w:ascii="Corbel" w:hAnsi="Corbel" w:cs="Times New Roman"/>
              </w:rPr>
              <w:t>K</w:t>
            </w:r>
            <w:r w:rsidR="000C71EF" w:rsidRPr="0078600E">
              <w:rPr>
                <w:rFonts w:ascii="Corbel" w:hAnsi="Corbel" w:cs="Times New Roman"/>
              </w:rPr>
              <w:t>A</w:t>
            </w:r>
            <w:r w:rsidRPr="0078600E">
              <w:rPr>
                <w:rFonts w:ascii="Corbel" w:hAnsi="Corbel" w:cs="Times New Roman"/>
              </w:rPr>
              <w:t>O ŠTO SU</w:t>
            </w:r>
            <w:r w:rsidR="00D52910" w:rsidRPr="0078600E">
              <w:rPr>
                <w:rFonts w:ascii="Corbel" w:hAnsi="Corbel" w:cs="Times New Roman"/>
              </w:rPr>
              <w:t xml:space="preserve"> </w:t>
            </w:r>
            <w:r w:rsidR="000C71EF" w:rsidRPr="0078600E">
              <w:rPr>
                <w:rFonts w:ascii="Corbel" w:hAnsi="Corbel" w:cs="Times New Roman"/>
              </w:rPr>
              <w:t xml:space="preserve">OLUJNO VREMENSKE NEPOGODE, </w:t>
            </w:r>
            <w:r w:rsidR="00DE0623" w:rsidRPr="0078600E">
              <w:rPr>
                <w:rFonts w:ascii="Corbel" w:hAnsi="Corbel" w:cs="Times New Roman"/>
              </w:rPr>
              <w:t xml:space="preserve">SUŠE I TOPLOTNI TALASI, HLADNI TALASI I SNIJEŽNE PADAVINE </w:t>
            </w:r>
          </w:p>
          <w:p w14:paraId="197B8B03" w14:textId="43463256" w:rsidR="000C71EF" w:rsidRDefault="000C71EF" w:rsidP="000C71EF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284CC77D" w14:textId="77777777" w:rsidTr="003C734B">
        <w:tc>
          <w:tcPr>
            <w:tcW w:w="9016" w:type="dxa"/>
          </w:tcPr>
          <w:p w14:paraId="0A0EBA68" w14:textId="77777777" w:rsidR="002D6292" w:rsidRPr="0086525F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7211E3F2" w14:textId="77777777" w:rsidR="002D6292" w:rsidRDefault="002D6292" w:rsidP="002E083F">
            <w:pPr>
              <w:contextualSpacing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3362B5A6" w14:textId="77777777" w:rsidR="002D6292" w:rsidRDefault="002D6292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6CDF6929" w14:textId="7C5527B2" w:rsidR="007E1F7A" w:rsidRPr="007E1F7A" w:rsidRDefault="007E1F7A" w:rsidP="00F03DD3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poznaje uzroke nastanka (do ovog stanja dolazi u uslovima</w:t>
            </w:r>
            <w:r w:rsidR="00F03DD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povišene spoljne temperature i visokog procenta vlažnosti vazduha, kao i zbog prenapornog rada).</w:t>
            </w:r>
          </w:p>
          <w:p w14:paraId="51D22B27" w14:textId="77777777" w:rsidR="007E1F7A" w:rsidRPr="007E1F7A" w:rsidRDefault="007E1F7A" w:rsidP="00F03DD3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poznaje simptome toplotnog udara (visoka telesna temperatura (iznad 40°C),suva i vruća koža,otežano disanje, ubrzan rad srca, vrtoglavica, glavobolja, umor, mučnina i povraćanje, gubitak svijesti i odsustvo znojenja).</w:t>
            </w:r>
          </w:p>
          <w:p w14:paraId="06CE4852" w14:textId="77777777" w:rsidR="007E1F7A" w:rsidRPr="007E1F7A" w:rsidRDefault="007E1F7A" w:rsidP="00B33FB9">
            <w:pPr>
              <w:pStyle w:val="ListParagraph"/>
              <w:numPr>
                <w:ilvl w:val="0"/>
                <w:numId w:val="23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poznaje način kako može rashladiti i pomoći osobi kod koje se prepoznaju simptomi toplotnog udara.</w:t>
            </w:r>
          </w:p>
          <w:p w14:paraId="32B91A67" w14:textId="127C5363" w:rsidR="007E1F7A" w:rsidRPr="0078600E" w:rsidRDefault="007E1F7A" w:rsidP="00F03DD3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zna da jake sn</w:t>
            </w:r>
            <w:r w:rsidR="00F03DD3">
              <w:rPr>
                <w:rFonts w:ascii="Corbel" w:hAnsi="Corbel"/>
                <w:color w:val="000000" w:themeColor="text1"/>
                <w:sz w:val="24"/>
                <w:szCs w:val="24"/>
              </w:rPr>
              <w:t>ij</w:t>
            </w: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ežne padavine, ekstremna hladnoća i dugotrajno izlaganje niskim temperaturama mogu izazvati </w:t>
            </w:r>
            <w:r w:rsidRPr="0078600E">
              <w:rPr>
                <w:rFonts w:ascii="Corbel" w:hAnsi="Corbel"/>
                <w:sz w:val="24"/>
                <w:szCs w:val="24"/>
              </w:rPr>
              <w:t>hipotermiju kod pojedinaca i paralisati život i funkcionisanje zajednice</w:t>
            </w:r>
          </w:p>
          <w:p w14:paraId="01BAA889" w14:textId="376B7554" w:rsidR="007E1F7A" w:rsidRPr="0078600E" w:rsidRDefault="007E1F7A" w:rsidP="00B33FB9">
            <w:pPr>
              <w:pStyle w:val="ListParagraph"/>
              <w:numPr>
                <w:ilvl w:val="0"/>
                <w:numId w:val="23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da radi u uslovima sn</w:t>
            </w:r>
            <w:r w:rsidR="002508B3" w:rsidRPr="0078600E">
              <w:rPr>
                <w:rFonts w:ascii="Corbel" w:hAnsi="Corbel"/>
                <w:sz w:val="24"/>
                <w:szCs w:val="24"/>
              </w:rPr>
              <w:t>i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ježne oluje ukoliko se nalazi napolju, u kolima i sl. </w:t>
            </w:r>
          </w:p>
          <w:p w14:paraId="63DF9BD6" w14:textId="2B3A3315" w:rsidR="007E1F7A" w:rsidRPr="00DE0623" w:rsidRDefault="007E1F7A" w:rsidP="00B33FB9">
            <w:pPr>
              <w:pStyle w:val="ListParagraph"/>
              <w:numPr>
                <w:ilvl w:val="0"/>
                <w:numId w:val="23"/>
              </w:numPr>
              <w:rPr>
                <w:rFonts w:ascii="Corbel" w:hAnsi="Corbel"/>
                <w:color w:val="0070C0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na koja su rizična mjesta za vrijeme oluje i udara groma na otvorenom</w:t>
            </w:r>
            <w:r w:rsidR="00DE0623" w:rsidRPr="0078600E">
              <w:rPr>
                <w:rFonts w:ascii="Corbel" w:hAnsi="Corbel"/>
                <w:sz w:val="24"/>
                <w:szCs w:val="24"/>
              </w:rPr>
              <w:t xml:space="preserve"> prostoru.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146A5BB4" w14:textId="77777777" w:rsidR="007E1F7A" w:rsidRDefault="007E1F7A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F4CBEA3" w14:textId="77777777" w:rsidR="002D6292" w:rsidRDefault="002D6292" w:rsidP="00B53A8A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4E3A6089" w14:textId="7AC2FCE3" w:rsidR="004D2E89" w:rsidRDefault="00B53A8A" w:rsidP="00B33FB9">
            <w:pPr>
              <w:pStyle w:val="ListParagraph"/>
              <w:numPr>
                <w:ilvl w:val="0"/>
                <w:numId w:val="24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n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o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si za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š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titna sredst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va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izbjegava otvoren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prostor u vrijem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velikih vrućina</w:t>
            </w:r>
          </w:p>
          <w:p w14:paraId="30964222" w14:textId="2FEECF7C" w:rsidR="00B53A8A" w:rsidRDefault="00B53A8A" w:rsidP="00B33FB9">
            <w:pPr>
              <w:pStyle w:val="ListParagraph"/>
              <w:numPr>
                <w:ilvl w:val="0"/>
                <w:numId w:val="24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obla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č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i se primjereno u slučaju jak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h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sn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ježnih padavina, ekstremnih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hladnoća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sl.</w:t>
            </w:r>
          </w:p>
          <w:p w14:paraId="0F73EE71" w14:textId="469E6DD0" w:rsidR="007E1F7A" w:rsidRPr="004D2E89" w:rsidRDefault="004D2E89" w:rsidP="00B33FB9">
            <w:pPr>
              <w:pStyle w:val="ListParagraph"/>
              <w:numPr>
                <w:ilvl w:val="0"/>
                <w:numId w:val="24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vrije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me oluja izb</w:t>
            </w:r>
            <w:r w:rsidR="00DE0623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egavajte kontakt sa kuhinjskim i kupatilskim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s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lavinama, radijatorima i drugim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metalnim p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redmetima, budući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da su dobri provodnici.</w:t>
            </w:r>
          </w:p>
          <w:p w14:paraId="6D8F2197" w14:textId="77777777" w:rsidR="007E1F7A" w:rsidRDefault="007E1F7A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27089511" w14:textId="77777777" w:rsidR="002D6292" w:rsidRDefault="002D629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0F4B86B8" w14:textId="0E6D6BB5" w:rsidR="00B53A8A" w:rsidRPr="00B53A8A" w:rsidRDefault="00B53A8A" w:rsidP="00B33FB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zalaže se za oprezno postupanje u vrijeme ekstremnih </w:t>
            </w:r>
            <w:r w:rsidR="00772360">
              <w:rPr>
                <w:rFonts w:ascii="Corbel" w:hAnsi="Corbel"/>
                <w:color w:val="000000" w:themeColor="text1"/>
                <w:sz w:val="24"/>
                <w:szCs w:val="24"/>
              </w:rPr>
              <w:t>vremenskih i klimatskih događaja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k</w:t>
            </w:r>
            <w:r w:rsidR="00772360">
              <w:rPr>
                <w:rFonts w:ascii="Corbel" w:hAnsi="Corbel"/>
                <w:color w:val="000000" w:themeColor="text1"/>
                <w:sz w:val="24"/>
                <w:szCs w:val="24"/>
              </w:rPr>
              <w:t>a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>o što su ekstremne vrućine, ekstremne hladnoće, oluje i udari groma;</w:t>
            </w:r>
          </w:p>
          <w:p w14:paraId="5F7BF6A4" w14:textId="79BD0920" w:rsidR="00B53A8A" w:rsidRPr="00B53A8A" w:rsidRDefault="00B53A8A" w:rsidP="00B33FB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upozorava druge na opasnosti od ekstremnih </w:t>
            </w:r>
            <w:r w:rsidR="00772360">
              <w:rPr>
                <w:rFonts w:ascii="Corbel" w:hAnsi="Corbel"/>
                <w:color w:val="000000" w:themeColor="text1"/>
                <w:sz w:val="24"/>
                <w:szCs w:val="24"/>
              </w:rPr>
              <w:t>vremeskih i klimatskih događaja;</w:t>
            </w:r>
          </w:p>
          <w:p w14:paraId="31B1DB74" w14:textId="617A390F" w:rsidR="00B53A8A" w:rsidRPr="00C80FA2" w:rsidRDefault="00B53A8A" w:rsidP="00B33FB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predlaže preventivne </w:t>
            </w:r>
            <w:r w:rsidR="0077236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druge mjere 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>zaštite i spašavanja.</w:t>
            </w:r>
          </w:p>
          <w:p w14:paraId="0F3CBDDF" w14:textId="77777777" w:rsidR="00B53A8A" w:rsidRDefault="00B53A8A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3BD41F7E" w14:textId="77777777" w:rsidTr="003C734B">
        <w:tc>
          <w:tcPr>
            <w:tcW w:w="9016" w:type="dxa"/>
          </w:tcPr>
          <w:p w14:paraId="248DD816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0A77704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638DC90A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516676BF" w14:textId="67ADCBD9" w:rsidR="00C80FA2" w:rsidRPr="00C80FA2" w:rsidRDefault="00C80FA2" w:rsidP="00B33FB9">
            <w:pPr>
              <w:pStyle w:val="ListParagraph"/>
              <w:numPr>
                <w:ilvl w:val="0"/>
                <w:numId w:val="6"/>
              </w:numPr>
              <w:rPr>
                <w:rFonts w:ascii="Corbel" w:hAnsi="Corbel" w:cs="Times New Roman"/>
                <w:sz w:val="24"/>
                <w:szCs w:val="24"/>
              </w:rPr>
            </w:pPr>
            <w:r w:rsidRPr="00C80FA2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ekstremnih </w:t>
            </w:r>
            <w:r w:rsidR="00772360">
              <w:rPr>
                <w:rFonts w:ascii="Corbel" w:hAnsi="Corbel" w:cs="Times New Roman"/>
                <w:sz w:val="24"/>
                <w:szCs w:val="24"/>
              </w:rPr>
              <w:t xml:space="preserve">vremenskih i klimatskih događaja </w:t>
            </w:r>
            <w:r w:rsidRPr="00C80FA2">
              <w:rPr>
                <w:rFonts w:ascii="Corbel" w:hAnsi="Corbel" w:cs="Times New Roman"/>
                <w:sz w:val="24"/>
                <w:szCs w:val="24"/>
              </w:rPr>
              <w:t>k</w:t>
            </w:r>
            <w:r w:rsidR="00772360">
              <w:rPr>
                <w:rFonts w:ascii="Corbel" w:hAnsi="Corbel" w:cs="Times New Roman"/>
                <w:sz w:val="24"/>
                <w:szCs w:val="24"/>
              </w:rPr>
              <w:t>a</w:t>
            </w:r>
            <w:r w:rsidRPr="00C80FA2">
              <w:rPr>
                <w:rFonts w:ascii="Corbel" w:hAnsi="Corbel" w:cs="Times New Roman"/>
                <w:sz w:val="24"/>
                <w:szCs w:val="24"/>
              </w:rPr>
              <w:t>o što su ekstremne vrućine, ekstremn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e hladnoće, oluje i udari groma </w:t>
            </w:r>
            <w:r w:rsidRPr="00C80FA2">
              <w:rPr>
                <w:rFonts w:ascii="Corbel" w:hAnsi="Corbel" w:cs="Times New Roman"/>
                <w:sz w:val="24"/>
                <w:szCs w:val="24"/>
              </w:rPr>
              <w:t>(neumjetnički tekst</w:t>
            </w:r>
            <w:r w:rsidR="00772360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C80FA2"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62E66FBA" w14:textId="647B638A" w:rsidR="00C80FA2" w:rsidRDefault="00C80FA2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772360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3D591374" w14:textId="77777777" w:rsidR="00C80FA2" w:rsidRDefault="00C80FA2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klimatske karakteristike Crne Gore (Geog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rafija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1D4C1DAA" w14:textId="77777777" w:rsidR="00C80FA2" w:rsidRDefault="00C80FA2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elektricitet (Fizika)</w:t>
            </w:r>
          </w:p>
          <w:p w14:paraId="0C1AB20B" w14:textId="77777777" w:rsidR="00C80FA2" w:rsidRPr="004E010A" w:rsidRDefault="00C80FA2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evakuacija, spretnost (Fizičko vaspitanje) i sl.</w:t>
            </w:r>
          </w:p>
          <w:p w14:paraId="12B4C41C" w14:textId="77777777" w:rsidR="002D6292" w:rsidRPr="00DE0623" w:rsidRDefault="002D6292" w:rsidP="00DE0623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53C8FCE3" w14:textId="77777777" w:rsidR="009E1223" w:rsidRDefault="009E1223" w:rsidP="0086525F">
      <w:pPr>
        <w:rPr>
          <w:rFonts w:ascii="Corbel" w:hAnsi="Corbel"/>
          <w:sz w:val="24"/>
          <w:szCs w:val="24"/>
        </w:rPr>
      </w:pPr>
    </w:p>
    <w:p w14:paraId="609A81AE" w14:textId="77777777" w:rsidR="00D56211" w:rsidRPr="00C20101" w:rsidRDefault="00D56211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5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p w14:paraId="226DDBA9" w14:textId="77777777" w:rsidR="00482CD0" w:rsidRDefault="00482CD0" w:rsidP="0086525F">
      <w:pPr>
        <w:rPr>
          <w:rFonts w:ascii="Corbel" w:hAnsi="Corbe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2CD0" w14:paraId="7E073206" w14:textId="77777777" w:rsidTr="003C734B">
        <w:tc>
          <w:tcPr>
            <w:tcW w:w="9016" w:type="dxa"/>
            <w:shd w:val="pct5" w:color="auto" w:fill="auto"/>
          </w:tcPr>
          <w:p w14:paraId="6B90A800" w14:textId="77777777" w:rsidR="00482CD0" w:rsidRPr="008A49EA" w:rsidRDefault="00482CD0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2789FE63" w14:textId="77777777" w:rsidR="00482CD0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="002C5B8E">
              <w:rPr>
                <w:rFonts w:ascii="Corbel" w:hAnsi="Corbel" w:cs="Times New Roman"/>
                <w:b/>
              </w:rPr>
              <w:t xml:space="preserve"> POPLAVE</w:t>
            </w:r>
          </w:p>
          <w:p w14:paraId="73F0F580" w14:textId="77777777" w:rsidR="00482CD0" w:rsidRDefault="00482CD0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290ADBBA" w14:textId="77777777" w:rsidTr="003C734B">
        <w:tc>
          <w:tcPr>
            <w:tcW w:w="9016" w:type="dxa"/>
          </w:tcPr>
          <w:p w14:paraId="0D8977A2" w14:textId="76F28AFB" w:rsidR="00482CD0" w:rsidRPr="0086525F" w:rsidRDefault="00FB1D7F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I</w:t>
            </w:r>
            <w:r w:rsidR="00482CD0" w:rsidRPr="0086525F">
              <w:rPr>
                <w:rFonts w:ascii="Corbel" w:hAnsi="Corbel" w:cs="Times New Roman"/>
                <w:b/>
                <w:sz w:val="24"/>
                <w:szCs w:val="24"/>
              </w:rPr>
              <w:t>shodi učenja</w:t>
            </w:r>
            <w:r w:rsidR="00482CD0"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6DBF3420" w14:textId="77777777" w:rsidR="00482CD0" w:rsidRPr="00C20101" w:rsidRDefault="00482CD0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5B3FAB41" w14:textId="77777777" w:rsidR="00482CD0" w:rsidRDefault="00482CD0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0C0FA2BE" w14:textId="0479DFD4" w:rsidR="008939A8" w:rsidRPr="00EE336B" w:rsidRDefault="00AD74C0" w:rsidP="00EE336B">
            <w:pPr>
              <w:pStyle w:val="ListParagraph"/>
              <w:numPr>
                <w:ilvl w:val="0"/>
                <w:numId w:val="13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>poznaje</w:t>
            </w:r>
            <w:r w:rsidR="008939A8"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pojam poplava, razlikuju vrste; prepoznaje uzroke i karakteristike</w:t>
            </w:r>
            <w:r w:rsidR="00EE336B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8939A8" w:rsidRPr="00EE336B">
              <w:rPr>
                <w:rFonts w:ascii="Corbel" w:hAnsi="Corbel"/>
                <w:color w:val="000000" w:themeColor="text1"/>
                <w:sz w:val="24"/>
                <w:szCs w:val="24"/>
              </w:rPr>
              <w:t>poplava;</w:t>
            </w:r>
          </w:p>
          <w:p w14:paraId="4EE30227" w14:textId="77777777" w:rsidR="008939A8" w:rsidRPr="00134D41" w:rsidRDefault="008939A8" w:rsidP="00B33FB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>poznaje načine smanjenja rizika od nastanka poplava;</w:t>
            </w:r>
          </w:p>
          <w:p w14:paraId="75D675AB" w14:textId="77777777" w:rsidR="008939A8" w:rsidRPr="00134D41" w:rsidRDefault="008939A8" w:rsidP="00B33FB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>procjenjuje ugroženost poplavama u Crnoj Gori;</w:t>
            </w:r>
          </w:p>
          <w:p w14:paraId="3F6D29B7" w14:textId="77777777" w:rsidR="008939A8" w:rsidRPr="00134D41" w:rsidRDefault="008939A8" w:rsidP="00B33FB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>poznaje načine za preventivno djelovanje i pripremanje za reagovanje u slučaju poplava;</w:t>
            </w:r>
          </w:p>
          <w:p w14:paraId="59E6306A" w14:textId="77777777" w:rsidR="00134D41" w:rsidRPr="00134D41" w:rsidRDefault="008939A8" w:rsidP="00B33FB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poznaje uputstvo za postupanje za vrijeme poplava i šta raditi </w:t>
            </w:r>
            <w:r w:rsidR="00343C0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tokom </w:t>
            </w:r>
            <w:r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>i poslije poplava.</w:t>
            </w:r>
          </w:p>
          <w:p w14:paraId="6EDC31AA" w14:textId="77777777" w:rsidR="008939A8" w:rsidRDefault="008939A8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106A3AD3" w14:textId="77777777" w:rsidR="00482CD0" w:rsidRDefault="00482CD0" w:rsidP="008939A8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565F7210" w14:textId="7FA3F12B" w:rsidR="00E624CF" w:rsidRPr="008939A8" w:rsidRDefault="00E624CF" w:rsidP="00B33FB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>učestvuje u čišćenju vodoto</w:t>
            </w:r>
            <w:r w:rsidR="00FB1D7F">
              <w:rPr>
                <w:rFonts w:ascii="Corbel" w:hAnsi="Corbel"/>
                <w:color w:val="000000" w:themeColor="text1"/>
                <w:sz w:val="24"/>
                <w:szCs w:val="24"/>
              </w:rPr>
              <w:t>k</w:t>
            </w: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>ova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, kanala, šahtova u svom mjestu</w:t>
            </w: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26A7BF9B" w14:textId="77777777" w:rsidR="008939A8" w:rsidRDefault="008939A8" w:rsidP="00B33FB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identifikuje bezbjedna mjesta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 </w:t>
            </w:r>
            <w:r w:rsidR="00AD74C0">
              <w:rPr>
                <w:rFonts w:ascii="Corbel" w:hAnsi="Corbel"/>
                <w:color w:val="000000" w:themeColor="text1"/>
                <w:sz w:val="24"/>
                <w:szCs w:val="24"/>
              </w:rPr>
              <w:t>kući i okolini,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i izrađuje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lični </w:t>
            </w: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>plan evakuacije</w:t>
            </w:r>
          </w:p>
          <w:p w14:paraId="0C6E7773" w14:textId="2D0A77A3" w:rsidR="008939A8" w:rsidRPr="008939A8" w:rsidRDefault="00EE336B" w:rsidP="00B33FB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smješta na sigurno</w:t>
            </w:r>
            <w:r w:rsidR="005A31E1" w:rsidRPr="0078600E">
              <w:rPr>
                <w:rFonts w:ascii="Corbel" w:hAnsi="Corbel"/>
                <w:sz w:val="24"/>
                <w:szCs w:val="24"/>
              </w:rPr>
              <w:t xml:space="preserve"> </w:t>
            </w:r>
            <w:r w:rsidR="005A31E1">
              <w:rPr>
                <w:rFonts w:ascii="Corbel" w:hAnsi="Corbel"/>
                <w:color w:val="000000" w:themeColor="text1"/>
                <w:sz w:val="24"/>
                <w:szCs w:val="24"/>
              </w:rPr>
              <w:t>električne uređaje, vodove i sl. koji mogu biti izloženi po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</w:t>
            </w:r>
            <w:r w:rsidR="005A31E1">
              <w:rPr>
                <w:rFonts w:ascii="Corbel" w:hAnsi="Corbel"/>
                <w:color w:val="000000" w:themeColor="text1"/>
                <w:sz w:val="24"/>
                <w:szCs w:val="24"/>
              </w:rPr>
              <w:t>lavi</w:t>
            </w:r>
          </w:p>
          <w:p w14:paraId="04E93DF7" w14:textId="77777777" w:rsidR="005A31E1" w:rsidRDefault="005A31E1" w:rsidP="00B33FB9">
            <w:pPr>
              <w:pStyle w:val="ListParagraph"/>
              <w:numPr>
                <w:ilvl w:val="0"/>
                <w:numId w:val="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primjenjuje mjere sprečavanja epidemija (pije samo flaširanu vodu, koristi samo </w:t>
            </w:r>
            <w:r w:rsidRPr="005A31E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konzerviranu hranu,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pere</w:t>
            </w:r>
            <w:r w:rsidRPr="005A31E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134D41">
              <w:rPr>
                <w:rFonts w:ascii="Corbel" w:hAnsi="Corbel"/>
                <w:color w:val="000000" w:themeColor="text1"/>
                <w:sz w:val="24"/>
                <w:szCs w:val="24"/>
              </w:rPr>
              <w:t>ruke...)</w:t>
            </w:r>
          </w:p>
          <w:p w14:paraId="02FACF47" w14:textId="77777777" w:rsidR="00E624CF" w:rsidRPr="005A31E1" w:rsidRDefault="00E624CF" w:rsidP="00B33FB9">
            <w:pPr>
              <w:pStyle w:val="ListParagraph"/>
              <w:numPr>
                <w:ilvl w:val="0"/>
                <w:numId w:val="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prije upotrebe provjerava ispravnost vode</w:t>
            </w:r>
          </w:p>
          <w:p w14:paraId="6AEE8027" w14:textId="77777777" w:rsidR="00E624CF" w:rsidRDefault="00E624CF" w:rsidP="00B33FB9">
            <w:pPr>
              <w:pStyle w:val="ListParagraph"/>
              <w:numPr>
                <w:ilvl w:val="0"/>
                <w:numId w:val="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vrši dezinfekciju stvari koje su bile izložene poplavi</w:t>
            </w:r>
          </w:p>
          <w:p w14:paraId="5AB73C33" w14:textId="77777777" w:rsidR="008939A8" w:rsidRDefault="008939A8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28D4DD0" w14:textId="77777777" w:rsidR="00482CD0" w:rsidRPr="008939A8" w:rsidRDefault="00482CD0" w:rsidP="008939A8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41EF03DF" w14:textId="77777777" w:rsidR="008939A8" w:rsidRDefault="008939A8" w:rsidP="00B33FB9">
            <w:pPr>
              <w:pStyle w:val="ListParagraph"/>
              <w:numPr>
                <w:ilvl w:val="0"/>
                <w:numId w:val="8"/>
              </w:numPr>
              <w:rPr>
                <w:rFonts w:ascii="Corbel" w:hAnsi="Corbel"/>
                <w:sz w:val="24"/>
                <w:szCs w:val="24"/>
              </w:rPr>
            </w:pPr>
            <w:r w:rsidRPr="008939A8">
              <w:rPr>
                <w:rFonts w:ascii="Corbel" w:hAnsi="Corbel"/>
                <w:sz w:val="24"/>
                <w:szCs w:val="24"/>
              </w:rPr>
              <w:t>ponaša se odgovorno, ne baca otpad u rijeke, potoke i kanale i sl.</w:t>
            </w:r>
          </w:p>
          <w:p w14:paraId="09745DA7" w14:textId="5EF36385" w:rsidR="005A31E1" w:rsidRDefault="008939A8" w:rsidP="00B33FB9">
            <w:pPr>
              <w:pStyle w:val="ListParagraph"/>
              <w:numPr>
                <w:ilvl w:val="0"/>
                <w:numId w:val="8"/>
              </w:numPr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zalaže se za za</w:t>
            </w:r>
            <w:r w:rsidR="00EE336B">
              <w:rPr>
                <w:rFonts w:ascii="Corbel" w:hAnsi="Corbel"/>
                <w:sz w:val="24"/>
                <w:szCs w:val="24"/>
              </w:rPr>
              <w:t>š</w:t>
            </w:r>
            <w:r>
              <w:rPr>
                <w:rFonts w:ascii="Corbel" w:hAnsi="Corbel"/>
                <w:sz w:val="24"/>
                <w:szCs w:val="24"/>
              </w:rPr>
              <w:t>titu životne sredine</w:t>
            </w:r>
          </w:p>
          <w:p w14:paraId="503988C3" w14:textId="0F953CB3" w:rsidR="008939A8" w:rsidRPr="008939A8" w:rsidRDefault="005A31E1" w:rsidP="00B33FB9">
            <w:pPr>
              <w:pStyle w:val="ListParagraph"/>
              <w:numPr>
                <w:ilvl w:val="0"/>
                <w:numId w:val="8"/>
              </w:numPr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upozorava druge </w:t>
            </w:r>
            <w:r w:rsidRPr="005A31E1">
              <w:rPr>
                <w:rFonts w:ascii="Corbel" w:hAnsi="Corbel"/>
                <w:sz w:val="24"/>
                <w:szCs w:val="24"/>
              </w:rPr>
              <w:t xml:space="preserve">na opasnosti od poplava, </w:t>
            </w:r>
            <w:r>
              <w:rPr>
                <w:rFonts w:ascii="Corbel" w:hAnsi="Corbel"/>
                <w:sz w:val="24"/>
                <w:szCs w:val="24"/>
              </w:rPr>
              <w:t xml:space="preserve">predlaže </w:t>
            </w:r>
            <w:r w:rsidRPr="005A31E1">
              <w:rPr>
                <w:rFonts w:ascii="Corbel" w:hAnsi="Corbel"/>
                <w:sz w:val="24"/>
                <w:szCs w:val="24"/>
              </w:rPr>
              <w:t xml:space="preserve">preventivne </w:t>
            </w:r>
            <w:r w:rsidR="00EE336B">
              <w:rPr>
                <w:rFonts w:ascii="Corbel" w:hAnsi="Corbel"/>
                <w:sz w:val="24"/>
                <w:szCs w:val="24"/>
              </w:rPr>
              <w:t xml:space="preserve">i </w:t>
            </w:r>
            <w:r w:rsidR="00EE336B" w:rsidRPr="00EE336B">
              <w:rPr>
                <w:rFonts w:ascii="Corbel" w:hAnsi="Corbel"/>
                <w:color w:val="0070C0"/>
                <w:sz w:val="24"/>
                <w:szCs w:val="24"/>
              </w:rPr>
              <w:t xml:space="preserve">druge </w:t>
            </w:r>
            <w:r w:rsidRPr="00EE336B">
              <w:rPr>
                <w:rFonts w:ascii="Corbel" w:hAnsi="Corbel"/>
                <w:color w:val="0070C0"/>
                <w:sz w:val="24"/>
                <w:szCs w:val="24"/>
              </w:rPr>
              <w:t xml:space="preserve">mjere </w:t>
            </w:r>
            <w:r w:rsidRPr="005A31E1">
              <w:rPr>
                <w:rFonts w:ascii="Corbel" w:hAnsi="Corbel"/>
                <w:sz w:val="24"/>
                <w:szCs w:val="24"/>
              </w:rPr>
              <w:t>zaštite i spašavanja.</w:t>
            </w:r>
          </w:p>
          <w:p w14:paraId="4A408A6A" w14:textId="77777777" w:rsidR="008939A8" w:rsidRPr="008939A8" w:rsidRDefault="008939A8" w:rsidP="008939A8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327237BB" w14:textId="77777777" w:rsidTr="003C734B">
        <w:tc>
          <w:tcPr>
            <w:tcW w:w="9016" w:type="dxa"/>
          </w:tcPr>
          <w:p w14:paraId="209C3288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234B5B95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lastRenderedPageBreak/>
              <w:t>Primjeri aktivnosti učenja:</w:t>
            </w:r>
          </w:p>
          <w:p w14:paraId="1D05243E" w14:textId="77777777" w:rsidR="00233761" w:rsidRDefault="00233761" w:rsidP="00233761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694C3271" w14:textId="78951564" w:rsidR="00481546" w:rsidRPr="004E010A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</w:t>
            </w:r>
            <w:r>
              <w:rPr>
                <w:rFonts w:ascii="Corbel" w:hAnsi="Corbel" w:cs="Times New Roman"/>
                <w:sz w:val="24"/>
                <w:szCs w:val="24"/>
              </w:rPr>
              <w:t>poplava 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2B3803AD" w14:textId="033F87CC" w:rsidR="00481546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1EF1C989" w14:textId="77777777" w:rsidR="00481546" w:rsidRPr="001538C8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obavještavanje (razvoj vještina govorne komunikacije)</w:t>
            </w:r>
          </w:p>
          <w:p w14:paraId="3CCD3D66" w14:textId="16E77600" w:rsidR="00481546" w:rsidRPr="004E010A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katastr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falne poplave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 na području Crne Gore i u svijetu </w:t>
            </w:r>
            <w:r>
              <w:rPr>
                <w:rFonts w:ascii="Corbel" w:hAnsi="Corbel" w:cs="Times New Roman"/>
                <w:sz w:val="24"/>
                <w:szCs w:val="24"/>
              </w:rPr>
              <w:t>(I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>
              <w:rPr>
                <w:rFonts w:ascii="Corbel" w:hAnsi="Corbel" w:cs="Times New Roman"/>
                <w:sz w:val="24"/>
                <w:szCs w:val="24"/>
              </w:rPr>
              <w:t>; G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e</w:t>
            </w:r>
            <w:r>
              <w:rPr>
                <w:rFonts w:ascii="Corbel" w:hAnsi="Corbel" w:cs="Times New Roman"/>
                <w:sz w:val="24"/>
                <w:szCs w:val="24"/>
              </w:rPr>
              <w:t>ografija)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28B9477A" w14:textId="710EF0F5" w:rsidR="00481546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vodoto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k</w:t>
            </w:r>
            <w:r>
              <w:rPr>
                <w:rFonts w:ascii="Corbel" w:hAnsi="Corbel" w:cs="Times New Roman"/>
                <w:sz w:val="24"/>
                <w:szCs w:val="24"/>
              </w:rPr>
              <w:t>ovi, poplave, bu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ji</w:t>
            </w:r>
            <w:r>
              <w:rPr>
                <w:rFonts w:ascii="Corbel" w:hAnsi="Corbel" w:cs="Times New Roman"/>
                <w:sz w:val="24"/>
                <w:szCs w:val="24"/>
              </w:rPr>
              <w:t>ce  (Geog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rafija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66F7C97E" w14:textId="77777777" w:rsidR="00481546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epidemije</w:t>
            </w:r>
            <w:r w:rsidR="00E624CF">
              <w:rPr>
                <w:rFonts w:ascii="Corbel" w:hAnsi="Corbel" w:cs="Times New Roman"/>
                <w:sz w:val="24"/>
                <w:szCs w:val="24"/>
              </w:rPr>
              <w:t>, dezinfekcija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(Biologija, Hemija)</w:t>
            </w:r>
          </w:p>
          <w:p w14:paraId="4AF9CD20" w14:textId="77777777" w:rsidR="00481546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električna struja (Fizika)</w:t>
            </w:r>
          </w:p>
          <w:p w14:paraId="6C3F231B" w14:textId="365E4036" w:rsidR="00481546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evakuacija, spretnost (Fizičko vaspitanje) </w:t>
            </w:r>
          </w:p>
          <w:p w14:paraId="4D32C4E2" w14:textId="58D21F79" w:rsidR="00481546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van</w:t>
            </w:r>
            <w:r w:rsidR="00EE336B">
              <w:rPr>
                <w:rFonts w:ascii="Corbel" w:hAnsi="Corbel" w:cs="Times New Roman"/>
                <w:sz w:val="24"/>
                <w:szCs w:val="24"/>
              </w:rPr>
              <w:t>n</w:t>
            </w:r>
            <w:r>
              <w:rPr>
                <w:rFonts w:ascii="Corbel" w:hAnsi="Corbel" w:cs="Times New Roman"/>
                <w:sz w:val="24"/>
                <w:szCs w:val="24"/>
              </w:rPr>
              <w:t>astavne aktivnosti, ekološke sekcije</w:t>
            </w:r>
          </w:p>
          <w:p w14:paraId="2FB7F888" w14:textId="77777777" w:rsidR="00481546" w:rsidRPr="004E010A" w:rsidRDefault="0048154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gledanje filmova sa temom poplava</w:t>
            </w:r>
            <w:r>
              <w:t xml:space="preserve"> </w:t>
            </w:r>
            <w:r w:rsidRPr="00481546">
              <w:rPr>
                <w:rFonts w:ascii="Corbel" w:hAnsi="Corbel" w:cs="Times New Roman"/>
                <w:sz w:val="24"/>
                <w:szCs w:val="24"/>
              </w:rPr>
              <w:t>i sl.</w:t>
            </w:r>
          </w:p>
          <w:p w14:paraId="3FC6387F" w14:textId="77777777" w:rsidR="00482CD0" w:rsidRPr="007C0E9F" w:rsidRDefault="00482CD0" w:rsidP="007C0E9F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62D0C15F" w14:textId="77777777" w:rsidR="00482CD0" w:rsidRDefault="00482CD0" w:rsidP="0086525F">
      <w:pPr>
        <w:rPr>
          <w:rFonts w:ascii="Corbel" w:hAnsi="Corbel"/>
          <w:sz w:val="24"/>
          <w:szCs w:val="24"/>
        </w:rPr>
      </w:pPr>
    </w:p>
    <w:p w14:paraId="7D973B71" w14:textId="77777777" w:rsidR="00482CD0" w:rsidRPr="000E58BF" w:rsidRDefault="00D56211" w:rsidP="000E58BF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6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2CD0" w14:paraId="2F1620CF" w14:textId="77777777" w:rsidTr="003C734B">
        <w:tc>
          <w:tcPr>
            <w:tcW w:w="9016" w:type="dxa"/>
            <w:shd w:val="pct5" w:color="auto" w:fill="auto"/>
          </w:tcPr>
          <w:p w14:paraId="2DD04767" w14:textId="77777777" w:rsidR="00482CD0" w:rsidRPr="008A49EA" w:rsidRDefault="00482CD0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2A4FFCE2" w14:textId="77777777" w:rsidR="00482CD0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>
              <w:rPr>
                <w:rFonts w:ascii="Corbel" w:hAnsi="Corbel" w:cs="Times New Roman"/>
                <w:b/>
              </w:rPr>
              <w:t xml:space="preserve"> POŽARA</w:t>
            </w:r>
          </w:p>
          <w:p w14:paraId="59A521FF" w14:textId="77777777" w:rsidR="00482CD0" w:rsidRDefault="00482CD0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37C7F65E" w14:textId="77777777" w:rsidTr="003C734B">
        <w:tc>
          <w:tcPr>
            <w:tcW w:w="9016" w:type="dxa"/>
          </w:tcPr>
          <w:p w14:paraId="2914EB75" w14:textId="77777777" w:rsidR="00482CD0" w:rsidRPr="0086525F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2299A360" w14:textId="77777777" w:rsidR="00482CD0" w:rsidRPr="00C20101" w:rsidRDefault="00482CD0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7B1D525E" w14:textId="77777777" w:rsidR="00482CD0" w:rsidRDefault="00482CD0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2EEDDEB4" w14:textId="77777777" w:rsidR="009333A1" w:rsidRDefault="009333A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poznaje pojam požara, </w:t>
            </w:r>
            <w:r w:rsidRPr="00E80845">
              <w:rPr>
                <w:rFonts w:ascii="Corbel" w:hAnsi="Corbel"/>
                <w:color w:val="000000" w:themeColor="text1"/>
                <w:sz w:val="24"/>
                <w:szCs w:val="24"/>
              </w:rPr>
              <w:t>uzroke nastanka i njihove posljedice;</w:t>
            </w:r>
          </w:p>
          <w:p w14:paraId="76857149" w14:textId="77777777" w:rsidR="009333A1" w:rsidRDefault="009333A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poznaje osnovne principe gorenja (odnos vatre i vazduha; odnos struje i vode i sl.)</w:t>
            </w:r>
          </w:p>
          <w:p w14:paraId="7857EBD0" w14:textId="2B8F2148" w:rsidR="00AE77C9" w:rsidRPr="00E80845" w:rsidRDefault="00AE77C9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procjenjuje rizike </w:t>
            </w:r>
            <w:r w:rsidR="006850E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od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nastanka požara u kući, na otvorenom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(pregrijan punjač mobilnog tel</w:t>
            </w:r>
            <w:r w:rsidR="007A5B10">
              <w:rPr>
                <w:rFonts w:ascii="Corbel" w:hAnsi="Corbel"/>
                <w:color w:val="000000" w:themeColor="text1"/>
                <w:sz w:val="24"/>
                <w:szCs w:val="24"/>
              </w:rPr>
              <w:t>efona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>, opušak cigareta, paljenje roštil</w:t>
            </w:r>
            <w:r w:rsidR="007A5B10">
              <w:rPr>
                <w:rFonts w:ascii="Corbel" w:hAnsi="Corbel"/>
                <w:color w:val="000000" w:themeColor="text1"/>
                <w:sz w:val="24"/>
                <w:szCs w:val="24"/>
              </w:rPr>
              <w:t>ja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sl.)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sl.</w:t>
            </w:r>
          </w:p>
          <w:p w14:paraId="5FFE72C9" w14:textId="77777777" w:rsidR="00E80845" w:rsidRPr="00AE77C9" w:rsidRDefault="00AE77C9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poznaje </w:t>
            </w:r>
            <w:r w:rsid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karakteristike i opasnosti od požara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u različitim uslovima (požar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objektima javne namjene, požar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stambenim, poslovnim i stam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beno-poslovnim objektima, požar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energetskim objektima i instalacijama, požare u industriji, požare u saobraćaju, šumske požare</w:t>
            </w:r>
            <w:r w:rsidR="006850E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sl.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)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3F867C56" w14:textId="77777777" w:rsidR="00E80845" w:rsidRDefault="00AE77C9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poznaje </w:t>
            </w:r>
            <w:r w:rsidRPr="00E80845">
              <w:rPr>
                <w:rFonts w:ascii="Corbel" w:hAnsi="Corbel"/>
                <w:color w:val="000000" w:themeColor="text1"/>
                <w:sz w:val="24"/>
                <w:szCs w:val="24"/>
              </w:rPr>
              <w:t>sredstava za gašenje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osnove</w:t>
            </w:r>
            <w:r w:rsidR="00E80845" w:rsidRPr="00E8084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procesa gašenja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požara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; </w:t>
            </w:r>
          </w:p>
          <w:p w14:paraId="255CB7A0" w14:textId="412F4BD7" w:rsidR="00B42A01" w:rsidRPr="00E80845" w:rsidRDefault="00B42A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 kako ne treba ga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iti požar (struja - voda)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70FD3A6E" w14:textId="4E7D55F7" w:rsidR="009333A1" w:rsidRDefault="00AE77C9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>poznaje preventivne mjere</w:t>
            </w:r>
            <w:r w:rsidR="009333A1"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zaštite od požara na otvorenom prostoru, u</w:t>
            </w:r>
            <w:r w:rsid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9333A1"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>zatvorenom prostoru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3DB78ED7" w14:textId="77777777" w:rsidR="009333A1" w:rsidRPr="009333A1" w:rsidRDefault="009333A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poznaje način reagovanja</w:t>
            </w:r>
            <w:r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slučaju požara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>(kretanje kroz zadimljeni prostor, upotreba aparata za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>početno gašenje požara...);</w:t>
            </w:r>
          </w:p>
          <w:p w14:paraId="45EF91C4" w14:textId="5FCB0C36" w:rsidR="00AE77C9" w:rsidRPr="0078600E" w:rsidRDefault="00926BB2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 da u slučaju požara treba da obavije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ti </w:t>
            </w:r>
            <w:r w:rsidRPr="0078600E">
              <w:rPr>
                <w:rFonts w:ascii="Corbel" w:hAnsi="Corbel"/>
                <w:sz w:val="24"/>
                <w:szCs w:val="24"/>
              </w:rPr>
              <w:t>služb</w:t>
            </w:r>
            <w:r w:rsidR="00665239" w:rsidRPr="0078600E">
              <w:rPr>
                <w:rFonts w:ascii="Corbel" w:hAnsi="Corbel"/>
                <w:sz w:val="24"/>
                <w:szCs w:val="24"/>
              </w:rPr>
              <w:t>e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na broj 112 ili 123</w:t>
            </w:r>
          </w:p>
          <w:p w14:paraId="12B7E6DF" w14:textId="77777777" w:rsidR="00E80845" w:rsidRPr="0078600E" w:rsidRDefault="00E80845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3420A43F" w14:textId="77777777" w:rsidR="00482CD0" w:rsidRPr="0078600E" w:rsidRDefault="00482CD0" w:rsidP="00AC5503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6349D74E" w14:textId="59991162" w:rsidR="00926BB2" w:rsidRDefault="00926BB2" w:rsidP="00B33FB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preduzim</w:t>
            </w:r>
            <w:r w:rsidR="00C47259" w:rsidRPr="0078600E">
              <w:rPr>
                <w:rFonts w:ascii="Corbel" w:hAnsi="Corbel"/>
                <w:sz w:val="24"/>
                <w:szCs w:val="24"/>
              </w:rPr>
              <w:t>a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 preventivne mjere u domaćinstvu (iz podruma </w:t>
            </w:r>
            <w:r w:rsidRPr="00926BB2">
              <w:rPr>
                <w:rFonts w:ascii="Corbel" w:hAnsi="Corbel"/>
                <w:color w:val="000000" w:themeColor="text1"/>
                <w:sz w:val="24"/>
                <w:szCs w:val="24"/>
              </w:rPr>
              <w:t>uklonite sve zapaljive stvari,</w:t>
            </w:r>
            <w:r>
              <w:t xml:space="preserve"> </w:t>
            </w:r>
            <w:r w:rsidRPr="00926BB2">
              <w:rPr>
                <w:rFonts w:ascii="Corbel" w:hAnsi="Corbel"/>
                <w:color w:val="000000" w:themeColor="text1"/>
                <w:sz w:val="24"/>
                <w:szCs w:val="24"/>
              </w:rPr>
              <w:t>prolaze redovno čistite i obavezno održavajte prohodnim i sl.)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22D5C40C" w14:textId="603CB850" w:rsidR="00926BB2" w:rsidRDefault="00926BB2" w:rsidP="00B33FB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pravilno koristiti </w:t>
            </w:r>
            <w:r w:rsidRPr="00926BB2">
              <w:rPr>
                <w:rFonts w:ascii="Corbel" w:hAnsi="Corbel"/>
                <w:color w:val="000000" w:themeColor="text1"/>
                <w:sz w:val="24"/>
                <w:szCs w:val="24"/>
              </w:rPr>
              <w:t>protivpožarni aparat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7DCECBBC" w14:textId="237BE8E1" w:rsidR="00926BB2" w:rsidRDefault="00926BB2" w:rsidP="00C4725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 slučaju požara poziva i kratko i razgovjetno obavještava </w:t>
            </w:r>
            <w:r w:rsidRPr="00665239">
              <w:rPr>
                <w:rFonts w:ascii="Corbel" w:hAnsi="Corbel"/>
                <w:sz w:val="24"/>
                <w:szCs w:val="24"/>
              </w:rPr>
              <w:t>vatrogasno-</w:t>
            </w:r>
            <w:r w:rsidR="00EA0B0B" w:rsidRPr="00665239">
              <w:rPr>
                <w:rFonts w:ascii="Corbel" w:hAnsi="Corbel"/>
                <w:sz w:val="24"/>
                <w:szCs w:val="24"/>
              </w:rPr>
              <w:t>spasilačke jedinicu (</w:t>
            </w:r>
            <w:r w:rsidR="00EA0B0B" w:rsidRPr="00EA0B0B">
              <w:rPr>
                <w:rFonts w:ascii="Corbel" w:hAnsi="Corbel"/>
                <w:color w:val="000000" w:themeColor="text1"/>
                <w:sz w:val="24"/>
                <w:szCs w:val="24"/>
              </w:rPr>
              <w:t>adresu, sprat i broj stana</w:t>
            </w:r>
            <w:r w:rsidR="00EA0B0B">
              <w:rPr>
                <w:rFonts w:ascii="Corbel" w:hAnsi="Corbel"/>
                <w:color w:val="000000" w:themeColor="text1"/>
                <w:sz w:val="24"/>
                <w:szCs w:val="24"/>
              </w:rPr>
              <w:t>)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016AE12A" w14:textId="0D2879BE" w:rsidR="00EA0B0B" w:rsidRDefault="00EA0B0B" w:rsidP="00B33FB9">
            <w:pPr>
              <w:pStyle w:val="ListParagraph"/>
              <w:numPr>
                <w:ilvl w:val="0"/>
                <w:numId w:val="1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ako je neophodno z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na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bez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jedno da napusti stan (ne koristi lift)</w:t>
            </w:r>
            <w:r w:rsidR="00C47259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</w:p>
          <w:p w14:paraId="7C4CB117" w14:textId="77777777" w:rsidR="00926BB2" w:rsidRDefault="00926BB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2532BF56" w14:textId="77777777" w:rsidR="00482CD0" w:rsidRPr="0053638A" w:rsidRDefault="00482CD0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lastRenderedPageBreak/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26E30E8D" w14:textId="77777777" w:rsidR="000E58BF" w:rsidRPr="000E58BF" w:rsidRDefault="000E58BF" w:rsidP="00B33FB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0E58BF">
              <w:rPr>
                <w:rFonts w:ascii="Corbel" w:hAnsi="Corbel"/>
                <w:sz w:val="24"/>
                <w:szCs w:val="24"/>
              </w:rPr>
              <w:t>ponaša</w:t>
            </w:r>
            <w:r>
              <w:rPr>
                <w:rFonts w:ascii="Corbel" w:hAnsi="Corbel"/>
                <w:sz w:val="24"/>
                <w:szCs w:val="24"/>
              </w:rPr>
              <w:t xml:space="preserve"> se odgovorno, ne baca otpad u šimi</w:t>
            </w:r>
            <w:r w:rsidRPr="000E58BF">
              <w:rPr>
                <w:rFonts w:ascii="Corbel" w:hAnsi="Corbel"/>
                <w:sz w:val="24"/>
                <w:szCs w:val="24"/>
              </w:rPr>
              <w:t xml:space="preserve">, </w:t>
            </w:r>
            <w:r>
              <w:rPr>
                <w:rFonts w:ascii="Corbel" w:hAnsi="Corbel"/>
                <w:sz w:val="24"/>
                <w:szCs w:val="24"/>
              </w:rPr>
              <w:t xml:space="preserve">ne pali vatru </w:t>
            </w:r>
            <w:r w:rsidRPr="000E58BF">
              <w:rPr>
                <w:rFonts w:ascii="Corbel" w:hAnsi="Corbel"/>
                <w:sz w:val="24"/>
                <w:szCs w:val="24"/>
              </w:rPr>
              <w:t>i sl.</w:t>
            </w:r>
          </w:p>
          <w:p w14:paraId="6FB1F58F" w14:textId="4709EBDC" w:rsidR="000E58BF" w:rsidRPr="000E58BF" w:rsidRDefault="000E58BF" w:rsidP="00B33FB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0E58BF">
              <w:rPr>
                <w:rFonts w:ascii="Corbel" w:hAnsi="Corbel"/>
                <w:sz w:val="24"/>
                <w:szCs w:val="24"/>
              </w:rPr>
              <w:t>zalaže se za za</w:t>
            </w:r>
            <w:r w:rsidR="00D22FEE">
              <w:rPr>
                <w:rFonts w:ascii="Corbel" w:hAnsi="Corbel"/>
                <w:sz w:val="24"/>
                <w:szCs w:val="24"/>
              </w:rPr>
              <w:t>š</w:t>
            </w:r>
            <w:r w:rsidRPr="000E58BF">
              <w:rPr>
                <w:rFonts w:ascii="Corbel" w:hAnsi="Corbel"/>
                <w:sz w:val="24"/>
                <w:szCs w:val="24"/>
              </w:rPr>
              <w:t>titu životne sredine</w:t>
            </w:r>
            <w:r w:rsidR="001A55C9">
              <w:rPr>
                <w:rFonts w:ascii="Corbel" w:hAnsi="Corbel"/>
                <w:sz w:val="24"/>
                <w:szCs w:val="24"/>
              </w:rPr>
              <w:t>;</w:t>
            </w:r>
          </w:p>
          <w:p w14:paraId="192673F3" w14:textId="4CA1EDFC" w:rsidR="00482CD0" w:rsidRDefault="000E58BF" w:rsidP="00B33FB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0E58BF">
              <w:rPr>
                <w:rFonts w:ascii="Corbel" w:hAnsi="Corbel"/>
                <w:sz w:val="24"/>
                <w:szCs w:val="24"/>
              </w:rPr>
              <w:t>upozorava druge na opasnosti od p</w:t>
            </w:r>
            <w:r>
              <w:rPr>
                <w:rFonts w:ascii="Corbel" w:hAnsi="Corbel"/>
                <w:sz w:val="24"/>
                <w:szCs w:val="24"/>
              </w:rPr>
              <w:t>ožara</w:t>
            </w:r>
            <w:r w:rsidRPr="000E58BF">
              <w:rPr>
                <w:rFonts w:ascii="Corbel" w:hAnsi="Corbel"/>
                <w:sz w:val="24"/>
                <w:szCs w:val="24"/>
              </w:rPr>
              <w:t xml:space="preserve">, predlaže preventivne </w:t>
            </w:r>
            <w:r w:rsidR="00D22FEE">
              <w:rPr>
                <w:rFonts w:ascii="Corbel" w:hAnsi="Corbel"/>
                <w:sz w:val="24"/>
                <w:szCs w:val="24"/>
              </w:rPr>
              <w:t xml:space="preserve">i druge </w:t>
            </w:r>
            <w:r w:rsidRPr="000E58BF">
              <w:rPr>
                <w:rFonts w:ascii="Corbel" w:hAnsi="Corbel"/>
                <w:sz w:val="24"/>
                <w:szCs w:val="24"/>
              </w:rPr>
              <w:t xml:space="preserve">mjere </w:t>
            </w:r>
            <w:r>
              <w:rPr>
                <w:rFonts w:ascii="Corbel" w:hAnsi="Corbel"/>
                <w:sz w:val="24"/>
                <w:szCs w:val="24"/>
              </w:rPr>
              <w:t>zaštite i spašavanja u slučaju požara.</w:t>
            </w:r>
          </w:p>
          <w:p w14:paraId="733AF4A3" w14:textId="77777777" w:rsidR="000E58BF" w:rsidRPr="007C0E9F" w:rsidRDefault="000E58BF" w:rsidP="007C0E9F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7E4BB1C8" w14:textId="77777777" w:rsidTr="003C734B">
        <w:tc>
          <w:tcPr>
            <w:tcW w:w="9016" w:type="dxa"/>
          </w:tcPr>
          <w:p w14:paraId="0D435662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6B55A618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4FD1E546" w14:textId="769ED51E" w:rsidR="002903A7" w:rsidRPr="004E010A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</w:t>
            </w:r>
            <w:r>
              <w:rPr>
                <w:rFonts w:ascii="Corbel" w:hAnsi="Corbel" w:cs="Times New Roman"/>
                <w:sz w:val="24"/>
                <w:szCs w:val="24"/>
              </w:rPr>
              <w:t>požara 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1A55C9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42558054" w14:textId="5972E03E" w:rsidR="002903A7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1A55C9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6528DE72" w14:textId="237C964A" w:rsidR="002903A7" w:rsidRPr="001538C8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obavještavanje </w:t>
            </w:r>
            <w:r w:rsidRPr="00665239">
              <w:rPr>
                <w:rFonts w:ascii="Corbel" w:hAnsi="Corbel" w:cs="Times New Roman"/>
                <w:sz w:val="24"/>
                <w:szCs w:val="24"/>
              </w:rPr>
              <w:t>služb</w:t>
            </w:r>
            <w:r w:rsidR="00665239" w:rsidRPr="00665239">
              <w:rPr>
                <w:rFonts w:ascii="Corbel" w:hAnsi="Corbel" w:cs="Times New Roman"/>
                <w:sz w:val="24"/>
                <w:szCs w:val="24"/>
              </w:rPr>
              <w:t>i</w:t>
            </w:r>
            <w:r w:rsidRPr="00807951">
              <w:rPr>
                <w:rFonts w:ascii="Corbel" w:hAnsi="Corbel" w:cs="Times New Roman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Corbel" w:hAnsi="Corbel" w:cs="Times New Roman"/>
                <w:sz w:val="24"/>
                <w:szCs w:val="24"/>
              </w:rPr>
              <w:t>(razvoj vještina govorne komunikacije)</w:t>
            </w:r>
          </w:p>
          <w:p w14:paraId="6BEAA3A3" w14:textId="2BC15761" w:rsidR="002903A7" w:rsidRPr="004E010A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požari 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na području Crne Gore i u svijetu </w:t>
            </w:r>
            <w:r>
              <w:rPr>
                <w:rFonts w:ascii="Corbel" w:hAnsi="Corbel" w:cs="Times New Roman"/>
                <w:sz w:val="24"/>
                <w:szCs w:val="24"/>
              </w:rPr>
              <w:t>(I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>
              <w:rPr>
                <w:rFonts w:ascii="Corbel" w:hAnsi="Corbel" w:cs="Times New Roman"/>
                <w:sz w:val="24"/>
                <w:szCs w:val="24"/>
              </w:rPr>
              <w:t>; G</w:t>
            </w:r>
            <w:r w:rsidR="00807951">
              <w:rPr>
                <w:rFonts w:ascii="Corbel" w:hAnsi="Corbel" w:cs="Times New Roman"/>
                <w:sz w:val="24"/>
                <w:szCs w:val="24"/>
              </w:rPr>
              <w:t>e</w:t>
            </w:r>
            <w:r>
              <w:rPr>
                <w:rFonts w:ascii="Corbel" w:hAnsi="Corbel" w:cs="Times New Roman"/>
                <w:sz w:val="24"/>
                <w:szCs w:val="24"/>
              </w:rPr>
              <w:t>ografija)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23949775" w14:textId="77777777" w:rsidR="002903A7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električna struja (Fizika)</w:t>
            </w:r>
          </w:p>
          <w:p w14:paraId="16832512" w14:textId="77777777" w:rsidR="002903A7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električni uređaji; protivpožarni aparat (Tehnika)</w:t>
            </w:r>
          </w:p>
          <w:p w14:paraId="4031D48B" w14:textId="121B2698" w:rsidR="002903A7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evakuacija, spretnost (Fizičko vaspitanje)</w:t>
            </w:r>
          </w:p>
          <w:p w14:paraId="52B3AA64" w14:textId="77777777" w:rsidR="002903A7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vanastavne aktivnosti, ekološke sekcije</w:t>
            </w:r>
          </w:p>
          <w:p w14:paraId="519CAC9F" w14:textId="002087F9" w:rsidR="002903A7" w:rsidRPr="004E010A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gledanje filmova sa temom po</w:t>
            </w:r>
            <w:r w:rsidR="00665239">
              <w:rPr>
                <w:rFonts w:ascii="Corbel" w:hAnsi="Corbel" w:cs="Times New Roman"/>
                <w:sz w:val="24"/>
                <w:szCs w:val="24"/>
              </w:rPr>
              <w:t>žar</w:t>
            </w:r>
            <w:r>
              <w:rPr>
                <w:rFonts w:ascii="Corbel" w:hAnsi="Corbel" w:cs="Times New Roman"/>
                <w:sz w:val="24"/>
                <w:szCs w:val="24"/>
              </w:rPr>
              <w:t>a</w:t>
            </w:r>
            <w:r>
              <w:t xml:space="preserve"> </w:t>
            </w:r>
            <w:r w:rsidRPr="00481546">
              <w:rPr>
                <w:rFonts w:ascii="Corbel" w:hAnsi="Corbel" w:cs="Times New Roman"/>
                <w:sz w:val="24"/>
                <w:szCs w:val="24"/>
              </w:rPr>
              <w:t>i sl.</w:t>
            </w:r>
          </w:p>
          <w:p w14:paraId="029737FE" w14:textId="77777777" w:rsidR="000E58BF" w:rsidRPr="000E58BF" w:rsidRDefault="000E58BF" w:rsidP="000E58BF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0C17B617" w14:textId="77777777" w:rsidR="00FB1D7F" w:rsidRDefault="00FB1D7F" w:rsidP="0086525F">
      <w:pPr>
        <w:rPr>
          <w:rFonts w:ascii="Corbel" w:hAnsi="Corbel"/>
          <w:sz w:val="24"/>
          <w:szCs w:val="24"/>
        </w:rPr>
      </w:pPr>
    </w:p>
    <w:p w14:paraId="76CB998A" w14:textId="77777777" w:rsidR="00482CD0" w:rsidRPr="000057E0" w:rsidRDefault="00D56211" w:rsidP="000057E0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7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2CD0" w14:paraId="4860C835" w14:textId="77777777" w:rsidTr="003C734B">
        <w:tc>
          <w:tcPr>
            <w:tcW w:w="9016" w:type="dxa"/>
            <w:shd w:val="pct5" w:color="auto" w:fill="auto"/>
          </w:tcPr>
          <w:p w14:paraId="7BCE3A91" w14:textId="77777777" w:rsidR="00482CD0" w:rsidRPr="0078600E" w:rsidRDefault="00482CD0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31A9BB32" w14:textId="365E4096" w:rsidR="00482CD0" w:rsidRPr="0078600E" w:rsidRDefault="00482CD0" w:rsidP="003C734B">
            <w:pPr>
              <w:rPr>
                <w:rFonts w:ascii="Corbel" w:hAnsi="Corbel" w:cs="Times New Roman"/>
                <w:b/>
              </w:rPr>
            </w:pPr>
            <w:r w:rsidRPr="0078600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Pr="0078600E">
              <w:rPr>
                <w:rFonts w:ascii="Corbel" w:hAnsi="Corbel" w:cs="Times New Roman"/>
                <w:b/>
              </w:rPr>
              <w:t xml:space="preserve"> </w:t>
            </w:r>
            <w:r w:rsidR="00B7440B" w:rsidRPr="0078600E">
              <w:rPr>
                <w:rFonts w:ascii="Corbel" w:hAnsi="Corbel" w:cs="Times New Roman"/>
                <w:b/>
              </w:rPr>
              <w:t xml:space="preserve">TEHNIČKO-TEHNOLOŠKIH </w:t>
            </w:r>
            <w:r w:rsidR="00A10835" w:rsidRPr="0078600E">
              <w:rPr>
                <w:rFonts w:ascii="Corbel" w:hAnsi="Corbel" w:cs="Times New Roman"/>
                <w:b/>
              </w:rPr>
              <w:t>NESREĆA</w:t>
            </w:r>
          </w:p>
          <w:p w14:paraId="577F4401" w14:textId="77777777" w:rsidR="00482CD0" w:rsidRPr="0078600E" w:rsidRDefault="00482CD0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4B44CBD2" w14:textId="77777777" w:rsidTr="003C734B">
        <w:tc>
          <w:tcPr>
            <w:tcW w:w="9016" w:type="dxa"/>
          </w:tcPr>
          <w:p w14:paraId="0908DE83" w14:textId="51CAB652" w:rsidR="00482CD0" w:rsidRPr="0078600E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78600E">
              <w:rPr>
                <w:rFonts w:ascii="Corbel" w:hAnsi="Corbel" w:cs="Times New Roman"/>
                <w:b/>
                <w:sz w:val="24"/>
                <w:szCs w:val="24"/>
              </w:rPr>
              <w:t>Ishodi učenja:</w:t>
            </w:r>
          </w:p>
          <w:p w14:paraId="344D06C1" w14:textId="77777777" w:rsidR="00482CD0" w:rsidRPr="0078600E" w:rsidRDefault="00482CD0" w:rsidP="003C734B">
            <w:pPr>
              <w:contextualSpacing/>
              <w:jc w:val="both"/>
              <w:rPr>
                <w:rFonts w:ascii="Corbel" w:hAnsi="Corbel"/>
                <w:sz w:val="24"/>
                <w:szCs w:val="24"/>
              </w:rPr>
            </w:pPr>
            <w:bookmarkStart w:id="1" w:name="_GoBack"/>
            <w:bookmarkEnd w:id="1"/>
          </w:p>
          <w:p w14:paraId="1538C12B" w14:textId="1FB30885" w:rsidR="00F17C90" w:rsidRPr="0078600E" w:rsidRDefault="00482CD0" w:rsidP="00F17C90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Znanje:</w:t>
            </w:r>
          </w:p>
          <w:p w14:paraId="3D574A90" w14:textId="753249BF" w:rsidR="00482CD0" w:rsidRPr="0078600E" w:rsidRDefault="00F17C90" w:rsidP="00C47259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zna </w:t>
            </w:r>
            <w:r w:rsidR="002F2031" w:rsidRPr="0078600E">
              <w:rPr>
                <w:rFonts w:ascii="Corbel" w:hAnsi="Corbel"/>
                <w:sz w:val="24"/>
                <w:szCs w:val="24"/>
              </w:rPr>
              <w:t xml:space="preserve">da TT 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nesreće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nastaju kao iznenadni i nekontrolisani događaji prilikom upravljanja određenim sredstvima i obavljanja aktivnosti sa opasnim materijama uz požar, eksploziju, izlivanje, isparavanje ili terorističku aktivnost.</w:t>
            </w:r>
          </w:p>
          <w:p w14:paraId="58D45C24" w14:textId="611E14B2" w:rsidR="00F17C90" w:rsidRPr="0078600E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zna osnovne karakteristike TT 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 xml:space="preserve">nesreća </w:t>
            </w:r>
            <w:r w:rsidRPr="0078600E">
              <w:rPr>
                <w:rFonts w:ascii="Corbel" w:hAnsi="Corbel"/>
                <w:sz w:val="24"/>
                <w:szCs w:val="24"/>
              </w:rPr>
              <w:t>(brzoj pojavi zdravstvenih simptoma kod ljudi, npr. mučnina; prim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j</w:t>
            </w:r>
            <w:r w:rsidRPr="0078600E">
              <w:rPr>
                <w:rFonts w:ascii="Corbel" w:hAnsi="Corbel"/>
                <w:sz w:val="24"/>
                <w:szCs w:val="24"/>
              </w:rPr>
              <w:t>etni znaci u okolini, npr. dim; dugo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tr</w:t>
            </w:r>
            <w:r w:rsidRPr="0078600E">
              <w:rPr>
                <w:rFonts w:ascii="Corbel" w:hAnsi="Corbel"/>
                <w:sz w:val="24"/>
                <w:szCs w:val="24"/>
              </w:rPr>
              <w:t>ajnim posljedicama, npr. radi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j</w:t>
            </w:r>
            <w:r w:rsidRPr="0078600E">
              <w:rPr>
                <w:rFonts w:ascii="Corbel" w:hAnsi="Corbel"/>
                <w:sz w:val="24"/>
                <w:szCs w:val="24"/>
              </w:rPr>
              <w:t>acija;</w:t>
            </w:r>
            <w:r w:rsidRPr="0078600E">
              <w:t xml:space="preserve"> 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složenosti sprovođenja 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 xml:space="preserve">mjera smanjenja rizika, </w:t>
            </w:r>
            <w:r w:rsidRPr="0078600E">
              <w:rPr>
                <w:rFonts w:ascii="Corbel" w:hAnsi="Corbel"/>
                <w:sz w:val="24"/>
                <w:szCs w:val="24"/>
              </w:rPr>
              <w:t>zaštite i otklanjanja posl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j</w:t>
            </w:r>
            <w:r w:rsidRPr="0078600E">
              <w:rPr>
                <w:rFonts w:ascii="Corbel" w:hAnsi="Corbel"/>
                <w:sz w:val="24"/>
                <w:szCs w:val="24"/>
              </w:rPr>
              <w:t>edica, posebno kod nuklearnih i radijacionih akcidenata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);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65DFA525" w14:textId="07FA0566" w:rsidR="002F2031" w:rsidRPr="0078600E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preduzeti u slučaju obavještenja o nastanka opasnosti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;</w:t>
            </w:r>
          </w:p>
          <w:p w14:paraId="4FCF7500" w14:textId="5A0CCDCC" w:rsidR="002F2031" w:rsidRPr="0078600E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preduzeti u slučaju da se nalazi u blizini mjesta udesa (udaljite se od m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j</w:t>
            </w:r>
            <w:r w:rsidRPr="0078600E">
              <w:rPr>
                <w:rFonts w:ascii="Corbel" w:hAnsi="Corbel"/>
                <w:sz w:val="24"/>
                <w:szCs w:val="24"/>
              </w:rPr>
              <w:t>esta udesa u što kraćem roku; zaštita disajnih puteva, očiju itd);</w:t>
            </w:r>
          </w:p>
          <w:p w14:paraId="64C864CD" w14:textId="0431A5A5" w:rsidR="002F2031" w:rsidRPr="0078600E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preduzeti u slučaju da je lakše zahvaćen efektima udesa (otrovan, opečen ili fi zički povr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ij</w:t>
            </w:r>
            <w:r w:rsidRPr="0078600E">
              <w:rPr>
                <w:rFonts w:ascii="Corbel" w:hAnsi="Corbel"/>
                <w:sz w:val="24"/>
                <w:szCs w:val="24"/>
              </w:rPr>
              <w:t>eđen):</w:t>
            </w:r>
          </w:p>
          <w:p w14:paraId="76D00A93" w14:textId="77777777" w:rsidR="002F2031" w:rsidRPr="0078600E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zna šta treba preduzeti nakon prestanka opasnosti.</w:t>
            </w:r>
          </w:p>
          <w:p w14:paraId="26329E24" w14:textId="77777777" w:rsidR="00F17C90" w:rsidRPr="0078600E" w:rsidRDefault="00F17C90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7EE9A4EA" w14:textId="77777777" w:rsidR="002F2031" w:rsidRPr="0078600E" w:rsidRDefault="00482CD0" w:rsidP="00DD20B6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64689D0B" w14:textId="10C65688" w:rsidR="002F2031" w:rsidRPr="0078600E" w:rsidRDefault="002F2031" w:rsidP="00B33FB9">
            <w:pPr>
              <w:pStyle w:val="ListParagraph"/>
              <w:numPr>
                <w:ilvl w:val="0"/>
                <w:numId w:val="21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u automobilu zatvora prozore i drži ih zatvorenim, isključuje klima-uređaje i ventilaciju</w:t>
            </w:r>
          </w:p>
          <w:p w14:paraId="1C5D888A" w14:textId="23D26939" w:rsidR="002F2031" w:rsidRPr="0078600E" w:rsidRDefault="002F2031" w:rsidP="00B33FB9">
            <w:pPr>
              <w:pStyle w:val="ListParagraph"/>
              <w:numPr>
                <w:ilvl w:val="0"/>
                <w:numId w:val="21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u kući zatvara prozore, 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g</w:t>
            </w:r>
            <w:r w:rsidRPr="0078600E">
              <w:rPr>
                <w:rFonts w:ascii="Corbel" w:hAnsi="Corbel"/>
                <w:sz w:val="24"/>
                <w:szCs w:val="24"/>
              </w:rPr>
              <w:t>asi klimu i sl.</w:t>
            </w:r>
          </w:p>
          <w:p w14:paraId="4B4BCBEE" w14:textId="604DB599" w:rsidR="002F2031" w:rsidRPr="0078600E" w:rsidRDefault="00301756" w:rsidP="00B33FB9">
            <w:pPr>
              <w:pStyle w:val="ListParagraph"/>
              <w:numPr>
                <w:ilvl w:val="0"/>
                <w:numId w:val="21"/>
              </w:numPr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koristi priručna sredst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va,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 zaštit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n</w:t>
            </w:r>
            <w:r w:rsidRPr="0078600E">
              <w:rPr>
                <w:rFonts w:ascii="Corbel" w:hAnsi="Corbel"/>
                <w:sz w:val="24"/>
                <w:szCs w:val="24"/>
              </w:rPr>
              <w:t>e maske, maramice, gazu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 xml:space="preserve"> itd.</w:t>
            </w:r>
          </w:p>
          <w:p w14:paraId="35DB5356" w14:textId="77777777" w:rsidR="002F2031" w:rsidRPr="0078600E" w:rsidRDefault="002F2031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3A18D6F8" w14:textId="77777777" w:rsidR="00DD20B6" w:rsidRPr="0078600E" w:rsidRDefault="00482CD0" w:rsidP="00DD20B6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78600E">
              <w:rPr>
                <w:rFonts w:ascii="Corbel" w:hAnsi="Corbel"/>
                <w:b/>
                <w:sz w:val="24"/>
                <w:szCs w:val="24"/>
              </w:rPr>
              <w:t>Vrijednosti:</w:t>
            </w:r>
          </w:p>
          <w:p w14:paraId="65FBC1EE" w14:textId="77777777" w:rsidR="00250DCA" w:rsidRPr="0078600E" w:rsidRDefault="00250DCA" w:rsidP="00B33FB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ponaša se odgovorno, ne baca otpad u rijeke, potoke i kanale i sl.</w:t>
            </w:r>
          </w:p>
          <w:p w14:paraId="064BBF80" w14:textId="203C9490" w:rsidR="00250DCA" w:rsidRPr="0078600E" w:rsidRDefault="00250DCA" w:rsidP="00B33FB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>zalaže se za za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š</w:t>
            </w:r>
            <w:r w:rsidRPr="0078600E">
              <w:rPr>
                <w:rFonts w:ascii="Corbel" w:hAnsi="Corbel"/>
                <w:sz w:val="24"/>
                <w:szCs w:val="24"/>
              </w:rPr>
              <w:t>titu životne sredine</w:t>
            </w:r>
          </w:p>
          <w:p w14:paraId="22FE4487" w14:textId="454DE9AF" w:rsidR="00482CD0" w:rsidRPr="0078600E" w:rsidRDefault="00250DCA" w:rsidP="00B33FB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78600E">
              <w:rPr>
                <w:rFonts w:ascii="Corbel" w:hAnsi="Corbel"/>
                <w:sz w:val="24"/>
                <w:szCs w:val="24"/>
              </w:rPr>
              <w:t xml:space="preserve">upozorava druge na opasnosti od TT 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>nesreća</w:t>
            </w:r>
            <w:r w:rsidRPr="0078600E">
              <w:rPr>
                <w:rFonts w:ascii="Corbel" w:hAnsi="Corbel"/>
                <w:sz w:val="24"/>
                <w:szCs w:val="24"/>
              </w:rPr>
              <w:t xml:space="preserve">, predlaže preventivne </w:t>
            </w:r>
            <w:r w:rsidR="00A10835" w:rsidRPr="0078600E">
              <w:rPr>
                <w:rFonts w:ascii="Corbel" w:hAnsi="Corbel"/>
                <w:sz w:val="24"/>
                <w:szCs w:val="24"/>
              </w:rPr>
              <w:t xml:space="preserve">i druge </w:t>
            </w:r>
            <w:r w:rsidRPr="0078600E">
              <w:rPr>
                <w:rFonts w:ascii="Corbel" w:hAnsi="Corbel"/>
                <w:sz w:val="24"/>
                <w:szCs w:val="24"/>
              </w:rPr>
              <w:t>mjere zaštite i spašavanja.</w:t>
            </w:r>
          </w:p>
          <w:p w14:paraId="0F97BD45" w14:textId="77777777" w:rsidR="00250DCA" w:rsidRPr="0078600E" w:rsidRDefault="00250DCA" w:rsidP="00250DCA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0A710A09" w14:textId="77777777" w:rsidTr="003C734B">
        <w:tc>
          <w:tcPr>
            <w:tcW w:w="9016" w:type="dxa"/>
          </w:tcPr>
          <w:p w14:paraId="294C0345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64262895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6EFD703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5A1863BB" w14:textId="3BE9F72B" w:rsidR="00301756" w:rsidRPr="004E010A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TT 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nesreća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74B6EE5F" w14:textId="5CC9949E" w:rsid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28E3B2DE" w14:textId="40D63332" w:rsidR="00301756" w:rsidRPr="004E010A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TT 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nesreće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na području Crne Gore i u svijetu </w:t>
            </w:r>
            <w:r>
              <w:rPr>
                <w:rFonts w:ascii="Corbel" w:hAnsi="Corbel" w:cs="Times New Roman"/>
                <w:sz w:val="24"/>
                <w:szCs w:val="24"/>
              </w:rPr>
              <w:t>(I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>
              <w:rPr>
                <w:rFonts w:ascii="Corbel" w:hAnsi="Corbel" w:cs="Times New Roman"/>
                <w:sz w:val="24"/>
                <w:szCs w:val="24"/>
              </w:rPr>
              <w:t>; G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e</w:t>
            </w:r>
            <w:r>
              <w:rPr>
                <w:rFonts w:ascii="Corbel" w:hAnsi="Corbel" w:cs="Times New Roman"/>
                <w:sz w:val="24"/>
                <w:szCs w:val="24"/>
              </w:rPr>
              <w:t>ografija)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4251A7F8" w14:textId="77777777" w:rsid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301756">
              <w:rPr>
                <w:rFonts w:ascii="Corbel" w:hAnsi="Corbel" w:cs="Times New Roman"/>
                <w:sz w:val="24"/>
                <w:szCs w:val="24"/>
              </w:rPr>
              <w:t>hemijski hazard, biološki hazard, radijaciono/nuklearni hazard, (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Hemija, Biologija; </w:t>
            </w:r>
            <w:r w:rsidRPr="00301756">
              <w:rPr>
                <w:rFonts w:ascii="Corbel" w:hAnsi="Corbel" w:cs="Times New Roman"/>
                <w:sz w:val="24"/>
                <w:szCs w:val="24"/>
              </w:rPr>
              <w:t>Fizika)</w:t>
            </w:r>
          </w:p>
          <w:p w14:paraId="51A5AD35" w14:textId="7476DDBA" w:rsidR="00301756" w:rsidRP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mjere zaštite, deko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n</w:t>
            </w:r>
            <w:r>
              <w:rPr>
                <w:rFonts w:ascii="Corbel" w:hAnsi="Corbel" w:cs="Times New Roman"/>
                <w:sz w:val="24"/>
                <w:szCs w:val="24"/>
              </w:rPr>
              <w:t>taminacija (Hemija)</w:t>
            </w:r>
          </w:p>
          <w:p w14:paraId="5BF2BB78" w14:textId="2264B43D" w:rsid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evakuacija, spretnost (Fizičko vaspitanje)</w:t>
            </w:r>
          </w:p>
          <w:p w14:paraId="0A0ED60B" w14:textId="77777777" w:rsid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vanastavne aktivnosti, ekološke sekcije</w:t>
            </w:r>
          </w:p>
          <w:p w14:paraId="7636299A" w14:textId="0012D53E" w:rsidR="00301756" w:rsidRPr="004E010A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gledanje filmova sa temom </w:t>
            </w:r>
            <w:r w:rsidR="00D94E66">
              <w:rPr>
                <w:rFonts w:ascii="Corbel" w:hAnsi="Corbel" w:cs="Times New Roman"/>
                <w:sz w:val="24"/>
                <w:szCs w:val="24"/>
              </w:rPr>
              <w:t>TT nesreća</w:t>
            </w:r>
            <w:r>
              <w:t xml:space="preserve"> </w:t>
            </w:r>
            <w:r w:rsidRPr="00481546">
              <w:rPr>
                <w:rFonts w:ascii="Corbel" w:hAnsi="Corbel" w:cs="Times New Roman"/>
                <w:sz w:val="24"/>
                <w:szCs w:val="24"/>
              </w:rPr>
              <w:t>i sl.</w:t>
            </w:r>
          </w:p>
          <w:p w14:paraId="16E6EF56" w14:textId="77777777" w:rsidR="00301756" w:rsidRDefault="00301756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3478696B" w14:textId="77777777" w:rsidR="00482CD0" w:rsidRDefault="00482CD0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2D9ABEC8" w14:textId="77777777" w:rsidR="00482CD0" w:rsidRDefault="00482CD0" w:rsidP="0086525F">
      <w:pPr>
        <w:rPr>
          <w:rFonts w:ascii="Corbel" w:hAnsi="Corbel"/>
          <w:sz w:val="24"/>
          <w:szCs w:val="24"/>
        </w:rPr>
      </w:pPr>
    </w:p>
    <w:p w14:paraId="724DFF70" w14:textId="77777777" w:rsidR="00257077" w:rsidRDefault="00257077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73F4D53C" w14:textId="77777777" w:rsidR="00257077" w:rsidRDefault="00257077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69941EDA" w14:textId="77777777" w:rsidR="00257077" w:rsidRDefault="00257077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2495CB63" w14:textId="12A546A7" w:rsidR="00D56211" w:rsidRPr="00C20101" w:rsidRDefault="00D56211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8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2ED4" w14:paraId="7831EDCE" w14:textId="77777777" w:rsidTr="003C734B">
        <w:tc>
          <w:tcPr>
            <w:tcW w:w="9016" w:type="dxa"/>
            <w:shd w:val="pct5" w:color="auto" w:fill="auto"/>
          </w:tcPr>
          <w:p w14:paraId="21A84871" w14:textId="77777777" w:rsidR="00132ED4" w:rsidRPr="008A49EA" w:rsidRDefault="00132ED4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4FEFE8B9" w14:textId="71E681CF" w:rsidR="00132ED4" w:rsidRDefault="00132ED4" w:rsidP="00132ED4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 xml:space="preserve">POZNAJU I PRIMJENJUJU POSTUPKE BEZBJEDNOG POSTUPANJA </w:t>
            </w:r>
            <w:r>
              <w:rPr>
                <w:rFonts w:ascii="Corbel" w:hAnsi="Corbel" w:cs="Times New Roman"/>
              </w:rPr>
              <w:t xml:space="preserve">U </w:t>
            </w:r>
            <w:r w:rsidRPr="007015F1">
              <w:rPr>
                <w:rFonts w:ascii="Corbel" w:hAnsi="Corbel" w:cs="Times New Roman"/>
              </w:rPr>
              <w:t xml:space="preserve">SLUČAJU </w:t>
            </w:r>
            <w:r w:rsidR="001D00CB" w:rsidRPr="007015F1">
              <w:rPr>
                <w:rFonts w:ascii="Corbel" w:hAnsi="Corbel" w:cs="Times New Roman"/>
              </w:rPr>
              <w:t xml:space="preserve">PRONALASKA </w:t>
            </w:r>
            <w:r w:rsidRPr="007015F1">
              <w:rPr>
                <w:rFonts w:ascii="Corbel" w:hAnsi="Corbel" w:cs="Times New Roman"/>
                <w:b/>
              </w:rPr>
              <w:t>NEEKSPLODIRAN</w:t>
            </w:r>
            <w:r w:rsidR="001D00CB" w:rsidRPr="007015F1">
              <w:rPr>
                <w:rFonts w:ascii="Corbel" w:hAnsi="Corbel" w:cs="Times New Roman"/>
                <w:b/>
              </w:rPr>
              <w:t>IH</w:t>
            </w:r>
            <w:r w:rsidRPr="007015F1">
              <w:rPr>
                <w:rFonts w:ascii="Corbel" w:hAnsi="Corbel" w:cs="Times New Roman"/>
                <w:b/>
              </w:rPr>
              <w:t xml:space="preserve"> </w:t>
            </w:r>
            <w:r w:rsidR="001D00CB" w:rsidRPr="007015F1">
              <w:rPr>
                <w:rFonts w:ascii="Corbel" w:hAnsi="Corbel" w:cs="Times New Roman"/>
                <w:b/>
              </w:rPr>
              <w:t xml:space="preserve">UBOJNIH </w:t>
            </w:r>
            <w:r w:rsidRPr="007015F1">
              <w:rPr>
                <w:rFonts w:ascii="Corbel" w:hAnsi="Corbel" w:cs="Times New Roman"/>
                <w:b/>
              </w:rPr>
              <w:t>SREDSTA</w:t>
            </w:r>
            <w:r w:rsidR="001D00CB" w:rsidRPr="007015F1">
              <w:rPr>
                <w:rFonts w:ascii="Corbel" w:hAnsi="Corbel" w:cs="Times New Roman"/>
                <w:b/>
              </w:rPr>
              <w:t>VA</w:t>
            </w:r>
          </w:p>
          <w:p w14:paraId="41BFDA99" w14:textId="77777777" w:rsidR="00132ED4" w:rsidRDefault="00132ED4" w:rsidP="00132ED4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132ED4" w14:paraId="08CE3530" w14:textId="77777777" w:rsidTr="003C734B">
        <w:tc>
          <w:tcPr>
            <w:tcW w:w="9016" w:type="dxa"/>
          </w:tcPr>
          <w:p w14:paraId="092801B2" w14:textId="77777777" w:rsidR="00132ED4" w:rsidRPr="0086525F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5ED5CB26" w14:textId="77777777" w:rsidR="00132ED4" w:rsidRPr="00C20101" w:rsidRDefault="00132ED4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4ADF6791" w14:textId="77777777" w:rsidR="00132ED4" w:rsidRPr="000275C7" w:rsidRDefault="00132ED4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7794FBB1" w14:textId="1C47EBCE" w:rsidR="00132ED4" w:rsidRPr="009B01A7" w:rsidRDefault="009B01A7" w:rsidP="00257077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>zna da postoji mogućnost, kao posl</w:t>
            </w:r>
            <w:r w:rsidR="00962AB8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edica ratnih dejstava na našim prostorima u prošlosti, </w:t>
            </w:r>
            <w:r w:rsidR="00962AB8">
              <w:rPr>
                <w:rFonts w:ascii="Corbel" w:hAnsi="Corbel"/>
                <w:color w:val="000000" w:themeColor="text1"/>
                <w:sz w:val="24"/>
                <w:szCs w:val="24"/>
              </w:rPr>
              <w:t>pronalaska</w:t>
            </w: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zaostal</w:t>
            </w:r>
            <w:r w:rsidR="00962AB8">
              <w:rPr>
                <w:rFonts w:ascii="Corbel" w:hAnsi="Corbel"/>
                <w:color w:val="000000" w:themeColor="text1"/>
                <w:sz w:val="24"/>
                <w:szCs w:val="24"/>
              </w:rPr>
              <w:t>ih</w:t>
            </w: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neeksplodiran</w:t>
            </w:r>
            <w:r w:rsidR="00962AB8">
              <w:rPr>
                <w:rFonts w:ascii="Corbel" w:hAnsi="Corbel"/>
                <w:color w:val="000000" w:themeColor="text1"/>
                <w:sz w:val="24"/>
                <w:szCs w:val="24"/>
              </w:rPr>
              <w:t>ih</w:t>
            </w: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ubojn</w:t>
            </w:r>
            <w:r w:rsidR="00962AB8">
              <w:rPr>
                <w:rFonts w:ascii="Corbel" w:hAnsi="Corbel"/>
                <w:color w:val="000000" w:themeColor="text1"/>
                <w:sz w:val="24"/>
                <w:szCs w:val="24"/>
              </w:rPr>
              <w:t>ih</w:t>
            </w: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sred</w:t>
            </w:r>
            <w:r w:rsidRPr="007015F1">
              <w:rPr>
                <w:rFonts w:ascii="Corbel" w:hAnsi="Corbel"/>
                <w:sz w:val="24"/>
                <w:szCs w:val="24"/>
              </w:rPr>
              <w:t>st</w:t>
            </w:r>
            <w:r w:rsidR="00962AB8">
              <w:rPr>
                <w:rFonts w:ascii="Corbel" w:hAnsi="Corbel"/>
                <w:sz w:val="24"/>
                <w:szCs w:val="24"/>
              </w:rPr>
              <w:t>a</w:t>
            </w:r>
            <w:r w:rsidRPr="007015F1">
              <w:rPr>
                <w:rFonts w:ascii="Corbel" w:hAnsi="Corbel"/>
                <w:sz w:val="24"/>
                <w:szCs w:val="24"/>
              </w:rPr>
              <w:t>v</w:t>
            </w:r>
            <w:r w:rsidR="007015F1" w:rsidRPr="007015F1">
              <w:rPr>
                <w:rFonts w:ascii="Corbel" w:hAnsi="Corbel"/>
                <w:sz w:val="24"/>
                <w:szCs w:val="24"/>
              </w:rPr>
              <w:t>a</w:t>
            </w:r>
            <w:r w:rsidR="00962AB8">
              <w:rPr>
                <w:rFonts w:ascii="Corbel" w:hAnsi="Corbel"/>
                <w:sz w:val="24"/>
                <w:szCs w:val="24"/>
              </w:rPr>
              <w:t xml:space="preserve"> - NUS</w:t>
            </w:r>
          </w:p>
          <w:p w14:paraId="2988A339" w14:textId="77777777" w:rsidR="009B01A7" w:rsidRPr="009B01A7" w:rsidRDefault="009B01A7" w:rsidP="00B33FB9">
            <w:pPr>
              <w:pStyle w:val="ListParagraph"/>
              <w:numPr>
                <w:ilvl w:val="0"/>
                <w:numId w:val="26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>zna da se NUS ne diraju, otkopavaju, pomjeraju, samovoljno uklanjaju ili zakopavaju i slično.</w:t>
            </w:r>
          </w:p>
          <w:p w14:paraId="79EA872A" w14:textId="77777777" w:rsidR="009B01A7" w:rsidRDefault="009B01A7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628287AF" w14:textId="2DBCF4ED" w:rsidR="009B01A7" w:rsidRPr="00257077" w:rsidRDefault="00132ED4" w:rsidP="00257077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64E24F77" w14:textId="71B9BCED" w:rsidR="00132ED4" w:rsidRPr="007015F1" w:rsidRDefault="009B01A7" w:rsidP="00257077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 </w:t>
            </w:r>
            <w:r w:rsidR="00F12C50" w:rsidRPr="007015F1">
              <w:rPr>
                <w:rFonts w:ascii="Corbel" w:hAnsi="Corbel"/>
                <w:sz w:val="24"/>
                <w:szCs w:val="24"/>
              </w:rPr>
              <w:t>slučaju pronalaska</w:t>
            </w:r>
            <w:r w:rsidRPr="007015F1">
              <w:rPr>
                <w:rFonts w:ascii="Corbel" w:hAnsi="Corbel"/>
                <w:sz w:val="24"/>
                <w:szCs w:val="24"/>
              </w:rPr>
              <w:t xml:space="preserve"> NUS</w:t>
            </w:r>
            <w:r w:rsidR="00F12C50" w:rsidRPr="007015F1">
              <w:rPr>
                <w:rFonts w:ascii="Corbel" w:hAnsi="Corbel"/>
                <w:sz w:val="24"/>
                <w:szCs w:val="24"/>
              </w:rPr>
              <w:t>-a</w:t>
            </w:r>
            <w:r w:rsidRPr="007015F1">
              <w:rPr>
                <w:rFonts w:ascii="Corbel" w:hAnsi="Corbel"/>
                <w:sz w:val="24"/>
                <w:szCs w:val="24"/>
              </w:rPr>
              <w:t xml:space="preserve"> odmah poz</w:t>
            </w:r>
            <w:r w:rsidR="00F12C50" w:rsidRPr="007015F1">
              <w:rPr>
                <w:rFonts w:ascii="Corbel" w:hAnsi="Corbel"/>
                <w:sz w:val="24"/>
                <w:szCs w:val="24"/>
              </w:rPr>
              <w:t>i</w:t>
            </w:r>
            <w:r w:rsidRPr="007015F1">
              <w:rPr>
                <w:rFonts w:ascii="Corbel" w:hAnsi="Corbel"/>
                <w:sz w:val="24"/>
                <w:szCs w:val="24"/>
              </w:rPr>
              <w:t>va policiju na broj 1</w:t>
            </w:r>
            <w:r w:rsidR="00257077" w:rsidRPr="007015F1">
              <w:rPr>
                <w:rFonts w:ascii="Corbel" w:hAnsi="Corbel"/>
                <w:sz w:val="24"/>
                <w:szCs w:val="24"/>
              </w:rPr>
              <w:t>2</w:t>
            </w:r>
            <w:r w:rsidRPr="007015F1">
              <w:rPr>
                <w:rFonts w:ascii="Corbel" w:hAnsi="Corbel"/>
                <w:sz w:val="24"/>
                <w:szCs w:val="24"/>
              </w:rPr>
              <w:t xml:space="preserve">2 ili </w:t>
            </w:r>
            <w:r w:rsidR="00257077" w:rsidRPr="007015F1">
              <w:rPr>
                <w:rFonts w:ascii="Corbel" w:hAnsi="Corbel"/>
                <w:sz w:val="24"/>
                <w:szCs w:val="24"/>
              </w:rPr>
              <w:t>Operativno komunikaci</w:t>
            </w:r>
            <w:r w:rsidR="007015F1">
              <w:rPr>
                <w:rFonts w:ascii="Corbel" w:hAnsi="Corbel"/>
                <w:sz w:val="24"/>
                <w:szCs w:val="24"/>
              </w:rPr>
              <w:t>oni</w:t>
            </w:r>
            <w:r w:rsidR="00257077" w:rsidRPr="007015F1">
              <w:rPr>
                <w:rFonts w:ascii="Corbel" w:hAnsi="Corbel"/>
                <w:sz w:val="24"/>
                <w:szCs w:val="24"/>
              </w:rPr>
              <w:t xml:space="preserve"> centar 112</w:t>
            </w:r>
          </w:p>
          <w:p w14:paraId="1DB5CFB6" w14:textId="77777777" w:rsidR="00257077" w:rsidRDefault="00257077" w:rsidP="00257077">
            <w:pPr>
              <w:pStyle w:val="ListParagraph"/>
              <w:ind w:left="360"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253EE9F" w14:textId="62EE4026" w:rsidR="00132ED4" w:rsidRPr="00257077" w:rsidRDefault="00132ED4" w:rsidP="00257077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28F60EC6" w14:textId="0C93EA01" w:rsidR="009B01A7" w:rsidRPr="009B01A7" w:rsidRDefault="009B01A7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B01A7">
              <w:rPr>
                <w:rFonts w:ascii="Corbel" w:hAnsi="Corbel"/>
                <w:sz w:val="24"/>
                <w:szCs w:val="24"/>
              </w:rPr>
              <w:lastRenderedPageBreak/>
              <w:t>ima svije</w:t>
            </w:r>
            <w:r w:rsidR="001A72FC">
              <w:rPr>
                <w:rFonts w:ascii="Corbel" w:hAnsi="Corbel"/>
                <w:sz w:val="24"/>
                <w:szCs w:val="24"/>
              </w:rPr>
              <w:t>s</w:t>
            </w:r>
            <w:r w:rsidRPr="009B01A7">
              <w:rPr>
                <w:rFonts w:ascii="Corbel" w:hAnsi="Corbel"/>
                <w:sz w:val="24"/>
                <w:szCs w:val="24"/>
              </w:rPr>
              <w:t>t o mogućnostio kontakta sa neeksplodiranim uboj</w:t>
            </w:r>
            <w:r w:rsidR="007015F1">
              <w:rPr>
                <w:rFonts w:ascii="Corbel" w:hAnsi="Corbel"/>
                <w:sz w:val="24"/>
                <w:szCs w:val="24"/>
              </w:rPr>
              <w:t>ni</w:t>
            </w:r>
            <w:r w:rsidRPr="009B01A7">
              <w:rPr>
                <w:rFonts w:ascii="Corbel" w:hAnsi="Corbel"/>
                <w:sz w:val="24"/>
                <w:szCs w:val="24"/>
              </w:rPr>
              <w:t>m sredstvima</w:t>
            </w:r>
            <w:r w:rsidR="001A72FC">
              <w:rPr>
                <w:rFonts w:ascii="Corbel" w:hAnsi="Corbel"/>
                <w:sz w:val="24"/>
                <w:szCs w:val="24"/>
              </w:rPr>
              <w:t>.</w:t>
            </w:r>
          </w:p>
          <w:p w14:paraId="02A18093" w14:textId="77777777" w:rsidR="009B01A7" w:rsidRPr="009B01A7" w:rsidRDefault="009B01A7" w:rsidP="009B01A7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132ED4" w14:paraId="34298EC2" w14:textId="77777777" w:rsidTr="003C734B">
        <w:tc>
          <w:tcPr>
            <w:tcW w:w="9016" w:type="dxa"/>
          </w:tcPr>
          <w:p w14:paraId="69DB253D" w14:textId="77777777" w:rsidR="00132ED4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17308BD7" w14:textId="77777777" w:rsidR="00132ED4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3C7176DF" w14:textId="77777777" w:rsidR="00132ED4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67EA1297" w14:textId="0018229C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>izvješ</w:t>
            </w:r>
            <w:r>
              <w:rPr>
                <w:rFonts w:ascii="Corbel" w:hAnsi="Corbel"/>
                <w:sz w:val="24"/>
                <w:szCs w:val="24"/>
              </w:rPr>
              <w:t xml:space="preserve">taji, reportaže o postojanju NUS </w:t>
            </w:r>
            <w:r w:rsidRPr="002E5E2D">
              <w:rPr>
                <w:rFonts w:ascii="Corbel" w:hAnsi="Corbel"/>
                <w:sz w:val="24"/>
                <w:szCs w:val="24"/>
              </w:rPr>
              <w:t>(neumjetnički tekst</w:t>
            </w:r>
            <w:r w:rsidR="00257077">
              <w:rPr>
                <w:rFonts w:ascii="Corbel" w:hAnsi="Corbel"/>
                <w:sz w:val="24"/>
                <w:szCs w:val="24"/>
              </w:rPr>
              <w:t>o</w:t>
            </w:r>
            <w:r w:rsidRPr="002E5E2D">
              <w:rPr>
                <w:rFonts w:ascii="Corbel" w:hAnsi="Corbel"/>
                <w:sz w:val="24"/>
                <w:szCs w:val="24"/>
              </w:rPr>
              <w:t>vi)</w:t>
            </w:r>
          </w:p>
          <w:p w14:paraId="19D812EF" w14:textId="77777777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 xml:space="preserve">obavještavanje </w:t>
            </w:r>
            <w:r>
              <w:rPr>
                <w:rFonts w:ascii="Corbel" w:hAnsi="Corbel"/>
                <w:sz w:val="24"/>
                <w:szCs w:val="24"/>
              </w:rPr>
              <w:t xml:space="preserve">nadležnih organa </w:t>
            </w:r>
            <w:r w:rsidRPr="002E5E2D">
              <w:rPr>
                <w:rFonts w:ascii="Corbel" w:hAnsi="Corbel"/>
                <w:sz w:val="24"/>
                <w:szCs w:val="24"/>
              </w:rPr>
              <w:t>(razvoj vještina govorne komunikacije)</w:t>
            </w:r>
          </w:p>
          <w:p w14:paraId="115B19C4" w14:textId="77777777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–</w:t>
            </w:r>
            <w:r>
              <w:rPr>
                <w:rFonts w:ascii="Corbel" w:hAnsi="Corbel"/>
                <w:sz w:val="24"/>
                <w:szCs w:val="24"/>
              </w:rPr>
              <w:tab/>
              <w:t>ratna dešavanja na prostorima Crne Gore okruženju (Istorija</w:t>
            </w:r>
            <w:r w:rsidRPr="002E5E2D">
              <w:rPr>
                <w:rFonts w:ascii="Corbel" w:hAnsi="Corbel"/>
                <w:sz w:val="24"/>
                <w:szCs w:val="24"/>
              </w:rPr>
              <w:t xml:space="preserve">) </w:t>
            </w:r>
          </w:p>
          <w:p w14:paraId="6EF83DDB" w14:textId="77777777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</w:r>
            <w:r>
              <w:rPr>
                <w:rFonts w:ascii="Corbel" w:hAnsi="Corbel"/>
                <w:sz w:val="24"/>
                <w:szCs w:val="24"/>
              </w:rPr>
              <w:t>eksplozije (Fizika)</w:t>
            </w:r>
          </w:p>
          <w:p w14:paraId="4469E99A" w14:textId="46DF2C54" w:rsidR="00132ED4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 xml:space="preserve">gledanje filmova sa temom </w:t>
            </w:r>
            <w:r w:rsidR="00257077">
              <w:rPr>
                <w:rFonts w:ascii="Corbel" w:hAnsi="Corbel"/>
                <w:sz w:val="24"/>
                <w:szCs w:val="24"/>
              </w:rPr>
              <w:t>NUS</w:t>
            </w:r>
            <w:r w:rsidRPr="002E5E2D">
              <w:rPr>
                <w:rFonts w:ascii="Corbel" w:hAnsi="Corbel"/>
                <w:sz w:val="24"/>
                <w:szCs w:val="24"/>
              </w:rPr>
              <w:t xml:space="preserve"> i sl.</w:t>
            </w:r>
          </w:p>
          <w:p w14:paraId="2E339A47" w14:textId="77777777" w:rsidR="009B01A7" w:rsidRPr="002E5E2D" w:rsidRDefault="009B01A7" w:rsidP="002E5E2D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  <w:p w14:paraId="0CB26DC3" w14:textId="77777777" w:rsidR="009B01A7" w:rsidRDefault="009B01A7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395675CE" w14:textId="77777777" w:rsidR="00B7440B" w:rsidRDefault="00B7440B" w:rsidP="0086525F">
      <w:pPr>
        <w:rPr>
          <w:rFonts w:ascii="Corbel" w:hAnsi="Corbel"/>
          <w:sz w:val="24"/>
          <w:szCs w:val="24"/>
        </w:rPr>
      </w:pPr>
    </w:p>
    <w:p w14:paraId="6B43ABCE" w14:textId="77777777" w:rsidR="005521F4" w:rsidRDefault="005521F4" w:rsidP="005521F4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187697BC" w14:textId="2C69A09F" w:rsidR="00132ED4" w:rsidRPr="005521F4" w:rsidRDefault="00591517" w:rsidP="005521F4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9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1517" w14:paraId="04B33871" w14:textId="77777777" w:rsidTr="003C734B">
        <w:tc>
          <w:tcPr>
            <w:tcW w:w="9016" w:type="dxa"/>
            <w:shd w:val="pct5" w:color="auto" w:fill="auto"/>
          </w:tcPr>
          <w:p w14:paraId="18A7BD53" w14:textId="77777777" w:rsidR="00591517" w:rsidRPr="008A49EA" w:rsidRDefault="00591517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7616CB34" w14:textId="1E22F8F2" w:rsidR="00591517" w:rsidRPr="00591517" w:rsidRDefault="00591517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 xml:space="preserve">POZNAJU I PRIMJENJUJU POSTUPKE BEZBJEDNOG POSTUPANJA </w:t>
            </w:r>
            <w:r>
              <w:rPr>
                <w:rFonts w:ascii="Corbel" w:hAnsi="Corbel" w:cs="Times New Roman"/>
              </w:rPr>
              <w:t xml:space="preserve">U SLUČAJU </w:t>
            </w:r>
            <w:r w:rsidRPr="00591517">
              <w:rPr>
                <w:rFonts w:ascii="Corbel" w:hAnsi="Corbel" w:cs="Times New Roman"/>
                <w:b/>
              </w:rPr>
              <w:t>SAOBR</w:t>
            </w:r>
            <w:r w:rsidR="005521F4">
              <w:rPr>
                <w:rFonts w:ascii="Corbel" w:hAnsi="Corbel" w:cs="Times New Roman"/>
                <w:b/>
              </w:rPr>
              <w:t>A</w:t>
            </w:r>
            <w:r w:rsidRPr="00591517">
              <w:rPr>
                <w:rFonts w:ascii="Corbel" w:hAnsi="Corbel" w:cs="Times New Roman"/>
                <w:b/>
              </w:rPr>
              <w:t>ĆAJNIH NEZGODA</w:t>
            </w:r>
          </w:p>
          <w:p w14:paraId="637E709E" w14:textId="77777777" w:rsidR="00591517" w:rsidRDefault="00591517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591517" w14:paraId="1F186B4C" w14:textId="77777777" w:rsidTr="003C734B">
        <w:tc>
          <w:tcPr>
            <w:tcW w:w="9016" w:type="dxa"/>
          </w:tcPr>
          <w:p w14:paraId="223C9305" w14:textId="77777777" w:rsidR="00591517" w:rsidRPr="0086525F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08E0FB0A" w14:textId="77777777" w:rsidR="00591517" w:rsidRPr="00C20101" w:rsidRDefault="00591517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3A0B6867" w14:textId="77777777" w:rsidR="00591517" w:rsidRPr="000275C7" w:rsidRDefault="00591517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62B112FB" w14:textId="77777777" w:rsidR="00591517" w:rsidRPr="005775E5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zna šta utiče na bezbjednost u saobraćaju</w:t>
            </w:r>
          </w:p>
          <w:p w14:paraId="3E31FFAD" w14:textId="77777777" w:rsidR="00F94E83" w:rsidRPr="005775E5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zna koji su osnovni uzroci saobraćajnih nezgoda</w:t>
            </w:r>
          </w:p>
          <w:p w14:paraId="1F2A572F" w14:textId="77777777" w:rsidR="00F94E83" w:rsidRPr="005775E5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zna šta treba da preduzme u slučaju kada naiđe na saobraćajnu nezgodu</w:t>
            </w:r>
          </w:p>
          <w:p w14:paraId="365F568E" w14:textId="77777777" w:rsidR="005775E5" w:rsidRPr="005775E5" w:rsidRDefault="005775E5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zna kako da spriječi nastajanje novih saobraćajnih udesa (obezbjeđivanje i označavanje mjesta nezgode)</w:t>
            </w:r>
          </w:p>
          <w:p w14:paraId="02884D12" w14:textId="77777777" w:rsidR="005775E5" w:rsidRPr="005775E5" w:rsidRDefault="005775E5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zna kojim licima (u slučaju kojih povreda) može da pruži prvu pomoć i kako</w:t>
            </w:r>
          </w:p>
          <w:p w14:paraId="420169F4" w14:textId="77777777" w:rsidR="00F94E83" w:rsidRDefault="00F94E83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B4A9B3F" w14:textId="77777777" w:rsidR="00591517" w:rsidRDefault="00591517" w:rsidP="005775E5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0832960F" w14:textId="77777777" w:rsidR="00F94E83" w:rsidRPr="00F94E83" w:rsidRDefault="00F94E83" w:rsidP="00B33FB9">
            <w:pPr>
              <w:pStyle w:val="ListParagraph"/>
              <w:numPr>
                <w:ilvl w:val="0"/>
                <w:numId w:val="26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F94E83">
              <w:rPr>
                <w:rFonts w:ascii="Corbel" w:hAnsi="Corbel"/>
                <w:color w:val="000000" w:themeColor="text1"/>
                <w:sz w:val="24"/>
                <w:szCs w:val="24"/>
              </w:rPr>
              <w:t>prije polaska na put prikuplja informacije o vremenskim i putnim uslovima, radovima na saobraćajnicama i drugim problemima koji ga mogu zadesiti na putu.</w:t>
            </w:r>
          </w:p>
          <w:p w14:paraId="17B36C95" w14:textId="45EED5F9" w:rsidR="00F94E83" w:rsidRPr="00F94E83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F94E83">
              <w:rPr>
                <w:rFonts w:ascii="Corbel" w:hAnsi="Corbel"/>
                <w:color w:val="000000" w:themeColor="text1"/>
                <w:sz w:val="24"/>
                <w:szCs w:val="24"/>
              </w:rPr>
              <w:t>veže sigurnosni pojas i vozi u skladu sa ograničen</w:t>
            </w:r>
            <w:r w:rsidR="005521F4">
              <w:rPr>
                <w:rFonts w:ascii="Corbel" w:hAnsi="Corbel"/>
                <w:color w:val="000000" w:themeColor="text1"/>
                <w:sz w:val="24"/>
                <w:szCs w:val="24"/>
              </w:rPr>
              <w:t>ji</w:t>
            </w:r>
            <w:r w:rsidRPr="00F94E83">
              <w:rPr>
                <w:rFonts w:ascii="Corbel" w:hAnsi="Corbel"/>
                <w:color w:val="000000" w:themeColor="text1"/>
                <w:sz w:val="24"/>
                <w:szCs w:val="24"/>
              </w:rPr>
              <w:t>ma na putu</w:t>
            </w:r>
          </w:p>
          <w:p w14:paraId="59594D45" w14:textId="77777777" w:rsidR="00F94E83" w:rsidRPr="00F94E83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F94E83">
              <w:rPr>
                <w:rFonts w:ascii="Corbel" w:hAnsi="Corbel"/>
                <w:color w:val="000000" w:themeColor="text1"/>
                <w:sz w:val="24"/>
                <w:szCs w:val="24"/>
              </w:rPr>
              <w:t>ne koristi alkohol ili druga sredstva koja utiču na sigurnost u saobraćaju</w:t>
            </w:r>
          </w:p>
          <w:p w14:paraId="51F6324C" w14:textId="77777777" w:rsidR="00F94E83" w:rsidRPr="008A0355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F94E83">
              <w:rPr>
                <w:rFonts w:ascii="Corbel" w:hAnsi="Corbel"/>
                <w:color w:val="000000" w:themeColor="text1"/>
                <w:sz w:val="24"/>
                <w:szCs w:val="24"/>
              </w:rPr>
              <w:t>u slučaju nailaska na saobraćajne nezgode odmah obavještava nadležne</w:t>
            </w:r>
            <w:r w:rsidR="008A035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8A035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službe </w:t>
            </w:r>
          </w:p>
          <w:p w14:paraId="6CF46C77" w14:textId="77777777" w:rsidR="00F94E83" w:rsidRDefault="00F94E83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77F20FC8" w14:textId="77777777" w:rsidR="00591517" w:rsidRDefault="00591517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C5463EB" w14:textId="77777777" w:rsidR="005775E5" w:rsidRPr="005775E5" w:rsidRDefault="005775E5" w:rsidP="00B33FB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zalaže se za sigurnost u saobraćaju</w:t>
            </w:r>
          </w:p>
          <w:p w14:paraId="6C89F660" w14:textId="77777777" w:rsidR="005775E5" w:rsidRPr="005775E5" w:rsidRDefault="005775E5" w:rsidP="00B33FB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775E5">
              <w:rPr>
                <w:rFonts w:ascii="Corbel" w:hAnsi="Corbel"/>
                <w:color w:val="000000" w:themeColor="text1"/>
                <w:sz w:val="24"/>
                <w:szCs w:val="24"/>
              </w:rPr>
              <w:t>protivi se upotrebi alkohola i drugih stimulativnih sredstava</w:t>
            </w:r>
          </w:p>
          <w:p w14:paraId="03BDB013" w14:textId="77777777" w:rsidR="00591517" w:rsidRDefault="00591517" w:rsidP="005775E5">
            <w:pPr>
              <w:contextualSpacing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591517" w14:paraId="0CE0E5EA" w14:textId="77777777" w:rsidTr="003C734B">
        <w:tc>
          <w:tcPr>
            <w:tcW w:w="9016" w:type="dxa"/>
          </w:tcPr>
          <w:p w14:paraId="06D90466" w14:textId="77777777" w:rsidR="00591517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4E8A82F6" w14:textId="77777777" w:rsidR="00591517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32CF0344" w14:textId="77777777" w:rsidR="00591517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4ABD10C2" w14:textId="42475B20" w:rsidR="005775E5" w:rsidRPr="002E5E2D" w:rsidRDefault="005775E5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izvješ</w:t>
            </w:r>
            <w:r>
              <w:rPr>
                <w:rFonts w:ascii="Corbel" w:hAnsi="Corbel"/>
                <w:sz w:val="24"/>
                <w:szCs w:val="24"/>
              </w:rPr>
              <w:t>taji, reportaže o s</w:t>
            </w:r>
            <w:r w:rsidR="005521F4">
              <w:rPr>
                <w:rFonts w:ascii="Corbel" w:hAnsi="Corbel"/>
                <w:sz w:val="24"/>
                <w:szCs w:val="24"/>
              </w:rPr>
              <w:t>a</w:t>
            </w:r>
            <w:r>
              <w:rPr>
                <w:rFonts w:ascii="Corbel" w:hAnsi="Corbel"/>
                <w:sz w:val="24"/>
                <w:szCs w:val="24"/>
              </w:rPr>
              <w:t xml:space="preserve">obraćajnim nezgodama </w:t>
            </w:r>
            <w:r w:rsidRPr="002E5E2D">
              <w:rPr>
                <w:rFonts w:ascii="Corbel" w:hAnsi="Corbel"/>
                <w:sz w:val="24"/>
                <w:szCs w:val="24"/>
              </w:rPr>
              <w:t>(neumjetnički tekst</w:t>
            </w:r>
            <w:r w:rsidR="005521F4">
              <w:rPr>
                <w:rFonts w:ascii="Corbel" w:hAnsi="Corbel"/>
                <w:sz w:val="24"/>
                <w:szCs w:val="24"/>
              </w:rPr>
              <w:t>o</w:t>
            </w:r>
            <w:r w:rsidRPr="002E5E2D">
              <w:rPr>
                <w:rFonts w:ascii="Corbel" w:hAnsi="Corbel"/>
                <w:sz w:val="24"/>
                <w:szCs w:val="24"/>
              </w:rPr>
              <w:t>vi)</w:t>
            </w:r>
          </w:p>
          <w:p w14:paraId="5238C023" w14:textId="77777777" w:rsidR="005775E5" w:rsidRPr="002E5E2D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lastRenderedPageBreak/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 xml:space="preserve">obavještavanje </w:t>
            </w:r>
            <w:r>
              <w:rPr>
                <w:rFonts w:ascii="Corbel" w:hAnsi="Corbel"/>
                <w:sz w:val="24"/>
                <w:szCs w:val="24"/>
              </w:rPr>
              <w:t xml:space="preserve">nadležnih organa </w:t>
            </w:r>
            <w:r w:rsidRPr="002E5E2D">
              <w:rPr>
                <w:rFonts w:ascii="Corbel" w:hAnsi="Corbel"/>
                <w:sz w:val="24"/>
                <w:szCs w:val="24"/>
              </w:rPr>
              <w:t>(razvoj vještina govorne komunikacije)</w:t>
            </w:r>
          </w:p>
          <w:p w14:paraId="662FDA80" w14:textId="467FB8CF" w:rsidR="005775E5" w:rsidRPr="002E5E2D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–</w:t>
            </w:r>
            <w:r>
              <w:rPr>
                <w:rFonts w:ascii="Corbel" w:hAnsi="Corbel"/>
                <w:sz w:val="24"/>
                <w:szCs w:val="24"/>
              </w:rPr>
              <w:tab/>
              <w:t>putna infrastruktura (G</w:t>
            </w:r>
            <w:r w:rsidR="005521F4">
              <w:rPr>
                <w:rFonts w:ascii="Corbel" w:hAnsi="Corbel"/>
                <w:sz w:val="24"/>
                <w:szCs w:val="24"/>
              </w:rPr>
              <w:t>e</w:t>
            </w:r>
            <w:r>
              <w:rPr>
                <w:rFonts w:ascii="Corbel" w:hAnsi="Corbel"/>
                <w:sz w:val="24"/>
                <w:szCs w:val="24"/>
              </w:rPr>
              <w:t>ografija</w:t>
            </w:r>
            <w:r w:rsidRPr="002E5E2D">
              <w:rPr>
                <w:rFonts w:ascii="Corbel" w:hAnsi="Corbel"/>
                <w:sz w:val="24"/>
                <w:szCs w:val="24"/>
              </w:rPr>
              <w:t xml:space="preserve">) </w:t>
            </w:r>
          </w:p>
          <w:p w14:paraId="54DE4DE5" w14:textId="77777777" w:rsidR="005775E5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</w:r>
            <w:r>
              <w:rPr>
                <w:rFonts w:ascii="Corbel" w:hAnsi="Corbel"/>
                <w:sz w:val="24"/>
                <w:szCs w:val="24"/>
              </w:rPr>
              <w:t>sudari (Fizika)</w:t>
            </w:r>
          </w:p>
          <w:p w14:paraId="6F5F2B85" w14:textId="77777777" w:rsidR="005775E5" w:rsidRPr="005775E5" w:rsidRDefault="005775E5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povrede (Biologija)</w:t>
            </w:r>
          </w:p>
          <w:p w14:paraId="31158BA6" w14:textId="2DD3F396" w:rsidR="005775E5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 xml:space="preserve">gledanje filmova sa temom </w:t>
            </w:r>
            <w:r w:rsidR="005521F4">
              <w:rPr>
                <w:rFonts w:ascii="Corbel" w:hAnsi="Corbel"/>
                <w:sz w:val="24"/>
                <w:szCs w:val="24"/>
              </w:rPr>
              <w:t>saobraćajnih nezgoda</w:t>
            </w:r>
            <w:r w:rsidRPr="002E5E2D">
              <w:rPr>
                <w:rFonts w:ascii="Corbel" w:hAnsi="Corbel"/>
                <w:sz w:val="24"/>
                <w:szCs w:val="24"/>
              </w:rPr>
              <w:t xml:space="preserve"> i sl.</w:t>
            </w:r>
          </w:p>
          <w:p w14:paraId="229B1C60" w14:textId="77777777" w:rsidR="005775E5" w:rsidRPr="005775E5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  <w:p w14:paraId="339C43C7" w14:textId="77777777" w:rsidR="00591517" w:rsidRDefault="00591517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2AE0F376" w14:textId="77777777" w:rsidR="00132ED4" w:rsidRDefault="00132ED4" w:rsidP="0086525F">
      <w:pPr>
        <w:rPr>
          <w:rFonts w:ascii="Corbel" w:hAnsi="Corbel"/>
          <w:sz w:val="24"/>
          <w:szCs w:val="24"/>
        </w:rPr>
      </w:pPr>
    </w:p>
    <w:p w14:paraId="07C8AC30" w14:textId="11CA0102" w:rsidR="00132ED4" w:rsidRPr="00404BE7" w:rsidRDefault="00591517" w:rsidP="00404BE7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10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440B" w14:paraId="017B7D44" w14:textId="77777777" w:rsidTr="003C734B">
        <w:tc>
          <w:tcPr>
            <w:tcW w:w="9016" w:type="dxa"/>
            <w:shd w:val="pct5" w:color="auto" w:fill="auto"/>
          </w:tcPr>
          <w:p w14:paraId="3882718C" w14:textId="77777777" w:rsidR="00B7440B" w:rsidRPr="008A49EA" w:rsidRDefault="00B7440B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7F4AE5F7" w14:textId="77777777" w:rsidR="00B7440B" w:rsidRPr="00482CD0" w:rsidRDefault="00B7440B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>
              <w:rPr>
                <w:rFonts w:ascii="Corbel" w:hAnsi="Corbel" w:cs="Times New Roman"/>
                <w:b/>
              </w:rPr>
              <w:t xml:space="preserve"> EPIDEMIJA</w:t>
            </w:r>
            <w:r w:rsidR="00553938">
              <w:rPr>
                <w:rFonts w:ascii="Corbel" w:hAnsi="Corbel" w:cs="Times New Roman"/>
                <w:b/>
              </w:rPr>
              <w:t xml:space="preserve"> </w:t>
            </w:r>
            <w:r w:rsidR="00553938" w:rsidRPr="00553938">
              <w:rPr>
                <w:rFonts w:ascii="Corbel" w:hAnsi="Corbel" w:cs="Times New Roman"/>
              </w:rPr>
              <w:t>I PANDEMIJA</w:t>
            </w:r>
          </w:p>
          <w:p w14:paraId="77653A53" w14:textId="77777777" w:rsidR="00B7440B" w:rsidRDefault="00B7440B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299EC2EE" w14:textId="77777777" w:rsidTr="003C734B">
        <w:tc>
          <w:tcPr>
            <w:tcW w:w="9016" w:type="dxa"/>
          </w:tcPr>
          <w:p w14:paraId="6D3ED4A1" w14:textId="77777777" w:rsidR="00B7440B" w:rsidRPr="0086525F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1E700705" w14:textId="77777777" w:rsidR="00B7440B" w:rsidRPr="00C20101" w:rsidRDefault="00B7440B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471E1C04" w14:textId="0D9566F2" w:rsidR="003A7D5A" w:rsidRPr="000275C7" w:rsidRDefault="00B7440B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692594A6" w14:textId="77777777" w:rsidR="00B7440B" w:rsidRPr="003A7D5A" w:rsidRDefault="003A7D5A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A7D5A">
              <w:rPr>
                <w:rFonts w:ascii="Corbel" w:hAnsi="Corbel"/>
                <w:color w:val="000000" w:themeColor="text1"/>
                <w:sz w:val="24"/>
                <w:szCs w:val="24"/>
              </w:rPr>
              <w:t>zna šta su epidemije i pandemije, kako nastaju (šta ih uzrokuje), kako se šire i kakve posljedice imaju</w:t>
            </w:r>
          </w:p>
          <w:p w14:paraId="61C4A448" w14:textId="725B67FB" w:rsidR="003A7D5A" w:rsidRPr="003A7D5A" w:rsidRDefault="003A7D5A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A7D5A">
              <w:rPr>
                <w:rFonts w:ascii="Corbel" w:hAnsi="Corbel"/>
                <w:color w:val="000000" w:themeColor="text1"/>
                <w:sz w:val="24"/>
                <w:szCs w:val="24"/>
              </w:rPr>
              <w:t>zna šta čini epidemi</w:t>
            </w:r>
            <w:r w:rsidR="00404BE7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3A7D5A">
              <w:rPr>
                <w:rFonts w:ascii="Corbel" w:hAnsi="Corbel"/>
                <w:color w:val="000000" w:themeColor="text1"/>
                <w:sz w:val="24"/>
                <w:szCs w:val="24"/>
              </w:rPr>
              <w:t>ski lanac (izvor zaraze, putevi prenosa i širenja zaraze, ulazna vra</w:t>
            </w:r>
            <w:r w:rsidR="00404BE7">
              <w:rPr>
                <w:rFonts w:ascii="Corbel" w:hAnsi="Corbel"/>
                <w:color w:val="000000" w:themeColor="text1"/>
                <w:sz w:val="24"/>
                <w:szCs w:val="24"/>
              </w:rPr>
              <w:t>t</w:t>
            </w:r>
            <w:r w:rsidRPr="003A7D5A">
              <w:rPr>
                <w:rFonts w:ascii="Corbel" w:hAnsi="Corbel"/>
                <w:color w:val="000000" w:themeColor="text1"/>
                <w:sz w:val="24"/>
                <w:szCs w:val="24"/>
              </w:rPr>
              <w:t>a infekcije, virulencija i količina uzročnika, osjetljivost domaćina)</w:t>
            </w:r>
          </w:p>
          <w:p w14:paraId="4FDF4149" w14:textId="77777777" w:rsidR="003A7D5A" w:rsidRPr="003A7D5A" w:rsidRDefault="003A7D5A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A7D5A">
              <w:rPr>
                <w:rFonts w:ascii="Corbel" w:hAnsi="Corbel"/>
                <w:color w:val="000000" w:themeColor="text1"/>
                <w:sz w:val="24"/>
                <w:szCs w:val="24"/>
              </w:rPr>
              <w:t>zna osnovne mjere prevencije (pranje ruku, nošenje maske, izbjegavanje mjesta na kojima se skuplja veliki broj ljudi, provjetravanje prostorija itd.)</w:t>
            </w:r>
          </w:p>
          <w:p w14:paraId="42D87346" w14:textId="77777777" w:rsidR="00553938" w:rsidRDefault="00553938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04CB1189" w14:textId="77777777" w:rsidR="00B7440B" w:rsidRDefault="00B7440B" w:rsidP="003A7D5A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7D6C64B8" w14:textId="77777777" w:rsidR="003A7D5A" w:rsidRPr="003A7D5A" w:rsidRDefault="003A7D5A" w:rsidP="00B33FB9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A7D5A">
              <w:rPr>
                <w:rFonts w:ascii="Corbel" w:hAnsi="Corbel"/>
                <w:color w:val="000000" w:themeColor="text1"/>
                <w:sz w:val="24"/>
                <w:szCs w:val="24"/>
              </w:rPr>
              <w:t>preduzima mjere prevencije</w:t>
            </w:r>
          </w:p>
          <w:p w14:paraId="4260F0A3" w14:textId="77777777" w:rsidR="003A7D5A" w:rsidRDefault="003A7D5A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1BFC788E" w14:textId="77777777" w:rsidR="00B7440B" w:rsidRPr="0053638A" w:rsidRDefault="00B7440B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3FA9A32C" w14:textId="11E1D3B8" w:rsidR="00B7440B" w:rsidRDefault="003A7D5A" w:rsidP="00B33FB9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sv</w:t>
            </w:r>
            <w:r w:rsidR="00404BE7">
              <w:rPr>
                <w:rFonts w:ascii="Corbel" w:hAnsi="Corbel"/>
                <w:sz w:val="24"/>
                <w:szCs w:val="24"/>
              </w:rPr>
              <w:t>ij</w:t>
            </w:r>
            <w:r>
              <w:rPr>
                <w:rFonts w:ascii="Corbel" w:hAnsi="Corbel"/>
                <w:sz w:val="24"/>
                <w:szCs w:val="24"/>
              </w:rPr>
              <w:t>est da odgovorno ponašanje svakog od nas doprinosi smanjenju rizika od pojave i širenja zaraznih bolesti</w:t>
            </w:r>
          </w:p>
          <w:p w14:paraId="69E5A2AD" w14:textId="77777777" w:rsidR="003A7D5A" w:rsidRPr="003A7D5A" w:rsidRDefault="003A7D5A" w:rsidP="003A7D5A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4EEB4FE0" w14:textId="77777777" w:rsidTr="003C734B">
        <w:tc>
          <w:tcPr>
            <w:tcW w:w="9016" w:type="dxa"/>
          </w:tcPr>
          <w:p w14:paraId="4AA8F682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4F05AF18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81B0BB4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309CC605" w14:textId="6B758A7A" w:rsidR="003A7D5A" w:rsidRPr="002E5E2D" w:rsidRDefault="003A7D5A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izvješ</w:t>
            </w:r>
            <w:r>
              <w:rPr>
                <w:rFonts w:ascii="Corbel" w:hAnsi="Corbel"/>
                <w:sz w:val="24"/>
                <w:szCs w:val="24"/>
              </w:rPr>
              <w:t xml:space="preserve">taji, reportaže o epidemijama i pandemijama </w:t>
            </w:r>
            <w:r w:rsidRPr="002E5E2D">
              <w:rPr>
                <w:rFonts w:ascii="Corbel" w:hAnsi="Corbel"/>
                <w:sz w:val="24"/>
                <w:szCs w:val="24"/>
              </w:rPr>
              <w:t>(neumjetnički tekst</w:t>
            </w:r>
            <w:r w:rsidR="00404BE7">
              <w:rPr>
                <w:rFonts w:ascii="Corbel" w:hAnsi="Corbel"/>
                <w:sz w:val="24"/>
                <w:szCs w:val="24"/>
              </w:rPr>
              <w:t>o</w:t>
            </w:r>
            <w:r w:rsidRPr="002E5E2D">
              <w:rPr>
                <w:rFonts w:ascii="Corbel" w:hAnsi="Corbel"/>
                <w:sz w:val="24"/>
                <w:szCs w:val="24"/>
              </w:rPr>
              <w:t>vi)</w:t>
            </w:r>
          </w:p>
          <w:p w14:paraId="09656830" w14:textId="77777777" w:rsidR="003A7D5A" w:rsidRPr="00FA43BD" w:rsidRDefault="003A7D5A" w:rsidP="00FA43B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</w:r>
            <w:r w:rsidR="00FA43BD">
              <w:rPr>
                <w:rFonts w:ascii="Corbel" w:hAnsi="Corbel"/>
                <w:sz w:val="24"/>
                <w:szCs w:val="24"/>
              </w:rPr>
              <w:t>pandemije u prošlosti (Istorija</w:t>
            </w:r>
            <w:r w:rsidRPr="002E5E2D">
              <w:rPr>
                <w:rFonts w:ascii="Corbel" w:hAnsi="Corbel"/>
                <w:sz w:val="24"/>
                <w:szCs w:val="24"/>
              </w:rPr>
              <w:t xml:space="preserve">) </w:t>
            </w:r>
          </w:p>
          <w:p w14:paraId="125AC006" w14:textId="77777777" w:rsidR="003A7D5A" w:rsidRPr="005775E5" w:rsidRDefault="00FA43BD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epidemiski lanac </w:t>
            </w:r>
            <w:r w:rsidR="003A7D5A">
              <w:rPr>
                <w:rFonts w:ascii="Corbel" w:hAnsi="Corbel"/>
                <w:sz w:val="24"/>
                <w:szCs w:val="24"/>
              </w:rPr>
              <w:t>(Biologija)</w:t>
            </w:r>
          </w:p>
          <w:p w14:paraId="3E855DB4" w14:textId="77AE2567" w:rsidR="003A7D5A" w:rsidRDefault="003A7D5A" w:rsidP="003A7D5A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 xml:space="preserve">gledanje filmova sa temom </w:t>
            </w:r>
            <w:r w:rsidR="00404BE7">
              <w:rPr>
                <w:rFonts w:ascii="Corbel" w:hAnsi="Corbel"/>
                <w:sz w:val="24"/>
                <w:szCs w:val="24"/>
              </w:rPr>
              <w:t>epidemija i pandemija</w:t>
            </w:r>
            <w:r w:rsidRPr="002E5E2D">
              <w:rPr>
                <w:rFonts w:ascii="Corbel" w:hAnsi="Corbel"/>
                <w:sz w:val="24"/>
                <w:szCs w:val="24"/>
              </w:rPr>
              <w:t>i sl.</w:t>
            </w:r>
          </w:p>
          <w:p w14:paraId="1D688CB9" w14:textId="77777777" w:rsidR="00B7440B" w:rsidRPr="006C094D" w:rsidRDefault="00B7440B" w:rsidP="006C094D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346426D5" w14:textId="77777777" w:rsidR="00B7440B" w:rsidRDefault="00B7440B" w:rsidP="0086525F">
      <w:pPr>
        <w:rPr>
          <w:rFonts w:ascii="Corbel" w:hAnsi="Corbel"/>
          <w:sz w:val="24"/>
          <w:szCs w:val="24"/>
        </w:rPr>
      </w:pPr>
    </w:p>
    <w:p w14:paraId="013286C9" w14:textId="77777777" w:rsidR="00591517" w:rsidRDefault="00591517" w:rsidP="0086525F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Obrazovno-vaspitni ishod 11</w:t>
      </w:r>
      <w:r w:rsidR="000D5ECF">
        <w:rPr>
          <w:rFonts w:ascii="Corbel" w:hAnsi="Corbel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171215" w:rsidRPr="00171215" w14:paraId="6C479C4F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0A69727D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0A59D1FF" w14:textId="77777777" w:rsidR="00171215" w:rsidRPr="00171215" w:rsidRDefault="00171215" w:rsidP="00171215">
            <w:pPr>
              <w:rPr>
                <w:rFonts w:ascii="Corbel" w:eastAsia="Calibri" w:hAnsi="Corbel" w:cs="Times New Roman"/>
              </w:rPr>
            </w:pPr>
            <w:r w:rsidRPr="00171215">
              <w:rPr>
                <w:rFonts w:ascii="Corbel" w:eastAsia="Calibri" w:hAnsi="Corbel" w:cs="Times New Roman"/>
              </w:rPr>
              <w:t xml:space="preserve">POZNAJU </w:t>
            </w:r>
            <w:r w:rsidRPr="00171215">
              <w:rPr>
                <w:rFonts w:ascii="Corbel" w:eastAsia="Calibri" w:hAnsi="Corbel" w:cs="Times New Roman"/>
                <w:b/>
              </w:rPr>
              <w:t>ZNAČAJ PRVE POMOĆI</w:t>
            </w:r>
            <w:r w:rsidRPr="00171215">
              <w:rPr>
                <w:rFonts w:ascii="Corbel" w:eastAsia="Calibri" w:hAnsi="Corbel" w:cs="Times New Roman"/>
              </w:rPr>
              <w:t xml:space="preserve"> I OSNOVNE PRINCIPE BEZBJEDNOG REAGOVANJA U HITNIM SLUČAJEVIMA</w:t>
            </w:r>
          </w:p>
          <w:p w14:paraId="32D9E58A" w14:textId="77777777" w:rsidR="00171215" w:rsidRPr="00171215" w:rsidRDefault="00171215" w:rsidP="00171215">
            <w:pPr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  <w:tr w:rsidR="00171215" w:rsidRPr="00171215" w14:paraId="2C498CCC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12447B99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6846663C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6FCCFAD7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25BFEB4A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4EB23FFC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274D990A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objašnjava pojam prve pomoći; </w:t>
            </w:r>
          </w:p>
          <w:p w14:paraId="66F4DD16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objašnjava značaj pravovremenog pružanja prve pomoći; </w:t>
            </w:r>
          </w:p>
          <w:p w14:paraId="5AD287A2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razlikuje ciljeve i osnovne principe prve pomoći; </w:t>
            </w:r>
          </w:p>
          <w:p w14:paraId="59AA283E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vrste prve pomoći i lanac spašavanja;</w:t>
            </w:r>
          </w:p>
          <w:p w14:paraId="6FD6BCEB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objašnjava ulogu građanina, zdravstvenih službi i Crvenog krsta; </w:t>
            </w:r>
          </w:p>
          <w:p w14:paraId="1C1A80E1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poznaje sadržaj i namjenu pribora za prvu pomoć; </w:t>
            </w:r>
          </w:p>
          <w:p w14:paraId="3FCEF4CE" w14:textId="77777777" w:rsidR="00171215" w:rsidRPr="00171215" w:rsidRDefault="00171215" w:rsidP="00171215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osnovna pravila bezbjednog pristupa povrijeđenom.</w:t>
            </w:r>
          </w:p>
          <w:p w14:paraId="01925E1A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6730C80F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Vještine:</w:t>
            </w:r>
          </w:p>
          <w:p w14:paraId="5577E5A1" w14:textId="77777777" w:rsidR="00171215" w:rsidRPr="00171215" w:rsidRDefault="00171215" w:rsidP="00171215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procjenjuje bezbjednost mjesta događaja; </w:t>
            </w:r>
          </w:p>
          <w:p w14:paraId="73B1324B" w14:textId="77777777" w:rsidR="00171215" w:rsidRPr="00171215" w:rsidRDefault="00171215" w:rsidP="00171215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prepoznaje situacije koje zahtijevaju pružanje prve pomoći; </w:t>
            </w:r>
          </w:p>
          <w:p w14:paraId="6FE35B28" w14:textId="77777777" w:rsidR="00171215" w:rsidRPr="00171215" w:rsidRDefault="00171215" w:rsidP="00171215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pravilno poziva hitne službe; </w:t>
            </w:r>
          </w:p>
          <w:p w14:paraId="002D0DBD" w14:textId="77777777" w:rsidR="00171215" w:rsidRPr="00171215" w:rsidRDefault="00171215" w:rsidP="00171215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komunicira sa povrijeđenom osobom i drugim učesnicima događaja; </w:t>
            </w:r>
          </w:p>
          <w:p w14:paraId="5B74B70B" w14:textId="77777777" w:rsidR="00171215" w:rsidRPr="00171215" w:rsidRDefault="00171215" w:rsidP="00171215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priprema pribor za pružanje prve pomoći. </w:t>
            </w:r>
          </w:p>
          <w:p w14:paraId="279F015B" w14:textId="77777777" w:rsidR="00171215" w:rsidRPr="00171215" w:rsidRDefault="00171215" w:rsidP="00171215">
            <w:pPr>
              <w:ind w:left="360"/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1A03D88D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2097608E" w14:textId="77777777" w:rsidR="00171215" w:rsidRPr="00171215" w:rsidRDefault="00171215" w:rsidP="00171215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razvija humanost i solidarnost; </w:t>
            </w:r>
          </w:p>
          <w:p w14:paraId="6A5FFE6D" w14:textId="77777777" w:rsidR="00171215" w:rsidRPr="00171215" w:rsidRDefault="00171215" w:rsidP="00171215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pokazuje odgovornost prema sebi i drugima; </w:t>
            </w:r>
          </w:p>
          <w:p w14:paraId="7FB08970" w14:textId="77777777" w:rsidR="00171215" w:rsidRPr="00171215" w:rsidRDefault="00171215" w:rsidP="00171215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razvija empatiju; </w:t>
            </w:r>
          </w:p>
          <w:p w14:paraId="329598D5" w14:textId="77777777" w:rsidR="00171215" w:rsidRPr="00171215" w:rsidRDefault="00171215" w:rsidP="00171215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stiče samopouzdanje za reagovanje u kriznim situacijama. </w:t>
            </w:r>
          </w:p>
          <w:p w14:paraId="3014E2B2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  <w:tr w:rsidR="00171215" w:rsidRPr="00171215" w14:paraId="09FF3B34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1CAB488D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720B05E9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BEEC0CB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0166FD0C" w14:textId="77777777" w:rsidR="00171215" w:rsidRPr="00171215" w:rsidRDefault="00171215" w:rsidP="00171215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sz w:val="24"/>
                <w:szCs w:val="24"/>
              </w:rPr>
              <w:t xml:space="preserve">razgovor o stvarnim situacijama; </w:t>
            </w:r>
          </w:p>
          <w:p w14:paraId="67066BE8" w14:textId="77777777" w:rsidR="00171215" w:rsidRPr="00171215" w:rsidRDefault="00171215" w:rsidP="00171215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sz w:val="24"/>
                <w:szCs w:val="24"/>
              </w:rPr>
              <w:t xml:space="preserve">analiza video-prikaza; </w:t>
            </w:r>
          </w:p>
          <w:p w14:paraId="7C66861C" w14:textId="77777777" w:rsidR="00171215" w:rsidRPr="00171215" w:rsidRDefault="00171215" w:rsidP="00171215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sz w:val="24"/>
                <w:szCs w:val="24"/>
              </w:rPr>
              <w:t xml:space="preserve">simulacija poziva hitnoj službi; </w:t>
            </w:r>
          </w:p>
          <w:p w14:paraId="0433DBE2" w14:textId="77777777" w:rsidR="00171215" w:rsidRPr="00171215" w:rsidRDefault="00171215" w:rsidP="00171215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sz w:val="24"/>
                <w:szCs w:val="24"/>
              </w:rPr>
              <w:t xml:space="preserve">upoznavanje sa sadržajem kutije prve pomoći; </w:t>
            </w:r>
          </w:p>
          <w:p w14:paraId="54871C61" w14:textId="77777777" w:rsidR="00171215" w:rsidRPr="00171215" w:rsidRDefault="00171215" w:rsidP="00171215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171215">
              <w:rPr>
                <w:rFonts w:ascii="Corbel" w:eastAsia="Calibri" w:hAnsi="Corbel" w:cs="Times New Roman"/>
                <w:sz w:val="24"/>
                <w:szCs w:val="24"/>
              </w:rPr>
              <w:t xml:space="preserve">radionice sa predstavnicima Crvenog krsta. </w:t>
            </w:r>
          </w:p>
          <w:p w14:paraId="5E58A6AE" w14:textId="77777777" w:rsidR="00171215" w:rsidRPr="00171215" w:rsidRDefault="00171215" w:rsidP="00171215">
            <w:p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</w:tbl>
    <w:p w14:paraId="1F8EF323" w14:textId="77777777" w:rsidR="00171215" w:rsidRDefault="00171215" w:rsidP="0086525F">
      <w:pPr>
        <w:rPr>
          <w:rFonts w:ascii="Corbel" w:hAnsi="Corbel"/>
          <w:b/>
          <w:sz w:val="24"/>
          <w:szCs w:val="24"/>
        </w:rPr>
      </w:pPr>
    </w:p>
    <w:p w14:paraId="4A1256DD" w14:textId="77777777" w:rsidR="00D56211" w:rsidRDefault="00EB323B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12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7C0290" w:rsidRPr="007C0290" w14:paraId="0EA5B1DB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3C9B2B43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0AA036C5" w14:textId="77777777" w:rsidR="007C0290" w:rsidRDefault="009F7062" w:rsidP="007C0290">
            <w:pPr>
              <w:rPr>
                <w:b/>
              </w:rPr>
            </w:pPr>
            <w:r>
              <w:t xml:space="preserve">POZNAJU I PROCJENJUJU STANJE POVRIJEĐENOG I </w:t>
            </w:r>
            <w:r w:rsidRPr="009F7062">
              <w:rPr>
                <w:b/>
              </w:rPr>
              <w:t>PRUŽAJU OSNOVNU ŽIVOTNU PODRŠKU</w:t>
            </w:r>
          </w:p>
          <w:p w14:paraId="27D76E0D" w14:textId="65A4DD92" w:rsidR="005A33AA" w:rsidRPr="007C0290" w:rsidRDefault="005A33AA" w:rsidP="007C0290">
            <w:pPr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  <w:tr w:rsidR="007C0290" w:rsidRPr="007C0290" w14:paraId="5A1B69D3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05A4DCD4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20B86252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5CA0AB32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1AD47AFA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647E8C2E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65D4A5DD" w14:textId="77777777" w:rsidR="007C0290" w:rsidRPr="007C0290" w:rsidRDefault="007C0290" w:rsidP="007C0290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lastRenderedPageBreak/>
              <w:t xml:space="preserve">objašnjava značaj brze procjene stanja povrijeđenog; </w:t>
            </w:r>
          </w:p>
          <w:p w14:paraId="29EBF15E" w14:textId="77777777" w:rsidR="007C0290" w:rsidRPr="007C0290" w:rsidRDefault="007C0290" w:rsidP="007C0290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razlikuje poremećaje svijesti i disanja; </w:t>
            </w:r>
          </w:p>
          <w:p w14:paraId="5B977412" w14:textId="77777777" w:rsidR="007C0290" w:rsidRPr="007C0290" w:rsidRDefault="007C0290" w:rsidP="007C0290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poznaje algoritam osnovne životne podrške; </w:t>
            </w:r>
          </w:p>
          <w:p w14:paraId="5C4CB6F8" w14:textId="77777777" w:rsidR="007C0290" w:rsidRPr="007C0290" w:rsidRDefault="007C0290" w:rsidP="007C0290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poznaje postupke kod gušenja i opstrukcije disajnog puta; </w:t>
            </w:r>
          </w:p>
          <w:p w14:paraId="06143F89" w14:textId="77777777" w:rsidR="007C0290" w:rsidRPr="007C0290" w:rsidRDefault="007C0290" w:rsidP="007C0290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zna ulogu automatskog eksternog defibrilatora (AED). </w:t>
            </w:r>
          </w:p>
          <w:p w14:paraId="51D60C69" w14:textId="77777777" w:rsidR="007C0290" w:rsidRPr="007C0290" w:rsidRDefault="007C0290" w:rsidP="007C0290">
            <w:pPr>
              <w:ind w:left="360"/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1BA70757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Vještine:</w:t>
            </w:r>
          </w:p>
          <w:p w14:paraId="71D15D5C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procjenjuje stanje svijesti i disanja; </w:t>
            </w:r>
          </w:p>
          <w:p w14:paraId="07F77A93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sprovodi primarni pregled povrijeđenog; </w:t>
            </w:r>
          </w:p>
          <w:p w14:paraId="3C261F76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pravilno poziva hitnu medicinsku pomoć; </w:t>
            </w:r>
          </w:p>
          <w:p w14:paraId="1D91C557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postavlja osobu u bočni položaj; </w:t>
            </w:r>
          </w:p>
          <w:p w14:paraId="7C4C5B6A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demonstrira osnovne postupke kardiopulmonalne reanimacije na modelu; </w:t>
            </w:r>
          </w:p>
          <w:p w14:paraId="185BF649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primjenjuje AED trenažer; </w:t>
            </w:r>
          </w:p>
          <w:p w14:paraId="1B03FCE7" w14:textId="77777777" w:rsidR="007C0290" w:rsidRPr="007C0290" w:rsidRDefault="007C0290" w:rsidP="007C0290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pruža pomoć kod gušenja. </w:t>
            </w:r>
          </w:p>
          <w:p w14:paraId="0309EE1B" w14:textId="77777777" w:rsidR="007C0290" w:rsidRPr="007C0290" w:rsidRDefault="007C0290" w:rsidP="007C0290">
            <w:pPr>
              <w:ind w:left="360"/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2F004086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37B82FCC" w14:textId="77777777" w:rsidR="007C0290" w:rsidRPr="007C0290" w:rsidRDefault="007C0290" w:rsidP="007C0290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odgovornost; </w:t>
            </w:r>
          </w:p>
          <w:p w14:paraId="300E6ACB" w14:textId="77777777" w:rsidR="007C0290" w:rsidRPr="007C0290" w:rsidRDefault="007C0290" w:rsidP="007C0290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pribranost; </w:t>
            </w:r>
          </w:p>
          <w:p w14:paraId="3423C4BD" w14:textId="77777777" w:rsidR="007C0290" w:rsidRPr="007C0290" w:rsidRDefault="007C0290" w:rsidP="007C0290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samopouzdanje; </w:t>
            </w:r>
          </w:p>
          <w:p w14:paraId="5B3F5C14" w14:textId="77777777" w:rsidR="007C0290" w:rsidRPr="007C0290" w:rsidRDefault="007C0290" w:rsidP="007C0290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timski rad. </w:t>
            </w:r>
          </w:p>
          <w:p w14:paraId="28BC47CE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  <w:tr w:rsidR="007C0290" w:rsidRPr="007C0290" w14:paraId="756E90AC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68B7A222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67D3F46D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4954E006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58232BA2" w14:textId="77777777" w:rsidR="007C0290" w:rsidRPr="007C0290" w:rsidRDefault="007C0290" w:rsidP="007C0290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sz w:val="24"/>
                <w:szCs w:val="24"/>
              </w:rPr>
              <w:t xml:space="preserve">demonstracije; </w:t>
            </w:r>
          </w:p>
          <w:p w14:paraId="584DBD71" w14:textId="77777777" w:rsidR="007C0290" w:rsidRPr="007C0290" w:rsidRDefault="007C0290" w:rsidP="007C0290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sz w:val="24"/>
                <w:szCs w:val="24"/>
              </w:rPr>
              <w:t xml:space="preserve">rad na lutkama; </w:t>
            </w:r>
          </w:p>
          <w:p w14:paraId="39697EDA" w14:textId="77777777" w:rsidR="007C0290" w:rsidRPr="007C0290" w:rsidRDefault="007C0290" w:rsidP="007C0290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sz w:val="24"/>
                <w:szCs w:val="24"/>
              </w:rPr>
              <w:t xml:space="preserve">simulacije hitnih stanja; </w:t>
            </w:r>
          </w:p>
          <w:p w14:paraId="1F345321" w14:textId="77777777" w:rsidR="007C0290" w:rsidRPr="007C0290" w:rsidRDefault="007C0290" w:rsidP="007C0290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sz w:val="24"/>
                <w:szCs w:val="24"/>
              </w:rPr>
              <w:t xml:space="preserve">igranje uloga; </w:t>
            </w:r>
          </w:p>
          <w:p w14:paraId="3565DBFA" w14:textId="77777777" w:rsidR="007C0290" w:rsidRPr="007C0290" w:rsidRDefault="007C0290" w:rsidP="007C0290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7C0290">
              <w:rPr>
                <w:rFonts w:ascii="Corbel" w:eastAsia="Calibri" w:hAnsi="Corbel" w:cs="Times New Roman"/>
                <w:sz w:val="24"/>
                <w:szCs w:val="24"/>
              </w:rPr>
              <w:t xml:space="preserve">analiza scenarija. </w:t>
            </w:r>
          </w:p>
          <w:p w14:paraId="1FB4C822" w14:textId="77777777" w:rsidR="007C0290" w:rsidRPr="007C0290" w:rsidRDefault="007C0290" w:rsidP="007C0290">
            <w:p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</w:tbl>
    <w:p w14:paraId="2DB10BE6" w14:textId="77777777" w:rsidR="00171215" w:rsidRDefault="00171215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7C22424E" w14:textId="77777777" w:rsidR="007C0290" w:rsidRDefault="007C0290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13</w:t>
      </w:r>
      <w:r w:rsidRPr="007C0290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555F6B" w:rsidRPr="00555F6B" w14:paraId="24E18F32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49569CAD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1AC579E2" w14:textId="77777777" w:rsidR="00555F6B" w:rsidRPr="00555F6B" w:rsidRDefault="009F7062" w:rsidP="00555F6B">
            <w:pPr>
              <w:rPr>
                <w:rFonts w:ascii="Corbel" w:eastAsia="Calibri" w:hAnsi="Corbel" w:cs="Times New Roman"/>
                <w:sz w:val="24"/>
                <w:szCs w:val="24"/>
              </w:rPr>
            </w:pPr>
            <w:r w:rsidRPr="009F7062">
              <w:rPr>
                <w:rFonts w:ascii="Corbel" w:eastAsia="Calibri" w:hAnsi="Corbel" w:cs="Times New Roman"/>
              </w:rPr>
              <w:t xml:space="preserve">POZNAJU I </w:t>
            </w:r>
            <w:r w:rsidR="00555F6B" w:rsidRPr="00555F6B">
              <w:rPr>
                <w:rFonts w:ascii="Corbel" w:eastAsia="Calibri" w:hAnsi="Corbel" w:cs="Times New Roman"/>
              </w:rPr>
              <w:t>PRIMJENJUJU</w:t>
            </w:r>
            <w:r w:rsidR="00555F6B" w:rsidRPr="00555F6B">
              <w:rPr>
                <w:rFonts w:ascii="Corbel" w:eastAsia="Calibri" w:hAnsi="Corbel" w:cs="Times New Roman"/>
                <w:b/>
              </w:rPr>
              <w:t xml:space="preserve"> OSNOVNE POSTUPKE</w:t>
            </w:r>
            <w:r w:rsidR="00555F6B" w:rsidRPr="00555F6B">
              <w:rPr>
                <w:rFonts w:ascii="Corbel" w:eastAsia="Calibri" w:hAnsi="Corbel" w:cs="Times New Roman"/>
              </w:rPr>
              <w:t xml:space="preserve"> PRVE POMOĆI KOD NAJČEŠĆIH POVREDA, IZNENADNIH OBOLJENJA I DRUGIH HITNIH ZDRAVSTVENIH STANJA </w:t>
            </w:r>
          </w:p>
        </w:tc>
      </w:tr>
      <w:tr w:rsidR="00555F6B" w:rsidRPr="00555F6B" w14:paraId="7E7B4598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7C3F3E90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21500C81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16FC83D0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705978F5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33824A43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2867BE8A" w14:textId="77777777" w:rsidR="00555F6B" w:rsidRPr="00555F6B" w:rsidRDefault="00555F6B" w:rsidP="00555F6B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razlikuje vrste krvarenja i rana; </w:t>
            </w:r>
          </w:p>
          <w:p w14:paraId="2F057193" w14:textId="77777777" w:rsidR="00555F6B" w:rsidRPr="00555F6B" w:rsidRDefault="00555F6B" w:rsidP="00555F6B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poznaje postupke zbrinjavanja povreda lokomotornog sistema; </w:t>
            </w:r>
          </w:p>
          <w:p w14:paraId="7EE2EC24" w14:textId="77777777" w:rsidR="00555F6B" w:rsidRPr="00555F6B" w:rsidRDefault="00555F6B" w:rsidP="00555F6B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poznaje postupke kod opekotina, promrzlina, trovanja i električnog udara; </w:t>
            </w:r>
          </w:p>
          <w:p w14:paraId="628A15D1" w14:textId="77777777" w:rsidR="00555F6B" w:rsidRPr="00555F6B" w:rsidRDefault="00555F6B" w:rsidP="00555F6B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poznaje najčešća hitna zdravstvena stanja. </w:t>
            </w:r>
          </w:p>
          <w:p w14:paraId="6673CCC3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03834CE1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lastRenderedPageBreak/>
              <w:t>Vještine:</w:t>
            </w:r>
          </w:p>
          <w:p w14:paraId="5F2906C3" w14:textId="77777777" w:rsidR="00555F6B" w:rsidRPr="00555F6B" w:rsidRDefault="00555F6B" w:rsidP="00555F6B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zaustavlja krvarenje; </w:t>
            </w:r>
          </w:p>
          <w:p w14:paraId="43F55B6E" w14:textId="77777777" w:rsidR="00555F6B" w:rsidRPr="00555F6B" w:rsidRDefault="00555F6B" w:rsidP="00555F6B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previja rane; </w:t>
            </w:r>
          </w:p>
          <w:p w14:paraId="36C156B7" w14:textId="77777777" w:rsidR="00555F6B" w:rsidRPr="00555F6B" w:rsidRDefault="00555F6B" w:rsidP="00555F6B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imobilizuje povrijeđeni dio tijela; </w:t>
            </w:r>
          </w:p>
          <w:p w14:paraId="32287675" w14:textId="77777777" w:rsidR="00555F6B" w:rsidRPr="00555F6B" w:rsidRDefault="00555F6B" w:rsidP="00555F6B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pruža prvu pomoć kod opekotina, ujeda, trovanja i drugih povreda; </w:t>
            </w:r>
          </w:p>
          <w:p w14:paraId="55554763" w14:textId="77777777" w:rsidR="00555F6B" w:rsidRPr="00555F6B" w:rsidRDefault="00555F6B" w:rsidP="00555F6B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reaguje kod iznenadnih bolesti i hitnih stanja. </w:t>
            </w:r>
          </w:p>
          <w:p w14:paraId="43A0757C" w14:textId="77777777" w:rsidR="00555F6B" w:rsidRPr="00555F6B" w:rsidRDefault="00555F6B" w:rsidP="00555F6B">
            <w:pPr>
              <w:ind w:left="360"/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7DC7EBB0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79A9B060" w14:textId="77777777" w:rsidR="00555F6B" w:rsidRPr="00555F6B" w:rsidRDefault="00555F6B" w:rsidP="00555F6B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pažljivost; </w:t>
            </w:r>
          </w:p>
          <w:p w14:paraId="7DE05360" w14:textId="77777777" w:rsidR="00555F6B" w:rsidRPr="00555F6B" w:rsidRDefault="00555F6B" w:rsidP="00555F6B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odgovornost; </w:t>
            </w:r>
          </w:p>
          <w:p w14:paraId="21EB777F" w14:textId="77777777" w:rsidR="00555F6B" w:rsidRPr="00555F6B" w:rsidRDefault="00555F6B" w:rsidP="00555F6B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empatija; </w:t>
            </w:r>
          </w:p>
          <w:p w14:paraId="61541315" w14:textId="77777777" w:rsidR="00555F6B" w:rsidRPr="00555F6B" w:rsidRDefault="00555F6B" w:rsidP="00555F6B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savjesnost. </w:t>
            </w:r>
          </w:p>
          <w:p w14:paraId="716D058F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  <w:tr w:rsidR="00555F6B" w:rsidRPr="00555F6B" w14:paraId="74A515EA" w14:textId="77777777" w:rsidTr="00D7065E">
        <w:tc>
          <w:tcPr>
            <w:tcW w:w="9016" w:type="dxa"/>
            <w:shd w:val="clear" w:color="auto" w:fill="F2F2F2" w:themeFill="background1" w:themeFillShade="F2"/>
          </w:tcPr>
          <w:p w14:paraId="5A29C1CB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0EFC600A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02FD2A91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4556A25D" w14:textId="77777777" w:rsidR="00555F6B" w:rsidRPr="00555F6B" w:rsidRDefault="00555F6B" w:rsidP="00555F6B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sz w:val="24"/>
                <w:szCs w:val="24"/>
              </w:rPr>
              <w:t xml:space="preserve">praktične radionice; </w:t>
            </w:r>
          </w:p>
          <w:p w14:paraId="279FB1A4" w14:textId="77777777" w:rsidR="00555F6B" w:rsidRPr="00555F6B" w:rsidRDefault="00555F6B" w:rsidP="00555F6B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sz w:val="24"/>
                <w:szCs w:val="24"/>
              </w:rPr>
              <w:t xml:space="preserve">simulacije; </w:t>
            </w:r>
          </w:p>
          <w:p w14:paraId="346EA19E" w14:textId="77777777" w:rsidR="00555F6B" w:rsidRPr="00555F6B" w:rsidRDefault="00555F6B" w:rsidP="00555F6B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sz w:val="24"/>
                <w:szCs w:val="24"/>
              </w:rPr>
              <w:t xml:space="preserve">rad u paru; </w:t>
            </w:r>
          </w:p>
          <w:p w14:paraId="133AF75A" w14:textId="77777777" w:rsidR="00555F6B" w:rsidRPr="00555F6B" w:rsidRDefault="00555F6B" w:rsidP="00555F6B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sz w:val="24"/>
                <w:szCs w:val="24"/>
              </w:rPr>
              <w:t xml:space="preserve">studije slučaja; </w:t>
            </w:r>
          </w:p>
          <w:p w14:paraId="58300013" w14:textId="77777777" w:rsidR="00555F6B" w:rsidRPr="00555F6B" w:rsidRDefault="00555F6B" w:rsidP="00555F6B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555F6B">
              <w:rPr>
                <w:rFonts w:ascii="Corbel" w:eastAsia="Calibri" w:hAnsi="Corbel" w:cs="Times New Roman"/>
                <w:sz w:val="24"/>
                <w:szCs w:val="24"/>
              </w:rPr>
              <w:t xml:space="preserve">pokazne vježbe. </w:t>
            </w:r>
          </w:p>
          <w:p w14:paraId="447FC493" w14:textId="77777777" w:rsidR="00555F6B" w:rsidRPr="00555F6B" w:rsidRDefault="00555F6B" w:rsidP="00555F6B">
            <w:p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</w:p>
        </w:tc>
      </w:tr>
    </w:tbl>
    <w:p w14:paraId="7C469C07" w14:textId="77777777" w:rsidR="007C0290" w:rsidRDefault="007C0290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00A0B556" w14:textId="77777777" w:rsidR="00292AE4" w:rsidRDefault="00292AE4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0A0DC6B2" w14:textId="77777777" w:rsidR="00292AE4" w:rsidRDefault="00292AE4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3BDCB9A5" w14:textId="754C455C" w:rsidR="00D56211" w:rsidRPr="00D56211" w:rsidRDefault="00555F6B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14</w:t>
      </w:r>
      <w:r w:rsidRPr="00555F6B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440B" w14:paraId="00126444" w14:textId="77777777" w:rsidTr="003C734B">
        <w:tc>
          <w:tcPr>
            <w:tcW w:w="9016" w:type="dxa"/>
            <w:shd w:val="pct5" w:color="auto" w:fill="auto"/>
          </w:tcPr>
          <w:p w14:paraId="1DCAC796" w14:textId="77777777" w:rsidR="00B7440B" w:rsidRPr="008A49EA" w:rsidRDefault="00B7440B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07577467" w14:textId="77777777" w:rsidR="00B7440B" w:rsidRPr="00482CD0" w:rsidRDefault="00B7440B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</w:t>
            </w:r>
            <w:r>
              <w:rPr>
                <w:rFonts w:ascii="Corbel" w:hAnsi="Corbel" w:cs="Times New Roman"/>
                <w:b/>
              </w:rPr>
              <w:t xml:space="preserve"> SISTEM </w:t>
            </w:r>
            <w:r w:rsidRPr="00B7440B">
              <w:rPr>
                <w:rFonts w:ascii="Corbel" w:hAnsi="Corbel" w:cs="Times New Roman"/>
                <w:b/>
              </w:rPr>
              <w:t xml:space="preserve">ZAŠTITE I SPAŠAVANJA </w:t>
            </w:r>
            <w:r w:rsidRPr="002C5B8E">
              <w:rPr>
                <w:rFonts w:ascii="Corbel" w:hAnsi="Corbel" w:cs="Times New Roman"/>
              </w:rPr>
              <w:t>OD PRIRODNIH I DRUGIH NESREĆA</w:t>
            </w:r>
          </w:p>
          <w:p w14:paraId="41193BA8" w14:textId="77777777" w:rsidR="00B7440B" w:rsidRDefault="00B7440B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0095CE36" w14:textId="77777777" w:rsidTr="003C734B">
        <w:tc>
          <w:tcPr>
            <w:tcW w:w="9016" w:type="dxa"/>
          </w:tcPr>
          <w:p w14:paraId="171687A9" w14:textId="77777777" w:rsidR="00B7440B" w:rsidRPr="0086525F" w:rsidRDefault="00B7440B" w:rsidP="00135067">
            <w:pPr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565F2EF1" w14:textId="77777777" w:rsidR="00B7440B" w:rsidRPr="00C20101" w:rsidRDefault="00B7440B" w:rsidP="00135067">
            <w:pPr>
              <w:contextualSpacing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1C98B782" w14:textId="77777777" w:rsidR="0034645F" w:rsidRPr="000275C7" w:rsidRDefault="00B7440B" w:rsidP="00135067">
            <w:pPr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29C4B58B" w14:textId="55AED13E" w:rsidR="0034645F" w:rsidRPr="0034645F" w:rsidRDefault="0034645F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zna ulogu i način uspostavljanja kontakta sa službama za hitne intervencije (hitna pomoć, vatrogasci i policija);</w:t>
            </w:r>
          </w:p>
          <w:p w14:paraId="7A755BA0" w14:textId="04B0448F" w:rsidR="0034645F" w:rsidRPr="0034645F" w:rsidRDefault="0034645F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zna ulogu pojedinih subjekata u sistemu zaštite i spašavanja Crne Gore;</w:t>
            </w:r>
          </w:p>
          <w:p w14:paraId="034909EE" w14:textId="1510BC1E" w:rsidR="0034645F" w:rsidRDefault="0034645F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zna u</w:t>
            </w:r>
            <w:r w:rsidR="00135067">
              <w:rPr>
                <w:rFonts w:ascii="Corbel" w:hAnsi="Corbel"/>
                <w:color w:val="000000" w:themeColor="text1"/>
                <w:sz w:val="24"/>
                <w:szCs w:val="24"/>
              </w:rPr>
              <w:t>logu građana u sistemu zaštite i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spašavanja u Crnoj Gori;</w:t>
            </w:r>
          </w:p>
          <w:p w14:paraId="240EAC3B" w14:textId="261501CA" w:rsidR="0034645F" w:rsidRPr="0034645F" w:rsidRDefault="0034645F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zna brojev</w:t>
            </w:r>
            <w:r w:rsidR="00756AE4">
              <w:rPr>
                <w:rFonts w:ascii="Corbel" w:hAnsi="Corbel"/>
                <w:color w:val="000000" w:themeColor="text1"/>
                <w:sz w:val="24"/>
                <w:szCs w:val="24"/>
              </w:rPr>
              <w:t>e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 hitne intervencije: jedinstveni broj za hitne situacije – evropski broj 112; uprava policije 122; službe zaštite (vatrogasci)  123; zavod za hitnu medicinsku pomoć   124.</w:t>
            </w:r>
          </w:p>
          <w:p w14:paraId="61F212D3" w14:textId="079A2820" w:rsidR="0034645F" w:rsidRPr="0034645F" w:rsidRDefault="0034645F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zna na koji način treba da se obrate pojedinim službama</w:t>
            </w:r>
            <w:r w:rsidR="005A33A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hitne intervencije</w:t>
            </w:r>
          </w:p>
          <w:p w14:paraId="2789D11F" w14:textId="77777777" w:rsidR="004D0402" w:rsidRDefault="004D0402" w:rsidP="00135067">
            <w:pPr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1EC90CC2" w14:textId="4001FE69" w:rsidR="00B7440B" w:rsidRDefault="00B7440B" w:rsidP="00135067">
            <w:pPr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21FB3BBB" w14:textId="1280AE5C" w:rsidR="00135067" w:rsidRDefault="0034645F" w:rsidP="00B33FB9">
            <w:pPr>
              <w:pStyle w:val="ListParagraph"/>
              <w:numPr>
                <w:ilvl w:val="0"/>
                <w:numId w:val="36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pojedinim službama</w:t>
            </w:r>
            <w:r w:rsidR="005A33A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hitne intervencije obraćaju se sažeto, precizno i jasno </w:t>
            </w:r>
          </w:p>
          <w:p w14:paraId="3E2F32D3" w14:textId="3AABA34F" w:rsidR="0034645F" w:rsidRPr="00135067" w:rsidRDefault="00135067" w:rsidP="005A33AA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lastRenderedPageBreak/>
              <w:t>analiziraju primjere djelovanja pojedinih subjekata u sistemu zaštite i spašavanja u Crnoj Gori (npr. djelovanje operativnih jedinica, dobrovoljnih društava; Zavoda za hidrometeorologiju i seizmologiju Crne Gore; Gorske službe spašavanj</w:t>
            </w:r>
            <w:r w:rsidR="005A33AA">
              <w:rPr>
                <w:rFonts w:ascii="Corbel" w:hAnsi="Corbel"/>
                <w:color w:val="000000" w:themeColor="text1"/>
                <w:sz w:val="24"/>
                <w:szCs w:val="24"/>
              </w:rPr>
              <w:t>a CG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>; Crvenog krsta</w:t>
            </w:r>
            <w:r w:rsidR="005A33A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CG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itd);</w:t>
            </w:r>
          </w:p>
          <w:p w14:paraId="33BDA3D7" w14:textId="77777777" w:rsidR="00135067" w:rsidRDefault="00135067" w:rsidP="00135067">
            <w:pPr>
              <w:spacing w:after="160" w:line="259" w:lineRule="auto"/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0D434B1F" w14:textId="77777777" w:rsidR="00B7440B" w:rsidRDefault="00B7440B" w:rsidP="00135067">
            <w:pPr>
              <w:spacing w:after="160" w:line="259" w:lineRule="auto"/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69A599D5" w14:textId="77777777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zalažu se za aktivno djelovanje svih 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>u sistemu zaštite i spašavanja</w:t>
            </w:r>
          </w:p>
          <w:p w14:paraId="110B7BB7" w14:textId="77777777" w:rsidR="0034645F" w:rsidRPr="0034645F" w:rsidRDefault="0034645F" w:rsidP="00135067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31B3C6E0" w14:textId="77777777" w:rsidTr="003C734B">
        <w:tc>
          <w:tcPr>
            <w:tcW w:w="9016" w:type="dxa"/>
          </w:tcPr>
          <w:p w14:paraId="51BD97DC" w14:textId="4D8C6046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lastRenderedPageBreak/>
              <w:t>Primjeri aktivnosti učenja:</w:t>
            </w:r>
          </w:p>
          <w:p w14:paraId="7177AA23" w14:textId="77777777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135067">
              <w:rPr>
                <w:rFonts w:ascii="Corbel" w:hAnsi="Corbel" w:cs="Times New Roman"/>
                <w:sz w:val="24"/>
                <w:szCs w:val="24"/>
              </w:rPr>
              <w:t xml:space="preserve">posjete, susreti </w:t>
            </w:r>
          </w:p>
          <w:p w14:paraId="16C6EB0A" w14:textId="77777777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135067">
              <w:rPr>
                <w:rFonts w:ascii="Corbel" w:hAnsi="Corbel" w:cs="Times New Roman"/>
                <w:sz w:val="24"/>
                <w:szCs w:val="24"/>
              </w:rPr>
              <w:t>gledanje filmova</w:t>
            </w:r>
          </w:p>
          <w:p w14:paraId="6833AEE1" w14:textId="77777777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135067">
              <w:rPr>
                <w:rFonts w:ascii="Corbel" w:hAnsi="Corbel" w:cs="Times New Roman"/>
                <w:sz w:val="24"/>
                <w:szCs w:val="24"/>
              </w:rPr>
              <w:t xml:space="preserve">gost u školi  </w:t>
            </w:r>
          </w:p>
          <w:p w14:paraId="21C8DC2F" w14:textId="77777777" w:rsidR="00B7440B" w:rsidRDefault="00B7440B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58E14402" w14:textId="77777777" w:rsidR="00B7440B" w:rsidRDefault="00B7440B" w:rsidP="0086525F">
      <w:pPr>
        <w:rPr>
          <w:rFonts w:ascii="Corbel" w:hAnsi="Corbel"/>
          <w:sz w:val="24"/>
          <w:szCs w:val="24"/>
        </w:rPr>
      </w:pPr>
    </w:p>
    <w:p w14:paraId="54FAE940" w14:textId="77777777" w:rsidR="00B7440B" w:rsidRPr="00485307" w:rsidRDefault="00EB323B" w:rsidP="00485307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 xml:space="preserve">Obrazovno-vaspitni ishod </w:t>
      </w:r>
      <w:r w:rsidR="009F7062">
        <w:rPr>
          <w:rFonts w:ascii="Corbel" w:hAnsi="Corbel" w:cs="Times New Roman"/>
          <w:b/>
          <w:sz w:val="24"/>
          <w:szCs w:val="24"/>
        </w:rPr>
        <w:t>15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440B" w14:paraId="34D5FA67" w14:textId="77777777" w:rsidTr="003C734B">
        <w:tc>
          <w:tcPr>
            <w:tcW w:w="9016" w:type="dxa"/>
            <w:shd w:val="pct5" w:color="auto" w:fill="auto"/>
          </w:tcPr>
          <w:p w14:paraId="38D32500" w14:textId="77777777" w:rsidR="00B7440B" w:rsidRPr="008A49EA" w:rsidRDefault="00B7440B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173F484B" w14:textId="6D2856F8" w:rsidR="00B7440B" w:rsidRPr="002C5B8E" w:rsidRDefault="00B7440B" w:rsidP="00B7440B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>POZNAJU I PRIMJENJUJU</w:t>
            </w:r>
            <w:r>
              <w:rPr>
                <w:rFonts w:ascii="Corbel" w:hAnsi="Corbel" w:cs="Times New Roman"/>
                <w:b/>
              </w:rPr>
              <w:t xml:space="preserve"> MJERE </w:t>
            </w:r>
            <w:r w:rsidR="00402DF0">
              <w:rPr>
                <w:rFonts w:ascii="Corbel" w:hAnsi="Corbel" w:cs="Times New Roman"/>
                <w:b/>
              </w:rPr>
              <w:t xml:space="preserve">EVAKUACIJE </w:t>
            </w:r>
          </w:p>
          <w:p w14:paraId="71C5302C" w14:textId="77777777" w:rsidR="00B7440B" w:rsidRDefault="00B7440B" w:rsidP="00B7440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64626E48" w14:textId="77777777" w:rsidTr="003C734B">
        <w:tc>
          <w:tcPr>
            <w:tcW w:w="9016" w:type="dxa"/>
          </w:tcPr>
          <w:p w14:paraId="1F232E8D" w14:textId="77777777" w:rsidR="00B7440B" w:rsidRPr="0086525F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23BDA91F" w14:textId="77777777" w:rsidR="00B7440B" w:rsidRPr="00C20101" w:rsidRDefault="00B7440B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3E0DD231" w14:textId="77777777" w:rsidR="00B7440B" w:rsidRDefault="00B7440B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33458A07" w14:textId="77777777" w:rsidR="00402DF0" w:rsidRPr="00402DF0" w:rsidRDefault="00402DF0" w:rsidP="004D040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>znaju</w:t>
            </w:r>
            <w:r w:rsidR="00135067"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ulogu sistem ranog upozoravanja i obavještavanja stanovništva i značaj pripremljenosti stanovništva za djelovanje u katastrofama;</w:t>
            </w:r>
          </w:p>
          <w:p w14:paraId="0DCCFB6C" w14:textId="0344278D" w:rsidR="00402DF0" w:rsidRPr="00402DF0" w:rsidRDefault="00402DF0" w:rsidP="00B33FB9">
            <w:pPr>
              <w:pStyle w:val="ListParagraph"/>
              <w:numPr>
                <w:ilvl w:val="0"/>
                <w:numId w:val="38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>znaju moguće razloge za evakuaciju</w:t>
            </w:r>
            <w:r w:rsidR="004D0402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0BD61FA6" w14:textId="34258EF6" w:rsidR="00485307" w:rsidRDefault="00402DF0" w:rsidP="00B33FB9">
            <w:pPr>
              <w:pStyle w:val="ListParagraph"/>
              <w:numPr>
                <w:ilvl w:val="0"/>
                <w:numId w:val="38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znaju način realizuje evakuacija, pravce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kretanja, mjesto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oku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pljanja (zborno mjesto), mjere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zaštite tokom evakuacije, odgovorne osobe za 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sprovođenje evakuacije, kao i to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</w:t>
            </w:r>
            <w:r w:rsidR="000B0757">
              <w:rPr>
                <w:rFonts w:ascii="Corbel" w:hAnsi="Corbel"/>
                <w:color w:val="000000" w:themeColor="text1"/>
                <w:sz w:val="24"/>
                <w:szCs w:val="24"/>
              </w:rPr>
              <w:t>a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treba ponijeti sa sobom prilikom evakuacije</w:t>
            </w:r>
            <w:r w:rsidR="00485307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3088ECBC" w14:textId="77777777" w:rsidR="00135067" w:rsidRDefault="00135067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0FEEC270" w14:textId="77777777" w:rsidR="00B7440B" w:rsidRDefault="00B7440B" w:rsidP="00402DF0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55A609DE" w14:textId="77777777" w:rsidR="00135067" w:rsidRPr="00402DF0" w:rsidRDefault="00135067" w:rsidP="00B33FB9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>učestvuju u evakuaciji</w:t>
            </w:r>
          </w:p>
          <w:p w14:paraId="5DD578EA" w14:textId="77777777" w:rsidR="00135067" w:rsidRDefault="00135067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618C9F18" w14:textId="77777777" w:rsidR="00B7440B" w:rsidRDefault="00B7440B" w:rsidP="004D0402">
            <w:pPr>
              <w:spacing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6AC03FBF" w14:textId="77777777" w:rsidR="00402DF0" w:rsidRPr="00485307" w:rsidRDefault="00485307" w:rsidP="004D040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organizovano i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organizovano postupanje u vrijeme evakuacije</w:t>
            </w:r>
          </w:p>
          <w:p w14:paraId="6C5A6F08" w14:textId="77777777" w:rsidR="00B7440B" w:rsidRDefault="00B7440B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679A3295" w14:textId="77777777" w:rsidTr="003C734B">
        <w:tc>
          <w:tcPr>
            <w:tcW w:w="9016" w:type="dxa"/>
          </w:tcPr>
          <w:p w14:paraId="2F2D9B0C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03A1DB81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736E838E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1B9D86B" w14:textId="4B7EE636" w:rsidR="00485307" w:rsidRPr="004D0402" w:rsidRDefault="00485307" w:rsidP="004D0402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D0402">
              <w:rPr>
                <w:rFonts w:ascii="Corbel" w:hAnsi="Corbel" w:cs="Times New Roman"/>
                <w:sz w:val="24"/>
                <w:szCs w:val="24"/>
              </w:rPr>
              <w:t>poligon, igre spretnosti, saradnje i sl.  (fizičko vaspitanje)</w:t>
            </w:r>
          </w:p>
          <w:p w14:paraId="01B06834" w14:textId="77777777" w:rsidR="00485307" w:rsidRPr="00485307" w:rsidRDefault="00485307" w:rsidP="00485307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219377F8" w14:textId="77777777" w:rsidR="00DA4D54" w:rsidRDefault="00DA4D54" w:rsidP="0086525F">
      <w:pPr>
        <w:rPr>
          <w:rFonts w:ascii="Corbel" w:hAnsi="Corbel"/>
          <w:sz w:val="24"/>
          <w:szCs w:val="24"/>
        </w:rPr>
      </w:pPr>
    </w:p>
    <w:p w14:paraId="316E168C" w14:textId="77777777" w:rsidR="00DA4D54" w:rsidRPr="00DA4D54" w:rsidRDefault="00DA4D54" w:rsidP="00DA4D54">
      <w:pPr>
        <w:pStyle w:val="ListParagraph"/>
        <w:keepNext/>
        <w:keepLines/>
        <w:numPr>
          <w:ilvl w:val="0"/>
          <w:numId w:val="1"/>
        </w:numPr>
        <w:spacing w:before="240" w:after="0"/>
        <w:outlineLvl w:val="0"/>
        <w:rPr>
          <w:rFonts w:eastAsiaTheme="majorEastAsia" w:cstheme="majorBidi"/>
          <w:b/>
          <w:color w:val="000000" w:themeColor="text1"/>
          <w:sz w:val="28"/>
          <w:szCs w:val="28"/>
        </w:rPr>
      </w:pPr>
      <w:bookmarkStart w:id="2" w:name="_Toc494113147"/>
      <w:r w:rsidRPr="00DA4D54">
        <w:rPr>
          <w:rFonts w:eastAsiaTheme="majorEastAsia" w:cstheme="majorBidi"/>
          <w:b/>
          <w:color w:val="000000" w:themeColor="text1"/>
          <w:sz w:val="28"/>
          <w:szCs w:val="28"/>
        </w:rPr>
        <w:t>DIDAKTIČKE PREPORUKE ZA REALIZACIJU PR</w:t>
      </w:r>
      <w:bookmarkEnd w:id="2"/>
      <w:r w:rsidR="0024328C">
        <w:rPr>
          <w:rFonts w:eastAsiaTheme="majorEastAsia" w:cstheme="majorBidi"/>
          <w:b/>
          <w:color w:val="000000" w:themeColor="text1"/>
          <w:sz w:val="28"/>
          <w:szCs w:val="28"/>
        </w:rPr>
        <w:t>OGRAMA</w:t>
      </w:r>
    </w:p>
    <w:p w14:paraId="6763CE33" w14:textId="77777777" w:rsidR="00DA4D54" w:rsidRDefault="00DA4D54" w:rsidP="0086525F">
      <w:pPr>
        <w:rPr>
          <w:rFonts w:ascii="Corbel" w:hAnsi="Corbel"/>
          <w:sz w:val="24"/>
          <w:szCs w:val="24"/>
        </w:rPr>
      </w:pPr>
    </w:p>
    <w:p w14:paraId="7AEA7675" w14:textId="58E0820C" w:rsidR="00DA4D54" w:rsidRDefault="00DA4D54" w:rsidP="00DA4D54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lastRenderedPageBreak/>
        <w:t>Realizacija međupredmetne</w:t>
      </w:r>
      <w:r w:rsidRPr="00DA4D54">
        <w:rPr>
          <w:rFonts w:ascii="Corbel" w:hAnsi="Corbel"/>
          <w:sz w:val="24"/>
          <w:szCs w:val="24"/>
        </w:rPr>
        <w:t xml:space="preserve"> tem</w:t>
      </w:r>
      <w:r>
        <w:rPr>
          <w:rFonts w:ascii="Corbel" w:hAnsi="Corbel"/>
          <w:sz w:val="24"/>
          <w:szCs w:val="24"/>
        </w:rPr>
        <w:t>a O</w:t>
      </w:r>
      <w:r w:rsidRPr="00DA4D54">
        <w:rPr>
          <w:rFonts w:ascii="Corbel" w:hAnsi="Corbel"/>
          <w:sz w:val="24"/>
          <w:szCs w:val="24"/>
        </w:rPr>
        <w:t xml:space="preserve">brazovanje za </w:t>
      </w:r>
      <w:r>
        <w:rPr>
          <w:rFonts w:ascii="Corbel" w:hAnsi="Corbel"/>
          <w:sz w:val="24"/>
          <w:szCs w:val="24"/>
        </w:rPr>
        <w:t xml:space="preserve">smanjenje rizika od katastrofa predviđena je na više načina: </w:t>
      </w:r>
      <w:r w:rsidRPr="00DA4D54">
        <w:rPr>
          <w:rFonts w:ascii="Corbel" w:hAnsi="Corbel"/>
          <w:sz w:val="24"/>
          <w:szCs w:val="24"/>
        </w:rPr>
        <w:t xml:space="preserve">inkorporiranjem </w:t>
      </w:r>
      <w:r>
        <w:rPr>
          <w:rFonts w:ascii="Corbel" w:hAnsi="Corbel"/>
          <w:sz w:val="24"/>
          <w:szCs w:val="24"/>
        </w:rPr>
        <w:t>i</w:t>
      </w:r>
      <w:r w:rsidR="000B0757">
        <w:rPr>
          <w:rFonts w:ascii="Corbel" w:hAnsi="Corbel"/>
          <w:sz w:val="24"/>
          <w:szCs w:val="24"/>
        </w:rPr>
        <w:t>s</w:t>
      </w:r>
      <w:r>
        <w:rPr>
          <w:rFonts w:ascii="Corbel" w:hAnsi="Corbel"/>
          <w:sz w:val="24"/>
          <w:szCs w:val="24"/>
        </w:rPr>
        <w:t>hoda i sadržaja međupredmetn</w:t>
      </w:r>
      <w:r w:rsidR="000B0757">
        <w:rPr>
          <w:rFonts w:ascii="Corbel" w:hAnsi="Corbel"/>
          <w:sz w:val="24"/>
          <w:szCs w:val="24"/>
        </w:rPr>
        <w:t>ih</w:t>
      </w:r>
      <w:r>
        <w:rPr>
          <w:rFonts w:ascii="Corbel" w:hAnsi="Corbel"/>
          <w:sz w:val="24"/>
          <w:szCs w:val="24"/>
        </w:rPr>
        <w:t xml:space="preserve"> tema u postojeće </w:t>
      </w:r>
      <w:r w:rsidRPr="00DA4D54">
        <w:rPr>
          <w:rFonts w:ascii="Corbel" w:hAnsi="Corbel"/>
          <w:sz w:val="24"/>
          <w:szCs w:val="24"/>
        </w:rPr>
        <w:t xml:space="preserve">predmete </w:t>
      </w:r>
      <w:r w:rsidRPr="00DA4D54">
        <w:rPr>
          <w:rFonts w:ascii="Corbel" w:hAnsi="Corbel"/>
          <w:b/>
          <w:sz w:val="24"/>
          <w:szCs w:val="24"/>
        </w:rPr>
        <w:t>obaveznog dijela programa</w:t>
      </w:r>
      <w:r w:rsidRPr="00DA4D54">
        <w:rPr>
          <w:rFonts w:ascii="Corbel" w:hAnsi="Corbel"/>
          <w:sz w:val="24"/>
          <w:szCs w:val="24"/>
        </w:rPr>
        <w:t>, kao i među</w:t>
      </w:r>
      <w:r>
        <w:rPr>
          <w:rFonts w:ascii="Corbel" w:hAnsi="Corbel"/>
          <w:sz w:val="24"/>
          <w:szCs w:val="24"/>
        </w:rPr>
        <w:t xml:space="preserve">predmetnim </w:t>
      </w:r>
      <w:r w:rsidRPr="00DA4D54">
        <w:rPr>
          <w:rFonts w:ascii="Corbel" w:hAnsi="Corbel"/>
          <w:sz w:val="24"/>
          <w:szCs w:val="24"/>
        </w:rPr>
        <w:t>planiranjem i izradom zajedničkih projekat</w:t>
      </w:r>
      <w:r>
        <w:rPr>
          <w:rFonts w:ascii="Corbel" w:hAnsi="Corbel"/>
          <w:sz w:val="24"/>
          <w:szCs w:val="24"/>
        </w:rPr>
        <w:t xml:space="preserve">a i aktivnosti na nivou škole u </w:t>
      </w:r>
      <w:r w:rsidRPr="00DA4D54">
        <w:rPr>
          <w:rFonts w:ascii="Corbel" w:hAnsi="Corbel"/>
          <w:sz w:val="24"/>
          <w:szCs w:val="24"/>
        </w:rPr>
        <w:t xml:space="preserve">okviru </w:t>
      </w:r>
      <w:r w:rsidRPr="00DA4D54">
        <w:rPr>
          <w:rFonts w:ascii="Corbel" w:hAnsi="Corbel"/>
          <w:b/>
          <w:sz w:val="24"/>
          <w:szCs w:val="24"/>
        </w:rPr>
        <w:t>proširenog dijela programa</w:t>
      </w:r>
      <w:r w:rsidRPr="00DA4D54">
        <w:rPr>
          <w:rFonts w:ascii="Corbel" w:hAnsi="Corbel"/>
          <w:sz w:val="24"/>
          <w:szCs w:val="24"/>
        </w:rPr>
        <w:t xml:space="preserve">. </w:t>
      </w:r>
    </w:p>
    <w:p w14:paraId="0FCF50FB" w14:textId="37E9F21B" w:rsidR="000A0CF6" w:rsidRDefault="00DA4D54" w:rsidP="00DA4D54">
      <w:pPr>
        <w:jc w:val="both"/>
        <w:rPr>
          <w:rFonts w:ascii="Corbel" w:hAnsi="Corbel"/>
          <w:sz w:val="24"/>
          <w:szCs w:val="24"/>
        </w:rPr>
      </w:pPr>
      <w:r w:rsidRPr="00DA4D54">
        <w:rPr>
          <w:rFonts w:ascii="Corbel" w:hAnsi="Corbel"/>
          <w:sz w:val="24"/>
          <w:szCs w:val="24"/>
        </w:rPr>
        <w:t xml:space="preserve">Najveći broj ciljeva programa Obrazovanje za smanjenje rizika od katastrofa </w:t>
      </w:r>
      <w:r w:rsidR="000A0CF6" w:rsidRPr="00810577">
        <w:rPr>
          <w:rFonts w:ascii="Corbel" w:hAnsi="Corbel"/>
          <w:sz w:val="24"/>
          <w:szCs w:val="24"/>
        </w:rPr>
        <w:t>može</w:t>
      </w:r>
      <w:r w:rsidR="000A0CF6" w:rsidRPr="000B0757">
        <w:rPr>
          <w:rFonts w:ascii="Corbel" w:hAnsi="Corbel"/>
          <w:color w:val="EE0000"/>
          <w:sz w:val="24"/>
          <w:szCs w:val="24"/>
        </w:rPr>
        <w:t xml:space="preserve"> </w:t>
      </w:r>
      <w:r w:rsidR="000A0CF6">
        <w:rPr>
          <w:rFonts w:ascii="Corbel" w:hAnsi="Corbel"/>
          <w:sz w:val="24"/>
          <w:szCs w:val="24"/>
        </w:rPr>
        <w:t>se realizovati</w:t>
      </w:r>
      <w:r w:rsidR="000A0CF6" w:rsidRPr="000A0CF6">
        <w:rPr>
          <w:rFonts w:ascii="Corbel" w:hAnsi="Corbel"/>
          <w:sz w:val="24"/>
          <w:szCs w:val="24"/>
        </w:rPr>
        <w:t xml:space="preserve"> </w:t>
      </w:r>
      <w:r w:rsidR="000A0CF6" w:rsidRPr="00DA4D54">
        <w:rPr>
          <w:rFonts w:ascii="Corbel" w:hAnsi="Corbel"/>
          <w:sz w:val="24"/>
          <w:szCs w:val="24"/>
        </w:rPr>
        <w:t>inkorporiranjem sadržaja ovo</w:t>
      </w:r>
      <w:r w:rsidR="000A0CF6">
        <w:rPr>
          <w:rFonts w:ascii="Corbel" w:hAnsi="Corbel"/>
          <w:sz w:val="24"/>
          <w:szCs w:val="24"/>
        </w:rPr>
        <w:t xml:space="preserve">g programa u postojeće predmete </w:t>
      </w:r>
      <w:r w:rsidR="000B0757">
        <w:rPr>
          <w:rFonts w:ascii="Corbel" w:hAnsi="Corbel"/>
          <w:sz w:val="24"/>
          <w:szCs w:val="24"/>
        </w:rPr>
        <w:t>kroz</w:t>
      </w:r>
      <w:r w:rsidR="000A0CF6">
        <w:rPr>
          <w:rFonts w:ascii="Corbel" w:hAnsi="Corbel"/>
          <w:sz w:val="24"/>
          <w:szCs w:val="24"/>
        </w:rPr>
        <w:t xml:space="preserve"> OBAVEZNE </w:t>
      </w:r>
      <w:r w:rsidR="000B0757">
        <w:rPr>
          <w:rFonts w:ascii="Corbel" w:hAnsi="Corbel"/>
          <w:sz w:val="24"/>
          <w:szCs w:val="24"/>
        </w:rPr>
        <w:t xml:space="preserve">i </w:t>
      </w:r>
      <w:r w:rsidR="000A0CF6">
        <w:rPr>
          <w:rFonts w:ascii="Corbel" w:hAnsi="Corbel"/>
          <w:sz w:val="24"/>
          <w:szCs w:val="24"/>
        </w:rPr>
        <w:t xml:space="preserve">IZBORNE PREDMETE u osnovnoj školi. </w:t>
      </w:r>
      <w:r w:rsidRPr="00DA4D54">
        <w:rPr>
          <w:rFonts w:ascii="Corbel" w:hAnsi="Corbel"/>
          <w:sz w:val="24"/>
          <w:szCs w:val="24"/>
        </w:rPr>
        <w:t>Tako npr</w:t>
      </w:r>
      <w:r>
        <w:rPr>
          <w:rFonts w:ascii="Corbel" w:hAnsi="Corbel"/>
          <w:sz w:val="24"/>
          <w:szCs w:val="24"/>
        </w:rPr>
        <w:t xml:space="preserve">. u okviru teme: </w:t>
      </w:r>
      <w:r w:rsidRPr="00DA4D54">
        <w:rPr>
          <w:rFonts w:ascii="Corbel" w:hAnsi="Corbel"/>
          <w:sz w:val="24"/>
          <w:szCs w:val="24"/>
        </w:rPr>
        <w:t xml:space="preserve">Moja opština (Poznavanje društva, </w:t>
      </w:r>
      <w:r>
        <w:rPr>
          <w:rFonts w:ascii="Corbel" w:hAnsi="Corbel"/>
          <w:sz w:val="24"/>
          <w:szCs w:val="24"/>
        </w:rPr>
        <w:t xml:space="preserve">V razred) ili Lokalna zajednica </w:t>
      </w:r>
      <w:r w:rsidRPr="00DA4D54">
        <w:rPr>
          <w:rFonts w:ascii="Corbel" w:hAnsi="Corbel"/>
          <w:sz w:val="24"/>
          <w:szCs w:val="24"/>
        </w:rPr>
        <w:t>(Građansko vaspitanje, VI razred) moguće</w:t>
      </w:r>
      <w:r>
        <w:rPr>
          <w:rFonts w:ascii="Corbel" w:hAnsi="Corbel"/>
          <w:sz w:val="24"/>
          <w:szCs w:val="24"/>
        </w:rPr>
        <w:t xml:space="preserve"> je realizovati ciljeve koji se </w:t>
      </w:r>
      <w:r w:rsidRPr="00DA4D54">
        <w:rPr>
          <w:rFonts w:ascii="Corbel" w:hAnsi="Corbel"/>
          <w:sz w:val="24"/>
          <w:szCs w:val="24"/>
        </w:rPr>
        <w:t xml:space="preserve">odnose na zaštitu i spašavanje građana. </w:t>
      </w:r>
      <w:r>
        <w:rPr>
          <w:rFonts w:ascii="Corbel" w:hAnsi="Corbel"/>
          <w:sz w:val="24"/>
          <w:szCs w:val="24"/>
        </w:rPr>
        <w:t xml:space="preserve">Ciljeve vezane za zemljotrese u </w:t>
      </w:r>
      <w:r w:rsidRPr="00DA4D54">
        <w:rPr>
          <w:rFonts w:ascii="Corbel" w:hAnsi="Corbel"/>
          <w:sz w:val="24"/>
          <w:szCs w:val="24"/>
        </w:rPr>
        <w:t xml:space="preserve">okviru programa geografije i slično. Pored obaveznog dijela </w:t>
      </w:r>
      <w:r w:rsidR="000A0CF6">
        <w:rPr>
          <w:rFonts w:ascii="Corbel" w:hAnsi="Corbel"/>
          <w:sz w:val="24"/>
          <w:szCs w:val="24"/>
        </w:rPr>
        <w:t xml:space="preserve">svi </w:t>
      </w:r>
      <w:r>
        <w:rPr>
          <w:rFonts w:ascii="Corbel" w:hAnsi="Corbel"/>
          <w:sz w:val="24"/>
          <w:szCs w:val="24"/>
        </w:rPr>
        <w:t xml:space="preserve">programi sadrže i </w:t>
      </w:r>
      <w:r w:rsidR="000A0CF6">
        <w:rPr>
          <w:rFonts w:ascii="Corbel" w:hAnsi="Corbel"/>
          <w:sz w:val="24"/>
          <w:szCs w:val="24"/>
        </w:rPr>
        <w:t>prošireni dio (</w:t>
      </w:r>
      <w:r w:rsidRPr="00DA4D54">
        <w:rPr>
          <w:rFonts w:ascii="Corbel" w:hAnsi="Corbel"/>
          <w:sz w:val="24"/>
          <w:szCs w:val="24"/>
        </w:rPr>
        <w:t>oko 15% raspoloživog vremena</w:t>
      </w:r>
      <w:r w:rsidR="000A0CF6">
        <w:rPr>
          <w:rFonts w:ascii="Corbel" w:hAnsi="Corbel"/>
          <w:sz w:val="24"/>
          <w:szCs w:val="24"/>
        </w:rPr>
        <w:t>), koji se planira u školi,</w:t>
      </w:r>
      <w:r w:rsidRPr="00DA4D54">
        <w:rPr>
          <w:rFonts w:ascii="Corbel" w:hAnsi="Corbel"/>
          <w:sz w:val="24"/>
          <w:szCs w:val="24"/>
        </w:rPr>
        <w:t xml:space="preserve"> u saradn</w:t>
      </w:r>
      <w:r w:rsidR="000B0757">
        <w:rPr>
          <w:rFonts w:ascii="Corbel" w:hAnsi="Corbel"/>
          <w:sz w:val="24"/>
          <w:szCs w:val="24"/>
        </w:rPr>
        <w:t>j</w:t>
      </w:r>
      <w:r w:rsidRPr="00DA4D54">
        <w:rPr>
          <w:rFonts w:ascii="Corbel" w:hAnsi="Corbel"/>
          <w:sz w:val="24"/>
          <w:szCs w:val="24"/>
        </w:rPr>
        <w:t xml:space="preserve">i sa </w:t>
      </w:r>
      <w:r w:rsidR="000A0CF6">
        <w:rPr>
          <w:rFonts w:ascii="Corbel" w:hAnsi="Corbel"/>
          <w:sz w:val="24"/>
          <w:szCs w:val="24"/>
        </w:rPr>
        <w:t xml:space="preserve">lokalnom </w:t>
      </w:r>
      <w:r w:rsidR="000A0CF6" w:rsidRPr="00DA4D54">
        <w:rPr>
          <w:rFonts w:ascii="Corbel" w:hAnsi="Corbel"/>
          <w:sz w:val="24"/>
          <w:szCs w:val="24"/>
        </w:rPr>
        <w:t xml:space="preserve">zajednicom </w:t>
      </w:r>
      <w:r w:rsidR="000A0CF6">
        <w:rPr>
          <w:rFonts w:ascii="Corbel" w:hAnsi="Corbel"/>
          <w:sz w:val="24"/>
          <w:szCs w:val="24"/>
        </w:rPr>
        <w:t xml:space="preserve">(učenicima/cama, roditeljima itd). Neki od ishoda obrazovanja </w:t>
      </w:r>
      <w:r w:rsidR="000A0CF6" w:rsidRPr="000A0CF6">
        <w:rPr>
          <w:rFonts w:ascii="Corbel" w:hAnsi="Corbel"/>
          <w:sz w:val="24"/>
          <w:szCs w:val="24"/>
        </w:rPr>
        <w:t>za smanjenje rizika od katastrofa</w:t>
      </w:r>
      <w:r w:rsidR="000A0CF6">
        <w:rPr>
          <w:rFonts w:ascii="Corbel" w:hAnsi="Corbel"/>
          <w:sz w:val="24"/>
          <w:szCs w:val="24"/>
        </w:rPr>
        <w:t xml:space="preserve"> mogu se realizaovati i na ovaj način. </w:t>
      </w:r>
    </w:p>
    <w:p w14:paraId="1F626502" w14:textId="77777777" w:rsidR="000A0CF6" w:rsidRDefault="000A0CF6" w:rsidP="000A0CF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Pored obaveznog dijela programa (obavezni i izborni predmeti) </w:t>
      </w:r>
      <w:r w:rsidRPr="000A0CF6">
        <w:rPr>
          <w:rFonts w:ascii="Corbel" w:hAnsi="Corbel"/>
          <w:sz w:val="24"/>
          <w:szCs w:val="24"/>
        </w:rPr>
        <w:t xml:space="preserve">za realizaciju ciljeva programa </w:t>
      </w:r>
      <w:r>
        <w:rPr>
          <w:rFonts w:ascii="Corbel" w:hAnsi="Corbel"/>
          <w:sz w:val="24"/>
          <w:szCs w:val="24"/>
        </w:rPr>
        <w:t xml:space="preserve">obrazovanja </w:t>
      </w:r>
      <w:r w:rsidRPr="000A0CF6">
        <w:rPr>
          <w:rFonts w:ascii="Corbel" w:hAnsi="Corbel"/>
          <w:sz w:val="24"/>
          <w:szCs w:val="24"/>
        </w:rPr>
        <w:t>za smanjenje rizika od katastrofa</w:t>
      </w:r>
      <w:r>
        <w:rPr>
          <w:rFonts w:ascii="Corbel" w:hAnsi="Corbel"/>
          <w:sz w:val="24"/>
          <w:szCs w:val="24"/>
        </w:rPr>
        <w:t xml:space="preserve"> </w:t>
      </w:r>
      <w:r w:rsidRPr="000A0CF6">
        <w:rPr>
          <w:rFonts w:ascii="Corbel" w:hAnsi="Corbel"/>
          <w:sz w:val="24"/>
          <w:szCs w:val="24"/>
        </w:rPr>
        <w:t>značajne su i slje</w:t>
      </w:r>
      <w:r>
        <w:rPr>
          <w:rFonts w:ascii="Corbel" w:hAnsi="Corbel"/>
          <w:sz w:val="24"/>
          <w:szCs w:val="24"/>
        </w:rPr>
        <w:t xml:space="preserve">deće aktivnosti škole: časovi </w:t>
      </w:r>
      <w:r w:rsidRPr="000A0CF6">
        <w:rPr>
          <w:rFonts w:ascii="Corbel" w:hAnsi="Corbel"/>
          <w:sz w:val="24"/>
          <w:szCs w:val="24"/>
        </w:rPr>
        <w:t>odjeljenske zajednice i dani kult</w:t>
      </w:r>
      <w:r>
        <w:rPr>
          <w:rFonts w:ascii="Corbel" w:hAnsi="Corbel"/>
          <w:sz w:val="24"/>
          <w:szCs w:val="24"/>
        </w:rPr>
        <w:t xml:space="preserve">ure, sporta i tehnike (obavezne </w:t>
      </w:r>
      <w:r w:rsidRPr="000A0CF6">
        <w:rPr>
          <w:rFonts w:ascii="Corbel" w:hAnsi="Corbel"/>
          <w:sz w:val="24"/>
          <w:szCs w:val="24"/>
        </w:rPr>
        <w:t>aktivnosti); slobodne aktivnosti, fakultativna i dodatna nastava (prošireni</w:t>
      </w:r>
      <w:r>
        <w:rPr>
          <w:rFonts w:ascii="Corbel" w:hAnsi="Corbel"/>
          <w:sz w:val="24"/>
          <w:szCs w:val="24"/>
        </w:rPr>
        <w:t xml:space="preserve"> </w:t>
      </w:r>
      <w:r w:rsidRPr="000A0CF6">
        <w:rPr>
          <w:rFonts w:ascii="Corbel" w:hAnsi="Corbel"/>
          <w:sz w:val="24"/>
          <w:szCs w:val="24"/>
        </w:rPr>
        <w:t>dio programa).</w:t>
      </w:r>
      <w:r>
        <w:rPr>
          <w:rFonts w:ascii="Corbel" w:hAnsi="Corbel"/>
          <w:sz w:val="24"/>
          <w:szCs w:val="24"/>
        </w:rPr>
        <w:t xml:space="preserve"> </w:t>
      </w:r>
    </w:p>
    <w:p w14:paraId="1CC9BD91" w14:textId="24F9D74B" w:rsidR="000A0CF6" w:rsidRDefault="000A0CF6" w:rsidP="000A0CF6">
      <w:pPr>
        <w:jc w:val="both"/>
        <w:rPr>
          <w:rFonts w:ascii="Corbel" w:hAnsi="Corbel"/>
          <w:sz w:val="24"/>
          <w:szCs w:val="24"/>
        </w:rPr>
      </w:pPr>
      <w:r w:rsidRPr="000A0CF6">
        <w:rPr>
          <w:rFonts w:ascii="Corbel" w:hAnsi="Corbel"/>
          <w:sz w:val="24"/>
          <w:szCs w:val="24"/>
        </w:rPr>
        <w:t>Od 36 sedmica koliko traje nastavn</w:t>
      </w:r>
      <w:r>
        <w:rPr>
          <w:rFonts w:ascii="Corbel" w:hAnsi="Corbel"/>
          <w:sz w:val="24"/>
          <w:szCs w:val="24"/>
        </w:rPr>
        <w:t xml:space="preserve">a godina u osnovnim školama (za </w:t>
      </w:r>
      <w:r w:rsidRPr="000A0CF6">
        <w:rPr>
          <w:rFonts w:ascii="Corbel" w:hAnsi="Corbel"/>
          <w:sz w:val="24"/>
          <w:szCs w:val="24"/>
        </w:rPr>
        <w:t>učenike/ce od I do VIII razreda), odnosno</w:t>
      </w:r>
      <w:r>
        <w:rPr>
          <w:rFonts w:ascii="Corbel" w:hAnsi="Corbel"/>
          <w:sz w:val="24"/>
          <w:szCs w:val="24"/>
        </w:rPr>
        <w:t xml:space="preserve"> 33 (za učenike/ce IX razreda), </w:t>
      </w:r>
      <w:r w:rsidRPr="000A0CF6">
        <w:rPr>
          <w:rFonts w:ascii="Corbel" w:hAnsi="Corbel"/>
          <w:sz w:val="24"/>
          <w:szCs w:val="24"/>
        </w:rPr>
        <w:t>dvije sedmice predviđene su za realizacij</w:t>
      </w:r>
      <w:r>
        <w:rPr>
          <w:rFonts w:ascii="Corbel" w:hAnsi="Corbel"/>
          <w:sz w:val="24"/>
          <w:szCs w:val="24"/>
        </w:rPr>
        <w:t xml:space="preserve">u dana kulture, sporta, školu u </w:t>
      </w:r>
      <w:r w:rsidRPr="000A0CF6">
        <w:rPr>
          <w:rFonts w:ascii="Corbel" w:hAnsi="Corbel"/>
          <w:sz w:val="24"/>
          <w:szCs w:val="24"/>
        </w:rPr>
        <w:t>prirodi, izlete i slično. Značajan aspe</w:t>
      </w:r>
      <w:r>
        <w:rPr>
          <w:rFonts w:ascii="Corbel" w:hAnsi="Corbel"/>
          <w:sz w:val="24"/>
          <w:szCs w:val="24"/>
        </w:rPr>
        <w:t xml:space="preserve">kt podrške učenicima/cama škola </w:t>
      </w:r>
      <w:r w:rsidRPr="000A0CF6">
        <w:rPr>
          <w:rFonts w:ascii="Corbel" w:hAnsi="Corbel"/>
          <w:sz w:val="24"/>
          <w:szCs w:val="24"/>
        </w:rPr>
        <w:t>omogućava upravo realizacijom navedenih</w:t>
      </w:r>
      <w:r>
        <w:rPr>
          <w:rFonts w:ascii="Corbel" w:hAnsi="Corbel"/>
          <w:sz w:val="24"/>
          <w:szCs w:val="24"/>
        </w:rPr>
        <w:t xml:space="preserve"> aktivnosti, a planira ih </w:t>
      </w:r>
      <w:r w:rsidRPr="000A0CF6">
        <w:rPr>
          <w:rFonts w:ascii="Corbel" w:hAnsi="Corbel"/>
          <w:sz w:val="24"/>
          <w:szCs w:val="24"/>
        </w:rPr>
        <w:t>samostalno u skladu sa sopstvenim</w:t>
      </w:r>
      <w:r>
        <w:rPr>
          <w:rFonts w:ascii="Corbel" w:hAnsi="Corbel"/>
          <w:sz w:val="24"/>
          <w:szCs w:val="24"/>
        </w:rPr>
        <w:t xml:space="preserve"> mogućnostima i specifičnostima </w:t>
      </w:r>
      <w:r w:rsidRPr="000A0CF6">
        <w:rPr>
          <w:rFonts w:ascii="Corbel" w:hAnsi="Corbel"/>
          <w:sz w:val="24"/>
          <w:szCs w:val="24"/>
        </w:rPr>
        <w:t xml:space="preserve">lokalne zajednice. U okviru ovog dijela </w:t>
      </w:r>
      <w:r>
        <w:rPr>
          <w:rFonts w:ascii="Corbel" w:hAnsi="Corbel"/>
          <w:sz w:val="24"/>
          <w:szCs w:val="24"/>
        </w:rPr>
        <w:t xml:space="preserve">programa moguće je organizovati </w:t>
      </w:r>
      <w:r w:rsidRPr="000A0CF6">
        <w:rPr>
          <w:rFonts w:ascii="Corbel" w:hAnsi="Corbel"/>
          <w:sz w:val="24"/>
          <w:szCs w:val="24"/>
        </w:rPr>
        <w:t>brojne aktivnosti važne za realizacuju</w:t>
      </w:r>
      <w:r>
        <w:rPr>
          <w:rFonts w:ascii="Corbel" w:hAnsi="Corbel"/>
          <w:sz w:val="24"/>
          <w:szCs w:val="24"/>
        </w:rPr>
        <w:t xml:space="preserve"> ciljeva programa obrazovanja u</w:t>
      </w:r>
      <w:r w:rsidRPr="000A0CF6">
        <w:rPr>
          <w:rFonts w:ascii="Corbel" w:hAnsi="Corbel"/>
          <w:sz w:val="24"/>
          <w:szCs w:val="24"/>
        </w:rPr>
        <w:t>, npr</w:t>
      </w:r>
      <w:r>
        <w:rPr>
          <w:rFonts w:ascii="Corbel" w:hAnsi="Corbel"/>
          <w:sz w:val="24"/>
          <w:szCs w:val="24"/>
        </w:rPr>
        <w:t xml:space="preserve">. posjeta određenim lokacijama, </w:t>
      </w:r>
      <w:r w:rsidRPr="000A0CF6">
        <w:rPr>
          <w:rFonts w:ascii="Corbel" w:hAnsi="Corbel"/>
          <w:sz w:val="24"/>
          <w:szCs w:val="24"/>
        </w:rPr>
        <w:t>ustanovama, muzejima i sl.</w:t>
      </w:r>
    </w:p>
    <w:p w14:paraId="55F4FAC0" w14:textId="77777777" w:rsidR="000B0757" w:rsidRDefault="00D07166" w:rsidP="00D0716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Za realizaciju </w:t>
      </w:r>
      <w:r w:rsidR="000A0CF6" w:rsidRPr="000A0CF6">
        <w:rPr>
          <w:rFonts w:ascii="Corbel" w:hAnsi="Corbel"/>
          <w:sz w:val="24"/>
          <w:szCs w:val="24"/>
        </w:rPr>
        <w:t>program</w:t>
      </w:r>
      <w:r>
        <w:rPr>
          <w:rFonts w:ascii="Corbel" w:hAnsi="Corbel"/>
          <w:sz w:val="24"/>
          <w:szCs w:val="24"/>
        </w:rPr>
        <w:t>a</w:t>
      </w:r>
      <w:r w:rsidR="000A0CF6" w:rsidRPr="000A0CF6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 xml:space="preserve">Obrazovanja </w:t>
      </w:r>
      <w:r w:rsidRPr="000A0CF6">
        <w:rPr>
          <w:rFonts w:ascii="Corbel" w:hAnsi="Corbel"/>
          <w:sz w:val="24"/>
          <w:szCs w:val="24"/>
        </w:rPr>
        <w:t>za smanjenje rizika od katastrofa</w:t>
      </w:r>
      <w:r>
        <w:rPr>
          <w:rFonts w:ascii="Corbel" w:hAnsi="Corbel"/>
          <w:sz w:val="24"/>
          <w:szCs w:val="24"/>
        </w:rPr>
        <w:t xml:space="preserve"> </w:t>
      </w:r>
      <w:r w:rsidR="000A0CF6" w:rsidRPr="000A0CF6">
        <w:rPr>
          <w:rFonts w:ascii="Corbel" w:hAnsi="Corbel"/>
          <w:sz w:val="24"/>
          <w:szCs w:val="24"/>
        </w:rPr>
        <w:t xml:space="preserve">neophodno je </w:t>
      </w:r>
      <w:r>
        <w:rPr>
          <w:rFonts w:ascii="Corbel" w:hAnsi="Corbel"/>
          <w:sz w:val="24"/>
          <w:szCs w:val="24"/>
        </w:rPr>
        <w:t xml:space="preserve">i </w:t>
      </w:r>
      <w:r w:rsidR="000A0CF6" w:rsidRPr="000A0CF6">
        <w:rPr>
          <w:rFonts w:ascii="Corbel" w:hAnsi="Corbel"/>
          <w:sz w:val="24"/>
          <w:szCs w:val="24"/>
        </w:rPr>
        <w:t>zajedničko, sara</w:t>
      </w:r>
      <w:r w:rsidR="000A0CF6">
        <w:rPr>
          <w:rFonts w:ascii="Corbel" w:hAnsi="Corbel"/>
          <w:sz w:val="24"/>
          <w:szCs w:val="24"/>
        </w:rPr>
        <w:t xml:space="preserve">dničko planiranje i pripremanje </w:t>
      </w:r>
      <w:r w:rsidR="000A0CF6" w:rsidRPr="000A0CF6">
        <w:rPr>
          <w:rFonts w:ascii="Corbel" w:hAnsi="Corbel"/>
          <w:sz w:val="24"/>
          <w:szCs w:val="24"/>
        </w:rPr>
        <w:t>nastave od strane nastavnika/ca različitih predmet</w:t>
      </w:r>
      <w:r>
        <w:rPr>
          <w:rFonts w:ascii="Corbel" w:hAnsi="Corbel"/>
          <w:sz w:val="24"/>
          <w:szCs w:val="24"/>
        </w:rPr>
        <w:t xml:space="preserve">a. </w:t>
      </w:r>
    </w:p>
    <w:p w14:paraId="027A343A" w14:textId="68BE5FBC" w:rsidR="00D07166" w:rsidRDefault="00D07166" w:rsidP="00D0716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Obrazovno vaspitni ishod: P</w:t>
      </w:r>
      <w:r w:rsidRPr="00D07166">
        <w:rPr>
          <w:rFonts w:ascii="Corbel" w:hAnsi="Corbel"/>
          <w:sz w:val="24"/>
          <w:szCs w:val="24"/>
        </w:rPr>
        <w:t xml:space="preserve">oznaju i primjenjuju postupke bezbjednog postupanja prije, tokom i nakon pojave ekstremnih </w:t>
      </w:r>
      <w:r w:rsidR="000B0757" w:rsidRPr="0078600E">
        <w:rPr>
          <w:rFonts w:ascii="Corbel" w:hAnsi="Corbel"/>
          <w:sz w:val="24"/>
          <w:szCs w:val="24"/>
        </w:rPr>
        <w:t>vremenskih i klimatskih događaja</w:t>
      </w:r>
      <w:r w:rsidRPr="0078600E">
        <w:rPr>
          <w:rFonts w:ascii="Corbel" w:hAnsi="Corbel"/>
          <w:sz w:val="24"/>
          <w:szCs w:val="24"/>
        </w:rPr>
        <w:t xml:space="preserve"> k</w:t>
      </w:r>
      <w:r w:rsidR="000B0757" w:rsidRPr="0078600E">
        <w:rPr>
          <w:rFonts w:ascii="Corbel" w:hAnsi="Corbel"/>
          <w:sz w:val="24"/>
          <w:szCs w:val="24"/>
        </w:rPr>
        <w:t>a</w:t>
      </w:r>
      <w:r w:rsidRPr="0078600E">
        <w:rPr>
          <w:rFonts w:ascii="Corbel" w:hAnsi="Corbel"/>
          <w:sz w:val="24"/>
          <w:szCs w:val="24"/>
        </w:rPr>
        <w:t xml:space="preserve">o što su ekstremne vrućine, ekstremne hladnoće, oluje i udari groma može se realizovati u nastavi različitih predmeta: CŽSBH jezik i književnost (izvještaji, reportaže o posljedicama ekstremnih </w:t>
      </w:r>
      <w:r w:rsidR="000B0757" w:rsidRPr="0078600E">
        <w:rPr>
          <w:rFonts w:ascii="Corbel" w:hAnsi="Corbel"/>
          <w:sz w:val="24"/>
          <w:szCs w:val="24"/>
        </w:rPr>
        <w:t>vremenskih i klimatskih događaja</w:t>
      </w:r>
      <w:r w:rsidRPr="0078600E">
        <w:rPr>
          <w:rFonts w:ascii="Corbel" w:hAnsi="Corbel"/>
          <w:sz w:val="24"/>
          <w:szCs w:val="24"/>
        </w:rPr>
        <w:t xml:space="preserve"> k</w:t>
      </w:r>
      <w:r w:rsidR="000B0757" w:rsidRPr="0078600E">
        <w:rPr>
          <w:rFonts w:ascii="Corbel" w:hAnsi="Corbel"/>
          <w:sz w:val="24"/>
          <w:szCs w:val="24"/>
        </w:rPr>
        <w:t>a</w:t>
      </w:r>
      <w:r w:rsidRPr="0078600E">
        <w:rPr>
          <w:rFonts w:ascii="Corbel" w:hAnsi="Corbel"/>
          <w:sz w:val="24"/>
          <w:szCs w:val="24"/>
        </w:rPr>
        <w:t xml:space="preserve">o </w:t>
      </w:r>
      <w:r w:rsidRPr="00D07166">
        <w:rPr>
          <w:rFonts w:ascii="Corbel" w:hAnsi="Corbel"/>
          <w:sz w:val="24"/>
          <w:szCs w:val="24"/>
        </w:rPr>
        <w:t xml:space="preserve">što su ekstremne vrućine, ekstremne hladnoće, oluje i udari groma </w:t>
      </w:r>
      <w:r>
        <w:rPr>
          <w:rFonts w:ascii="Corbel" w:hAnsi="Corbel"/>
          <w:sz w:val="24"/>
          <w:szCs w:val="24"/>
        </w:rPr>
        <w:t xml:space="preserve">- </w:t>
      </w:r>
      <w:r w:rsidRPr="00D07166">
        <w:rPr>
          <w:rFonts w:ascii="Corbel" w:hAnsi="Corbel"/>
          <w:sz w:val="24"/>
          <w:szCs w:val="24"/>
        </w:rPr>
        <w:t>nemumjetnički tekstivi</w:t>
      </w:r>
      <w:r>
        <w:rPr>
          <w:rFonts w:ascii="Corbel" w:hAnsi="Corbel"/>
          <w:sz w:val="24"/>
          <w:szCs w:val="24"/>
        </w:rPr>
        <w:t xml:space="preserve">; </w:t>
      </w:r>
      <w:r w:rsidRPr="00D07166">
        <w:rPr>
          <w:rFonts w:ascii="Corbel" w:hAnsi="Corbel"/>
          <w:sz w:val="24"/>
          <w:szCs w:val="24"/>
        </w:rPr>
        <w:t>primjeri solidarnosti, pomaganja i sl.</w:t>
      </w:r>
      <w:r>
        <w:rPr>
          <w:rFonts w:ascii="Corbel" w:hAnsi="Corbel"/>
          <w:sz w:val="24"/>
          <w:szCs w:val="24"/>
        </w:rPr>
        <w:t xml:space="preserve"> - </w:t>
      </w:r>
      <w:r w:rsidRPr="00D07166">
        <w:rPr>
          <w:rFonts w:ascii="Corbel" w:hAnsi="Corbel"/>
          <w:sz w:val="24"/>
          <w:szCs w:val="24"/>
        </w:rPr>
        <w:t>umjetnički tekstivi</w:t>
      </w:r>
      <w:r>
        <w:rPr>
          <w:rFonts w:ascii="Corbel" w:hAnsi="Corbel"/>
          <w:sz w:val="24"/>
          <w:szCs w:val="24"/>
        </w:rPr>
        <w:t xml:space="preserve">);  </w:t>
      </w:r>
      <w:r w:rsidRPr="00D07166">
        <w:rPr>
          <w:rFonts w:ascii="Corbel" w:hAnsi="Corbel"/>
          <w:sz w:val="24"/>
          <w:szCs w:val="24"/>
        </w:rPr>
        <w:t xml:space="preserve">Geografija </w:t>
      </w:r>
      <w:r>
        <w:rPr>
          <w:rFonts w:ascii="Corbel" w:hAnsi="Corbel"/>
          <w:sz w:val="24"/>
          <w:szCs w:val="24"/>
        </w:rPr>
        <w:t>(</w:t>
      </w:r>
      <w:r w:rsidRPr="00D07166">
        <w:rPr>
          <w:rFonts w:ascii="Corbel" w:hAnsi="Corbel"/>
          <w:sz w:val="24"/>
          <w:szCs w:val="24"/>
        </w:rPr>
        <w:t>klimatske karakteristike Crne Gore</w:t>
      </w:r>
      <w:r>
        <w:rPr>
          <w:rFonts w:ascii="Corbel" w:hAnsi="Corbel"/>
          <w:sz w:val="24"/>
          <w:szCs w:val="24"/>
        </w:rPr>
        <w:t xml:space="preserve">); </w:t>
      </w:r>
      <w:r w:rsidRPr="00D07166">
        <w:rPr>
          <w:rFonts w:ascii="Corbel" w:hAnsi="Corbel"/>
          <w:sz w:val="24"/>
          <w:szCs w:val="24"/>
        </w:rPr>
        <w:t>Fizika</w:t>
      </w:r>
      <w:r w:rsidR="00B85F95">
        <w:rPr>
          <w:rFonts w:ascii="Corbel" w:hAnsi="Corbel"/>
          <w:sz w:val="24"/>
          <w:szCs w:val="24"/>
        </w:rPr>
        <w:t xml:space="preserve"> </w:t>
      </w:r>
      <w:r w:rsidRPr="00D07166">
        <w:rPr>
          <w:rFonts w:ascii="Corbel" w:hAnsi="Corbel"/>
          <w:sz w:val="24"/>
          <w:szCs w:val="24"/>
        </w:rPr>
        <w:t>(elektricitet)</w:t>
      </w:r>
      <w:r>
        <w:rPr>
          <w:rFonts w:ascii="Corbel" w:hAnsi="Corbel"/>
          <w:sz w:val="24"/>
          <w:szCs w:val="24"/>
        </w:rPr>
        <w:t xml:space="preserve">; </w:t>
      </w:r>
      <w:r w:rsidRPr="00D07166">
        <w:rPr>
          <w:rFonts w:ascii="Corbel" w:hAnsi="Corbel"/>
          <w:sz w:val="24"/>
          <w:szCs w:val="24"/>
        </w:rPr>
        <w:t>Fizičko vaspitanje (evakuacija, spretnost)</w:t>
      </w:r>
      <w:r>
        <w:rPr>
          <w:rFonts w:ascii="Corbel" w:hAnsi="Corbel"/>
          <w:sz w:val="24"/>
          <w:szCs w:val="24"/>
        </w:rPr>
        <w:t xml:space="preserve"> itd. </w:t>
      </w:r>
    </w:p>
    <w:p w14:paraId="253252AA" w14:textId="77777777" w:rsidR="00683898" w:rsidRPr="007D01FF" w:rsidRDefault="00683898" w:rsidP="00D7065E">
      <w:p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Prilikom realizacije sadržaja preporučuje se integrisanje postupaka prve pomoći u scenarije zemljotresa, požara, poplava, saobraćajnih nezgoda, epidemija i drugih vanrednih situacija kako bi učenici razvijali sposobnost cjelovitog reagovanja u kriznim okolnostima.</w:t>
      </w:r>
    </w:p>
    <w:p w14:paraId="169A0314" w14:textId="77777777" w:rsidR="00D07166" w:rsidRPr="00D07166" w:rsidRDefault="00D07166" w:rsidP="00D0716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lastRenderedPageBreak/>
        <w:t xml:space="preserve">Od nastavnika se očekuje da u svojim programima prepoznaju sadržaje i ishode koji su bliski sadržajima i ishodima programa </w:t>
      </w:r>
      <w:r w:rsidRPr="00D07166">
        <w:rPr>
          <w:rFonts w:ascii="Corbel" w:hAnsi="Corbel"/>
          <w:sz w:val="24"/>
          <w:szCs w:val="24"/>
        </w:rPr>
        <w:t>Obrazovanja za smanjenje rizika od katastrofa</w:t>
      </w:r>
      <w:r>
        <w:rPr>
          <w:rFonts w:ascii="Corbel" w:hAnsi="Corbel"/>
          <w:sz w:val="24"/>
          <w:szCs w:val="24"/>
        </w:rPr>
        <w:t xml:space="preserve"> i da ih zajedno realizuju. </w:t>
      </w:r>
    </w:p>
    <w:p w14:paraId="2D74CD0A" w14:textId="77777777" w:rsidR="002B6614" w:rsidRDefault="002B6614" w:rsidP="002B6614">
      <w:pPr>
        <w:pStyle w:val="ListParagraph"/>
        <w:numPr>
          <w:ilvl w:val="0"/>
          <w:numId w:val="1"/>
        </w:numPr>
        <w:jc w:val="both"/>
        <w:rPr>
          <w:rFonts w:ascii="Corbel" w:hAnsi="Corbel"/>
          <w:b/>
          <w:sz w:val="28"/>
          <w:szCs w:val="28"/>
        </w:rPr>
      </w:pPr>
      <w:r w:rsidRPr="00232BD1">
        <w:rPr>
          <w:rFonts w:ascii="Corbel" w:hAnsi="Corbel"/>
          <w:b/>
          <w:sz w:val="28"/>
          <w:szCs w:val="28"/>
        </w:rPr>
        <w:t>LITERATURA</w:t>
      </w:r>
    </w:p>
    <w:p w14:paraId="74EACA01" w14:textId="77777777" w:rsidR="002B6614" w:rsidRPr="001C1D49" w:rsidRDefault="002B6614" w:rsidP="002B6614">
      <w:pPr>
        <w:numPr>
          <w:ilvl w:val="0"/>
          <w:numId w:val="43"/>
        </w:numPr>
        <w:spacing w:after="0" w:line="276" w:lineRule="auto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Calibri" w:cstheme="minorHAnsi"/>
          <w:noProof/>
          <w:sz w:val="24"/>
          <w:szCs w:val="24"/>
          <w:lang w:val="hr-HR"/>
        </w:rPr>
        <w:t>Grupa autora (2013). Uputstvo za implementaciju međupredmetne oblasti Obrazovanje u vanrednim situacijama izazvanih prirodnim katastrofama kroz obavezne predmetne programe u osnovnoj školi, Podgorica, Zavod za školstvo</w:t>
      </w:r>
    </w:p>
    <w:p w14:paraId="6E546C3D" w14:textId="77777777" w:rsidR="002B6614" w:rsidRDefault="002B6614" w:rsidP="002B6614">
      <w:pPr>
        <w:numPr>
          <w:ilvl w:val="0"/>
          <w:numId w:val="43"/>
        </w:numPr>
        <w:spacing w:after="0" w:line="276" w:lineRule="auto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Calibri" w:cstheme="minorHAnsi"/>
          <w:noProof/>
          <w:sz w:val="24"/>
          <w:szCs w:val="24"/>
          <w:lang w:val="hr-HR"/>
        </w:rPr>
        <w:t>Grupa autora (2013). Metodološko uputstvo za realizaciju programa Obrazovanje u vanrednim situacijama, Podgorica, Zavod za školstvo</w:t>
      </w:r>
    </w:p>
    <w:p w14:paraId="37C9654F" w14:textId="77777777" w:rsidR="002B6614" w:rsidRPr="001C1D49" w:rsidRDefault="002B6614" w:rsidP="002B6614">
      <w:pPr>
        <w:numPr>
          <w:ilvl w:val="0"/>
          <w:numId w:val="43"/>
        </w:numPr>
        <w:spacing w:after="0" w:line="276" w:lineRule="auto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Times New Roman" w:cstheme="minorHAnsi"/>
          <w:noProof/>
          <w:sz w:val="24"/>
          <w:szCs w:val="24"/>
          <w:lang w:val="hr-HR"/>
        </w:rPr>
        <w:t>Prostorni plan Crne Gore do 2020. godine, Ministarstvo za ekonomski razvoj, Podgorica, mart 2008.</w:t>
      </w:r>
    </w:p>
    <w:p w14:paraId="444058FF" w14:textId="77777777" w:rsidR="002B6614" w:rsidRPr="009703A8" w:rsidRDefault="002B6614" w:rsidP="002B6614">
      <w:pPr>
        <w:numPr>
          <w:ilvl w:val="0"/>
          <w:numId w:val="43"/>
        </w:numPr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S. Pavićević: Studija o ugroženosti od klimatskih promjena: Crna Gora, SEEFCCA, 2012.</w:t>
      </w:r>
    </w:p>
    <w:p w14:paraId="73A30B8C" w14:textId="77777777" w:rsidR="002B6614" w:rsidRPr="009703A8" w:rsidRDefault="002B6614" w:rsidP="002B6614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T. Marjanac: Tko je odgovoran za geološke hazarde, Priroda, Zagreb, 2012.</w:t>
      </w:r>
    </w:p>
    <w:p w14:paraId="50FEDCB0" w14:textId="77777777" w:rsidR="002B6614" w:rsidRPr="009703A8" w:rsidRDefault="002B6614" w:rsidP="002B6614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United States Agency for Internatonal Development (USAID) – Upravljanje vanrednim situacijama i procena ugroženosti na lokalnom nivou, 2008.</w:t>
      </w:r>
    </w:p>
    <w:p w14:paraId="5C653C41" w14:textId="77777777" w:rsidR="002B6614" w:rsidRDefault="002B6614" w:rsidP="002B6614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Z. Begović: Kapaciteti za odgovor na ekstremne meteorološke pojave u Crnoj Gori, Nauka, bezbednost, policija, vol. 16, br. 1. 2012.</w:t>
      </w:r>
    </w:p>
    <w:p w14:paraId="32C56E2B" w14:textId="77777777" w:rsidR="002B6614" w:rsidRPr="003A658B" w:rsidRDefault="002B6614" w:rsidP="002B6614">
      <w:pPr>
        <w:pStyle w:val="ListParagraph"/>
        <w:numPr>
          <w:ilvl w:val="0"/>
          <w:numId w:val="43"/>
        </w:numPr>
        <w:spacing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Strategija za smanjenje rizika od katastrofa sa Dinamičkim planom aktivnosti za sprovođenje strategije za period 2018-2023. godina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5B203851" w14:textId="77777777" w:rsidR="002B6614" w:rsidRPr="003A658B" w:rsidRDefault="002B6614" w:rsidP="002B6614">
      <w:pPr>
        <w:pStyle w:val="ListParagraph"/>
        <w:numPr>
          <w:ilvl w:val="0"/>
          <w:numId w:val="43"/>
        </w:numPr>
        <w:spacing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Zakon o zaštiti i spašavanju (Sl. List CG broj 13/07, 032/11 i 54/16)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7E1D6D50" w14:textId="77777777" w:rsidR="002B6614" w:rsidRPr="003A658B" w:rsidRDefault="002B6614" w:rsidP="002B6614">
      <w:pPr>
        <w:pStyle w:val="ListParagraph"/>
        <w:numPr>
          <w:ilvl w:val="0"/>
          <w:numId w:val="43"/>
        </w:numPr>
        <w:spacing w:after="0" w:line="276" w:lineRule="auto"/>
        <w:ind w:left="714" w:hanging="357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Vodič za postupanje u vanrednim situacijama, MUP, CG, 2013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49F799DC" w14:textId="77777777" w:rsidR="002B6614" w:rsidRDefault="002B6614" w:rsidP="002B6614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Procjena rizika od katastrofa Crne Gore, 2021. godina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3AD67A3E" w14:textId="77777777" w:rsidR="002B6614" w:rsidRDefault="002B6614" w:rsidP="002B6614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>
        <w:rPr>
          <w:rFonts w:eastAsia="Times New Roman" w:cstheme="minorHAnsi"/>
          <w:noProof/>
          <w:sz w:val="24"/>
          <w:szCs w:val="24"/>
          <w:lang w:val="hr-HR"/>
        </w:rPr>
        <w:t>Procjena sposobnosti upravljanja rizicima od katastrofa Crne Gore, 2023. godina.</w:t>
      </w:r>
    </w:p>
    <w:p w14:paraId="5E5B0E77" w14:textId="6DD4C222" w:rsidR="000B0757" w:rsidRDefault="000B0757" w:rsidP="002B6614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>
        <w:rPr>
          <w:rFonts w:eastAsia="Times New Roman" w:cstheme="minorHAnsi"/>
          <w:noProof/>
          <w:sz w:val="24"/>
          <w:szCs w:val="24"/>
          <w:lang w:val="hr-HR"/>
        </w:rPr>
        <w:t>Mjere prevencije i pripremljenosti upravljanja rizicima od katastrofa u Crnoj Gori, 2026. godina.</w:t>
      </w:r>
    </w:p>
    <w:p w14:paraId="511C76E3" w14:textId="77777777" w:rsidR="00D7065E" w:rsidRPr="00D7065E" w:rsidRDefault="00D7065E" w:rsidP="003B234F">
      <w:pPr>
        <w:numPr>
          <w:ilvl w:val="0"/>
          <w:numId w:val="43"/>
        </w:numPr>
        <w:shd w:val="clear" w:color="auto" w:fill="F2F2F2" w:themeFill="background1" w:themeFillShade="F2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D7065E">
        <w:rPr>
          <w:rFonts w:eastAsia="Times New Roman" w:cstheme="minorHAnsi"/>
          <w:noProof/>
          <w:sz w:val="24"/>
          <w:szCs w:val="24"/>
          <w:lang w:val="hr-HR"/>
        </w:rPr>
        <w:t>Pavićević, Ž., Rakočević, D. (2021). Prva pomoć. Podgorica: Zavod za udžbenike i nastavna sredstva. ISBN 978-86-303-2413-0.</w:t>
      </w:r>
    </w:p>
    <w:p w14:paraId="4C09BE8D" w14:textId="77777777" w:rsidR="00D7065E" w:rsidRPr="003A658B" w:rsidRDefault="00D7065E" w:rsidP="003B234F">
      <w:pPr>
        <w:numPr>
          <w:ilvl w:val="0"/>
          <w:numId w:val="43"/>
        </w:numPr>
        <w:shd w:val="clear" w:color="auto" w:fill="F2F2F2" w:themeFill="background1" w:themeFillShade="F2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D7065E">
        <w:rPr>
          <w:rFonts w:eastAsia="Times New Roman" w:cstheme="minorHAnsi"/>
          <w:noProof/>
          <w:sz w:val="24"/>
          <w:szCs w:val="24"/>
          <w:lang w:val="hr-HR"/>
        </w:rPr>
        <w:t>Centar za stručno obrazovanje Crne Gore. Predmetni program Prva pomoć (važeće izdanje).</w:t>
      </w:r>
    </w:p>
    <w:p w14:paraId="2CE00A21" w14:textId="77777777" w:rsidR="002B6614" w:rsidRDefault="002B6614" w:rsidP="002B6614">
      <w:pPr>
        <w:jc w:val="both"/>
        <w:rPr>
          <w:rFonts w:ascii="Corbel" w:hAnsi="Corbel"/>
          <w:sz w:val="24"/>
          <w:szCs w:val="24"/>
        </w:rPr>
      </w:pPr>
    </w:p>
    <w:p w14:paraId="29F164D6" w14:textId="77777777" w:rsidR="002B6614" w:rsidRPr="003A658B" w:rsidRDefault="002B6614" w:rsidP="002B6614">
      <w:pPr>
        <w:rPr>
          <w:rFonts w:ascii="Corbel" w:hAnsi="Corbel"/>
          <w:b/>
          <w:sz w:val="24"/>
          <w:szCs w:val="24"/>
        </w:rPr>
      </w:pPr>
      <w:r w:rsidRPr="003A658B">
        <w:rPr>
          <w:rFonts w:ascii="Corbel" w:hAnsi="Corbel"/>
          <w:b/>
          <w:sz w:val="24"/>
          <w:szCs w:val="24"/>
        </w:rPr>
        <w:t>Izvori:</w:t>
      </w:r>
    </w:p>
    <w:p w14:paraId="2CB63F35" w14:textId="77777777" w:rsidR="002B6614" w:rsidRPr="005043EE" w:rsidRDefault="002B6614" w:rsidP="002B6614">
      <w:pPr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1. Izvori paljenja i uzroci požara: http://www.dodaj.rs/f/1l/eh/4kDaPg7h/uzroci-pozara.pdf.</w:t>
      </w:r>
    </w:p>
    <w:p w14:paraId="66A3A972" w14:textId="77777777" w:rsidR="002B6614" w:rsidRPr="005043EE" w:rsidRDefault="002B6614" w:rsidP="002B6614">
      <w:pPr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2. Faze razvoja požara: www.drrrc.rs/nastava/nastava/.../faze%20razvoja%20pozara.doc.</w:t>
      </w:r>
    </w:p>
    <w:p w14:paraId="2FA86869" w14:textId="77777777" w:rsidR="002B6614" w:rsidRDefault="002B6614" w:rsidP="002B6614">
      <w:pPr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 xml:space="preserve">3. Ekstremne vremenske prilike: </w:t>
      </w:r>
      <w:hyperlink r:id="rId5" w:history="1">
        <w:r w:rsidR="00D7065E" w:rsidRPr="00182FBC">
          <w:rPr>
            <w:rStyle w:val="Hyperlink"/>
            <w:rFonts w:ascii="Corbel" w:hAnsi="Corbel"/>
            <w:sz w:val="24"/>
            <w:szCs w:val="24"/>
          </w:rPr>
          <w:t>http://polj.uns.ac.rs/~meteorologija/Meteorologija/ekstremne_vr_prilike_grad.pdf</w:t>
        </w:r>
      </w:hyperlink>
    </w:p>
    <w:p w14:paraId="6ABA507F" w14:textId="77777777" w:rsidR="00D7065E" w:rsidRPr="00D7065E" w:rsidRDefault="00D7065E" w:rsidP="003B234F">
      <w:pPr>
        <w:shd w:val="clear" w:color="auto" w:fill="F2F2F2" w:themeFill="background1" w:themeFillShade="F2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4. </w:t>
      </w:r>
      <w:r w:rsidRPr="00D7065E">
        <w:rPr>
          <w:rFonts w:ascii="Corbel" w:hAnsi="Corbel"/>
          <w:sz w:val="24"/>
          <w:szCs w:val="24"/>
        </w:rPr>
        <w:t>Aplikacija Crvenog krsta Crne Gore “Pomozi sebi i drugima”</w:t>
      </w:r>
    </w:p>
    <w:p w14:paraId="08AEF580" w14:textId="77777777" w:rsidR="00D7065E" w:rsidRPr="005043EE" w:rsidRDefault="00D7065E" w:rsidP="003B234F">
      <w:pPr>
        <w:shd w:val="clear" w:color="auto" w:fill="F2F2F2" w:themeFill="background1" w:themeFillShade="F2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5. </w:t>
      </w:r>
      <w:r w:rsidRPr="00D7065E">
        <w:rPr>
          <w:rFonts w:ascii="Corbel" w:hAnsi="Corbel"/>
          <w:sz w:val="24"/>
          <w:szCs w:val="24"/>
        </w:rPr>
        <w:t>ONLINe kviz UEFA - https://get-trained.com/en</w:t>
      </w:r>
    </w:p>
    <w:p w14:paraId="2DDB9FB7" w14:textId="77777777" w:rsidR="000B0757" w:rsidRDefault="000B0757" w:rsidP="002B6614">
      <w:pPr>
        <w:jc w:val="both"/>
        <w:rPr>
          <w:rFonts w:ascii="Corbel" w:hAnsi="Corbel"/>
          <w:sz w:val="24"/>
          <w:szCs w:val="24"/>
        </w:rPr>
      </w:pPr>
    </w:p>
    <w:p w14:paraId="3B0CEF6A" w14:textId="162894A8" w:rsidR="002B6614" w:rsidRPr="005043EE" w:rsidRDefault="002B6614" w:rsidP="002B6614">
      <w:pPr>
        <w:jc w:val="both"/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Nastavnici/ce mogu dopuniti literaturu i preporučiti korišćenje drugih izvora u cilju aktualizacije nastave, usljed novih dostignuća i znanja.</w:t>
      </w:r>
    </w:p>
    <w:p w14:paraId="7A498D05" w14:textId="77777777" w:rsidR="002B6614" w:rsidRPr="005043EE" w:rsidRDefault="002B6614" w:rsidP="002B6614">
      <w:pPr>
        <w:jc w:val="both"/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Međupr</w:t>
      </w:r>
      <w:r>
        <w:rPr>
          <w:rFonts w:ascii="Corbel" w:hAnsi="Corbel"/>
          <w:sz w:val="24"/>
          <w:szCs w:val="24"/>
        </w:rPr>
        <w:t xml:space="preserve">edmetni program „Obrazovanje u oblasti </w:t>
      </w:r>
      <w:r w:rsidRPr="005043EE">
        <w:rPr>
          <w:rFonts w:ascii="Corbel" w:hAnsi="Corbel"/>
          <w:sz w:val="24"/>
          <w:szCs w:val="24"/>
        </w:rPr>
        <w:t>sman</w:t>
      </w:r>
      <w:r>
        <w:rPr>
          <w:rFonts w:ascii="Corbel" w:hAnsi="Corbel"/>
          <w:sz w:val="24"/>
          <w:szCs w:val="24"/>
        </w:rPr>
        <w:t>jenja</w:t>
      </w:r>
      <w:r w:rsidRPr="005043EE">
        <w:rPr>
          <w:rFonts w:ascii="Corbel" w:hAnsi="Corbel"/>
          <w:sz w:val="24"/>
          <w:szCs w:val="24"/>
        </w:rPr>
        <w:t xml:space="preserve"> rizika od katastrofa“ kroz predmetne programe u </w:t>
      </w:r>
      <w:r>
        <w:rPr>
          <w:rFonts w:ascii="Corbel" w:hAnsi="Corbel"/>
          <w:sz w:val="24"/>
          <w:szCs w:val="24"/>
        </w:rPr>
        <w:t>osnovnoj</w:t>
      </w:r>
      <w:r w:rsidRPr="005043EE">
        <w:rPr>
          <w:rFonts w:ascii="Corbel" w:hAnsi="Corbel"/>
          <w:sz w:val="24"/>
          <w:szCs w:val="24"/>
        </w:rPr>
        <w:t xml:space="preserve"> školi uradila je Komisija u sljedećem sastavu:</w:t>
      </w:r>
    </w:p>
    <w:p w14:paraId="72B3FF03" w14:textId="77777777" w:rsidR="002B6614" w:rsidRDefault="002B6614" w:rsidP="002B6614">
      <w:pPr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 xml:space="preserve">mr Zoran Lalović, </w:t>
      </w:r>
      <w:r>
        <w:rPr>
          <w:rFonts w:ascii="Corbel" w:hAnsi="Corbel"/>
          <w:sz w:val="24"/>
          <w:szCs w:val="24"/>
        </w:rPr>
        <w:t>predsjednik</w:t>
      </w:r>
    </w:p>
    <w:p w14:paraId="7E4AFC37" w14:textId="77777777" w:rsidR="002B6614" w:rsidRPr="005043EE" w:rsidRDefault="002B6614" w:rsidP="002B6614">
      <w:pPr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 xml:space="preserve">Radoje Novović, </w:t>
      </w:r>
      <w:r>
        <w:rPr>
          <w:rFonts w:ascii="Corbel" w:hAnsi="Corbel"/>
          <w:sz w:val="24"/>
          <w:szCs w:val="24"/>
        </w:rPr>
        <w:t>član</w:t>
      </w:r>
    </w:p>
    <w:p w14:paraId="1DBABA00" w14:textId="77777777" w:rsidR="002B6614" w:rsidRPr="005043EE" w:rsidRDefault="002B6614" w:rsidP="002B6614">
      <w:pPr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mr Ljuban Tmušić, član</w:t>
      </w:r>
    </w:p>
    <w:p w14:paraId="1F7E5AC2" w14:textId="77777777" w:rsidR="002B6614" w:rsidRPr="005043EE" w:rsidRDefault="002B6614" w:rsidP="002B6614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Kristina Palajsa</w:t>
      </w:r>
      <w:r w:rsidRPr="005043EE">
        <w:rPr>
          <w:rFonts w:ascii="Corbel" w:hAnsi="Corbel"/>
          <w:sz w:val="24"/>
          <w:szCs w:val="24"/>
        </w:rPr>
        <w:t>, član</w:t>
      </w:r>
      <w:r>
        <w:rPr>
          <w:rFonts w:ascii="Corbel" w:hAnsi="Corbel"/>
          <w:sz w:val="24"/>
          <w:szCs w:val="24"/>
        </w:rPr>
        <w:t>ica</w:t>
      </w:r>
    </w:p>
    <w:p w14:paraId="4D6C8643" w14:textId="77777777" w:rsidR="002B6614" w:rsidRPr="005043EE" w:rsidRDefault="002B6614" w:rsidP="002B6614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Ana Milošević</w:t>
      </w:r>
      <w:r w:rsidRPr="005043EE">
        <w:rPr>
          <w:rFonts w:ascii="Corbel" w:hAnsi="Corbel"/>
          <w:sz w:val="24"/>
          <w:szCs w:val="24"/>
        </w:rPr>
        <w:t>, članica</w:t>
      </w:r>
    </w:p>
    <w:p w14:paraId="352037F1" w14:textId="77777777" w:rsidR="000B0757" w:rsidRDefault="000B0757" w:rsidP="00D969C4">
      <w:p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</w:p>
    <w:p w14:paraId="5767A49C" w14:textId="5D8AE92C" w:rsidR="00D07166" w:rsidRDefault="002B6614" w:rsidP="000B0757">
      <w:pPr>
        <w:shd w:val="clear" w:color="auto" w:fill="F2F2F2" w:themeFill="background1" w:themeFillShade="F2"/>
        <w:spacing w:line="360" w:lineRule="auto"/>
        <w:jc w:val="both"/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Međupr</w:t>
      </w:r>
      <w:r>
        <w:rPr>
          <w:rFonts w:ascii="Corbel" w:hAnsi="Corbel"/>
          <w:sz w:val="24"/>
          <w:szCs w:val="24"/>
        </w:rPr>
        <w:t xml:space="preserve">edmetni program „Obrazovanje u oblasti </w:t>
      </w:r>
      <w:r w:rsidRPr="005043EE">
        <w:rPr>
          <w:rFonts w:ascii="Corbel" w:hAnsi="Corbel"/>
          <w:sz w:val="24"/>
          <w:szCs w:val="24"/>
        </w:rPr>
        <w:t>sman</w:t>
      </w:r>
      <w:r>
        <w:rPr>
          <w:rFonts w:ascii="Corbel" w:hAnsi="Corbel"/>
          <w:sz w:val="24"/>
          <w:szCs w:val="24"/>
        </w:rPr>
        <w:t>jenja</w:t>
      </w:r>
      <w:r w:rsidRPr="005043EE">
        <w:rPr>
          <w:rFonts w:ascii="Corbel" w:hAnsi="Corbel"/>
          <w:sz w:val="24"/>
          <w:szCs w:val="24"/>
        </w:rPr>
        <w:t xml:space="preserve"> rizika od katastrofa“ kroz predmetne programe u </w:t>
      </w:r>
      <w:r>
        <w:rPr>
          <w:rFonts w:ascii="Corbel" w:hAnsi="Corbel"/>
          <w:sz w:val="24"/>
          <w:szCs w:val="24"/>
        </w:rPr>
        <w:t>osnovnoj</w:t>
      </w:r>
      <w:r w:rsidRPr="005043EE">
        <w:rPr>
          <w:rFonts w:ascii="Corbel" w:hAnsi="Corbel"/>
          <w:sz w:val="24"/>
          <w:szCs w:val="24"/>
        </w:rPr>
        <w:t xml:space="preserve"> školi</w:t>
      </w:r>
      <w:r>
        <w:rPr>
          <w:rFonts w:ascii="Corbel" w:hAnsi="Corbel"/>
          <w:sz w:val="24"/>
          <w:szCs w:val="24"/>
        </w:rPr>
        <w:t xml:space="preserve"> je unaprijeđen sa sadržajima prve pomoći. Unapređenje su uradili:</w:t>
      </w:r>
    </w:p>
    <w:p w14:paraId="3E22E092" w14:textId="77777777" w:rsidR="002B6614" w:rsidRDefault="002B6614" w:rsidP="000B0757">
      <w:pPr>
        <w:pStyle w:val="ListParagraph"/>
        <w:numPr>
          <w:ilvl w:val="0"/>
          <w:numId w:val="44"/>
        </w:numPr>
        <w:shd w:val="clear" w:color="auto" w:fill="F2F2F2" w:themeFill="background1" w:themeFillShade="F2"/>
        <w:spacing w:line="360" w:lineRule="auto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Radoje Novović, Zavod za školstvo</w:t>
      </w:r>
    </w:p>
    <w:p w14:paraId="5B0E0A18" w14:textId="77777777" w:rsidR="002B6614" w:rsidRDefault="002B6614" w:rsidP="000B0757">
      <w:pPr>
        <w:pStyle w:val="ListParagraph"/>
        <w:numPr>
          <w:ilvl w:val="0"/>
          <w:numId w:val="44"/>
        </w:numPr>
        <w:shd w:val="clear" w:color="auto" w:fill="F2F2F2" w:themeFill="background1" w:themeFillShade="F2"/>
        <w:spacing w:line="360" w:lineRule="auto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Ljuban Tmušić, MUP – Direktorat za zaštitu i spašavanja</w:t>
      </w:r>
    </w:p>
    <w:p w14:paraId="44A61861" w14:textId="77777777" w:rsidR="002B6614" w:rsidRPr="002B6614" w:rsidRDefault="002B6614" w:rsidP="000B0757">
      <w:pPr>
        <w:pStyle w:val="ListParagraph"/>
        <w:numPr>
          <w:ilvl w:val="0"/>
          <w:numId w:val="44"/>
        </w:numPr>
        <w:shd w:val="clear" w:color="auto" w:fill="F2F2F2" w:themeFill="background1" w:themeFillShade="F2"/>
        <w:spacing w:line="360" w:lineRule="auto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Igor  </w:t>
      </w:r>
      <w:r w:rsidR="00DF2689">
        <w:rPr>
          <w:rFonts w:ascii="Corbel" w:hAnsi="Corbel"/>
          <w:sz w:val="24"/>
          <w:szCs w:val="24"/>
        </w:rPr>
        <w:t>Jokanović</w:t>
      </w:r>
      <w:r>
        <w:rPr>
          <w:rFonts w:ascii="Corbel" w:hAnsi="Corbel"/>
          <w:sz w:val="24"/>
          <w:szCs w:val="24"/>
        </w:rPr>
        <w:t>, Crveni krst Crne Gore</w:t>
      </w:r>
    </w:p>
    <w:p w14:paraId="33021D07" w14:textId="77777777" w:rsidR="00DA4D54" w:rsidRPr="00C20101" w:rsidRDefault="00DA4D54" w:rsidP="00DA4D54">
      <w:pPr>
        <w:rPr>
          <w:rFonts w:ascii="Corbel" w:hAnsi="Corbel"/>
          <w:sz w:val="24"/>
          <w:szCs w:val="24"/>
        </w:rPr>
      </w:pPr>
    </w:p>
    <w:sectPr w:rsidR="00DA4D54" w:rsidRPr="00C201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0A9A"/>
    <w:multiLevelType w:val="hybridMultilevel"/>
    <w:tmpl w:val="B7AA9D3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A301C"/>
    <w:multiLevelType w:val="hybridMultilevel"/>
    <w:tmpl w:val="A9C67D24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2D4B"/>
    <w:multiLevelType w:val="hybridMultilevel"/>
    <w:tmpl w:val="8D08CEC4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13E6B"/>
    <w:multiLevelType w:val="hybridMultilevel"/>
    <w:tmpl w:val="B964B008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C903B2"/>
    <w:multiLevelType w:val="hybridMultilevel"/>
    <w:tmpl w:val="F128145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2765A1"/>
    <w:multiLevelType w:val="hybridMultilevel"/>
    <w:tmpl w:val="40E066D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94262E"/>
    <w:multiLevelType w:val="hybridMultilevel"/>
    <w:tmpl w:val="56A8BF56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680188"/>
    <w:multiLevelType w:val="hybridMultilevel"/>
    <w:tmpl w:val="C9F8CC9A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693803"/>
    <w:multiLevelType w:val="hybridMultilevel"/>
    <w:tmpl w:val="048EFF74"/>
    <w:lvl w:ilvl="0" w:tplc="79D0A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B7329"/>
    <w:multiLevelType w:val="hybridMultilevel"/>
    <w:tmpl w:val="32E2980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856AA"/>
    <w:multiLevelType w:val="hybridMultilevel"/>
    <w:tmpl w:val="041AB886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226B5B"/>
    <w:multiLevelType w:val="hybridMultilevel"/>
    <w:tmpl w:val="7E8AD932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EF37AE"/>
    <w:multiLevelType w:val="hybridMultilevel"/>
    <w:tmpl w:val="7B200806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BC4E40"/>
    <w:multiLevelType w:val="hybridMultilevel"/>
    <w:tmpl w:val="517A06D8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5D51B0"/>
    <w:multiLevelType w:val="hybridMultilevel"/>
    <w:tmpl w:val="18863F28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8857D9"/>
    <w:multiLevelType w:val="hybridMultilevel"/>
    <w:tmpl w:val="C1BE4532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0142F8"/>
    <w:multiLevelType w:val="hybridMultilevel"/>
    <w:tmpl w:val="EC80935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0B7758"/>
    <w:multiLevelType w:val="hybridMultilevel"/>
    <w:tmpl w:val="792E4638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970D44"/>
    <w:multiLevelType w:val="hybridMultilevel"/>
    <w:tmpl w:val="359AE24A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C424EE"/>
    <w:multiLevelType w:val="hybridMultilevel"/>
    <w:tmpl w:val="FE56AFC8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40688"/>
    <w:multiLevelType w:val="hybridMultilevel"/>
    <w:tmpl w:val="68BEAA8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D87128"/>
    <w:multiLevelType w:val="hybridMultilevel"/>
    <w:tmpl w:val="8B2A703E"/>
    <w:lvl w:ilvl="0" w:tplc="79D0A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E7E6D"/>
    <w:multiLevelType w:val="hybridMultilevel"/>
    <w:tmpl w:val="E752D97A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6A491D"/>
    <w:multiLevelType w:val="hybridMultilevel"/>
    <w:tmpl w:val="3D78AFB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FB790F"/>
    <w:multiLevelType w:val="hybridMultilevel"/>
    <w:tmpl w:val="1382BE9A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FB65C0"/>
    <w:multiLevelType w:val="hybridMultilevel"/>
    <w:tmpl w:val="8F38F016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386AE7"/>
    <w:multiLevelType w:val="hybridMultilevel"/>
    <w:tmpl w:val="D132F2B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687A57"/>
    <w:multiLevelType w:val="hybridMultilevel"/>
    <w:tmpl w:val="5C80013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767E7A"/>
    <w:multiLevelType w:val="hybridMultilevel"/>
    <w:tmpl w:val="C8EA73F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EF2F42"/>
    <w:multiLevelType w:val="hybridMultilevel"/>
    <w:tmpl w:val="8B3A9954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331BEB"/>
    <w:multiLevelType w:val="hybridMultilevel"/>
    <w:tmpl w:val="544E9D68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A46CE"/>
    <w:multiLevelType w:val="hybridMultilevel"/>
    <w:tmpl w:val="19D4635C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870548"/>
    <w:multiLevelType w:val="hybridMultilevel"/>
    <w:tmpl w:val="A6A69AE8"/>
    <w:lvl w:ilvl="0" w:tplc="79D0A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433D5"/>
    <w:multiLevelType w:val="hybridMultilevel"/>
    <w:tmpl w:val="51C459A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E749A"/>
    <w:multiLevelType w:val="hybridMultilevel"/>
    <w:tmpl w:val="0ED8F14E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BA68E2"/>
    <w:multiLevelType w:val="hybridMultilevel"/>
    <w:tmpl w:val="CB168C0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641033"/>
    <w:multiLevelType w:val="hybridMultilevel"/>
    <w:tmpl w:val="6F600D7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7A06C2"/>
    <w:multiLevelType w:val="hybridMultilevel"/>
    <w:tmpl w:val="E9202EB2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5D746E"/>
    <w:multiLevelType w:val="hybridMultilevel"/>
    <w:tmpl w:val="A42216F8"/>
    <w:lvl w:ilvl="0" w:tplc="A8183B5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A24117"/>
    <w:multiLevelType w:val="hybridMultilevel"/>
    <w:tmpl w:val="789C8B0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701CFE"/>
    <w:multiLevelType w:val="hybridMultilevel"/>
    <w:tmpl w:val="3A58B3D4"/>
    <w:lvl w:ilvl="0" w:tplc="B804FA70">
      <w:numFmt w:val="bullet"/>
      <w:lvlText w:val="-"/>
      <w:lvlJc w:val="left"/>
      <w:pPr>
        <w:ind w:left="720" w:hanging="360"/>
      </w:pPr>
      <w:rPr>
        <w:rFonts w:ascii="Corbel" w:eastAsiaTheme="minorHAnsi" w:hAnsi="Corbe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30D15"/>
    <w:multiLevelType w:val="hybridMultilevel"/>
    <w:tmpl w:val="F4982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726A62"/>
    <w:multiLevelType w:val="hybridMultilevel"/>
    <w:tmpl w:val="0BD8C096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E210CC"/>
    <w:multiLevelType w:val="hybridMultilevel"/>
    <w:tmpl w:val="2D8A61C2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F0E0A"/>
    <w:multiLevelType w:val="hybridMultilevel"/>
    <w:tmpl w:val="A14442F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"/>
  </w:num>
  <w:num w:numId="3">
    <w:abstractNumId w:val="30"/>
  </w:num>
  <w:num w:numId="4">
    <w:abstractNumId w:val="33"/>
  </w:num>
  <w:num w:numId="5">
    <w:abstractNumId w:val="36"/>
  </w:num>
  <w:num w:numId="6">
    <w:abstractNumId w:val="26"/>
  </w:num>
  <w:num w:numId="7">
    <w:abstractNumId w:val="6"/>
  </w:num>
  <w:num w:numId="8">
    <w:abstractNumId w:val="43"/>
  </w:num>
  <w:num w:numId="9">
    <w:abstractNumId w:val="19"/>
  </w:num>
  <w:num w:numId="10">
    <w:abstractNumId w:val="10"/>
  </w:num>
  <w:num w:numId="11">
    <w:abstractNumId w:val="14"/>
  </w:num>
  <w:num w:numId="12">
    <w:abstractNumId w:val="7"/>
  </w:num>
  <w:num w:numId="13">
    <w:abstractNumId w:val="4"/>
  </w:num>
  <w:num w:numId="14">
    <w:abstractNumId w:val="23"/>
  </w:num>
  <w:num w:numId="15">
    <w:abstractNumId w:val="27"/>
  </w:num>
  <w:num w:numId="16">
    <w:abstractNumId w:val="5"/>
  </w:num>
  <w:num w:numId="17">
    <w:abstractNumId w:val="28"/>
  </w:num>
  <w:num w:numId="18">
    <w:abstractNumId w:val="35"/>
  </w:num>
  <w:num w:numId="19">
    <w:abstractNumId w:val="0"/>
  </w:num>
  <w:num w:numId="20">
    <w:abstractNumId w:val="24"/>
  </w:num>
  <w:num w:numId="21">
    <w:abstractNumId w:val="18"/>
  </w:num>
  <w:num w:numId="22">
    <w:abstractNumId w:val="34"/>
  </w:num>
  <w:num w:numId="23">
    <w:abstractNumId w:val="17"/>
  </w:num>
  <w:num w:numId="24">
    <w:abstractNumId w:val="37"/>
  </w:num>
  <w:num w:numId="25">
    <w:abstractNumId w:val="42"/>
  </w:num>
  <w:num w:numId="26">
    <w:abstractNumId w:val="15"/>
  </w:num>
  <w:num w:numId="27">
    <w:abstractNumId w:val="1"/>
  </w:num>
  <w:num w:numId="28">
    <w:abstractNumId w:val="21"/>
  </w:num>
  <w:num w:numId="29">
    <w:abstractNumId w:val="20"/>
  </w:num>
  <w:num w:numId="30">
    <w:abstractNumId w:val="16"/>
  </w:num>
  <w:num w:numId="31">
    <w:abstractNumId w:val="22"/>
  </w:num>
  <w:num w:numId="32">
    <w:abstractNumId w:val="29"/>
  </w:num>
  <w:num w:numId="33">
    <w:abstractNumId w:val="31"/>
  </w:num>
  <w:num w:numId="34">
    <w:abstractNumId w:val="8"/>
  </w:num>
  <w:num w:numId="35">
    <w:abstractNumId w:val="13"/>
  </w:num>
  <w:num w:numId="36">
    <w:abstractNumId w:val="12"/>
  </w:num>
  <w:num w:numId="37">
    <w:abstractNumId w:val="39"/>
  </w:num>
  <w:num w:numId="38">
    <w:abstractNumId w:val="25"/>
  </w:num>
  <w:num w:numId="39">
    <w:abstractNumId w:val="2"/>
  </w:num>
  <w:num w:numId="40">
    <w:abstractNumId w:val="44"/>
  </w:num>
  <w:num w:numId="41">
    <w:abstractNumId w:val="32"/>
  </w:num>
  <w:num w:numId="42">
    <w:abstractNumId w:val="11"/>
  </w:num>
  <w:num w:numId="43">
    <w:abstractNumId w:val="9"/>
  </w:num>
  <w:num w:numId="44">
    <w:abstractNumId w:val="41"/>
  </w:num>
  <w:num w:numId="45">
    <w:abstractNumId w:val="4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5F"/>
    <w:rsid w:val="000057E0"/>
    <w:rsid w:val="000111DA"/>
    <w:rsid w:val="000275C7"/>
    <w:rsid w:val="00071D82"/>
    <w:rsid w:val="000A0CF6"/>
    <w:rsid w:val="000B0757"/>
    <w:rsid w:val="000C71EF"/>
    <w:rsid w:val="000D5ECF"/>
    <w:rsid w:val="000E58BF"/>
    <w:rsid w:val="000E6F08"/>
    <w:rsid w:val="001033B8"/>
    <w:rsid w:val="00111D6C"/>
    <w:rsid w:val="00125444"/>
    <w:rsid w:val="00132ED4"/>
    <w:rsid w:val="00134910"/>
    <w:rsid w:val="00134D41"/>
    <w:rsid w:val="00135067"/>
    <w:rsid w:val="001425AC"/>
    <w:rsid w:val="00146A48"/>
    <w:rsid w:val="001538C8"/>
    <w:rsid w:val="00171215"/>
    <w:rsid w:val="001A55C9"/>
    <w:rsid w:val="001A72FC"/>
    <w:rsid w:val="001D00CB"/>
    <w:rsid w:val="00215488"/>
    <w:rsid w:val="00233761"/>
    <w:rsid w:val="0024328C"/>
    <w:rsid w:val="002466D3"/>
    <w:rsid w:val="002508B3"/>
    <w:rsid w:val="00250DCA"/>
    <w:rsid w:val="00257077"/>
    <w:rsid w:val="002903A7"/>
    <w:rsid w:val="00292AE4"/>
    <w:rsid w:val="002B6614"/>
    <w:rsid w:val="002C5B8E"/>
    <w:rsid w:val="002D5929"/>
    <w:rsid w:val="002D6292"/>
    <w:rsid w:val="002E083F"/>
    <w:rsid w:val="002E5E2D"/>
    <w:rsid w:val="002F2031"/>
    <w:rsid w:val="00301756"/>
    <w:rsid w:val="00343C0F"/>
    <w:rsid w:val="0034645F"/>
    <w:rsid w:val="003A7D5A"/>
    <w:rsid w:val="003B234F"/>
    <w:rsid w:val="003C5377"/>
    <w:rsid w:val="003C734B"/>
    <w:rsid w:val="003F3F73"/>
    <w:rsid w:val="00402DF0"/>
    <w:rsid w:val="00404BE7"/>
    <w:rsid w:val="00416918"/>
    <w:rsid w:val="00476353"/>
    <w:rsid w:val="00481546"/>
    <w:rsid w:val="00482CD0"/>
    <w:rsid w:val="00485307"/>
    <w:rsid w:val="00485ABF"/>
    <w:rsid w:val="004D0402"/>
    <w:rsid w:val="004D1F49"/>
    <w:rsid w:val="004D2E89"/>
    <w:rsid w:val="004E010A"/>
    <w:rsid w:val="004E2197"/>
    <w:rsid w:val="0053638A"/>
    <w:rsid w:val="005521F4"/>
    <w:rsid w:val="00553938"/>
    <w:rsid w:val="00555F6B"/>
    <w:rsid w:val="005775E5"/>
    <w:rsid w:val="00585E75"/>
    <w:rsid w:val="00591517"/>
    <w:rsid w:val="005A31E1"/>
    <w:rsid w:val="005A33AA"/>
    <w:rsid w:val="00603242"/>
    <w:rsid w:val="00654D55"/>
    <w:rsid w:val="00665239"/>
    <w:rsid w:val="00671FC3"/>
    <w:rsid w:val="00683898"/>
    <w:rsid w:val="006850E6"/>
    <w:rsid w:val="006A5055"/>
    <w:rsid w:val="006C094D"/>
    <w:rsid w:val="007015F1"/>
    <w:rsid w:val="00756AE4"/>
    <w:rsid w:val="00772360"/>
    <w:rsid w:val="00775287"/>
    <w:rsid w:val="0078600E"/>
    <w:rsid w:val="007A5B10"/>
    <w:rsid w:val="007C0290"/>
    <w:rsid w:val="007C0E9F"/>
    <w:rsid w:val="007D01FF"/>
    <w:rsid w:val="007D0542"/>
    <w:rsid w:val="007E1F7A"/>
    <w:rsid w:val="007F2FDC"/>
    <w:rsid w:val="00804EA7"/>
    <w:rsid w:val="00807951"/>
    <w:rsid w:val="00810577"/>
    <w:rsid w:val="0083609E"/>
    <w:rsid w:val="00847313"/>
    <w:rsid w:val="0086525F"/>
    <w:rsid w:val="008939A8"/>
    <w:rsid w:val="00897CDC"/>
    <w:rsid w:val="008A0355"/>
    <w:rsid w:val="008A49EA"/>
    <w:rsid w:val="008E4545"/>
    <w:rsid w:val="009048EC"/>
    <w:rsid w:val="009247C9"/>
    <w:rsid w:val="00926BB2"/>
    <w:rsid w:val="009333A1"/>
    <w:rsid w:val="00962AB8"/>
    <w:rsid w:val="00972617"/>
    <w:rsid w:val="00995F43"/>
    <w:rsid w:val="009B01A7"/>
    <w:rsid w:val="009D1EF9"/>
    <w:rsid w:val="009E0783"/>
    <w:rsid w:val="009E1223"/>
    <w:rsid w:val="009F7062"/>
    <w:rsid w:val="00A10835"/>
    <w:rsid w:val="00A549F5"/>
    <w:rsid w:val="00A63AD6"/>
    <w:rsid w:val="00AB6BB9"/>
    <w:rsid w:val="00AB7E45"/>
    <w:rsid w:val="00AC5503"/>
    <w:rsid w:val="00AD74C0"/>
    <w:rsid w:val="00AE77C9"/>
    <w:rsid w:val="00B11C44"/>
    <w:rsid w:val="00B33FB9"/>
    <w:rsid w:val="00B42A01"/>
    <w:rsid w:val="00B53A8A"/>
    <w:rsid w:val="00B7440B"/>
    <w:rsid w:val="00B83BC4"/>
    <w:rsid w:val="00B85F95"/>
    <w:rsid w:val="00BB3274"/>
    <w:rsid w:val="00BD7B24"/>
    <w:rsid w:val="00BE20D7"/>
    <w:rsid w:val="00C06484"/>
    <w:rsid w:val="00C20101"/>
    <w:rsid w:val="00C20AAC"/>
    <w:rsid w:val="00C26AB9"/>
    <w:rsid w:val="00C309C7"/>
    <w:rsid w:val="00C47259"/>
    <w:rsid w:val="00C54394"/>
    <w:rsid w:val="00C71152"/>
    <w:rsid w:val="00C77DCF"/>
    <w:rsid w:val="00C80FA2"/>
    <w:rsid w:val="00C90FB4"/>
    <w:rsid w:val="00CE5530"/>
    <w:rsid w:val="00CF2501"/>
    <w:rsid w:val="00D07166"/>
    <w:rsid w:val="00D173CC"/>
    <w:rsid w:val="00D22FEE"/>
    <w:rsid w:val="00D47A10"/>
    <w:rsid w:val="00D52910"/>
    <w:rsid w:val="00D56211"/>
    <w:rsid w:val="00D7065E"/>
    <w:rsid w:val="00D902EC"/>
    <w:rsid w:val="00D94E66"/>
    <w:rsid w:val="00D969C4"/>
    <w:rsid w:val="00DA4D54"/>
    <w:rsid w:val="00DD20B6"/>
    <w:rsid w:val="00DE0623"/>
    <w:rsid w:val="00DE251A"/>
    <w:rsid w:val="00DF2689"/>
    <w:rsid w:val="00E0305E"/>
    <w:rsid w:val="00E46A59"/>
    <w:rsid w:val="00E624CF"/>
    <w:rsid w:val="00E659B4"/>
    <w:rsid w:val="00E80845"/>
    <w:rsid w:val="00EA0B0B"/>
    <w:rsid w:val="00EA6687"/>
    <w:rsid w:val="00EB323B"/>
    <w:rsid w:val="00EE336B"/>
    <w:rsid w:val="00F03DD3"/>
    <w:rsid w:val="00F05C0E"/>
    <w:rsid w:val="00F12C50"/>
    <w:rsid w:val="00F17C90"/>
    <w:rsid w:val="00F4766B"/>
    <w:rsid w:val="00F93085"/>
    <w:rsid w:val="00F94E83"/>
    <w:rsid w:val="00FA43BD"/>
    <w:rsid w:val="00FB1D7F"/>
    <w:rsid w:val="00FE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A357E"/>
  <w15:chartTrackingRefBased/>
  <w15:docId w15:val="{25D09621-A129-4727-B8C8-49FB2D79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62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5F"/>
    <w:pPr>
      <w:ind w:left="720"/>
      <w:contextualSpacing/>
    </w:pPr>
  </w:style>
  <w:style w:type="table" w:styleId="TableGrid">
    <w:name w:val="Table Grid"/>
    <w:basedOn w:val="TableNormal"/>
    <w:uiPriority w:val="59"/>
    <w:rsid w:val="0086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169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06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lj.uns.ac.rs/~meteorologija/Meteorologija/ekstremne_vr_prilike_grad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18</Pages>
  <Words>4461</Words>
  <Characters>25430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Radoje Novovic</cp:lastModifiedBy>
  <cp:revision>41</cp:revision>
  <dcterms:created xsi:type="dcterms:W3CDTF">2026-08-14T12:41:00Z</dcterms:created>
  <dcterms:modified xsi:type="dcterms:W3CDTF">2026-09-02T12:08:00Z</dcterms:modified>
</cp:coreProperties>
</file>