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0A1804" w:rsidRDefault="00B47784" w:rsidP="000A180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0F1BA" wp14:editId="62D6400A">
                <wp:simplePos x="0" y="0"/>
                <wp:positionH relativeFrom="column">
                  <wp:posOffset>3843019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784" w:rsidRDefault="00B47784" w:rsidP="000A1804">
                            <w:pPr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0F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/lQz9d8AAAAKAQAADwAAAGRycy9kb3ducmV2LnhtbEyPy07D&#10;MBBF90j8gzVIbBB1COTRNE4FSCC2Lf0AJ54mUeNxFLtN+vcMK1iO7tG9Z8rtYgdxwcn3jhQ8rSIQ&#10;SI0zPbUKDt8fjzkIHzQZPThCBVf0sK1ub0pdGDfTDi/70AouIV9oBV0IYyGlbzq02q/ciMTZ0U1W&#10;Bz6nVppJz1xuBxlHUSqt7okXOj3ie4fNaX+2Co5f80OynuvPcMh2L+mb7rPaXZW6v1teNyACLuEP&#10;hl99VoeKnWp3JuPFoCCNkphRBXH+DIKBdZJlIGom8yQHWZXy/wvVD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D+VDP13wAAAAoBAAAPAAAAAAAAAAAAAAAAAHsEAABkcnMvZG93bnJl&#10;di54bWxQSwUGAAAAAAQABADzAAAAhwUAAAAA&#10;" stroked="f">
                <v:textbox>
                  <w:txbxContent>
                    <w:p w:rsidR="00B47784" w:rsidRDefault="00B47784" w:rsidP="000A1804">
                      <w:pPr>
                        <w:jc w:val="center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804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0C9FCE" wp14:editId="205B55D7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4" w:rsidRDefault="000A1804" w:rsidP="000A180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0A1804" w:rsidRDefault="000A1804" w:rsidP="000A180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0A1804" w:rsidRDefault="000A1804" w:rsidP="000A180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9FCE" id="Text Box 1" o:spid="_x0000_s1027" type="#_x0000_t202" style="position:absolute;left:0;text-align:left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  <v:textbox>
                  <w:txbxContent>
                    <w:p w:rsidR="000A1804" w:rsidRDefault="000A1804" w:rsidP="000A180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0A1804" w:rsidRDefault="000A1804" w:rsidP="000A180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0A1804" w:rsidRDefault="000A1804" w:rsidP="000A180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804"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0A1804" w:rsidRDefault="000A1804" w:rsidP="000A180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0A1804" w:rsidRDefault="000A1804" w:rsidP="000A1804">
      <w:pPr>
        <w:rPr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lang w:val="es-ES"/>
        </w:rPr>
        <w:t>Direktorat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tržišnu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inspekciju</w:t>
      </w:r>
      <w:proofErr w:type="spellEnd"/>
      <w:r>
        <w:rPr>
          <w:lang w:val="es-ES"/>
        </w:rPr>
        <w:t xml:space="preserve"> </w:t>
      </w:r>
    </w:p>
    <w:p w:rsidR="00B47784" w:rsidRPr="00B47784" w:rsidRDefault="00B47784" w:rsidP="00B47784">
      <w:pPr>
        <w:pStyle w:val="Title"/>
        <w:spacing w:after="0"/>
        <w:rPr>
          <w:rFonts w:ascii="Arial" w:hAnsi="Arial" w:cs="Arial"/>
          <w:lang w:val="es-ES"/>
        </w:rPr>
      </w:pPr>
    </w:p>
    <w:p w:rsidR="00874904" w:rsidRPr="00265F86" w:rsidRDefault="00B47784" w:rsidP="00265F86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  <w:bookmarkStart w:id="0" w:name="_GoBack"/>
      <w:bookmarkEnd w:id="0"/>
    </w:p>
    <w:p w:rsidR="008A04BB" w:rsidRDefault="008A04BB" w:rsidP="00470560">
      <w:pPr>
        <w:pStyle w:val="BodyText"/>
        <w:spacing w:before="120" w:after="120"/>
        <w:ind w:left="915" w:right="915"/>
        <w:jc w:val="center"/>
        <w:rPr>
          <w:lang w:val="sr-Latn-RS"/>
        </w:rPr>
      </w:pPr>
    </w:p>
    <w:p w:rsidR="00470560" w:rsidRPr="00AC76FB" w:rsidRDefault="00470560" w:rsidP="00470560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470560" w:rsidRDefault="00470560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463021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382EAB">
        <w:rPr>
          <w:rFonts w:ascii="Arial" w:hAnsi="Arial" w:cs="Arial"/>
          <w:b/>
          <w:sz w:val="24"/>
          <w:szCs w:val="24"/>
        </w:rPr>
        <w:t>Trgovac na malo duvanskim proizvodima</w:t>
      </w:r>
    </w:p>
    <w:p w:rsidR="00220DE6" w:rsidRDefault="00220DE6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220DE6" w:rsidRPr="00220DE6" w:rsidRDefault="00220DE6" w:rsidP="00220DE6">
      <w:pPr>
        <w:pStyle w:val="BodyText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b w:val="0"/>
          <w:color w:val="222222"/>
          <w:sz w:val="20"/>
          <w:szCs w:val="20"/>
          <w:shd w:val="clear" w:color="auto" w:fill="FFFFFF"/>
        </w:rPr>
        <w:t xml:space="preserve">  </w:t>
      </w:r>
      <w:r w:rsidRPr="00220DE6">
        <w:rPr>
          <w:b w:val="0"/>
          <w:color w:val="222222"/>
          <w:sz w:val="20"/>
          <w:szCs w:val="20"/>
          <w:shd w:val="clear" w:color="auto" w:fill="FFFFFF"/>
        </w:rPr>
        <w:t>Zakon o duvanu</w:t>
      </w:r>
      <w:r w:rsidRPr="00220DE6">
        <w:rPr>
          <w:b w:val="0"/>
          <w:sz w:val="20"/>
          <w:szCs w:val="20"/>
        </w:rPr>
        <w:t xml:space="preserve"> </w:t>
      </w:r>
      <w:r w:rsidR="00463021" w:rsidRPr="00463021">
        <w:rPr>
          <w:b w:val="0"/>
          <w:color w:val="222222"/>
          <w:sz w:val="20"/>
          <w:szCs w:val="20"/>
          <w:shd w:val="clear" w:color="auto" w:fill="FFFFFF"/>
        </w:rPr>
        <w:t>("Sl.list CG", br.</w:t>
      </w:r>
      <w:r w:rsidR="00463021">
        <w:rPr>
          <w:color w:val="222222"/>
          <w:sz w:val="20"/>
          <w:szCs w:val="20"/>
          <w:shd w:val="clear" w:color="auto" w:fill="FFFFFF"/>
        </w:rPr>
        <w:t xml:space="preserve"> </w:t>
      </w:r>
      <w:r w:rsidRPr="00220DE6">
        <w:rPr>
          <w:b w:val="0"/>
          <w:sz w:val="20"/>
          <w:szCs w:val="20"/>
        </w:rPr>
        <w:t>048/08, 076/08, 040/11 i 042/15)</w:t>
      </w:r>
    </w:p>
    <w:p w:rsidR="00892D0A" w:rsidRPr="004D7930" w:rsidRDefault="00892D0A"/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070"/>
      </w:tblGrid>
      <w:tr w:rsidR="00470560" w:rsidRPr="00BA5169" w:rsidTr="008922A6">
        <w:trPr>
          <w:trHeight w:val="269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470560" w:rsidRPr="00BA5169" w:rsidRDefault="00470560" w:rsidP="00BA5169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470560" w:rsidRPr="00463021" w:rsidTr="00BA5169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privredno društvo, odnosno preduzetnik  koji obavlja promet na malo  duvanskim proizvodima pribavio odobrenje za promet na malo  duvanskim proizvodima, i izvršio upis u Evidenciju  trgovaca na malo duvanskim proizvodima? 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je privredno društvo, odnosno preduzetnik koji je na osnovu odobrenja upisan u registar, odnosno evidenciju, organu uprave prijavio svaku promjenu upisanih podataka u roku od osam radnih dana od dana nastale promjene?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504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trgovci na veliko i trgovci na malo duvanskim proizvodima promet duvanskih proizvoda vrše po maloprodajnim cijenama koje su prijavili poreskom organu i organu uprave?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privredno društvo, odnosno preduzetnik, koji je na osnovu odobrenja upisan u registre, odnosno evidenciju, vodi posebnu evidenciju o podacima koji se odnose na obradu i promet obrađenog duvana i proizvodnju i promet duvanskih proizvoda?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bookmarkStart w:id="1" w:name="_Hlk100574990"/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  <w:bookmarkEnd w:id="1"/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se posebna evidencija čuva pet godina od dana evidentiranja podataka?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se prevoz duvanskih proizvoda vrši se prevoznim sredstvom koje je obilježeno oznakom koju propisuje ministarstvo nadležno za poslove trgovine?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se prevoz duvanskih proizvoda vrši  istovremeno sa prevozom drugih roba, osim u slučaju kada su duvanski proizvodi na odgovarajući način odvojeni od druge robe čime se onemogućava direktan kontakt i prodor mirisa?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trgovac koji vrši snabdijevanje duvanskim proizvodima na malo za svoje potrebe ima više od 10 maloprodajnih objekata i prevozno sredstvo koje je obilježeno u skladu sa zakonom?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463021" w:rsidTr="00BA5169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463021" w:rsidRDefault="00470560" w:rsidP="00BA516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sr-Latn-ME"/>
              </w:rPr>
              <w:t>Da li je privredno društvo, odnosno preduzetnik kojem je izdato odobrenje na određeni period u skladu sa ovim zakonom podnio zahtjev za produženje odobrenja organu uprave, najkasnije 30 radnih dana prije isteka roka važenja odobrenja?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463021" w:rsidRDefault="00470560" w:rsidP="00BA5169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463021">
              <w:rPr>
                <w:rFonts w:ascii="Arial" w:hAnsi="Arial" w:cs="Arial"/>
                <w:sz w:val="20"/>
                <w:szCs w:val="20"/>
                <w:lang w:val="en-US"/>
              </w:rPr>
              <w:t xml:space="preserve"> ne</w:t>
            </w:r>
          </w:p>
        </w:tc>
      </w:tr>
    </w:tbl>
    <w:p w:rsidR="0001440C" w:rsidRPr="00463021" w:rsidRDefault="0001440C">
      <w:pPr>
        <w:rPr>
          <w:sz w:val="20"/>
          <w:szCs w:val="20"/>
        </w:rPr>
      </w:pPr>
    </w:p>
    <w:sectPr w:rsidR="0001440C" w:rsidRPr="00463021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C0D75D7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B74"/>
    <w:multiLevelType w:val="hybridMultilevel"/>
    <w:tmpl w:val="6568CFAE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3AD835CA"/>
    <w:multiLevelType w:val="hybridMultilevel"/>
    <w:tmpl w:val="1FC2C57E"/>
    <w:lvl w:ilvl="0" w:tplc="D7A0C7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59B6"/>
    <w:multiLevelType w:val="hybridMultilevel"/>
    <w:tmpl w:val="6D0E355C"/>
    <w:lvl w:ilvl="0" w:tplc="EA6A67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9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25DC2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7E560243"/>
    <w:multiLevelType w:val="hybridMultilevel"/>
    <w:tmpl w:val="7D0A8C4C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6"/>
  </w:num>
  <w:num w:numId="17">
    <w:abstractNumId w:val="8"/>
  </w:num>
  <w:num w:numId="18">
    <w:abstractNumId w:val="19"/>
  </w:num>
  <w:num w:numId="19">
    <w:abstractNumId w:val="17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0A1804"/>
    <w:rsid w:val="00151DA9"/>
    <w:rsid w:val="0015590E"/>
    <w:rsid w:val="00195B56"/>
    <w:rsid w:val="00196767"/>
    <w:rsid w:val="001B6FD5"/>
    <w:rsid w:val="001F3129"/>
    <w:rsid w:val="00220DE6"/>
    <w:rsid w:val="00265F86"/>
    <w:rsid w:val="002701CB"/>
    <w:rsid w:val="002A173A"/>
    <w:rsid w:val="002D36DD"/>
    <w:rsid w:val="002E14EC"/>
    <w:rsid w:val="002E512D"/>
    <w:rsid w:val="00324AE5"/>
    <w:rsid w:val="00382EAB"/>
    <w:rsid w:val="0042212D"/>
    <w:rsid w:val="004347EE"/>
    <w:rsid w:val="0045619B"/>
    <w:rsid w:val="00463021"/>
    <w:rsid w:val="00470560"/>
    <w:rsid w:val="004D291A"/>
    <w:rsid w:val="004D7930"/>
    <w:rsid w:val="00534932"/>
    <w:rsid w:val="00592B2D"/>
    <w:rsid w:val="005B3A5A"/>
    <w:rsid w:val="00615ED6"/>
    <w:rsid w:val="00762501"/>
    <w:rsid w:val="007B3B75"/>
    <w:rsid w:val="00801F35"/>
    <w:rsid w:val="0080455F"/>
    <w:rsid w:val="00810304"/>
    <w:rsid w:val="00874904"/>
    <w:rsid w:val="008922A6"/>
    <w:rsid w:val="00892D0A"/>
    <w:rsid w:val="008A04BB"/>
    <w:rsid w:val="008B019B"/>
    <w:rsid w:val="00943F67"/>
    <w:rsid w:val="00A26142"/>
    <w:rsid w:val="00A47DAA"/>
    <w:rsid w:val="00A51402"/>
    <w:rsid w:val="00A64CBA"/>
    <w:rsid w:val="00AC0AE0"/>
    <w:rsid w:val="00B035A1"/>
    <w:rsid w:val="00B47784"/>
    <w:rsid w:val="00B8153A"/>
    <w:rsid w:val="00B87E28"/>
    <w:rsid w:val="00BA5169"/>
    <w:rsid w:val="00BB1412"/>
    <w:rsid w:val="00BF7E96"/>
    <w:rsid w:val="00D3182B"/>
    <w:rsid w:val="00D75C0B"/>
    <w:rsid w:val="00DA3C80"/>
    <w:rsid w:val="00DB7D89"/>
    <w:rsid w:val="00E746DC"/>
    <w:rsid w:val="00E92DE6"/>
    <w:rsid w:val="00E96ACD"/>
    <w:rsid w:val="00EE76CE"/>
    <w:rsid w:val="00F16B68"/>
    <w:rsid w:val="00FC6C45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5870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6</cp:revision>
  <dcterms:created xsi:type="dcterms:W3CDTF">2024-12-27T10:02:00Z</dcterms:created>
  <dcterms:modified xsi:type="dcterms:W3CDTF">2024-12-29T17:49:00Z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