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6C70AFB5" w:rsidR="009140A7" w:rsidRPr="004C296E" w:rsidRDefault="004C296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Adresa: </w:t>
                            </w:r>
                            <w:r w:rsidR="004C296E"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Rimski trg br.45 </w:t>
                            </w: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270F89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8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Adresa: </w:t>
                      </w:r>
                      <w:r w:rsidR="004C296E"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Rimski trg br.45 </w:t>
                      </w: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   </w:t>
                      </w:r>
                    </w:p>
                    <w:p w14:paraId="0B7854DB" w14:textId="77777777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270F89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9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1A006A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B7F02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F59916" wp14:editId="14FEB3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576F6701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EA1EF6">
        <w:rPr>
          <w:rFonts w:ascii="Arial" w:hAnsi="Arial" w:cs="Arial"/>
          <w:b/>
          <w:sz w:val="20"/>
          <w:szCs w:val="20"/>
          <w:lang w:val="it-IT"/>
        </w:rPr>
        <w:t>4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E24DDD" w:rsidRDefault="00A80A9F" w:rsidP="00A80A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36DC639" w14:textId="620DCCB8" w:rsidR="00EA1EF6" w:rsidRPr="00E24DDD" w:rsidRDefault="00A80A9F" w:rsidP="00EA1EF6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E24DDD">
        <w:rPr>
          <w:rFonts w:ascii="Arial" w:hAnsi="Arial" w:cs="Arial"/>
          <w:b/>
          <w:sz w:val="20"/>
          <w:szCs w:val="20"/>
          <w:lang w:val="it-IT"/>
        </w:rPr>
        <w:t xml:space="preserve">Oblast: </w:t>
      </w:r>
      <w:r w:rsidR="00EA1EF6" w:rsidRPr="00E24DDD">
        <w:rPr>
          <w:rFonts w:ascii="Arial" w:hAnsi="Arial" w:cs="Arial"/>
          <w:b/>
          <w:sz w:val="20"/>
          <w:szCs w:val="20"/>
          <w:lang w:val="it-IT"/>
        </w:rPr>
        <w:tab/>
        <w:t xml:space="preserve">Zakon o radu </w:t>
      </w:r>
      <w:r w:rsidR="00EA1EF6" w:rsidRPr="00E24DDD">
        <w:rPr>
          <w:rFonts w:ascii="Arial" w:hAnsi="Arial" w:cs="Arial"/>
          <w:bCs/>
          <w:sz w:val="20"/>
          <w:szCs w:val="20"/>
          <w:lang w:val="it-IT"/>
        </w:rPr>
        <w:t>("Sl. list Crne Gore", br. 074/19, 008/21 i 059/21)</w:t>
      </w:r>
    </w:p>
    <w:p w14:paraId="3FCEB108" w14:textId="44DA0C53" w:rsidR="00EA1EF6" w:rsidRPr="00E24DDD" w:rsidRDefault="00EA1EF6" w:rsidP="00EA1EF6">
      <w:pPr>
        <w:ind w:left="720" w:firstLine="72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E24DDD">
        <w:rPr>
          <w:rFonts w:ascii="Arial" w:hAnsi="Arial" w:cs="Arial"/>
          <w:b/>
          <w:sz w:val="20"/>
          <w:szCs w:val="20"/>
          <w:lang w:val="it-IT"/>
        </w:rPr>
        <w:t xml:space="preserve">Zakon o obligacionim odnosima </w:t>
      </w:r>
      <w:r w:rsidRPr="00E24DDD">
        <w:rPr>
          <w:rFonts w:ascii="Arial" w:hAnsi="Arial" w:cs="Arial"/>
          <w:bCs/>
          <w:sz w:val="20"/>
          <w:szCs w:val="20"/>
          <w:lang w:val="it-IT"/>
        </w:rPr>
        <w:t>("Sl. list Crne Gore", br. 047/08, 004/11 i 022/17)</w:t>
      </w:r>
    </w:p>
    <w:p w14:paraId="466C2146" w14:textId="77777777" w:rsidR="00EA1EF6" w:rsidRPr="00E24DDD" w:rsidRDefault="00EA1EF6" w:rsidP="00EA1EF6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27D5ABB5" w14:textId="77777777" w:rsidR="00EA1EF6" w:rsidRPr="00E24DDD" w:rsidRDefault="00EA1EF6" w:rsidP="00EA1EF6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607AAADF" w14:textId="3164BD2A" w:rsidR="00A80A9F" w:rsidRPr="00E24DDD" w:rsidRDefault="00EA1EF6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24DDD">
        <w:rPr>
          <w:rFonts w:ascii="Arial" w:hAnsi="Arial" w:cs="Arial"/>
          <w:b/>
          <w:sz w:val="20"/>
          <w:szCs w:val="20"/>
          <w:lang w:val="de-DE"/>
        </w:rPr>
        <w:t>U</w:t>
      </w:r>
      <w:r w:rsidR="00A80A9F" w:rsidRPr="00E24DDD">
        <w:rPr>
          <w:rFonts w:ascii="Arial" w:hAnsi="Arial" w:cs="Arial"/>
          <w:b/>
          <w:sz w:val="20"/>
          <w:szCs w:val="20"/>
          <w:lang w:val="de-DE"/>
        </w:rPr>
        <w:t>pravni inspe</w:t>
      </w:r>
      <w:r w:rsidR="00216299" w:rsidRPr="00E24DDD">
        <w:rPr>
          <w:rFonts w:ascii="Arial" w:hAnsi="Arial" w:cs="Arial"/>
          <w:b/>
          <w:sz w:val="20"/>
          <w:szCs w:val="20"/>
          <w:lang w:val="de-DE"/>
        </w:rPr>
        <w:t>k</w:t>
      </w:r>
      <w:r w:rsidR="00A80A9F" w:rsidRPr="00E24DDD">
        <w:rPr>
          <w:rFonts w:ascii="Arial" w:hAnsi="Arial" w:cs="Arial"/>
          <w:b/>
          <w:sz w:val="20"/>
          <w:szCs w:val="20"/>
          <w:lang w:val="de-DE"/>
        </w:rPr>
        <w:t>tor _______________________________</w:t>
      </w:r>
    </w:p>
    <w:p w14:paraId="023434BF" w14:textId="77777777" w:rsidR="00A80A9F" w:rsidRPr="00E24DDD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37D74DBF" w14:textId="51B28BD9" w:rsidR="00A80A9F" w:rsidRPr="00E24DDD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24DDD">
        <w:rPr>
          <w:rFonts w:ascii="Arial" w:hAnsi="Arial" w:cs="Arial"/>
          <w:b/>
          <w:sz w:val="20"/>
          <w:szCs w:val="20"/>
          <w:lang w:val="de-DE"/>
        </w:rPr>
        <w:t>Broj predmeta __________________________________</w:t>
      </w:r>
    </w:p>
    <w:p w14:paraId="5EADBC00" w14:textId="77777777" w:rsidR="00A80A9F" w:rsidRPr="00E24DDD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47F1A082" w14:textId="49ABDCFF" w:rsidR="00A80A9F" w:rsidRPr="00E24DDD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24DDD">
        <w:rPr>
          <w:rFonts w:ascii="Arial" w:hAnsi="Arial" w:cs="Arial"/>
          <w:b/>
          <w:sz w:val="20"/>
          <w:szCs w:val="20"/>
          <w:lang w:val="de-DE"/>
        </w:rPr>
        <w:t>Datum _____________</w:t>
      </w:r>
    </w:p>
    <w:p w14:paraId="025CBDB0" w14:textId="77777777" w:rsidR="00A80A9F" w:rsidRPr="00E24DDD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0383066D" w14:textId="614A0252" w:rsidR="00A80A9F" w:rsidRPr="004C296E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Nadzirani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organ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</w:t>
      </w:r>
    </w:p>
    <w:p w14:paraId="1BCE2133" w14:textId="77777777" w:rsidR="009140A7" w:rsidRPr="004C296E" w:rsidRDefault="009140A7" w:rsidP="009140A7">
      <w:pPr>
        <w:pStyle w:val="BodyText"/>
        <w:rPr>
          <w:rFonts w:ascii="Arial" w:hAnsi="Arial" w:cs="Arial"/>
          <w:sz w:val="20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4945"/>
        <w:gridCol w:w="2160"/>
        <w:gridCol w:w="1914"/>
      </w:tblGrid>
      <w:tr w:rsidR="002A1C5F" w:rsidRPr="004C296E" w14:paraId="3EA98036" w14:textId="77777777" w:rsidTr="002A1C5F">
        <w:trPr>
          <w:trHeight w:val="50"/>
        </w:trPr>
        <w:tc>
          <w:tcPr>
            <w:tcW w:w="4945" w:type="dxa"/>
            <w:vAlign w:val="center"/>
          </w:tcPr>
          <w:p w14:paraId="48AEA6AA" w14:textId="77777777" w:rsidR="002A1C5F" w:rsidRDefault="002A1C5F" w:rsidP="002A1C5F">
            <w:pPr>
              <w:tabs>
                <w:tab w:val="left" w:pos="2355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14:paraId="0BD2E068" w14:textId="5B2DB072" w:rsidR="002A1C5F" w:rsidRPr="00E24DDD" w:rsidRDefault="00E24DDD" w:rsidP="00EA37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lang w:val="it-IT"/>
              </w:rPr>
            </w:pPr>
            <w:r w:rsidRPr="00E24DD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u subjektu nadzora ima lica sa kojima su zaključeni ugovori o obavljanju privremenih i povremenih poslova?</w:t>
            </w:r>
          </w:p>
        </w:tc>
        <w:tc>
          <w:tcPr>
            <w:tcW w:w="2160" w:type="dxa"/>
          </w:tcPr>
          <w:p w14:paraId="11F6D996" w14:textId="77777777" w:rsidR="002A1C5F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034A22A2" w14:textId="4D7B71BB" w:rsidR="002A1C5F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200</w:t>
            </w:r>
            <w:r w:rsidR="00E24DDD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, st. 1</w:t>
            </w:r>
          </w:p>
          <w:p w14:paraId="7407B344" w14:textId="39D2C12E" w:rsidR="002A1C5F" w:rsidRPr="0086760E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radu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9B50504" w14:textId="6838927A" w:rsidR="002A1C5F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4832FB7" w14:textId="5CF01E7B" w:rsidR="002A1C5F" w:rsidRPr="00DB0741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2A1C5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2A1C5F" w:rsidRPr="004C296E" w14:paraId="579609BF" w14:textId="77777777" w:rsidTr="002A1C5F">
        <w:trPr>
          <w:trHeight w:val="50"/>
        </w:trPr>
        <w:tc>
          <w:tcPr>
            <w:tcW w:w="4945" w:type="dxa"/>
            <w:vAlign w:val="center"/>
          </w:tcPr>
          <w:p w14:paraId="038EE214" w14:textId="77777777" w:rsidR="002A1C5F" w:rsidRDefault="002A1C5F" w:rsidP="002A1C5F">
            <w:pPr>
              <w:tabs>
                <w:tab w:val="left" w:pos="235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3DD57E" w14:textId="578C88D0" w:rsidR="00E24DDD" w:rsidRPr="00E24DDD" w:rsidRDefault="00E24DDD" w:rsidP="00EA37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lang w:val="sr-Latn-ME"/>
              </w:rPr>
            </w:pPr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se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obavljanju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privremenih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povremenih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poslova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zaključuje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pisanoj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formi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sadrži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naziv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sjedište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poslodavca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lične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podatke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izvršioca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poslova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ime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prezime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JMB</w:t>
            </w:r>
            <w:proofErr w:type="gram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),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vrstu</w:t>
            </w:r>
            <w:proofErr w:type="spellEnd"/>
            <w:proofErr w:type="gram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poslova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koji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predmet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ugovora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period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koji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zaključuje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mjesto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način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izvršenja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posla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visinu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naknade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>obavljeni</w:t>
            </w:r>
            <w:proofErr w:type="spellEnd"/>
            <w:r w:rsidRPr="00E24D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rad?</w:t>
            </w:r>
          </w:p>
          <w:p w14:paraId="68C1CCA4" w14:textId="3BB649E6" w:rsidR="002A1C5F" w:rsidRPr="002A1C5F" w:rsidRDefault="002A1C5F" w:rsidP="00E24DDD">
            <w:pPr>
              <w:pStyle w:val="ListParagraph"/>
              <w:tabs>
                <w:tab w:val="left" w:pos="23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03ACAE" w14:textId="77777777" w:rsidR="002A1C5F" w:rsidRPr="00E24DDD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4FDF002B" w14:textId="7473CD77" w:rsidR="00E24DDD" w:rsidRDefault="00E24DDD" w:rsidP="00E24DDD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200, st. 2</w:t>
            </w:r>
          </w:p>
          <w:p w14:paraId="6DD49A54" w14:textId="39163FD9" w:rsidR="002A1C5F" w:rsidRPr="0086760E" w:rsidRDefault="00E24DDD" w:rsidP="00E24DDD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radu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BE9C69A" w14:textId="33B2166A" w:rsidR="002A1C5F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90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0318A5F" w14:textId="5274EB38" w:rsidR="002A1C5F" w:rsidRPr="004C296E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878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2A1C5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2A1C5F" w:rsidRPr="004C296E" w14:paraId="1B906C9F" w14:textId="77777777" w:rsidTr="002A1C5F">
        <w:trPr>
          <w:trHeight w:val="50"/>
        </w:trPr>
        <w:tc>
          <w:tcPr>
            <w:tcW w:w="4945" w:type="dxa"/>
            <w:vAlign w:val="center"/>
          </w:tcPr>
          <w:p w14:paraId="00F80B23" w14:textId="77777777" w:rsidR="002A1C5F" w:rsidRPr="00E24DDD" w:rsidRDefault="002A1C5F" w:rsidP="002A1C5F">
            <w:pPr>
              <w:tabs>
                <w:tab w:val="left" w:pos="2355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14:paraId="1BDC6536" w14:textId="629B40F7" w:rsidR="00E24DDD" w:rsidRPr="003F41E1" w:rsidRDefault="00E24DDD" w:rsidP="00EA37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lang w:val="it-IT"/>
              </w:rPr>
            </w:pPr>
            <w:r w:rsidRPr="003F41E1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subjekat nadzora vodi evidenciju o zaključenim ugovorima o obavljanju privremenih i povremenih ?</w:t>
            </w:r>
          </w:p>
          <w:p w14:paraId="20193EA9" w14:textId="66D0FE22" w:rsidR="002A1C5F" w:rsidRPr="00E24DDD" w:rsidRDefault="002A1C5F" w:rsidP="00E24DDD">
            <w:pPr>
              <w:pStyle w:val="ListParagraph"/>
              <w:tabs>
                <w:tab w:val="left" w:pos="2355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</w:tcPr>
          <w:p w14:paraId="15D75F65" w14:textId="77777777" w:rsidR="002A1C5F" w:rsidRPr="00E24DDD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73F2689B" w14:textId="765011D3" w:rsidR="002A1C5F" w:rsidRDefault="002A1C5F" w:rsidP="002A1C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3D5A3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20</w:t>
            </w:r>
            <w:r w:rsidR="003F41E1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3, st</w:t>
            </w:r>
            <w:r w:rsidR="003D5A3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  <w:r w:rsidR="003F41E1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2</w:t>
            </w:r>
          </w:p>
          <w:p w14:paraId="0385A886" w14:textId="08C6C74A" w:rsidR="002A1C5F" w:rsidRPr="004C296E" w:rsidRDefault="003D5A3B" w:rsidP="002A1C5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radu</w:t>
            </w:r>
            <w:r w:rsidR="002A1C5F"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63D5565" w14:textId="063E9E25" w:rsidR="002A1C5F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235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A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399EC8F7" w14:textId="6A01D85C" w:rsidR="002A1C5F" w:rsidRPr="004C296E" w:rsidRDefault="00270F89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25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2A1C5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3D5A3B" w:rsidRPr="004C296E" w14:paraId="2FF9CA88" w14:textId="77777777" w:rsidTr="002A1C5F">
        <w:trPr>
          <w:trHeight w:val="50"/>
        </w:trPr>
        <w:tc>
          <w:tcPr>
            <w:tcW w:w="4945" w:type="dxa"/>
            <w:vAlign w:val="center"/>
          </w:tcPr>
          <w:p w14:paraId="111EFB65" w14:textId="6907DC93" w:rsidR="003D5A3B" w:rsidRDefault="003F41E1" w:rsidP="003F41E1">
            <w:pPr>
              <w:pStyle w:val="ListParagraph"/>
              <w:numPr>
                <w:ilvl w:val="0"/>
                <w:numId w:val="21"/>
              </w:numPr>
              <w:tabs>
                <w:tab w:val="left" w:pos="235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angažovana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osnovu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djelu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obavljanje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poslova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predviđeni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sistematizovani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Pravilnikom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unutrašnjoj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sistematizaciji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radnih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60" w:type="dxa"/>
          </w:tcPr>
          <w:p w14:paraId="59AF978C" w14:textId="6DA5E6F0" w:rsidR="003D5A3B" w:rsidRDefault="003D5A3B" w:rsidP="003D5A3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</w:t>
            </w:r>
            <w:r w:rsidR="003F41E1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669.</w:t>
            </w:r>
          </w:p>
          <w:p w14:paraId="6C9EFA60" w14:textId="07FB8AE1" w:rsidR="003D5A3B" w:rsidRDefault="003D5A3B" w:rsidP="003D5A3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obligacionim odnosima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66F327F" w14:textId="298140CC" w:rsidR="003D5A3B" w:rsidRDefault="00270F89" w:rsidP="003D5A3B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1054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A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5A3B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9F826EB" w14:textId="02F107C9" w:rsidR="003D5A3B" w:rsidRDefault="00270F89" w:rsidP="003D5A3B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6913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A3B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5A3B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3D5A3B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3D5A3B" w:rsidRPr="00DB0741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3D5A3B" w:rsidRPr="003949AC" w:rsidRDefault="003D5A3B" w:rsidP="003D5A3B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4AD68" w14:textId="77777777" w:rsidR="003D5A3B" w:rsidRDefault="003D5A3B" w:rsidP="003D5A3B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bodova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3D5A3B" w:rsidRPr="004C296E" w:rsidRDefault="003D5A3B" w:rsidP="003D5A3B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3D5A3B" w:rsidRPr="004C296E" w:rsidRDefault="003D5A3B" w:rsidP="003D5A3B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1DCD6B55" w14:textId="286E0EAC" w:rsidR="002A1C5F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bodova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3D5A3B" w:rsidRPr="0065674E">
        <w:rPr>
          <w:rFonts w:ascii="Arial" w:hAnsi="Arial" w:cs="Arial"/>
          <w:b/>
          <w:sz w:val="20"/>
          <w:szCs w:val="20"/>
          <w:highlight w:val="yellow"/>
        </w:rPr>
        <w:t>20</w:t>
      </w:r>
    </w:p>
    <w:p w14:paraId="2135B7F9" w14:textId="77777777" w:rsidR="003D5A3B" w:rsidRDefault="003D5A3B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</w:p>
    <w:p w14:paraId="3B3757F7" w14:textId="2AF32359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t>K O M E N T AR I</w:t>
      </w:r>
    </w:p>
    <w:p w14:paraId="55367D37" w14:textId="43A2024C" w:rsidR="005324E0" w:rsidRPr="005324E0" w:rsidRDefault="005324E0" w:rsidP="005324E0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0CFAA84" w14:textId="549F4D42" w:rsidR="00B431B9" w:rsidRDefault="00B431B9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lastRenderedPageBreak/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5324E0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2D5B4B91" w14:textId="77777777" w:rsidR="0065674E" w:rsidRDefault="0065674E" w:rsidP="0065674E">
      <w:pPr>
        <w:jc w:val="right"/>
        <w:rPr>
          <w:rFonts w:ascii="Arial" w:hAnsi="Arial" w:cs="Arial"/>
          <w:b/>
          <w:sz w:val="20"/>
          <w:szCs w:val="20"/>
        </w:rPr>
      </w:pPr>
    </w:p>
    <w:p w14:paraId="226EB8FE" w14:textId="77777777" w:rsidR="0065674E" w:rsidRDefault="0065674E" w:rsidP="0065674E">
      <w:pPr>
        <w:jc w:val="right"/>
        <w:rPr>
          <w:rFonts w:ascii="Arial" w:hAnsi="Arial" w:cs="Arial"/>
          <w:b/>
          <w:sz w:val="20"/>
          <w:szCs w:val="20"/>
        </w:rPr>
      </w:pPr>
    </w:p>
    <w:p w14:paraId="0CBBAE69" w14:textId="77777777" w:rsidR="0065674E" w:rsidRDefault="0065674E" w:rsidP="0065674E">
      <w:pPr>
        <w:jc w:val="both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>PROC</w:t>
      </w:r>
      <w:r>
        <w:rPr>
          <w:rFonts w:ascii="Arial" w:hAnsi="Arial" w:cs="Arial"/>
          <w:b/>
          <w:sz w:val="20"/>
          <w:szCs w:val="20"/>
        </w:rPr>
        <w:t>J</w:t>
      </w:r>
      <w:r w:rsidRPr="005324E0">
        <w:rPr>
          <w:rFonts w:ascii="Arial" w:hAnsi="Arial" w:cs="Arial"/>
          <w:b/>
          <w:sz w:val="20"/>
          <w:szCs w:val="20"/>
        </w:rPr>
        <w:t>ENA RIZIKA</w:t>
      </w:r>
    </w:p>
    <w:p w14:paraId="171EA639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0DDB9567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65674E" w:rsidRPr="005324E0" w14:paraId="7AA02474" w14:textId="77777777" w:rsidTr="00900D1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48D7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3154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 w:rsidRPr="00532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3975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5674E" w:rsidRPr="005324E0" w14:paraId="7A40E948" w14:textId="77777777" w:rsidTr="00900D1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628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FBA6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F788" w14:textId="6F90B363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4E" w:rsidRPr="005324E0" w14:paraId="5565902F" w14:textId="77777777" w:rsidTr="00900D1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56EF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D854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Nizak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FA0" w14:textId="5CE3C9D9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4E" w:rsidRPr="005324E0" w14:paraId="61DF3F2C" w14:textId="77777777" w:rsidTr="00900D1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AB8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410B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8C9" w14:textId="28460D9F" w:rsidR="0065674E" w:rsidRPr="0065674E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4E" w:rsidRPr="005324E0" w14:paraId="6E674B39" w14:textId="77777777" w:rsidTr="00900D1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81D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D76A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00C" w14:textId="4EE14E88" w:rsidR="0065674E" w:rsidRPr="0065674E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4E" w:rsidRPr="005324E0" w14:paraId="0F1B3A48" w14:textId="77777777" w:rsidTr="00900D1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B2C3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896F" w14:textId="77777777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0958" w14:textId="326D138B" w:rsidR="0065674E" w:rsidRPr="005324E0" w:rsidRDefault="0065674E" w:rsidP="0090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7904F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2B87EA5C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1836A616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038E6B98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09C25248" w14:textId="77777777" w:rsidR="0065674E" w:rsidRDefault="0065674E" w:rsidP="0065674E">
      <w:pPr>
        <w:jc w:val="center"/>
        <w:rPr>
          <w:rFonts w:ascii="Arial" w:hAnsi="Arial" w:cs="Arial"/>
          <w:b/>
          <w:sz w:val="20"/>
          <w:szCs w:val="20"/>
        </w:rPr>
      </w:pPr>
    </w:p>
    <w:p w14:paraId="0905C8F1" w14:textId="5665D665" w:rsidR="0087060E" w:rsidRDefault="005324E0" w:rsidP="002A1C5F">
      <w:pPr>
        <w:jc w:val="right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</w:p>
    <w:sectPr w:rsidR="0087060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70F1" w14:textId="77777777" w:rsidR="00270F89" w:rsidRDefault="00270F89" w:rsidP="001C03B1">
      <w:r>
        <w:separator/>
      </w:r>
    </w:p>
  </w:endnote>
  <w:endnote w:type="continuationSeparator" w:id="0">
    <w:p w14:paraId="1C9AB61A" w14:textId="77777777" w:rsidR="00270F89" w:rsidRDefault="00270F89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E986" w14:textId="77777777" w:rsidR="00270F89" w:rsidRDefault="00270F89" w:rsidP="001C03B1">
      <w:r>
        <w:separator/>
      </w:r>
    </w:p>
  </w:footnote>
  <w:footnote w:type="continuationSeparator" w:id="0">
    <w:p w14:paraId="69E9C9B4" w14:textId="77777777" w:rsidR="00270F89" w:rsidRDefault="00270F89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547BF"/>
    <w:multiLevelType w:val="hybridMultilevel"/>
    <w:tmpl w:val="8F8A0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126CF"/>
    <w:multiLevelType w:val="hybridMultilevel"/>
    <w:tmpl w:val="CDFE31D6"/>
    <w:lvl w:ilvl="0" w:tplc="3482E7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12"/>
  </w:num>
  <w:num w:numId="5">
    <w:abstractNumId w:val="2"/>
  </w:num>
  <w:num w:numId="6">
    <w:abstractNumId w:val="15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3"/>
  </w:num>
  <w:num w:numId="14">
    <w:abstractNumId w:val="19"/>
  </w:num>
  <w:num w:numId="15">
    <w:abstractNumId w:val="16"/>
  </w:num>
  <w:num w:numId="16">
    <w:abstractNumId w:val="9"/>
  </w:num>
  <w:num w:numId="17">
    <w:abstractNumId w:val="18"/>
  </w:num>
  <w:num w:numId="18">
    <w:abstractNumId w:val="5"/>
  </w:num>
  <w:num w:numId="19">
    <w:abstractNumId w:val="14"/>
  </w:num>
  <w:num w:numId="20">
    <w:abstractNumId w:val="7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97C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009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56B9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0F8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1C5F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4C3"/>
    <w:rsid w:val="002C294D"/>
    <w:rsid w:val="002C3457"/>
    <w:rsid w:val="002C3781"/>
    <w:rsid w:val="002C617B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D7F1B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32E8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49AC"/>
    <w:rsid w:val="00395277"/>
    <w:rsid w:val="0039595D"/>
    <w:rsid w:val="003A0C09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3B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41E1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74E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BF7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25503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60E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1FE1"/>
    <w:rsid w:val="00A8226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5630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119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37EE6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1DA3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0741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4FC0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4DDD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1EF6"/>
    <w:rsid w:val="00EA37D1"/>
    <w:rsid w:val="00EA63E0"/>
    <w:rsid w:val="00EA6728"/>
    <w:rsid w:val="00EA6A61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45B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C35"/>
    <w:rsid w:val="00FE7FBB"/>
    <w:rsid w:val="00FF1833"/>
    <w:rsid w:val="00FF39CF"/>
    <w:rsid w:val="00FF49B9"/>
    <w:rsid w:val="00FF4E8F"/>
    <w:rsid w:val="00FF5C08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39B1-D2E5-45F3-ADCE-C2B5AC32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2021-11-16T10:08:00Z</cp:lastPrinted>
  <dcterms:created xsi:type="dcterms:W3CDTF">2025-06-12T10:39:00Z</dcterms:created>
  <dcterms:modified xsi:type="dcterms:W3CDTF">2025-06-12T10:39:00Z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c371df4bec73f02ba10d530691cae22ec3fdc70bede9ea351e8c7b2ee08b6e00</vt:lpwstr>
  </property>
</Properties>
</file>