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58E4" w14:textId="23CAC62E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Podgorica, (date)_____________</w:t>
      </w:r>
    </w:p>
    <w:p w14:paraId="3521A34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</w:p>
    <w:p w14:paraId="6F7AFF5D" w14:textId="77777777" w:rsidR="004D5E81" w:rsidRPr="00B7295D" w:rsidRDefault="004D5E81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I, (name and surname) ___________________________________________ (Unique Citizens Identity Number: ____________________), make a written</w:t>
      </w:r>
    </w:p>
    <w:p w14:paraId="5CA37923" w14:textId="6680FEEE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7DC0D623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066B125A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b/>
          <w:lang w:val="sr-Latn-ME"/>
        </w:rPr>
      </w:pPr>
      <w:r w:rsidRPr="00B7295D">
        <w:rPr>
          <w:rFonts w:ascii="Times New Roman" w:hAnsi="Times New Roman" w:cs="Times New Roman"/>
          <w:b/>
          <w:lang w:val="sr-Latn-ME"/>
        </w:rPr>
        <w:t>Statement on availability</w:t>
      </w:r>
    </w:p>
    <w:p w14:paraId="54ABC9FB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Article 1</w:t>
      </w:r>
    </w:p>
    <w:p w14:paraId="5C16D960" w14:textId="69E3E935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6776970E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2BAC7095" w14:textId="4B684EA1" w:rsidR="000556E0" w:rsidRPr="00B7295D" w:rsidRDefault="0055259C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 declare that I am available throughout the duration of the contract for the implementation of the project:</w:t>
      </w:r>
      <w:r w:rsidR="00B7295D">
        <w:rPr>
          <w:rFonts w:ascii="Times New Roman" w:hAnsi="Times New Roman" w:cs="Times New Roman"/>
          <w:lang w:val="sr-Latn-ME"/>
        </w:rPr>
        <w:t xml:space="preserve"> </w:t>
      </w:r>
      <w:r w:rsidR="006F2B1A" w:rsidRPr="006F2B1A">
        <w:rPr>
          <w:rFonts w:ascii="Times New Roman" w:hAnsi="Times New Roman" w:cs="Times New Roman"/>
          <w:lang w:val="sr-Latn-ME"/>
        </w:rPr>
        <w:t>"Development of the Fourth National Communication and the First Biennial Transparency Report of Montenegro to the UNFCCC” (FNC BTR)</w:t>
      </w:r>
      <w:r w:rsidR="006F2B1A">
        <w:rPr>
          <w:rFonts w:ascii="Times New Roman" w:hAnsi="Times New Roman" w:cs="Times New Roman"/>
          <w:lang w:val="sr-Latn-ME"/>
        </w:rPr>
        <w:t xml:space="preserve"> </w:t>
      </w:r>
      <w:r w:rsidR="00B7295D">
        <w:rPr>
          <w:rFonts w:ascii="Times New Roman" w:hAnsi="Times New Roman" w:cs="Times New Roman"/>
          <w:lang w:val="sr-Latn-ME"/>
        </w:rPr>
        <w:t>w</w:t>
      </w:r>
      <w:r w:rsidRPr="00B7295D">
        <w:rPr>
          <w:rFonts w:ascii="Times New Roman" w:hAnsi="Times New Roman" w:cs="Times New Roman"/>
          <w:lang w:val="sr-Latn-ME"/>
        </w:rPr>
        <w:t xml:space="preserve">hich could potentially be signed with the </w:t>
      </w:r>
      <w:r w:rsidR="004D5E81" w:rsidRPr="00B7295D">
        <w:rPr>
          <w:rFonts w:ascii="Times New Roman" w:hAnsi="Times New Roman" w:cs="Times New Roman"/>
          <w:lang w:val="sr-Latn-ME"/>
        </w:rPr>
        <w:t>Ministry of Ecology, Sustainable Development, and Northern Region Development</w:t>
      </w:r>
      <w:r w:rsidR="00B64B3E" w:rsidRPr="00B7295D">
        <w:rPr>
          <w:rFonts w:ascii="Times New Roman" w:hAnsi="Times New Roman" w:cs="Times New Roman"/>
          <w:lang w:val="sr-Latn-ME"/>
        </w:rPr>
        <w:t xml:space="preserve"> of </w:t>
      </w:r>
      <w:r w:rsidRPr="00B7295D">
        <w:rPr>
          <w:rFonts w:ascii="Times New Roman" w:hAnsi="Times New Roman" w:cs="Times New Roman"/>
          <w:lang w:val="sr-Latn-ME"/>
        </w:rPr>
        <w:t xml:space="preserve">Montenegro, address: </w:t>
      </w:r>
      <w:r w:rsidR="006F2B1A">
        <w:rPr>
          <w:rFonts w:ascii="Times New Roman" w:hAnsi="Times New Roman" w:cs="Times New Roman"/>
          <w:lang w:val="sr-Latn-ME"/>
        </w:rPr>
        <w:t>Eco-</w:t>
      </w:r>
      <w:r w:rsidR="006F2B1A" w:rsidRPr="006F2B1A">
        <w:rPr>
          <w:rFonts w:ascii="Times New Roman" w:hAnsi="Times New Roman" w:cs="Times New Roman"/>
          <w:lang w:val="sr-Latn-ME"/>
        </w:rPr>
        <w:t>efficient building</w:t>
      </w:r>
      <w:r w:rsidR="006F2B1A">
        <w:rPr>
          <w:rFonts w:ascii="Times New Roman" w:hAnsi="Times New Roman" w:cs="Times New Roman"/>
          <w:lang w:val="sr-Latn-ME"/>
        </w:rPr>
        <w:t>, Cetinjski put n.n</w:t>
      </w:r>
      <w:r w:rsidRPr="00B7295D">
        <w:rPr>
          <w:rFonts w:ascii="Times New Roman" w:hAnsi="Times New Roman" w:cs="Times New Roman"/>
          <w:lang w:val="sr-Latn-ME"/>
        </w:rPr>
        <w:t>, 81 000 Podgorica, Montenegro.</w:t>
      </w:r>
    </w:p>
    <w:p w14:paraId="40CD7203" w14:textId="77777777" w:rsidR="00B7295D" w:rsidRDefault="00B7295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4FD6170" w14:textId="1B835EDD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Signature</w:t>
      </w:r>
    </w:p>
    <w:p w14:paraId="19DB158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78FE478" w14:textId="4B8DD724" w:rsidR="004D5E81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__________________</w:t>
      </w:r>
    </w:p>
    <w:p w14:paraId="4EF0A75A" w14:textId="44B205A7" w:rsidR="000556E0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Name and surname</w:t>
      </w:r>
    </w:p>
    <w:sectPr w:rsidR="000556E0" w:rsidRPr="00B72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52115"/>
    <w:rsid w:val="00171C73"/>
    <w:rsid w:val="001A68B7"/>
    <w:rsid w:val="002428F1"/>
    <w:rsid w:val="004D5E81"/>
    <w:rsid w:val="0055259C"/>
    <w:rsid w:val="00677EBA"/>
    <w:rsid w:val="006F2B1A"/>
    <w:rsid w:val="00A14199"/>
    <w:rsid w:val="00AB7BAC"/>
    <w:rsid w:val="00B64B3E"/>
    <w:rsid w:val="00B7295D"/>
    <w:rsid w:val="00B9100D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Andrijana Ćuković</cp:lastModifiedBy>
  <cp:revision>9</cp:revision>
  <dcterms:created xsi:type="dcterms:W3CDTF">2022-06-16T08:59:00Z</dcterms:created>
  <dcterms:modified xsi:type="dcterms:W3CDTF">2025-06-19T16:26:00Z</dcterms:modified>
</cp:coreProperties>
</file>