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4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fizičkog lica/naziv organa, organizacije ili udruženja koji dostavlja primjedbe,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predloge i sugestije, kontakti)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ministarstva kojem se dostavljaju primjedbe, predlozi i sugestije)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(naziv nacrta zakona, odnosno strategije na koji se odnose primjedbe, predlozi i sugestije)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Primjedba/predlog/sugestija1:___________________________________________________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primjedbe/predloga/sugestije 1:______________________________________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Primjedba/predlog/sugestija 2:___________________________________________________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primjedbe/predloga/sugestije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Primjedba/predlog/sugestija </w:t>
      </w:r>
      <w:r>
        <w:rPr>
          <w:rFonts w:ascii="Times New Roman" w:hAnsi="Times New Roman" w:cs="Times New Roman"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primjedbe/predloga/sugestije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3:_____________________________________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1113" w:rsidRDefault="00F61113" w:rsidP="00F611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84AE4" w:rsidRDefault="00F61113" w:rsidP="00F61113">
      <w:pPr>
        <w:jc w:val="right"/>
      </w:pPr>
      <w:r>
        <w:rPr>
          <w:rFonts w:ascii="Times New Roman" w:hAnsi="Times New Roman" w:cs="Times New Roman"/>
          <w:sz w:val="24"/>
          <w:szCs w:val="24"/>
        </w:rPr>
        <w:t>Potpis podnosioca primjedbi, predloga i sugestija</w:t>
      </w:r>
    </w:p>
    <w:sectPr w:rsidR="00F84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13"/>
    <w:rsid w:val="00F61113"/>
    <w:rsid w:val="00F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BC4C"/>
  <w15:chartTrackingRefBased/>
  <w15:docId w15:val="{F7AC65DE-1085-4451-AC09-DA3B4F63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Ivanovic</dc:creator>
  <cp:keywords/>
  <dc:description/>
  <cp:lastModifiedBy>Radmila Ivanovic</cp:lastModifiedBy>
  <cp:revision>1</cp:revision>
  <dcterms:created xsi:type="dcterms:W3CDTF">2024-02-29T12:54:00Z</dcterms:created>
  <dcterms:modified xsi:type="dcterms:W3CDTF">2024-02-29T13:02:00Z</dcterms:modified>
</cp:coreProperties>
</file>