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63" w:rsidRDefault="0019288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3" w:rsidRDefault="007B4E63"/>
    <w:p w:rsidR="007B4E63" w:rsidRDefault="00197573">
      <w:pPr>
        <w:spacing w:after="0"/>
      </w:pPr>
      <w:r>
        <w:rPr>
          <w:sz w:val="22"/>
          <w:szCs w:val="22"/>
        </w:rPr>
        <w:t>Br: 02-100/23-1893/3</w:t>
      </w:r>
    </w:p>
    <w:p w:rsidR="007B4E63" w:rsidRDefault="00197573">
      <w:r>
        <w:rPr>
          <w:sz w:val="22"/>
          <w:szCs w:val="22"/>
        </w:rPr>
        <w:t xml:space="preserve">Podgorica, 12.05.2023.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7B4E63" w:rsidRDefault="007B4E63"/>
    <w:p w:rsidR="007B4E63" w:rsidRDefault="00197573">
      <w:pPr>
        <w:pStyle w:val="p2Style"/>
      </w:pPr>
      <w:r>
        <w:rPr>
          <w:rStyle w:val="r2Style"/>
        </w:rPr>
        <w:t>UPRAVA ZA LJUDSKE RESURSE</w:t>
      </w:r>
    </w:p>
    <w:p w:rsidR="007B4E63" w:rsidRDefault="00197573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7B4E63" w:rsidRDefault="00197573">
      <w:pPr>
        <w:pStyle w:val="p2Style"/>
      </w:pPr>
      <w:r>
        <w:rPr>
          <w:rStyle w:val="r2Style"/>
        </w:rPr>
        <w:t>JAVNI OGLAS</w:t>
      </w:r>
    </w:p>
    <w:p w:rsidR="007B4E63" w:rsidRDefault="00197573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7B4E63" w:rsidRDefault="00197573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7B4E63" w:rsidRDefault="007B4E63"/>
    <w:p w:rsidR="007B4E63" w:rsidRDefault="007B4E63"/>
    <w:p w:rsidR="007B4E63" w:rsidRDefault="0019757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</w:t>
      </w:r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bookmarkStart w:id="0" w:name="_GoBack"/>
      <w:bookmarkEnd w:id="0"/>
      <w:proofErr w:type="spellStart"/>
      <w:r>
        <w:rPr>
          <w:sz w:val="22"/>
          <w:szCs w:val="22"/>
        </w:rPr>
        <w:t>politikologija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7B4E63" w:rsidRDefault="007B4E63"/>
    <w:p w:rsidR="007B4E63" w:rsidRDefault="00197573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</w:t>
      </w:r>
      <w:r>
        <w:rPr>
          <w:b/>
          <w:bCs/>
          <w:sz w:val="22"/>
          <w:szCs w:val="22"/>
        </w:rPr>
        <w:t>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B4E63" w:rsidRDefault="0019757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7B4E63" w:rsidRDefault="007B4E63">
      <w:pPr>
        <w:jc w:val="both"/>
      </w:pPr>
    </w:p>
    <w:p w:rsidR="007B4E63" w:rsidRDefault="00197573">
      <w:proofErr w:type="spellStart"/>
      <w:r>
        <w:rPr>
          <w:b/>
          <w:bCs/>
        </w:rPr>
        <w:t>P</w:t>
      </w:r>
      <w:r>
        <w:rPr>
          <w:b/>
          <w:bCs/>
        </w:rPr>
        <w:t>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7B4E63" w:rsidRDefault="00197573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7B4E63" w:rsidRDefault="00197573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7B4E63" w:rsidRDefault="00197573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7B4E63" w:rsidRDefault="00197573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7B4E63" w:rsidRDefault="00197573">
      <w:r>
        <w:lastRenderedPageBreak/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7B4E63" w:rsidRDefault="00197573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19288D" w:rsidRDefault="0019288D"/>
    <w:p w:rsidR="007B4E63" w:rsidRDefault="00197573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7B4E63" w:rsidRDefault="00197573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</w:t>
      </w:r>
      <w:r>
        <w:t>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7B4E63" w:rsidRDefault="00197573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</w:t>
      </w:r>
      <w:r>
        <w:t>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7B4E63" w:rsidRDefault="00197573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</w:t>
      </w:r>
      <w:r>
        <w:t>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</w:t>
      </w:r>
      <w:r>
        <w:t>/21).</w:t>
      </w:r>
    </w:p>
    <w:p w:rsidR="007B4E63" w:rsidRDefault="00197573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7B4E63" w:rsidRDefault="00197573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</w:t>
      </w:r>
      <w:r>
        <w:t>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</w:t>
      </w:r>
      <w:r>
        <w:t>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B4E63" w:rsidRDefault="00197573">
      <w:pPr>
        <w:spacing w:after="0"/>
        <w:jc w:val="both"/>
      </w:pPr>
      <w:r>
        <w:br/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</w:t>
      </w:r>
      <w:r>
        <w:t>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B4E63" w:rsidRDefault="00197573">
      <w:pPr>
        <w:spacing w:after="0"/>
        <w:jc w:val="both"/>
      </w:pPr>
      <w:r>
        <w:t> </w:t>
      </w:r>
    </w:p>
    <w:p w:rsidR="007B4E63" w:rsidRDefault="00197573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B4E63" w:rsidRDefault="00197573">
      <w:pPr>
        <w:spacing w:after="0"/>
        <w:jc w:val="both"/>
      </w:pPr>
      <w:r>
        <w:t> </w:t>
      </w:r>
    </w:p>
    <w:p w:rsidR="007B4E63" w:rsidRDefault="00197573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r>
        <w:t>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7B4E63" w:rsidRDefault="00197573">
      <w:pPr>
        <w:jc w:val="both"/>
      </w:pPr>
      <w:r>
        <w:t xml:space="preserve">Pisano </w:t>
      </w:r>
      <w:proofErr w:type="spellStart"/>
      <w:r>
        <w:t>testiran</w:t>
      </w:r>
      <w:r>
        <w:t>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7B4E63" w:rsidRDefault="00197573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</w:t>
      </w:r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</w:t>
      </w:r>
      <w:r>
        <w:t>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7B4E63" w:rsidRDefault="00197573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7B4E63" w:rsidRDefault="00197573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7B4E63" w:rsidRDefault="00197573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</w:t>
      </w:r>
      <w:r>
        <w:t>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7B4E63" w:rsidRDefault="007B4E63">
      <w:pPr>
        <w:jc w:val="both"/>
      </w:pPr>
    </w:p>
    <w:p w:rsidR="007B4E63" w:rsidRDefault="007B4E63">
      <w:pPr>
        <w:jc w:val="both"/>
      </w:pPr>
    </w:p>
    <w:p w:rsidR="007B4E63" w:rsidRDefault="00197573">
      <w:pPr>
        <w:pStyle w:val="p2Style"/>
      </w:pPr>
      <w:r>
        <w:rPr>
          <w:rStyle w:val="r2Style"/>
        </w:rPr>
        <w:t>UPRAVA ZA LJUDSKE RESURSE</w:t>
      </w:r>
    </w:p>
    <w:p w:rsidR="007B4E63" w:rsidRDefault="00197573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7B4E63" w:rsidRDefault="00197573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7B4E63" w:rsidRDefault="00197573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7B4E63" w:rsidRDefault="00197573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7B4E63" w:rsidRDefault="00197573">
      <w:pPr>
        <w:pStyle w:val="p2Style2"/>
      </w:pPr>
      <w:r>
        <w:rPr>
          <w:rStyle w:val="r2Style2"/>
        </w:rPr>
        <w:t>www.gov.me/uzk</w:t>
      </w:r>
    </w:p>
    <w:p w:rsidR="007B4E63" w:rsidRDefault="007B4E63"/>
    <w:p w:rsidR="007B4E63" w:rsidRDefault="007B4E63"/>
    <w:p w:rsidR="007B4E63" w:rsidRDefault="007B4E63"/>
    <w:p w:rsidR="007B4E63" w:rsidRDefault="00197573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7B4E63" w:rsidRDefault="0019757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7B4E6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63"/>
    <w:rsid w:val="0019288D"/>
    <w:rsid w:val="00197573"/>
    <w:rsid w:val="007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9DE4"/>
  <w15:docId w15:val="{CC34B801-8AAF-41C8-B85C-4539E348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2023-05-10T11:01:00Z</cp:lastPrinted>
  <dcterms:created xsi:type="dcterms:W3CDTF">2023-05-10T11:02:00Z</dcterms:created>
  <dcterms:modified xsi:type="dcterms:W3CDTF">2023-05-10T11:04:00Z</dcterms:modified>
  <cp:category/>
</cp:coreProperties>
</file>