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3F939" w14:textId="1B8FAF65" w:rsidR="00B1729B" w:rsidRDefault="004D77B4">
      <w:pPr>
        <w:rPr>
          <w:lang w:val="sr-Latn-RS"/>
        </w:rPr>
      </w:pPr>
      <w:r>
        <w:rPr>
          <w:lang w:val="sr-Latn-RS"/>
        </w:rPr>
        <w:t>Kat. Parcela 135 KO Cetinje I</w:t>
      </w:r>
    </w:p>
    <w:p w14:paraId="724875C1" w14:textId="60DA5291" w:rsidR="004D77B4" w:rsidRDefault="004D77B4">
      <w:pPr>
        <w:rPr>
          <w:lang w:val="sr-Latn-RS"/>
        </w:rPr>
      </w:pPr>
    </w:p>
    <w:p w14:paraId="329E5C6B" w14:textId="342DC08B" w:rsidR="004D77B4" w:rsidRDefault="004D77B4">
      <w:pPr>
        <w:rPr>
          <w:lang w:val="sr-Latn-RS"/>
        </w:rPr>
      </w:pPr>
      <w:r>
        <w:rPr>
          <w:noProof/>
        </w:rPr>
        <w:drawing>
          <wp:inline distT="0" distB="0" distL="0" distR="0" wp14:anchorId="2918CB5A" wp14:editId="2714A181">
            <wp:extent cx="9010650" cy="446886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819" r="-116" b="3910"/>
                    <a:stretch/>
                  </pic:blipFill>
                  <pic:spPr bwMode="auto">
                    <a:xfrm>
                      <a:off x="0" y="0"/>
                      <a:ext cx="9024763" cy="4475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06797" w14:textId="6C8A25A4" w:rsidR="004D77B4" w:rsidRDefault="004D77B4">
      <w:pPr>
        <w:rPr>
          <w:lang w:val="sr-Latn-RS"/>
        </w:rPr>
      </w:pPr>
    </w:p>
    <w:p w14:paraId="0AD306CF" w14:textId="5CB8DAFC" w:rsidR="004D77B4" w:rsidRDefault="004D77B4">
      <w:pPr>
        <w:rPr>
          <w:lang w:val="sr-Latn-RS"/>
        </w:rPr>
      </w:pPr>
    </w:p>
    <w:p w14:paraId="3AB5E0B2" w14:textId="6E79DCC3" w:rsidR="004D77B4" w:rsidRDefault="004D77B4">
      <w:pPr>
        <w:rPr>
          <w:lang w:val="sr-Latn-RS"/>
        </w:rPr>
      </w:pPr>
    </w:p>
    <w:p w14:paraId="54170559" w14:textId="1234FF60" w:rsidR="004D77B4" w:rsidRDefault="004D77B4">
      <w:pPr>
        <w:rPr>
          <w:lang w:val="sr-Latn-RS"/>
        </w:rPr>
      </w:pPr>
    </w:p>
    <w:p w14:paraId="523D1C98" w14:textId="0435AEB7" w:rsidR="004D77B4" w:rsidRDefault="004D77B4">
      <w:pPr>
        <w:rPr>
          <w:lang w:val="sr-Latn-RS"/>
        </w:rPr>
      </w:pPr>
      <w:r>
        <w:rPr>
          <w:lang w:val="sr-Latn-RS"/>
        </w:rPr>
        <w:t>Kat. Parcela 4203/7 KO Cetinje I</w:t>
      </w:r>
    </w:p>
    <w:p w14:paraId="1A7C5F8D" w14:textId="306A5920" w:rsidR="004D77B4" w:rsidRDefault="004D77B4">
      <w:pPr>
        <w:rPr>
          <w:lang w:val="sr-Latn-RS"/>
        </w:rPr>
      </w:pPr>
    </w:p>
    <w:p w14:paraId="7AE9DD3D" w14:textId="121CC800" w:rsidR="004D77B4" w:rsidRDefault="003E367A">
      <w:pPr>
        <w:rPr>
          <w:lang w:val="sr-Latn-RS"/>
        </w:rPr>
      </w:pPr>
      <w:r>
        <w:rPr>
          <w:noProof/>
        </w:rPr>
        <w:drawing>
          <wp:inline distT="0" distB="0" distL="0" distR="0" wp14:anchorId="501A8DCC" wp14:editId="68943388">
            <wp:extent cx="9006372" cy="44196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436" r="231" b="4526"/>
                    <a:stretch/>
                  </pic:blipFill>
                  <pic:spPr bwMode="auto">
                    <a:xfrm>
                      <a:off x="0" y="0"/>
                      <a:ext cx="9010134" cy="4421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316B5C" w14:textId="03F08D94" w:rsidR="00821396" w:rsidRDefault="00821396">
      <w:pPr>
        <w:rPr>
          <w:lang w:val="sr-Latn-RS"/>
        </w:rPr>
      </w:pPr>
    </w:p>
    <w:p w14:paraId="3E7422A2" w14:textId="08617FB7" w:rsidR="00821396" w:rsidRDefault="00821396">
      <w:pPr>
        <w:rPr>
          <w:lang w:val="sr-Latn-RS"/>
        </w:rPr>
      </w:pPr>
    </w:p>
    <w:p w14:paraId="1F6D414F" w14:textId="42EF88D3" w:rsidR="00821396" w:rsidRDefault="00821396">
      <w:pPr>
        <w:rPr>
          <w:lang w:val="sr-Latn-RS"/>
        </w:rPr>
      </w:pPr>
      <w:r>
        <w:rPr>
          <w:lang w:val="sr-Latn-RS"/>
        </w:rPr>
        <w:lastRenderedPageBreak/>
        <w:t xml:space="preserve">Kat. </w:t>
      </w:r>
      <w:r w:rsidR="009A2BE7">
        <w:rPr>
          <w:lang w:val="sr-Latn-RS"/>
        </w:rPr>
        <w:t>p</w:t>
      </w:r>
      <w:r>
        <w:rPr>
          <w:lang w:val="sr-Latn-RS"/>
        </w:rPr>
        <w:t>arcela 3914/1 KO Cetinje I</w:t>
      </w:r>
    </w:p>
    <w:p w14:paraId="7A60E283" w14:textId="71DEAFF3" w:rsidR="00F70466" w:rsidRDefault="00F70466">
      <w:pPr>
        <w:rPr>
          <w:lang w:val="sr-Latn-RS"/>
        </w:rPr>
      </w:pPr>
    </w:p>
    <w:p w14:paraId="071100EE" w14:textId="5EB5431B" w:rsidR="00F70466" w:rsidRDefault="00E76441">
      <w:pPr>
        <w:rPr>
          <w:lang w:val="sr-Latn-RS"/>
        </w:rPr>
      </w:pPr>
      <w:r>
        <w:rPr>
          <w:noProof/>
        </w:rPr>
        <w:drawing>
          <wp:inline distT="0" distB="0" distL="0" distR="0" wp14:anchorId="5F863B69" wp14:editId="6C0B6EBF">
            <wp:extent cx="8982075" cy="44233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 t="8024" r="115" b="4526"/>
                    <a:stretch/>
                  </pic:blipFill>
                  <pic:spPr bwMode="auto">
                    <a:xfrm>
                      <a:off x="0" y="0"/>
                      <a:ext cx="8994591" cy="442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C55F9" w14:textId="21DB1244" w:rsidR="00E91A0B" w:rsidRDefault="00E91A0B">
      <w:pPr>
        <w:rPr>
          <w:lang w:val="sr-Latn-RS"/>
        </w:rPr>
      </w:pPr>
    </w:p>
    <w:p w14:paraId="6C588840" w14:textId="1F035184" w:rsidR="00E91A0B" w:rsidRDefault="00E91A0B">
      <w:pPr>
        <w:rPr>
          <w:lang w:val="sr-Latn-RS"/>
        </w:rPr>
      </w:pPr>
    </w:p>
    <w:p w14:paraId="5D5AEF19" w14:textId="04936A20" w:rsidR="00A734CB" w:rsidRDefault="00A734CB">
      <w:pPr>
        <w:rPr>
          <w:lang w:val="sr-Latn-RS"/>
        </w:rPr>
      </w:pPr>
    </w:p>
    <w:p w14:paraId="265B1183" w14:textId="606D9778" w:rsidR="00A734CB" w:rsidRDefault="00A734CB">
      <w:pPr>
        <w:rPr>
          <w:lang w:val="sr-Latn-RS"/>
        </w:rPr>
      </w:pPr>
      <w:r>
        <w:rPr>
          <w:lang w:val="sr-Latn-RS"/>
        </w:rPr>
        <w:lastRenderedPageBreak/>
        <w:t>Kat. Parcela 1407 KO Cetinje I</w:t>
      </w:r>
    </w:p>
    <w:p w14:paraId="6758AFD5" w14:textId="505E6508" w:rsidR="00A734CB" w:rsidRDefault="00A734CB">
      <w:pPr>
        <w:rPr>
          <w:lang w:val="sr-Latn-RS"/>
        </w:rPr>
      </w:pPr>
    </w:p>
    <w:p w14:paraId="5056B7E6" w14:textId="6901271E" w:rsidR="00A734CB" w:rsidRDefault="004817DB">
      <w:pPr>
        <w:rPr>
          <w:lang w:val="sr-Latn-RS"/>
        </w:rPr>
      </w:pPr>
      <w:r>
        <w:rPr>
          <w:noProof/>
        </w:rPr>
        <w:drawing>
          <wp:inline distT="0" distB="0" distL="0" distR="0" wp14:anchorId="6C468E4D" wp14:editId="25EB17B2">
            <wp:extent cx="8972550" cy="44030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436" r="231" b="4526"/>
                    <a:stretch/>
                  </pic:blipFill>
                  <pic:spPr bwMode="auto">
                    <a:xfrm>
                      <a:off x="0" y="0"/>
                      <a:ext cx="8977574" cy="4405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FC2B2" w14:textId="46F8CB19" w:rsidR="00821396" w:rsidRDefault="00821396">
      <w:pPr>
        <w:rPr>
          <w:lang w:val="sr-Latn-RS"/>
        </w:rPr>
      </w:pPr>
    </w:p>
    <w:p w14:paraId="51946A34" w14:textId="45BB2ADA" w:rsidR="004817DB" w:rsidRDefault="004817DB">
      <w:pPr>
        <w:rPr>
          <w:lang w:val="sr-Latn-RS"/>
        </w:rPr>
      </w:pPr>
    </w:p>
    <w:p w14:paraId="3867BE7E" w14:textId="7F03C4AE" w:rsidR="004817DB" w:rsidRDefault="004817DB">
      <w:pPr>
        <w:rPr>
          <w:lang w:val="sr-Latn-RS"/>
        </w:rPr>
      </w:pPr>
    </w:p>
    <w:p w14:paraId="4E9D5067" w14:textId="19A2AFEC" w:rsidR="004817DB" w:rsidRDefault="00C316CC">
      <w:pPr>
        <w:rPr>
          <w:lang w:val="sr-Latn-RS"/>
        </w:rPr>
      </w:pPr>
      <w:r>
        <w:rPr>
          <w:lang w:val="sr-Latn-RS"/>
        </w:rPr>
        <w:lastRenderedPageBreak/>
        <w:t>Kat. Parcela 1425 KO Cetinje I</w:t>
      </w:r>
      <w:r w:rsidR="00C12EBB">
        <w:rPr>
          <w:lang w:val="sr-Latn-RS"/>
        </w:rPr>
        <w:t xml:space="preserve"> – na navedenoj kat. Parceli postoje dva pomoćna objekta</w:t>
      </w:r>
    </w:p>
    <w:p w14:paraId="00BB69BA" w14:textId="30D3B726" w:rsidR="00C316CC" w:rsidRDefault="00C316CC">
      <w:pPr>
        <w:rPr>
          <w:lang w:val="sr-Latn-RS"/>
        </w:rPr>
      </w:pPr>
    </w:p>
    <w:p w14:paraId="4525F796" w14:textId="2C49284D" w:rsidR="00C316CC" w:rsidRDefault="00717F6B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BD629" wp14:editId="48E998A0">
                <wp:simplePos x="0" y="0"/>
                <wp:positionH relativeFrom="column">
                  <wp:posOffset>4268674</wp:posOffset>
                </wp:positionH>
                <wp:positionV relativeFrom="paragraph">
                  <wp:posOffset>2381360</wp:posOffset>
                </wp:positionV>
                <wp:extent cx="529033" cy="1103252"/>
                <wp:effectExtent l="114300" t="57150" r="118745" b="590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7236">
                          <a:off x="0" y="0"/>
                          <a:ext cx="529033" cy="11032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EE35C" id="Rectangle 8" o:spid="_x0000_s1026" style="position:absolute;margin-left:336.1pt;margin-top:187.5pt;width:41.65pt;height:86.85pt;rotation:55403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" filled="f" strokecolor="red" strokeweight="3pt"/>
            </w:pict>
          </mc:Fallback>
        </mc:AlternateContent>
      </w:r>
      <w:bookmarkStart w:id="0" w:name="_GoBack"/>
      <w:r w:rsidR="00693D47">
        <w:rPr>
          <w:noProof/>
        </w:rPr>
        <w:drawing>
          <wp:inline distT="0" distB="0" distL="0" distR="0" wp14:anchorId="302F5EC2" wp14:editId="132094C2">
            <wp:extent cx="9001125" cy="4474487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 t="7819" r="115" b="3910"/>
                    <a:stretch/>
                  </pic:blipFill>
                  <pic:spPr bwMode="auto">
                    <a:xfrm>
                      <a:off x="0" y="0"/>
                      <a:ext cx="9007569" cy="447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355B1E34" w14:textId="63F78993" w:rsidR="00821396" w:rsidRDefault="00821396">
      <w:pPr>
        <w:rPr>
          <w:lang w:val="sr-Latn-RS"/>
        </w:rPr>
      </w:pPr>
    </w:p>
    <w:p w14:paraId="2A65C7F6" w14:textId="1DB4F000" w:rsidR="008D59CC" w:rsidRDefault="008D59CC">
      <w:pPr>
        <w:rPr>
          <w:lang w:val="sr-Latn-RS"/>
        </w:rPr>
      </w:pPr>
    </w:p>
    <w:p w14:paraId="4167FC5A" w14:textId="4D48E60E" w:rsidR="008D59CC" w:rsidRDefault="008D59CC">
      <w:pPr>
        <w:rPr>
          <w:lang w:val="sr-Latn-RS"/>
        </w:rPr>
      </w:pPr>
    </w:p>
    <w:p w14:paraId="00AE8D5E" w14:textId="4BD504DF" w:rsidR="008D59CC" w:rsidRDefault="008D59CC">
      <w:pPr>
        <w:rPr>
          <w:lang w:val="sr-Latn-RS"/>
        </w:rPr>
      </w:pPr>
      <w:r>
        <w:rPr>
          <w:lang w:val="sr-Latn-RS"/>
        </w:rPr>
        <w:lastRenderedPageBreak/>
        <w:t>Kat. Parcela 1229 KO Cetinje I</w:t>
      </w:r>
      <w:r w:rsidR="00125FC0">
        <w:rPr>
          <w:lang w:val="sr-Latn-RS"/>
        </w:rPr>
        <w:t xml:space="preserve"> – nema objekta na navedenoj kat. parceli</w:t>
      </w:r>
    </w:p>
    <w:p w14:paraId="2C54AC2D" w14:textId="475E04AD" w:rsidR="008D59CC" w:rsidRDefault="008D59CC">
      <w:pPr>
        <w:rPr>
          <w:lang w:val="sr-Latn-RS"/>
        </w:rPr>
      </w:pPr>
    </w:p>
    <w:p w14:paraId="7CE641E0" w14:textId="2EC75F2D" w:rsidR="008D59CC" w:rsidRPr="004D77B4" w:rsidRDefault="00717F6B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B1D10" wp14:editId="250BB8C9">
                <wp:simplePos x="0" y="0"/>
                <wp:positionH relativeFrom="column">
                  <wp:posOffset>3811008</wp:posOffset>
                </wp:positionH>
                <wp:positionV relativeFrom="paragraph">
                  <wp:posOffset>2427144</wp:posOffset>
                </wp:positionV>
                <wp:extent cx="1235090" cy="1007871"/>
                <wp:effectExtent l="323215" t="210185" r="326390" b="2120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5598">
                          <a:off x="0" y="0"/>
                          <a:ext cx="1235090" cy="100787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8163F" id="Rectangle 7" o:spid="_x0000_s1026" style="position:absolute;margin-left:300.1pt;margin-top:191.1pt;width:97.25pt;height:79.35pt;rotation:321737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" filled="f" strokecolor="red" strokeweight="3pt"/>
            </w:pict>
          </mc:Fallback>
        </mc:AlternateContent>
      </w:r>
      <w:r w:rsidR="000F19B7">
        <w:rPr>
          <w:noProof/>
        </w:rPr>
        <w:drawing>
          <wp:inline distT="0" distB="0" distL="0" distR="0" wp14:anchorId="5C0EDF04" wp14:editId="79FDD701">
            <wp:extent cx="8953500" cy="436781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 t="8230" r="115" b="5144"/>
                    <a:stretch/>
                  </pic:blipFill>
                  <pic:spPr bwMode="auto">
                    <a:xfrm>
                      <a:off x="0" y="0"/>
                      <a:ext cx="8960825" cy="4371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59CC" w:rsidRPr="004D77B4" w:rsidSect="004D77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76"/>
    <w:rsid w:val="000F19B7"/>
    <w:rsid w:val="00125FC0"/>
    <w:rsid w:val="00160149"/>
    <w:rsid w:val="002F3D79"/>
    <w:rsid w:val="003E367A"/>
    <w:rsid w:val="004817DB"/>
    <w:rsid w:val="004D77B4"/>
    <w:rsid w:val="00585AC3"/>
    <w:rsid w:val="005F63D3"/>
    <w:rsid w:val="00693D47"/>
    <w:rsid w:val="00717F6B"/>
    <w:rsid w:val="007C38CA"/>
    <w:rsid w:val="00821396"/>
    <w:rsid w:val="008D59CC"/>
    <w:rsid w:val="009A2BE7"/>
    <w:rsid w:val="00A734CB"/>
    <w:rsid w:val="00C12EBB"/>
    <w:rsid w:val="00C316CC"/>
    <w:rsid w:val="00E76441"/>
    <w:rsid w:val="00E91A0B"/>
    <w:rsid w:val="00EC4376"/>
    <w:rsid w:val="00F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CF5A33"/>
  <w15:chartTrackingRefBased/>
  <w15:docId w15:val="{34F95A3C-6064-4A8F-B821-92C839D9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Jovovic</dc:creator>
  <cp:keywords/>
  <dc:description/>
  <cp:lastModifiedBy>Rina Ivancevic</cp:lastModifiedBy>
  <cp:revision>2</cp:revision>
  <dcterms:created xsi:type="dcterms:W3CDTF">2023-07-10T11:46:00Z</dcterms:created>
  <dcterms:modified xsi:type="dcterms:W3CDTF">2023-07-10T11:46:00Z</dcterms:modified>
</cp:coreProperties>
</file>