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02-100/22-2546/3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11.11.2022.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Agencije za sprječavanje korupcije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savjetnik/ica II - Odsjek za informacione tehnologije,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prirodnih nauka - matematika, matematika i računarske nauke, računarske nauke, računarstvo i informacione tehnologije, primijenjeno računarstvo, informacione tehnologije ili fakultet iz oblasti teničko-tehnoloških nauka-elektronika, telekomunikacija i računari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Znanje engleskog jezika - nivo A2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dvije godine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Samostalni/a savjetnik/ica I - Odsjek za informacione tehnologije,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prirodnih nauka - matematika, matematika i računarske nauke, računarske nauke, računarstvo i informacione tehnologije, primijenjeno računarstvo, informacione tehnologije ili fakultet iz oblasti teničko-tehnoloških nauka-elektronika, telekomunikacija i računari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Znanje engleskog jezika - nivo A2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Agencije za sprječavanje korupcije</w:t>
      </w:r>
    </w:p>
    <w:p>
      <w:pPr>
        <w:pStyle w:val="p2Style_2"/>
      </w:pPr>
      <w:r>
        <w:rPr>
          <w:rStyle w:val="r2Style_2"/>
        </w:rPr>
        <w:t xml:space="preserve">Kontakt osoba koja daje informacije u vezi oglasa - Ivana Radulovic    (ivana.radulovic@hrma.me)</w:t>
      </w:r>
    </w:p>
    <w:p>
      <w:pPr>
        <w:pStyle w:val="p2Style_2"/>
      </w:pPr>
      <w:r>
        <w:rPr>
          <w:rStyle w:val="r2Style_2"/>
        </w:rPr>
        <w:t xml:space="preserve">tel: 067/002-660;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2023-02-14T12:27:00+01:00</dcterms:created>
  <dcterms:modified xsi:type="dcterms:W3CDTF">2023-02-14T12:27:00+01:00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