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B9985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042D736A" w14:textId="07E94857"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03983241" w14:textId="77777777">
        <w:tc>
          <w:tcPr>
            <w:tcW w:w="2126" w:type="dxa"/>
            <w:shd w:val="pct5" w:color="auto" w:fill="FFFFFF"/>
            <w:vAlign w:val="center"/>
          </w:tcPr>
          <w:p w14:paraId="5EB152CB" w14:textId="4EDEBBBC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title:</w:t>
            </w:r>
          </w:p>
        </w:tc>
        <w:tc>
          <w:tcPr>
            <w:tcW w:w="4961" w:type="dxa"/>
            <w:vAlign w:val="center"/>
          </w:tcPr>
          <w:p w14:paraId="53C212CE" w14:textId="6BF17B24" w:rsidR="004D2FD8" w:rsidRPr="00C857E2" w:rsidRDefault="00FB6ECB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B6EC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Purchase of robotic system and Mobile transport </w:t>
            </w:r>
            <w:proofErr w:type="spellStart"/>
            <w:r w:rsidRPr="00FB6ECB">
              <w:rPr>
                <w:rFonts w:ascii="Times New Roman" w:hAnsi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2977" w:type="dxa"/>
            <w:shd w:val="pct5" w:color="auto" w:fill="FFFFFF"/>
          </w:tcPr>
          <w:p w14:paraId="5758599A" w14:textId="51D4F223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119" w:type="dxa"/>
          </w:tcPr>
          <w:p w14:paraId="737250F1" w14:textId="40BBE8B9" w:rsidR="004D2FD8" w:rsidRPr="00C857E2" w:rsidRDefault="00FB6ECB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04-2020</w:t>
            </w:r>
          </w:p>
        </w:tc>
      </w:tr>
    </w:tbl>
    <w:p w14:paraId="00CC8F1B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1276"/>
        <w:gridCol w:w="1417"/>
        <w:gridCol w:w="1134"/>
        <w:gridCol w:w="1276"/>
        <w:gridCol w:w="1417"/>
        <w:gridCol w:w="1701"/>
        <w:gridCol w:w="1134"/>
      </w:tblGrid>
      <w:tr w:rsidR="006B2F5D" w:rsidRPr="004B6548" w14:paraId="46234C36" w14:textId="77777777" w:rsidTr="00C857E2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429AA7B8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envelope number 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42211E6D" w14:textId="77777777" w:rsidR="004D2FD8" w:rsidRPr="00C857E2" w:rsidRDefault="004D2FD8" w:rsidP="00171F21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 w:rsidR="00171F21"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0B992613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0D565EA7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4579E58A" w14:textId="77777777" w:rsidR="00C857E2" w:rsidRPr="00C857E2" w:rsidRDefault="004D2FD8" w:rsidP="00C857E2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proofErr w:type="gram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  <w:proofErr w:type="gramEnd"/>
          </w:p>
          <w:p w14:paraId="7067B3CD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5569A30D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50A112FF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4E62A258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38FADE6A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shd w:val="pct12" w:color="auto" w:fill="FFFFFF"/>
          </w:tcPr>
          <w:p w14:paraId="0B335730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tenderer's declaration signed (by all consortium </w:t>
            </w:r>
            <w:r w:rsidR="00321F46" w:rsidRPr="00C857E2">
              <w:rPr>
                <w:rFonts w:ascii="Times New Roman" w:hAnsi="Times New Roman"/>
                <w:lang w:val="en-GB"/>
              </w:rPr>
              <w:t>member</w:t>
            </w:r>
            <w:r w:rsidRPr="00C857E2">
              <w:rPr>
                <w:rFonts w:ascii="Times New Roman" w:hAnsi="Times New Roman"/>
                <w:lang w:val="en-GB"/>
              </w:rPr>
              <w:t>s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 if</w:t>
            </w:r>
            <w:r w:rsidRPr="00C857E2">
              <w:rPr>
                <w:rFonts w:ascii="Times New Roman" w:hAnsi="Times New Roman"/>
                <w:lang w:val="en-GB"/>
              </w:rPr>
              <w:t xml:space="preserve"> a consortium)? (Yes/No/ Not Applicable)</w:t>
            </w: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4BA47546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Other administrative requirements 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of the </w:t>
            </w:r>
            <w:r w:rsidRPr="00C857E2">
              <w:rPr>
                <w:rFonts w:ascii="Times New Roman" w:hAnsi="Times New Roman"/>
                <w:lang w:val="en-GB"/>
              </w:rPr>
              <w:t>tender dossier?</w:t>
            </w:r>
          </w:p>
          <w:p w14:paraId="7F33D80A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02F40121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65DC0E73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6B2F5D" w:rsidRPr="00001442" w14:paraId="781D9C43" w14:textId="77777777" w:rsidTr="00C857E2">
        <w:trPr>
          <w:cantSplit/>
        </w:trPr>
        <w:tc>
          <w:tcPr>
            <w:tcW w:w="1134" w:type="dxa"/>
          </w:tcPr>
          <w:p w14:paraId="532F9CD1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693" w:type="dxa"/>
          </w:tcPr>
          <w:p w14:paraId="649FD8A9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347CA5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429A074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BFD54D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0AD6A25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7CDC856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C8B5C3D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95E7790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68E92FAE" w14:textId="77777777" w:rsidTr="00C857E2">
        <w:trPr>
          <w:cantSplit/>
        </w:trPr>
        <w:tc>
          <w:tcPr>
            <w:tcW w:w="1134" w:type="dxa"/>
          </w:tcPr>
          <w:p w14:paraId="2300A516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693" w:type="dxa"/>
          </w:tcPr>
          <w:p w14:paraId="6ACA0273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2CCDE3A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8763900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A759E5A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D48A50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6EF0E0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2BFAD7C6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134929B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79735F34" w14:textId="77777777" w:rsidTr="00C857E2">
        <w:trPr>
          <w:cantSplit/>
        </w:trPr>
        <w:tc>
          <w:tcPr>
            <w:tcW w:w="1134" w:type="dxa"/>
          </w:tcPr>
          <w:p w14:paraId="54D70B37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693" w:type="dxa"/>
          </w:tcPr>
          <w:p w14:paraId="58D61120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75BD1CB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88C121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09DEE4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5CB7E1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AB1708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7436E27A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89B50B0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32B2947D" w14:textId="77777777" w:rsidTr="00C857E2">
        <w:trPr>
          <w:cantSplit/>
        </w:trPr>
        <w:tc>
          <w:tcPr>
            <w:tcW w:w="1134" w:type="dxa"/>
          </w:tcPr>
          <w:p w14:paraId="5A18440D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2693" w:type="dxa"/>
          </w:tcPr>
          <w:p w14:paraId="6FF791CB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07A1083E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7C5F0CA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FB34D0D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C9FB320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5A7D6C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2E839D5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1FF858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4976DC5A" w14:textId="77777777" w:rsidTr="00C857E2">
        <w:trPr>
          <w:cantSplit/>
        </w:trPr>
        <w:tc>
          <w:tcPr>
            <w:tcW w:w="1134" w:type="dxa"/>
          </w:tcPr>
          <w:p w14:paraId="07F75056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2693" w:type="dxa"/>
          </w:tcPr>
          <w:p w14:paraId="35D1AD50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7F2A72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302B1B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968CF0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4DB7B64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3196D1E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17BDDCE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7F913B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27573654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06A5D8AD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57CBF780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46E2D22D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1AD45CCA" w14:textId="77777777" w:rsidTr="00C857E2">
        <w:tc>
          <w:tcPr>
            <w:tcW w:w="2693" w:type="dxa"/>
            <w:shd w:val="pct10" w:color="auto" w:fill="FFFFFF"/>
          </w:tcPr>
          <w:p w14:paraId="23760D89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02F20C73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50E4439D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5FF87006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58EE8153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002BE8B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39EFE" w14:textId="77777777" w:rsidR="00F54BC0" w:rsidRDefault="00F54BC0">
      <w:r>
        <w:separator/>
      </w:r>
    </w:p>
  </w:endnote>
  <w:endnote w:type="continuationSeparator" w:id="0">
    <w:p w14:paraId="7FAF7653" w14:textId="77777777" w:rsidR="00F54BC0" w:rsidRDefault="00F5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CA561" w14:textId="77777777" w:rsidR="00EC18A8" w:rsidRDefault="00EC1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44DB1" w14:textId="77777777" w:rsidR="00EC59C7" w:rsidRPr="004B45DF" w:rsidRDefault="00947403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947403">
      <w:rPr>
        <w:rFonts w:ascii="Times New Roman" w:hAnsi="Times New Roman"/>
        <w:b/>
        <w:sz w:val="18"/>
        <w:lang w:val="en-GB"/>
      </w:rPr>
      <w:t>August 2020</w:t>
    </w:r>
    <w:r w:rsidR="00EC59C7" w:rsidRPr="004B45DF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>
      <w:rPr>
        <w:rFonts w:ascii="Times New Roman" w:hAnsi="Times New Roman"/>
        <w:sz w:val="18"/>
        <w:szCs w:val="18"/>
        <w:lang w:val="en-GB"/>
      </w:rPr>
      <w:t xml:space="preserve"> of 2</w:t>
    </w:r>
  </w:p>
  <w:p w14:paraId="29257E75" w14:textId="77777777" w:rsidR="00E811F3" w:rsidRPr="00EC59C7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ED720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7A6FC9FA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3FDF3" w14:textId="77777777" w:rsidR="00F54BC0" w:rsidRDefault="00F54BC0">
      <w:r>
        <w:separator/>
      </w:r>
    </w:p>
  </w:footnote>
  <w:footnote w:type="continuationSeparator" w:id="0">
    <w:p w14:paraId="3C8072A0" w14:textId="77777777" w:rsidR="00F54BC0" w:rsidRDefault="00F54BC0">
      <w:r>
        <w:continuationSeparator/>
      </w:r>
    </w:p>
  </w:footnote>
  <w:footnote w:id="1">
    <w:p w14:paraId="61AC9F8B" w14:textId="77777777" w:rsidR="00E811F3" w:rsidRPr="008445A8" w:rsidRDefault="00E811F3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</w:t>
      </w:r>
      <w:r w:rsidR="00F903FD" w:rsidRPr="008445A8">
        <w:rPr>
          <w:noProof/>
          <w:lang w:val="en-GB"/>
        </w:rPr>
        <w:t xml:space="preserve">ortium </w:t>
      </w:r>
      <w:r w:rsidR="00321F46" w:rsidRPr="008445A8">
        <w:rPr>
          <w:noProof/>
          <w:lang w:val="en-GB"/>
        </w:rPr>
        <w:t>member</w:t>
      </w:r>
      <w:r w:rsidR="00F903FD" w:rsidRPr="008445A8">
        <w:rPr>
          <w:noProof/>
          <w:lang w:val="en-GB"/>
        </w:rPr>
        <w:t>s must be eligible</w:t>
      </w:r>
      <w:r w:rsidR="00E62FD1" w:rsidRPr="008445A8">
        <w:rPr>
          <w:noProof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9335D" w14:textId="77777777" w:rsidR="00EC18A8" w:rsidRDefault="00EC1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E8BF6" w14:textId="77777777" w:rsidR="00EC18A8" w:rsidRDefault="00EC1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FFB8F" w14:textId="77777777" w:rsidR="00EC18A8" w:rsidRDefault="00EC1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54BC0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B6ECB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CAEDA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Simona</cp:lastModifiedBy>
  <cp:revision>5</cp:revision>
  <cp:lastPrinted>2012-09-24T12:03:00Z</cp:lastPrinted>
  <dcterms:created xsi:type="dcterms:W3CDTF">2018-12-18T11:41:00Z</dcterms:created>
  <dcterms:modified xsi:type="dcterms:W3CDTF">2020-09-21T18:16:00Z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