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476" w:rsidRPr="00AE09ED" w:rsidRDefault="00873A2B"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sidRPr="00AE09ED">
        <w:rPr>
          <w:rFonts w:ascii="Times New Roman" w:hAnsi="Times New Roman" w:cs="Times New Roman"/>
          <w:noProof/>
          <w:lang w:val="en-US"/>
        </w:rPr>
        <mc:AlternateContent>
          <mc:Choice Requires="wps">
            <w:drawing>
              <wp:anchor distT="0" distB="0" distL="114297" distR="114297" simplePos="0" relativeHeight="251659264" behindDoc="0" locked="0" layoutInCell="1" allowOverlap="1" wp14:anchorId="7F05DF4E" wp14:editId="1F54BFFB">
                <wp:simplePos x="0" y="0"/>
                <wp:positionH relativeFrom="column">
                  <wp:posOffset>1790700</wp:posOffset>
                </wp:positionH>
                <wp:positionV relativeFrom="paragraph">
                  <wp:posOffset>350097</wp:posOffset>
                </wp:positionV>
                <wp:extent cx="0" cy="635000"/>
                <wp:effectExtent l="0" t="0" r="1905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F80584" id="Straight Connector 27"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41pt,27.55pt" to="141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GaqwEAAEoDAAAOAAAAZHJzL2Uyb0RvYy54bWysU9tuFDEMfUfiH6K8s5m22gpGO1uJjspL&#10;BZUKH+DNJDNRc1Mcdmb/Hid7aYE3xEvk2M6xfXyyuVucZXuV0ATf8atVw5nyMgzGjx3/8f3hw0fO&#10;MIMfwAavOn5QyO+2799t5tiq6zAFO6jECMRjO8eOTznHVgiUk3KAqxCVp6AOyUGmaxrFkGAmdGfF&#10;ddPcijmkIaYgFSJ5+2OQbyu+1krmb1qjysx2nHrL9Uz13JVTbDfQjgniZOSpDfiHLhwYT0UvUD1k&#10;YD+T+QvKGZkCBp1XMjgRtDZS1Rlomqvmj2meJ4iqzkLkYLzQhP8PVn7d3/unVFqXi3+Oj0G+IJEi&#10;5ojtJVguGI9pi06upFPvbKlEHi5EqiUzeXRK8t7erJumciygPb+LCfMXFRwrRset8WVEaGH/iLlU&#10;hvacUtw+PBhr65qsZzNp7FOzpk1KILVoC5lMF4eOox85AzuSDGVOFRKDNUN5XoAwjbt7m9geSAr9&#10;+nNz05ftU7nf0krtHnA65tXQKc36AqOqqE6tvvJSrF0YDk/pTB4trKKfxFUU8fZO9tsvsP0FAAD/&#10;/wMAUEsDBBQABgAIAAAAIQA/hAOj4gAAAA8BAAAPAAAAZHJzL2Rvd25yZXYueG1sTE9NS8NAEL0L&#10;/odlBG9200Brm2ZTJLUiQpHG0vMmGZNgdjbNbtP4753iQS8D8+bN+4jXo2nFgL1rLCmYTgIQSIUt&#10;G6oUHD62DwsQzmsqdWsJFXyjg3VyexPrqLQX2uOQ+UqwCLlIK6i97yIpXVGj0W5iOyS+fdreaM9r&#10;X8my1xcWN60Mg2AujW6IHWrdYVpj8ZWdjYL0cf+2yefL0yl9fx3SZXbcPW9flLq/GzcrHk8rEB5H&#10;//cB1w6cHxIOltszlU60CsJFyIW8gtlsCoIJv0DOzCsik1j+75H8AAAA//8DAFBLAQItABQABgAI&#10;AAAAIQC2gziS/gAAAOEBAAATAAAAAAAAAAAAAAAAAAAAAABbQ29udGVudF9UeXBlc10ueG1sUEsB&#10;Ai0AFAAGAAgAAAAhADj9If/WAAAAlAEAAAsAAAAAAAAAAAAAAAAALwEAAF9yZWxzLy5yZWxzUEsB&#10;Ai0AFAAGAAgAAAAhAMEMMZqrAQAASgMAAA4AAAAAAAAAAAAAAAAALgIAAGRycy9lMm9Eb2MueG1s&#10;UEsBAi0AFAAGAAgAAAAhAD+EA6PiAAAADwEAAA8AAAAAAAAAAAAAAAAABQQAAGRycy9kb3ducmV2&#10;LnhtbFBLBQYAAAAABAAEAPMAAAAUBQAAAAA=&#10;" strokecolor="#d5b03d" strokeweight="1.5pt">
                <o:lock v:ext="edit" shapetype="f"/>
              </v:line>
            </w:pict>
          </mc:Fallback>
        </mc:AlternateContent>
      </w:r>
    </w:p>
    <w:p w:rsidR="00873A2B" w:rsidRPr="00AE09ED" w:rsidRDefault="00873A2B" w:rsidP="00873A2B">
      <w:pPr>
        <w:spacing w:after="80" w:line="192" w:lineRule="auto"/>
        <w:ind w:left="1170"/>
        <w:jc w:val="center"/>
        <w:rPr>
          <w:rFonts w:ascii="Times New Roman" w:eastAsia="Times New Roman" w:hAnsi="Times New Roman" w:cs="Times New Roman"/>
          <w:noProof/>
          <w:spacing w:val="-10"/>
          <w:kern w:val="28"/>
          <w:lang w:val="sr-Latn-ME"/>
        </w:rPr>
      </w:pPr>
      <w:r w:rsidRPr="00AE09ED">
        <w:rPr>
          <w:rFonts w:ascii="Times New Roman" w:hAnsi="Times New Roman" w:cs="Times New Roman"/>
          <w:noProof/>
          <w:lang w:val="en-US"/>
        </w:rPr>
        <w:drawing>
          <wp:anchor distT="0" distB="0" distL="114300" distR="114300" simplePos="0" relativeHeight="251660288" behindDoc="0" locked="0" layoutInCell="1" allowOverlap="1" wp14:anchorId="1155B16A" wp14:editId="1F83EFF3">
            <wp:simplePos x="0" y="0"/>
            <wp:positionH relativeFrom="column">
              <wp:posOffset>1134745</wp:posOffset>
            </wp:positionH>
            <wp:positionV relativeFrom="paragraph">
              <wp:posOffset>14605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AE09ED">
        <w:rPr>
          <w:rFonts w:ascii="Times New Roman" w:eastAsia="Times New Roman" w:hAnsi="Times New Roman" w:cs="Times New Roman"/>
          <w:noProof/>
          <w:spacing w:val="-10"/>
          <w:kern w:val="28"/>
          <w:lang w:val="sr-Latn-ME"/>
        </w:rPr>
        <w:t>Crna Gora</w:t>
      </w:r>
    </w:p>
    <w:p w:rsidR="00873A2B" w:rsidRPr="00AE09ED" w:rsidRDefault="00873A2B" w:rsidP="00873A2B">
      <w:pPr>
        <w:spacing w:before="120" w:line="192" w:lineRule="auto"/>
        <w:ind w:left="1134"/>
        <w:jc w:val="center"/>
        <w:rPr>
          <w:rFonts w:ascii="Times New Roman" w:eastAsia="Times New Roman" w:hAnsi="Times New Roman" w:cs="Times New Roman"/>
          <w:noProof/>
          <w:spacing w:val="-10"/>
          <w:kern w:val="28"/>
          <w:lang w:val="sr-Latn-ME"/>
        </w:rPr>
      </w:pPr>
      <w:r w:rsidRPr="00AE09ED">
        <w:rPr>
          <w:rFonts w:ascii="Times New Roman" w:eastAsia="Times New Roman" w:hAnsi="Times New Roman" w:cs="Times New Roman"/>
          <w:noProof/>
          <w:spacing w:val="-10"/>
          <w:kern w:val="28"/>
          <w:lang w:val="sr-Latn-ME"/>
        </w:rPr>
        <w:t>Ministarstvo ljudskih i manjinskih prava</w:t>
      </w:r>
    </w:p>
    <w:p w:rsidR="00873A2B" w:rsidRPr="00AE09ED" w:rsidRDefault="00873A2B" w:rsidP="00873A2B">
      <w:pPr>
        <w:jc w:val="center"/>
        <w:rPr>
          <w:rFonts w:ascii="Times New Roman" w:eastAsia="MS Mincho" w:hAnsi="Times New Roman" w:cs="Times New Roman"/>
          <w:lang w:val="sr-Latn-ME"/>
        </w:rPr>
      </w:pPr>
    </w:p>
    <w:p w:rsidR="00894476" w:rsidRPr="00AE09ED" w:rsidRDefault="00894476" w:rsidP="00873A2B">
      <w:pPr>
        <w:spacing w:before="100" w:beforeAutospacing="1" w:after="100" w:afterAutospacing="1"/>
        <w:jc w:val="center"/>
        <w:outlineLvl w:val="2"/>
        <w:rPr>
          <w:rFonts w:ascii="Times New Roman" w:eastAsia="Times New Roman" w:hAnsi="Times New Roman" w:cs="Times New Roman"/>
          <w:color w:val="000000"/>
          <w:kern w:val="0"/>
          <w:lang w:eastAsia="en-GB"/>
          <w14:ligatures w14:val="none"/>
        </w:rPr>
      </w:pPr>
    </w:p>
    <w:p w:rsidR="005F204A" w:rsidRPr="00AE09ED" w:rsidRDefault="005F204A"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5F204A" w:rsidRPr="00AE09ED" w:rsidRDefault="005F204A"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5F204A" w:rsidRPr="00AE09ED" w:rsidRDefault="005F204A" w:rsidP="005F204A">
      <w:pPr>
        <w:jc w:val="center"/>
        <w:rPr>
          <w:rFonts w:ascii="Times New Roman" w:hAnsi="Times New Roman" w:cs="Times New Roman"/>
        </w:rPr>
      </w:pPr>
      <w:r w:rsidRPr="00AE09ED">
        <w:rPr>
          <w:rFonts w:ascii="Times New Roman" w:hAnsi="Times New Roman" w:cs="Times New Roman"/>
        </w:rPr>
        <w:t xml:space="preserve">Strategija za interkulturalizam i društvenu koheziju 2025-2028 </w:t>
      </w:r>
    </w:p>
    <w:p w:rsidR="005F204A" w:rsidRPr="00AE09ED" w:rsidRDefault="0052729E" w:rsidP="005F204A">
      <w:pPr>
        <w:jc w:val="center"/>
        <w:rPr>
          <w:rFonts w:ascii="Times New Roman" w:hAnsi="Times New Roman" w:cs="Times New Roman"/>
        </w:rPr>
      </w:pPr>
      <w:r w:rsidRPr="00AE09ED">
        <w:rPr>
          <w:rFonts w:ascii="Times New Roman" w:hAnsi="Times New Roman" w:cs="Times New Roman"/>
        </w:rPr>
        <w:t>(</w:t>
      </w:r>
      <w:r w:rsidR="005F204A" w:rsidRPr="00AE09ED">
        <w:rPr>
          <w:rFonts w:ascii="Times New Roman" w:hAnsi="Times New Roman" w:cs="Times New Roman"/>
        </w:rPr>
        <w:t>sa Akcionim planom 2025-2026</w:t>
      </w:r>
      <w:r w:rsidRPr="00AE09ED">
        <w:rPr>
          <w:rFonts w:ascii="Times New Roman" w:hAnsi="Times New Roman" w:cs="Times New Roman"/>
        </w:rPr>
        <w:t>)</w:t>
      </w:r>
    </w:p>
    <w:p w:rsidR="005F204A" w:rsidRPr="00AE09ED" w:rsidRDefault="0061566B" w:rsidP="0061566B">
      <w:pPr>
        <w:spacing w:before="100" w:beforeAutospacing="1" w:after="100" w:afterAutospacing="1"/>
        <w:jc w:val="center"/>
        <w:outlineLvl w:val="2"/>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(nacrt)</w:t>
      </w:r>
    </w:p>
    <w:p w:rsidR="00894476" w:rsidRPr="00AE09ED" w:rsidRDefault="00894476"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873A2B" w:rsidRPr="00AE09ED" w:rsidRDefault="00873A2B"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873A2B" w:rsidRPr="00AE09ED" w:rsidRDefault="00873A2B"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52729E" w:rsidRPr="00AE09ED" w:rsidRDefault="0052729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52729E" w:rsidRPr="00AE09ED" w:rsidRDefault="0052729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52729E" w:rsidRPr="00AE09ED" w:rsidRDefault="0052729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52729E" w:rsidRPr="00AE09ED" w:rsidRDefault="0052729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52729E" w:rsidRPr="00AE09ED" w:rsidRDefault="0052729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52729E" w:rsidRPr="00AE09ED" w:rsidRDefault="0052729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52729E" w:rsidRPr="00AE09ED" w:rsidRDefault="0052729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CD0901" w:rsidRPr="00AE09ED" w:rsidRDefault="00CD0901" w:rsidP="00873A2B">
      <w:pPr>
        <w:spacing w:before="100" w:beforeAutospacing="1" w:after="100" w:afterAutospacing="1"/>
        <w:jc w:val="center"/>
        <w:outlineLvl w:val="2"/>
        <w:rPr>
          <w:rFonts w:ascii="Times New Roman" w:eastAsia="Times New Roman" w:hAnsi="Times New Roman" w:cs="Times New Roman"/>
          <w:color w:val="000000"/>
          <w:kern w:val="0"/>
          <w:lang w:eastAsia="en-GB"/>
          <w14:ligatures w14:val="none"/>
        </w:rPr>
      </w:pPr>
    </w:p>
    <w:p w:rsidR="00CD0901" w:rsidRPr="00AE09ED" w:rsidRDefault="00CD0901" w:rsidP="00873A2B">
      <w:pPr>
        <w:spacing w:before="100" w:beforeAutospacing="1" w:after="100" w:afterAutospacing="1"/>
        <w:jc w:val="center"/>
        <w:outlineLvl w:val="2"/>
        <w:rPr>
          <w:rFonts w:ascii="Times New Roman" w:eastAsia="Times New Roman" w:hAnsi="Times New Roman" w:cs="Times New Roman"/>
          <w:color w:val="000000"/>
          <w:kern w:val="0"/>
          <w:lang w:eastAsia="en-GB"/>
          <w14:ligatures w14:val="none"/>
        </w:rPr>
      </w:pPr>
    </w:p>
    <w:p w:rsidR="00CD0901" w:rsidRPr="00AE09ED" w:rsidRDefault="00CD0901" w:rsidP="00873A2B">
      <w:pPr>
        <w:spacing w:before="100" w:beforeAutospacing="1" w:after="100" w:afterAutospacing="1"/>
        <w:jc w:val="center"/>
        <w:outlineLvl w:val="2"/>
        <w:rPr>
          <w:rFonts w:ascii="Times New Roman" w:eastAsia="Times New Roman" w:hAnsi="Times New Roman" w:cs="Times New Roman"/>
          <w:color w:val="000000"/>
          <w:kern w:val="0"/>
          <w:lang w:eastAsia="en-GB"/>
          <w14:ligatures w14:val="none"/>
        </w:rPr>
      </w:pPr>
    </w:p>
    <w:p w:rsidR="00CD0901" w:rsidRPr="00AE09ED" w:rsidRDefault="00CD0901" w:rsidP="00873A2B">
      <w:pPr>
        <w:spacing w:before="100" w:beforeAutospacing="1" w:after="100" w:afterAutospacing="1"/>
        <w:jc w:val="center"/>
        <w:outlineLvl w:val="2"/>
        <w:rPr>
          <w:rFonts w:ascii="Times New Roman" w:eastAsia="Times New Roman" w:hAnsi="Times New Roman" w:cs="Times New Roman"/>
          <w:color w:val="000000"/>
          <w:kern w:val="0"/>
          <w:lang w:eastAsia="en-GB"/>
          <w14:ligatures w14:val="none"/>
        </w:rPr>
      </w:pPr>
    </w:p>
    <w:p w:rsidR="00873A2B" w:rsidRPr="00AE09ED" w:rsidRDefault="00873A2B" w:rsidP="00873A2B">
      <w:pPr>
        <w:spacing w:before="100" w:beforeAutospacing="1" w:after="100" w:afterAutospacing="1"/>
        <w:jc w:val="center"/>
        <w:outlineLvl w:val="2"/>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Podgorica, </w:t>
      </w:r>
      <w:r w:rsidR="00DB56F5">
        <w:rPr>
          <w:rFonts w:ascii="Times New Roman" w:eastAsia="Times New Roman" w:hAnsi="Times New Roman" w:cs="Times New Roman"/>
          <w:color w:val="000000"/>
          <w:kern w:val="0"/>
          <w:lang w:eastAsia="en-GB"/>
          <w14:ligatures w14:val="none"/>
        </w:rPr>
        <w:t>oktobar</w:t>
      </w:r>
      <w:r w:rsidRPr="00AE09ED">
        <w:rPr>
          <w:rFonts w:ascii="Times New Roman" w:eastAsia="Times New Roman" w:hAnsi="Times New Roman" w:cs="Times New Roman"/>
          <w:color w:val="000000"/>
          <w:kern w:val="0"/>
          <w:lang w:eastAsia="en-GB"/>
          <w14:ligatures w14:val="none"/>
        </w:rPr>
        <w:t xml:space="preserve"> 2024. godine</w:t>
      </w:r>
    </w:p>
    <w:p w:rsidR="00894476" w:rsidRPr="00AE09ED" w:rsidRDefault="00894476"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894476" w:rsidRPr="00AE09ED" w:rsidRDefault="00894476"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873A2B" w:rsidRPr="00AE09ED" w:rsidRDefault="00873A2B"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lastRenderedPageBreak/>
        <w:t>SADRŽAJ</w:t>
      </w:r>
    </w:p>
    <w:p w:rsidR="00A21572" w:rsidRPr="009033F4" w:rsidRDefault="00A21572" w:rsidP="00640F76">
      <w:pPr>
        <w:pStyle w:val="ListParagraph"/>
        <w:numPr>
          <w:ilvl w:val="0"/>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sidRPr="009033F4">
        <w:rPr>
          <w:rFonts w:ascii="Times New Roman" w:eastAsia="Times New Roman" w:hAnsi="Times New Roman" w:cs="Times New Roman"/>
          <w:color w:val="000000"/>
          <w:kern w:val="0"/>
          <w:lang w:eastAsia="en-GB"/>
          <w14:ligatures w14:val="none"/>
        </w:rPr>
        <w:t xml:space="preserve">UVOD </w:t>
      </w:r>
      <w:r w:rsidR="00711C3D">
        <w:rPr>
          <w:rFonts w:ascii="Times New Roman" w:eastAsia="Times New Roman" w:hAnsi="Times New Roman" w:cs="Times New Roman"/>
          <w:color w:val="000000"/>
          <w:kern w:val="0"/>
          <w:lang w:eastAsia="en-GB"/>
          <w14:ligatures w14:val="none"/>
        </w:rPr>
        <w:t>…………………………………………………………………………………………4</w:t>
      </w:r>
    </w:p>
    <w:p w:rsidR="00A21572" w:rsidRPr="00AE09ED" w:rsidRDefault="009033F4" w:rsidP="00A21572">
      <w:p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1.1 </w:t>
      </w:r>
      <w:r w:rsidR="00711C3D">
        <w:rPr>
          <w:rFonts w:ascii="Times New Roman" w:eastAsia="Times New Roman" w:hAnsi="Times New Roman" w:cs="Times New Roman"/>
          <w:color w:val="000000"/>
          <w:kern w:val="0"/>
          <w:lang w:eastAsia="en-GB"/>
          <w14:ligatures w14:val="none"/>
        </w:rPr>
        <w:t>Svrha</w:t>
      </w:r>
      <w:r w:rsidR="00A21572" w:rsidRPr="00AE09ED">
        <w:rPr>
          <w:rFonts w:ascii="Times New Roman" w:eastAsia="Times New Roman" w:hAnsi="Times New Roman" w:cs="Times New Roman"/>
          <w:color w:val="000000"/>
          <w:kern w:val="0"/>
          <w:lang w:eastAsia="en-GB"/>
          <w14:ligatures w14:val="none"/>
        </w:rPr>
        <w:t xml:space="preserve"> donošenja strateškog dokumenta</w:t>
      </w:r>
      <w:r w:rsidR="00711C3D">
        <w:rPr>
          <w:rFonts w:ascii="Times New Roman" w:eastAsia="Times New Roman" w:hAnsi="Times New Roman" w:cs="Times New Roman"/>
          <w:color w:val="000000"/>
          <w:kern w:val="0"/>
          <w:lang w:eastAsia="en-GB"/>
          <w14:ligatures w14:val="none"/>
        </w:rPr>
        <w:t>…………………………………………………...4</w:t>
      </w:r>
      <w:r w:rsidR="00A21572" w:rsidRPr="00AE09ED">
        <w:rPr>
          <w:rFonts w:ascii="Times New Roman" w:eastAsia="Times New Roman" w:hAnsi="Times New Roman" w:cs="Times New Roman"/>
          <w:color w:val="000000"/>
          <w:kern w:val="0"/>
          <w:lang w:eastAsia="en-GB"/>
          <w14:ligatures w14:val="none"/>
        </w:rPr>
        <w:t xml:space="preserve"> </w:t>
      </w:r>
    </w:p>
    <w:p w:rsidR="00A21572" w:rsidRPr="00AE09ED" w:rsidRDefault="009033F4" w:rsidP="00A21572">
      <w:p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1.2 </w:t>
      </w:r>
      <w:r w:rsidR="001E0A23">
        <w:rPr>
          <w:rFonts w:ascii="Times New Roman" w:eastAsia="Times New Roman" w:hAnsi="Times New Roman" w:cs="Times New Roman"/>
          <w:color w:val="000000"/>
          <w:kern w:val="0"/>
          <w:lang w:eastAsia="en-GB"/>
          <w14:ligatures w14:val="none"/>
        </w:rPr>
        <w:t>Pozicioniranje u strateškom okviru Crne Gore……………………………………………7</w:t>
      </w:r>
    </w:p>
    <w:p w:rsidR="00A21572" w:rsidRPr="00AE09ED" w:rsidRDefault="009033F4" w:rsidP="00A21572">
      <w:p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1.3 </w:t>
      </w:r>
      <w:r w:rsidR="00A21572" w:rsidRPr="00AE09ED">
        <w:rPr>
          <w:rFonts w:ascii="Times New Roman" w:eastAsia="Times New Roman" w:hAnsi="Times New Roman" w:cs="Times New Roman"/>
          <w:color w:val="000000"/>
          <w:kern w:val="0"/>
          <w:lang w:eastAsia="en-GB"/>
          <w14:ligatures w14:val="none"/>
        </w:rPr>
        <w:t xml:space="preserve">Usklađenost </w:t>
      </w:r>
      <w:r w:rsidR="00B00B7C">
        <w:rPr>
          <w:rFonts w:ascii="Times New Roman" w:eastAsia="Times New Roman" w:hAnsi="Times New Roman" w:cs="Times New Roman"/>
          <w:color w:val="000000"/>
          <w:kern w:val="0"/>
          <w:lang w:eastAsia="en-GB"/>
          <w14:ligatures w14:val="none"/>
        </w:rPr>
        <w:t>sa međunarodnim normama</w:t>
      </w:r>
      <w:r w:rsidR="001E0A23">
        <w:rPr>
          <w:rFonts w:ascii="Times New Roman" w:eastAsia="Times New Roman" w:hAnsi="Times New Roman" w:cs="Times New Roman"/>
          <w:color w:val="000000"/>
          <w:kern w:val="0"/>
          <w:lang w:eastAsia="en-GB"/>
          <w14:ligatures w14:val="none"/>
        </w:rPr>
        <w:t>…………………………………………………8</w:t>
      </w:r>
      <w:r w:rsidR="00A21572" w:rsidRPr="00AE09ED">
        <w:rPr>
          <w:rFonts w:ascii="Times New Roman" w:eastAsia="Times New Roman" w:hAnsi="Times New Roman" w:cs="Times New Roman"/>
          <w:color w:val="000000"/>
          <w:kern w:val="0"/>
          <w:lang w:eastAsia="en-GB"/>
          <w14:ligatures w14:val="none"/>
        </w:rPr>
        <w:t xml:space="preserve"> </w:t>
      </w:r>
    </w:p>
    <w:p w:rsidR="009033F4" w:rsidRDefault="009033F4" w:rsidP="00A21572">
      <w:p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1.4 </w:t>
      </w:r>
      <w:r w:rsidR="00DB3825">
        <w:rPr>
          <w:rFonts w:ascii="Times New Roman" w:eastAsia="Times New Roman" w:hAnsi="Times New Roman" w:cs="Times New Roman"/>
          <w:color w:val="000000"/>
          <w:kern w:val="0"/>
          <w:lang w:eastAsia="en-GB"/>
          <w14:ligatures w14:val="none"/>
        </w:rPr>
        <w:t>Pravni i stratešk</w:t>
      </w:r>
      <w:r>
        <w:rPr>
          <w:rFonts w:ascii="Times New Roman" w:eastAsia="Times New Roman" w:hAnsi="Times New Roman" w:cs="Times New Roman"/>
          <w:color w:val="000000"/>
          <w:kern w:val="0"/>
          <w:lang w:eastAsia="en-GB"/>
          <w14:ligatures w14:val="none"/>
        </w:rPr>
        <w:t>i okvir</w:t>
      </w:r>
      <w:r w:rsidR="00AF66FD">
        <w:rPr>
          <w:rFonts w:ascii="Times New Roman" w:eastAsia="Times New Roman" w:hAnsi="Times New Roman" w:cs="Times New Roman"/>
          <w:color w:val="000000"/>
          <w:kern w:val="0"/>
          <w:lang w:eastAsia="en-GB"/>
          <w14:ligatures w14:val="none"/>
        </w:rPr>
        <w:t>…………………………………………………………………….9</w:t>
      </w:r>
      <w:r w:rsidR="00A21572" w:rsidRPr="00AE09ED">
        <w:rPr>
          <w:rFonts w:ascii="Times New Roman" w:eastAsia="Times New Roman" w:hAnsi="Times New Roman" w:cs="Times New Roman"/>
          <w:color w:val="000000"/>
          <w:kern w:val="0"/>
          <w:lang w:eastAsia="en-GB"/>
          <w14:ligatures w14:val="none"/>
        </w:rPr>
        <w:t xml:space="preserve"> </w:t>
      </w:r>
    </w:p>
    <w:p w:rsidR="00A21572" w:rsidRDefault="00A21572" w:rsidP="00640F76">
      <w:pPr>
        <w:pStyle w:val="ListParagraph"/>
        <w:numPr>
          <w:ilvl w:val="0"/>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sidRPr="009033F4">
        <w:rPr>
          <w:rFonts w:ascii="Times New Roman" w:eastAsia="Times New Roman" w:hAnsi="Times New Roman" w:cs="Times New Roman"/>
          <w:color w:val="000000"/>
          <w:kern w:val="0"/>
          <w:lang w:eastAsia="en-GB"/>
          <w14:ligatures w14:val="none"/>
        </w:rPr>
        <w:t>ANALIZA STANJA</w:t>
      </w:r>
      <w:r w:rsidR="00D51444">
        <w:rPr>
          <w:rFonts w:ascii="Times New Roman" w:eastAsia="Times New Roman" w:hAnsi="Times New Roman" w:cs="Times New Roman"/>
          <w:color w:val="000000"/>
          <w:kern w:val="0"/>
          <w:lang w:eastAsia="en-GB"/>
          <w14:ligatures w14:val="none"/>
        </w:rPr>
        <w:t>………………………………………………………………………….2</w:t>
      </w:r>
      <w:r w:rsidR="009012F4">
        <w:rPr>
          <w:rFonts w:ascii="Times New Roman" w:eastAsia="Times New Roman" w:hAnsi="Times New Roman" w:cs="Times New Roman"/>
          <w:color w:val="000000"/>
          <w:kern w:val="0"/>
          <w:lang w:eastAsia="en-GB"/>
          <w14:ligatures w14:val="none"/>
        </w:rPr>
        <w:t>5</w:t>
      </w:r>
    </w:p>
    <w:p w:rsidR="001F488E" w:rsidRPr="00A75E63" w:rsidRDefault="001F488E" w:rsidP="00640F76">
      <w:pPr>
        <w:pStyle w:val="ListParagraph"/>
        <w:numPr>
          <w:ilvl w:val="1"/>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sidRPr="00A75E63">
        <w:rPr>
          <w:rFonts w:ascii="Times New Roman" w:eastAsia="Times New Roman" w:hAnsi="Times New Roman" w:cs="Times New Roman"/>
          <w:color w:val="000000"/>
          <w:kern w:val="0"/>
          <w:lang w:eastAsia="en-GB"/>
          <w14:ligatures w14:val="none"/>
        </w:rPr>
        <w:t>Pravni i institucionalni okvir</w:t>
      </w:r>
      <w:r w:rsidR="00D51444">
        <w:rPr>
          <w:rFonts w:ascii="Times New Roman" w:eastAsia="Times New Roman" w:hAnsi="Times New Roman" w:cs="Times New Roman"/>
          <w:color w:val="000000"/>
          <w:kern w:val="0"/>
          <w:lang w:eastAsia="en-GB"/>
          <w14:ligatures w14:val="none"/>
        </w:rPr>
        <w:t>………………………………………………………………….2</w:t>
      </w:r>
      <w:r w:rsidR="009012F4">
        <w:rPr>
          <w:rFonts w:ascii="Times New Roman" w:eastAsia="Times New Roman" w:hAnsi="Times New Roman" w:cs="Times New Roman"/>
          <w:color w:val="000000"/>
          <w:kern w:val="0"/>
          <w:lang w:eastAsia="en-GB"/>
          <w14:ligatures w14:val="none"/>
        </w:rPr>
        <w:t>5</w:t>
      </w:r>
      <w:r w:rsidRPr="00A75E63">
        <w:rPr>
          <w:rFonts w:ascii="Times New Roman" w:eastAsia="Times New Roman" w:hAnsi="Times New Roman" w:cs="Times New Roman"/>
          <w:color w:val="000000"/>
          <w:kern w:val="0"/>
          <w:lang w:eastAsia="en-GB"/>
          <w14:ligatures w14:val="none"/>
        </w:rPr>
        <w:t xml:space="preserve"> </w:t>
      </w:r>
    </w:p>
    <w:p w:rsidR="001F488E" w:rsidRDefault="00A75E63" w:rsidP="00640F76">
      <w:pPr>
        <w:pStyle w:val="ListParagraph"/>
        <w:numPr>
          <w:ilvl w:val="1"/>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Ekonomski faktori uticaja</w:t>
      </w:r>
      <w:r w:rsidR="00EC49ED">
        <w:rPr>
          <w:rFonts w:ascii="Times New Roman" w:eastAsia="Times New Roman" w:hAnsi="Times New Roman" w:cs="Times New Roman"/>
          <w:color w:val="000000"/>
          <w:kern w:val="0"/>
          <w:lang w:eastAsia="en-GB"/>
          <w14:ligatures w14:val="none"/>
        </w:rPr>
        <w:t>…………………………………………………………………….2</w:t>
      </w:r>
      <w:r w:rsidR="009012F4">
        <w:rPr>
          <w:rFonts w:ascii="Times New Roman" w:eastAsia="Times New Roman" w:hAnsi="Times New Roman" w:cs="Times New Roman"/>
          <w:color w:val="000000"/>
          <w:kern w:val="0"/>
          <w:lang w:eastAsia="en-GB"/>
          <w14:ligatures w14:val="none"/>
        </w:rPr>
        <w:t>6</w:t>
      </w:r>
    </w:p>
    <w:p w:rsidR="00A75E63" w:rsidRDefault="00A75E63" w:rsidP="00640F76">
      <w:pPr>
        <w:pStyle w:val="ListParagraph"/>
        <w:numPr>
          <w:ilvl w:val="1"/>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Socijalni</w:t>
      </w:r>
      <w:r w:rsidR="009033F4" w:rsidRPr="009033F4">
        <w:rPr>
          <w:rFonts w:ascii="Times New Roman" w:eastAsia="Times New Roman" w:hAnsi="Times New Roman" w:cs="Times New Roman"/>
          <w:color w:val="000000"/>
          <w:kern w:val="0"/>
          <w:lang w:eastAsia="en-GB"/>
          <w14:ligatures w14:val="none"/>
        </w:rPr>
        <w:t xml:space="preserve"> faktor</w:t>
      </w:r>
      <w:r>
        <w:rPr>
          <w:rFonts w:ascii="Times New Roman" w:eastAsia="Times New Roman" w:hAnsi="Times New Roman" w:cs="Times New Roman"/>
          <w:color w:val="000000"/>
          <w:kern w:val="0"/>
          <w:lang w:eastAsia="en-GB"/>
          <w14:ligatures w14:val="none"/>
        </w:rPr>
        <w:t>i</w:t>
      </w:r>
      <w:r w:rsidR="009033F4" w:rsidRPr="009033F4">
        <w:rPr>
          <w:rFonts w:ascii="Times New Roman" w:eastAsia="Times New Roman" w:hAnsi="Times New Roman" w:cs="Times New Roman"/>
          <w:color w:val="000000"/>
          <w:kern w:val="0"/>
          <w:lang w:eastAsia="en-GB"/>
          <w14:ligatures w14:val="none"/>
        </w:rPr>
        <w:t xml:space="preserve"> uticaja</w:t>
      </w:r>
      <w:r w:rsidR="00EC49ED">
        <w:rPr>
          <w:rFonts w:ascii="Times New Roman" w:eastAsia="Times New Roman" w:hAnsi="Times New Roman" w:cs="Times New Roman"/>
          <w:color w:val="000000"/>
          <w:kern w:val="0"/>
          <w:lang w:eastAsia="en-GB"/>
          <w14:ligatures w14:val="none"/>
        </w:rPr>
        <w:t>……………………………………………………………………….2</w:t>
      </w:r>
      <w:r w:rsidR="009012F4">
        <w:rPr>
          <w:rFonts w:ascii="Times New Roman" w:eastAsia="Times New Roman" w:hAnsi="Times New Roman" w:cs="Times New Roman"/>
          <w:color w:val="000000"/>
          <w:kern w:val="0"/>
          <w:lang w:eastAsia="en-GB"/>
          <w14:ligatures w14:val="none"/>
        </w:rPr>
        <w:t>9</w:t>
      </w:r>
    </w:p>
    <w:p w:rsidR="009033F4" w:rsidRPr="009033F4" w:rsidRDefault="00A75E63" w:rsidP="00640F76">
      <w:pPr>
        <w:pStyle w:val="ListParagraph"/>
        <w:numPr>
          <w:ilvl w:val="1"/>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Tehnološki faktori uticaja</w:t>
      </w:r>
      <w:r w:rsidR="00EC49ED">
        <w:rPr>
          <w:rFonts w:ascii="Times New Roman" w:eastAsia="Times New Roman" w:hAnsi="Times New Roman" w:cs="Times New Roman"/>
          <w:color w:val="000000"/>
          <w:kern w:val="0"/>
          <w:lang w:eastAsia="en-GB"/>
          <w14:ligatures w14:val="none"/>
        </w:rPr>
        <w:t>…………………………………………………………………….3</w:t>
      </w:r>
      <w:r w:rsidR="009012F4">
        <w:rPr>
          <w:rFonts w:ascii="Times New Roman" w:eastAsia="Times New Roman" w:hAnsi="Times New Roman" w:cs="Times New Roman"/>
          <w:color w:val="000000"/>
          <w:kern w:val="0"/>
          <w:lang w:eastAsia="en-GB"/>
          <w14:ligatures w14:val="none"/>
        </w:rPr>
        <w:t>9</w:t>
      </w:r>
      <w:r w:rsidR="009033F4" w:rsidRPr="009033F4">
        <w:rPr>
          <w:rFonts w:ascii="Times New Roman" w:eastAsia="Times New Roman" w:hAnsi="Times New Roman" w:cs="Times New Roman"/>
          <w:color w:val="000000"/>
          <w:kern w:val="0"/>
          <w:lang w:eastAsia="en-GB"/>
          <w14:ligatures w14:val="none"/>
        </w:rPr>
        <w:t xml:space="preserve"> </w:t>
      </w:r>
    </w:p>
    <w:p w:rsidR="009033F4" w:rsidRPr="009033F4" w:rsidRDefault="009033F4" w:rsidP="009033F4">
      <w:pPr>
        <w:pStyle w:val="ListParagraph"/>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A75E63" w:rsidRDefault="00191C3B" w:rsidP="00640F76">
      <w:pPr>
        <w:pStyle w:val="ListParagraph"/>
        <w:numPr>
          <w:ilvl w:val="0"/>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ANALIZA KAPACITETA ZA REALIZACIJU STRATEGIJE </w:t>
      </w:r>
      <w:r w:rsidR="00A75E63" w:rsidRPr="00A75E63">
        <w:rPr>
          <w:rFonts w:ascii="Times New Roman" w:eastAsia="Times New Roman" w:hAnsi="Times New Roman" w:cs="Times New Roman"/>
          <w:color w:val="000000"/>
          <w:kern w:val="0"/>
          <w:lang w:eastAsia="en-GB"/>
          <w14:ligatures w14:val="none"/>
        </w:rPr>
        <w:t xml:space="preserve">(SWOT </w:t>
      </w:r>
      <w:proofErr w:type="gramStart"/>
      <w:r w:rsidR="00A75E63" w:rsidRPr="00A75E63">
        <w:rPr>
          <w:rFonts w:ascii="Times New Roman" w:eastAsia="Times New Roman" w:hAnsi="Times New Roman" w:cs="Times New Roman"/>
          <w:color w:val="000000"/>
          <w:kern w:val="0"/>
          <w:lang w:eastAsia="en-GB"/>
          <w14:ligatures w14:val="none"/>
        </w:rPr>
        <w:t>analiza)</w:t>
      </w:r>
      <w:r w:rsidR="00EC49ED">
        <w:rPr>
          <w:rFonts w:ascii="Times New Roman" w:eastAsia="Times New Roman" w:hAnsi="Times New Roman" w:cs="Times New Roman"/>
          <w:color w:val="000000"/>
          <w:kern w:val="0"/>
          <w:lang w:eastAsia="en-GB"/>
          <w14:ligatures w14:val="none"/>
        </w:rPr>
        <w:t>…</w:t>
      </w:r>
      <w:proofErr w:type="gramEnd"/>
      <w:r w:rsidR="00EC49ED">
        <w:rPr>
          <w:rFonts w:ascii="Times New Roman" w:eastAsia="Times New Roman" w:hAnsi="Times New Roman" w:cs="Times New Roman"/>
          <w:color w:val="000000"/>
          <w:kern w:val="0"/>
          <w:lang w:eastAsia="en-GB"/>
          <w14:ligatures w14:val="none"/>
        </w:rPr>
        <w:t>………..</w:t>
      </w:r>
      <w:r w:rsidR="005F6096">
        <w:rPr>
          <w:rFonts w:ascii="Times New Roman" w:eastAsia="Times New Roman" w:hAnsi="Times New Roman" w:cs="Times New Roman"/>
          <w:color w:val="000000"/>
          <w:kern w:val="0"/>
          <w:lang w:eastAsia="en-GB"/>
          <w14:ligatures w14:val="none"/>
        </w:rPr>
        <w:t>40</w:t>
      </w:r>
    </w:p>
    <w:p w:rsidR="00A75E63" w:rsidRPr="00A75E63" w:rsidRDefault="00A75E63" w:rsidP="00A75E63">
      <w:pPr>
        <w:pStyle w:val="ListParagraph"/>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A21572" w:rsidRDefault="009033F4" w:rsidP="00640F76">
      <w:pPr>
        <w:pStyle w:val="ListParagraph"/>
        <w:numPr>
          <w:ilvl w:val="0"/>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CILJEVI STRATEGIJE</w:t>
      </w:r>
      <w:r w:rsidR="00713B01">
        <w:rPr>
          <w:rFonts w:ascii="Times New Roman" w:eastAsia="Times New Roman" w:hAnsi="Times New Roman" w:cs="Times New Roman"/>
          <w:color w:val="000000"/>
          <w:kern w:val="0"/>
          <w:lang w:eastAsia="en-GB"/>
          <w14:ligatures w14:val="none"/>
        </w:rPr>
        <w:t>………………………………………………………………………</w:t>
      </w:r>
      <w:r w:rsidR="005F6096">
        <w:rPr>
          <w:rFonts w:ascii="Times New Roman" w:eastAsia="Times New Roman" w:hAnsi="Times New Roman" w:cs="Times New Roman"/>
          <w:color w:val="000000"/>
          <w:kern w:val="0"/>
          <w:lang w:eastAsia="en-GB"/>
          <w14:ligatures w14:val="none"/>
        </w:rPr>
        <w:t>41</w:t>
      </w:r>
    </w:p>
    <w:p w:rsidR="009033F4" w:rsidRPr="009033F4" w:rsidRDefault="009033F4" w:rsidP="009033F4">
      <w:pPr>
        <w:pStyle w:val="ListParagraph"/>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EA6D30" w:rsidRDefault="00A21572" w:rsidP="00640F76">
      <w:pPr>
        <w:pStyle w:val="ListParagraph"/>
        <w:numPr>
          <w:ilvl w:val="0"/>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sidRPr="009033F4">
        <w:rPr>
          <w:rFonts w:ascii="Times New Roman" w:eastAsia="Times New Roman" w:hAnsi="Times New Roman" w:cs="Times New Roman"/>
          <w:color w:val="000000"/>
          <w:kern w:val="0"/>
          <w:lang w:eastAsia="en-GB"/>
          <w14:ligatures w14:val="none"/>
        </w:rPr>
        <w:t>AKCIONI PLAN ZA PERIOD 202</w:t>
      </w:r>
      <w:r w:rsidR="00FF4D7A" w:rsidRPr="009033F4">
        <w:rPr>
          <w:rFonts w:ascii="Times New Roman" w:eastAsia="Times New Roman" w:hAnsi="Times New Roman" w:cs="Times New Roman"/>
          <w:color w:val="000000"/>
          <w:kern w:val="0"/>
          <w:lang w:eastAsia="en-GB"/>
          <w14:ligatures w14:val="none"/>
        </w:rPr>
        <w:t>5</w:t>
      </w:r>
      <w:r w:rsidRPr="009033F4">
        <w:rPr>
          <w:rFonts w:ascii="Times New Roman" w:eastAsia="Times New Roman" w:hAnsi="Times New Roman" w:cs="Times New Roman"/>
          <w:color w:val="000000"/>
          <w:kern w:val="0"/>
          <w:lang w:eastAsia="en-GB"/>
          <w14:ligatures w14:val="none"/>
        </w:rPr>
        <w:t xml:space="preserve"> – 202</w:t>
      </w:r>
      <w:r w:rsidR="00FF4D7A" w:rsidRPr="009033F4">
        <w:rPr>
          <w:rFonts w:ascii="Times New Roman" w:eastAsia="Times New Roman" w:hAnsi="Times New Roman" w:cs="Times New Roman"/>
          <w:color w:val="000000"/>
          <w:kern w:val="0"/>
          <w:lang w:eastAsia="en-GB"/>
          <w14:ligatures w14:val="none"/>
        </w:rPr>
        <w:t>6</w:t>
      </w:r>
      <w:r w:rsidR="00713B01">
        <w:rPr>
          <w:rFonts w:ascii="Times New Roman" w:eastAsia="Times New Roman" w:hAnsi="Times New Roman" w:cs="Times New Roman"/>
          <w:color w:val="000000"/>
          <w:kern w:val="0"/>
          <w:lang w:eastAsia="en-GB"/>
          <w14:ligatures w14:val="none"/>
        </w:rPr>
        <w:t>………………………………………………...</w:t>
      </w:r>
      <w:r w:rsidR="005F6096">
        <w:rPr>
          <w:rFonts w:ascii="Times New Roman" w:eastAsia="Times New Roman" w:hAnsi="Times New Roman" w:cs="Times New Roman"/>
          <w:color w:val="000000"/>
          <w:kern w:val="0"/>
          <w:lang w:eastAsia="en-GB"/>
          <w14:ligatures w14:val="none"/>
        </w:rPr>
        <w:t>44</w:t>
      </w:r>
      <w:r w:rsidRPr="009033F4">
        <w:rPr>
          <w:rFonts w:ascii="Times New Roman" w:eastAsia="Times New Roman" w:hAnsi="Times New Roman" w:cs="Times New Roman"/>
          <w:color w:val="000000"/>
          <w:kern w:val="0"/>
          <w:lang w:eastAsia="en-GB"/>
          <w14:ligatures w14:val="none"/>
        </w:rPr>
        <w:t xml:space="preserve"> </w:t>
      </w:r>
    </w:p>
    <w:p w:rsidR="00EA6D30" w:rsidRPr="00EA6D30" w:rsidRDefault="00EA6D30" w:rsidP="00EA6D30">
      <w:pPr>
        <w:pStyle w:val="ListParagraph"/>
        <w:rPr>
          <w:rFonts w:ascii="Times New Roman" w:eastAsia="Times New Roman" w:hAnsi="Times New Roman" w:cs="Times New Roman"/>
          <w:color w:val="000000"/>
          <w:kern w:val="0"/>
          <w:lang w:eastAsia="en-GB"/>
          <w14:ligatures w14:val="none"/>
        </w:rPr>
      </w:pPr>
    </w:p>
    <w:p w:rsidR="00EA6D30" w:rsidRPr="00EA6D30" w:rsidRDefault="00EA6D30" w:rsidP="00EA6D30">
      <w:pPr>
        <w:pStyle w:val="ListParagraph"/>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A21572" w:rsidRDefault="00A21572" w:rsidP="00640F76">
      <w:pPr>
        <w:pStyle w:val="ListParagraph"/>
        <w:numPr>
          <w:ilvl w:val="0"/>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sidRPr="009033F4">
        <w:rPr>
          <w:rFonts w:ascii="Times New Roman" w:eastAsia="Times New Roman" w:hAnsi="Times New Roman" w:cs="Times New Roman"/>
          <w:color w:val="000000"/>
          <w:kern w:val="0"/>
          <w:lang w:eastAsia="en-GB"/>
          <w14:ligatures w14:val="none"/>
        </w:rPr>
        <w:t>BUDŽET</w:t>
      </w:r>
      <w:r w:rsidR="00C12C5D">
        <w:rPr>
          <w:rFonts w:ascii="Times New Roman" w:eastAsia="Times New Roman" w:hAnsi="Times New Roman" w:cs="Times New Roman"/>
          <w:color w:val="000000"/>
          <w:kern w:val="0"/>
          <w:lang w:eastAsia="en-GB"/>
          <w14:ligatures w14:val="none"/>
        </w:rPr>
        <w:t>……………………………………………………………………………………...</w:t>
      </w:r>
      <w:r w:rsidR="00382993">
        <w:rPr>
          <w:rFonts w:ascii="Times New Roman" w:eastAsia="Times New Roman" w:hAnsi="Times New Roman" w:cs="Times New Roman"/>
          <w:color w:val="000000"/>
          <w:kern w:val="0"/>
          <w:lang w:eastAsia="en-GB"/>
          <w14:ligatures w14:val="none"/>
        </w:rPr>
        <w:t>53</w:t>
      </w:r>
      <w:r w:rsidRPr="009033F4">
        <w:rPr>
          <w:rFonts w:ascii="Times New Roman" w:eastAsia="Times New Roman" w:hAnsi="Times New Roman" w:cs="Times New Roman"/>
          <w:color w:val="000000"/>
          <w:kern w:val="0"/>
          <w:lang w:eastAsia="en-GB"/>
          <w14:ligatures w14:val="none"/>
        </w:rPr>
        <w:t xml:space="preserve"> </w:t>
      </w:r>
    </w:p>
    <w:p w:rsidR="009033F4" w:rsidRPr="009033F4" w:rsidRDefault="009033F4" w:rsidP="009033F4">
      <w:pPr>
        <w:pStyle w:val="ListParagraph"/>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873A2B" w:rsidRPr="009033F4" w:rsidRDefault="00A21572" w:rsidP="00640F76">
      <w:pPr>
        <w:pStyle w:val="ListParagraph"/>
        <w:numPr>
          <w:ilvl w:val="0"/>
          <w:numId w:val="35"/>
        </w:numPr>
        <w:spacing w:before="100" w:beforeAutospacing="1" w:after="100" w:afterAutospacing="1"/>
        <w:outlineLvl w:val="2"/>
        <w:rPr>
          <w:rFonts w:ascii="Times New Roman" w:eastAsia="Times New Roman" w:hAnsi="Times New Roman" w:cs="Times New Roman"/>
          <w:color w:val="000000"/>
          <w:kern w:val="0"/>
          <w:lang w:eastAsia="en-GB"/>
          <w14:ligatures w14:val="none"/>
        </w:rPr>
      </w:pPr>
      <w:r w:rsidRPr="009033F4">
        <w:rPr>
          <w:rFonts w:ascii="Times New Roman" w:eastAsia="Times New Roman" w:hAnsi="Times New Roman" w:cs="Times New Roman"/>
          <w:color w:val="000000"/>
          <w:kern w:val="0"/>
          <w:lang w:eastAsia="en-GB"/>
          <w14:ligatures w14:val="none"/>
        </w:rPr>
        <w:t>IZVJEŠTAV</w:t>
      </w:r>
      <w:bookmarkStart w:id="0" w:name="_GoBack"/>
      <w:bookmarkEnd w:id="0"/>
      <w:r w:rsidRPr="009033F4">
        <w:rPr>
          <w:rFonts w:ascii="Times New Roman" w:eastAsia="Times New Roman" w:hAnsi="Times New Roman" w:cs="Times New Roman"/>
          <w:color w:val="000000"/>
          <w:kern w:val="0"/>
          <w:lang w:eastAsia="en-GB"/>
          <w14:ligatures w14:val="none"/>
        </w:rPr>
        <w:t>ANJE, MONITORING I EVALUACIJA</w:t>
      </w:r>
      <w:r w:rsidR="00C12C5D">
        <w:rPr>
          <w:rFonts w:ascii="Times New Roman" w:eastAsia="Times New Roman" w:hAnsi="Times New Roman" w:cs="Times New Roman"/>
          <w:color w:val="000000"/>
          <w:kern w:val="0"/>
          <w:lang w:eastAsia="en-GB"/>
          <w14:ligatures w14:val="none"/>
        </w:rPr>
        <w:t>………………………………………</w:t>
      </w:r>
      <w:r w:rsidR="00382993">
        <w:rPr>
          <w:rFonts w:ascii="Times New Roman" w:eastAsia="Times New Roman" w:hAnsi="Times New Roman" w:cs="Times New Roman"/>
          <w:color w:val="000000"/>
          <w:kern w:val="0"/>
          <w:lang w:eastAsia="en-GB"/>
          <w14:ligatures w14:val="none"/>
        </w:rPr>
        <w:t>54</w:t>
      </w:r>
    </w:p>
    <w:p w:rsidR="00873A2B" w:rsidRPr="00AE09ED" w:rsidRDefault="00873A2B"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6628AE" w:rsidRPr="00AE09ED" w:rsidRDefault="006628A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6628AE" w:rsidRPr="00AE09ED" w:rsidRDefault="006628A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6628AE" w:rsidRPr="00AE09ED" w:rsidRDefault="006628A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6628AE" w:rsidRPr="00AE09ED" w:rsidRDefault="006628A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6628AE" w:rsidRPr="00AE09ED" w:rsidRDefault="006628A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6628AE" w:rsidRPr="00AE09ED" w:rsidRDefault="006628AE" w:rsidP="00252C50">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B00B7C" w:rsidRDefault="00B00B7C" w:rsidP="00252C50">
      <w:pPr>
        <w:spacing w:before="100" w:beforeAutospacing="1" w:after="100" w:afterAutospacing="1"/>
        <w:outlineLvl w:val="2"/>
        <w:rPr>
          <w:rFonts w:ascii="Times New Roman" w:eastAsia="Times New Roman" w:hAnsi="Times New Roman" w:cs="Times New Roman"/>
          <w:color w:val="000000"/>
          <w:kern w:val="0"/>
          <w:sz w:val="28"/>
          <w:szCs w:val="28"/>
          <w:lang w:eastAsia="en-GB"/>
          <w14:ligatures w14:val="none"/>
        </w:rPr>
      </w:pPr>
    </w:p>
    <w:p w:rsidR="00B00B7C" w:rsidRDefault="00B00B7C" w:rsidP="00252C50">
      <w:pPr>
        <w:spacing w:before="100" w:beforeAutospacing="1" w:after="100" w:afterAutospacing="1"/>
        <w:outlineLvl w:val="2"/>
        <w:rPr>
          <w:rFonts w:ascii="Times New Roman" w:eastAsia="Times New Roman" w:hAnsi="Times New Roman" w:cs="Times New Roman"/>
          <w:color w:val="000000"/>
          <w:kern w:val="0"/>
          <w:sz w:val="28"/>
          <w:szCs w:val="28"/>
          <w:lang w:eastAsia="en-GB"/>
          <w14:ligatures w14:val="none"/>
        </w:rPr>
      </w:pPr>
    </w:p>
    <w:p w:rsidR="00B00B7C" w:rsidRDefault="00B00B7C" w:rsidP="00252C50">
      <w:pPr>
        <w:spacing w:before="100" w:beforeAutospacing="1" w:after="100" w:afterAutospacing="1"/>
        <w:outlineLvl w:val="2"/>
        <w:rPr>
          <w:rFonts w:ascii="Times New Roman" w:eastAsia="Times New Roman" w:hAnsi="Times New Roman" w:cs="Times New Roman"/>
          <w:color w:val="000000"/>
          <w:kern w:val="0"/>
          <w:sz w:val="28"/>
          <w:szCs w:val="28"/>
          <w:lang w:eastAsia="en-GB"/>
          <w14:ligatures w14:val="none"/>
        </w:rPr>
      </w:pPr>
    </w:p>
    <w:p w:rsidR="0035747F" w:rsidRPr="00462254" w:rsidRDefault="00F8531C" w:rsidP="00DA08D3">
      <w:pPr>
        <w:outlineLvl w:val="2"/>
        <w:rPr>
          <w:rFonts w:ascii="Times New Roman" w:eastAsia="Times New Roman" w:hAnsi="Times New Roman" w:cs="Times New Roman"/>
          <w:b/>
          <w:bCs/>
          <w:color w:val="000000"/>
          <w:kern w:val="0"/>
          <w:sz w:val="28"/>
          <w:szCs w:val="28"/>
          <w:lang w:eastAsia="en-GB"/>
          <w14:ligatures w14:val="none"/>
        </w:rPr>
      </w:pPr>
      <w:r w:rsidRPr="00462254">
        <w:rPr>
          <w:rFonts w:ascii="Times New Roman" w:eastAsia="Times New Roman" w:hAnsi="Times New Roman" w:cs="Times New Roman"/>
          <w:b/>
          <w:bCs/>
          <w:color w:val="000000"/>
          <w:kern w:val="0"/>
          <w:sz w:val="28"/>
          <w:szCs w:val="28"/>
          <w:lang w:eastAsia="en-GB"/>
          <w14:ligatures w14:val="none"/>
        </w:rPr>
        <w:lastRenderedPageBreak/>
        <w:t>Lista skraćenica</w:t>
      </w:r>
    </w:p>
    <w:p w:rsidR="00DA08D3" w:rsidRDefault="00DA08D3" w:rsidP="00DA08D3">
      <w:pPr>
        <w:outlineLvl w:val="2"/>
        <w:rPr>
          <w:rFonts w:ascii="Times New Roman" w:eastAsia="Times New Roman" w:hAnsi="Times New Roman" w:cs="Times New Roman"/>
          <w:color w:val="000000"/>
          <w:kern w:val="0"/>
          <w:lang w:eastAsia="en-GB"/>
          <w14:ligatures w14:val="none"/>
        </w:rPr>
      </w:pPr>
    </w:p>
    <w:p w:rsidR="00F45DB7" w:rsidRDefault="00F45DB7" w:rsidP="00DA08D3">
      <w:pPr>
        <w:outlineLvl w:val="2"/>
        <w:rPr>
          <w:rFonts w:ascii="Times New Roman" w:eastAsia="Times New Roman" w:hAnsi="Times New Roman" w:cs="Times New Roman"/>
          <w:color w:val="000000"/>
          <w:kern w:val="0"/>
          <w:lang w:eastAsia="en-GB"/>
          <w14:ligatures w14:val="none"/>
        </w:rPr>
      </w:pPr>
      <w:r w:rsidRPr="00C511C4">
        <w:rPr>
          <w:rFonts w:ascii="Times New Roman" w:eastAsia="Times New Roman" w:hAnsi="Times New Roman" w:cs="Times New Roman"/>
          <w:color w:val="000000"/>
          <w:kern w:val="0"/>
          <w:lang w:eastAsia="en-GB"/>
          <w14:ligatures w14:val="none"/>
        </w:rPr>
        <w:t>OCD-organizacije civilnog društva</w:t>
      </w:r>
    </w:p>
    <w:p w:rsidR="00DA08D3" w:rsidRDefault="00DA08D3" w:rsidP="00DA08D3">
      <w:pPr>
        <w:outlineLvl w:val="2"/>
        <w:rPr>
          <w:rFonts w:ascii="Times New Roman" w:eastAsia="Times New Roman" w:hAnsi="Times New Roman" w:cs="Times New Roman"/>
          <w:color w:val="000000"/>
          <w:kern w:val="0"/>
          <w:lang w:eastAsia="en-GB"/>
          <w14:ligatures w14:val="none"/>
        </w:rPr>
      </w:pPr>
    </w:p>
    <w:p w:rsidR="00DA08D3" w:rsidRDefault="00DA08D3" w:rsidP="00DA08D3">
      <w:pPr>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CEKUM-</w:t>
      </w:r>
      <w:r w:rsidR="00BA7EA5">
        <w:rPr>
          <w:rFonts w:ascii="Times New Roman" w:eastAsia="Times New Roman" w:hAnsi="Times New Roman" w:cs="Times New Roman"/>
          <w:color w:val="000000"/>
          <w:kern w:val="0"/>
          <w:lang w:eastAsia="en-GB"/>
          <w14:ligatures w14:val="none"/>
        </w:rPr>
        <w:t>Centar za očuvanje kulture manjina Crne Gore</w:t>
      </w:r>
    </w:p>
    <w:p w:rsidR="00462254" w:rsidRDefault="00462254" w:rsidP="00DA08D3">
      <w:pPr>
        <w:outlineLvl w:val="2"/>
        <w:rPr>
          <w:rFonts w:ascii="Times New Roman" w:eastAsia="Times New Roman" w:hAnsi="Times New Roman" w:cs="Times New Roman"/>
          <w:color w:val="000000"/>
          <w:kern w:val="0"/>
          <w:lang w:eastAsia="en-GB"/>
          <w14:ligatures w14:val="none"/>
        </w:rPr>
      </w:pPr>
    </w:p>
    <w:p w:rsidR="00462254" w:rsidRPr="00C511C4" w:rsidRDefault="00462254" w:rsidP="00DA08D3">
      <w:pPr>
        <w:outlineLvl w:val="2"/>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ZZZCG-</w:t>
      </w:r>
      <w:r w:rsidRPr="00462254">
        <w:rPr>
          <w:rFonts w:ascii="Times New Roman" w:hAnsi="Times New Roman" w:cs="Times New Roman"/>
          <w:bCs/>
          <w:lang w:val="da-DK"/>
        </w:rPr>
        <w:t xml:space="preserve"> </w:t>
      </w:r>
      <w:r w:rsidRPr="00AE09ED">
        <w:rPr>
          <w:rFonts w:ascii="Times New Roman" w:hAnsi="Times New Roman" w:cs="Times New Roman"/>
          <w:bCs/>
          <w:lang w:val="da-DK"/>
        </w:rPr>
        <w:t>Zavod za zapošljavanje Crne Gore</w:t>
      </w: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5747F" w:rsidRPr="00AE09ED" w:rsidRDefault="0035747F"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A811A9" w:rsidRDefault="00A811A9"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252C50" w:rsidRPr="00AE09ED" w:rsidRDefault="00252C50"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AE09ED">
        <w:rPr>
          <w:rFonts w:ascii="Times New Roman" w:eastAsia="Times New Roman" w:hAnsi="Times New Roman" w:cs="Times New Roman"/>
          <w:b/>
          <w:bCs/>
          <w:color w:val="000000"/>
          <w:kern w:val="0"/>
          <w:sz w:val="27"/>
          <w:szCs w:val="27"/>
          <w:lang w:eastAsia="en-GB"/>
          <w14:ligatures w14:val="none"/>
        </w:rPr>
        <w:lastRenderedPageBreak/>
        <w:t>1. Uvod</w:t>
      </w:r>
    </w:p>
    <w:p w:rsidR="0004166A" w:rsidRPr="00AE09ED" w:rsidRDefault="0004166A" w:rsidP="00186557">
      <w:pPr>
        <w:pStyle w:val="Heading4"/>
        <w:spacing w:before="0" w:beforeAutospacing="0" w:after="0" w:afterAutospacing="0"/>
        <w:jc w:val="both"/>
        <w:rPr>
          <w:color w:val="000000"/>
          <w:sz w:val="28"/>
          <w:szCs w:val="28"/>
        </w:rPr>
      </w:pPr>
      <w:r w:rsidRPr="00AE09ED">
        <w:rPr>
          <w:color w:val="000000"/>
          <w:sz w:val="28"/>
          <w:szCs w:val="28"/>
        </w:rPr>
        <w:t>1.1. Svrha donošenja strateškog dokumenta</w:t>
      </w:r>
    </w:p>
    <w:p w:rsidR="0004166A" w:rsidRPr="00AE09ED" w:rsidRDefault="0004166A" w:rsidP="00186557">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Interkulturalizam predstavlja ključnu komponentu društvenog razvoja Crne Gore, kao multikulturalne zemlje sa bogatom istorijom raznolikosti. Ova strategija ima za cilj da unaprijedi međukulturalne odnose, promovi</w:t>
      </w:r>
      <w:r w:rsidR="000603C7" w:rsidRPr="00AE09ED">
        <w:rPr>
          <w:rFonts w:ascii="Times New Roman" w:eastAsia="Times New Roman" w:hAnsi="Times New Roman" w:cs="Times New Roman"/>
          <w:color w:val="000000"/>
          <w:kern w:val="0"/>
          <w:lang w:eastAsia="en-GB"/>
          <w14:ligatures w14:val="none"/>
        </w:rPr>
        <w:t>še</w:t>
      </w:r>
      <w:r w:rsidRPr="00AE09ED">
        <w:rPr>
          <w:rFonts w:ascii="Times New Roman" w:eastAsia="Times New Roman" w:hAnsi="Times New Roman" w:cs="Times New Roman"/>
          <w:color w:val="000000"/>
          <w:kern w:val="0"/>
          <w:lang w:eastAsia="en-GB"/>
          <w14:ligatures w14:val="none"/>
        </w:rPr>
        <w:t xml:space="preserve"> toleranciju i poštovanje među različitim etničkim i kulturnim grupama, te osigura inkluzivno društvo koje reflektuje evropske vrijednosti.</w:t>
      </w:r>
    </w:p>
    <w:p w:rsidR="0004166A" w:rsidRPr="00AE09ED" w:rsidRDefault="0004166A" w:rsidP="0004166A">
      <w:pPr>
        <w:pStyle w:val="NormalWeb"/>
        <w:jc w:val="both"/>
        <w:rPr>
          <w:color w:val="000000"/>
        </w:rPr>
      </w:pPr>
      <w:r w:rsidRPr="00AE09ED">
        <w:rPr>
          <w:color w:val="000000"/>
        </w:rPr>
        <w:t xml:space="preserve">Strategija </w:t>
      </w:r>
      <w:r w:rsidR="0002466A" w:rsidRPr="00AE09ED">
        <w:t>za interkulturalizam i društvenu koheziju 2025-2028</w:t>
      </w:r>
      <w:r w:rsidRPr="00AE09ED">
        <w:rPr>
          <w:color w:val="000000"/>
        </w:rPr>
        <w:t xml:space="preserve"> predstavlja ključni dokument u unapređenju društvenih odnosa i jačanju društvene kohezije u Crnoj Gori. Cilj ove strategije je odgovoriti na izazove koji proizlaze iz etničke, kulturne i vjerske raznolikosti, te promovisati inkluzivno društvo koje poštuje i vrednuje sve njegove članove. Iako Crna Gora ima dugu tradiciju multikulturalizma, postojeći socio-ekonomski i politički kontekst zahtijeva sistematičan i strateški pristup kako bi se osigurala održiva društvena stabilnost i mir.</w:t>
      </w:r>
    </w:p>
    <w:p w:rsidR="0004166A" w:rsidRPr="00AE09ED" w:rsidRDefault="0004166A" w:rsidP="0004166A">
      <w:pPr>
        <w:pStyle w:val="NormalWeb"/>
        <w:jc w:val="both"/>
        <w:rPr>
          <w:color w:val="000000"/>
        </w:rPr>
      </w:pPr>
      <w:r w:rsidRPr="00AE09ED">
        <w:rPr>
          <w:color w:val="000000"/>
        </w:rPr>
        <w:t>Predmetni strateški dokument adresira ključne probleme u društvu kao što su etničke tenzije, diskriminacija, i nedostatak međukulturalnog dijaloga. Ova strategija ima za cilj da unaprijedi stanje u oblasti međuljudskih odnosa, smanji socijalne i ekonomske nejednakosti među različitim etničkim grupama, te osigura da svi građani Crne Gore imaju jednake mogućnosti za učešće u društvenom, kulturnom i političkom životu. Implementacijom ovog dokumenta očekuje se poboljšanje stanja u društvu kroz veći nivo međusobnog razumijevanja i saradnje među zajednicama.</w:t>
      </w:r>
    </w:p>
    <w:p w:rsidR="002E57F3" w:rsidRPr="00AE09ED" w:rsidRDefault="002E57F3" w:rsidP="00186557">
      <w:pPr>
        <w:jc w:val="both"/>
        <w:rPr>
          <w:rFonts w:ascii="Times New Roman" w:hAnsi="Times New Roman" w:cs="Times New Roman"/>
          <w:bCs/>
          <w:sz w:val="22"/>
          <w:szCs w:val="22"/>
          <w:lang w:val="en-US"/>
        </w:rPr>
      </w:pPr>
      <w:r w:rsidRPr="00AE09ED">
        <w:rPr>
          <w:rFonts w:ascii="Times New Roman" w:hAnsi="Times New Roman" w:cs="Times New Roman"/>
          <w:color w:val="000000"/>
        </w:rPr>
        <w:t>U izradi Strategije u</w:t>
      </w:r>
      <w:r w:rsidR="00406D78" w:rsidRPr="00AE09ED">
        <w:rPr>
          <w:rFonts w:ascii="Times New Roman" w:hAnsi="Times New Roman" w:cs="Times New Roman"/>
          <w:color w:val="000000"/>
        </w:rPr>
        <w:t>č</w:t>
      </w:r>
      <w:r w:rsidRPr="00AE09ED">
        <w:rPr>
          <w:rFonts w:ascii="Times New Roman" w:hAnsi="Times New Roman" w:cs="Times New Roman"/>
          <w:color w:val="000000"/>
        </w:rPr>
        <w:t xml:space="preserve">estvovali su, u okviru Radne grupe, predstavnici sledećih institucija: </w:t>
      </w:r>
      <w:r w:rsidRPr="00AE09ED">
        <w:rPr>
          <w:rFonts w:ascii="Times New Roman" w:hAnsi="Times New Roman" w:cs="Times New Roman"/>
          <w:bCs/>
        </w:rPr>
        <w:t xml:space="preserve">Kabinet predsjednika Crne Gore, Ministarstvo ekonomskog razvoja, Ministarstvo unutrašnjih poslova, Ministarstvo pravde , </w:t>
      </w:r>
      <w:r w:rsidRPr="00AE09ED">
        <w:rPr>
          <w:rFonts w:ascii="Times New Roman" w:hAnsi="Times New Roman" w:cs="Times New Roman"/>
          <w:bCs/>
          <w:lang w:val="sr-Latn-ME"/>
        </w:rPr>
        <w:t>Ministarstvo javne uprave</w:t>
      </w:r>
      <w:r w:rsidRPr="00AE09ED">
        <w:rPr>
          <w:rFonts w:ascii="Times New Roman" w:hAnsi="Times New Roman" w:cs="Times New Roman"/>
          <w:bCs/>
        </w:rPr>
        <w:t xml:space="preserve">, Ministartsvo kulture i medija, Ministarstvo rada i socijalnog staranja, Ministarstvo zdravlja , Ministartsvo sporta i mladih, </w:t>
      </w:r>
      <w:r w:rsidRPr="00AE09ED">
        <w:rPr>
          <w:rFonts w:ascii="Times New Roman" w:hAnsi="Times New Roman" w:cs="Times New Roman"/>
          <w:bCs/>
          <w:color w:val="000000"/>
        </w:rPr>
        <w:t>Ministarstvo poljoprivrede,  šumarstva i vodoprivrede </w:t>
      </w:r>
      <w:r w:rsidRPr="00AE09ED">
        <w:rPr>
          <w:rFonts w:ascii="Times New Roman" w:hAnsi="Times New Roman" w:cs="Times New Roman"/>
          <w:bCs/>
        </w:rPr>
        <w:t xml:space="preserve">, Ministarstvo vanjskih poslova, </w:t>
      </w:r>
      <w:r w:rsidRPr="00AE09ED">
        <w:rPr>
          <w:rFonts w:ascii="Times New Roman" w:hAnsi="Times New Roman" w:cs="Times New Roman"/>
          <w:bCs/>
          <w:lang w:val="sr-Latn-ME"/>
        </w:rPr>
        <w:t>Ministarstvo prosvjete, nauke i inovacija</w:t>
      </w:r>
      <w:r w:rsidRPr="00AE09ED">
        <w:rPr>
          <w:rFonts w:ascii="Times New Roman" w:hAnsi="Times New Roman" w:cs="Times New Roman"/>
          <w:bCs/>
        </w:rPr>
        <w:t xml:space="preserve">, </w:t>
      </w:r>
      <w:r w:rsidRPr="00AE09ED">
        <w:rPr>
          <w:rFonts w:ascii="Times New Roman" w:hAnsi="Times New Roman" w:cs="Times New Roman"/>
          <w:bCs/>
          <w:lang w:val="sr-Latn-ME"/>
        </w:rPr>
        <w:t xml:space="preserve">Ministarstvo ljudskih i manjinskih prava </w:t>
      </w:r>
      <w:r w:rsidRPr="00AE09ED">
        <w:rPr>
          <w:rFonts w:ascii="Times New Roman" w:hAnsi="Times New Roman" w:cs="Times New Roman"/>
          <w:bCs/>
        </w:rPr>
        <w:t xml:space="preserve">, </w:t>
      </w:r>
      <w:r w:rsidRPr="00AE09ED">
        <w:rPr>
          <w:rFonts w:ascii="Times New Roman" w:hAnsi="Times New Roman" w:cs="Times New Roman"/>
          <w:bCs/>
          <w:lang w:val="sr-Latn-ME"/>
        </w:rPr>
        <w:t>Ministarstvo ljudskih i manjinskih prava</w:t>
      </w:r>
      <w:r w:rsidRPr="00AE09ED">
        <w:rPr>
          <w:rFonts w:ascii="Times New Roman" w:hAnsi="Times New Roman" w:cs="Times New Roman"/>
          <w:bCs/>
        </w:rPr>
        <w:t xml:space="preserve">, </w:t>
      </w:r>
      <w:r w:rsidRPr="00AE09ED">
        <w:rPr>
          <w:rFonts w:ascii="Times New Roman" w:hAnsi="Times New Roman" w:cs="Times New Roman"/>
          <w:bCs/>
          <w:lang w:val="sr-Latn-ME"/>
        </w:rPr>
        <w:t>Ministarstvo ljudskih i manjinskih prava</w:t>
      </w:r>
      <w:r w:rsidRPr="00AE09ED">
        <w:rPr>
          <w:rFonts w:ascii="Times New Roman" w:hAnsi="Times New Roman" w:cs="Times New Roman"/>
          <w:bCs/>
        </w:rPr>
        <w:t xml:space="preserve">, </w:t>
      </w:r>
      <w:r w:rsidRPr="00AE09ED">
        <w:rPr>
          <w:rFonts w:ascii="Times New Roman" w:hAnsi="Times New Roman" w:cs="Times New Roman"/>
          <w:bCs/>
          <w:lang w:val="sr-Latn-ME"/>
        </w:rPr>
        <w:t>Ministarstvo ljudskih i manjinskih prava</w:t>
      </w:r>
      <w:r w:rsidRPr="00AE09ED">
        <w:rPr>
          <w:rFonts w:ascii="Times New Roman" w:hAnsi="Times New Roman" w:cs="Times New Roman"/>
          <w:bCs/>
        </w:rPr>
        <w:t xml:space="preserve">, </w:t>
      </w:r>
      <w:r w:rsidRPr="00AE09ED">
        <w:rPr>
          <w:rFonts w:ascii="Times New Roman" w:hAnsi="Times New Roman" w:cs="Times New Roman"/>
          <w:bCs/>
          <w:lang w:val="sr-Latn-ME"/>
        </w:rPr>
        <w:t>Ministarstvo ljudskih i manjinskih prava</w:t>
      </w:r>
      <w:r w:rsidRPr="00AE09ED">
        <w:rPr>
          <w:rFonts w:ascii="Times New Roman" w:hAnsi="Times New Roman" w:cs="Times New Roman"/>
          <w:bCs/>
        </w:rPr>
        <w:t xml:space="preserve">, </w:t>
      </w:r>
      <w:r w:rsidRPr="00AE09ED">
        <w:rPr>
          <w:rFonts w:ascii="Times New Roman" w:hAnsi="Times New Roman" w:cs="Times New Roman"/>
          <w:bCs/>
          <w:lang w:val="da-DK"/>
        </w:rPr>
        <w:t>Zavod za zapošljavanje Crne Gore</w:t>
      </w:r>
      <w:r w:rsidRPr="00AE09ED">
        <w:rPr>
          <w:rFonts w:ascii="Times New Roman" w:hAnsi="Times New Roman" w:cs="Times New Roman"/>
          <w:bCs/>
        </w:rPr>
        <w:t xml:space="preserve">, </w:t>
      </w:r>
      <w:r w:rsidRPr="00AE09ED">
        <w:rPr>
          <w:rFonts w:ascii="Times New Roman" w:hAnsi="Times New Roman" w:cs="Times New Roman"/>
          <w:bCs/>
          <w:lang w:val="sr-Latn-ME"/>
        </w:rPr>
        <w:t>Zavod za školstvo Crne Gore</w:t>
      </w:r>
      <w:r w:rsidRPr="00AE09ED">
        <w:rPr>
          <w:rFonts w:ascii="Times New Roman" w:hAnsi="Times New Roman" w:cs="Times New Roman"/>
          <w:bCs/>
        </w:rPr>
        <w:t xml:space="preserve">, </w:t>
      </w:r>
      <w:r w:rsidRPr="00AE09ED">
        <w:rPr>
          <w:rFonts w:ascii="Times New Roman" w:hAnsi="Times New Roman" w:cs="Times New Roman"/>
          <w:bCs/>
          <w:color w:val="000000"/>
        </w:rPr>
        <w:t>Zavod za socijalnu i dječiju zaštitu</w:t>
      </w:r>
      <w:r w:rsidRPr="00AE09ED">
        <w:rPr>
          <w:rFonts w:ascii="Times New Roman" w:hAnsi="Times New Roman" w:cs="Times New Roman"/>
          <w:bCs/>
        </w:rPr>
        <w:t xml:space="preserve">, </w:t>
      </w:r>
      <w:r w:rsidRPr="00AE09ED">
        <w:rPr>
          <w:rFonts w:ascii="Times New Roman" w:hAnsi="Times New Roman" w:cs="Times New Roman"/>
          <w:bCs/>
          <w:lang w:val="sr-Latn-ME"/>
        </w:rPr>
        <w:t>Radio Televizija Crne Gore</w:t>
      </w:r>
      <w:r w:rsidRPr="00AE09ED">
        <w:rPr>
          <w:rFonts w:ascii="Times New Roman" w:hAnsi="Times New Roman" w:cs="Times New Roman"/>
          <w:bCs/>
        </w:rPr>
        <w:t xml:space="preserve">, </w:t>
      </w:r>
      <w:r w:rsidRPr="00AE09ED">
        <w:rPr>
          <w:rFonts w:ascii="Times New Roman" w:hAnsi="Times New Roman" w:cs="Times New Roman"/>
          <w:bCs/>
          <w:lang w:val="sr-Latn-ME"/>
        </w:rPr>
        <w:t xml:space="preserve">Agencija za zaštitu životne sredine, </w:t>
      </w:r>
      <w:r w:rsidRPr="00AE09ED">
        <w:rPr>
          <w:rFonts w:ascii="Times New Roman" w:hAnsi="Times New Roman" w:cs="Times New Roman"/>
          <w:bCs/>
        </w:rPr>
        <w:t xml:space="preserve">Skupština Studentskog parlamenta UCG, </w:t>
      </w:r>
      <w:r w:rsidRPr="00AE09ED">
        <w:rPr>
          <w:rFonts w:ascii="Times New Roman" w:eastAsia="Times New Roman" w:hAnsi="Times New Roman" w:cs="Times New Roman"/>
          <w:bCs/>
          <w:color w:val="000000"/>
          <w:lang w:val="sr-Latn-ME"/>
        </w:rPr>
        <w:t>Centar za stručno obrazovanje</w:t>
      </w:r>
      <w:r w:rsidRPr="00AE09ED">
        <w:rPr>
          <w:rFonts w:ascii="Times New Roman" w:hAnsi="Times New Roman" w:cs="Times New Roman"/>
          <w:bCs/>
        </w:rPr>
        <w:t xml:space="preserve">, Odbor za ljudska prava i slobode Skupštine Crne Gore, Uprava za ljudske resurse, Fond za manjine , CEKUM, Romski Savjet, </w:t>
      </w:r>
      <w:r w:rsidRPr="00AE09ED">
        <w:rPr>
          <w:rFonts w:ascii="Times New Roman" w:hAnsi="Times New Roman" w:cs="Times New Roman"/>
          <w:bCs/>
          <w:lang w:val="sr-Latn-ME"/>
        </w:rPr>
        <w:t>Hrvatsko Nacionalno Vijeće Crne Gore</w:t>
      </w:r>
      <w:r w:rsidRPr="00AE09ED">
        <w:rPr>
          <w:rFonts w:ascii="Times New Roman" w:hAnsi="Times New Roman" w:cs="Times New Roman"/>
          <w:bCs/>
        </w:rPr>
        <w:t xml:space="preserve">, Bošnjačko vijeće u Crnoj Gori , </w:t>
      </w:r>
      <w:r w:rsidRPr="00AE09ED">
        <w:rPr>
          <w:rFonts w:ascii="Times New Roman" w:hAnsi="Times New Roman" w:cs="Times New Roman"/>
          <w:bCs/>
          <w:lang w:val="sr-Latn-ME"/>
        </w:rPr>
        <w:t>Ministarstvo ljudskih i manjinskih prava -ekspert</w:t>
      </w:r>
      <w:r w:rsidRPr="00AE09ED">
        <w:rPr>
          <w:rFonts w:ascii="Times New Roman" w:hAnsi="Times New Roman" w:cs="Times New Roman"/>
          <w:bCs/>
        </w:rPr>
        <w:t>, Generalni sekretarijat Vlade (</w:t>
      </w:r>
      <w:r w:rsidRPr="00AE09ED">
        <w:rPr>
          <w:rFonts w:ascii="Times New Roman" w:hAnsi="Times New Roman" w:cs="Times New Roman"/>
          <w:bCs/>
          <w:lang w:val="sr-Latn-ME"/>
        </w:rPr>
        <w:t>GSV), UNDP</w:t>
      </w:r>
      <w:r w:rsidRPr="00AE09ED">
        <w:rPr>
          <w:rFonts w:ascii="Times New Roman" w:hAnsi="Times New Roman" w:cs="Times New Roman"/>
          <w:bCs/>
        </w:rPr>
        <w:t xml:space="preserve">, </w:t>
      </w:r>
      <w:r w:rsidRPr="00AE09ED">
        <w:rPr>
          <w:rFonts w:ascii="Times New Roman" w:hAnsi="Times New Roman" w:cs="Times New Roman"/>
          <w:bCs/>
          <w:lang w:val="sr-Latn-ME"/>
        </w:rPr>
        <w:t>NVO Ul info</w:t>
      </w:r>
      <w:r w:rsidRPr="00AE09ED">
        <w:rPr>
          <w:rFonts w:ascii="Times New Roman" w:hAnsi="Times New Roman" w:cs="Times New Roman"/>
          <w:bCs/>
        </w:rPr>
        <w:t xml:space="preserve">, </w:t>
      </w:r>
      <w:r w:rsidRPr="00AE09ED">
        <w:rPr>
          <w:rFonts w:ascii="Times New Roman" w:hAnsi="Times New Roman" w:cs="Times New Roman"/>
          <w:bCs/>
          <w:lang w:val="sr-Latn-ME"/>
        </w:rPr>
        <w:t>NVO COE</w:t>
      </w:r>
      <w:r w:rsidRPr="00AE09ED">
        <w:rPr>
          <w:rFonts w:ascii="Times New Roman" w:hAnsi="Times New Roman" w:cs="Times New Roman"/>
          <w:bCs/>
        </w:rPr>
        <w:t xml:space="preserve">, </w:t>
      </w:r>
      <w:r w:rsidRPr="00AE09ED">
        <w:rPr>
          <w:rFonts w:ascii="Times New Roman" w:hAnsi="Times New Roman" w:cs="Times New Roman"/>
          <w:bCs/>
          <w:lang w:val="sr-Latn-ME"/>
        </w:rPr>
        <w:t>NVO CAREP.</w:t>
      </w:r>
    </w:p>
    <w:p w:rsidR="00186557" w:rsidRPr="00AE09ED" w:rsidRDefault="00186557" w:rsidP="00186557">
      <w:pPr>
        <w:pStyle w:val="NormalWeb"/>
        <w:spacing w:before="0" w:beforeAutospacing="0" w:after="0" w:afterAutospacing="0"/>
        <w:jc w:val="both"/>
        <w:rPr>
          <w:color w:val="000000"/>
        </w:rPr>
      </w:pPr>
    </w:p>
    <w:p w:rsidR="00186557" w:rsidRPr="00AE09ED" w:rsidRDefault="00186557" w:rsidP="00186557">
      <w:pPr>
        <w:pStyle w:val="NormalWeb"/>
        <w:spacing w:before="0" w:beforeAutospacing="0" w:after="0" w:afterAutospacing="0"/>
        <w:jc w:val="both"/>
        <w:rPr>
          <w:color w:val="000000"/>
        </w:rPr>
      </w:pPr>
      <w:r w:rsidRPr="00AE09ED">
        <w:rPr>
          <w:color w:val="000000"/>
        </w:rPr>
        <w:t xml:space="preserve">Proces izrede Strategije vodio je </w:t>
      </w:r>
      <w:r w:rsidRPr="00AE09ED">
        <w:rPr>
          <w:i/>
          <w:iCs/>
          <w:color w:val="000000"/>
          <w:u w:val="single"/>
        </w:rPr>
        <w:t xml:space="preserve">Direktorat za interkulturalizam </w:t>
      </w:r>
      <w:r w:rsidRPr="00AE09ED">
        <w:rPr>
          <w:color w:val="000000"/>
        </w:rPr>
        <w:t xml:space="preserve">(Ministarstvo </w:t>
      </w:r>
      <w:r w:rsidRPr="00AE09ED">
        <w:rPr>
          <w:bCs/>
          <w:lang w:val="sr-Latn-ME"/>
        </w:rPr>
        <w:t xml:space="preserve">ljudskih i manjinskih prava). </w:t>
      </w:r>
    </w:p>
    <w:p w:rsidR="002E57F3" w:rsidRPr="00AE09ED" w:rsidRDefault="003F23C8" w:rsidP="00186557">
      <w:pPr>
        <w:pStyle w:val="NormalWeb"/>
        <w:spacing w:before="0" w:beforeAutospacing="0" w:after="0" w:afterAutospacing="0"/>
        <w:jc w:val="both"/>
        <w:rPr>
          <w:color w:val="000000"/>
        </w:rPr>
      </w:pPr>
      <w:r w:rsidRPr="00AE09ED">
        <w:rPr>
          <w:color w:val="000000"/>
        </w:rPr>
        <w:t xml:space="preserve">Proces izrade strateškog dokumenta započeo je radionicom sa članovima Radne grupe održanom 30 maj-1 jun a nastavljen sastancima na kojima su razmotrene radne verzije dokumenta. </w:t>
      </w:r>
      <w:r w:rsidRPr="00AE09ED">
        <w:rPr>
          <w:color w:val="000000"/>
        </w:rPr>
        <w:br/>
        <w:t xml:space="preserve">Nacrt Strategije predstavljen je široj javosti putem jave rasprave koja je trajala 20 dana a komentari </w:t>
      </w:r>
      <w:r w:rsidR="00313681">
        <w:rPr>
          <w:color w:val="000000"/>
        </w:rPr>
        <w:t>i</w:t>
      </w:r>
      <w:r w:rsidRPr="00AE09ED">
        <w:rPr>
          <w:color w:val="000000"/>
        </w:rPr>
        <w:t xml:space="preserve"> sugestije su uvrštene u finalni tekst dokumenta.</w:t>
      </w:r>
    </w:p>
    <w:p w:rsidR="003F23C8" w:rsidRPr="00AE09ED" w:rsidRDefault="003F23C8" w:rsidP="00186557">
      <w:pPr>
        <w:pStyle w:val="NormalWeb"/>
        <w:spacing w:before="0" w:beforeAutospacing="0" w:after="0" w:afterAutospacing="0"/>
        <w:jc w:val="both"/>
        <w:rPr>
          <w:color w:val="000000"/>
        </w:rPr>
      </w:pPr>
      <w:r w:rsidRPr="00AE09ED">
        <w:rPr>
          <w:color w:val="000000"/>
        </w:rPr>
        <w:t xml:space="preserve">Vlada Crne Gore usvojila je Strategija </w:t>
      </w:r>
      <w:r w:rsidRPr="00AE09ED">
        <w:t>za interkulturalizam i društvenu koheziju 2025-2028 sa Akcionim planom 2025-2026 na sjednici održanoj…..</w:t>
      </w:r>
    </w:p>
    <w:tbl>
      <w:tblPr>
        <w:tblStyle w:val="TableGrid"/>
        <w:tblW w:w="0" w:type="auto"/>
        <w:tblLook w:val="04A0" w:firstRow="1" w:lastRow="0" w:firstColumn="1" w:lastColumn="0" w:noHBand="0" w:noVBand="1"/>
      </w:tblPr>
      <w:tblGrid>
        <w:gridCol w:w="9016"/>
      </w:tblGrid>
      <w:tr w:rsidR="00DE3C8B" w:rsidRPr="00AE09ED" w:rsidTr="004A03EC">
        <w:trPr>
          <w:trHeight w:val="8637"/>
        </w:trPr>
        <w:tc>
          <w:tcPr>
            <w:tcW w:w="9016" w:type="dxa"/>
          </w:tcPr>
          <w:p w:rsidR="00DE3C8B" w:rsidRPr="00AE09ED" w:rsidRDefault="00DE3C8B" w:rsidP="00010FF4">
            <w:pPr>
              <w:pStyle w:val="Heading4"/>
              <w:jc w:val="both"/>
              <w:rPr>
                <w:i/>
                <w:iCs/>
                <w:color w:val="000000"/>
              </w:rPr>
            </w:pPr>
            <w:r w:rsidRPr="00AE09ED">
              <w:rPr>
                <w:i/>
                <w:iCs/>
                <w:color w:val="000000"/>
              </w:rPr>
              <w:lastRenderedPageBreak/>
              <w:t>Teorija promjene (šta hoćemo da promjnenimo u Crnoj Gori)</w:t>
            </w:r>
          </w:p>
          <w:p w:rsidR="00DE3C8B" w:rsidRPr="00AE09ED" w:rsidRDefault="00DE3C8B" w:rsidP="00010FF4">
            <w:pPr>
              <w:pStyle w:val="Heading4"/>
              <w:jc w:val="both"/>
              <w:rPr>
                <w:b w:val="0"/>
                <w:bCs w:val="0"/>
                <w:color w:val="000000"/>
              </w:rPr>
            </w:pPr>
            <w:r w:rsidRPr="00AE09ED">
              <w:rPr>
                <w:b w:val="0"/>
                <w:bCs w:val="0"/>
                <w:color w:val="000000"/>
              </w:rPr>
              <w:t>Crnogorsko društvo se suočava sa mnogim krizama zbog kojih smo oslabljeni u svim sferama života upravo zbog slabljenje međuljudskih odnosa, gubitka povjerenja, porasta predrasuda, produbljivanja polarizacija, što onemogućava stvaranje zajedničkih smjernica za razvoj Crne Gore. Status quo je u svakom pogledu neodrživ. Socijalna kohezija i unutarnje integracije su od vitalnog značaja za napredak države u ključnom trenutku za evropske integracije i sticanje međunarodnog povjerenja u pozitivan i progresivan smjer crnogorskog društva i države. Za opštu ljudsku bezbjednost, održivi razvoj i mirnodopski napredak nema alternative osim jedinstva u raznolikosti i solidarnosti u inkluzivnom društvu. Rješenje je u stvaranju novog društvenog ugovora, koji će odrediti vrijednost i cijenu svemu, a koji je baziran na univerzalnim ljudskim pravima i odgovornostima i na univerzalnim humanističkim vrijednostima, što su osnove interkulturalizma. Budućnost zemlje je u ljudskom skladu i u usklađivanju cijelog društva sa ustavnom konstitucijom i vizijom za diverzitetnu, inkluzivnu, pravednu zemlju jednakih šansi. Upravo u kriznim trenucima su i najveće mogućnosti za velike pomake – upravo sada je jedinstvena prilika za unapređenje međuljudskih odnosa, razvoj ljudskog potencijala, jačanje kolektivnog bića. Sociokulturne promjene i razmjene zarad kohezije, kooperacije i opšte bezbjednosti u zemlji i regionu su nam prijeko potrebne. Podsticanje društvene kohezije na humanističkim principima interkulturalizma je od vitalnog značaja za mirniji i prosperitetniji život svih; za zdrave integracione procese u zemlji i regiona; za pozitivno integrisanje migratornih talasa; i za etičku primjenu tehnoloških inovacija. Time je razvijanje interkulturalizma sistemski način iskorjenjivanja diskriminacija, predrasuda i podjela, kao i način rješavanja problema u kome se nalazi crnogorsko društvo. Sve veći jaz između stavova pojedinaca i grupa oko etničke, jezičke, vjerske i druge pripadnosti i identiteta stvara nestabilno, neodrživo i nebezbjedno društvo, što ima za posljedicu iskrsavanje konflikta, produbljivanje podjela, porast udaljavanja i nepovjerenja među pojedincima i među zajednicama, porast nepovjerenja u institucije sistema, opadanje individualne i kolektivne produktivnosti, gubitak ljudskih potencijala, i vodi opštoj destabilizacija društva i države. Potrebno je razviti sistem vrijednosti koji ujedinjava interese, potrebe i aspiracije svih građana/ki, što bi doprinijelo pozitivnoj socio-kulturnoj atmosferi i pozitivnim političko-ekonomskim uslovima za zadovoljavanje bazičnih potreba svih članova društva, kao i za ostvarivanje punog kolektivnog potencijala u skladu sa ustavnim ustrojstvom Crne Gore kao države socijalne pravde.</w:t>
            </w:r>
          </w:p>
          <w:p w:rsidR="00DE3C8B" w:rsidRPr="00AE09ED" w:rsidRDefault="00DE3C8B" w:rsidP="00010FF4">
            <w:pPr>
              <w:pStyle w:val="Heading4"/>
              <w:jc w:val="both"/>
              <w:rPr>
                <w:b w:val="0"/>
                <w:bCs w:val="0"/>
                <w:color w:val="000000"/>
              </w:rPr>
            </w:pPr>
            <w:r w:rsidRPr="00AE09ED">
              <w:rPr>
                <w:b w:val="0"/>
                <w:bCs w:val="0"/>
                <w:color w:val="000000"/>
              </w:rPr>
              <w:t>Maksimalno ulaganje svih resursa u promociju i implementaciju principa i modela interkulturalizma – suživot, solidarnost, su-odgovornost za zajedničku budućnost – bi stavilo poseban fokus na osnaživanje u tom smjeru mladih, ranjivih grupa, i lokalnih samouprava, koje su od vitalnog značaja za postizanje ubrzane i stvarne socijalne kohezije.</w:t>
            </w:r>
          </w:p>
          <w:p w:rsidR="00DE3C8B" w:rsidRPr="00AE09ED" w:rsidRDefault="00DE3C8B" w:rsidP="00010FF4">
            <w:pPr>
              <w:pStyle w:val="Heading4"/>
              <w:jc w:val="both"/>
              <w:rPr>
                <w:b w:val="0"/>
                <w:bCs w:val="0"/>
                <w:color w:val="000000"/>
              </w:rPr>
            </w:pPr>
            <w:r w:rsidRPr="00AE09ED">
              <w:rPr>
                <w:b w:val="0"/>
                <w:bCs w:val="0"/>
                <w:color w:val="000000"/>
              </w:rPr>
              <w:t>Potrebno je eliminisati nacionalističke zloupotrebe multikulturalizma, kojom se produbljuju podjele. Polazeći od multikultulturalnosti kao najvećeg društvenog kapitala koje treba unaprijediti i razviti u interkulturalizam, Crna Gora bi postala zemlja interkuture. Time bi naša zemlja dobila vedriji brend, isplativiju budućnost i zdravije smjernice.</w:t>
            </w:r>
          </w:p>
          <w:p w:rsidR="00DE3C8B" w:rsidRPr="00AE09ED" w:rsidRDefault="00DE3C8B" w:rsidP="00010FF4">
            <w:pPr>
              <w:pStyle w:val="Heading4"/>
              <w:jc w:val="both"/>
              <w:rPr>
                <w:b w:val="0"/>
                <w:bCs w:val="0"/>
                <w:color w:val="000000"/>
              </w:rPr>
            </w:pPr>
            <w:r w:rsidRPr="00AE09ED">
              <w:rPr>
                <w:b w:val="0"/>
                <w:bCs w:val="0"/>
                <w:color w:val="000000"/>
              </w:rPr>
              <w:t xml:space="preserve">Razvijanjem svijesti zasnovanoj na naučnom i duhovnom znanju da su sva bića međusobno povezana i međuzavisna, razvija se plemenita kultura inter-bića, ekološka pismenost i planetarna pripadnost, kojima svi doprinosimo upravo bogatstvom svog diverzitetom. Razvijanjem takve svijesti i savjesti, potrebno je fokusirati se na ljudska prava i na ljudske odgovornosti, kao i na pitanja budućnosti ljudskih prava u digitalnom dobu i prava na bolju </w:t>
            </w:r>
            <w:r w:rsidRPr="00AE09ED">
              <w:rPr>
                <w:b w:val="0"/>
                <w:bCs w:val="0"/>
                <w:color w:val="000000"/>
              </w:rPr>
              <w:lastRenderedPageBreak/>
              <w:t>budućnost kroz zaštitu dva stuba razvoja Crne Gore, koji će nam se više od svega isplatiti na duže staze - zaštitu našeg bio diverziteta i kulturnog diverziteta u zemlji interkulture, a sve u skladu sa uzvišenom vizijom i ustavnim identitetom Crne Gore kao građanske, demokratske, ekološke i države socijalne pravde.</w:t>
            </w:r>
          </w:p>
          <w:p w:rsidR="00DE3C8B" w:rsidRPr="00AE09ED" w:rsidRDefault="00DE3C8B" w:rsidP="00010FF4">
            <w:pPr>
              <w:pStyle w:val="Heading4"/>
              <w:jc w:val="both"/>
              <w:rPr>
                <w:b w:val="0"/>
                <w:bCs w:val="0"/>
                <w:color w:val="000000"/>
              </w:rPr>
            </w:pPr>
            <w:r w:rsidRPr="00AE09ED">
              <w:rPr>
                <w:b w:val="0"/>
                <w:bCs w:val="0"/>
                <w:color w:val="000000"/>
              </w:rPr>
              <w:t>Podsticanjem i promovisanjem pozitivnih stavova prema različitosti i isticanjem sociokulturne raznolikosti kao društvenog kapitala, bogatstvo suživota u Crnoj Gori bi trebalo biti nacionalni interes i cilj, kao i dobrobit svakog građanina Crne Gore kao zemlje interkulture. Razvijanjem društvene kohezije kroz interkulturalni dijalog i razmjenu stvara se univerzalno inkluzivno društvo i jača se višedimenzionalna i multiskalarna integracija.</w:t>
            </w:r>
          </w:p>
          <w:p w:rsidR="004A03EC" w:rsidRPr="00AE09ED" w:rsidRDefault="00AD4A2D" w:rsidP="00010FF4">
            <w:pPr>
              <w:pStyle w:val="Heading4"/>
              <w:jc w:val="both"/>
              <w:rPr>
                <w:b w:val="0"/>
                <w:bCs w:val="0"/>
                <w:color w:val="000000"/>
              </w:rPr>
            </w:pPr>
            <w:r w:rsidRPr="00313681">
              <w:rPr>
                <w:color w:val="000000"/>
              </w:rPr>
              <w:t>Prelazak iz “multikulturalizma” u “interkulturalizam”</w:t>
            </w:r>
            <w:r w:rsidRPr="00AE09ED">
              <w:rPr>
                <w:b w:val="0"/>
                <w:bCs w:val="0"/>
                <w:color w:val="000000"/>
              </w:rPr>
              <w:t xml:space="preserve"> predstavlja ključni korak za društva poput Crne Gore, koja su etnički, kulturno i vjerski raznolika. Iako multikulturalizam prepoznaje i vrednuje postojanje različitih kultura unutar jednog društva, on ne garantuje nužno interakciju, saradnju i stvarno razumijevanje između tih kultura. Da bi društvo napredovalo i razvijalo se u skladu sa vrijednostima međusobnog poštovanja, solidarnosti i kohezije, potrebno je preći iz okvira "življenja jedni pored drugih" u koncept "življenja jedni sa drugima". U multikulturalnom društvu, različite kulture koegzistiraju, ali one mogu postojati u relativnoj izolaciji. Postoji poštovanje prema različitim identitetima, ali interakcija između različitih grupa često je površna. Društva koja praktikuju multikulturalizam fokusiraju se na priznavanje i toleranciju razlika, ali ne i na dublje zajedničke procese. Ljudi žive jedni pored drugih, uz minimalnu interakciju, što može voditi do socijalne distance i segregacije između zajednica. Za razliku od multikulturalizma, interkulturalizam promoviše aktivnu interakciju, dijalog i razmjenu između različitih kulturnih grupa. U interkulturalnom društvu, cilj je izgradnja zajedničkog prostora, gdje pojedinci iz različitih zajednica žive jedni sa drugima, sarađuju, razumiju se i dijele zajedničke vrijednosti. Umjesto jednostavnog priznavanja razlika, interkulturalizam se fokusira na zajedničku akciju i stvaranje kohezivnog društva kroz dijalog i međusobno učenje. </w:t>
            </w:r>
          </w:p>
          <w:p w:rsidR="004A03EC" w:rsidRPr="00AE09ED" w:rsidRDefault="00AD4A2D" w:rsidP="00010FF4">
            <w:pPr>
              <w:pStyle w:val="Heading4"/>
              <w:jc w:val="both"/>
              <w:rPr>
                <w:b w:val="0"/>
                <w:bCs w:val="0"/>
                <w:color w:val="000000"/>
              </w:rPr>
            </w:pPr>
            <w:r w:rsidRPr="00AE09ED">
              <w:rPr>
                <w:b w:val="0"/>
                <w:bCs w:val="0"/>
                <w:color w:val="000000"/>
              </w:rPr>
              <w:t xml:space="preserve">Zašto je prelazak na interkulturalizam ključan? </w:t>
            </w:r>
          </w:p>
          <w:p w:rsidR="004A03EC" w:rsidRPr="00AE09ED" w:rsidRDefault="00AD4A2D" w:rsidP="00010FF4">
            <w:pPr>
              <w:pStyle w:val="Heading4"/>
              <w:jc w:val="both"/>
              <w:rPr>
                <w:b w:val="0"/>
                <w:bCs w:val="0"/>
                <w:color w:val="000000"/>
              </w:rPr>
            </w:pPr>
            <w:r w:rsidRPr="00AE09ED">
              <w:rPr>
                <w:b w:val="0"/>
                <w:bCs w:val="0"/>
                <w:color w:val="000000"/>
              </w:rPr>
              <w:t xml:space="preserve">1. </w:t>
            </w:r>
            <w:r w:rsidRPr="00AE09ED">
              <w:rPr>
                <w:color w:val="000000"/>
              </w:rPr>
              <w:t>Prevazilaženje društvene distance</w:t>
            </w:r>
            <w:r w:rsidRPr="00AE09ED">
              <w:rPr>
                <w:b w:val="0"/>
                <w:bCs w:val="0"/>
                <w:color w:val="000000"/>
              </w:rPr>
              <w:t xml:space="preserve">: Multikulturalizam, iako afirmativan po pitanju različitosti, može ojačati društvene distance i stvoriti "paralelna društva" unutar jedne države. U interkulturalizmu, međusobna komunikacija i saradnja pomažu u smanjenju tih distanci, gradeći mostove između zajednica. </w:t>
            </w:r>
          </w:p>
          <w:p w:rsidR="004A03EC" w:rsidRPr="00AE09ED" w:rsidRDefault="00AD4A2D" w:rsidP="00010FF4">
            <w:pPr>
              <w:pStyle w:val="Heading4"/>
              <w:jc w:val="both"/>
              <w:rPr>
                <w:b w:val="0"/>
                <w:bCs w:val="0"/>
                <w:color w:val="000000"/>
              </w:rPr>
            </w:pPr>
            <w:r w:rsidRPr="00AE09ED">
              <w:rPr>
                <w:b w:val="0"/>
                <w:bCs w:val="0"/>
                <w:color w:val="000000"/>
              </w:rPr>
              <w:t xml:space="preserve">2. </w:t>
            </w:r>
            <w:r w:rsidRPr="00AE09ED">
              <w:rPr>
                <w:color w:val="000000"/>
              </w:rPr>
              <w:t>Aktivni dijalog</w:t>
            </w:r>
            <w:r w:rsidRPr="00AE09ED">
              <w:rPr>
                <w:b w:val="0"/>
                <w:bCs w:val="0"/>
                <w:color w:val="000000"/>
              </w:rPr>
              <w:t xml:space="preserve">: U multikulturalizmu, razlike se često tolerišu, ali rijetko se aktivno diskutuje o njima. Interkulturalizam insistira na dijalogu i uzajamnom učenju, što doprinosi dubljem razumijevanju i poštovanju između zajednica. Ovo stvara temelje za miran suživot i socijalnu koheziju. </w:t>
            </w:r>
          </w:p>
          <w:p w:rsidR="004A03EC" w:rsidRPr="00AE09ED" w:rsidRDefault="00AD4A2D" w:rsidP="00010FF4">
            <w:pPr>
              <w:pStyle w:val="Heading4"/>
              <w:jc w:val="both"/>
              <w:rPr>
                <w:b w:val="0"/>
                <w:bCs w:val="0"/>
                <w:color w:val="000000"/>
              </w:rPr>
            </w:pPr>
            <w:r w:rsidRPr="00AE09ED">
              <w:rPr>
                <w:b w:val="0"/>
                <w:bCs w:val="0"/>
                <w:color w:val="000000"/>
              </w:rPr>
              <w:t xml:space="preserve">3. </w:t>
            </w:r>
            <w:r w:rsidRPr="00AE09ED">
              <w:rPr>
                <w:color w:val="000000"/>
              </w:rPr>
              <w:t>Zajednički identitet</w:t>
            </w:r>
            <w:r w:rsidRPr="00AE09ED">
              <w:rPr>
                <w:b w:val="0"/>
                <w:bCs w:val="0"/>
                <w:color w:val="000000"/>
              </w:rPr>
              <w:t xml:space="preserve">: Dok multikulturalizam može dovesti do fragmentacije društvenog identiteta, interkulturalizam radi na stvaranju zajedničkog identiteta, koji je utemeljen na zajedničkim vrijednostima, normama i principima, ali i na uvažavanju i očuvanju različitosti. Ljudi počinju da se identifikuju ne samo sa svojom etničkom ili kulturnom grupom, već i kao deo šire zajednice. </w:t>
            </w:r>
          </w:p>
          <w:p w:rsidR="004A03EC" w:rsidRPr="00AE09ED" w:rsidRDefault="00AD4A2D" w:rsidP="00010FF4">
            <w:pPr>
              <w:pStyle w:val="Heading4"/>
              <w:jc w:val="both"/>
              <w:rPr>
                <w:b w:val="0"/>
                <w:bCs w:val="0"/>
                <w:color w:val="000000"/>
              </w:rPr>
            </w:pPr>
            <w:r w:rsidRPr="00AE09ED">
              <w:rPr>
                <w:b w:val="0"/>
                <w:bCs w:val="0"/>
                <w:color w:val="000000"/>
              </w:rPr>
              <w:t xml:space="preserve">4. </w:t>
            </w:r>
            <w:r w:rsidRPr="00AE09ED">
              <w:rPr>
                <w:color w:val="000000"/>
              </w:rPr>
              <w:t>Prevencija konflikata</w:t>
            </w:r>
            <w:r w:rsidRPr="00AE09ED">
              <w:rPr>
                <w:b w:val="0"/>
                <w:bCs w:val="0"/>
                <w:color w:val="000000"/>
              </w:rPr>
              <w:t xml:space="preserve">: Multikulturalna društva, u kojima nema dovoljno interakcije između zajednica, često su podložna nesporazumima i tenzijama. Interkulturalizam, sa </w:t>
            </w:r>
            <w:r w:rsidRPr="00AE09ED">
              <w:rPr>
                <w:b w:val="0"/>
                <w:bCs w:val="0"/>
                <w:color w:val="000000"/>
              </w:rPr>
              <w:lastRenderedPageBreak/>
              <w:t xml:space="preserve">svojim fokusom na komunikaciju i razumijevanje, smanjuje rizik od konflikata i promoviše društvenu harmoniju. </w:t>
            </w:r>
          </w:p>
          <w:p w:rsidR="004A03EC" w:rsidRPr="00AE09ED" w:rsidRDefault="00AD4A2D" w:rsidP="00010FF4">
            <w:pPr>
              <w:pStyle w:val="Heading4"/>
              <w:jc w:val="both"/>
              <w:rPr>
                <w:b w:val="0"/>
                <w:bCs w:val="0"/>
                <w:color w:val="000000"/>
              </w:rPr>
            </w:pPr>
            <w:r w:rsidRPr="00AE09ED">
              <w:rPr>
                <w:b w:val="0"/>
                <w:bCs w:val="0"/>
                <w:color w:val="000000"/>
              </w:rPr>
              <w:t xml:space="preserve">5. </w:t>
            </w:r>
            <w:r w:rsidRPr="00AE09ED">
              <w:rPr>
                <w:color w:val="000000"/>
              </w:rPr>
              <w:t>Osnaživanje zajednica</w:t>
            </w:r>
            <w:r w:rsidRPr="00AE09ED">
              <w:rPr>
                <w:b w:val="0"/>
                <w:bCs w:val="0"/>
                <w:color w:val="000000"/>
              </w:rPr>
              <w:t xml:space="preserve">: U multikulturalizmu, manjinske zajednice mogu ostati marginalizovane, bez stvarnog učestvovanja u zajedničkom donošenju odluka. Interkulturalizam osnažuje sve zajednice da učestvuju u društvenim procesima, dajući im priliku da doprinesu zajedničkom dobru. To podrazumijeva ne samo ravnopravnost, već i aktivno uključivanje manjinskih zajednica u društveno, kulturno i političko tkivo zemlje. </w:t>
            </w:r>
          </w:p>
          <w:p w:rsidR="004A03EC" w:rsidRPr="00AE09ED" w:rsidRDefault="00AD4A2D" w:rsidP="00010FF4">
            <w:pPr>
              <w:pStyle w:val="Heading4"/>
              <w:jc w:val="both"/>
              <w:rPr>
                <w:b w:val="0"/>
                <w:bCs w:val="0"/>
                <w:color w:val="000000"/>
              </w:rPr>
            </w:pPr>
            <w:r w:rsidRPr="00AE09ED">
              <w:rPr>
                <w:b w:val="0"/>
                <w:bCs w:val="0"/>
                <w:color w:val="000000"/>
              </w:rPr>
              <w:t xml:space="preserve">6. </w:t>
            </w:r>
            <w:r w:rsidRPr="00AE09ED">
              <w:rPr>
                <w:color w:val="000000"/>
              </w:rPr>
              <w:t>Društvena kohezija</w:t>
            </w:r>
            <w:r w:rsidRPr="00AE09ED">
              <w:rPr>
                <w:b w:val="0"/>
                <w:bCs w:val="0"/>
                <w:color w:val="000000"/>
              </w:rPr>
              <w:t xml:space="preserve">: U multikulturalizmu, gdje zajednice žive odvojeno, društvena kohezija može biti slaba. Interkulturalizam stvara čvršće društvene veze i jača solidarnost, jer se ljudi aktivno angažuju jedni s drugima. Ovo vodi do stvaranja jačeg, stabilnijeg i otpornijeg društva, u kojem su svi građani integralni dio društvenih procesa. </w:t>
            </w:r>
          </w:p>
          <w:p w:rsidR="00AD4A2D" w:rsidRPr="00AE09ED" w:rsidRDefault="00AD4A2D" w:rsidP="00010FF4">
            <w:pPr>
              <w:pStyle w:val="Heading4"/>
              <w:jc w:val="both"/>
              <w:rPr>
                <w:b w:val="0"/>
                <w:bCs w:val="0"/>
                <w:color w:val="000000"/>
              </w:rPr>
            </w:pPr>
            <w:r w:rsidRPr="00AE09ED">
              <w:rPr>
                <w:b w:val="0"/>
                <w:bCs w:val="0"/>
                <w:color w:val="000000"/>
              </w:rPr>
              <w:t>Za Crnu Goru, koja se ponosi svojom multikulturalnošću, prelazak ka interkulturalizmu znači preduzimanje daljih koraka ka stvaranju istinski integrisanog društva. Dok multikulturalizam pruža osnovu za suživot različitih grupa, interkulturalizam nudi put ka boljem razumijevanju, većoj integraciji i snažnijoj društvenoj povezanosti. U interkulturalnom društvu, različitosti nisu samo prepoznate i prihvaćene, već su aktivno uključene u zajednički život i procese. To vodi ka stabilnijem, inkluzivnijem i pravednijem društvu, gdje svi građani, bez obzira na njihovu etničku, kulturnu ili vjersku pripadnost, imaju jednaku šansu da doprinesu i učestvuju u stvaranju zajedničke budućnosti.</w:t>
            </w:r>
          </w:p>
          <w:p w:rsidR="004A03EC" w:rsidRPr="00AE09ED" w:rsidRDefault="004A03EC" w:rsidP="00010FF4">
            <w:pPr>
              <w:pStyle w:val="Heading4"/>
              <w:jc w:val="both"/>
              <w:rPr>
                <w:b w:val="0"/>
                <w:bCs w:val="0"/>
                <w:color w:val="000000"/>
              </w:rPr>
            </w:pPr>
            <w:r w:rsidRPr="00AE09ED">
              <w:rPr>
                <w:b w:val="0"/>
                <w:bCs w:val="0"/>
                <w:color w:val="000000"/>
              </w:rPr>
              <w:t>Do ovog stanja i novog kvaliteta doći će se radom sa svim kategorijama društva. Neohodne su izmjene obrazovnog sistema, promjene u informsianju javnosti zahvaljući novom pristupu medija, adekvatno sankcionisanje govora mržnje po bilo kom osnovu, jačanje postojećeg institucioopnalnog okvira nadležnog za pripremu i sprovođenje javnih poltika, permanentan dar na promjeni kulturnih obrazaca i promociji vrijednosti koje nosi interkulturalizam putem svih kuturnih sadržaja koji se nude javnosti. U tom slislu posebno je važna uloga držanih i lokalnih institucija kulture kao i javnih medijskih emitera.</w:t>
            </w:r>
          </w:p>
        </w:tc>
      </w:tr>
    </w:tbl>
    <w:p w:rsidR="0004166A" w:rsidRPr="00AE09ED" w:rsidRDefault="005455CE" w:rsidP="0004166A">
      <w:pPr>
        <w:pStyle w:val="Heading4"/>
        <w:jc w:val="both"/>
        <w:rPr>
          <w:color w:val="000000"/>
          <w:sz w:val="28"/>
          <w:szCs w:val="28"/>
        </w:rPr>
      </w:pPr>
      <w:r w:rsidRPr="00AE09ED">
        <w:rPr>
          <w:color w:val="000000"/>
          <w:sz w:val="28"/>
          <w:szCs w:val="28"/>
        </w:rPr>
        <w:lastRenderedPageBreak/>
        <w:t>1.</w:t>
      </w:r>
      <w:r w:rsidR="0004166A" w:rsidRPr="00AE09ED">
        <w:rPr>
          <w:color w:val="000000"/>
          <w:sz w:val="28"/>
          <w:szCs w:val="28"/>
        </w:rPr>
        <w:t>2. Pozicioniranje u strateškom okviru Crne Gore</w:t>
      </w:r>
    </w:p>
    <w:p w:rsidR="0004166A" w:rsidRPr="00AE09ED" w:rsidRDefault="00406D78" w:rsidP="0004166A">
      <w:pPr>
        <w:pStyle w:val="NormalWeb"/>
        <w:jc w:val="both"/>
        <w:rPr>
          <w:color w:val="000000"/>
        </w:rPr>
      </w:pPr>
      <w:r w:rsidRPr="00AE09ED">
        <w:rPr>
          <w:color w:val="000000"/>
        </w:rPr>
        <w:t xml:space="preserve">Strategija </w:t>
      </w:r>
      <w:r w:rsidRPr="00AE09ED">
        <w:t xml:space="preserve">za interkulturalizam i društvenu koheziju 2025-2028 </w:t>
      </w:r>
      <w:r w:rsidR="0004166A" w:rsidRPr="00AE09ED">
        <w:rPr>
          <w:color w:val="000000"/>
        </w:rPr>
        <w:t>se pozicionira u širem strateškom okviru Crne Gore, u skladu sa ključnim dokumentima kao što su</w:t>
      </w:r>
      <w:r w:rsidR="00D60A9B" w:rsidRPr="00AE09ED">
        <w:rPr>
          <w:color w:val="000000"/>
        </w:rPr>
        <w:t>:</w:t>
      </w:r>
      <w:r w:rsidR="0004166A" w:rsidRPr="00AE09ED">
        <w:rPr>
          <w:color w:val="000000"/>
        </w:rPr>
        <w:t xml:space="preserve"> Nacionalna strategija održivog razvoja 2030</w:t>
      </w:r>
      <w:r w:rsidR="00ED5F70" w:rsidRPr="00AE09ED">
        <w:rPr>
          <w:rStyle w:val="FootnoteReference"/>
          <w:color w:val="000000"/>
        </w:rPr>
        <w:footnoteReference w:id="1"/>
      </w:r>
      <w:r w:rsidR="0004166A" w:rsidRPr="00AE09ED">
        <w:rPr>
          <w:color w:val="000000"/>
        </w:rPr>
        <w:t xml:space="preserve"> ,</w:t>
      </w:r>
      <w:r w:rsidR="00ED5F70" w:rsidRPr="00AE09ED">
        <w:rPr>
          <w:color w:val="000000"/>
        </w:rPr>
        <w:t xml:space="preserve"> </w:t>
      </w:r>
      <w:r w:rsidR="0004166A" w:rsidRPr="00AE09ED">
        <w:rPr>
          <w:color w:val="000000"/>
        </w:rPr>
        <w:t>P</w:t>
      </w:r>
      <w:r w:rsidR="00D60A9B" w:rsidRPr="00AE09ED">
        <w:rPr>
          <w:color w:val="000000"/>
        </w:rPr>
        <w:t>rogram</w:t>
      </w:r>
      <w:r w:rsidR="0004166A" w:rsidRPr="00AE09ED">
        <w:rPr>
          <w:color w:val="000000"/>
        </w:rPr>
        <w:t xml:space="preserve"> </w:t>
      </w:r>
      <w:r w:rsidR="00D60A9B" w:rsidRPr="00AE09ED">
        <w:rPr>
          <w:color w:val="000000"/>
        </w:rPr>
        <w:t>pristupanja</w:t>
      </w:r>
      <w:r w:rsidR="0004166A" w:rsidRPr="00AE09ED">
        <w:rPr>
          <w:color w:val="000000"/>
        </w:rPr>
        <w:t xml:space="preserve"> Crne Gore </w:t>
      </w:r>
      <w:r w:rsidR="00D60A9B" w:rsidRPr="00AE09ED">
        <w:rPr>
          <w:color w:val="000000"/>
        </w:rPr>
        <w:t>2024-2027</w:t>
      </w:r>
      <w:r w:rsidR="0004166A" w:rsidRPr="00AE09ED">
        <w:rPr>
          <w:color w:val="000000"/>
        </w:rPr>
        <w:t xml:space="preserve"> EU</w:t>
      </w:r>
      <w:r w:rsidR="00ED5F70" w:rsidRPr="00AE09ED">
        <w:rPr>
          <w:rStyle w:val="FootnoteReference"/>
          <w:color w:val="000000"/>
        </w:rPr>
        <w:footnoteReference w:id="2"/>
      </w:r>
      <w:r w:rsidR="0004166A" w:rsidRPr="00AE09ED">
        <w:rPr>
          <w:color w:val="000000"/>
        </w:rPr>
        <w:t>. Ovi dokumenti postavljaju osnovne smjernice za održivi razvoj, društvenu inkluziju i evropske integracije, sa posebnim fokusom na zaštitu prava manjina i unapređenje društvenog kapitala.</w:t>
      </w:r>
    </w:p>
    <w:p w:rsidR="0004166A" w:rsidRPr="00AE09ED" w:rsidRDefault="0004166A" w:rsidP="0004166A">
      <w:pPr>
        <w:pStyle w:val="NormalWeb"/>
        <w:jc w:val="both"/>
        <w:rPr>
          <w:color w:val="000000"/>
        </w:rPr>
      </w:pPr>
      <w:r w:rsidRPr="00AE09ED">
        <w:rPr>
          <w:color w:val="000000"/>
        </w:rPr>
        <w:t xml:space="preserve">Usklađenost sa ovim krovnim strateškim dokumentima se ogleda u integraciji principa održivog razvoja, gdje je interkulturalizam prepoznat kao ključan faktor za dugoročnu društvenu stabilnost i koheziju. Strategija interkulturalizma direktno doprinosi ostvarivanju ciljeva iz ovih dokumenata kroz specifične mjere koje promovišu ravnopravnost, toleranciju i aktivno učešće svih etničkih zajednica u društvenom životu Crne Gore. Kroz saradnju sa </w:t>
      </w:r>
      <w:r w:rsidRPr="00AE09ED">
        <w:rPr>
          <w:color w:val="000000"/>
        </w:rPr>
        <w:lastRenderedPageBreak/>
        <w:t>sektorima obrazovanja, kulture, i ljudskih prava, ova strategija će omogućiti efektivnu implementaciju nacionalnih prioriteta.</w:t>
      </w:r>
    </w:p>
    <w:p w:rsidR="00913A31" w:rsidRPr="00AE09ED" w:rsidRDefault="00913A31" w:rsidP="0004166A">
      <w:pPr>
        <w:pStyle w:val="NormalWeb"/>
        <w:jc w:val="both"/>
        <w:rPr>
          <w:color w:val="000000"/>
        </w:rPr>
      </w:pPr>
      <w:r w:rsidRPr="00AE09ED">
        <w:rPr>
          <w:color w:val="000000"/>
        </w:rPr>
        <w:t>Pravna tekovina Evropske unije u oblasti socijalne politike i zapošljavanja tiče se područja radnog prava, zaštite i zdravlja na radu, jednakog tretiranja muškaraca i žena po pitanjima zapošljavanja, socijalne zaštite, socijalne inkluzije, politike zapošljavanja i socijalnog dijaloga. Osim toga, postoje posebna obavezujuća pravila za sve države članice Evropske unije u pogledu zabrane diskriminacije po osnovu rasne i etničke pripadnosti, religije i vjere, invaliditeta, starosne dobi i seksualne orijentacije. Najbitniji ciljevi socijalne politike Evropske unije jesu postizanje jedinstvenog i pravednog pristupa osnovnim socijalnim uslugama, unapređenje sistema socijalne zaštite, visok obrazovni stepen radne snage, visoka stopa zaposlenosti uz posebnu brigu za grupe koje su manje prisutne na tržištu rada, postizanje sigurnih i održivih prihoda, kao i dostojnih uslova rada za žene i muškarce. Podoblasti u okviru poglavlja 19 su: radno pravo, zaštita i zdravlje na radu, socijalni dijalog, politika zapošljavanja, Evropski socijalni fond, socijalna inkluzija i zaštita, deinstitucionalizacija, zabrana diskriminacije u zapošljavanju i socijalnoj politici i ravnopravnost između žena i muškaraca u zapošljavanju i socijalnoj politici.</w:t>
      </w:r>
    </w:p>
    <w:p w:rsidR="00406D78" w:rsidRPr="00AE09ED" w:rsidRDefault="00406D78" w:rsidP="0004166A">
      <w:pPr>
        <w:pStyle w:val="NormalWeb"/>
        <w:jc w:val="both"/>
        <w:rPr>
          <w:color w:val="000000"/>
        </w:rPr>
      </w:pPr>
      <w:r w:rsidRPr="00AE09ED">
        <w:rPr>
          <w:color w:val="000000"/>
        </w:rPr>
        <w:t xml:space="preserve">Pregovaračko poglavlje 23 posvećeno je pravosuđu i temeljnim pravima. Propisi i standardi iz ovog poglavlja odnose se na jačanje nezavisnosti, nepristrasnosti i profesionalnosti u pravosuđu, borbu protiv korupcije, kao i očuvanje i jačanje ostvarivanja temeljnih prava. U skladu s ovom podjelom standarda, učinjena je i podjela po podoblastima. Tako je poglavlje 23 podijeljeno na sljedeće podoblasti: pravosuđe, borba protiv korupcije (prevencija i represija) i temeljna prava. U okviru djela koji se tiče temeljni prava predviđeno je usvajanje I realizacija niza strateških dokumenata među kojima i  Strategija </w:t>
      </w:r>
      <w:r w:rsidRPr="00AE09ED">
        <w:t>za interkulturalizam i društvenu koheziju 2025-2028.</w:t>
      </w:r>
    </w:p>
    <w:p w:rsidR="0004166A" w:rsidRPr="00676C23" w:rsidRDefault="00E45EA3" w:rsidP="0004166A">
      <w:pPr>
        <w:pStyle w:val="Heading4"/>
        <w:jc w:val="both"/>
        <w:rPr>
          <w:color w:val="000000"/>
          <w:sz w:val="28"/>
          <w:szCs w:val="28"/>
        </w:rPr>
      </w:pPr>
      <w:r w:rsidRPr="00676C23">
        <w:rPr>
          <w:color w:val="000000"/>
          <w:sz w:val="28"/>
          <w:szCs w:val="28"/>
        </w:rPr>
        <w:t>1.</w:t>
      </w:r>
      <w:r w:rsidR="0004166A" w:rsidRPr="00676C23">
        <w:rPr>
          <w:color w:val="000000"/>
          <w:sz w:val="28"/>
          <w:szCs w:val="28"/>
        </w:rPr>
        <w:t>3. Usklađenost sa međunarodnim obavezama</w:t>
      </w:r>
    </w:p>
    <w:p w:rsidR="0004166A" w:rsidRPr="00AE09ED" w:rsidRDefault="008A2FB3" w:rsidP="0004166A">
      <w:pPr>
        <w:pStyle w:val="NormalWeb"/>
        <w:jc w:val="both"/>
        <w:rPr>
          <w:color w:val="000000"/>
        </w:rPr>
      </w:pPr>
      <w:r w:rsidRPr="00AE09ED">
        <w:rPr>
          <w:color w:val="000000"/>
        </w:rPr>
        <w:t xml:space="preserve">Strategija </w:t>
      </w:r>
      <w:r w:rsidRPr="00AE09ED">
        <w:t xml:space="preserve">za interkulturalizam i društvenu koheziju 2025-2028 </w:t>
      </w:r>
      <w:r w:rsidR="0004166A" w:rsidRPr="00AE09ED">
        <w:rPr>
          <w:color w:val="000000"/>
        </w:rPr>
        <w:t>je u potpunosti usklađena sa međunarodnim obavezama koje proizlaze iz članstva u međunarodnim organizacijama, te procesom evropskih integracija. Crna Gora je potpisnica niza ključnih međunarodnih dokumenata koji se tiču zaštite ljudskih prava i promovisanja kulturne raznolikosti, uključujući Konvenciju o zaštiti ljudskih prava i osnovnih sloboda</w:t>
      </w:r>
      <w:r w:rsidRPr="00AE09ED">
        <w:rPr>
          <w:rStyle w:val="FootnoteReference"/>
          <w:color w:val="000000"/>
        </w:rPr>
        <w:footnoteReference w:id="3"/>
      </w:r>
      <w:r w:rsidR="0004166A" w:rsidRPr="00AE09ED">
        <w:rPr>
          <w:color w:val="000000"/>
        </w:rPr>
        <w:t>, kao i Okvirnu konvenciju za zaštitu nacionalnih manjina</w:t>
      </w:r>
      <w:r w:rsidRPr="00AE09ED">
        <w:rPr>
          <w:rStyle w:val="FootnoteReference"/>
          <w:color w:val="000000"/>
        </w:rPr>
        <w:footnoteReference w:id="4"/>
      </w:r>
      <w:r w:rsidR="0004166A" w:rsidRPr="00AE09ED">
        <w:rPr>
          <w:color w:val="000000"/>
        </w:rPr>
        <w:t>.</w:t>
      </w:r>
    </w:p>
    <w:p w:rsidR="0004166A" w:rsidRPr="00AE09ED" w:rsidRDefault="0004166A" w:rsidP="0004166A">
      <w:pPr>
        <w:pStyle w:val="NormalWeb"/>
        <w:jc w:val="both"/>
        <w:rPr>
          <w:color w:val="000000"/>
        </w:rPr>
      </w:pPr>
      <w:r w:rsidRPr="00AE09ED">
        <w:rPr>
          <w:color w:val="000000"/>
        </w:rPr>
        <w:t>U kontekstu evropskih integracija, strategija je usklađena sa relevantnim EU direktivama i regulativama koje se odnose na zaštitu prava manjina i promovisanje međukulturnog dijaloga, poput Direktive 2000/43/EC o implementaciji principa jednakog tretmana bez obzira na rasno ili etničko porijeklo</w:t>
      </w:r>
      <w:r w:rsidR="00D20B03" w:rsidRPr="00AE09ED">
        <w:rPr>
          <w:rStyle w:val="FootnoteReference"/>
          <w:color w:val="000000"/>
        </w:rPr>
        <w:footnoteReference w:id="5"/>
      </w:r>
      <w:r w:rsidR="00D20B03" w:rsidRPr="00AE09ED">
        <w:rPr>
          <w:color w:val="000000"/>
        </w:rPr>
        <w:t xml:space="preserve">. </w:t>
      </w:r>
      <w:r w:rsidRPr="00AE09ED">
        <w:rPr>
          <w:color w:val="000000"/>
        </w:rPr>
        <w:t>Takođe, strategija doprinosi ostvarivanju završnih mjerila iz pregovaračkog poglavlja 23 - Pravosuđe i temeljna prava, koja zahtijevaju poboljšanje u oblasti zaštite manjinskih prava i promocije međukulturnih odnosa</w:t>
      </w:r>
      <w:r w:rsidR="00D20B03" w:rsidRPr="00AE09ED">
        <w:rPr>
          <w:color w:val="000000"/>
        </w:rPr>
        <w:t>.</w:t>
      </w:r>
    </w:p>
    <w:p w:rsidR="0004166A" w:rsidRPr="00AE09ED" w:rsidRDefault="00D20B03" w:rsidP="00C644FD">
      <w:pPr>
        <w:pStyle w:val="NormalWeb"/>
        <w:jc w:val="both"/>
        <w:rPr>
          <w:color w:val="000000"/>
        </w:rPr>
      </w:pPr>
      <w:r w:rsidRPr="00AE09ED">
        <w:rPr>
          <w:color w:val="000000"/>
        </w:rPr>
        <w:t xml:space="preserve">Strategija </w:t>
      </w:r>
      <w:r w:rsidRPr="00AE09ED">
        <w:t>za interkulturalizam i društvenu koheziju 2025-2028</w:t>
      </w:r>
      <w:r w:rsidR="0004166A" w:rsidRPr="00AE09ED">
        <w:rPr>
          <w:color w:val="000000"/>
        </w:rPr>
        <w:t xml:space="preserve">, kroz svoje specifične ciljeve i mjere, osigurava da Crna Gora ispunjava svoje međunarodne obaveze, te aktivno doprinosi </w:t>
      </w:r>
      <w:r w:rsidR="0004166A" w:rsidRPr="00AE09ED">
        <w:rPr>
          <w:color w:val="000000"/>
        </w:rPr>
        <w:lastRenderedPageBreak/>
        <w:t>izgradnji društva u kojem su prava i slobode svih građana zaštićena i poštovana u skladu sa najvišim evropskim i međunarodnim standardima.</w:t>
      </w:r>
    </w:p>
    <w:p w:rsidR="00252C50" w:rsidRPr="00E76C46" w:rsidRDefault="00C644FD" w:rsidP="00252C50">
      <w:pPr>
        <w:spacing w:before="100" w:beforeAutospacing="1" w:after="100" w:afterAutospacing="1"/>
        <w:outlineLvl w:val="2"/>
        <w:rPr>
          <w:rFonts w:ascii="Times New Roman" w:eastAsia="Times New Roman" w:hAnsi="Times New Roman" w:cs="Times New Roman"/>
          <w:b/>
          <w:bCs/>
          <w:color w:val="000000"/>
          <w:kern w:val="0"/>
          <w:sz w:val="28"/>
          <w:szCs w:val="28"/>
          <w:lang w:eastAsia="en-GB"/>
          <w14:ligatures w14:val="none"/>
        </w:rPr>
      </w:pPr>
      <w:r w:rsidRPr="00E76C46">
        <w:rPr>
          <w:rFonts w:ascii="Times New Roman" w:eastAsia="Times New Roman" w:hAnsi="Times New Roman" w:cs="Times New Roman"/>
          <w:b/>
          <w:bCs/>
          <w:color w:val="000000"/>
          <w:kern w:val="0"/>
          <w:sz w:val="28"/>
          <w:szCs w:val="28"/>
          <w:lang w:eastAsia="en-GB"/>
          <w14:ligatures w14:val="none"/>
        </w:rPr>
        <w:t>1</w:t>
      </w:r>
      <w:r w:rsidR="00252C50" w:rsidRPr="00E76C46">
        <w:rPr>
          <w:rFonts w:ascii="Times New Roman" w:eastAsia="Times New Roman" w:hAnsi="Times New Roman" w:cs="Times New Roman"/>
          <w:b/>
          <w:bCs/>
          <w:color w:val="000000"/>
          <w:kern w:val="0"/>
          <w:sz w:val="28"/>
          <w:szCs w:val="28"/>
          <w:lang w:eastAsia="en-GB"/>
          <w14:ligatures w14:val="none"/>
        </w:rPr>
        <w:t>.</w:t>
      </w:r>
      <w:r w:rsidRPr="00E76C46">
        <w:rPr>
          <w:rFonts w:ascii="Times New Roman" w:eastAsia="Times New Roman" w:hAnsi="Times New Roman" w:cs="Times New Roman"/>
          <w:b/>
          <w:bCs/>
          <w:color w:val="000000"/>
          <w:kern w:val="0"/>
          <w:sz w:val="28"/>
          <w:szCs w:val="28"/>
          <w:lang w:eastAsia="en-GB"/>
          <w14:ligatures w14:val="none"/>
        </w:rPr>
        <w:t>4</w:t>
      </w:r>
      <w:r w:rsidR="00252C50" w:rsidRPr="00E76C46">
        <w:rPr>
          <w:rFonts w:ascii="Times New Roman" w:eastAsia="Times New Roman" w:hAnsi="Times New Roman" w:cs="Times New Roman"/>
          <w:b/>
          <w:bCs/>
          <w:color w:val="000000"/>
          <w:kern w:val="0"/>
          <w:sz w:val="28"/>
          <w:szCs w:val="28"/>
          <w:lang w:eastAsia="en-GB"/>
          <w14:ligatures w14:val="none"/>
        </w:rPr>
        <w:t xml:space="preserve"> Pravni i strateški okvir</w:t>
      </w:r>
    </w:p>
    <w:p w:rsidR="00252C50" w:rsidRPr="00AE09ED" w:rsidRDefault="00252C50" w:rsidP="00EE301B">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Strategija se temelji na Ustavu Crne Gore, međunarodnim konvencijama koje je Crna Gora ratifikovala, kao i na nacionalnim zakonima i dokumentima kao što su Strategija razvoja društva i nacionalni planovi integracije. Usklađena je sa Smjernicama za izradu strateških planova Generalnog sekretarijata, što osigurava koherentnost i kontinuitet u sprovođenju vladinih politika.</w:t>
      </w:r>
    </w:p>
    <w:p w:rsidR="001F7BBB" w:rsidRPr="00AE09ED" w:rsidRDefault="001F7BBB" w:rsidP="00EE301B">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Pravni okvir koji se odnosi na interkulturalizam u Crnoj Gori počinje sa Ustavom Crne Gore, koji postavlja temeljne principe poštovanja ljudskih prava, jednakosti i zaštite kulturne raznolikosti. Pored Ustava, ovaj okvir uključuje niz zakona i podzakonskih akata koji se odnose na zaštitu prava manjina, promociju kulturne raznolikosti, i jačanje međukulturalnog dijaloga.</w:t>
      </w:r>
    </w:p>
    <w:p w:rsidR="001F7BBB" w:rsidRPr="00AE09ED" w:rsidRDefault="001F7BBB" w:rsidP="001F7BBB">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Ustav Crne Gore</w:t>
      </w:r>
    </w:p>
    <w:p w:rsidR="001F7BBB" w:rsidRPr="00AE09ED" w:rsidRDefault="001F7BBB" w:rsidP="001F7BBB">
      <w:p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Ustav Crne Gore</w:t>
      </w:r>
      <w:r w:rsidR="00472D87" w:rsidRPr="00AE09ED">
        <w:rPr>
          <w:rStyle w:val="FootnoteReference"/>
          <w:rFonts w:ascii="Times New Roman" w:eastAsia="Times New Roman" w:hAnsi="Times New Roman" w:cs="Times New Roman"/>
          <w:color w:val="000000"/>
          <w:kern w:val="0"/>
          <w:lang w:eastAsia="en-GB"/>
          <w14:ligatures w14:val="none"/>
        </w:rPr>
        <w:footnoteReference w:id="6"/>
      </w:r>
      <w:r w:rsidRPr="00AE09ED">
        <w:rPr>
          <w:rFonts w:ascii="Times New Roman" w:eastAsia="Times New Roman" w:hAnsi="Times New Roman" w:cs="Times New Roman"/>
          <w:color w:val="000000"/>
          <w:kern w:val="0"/>
          <w:lang w:eastAsia="en-GB"/>
          <w14:ligatures w14:val="none"/>
        </w:rPr>
        <w:t>, usvojen 2007. godine, predstavlja osnovni pravni akt zemlje i garantuje prava svih građana, uključujući prava na kulturnu autonomiju i jednakost pred zakonom. Ključni članovi Ustava koji se odnose na interkulturalizam su:</w:t>
      </w:r>
    </w:p>
    <w:p w:rsidR="001F7BBB" w:rsidRPr="00AE09ED" w:rsidRDefault="001F7BBB" w:rsidP="00640F76">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8:</w:t>
      </w:r>
      <w:r w:rsidRPr="00AE09ED">
        <w:rPr>
          <w:rFonts w:ascii="Times New Roman" w:eastAsia="Times New Roman" w:hAnsi="Times New Roman" w:cs="Times New Roman"/>
          <w:color w:val="000000"/>
          <w:kern w:val="0"/>
          <w:lang w:eastAsia="en-GB"/>
          <w14:ligatures w14:val="none"/>
        </w:rPr>
        <w:t> Zabrana izazivanja mržnje - Ovaj član zabranjuje svaki oblik izazivanja i podsticanja mržnje ili netrpeljivosti na osnovu rasne, etničke, vjerske ili druge pripadnosti, čime se direktno doprinosi zaštiti interkulturalnih odnosa.</w:t>
      </w:r>
    </w:p>
    <w:p w:rsidR="001F7BBB" w:rsidRPr="00AE09ED" w:rsidRDefault="001F7BBB" w:rsidP="00640F76">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9:</w:t>
      </w:r>
      <w:r w:rsidRPr="00AE09ED">
        <w:rPr>
          <w:rFonts w:ascii="Times New Roman" w:eastAsia="Times New Roman" w:hAnsi="Times New Roman" w:cs="Times New Roman"/>
          <w:color w:val="000000"/>
          <w:kern w:val="0"/>
          <w:lang w:eastAsia="en-GB"/>
          <w14:ligatures w14:val="none"/>
        </w:rPr>
        <w:t> Primat međunarodnog prava - Ustav potvrđuje primat međunarodnih ugovora nad nacionalnim zakonodavstvom, što uključuje međunarodne konvencije o zaštiti prava manjina i promovisanje interkulturalizma.</w:t>
      </w:r>
    </w:p>
    <w:p w:rsidR="001F7BBB" w:rsidRPr="00AE09ED" w:rsidRDefault="001F7BBB" w:rsidP="00640F76">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14:</w:t>
      </w:r>
      <w:r w:rsidRPr="00AE09ED">
        <w:rPr>
          <w:rFonts w:ascii="Times New Roman" w:eastAsia="Times New Roman" w:hAnsi="Times New Roman" w:cs="Times New Roman"/>
          <w:color w:val="000000"/>
          <w:kern w:val="0"/>
          <w:lang w:eastAsia="en-GB"/>
          <w14:ligatures w14:val="none"/>
        </w:rPr>
        <w:t> Pravo na očuvanje identiteta - Ustav garantuje svakom pojedincu pravo na slobodno izražavanje nacionalne, kulturne i jezičke pripadnosti, čime se podržava očuvanje kulturne raznolikosti u zemlji.</w:t>
      </w:r>
    </w:p>
    <w:p w:rsidR="001F7BBB" w:rsidRPr="00AE09ED" w:rsidRDefault="001F7BBB" w:rsidP="00640F76">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79:</w:t>
      </w:r>
      <w:r w:rsidRPr="00AE09ED">
        <w:rPr>
          <w:rFonts w:ascii="Times New Roman" w:eastAsia="Times New Roman" w:hAnsi="Times New Roman" w:cs="Times New Roman"/>
          <w:color w:val="000000"/>
          <w:kern w:val="0"/>
          <w:lang w:eastAsia="en-GB"/>
          <w14:ligatures w14:val="none"/>
        </w:rPr>
        <w:t> Prava manjina - Ovaj član garantuje poseban skup prava nacionalnim manjinama, uključujući pravo na očuvanje i izražavanje sopstvene kulture, korišćenje svog jezika, te osnivanje obrazovnih i kulturnih institucija koje čuvaju njihov identitet.</w:t>
      </w:r>
    </w:p>
    <w:p w:rsidR="001F7BBB" w:rsidRPr="00AE09ED" w:rsidRDefault="001F7BBB" w:rsidP="001F7BBB">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Zakon o manjinskim pravima i slobodama</w:t>
      </w:r>
      <w:r w:rsidR="008976D4" w:rsidRPr="00AE09ED">
        <w:rPr>
          <w:rStyle w:val="FootnoteReference"/>
          <w:rFonts w:ascii="Times New Roman" w:eastAsia="Times New Roman" w:hAnsi="Times New Roman" w:cs="Times New Roman"/>
          <w:b/>
          <w:bCs/>
          <w:color w:val="000000"/>
          <w:kern w:val="0"/>
          <w:lang w:eastAsia="en-GB"/>
          <w14:ligatures w14:val="none"/>
        </w:rPr>
        <w:footnoteReference w:id="7"/>
      </w:r>
    </w:p>
    <w:p w:rsidR="001F7BBB" w:rsidRPr="00AE09ED" w:rsidRDefault="001F7BBB" w:rsidP="001F7BBB">
      <w:p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Ovaj zakon je ključan za zaštitu prava nacionalnih manjina u Crnoj Gori. On osigurava prava na očuvanje, razvoj i izražavanje etničkog, kulturnog, jezičkog i vjerskog identiteta. Ključne odredbe uključuju:</w:t>
      </w:r>
    </w:p>
    <w:p w:rsidR="001F7BBB" w:rsidRPr="00AE09ED" w:rsidRDefault="001F7BBB" w:rsidP="00640F76">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7:</w:t>
      </w:r>
      <w:r w:rsidRPr="00AE09ED">
        <w:rPr>
          <w:rFonts w:ascii="Times New Roman" w:eastAsia="Times New Roman" w:hAnsi="Times New Roman" w:cs="Times New Roman"/>
          <w:color w:val="000000"/>
          <w:kern w:val="0"/>
          <w:lang w:eastAsia="en-GB"/>
          <w14:ligatures w14:val="none"/>
        </w:rPr>
        <w:t> Očuvanje identiteta - Garantuje pravo na očuvanje i izražavanje nacionalnog identiteta.</w:t>
      </w:r>
    </w:p>
    <w:p w:rsidR="001F7BBB" w:rsidRPr="00AE09ED" w:rsidRDefault="001F7BBB" w:rsidP="00640F76">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8:</w:t>
      </w:r>
      <w:r w:rsidRPr="00AE09ED">
        <w:rPr>
          <w:rFonts w:ascii="Times New Roman" w:eastAsia="Times New Roman" w:hAnsi="Times New Roman" w:cs="Times New Roman"/>
          <w:color w:val="000000"/>
          <w:kern w:val="0"/>
          <w:lang w:eastAsia="en-GB"/>
          <w14:ligatures w14:val="none"/>
        </w:rPr>
        <w:t> Pravo na jezik - Omogućava upotrebu jezika i pisma nacionalnih manjina u službenoj komunikaciji, obrazovanju, i medijima.</w:t>
      </w:r>
    </w:p>
    <w:p w:rsidR="00374BE8" w:rsidRPr="00AE09ED" w:rsidRDefault="00374BE8" w:rsidP="00374BE8">
      <w:pPr>
        <w:spacing w:before="100" w:beforeAutospacing="1" w:after="100" w:afterAutospacing="1"/>
        <w:ind w:left="720"/>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lastRenderedPageBreak/>
        <w:t>“</w:t>
      </w:r>
      <w:r w:rsidRPr="00AE09ED">
        <w:rPr>
          <w:rFonts w:ascii="Times New Roman" w:eastAsia="Times New Roman" w:hAnsi="Times New Roman" w:cs="Times New Roman"/>
          <w:color w:val="000000"/>
          <w:kern w:val="0"/>
          <w:lang w:eastAsia="en-GB"/>
          <w14:ligatures w14:val="none"/>
        </w:rPr>
        <w:t>Manjinski narodi i druge manjinske nacionalne zajednice i njihovi pripadnici imaju pravo izražavanja, čuvanja, razvijanja, prenošenja i javnog ispoljavanja nacionalnog, etničkog, kulturnog, vjerskog i jezičkog identiteta, kao dijela njihove tradicije. Crna Gora će razvijati i unapređivati izučavanje istorije, tradicije, jezika i kulture manjinskih naroda i drugih manjinskih nacionalnih zajednica. U skladu sa ovim zakonom i prihvaćenim međunarodnim obavezama, nadležni organi obezbjeđuju zaštitu kulturne baštine manjinskih naroda i drugih manjinskih nacionalnih zajednica i njihovih pripadnika.</w:t>
      </w:r>
      <w:r w:rsidRPr="00AE09ED">
        <w:rPr>
          <w:rFonts w:ascii="Times New Roman" w:hAnsi="Times New Roman" w:cs="Times New Roman"/>
        </w:rPr>
        <w:t>)“</w:t>
      </w:r>
    </w:p>
    <w:p w:rsidR="001F7BBB" w:rsidRPr="00AE09ED" w:rsidRDefault="001F7BBB" w:rsidP="00640F76">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15:</w:t>
      </w:r>
      <w:r w:rsidRPr="00AE09ED">
        <w:rPr>
          <w:rFonts w:ascii="Times New Roman" w:eastAsia="Times New Roman" w:hAnsi="Times New Roman" w:cs="Times New Roman"/>
          <w:color w:val="000000"/>
          <w:kern w:val="0"/>
          <w:lang w:eastAsia="en-GB"/>
          <w14:ligatures w14:val="none"/>
        </w:rPr>
        <w:t> Kulturne autonomije - Obezbeđuje pravo na osnivanje kulturnih i obrazovnih institucija koje promoviraju kulturu i jezik manjinskih zajednica.</w:t>
      </w:r>
    </w:p>
    <w:p w:rsidR="00F612EC" w:rsidRPr="00AE09ED" w:rsidRDefault="00F612EC" w:rsidP="001F7BBB">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1F7BBB" w:rsidRPr="00AE09ED" w:rsidRDefault="001F7BBB" w:rsidP="001F7BBB">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Zakon o za</w:t>
      </w:r>
      <w:r w:rsidR="000F3F10" w:rsidRPr="00AE09ED">
        <w:rPr>
          <w:rFonts w:ascii="Times New Roman" w:eastAsia="Times New Roman" w:hAnsi="Times New Roman" w:cs="Times New Roman"/>
          <w:b/>
          <w:bCs/>
          <w:color w:val="000000"/>
          <w:kern w:val="0"/>
          <w:lang w:eastAsia="en-GB"/>
          <w14:ligatures w14:val="none"/>
        </w:rPr>
        <w:t>brani</w:t>
      </w:r>
      <w:r w:rsidRPr="00AE09ED">
        <w:rPr>
          <w:rFonts w:ascii="Times New Roman" w:eastAsia="Times New Roman" w:hAnsi="Times New Roman" w:cs="Times New Roman"/>
          <w:b/>
          <w:bCs/>
          <w:color w:val="000000"/>
          <w:kern w:val="0"/>
          <w:lang w:eastAsia="en-GB"/>
          <w14:ligatures w14:val="none"/>
        </w:rPr>
        <w:t xml:space="preserve"> diskriminacije</w:t>
      </w:r>
      <w:r w:rsidR="000F3F10" w:rsidRPr="00AE09ED">
        <w:rPr>
          <w:rStyle w:val="FootnoteReference"/>
          <w:rFonts w:ascii="Times New Roman" w:eastAsia="Times New Roman" w:hAnsi="Times New Roman" w:cs="Times New Roman"/>
          <w:b/>
          <w:bCs/>
          <w:color w:val="000000"/>
          <w:kern w:val="0"/>
          <w:lang w:eastAsia="en-GB"/>
          <w14:ligatures w14:val="none"/>
        </w:rPr>
        <w:footnoteReference w:id="8"/>
      </w:r>
    </w:p>
    <w:p w:rsidR="001F7BBB" w:rsidRPr="00AE09ED" w:rsidRDefault="001F7BBB" w:rsidP="001F7BBB">
      <w:p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Ovaj zakon zabranjuje diskriminaciju po bilo kojem osnovu, uključujući rasu, etničku pripadnost, vjeru, i jezik. Specifični članovi relevantni za interkulturalizam su:</w:t>
      </w:r>
    </w:p>
    <w:p w:rsidR="001F7BBB" w:rsidRPr="00AE09ED" w:rsidRDefault="001F7BBB" w:rsidP="00640F76">
      <w:pPr>
        <w:numPr>
          <w:ilvl w:val="0"/>
          <w:numId w:val="9"/>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2:</w:t>
      </w:r>
      <w:r w:rsidRPr="00AE09ED">
        <w:rPr>
          <w:rFonts w:ascii="Times New Roman" w:eastAsia="Times New Roman" w:hAnsi="Times New Roman" w:cs="Times New Roman"/>
          <w:color w:val="000000"/>
          <w:kern w:val="0"/>
          <w:lang w:eastAsia="en-GB"/>
          <w14:ligatures w14:val="none"/>
        </w:rPr>
        <w:t> Definicija diskriminacije - Obuhvata svaki oblik direktne ili indirektne diskriminacije, uključujući one na osnovu etničke pripadnosti i kulturne identifikacije.</w:t>
      </w:r>
    </w:p>
    <w:p w:rsidR="000F3F10" w:rsidRPr="00AE09ED" w:rsidRDefault="000F3F10" w:rsidP="00640F76">
      <w:pPr>
        <w:numPr>
          <w:ilvl w:val="0"/>
          <w:numId w:val="9"/>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17</w:t>
      </w:r>
      <w:r w:rsidRPr="00AE09ED">
        <w:rPr>
          <w:rFonts w:ascii="Times New Roman" w:eastAsia="Times New Roman" w:hAnsi="Times New Roman" w:cs="Times New Roman"/>
          <w:color w:val="000000"/>
          <w:kern w:val="0"/>
          <w:lang w:eastAsia="en-GB"/>
          <w14:ligatures w14:val="none"/>
        </w:rPr>
        <w:t xml:space="preserve"> </w:t>
      </w:r>
      <w:r w:rsidRPr="00AE09ED">
        <w:rPr>
          <w:rFonts w:ascii="Calibri" w:eastAsia="Times New Roman" w:hAnsi="Calibri" w:cs="Calibri"/>
          <w:color w:val="000000"/>
          <w:kern w:val="0"/>
          <w:lang w:eastAsia="en-GB"/>
          <w14:ligatures w14:val="none"/>
        </w:rPr>
        <w:t>﻿</w:t>
      </w:r>
      <w:r w:rsidRPr="00AE09ED">
        <w:rPr>
          <w:rFonts w:ascii="Times New Roman" w:eastAsia="Times New Roman" w:hAnsi="Times New Roman" w:cs="Times New Roman"/>
          <w:color w:val="000000"/>
          <w:kern w:val="0"/>
          <w:lang w:eastAsia="en-GB"/>
          <w14:ligatures w14:val="none"/>
        </w:rPr>
        <w:t xml:space="preserve">– </w:t>
      </w:r>
      <w:r w:rsidRPr="00AE09ED">
        <w:rPr>
          <w:rFonts w:ascii="Times New Roman" w:eastAsia="Times New Roman" w:hAnsi="Times New Roman" w:cs="Times New Roman"/>
          <w:b/>
          <w:bCs/>
          <w:color w:val="000000"/>
          <w:kern w:val="0"/>
          <w:lang w:eastAsia="en-GB"/>
          <w14:ligatures w14:val="none"/>
        </w:rPr>
        <w:t>„</w:t>
      </w:r>
      <w:r w:rsidRPr="00AE09ED">
        <w:rPr>
          <w:rFonts w:ascii="Times New Roman" w:eastAsia="Times New Roman" w:hAnsi="Times New Roman" w:cs="Times New Roman"/>
          <w:color w:val="000000"/>
          <w:kern w:val="0"/>
          <w:lang w:eastAsia="en-GB"/>
          <w14:ligatures w14:val="none"/>
        </w:rPr>
        <w:t>Rasna diskriminacija je svako pravljenje razlike, nejednako postupanje ili dovođenje u nejednak položaj lica ili grupe lica, sa uvjerenjem da rasa, boja kože, jezik, nacionalnost ili nacionalno ili etničko porijeklo opravdavaju omalovažavanje lica ili grupe lica, odnosno opravdavaju ideju o nadmoći nekog lica ili grupe lica prema onima koji nijesu članovi te grupe, naročito u oblasti obrazovanja, rada, zapošljavanja i izbora zanimanja, stručnog osposobljavanja, socijalne zaštite i socijalnih davanja, zdravstvene zaštite i stanovanja, pristupa dobrima, uslugama u javnom i privatnom sektoru i robi.”</w:t>
      </w:r>
    </w:p>
    <w:p w:rsidR="005516B4" w:rsidRPr="00AE09ED" w:rsidRDefault="001F7BBB" w:rsidP="00640F76">
      <w:pPr>
        <w:numPr>
          <w:ilvl w:val="0"/>
          <w:numId w:val="9"/>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20:</w:t>
      </w:r>
      <w:r w:rsidRPr="00AE09ED">
        <w:rPr>
          <w:rFonts w:ascii="Times New Roman" w:eastAsia="Times New Roman" w:hAnsi="Times New Roman" w:cs="Times New Roman"/>
          <w:color w:val="000000"/>
          <w:kern w:val="0"/>
          <w:lang w:eastAsia="en-GB"/>
          <w14:ligatures w14:val="none"/>
        </w:rPr>
        <w:t> Zaštita od diskriminacije u obrazovanju - Zakon obavezuje obrazovne ustanove da promovišu jednakost i nediskriminaciju, što uključuje i međukulturalni dijalog.</w:t>
      </w:r>
    </w:p>
    <w:p w:rsidR="001F7BBB" w:rsidRPr="00AE09ED" w:rsidRDefault="001F7BBB" w:rsidP="001F7BBB">
      <w:p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Zakon o javnim okupljanjima i javnim priredbama</w:t>
      </w:r>
      <w:r w:rsidR="00113470" w:rsidRPr="00AE09ED">
        <w:rPr>
          <w:rStyle w:val="FootnoteReference"/>
          <w:rFonts w:ascii="Times New Roman" w:eastAsia="Times New Roman" w:hAnsi="Times New Roman" w:cs="Times New Roman"/>
          <w:b/>
          <w:bCs/>
          <w:color w:val="000000"/>
          <w:kern w:val="0"/>
          <w:lang w:eastAsia="en-GB"/>
          <w14:ligatures w14:val="none"/>
        </w:rPr>
        <w:footnoteReference w:id="9"/>
      </w:r>
    </w:p>
    <w:p w:rsidR="001F7BBB" w:rsidRPr="00AE09ED" w:rsidRDefault="001F7BBB" w:rsidP="001F7BBB">
      <w:p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Ovaj zakon reguliše prava građana na slobodu okupljanja, uključujući kulturne manifestacije koje promovišu interkulturalizam. Ključne odredbe su:</w:t>
      </w:r>
    </w:p>
    <w:p w:rsidR="001F7BBB" w:rsidRPr="00AE09ED" w:rsidRDefault="001F7BBB" w:rsidP="00640F76">
      <w:pPr>
        <w:numPr>
          <w:ilvl w:val="0"/>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3:</w:t>
      </w:r>
      <w:r w:rsidRPr="00AE09ED">
        <w:rPr>
          <w:rFonts w:ascii="Times New Roman" w:eastAsia="Times New Roman" w:hAnsi="Times New Roman" w:cs="Times New Roman"/>
          <w:color w:val="000000"/>
          <w:kern w:val="0"/>
          <w:lang w:eastAsia="en-GB"/>
          <w14:ligatures w14:val="none"/>
        </w:rPr>
        <w:t> Sloboda okupljanja - Pravo građana da se okupljaju radi izražavanja svojih kulturnih i vjerskih uvjerenja.</w:t>
      </w:r>
    </w:p>
    <w:p w:rsidR="001F7BBB" w:rsidRPr="00AE09ED" w:rsidRDefault="001F7BBB" w:rsidP="00640F76">
      <w:pPr>
        <w:numPr>
          <w:ilvl w:val="0"/>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6:</w:t>
      </w:r>
      <w:r w:rsidRPr="00AE09ED">
        <w:rPr>
          <w:rFonts w:ascii="Times New Roman" w:eastAsia="Times New Roman" w:hAnsi="Times New Roman" w:cs="Times New Roman"/>
          <w:color w:val="000000"/>
          <w:kern w:val="0"/>
          <w:lang w:eastAsia="en-GB"/>
          <w14:ligatures w14:val="none"/>
        </w:rPr>
        <w:t> Organizacija kulturnih manifestacija - Regulativa koja omogućava organizovanje kulturnih događaja koji promovišu etničku i kulturnu raznolikost.</w:t>
      </w:r>
    </w:p>
    <w:p w:rsidR="005516B4" w:rsidRPr="00AE09ED" w:rsidRDefault="005516B4" w:rsidP="001F7BBB">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1F7BBB" w:rsidRPr="00AE09ED" w:rsidRDefault="001F7BBB" w:rsidP="001F7BBB">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Zakon o medijima</w:t>
      </w:r>
      <w:r w:rsidR="004605E0" w:rsidRPr="00AE09ED">
        <w:rPr>
          <w:rStyle w:val="FootnoteReference"/>
          <w:rFonts w:ascii="Times New Roman" w:eastAsia="Times New Roman" w:hAnsi="Times New Roman" w:cs="Times New Roman"/>
          <w:b/>
          <w:bCs/>
          <w:color w:val="000000"/>
          <w:kern w:val="0"/>
          <w:lang w:eastAsia="en-GB"/>
          <w14:ligatures w14:val="none"/>
        </w:rPr>
        <w:footnoteReference w:id="10"/>
      </w:r>
    </w:p>
    <w:p w:rsidR="001F7BBB" w:rsidRPr="00AE09ED" w:rsidRDefault="001F7BBB" w:rsidP="001F7BBB">
      <w:p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lastRenderedPageBreak/>
        <w:t>Ovaj zakon reguliše način na koji se mediji bave pitanjima od javnog interesa, uključujući promociju interkulturalizma i zaštitu kulturne raznolikosti:</w:t>
      </w:r>
    </w:p>
    <w:p w:rsidR="001F7BBB" w:rsidRPr="00AE09ED" w:rsidRDefault="001F7BBB" w:rsidP="00640F76">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23:</w:t>
      </w:r>
      <w:r w:rsidRPr="00AE09ED">
        <w:rPr>
          <w:rFonts w:ascii="Times New Roman" w:eastAsia="Times New Roman" w:hAnsi="Times New Roman" w:cs="Times New Roman"/>
          <w:color w:val="000000"/>
          <w:kern w:val="0"/>
          <w:lang w:eastAsia="en-GB"/>
          <w14:ligatures w14:val="none"/>
        </w:rPr>
        <w:t> Oblikovanje programa - Mediji su obavezni da svojim programima doprinesu očuvanju i promociji kulturne raznolikosti i prava manjinskih zajednica.</w:t>
      </w:r>
    </w:p>
    <w:p w:rsidR="005516B4" w:rsidRPr="0068618C" w:rsidRDefault="001F7BBB" w:rsidP="00640F76">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36:</w:t>
      </w:r>
      <w:r w:rsidRPr="00AE09ED">
        <w:rPr>
          <w:rFonts w:ascii="Times New Roman" w:eastAsia="Times New Roman" w:hAnsi="Times New Roman" w:cs="Times New Roman"/>
          <w:color w:val="000000"/>
          <w:kern w:val="0"/>
          <w:lang w:eastAsia="en-GB"/>
          <w14:ligatures w14:val="none"/>
        </w:rPr>
        <w:t> Jezička raznolikost - Promocija programa na jezicima manjinskih zajednica.</w:t>
      </w:r>
    </w:p>
    <w:p w:rsidR="001F7BBB" w:rsidRPr="00AE09ED" w:rsidRDefault="004F4C13" w:rsidP="001F7BBB">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Opšti zakon o obrazvanju i vaspitanju</w:t>
      </w:r>
      <w:r w:rsidRPr="00AE09ED">
        <w:rPr>
          <w:rStyle w:val="FootnoteReference"/>
          <w:rFonts w:ascii="Times New Roman" w:eastAsia="Times New Roman" w:hAnsi="Times New Roman" w:cs="Times New Roman"/>
          <w:b/>
          <w:bCs/>
          <w:color w:val="000000"/>
          <w:kern w:val="0"/>
          <w:lang w:eastAsia="en-GB"/>
          <w14:ligatures w14:val="none"/>
        </w:rPr>
        <w:footnoteReference w:id="11"/>
      </w:r>
    </w:p>
    <w:p w:rsidR="001F7BBB" w:rsidRPr="00AE09ED" w:rsidRDefault="001F7BBB" w:rsidP="001F7BBB">
      <w:p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Ovaj zakon osigurava obrazovna prava manjinskih zajednica, uključujući pravo na učenje i obrazovanje na maternjem jeziku:</w:t>
      </w:r>
    </w:p>
    <w:p w:rsidR="004F4C13" w:rsidRPr="00AE09ED" w:rsidRDefault="001F7BBB" w:rsidP="004F4C13">
      <w:pPr>
        <w:pStyle w:val="C30X"/>
        <w:jc w:val="left"/>
        <w:rPr>
          <w:b w:val="0"/>
          <w:bCs w:val="0"/>
        </w:rPr>
      </w:pPr>
      <w:r w:rsidRPr="00AE09ED">
        <w:rPr>
          <w:rFonts w:eastAsia="Times New Roman"/>
          <w14:ligatures w14:val="none"/>
        </w:rPr>
        <w:t xml:space="preserve">Član </w:t>
      </w:r>
      <w:r w:rsidR="004F4C13" w:rsidRPr="00AE09ED">
        <w:rPr>
          <w:rFonts w:eastAsia="Times New Roman"/>
          <w:b w:val="0"/>
          <w:bCs w:val="0"/>
          <w14:ligatures w14:val="none"/>
        </w:rPr>
        <w:t>9</w:t>
      </w:r>
      <w:r w:rsidRPr="00AE09ED">
        <w:rPr>
          <w:rFonts w:eastAsia="Times New Roman"/>
          <w14:ligatures w14:val="none"/>
        </w:rPr>
        <w:t>: </w:t>
      </w:r>
      <w:r w:rsidR="004F4C13" w:rsidRPr="00AE09ED">
        <w:rPr>
          <w:rFonts w:eastAsia="Times New Roman"/>
          <w:b w:val="0"/>
          <w:bCs w:val="0"/>
          <w14:ligatures w14:val="none"/>
        </w:rPr>
        <w:t>“</w:t>
      </w:r>
      <w:r w:rsidR="004F4C13" w:rsidRPr="00AE09ED">
        <w:rPr>
          <w:b w:val="0"/>
          <w:bCs w:val="0"/>
        </w:rPr>
        <w:t>Crnogorski državljani su jednaki u ostvarivanju prava na obrazovanje, bez obzira na nacionalnu pripadnost, rasu, pol, jezik, vjeru, socijalno porijeklo, invaliditet ili drugo lično svojstvo.</w:t>
      </w:r>
    </w:p>
    <w:p w:rsidR="001F7BBB" w:rsidRPr="00AE09ED" w:rsidRDefault="004F4C13" w:rsidP="004F4C13">
      <w:pPr>
        <w:pStyle w:val="C30X"/>
        <w:jc w:val="left"/>
        <w:rPr>
          <w:b w:val="0"/>
          <w:bCs w:val="0"/>
        </w:rPr>
      </w:pPr>
      <w:r w:rsidRPr="00AE09ED">
        <w:rPr>
          <w:b w:val="0"/>
          <w:bCs w:val="0"/>
        </w:rPr>
        <w:t>Strani državljani koji imaju privremeni boravak ili stalno nastanjenje u Crnoj Gori, jednaki su u ostvarivanju prava na obrazovanje sa crnogorskim državljanima, u skladu sa posebnim zakonom.”</w:t>
      </w:r>
    </w:p>
    <w:p w:rsidR="004F4C13" w:rsidRPr="00AE09ED" w:rsidRDefault="001F7BBB" w:rsidP="004F4C13">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 xml:space="preserve">Član </w:t>
      </w:r>
      <w:r w:rsidR="004F4C13" w:rsidRPr="00AE09ED">
        <w:rPr>
          <w:rFonts w:ascii="Times New Roman" w:eastAsia="Times New Roman" w:hAnsi="Times New Roman" w:cs="Times New Roman"/>
          <w:b/>
          <w:bCs/>
          <w:color w:val="000000"/>
          <w:kern w:val="0"/>
          <w:lang w:eastAsia="en-GB"/>
          <w14:ligatures w14:val="none"/>
        </w:rPr>
        <w:t>11</w:t>
      </w:r>
      <w:r w:rsidRPr="00AE09ED">
        <w:rPr>
          <w:rFonts w:ascii="Times New Roman" w:eastAsia="Times New Roman" w:hAnsi="Times New Roman" w:cs="Times New Roman"/>
          <w:b/>
          <w:bCs/>
          <w:color w:val="000000"/>
          <w:kern w:val="0"/>
          <w:lang w:eastAsia="en-GB"/>
          <w14:ligatures w14:val="none"/>
        </w:rPr>
        <w:t>:</w:t>
      </w:r>
      <w:r w:rsidRPr="00AE09ED">
        <w:rPr>
          <w:rFonts w:ascii="Times New Roman" w:eastAsia="Times New Roman" w:hAnsi="Times New Roman" w:cs="Times New Roman"/>
          <w:color w:val="000000"/>
          <w:kern w:val="0"/>
          <w:lang w:eastAsia="en-GB"/>
          <w14:ligatures w14:val="none"/>
        </w:rPr>
        <w:t> </w:t>
      </w:r>
      <w:r w:rsidR="004F4C13" w:rsidRPr="00AE09ED">
        <w:rPr>
          <w:rFonts w:ascii="Times New Roman" w:eastAsia="Times New Roman" w:hAnsi="Times New Roman" w:cs="Times New Roman"/>
          <w:color w:val="000000"/>
          <w:kern w:val="0"/>
          <w:lang w:eastAsia="en-GB"/>
          <w14:ligatures w14:val="none"/>
        </w:rPr>
        <w:t>“Nastava u ustanovi izvodi se na službenom - crnogorskom jeziku.</w:t>
      </w:r>
    </w:p>
    <w:p w:rsidR="004F4C13" w:rsidRPr="00AE09ED" w:rsidRDefault="004F4C13" w:rsidP="004F4C13">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Nastava u ustanovi izvodi se i na jezicima u slu</w:t>
      </w:r>
      <w:r w:rsidR="00252C46">
        <w:rPr>
          <w:rFonts w:ascii="Times New Roman" w:eastAsia="Times New Roman" w:hAnsi="Times New Roman" w:cs="Times New Roman"/>
          <w:color w:val="000000"/>
          <w:kern w:val="0"/>
          <w:lang w:eastAsia="en-GB"/>
          <w14:ligatures w14:val="none"/>
        </w:rPr>
        <w:t>ž</w:t>
      </w:r>
      <w:r w:rsidRPr="00AE09ED">
        <w:rPr>
          <w:rFonts w:ascii="Times New Roman" w:eastAsia="Times New Roman" w:hAnsi="Times New Roman" w:cs="Times New Roman"/>
          <w:color w:val="000000"/>
          <w:kern w:val="0"/>
          <w:lang w:eastAsia="en-GB"/>
          <w14:ligatures w14:val="none"/>
        </w:rPr>
        <w:t>benoj upotrebi:</w:t>
      </w:r>
    </w:p>
    <w:p w:rsidR="004F4C13" w:rsidRPr="00AE09ED" w:rsidRDefault="004F4C13" w:rsidP="00640F76">
      <w:pPr>
        <w:numPr>
          <w:ilvl w:val="0"/>
          <w:numId w:val="12"/>
        </w:num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 imajući u vidu istu lingvističku osnovu - na srpskom jeziku;</w:t>
      </w:r>
    </w:p>
    <w:p w:rsidR="004F4C13" w:rsidRPr="00AE09ED" w:rsidRDefault="004F4C13" w:rsidP="00640F76">
      <w:pPr>
        <w:numPr>
          <w:ilvl w:val="0"/>
          <w:numId w:val="12"/>
        </w:num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 poštujući prava manjinskih naroda - na bosanskom, albanskom i hrvatskom jeziku;</w:t>
      </w:r>
    </w:p>
    <w:p w:rsidR="004F4C13" w:rsidRPr="00AE09ED" w:rsidRDefault="004F4C13" w:rsidP="004F4C13">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Organ državne uprave nadle</w:t>
      </w:r>
      <w:r w:rsidR="00252C46">
        <w:rPr>
          <w:rFonts w:ascii="Times New Roman" w:eastAsia="Times New Roman" w:hAnsi="Times New Roman" w:cs="Times New Roman"/>
          <w:color w:val="000000"/>
          <w:kern w:val="0"/>
          <w:lang w:eastAsia="en-GB"/>
          <w14:ligatures w14:val="none"/>
        </w:rPr>
        <w:t>ž</w:t>
      </w:r>
      <w:r w:rsidRPr="00AE09ED">
        <w:rPr>
          <w:rFonts w:ascii="Times New Roman" w:eastAsia="Times New Roman" w:hAnsi="Times New Roman" w:cs="Times New Roman"/>
          <w:color w:val="000000"/>
          <w:kern w:val="0"/>
          <w:lang w:eastAsia="en-GB"/>
          <w14:ligatures w14:val="none"/>
        </w:rPr>
        <w:t>an za poslove prosvjete urediće bližim propisom jedinstveni nastavni proces.</w:t>
      </w:r>
    </w:p>
    <w:p w:rsidR="001F7BBB" w:rsidRPr="00AE09ED" w:rsidRDefault="004F4C13" w:rsidP="004F4C13">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Nastava za lica koja koriste znakovni jezik, odnosno posebno pismo ili druga tehnička rjeöenja izvodi se na znakovnom jeziku i pomoću sredstava tog jezika.”</w:t>
      </w:r>
    </w:p>
    <w:p w:rsidR="005516B4" w:rsidRPr="00AE09ED" w:rsidRDefault="005516B4" w:rsidP="001F7BBB">
      <w:pPr>
        <w:spacing w:before="100" w:beforeAutospacing="1" w:after="100" w:afterAutospacing="1"/>
        <w:outlineLvl w:val="2"/>
        <w:rPr>
          <w:rFonts w:ascii="Times New Roman" w:eastAsia="Times New Roman" w:hAnsi="Times New Roman" w:cs="Times New Roman"/>
          <w:color w:val="000000"/>
          <w:kern w:val="0"/>
          <w:lang w:eastAsia="en-GB"/>
          <w14:ligatures w14:val="none"/>
        </w:rPr>
      </w:pPr>
    </w:p>
    <w:p w:rsidR="001F7BBB" w:rsidRPr="00AE09ED" w:rsidRDefault="001F7BBB" w:rsidP="001F7BBB">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Zakon o kultur</w:t>
      </w:r>
      <w:r w:rsidR="00C1524F" w:rsidRPr="00AE09ED">
        <w:rPr>
          <w:rFonts w:ascii="Times New Roman" w:eastAsia="Times New Roman" w:hAnsi="Times New Roman" w:cs="Times New Roman"/>
          <w:b/>
          <w:bCs/>
          <w:color w:val="000000"/>
          <w:kern w:val="0"/>
          <w:lang w:eastAsia="en-GB"/>
          <w14:ligatures w14:val="none"/>
        </w:rPr>
        <w:t>i</w:t>
      </w:r>
      <w:r w:rsidR="00AE2250" w:rsidRPr="00AE09ED">
        <w:rPr>
          <w:rStyle w:val="FootnoteReference"/>
          <w:rFonts w:ascii="Times New Roman" w:eastAsia="Times New Roman" w:hAnsi="Times New Roman" w:cs="Times New Roman"/>
          <w:b/>
          <w:bCs/>
          <w:color w:val="000000"/>
          <w:kern w:val="0"/>
          <w:lang w:eastAsia="en-GB"/>
          <w14:ligatures w14:val="none"/>
        </w:rPr>
        <w:footnoteReference w:id="12"/>
      </w:r>
    </w:p>
    <w:p w:rsidR="001F7BBB" w:rsidRPr="00AE09ED" w:rsidRDefault="001F7BBB" w:rsidP="001F7BBB">
      <w:p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Ovaj zakon reguliše zaštitu i promociju kulturnih dobara, uključujući i ona koja su značajna za etničke i kulturne manjine:</w:t>
      </w:r>
    </w:p>
    <w:p w:rsidR="00715C89" w:rsidRPr="00AE09ED" w:rsidRDefault="00715C89" w:rsidP="00715C89">
      <w:pPr>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3</w:t>
      </w:r>
    </w:p>
    <w:p w:rsidR="00715C89" w:rsidRPr="00AE09ED" w:rsidRDefault="00715C89" w:rsidP="00715C89">
      <w:pPr>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“Kultura se ostvaruje i razvija na načelima:</w:t>
      </w:r>
    </w:p>
    <w:p w:rsidR="00715C89" w:rsidRPr="00AE09ED" w:rsidRDefault="00715C89" w:rsidP="00715C89">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1) slobode stvaralaötva i poötovanja prava na kulturu;</w:t>
      </w:r>
    </w:p>
    <w:p w:rsidR="00715C89" w:rsidRPr="00AE09ED" w:rsidRDefault="00715C89" w:rsidP="00715C89">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2) opredijeljenosti drûave i lokalne samouprave da podstiču i pomaûu razvoj kulturnog i umjetničkog stvaralaötva i zaötitu i očuvanje kulturne baötine;</w:t>
      </w:r>
    </w:p>
    <w:p w:rsidR="00715C89" w:rsidRPr="00AE09ED" w:rsidRDefault="00715C89" w:rsidP="00715C89">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3) ravnopravnog očuvanja svih kulturnih identiteta i poötovanja kulturne različitosti;</w:t>
      </w:r>
    </w:p>
    <w:p w:rsidR="00715C89" w:rsidRPr="00AE09ED" w:rsidRDefault="00715C89" w:rsidP="00715C89">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4) izgradnje i unapređenja sistema kulture, u skladu sa međunarodnim standardima, a naročito standardima Evropske Unije;</w:t>
      </w:r>
    </w:p>
    <w:p w:rsidR="00715C89" w:rsidRPr="00AE09ED" w:rsidRDefault="00715C89" w:rsidP="00715C89">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5) uspostavljanja efikasnog, racionalnog i kreativnog upravljanja u kulturi;</w:t>
      </w:r>
    </w:p>
    <w:p w:rsidR="00715C89" w:rsidRPr="00AE09ED" w:rsidRDefault="00715C89" w:rsidP="00715C89">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6) transparentnog djelovanja u kulturi;</w:t>
      </w:r>
    </w:p>
    <w:p w:rsidR="00715C89" w:rsidRPr="00AE09ED" w:rsidRDefault="00715C89" w:rsidP="00715C89">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7) poötovanja i zaötite autorskog i srodnih prava;</w:t>
      </w:r>
    </w:p>
    <w:p w:rsidR="00715C89" w:rsidRPr="00AE09ED" w:rsidRDefault="00715C89" w:rsidP="00715C89">
      <w:pPr>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8) demokratizacije kulturne politike i decentralizacije organizovanja i finansiranja kulture.”</w:t>
      </w:r>
    </w:p>
    <w:p w:rsidR="00715C89" w:rsidRPr="00AE09ED" w:rsidRDefault="00715C89" w:rsidP="00715C89">
      <w:pPr>
        <w:rPr>
          <w:rFonts w:ascii="Times New Roman" w:eastAsia="Times New Roman" w:hAnsi="Times New Roman" w:cs="Times New Roman"/>
          <w:color w:val="000000"/>
          <w:kern w:val="0"/>
          <w:lang w:eastAsia="en-GB"/>
          <w14:ligatures w14:val="none"/>
        </w:rPr>
      </w:pPr>
    </w:p>
    <w:p w:rsidR="00715C89" w:rsidRPr="00AE09ED" w:rsidRDefault="00715C89" w:rsidP="00715C89">
      <w:pPr>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Zakon o zaštiti kulturnih dobara</w:t>
      </w:r>
      <w:r w:rsidRPr="00AE09ED">
        <w:rPr>
          <w:rStyle w:val="FootnoteReference"/>
          <w:rFonts w:ascii="Times New Roman" w:eastAsia="Times New Roman" w:hAnsi="Times New Roman" w:cs="Times New Roman"/>
          <w:b/>
          <w:bCs/>
          <w:color w:val="000000"/>
          <w:kern w:val="0"/>
          <w:lang w:eastAsia="en-GB"/>
          <w14:ligatures w14:val="none"/>
        </w:rPr>
        <w:footnoteReference w:id="13"/>
      </w:r>
    </w:p>
    <w:p w:rsidR="00715C89" w:rsidRPr="00AE09ED" w:rsidRDefault="00715C89" w:rsidP="00715C89">
      <w:p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Ovaj zakon reguliše zaštitu i ciljeve u zaštiti kulturnih dobara, kao I pristup kulturnim dobrima, uključujući i ona koja su značajna za etničke i kulturne manjine:</w:t>
      </w:r>
    </w:p>
    <w:p w:rsidR="00715C89" w:rsidRPr="00AE09ED" w:rsidRDefault="00715C89" w:rsidP="00715C89">
      <w:pPr>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4</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“Ciljevi zaštite kulturnih dobara su:</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1) očuvanje i unaprjeđivanje kulturnih dobara i njihovo prenoöenje budućim generacijama u autentičnom obliku;</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2) obezbjeđivanje uslova za opstanak kulturnih dobara i za očuvanje njihovog integriteta;</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3) obezbjeđivanje odrûivog koriöćenja kulturnih dobara, shodno njihovim tradicionalnim ili novim odgovarajućim namjenama, radi ljudskog razvoja i kvaliteta ûivota;</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4) öirenje saznanja o vrijednostima i značaju kulturnih dobara;</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5) očuvanje kulturne raznolikosti kroz unaprjeđenje stanja i vrijednosti svih vrsta kulturnih dobara, njegovanje kreativnosti i razumijevanja različitih kultura i kulturnih slojeva i unaprjeđivanje dijaloga među kulturama i religijama;</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6) obezbjeđivanje uslova da kulturna dobra, shodno svojoj namjeni, sluûe za zadovoljavanje kulturnih, naučnih i edukativnih potreba pojedinaca i druötva;</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7) sprječavanje radnji i aktivnosti kojima se moûe promijeniti izgled, svojstvo, osobenost, značenje ili značaj kulturnog dobra;</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   8) sprječavanje protivpravnog prometa i premjeötanja kulturnih dobara.</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Pravo na kulturnu baötinu</w:t>
      </w:r>
    </w:p>
    <w:p w:rsidR="00715C89" w:rsidRPr="00AE09ED" w:rsidRDefault="00715C89" w:rsidP="00715C89">
      <w:pPr>
        <w:jc w:val="both"/>
        <w:rPr>
          <w:rFonts w:ascii="Times New Roman" w:eastAsia="Times New Roman" w:hAnsi="Times New Roman" w:cs="Times New Roman"/>
          <w:b/>
          <w:bCs/>
          <w:color w:val="000000"/>
          <w:kern w:val="0"/>
          <w:lang w:eastAsia="en-GB"/>
          <w14:ligatures w14:val="none"/>
        </w:rPr>
      </w:pPr>
    </w:p>
    <w:p w:rsidR="00715C89" w:rsidRPr="00AE09ED" w:rsidRDefault="00715C89" w:rsidP="00715C89">
      <w:pPr>
        <w:jc w:val="both"/>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Član 5</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(1) Svako ima pravo da, pod jednakim uslovima, individualno ili kolektivno, koristi kulturna dobra, radi učešća u kulturnom ûivotu, uûivanja, naučnog napretka ili druge dobrobiti koja iz njega proističe, kao i da doprinosi njegovom obogaćivanju i očuvanju, u skladu sa ovim zakonom.</w:t>
      </w:r>
    </w:p>
    <w:p w:rsidR="00715C89"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(2) Svako fizičko i pravno lice, uključujući i vjerske zajednice, duûno je da poötuje kulturna dobra drugih, na isti način kao i svoja.</w:t>
      </w:r>
    </w:p>
    <w:p w:rsidR="007F0997" w:rsidRPr="00AE09ED" w:rsidRDefault="00715C89" w:rsidP="00715C89">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(3) Pravo na pristup kulturnom dobru moûe se ograničiti samo radi zaštite javnog interesa i prava i sloboda drugih.</w:t>
      </w:r>
    </w:p>
    <w:p w:rsidR="00715C89" w:rsidRPr="00AE09ED" w:rsidRDefault="00715C89" w:rsidP="00715C89">
      <w:pPr>
        <w:rPr>
          <w:rFonts w:ascii="Times New Roman" w:eastAsia="Times New Roman" w:hAnsi="Times New Roman" w:cs="Times New Roman"/>
          <w:color w:val="000000"/>
          <w:kern w:val="0"/>
          <w:lang w:eastAsia="en-GB"/>
          <w14:ligatures w14:val="none"/>
        </w:rPr>
      </w:pPr>
    </w:p>
    <w:p w:rsidR="007F0997" w:rsidRPr="00AE09ED" w:rsidRDefault="007F0997" w:rsidP="008976D4">
      <w:pPr>
        <w:jc w:val="both"/>
        <w:rPr>
          <w:rFonts w:ascii="Times New Roman" w:hAnsi="Times New Roman" w:cs="Times New Roman"/>
        </w:rPr>
      </w:pPr>
      <w:r w:rsidRPr="00AE09ED">
        <w:rPr>
          <w:rFonts w:ascii="Times New Roman" w:hAnsi="Times New Roman" w:cs="Times New Roman"/>
          <w:b/>
          <w:bCs/>
        </w:rPr>
        <w:t>Zakon o socijalnoj i dječijoj zaštiti</w:t>
      </w:r>
      <w:r w:rsidRPr="00AE09ED">
        <w:rPr>
          <w:rStyle w:val="FootnoteReference"/>
          <w:rFonts w:ascii="Times New Roman" w:hAnsi="Times New Roman" w:cs="Times New Roman"/>
        </w:rPr>
        <w:footnoteReference w:id="14"/>
      </w:r>
      <w:r w:rsidRPr="00AE09ED">
        <w:rPr>
          <w:rFonts w:ascii="Times New Roman" w:hAnsi="Times New Roman" w:cs="Times New Roman"/>
        </w:rPr>
        <w:t xml:space="preserve"> - </w:t>
      </w:r>
    </w:p>
    <w:p w:rsidR="005516B4" w:rsidRPr="009A49AD" w:rsidRDefault="007F0997" w:rsidP="009A49AD">
      <w:pPr>
        <w:jc w:val="both"/>
        <w:rPr>
          <w:rFonts w:ascii="Times New Roman" w:hAnsi="Times New Roman" w:cs="Times New Roman"/>
        </w:rPr>
      </w:pPr>
      <w:r w:rsidRPr="00AE09ED">
        <w:rPr>
          <w:rFonts w:ascii="Times New Roman" w:hAnsi="Times New Roman" w:cs="Times New Roman"/>
          <w:b/>
          <w:bCs/>
        </w:rPr>
        <w:t xml:space="preserve">Principi socijalne i dječje zaštite Član 7- </w:t>
      </w:r>
      <w:r w:rsidRPr="00AE09ED">
        <w:rPr>
          <w:rFonts w:ascii="Times New Roman" w:hAnsi="Times New Roman" w:cs="Times New Roman"/>
        </w:rPr>
        <w:t xml:space="preserve"> Socijalna i dječja zaštita se zasniva na principima: 1) uvažavanja integriteta i dostojanstva korisnika socijalne i dječje zaštite koja se zasniva na socijalnoj pravdi, odgovornosti i solidarnosti, koja se pruža uz poštovanje fizičkog i psihičkog integriteta, bezbjednosti, kao i uz uvažavanje moralnih, kulturnih i religijskih ubjeđenja, u skladu sa zajemčenim ljudskim pravima i slobodama; 2) zabrane diskriminacije korisnika po osnovu rase, pola, starosti, nacionalne pripadnosti, socijalnog porijekla, seksualne orijentacije, vjeroispovijesti, političkog, sindikalnog ili drugog opredjeljenja, imovnog stanja, kulture, jezika, invaliditeta, prirode socijalne isključenosti, pripadnosti određenoj društvenoj grupi ili drugog ličnog svojstva;</w:t>
      </w:r>
    </w:p>
    <w:p w:rsidR="001F7BBB" w:rsidRPr="00AE09ED" w:rsidRDefault="001F7BBB" w:rsidP="001F7BBB">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Podzakonski akti i strategije</w:t>
      </w:r>
    </w:p>
    <w:p w:rsidR="001F7BBB" w:rsidRPr="00AE09ED" w:rsidRDefault="001F7BBB" w:rsidP="001F7BBB">
      <w:pPr>
        <w:spacing w:before="100" w:beforeAutospacing="1" w:after="100" w:afterAutospacing="1"/>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lastRenderedPageBreak/>
        <w:t>Pored zakonskih akata, postoje i brojni podzakonski akti i strategije koje dopunjuju pravni okvir u vezi sa interkulturalizmom:</w:t>
      </w:r>
    </w:p>
    <w:p w:rsidR="00A37401" w:rsidRPr="00AE09ED" w:rsidRDefault="00A37401" w:rsidP="00640F76">
      <w:pPr>
        <w:pStyle w:val="ListParagraph"/>
        <w:numPr>
          <w:ilvl w:val="0"/>
          <w:numId w:val="13"/>
        </w:numPr>
        <w:autoSpaceDE w:val="0"/>
        <w:autoSpaceDN w:val="0"/>
        <w:adjustRightInd w:val="0"/>
        <w:jc w:val="both"/>
        <w:rPr>
          <w:rFonts w:ascii="Times New Roman" w:hAnsi="Times New Roman" w:cs="Times New Roman"/>
          <w:b/>
          <w:bCs/>
          <w:color w:val="000000"/>
          <w:kern w:val="0"/>
          <w:sz w:val="24"/>
          <w:szCs w:val="24"/>
        </w:rPr>
      </w:pPr>
      <w:r w:rsidRPr="00AE09ED">
        <w:rPr>
          <w:rFonts w:ascii="Times New Roman" w:hAnsi="Times New Roman" w:cs="Times New Roman"/>
          <w:b/>
          <w:bCs/>
          <w:color w:val="000000"/>
          <w:kern w:val="0"/>
          <w:sz w:val="24"/>
          <w:szCs w:val="24"/>
        </w:rPr>
        <w:t>Strategija manjinske politike 2024-202</w:t>
      </w:r>
      <w:r w:rsidR="00784159">
        <w:rPr>
          <w:rFonts w:ascii="Times New Roman" w:hAnsi="Times New Roman" w:cs="Times New Roman"/>
          <w:b/>
          <w:bCs/>
          <w:color w:val="000000"/>
          <w:kern w:val="0"/>
          <w:sz w:val="24"/>
          <w:szCs w:val="24"/>
        </w:rPr>
        <w:t>8</w:t>
      </w:r>
      <w:r w:rsidR="00FF5B8F" w:rsidRPr="00AE09ED">
        <w:rPr>
          <w:rStyle w:val="FootnoteReference"/>
          <w:rFonts w:ascii="Times New Roman" w:hAnsi="Times New Roman" w:cs="Times New Roman"/>
          <w:b/>
          <w:bCs/>
          <w:color w:val="000000"/>
          <w:kern w:val="0"/>
          <w:sz w:val="24"/>
          <w:szCs w:val="24"/>
        </w:rPr>
        <w:footnoteReference w:id="15"/>
      </w:r>
    </w:p>
    <w:p w:rsidR="00F358EF" w:rsidRPr="00AF55F3" w:rsidRDefault="00A37401" w:rsidP="00F358EF">
      <w:pPr>
        <w:autoSpaceDE w:val="0"/>
        <w:autoSpaceDN w:val="0"/>
        <w:adjustRightInd w:val="0"/>
        <w:jc w:val="both"/>
        <w:rPr>
          <w:rFonts w:ascii="Times New Roman" w:hAnsi="Times New Roman" w:cs="Times New Roman"/>
          <w:color w:val="FF0000"/>
          <w:kern w:val="0"/>
        </w:rPr>
      </w:pPr>
      <w:r w:rsidRPr="00AE09ED">
        <w:rPr>
          <w:rFonts w:ascii="Times New Roman" w:hAnsi="Times New Roman" w:cs="Times New Roman"/>
          <w:color w:val="000000"/>
          <w:kern w:val="0"/>
        </w:rPr>
        <w:t xml:space="preserve">Strategija manjinske politike predstavlja krovni sektorski strateški dokument u oblasti zaštite manjina, borbi protiv diskriminacije i jačanja socijalne inkluzije manjinskih naroda. </w:t>
      </w:r>
      <w:r w:rsidR="00F358EF" w:rsidRPr="00F358EF">
        <w:rPr>
          <w:rFonts w:ascii="Times New Roman" w:hAnsi="Times New Roman" w:cs="Times New Roman"/>
          <w:color w:val="000000" w:themeColor="text1"/>
          <w:kern w:val="0"/>
        </w:rPr>
        <w:t>Multietnička društva predstavljaju bogatstvo različitosti, čiji su temelji često zasnovani na različitim etničkim, jezičkim, i kulturnim grupama. U ovom kontekstu, integracija manjina igra ključnu ulogu u očuvanju društvene kohezije i promociji socijalne pravde.  Crna Gora je definisana ustavom kao građanska, demokratska, ekološka i država socijalne pravde, čiji je nosilac suvereniteta građanin sa crnogorskim državljanstvom. Ustav Crne Gore pruža pravnu osnovu za promociju, jačanje i unapređenje osnovnih ljudskih prava i sloboda, te obavezu Crne Gore da poštuje međunarodne standarde. Kao nezavisna i međunarodno priznata država, članica Ujedinjenih nacija (UN) i NATO-a, te zemlja kandidat za pridruživanje Evropskoj uniji (EU), Crna Gora je obavezna da, u skladu sa svojim međunarodnim obavezama, utvrdi ’Strategiju manjinske politike’. Ova strategija definiše politiku Vlade Crne Gore u oblasti poštovanja i zaštite prava manjinskih naroda i drugih manjinskih nacionalnih zajednica.</w:t>
      </w:r>
    </w:p>
    <w:p w:rsidR="00A37401" w:rsidRPr="00AE09ED" w:rsidRDefault="00A37401" w:rsidP="00F358EF">
      <w:pPr>
        <w:autoSpaceDE w:val="0"/>
        <w:autoSpaceDN w:val="0"/>
        <w:adjustRightInd w:val="0"/>
        <w:jc w:val="both"/>
        <w:rPr>
          <w:rFonts w:ascii="Times New Roman" w:hAnsi="Times New Roman" w:cs="Times New Roman"/>
          <w:color w:val="000000"/>
          <w:kern w:val="0"/>
        </w:rPr>
      </w:pPr>
      <w:r w:rsidRPr="00AE09ED">
        <w:rPr>
          <w:rFonts w:ascii="Times New Roman" w:hAnsi="Times New Roman" w:cs="Times New Roman"/>
          <w:color w:val="000000"/>
          <w:kern w:val="0"/>
        </w:rPr>
        <w:t xml:space="preserve">Primarni fokus je stavljen na usklađenost sa strateškim i operativnim ciljevima u oblastima: Obrazovanja; Zapošljavanja; Kulture i identiteta manjina; Političke participacije manjina; </w:t>
      </w:r>
    </w:p>
    <w:p w:rsidR="00A37401" w:rsidRPr="00AE09ED" w:rsidRDefault="00A37401" w:rsidP="00A37401">
      <w:pPr>
        <w:jc w:val="both"/>
        <w:rPr>
          <w:rFonts w:ascii="Times New Roman" w:eastAsia="Times New Roman" w:hAnsi="Times New Roman" w:cs="Times New Roman"/>
          <w:color w:val="000000"/>
          <w:kern w:val="0"/>
          <w:lang w:eastAsia="en-GB"/>
          <w14:ligatures w14:val="none"/>
        </w:rPr>
      </w:pPr>
    </w:p>
    <w:p w:rsidR="00473376" w:rsidRPr="00AE09ED" w:rsidRDefault="001F7BBB" w:rsidP="00640F76">
      <w:pPr>
        <w:numPr>
          <w:ilvl w:val="0"/>
          <w:numId w:val="13"/>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Strategija za socijalnu inkluziju Roma i Egipćana 2021-2025</w:t>
      </w:r>
      <w:r w:rsidR="0059432B" w:rsidRPr="00AE09ED">
        <w:rPr>
          <w:rStyle w:val="FootnoteReference"/>
          <w:rFonts w:ascii="Times New Roman" w:eastAsia="Times New Roman" w:hAnsi="Times New Roman" w:cs="Times New Roman"/>
          <w:b/>
          <w:bCs/>
          <w:color w:val="000000"/>
          <w:kern w:val="0"/>
          <w:lang w:eastAsia="en-GB"/>
          <w14:ligatures w14:val="none"/>
        </w:rPr>
        <w:footnoteReference w:id="16"/>
      </w:r>
      <w:r w:rsidRPr="00AE09ED">
        <w:rPr>
          <w:rFonts w:ascii="Times New Roman" w:eastAsia="Times New Roman" w:hAnsi="Times New Roman" w:cs="Times New Roman"/>
          <w:color w:val="000000"/>
          <w:kern w:val="0"/>
          <w:lang w:eastAsia="en-GB"/>
          <w14:ligatures w14:val="none"/>
        </w:rPr>
        <w:t xml:space="preserve"> - </w:t>
      </w:r>
    </w:p>
    <w:p w:rsidR="00A47A91" w:rsidRPr="00AE09ED" w:rsidRDefault="001F7BBB" w:rsidP="00D61ECC">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Fokusirana na inkluziju romske i egipatske zajednice kroz obrazovanje, zapošljavanje i kulturu. </w:t>
      </w:r>
      <w:r w:rsidR="00F522F3" w:rsidRPr="00AE09ED">
        <w:rPr>
          <w:rFonts w:ascii="Times New Roman" w:hAnsi="Times New Roman" w:cs="Times New Roman"/>
          <w:color w:val="000000"/>
          <w:kern w:val="0"/>
        </w:rPr>
        <w:t>Ova Strategija predstavlja krovni dokument koji se odnosi na položaj Roma I Egipćana u Crnoj Gori. Ovaj dokument je propisao sve p</w:t>
      </w:r>
      <w:r w:rsidR="00473376" w:rsidRPr="00AE09ED">
        <w:rPr>
          <w:rFonts w:ascii="Times New Roman" w:hAnsi="Times New Roman" w:cs="Times New Roman"/>
          <w:color w:val="000000"/>
          <w:kern w:val="0"/>
        </w:rPr>
        <w:t>ot</w:t>
      </w:r>
      <w:r w:rsidR="00F522F3" w:rsidRPr="00AE09ED">
        <w:rPr>
          <w:rFonts w:ascii="Times New Roman" w:hAnsi="Times New Roman" w:cs="Times New Roman"/>
          <w:color w:val="000000"/>
          <w:kern w:val="0"/>
        </w:rPr>
        <w:t xml:space="preserve">rebne aktivnosti koje treba sprovesti da bi se poboljšao položaj ove zajednice u oblastima: zapošljavanja, stanovanja, zdravstvene </w:t>
      </w:r>
      <w:r w:rsidR="00473376" w:rsidRPr="00AE09ED">
        <w:rPr>
          <w:rFonts w:ascii="Times New Roman" w:hAnsi="Times New Roman" w:cs="Times New Roman"/>
          <w:color w:val="000000"/>
          <w:kern w:val="0"/>
        </w:rPr>
        <w:t>i</w:t>
      </w:r>
      <w:r w:rsidR="00F522F3" w:rsidRPr="00AE09ED">
        <w:rPr>
          <w:rFonts w:ascii="Times New Roman" w:hAnsi="Times New Roman" w:cs="Times New Roman"/>
          <w:color w:val="000000"/>
          <w:kern w:val="0"/>
        </w:rPr>
        <w:t xml:space="preserve"> socijalne zaštite, ostvarivanja prava na ličnu dokumentaciju, obrazovanja itd... </w:t>
      </w:r>
      <w:r w:rsidR="00F522F3" w:rsidRPr="00AE09ED">
        <w:rPr>
          <w:rFonts w:ascii="Times New Roman" w:hAnsi="Times New Roman" w:cs="Times New Roman"/>
          <w:kern w:val="0"/>
        </w:rPr>
        <w:t>Navedeni ciljevi su zastupljeni i u okviru Strategije za socijalnu inkluziju Roma i Egipćana 2021-2025, primarno kroz tretiranje specifičnih problema sa kojima se suočava romska i egipćanska populacija u konkretnim oblastima i predlaganjem adekvatnih odgovora na identifikovane probleme. Posebno je važno istaći usklađenost u oblasti jačanja nivoa političke participacije, izmjena izbornog zakonodavstva i zastupljenosti u Skupštini Crne Gore, sve u cilju povećanja nivoa autentičnog političkog predstavljanja romske i egipćanske zajednice. Strategijom manjinske politike je definisano da će do 2023. godine, biti povećan broj edukovanih pripadnika manjinskih naroda i drugih manjinskih nacionalnih zajednica o značaju političke participacije. Značajno mjesto pripada sprovođenju edukacija za mlade pripadnike romske i egipćanske populacije za osnaživanje za participaciju u političkom životu, sa posebnim akcentom na žene.</w:t>
      </w:r>
    </w:p>
    <w:p w:rsidR="000D6F4C" w:rsidRPr="00AE09ED" w:rsidRDefault="001F7BBB" w:rsidP="00640F76">
      <w:pPr>
        <w:numPr>
          <w:ilvl w:val="0"/>
          <w:numId w:val="13"/>
        </w:num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Nacionalna strategija održiv</w:t>
      </w:r>
      <w:r w:rsidR="0059432B" w:rsidRPr="00AE09ED">
        <w:rPr>
          <w:rFonts w:ascii="Times New Roman" w:eastAsia="Times New Roman" w:hAnsi="Times New Roman" w:cs="Times New Roman"/>
          <w:b/>
          <w:bCs/>
          <w:color w:val="000000"/>
          <w:kern w:val="0"/>
          <w:lang w:eastAsia="en-GB"/>
          <w14:ligatures w14:val="none"/>
        </w:rPr>
        <w:t>og</w:t>
      </w:r>
      <w:r w:rsidRPr="00AE09ED">
        <w:rPr>
          <w:rFonts w:ascii="Times New Roman" w:eastAsia="Times New Roman" w:hAnsi="Times New Roman" w:cs="Times New Roman"/>
          <w:b/>
          <w:bCs/>
          <w:color w:val="000000"/>
          <w:kern w:val="0"/>
          <w:lang w:eastAsia="en-GB"/>
          <w14:ligatures w14:val="none"/>
        </w:rPr>
        <w:t xml:space="preserve"> razvoj</w:t>
      </w:r>
      <w:r w:rsidR="0059432B" w:rsidRPr="00AE09ED">
        <w:rPr>
          <w:rFonts w:ascii="Times New Roman" w:eastAsia="Times New Roman" w:hAnsi="Times New Roman" w:cs="Times New Roman"/>
          <w:b/>
          <w:bCs/>
          <w:color w:val="000000"/>
          <w:kern w:val="0"/>
          <w:lang w:eastAsia="en-GB"/>
          <w14:ligatures w14:val="none"/>
        </w:rPr>
        <w:t>a do</w:t>
      </w:r>
      <w:r w:rsidRPr="00AE09ED">
        <w:rPr>
          <w:rFonts w:ascii="Times New Roman" w:eastAsia="Times New Roman" w:hAnsi="Times New Roman" w:cs="Times New Roman"/>
          <w:b/>
          <w:bCs/>
          <w:color w:val="000000"/>
          <w:kern w:val="0"/>
          <w:lang w:eastAsia="en-GB"/>
          <w14:ligatures w14:val="none"/>
        </w:rPr>
        <w:t xml:space="preserve"> 2030</w:t>
      </w:r>
      <w:r w:rsidR="0059432B" w:rsidRPr="00AE09ED">
        <w:rPr>
          <w:rStyle w:val="FootnoteReference"/>
          <w:rFonts w:ascii="Times New Roman" w:eastAsia="Times New Roman" w:hAnsi="Times New Roman" w:cs="Times New Roman"/>
          <w:b/>
          <w:bCs/>
          <w:color w:val="000000"/>
          <w:kern w:val="0"/>
          <w:lang w:eastAsia="en-GB"/>
          <w14:ligatures w14:val="none"/>
        </w:rPr>
        <w:footnoteReference w:id="17"/>
      </w:r>
      <w:r w:rsidRPr="00AE09ED">
        <w:rPr>
          <w:rFonts w:ascii="Times New Roman" w:eastAsia="Times New Roman" w:hAnsi="Times New Roman" w:cs="Times New Roman"/>
          <w:color w:val="000000"/>
          <w:kern w:val="0"/>
          <w:lang w:eastAsia="en-GB"/>
          <w14:ligatures w14:val="none"/>
        </w:rPr>
        <w:t xml:space="preserve"> - </w:t>
      </w:r>
    </w:p>
    <w:p w:rsidR="00A47A91" w:rsidRPr="00AE09ED" w:rsidRDefault="001F7BBB" w:rsidP="00D61ECC">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Promoviše zaštitu kulturnog nasljeđa i raznolikosti kao deo održivog razvoja Crne Gore. </w:t>
      </w:r>
      <w:r w:rsidR="00A47A91" w:rsidRPr="00AE09ED">
        <w:rPr>
          <w:rFonts w:ascii="Times New Roman" w:eastAsia="Times New Roman" w:hAnsi="Times New Roman" w:cs="Times New Roman"/>
          <w:color w:val="000000"/>
          <w:kern w:val="0"/>
          <w:lang w:eastAsia="en-GB"/>
          <w14:ligatures w14:val="none"/>
        </w:rPr>
        <w:t xml:space="preserve">Takođe, </w:t>
      </w:r>
      <w:r w:rsidR="00A47A91" w:rsidRPr="00AE09ED">
        <w:rPr>
          <w:rFonts w:ascii="Times New Roman" w:hAnsi="Times New Roman" w:cs="Times New Roman"/>
          <w:kern w:val="0"/>
          <w:lang w:val="en-GB"/>
        </w:rPr>
        <w:t xml:space="preserve">U Nacionalnoj strategiji održivog razvoja do 2030. godine, koja predstavlja implementacioni dokument Agende održivog razvoja 2030 u Crnoj Gori, kao najznačajniji problemi u oblastima sa kojima se suočavaju pripadnici romske populacije, naznačen je </w:t>
      </w:r>
      <w:r w:rsidR="00A47A91" w:rsidRPr="00AE09ED">
        <w:rPr>
          <w:rFonts w:ascii="Times New Roman" w:hAnsi="Times New Roman" w:cs="Times New Roman"/>
          <w:kern w:val="0"/>
          <w:lang w:val="en-GB"/>
        </w:rPr>
        <w:lastRenderedPageBreak/>
        <w:t>nedovoljan nivo integracije u crnogorsko društvo (primarno problemi u oblasti potrebe adekvatnog uređenja pravnog statusa, obrazovanja, zapošljavanja, zdravstva i stanovanja). Akcenat je i na problemima u pogledu socijalne isključenosti pripadnika manjina i potrebe njihove veće zastupljenosti u javnom i političkom životu. S tim u vezi, od posebnog značaja za sprovođenje romske politike značajni su sledeći strateški ciljevi i prateće mjere iz NSOR-a:</w:t>
      </w:r>
      <w:r w:rsidR="00A47A91" w:rsidRPr="00AE09ED">
        <w:rPr>
          <w:rFonts w:ascii="Times New Roman" w:eastAsia="Times New Roman" w:hAnsi="Times New Roman" w:cs="Times New Roman"/>
          <w:color w:val="000000"/>
          <w:kern w:val="0"/>
          <w:lang w:eastAsia="en-GB"/>
          <w14:ligatures w14:val="none"/>
        </w:rPr>
        <w:t xml:space="preserve"> </w:t>
      </w:r>
      <w:r w:rsidR="00A47A91" w:rsidRPr="00AE09ED">
        <w:rPr>
          <w:rFonts w:ascii="Times New Roman" w:hAnsi="Times New Roman" w:cs="Times New Roman"/>
          <w:kern w:val="0"/>
          <w:lang w:val="en-GB"/>
        </w:rPr>
        <w:t>Strateški cilj 1.3 Obezbijediti inkluzivno i kvalitetno obrazovanje i promovisati mogućnosti</w:t>
      </w:r>
      <w:r w:rsidR="00A47A91" w:rsidRPr="00AE09ED">
        <w:rPr>
          <w:rFonts w:ascii="Times New Roman" w:eastAsia="Times New Roman" w:hAnsi="Times New Roman" w:cs="Times New Roman"/>
          <w:color w:val="000000"/>
          <w:kern w:val="0"/>
          <w:lang w:eastAsia="en-GB"/>
          <w14:ligatures w14:val="none"/>
        </w:rPr>
        <w:t xml:space="preserve"> </w:t>
      </w:r>
      <w:r w:rsidR="00A47A91" w:rsidRPr="00AE09ED">
        <w:rPr>
          <w:rFonts w:ascii="Times New Roman" w:hAnsi="Times New Roman" w:cs="Times New Roman"/>
          <w:kern w:val="0"/>
          <w:lang w:val="en-GB"/>
        </w:rPr>
        <w:t>cjeloživotnog učenja za sve.</w:t>
      </w:r>
    </w:p>
    <w:p w:rsidR="00A47A91" w:rsidRPr="00AE09ED" w:rsidRDefault="00A47A91" w:rsidP="00640F76">
      <w:pPr>
        <w:numPr>
          <w:ilvl w:val="0"/>
          <w:numId w:val="17"/>
        </w:numPr>
        <w:rPr>
          <w:rFonts w:ascii="Times New Roman" w:eastAsia="Times New Roman" w:hAnsi="Times New Roman" w:cs="Times New Roman"/>
          <w:color w:val="000000"/>
          <w:kern w:val="0"/>
          <w:lang w:eastAsia="en-GB"/>
          <w14:ligatures w14:val="none"/>
        </w:rPr>
      </w:pPr>
      <w:r w:rsidRPr="00AE09ED">
        <w:rPr>
          <w:rFonts w:ascii="Times New Roman" w:hAnsi="Times New Roman" w:cs="Times New Roman"/>
          <w:kern w:val="0"/>
          <w:lang w:val="en-GB"/>
        </w:rPr>
        <w:t>Mjera 1.3.1– Obezbijediti sveobuhvatno, inkluzivno i kvalitetno predškolsko obrazovanje SDG 4 (4.2 i 4.a)- ciljni ishodi:</w:t>
      </w:r>
    </w:p>
    <w:p w:rsidR="00A47A91" w:rsidRPr="00AE09ED" w:rsidRDefault="00A47A91" w:rsidP="00BA5DE6">
      <w:pPr>
        <w:pStyle w:val="ListParagraph"/>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Izgraditi i nadograditi objekte za obrazovanje koji su prilagođeni djeci i osobama sa</w:t>
      </w:r>
    </w:p>
    <w:p w:rsidR="00A47A91" w:rsidRPr="00AE09ED" w:rsidRDefault="00A47A91" w:rsidP="00BA5DE6">
      <w:pPr>
        <w:pStyle w:val="ListParagraph"/>
        <w:autoSpaceDE w:val="0"/>
        <w:autoSpaceDN w:val="0"/>
        <w:adjustRightInd w:val="0"/>
        <w:jc w:val="both"/>
        <w:rPr>
          <w:rFonts w:ascii="Times New Roman" w:hAnsi="Times New Roman" w:cs="Times New Roman"/>
          <w:kern w:val="0"/>
          <w:lang w:val="fr-FR"/>
        </w:rPr>
      </w:pPr>
      <w:proofErr w:type="gramStart"/>
      <w:r w:rsidRPr="00AE09ED">
        <w:rPr>
          <w:rFonts w:ascii="Times New Roman" w:hAnsi="Times New Roman" w:cs="Times New Roman"/>
          <w:kern w:val="0"/>
          <w:lang w:val="fr-FR"/>
        </w:rPr>
        <w:t>invaliditetom</w:t>
      </w:r>
      <w:proofErr w:type="gramEnd"/>
      <w:r w:rsidRPr="00AE09ED">
        <w:rPr>
          <w:rFonts w:ascii="Times New Roman" w:hAnsi="Times New Roman" w:cs="Times New Roman"/>
          <w:kern w:val="0"/>
          <w:lang w:val="fr-FR"/>
        </w:rPr>
        <w:t>, koji su rodno senzitivni i pružaju bezbjedno, nenasilno, inkluzivno i djelotvorno okruženje za učenje za sve, SDG 4 (4.a).</w:t>
      </w:r>
    </w:p>
    <w:p w:rsidR="00A47A91" w:rsidRPr="00AE09ED" w:rsidRDefault="00A47A91" w:rsidP="00F522F3">
      <w:pPr>
        <w:autoSpaceDE w:val="0"/>
        <w:autoSpaceDN w:val="0"/>
        <w:adjustRightInd w:val="0"/>
        <w:jc w:val="both"/>
        <w:rPr>
          <w:rFonts w:ascii="Times New Roman" w:hAnsi="Times New Roman" w:cs="Times New Roman"/>
          <w:kern w:val="0"/>
          <w:lang w:val="fr-FR"/>
        </w:rPr>
      </w:pPr>
    </w:p>
    <w:p w:rsidR="00A47A91" w:rsidRPr="00AE09ED" w:rsidRDefault="00A47A91" w:rsidP="00F522F3">
      <w:pPr>
        <w:autoSpaceDE w:val="0"/>
        <w:autoSpaceDN w:val="0"/>
        <w:adjustRightInd w:val="0"/>
        <w:jc w:val="both"/>
        <w:rPr>
          <w:rFonts w:ascii="Times New Roman" w:hAnsi="Times New Roman" w:cs="Times New Roman"/>
          <w:kern w:val="0"/>
          <w:lang w:val="fr-FR"/>
        </w:rPr>
      </w:pPr>
      <w:r w:rsidRPr="00AE09ED">
        <w:rPr>
          <w:rFonts w:ascii="Times New Roman" w:hAnsi="Times New Roman" w:cs="Times New Roman"/>
          <w:kern w:val="0"/>
          <w:lang w:val="fr-FR"/>
        </w:rPr>
        <w:t>Strateški cilj 2.1 Stimulisati aktivan odnos ključnih aktera prema održivosti razvoja</w:t>
      </w:r>
    </w:p>
    <w:p w:rsidR="00A47A91" w:rsidRPr="00AE09ED" w:rsidRDefault="00A47A91" w:rsidP="00F522F3">
      <w:pPr>
        <w:autoSpaceDE w:val="0"/>
        <w:autoSpaceDN w:val="0"/>
        <w:adjustRightInd w:val="0"/>
        <w:jc w:val="both"/>
        <w:rPr>
          <w:rFonts w:ascii="Times New Roman" w:hAnsi="Times New Roman" w:cs="Times New Roman"/>
          <w:kern w:val="0"/>
          <w:lang w:val="fr-FR"/>
        </w:rPr>
      </w:pPr>
      <w:r w:rsidRPr="00AE09ED">
        <w:rPr>
          <w:rFonts w:ascii="Times New Roman" w:hAnsi="Times New Roman" w:cs="Times New Roman"/>
          <w:kern w:val="0"/>
          <w:lang w:val="fr-FR"/>
        </w:rPr>
        <w:t xml:space="preserve">Mjera 2.1.3 – Eliminisati nacionalnu i vjersku diskriminaciju – ciljni ishodi do 2030. </w:t>
      </w:r>
      <w:proofErr w:type="gramStart"/>
      <w:r w:rsidRPr="00AE09ED">
        <w:rPr>
          <w:rFonts w:ascii="Times New Roman" w:hAnsi="Times New Roman" w:cs="Times New Roman"/>
          <w:kern w:val="0"/>
          <w:lang w:val="fr-FR"/>
        </w:rPr>
        <w:t>godine</w:t>
      </w:r>
      <w:proofErr w:type="gramEnd"/>
      <w:r w:rsidRPr="00AE09ED">
        <w:rPr>
          <w:rFonts w:ascii="Times New Roman" w:hAnsi="Times New Roman" w:cs="Times New Roman"/>
          <w:kern w:val="0"/>
          <w:lang w:val="fr-FR"/>
        </w:rPr>
        <w:t xml:space="preserve"> su sljedeći:</w:t>
      </w:r>
    </w:p>
    <w:p w:rsidR="00A47A91" w:rsidRPr="00AE09ED" w:rsidRDefault="00A47A91" w:rsidP="00640F76">
      <w:pPr>
        <w:pStyle w:val="ListParagraph"/>
        <w:numPr>
          <w:ilvl w:val="0"/>
          <w:numId w:val="16"/>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Obezbijeđene jednake mogućnosti i smanjena nejednakost ishoda kroz eliminisanje</w:t>
      </w:r>
    </w:p>
    <w:p w:rsidR="00A47A91" w:rsidRPr="00AE09ED" w:rsidRDefault="00A47A91" w:rsidP="00BA5DE6">
      <w:pPr>
        <w:pStyle w:val="ListParagraph"/>
        <w:autoSpaceDE w:val="0"/>
        <w:autoSpaceDN w:val="0"/>
        <w:adjustRightInd w:val="0"/>
        <w:jc w:val="both"/>
        <w:rPr>
          <w:rFonts w:ascii="Times New Roman" w:hAnsi="Times New Roman" w:cs="Times New Roman"/>
          <w:kern w:val="0"/>
        </w:rPr>
      </w:pPr>
      <w:r w:rsidRPr="00AE09ED">
        <w:rPr>
          <w:rFonts w:ascii="Times New Roman" w:hAnsi="Times New Roman" w:cs="Times New Roman"/>
          <w:kern w:val="0"/>
        </w:rPr>
        <w:t>diskriminatorskih zakona, politika i praksi i promovisanje odgovarajućih zakona, politika i</w:t>
      </w:r>
    </w:p>
    <w:p w:rsidR="00A47A91" w:rsidRPr="00AE09ED" w:rsidRDefault="00A47A91" w:rsidP="00BA5DE6">
      <w:pPr>
        <w:pStyle w:val="ListParagraph"/>
        <w:autoSpaceDE w:val="0"/>
        <w:autoSpaceDN w:val="0"/>
        <w:adjustRightInd w:val="0"/>
        <w:jc w:val="both"/>
        <w:rPr>
          <w:rFonts w:ascii="Times New Roman" w:hAnsi="Times New Roman" w:cs="Times New Roman"/>
          <w:kern w:val="0"/>
        </w:rPr>
      </w:pPr>
      <w:r w:rsidRPr="00AE09ED">
        <w:rPr>
          <w:rFonts w:ascii="Times New Roman" w:hAnsi="Times New Roman" w:cs="Times New Roman"/>
          <w:kern w:val="0"/>
        </w:rPr>
        <w:t>mjera.</w:t>
      </w:r>
    </w:p>
    <w:p w:rsidR="00A47A91" w:rsidRPr="00AE09ED" w:rsidRDefault="00A47A91" w:rsidP="00640F76">
      <w:pPr>
        <w:pStyle w:val="ListParagraph"/>
        <w:numPr>
          <w:ilvl w:val="0"/>
          <w:numId w:val="16"/>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Povećan broj romske i egipćanske djece koja završavaju osnovno obrazovanje.</w:t>
      </w:r>
    </w:p>
    <w:p w:rsidR="00A47A91" w:rsidRPr="00AE09ED" w:rsidRDefault="00A47A91" w:rsidP="00640F76">
      <w:pPr>
        <w:pStyle w:val="ListParagraph"/>
        <w:numPr>
          <w:ilvl w:val="0"/>
          <w:numId w:val="16"/>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Smanjen nivo etničke distance u Crnoj Gori.</w:t>
      </w:r>
    </w:p>
    <w:p w:rsidR="001F7BBB" w:rsidRPr="00AE09ED" w:rsidRDefault="00A47A91" w:rsidP="00640F76">
      <w:pPr>
        <w:pStyle w:val="ListParagraph"/>
        <w:numPr>
          <w:ilvl w:val="0"/>
          <w:numId w:val="16"/>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Adekvatno uređenje njihovog pravnog statusa.</w:t>
      </w:r>
    </w:p>
    <w:p w:rsidR="00CD6C32" w:rsidRPr="00AE09ED" w:rsidRDefault="00CD6C32" w:rsidP="00CD6C32">
      <w:pPr>
        <w:autoSpaceDE w:val="0"/>
        <w:autoSpaceDN w:val="0"/>
        <w:adjustRightInd w:val="0"/>
        <w:jc w:val="both"/>
        <w:rPr>
          <w:rFonts w:ascii="Times New Roman" w:hAnsi="Times New Roman" w:cs="Times New Roman"/>
          <w:kern w:val="0"/>
          <w:lang w:val="fr-FR"/>
        </w:rPr>
      </w:pPr>
    </w:p>
    <w:p w:rsidR="00410C54" w:rsidRPr="00AE09ED" w:rsidRDefault="00410C54" w:rsidP="00640F76">
      <w:pPr>
        <w:pStyle w:val="NormalWeb"/>
        <w:numPr>
          <w:ilvl w:val="0"/>
          <w:numId w:val="15"/>
        </w:numPr>
        <w:spacing w:before="0" w:beforeAutospacing="0" w:after="0" w:afterAutospacing="0"/>
        <w:ind w:left="714" w:hanging="357"/>
        <w:rPr>
          <w:b/>
          <w:bCs/>
        </w:rPr>
      </w:pPr>
      <w:r w:rsidRPr="00AE09ED">
        <w:rPr>
          <w:b/>
          <w:bCs/>
        </w:rPr>
        <w:t xml:space="preserve">Nacionalna strategija rodne ravnopravnosti 2021 - 2025 </w:t>
      </w:r>
    </w:p>
    <w:p w:rsidR="005D76DA" w:rsidRPr="00AE09ED" w:rsidRDefault="00410C54" w:rsidP="005D76DA">
      <w:pPr>
        <w:pStyle w:val="NormalWeb"/>
        <w:spacing w:before="0" w:beforeAutospacing="0" w:after="0" w:afterAutospacing="0"/>
        <w:jc w:val="both"/>
      </w:pPr>
      <w:r w:rsidRPr="00AE09ED">
        <w:t xml:space="preserve">Ovo je četvrti po redu strateški dokument kojim se namjerava uspostaviti bolji okvir za postizanje rodne ravnopravnosti u Crnoj Gori. </w:t>
      </w:r>
      <w:r w:rsidR="00CD6C32" w:rsidRPr="00AE09ED">
        <w:t xml:space="preserve">Planom aktivnosti za postizanje rodne ravnopravnosti, se jasno ukazuje na </w:t>
      </w:r>
      <w:r w:rsidRPr="00AE09ED">
        <w:t xml:space="preserve">posebno </w:t>
      </w:r>
      <w:r w:rsidR="00CD6C32" w:rsidRPr="00AE09ED">
        <w:t>neravnopravan položaj Romkinja i Egipćanki u crnogorskom društvu, primarno na činjenicu marginalizovanog položaja u oblastima obrazovanja, zdravstvene zaštite, stambenog zbrinjavanja i zaposlenja. Strateškim dokumentom se konstatuje da na primarnom nivou zdravstvene zaštite stanovništva planirani procesi edukacije žena i mladih iz oblasti zdravih stilova života, reproduktivnog zdravlja, pripreme žena za materinstvo nijesu adekvatni potrebama i naročito su nedostupni ženama sela i nekih marginalnih grupa (Romkinje, Egipćanke).</w:t>
      </w:r>
    </w:p>
    <w:p w:rsidR="005E3BF9" w:rsidRDefault="005E3BF9" w:rsidP="005D76DA">
      <w:pPr>
        <w:autoSpaceDE w:val="0"/>
        <w:autoSpaceDN w:val="0"/>
        <w:adjustRightInd w:val="0"/>
        <w:jc w:val="both"/>
        <w:rPr>
          <w:rFonts w:ascii="Times New Roman" w:hAnsi="Times New Roman" w:cs="Times New Roman"/>
          <w:b/>
          <w:bCs/>
          <w:kern w:val="0"/>
          <w:lang w:val="fr-FR"/>
        </w:rPr>
      </w:pPr>
    </w:p>
    <w:p w:rsidR="005D76DA" w:rsidRPr="00AE09ED" w:rsidRDefault="005D76DA" w:rsidP="005D76DA">
      <w:pPr>
        <w:autoSpaceDE w:val="0"/>
        <w:autoSpaceDN w:val="0"/>
        <w:adjustRightInd w:val="0"/>
        <w:jc w:val="both"/>
        <w:rPr>
          <w:rFonts w:ascii="Times New Roman" w:hAnsi="Times New Roman" w:cs="Times New Roman"/>
          <w:b/>
          <w:bCs/>
          <w:kern w:val="0"/>
          <w:lang w:val="fr-FR"/>
        </w:rPr>
      </w:pPr>
      <w:r w:rsidRPr="00AE09ED">
        <w:rPr>
          <w:rFonts w:ascii="Times New Roman" w:hAnsi="Times New Roman" w:cs="Times New Roman"/>
          <w:b/>
          <w:bCs/>
          <w:kern w:val="0"/>
          <w:lang w:val="fr-FR"/>
        </w:rPr>
        <w:t>Strategija inkluzivnog obrazovanja 2019-2025</w:t>
      </w:r>
      <w:r w:rsidRPr="00AE09ED">
        <w:rPr>
          <w:rStyle w:val="FootnoteReference"/>
          <w:rFonts w:ascii="Times New Roman" w:hAnsi="Times New Roman" w:cs="Times New Roman"/>
          <w:b/>
          <w:bCs/>
          <w:kern w:val="0"/>
          <w:lang w:val="fr-FR"/>
        </w:rPr>
        <w:footnoteReference w:id="18"/>
      </w:r>
    </w:p>
    <w:p w:rsidR="005D76DA" w:rsidRPr="00AE09ED" w:rsidRDefault="005D76DA" w:rsidP="005D76DA">
      <w:pPr>
        <w:autoSpaceDE w:val="0"/>
        <w:autoSpaceDN w:val="0"/>
        <w:adjustRightInd w:val="0"/>
        <w:jc w:val="both"/>
        <w:rPr>
          <w:rFonts w:ascii="Times New Roman" w:hAnsi="Times New Roman" w:cs="Times New Roman"/>
          <w:kern w:val="0"/>
          <w:lang w:val="fr-FR"/>
        </w:rPr>
      </w:pPr>
      <w:r w:rsidRPr="00AE09ED">
        <w:rPr>
          <w:rFonts w:ascii="Times New Roman" w:hAnsi="Times New Roman" w:cs="Times New Roman"/>
          <w:kern w:val="0"/>
          <w:lang w:val="fr-FR"/>
        </w:rPr>
        <w:t>U okviru oblasti inkluzivnog obrazovanja koja je tretirana relevantnim strateškim dokumentom, poseban značaj za javnu politiku Roma i Egipćana se odnosi na: Obezbjeđenje dostupnosti i pravičnost obrazovanja za svu djecu zajedno sa vršnjacima kroz neophodnu međusektorsku podršku; Osiguranje jednakosti i kontinuiteta inkluzivnog obrazovanja kroz uspješnu saradnju unutar i između sektora i tranziciju sa jednog nivoa obrazovanja na sljedeći i Unapređenje kvalitetnog inkluzivnog obrazovanja kroz jačanje školskih politika, kulture i prakse.</w:t>
      </w:r>
    </w:p>
    <w:p w:rsidR="005D76DA" w:rsidRPr="00AE09ED" w:rsidRDefault="005D76DA" w:rsidP="005D76DA">
      <w:pPr>
        <w:autoSpaceDE w:val="0"/>
        <w:autoSpaceDN w:val="0"/>
        <w:adjustRightInd w:val="0"/>
        <w:jc w:val="both"/>
        <w:rPr>
          <w:rFonts w:ascii="Times New Roman" w:hAnsi="Times New Roman" w:cs="Times New Roman"/>
          <w:b/>
          <w:bCs/>
          <w:kern w:val="0"/>
          <w:lang w:val="en-GB"/>
        </w:rPr>
      </w:pPr>
    </w:p>
    <w:p w:rsidR="005D76DA" w:rsidRPr="00AE09ED" w:rsidRDefault="005D76DA" w:rsidP="005D76DA">
      <w:pPr>
        <w:autoSpaceDE w:val="0"/>
        <w:autoSpaceDN w:val="0"/>
        <w:adjustRightInd w:val="0"/>
        <w:jc w:val="both"/>
        <w:rPr>
          <w:rFonts w:ascii="Times New Roman" w:hAnsi="Times New Roman" w:cs="Times New Roman"/>
          <w:b/>
          <w:bCs/>
          <w:kern w:val="0"/>
          <w:lang w:val="en-GB"/>
        </w:rPr>
      </w:pPr>
      <w:r w:rsidRPr="00AE09ED">
        <w:rPr>
          <w:rFonts w:ascii="Times New Roman" w:hAnsi="Times New Roman" w:cs="Times New Roman"/>
          <w:b/>
          <w:bCs/>
          <w:kern w:val="0"/>
          <w:lang w:val="en-GB"/>
        </w:rPr>
        <w:t>Strategija za mlade 2023-2027</w:t>
      </w:r>
      <w:r w:rsidRPr="00AE09ED">
        <w:rPr>
          <w:rStyle w:val="FootnoteReference"/>
          <w:rFonts w:ascii="Times New Roman" w:hAnsi="Times New Roman" w:cs="Times New Roman"/>
          <w:b/>
          <w:bCs/>
          <w:kern w:val="0"/>
          <w:lang w:val="en-GB"/>
        </w:rPr>
        <w:footnoteReference w:id="19"/>
      </w:r>
    </w:p>
    <w:p w:rsidR="005D76DA" w:rsidRPr="00AE09ED" w:rsidRDefault="005D76DA" w:rsidP="005D76DA">
      <w:pPr>
        <w:autoSpaceDE w:val="0"/>
        <w:autoSpaceDN w:val="0"/>
        <w:adjustRightInd w:val="0"/>
        <w:jc w:val="both"/>
        <w:rPr>
          <w:rFonts w:ascii="Times New Roman" w:hAnsi="Times New Roman" w:cs="Times New Roman"/>
          <w:kern w:val="0"/>
          <w:lang w:val="fr-FR"/>
        </w:rPr>
      </w:pPr>
      <w:r w:rsidRPr="00AE09ED">
        <w:rPr>
          <w:rFonts w:ascii="Times New Roman" w:hAnsi="Times New Roman" w:cs="Times New Roman"/>
          <w:kern w:val="0"/>
          <w:lang w:val="fr-FR"/>
        </w:rPr>
        <w:t xml:space="preserve">Strategija za mlade predstavlja značajan dokument sa aspekta unapređenja položaja mladih Roma i Egipćana, primarno kroz stavljanje akcenta </w:t>
      </w:r>
      <w:proofErr w:type="gramStart"/>
      <w:r w:rsidRPr="00AE09ED">
        <w:rPr>
          <w:rFonts w:ascii="Times New Roman" w:hAnsi="Times New Roman" w:cs="Times New Roman"/>
          <w:kern w:val="0"/>
          <w:lang w:val="fr-FR"/>
        </w:rPr>
        <w:t>na:</w:t>
      </w:r>
      <w:proofErr w:type="gramEnd"/>
    </w:p>
    <w:p w:rsidR="005D76DA" w:rsidRPr="00AE09ED" w:rsidRDefault="005D76DA" w:rsidP="00640F76">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lastRenderedPageBreak/>
        <w:t xml:space="preserve">Potrebu da mladi ostvaruju ekonomsku i socijalnu sigurnost kroz olakšan pristup tržištu rada i sticanje </w:t>
      </w:r>
      <w:proofErr w:type="gramStart"/>
      <w:r w:rsidRPr="00AE09ED">
        <w:rPr>
          <w:rFonts w:ascii="Times New Roman" w:hAnsi="Times New Roman" w:cs="Times New Roman"/>
          <w:kern w:val="0"/>
          <w:sz w:val="24"/>
          <w:szCs w:val="24"/>
          <w:lang w:val="fr-FR"/>
        </w:rPr>
        <w:t>zapošljenja;</w:t>
      </w:r>
      <w:proofErr w:type="gramEnd"/>
    </w:p>
    <w:p w:rsidR="005D76DA" w:rsidRPr="00AE09ED" w:rsidRDefault="005D76DA" w:rsidP="00640F76">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 xml:space="preserve">Mladi imaju pristup kvalitetnom </w:t>
      </w:r>
      <w:proofErr w:type="gramStart"/>
      <w:r w:rsidRPr="00AE09ED">
        <w:rPr>
          <w:rFonts w:ascii="Times New Roman" w:hAnsi="Times New Roman" w:cs="Times New Roman"/>
          <w:kern w:val="0"/>
          <w:sz w:val="24"/>
          <w:szCs w:val="24"/>
          <w:lang w:val="fr-FR"/>
        </w:rPr>
        <w:t>obrazovanju;</w:t>
      </w:r>
      <w:proofErr w:type="gramEnd"/>
    </w:p>
    <w:p w:rsidR="005D76DA" w:rsidRPr="00AE09ED" w:rsidRDefault="005D76DA" w:rsidP="00640F76">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 xml:space="preserve">Mladi su aktivni građani/ke, uključeni, motivisani, proaktivni i učestvuju u procesima donošenja odluka, razvoja zajednice, u kreiranju politika i njihovom </w:t>
      </w:r>
      <w:proofErr w:type="gramStart"/>
      <w:r w:rsidRPr="00AE09ED">
        <w:rPr>
          <w:rFonts w:ascii="Times New Roman" w:hAnsi="Times New Roman" w:cs="Times New Roman"/>
          <w:kern w:val="0"/>
          <w:sz w:val="24"/>
          <w:szCs w:val="24"/>
          <w:lang w:val="fr-FR"/>
        </w:rPr>
        <w:t>sprovođenju;</w:t>
      </w:r>
      <w:proofErr w:type="gramEnd"/>
    </w:p>
    <w:p w:rsidR="005D76DA" w:rsidRPr="00AE09ED" w:rsidRDefault="005D76DA" w:rsidP="00640F76">
      <w:pPr>
        <w:pStyle w:val="ListParagraph"/>
        <w:numPr>
          <w:ilvl w:val="0"/>
          <w:numId w:val="20"/>
        </w:numPr>
        <w:autoSpaceDE w:val="0"/>
        <w:autoSpaceDN w:val="0"/>
        <w:adjustRightInd w:val="0"/>
        <w:spacing w:after="0" w:line="240" w:lineRule="auto"/>
        <w:jc w:val="both"/>
        <w:rPr>
          <w:rFonts w:ascii="Times New Roman" w:hAnsi="Times New Roman" w:cs="Times New Roman"/>
          <w:kern w:val="0"/>
          <w:sz w:val="24"/>
          <w:szCs w:val="24"/>
          <w:lang w:val="fr-FR"/>
        </w:rPr>
      </w:pPr>
      <w:r w:rsidRPr="00AE09ED">
        <w:rPr>
          <w:rFonts w:ascii="Times New Roman" w:hAnsi="Times New Roman" w:cs="Times New Roman"/>
          <w:kern w:val="0"/>
          <w:sz w:val="24"/>
          <w:szCs w:val="24"/>
          <w:lang w:val="fr-FR"/>
        </w:rPr>
        <w:t xml:space="preserve">Mladi su dobrog zdravlja, bezbjedni, imaju pristup adekvatnom sistemu podrške za prelazak u odraslo doba i samorealizaciju, samosvjesni su, inovativni, pokazuju inicijativu i prihvataju </w:t>
      </w:r>
      <w:proofErr w:type="gramStart"/>
      <w:r w:rsidRPr="00AE09ED">
        <w:rPr>
          <w:rFonts w:ascii="Times New Roman" w:hAnsi="Times New Roman" w:cs="Times New Roman"/>
          <w:kern w:val="0"/>
          <w:sz w:val="24"/>
          <w:szCs w:val="24"/>
          <w:lang w:val="fr-FR"/>
        </w:rPr>
        <w:t>različitosti;</w:t>
      </w:r>
      <w:proofErr w:type="gramEnd"/>
    </w:p>
    <w:p w:rsidR="005D76DA" w:rsidRPr="00AE09ED" w:rsidRDefault="005D76DA" w:rsidP="00640F76">
      <w:pPr>
        <w:pStyle w:val="ListParagraph"/>
        <w:numPr>
          <w:ilvl w:val="0"/>
          <w:numId w:val="20"/>
        </w:numPr>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Mladi imaju pristup kvalitetnim kulturnim sadržajima kao kreatori i konzumenti.</w:t>
      </w:r>
    </w:p>
    <w:p w:rsidR="005D76DA" w:rsidRPr="00AE09ED" w:rsidRDefault="005D76DA" w:rsidP="005D76DA">
      <w:pPr>
        <w:jc w:val="both"/>
        <w:rPr>
          <w:rFonts w:ascii="Times New Roman" w:hAnsi="Times New Roman" w:cs="Times New Roman"/>
          <w:kern w:val="0"/>
          <w:lang w:val="en-GB"/>
        </w:rPr>
      </w:pPr>
    </w:p>
    <w:p w:rsidR="001C5AA2" w:rsidRPr="00AE09ED" w:rsidRDefault="001C5AA2" w:rsidP="001C5AA2">
      <w:pPr>
        <w:autoSpaceDE w:val="0"/>
        <w:autoSpaceDN w:val="0"/>
        <w:adjustRightInd w:val="0"/>
        <w:jc w:val="both"/>
        <w:rPr>
          <w:rFonts w:ascii="Times New Roman" w:hAnsi="Times New Roman" w:cs="Times New Roman"/>
          <w:b/>
          <w:bCs/>
          <w:kern w:val="0"/>
          <w:lang w:val="en-GB"/>
        </w:rPr>
      </w:pPr>
      <w:r w:rsidRPr="00AE09ED">
        <w:rPr>
          <w:rFonts w:ascii="Times New Roman" w:hAnsi="Times New Roman" w:cs="Times New Roman"/>
          <w:b/>
          <w:bCs/>
          <w:kern w:val="0"/>
          <w:lang w:val="en-GB"/>
        </w:rPr>
        <w:t>Program ekonomskih reformi Crne Gore (PER) 2024-2026</w:t>
      </w:r>
      <w:r w:rsidRPr="00AE09ED">
        <w:rPr>
          <w:rStyle w:val="FootnoteReference"/>
          <w:rFonts w:ascii="Times New Roman" w:hAnsi="Times New Roman" w:cs="Times New Roman"/>
          <w:b/>
          <w:bCs/>
          <w:kern w:val="0"/>
          <w:lang w:val="en-GB"/>
        </w:rPr>
        <w:footnoteReference w:id="20"/>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xml:space="preserve">Strateški dokument je, takođe, usklađen sa mjerama sadržanim u Programu ekonomskih reformi Crne Gore (PER) vezano za zapošljavanje i tržište rada, kroz prioritetne mjere koje se odnose na povećanje učešća na tržištu rada, posebno osjetljivih grupa nezaposlenih lica. Očekivani uticaj na socijalne ciljeve, kao što su zaposlenost, smanjenje siromaštva, jednakost, rodnu ravnopravnost i pristup zdravstvenoj zaštiti. Reformska mjera će omogućiti bolje zdravlje i blagostanje svih građana i građanki Crne Gore, a u skladu sa SDG3. Omogućiće bolji pristup zdravstvenim uslugama, skraćenju liste čekanja, povećanju zadovoljstva pacijenata. Mjere iz PER-a će dodatno uticati na rodnu ravnopravnost kroz veću dostupnost zdrvastvenih usluga za žene, naročito one romske i egipćanske pripadnosti, žene u ruralnim krajevima, žene sa invaliditetom. S tim u vezi, Romi i Egipćani su prepoznati kao ugrožena kategorija prilikom zapošljavanja, pri čemu PER predviđa potrebu identifikacije nezaposlenih lica koja su izložena riziku na tržištu rada, definisanje mjera i programa aktivne politike zapošljavanja, kao i sticanju znanja, vještina i iskustva potrebih za tržište rada. U oblasti socijalne inkluzija, smanjenje siromaštva i jednake mogućnosti, PER stavlja akcenat na razvoj usluga u oblasti socijalne i dječje zaštite, čime će se otkloniti prepreka otežanom pristupu uslugama ugroženih kategorija lica. </w:t>
      </w:r>
    </w:p>
    <w:p w:rsidR="001C5AA2" w:rsidRPr="00AE09ED" w:rsidRDefault="001C5AA2" w:rsidP="005D76DA">
      <w:pPr>
        <w:jc w:val="both"/>
        <w:rPr>
          <w:rFonts w:ascii="Times New Roman" w:hAnsi="Times New Roman" w:cs="Times New Roman"/>
          <w:kern w:val="0"/>
          <w:lang w:val="en-GB"/>
        </w:rPr>
      </w:pPr>
    </w:p>
    <w:p w:rsidR="001C5AA2" w:rsidRPr="00AE09ED" w:rsidRDefault="001C5AA2" w:rsidP="005D76DA">
      <w:pPr>
        <w:autoSpaceDE w:val="0"/>
        <w:autoSpaceDN w:val="0"/>
        <w:adjustRightInd w:val="0"/>
        <w:jc w:val="both"/>
        <w:rPr>
          <w:rFonts w:ascii="Times New Roman" w:hAnsi="Times New Roman" w:cs="Times New Roman"/>
          <w:b/>
          <w:bCs/>
          <w:color w:val="000000"/>
          <w:kern w:val="0"/>
          <w:lang w:val="fr-FR"/>
        </w:rPr>
      </w:pPr>
    </w:p>
    <w:p w:rsidR="005D76DA" w:rsidRPr="00AE09ED" w:rsidRDefault="005D76DA" w:rsidP="005D76DA">
      <w:pPr>
        <w:autoSpaceDE w:val="0"/>
        <w:autoSpaceDN w:val="0"/>
        <w:adjustRightInd w:val="0"/>
        <w:jc w:val="both"/>
        <w:rPr>
          <w:rFonts w:ascii="Times New Roman" w:hAnsi="Times New Roman" w:cs="Times New Roman"/>
          <w:b/>
          <w:bCs/>
          <w:color w:val="000000"/>
          <w:kern w:val="0"/>
          <w:lang w:val="fr-FR"/>
        </w:rPr>
      </w:pPr>
      <w:r w:rsidRPr="00AE09ED">
        <w:rPr>
          <w:rFonts w:ascii="Times New Roman" w:hAnsi="Times New Roman" w:cs="Times New Roman"/>
          <w:b/>
          <w:bCs/>
          <w:color w:val="000000"/>
          <w:kern w:val="0"/>
          <w:lang w:val="fr-FR"/>
        </w:rPr>
        <w:t>Usklađenost sa obavezama iz procesa pregovora Crne Gore sa Evropskom unijom</w:t>
      </w:r>
    </w:p>
    <w:p w:rsidR="005D76DA" w:rsidRPr="00AE09ED" w:rsidRDefault="005D76DA" w:rsidP="005D76DA">
      <w:pPr>
        <w:autoSpaceDE w:val="0"/>
        <w:autoSpaceDN w:val="0"/>
        <w:adjustRightInd w:val="0"/>
        <w:jc w:val="both"/>
        <w:rPr>
          <w:rFonts w:ascii="Times New Roman" w:hAnsi="Times New Roman" w:cs="Times New Roman"/>
          <w:b/>
          <w:bCs/>
          <w:color w:val="000000"/>
          <w:kern w:val="0"/>
          <w:lang w:val="fr-FR"/>
        </w:rPr>
      </w:pPr>
    </w:p>
    <w:p w:rsidR="005D76DA" w:rsidRPr="00AE09ED" w:rsidRDefault="005D76DA" w:rsidP="005D76DA">
      <w:pPr>
        <w:autoSpaceDE w:val="0"/>
        <w:autoSpaceDN w:val="0"/>
        <w:adjustRightInd w:val="0"/>
        <w:jc w:val="both"/>
        <w:rPr>
          <w:rFonts w:ascii="Times New Roman" w:hAnsi="Times New Roman" w:cs="Times New Roman"/>
          <w:b/>
          <w:bCs/>
          <w:color w:val="000000"/>
          <w:kern w:val="0"/>
          <w:lang w:val="en-GB"/>
        </w:rPr>
      </w:pPr>
      <w:r w:rsidRPr="00AE09ED">
        <w:rPr>
          <w:rFonts w:ascii="Times New Roman" w:hAnsi="Times New Roman" w:cs="Times New Roman"/>
          <w:b/>
          <w:bCs/>
          <w:color w:val="000000"/>
          <w:kern w:val="0"/>
          <w:lang w:val="en-GB"/>
        </w:rPr>
        <w:t>Izvještaj EK za 2023. godinu</w:t>
      </w:r>
      <w:r w:rsidR="00634B0A" w:rsidRPr="00AE09ED">
        <w:rPr>
          <w:rStyle w:val="FootnoteReference"/>
          <w:rFonts w:ascii="Times New Roman" w:hAnsi="Times New Roman" w:cs="Times New Roman"/>
          <w:b/>
          <w:bCs/>
          <w:color w:val="000000"/>
          <w:kern w:val="0"/>
          <w:lang w:val="en-GB"/>
        </w:rPr>
        <w:footnoteReference w:id="21"/>
      </w:r>
    </w:p>
    <w:p w:rsidR="005D76DA" w:rsidRPr="00AE09ED" w:rsidRDefault="005D76DA" w:rsidP="005D76DA">
      <w:pPr>
        <w:autoSpaceDE w:val="0"/>
        <w:autoSpaceDN w:val="0"/>
        <w:adjustRightInd w:val="0"/>
        <w:jc w:val="both"/>
        <w:rPr>
          <w:rFonts w:ascii="Times New Roman" w:hAnsi="Times New Roman" w:cs="Times New Roman"/>
          <w:color w:val="000000"/>
          <w:kern w:val="0"/>
          <w:lang w:val="fr-FR"/>
        </w:rPr>
      </w:pPr>
      <w:r w:rsidRPr="00AE09ED">
        <w:rPr>
          <w:rFonts w:ascii="Times New Roman" w:hAnsi="Times New Roman" w:cs="Times New Roman"/>
          <w:color w:val="000000"/>
          <w:kern w:val="0"/>
          <w:lang w:val="fr-FR"/>
        </w:rPr>
        <w:t xml:space="preserve">Izvještajem Evropske komisije (EK), za 2023. </w:t>
      </w:r>
      <w:proofErr w:type="gramStart"/>
      <w:r w:rsidRPr="00AE09ED">
        <w:rPr>
          <w:rFonts w:ascii="Times New Roman" w:hAnsi="Times New Roman" w:cs="Times New Roman"/>
          <w:color w:val="000000"/>
          <w:kern w:val="0"/>
          <w:lang w:val="fr-FR"/>
        </w:rPr>
        <w:t>godinu</w:t>
      </w:r>
      <w:proofErr w:type="gramEnd"/>
      <w:r w:rsidRPr="00AE09ED">
        <w:rPr>
          <w:rFonts w:ascii="Times New Roman" w:hAnsi="Times New Roman" w:cs="Times New Roman"/>
          <w:color w:val="000000"/>
          <w:kern w:val="0"/>
          <w:lang w:val="fr-FR"/>
        </w:rPr>
        <w:t xml:space="preserve">, istaknuti su najznačajniji rezultati postignuti u prethodnom periodu sprovođenja javne politike, s primarnim akcentom na definisanje strateškog okvira za sprovođenje politike, kroz usvajanje Akcionog plana za 2024. </w:t>
      </w:r>
      <w:proofErr w:type="gramStart"/>
      <w:r w:rsidRPr="00AE09ED">
        <w:rPr>
          <w:rFonts w:ascii="Times New Roman" w:hAnsi="Times New Roman" w:cs="Times New Roman"/>
          <w:color w:val="000000"/>
          <w:kern w:val="0"/>
          <w:lang w:val="fr-FR"/>
        </w:rPr>
        <w:t>godinu</w:t>
      </w:r>
      <w:proofErr w:type="gramEnd"/>
      <w:r w:rsidRPr="00AE09ED">
        <w:rPr>
          <w:rFonts w:ascii="Times New Roman" w:hAnsi="Times New Roman" w:cs="Times New Roman"/>
          <w:color w:val="000000"/>
          <w:kern w:val="0"/>
          <w:lang w:val="fr-FR"/>
        </w:rPr>
        <w:t xml:space="preserve">. </w:t>
      </w:r>
      <w:r w:rsidR="00C67D13" w:rsidRPr="00AE09ED">
        <w:rPr>
          <w:rFonts w:ascii="Times New Roman" w:hAnsi="Times New Roman" w:cs="Times New Roman"/>
        </w:rPr>
        <w:t xml:space="preserve">ističe da je zakonodavni okvir za zaštitu prava manjina u velikoj mjeri usklađen sa evropskim standardima. Međutim, implementacija tih zakona je nedovoljna, što rezultira kontinuiranom diskriminacijom prema Romima, Egipćanima i drugim manjinskim grupama. Pristup obrazovanju, zapošljavanju i zdravstvenim uslugama za ove grupe je ograničen, čime se dodatno produbljuje njihova marginalizacija. </w:t>
      </w:r>
      <w:r w:rsidRPr="00AE09ED">
        <w:rPr>
          <w:rFonts w:ascii="Times New Roman" w:hAnsi="Times New Roman" w:cs="Times New Roman"/>
          <w:color w:val="000000"/>
          <w:kern w:val="0"/>
          <w:lang w:val="fr-FR"/>
        </w:rPr>
        <w:t xml:space="preserve">Istaknuto je da marginalizovane grupe, među kojima su i Romi i Egipćani, nastavljaju da se suočavaju sa višestrukim vidovima diskriminacije i poteškoćama u upravnim i sudskim postupcima za ostvarenje svojih prava. </w:t>
      </w:r>
    </w:p>
    <w:p w:rsidR="00EC68C4" w:rsidRPr="00AE09ED" w:rsidRDefault="00EC68C4" w:rsidP="00534607">
      <w:pPr>
        <w:autoSpaceDE w:val="0"/>
        <w:autoSpaceDN w:val="0"/>
        <w:adjustRightInd w:val="0"/>
        <w:jc w:val="both"/>
        <w:rPr>
          <w:rFonts w:ascii="Times New Roman" w:hAnsi="Times New Roman" w:cs="Times New Roman"/>
          <w:kern w:val="0"/>
          <w:lang w:val="en-GB"/>
        </w:rPr>
      </w:pPr>
    </w:p>
    <w:p w:rsidR="001C5AA2" w:rsidRPr="00AE09ED" w:rsidRDefault="001C5AA2" w:rsidP="001C5AA2">
      <w:pPr>
        <w:autoSpaceDE w:val="0"/>
        <w:autoSpaceDN w:val="0"/>
        <w:adjustRightInd w:val="0"/>
        <w:jc w:val="both"/>
        <w:rPr>
          <w:rFonts w:ascii="Times New Roman" w:hAnsi="Times New Roman" w:cs="Times New Roman"/>
          <w:kern w:val="0"/>
          <w:lang w:val="fr-FR"/>
        </w:rPr>
      </w:pPr>
      <w:r w:rsidRPr="00AE09ED">
        <w:rPr>
          <w:rFonts w:ascii="Times New Roman" w:hAnsi="Times New Roman" w:cs="Times New Roman"/>
          <w:b/>
          <w:bCs/>
          <w:kern w:val="0"/>
          <w:lang w:val="fr-FR"/>
        </w:rPr>
        <w:t>Direktiva 2000/43/EC – ili Direktiva o rasnoj jednakosti</w:t>
      </w:r>
      <w:r w:rsidRPr="00AE09ED">
        <w:rPr>
          <w:rStyle w:val="FootnoteReference"/>
          <w:rFonts w:ascii="Times New Roman" w:hAnsi="Times New Roman" w:cs="Times New Roman"/>
          <w:b/>
          <w:bCs/>
          <w:kern w:val="0"/>
          <w:lang w:val="fr-FR"/>
        </w:rPr>
        <w:footnoteReference w:id="22"/>
      </w:r>
      <w:r w:rsidRPr="00AE09ED">
        <w:rPr>
          <w:rFonts w:ascii="Times New Roman" w:hAnsi="Times New Roman" w:cs="Times New Roman"/>
          <w:kern w:val="0"/>
          <w:lang w:val="fr-FR"/>
        </w:rPr>
        <w:t xml:space="preserve">– Predmetnim aktom se zabranjuju svi oblici diskriminacije zasnovane na rasnoj i etničkoj pripadnosti. Akcenat je na </w:t>
      </w:r>
      <w:proofErr w:type="gramStart"/>
      <w:r w:rsidRPr="00AE09ED">
        <w:rPr>
          <w:rFonts w:ascii="Times New Roman" w:hAnsi="Times New Roman" w:cs="Times New Roman"/>
          <w:kern w:val="0"/>
          <w:lang w:val="fr-FR"/>
        </w:rPr>
        <w:t>poljima:</w:t>
      </w:r>
      <w:proofErr w:type="gramEnd"/>
    </w:p>
    <w:p w:rsidR="001C5AA2" w:rsidRPr="00AE09ED" w:rsidRDefault="001C5AA2" w:rsidP="00640F76">
      <w:pPr>
        <w:pStyle w:val="ListParagraph"/>
        <w:numPr>
          <w:ilvl w:val="0"/>
          <w:numId w:val="22"/>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lastRenderedPageBreak/>
        <w:t>Zapošljavanje</w:t>
      </w:r>
    </w:p>
    <w:p w:rsidR="001C5AA2" w:rsidRPr="00AE09ED" w:rsidRDefault="001C5AA2" w:rsidP="00640F76">
      <w:pPr>
        <w:pStyle w:val="ListParagraph"/>
        <w:numPr>
          <w:ilvl w:val="0"/>
          <w:numId w:val="22"/>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Stručno osposobljavanje</w:t>
      </w:r>
    </w:p>
    <w:p w:rsidR="001C5AA2" w:rsidRPr="00AE09ED" w:rsidRDefault="001C5AA2" w:rsidP="00640F76">
      <w:pPr>
        <w:pStyle w:val="ListParagraph"/>
        <w:numPr>
          <w:ilvl w:val="0"/>
          <w:numId w:val="22"/>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Članstvo u privrednim i radničkim organizacijama</w:t>
      </w:r>
    </w:p>
    <w:p w:rsidR="001C5AA2" w:rsidRPr="00AE09ED" w:rsidRDefault="001C5AA2" w:rsidP="00640F76">
      <w:pPr>
        <w:pStyle w:val="ListParagraph"/>
        <w:numPr>
          <w:ilvl w:val="0"/>
          <w:numId w:val="22"/>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Socijalna zaštita, uključujući i zdravstvenu zaštitu</w:t>
      </w:r>
    </w:p>
    <w:p w:rsidR="001C5AA2" w:rsidRPr="00AE09ED" w:rsidRDefault="001C5AA2" w:rsidP="00640F76">
      <w:pPr>
        <w:pStyle w:val="ListParagraph"/>
        <w:numPr>
          <w:ilvl w:val="0"/>
          <w:numId w:val="22"/>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Obrazovanje</w:t>
      </w:r>
    </w:p>
    <w:p w:rsidR="001C5AA2" w:rsidRPr="00AE09ED" w:rsidRDefault="001C5AA2" w:rsidP="00640F76">
      <w:pPr>
        <w:pStyle w:val="ListParagraph"/>
        <w:numPr>
          <w:ilvl w:val="0"/>
          <w:numId w:val="22"/>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Pristup robama i uslugama dostupnih javnosti, uključujući stanovanje</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Prema ovoj Direktivi, sve države članice moju formirati specijalizovana tijela za promociju jednakog položaja na osnovu rasne ili etničke pripadnosti.</w:t>
      </w:r>
    </w:p>
    <w:p w:rsidR="001C5AA2" w:rsidRPr="00AE09ED" w:rsidRDefault="001C5AA2" w:rsidP="001C5AA2">
      <w:pPr>
        <w:tabs>
          <w:tab w:val="left" w:pos="5607"/>
        </w:tabs>
        <w:jc w:val="both"/>
        <w:rPr>
          <w:rFonts w:ascii="Times New Roman" w:hAnsi="Times New Roman" w:cs="Times New Roman"/>
          <w:kern w:val="0"/>
          <w:lang w:val="en-GB"/>
        </w:rPr>
      </w:pPr>
    </w:p>
    <w:p w:rsidR="001C5AA2" w:rsidRPr="00AE09ED" w:rsidRDefault="001C5AA2" w:rsidP="001C5AA2">
      <w:pPr>
        <w:autoSpaceDE w:val="0"/>
        <w:autoSpaceDN w:val="0"/>
        <w:adjustRightInd w:val="0"/>
        <w:jc w:val="both"/>
        <w:rPr>
          <w:rFonts w:ascii="Times New Roman" w:hAnsi="Times New Roman" w:cs="Times New Roman"/>
          <w:b/>
          <w:bCs/>
          <w:kern w:val="0"/>
          <w:lang w:val="en-GB"/>
        </w:rPr>
      </w:pPr>
      <w:r w:rsidRPr="00AE09ED">
        <w:rPr>
          <w:rFonts w:ascii="Times New Roman" w:hAnsi="Times New Roman" w:cs="Times New Roman"/>
          <w:b/>
          <w:bCs/>
          <w:kern w:val="0"/>
          <w:lang w:val="en-GB"/>
        </w:rPr>
        <w:t>Preporuka Savjeta EU u pogledu jednakosti, inkluzije i uključenosti Roma</w:t>
      </w:r>
      <w:r w:rsidRPr="00AE09ED">
        <w:rPr>
          <w:rStyle w:val="FootnoteReference"/>
          <w:rFonts w:ascii="Times New Roman" w:hAnsi="Times New Roman" w:cs="Times New Roman"/>
          <w:b/>
          <w:bCs/>
          <w:kern w:val="0"/>
          <w:lang w:val="en-GB"/>
        </w:rPr>
        <w:footnoteReference w:id="23"/>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Preporuke Savjeta stavljaju poseban akcenat na potrebu da države članice EU moraju usvojiti nacionalni strateški okvir za romsku zajednicu, s osnovnim ciljem definisanja politika koje unapređuju nivo socijalne inkluzije i položaj Roma. Poseban značaj je pružen potrebi uspostavljanja efektivnih sistema borbe protiv diskriminacije, anticiganizma, socijalne i ekonomske isključenosti. Države članice moraju preduzimati mjere u cilju smanjenja nivoa siromaštva, materijalnih i socijalnih deprivacija sa kojima se suočava romska zajednica, kao i obezbjediti potreban nivo političke participacije i zastupljenosti Roma (uključujući žene, djecu, mlade i starije članove zajednice, lica sa invaliditetom), u cilju pružanja efektive borbe protiv diskriminacije ove zajednice. Romskoj zajednici je potrebno obezbijediti učešće na svim nivoima obrazovanja, od ranog i predškolskog obrazovanja, do tercijarnog obrazovanja, uključujući i obrazovanje odraslih i cjeloživotno učenje. S tim u vezi, potrebno je obezbijediti jednak pristup kvalitetnom i održivom zaposlenju, kao i uklanjanje svih barijera prilikom korišćenja usluga zdravstvenog i socijalnog sistema. Pored toga, poseban akcenat je stavljen na jednakom tretmanu i omogućavanju pristupa adekvatnom i desegregiranom stanovanju.</w:t>
      </w:r>
    </w:p>
    <w:p w:rsidR="001C5AA2" w:rsidRPr="00AE09ED" w:rsidRDefault="001C5AA2" w:rsidP="001C5AA2">
      <w:pPr>
        <w:autoSpaceDE w:val="0"/>
        <w:autoSpaceDN w:val="0"/>
        <w:adjustRightInd w:val="0"/>
        <w:jc w:val="both"/>
        <w:rPr>
          <w:rFonts w:ascii="Times New Roman" w:hAnsi="Times New Roman" w:cs="Times New Roman"/>
          <w:b/>
          <w:bCs/>
          <w:kern w:val="0"/>
          <w:lang w:val="en-GB"/>
        </w:rPr>
      </w:pP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b/>
          <w:bCs/>
          <w:kern w:val="0"/>
          <w:lang w:val="en-GB"/>
        </w:rPr>
        <w:t>Okvirna odluka Savjeta 2008/913/JHA od 28. novembra 2008. godine</w:t>
      </w:r>
      <w:r w:rsidR="00A129AB" w:rsidRPr="00AE09ED">
        <w:rPr>
          <w:rStyle w:val="FootnoteReference"/>
          <w:rFonts w:ascii="Times New Roman" w:hAnsi="Times New Roman" w:cs="Times New Roman"/>
          <w:b/>
          <w:bCs/>
          <w:kern w:val="0"/>
          <w:lang w:val="en-GB"/>
        </w:rPr>
        <w:footnoteReference w:id="24"/>
      </w:r>
      <w:r w:rsidRPr="00AE09ED">
        <w:rPr>
          <w:rFonts w:ascii="Times New Roman" w:hAnsi="Times New Roman" w:cs="Times New Roman"/>
          <w:kern w:val="0"/>
          <w:lang w:val="en-GB"/>
        </w:rPr>
        <w:t>, čiji se osnovni cilj ogleda u uspostavljanju zajedničkog pristupa u krivičnom pravu na nivou cjelokupne EU, u cilju obezbjeđenja da svi oblici rasizma i ksenofobije predstavljaju kažnjivo ponašanje u svim državama članicama EU. Poseban akcenat je na definisanju efektivnih i proporcionalnih kazni za počinioce navedenih oblika krivičnih djela.</w:t>
      </w:r>
    </w:p>
    <w:p w:rsidR="001C5AA2" w:rsidRPr="00AE09ED" w:rsidRDefault="001C5AA2" w:rsidP="001C5AA2">
      <w:pPr>
        <w:autoSpaceDE w:val="0"/>
        <w:autoSpaceDN w:val="0"/>
        <w:adjustRightInd w:val="0"/>
        <w:jc w:val="both"/>
        <w:rPr>
          <w:rFonts w:ascii="Times New Roman" w:hAnsi="Times New Roman" w:cs="Times New Roman"/>
          <w:b/>
          <w:bCs/>
          <w:kern w:val="0"/>
          <w:lang w:val="en-GB"/>
        </w:rPr>
      </w:pP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b/>
          <w:bCs/>
          <w:kern w:val="0"/>
          <w:lang w:val="en-GB"/>
        </w:rPr>
        <w:t>Direktiva o pravima žrtava</w:t>
      </w:r>
      <w:r w:rsidRPr="00AE09ED">
        <w:rPr>
          <w:rFonts w:ascii="Times New Roman" w:hAnsi="Times New Roman" w:cs="Times New Roman"/>
          <w:kern w:val="0"/>
          <w:lang w:val="en-GB"/>
        </w:rPr>
        <w:t xml:space="preserve"> obezbjeđuje pristup pravdi žrtvama zločina počinjenih iz mržnje i govora mržnje. EU strategija o pravima žrtava 2021-2025, adresira specifične potrebe žrtava zločina iz mržnje, gdje je poseban akcenat stavljen na pripadnike romske populacije.</w:t>
      </w:r>
    </w:p>
    <w:p w:rsidR="001C5AA2" w:rsidRPr="00AE09ED" w:rsidRDefault="001C5AA2" w:rsidP="001C5AA2">
      <w:pPr>
        <w:autoSpaceDE w:val="0"/>
        <w:autoSpaceDN w:val="0"/>
        <w:adjustRightInd w:val="0"/>
        <w:jc w:val="both"/>
        <w:rPr>
          <w:rFonts w:ascii="Times New Roman" w:hAnsi="Times New Roman" w:cs="Times New Roman"/>
          <w:b/>
          <w:bCs/>
          <w:kern w:val="0"/>
          <w:lang w:val="en-GB"/>
        </w:rPr>
      </w:pPr>
    </w:p>
    <w:p w:rsidR="001C5AA2" w:rsidRPr="00AE09ED" w:rsidRDefault="001C5AA2" w:rsidP="001C5AA2">
      <w:pPr>
        <w:autoSpaceDE w:val="0"/>
        <w:autoSpaceDN w:val="0"/>
        <w:adjustRightInd w:val="0"/>
        <w:jc w:val="both"/>
        <w:rPr>
          <w:rFonts w:ascii="Times New Roman" w:hAnsi="Times New Roman" w:cs="Times New Roman"/>
          <w:kern w:val="0"/>
          <w:lang w:val="fr-FR"/>
        </w:rPr>
      </w:pPr>
      <w:r w:rsidRPr="00AE09ED">
        <w:rPr>
          <w:rFonts w:ascii="Times New Roman" w:hAnsi="Times New Roman" w:cs="Times New Roman"/>
          <w:b/>
          <w:bCs/>
          <w:kern w:val="0"/>
          <w:lang w:val="fr-FR"/>
        </w:rPr>
        <w:t>Akcioni plan EU-a za antirasizam za razdoblje 2020–2025</w:t>
      </w:r>
      <w:r w:rsidR="002C5BFB" w:rsidRPr="00AE09ED">
        <w:rPr>
          <w:rStyle w:val="FootnoteReference"/>
          <w:rFonts w:ascii="Times New Roman" w:hAnsi="Times New Roman" w:cs="Times New Roman"/>
          <w:b/>
          <w:bCs/>
          <w:kern w:val="0"/>
          <w:lang w:val="fr-FR"/>
        </w:rPr>
        <w:footnoteReference w:id="25"/>
      </w:r>
    </w:p>
    <w:p w:rsidR="001C5AA2" w:rsidRPr="00AE09ED" w:rsidRDefault="001C5AA2" w:rsidP="001C5AA2">
      <w:pPr>
        <w:autoSpaceDE w:val="0"/>
        <w:autoSpaceDN w:val="0"/>
        <w:adjustRightInd w:val="0"/>
        <w:jc w:val="both"/>
        <w:rPr>
          <w:rFonts w:ascii="Times New Roman" w:hAnsi="Times New Roman" w:cs="Times New Roman"/>
          <w:kern w:val="0"/>
          <w:lang w:val="fr-FR"/>
        </w:rPr>
      </w:pPr>
      <w:r w:rsidRPr="00AE09ED">
        <w:rPr>
          <w:rFonts w:ascii="Times New Roman" w:hAnsi="Times New Roman" w:cs="Times New Roman"/>
          <w:kern w:val="0"/>
          <w:lang w:val="fr-FR"/>
        </w:rPr>
        <w:t>Ovim akcionim planom utvrđuje se niz mjera za jačanje djelovanja, jačanje glasa ljudi manjinskog rasnog ili etničkog porijekla i udruživanje subjekata na svim nivoima u zajedničkom nastojanju da se rasizam suzbija efikasno i da se svakome omogući život bez rasizma i diskriminacije.</w:t>
      </w:r>
    </w:p>
    <w:p w:rsidR="001C5AA2" w:rsidRPr="00AE09ED" w:rsidRDefault="001C5AA2" w:rsidP="001C5AA2">
      <w:pPr>
        <w:tabs>
          <w:tab w:val="left" w:pos="5607"/>
        </w:tabs>
        <w:jc w:val="both"/>
        <w:rPr>
          <w:rFonts w:ascii="Times New Roman" w:hAnsi="Times New Roman" w:cs="Times New Roman"/>
          <w:kern w:val="0"/>
          <w:lang w:val="fr-FR"/>
        </w:rPr>
      </w:pPr>
    </w:p>
    <w:p w:rsidR="001C5AA2" w:rsidRPr="00AE09ED" w:rsidRDefault="001C5AA2" w:rsidP="001C5AA2">
      <w:pPr>
        <w:autoSpaceDE w:val="0"/>
        <w:autoSpaceDN w:val="0"/>
        <w:adjustRightInd w:val="0"/>
        <w:jc w:val="both"/>
        <w:rPr>
          <w:rFonts w:ascii="Times New Roman" w:hAnsi="Times New Roman" w:cs="Times New Roman"/>
          <w:b/>
          <w:bCs/>
          <w:kern w:val="0"/>
          <w:lang w:val="fr-FR"/>
        </w:rPr>
      </w:pPr>
      <w:r w:rsidRPr="00AE09ED">
        <w:rPr>
          <w:rFonts w:ascii="Times New Roman" w:hAnsi="Times New Roman" w:cs="Times New Roman"/>
          <w:b/>
          <w:bCs/>
          <w:kern w:val="0"/>
          <w:lang w:val="fr-FR"/>
        </w:rPr>
        <w:t>Finansijska perspektiva IPA 2021-2027 (IPA III)</w:t>
      </w:r>
      <w:r w:rsidR="008A726D" w:rsidRPr="00AE09ED">
        <w:rPr>
          <w:rStyle w:val="FootnoteReference"/>
          <w:rFonts w:ascii="Times New Roman" w:hAnsi="Times New Roman" w:cs="Times New Roman"/>
          <w:b/>
          <w:bCs/>
          <w:kern w:val="0"/>
          <w:lang w:val="fr-FR"/>
        </w:rPr>
        <w:footnoteReference w:id="26"/>
      </w:r>
    </w:p>
    <w:p w:rsidR="001C5AA2" w:rsidRPr="00AE09ED" w:rsidRDefault="001C5AA2" w:rsidP="001C5AA2">
      <w:pPr>
        <w:autoSpaceDE w:val="0"/>
        <w:autoSpaceDN w:val="0"/>
        <w:adjustRightInd w:val="0"/>
        <w:jc w:val="both"/>
        <w:rPr>
          <w:rFonts w:ascii="Times New Roman" w:hAnsi="Times New Roman" w:cs="Times New Roman"/>
          <w:kern w:val="0"/>
          <w:lang w:val="fr-FR"/>
        </w:rPr>
      </w:pPr>
      <w:r w:rsidRPr="00AE09ED">
        <w:rPr>
          <w:rFonts w:ascii="Times New Roman" w:hAnsi="Times New Roman" w:cs="Times New Roman"/>
          <w:kern w:val="0"/>
          <w:lang w:val="fr-FR"/>
        </w:rPr>
        <w:lastRenderedPageBreak/>
        <w:t>Nova finansijska perspektiva IPA 2021-2027 (IPA III), koja je zasnovana na prethodno implementiranim perspektivama IPA 2007-2013 i IPA 2014-2020, u cilju osiguravanja dalje, nesmetane realizacije definisanih ciljeva i prioriteta, koji su u skladu sa strategijom proširenja EU i linijom opredjeljenja država Zapadnog Balkana u vezi sa budućim članstvom u Evropskoj uniji. U odnosu na praksu iz prethodnih perspektiva IPA I i IPA II, značajna novina u IPA III je to da nema unaprijed definisanih iznosa finansijske podrške po državama, već postoji jedinstveni, zajednički budžet za sve države korisnice IPA-e. Kada je u pitanju programiranje podrške, iako iz perspektive korisnika neće biti većih izmjena u samom procesu, Evropska komisija će nastojati da kroz IPA III osigura pristup koji će biti zasnovan na učinku, podržavajući države i institucije koje su se obavezale na veći obim reformi. Ključni kriterijumi za dobijanje finansijske podrške će biti relevantnost (strateški značaj) i zrelost predloženih projekata, shodno pravilima koje važe u državama članicama EU prilikom korišćenja evropskih strukturnih i investicionih fondova.</w:t>
      </w:r>
    </w:p>
    <w:p w:rsidR="001C5AA2" w:rsidRPr="00AE09ED" w:rsidRDefault="001C5AA2" w:rsidP="001C5AA2">
      <w:pPr>
        <w:tabs>
          <w:tab w:val="left" w:pos="5607"/>
        </w:tabs>
        <w:jc w:val="both"/>
        <w:rPr>
          <w:rFonts w:ascii="Times New Roman" w:hAnsi="Times New Roman" w:cs="Times New Roman"/>
          <w:kern w:val="0"/>
          <w:lang w:val="fr-FR"/>
        </w:rPr>
      </w:pPr>
    </w:p>
    <w:p w:rsidR="001C5AA2" w:rsidRPr="00AE09ED" w:rsidRDefault="001C5AA2" w:rsidP="001C5AA2">
      <w:pPr>
        <w:autoSpaceDE w:val="0"/>
        <w:autoSpaceDN w:val="0"/>
        <w:adjustRightInd w:val="0"/>
        <w:jc w:val="both"/>
        <w:rPr>
          <w:rFonts w:ascii="Times New Roman" w:hAnsi="Times New Roman" w:cs="Times New Roman"/>
          <w:b/>
          <w:bCs/>
          <w:kern w:val="0"/>
          <w:lang w:val="fr-FR"/>
        </w:rPr>
      </w:pPr>
      <w:r w:rsidRPr="00AE09ED">
        <w:rPr>
          <w:rFonts w:ascii="Times New Roman" w:hAnsi="Times New Roman" w:cs="Times New Roman"/>
          <w:b/>
          <w:bCs/>
          <w:kern w:val="0"/>
          <w:lang w:val="fr-FR"/>
        </w:rPr>
        <w:t>Ekonomsko-investicioni plan za Zapadni Balkan</w:t>
      </w:r>
      <w:r w:rsidR="00F27FAD" w:rsidRPr="00AE09ED">
        <w:rPr>
          <w:rStyle w:val="FootnoteReference"/>
          <w:rFonts w:ascii="Times New Roman" w:hAnsi="Times New Roman" w:cs="Times New Roman"/>
          <w:b/>
          <w:bCs/>
          <w:kern w:val="0"/>
          <w:lang w:val="fr-FR"/>
        </w:rPr>
        <w:footnoteReference w:id="27"/>
      </w:r>
    </w:p>
    <w:p w:rsidR="001C5AA2" w:rsidRPr="00AE09ED" w:rsidRDefault="001C5AA2" w:rsidP="001C5AA2">
      <w:pPr>
        <w:autoSpaceDE w:val="0"/>
        <w:autoSpaceDN w:val="0"/>
        <w:adjustRightInd w:val="0"/>
        <w:jc w:val="both"/>
        <w:rPr>
          <w:rFonts w:ascii="Times New Roman" w:hAnsi="Times New Roman" w:cs="Times New Roman"/>
          <w:kern w:val="0"/>
          <w:lang w:val="fr-FR"/>
        </w:rPr>
      </w:pPr>
      <w:r w:rsidRPr="00AE09ED">
        <w:rPr>
          <w:rFonts w:ascii="Times New Roman" w:hAnsi="Times New Roman" w:cs="Times New Roman"/>
          <w:kern w:val="0"/>
          <w:lang w:val="fr-FR"/>
        </w:rPr>
        <w:t>Osnovni cilj plana koji je pripremila EU se ogleda u unapređenju dugoročnog privrednog oporavka regiona, kao i da podrži zelenu i digitalnu tranziciju, regionalnu integraciju i konvergenciju sa Evropskom unijom. Ekonomsko-investicioni plan iznosi značajan investicioni paket koji će mobilisati do 9 milijardi eura finansijskih sredstava za region. Podržaće održivo povezivanje, ljudski kapital, konkurentnost i inkluzivan rast, kao i dvojnu zelenu i digitalnu tranziciju. Plan je definisao deset investicionih prioriteta koji će podržati glavne drumske i željezničke veze u regionu, obnovljivu energiju i prelazak sa uglja na druge izvore energije, obnavljanje javnih i privatnih objekata kako bi se povećala energetska efikasnost i smanjile emisije gasova s efektom staklene bašte, infrastrukturu za upravljanje otpadom i otpadnim vodama, kao i uvođenje širokopojasne infrastrukture. Ostali investicioni prioriteti obuhvataju veće investicije u privatan sektor kako bi se podstakle konkurentnost i inovacije, naročito malih i srednjih preduzeća i garancije za mlade.</w:t>
      </w:r>
    </w:p>
    <w:p w:rsidR="008A726D" w:rsidRPr="00AE09ED" w:rsidRDefault="008A726D" w:rsidP="001C5AA2">
      <w:pPr>
        <w:autoSpaceDE w:val="0"/>
        <w:autoSpaceDN w:val="0"/>
        <w:adjustRightInd w:val="0"/>
        <w:jc w:val="both"/>
        <w:rPr>
          <w:rFonts w:ascii="Times New Roman" w:hAnsi="Times New Roman" w:cs="Times New Roman"/>
          <w:b/>
          <w:bCs/>
          <w:kern w:val="0"/>
          <w:lang w:val="fr-FR"/>
        </w:rPr>
      </w:pPr>
    </w:p>
    <w:p w:rsidR="001C5AA2" w:rsidRPr="00AE09ED" w:rsidRDefault="001C5AA2" w:rsidP="001C5AA2">
      <w:pPr>
        <w:autoSpaceDE w:val="0"/>
        <w:autoSpaceDN w:val="0"/>
        <w:adjustRightInd w:val="0"/>
        <w:jc w:val="both"/>
        <w:rPr>
          <w:rFonts w:ascii="Times New Roman" w:hAnsi="Times New Roman" w:cs="Times New Roman"/>
          <w:b/>
          <w:bCs/>
          <w:kern w:val="0"/>
          <w:lang w:val="fr-FR"/>
        </w:rPr>
      </w:pPr>
      <w:r w:rsidRPr="00AE09ED">
        <w:rPr>
          <w:rFonts w:ascii="Times New Roman" w:hAnsi="Times New Roman" w:cs="Times New Roman"/>
          <w:b/>
          <w:bCs/>
          <w:kern w:val="0"/>
          <w:lang w:val="fr-FR"/>
        </w:rPr>
        <w:t>Digitalna agenda za Zapadni Balkan</w:t>
      </w:r>
      <w:r w:rsidR="00E607B6" w:rsidRPr="00AE09ED">
        <w:rPr>
          <w:rStyle w:val="FootnoteReference"/>
          <w:rFonts w:ascii="Times New Roman" w:hAnsi="Times New Roman" w:cs="Times New Roman"/>
          <w:b/>
          <w:bCs/>
          <w:kern w:val="0"/>
          <w:lang w:val="fr-FR"/>
        </w:rPr>
        <w:footnoteReference w:id="28"/>
      </w:r>
    </w:p>
    <w:p w:rsidR="001C5AA2" w:rsidRPr="00AE09ED" w:rsidRDefault="001C5AA2" w:rsidP="001C5AA2">
      <w:pPr>
        <w:autoSpaceDE w:val="0"/>
        <w:autoSpaceDN w:val="0"/>
        <w:adjustRightInd w:val="0"/>
        <w:jc w:val="both"/>
        <w:rPr>
          <w:rFonts w:ascii="Times New Roman" w:hAnsi="Times New Roman" w:cs="Times New Roman"/>
          <w:kern w:val="0"/>
          <w:lang w:val="fr-FR"/>
        </w:rPr>
      </w:pPr>
      <w:r w:rsidRPr="00AE09ED">
        <w:rPr>
          <w:rFonts w:ascii="Times New Roman" w:hAnsi="Times New Roman" w:cs="Times New Roman"/>
          <w:kern w:val="0"/>
          <w:lang w:val="fr-FR"/>
        </w:rPr>
        <w:t xml:space="preserve">Cilj ove agende je podrška tranziciji regiona u digitalnu ekonomiju i ostvarenje dobrobiti digitalne transformacije, kao što su brži ekonomski rast, više zaposlenih i bolje usluge. Navedena podrška se primarno ogleda u tri osnovna </w:t>
      </w:r>
      <w:proofErr w:type="gramStart"/>
      <w:r w:rsidRPr="00AE09ED">
        <w:rPr>
          <w:rFonts w:ascii="Times New Roman" w:hAnsi="Times New Roman" w:cs="Times New Roman"/>
          <w:kern w:val="0"/>
          <w:lang w:val="fr-FR"/>
        </w:rPr>
        <w:t>prioriteta:</w:t>
      </w:r>
      <w:proofErr w:type="gramEnd"/>
    </w:p>
    <w:p w:rsidR="001C5AA2" w:rsidRPr="00AE09ED" w:rsidRDefault="001C5AA2" w:rsidP="00640F76">
      <w:pPr>
        <w:numPr>
          <w:ilvl w:val="0"/>
          <w:numId w:val="31"/>
        </w:numPr>
        <w:autoSpaceDE w:val="0"/>
        <w:autoSpaceDN w:val="0"/>
        <w:adjustRightInd w:val="0"/>
        <w:ind w:left="360"/>
        <w:jc w:val="both"/>
        <w:rPr>
          <w:rFonts w:ascii="Times New Roman" w:hAnsi="Times New Roman" w:cs="Times New Roman"/>
          <w:kern w:val="0"/>
          <w:lang w:val="fr-FR"/>
        </w:rPr>
      </w:pPr>
      <w:r w:rsidRPr="00AE09ED">
        <w:rPr>
          <w:rFonts w:ascii="Times New Roman" w:hAnsi="Times New Roman" w:cs="Times New Roman"/>
          <w:kern w:val="0"/>
          <w:lang w:val="fr-FR"/>
        </w:rPr>
        <w:t>Povećanje sajber sigurnosti, povjerenja i digitalizacija industrije.</w:t>
      </w:r>
    </w:p>
    <w:p w:rsidR="001C5AA2" w:rsidRPr="00AE09ED" w:rsidRDefault="001C5AA2" w:rsidP="00640F76">
      <w:pPr>
        <w:numPr>
          <w:ilvl w:val="0"/>
          <w:numId w:val="31"/>
        </w:numPr>
        <w:autoSpaceDE w:val="0"/>
        <w:autoSpaceDN w:val="0"/>
        <w:adjustRightInd w:val="0"/>
        <w:ind w:left="360"/>
        <w:jc w:val="both"/>
        <w:rPr>
          <w:rFonts w:ascii="Times New Roman" w:hAnsi="Times New Roman" w:cs="Times New Roman"/>
          <w:kern w:val="0"/>
          <w:lang w:val="fr-FR"/>
        </w:rPr>
      </w:pPr>
      <w:r w:rsidRPr="00AE09ED">
        <w:rPr>
          <w:rFonts w:ascii="Times New Roman" w:hAnsi="Times New Roman" w:cs="Times New Roman"/>
          <w:kern w:val="0"/>
          <w:lang w:val="fr-FR"/>
        </w:rPr>
        <w:t>Jačanje digitalne privrede i društva. Digitalna agenda će podržati uvođenje alata u oblasti e-Uprave, e-Nabavki i e-Zdravstva, kao i razvoj digitalnih vještina među građanima.</w:t>
      </w:r>
    </w:p>
    <w:p w:rsidR="001C5AA2" w:rsidRPr="00AE09ED" w:rsidRDefault="001C5AA2" w:rsidP="00640F76">
      <w:pPr>
        <w:numPr>
          <w:ilvl w:val="0"/>
          <w:numId w:val="31"/>
        </w:numPr>
        <w:autoSpaceDE w:val="0"/>
        <w:autoSpaceDN w:val="0"/>
        <w:adjustRightInd w:val="0"/>
        <w:ind w:left="360"/>
        <w:jc w:val="both"/>
        <w:rPr>
          <w:rFonts w:ascii="Times New Roman" w:hAnsi="Times New Roman" w:cs="Times New Roman"/>
          <w:kern w:val="0"/>
          <w:lang w:val="fr-FR"/>
        </w:rPr>
      </w:pPr>
      <w:r w:rsidRPr="00AE09ED">
        <w:rPr>
          <w:rFonts w:ascii="Times New Roman" w:hAnsi="Times New Roman" w:cs="Times New Roman"/>
          <w:kern w:val="0"/>
          <w:lang w:val="fr-FR"/>
        </w:rPr>
        <w:t>Podsticanje istraživanja i inovacija, kroz uspostavljanje nacionalnih istraživačkih kapaciteta i razvoj najsavremenije e-infrastrukture na Zapadnom Balkanu.</w:t>
      </w:r>
    </w:p>
    <w:p w:rsidR="001C5AA2" w:rsidRPr="00AE09ED" w:rsidRDefault="001C5AA2" w:rsidP="001C5AA2">
      <w:pPr>
        <w:tabs>
          <w:tab w:val="left" w:pos="5607"/>
        </w:tabs>
        <w:jc w:val="both"/>
        <w:rPr>
          <w:rFonts w:ascii="Times New Roman" w:hAnsi="Times New Roman" w:cs="Times New Roman"/>
          <w:kern w:val="0"/>
          <w:lang w:val="fr-FR"/>
        </w:rPr>
      </w:pPr>
    </w:p>
    <w:p w:rsidR="001C5AA2" w:rsidRPr="00AE09ED" w:rsidRDefault="001C5AA2" w:rsidP="001C5AA2">
      <w:pPr>
        <w:autoSpaceDE w:val="0"/>
        <w:autoSpaceDN w:val="0"/>
        <w:adjustRightInd w:val="0"/>
        <w:jc w:val="both"/>
        <w:rPr>
          <w:rFonts w:ascii="Times New Roman" w:hAnsi="Times New Roman" w:cs="Times New Roman"/>
          <w:b/>
          <w:bCs/>
          <w:color w:val="000000"/>
          <w:kern w:val="0"/>
          <w:lang w:val="fr-FR"/>
        </w:rPr>
      </w:pPr>
      <w:r w:rsidRPr="00AE09ED">
        <w:rPr>
          <w:rFonts w:ascii="Times New Roman" w:hAnsi="Times New Roman" w:cs="Times New Roman"/>
          <w:b/>
          <w:bCs/>
          <w:color w:val="000000"/>
          <w:kern w:val="0"/>
          <w:lang w:val="fr-FR"/>
        </w:rPr>
        <w:t>Druge međunarodne obaveze Crne Gore</w:t>
      </w:r>
    </w:p>
    <w:p w:rsidR="001C5AA2" w:rsidRPr="00AE09ED" w:rsidRDefault="001C5AA2" w:rsidP="001C5AA2">
      <w:pPr>
        <w:autoSpaceDE w:val="0"/>
        <w:autoSpaceDN w:val="0"/>
        <w:adjustRightInd w:val="0"/>
        <w:jc w:val="both"/>
        <w:rPr>
          <w:rFonts w:ascii="Times New Roman" w:hAnsi="Times New Roman" w:cs="Times New Roman"/>
          <w:color w:val="000000"/>
          <w:kern w:val="0"/>
          <w:lang w:val="fr-FR"/>
        </w:rPr>
      </w:pPr>
      <w:r w:rsidRPr="00AE09ED">
        <w:rPr>
          <w:rFonts w:ascii="Times New Roman" w:hAnsi="Times New Roman" w:cs="Times New Roman"/>
          <w:color w:val="000000"/>
          <w:kern w:val="0"/>
          <w:lang w:val="fr-FR"/>
        </w:rPr>
        <w:t xml:space="preserve">Pored obaveza koje proističu iz EU okvira, posebno značajnu ulogu u procesu </w:t>
      </w:r>
      <w:r w:rsidR="00042B31" w:rsidRPr="00AE09ED">
        <w:rPr>
          <w:rFonts w:ascii="Times New Roman" w:hAnsi="Times New Roman" w:cs="Times New Roman"/>
          <w:color w:val="000000"/>
          <w:kern w:val="0"/>
          <w:lang w:val="fr-FR"/>
        </w:rPr>
        <w:t>razvoja društvene kohezije i interkulturalizma</w:t>
      </w:r>
      <w:r w:rsidRPr="00AE09ED">
        <w:rPr>
          <w:rFonts w:ascii="Times New Roman" w:hAnsi="Times New Roman" w:cs="Times New Roman"/>
          <w:color w:val="000000"/>
          <w:kern w:val="0"/>
          <w:lang w:val="fr-FR"/>
        </w:rPr>
        <w:t xml:space="preserve"> imaju obaveze koje je Crna Gora preuzela na globalnom niovu, primarno u okviru sistema Ujedinjenih nacija (UN). Jedna od prvih obaveza na koje je važno ukazati </w:t>
      </w:r>
      <w:proofErr w:type="gramStart"/>
      <w:r w:rsidRPr="00AE09ED">
        <w:rPr>
          <w:rFonts w:ascii="Times New Roman" w:hAnsi="Times New Roman" w:cs="Times New Roman"/>
          <w:color w:val="000000"/>
          <w:kern w:val="0"/>
          <w:lang w:val="fr-FR"/>
        </w:rPr>
        <w:t>jesu:</w:t>
      </w:r>
      <w:proofErr w:type="gramEnd"/>
    </w:p>
    <w:p w:rsidR="001C5AA2" w:rsidRPr="00AE09ED" w:rsidRDefault="001C5AA2" w:rsidP="001C5AA2">
      <w:pPr>
        <w:autoSpaceDE w:val="0"/>
        <w:autoSpaceDN w:val="0"/>
        <w:adjustRightInd w:val="0"/>
        <w:jc w:val="both"/>
        <w:rPr>
          <w:rFonts w:ascii="Times New Roman" w:hAnsi="Times New Roman" w:cs="Times New Roman"/>
          <w:color w:val="000000"/>
          <w:kern w:val="0"/>
          <w:lang w:val="fr-FR"/>
        </w:rPr>
      </w:pPr>
    </w:p>
    <w:p w:rsidR="001C5AA2" w:rsidRPr="00AE09ED" w:rsidRDefault="001C5AA2" w:rsidP="001C5AA2">
      <w:pPr>
        <w:autoSpaceDE w:val="0"/>
        <w:autoSpaceDN w:val="0"/>
        <w:adjustRightInd w:val="0"/>
        <w:jc w:val="both"/>
        <w:rPr>
          <w:rFonts w:ascii="Times New Roman" w:hAnsi="Times New Roman" w:cs="Times New Roman"/>
          <w:b/>
          <w:bCs/>
          <w:color w:val="000000"/>
          <w:kern w:val="0"/>
          <w:lang w:val="fr-FR"/>
        </w:rPr>
      </w:pPr>
      <w:r w:rsidRPr="00AE09ED">
        <w:rPr>
          <w:rFonts w:ascii="Times New Roman" w:hAnsi="Times New Roman" w:cs="Times New Roman"/>
          <w:b/>
          <w:bCs/>
          <w:color w:val="000000"/>
          <w:kern w:val="0"/>
          <w:lang w:val="fr-FR"/>
        </w:rPr>
        <w:t>Ciljevi održivog razvoja do 2030</w:t>
      </w:r>
    </w:p>
    <w:p w:rsidR="001C5AA2" w:rsidRPr="00AE09ED" w:rsidRDefault="001C5AA2" w:rsidP="001C5AA2">
      <w:pPr>
        <w:autoSpaceDE w:val="0"/>
        <w:autoSpaceDN w:val="0"/>
        <w:adjustRightInd w:val="0"/>
        <w:jc w:val="both"/>
        <w:rPr>
          <w:rFonts w:ascii="Times New Roman" w:hAnsi="Times New Roman" w:cs="Times New Roman"/>
          <w:color w:val="000000"/>
          <w:kern w:val="0"/>
          <w:lang w:val="fr-FR"/>
        </w:rPr>
      </w:pPr>
      <w:r w:rsidRPr="00AE09ED">
        <w:rPr>
          <w:rFonts w:ascii="Times New Roman" w:hAnsi="Times New Roman" w:cs="Times New Roman"/>
          <w:color w:val="000000"/>
          <w:kern w:val="0"/>
          <w:lang w:val="fr-FR"/>
        </w:rPr>
        <w:lastRenderedPageBreak/>
        <w:t xml:space="preserve">Ciljevi održivog razvoja, takođe poznati i kao globalni ciljevi, predstavljaju univerzalni poziv na djelovanje radi iskorjenjivanja siromaštva, zaštite životne sredine i obezbjeđivanja mira i prosperiteta za sve. Ciljevi održivog razvoja stupili su na snagu u januaru 2016. </w:t>
      </w:r>
      <w:proofErr w:type="gramStart"/>
      <w:r w:rsidRPr="00AE09ED">
        <w:rPr>
          <w:rFonts w:ascii="Times New Roman" w:hAnsi="Times New Roman" w:cs="Times New Roman"/>
          <w:color w:val="000000"/>
          <w:kern w:val="0"/>
          <w:lang w:val="fr-FR"/>
        </w:rPr>
        <w:t>godine</w:t>
      </w:r>
      <w:proofErr w:type="gramEnd"/>
      <w:r w:rsidRPr="00AE09ED">
        <w:rPr>
          <w:rFonts w:ascii="Times New Roman" w:hAnsi="Times New Roman" w:cs="Times New Roman"/>
          <w:color w:val="000000"/>
          <w:kern w:val="0"/>
          <w:lang w:val="fr-FR"/>
        </w:rPr>
        <w:t xml:space="preserve"> i nastaviće da usmjeravaju politiku i sredstva UN-a u narednih 15 godina. Za oblast RE politike, od posebnog su značaja sljedeći ciljevi i prateći </w:t>
      </w:r>
      <w:proofErr w:type="gramStart"/>
      <w:r w:rsidRPr="00AE09ED">
        <w:rPr>
          <w:rFonts w:ascii="Times New Roman" w:hAnsi="Times New Roman" w:cs="Times New Roman"/>
          <w:color w:val="000000"/>
          <w:kern w:val="0"/>
          <w:lang w:val="fr-FR"/>
        </w:rPr>
        <w:t>indikatori:</w:t>
      </w:r>
      <w:proofErr w:type="gramEnd"/>
    </w:p>
    <w:p w:rsidR="001C5AA2" w:rsidRPr="00AE09ED" w:rsidRDefault="001C5AA2" w:rsidP="001C5AA2">
      <w:pPr>
        <w:autoSpaceDE w:val="0"/>
        <w:autoSpaceDN w:val="0"/>
        <w:adjustRightInd w:val="0"/>
        <w:jc w:val="both"/>
        <w:rPr>
          <w:rFonts w:ascii="Times New Roman" w:hAnsi="Times New Roman" w:cs="Times New Roman"/>
          <w:color w:val="000000"/>
          <w:kern w:val="0"/>
          <w:lang w:val="en-GB"/>
        </w:rPr>
      </w:pPr>
      <w:r w:rsidRPr="00AE09ED">
        <w:rPr>
          <w:rFonts w:ascii="Times New Roman" w:hAnsi="Times New Roman" w:cs="Times New Roman"/>
          <w:color w:val="000000"/>
          <w:kern w:val="0"/>
          <w:lang w:val="en-GB"/>
        </w:rPr>
        <w:t>Cilj 1 – Svijet bez siromaštva</w:t>
      </w:r>
    </w:p>
    <w:p w:rsidR="001C5AA2" w:rsidRPr="00AE09ED" w:rsidRDefault="001C5AA2" w:rsidP="00640F76">
      <w:pPr>
        <w:pStyle w:val="ListParagraph"/>
        <w:numPr>
          <w:ilvl w:val="0"/>
          <w:numId w:val="23"/>
        </w:numPr>
        <w:autoSpaceDE w:val="0"/>
        <w:autoSpaceDN w:val="0"/>
        <w:adjustRightInd w:val="0"/>
        <w:spacing w:after="0" w:line="240" w:lineRule="auto"/>
        <w:jc w:val="both"/>
        <w:rPr>
          <w:rFonts w:ascii="Times New Roman" w:hAnsi="Times New Roman" w:cs="Times New Roman"/>
          <w:color w:val="000000"/>
          <w:kern w:val="0"/>
          <w:sz w:val="24"/>
          <w:szCs w:val="24"/>
        </w:rPr>
      </w:pPr>
      <w:r w:rsidRPr="00AE09ED">
        <w:rPr>
          <w:rFonts w:ascii="Times New Roman" w:hAnsi="Times New Roman" w:cs="Times New Roman"/>
          <w:color w:val="000000"/>
          <w:kern w:val="0"/>
          <w:sz w:val="24"/>
          <w:szCs w:val="24"/>
        </w:rPr>
        <w:t xml:space="preserve">Primijeniti odgovarajuće nacionalne sisteme socijalne zaštite i mjere za sve, </w:t>
      </w:r>
      <w:proofErr w:type="gramStart"/>
      <w:r w:rsidRPr="00AE09ED">
        <w:rPr>
          <w:rFonts w:ascii="Times New Roman" w:hAnsi="Times New Roman" w:cs="Times New Roman"/>
          <w:color w:val="000000"/>
          <w:kern w:val="0"/>
          <w:sz w:val="24"/>
          <w:szCs w:val="24"/>
        </w:rPr>
        <w:t>uključujući  najugroženije</w:t>
      </w:r>
      <w:proofErr w:type="gramEnd"/>
      <w:r w:rsidRPr="00AE09ED">
        <w:rPr>
          <w:rFonts w:ascii="Times New Roman" w:hAnsi="Times New Roman" w:cs="Times New Roman"/>
          <w:color w:val="000000"/>
          <w:kern w:val="0"/>
          <w:sz w:val="24"/>
          <w:szCs w:val="24"/>
        </w:rPr>
        <w:t>, i do kraja 2030. postići dovoljno veliki obuhvat siromašnih i ranjivih.</w:t>
      </w:r>
    </w:p>
    <w:p w:rsidR="001C5AA2" w:rsidRPr="00AE09ED" w:rsidRDefault="001C5AA2" w:rsidP="001C5AA2">
      <w:pPr>
        <w:autoSpaceDE w:val="0"/>
        <w:autoSpaceDN w:val="0"/>
        <w:adjustRightInd w:val="0"/>
        <w:jc w:val="both"/>
        <w:rPr>
          <w:rFonts w:ascii="Times New Roman" w:hAnsi="Times New Roman" w:cs="Times New Roman"/>
          <w:color w:val="000000"/>
          <w:kern w:val="0"/>
          <w:lang w:val="en-GB"/>
        </w:rPr>
      </w:pPr>
    </w:p>
    <w:p w:rsidR="001C5AA2" w:rsidRPr="00AE09ED" w:rsidRDefault="001C5AA2" w:rsidP="001C5AA2">
      <w:pPr>
        <w:autoSpaceDE w:val="0"/>
        <w:autoSpaceDN w:val="0"/>
        <w:adjustRightInd w:val="0"/>
        <w:jc w:val="both"/>
        <w:rPr>
          <w:rFonts w:ascii="Times New Roman" w:hAnsi="Times New Roman" w:cs="Times New Roman"/>
          <w:color w:val="000000"/>
          <w:kern w:val="0"/>
          <w:lang w:val="en-GB"/>
        </w:rPr>
      </w:pPr>
      <w:r w:rsidRPr="00AE09ED">
        <w:rPr>
          <w:rFonts w:ascii="Times New Roman" w:hAnsi="Times New Roman" w:cs="Times New Roman"/>
          <w:color w:val="000000"/>
          <w:kern w:val="0"/>
          <w:lang w:val="en-GB"/>
        </w:rPr>
        <w:t>Cilj 5 – Rodna ravnopravnost</w:t>
      </w:r>
    </w:p>
    <w:p w:rsidR="001C5AA2" w:rsidRPr="00AE09ED" w:rsidRDefault="001C5AA2" w:rsidP="00640F76">
      <w:pPr>
        <w:pStyle w:val="ListParagraph"/>
        <w:numPr>
          <w:ilvl w:val="0"/>
          <w:numId w:val="24"/>
        </w:numPr>
        <w:autoSpaceDE w:val="0"/>
        <w:autoSpaceDN w:val="0"/>
        <w:adjustRightInd w:val="0"/>
        <w:spacing w:after="0" w:line="240" w:lineRule="auto"/>
        <w:jc w:val="both"/>
        <w:rPr>
          <w:rFonts w:ascii="Times New Roman" w:hAnsi="Times New Roman" w:cs="Times New Roman"/>
          <w:color w:val="000000"/>
          <w:kern w:val="0"/>
          <w:sz w:val="24"/>
          <w:szCs w:val="24"/>
        </w:rPr>
      </w:pPr>
      <w:r w:rsidRPr="00AE09ED">
        <w:rPr>
          <w:rFonts w:ascii="Times New Roman" w:hAnsi="Times New Roman" w:cs="Times New Roman"/>
          <w:color w:val="000000"/>
          <w:kern w:val="0"/>
          <w:sz w:val="24"/>
          <w:szCs w:val="24"/>
        </w:rPr>
        <w:t>5.1 Eliminisati sve oblike diskriminacije prema ženama i djevojčicama; 5.2 Eliminisati sve oblike nasilja prema ženama i djevojčicama u javnoj i privatnoj sferi, uključujući trgovinu ljudima i sve oblike seksualnih ili drugih oblika eksploatacije; 5.3 Eliminisati sve oblike dječjih i prislilnih brakova.</w:t>
      </w:r>
    </w:p>
    <w:p w:rsidR="001C5AA2" w:rsidRPr="00AE09ED" w:rsidRDefault="001C5AA2" w:rsidP="001C5AA2">
      <w:pPr>
        <w:tabs>
          <w:tab w:val="left" w:pos="5607"/>
        </w:tabs>
        <w:jc w:val="both"/>
        <w:rPr>
          <w:rFonts w:ascii="Times New Roman" w:hAnsi="Times New Roman" w:cs="Times New Roman"/>
          <w:kern w:val="0"/>
          <w:lang w:val="en-GB"/>
        </w:rPr>
      </w:pPr>
    </w:p>
    <w:p w:rsidR="001C5AA2" w:rsidRPr="00AE09ED" w:rsidRDefault="001C5AA2" w:rsidP="001C5AA2">
      <w:pPr>
        <w:tabs>
          <w:tab w:val="left" w:pos="5607"/>
        </w:tabs>
        <w:jc w:val="both"/>
        <w:rPr>
          <w:rFonts w:ascii="Times New Roman" w:hAnsi="Times New Roman" w:cs="Times New Roman"/>
          <w:kern w:val="0"/>
          <w:lang w:val="en-GB"/>
        </w:rPr>
      </w:pPr>
      <w:r w:rsidRPr="00AE09ED">
        <w:rPr>
          <w:rFonts w:ascii="Times New Roman" w:hAnsi="Times New Roman" w:cs="Times New Roman"/>
          <w:kern w:val="0"/>
          <w:lang w:val="en-GB"/>
        </w:rPr>
        <w:t>Cilj 10 – Smanjenje nejednakosti</w:t>
      </w:r>
    </w:p>
    <w:p w:rsidR="001C5AA2" w:rsidRPr="00AE09ED" w:rsidRDefault="001C5AA2" w:rsidP="00640F76">
      <w:pPr>
        <w:pStyle w:val="ListParagraph"/>
        <w:numPr>
          <w:ilvl w:val="0"/>
          <w:numId w:val="21"/>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10.2: Do kraja 2030. osnažiti i promovisati socijalnu, ekonomsku i političku inkluziju svih, bez obzira na starost, pol, invalidnost, rasu, etničku pripadnost, porijeklo, religiju ili ekonomski, odnosno neki drugi status. 10.3. Osigurati jednake mogućnosti i smanjiti nejednakosti u ishodima, između ostalog i tako što će se eliminisati diskriminatorski zakoni, politike i prakse i što će se, u tom pogledu, promovisati prikladno zakonodavstvo, politike i aktivnosti.</w:t>
      </w:r>
    </w:p>
    <w:p w:rsidR="001C5AA2" w:rsidRPr="00AE09ED" w:rsidRDefault="001C5AA2" w:rsidP="001C5AA2">
      <w:pPr>
        <w:tabs>
          <w:tab w:val="left" w:pos="5607"/>
        </w:tabs>
        <w:jc w:val="both"/>
        <w:rPr>
          <w:rFonts w:ascii="Times New Roman" w:hAnsi="Times New Roman" w:cs="Times New Roman"/>
          <w:kern w:val="0"/>
          <w:lang w:val="en-GB"/>
        </w:rPr>
      </w:pP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Cilj 11–Održivi gradovi i zajednice</w:t>
      </w:r>
    </w:p>
    <w:p w:rsidR="001C5AA2" w:rsidRPr="00AE09ED" w:rsidRDefault="001C5AA2" w:rsidP="00640F76">
      <w:pPr>
        <w:pStyle w:val="ListParagraph"/>
        <w:numPr>
          <w:ilvl w:val="0"/>
          <w:numId w:val="25"/>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 xml:space="preserve">11.1. Do kraja 2030. osigurati da svi imaju pristup adekvatnom, bezbjednom i jeftinom smještaju i osnovnim uslugama, te unaprijediti uslove u nehigijenskim naseljima. </w:t>
      </w:r>
    </w:p>
    <w:p w:rsidR="001C5AA2" w:rsidRPr="00AE09ED" w:rsidRDefault="001C5AA2" w:rsidP="001C5AA2">
      <w:pPr>
        <w:autoSpaceDE w:val="0"/>
        <w:autoSpaceDN w:val="0"/>
        <w:adjustRightInd w:val="0"/>
        <w:jc w:val="both"/>
        <w:rPr>
          <w:rFonts w:ascii="Times New Roman" w:hAnsi="Times New Roman" w:cs="Times New Roman"/>
          <w:kern w:val="0"/>
          <w:lang w:val="en-GB"/>
        </w:rPr>
      </w:pP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Cilj 16 – Mir, pravda i snažne institucije</w:t>
      </w:r>
    </w:p>
    <w:p w:rsidR="001C5AA2" w:rsidRPr="00AE09ED" w:rsidRDefault="001C5AA2" w:rsidP="00640F76">
      <w:pPr>
        <w:pStyle w:val="ListParagraph"/>
        <w:numPr>
          <w:ilvl w:val="0"/>
          <w:numId w:val="26"/>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16.2. Okončati zloupotrebu i eksploataciju djece, trgovinu djecom i sve oblike nasilja i torture nad djecom; 16.7. Osigurati odgovorno, inkluzivno, participativno i reprezentativno donošenje odluka na svim nivoima; 16.9. Do kraja 2030. za sve obezbijediti pravni identitet, uključujući registraciju prilikom rođenja; 16.10. Osigurati javni pristup informacijama i zaštitu osnovnih sloboda, u skladu sa nacionalnim zakonodavstvom i međunarodnim sporazumima; 16.b Promovisati i sprovoditi nediskriminatorske zakone i politike radi postizanja održivog razvoja.</w:t>
      </w:r>
    </w:p>
    <w:p w:rsidR="001C5AA2" w:rsidRPr="00AE09ED" w:rsidRDefault="001C5AA2" w:rsidP="001C5AA2">
      <w:pPr>
        <w:tabs>
          <w:tab w:val="left" w:pos="5607"/>
        </w:tabs>
        <w:jc w:val="both"/>
        <w:rPr>
          <w:rFonts w:ascii="Times New Roman" w:hAnsi="Times New Roman" w:cs="Times New Roman"/>
          <w:kern w:val="0"/>
          <w:lang w:val="en-GB"/>
        </w:rPr>
      </w:pP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xml:space="preserve">Na nivou Ujedinjenih nacija, potrebno je ukazati na napore za promovisanje i jačanje inkluzije romske zajednice, manifestovane kroz zajedničku poziciju o ulozi UN-a koja je objavljena 2013. godine. Navedeni napori, izraženi u borbi za veću društvenu inkluziju, socijalnu zaštitu, pristup svim uslugama koje su ključne za ostvarivanje ekonomskih i socijalnih prava i, generalno, snaženje individualne i zajedničke pozicije </w:t>
      </w:r>
      <w:r w:rsidR="00042B31" w:rsidRPr="00AE09ED">
        <w:rPr>
          <w:rFonts w:ascii="Times New Roman" w:hAnsi="Times New Roman" w:cs="Times New Roman"/>
          <w:kern w:val="0"/>
          <w:lang w:val="en-GB"/>
        </w:rPr>
        <w:t>isključenih zajednica</w:t>
      </w:r>
      <w:r w:rsidRPr="00AE09ED">
        <w:rPr>
          <w:rFonts w:ascii="Times New Roman" w:hAnsi="Times New Roman" w:cs="Times New Roman"/>
          <w:kern w:val="0"/>
          <w:lang w:val="en-GB"/>
        </w:rPr>
        <w:t xml:space="preserve"> u društvu, pogotovo s ekonomskog aspekta, preklapaju se sa temama zastupljenim u predmetnom strateškom dokumentu. Takođe, važno je ukazati da je Strategija usaglašena sa Deklaracijom Ujedinjenih nacija o pravima osoba koje pripadaju nacionalnoj, etničkoj, vjerskoj ili jezičkoj manjini, u kojoj je konstatovano da nacionalna strateška dokumenta moraju biti planirana i implementirana shodno interesima osoba koje pripadaju jednoj od navedenih kategorija.</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Pored toga, značajno je istaći:</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Konvenciju o statusu izbjeglica iz 1951. godine, sa Protokolom na Konvenciju iz 1967. godine;</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lastRenderedPageBreak/>
        <w:t>- Konvenciju o statusu lica bez državljanstva iz 1954. godine, i Konvenciju o smanjenju broja lica bez državljanstva;</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Konvenciju o pravima djeteta i preporuke Komiteta za prava djeteta za Crnu Goru iz 2018. godine;</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Konvenciju o eliminisanju svih oblika diskriminacije prema ženama;</w:t>
      </w:r>
    </w:p>
    <w:p w:rsidR="001C5AA2" w:rsidRPr="00AE09ED" w:rsidRDefault="001C5AA2" w:rsidP="001C5AA2">
      <w:pPr>
        <w:tabs>
          <w:tab w:val="left" w:pos="5607"/>
        </w:tabs>
        <w:jc w:val="both"/>
        <w:rPr>
          <w:rFonts w:ascii="Times New Roman" w:hAnsi="Times New Roman" w:cs="Times New Roman"/>
          <w:kern w:val="0"/>
          <w:lang w:val="en-GB"/>
        </w:rPr>
      </w:pPr>
      <w:r w:rsidRPr="00AE09ED">
        <w:rPr>
          <w:rFonts w:ascii="Times New Roman" w:hAnsi="Times New Roman" w:cs="Times New Roman"/>
          <w:kern w:val="0"/>
          <w:lang w:val="en-GB"/>
        </w:rPr>
        <w:t>- Konvenciju o eliminisanju svih oblika rasne diskriminacije.</w:t>
      </w:r>
    </w:p>
    <w:p w:rsidR="001C5AA2" w:rsidRPr="00AE09ED" w:rsidRDefault="001C5AA2" w:rsidP="001C5AA2">
      <w:pPr>
        <w:tabs>
          <w:tab w:val="left" w:pos="5607"/>
        </w:tabs>
        <w:jc w:val="both"/>
        <w:rPr>
          <w:rFonts w:ascii="Times New Roman" w:hAnsi="Times New Roman" w:cs="Times New Roman"/>
          <w:kern w:val="0"/>
          <w:lang w:val="en-GB"/>
        </w:rPr>
      </w:pP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Kroz aktivno učešće u globalnoj kampanji UNHCR-a “#iBelong”, u okviru koje je donijet globalni plan za eliminisanje apatridije u periodu 2014-2024, Crna Gora je na Globalnom skupu o apatridiji, održanom u Ženevi, u oktobru 2019. godine, preuzela 4 obaveze, koje se odnose na: nastavak sprovođenja pojednostavljenih procedura za pribavljanje identifikacionih dokumenata, kako na nacionalnom nivou, tako i u saradnji sa državama porijekla lica pogođenih ovom problematikom; osiguranje upisa u registar rođenih djece napuštene od strane majki, odnosno čije majke nemaju identifikaciona dokumenta; jačanje postupka za utvrđivanje statusa lica bez državljanstva, harmonizovanje propisa kako bi se osigurao neometan pristup pravima za lica koja su dobila status lica bez državljanstva; i razmjena iskustva iz oblasti prevencije apatridije sa drugim državama iz regije.</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Navedene međunarodne konvencije i globalna kampanja su značajne za predmetnu politiku, uzimajući u obzir da Romi i Egipćani čine dominantan dio raseljenih lica koja još nisu regulisala svoj pravni status ili lica u riziku od apatridije koja se nalaze na teritoriji Crne Gore.</w:t>
      </w:r>
    </w:p>
    <w:p w:rsidR="001C5AA2" w:rsidRPr="00AE09ED" w:rsidRDefault="001C5AA2" w:rsidP="001C5AA2">
      <w:pPr>
        <w:tabs>
          <w:tab w:val="left" w:pos="5607"/>
        </w:tabs>
        <w:jc w:val="both"/>
        <w:rPr>
          <w:rFonts w:ascii="Times New Roman" w:hAnsi="Times New Roman" w:cs="Times New Roman"/>
          <w:kern w:val="0"/>
          <w:lang w:val="en-GB"/>
        </w:rPr>
      </w:pP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Važno je ukazati i na usklađenost strateškog dokumenta sa preporukama različitih tijela UN-a, gdje se poseban značaj pruža:</w:t>
      </w:r>
    </w:p>
    <w:p w:rsidR="001C5AA2" w:rsidRPr="00AE09ED" w:rsidRDefault="001C5AA2" w:rsidP="00640F76">
      <w:pPr>
        <w:pStyle w:val="ListParagraph"/>
        <w:numPr>
          <w:ilvl w:val="0"/>
          <w:numId w:val="27"/>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Preporukama Komiteta UN-a za prava djeteta koje se odnose na borbu protiv diskriminacije i negativnog društvenog odnosa prema pripadnicima RE populacije. Poseban akcenat je na potrebi većih budžetskih izdvajanja za ostvarivanje prava djeteta, podizanje svijesti u borbi protiv svih oblika trgovine ljudima i seksualnim iskorišćavanjem djece.</w:t>
      </w:r>
    </w:p>
    <w:p w:rsidR="001C5AA2" w:rsidRPr="00AE09ED" w:rsidRDefault="001C5AA2" w:rsidP="00640F76">
      <w:pPr>
        <w:pStyle w:val="ListParagraph"/>
        <w:numPr>
          <w:ilvl w:val="0"/>
          <w:numId w:val="28"/>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Preporuke Komiteta se odnose i na potrebu unapređenja pristupa obrazovanju romske i egipćanske djece, obezbjeđivanja redovne registracije novorođenčadi i preduzimanja aktivnih mjera u pogledu suzbijanja dječjih brakova.</w:t>
      </w:r>
    </w:p>
    <w:p w:rsidR="001C5AA2" w:rsidRPr="00AE09ED" w:rsidRDefault="001C5AA2" w:rsidP="00640F76">
      <w:pPr>
        <w:pStyle w:val="ListParagraph"/>
        <w:numPr>
          <w:ilvl w:val="0"/>
          <w:numId w:val="29"/>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Univerzalnim periodičnim pregledom su definisane sljedeće preporuke:</w:t>
      </w:r>
    </w:p>
    <w:p w:rsidR="001C5AA2" w:rsidRPr="00AE09ED" w:rsidRDefault="001C5AA2" w:rsidP="00640F76">
      <w:pPr>
        <w:pStyle w:val="ListParagraph"/>
        <w:numPr>
          <w:ilvl w:val="1"/>
          <w:numId w:val="29"/>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borba protiv trgovine ljudima, dječjih brakova i prislinog rada;</w:t>
      </w:r>
    </w:p>
    <w:p w:rsidR="001C5AA2" w:rsidRPr="00AE09ED" w:rsidRDefault="001C5AA2" w:rsidP="00640F76">
      <w:pPr>
        <w:pStyle w:val="ListParagraph"/>
        <w:numPr>
          <w:ilvl w:val="1"/>
          <w:numId w:val="29"/>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unapređenje dostupnosti obrazovanja, zdravstvene zaštite i zapošljavanja.</w:t>
      </w:r>
    </w:p>
    <w:p w:rsidR="001C5AA2" w:rsidRPr="00AE09ED" w:rsidRDefault="001C5AA2" w:rsidP="001C5AA2">
      <w:pPr>
        <w:autoSpaceDE w:val="0"/>
        <w:autoSpaceDN w:val="0"/>
        <w:adjustRightInd w:val="0"/>
        <w:jc w:val="both"/>
        <w:rPr>
          <w:rFonts w:ascii="Times New Roman" w:hAnsi="Times New Roman" w:cs="Times New Roman"/>
          <w:kern w:val="0"/>
          <w:lang w:val="en-GB"/>
        </w:rPr>
      </w:pP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Pored navedenih tijela UN-a, važno je ukazati i na preporuke dobijene od strane tijela koja se bave borbom protiv svih oblika rasne diskriminacije, kao i tijela koja se bave borbom protiv diskriminacije žena, gdje je akcenat stavljen na:</w:t>
      </w:r>
    </w:p>
    <w:p w:rsidR="001C5AA2" w:rsidRPr="00AE09ED" w:rsidRDefault="001C5AA2" w:rsidP="00640F76">
      <w:pPr>
        <w:pStyle w:val="ListParagraph"/>
        <w:numPr>
          <w:ilvl w:val="0"/>
          <w:numId w:val="30"/>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Sprečavanje i kažnjavanje svih oblika nasilja nad ženama;</w:t>
      </w:r>
    </w:p>
    <w:p w:rsidR="001C5AA2" w:rsidRPr="00AE09ED" w:rsidRDefault="001C5AA2" w:rsidP="00640F76">
      <w:pPr>
        <w:pStyle w:val="ListParagraph"/>
        <w:numPr>
          <w:ilvl w:val="0"/>
          <w:numId w:val="30"/>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Unapređenje zdravstvene zaštite i pristupa obrazovanju žena;</w:t>
      </w:r>
    </w:p>
    <w:p w:rsidR="001C5AA2" w:rsidRPr="00AE09ED" w:rsidRDefault="001C5AA2" w:rsidP="00640F76">
      <w:pPr>
        <w:pStyle w:val="ListParagraph"/>
        <w:numPr>
          <w:ilvl w:val="0"/>
          <w:numId w:val="30"/>
        </w:numPr>
        <w:autoSpaceDE w:val="0"/>
        <w:autoSpaceDN w:val="0"/>
        <w:adjustRightInd w:val="0"/>
        <w:spacing w:after="0" w:line="240" w:lineRule="auto"/>
        <w:jc w:val="both"/>
        <w:rPr>
          <w:rFonts w:ascii="Times New Roman" w:hAnsi="Times New Roman" w:cs="Times New Roman"/>
          <w:kern w:val="0"/>
          <w:sz w:val="24"/>
          <w:szCs w:val="24"/>
        </w:rPr>
      </w:pPr>
      <w:r w:rsidRPr="00AE09ED">
        <w:rPr>
          <w:rFonts w:ascii="Times New Roman" w:hAnsi="Times New Roman" w:cs="Times New Roman"/>
          <w:kern w:val="0"/>
          <w:sz w:val="24"/>
          <w:szCs w:val="24"/>
        </w:rPr>
        <w:t>Borbu protiv trgovine ljudima, gdje se poseban značaj stavlja na suzbijanje eksploatacije i prostitucije žena.</w:t>
      </w:r>
    </w:p>
    <w:p w:rsidR="001C5AA2" w:rsidRPr="00AE09ED" w:rsidRDefault="001C5AA2" w:rsidP="001C5AA2">
      <w:pPr>
        <w:tabs>
          <w:tab w:val="left" w:pos="5607"/>
        </w:tabs>
        <w:jc w:val="both"/>
        <w:rPr>
          <w:rFonts w:ascii="Times New Roman" w:hAnsi="Times New Roman" w:cs="Times New Roman"/>
          <w:kern w:val="0"/>
          <w:lang w:val="en-GB"/>
        </w:rPr>
      </w:pPr>
    </w:p>
    <w:p w:rsidR="00042B31" w:rsidRDefault="001C0D50" w:rsidP="001C5AA2">
      <w:pPr>
        <w:autoSpaceDE w:val="0"/>
        <w:autoSpaceDN w:val="0"/>
        <w:adjustRightInd w:val="0"/>
        <w:jc w:val="both"/>
        <w:rPr>
          <w:rFonts w:ascii="Times New Roman" w:hAnsi="Times New Roman" w:cs="Times New Roman"/>
          <w:kern w:val="0"/>
          <w:lang w:val="en-GB"/>
        </w:rPr>
      </w:pPr>
      <w:r>
        <w:rPr>
          <w:rFonts w:ascii="Times New Roman" w:hAnsi="Times New Roman" w:cs="Times New Roman"/>
          <w:kern w:val="0"/>
          <w:lang w:val="en-GB"/>
        </w:rPr>
        <w:t>Posebno su važni segmeti sledećih akata donijetih od strane Ujedinjenih nacija:</w:t>
      </w:r>
    </w:p>
    <w:p w:rsidR="001C0D50" w:rsidRPr="001C0D50" w:rsidRDefault="001C0D50" w:rsidP="001C5AA2">
      <w:pPr>
        <w:autoSpaceDE w:val="0"/>
        <w:autoSpaceDN w:val="0"/>
        <w:adjustRightInd w:val="0"/>
        <w:jc w:val="both"/>
        <w:rPr>
          <w:rFonts w:ascii="Times New Roman" w:hAnsi="Times New Roman" w:cs="Times New Roman"/>
          <w:kern w:val="0"/>
          <w:lang w:val="en-GB"/>
        </w:rPr>
      </w:pPr>
    </w:p>
    <w:p w:rsidR="001C0D50" w:rsidRPr="00F5127B" w:rsidRDefault="001C0D50" w:rsidP="00640F76">
      <w:pPr>
        <w:pStyle w:val="ListParagraph"/>
        <w:numPr>
          <w:ilvl w:val="0"/>
          <w:numId w:val="37"/>
        </w:numPr>
        <w:jc w:val="both"/>
        <w:rPr>
          <w:rFonts w:ascii="Times New Roman" w:hAnsi="Times New Roman" w:cs="Times New Roman"/>
          <w:b/>
          <w:bCs/>
          <w:sz w:val="24"/>
          <w:szCs w:val="24"/>
        </w:rPr>
      </w:pPr>
      <w:r w:rsidRPr="00F5127B">
        <w:rPr>
          <w:rFonts w:ascii="Times New Roman" w:hAnsi="Times New Roman" w:cs="Times New Roman"/>
          <w:b/>
          <w:bCs/>
          <w:sz w:val="24"/>
          <w:szCs w:val="24"/>
        </w:rPr>
        <w:t>Međunarodni pakt o građanskim i političkim pravima (Fakultativni protokol)</w:t>
      </w:r>
      <w:r w:rsidRPr="00F5127B">
        <w:rPr>
          <w:rStyle w:val="FootnoteReference"/>
          <w:rFonts w:ascii="Times New Roman" w:hAnsi="Times New Roman" w:cs="Times New Roman"/>
          <w:b/>
          <w:bCs/>
          <w:sz w:val="24"/>
          <w:szCs w:val="24"/>
        </w:rPr>
        <w:footnoteReference w:id="29"/>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lastRenderedPageBreak/>
        <w:t xml:space="preserve">DIO III.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Člana 18.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1. Svako ima pravo na slobodu misli, savjesti i vjere. To pravo uključuje slobodu da se ima ili prihvati neka vjera ili uvjerenje po vlastitom izboru, kao i slobodu da pojedinačno ili u zajednici s drugima, javno ili privatno, očituje svoju vjeru ili uvjerenje bogoslužjem, obredima, praktičnim vršenjem ili učenjem.</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 2. Niko se ne smije podvrgnuti prinudi koja bi mogla krnjiti njegovu slobodu da ima ili prihvati vjeru ili vjerovanje po vlastitom izboru.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3. Sloboda očitovanja vjere ili vjerovanja može se podvrgnuti samo takvim ograničenjima koja su propisana zakonom i potrebna su za zaštitu javne sigurnosti, poretka, javnog zdravlja ili morala, ili osnovnih prava i sloboda drugih.</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 4. Države stranke ovoga Pakta obvezuju se da će poštovati slobodu roditelja i, u danom slučaju, zakonskih staratelja da osiguraju vjerski i moralni odgoj svoje djece u skladu sa svojim vlastitim uvjerenjima.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Članak 26. Sve su osobe jednake pred zakonom i imaju pravo bez ikakve diskriminacije na jednaku zaštitu zakona. U tome treba da zakon zabrani svaku diskriminaciju i da zajamči svim osobama jednaku i djelotvornu zaštitu protiv diskriminacije na temelju bilo kojeg razloga kao što su rasa, boja kože, spol, jezik, vjera, političko ili drugo mišljenje, nacionalno ili socijalno porijeklo, imovina, rod ili koja god druga okolnost.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Članak 27. U državama gdje postoje etničke, vjerske ili jezične manjine ne smije se osobama koje pripadaju takvim manjinama uskratiti pravo da, zajedno s ostalim članovima svoje skupine, imaju svoj vlastiti kulturni život, da ispovijedaju i održavaju svoju vlastitu vjeru ili da se služe svojim vlastitim jezikom</w:t>
      </w:r>
    </w:p>
    <w:p w:rsidR="001C0D50" w:rsidRPr="00F5127B" w:rsidRDefault="001C0D50" w:rsidP="001C0D50">
      <w:pPr>
        <w:jc w:val="both"/>
        <w:rPr>
          <w:rFonts w:ascii="Times New Roman" w:hAnsi="Times New Roman" w:cs="Times New Roman"/>
        </w:rPr>
      </w:pPr>
    </w:p>
    <w:p w:rsidR="001C0D50" w:rsidRPr="00F5127B" w:rsidRDefault="001C0D50" w:rsidP="00640F76">
      <w:pPr>
        <w:pStyle w:val="ListParagraph"/>
        <w:numPr>
          <w:ilvl w:val="0"/>
          <w:numId w:val="37"/>
        </w:numPr>
        <w:jc w:val="both"/>
        <w:rPr>
          <w:rFonts w:ascii="Times New Roman" w:hAnsi="Times New Roman" w:cs="Times New Roman"/>
          <w:sz w:val="24"/>
          <w:szCs w:val="24"/>
        </w:rPr>
      </w:pPr>
      <w:r w:rsidRPr="00F5127B">
        <w:rPr>
          <w:rFonts w:ascii="Times New Roman" w:hAnsi="Times New Roman" w:cs="Times New Roman"/>
          <w:b/>
          <w:bCs/>
          <w:sz w:val="24"/>
          <w:szCs w:val="24"/>
        </w:rPr>
        <w:t xml:space="preserve">Međunarodni pakt o ekonomskim, socijalnim </w:t>
      </w:r>
      <w:r w:rsidR="00F5127B" w:rsidRPr="00F5127B">
        <w:rPr>
          <w:rFonts w:ascii="Times New Roman" w:hAnsi="Times New Roman" w:cs="Times New Roman"/>
          <w:b/>
          <w:bCs/>
          <w:sz w:val="24"/>
          <w:szCs w:val="24"/>
        </w:rPr>
        <w:t>i</w:t>
      </w:r>
      <w:r w:rsidRPr="00F5127B">
        <w:rPr>
          <w:rFonts w:ascii="Times New Roman" w:hAnsi="Times New Roman" w:cs="Times New Roman"/>
          <w:b/>
          <w:bCs/>
          <w:sz w:val="24"/>
          <w:szCs w:val="24"/>
        </w:rPr>
        <w:t xml:space="preserve"> kulturnim pravima (Opcional protokol)</w:t>
      </w:r>
      <w:r w:rsidRPr="00F5127B">
        <w:rPr>
          <w:rStyle w:val="FootnoteReference"/>
          <w:rFonts w:ascii="Times New Roman" w:hAnsi="Times New Roman" w:cs="Times New Roman"/>
          <w:sz w:val="24"/>
          <w:szCs w:val="24"/>
        </w:rPr>
        <w:footnoteReference w:id="30"/>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DIO I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Član 1. </w:t>
      </w:r>
    </w:p>
    <w:p w:rsidR="001C0D50" w:rsidRPr="00F5127B" w:rsidRDefault="001C0D50" w:rsidP="00640F76">
      <w:pPr>
        <w:pStyle w:val="ListParagraph"/>
        <w:numPr>
          <w:ilvl w:val="0"/>
          <w:numId w:val="38"/>
        </w:numPr>
        <w:jc w:val="both"/>
        <w:rPr>
          <w:rFonts w:ascii="Times New Roman" w:hAnsi="Times New Roman" w:cs="Times New Roman"/>
          <w:sz w:val="24"/>
          <w:szCs w:val="24"/>
        </w:rPr>
      </w:pPr>
      <w:r w:rsidRPr="00F5127B">
        <w:rPr>
          <w:rFonts w:ascii="Times New Roman" w:hAnsi="Times New Roman" w:cs="Times New Roman"/>
          <w:sz w:val="24"/>
          <w:szCs w:val="24"/>
        </w:rPr>
        <w:t>Svi narodi imaju pravo na samoopredjeljenje. Na osnovu ovog prava, oni slobodno određuju svoj politički status i slobodno osiguravaju svoj ekonomski, socijalni i kulturni razvoj.</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DIO II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Član 2.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1. Svaka država članica ovog pakta obavezuje se da i pojedinačno i putem međunarodne pomoći i suradnje, naročito na ekonomskom i tehničkom polju, a koristeći u najvećoj mogućoj mjeri svoje raspoložive izvore poduzima korake kako bi se postepeno postiglo puno ostvarenje prava priznatih u ovom paktu svim odgovarajućim sredstvima, posebno uključujući donošenje zakonodavnih mjera.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2. Države članice ovog pakta obavezuju se da garantiraju da će sva prava koja su u njemu formulirana biti ostvarivana bez ikakve diskriminacije zasnovane na rasi, boji, spolu, jeziku, političkom ili kakvom drugom mišljenju, nacionalnom ili socijalnom porijeklu, imovinskom stanju, rođenju ili kakvoj drugoj okolnosti.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Član 3. Države članice ovog pakta obavezuju se da osiguraju jednako pravo muškarcima i ženama da uživaju sva ekonomska, socijalna i kulturna prava koja su nabrojena u ovom paktu.</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Član 15. 1. Države članice ovog pakta priznaju svakom pravo: </w:t>
      </w:r>
    </w:p>
    <w:p w:rsidR="001C0D50" w:rsidRPr="00F5127B" w:rsidRDefault="001C0D50" w:rsidP="00640F76">
      <w:pPr>
        <w:pStyle w:val="ListParagraph"/>
        <w:numPr>
          <w:ilvl w:val="0"/>
          <w:numId w:val="39"/>
        </w:numPr>
        <w:jc w:val="both"/>
        <w:rPr>
          <w:rFonts w:ascii="Times New Roman" w:hAnsi="Times New Roman" w:cs="Times New Roman"/>
          <w:sz w:val="24"/>
          <w:szCs w:val="24"/>
        </w:rPr>
      </w:pPr>
      <w:r w:rsidRPr="00F5127B">
        <w:rPr>
          <w:rFonts w:ascii="Times New Roman" w:hAnsi="Times New Roman" w:cs="Times New Roman"/>
          <w:sz w:val="24"/>
          <w:szCs w:val="24"/>
        </w:rPr>
        <w:t>da učestvuje u kulturnom životu;</w:t>
      </w:r>
    </w:p>
    <w:p w:rsidR="001C0D50" w:rsidRPr="00F5127B" w:rsidRDefault="001C0D50" w:rsidP="001C0D50">
      <w:pPr>
        <w:jc w:val="both"/>
        <w:rPr>
          <w:rFonts w:ascii="Times New Roman" w:hAnsi="Times New Roman" w:cs="Times New Roman"/>
        </w:rPr>
      </w:pPr>
    </w:p>
    <w:p w:rsidR="001C0D50" w:rsidRPr="00F5127B" w:rsidRDefault="001C0D50" w:rsidP="00640F76">
      <w:pPr>
        <w:pStyle w:val="ListParagraph"/>
        <w:numPr>
          <w:ilvl w:val="0"/>
          <w:numId w:val="37"/>
        </w:numPr>
        <w:jc w:val="both"/>
        <w:rPr>
          <w:rFonts w:ascii="Times New Roman" w:hAnsi="Times New Roman" w:cs="Times New Roman"/>
          <w:b/>
          <w:bCs/>
          <w:sz w:val="24"/>
          <w:szCs w:val="24"/>
        </w:rPr>
      </w:pPr>
      <w:r w:rsidRPr="00F5127B">
        <w:rPr>
          <w:rFonts w:ascii="Times New Roman" w:hAnsi="Times New Roman" w:cs="Times New Roman"/>
          <w:b/>
          <w:bCs/>
          <w:sz w:val="24"/>
          <w:szCs w:val="24"/>
        </w:rPr>
        <w:t>Međunarodna konvencija o ukidanju svih oblika rasne diskriminacije (ICERD)</w:t>
      </w:r>
      <w:r w:rsidRPr="00F5127B">
        <w:rPr>
          <w:rStyle w:val="FootnoteReference"/>
          <w:rFonts w:ascii="Times New Roman" w:hAnsi="Times New Roman" w:cs="Times New Roman"/>
          <w:b/>
          <w:bCs/>
          <w:sz w:val="24"/>
          <w:szCs w:val="24"/>
        </w:rPr>
        <w:footnoteReference w:id="31"/>
      </w:r>
    </w:p>
    <w:p w:rsidR="001C0D50" w:rsidRPr="00F5127B" w:rsidRDefault="001C0D50" w:rsidP="001C0D50">
      <w:pPr>
        <w:jc w:val="both"/>
        <w:rPr>
          <w:rFonts w:ascii="Times New Roman" w:hAnsi="Times New Roman" w:cs="Times New Roman"/>
          <w:highlight w:val="yellow"/>
        </w:rPr>
      </w:pP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U ovoj konvenciji izraz "rasna diskriminacija" odnosi se na svako razlikovanje, isključivanje, organičavanje ili davanje prvenstva koji se zasnivaju na rasi, boji, precima, nacionalnom ili etničkom porijeklu koji imaju za svrhu ili za rezultat da naruše ili da kompromitiraju priznavanje, uživanje ili vršenje, pod jednakim uvjetima, prava čovjeka i osnovnih sloboda na političkom, ekonomskom, socijalnom i kulturnom polju ili u svakoj drugoj oblasti javnog života.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2. Ova konvencija ne primjenjuje se na razlikovanja, isključivanja, ograničavanja ili davanja prvenstva koje provodi država članica Konvencije između njenih državljana i osoba koje nisu njeni državljani.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3. Ni jedna odredba ove konvencije ne može se tumačiti kao da narušava na bilo koji način zakonske odredbe država članica Konvencije u pogledu narodnosti, državljanstva ili prijema u državljanstvo pod uvjetom da ove odredbe ne prave razliku u odnosu na neku posebnu narodnost.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4. Specijalne mjere koje su donesene jedino u svrhu da se osigura odgovarajući napredak izvjesnih rasnih ili etničkih grupa ili osoba kojima je nužna zaštita koja može biti potrebna radi jamčenja, uživanja i ostvarenja prava čovjeka i osnovih sloboda pod jednakim uvjetima ne smatraju se kao mjere rasne diskriminacije, pod uvjetom da nemaju za rezultat održanje različitih prava za razne rasne grupe i da se ne održavaju na snazi kada se postignu ciljevi zbog kojih su ove mjere bile poduzete.</w:t>
      </w:r>
    </w:p>
    <w:p w:rsidR="001C0D50" w:rsidRPr="00F5127B" w:rsidRDefault="001C0D50" w:rsidP="001C0D50">
      <w:pPr>
        <w:jc w:val="both"/>
        <w:rPr>
          <w:rFonts w:ascii="Times New Roman" w:hAnsi="Times New Roman" w:cs="Times New Roman"/>
        </w:rPr>
      </w:pP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Član 2</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Države članice osuđuju rasnu diskriminaciju i obavezuju se da svim odgovarajućim sredstvima i bez odgode provode politiku koja teži da ukine svaki oblik rasne diskriminacije i da potpomažu razumijevanje između svih rasa, i u tu svrhu: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(a) Svaka država članica obavezuje se da ne počini nikakvo djelo rasne diskriminacije ili ne vrši rasnu diskriminaciju protiv osoba, grupa osoba ili ustanova kao i da postupa tako da se sve javne vlasti i javne, nacionalne i lokalne ustanove pridržavaju ove obaveze;</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 (b) Svaka država članica obavezuje se da ne podstiče, brani ili podržava rasnu diskriminaciju koju provodi bilo kakva osoba ili organizacija;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(c) Svaka država članica treba da poduzme efikasne mjere radi ponovnog razmatranja nacionalne i lokalne vladine politike i izmjene, ukidanja ili poništenja svakog zakona i svakog propisa koji ima svrhu da uvede rasnu diskriminaciju ili da je ovjekovječi tamo gdje ona postoji;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(d) Svaka država članica treba da svim odgovarajućim sredstvima, uključujući, ukoliko to okolnosti zahtijevaju, zakonske mjere, zabrani rasnu diskriminaciju koju provode osobe, grupe ili organizacije, kao i da je okonča;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(e) Svaka država članica obavezuje se da potpomaže, u tom slučaju višerasne integracionističke organizacije i pokrete i druga sredstva u svrhu ukidanja prepreka između rasa kao i da se bori protiv onoga što teži da ojača rasnu podjelu.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2. Države članice poduzet će, ako okolnosti to zahtijevaju, na socijalnoj, ekonomskoj, kulturnoj i ostalim oblastima, posebne i konkretne mjere za odgovarajuće osiguranje razvoja ili zaštite izvjesnih rasnih grupa ili pojedinaca koji pripadaju ovim grupama u svrhu jamčenja pod uvjetima jednakosti, punog ostvarenja prava čovjeka i osnovnih sloboda. Ove mjere ne mogu </w:t>
      </w:r>
      <w:r w:rsidRPr="00F5127B">
        <w:rPr>
          <w:rFonts w:ascii="Times New Roman" w:hAnsi="Times New Roman" w:cs="Times New Roman"/>
        </w:rPr>
        <w:lastRenderedPageBreak/>
        <w:t>ni u kom slučaju imati za rezultat održanje nejednakih ili različitih prava za razne rasne grupe, kada se postignu ciljevi zbog kojih su ove mjere bile poduzete.</w:t>
      </w:r>
    </w:p>
    <w:p w:rsidR="001C0D50" w:rsidRPr="00F5127B" w:rsidRDefault="001C0D50" w:rsidP="001C0D50">
      <w:pPr>
        <w:jc w:val="both"/>
        <w:rPr>
          <w:rFonts w:ascii="Times New Roman" w:hAnsi="Times New Roman" w:cs="Times New Roman"/>
        </w:rPr>
      </w:pPr>
    </w:p>
    <w:p w:rsidR="001C0D50" w:rsidRPr="00F5127B" w:rsidRDefault="001C0D50" w:rsidP="00640F76">
      <w:pPr>
        <w:pStyle w:val="ListParagraph"/>
        <w:numPr>
          <w:ilvl w:val="0"/>
          <w:numId w:val="37"/>
        </w:numPr>
        <w:jc w:val="both"/>
        <w:rPr>
          <w:rFonts w:ascii="Times New Roman" w:hAnsi="Times New Roman" w:cs="Times New Roman"/>
          <w:sz w:val="24"/>
          <w:szCs w:val="24"/>
        </w:rPr>
      </w:pPr>
      <w:r w:rsidRPr="00F5127B">
        <w:rPr>
          <w:rFonts w:ascii="Times New Roman" w:hAnsi="Times New Roman" w:cs="Times New Roman"/>
          <w:b/>
          <w:bCs/>
          <w:sz w:val="24"/>
          <w:szCs w:val="24"/>
        </w:rPr>
        <w:t xml:space="preserve">Konvencija o eliminisanju svih oblika diskriminacije žena (CEDAW) </w:t>
      </w:r>
      <w:r w:rsidR="00FC3531" w:rsidRPr="00F5127B">
        <w:rPr>
          <w:rFonts w:ascii="Times New Roman" w:hAnsi="Times New Roman" w:cs="Times New Roman"/>
          <w:b/>
          <w:bCs/>
          <w:sz w:val="24"/>
          <w:szCs w:val="24"/>
        </w:rPr>
        <w:t>i</w:t>
      </w:r>
      <w:r w:rsidRPr="00F5127B">
        <w:rPr>
          <w:rFonts w:ascii="Times New Roman" w:hAnsi="Times New Roman" w:cs="Times New Roman"/>
          <w:b/>
          <w:bCs/>
          <w:sz w:val="24"/>
          <w:szCs w:val="24"/>
        </w:rPr>
        <w:t xml:space="preserve"> Opcioni protokol</w:t>
      </w:r>
      <w:r w:rsidRPr="00F5127B">
        <w:rPr>
          <w:rStyle w:val="FootnoteReference"/>
          <w:rFonts w:ascii="Times New Roman" w:hAnsi="Times New Roman" w:cs="Times New Roman"/>
          <w:sz w:val="24"/>
          <w:szCs w:val="24"/>
        </w:rPr>
        <w:footnoteReference w:id="32"/>
      </w:r>
    </w:p>
    <w:p w:rsidR="001C0D50" w:rsidRPr="00F5127B" w:rsidRDefault="001C0D50" w:rsidP="001C0D50">
      <w:pPr>
        <w:jc w:val="both"/>
        <w:rPr>
          <w:rFonts w:ascii="Times New Roman" w:hAnsi="Times New Roman" w:cs="Times New Roman"/>
          <w:highlight w:val="yellow"/>
        </w:rPr>
      </w:pP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Dio I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Član 1.</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U smislu ove Konvencije, izraz „diskriminacija žena” označava svaku razliku, isključivanje ili ograničenje koje se čini na bazi pola, a koje ima efekat ili svrhu nanošenja štete ili poništenja priznanja, uživanja ili ostvarivanja od strane žena, bez obzira na njihov bračni status, a na osnovu jednakosti muškaraca i žena, ljudskih prava i fundamentalnih sloboda na političkom, privrednom, društvenom, kulturnom, graĎanskom ili bilo kom drugom osnovu.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Član 2.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Države potpisnice osudjuju diskriminaciju žena u svim njenim oblicima, saglasne su da vode svim mogućim i odgovarajućim sred-stvima i to bez odlaganja, politiku eliminacije diskriminacije žena i u tom smislu preduzimaju: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a) da otjelotvore princip jednakosti muškaraca i žena u svojim nacionalnim ustavima ili drugim odgovarajućim zakonskim propisima ukoliko još nije u njih unijet i da obezbijedi preko zakona i drugih odgovarajućih mjera praktično sprovoĎenje ovog principa,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b) usvajanje odgovarajućih zakonodavnih i drugih mjera, uključujući i sankcije gdje je to potrebno, zabranjujući diskriminaciju žena.</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Član 5. Države potpisnice će preduzeti odgovarajuće mjere: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 xml:space="preserve">a) za izmjenu socijalnih i kulturnih obrazaca ponašanja muškaraca i žena radi postizanja odstranjivanja predrasuda, kao i običajnih i svih drugih praksi koje su zasnovane na ideji inferiornosti ili superiornosti bilo polova bilo stereotipnih uloga muškaraca i žena; </w:t>
      </w:r>
    </w:p>
    <w:p w:rsidR="001C0D50" w:rsidRPr="00F5127B" w:rsidRDefault="001C0D50" w:rsidP="001C0D50">
      <w:pPr>
        <w:jc w:val="both"/>
        <w:rPr>
          <w:rFonts w:ascii="Times New Roman" w:hAnsi="Times New Roman" w:cs="Times New Roman"/>
        </w:rPr>
      </w:pPr>
      <w:r w:rsidRPr="00F5127B">
        <w:rPr>
          <w:rFonts w:ascii="Times New Roman" w:hAnsi="Times New Roman" w:cs="Times New Roman"/>
        </w:rPr>
        <w:t>b) da bi se obezbedilo da obrazovanje poro-dice obuhvata i adekvatno razumevanje materinstva kao društvene funkcije i priznanje zajedničke odgovornosti muškaraca i žena u podizanju i vaspitanju svoje djece, podrazumijeva se da je interes djece od prevashodnog značaja u svim slučajevima.</w:t>
      </w:r>
    </w:p>
    <w:p w:rsidR="001C0D50" w:rsidRDefault="001C0D50" w:rsidP="001C5AA2">
      <w:pPr>
        <w:autoSpaceDE w:val="0"/>
        <w:autoSpaceDN w:val="0"/>
        <w:adjustRightInd w:val="0"/>
        <w:jc w:val="both"/>
        <w:rPr>
          <w:rFonts w:ascii="Times New Roman" w:hAnsi="Times New Roman" w:cs="Times New Roman"/>
          <w:b/>
          <w:bCs/>
          <w:kern w:val="0"/>
          <w:lang w:val="en-GB"/>
        </w:rPr>
      </w:pPr>
    </w:p>
    <w:p w:rsidR="001C0D50" w:rsidRPr="00AE09ED" w:rsidRDefault="001C0D50" w:rsidP="001C5AA2">
      <w:pPr>
        <w:autoSpaceDE w:val="0"/>
        <w:autoSpaceDN w:val="0"/>
        <w:adjustRightInd w:val="0"/>
        <w:jc w:val="both"/>
        <w:rPr>
          <w:rFonts w:ascii="Times New Roman" w:hAnsi="Times New Roman" w:cs="Times New Roman"/>
          <w:b/>
          <w:bCs/>
          <w:kern w:val="0"/>
          <w:lang w:val="en-GB"/>
        </w:rPr>
      </w:pPr>
    </w:p>
    <w:p w:rsidR="001C5AA2" w:rsidRPr="00AE09ED" w:rsidRDefault="001C5AA2" w:rsidP="001C5AA2">
      <w:pPr>
        <w:autoSpaceDE w:val="0"/>
        <w:autoSpaceDN w:val="0"/>
        <w:adjustRightInd w:val="0"/>
        <w:jc w:val="both"/>
        <w:rPr>
          <w:rFonts w:ascii="Times New Roman" w:hAnsi="Times New Roman" w:cs="Times New Roman"/>
          <w:b/>
          <w:bCs/>
          <w:kern w:val="0"/>
          <w:lang w:val="en-GB"/>
        </w:rPr>
      </w:pPr>
      <w:r w:rsidRPr="00AE09ED">
        <w:rPr>
          <w:rFonts w:ascii="Times New Roman" w:hAnsi="Times New Roman" w:cs="Times New Roman"/>
          <w:b/>
          <w:bCs/>
          <w:kern w:val="0"/>
          <w:lang w:val="en-GB"/>
        </w:rPr>
        <w:t>Savjet Evrope</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Kao što je već ukazano, pored Evropske unije značajna uloga u procesu razvijanja politika čiji je cilj poboljšanje položaja romske zajednice pripada i Savjetu Evrope. S tim u vezi, prilikom izrade strateškog dokumenta, poseban značaj je pružen usaglašavanju sa obavezama koje je Crna Gora preuzela na osnovu članstva u Savjetu Evrope, izraženim u rezolucijama i preporukama koje tretiraju pitanje položaja romske populacije u društvu. U skladu sa načelima tih dokumenata, zemlje članice Savjeta se pozivaju da strateškim planiranjem javnih politika stvore inkluzivne uslove za život i uklone diskriminatorne faktore u oblastima, kao što su zdravstvo, obrazovanje, rad i socijalno staranje, itd.</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Sljedeća dokumenta se mogu smatrati ključnim u tom pogledu:</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Konvencija Savjeta Evrope o sprečavanju i borbi protiv nasilja nad ženama i nasilja u porodici i preporuke GREVIO tijela za Crnu Goru, koja definiše nasilje nad ženama kao oblik diskriminacije žena i kršenje njihovih ljudskih prava, ima jasnu rodnu dimenziju koja prožima odredbe i uspostavlja jasne strukturalne veze između nasilja nad ženama i rodnih nejednakosti;</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Preporuka Komiteta ministara BR. 5 (2008) o javnim politikama za Rome i Putnike u Evropi;</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lastRenderedPageBreak/>
        <w:t>- Preporuka Komiteta ministara BR. 4 (2009) o obrazovanju Roma i Putnika u Evropi;</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Preporuka Komiteta ministara BR. 10 (2006) o boljem pristupu zdravstvenoj zaštiti za Rome i Putnike u Evropi;</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Preporuka Komiteta ministara BR. 17 (2001) o unaprjeđenju ekonomskih i uslova zapošljavanja za Rome i Putnike u Evropi;</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Rezolucija Parlamentarne skupštine BR. 2153 (2017) o promovisanju inkluzije Roma i Putnika;</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Rezolucija Parlamentarne skupštine BR. 1927 (2013) o uklanjanju diskriminacije romske djece;</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Strateški akcioni plan Savjeta Evrope za inkluziju Roma i Putnika (2020 - 2025);</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Preporuka CM/</w:t>
      </w:r>
      <w:proofErr w:type="gramStart"/>
      <w:r w:rsidRPr="00AE09ED">
        <w:rPr>
          <w:rFonts w:ascii="Times New Roman" w:hAnsi="Times New Roman" w:cs="Times New Roman"/>
          <w:kern w:val="0"/>
          <w:lang w:val="en-GB"/>
        </w:rPr>
        <w:t>Rec(</w:t>
      </w:r>
      <w:proofErr w:type="gramEnd"/>
      <w:r w:rsidRPr="00AE09ED">
        <w:rPr>
          <w:rFonts w:ascii="Times New Roman" w:hAnsi="Times New Roman" w:cs="Times New Roman"/>
          <w:kern w:val="0"/>
          <w:lang w:val="en-GB"/>
        </w:rPr>
        <w:t>2020) Komiteta ministara državama članicama o uključivanju istorije Roma i/ili Putnika u školske programe i nastavne materijale;</w:t>
      </w:r>
    </w:p>
    <w:p w:rsidR="001C5AA2" w:rsidRPr="00AE09ED" w:rsidRDefault="001C5AA2" w:rsidP="001C5AA2">
      <w:pPr>
        <w:autoSpaceDE w:val="0"/>
        <w:autoSpaceDN w:val="0"/>
        <w:adjustRightInd w:val="0"/>
        <w:jc w:val="both"/>
        <w:rPr>
          <w:rFonts w:ascii="Times New Roman" w:hAnsi="Times New Roman" w:cs="Times New Roman"/>
          <w:kern w:val="0"/>
          <w:lang w:val="en-GB"/>
        </w:rPr>
      </w:pPr>
      <w:r w:rsidRPr="00AE09ED">
        <w:rPr>
          <w:rFonts w:ascii="Times New Roman" w:hAnsi="Times New Roman" w:cs="Times New Roman"/>
          <w:kern w:val="0"/>
          <w:lang w:val="en-GB"/>
        </w:rPr>
        <w:t>- Izvještaj i preporuke ECRI-a za Crnu Goru;</w:t>
      </w:r>
    </w:p>
    <w:p w:rsidR="001C5AA2" w:rsidRPr="00AE09ED" w:rsidRDefault="001C5AA2" w:rsidP="001C5AA2">
      <w:pPr>
        <w:tabs>
          <w:tab w:val="left" w:pos="5607"/>
        </w:tabs>
        <w:jc w:val="both"/>
        <w:rPr>
          <w:rFonts w:ascii="Times New Roman" w:hAnsi="Times New Roman" w:cs="Times New Roman"/>
        </w:rPr>
      </w:pPr>
      <w:r w:rsidRPr="00AE09ED">
        <w:rPr>
          <w:rFonts w:ascii="Times New Roman" w:hAnsi="Times New Roman" w:cs="Times New Roman"/>
          <w:kern w:val="0"/>
          <w:lang w:val="en-GB"/>
        </w:rPr>
        <w:t>- Izvještaj i preporuke za sprovođenje Evropske povelje za regionalne i manjinska jezike.</w:t>
      </w:r>
    </w:p>
    <w:p w:rsidR="001C5AA2" w:rsidRPr="00AE09ED" w:rsidRDefault="001C5AA2" w:rsidP="001C5AA2">
      <w:pPr>
        <w:rPr>
          <w:rFonts w:ascii="Times New Roman" w:hAnsi="Times New Roman" w:cs="Times New Roman"/>
        </w:rPr>
      </w:pPr>
    </w:p>
    <w:p w:rsidR="00E6286A" w:rsidRPr="00361534" w:rsidRDefault="00E6286A" w:rsidP="00E6286A">
      <w:pPr>
        <w:spacing w:before="100" w:beforeAutospacing="1" w:after="100" w:afterAutospacing="1"/>
        <w:jc w:val="both"/>
        <w:rPr>
          <w:rFonts w:ascii="Times New Roman" w:eastAsia="Times New Roman" w:hAnsi="Times New Roman" w:cs="Times New Roman"/>
          <w:kern w:val="0"/>
          <w:lang w:eastAsia="en-GB"/>
          <w14:ligatures w14:val="none"/>
        </w:rPr>
      </w:pPr>
      <w:r w:rsidRPr="00361534">
        <w:rPr>
          <w:rFonts w:ascii="Times New Roman" w:eastAsia="Times New Roman" w:hAnsi="Times New Roman" w:cs="Times New Roman"/>
          <w:kern w:val="0"/>
          <w:lang w:eastAsia="en-GB"/>
          <w14:ligatures w14:val="none"/>
        </w:rPr>
        <w:t>Posebno su važni sledeći djelovi dokumenata Savjeta Evrope:</w:t>
      </w:r>
    </w:p>
    <w:p w:rsidR="00E6286A" w:rsidRPr="00361534" w:rsidRDefault="00E6286A" w:rsidP="00640F76">
      <w:pPr>
        <w:pStyle w:val="ListParagraph"/>
        <w:numPr>
          <w:ilvl w:val="0"/>
          <w:numId w:val="40"/>
        </w:numPr>
        <w:jc w:val="both"/>
        <w:rPr>
          <w:rFonts w:ascii="Times New Roman" w:hAnsi="Times New Roman" w:cs="Times New Roman"/>
          <w:b/>
          <w:bCs/>
          <w:sz w:val="24"/>
          <w:szCs w:val="24"/>
        </w:rPr>
      </w:pPr>
      <w:r w:rsidRPr="00361534">
        <w:rPr>
          <w:rFonts w:ascii="Times New Roman" w:hAnsi="Times New Roman" w:cs="Times New Roman"/>
          <w:b/>
          <w:bCs/>
          <w:sz w:val="24"/>
          <w:szCs w:val="24"/>
        </w:rPr>
        <w:t xml:space="preserve">Okvirna Konvencija o zaštiti nacionalnih manjina </w:t>
      </w:r>
      <w:r w:rsidRPr="00361534">
        <w:rPr>
          <w:rStyle w:val="FootnoteReference"/>
          <w:rFonts w:ascii="Times New Roman" w:hAnsi="Times New Roman" w:cs="Times New Roman"/>
          <w:b/>
          <w:bCs/>
          <w:sz w:val="24"/>
          <w:szCs w:val="24"/>
        </w:rPr>
        <w:footnoteReference w:id="33"/>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Član 3. </w:t>
      </w:r>
    </w:p>
    <w:p w:rsidR="00E6286A" w:rsidRPr="00361534" w:rsidRDefault="00E6286A" w:rsidP="00640F76">
      <w:pPr>
        <w:pStyle w:val="ListParagraph"/>
        <w:numPr>
          <w:ilvl w:val="0"/>
          <w:numId w:val="41"/>
        </w:numPr>
        <w:jc w:val="both"/>
        <w:rPr>
          <w:rFonts w:ascii="Times New Roman" w:hAnsi="Times New Roman" w:cs="Times New Roman"/>
          <w:sz w:val="24"/>
          <w:szCs w:val="24"/>
        </w:rPr>
      </w:pPr>
      <w:r w:rsidRPr="00361534">
        <w:rPr>
          <w:rFonts w:ascii="Times New Roman" w:hAnsi="Times New Roman" w:cs="Times New Roman"/>
          <w:sz w:val="24"/>
          <w:szCs w:val="24"/>
        </w:rPr>
        <w:t xml:space="preserve">Svaki pripadnik </w:t>
      </w:r>
      <w:r w:rsidR="00F43118" w:rsidRPr="00361534">
        <w:rPr>
          <w:rFonts w:ascii="Times New Roman" w:hAnsi="Times New Roman" w:cs="Times New Roman"/>
          <w:sz w:val="24"/>
          <w:szCs w:val="24"/>
        </w:rPr>
        <w:t xml:space="preserve">nacionalne </w:t>
      </w:r>
      <w:proofErr w:type="gramStart"/>
      <w:r w:rsidR="00F43118" w:rsidRPr="00361534">
        <w:rPr>
          <w:rFonts w:ascii="Times New Roman" w:hAnsi="Times New Roman" w:cs="Times New Roman"/>
          <w:sz w:val="24"/>
          <w:szCs w:val="24"/>
        </w:rPr>
        <w:t xml:space="preserve">manjine </w:t>
      </w:r>
      <w:r w:rsidRPr="00361534">
        <w:rPr>
          <w:rFonts w:ascii="Times New Roman" w:hAnsi="Times New Roman" w:cs="Times New Roman"/>
          <w:sz w:val="24"/>
          <w:szCs w:val="24"/>
        </w:rPr>
        <w:t xml:space="preserve"> ima</w:t>
      </w:r>
      <w:proofErr w:type="gramEnd"/>
      <w:r w:rsidRPr="00361534">
        <w:rPr>
          <w:rFonts w:ascii="Times New Roman" w:hAnsi="Times New Roman" w:cs="Times New Roman"/>
          <w:sz w:val="24"/>
          <w:szCs w:val="24"/>
        </w:rPr>
        <w:t xml:space="preserve"> pravo da slobodno bira da se prema njemu ophode ili ne ophode kao takvom i neće doći u nepovoljan poloţaj zbog takvog opredjeljenja ili vršenja prava vezanih za to opredjeljenje. </w:t>
      </w:r>
    </w:p>
    <w:p w:rsidR="00E6286A" w:rsidRPr="00361534" w:rsidRDefault="00E6286A" w:rsidP="00640F76">
      <w:pPr>
        <w:pStyle w:val="ListParagraph"/>
        <w:numPr>
          <w:ilvl w:val="0"/>
          <w:numId w:val="41"/>
        </w:numPr>
        <w:jc w:val="both"/>
        <w:rPr>
          <w:rFonts w:ascii="Times New Roman" w:hAnsi="Times New Roman" w:cs="Times New Roman"/>
          <w:sz w:val="24"/>
          <w:szCs w:val="24"/>
        </w:rPr>
      </w:pPr>
      <w:r w:rsidRPr="00361534">
        <w:rPr>
          <w:rFonts w:ascii="Times New Roman" w:hAnsi="Times New Roman" w:cs="Times New Roman"/>
          <w:sz w:val="24"/>
          <w:szCs w:val="24"/>
        </w:rPr>
        <w:t xml:space="preserve"> Pripadnici nacionalnih manjina mogu da vrše ona prava i uţivaju slobode koje proizilaze iz načela sadrţanih u ovoj Okvirnoj konvenciji, pojedinačno ili u zajednici s drugima.</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Član 9.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1. Ugovornice se obavezuju da priznaju da pravo svakog pripadnika </w:t>
      </w:r>
      <w:r w:rsidR="002E5FE0" w:rsidRPr="00361534">
        <w:rPr>
          <w:rFonts w:ascii="Times New Roman" w:hAnsi="Times New Roman" w:cs="Times New Roman"/>
        </w:rPr>
        <w:t>nacionalne manjine</w:t>
      </w:r>
      <w:r w:rsidR="00F43118" w:rsidRPr="00361534">
        <w:rPr>
          <w:rFonts w:ascii="Times New Roman" w:hAnsi="Times New Roman" w:cs="Times New Roman"/>
        </w:rPr>
        <w:t xml:space="preserve"> </w:t>
      </w:r>
      <w:r w:rsidRPr="00361534">
        <w:rPr>
          <w:rFonts w:ascii="Times New Roman" w:hAnsi="Times New Roman" w:cs="Times New Roman"/>
        </w:rPr>
        <w:t xml:space="preserve"> na slobodu izra</w:t>
      </w:r>
      <w:r w:rsidR="002E5FE0" w:rsidRPr="00361534">
        <w:rPr>
          <w:rFonts w:ascii="Times New Roman" w:hAnsi="Times New Roman" w:cs="Times New Roman"/>
        </w:rPr>
        <w:t>ž</w:t>
      </w:r>
      <w:r w:rsidRPr="00361534">
        <w:rPr>
          <w:rFonts w:ascii="Times New Roman" w:hAnsi="Times New Roman" w:cs="Times New Roman"/>
        </w:rPr>
        <w:t xml:space="preserve">avanja obuhvata slobodu uvjerenja i primanja i davanja informacija i ideja, na manjinskom jeziku, bez ometanja od strane vlasti i bez obzira na granice. Ugovornice će obezbjediti, u okviru svojih pravnih sistema, da pripadnici nacionalnih manjina imaju pristup sredstvima javnog informisanja bez diskriminacije.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2. Stav 1. ne sprečava ugovornice da zatraţe odobrenje, bez diskriminacije i na osnovu objektivnih kriterija za emitovanje radio i TV emisija ili otvaranje bioskopskih preduzeća.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3. Ugovornice neće ometati stvaranje i korišćenje štampanih sredstava javnog informisanja od strane pripadnika nacionalnih manjina. U zakonskim okvirima za zvučni radio i televizijske emisije, obezbjediće koliko je god moguće, a uzimajući u obzir odredbe stava 1, da pripadnici nacionalnih manjina dobijaju mogućnost stvaranja i korišćenja sopstvenih sredstava javnog informisanja.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4. U okviru svojih pravnih sistema, ugovornice će usvojiti adekvatne mjere da se pripadnicima nacionalnih manjina olakša pristup sredstvima javnog informisanja i u cilju unapređenja tolerancije i omogućavanja kulturnog pluralizma.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Član 10.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1.Ugovornice se obavezuju da priznaju pravo svakog pripadni</w:t>
      </w:r>
      <w:r w:rsidR="00780760" w:rsidRPr="00361534">
        <w:rPr>
          <w:rFonts w:ascii="Times New Roman" w:hAnsi="Times New Roman" w:cs="Times New Roman"/>
        </w:rPr>
        <w:t>ka nacionalne manjine</w:t>
      </w:r>
      <w:r w:rsidR="00F43118" w:rsidRPr="00361534">
        <w:rPr>
          <w:rFonts w:ascii="Times New Roman" w:hAnsi="Times New Roman" w:cs="Times New Roman"/>
        </w:rPr>
        <w:t xml:space="preserve"> </w:t>
      </w:r>
      <w:r w:rsidRPr="00361534">
        <w:rPr>
          <w:rFonts w:ascii="Times New Roman" w:hAnsi="Times New Roman" w:cs="Times New Roman"/>
        </w:rPr>
        <w:t xml:space="preserve"> na korišćenje, slobodno i bez ometanja, svog manjinskog jezika privatno i javno, usmeno ili pismeno.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lastRenderedPageBreak/>
        <w:t xml:space="preserve">2. U oblastima koje su tradicionalno ili u znatnom broju naseljene pripadnicima nacionalnih manjina, ukoliko ti pripadnici to zatraţe, i kada taj zahtjev odgovara stvarnoj potrebi, potpisnice će nastojati da obezbjede koliko je to moguće, uslove koji bi omogućili da se manjinski jezik koristi u odnosima između tih pripadnika i organa uprave.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3. Ugovornice se obavezuju da zajamče pravo svakom pripadniku </w:t>
      </w:r>
      <w:r w:rsidR="00780760" w:rsidRPr="00361534">
        <w:rPr>
          <w:rFonts w:ascii="Times New Roman" w:hAnsi="Times New Roman" w:cs="Times New Roman"/>
        </w:rPr>
        <w:t xml:space="preserve">nacionalne manjine </w:t>
      </w:r>
      <w:r w:rsidR="00F43118" w:rsidRPr="00361534">
        <w:rPr>
          <w:rFonts w:ascii="Times New Roman" w:hAnsi="Times New Roman" w:cs="Times New Roman"/>
        </w:rPr>
        <w:t xml:space="preserve"> </w:t>
      </w:r>
      <w:r w:rsidRPr="00361534">
        <w:rPr>
          <w:rFonts w:ascii="Times New Roman" w:hAnsi="Times New Roman" w:cs="Times New Roman"/>
        </w:rPr>
        <w:t xml:space="preserve"> da bude odmah obavešten, na jeziku koji razumije, o razlozima hapšenja i o prirodi i razlozima optuţbe protiv njega i da se brani na tom jeziku, ako je potrebno, uz besplatnu pomoć tumača. </w:t>
      </w:r>
    </w:p>
    <w:p w:rsidR="00E6286A" w:rsidRPr="00361534" w:rsidRDefault="00E6286A" w:rsidP="00E6286A">
      <w:pPr>
        <w:jc w:val="both"/>
        <w:rPr>
          <w:rFonts w:ascii="Times New Roman" w:hAnsi="Times New Roman" w:cs="Times New Roman"/>
        </w:rPr>
      </w:pPr>
    </w:p>
    <w:p w:rsidR="00E6286A" w:rsidRPr="00361534" w:rsidRDefault="00E6286A" w:rsidP="00E6286A">
      <w:pPr>
        <w:ind w:left="720"/>
        <w:jc w:val="both"/>
        <w:rPr>
          <w:rFonts w:ascii="Times New Roman" w:hAnsi="Times New Roman" w:cs="Times New Roman"/>
          <w:b/>
          <w:bCs/>
        </w:rPr>
      </w:pPr>
      <w:r w:rsidRPr="00361534">
        <w:rPr>
          <w:rFonts w:ascii="Times New Roman" w:hAnsi="Times New Roman" w:cs="Times New Roman"/>
          <w:b/>
          <w:bCs/>
        </w:rPr>
        <w:t xml:space="preserve">2.  Evropska povelja o regionalnim jezicima </w:t>
      </w:r>
      <w:r w:rsidR="0080077D" w:rsidRPr="00361534">
        <w:rPr>
          <w:rFonts w:ascii="Times New Roman" w:hAnsi="Times New Roman" w:cs="Times New Roman"/>
          <w:b/>
          <w:bCs/>
        </w:rPr>
        <w:t>i</w:t>
      </w:r>
      <w:r w:rsidRPr="00361534">
        <w:rPr>
          <w:rFonts w:ascii="Times New Roman" w:hAnsi="Times New Roman" w:cs="Times New Roman"/>
          <w:b/>
          <w:bCs/>
        </w:rPr>
        <w:t xml:space="preserve"> jezicima manjina</w:t>
      </w:r>
      <w:r w:rsidRPr="00361534">
        <w:rPr>
          <w:rStyle w:val="FootnoteReference"/>
          <w:rFonts w:ascii="Times New Roman" w:hAnsi="Times New Roman" w:cs="Times New Roman"/>
          <w:b/>
          <w:bCs/>
        </w:rPr>
        <w:footnoteReference w:id="34"/>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Član 1. Definicije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U ovoj Povelji: a) „regionalni ili jezik manjina“ određuje jezike koji su: i) jezik koji se tradicionalno koristi na određenoj teritoriji jedne države a koriste ga državljani te države koji čine brojčano manju grupu u odnosu na ostatak stanovništva te zemlje, ii) različiti od zvaničnog (zvaničnih) jezika te zemlje; to ne uključuje dijalekte zvaničnog (zvaničnih) jezika niti jezike migranata;</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 b) »teritorija na kojoj je u upotrebi regionalni ili jezik manjine“ određuje geografsko područje u kome navedeni jezik predstavlja način izražavanja jednog broja ljudi, što opravdava usvajanje određenih mjera zaštite i unaprijeđenja predviđenih ovom Poveljom;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c) »neteritorijalni jezici« određuju jezike kojima se služi određeni broj državljana jedne zemlje a koje se razlikuje od jezika ili jezika kojima se služi ostali dio populacije te zemlje ali koji nije, iako se njime tradicionalno govori na teritoriji te zemlje, karakterističan za neku posebnu teritoriju.</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Ciljevi i principi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1. U pogledu regionalnih ili jezika manjina, na područjima na kojima se ti jezici upotrebljavaju i u skladu s položajem svakog jezika, Strane ugovornice će svoju politiku, zakonodavstvo i praksu zasnivati na slijedećim ciljevima i principima: a) priznavanje regionalnog ili manjinskog jezika kao izraza kulturnog bogatstva;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b) poštivanje geografskog područja na kome se koristi regionalni ili jezik manjine kako bi se obezbijedilo da postojeća ili nova administrativna podjela ne postane prepreka afirmaciji pomenutog regionalnog ili jezika manjine; 7</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 xml:space="preserve"> c) potreba za odlučnom akcijom na promoviranju regionalnih ili manjinskih jezika s ciljem njihovog očuvanja; </w:t>
      </w:r>
    </w:p>
    <w:p w:rsidR="00E6286A" w:rsidRPr="00361534" w:rsidRDefault="00E6286A" w:rsidP="00E6286A">
      <w:pPr>
        <w:jc w:val="both"/>
        <w:rPr>
          <w:rFonts w:ascii="Times New Roman" w:hAnsi="Times New Roman" w:cs="Times New Roman"/>
        </w:rPr>
      </w:pPr>
      <w:r w:rsidRPr="00361534">
        <w:rPr>
          <w:rFonts w:ascii="Times New Roman" w:hAnsi="Times New Roman" w:cs="Times New Roman"/>
        </w:rPr>
        <w:t>d) olakšavanje i/ili ohrabrivanje upotrebe regionalnog ili jezika manjine, u usmenom i pismenom obliku, u javnom i privatnom životu;</w:t>
      </w:r>
    </w:p>
    <w:p w:rsidR="00E6286A" w:rsidRPr="00361534" w:rsidRDefault="00E6286A" w:rsidP="00E6286A">
      <w:pPr>
        <w:jc w:val="both"/>
        <w:rPr>
          <w:rFonts w:ascii="Times New Roman" w:hAnsi="Times New Roman" w:cs="Times New Roman"/>
        </w:rPr>
      </w:pPr>
    </w:p>
    <w:p w:rsidR="00343F69" w:rsidRPr="00AE09ED" w:rsidRDefault="001F7BBB" w:rsidP="00E6286A">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Ovi dokumenti zajedno čine sveobuhvatan pravni okvir koji podržava interkulturalizam u Crnoj Gori, osiguravajući zaštitu prava manjina i promociju kulturne raznolikosti u skladu sa nacionalnim i međunarodnim standardima.</w:t>
      </w:r>
    </w:p>
    <w:p w:rsidR="0059432B" w:rsidRDefault="0059432B" w:rsidP="0059432B">
      <w:pPr>
        <w:spacing w:before="100" w:beforeAutospacing="1" w:after="100" w:afterAutospacing="1"/>
        <w:rPr>
          <w:rFonts w:ascii="Times New Roman" w:eastAsia="Times New Roman" w:hAnsi="Times New Roman" w:cs="Times New Roman"/>
          <w:color w:val="000000"/>
          <w:kern w:val="0"/>
          <w:lang w:eastAsia="en-GB"/>
          <w14:ligatures w14:val="none"/>
        </w:rPr>
      </w:pPr>
    </w:p>
    <w:p w:rsidR="00E6286A" w:rsidRDefault="00E6286A" w:rsidP="0059432B">
      <w:pPr>
        <w:spacing w:before="100" w:beforeAutospacing="1" w:after="100" w:afterAutospacing="1"/>
        <w:rPr>
          <w:rFonts w:ascii="Times New Roman" w:eastAsia="Times New Roman" w:hAnsi="Times New Roman" w:cs="Times New Roman"/>
          <w:color w:val="000000"/>
          <w:kern w:val="0"/>
          <w:lang w:eastAsia="en-GB"/>
          <w14:ligatures w14:val="none"/>
        </w:rPr>
      </w:pPr>
    </w:p>
    <w:p w:rsidR="00E6286A" w:rsidRPr="00AE09ED" w:rsidRDefault="00E6286A" w:rsidP="0059432B">
      <w:pPr>
        <w:spacing w:before="100" w:beforeAutospacing="1" w:after="100" w:afterAutospacing="1"/>
        <w:rPr>
          <w:rFonts w:ascii="Times New Roman" w:eastAsia="Times New Roman" w:hAnsi="Times New Roman" w:cs="Times New Roman"/>
          <w:color w:val="000000"/>
          <w:kern w:val="0"/>
          <w:lang w:eastAsia="en-GB"/>
          <w14:ligatures w14:val="none"/>
        </w:rPr>
      </w:pPr>
    </w:p>
    <w:p w:rsidR="00252C50" w:rsidRPr="005E3BF9" w:rsidRDefault="003F2106" w:rsidP="00252C50">
      <w:pPr>
        <w:spacing w:before="100" w:beforeAutospacing="1" w:after="100" w:afterAutospacing="1"/>
        <w:outlineLvl w:val="2"/>
        <w:rPr>
          <w:rFonts w:ascii="Times New Roman" w:eastAsia="Times New Roman" w:hAnsi="Times New Roman" w:cs="Times New Roman"/>
          <w:b/>
          <w:bCs/>
          <w:color w:val="000000"/>
          <w:kern w:val="0"/>
          <w:sz w:val="28"/>
          <w:szCs w:val="28"/>
          <w:lang w:eastAsia="en-GB"/>
          <w14:ligatures w14:val="none"/>
        </w:rPr>
      </w:pPr>
      <w:r w:rsidRPr="005E3BF9">
        <w:rPr>
          <w:rFonts w:ascii="Times New Roman" w:eastAsia="Times New Roman" w:hAnsi="Times New Roman" w:cs="Times New Roman"/>
          <w:b/>
          <w:bCs/>
          <w:color w:val="000000"/>
          <w:kern w:val="0"/>
          <w:sz w:val="28"/>
          <w:szCs w:val="28"/>
          <w:lang w:eastAsia="en-GB"/>
          <w14:ligatures w14:val="none"/>
        </w:rPr>
        <w:lastRenderedPageBreak/>
        <w:t>2</w:t>
      </w:r>
      <w:r w:rsidR="00252C50" w:rsidRPr="005E3BF9">
        <w:rPr>
          <w:rFonts w:ascii="Times New Roman" w:eastAsia="Times New Roman" w:hAnsi="Times New Roman" w:cs="Times New Roman"/>
          <w:b/>
          <w:bCs/>
          <w:color w:val="000000"/>
          <w:kern w:val="0"/>
          <w:sz w:val="28"/>
          <w:szCs w:val="28"/>
          <w:lang w:eastAsia="en-GB"/>
          <w14:ligatures w14:val="none"/>
        </w:rPr>
        <w:t>. Analiza stanja</w:t>
      </w:r>
    </w:p>
    <w:p w:rsidR="001C7493" w:rsidRPr="00AE09ED" w:rsidRDefault="001C7493" w:rsidP="00D81505">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Za dublje razumijevanje socio-ekonomskih faktora koji utiču na interkulturalizam u Crnoj Gori, primijenjena je PEST analiza koja obuhvata političke (P), ekonomske (E), socijalne (S) i tehnološke (T) aspekte. Ova analiza omogućava identifikaciju eksternih faktora koji mogu uticati na uspjeh i implementaciju strategije interkulturalizma.</w:t>
      </w:r>
    </w:p>
    <w:p w:rsidR="001C7493" w:rsidRPr="00AE09ED" w:rsidRDefault="001C7493" w:rsidP="001C7493">
      <w:pPr>
        <w:spacing w:before="100" w:beforeAutospacing="1" w:after="100" w:afterAutospacing="1"/>
        <w:outlineLvl w:val="3"/>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2.1. Politički faktori</w:t>
      </w:r>
      <w:r w:rsidR="0038544E">
        <w:rPr>
          <w:rFonts w:ascii="Times New Roman" w:eastAsia="Times New Roman" w:hAnsi="Times New Roman" w:cs="Times New Roman"/>
          <w:b/>
          <w:bCs/>
          <w:color w:val="000000"/>
          <w:kern w:val="0"/>
          <w:lang w:eastAsia="en-GB"/>
          <w14:ligatures w14:val="none"/>
        </w:rPr>
        <w:t xml:space="preserve"> i institucionalni okvir</w:t>
      </w:r>
    </w:p>
    <w:p w:rsidR="001C7493" w:rsidRPr="00AE09ED" w:rsidRDefault="001C7493"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Multietnička politika i </w:t>
      </w:r>
      <w:r w:rsidR="007C278D" w:rsidRPr="00AE09ED">
        <w:rPr>
          <w:rFonts w:ascii="Times New Roman" w:eastAsia="Times New Roman" w:hAnsi="Times New Roman" w:cs="Times New Roman"/>
          <w:color w:val="000000"/>
          <w:kern w:val="0"/>
          <w:lang w:eastAsia="en-GB"/>
          <w14:ligatures w14:val="none"/>
        </w:rPr>
        <w:t xml:space="preserve">unaprijeđen </w:t>
      </w:r>
      <w:r w:rsidRPr="00AE09ED">
        <w:rPr>
          <w:rFonts w:ascii="Times New Roman" w:eastAsia="Times New Roman" w:hAnsi="Times New Roman" w:cs="Times New Roman"/>
          <w:color w:val="000000"/>
          <w:kern w:val="0"/>
          <w:lang w:eastAsia="en-GB"/>
          <w14:ligatures w14:val="none"/>
        </w:rPr>
        <w:t>zakonodavni okvir</w:t>
      </w:r>
      <w:r w:rsidR="007C278D" w:rsidRPr="00AE09ED">
        <w:rPr>
          <w:rFonts w:ascii="Times New Roman" w:eastAsia="Times New Roman" w:hAnsi="Times New Roman" w:cs="Times New Roman"/>
          <w:color w:val="000000"/>
          <w:kern w:val="0"/>
          <w:lang w:eastAsia="en-GB"/>
          <w14:ligatures w14:val="none"/>
        </w:rPr>
        <w:t xml:space="preserve"> predstavljaju ključni okvir za podsticaj interkulturalizma. U tom pravcu je potrebno imati na umu ključne faktore koji deteriminišu dalje političke i zakonodavne inicijative u cilju podsticanja razvoja interkulturalizma, od kojih su najvažniji:</w:t>
      </w:r>
    </w:p>
    <w:p w:rsidR="001C7493" w:rsidRPr="00AE09ED" w:rsidRDefault="001C7493" w:rsidP="00640F76">
      <w:pPr>
        <w:numPr>
          <w:ilvl w:val="0"/>
          <w:numId w:val="1"/>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Ustavna prava manjina</w:t>
      </w:r>
      <w:r w:rsidRPr="00AE09ED">
        <w:rPr>
          <w:rFonts w:ascii="Times New Roman" w:eastAsia="Times New Roman" w:hAnsi="Times New Roman" w:cs="Times New Roman"/>
          <w:color w:val="000000"/>
          <w:kern w:val="0"/>
          <w:lang w:eastAsia="en-GB"/>
          <w14:ligatures w14:val="none"/>
        </w:rPr>
        <w:t>: Ustav Crne Gore garantuje prava i slobode svim građanima bez obzira na etničku, vjersku ili kulturnu pripadnost. Postoje posebni zakoni i politike koje štite prava manjina i promovišu njihovu integraciju u društvo.</w:t>
      </w:r>
    </w:p>
    <w:p w:rsidR="001C7493" w:rsidRPr="00AE09ED" w:rsidRDefault="001C7493" w:rsidP="00640F76">
      <w:pPr>
        <w:numPr>
          <w:ilvl w:val="0"/>
          <w:numId w:val="1"/>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Međunarodne obaveze</w:t>
      </w:r>
      <w:r w:rsidRPr="00AE09ED">
        <w:rPr>
          <w:rFonts w:ascii="Times New Roman" w:eastAsia="Times New Roman" w:hAnsi="Times New Roman" w:cs="Times New Roman"/>
          <w:color w:val="000000"/>
          <w:kern w:val="0"/>
          <w:lang w:eastAsia="en-GB"/>
          <w14:ligatures w14:val="none"/>
        </w:rPr>
        <w:t>: Crna Gora je potpisnica brojnih međunarodnih konvencija i sporazuma koji se odnose na zaštitu manjina i promociju interkulturalnog dijaloga, uključujući Okvirnu konvenciju za zaštitu nacionalnih manjina i Evropsku povelju o regionalnim ili manjinskim jezicima.</w:t>
      </w:r>
    </w:p>
    <w:p w:rsidR="001C7493" w:rsidRPr="00AE09ED" w:rsidRDefault="001C7493" w:rsidP="00640F76">
      <w:pPr>
        <w:numPr>
          <w:ilvl w:val="0"/>
          <w:numId w:val="1"/>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Politička stabilnost</w:t>
      </w:r>
      <w:r w:rsidRPr="00AE09ED">
        <w:rPr>
          <w:rFonts w:ascii="Times New Roman" w:eastAsia="Times New Roman" w:hAnsi="Times New Roman" w:cs="Times New Roman"/>
          <w:color w:val="000000"/>
          <w:kern w:val="0"/>
          <w:lang w:eastAsia="en-GB"/>
          <w14:ligatures w14:val="none"/>
        </w:rPr>
        <w:t>: Relativna politička stabilnost u zemlji pruža pogodno okruženje za sprovođenje interkulturalnih politika. Međutim, povremene političke tenzije mogu uticati na percepciju i implementaciju ovih politika.</w:t>
      </w:r>
    </w:p>
    <w:p w:rsidR="001C7493" w:rsidRPr="00AE09ED" w:rsidRDefault="001C7493" w:rsidP="00640F76">
      <w:pPr>
        <w:numPr>
          <w:ilvl w:val="0"/>
          <w:numId w:val="1"/>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Decentralizacija vlasti</w:t>
      </w:r>
      <w:r w:rsidRPr="00AE09ED">
        <w:rPr>
          <w:rFonts w:ascii="Times New Roman" w:eastAsia="Times New Roman" w:hAnsi="Times New Roman" w:cs="Times New Roman"/>
          <w:color w:val="000000"/>
          <w:kern w:val="0"/>
          <w:lang w:eastAsia="en-GB"/>
          <w14:ligatures w14:val="none"/>
        </w:rPr>
        <w:t>: Proces decentralizacije omogućava lokalnim zajednicama veći stepen autonomije u upravljanju svojim kulturnim i socijalnim pitanjima, što može pozitivno uticati na promociju interkulturalizma na lokalnom nivou.</w:t>
      </w:r>
    </w:p>
    <w:p w:rsidR="001C7493" w:rsidRPr="00AE09ED" w:rsidRDefault="001C7493" w:rsidP="00640F76">
      <w:pPr>
        <w:numPr>
          <w:ilvl w:val="0"/>
          <w:numId w:val="1"/>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Regionalna saradnja</w:t>
      </w:r>
      <w:r w:rsidRPr="00AE09ED">
        <w:rPr>
          <w:rFonts w:ascii="Times New Roman" w:eastAsia="Times New Roman" w:hAnsi="Times New Roman" w:cs="Times New Roman"/>
          <w:color w:val="000000"/>
          <w:kern w:val="0"/>
          <w:lang w:eastAsia="en-GB"/>
          <w14:ligatures w14:val="none"/>
        </w:rPr>
        <w:t>: Aktivno učešće Crne Gore u regionalnim inicijativama i organizacijama doprinosi razmjeni dobrih praksi i jačanju interkulturalnih odnosa sa susjednim zemljama.</w:t>
      </w:r>
    </w:p>
    <w:p w:rsidR="001C7493" w:rsidRPr="00AE09ED" w:rsidRDefault="001C7493"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Politička participacija manjin</w:t>
      </w:r>
      <w:r w:rsidR="00EC68C4" w:rsidRPr="00AE09ED">
        <w:rPr>
          <w:rFonts w:ascii="Times New Roman" w:eastAsia="Times New Roman" w:hAnsi="Times New Roman" w:cs="Times New Roman"/>
          <w:color w:val="000000"/>
          <w:kern w:val="0"/>
          <w:lang w:eastAsia="en-GB"/>
          <w14:ligatures w14:val="none"/>
        </w:rPr>
        <w:t xml:space="preserve">skih </w:t>
      </w:r>
      <w:r w:rsidR="00977214">
        <w:rPr>
          <w:rFonts w:ascii="Times New Roman" w:eastAsia="Times New Roman" w:hAnsi="Times New Roman" w:cs="Times New Roman"/>
          <w:color w:val="000000"/>
          <w:kern w:val="0"/>
          <w:lang w:eastAsia="en-GB"/>
          <w14:ligatures w14:val="none"/>
        </w:rPr>
        <w:t xml:space="preserve">etničkih </w:t>
      </w:r>
      <w:r w:rsidR="00EC68C4" w:rsidRPr="00AE09ED">
        <w:rPr>
          <w:rFonts w:ascii="Times New Roman" w:eastAsia="Times New Roman" w:hAnsi="Times New Roman" w:cs="Times New Roman"/>
          <w:color w:val="000000"/>
          <w:kern w:val="0"/>
          <w:lang w:eastAsia="en-GB"/>
          <w14:ligatures w14:val="none"/>
        </w:rPr>
        <w:t xml:space="preserve">zajednica je veoma važan segment u ostvarivanju brže demokatizacije društva ali i u ostvarivanju ideje inerkulturalizma. </w:t>
      </w:r>
      <w:r w:rsidR="00977214">
        <w:rPr>
          <w:rFonts w:ascii="Times New Roman" w:eastAsia="Times New Roman" w:hAnsi="Times New Roman" w:cs="Times New Roman"/>
          <w:color w:val="000000"/>
          <w:kern w:val="0"/>
          <w:lang w:eastAsia="en-GB"/>
          <w14:ligatures w14:val="none"/>
        </w:rPr>
        <w:t xml:space="preserve">Primjetno je da su neke etničke </w:t>
      </w:r>
      <w:r w:rsidR="00977214" w:rsidRPr="00AE09ED">
        <w:rPr>
          <w:rFonts w:ascii="Times New Roman" w:eastAsia="Times New Roman" w:hAnsi="Times New Roman" w:cs="Times New Roman"/>
          <w:color w:val="000000"/>
          <w:kern w:val="0"/>
          <w:lang w:eastAsia="en-GB"/>
          <w14:ligatures w14:val="none"/>
        </w:rPr>
        <w:t>zajednic</w:t>
      </w:r>
      <w:r w:rsidR="00977214">
        <w:rPr>
          <w:rFonts w:ascii="Times New Roman" w:eastAsia="Times New Roman" w:hAnsi="Times New Roman" w:cs="Times New Roman"/>
          <w:color w:val="000000"/>
          <w:kern w:val="0"/>
          <w:lang w:eastAsia="en-GB"/>
          <w14:ligatures w14:val="none"/>
        </w:rPr>
        <w:t xml:space="preserve">e isključene iz direktnog predstvljanja. </w:t>
      </w:r>
      <w:r w:rsidR="00D866BD">
        <w:rPr>
          <w:rFonts w:ascii="Times New Roman" w:hAnsi="Times New Roman" w:cs="Times New Roman"/>
        </w:rPr>
        <w:t>U</w:t>
      </w:r>
      <w:r w:rsidR="00D866BD" w:rsidRPr="00D866BD">
        <w:rPr>
          <w:rFonts w:ascii="Times New Roman" w:hAnsi="Times New Roman" w:cs="Times New Roman"/>
        </w:rPr>
        <w:t xml:space="preserve"> </w:t>
      </w:r>
      <w:r w:rsidR="00D866BD">
        <w:rPr>
          <w:rFonts w:ascii="Times New Roman" w:hAnsi="Times New Roman" w:cs="Times New Roman"/>
        </w:rPr>
        <w:t>Skupštini</w:t>
      </w:r>
      <w:r w:rsidR="00D866BD" w:rsidRPr="00D866BD">
        <w:rPr>
          <w:rFonts w:ascii="Times New Roman" w:hAnsi="Times New Roman" w:cs="Times New Roman"/>
        </w:rPr>
        <w:t xml:space="preserve"> Crne Gore nema niti jednog predstavnika etničkih Muslimana</w:t>
      </w:r>
      <w:r w:rsidR="00D866BD">
        <w:rPr>
          <w:rFonts w:ascii="Times New Roman" w:hAnsi="Times New Roman" w:cs="Times New Roman"/>
        </w:rPr>
        <w:t xml:space="preserve"> i Roma i Egipćana </w:t>
      </w:r>
      <w:r w:rsidR="00D866BD" w:rsidRPr="00D866BD">
        <w:rPr>
          <w:rFonts w:ascii="Times New Roman" w:hAnsi="Times New Roman" w:cs="Times New Roman"/>
        </w:rPr>
        <w:t xml:space="preserve">a slična je situacija </w:t>
      </w:r>
      <w:r w:rsidR="00D866BD">
        <w:rPr>
          <w:rFonts w:ascii="Times New Roman" w:hAnsi="Times New Roman" w:cs="Times New Roman"/>
        </w:rPr>
        <w:t>i</w:t>
      </w:r>
      <w:r w:rsidR="00D866BD" w:rsidRPr="00D866BD">
        <w:rPr>
          <w:rFonts w:ascii="Times New Roman" w:hAnsi="Times New Roman" w:cs="Times New Roman"/>
        </w:rPr>
        <w:t xml:space="preserve"> na lokalnom nivou</w:t>
      </w:r>
      <w:r w:rsidR="00D866BD">
        <w:rPr>
          <w:rFonts w:ascii="Times New Roman" w:hAnsi="Times New Roman" w:cs="Times New Roman"/>
        </w:rPr>
        <w:t>.</w:t>
      </w:r>
      <w:r w:rsidR="00D866BD" w:rsidRPr="00AE09ED">
        <w:rPr>
          <w:rFonts w:ascii="Times New Roman" w:eastAsia="Times New Roman" w:hAnsi="Times New Roman" w:cs="Times New Roman"/>
          <w:color w:val="000000"/>
          <w:kern w:val="0"/>
          <w:lang w:eastAsia="en-GB"/>
          <w14:ligatures w14:val="none"/>
        </w:rPr>
        <w:t xml:space="preserve"> </w:t>
      </w:r>
      <w:r w:rsidR="00CC6723" w:rsidRPr="00AE09ED">
        <w:rPr>
          <w:rFonts w:ascii="Times New Roman" w:eastAsia="Times New Roman" w:hAnsi="Times New Roman" w:cs="Times New Roman"/>
          <w:color w:val="000000"/>
          <w:kern w:val="0"/>
          <w:lang w:eastAsia="en-GB"/>
          <w14:ligatures w14:val="none"/>
        </w:rPr>
        <w:t xml:space="preserve">U tom smislu, mjere koje treba uzeti u obzir a koji doprinose interkuturalizmu su: </w:t>
      </w:r>
    </w:p>
    <w:p w:rsidR="001C7493" w:rsidRPr="00AE09ED" w:rsidRDefault="001C7493" w:rsidP="00640F76">
      <w:pPr>
        <w:numPr>
          <w:ilvl w:val="0"/>
          <w:numId w:val="2"/>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Predstavljenost u institucijama</w:t>
      </w:r>
      <w:r w:rsidRPr="00AE09ED">
        <w:rPr>
          <w:rFonts w:ascii="Times New Roman" w:eastAsia="Times New Roman" w:hAnsi="Times New Roman" w:cs="Times New Roman"/>
          <w:color w:val="000000"/>
          <w:kern w:val="0"/>
          <w:lang w:eastAsia="en-GB"/>
          <w14:ligatures w14:val="none"/>
        </w:rPr>
        <w:t>: Etničke i kulturne manjine su zastupljene u državnim institucijama, ali postoji prostor za unapređenje njihove participacije na svim nivoima vlasti.</w:t>
      </w:r>
    </w:p>
    <w:p w:rsidR="001C7493" w:rsidRPr="00AE09ED" w:rsidRDefault="001C7493" w:rsidP="00640F76">
      <w:pPr>
        <w:numPr>
          <w:ilvl w:val="0"/>
          <w:numId w:val="2"/>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Političke partije i organizacije</w:t>
      </w:r>
      <w:r w:rsidRPr="00AE09ED">
        <w:rPr>
          <w:rFonts w:ascii="Times New Roman" w:eastAsia="Times New Roman" w:hAnsi="Times New Roman" w:cs="Times New Roman"/>
          <w:color w:val="000000"/>
          <w:kern w:val="0"/>
          <w:lang w:eastAsia="en-GB"/>
          <w14:ligatures w14:val="none"/>
        </w:rPr>
        <w:t>: Postojanje političkih partija koje zastupaju interese različitih etničkih grupa doprinosi artikulaciji njihovih potreba i integraciji u politički život zemlje.</w:t>
      </w:r>
    </w:p>
    <w:p w:rsidR="00355D46" w:rsidRPr="002B42B5" w:rsidRDefault="001C7493" w:rsidP="00640F76">
      <w:pPr>
        <w:numPr>
          <w:ilvl w:val="0"/>
          <w:numId w:val="2"/>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Antidiskriminacione mjere</w:t>
      </w:r>
      <w:r w:rsidRPr="00AE09ED">
        <w:rPr>
          <w:rFonts w:ascii="Times New Roman" w:eastAsia="Times New Roman" w:hAnsi="Times New Roman" w:cs="Times New Roman"/>
          <w:color w:val="000000"/>
          <w:kern w:val="0"/>
          <w:lang w:eastAsia="en-GB"/>
          <w14:ligatures w14:val="none"/>
        </w:rPr>
        <w:t>: Vlada sprovodi različite mjere za borbu protiv diskriminacije i promovisanju jednakosti, ali je potrebno kontinuirano praćenje i unapređenje ovih politika.</w:t>
      </w:r>
    </w:p>
    <w:p w:rsidR="00C855E0" w:rsidRDefault="00C855E0" w:rsidP="001C7493">
      <w:pPr>
        <w:spacing w:before="100" w:beforeAutospacing="1" w:after="100" w:afterAutospacing="1"/>
        <w:jc w:val="both"/>
        <w:outlineLvl w:val="3"/>
        <w:rPr>
          <w:rFonts w:ascii="Times New Roman" w:eastAsia="Times New Roman" w:hAnsi="Times New Roman" w:cs="Times New Roman"/>
          <w:b/>
          <w:bCs/>
          <w:i/>
          <w:iCs/>
          <w:color w:val="000000"/>
          <w:kern w:val="0"/>
          <w:lang w:eastAsia="en-GB"/>
          <w14:ligatures w14:val="none"/>
        </w:rPr>
      </w:pPr>
    </w:p>
    <w:p w:rsidR="00C855E0" w:rsidRDefault="00C855E0" w:rsidP="001C7493">
      <w:pPr>
        <w:spacing w:before="100" w:beforeAutospacing="1" w:after="100" w:afterAutospacing="1"/>
        <w:jc w:val="both"/>
        <w:outlineLvl w:val="3"/>
        <w:rPr>
          <w:rFonts w:ascii="Times New Roman" w:eastAsia="Times New Roman" w:hAnsi="Times New Roman" w:cs="Times New Roman"/>
          <w:b/>
          <w:bCs/>
          <w:i/>
          <w:iCs/>
          <w:color w:val="000000"/>
          <w:kern w:val="0"/>
          <w:lang w:eastAsia="en-GB"/>
          <w14:ligatures w14:val="none"/>
        </w:rPr>
      </w:pPr>
    </w:p>
    <w:p w:rsidR="00355D46" w:rsidRPr="00AE09ED" w:rsidRDefault="00355D46" w:rsidP="001C7493">
      <w:pPr>
        <w:spacing w:before="100" w:beforeAutospacing="1" w:after="100" w:afterAutospacing="1"/>
        <w:jc w:val="both"/>
        <w:outlineLvl w:val="3"/>
        <w:rPr>
          <w:rFonts w:ascii="Times New Roman" w:eastAsia="Times New Roman" w:hAnsi="Times New Roman" w:cs="Times New Roman"/>
          <w:b/>
          <w:bCs/>
          <w:i/>
          <w:iCs/>
          <w:color w:val="000000"/>
          <w:kern w:val="0"/>
          <w:lang w:eastAsia="en-GB"/>
          <w14:ligatures w14:val="none"/>
        </w:rPr>
      </w:pPr>
      <w:r w:rsidRPr="00AE09ED">
        <w:rPr>
          <w:rFonts w:ascii="Times New Roman" w:eastAsia="Times New Roman" w:hAnsi="Times New Roman" w:cs="Times New Roman"/>
          <w:b/>
          <w:bCs/>
          <w:i/>
          <w:iCs/>
          <w:color w:val="000000"/>
          <w:kern w:val="0"/>
          <w:lang w:eastAsia="en-GB"/>
          <w14:ligatures w14:val="none"/>
        </w:rPr>
        <w:lastRenderedPageBreak/>
        <w:t>Institucionalni okvir</w:t>
      </w:r>
    </w:p>
    <w:p w:rsidR="00355D46" w:rsidRPr="00AE09ED" w:rsidRDefault="00355D46" w:rsidP="00355D46">
      <w:pPr>
        <w:spacing w:before="100" w:beforeAutospacing="1" w:after="100" w:afterAutospacing="1"/>
        <w:jc w:val="both"/>
        <w:outlineLvl w:val="3"/>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Institucionalni okvir koji se bavi donošenjem i realizacijom javnih poltika u oblasti interkulturalizma i društvene ohezije čini više institucija i organizacija sa drugogodišnjim iskustvom. </w:t>
      </w:r>
    </w:p>
    <w:p w:rsidR="00355D46" w:rsidRPr="00AE09ED" w:rsidRDefault="00355D46" w:rsidP="00355D46">
      <w:pPr>
        <w:spacing w:before="100" w:beforeAutospacing="1" w:after="100" w:afterAutospacing="1"/>
        <w:jc w:val="both"/>
        <w:outlineLvl w:val="3"/>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Ključne institucije su:</w:t>
      </w:r>
    </w:p>
    <w:p w:rsidR="00355D46" w:rsidRPr="00D61ECC" w:rsidRDefault="00355D46" w:rsidP="00640F76">
      <w:pPr>
        <w:pStyle w:val="ListParagraph"/>
        <w:numPr>
          <w:ilvl w:val="0"/>
          <w:numId w:val="33"/>
        </w:numPr>
        <w:spacing w:before="100" w:beforeAutospacing="1" w:after="100" w:afterAutospacing="1"/>
        <w:jc w:val="both"/>
        <w:outlineLvl w:val="3"/>
        <w:rPr>
          <w:rFonts w:ascii="Times New Roman" w:eastAsia="Times New Roman" w:hAnsi="Times New Roman" w:cs="Times New Roman"/>
          <w:color w:val="000000"/>
          <w:kern w:val="0"/>
          <w:sz w:val="24"/>
          <w:szCs w:val="24"/>
          <w:lang w:eastAsia="en-GB"/>
          <w14:ligatures w14:val="none"/>
        </w:rPr>
      </w:pPr>
      <w:r w:rsidRPr="00D61ECC">
        <w:rPr>
          <w:rFonts w:ascii="Times New Roman" w:eastAsia="Times New Roman" w:hAnsi="Times New Roman" w:cs="Times New Roman"/>
          <w:b/>
          <w:bCs/>
          <w:color w:val="000000"/>
          <w:kern w:val="0"/>
          <w:sz w:val="24"/>
          <w:szCs w:val="24"/>
          <w:lang w:eastAsia="en-GB"/>
          <w14:ligatures w14:val="none"/>
        </w:rPr>
        <w:t>Ministarstvo ljudskih i manjinskih prava</w:t>
      </w:r>
      <w:r w:rsidRPr="00D61ECC">
        <w:rPr>
          <w:rFonts w:ascii="Times New Roman" w:eastAsia="Times New Roman" w:hAnsi="Times New Roman" w:cs="Times New Roman"/>
          <w:color w:val="000000"/>
          <w:kern w:val="0"/>
          <w:sz w:val="24"/>
          <w:szCs w:val="24"/>
          <w:lang w:eastAsia="en-GB"/>
          <w14:ligatures w14:val="none"/>
        </w:rPr>
        <w:t xml:space="preserve"> ima širok spektar nadležnosti, uključujući zaštitu od diskriminacije, praćenje ostvarivanja prava manjinskih naroda i drugih manjinskih grupa, te unapređenje međusobnih odnosa među njima. </w:t>
      </w:r>
      <w:r w:rsidRPr="00D61ECC">
        <w:rPr>
          <w:rFonts w:ascii="Times New Roman" w:eastAsia="Times New Roman" w:hAnsi="Times New Roman" w:cs="Times New Roman"/>
          <w:i/>
          <w:iCs/>
          <w:color w:val="000000"/>
          <w:kern w:val="0"/>
          <w:sz w:val="24"/>
          <w:szCs w:val="24"/>
          <w:u w:val="single"/>
          <w:lang w:eastAsia="en-GB"/>
          <w14:ligatures w14:val="none"/>
        </w:rPr>
        <w:t>Direktorat za interkulturalizam</w:t>
      </w:r>
      <w:r w:rsidRPr="00D61ECC">
        <w:rPr>
          <w:rFonts w:ascii="Times New Roman" w:eastAsia="Times New Roman" w:hAnsi="Times New Roman" w:cs="Times New Roman"/>
          <w:color w:val="000000"/>
          <w:kern w:val="0"/>
          <w:sz w:val="24"/>
          <w:szCs w:val="24"/>
          <w:lang w:eastAsia="en-GB"/>
          <w14:ligatures w14:val="none"/>
        </w:rPr>
        <w:t xml:space="preserve"> unutar Ministarstva posebno je zadužen za pitanja vezana za ostvarivanje manjinskih prava ali i za uspostavljanje sistema koji će omogućiti povezivanje različitih etničkih zajednica I ostvarivanje ideje interkulturalizma.</w:t>
      </w:r>
    </w:p>
    <w:p w:rsidR="00355D46" w:rsidRPr="00D61ECC" w:rsidRDefault="00355D46" w:rsidP="00640F76">
      <w:pPr>
        <w:pStyle w:val="ListParagraph"/>
        <w:numPr>
          <w:ilvl w:val="0"/>
          <w:numId w:val="34"/>
        </w:numPr>
        <w:spacing w:before="100" w:beforeAutospacing="1" w:after="100" w:afterAutospacing="1"/>
        <w:jc w:val="both"/>
        <w:outlineLvl w:val="3"/>
        <w:rPr>
          <w:rFonts w:ascii="Times New Roman" w:eastAsia="Times New Roman" w:hAnsi="Times New Roman" w:cs="Times New Roman"/>
          <w:color w:val="000000"/>
          <w:kern w:val="0"/>
          <w:sz w:val="24"/>
          <w:szCs w:val="24"/>
          <w:lang w:eastAsia="en-GB"/>
          <w14:ligatures w14:val="none"/>
        </w:rPr>
      </w:pPr>
      <w:r w:rsidRPr="00D61ECC">
        <w:rPr>
          <w:rFonts w:ascii="Times New Roman" w:eastAsia="Times New Roman" w:hAnsi="Times New Roman" w:cs="Times New Roman"/>
          <w:b/>
          <w:bCs/>
          <w:color w:val="000000"/>
          <w:kern w:val="0"/>
          <w:sz w:val="24"/>
          <w:szCs w:val="24"/>
          <w:lang w:eastAsia="en-GB"/>
          <w14:ligatures w14:val="none"/>
        </w:rPr>
        <w:t>Zaštitnik ljudskih prava i sloboda Crne Gore</w:t>
      </w:r>
      <w:r w:rsidRPr="00D61ECC">
        <w:rPr>
          <w:rFonts w:ascii="Times New Roman" w:eastAsia="Times New Roman" w:hAnsi="Times New Roman" w:cs="Times New Roman"/>
          <w:color w:val="000000"/>
          <w:kern w:val="0"/>
          <w:sz w:val="24"/>
          <w:szCs w:val="24"/>
          <w:lang w:eastAsia="en-GB"/>
          <w14:ligatures w14:val="none"/>
        </w:rPr>
        <w:t xml:space="preserve"> je ključna institucija u mreži zaštite ljudskih prava i sloboda. Postupa na osnovu pojedinačnih pritužbi a i po službenoj dužnosti u slučajevima kršenja ljudskih prava. </w:t>
      </w:r>
      <w:r w:rsidR="001D7BCF" w:rsidRPr="00D61ECC">
        <w:rPr>
          <w:rFonts w:ascii="Times New Roman" w:eastAsia="Times New Roman" w:hAnsi="Times New Roman" w:cs="Times New Roman"/>
          <w:color w:val="000000"/>
          <w:kern w:val="0"/>
          <w:sz w:val="24"/>
          <w:szCs w:val="24"/>
          <w:lang w:eastAsia="en-GB"/>
          <w14:ligatures w14:val="none"/>
        </w:rPr>
        <w:t xml:space="preserve">Zaštitnik ljudskih prava i sloboda pokreće </w:t>
      </w:r>
      <w:r w:rsidRPr="00D61ECC">
        <w:rPr>
          <w:rFonts w:ascii="Times New Roman" w:eastAsia="Times New Roman" w:hAnsi="Times New Roman" w:cs="Times New Roman"/>
          <w:color w:val="000000"/>
          <w:kern w:val="0"/>
          <w:sz w:val="24"/>
          <w:szCs w:val="24"/>
          <w:lang w:eastAsia="en-GB"/>
          <w14:ligatures w14:val="none"/>
        </w:rPr>
        <w:t>inicijative za izmjene i dopune zakona i drugih propisa kako bi se uskladili s međunarodnim standardima ljudskih prava.</w:t>
      </w:r>
    </w:p>
    <w:p w:rsidR="00795966" w:rsidRPr="00D61ECC" w:rsidRDefault="00795966" w:rsidP="00640F76">
      <w:pPr>
        <w:pStyle w:val="ListParagraph"/>
        <w:numPr>
          <w:ilvl w:val="0"/>
          <w:numId w:val="34"/>
        </w:numPr>
        <w:jc w:val="both"/>
        <w:outlineLvl w:val="3"/>
        <w:rPr>
          <w:rFonts w:ascii="Times New Roman" w:hAnsi="Times New Roman" w:cs="Times New Roman"/>
          <w:color w:val="000000"/>
          <w:sz w:val="24"/>
          <w:szCs w:val="24"/>
          <w:lang/>
        </w:rPr>
      </w:pPr>
      <w:r w:rsidRPr="00D61ECC">
        <w:rPr>
          <w:rFonts w:ascii="Times New Roman" w:eastAsia="Times New Roman" w:hAnsi="Times New Roman" w:cs="Times New Roman"/>
          <w:b/>
          <w:bCs/>
          <w:color w:val="000000"/>
          <w:kern w:val="0"/>
          <w:sz w:val="24"/>
          <w:szCs w:val="24"/>
          <w:lang w:eastAsia="en-GB"/>
          <w14:ligatures w14:val="none"/>
        </w:rPr>
        <w:t>Nacionalni savjeti</w:t>
      </w:r>
      <w:r w:rsidR="00F42F73" w:rsidRPr="00D61ECC">
        <w:rPr>
          <w:rFonts w:ascii="Times New Roman" w:eastAsia="Times New Roman" w:hAnsi="Times New Roman" w:cs="Times New Roman"/>
          <w:color w:val="000000"/>
          <w:kern w:val="0"/>
          <w:sz w:val="24"/>
          <w:szCs w:val="24"/>
          <w:lang w:eastAsia="en-GB"/>
          <w14:ligatures w14:val="none"/>
        </w:rPr>
        <w:t>-</w:t>
      </w:r>
      <w:r w:rsidR="00203CD3" w:rsidRPr="00D61ECC">
        <w:rPr>
          <w:rFonts w:ascii="Times New Roman" w:eastAsia="Times New Roman" w:hAnsi="Times New Roman" w:cs="Times New Roman"/>
          <w:color w:val="000000"/>
          <w:kern w:val="0"/>
          <w:sz w:val="24"/>
          <w:szCs w:val="24"/>
          <w:lang w:eastAsia="en-GB"/>
          <w14:ligatures w14:val="none"/>
        </w:rPr>
        <w:t xml:space="preserve">na osnovu Zakona o manjinskim pravima i slobodama, </w:t>
      </w:r>
      <w:r w:rsidR="00F42F73" w:rsidRPr="00D61ECC">
        <w:rPr>
          <w:rFonts w:ascii="Times New Roman" w:eastAsia="Times New Roman" w:hAnsi="Times New Roman" w:cs="Times New Roman"/>
          <w:color w:val="000000"/>
          <w:kern w:val="0"/>
          <w:sz w:val="24"/>
          <w:szCs w:val="24"/>
          <w:lang w:eastAsia="en-GB"/>
          <w14:ligatures w14:val="none"/>
        </w:rPr>
        <w:t xml:space="preserve">registrovano je 6 nacionalnih savjeta koji šite interese pojedinih etničkih zajednica </w:t>
      </w:r>
      <w:r w:rsidR="00DD0237" w:rsidRPr="00D61ECC">
        <w:rPr>
          <w:rFonts w:ascii="Times New Roman" w:eastAsia="Times New Roman" w:hAnsi="Times New Roman" w:cs="Times New Roman"/>
          <w:color w:val="000000"/>
          <w:kern w:val="0"/>
          <w:sz w:val="24"/>
          <w:szCs w:val="24"/>
          <w:lang w:eastAsia="en-GB"/>
          <w14:ligatures w14:val="none"/>
        </w:rPr>
        <w:t xml:space="preserve">u Crnoj Gori </w:t>
      </w:r>
      <w:r w:rsidR="00F42F73" w:rsidRPr="00D61ECC">
        <w:rPr>
          <w:rFonts w:ascii="Times New Roman" w:eastAsia="Times New Roman" w:hAnsi="Times New Roman" w:cs="Times New Roman"/>
          <w:color w:val="000000"/>
          <w:kern w:val="0"/>
          <w:sz w:val="24"/>
          <w:szCs w:val="24"/>
          <w:lang w:eastAsia="en-GB"/>
          <w14:ligatures w14:val="none"/>
        </w:rPr>
        <w:t xml:space="preserve">i to: </w:t>
      </w:r>
      <w:r w:rsidR="00DD0237" w:rsidRPr="00D61ECC">
        <w:rPr>
          <w:rFonts w:ascii="Times New Roman" w:eastAsia="Times New Roman" w:hAnsi="Times New Roman" w:cs="Times New Roman"/>
          <w:color w:val="000000"/>
          <w:kern w:val="0"/>
          <w:sz w:val="24"/>
          <w:szCs w:val="24"/>
          <w:lang w:eastAsia="en-GB"/>
          <w14:ligatures w14:val="none"/>
        </w:rPr>
        <w:t>Bošnjako vijeće u Crnoj Gori, Savez muslimana Crne Gore, Romski nacionalni savjet, Albanski nacionalni savjet, Srpski nacionalni savjet, Hrvatsko nacionalno vijeće.</w:t>
      </w:r>
      <w:r w:rsidR="00371D96" w:rsidRPr="00D61ECC">
        <w:rPr>
          <w:rFonts w:ascii="Times New Roman" w:eastAsia="Times New Roman" w:hAnsi="Times New Roman" w:cs="Times New Roman"/>
          <w:color w:val="000000"/>
          <w:kern w:val="0"/>
          <w:sz w:val="24"/>
          <w:szCs w:val="24"/>
          <w:lang w:eastAsia="en-GB"/>
          <w14:ligatures w14:val="none"/>
        </w:rPr>
        <w:t xml:space="preserve"> </w:t>
      </w:r>
      <w:r w:rsidR="00371D96" w:rsidRPr="00D61ECC">
        <w:rPr>
          <w:rFonts w:ascii="Times New Roman" w:hAnsi="Times New Roman" w:cs="Times New Roman"/>
          <w:color w:val="000000"/>
          <w:sz w:val="24"/>
          <w:szCs w:val="24"/>
          <w:lang/>
        </w:rPr>
        <w:t xml:space="preserve">Manjinski narod ili druga manjinska nacionalna zajednica i njihovi pripadnici, mogu, u cilju očuvanja svog nacionalnog identiteta i unapređenja svojih prava i sloboda, osnovati savjet tog manjinskog naroda ili druge manjinske nacionalne zajednice. </w:t>
      </w:r>
    </w:p>
    <w:p w:rsidR="00355D46" w:rsidRPr="00D61ECC" w:rsidRDefault="00355D46" w:rsidP="00640F76">
      <w:pPr>
        <w:pStyle w:val="ListParagraph"/>
        <w:numPr>
          <w:ilvl w:val="0"/>
          <w:numId w:val="34"/>
        </w:numPr>
        <w:spacing w:before="100" w:beforeAutospacing="1" w:after="100" w:afterAutospacing="1"/>
        <w:jc w:val="both"/>
        <w:outlineLvl w:val="3"/>
        <w:rPr>
          <w:rFonts w:ascii="Times New Roman" w:eastAsia="Times New Roman" w:hAnsi="Times New Roman" w:cs="Times New Roman"/>
          <w:color w:val="000000"/>
          <w:kern w:val="0"/>
          <w:sz w:val="24"/>
          <w:szCs w:val="24"/>
          <w:lang w:eastAsia="en-GB"/>
          <w14:ligatures w14:val="none"/>
        </w:rPr>
      </w:pPr>
      <w:r w:rsidRPr="00D61ECC">
        <w:rPr>
          <w:rFonts w:ascii="Times New Roman" w:eastAsia="Times New Roman" w:hAnsi="Times New Roman" w:cs="Times New Roman"/>
          <w:b/>
          <w:bCs/>
          <w:color w:val="000000"/>
          <w:kern w:val="0"/>
          <w:sz w:val="24"/>
          <w:szCs w:val="24"/>
          <w:lang w:eastAsia="en-GB"/>
          <w14:ligatures w14:val="none"/>
        </w:rPr>
        <w:t>Centar za očuvanje i razvoj kulture manjina</w:t>
      </w:r>
      <w:r w:rsidRPr="00D61ECC">
        <w:rPr>
          <w:rFonts w:ascii="Times New Roman" w:eastAsia="Times New Roman" w:hAnsi="Times New Roman" w:cs="Times New Roman"/>
          <w:color w:val="000000"/>
          <w:kern w:val="0"/>
          <w:sz w:val="24"/>
          <w:szCs w:val="24"/>
          <w:lang w:eastAsia="en-GB"/>
          <w14:ligatures w14:val="none"/>
        </w:rPr>
        <w:t xml:space="preserve"> </w:t>
      </w:r>
      <w:r w:rsidR="001D7BCF" w:rsidRPr="00D61ECC">
        <w:rPr>
          <w:rFonts w:ascii="Times New Roman" w:eastAsia="Times New Roman" w:hAnsi="Times New Roman" w:cs="Times New Roman"/>
          <w:color w:val="000000"/>
          <w:kern w:val="0"/>
          <w:sz w:val="24"/>
          <w:szCs w:val="24"/>
          <w:lang w:eastAsia="en-GB"/>
          <w14:ligatures w14:val="none"/>
        </w:rPr>
        <w:t xml:space="preserve">(CEKUM) </w:t>
      </w:r>
      <w:r w:rsidRPr="00D61ECC">
        <w:rPr>
          <w:rFonts w:ascii="Times New Roman" w:eastAsia="Times New Roman" w:hAnsi="Times New Roman" w:cs="Times New Roman"/>
          <w:color w:val="000000"/>
          <w:kern w:val="0"/>
          <w:sz w:val="24"/>
          <w:szCs w:val="24"/>
          <w:lang w:eastAsia="en-GB"/>
          <w14:ligatures w14:val="none"/>
        </w:rPr>
        <w:t xml:space="preserve">je posvećen podršci očuvanju i napretku kulturnih identiteta manjinskih zajednica. </w:t>
      </w:r>
      <w:r w:rsidR="001D7BCF" w:rsidRPr="00D61ECC">
        <w:rPr>
          <w:rFonts w:ascii="Times New Roman" w:eastAsia="Times New Roman" w:hAnsi="Times New Roman" w:cs="Times New Roman"/>
          <w:color w:val="000000"/>
          <w:kern w:val="0"/>
          <w:sz w:val="24"/>
          <w:szCs w:val="24"/>
          <w:lang w:eastAsia="en-GB"/>
          <w14:ligatures w14:val="none"/>
        </w:rPr>
        <w:t>CEKUM radi na</w:t>
      </w:r>
      <w:r w:rsidRPr="00D61ECC">
        <w:rPr>
          <w:rFonts w:ascii="Times New Roman" w:eastAsia="Times New Roman" w:hAnsi="Times New Roman" w:cs="Times New Roman"/>
          <w:color w:val="000000"/>
          <w:kern w:val="0"/>
          <w:sz w:val="24"/>
          <w:szCs w:val="24"/>
          <w:lang w:eastAsia="en-GB"/>
          <w14:ligatures w14:val="none"/>
        </w:rPr>
        <w:t xml:space="preserve"> promovisanju i podršci aktivnostima koje doprinose očuvanju jezičke, kulturne, i tradicijske baštine manjinskih grupa. CEKUM </w:t>
      </w:r>
      <w:r w:rsidR="001D7BCF" w:rsidRPr="00D61ECC">
        <w:rPr>
          <w:rFonts w:ascii="Times New Roman" w:eastAsia="Times New Roman" w:hAnsi="Times New Roman" w:cs="Times New Roman"/>
          <w:color w:val="000000"/>
          <w:kern w:val="0"/>
          <w:sz w:val="24"/>
          <w:szCs w:val="24"/>
          <w:lang w:eastAsia="en-GB"/>
          <w14:ligatures w14:val="none"/>
        </w:rPr>
        <w:t xml:space="preserve">takođe </w:t>
      </w:r>
      <w:r w:rsidRPr="00D61ECC">
        <w:rPr>
          <w:rFonts w:ascii="Times New Roman" w:eastAsia="Times New Roman" w:hAnsi="Times New Roman" w:cs="Times New Roman"/>
          <w:color w:val="000000"/>
          <w:kern w:val="0"/>
          <w:sz w:val="24"/>
          <w:szCs w:val="24"/>
          <w:lang w:eastAsia="en-GB"/>
          <w14:ligatures w14:val="none"/>
        </w:rPr>
        <w:t xml:space="preserve">radi na </w:t>
      </w:r>
      <w:r w:rsidR="001D7BCF" w:rsidRPr="00D61ECC">
        <w:rPr>
          <w:rFonts w:ascii="Times New Roman" w:eastAsia="Times New Roman" w:hAnsi="Times New Roman" w:cs="Times New Roman"/>
          <w:color w:val="000000"/>
          <w:kern w:val="0"/>
          <w:sz w:val="24"/>
          <w:szCs w:val="24"/>
          <w:lang w:eastAsia="en-GB"/>
          <w14:ligatures w14:val="none"/>
        </w:rPr>
        <w:t>poboljšanju informisanosti</w:t>
      </w:r>
      <w:r w:rsidRPr="00D61ECC">
        <w:rPr>
          <w:rFonts w:ascii="Times New Roman" w:eastAsia="Times New Roman" w:hAnsi="Times New Roman" w:cs="Times New Roman"/>
          <w:color w:val="000000"/>
          <w:kern w:val="0"/>
          <w:sz w:val="24"/>
          <w:szCs w:val="24"/>
          <w:lang w:eastAsia="en-GB"/>
          <w14:ligatures w14:val="none"/>
        </w:rPr>
        <w:t xml:space="preserve"> o važnosti kulturnog nasljeđa manjinskih naroda, organizuje kulturne događaje, radionice, festivale i druge aktivnosti koje promovišu raznolikost i bogatstvo kulturnog identiteta u Crnoj Gori.</w:t>
      </w:r>
    </w:p>
    <w:p w:rsidR="00355D46" w:rsidRPr="00FE435A" w:rsidRDefault="00355D46" w:rsidP="00640F76">
      <w:pPr>
        <w:pStyle w:val="ListParagraph"/>
        <w:numPr>
          <w:ilvl w:val="0"/>
          <w:numId w:val="34"/>
        </w:numPr>
        <w:spacing w:before="100" w:beforeAutospacing="1" w:after="100" w:afterAutospacing="1"/>
        <w:jc w:val="both"/>
        <w:outlineLvl w:val="3"/>
        <w:rPr>
          <w:rFonts w:ascii="Times New Roman" w:eastAsia="Times New Roman" w:hAnsi="Times New Roman" w:cs="Times New Roman"/>
          <w:color w:val="000000"/>
          <w:kern w:val="0"/>
          <w:sz w:val="24"/>
          <w:szCs w:val="24"/>
          <w:lang w:eastAsia="en-GB"/>
          <w14:ligatures w14:val="none"/>
        </w:rPr>
      </w:pPr>
      <w:r w:rsidRPr="00D61ECC">
        <w:rPr>
          <w:rFonts w:ascii="Times New Roman" w:eastAsia="Times New Roman" w:hAnsi="Times New Roman" w:cs="Times New Roman"/>
          <w:b/>
          <w:bCs/>
          <w:color w:val="000000"/>
          <w:kern w:val="0"/>
          <w:sz w:val="24"/>
          <w:szCs w:val="24"/>
          <w:lang w:eastAsia="en-GB"/>
          <w14:ligatures w14:val="none"/>
        </w:rPr>
        <w:t>Fond za zaštitu i ostvarivanje manjinskih prava</w:t>
      </w:r>
      <w:r w:rsidRPr="00D61ECC">
        <w:rPr>
          <w:rFonts w:ascii="Times New Roman" w:eastAsia="Times New Roman" w:hAnsi="Times New Roman" w:cs="Times New Roman"/>
          <w:color w:val="000000"/>
          <w:kern w:val="0"/>
          <w:sz w:val="24"/>
          <w:szCs w:val="24"/>
          <w:lang w:eastAsia="en-GB"/>
          <w14:ligatures w14:val="none"/>
        </w:rPr>
        <w:t xml:space="preserve"> je institucija koja ima za cilj pružanje podrške i olakšavanje ostvarivanja prava manjinskih zajednica u Crnoj Gori. Fond pruža finansijsku podršku projektima i programima koji se bave unapređenjem položaja i zaštite prava manjinskih grupa ali i projektima koji se odnose na podsticanje interkulturalizma</w:t>
      </w:r>
      <w:r w:rsidR="00795966" w:rsidRPr="00D61ECC">
        <w:rPr>
          <w:rFonts w:ascii="Times New Roman" w:eastAsia="Times New Roman" w:hAnsi="Times New Roman" w:cs="Times New Roman"/>
          <w:color w:val="000000"/>
          <w:kern w:val="0"/>
          <w:sz w:val="24"/>
          <w:szCs w:val="24"/>
          <w:lang w:eastAsia="en-GB"/>
          <w14:ligatures w14:val="none"/>
        </w:rPr>
        <w:t>.</w:t>
      </w:r>
      <w:r w:rsidR="00D61ECC" w:rsidRPr="00D61ECC">
        <w:rPr>
          <w:rFonts w:ascii="Times New Roman" w:eastAsia="Times New Roman" w:hAnsi="Times New Roman" w:cs="Times New Roman"/>
          <w:color w:val="000000"/>
          <w:kern w:val="0"/>
          <w:sz w:val="24"/>
          <w:szCs w:val="24"/>
          <w:lang w:eastAsia="en-GB"/>
          <w14:ligatures w14:val="none"/>
        </w:rPr>
        <w:t xml:space="preserve"> </w:t>
      </w:r>
      <w:r w:rsidR="00D61ECC" w:rsidRPr="00D61ECC">
        <w:rPr>
          <w:rFonts w:ascii="Times New Roman" w:hAnsi="Times New Roman" w:cs="Times New Roman"/>
          <w:sz w:val="24"/>
          <w:szCs w:val="24"/>
        </w:rPr>
        <w:t xml:space="preserve">Fond ima izuzetno važnu ulogu u očuvanju i razvoju kulturnog, etničkog, vjerskog i jezičkog identiteta manjinskih zajednica u Crnoj Gori. Njegova misija je unapređenje interkulturalizma i jačanje socijalne kohezije. </w:t>
      </w:r>
      <w:r w:rsidR="00FE435A" w:rsidRPr="00FE435A">
        <w:rPr>
          <w:rFonts w:ascii="Times New Roman" w:hAnsi="Times New Roman" w:cs="Times New Roman"/>
          <w:sz w:val="24"/>
          <w:szCs w:val="24"/>
        </w:rPr>
        <w:t>Fond ima bogato iskustvo u finansiranju i monitoringu projekata koji su usmjereni na unapređenje društvene kohezije</w:t>
      </w:r>
      <w:r w:rsidR="00FE435A">
        <w:rPr>
          <w:rFonts w:ascii="Times New Roman" w:hAnsi="Times New Roman" w:cs="Times New Roman"/>
          <w:sz w:val="24"/>
          <w:szCs w:val="24"/>
        </w:rPr>
        <w:t>.</w:t>
      </w:r>
    </w:p>
    <w:p w:rsidR="00355D46" w:rsidRPr="00D61ECC" w:rsidRDefault="00355D46" w:rsidP="00640F76">
      <w:pPr>
        <w:pStyle w:val="ListParagraph"/>
        <w:numPr>
          <w:ilvl w:val="0"/>
          <w:numId w:val="34"/>
        </w:numPr>
        <w:spacing w:before="100" w:beforeAutospacing="1" w:after="100" w:afterAutospacing="1"/>
        <w:jc w:val="both"/>
        <w:outlineLvl w:val="3"/>
        <w:rPr>
          <w:rFonts w:ascii="Times New Roman" w:eastAsia="Times New Roman" w:hAnsi="Times New Roman" w:cs="Times New Roman"/>
          <w:color w:val="000000"/>
          <w:kern w:val="0"/>
          <w:sz w:val="24"/>
          <w:szCs w:val="24"/>
          <w:lang w:eastAsia="en-GB"/>
          <w14:ligatures w14:val="none"/>
        </w:rPr>
      </w:pPr>
      <w:r w:rsidRPr="00D61ECC">
        <w:rPr>
          <w:rFonts w:ascii="Times New Roman" w:eastAsia="Times New Roman" w:hAnsi="Times New Roman" w:cs="Times New Roman"/>
          <w:b/>
          <w:bCs/>
          <w:color w:val="000000"/>
          <w:kern w:val="0"/>
          <w:sz w:val="24"/>
          <w:szCs w:val="24"/>
          <w:lang w:eastAsia="en-GB"/>
          <w14:ligatures w14:val="none"/>
        </w:rPr>
        <w:t>Odbor za ljudska prava i slobode</w:t>
      </w:r>
      <w:r w:rsidRPr="00D61ECC">
        <w:rPr>
          <w:rFonts w:ascii="Times New Roman" w:eastAsia="Times New Roman" w:hAnsi="Times New Roman" w:cs="Times New Roman"/>
          <w:color w:val="000000"/>
          <w:kern w:val="0"/>
          <w:sz w:val="24"/>
          <w:szCs w:val="24"/>
          <w:lang w:eastAsia="en-GB"/>
          <w14:ligatures w14:val="none"/>
        </w:rPr>
        <w:t xml:space="preserve"> je stalno radno tijelo u Skupštini Crne Gore koje se bavi pitanjima ljudskih prava, uključujući i prava manjina. Ovaj Odbor ima mandat da prati stanje ljudskih prava u zemlji, razmatra pritužbe građana u vezi sa kršenjem tih prava, te predlaže mjere za unapređenje i zaštitu ljudskih prava. Posebna pažnja se </w:t>
      </w:r>
      <w:r w:rsidRPr="00D61ECC">
        <w:rPr>
          <w:rFonts w:ascii="Times New Roman" w:eastAsia="Times New Roman" w:hAnsi="Times New Roman" w:cs="Times New Roman"/>
          <w:color w:val="000000"/>
          <w:kern w:val="0"/>
          <w:sz w:val="24"/>
          <w:szCs w:val="24"/>
          <w:lang w:eastAsia="en-GB"/>
          <w14:ligatures w14:val="none"/>
        </w:rPr>
        <w:lastRenderedPageBreak/>
        <w:t>posvećuje pravima manjina, te se Odbor angažuje na pronalaženju rešenja koja će osigurati poštovanje i zaštitu tih prava.</w:t>
      </w:r>
    </w:p>
    <w:p w:rsidR="001C7493" w:rsidRPr="00AE09ED" w:rsidRDefault="001C7493" w:rsidP="001C7493">
      <w:pPr>
        <w:spacing w:before="100" w:beforeAutospacing="1" w:after="100" w:afterAutospacing="1"/>
        <w:jc w:val="both"/>
        <w:outlineLvl w:val="3"/>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2.</w:t>
      </w:r>
      <w:r w:rsidR="00FB3963" w:rsidRPr="00AE09ED">
        <w:rPr>
          <w:rFonts w:ascii="Times New Roman" w:eastAsia="Times New Roman" w:hAnsi="Times New Roman" w:cs="Times New Roman"/>
          <w:b/>
          <w:bCs/>
          <w:color w:val="000000"/>
          <w:kern w:val="0"/>
          <w:lang w:eastAsia="en-GB"/>
          <w14:ligatures w14:val="none"/>
        </w:rPr>
        <w:t>2</w:t>
      </w:r>
      <w:r w:rsidRPr="00AE09ED">
        <w:rPr>
          <w:rFonts w:ascii="Times New Roman" w:eastAsia="Times New Roman" w:hAnsi="Times New Roman" w:cs="Times New Roman"/>
          <w:b/>
          <w:bCs/>
          <w:color w:val="000000"/>
          <w:kern w:val="0"/>
          <w:lang w:eastAsia="en-GB"/>
          <w14:ligatures w14:val="none"/>
        </w:rPr>
        <w:t>. Ekonomski faktori</w:t>
      </w:r>
    </w:p>
    <w:p w:rsidR="001C7493" w:rsidRPr="00AE09ED" w:rsidRDefault="001C7493"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Ekonomski razvoj i nejednakosti</w:t>
      </w:r>
      <w:r w:rsidR="00366C76" w:rsidRPr="00AE09ED">
        <w:rPr>
          <w:rFonts w:ascii="Times New Roman" w:eastAsia="Times New Roman" w:hAnsi="Times New Roman" w:cs="Times New Roman"/>
          <w:color w:val="000000"/>
          <w:kern w:val="0"/>
          <w:lang w:eastAsia="en-GB"/>
          <w14:ligatures w14:val="none"/>
        </w:rPr>
        <w:t xml:space="preserve"> utiču na pitanje interkulturalizma a više je aspekata koje treba imati u vidu kada se analizira ekonomski položaj stanovništva i etničkih zajednica:</w:t>
      </w:r>
    </w:p>
    <w:p w:rsidR="001C7493" w:rsidRPr="00AE09ED" w:rsidRDefault="001C7493" w:rsidP="00640F76">
      <w:pPr>
        <w:numPr>
          <w:ilvl w:val="0"/>
          <w:numId w:val="3"/>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Regionalne razlike</w:t>
      </w:r>
      <w:r w:rsidRPr="00AE09ED">
        <w:rPr>
          <w:rFonts w:ascii="Times New Roman" w:eastAsia="Times New Roman" w:hAnsi="Times New Roman" w:cs="Times New Roman"/>
          <w:color w:val="000000"/>
          <w:kern w:val="0"/>
          <w:lang w:eastAsia="en-GB"/>
          <w14:ligatures w14:val="none"/>
        </w:rPr>
        <w:t>: Postoje značajne ekonomske razlike između urbanih i ruralnih područja, kao i između sjevernog i južnog dijela zemlje, što utiče na pristup resursima i mogućnostima različitih etničkih grupa.</w:t>
      </w:r>
    </w:p>
    <w:p w:rsidR="001C7493" w:rsidRPr="00AE09ED" w:rsidRDefault="001C7493" w:rsidP="00640F76">
      <w:pPr>
        <w:numPr>
          <w:ilvl w:val="0"/>
          <w:numId w:val="3"/>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Stopa nezaposlenosti</w:t>
      </w:r>
      <w:r w:rsidRPr="00AE09ED">
        <w:rPr>
          <w:rFonts w:ascii="Times New Roman" w:eastAsia="Times New Roman" w:hAnsi="Times New Roman" w:cs="Times New Roman"/>
          <w:color w:val="000000"/>
          <w:kern w:val="0"/>
          <w:lang w:eastAsia="en-GB"/>
          <w14:ligatures w14:val="none"/>
        </w:rPr>
        <w:t>: Visoka stopa nezaposlenosti, posebno među mladima i određenim manjinskim grupama, može dovesti do socijalne isključenosti i povećanih tenzija između zajednica.</w:t>
      </w:r>
    </w:p>
    <w:p w:rsidR="001C7493" w:rsidRPr="00AE09ED" w:rsidRDefault="001C7493" w:rsidP="00640F76">
      <w:pPr>
        <w:numPr>
          <w:ilvl w:val="0"/>
          <w:numId w:val="3"/>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Pristup obrazovanju i zapošljavanju</w:t>
      </w:r>
      <w:r w:rsidRPr="00AE09ED">
        <w:rPr>
          <w:rFonts w:ascii="Times New Roman" w:eastAsia="Times New Roman" w:hAnsi="Times New Roman" w:cs="Times New Roman"/>
          <w:color w:val="000000"/>
          <w:kern w:val="0"/>
          <w:lang w:eastAsia="en-GB"/>
          <w14:ligatures w14:val="none"/>
        </w:rPr>
        <w:t>: Određene manjinske grupe suočavaju se sa preprekama u pristupu kvalitetnom obrazovanju i tržištu rada, što otežava njihovu socijalnu i ekonomsku integraciju.</w:t>
      </w:r>
    </w:p>
    <w:p w:rsidR="001C7493" w:rsidRPr="00AE09ED" w:rsidRDefault="001C7493" w:rsidP="00640F76">
      <w:pPr>
        <w:numPr>
          <w:ilvl w:val="0"/>
          <w:numId w:val="3"/>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Ekonomske migracije</w:t>
      </w:r>
      <w:r w:rsidRPr="00AE09ED">
        <w:rPr>
          <w:rFonts w:ascii="Times New Roman" w:eastAsia="Times New Roman" w:hAnsi="Times New Roman" w:cs="Times New Roman"/>
          <w:color w:val="000000"/>
          <w:kern w:val="0"/>
          <w:lang w:eastAsia="en-GB"/>
          <w14:ligatures w14:val="none"/>
        </w:rPr>
        <w:t>: Migracioni tokovi, uključujući odlazak radne snage u inostranstvo i dolazak migranata u Crnu Goru, utiču na demografsku strukturu i interkulturalne odnose unutar zemlje.</w:t>
      </w:r>
    </w:p>
    <w:p w:rsidR="0035747F" w:rsidRPr="00AE09ED" w:rsidRDefault="00A652BE"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Iako je došlo do oporavka pokazatelja tržišta rada, ipak oni i dalje ukazuju na još uvijek nedovoljno rješavanje strukturnih izazova, posebno kada je u pitanju aktivnost i zaposlenost pojedinih ciljnih grupa, kao što su mladi i žene. Takođe, izazov dugoročene nezaposlenosti, kao i regionalne razlike u zaposlenosti i nezaposlenosti su i dalje izražene. Pozitivni pomaci na tržištu rada započeli su uslijed ekonomskog oporavka od krize izazvane kovidom-19, tokom 2022 nastavili su se i u 2023. godini. Tako je u drugom kvartalu 2023. godine stopa aktivnosti (20-64) bila na nivou od 76,2%, stopa zaposlenosti 66,1%, dok je stopa nezaposlenosti smanjena na 13,2%. I pored toga, rodni jaz u zaposlenosti je i dalje izražen i iznosi 9,0 p.p. (70,6%:61,6%), dok je stopa nezaposlenosti na približno istom nivou za muškarce i za žene (13,%:13,2%), što može biti uticaj niže aktivnosti radne snage žena (81,4%:71,0%). Učešće dugoročno nezaposlenih lica u ukupnoj nezaposlenosti je i dalje na visokom nivou i u drugom kvartalu 2023. iznosila je 74,3%. Kada su u pitanju mladi 15-24 takođe su vidljivi pozitivni pomaci pa je stopa zaposlenosti na nivou od 41,8%, dok je nezaposlenost smanjena na 17,0% u posmatranom periodu. I kod mladih 15-29 vidljivi su pozitivni pomaci, ali je stopa mladih koji nijesu zaposleni i nijesu u obrazovanju ili obuci (NEET) na visokom nivou od 23,2%. Jedna od ključnih prepreka povećanju zaposlenosti je i dalje je neusklađenost znanja i vještina sa potrebama tržišta rada. Kvalitet visokog obrazovanja nije poboljšan u periodu nakon pandemije, a izražen je ograničen nivo stručnih vještina učenika po završetku stručne srednje škole. Crna Gora je na poslednjem PISA testiranju iz 2022. godine zauzela 54. mjesto iz matematike, 56.mjesto iz čitanja i 62.mjesto iz nauke, od ukupno 81 zemlje. To prestavlja najlošiji rezultat u periodu od 2012.godine. Rezultati PISA pokazuju da crnogorski 15-godišnjaci sa svojim obrazovanjem značajno zaostaju za svojim vršnjacima iz OECD zemalja. Mjereno indeksom ljudskog kapitala iz 2020. koji objavljuje Svjetska banka, dijete rođeno u Crnoj Gori danas, će biti na nivou od 63% svoje produktivnosti kada odraste u odnosu na produktivnost koju bi kao odrasla osoba moglo dostići, kada bi tokom odrastanja uživalo kompletno obrazovanje i punu zdravstvenu zaštitu.</w:t>
      </w:r>
    </w:p>
    <w:p w:rsidR="007238CB" w:rsidRPr="00AE09ED" w:rsidRDefault="00366C76" w:rsidP="007238CB">
      <w:pPr>
        <w:jc w:val="both"/>
        <w:rPr>
          <w:rFonts w:ascii="Times New Roman" w:hAnsi="Times New Roman" w:cs="Times New Roman"/>
        </w:rPr>
      </w:pPr>
      <w:r w:rsidRPr="00AE09ED">
        <w:rPr>
          <w:rFonts w:ascii="Times New Roman" w:eastAsia="Times New Roman" w:hAnsi="Times New Roman" w:cs="Times New Roman"/>
          <w:color w:val="000000"/>
          <w:kern w:val="0"/>
          <w:lang w:eastAsia="en-GB"/>
          <w14:ligatures w14:val="none"/>
        </w:rPr>
        <w:t>Prema poslednjim dostupnim podacima Zavoda za zapošljavanje Crne Gore (ZZZCG), nezaposlenost među različitim nacionalnim zajednicama pokazuje značajne razlike</w:t>
      </w:r>
      <w:r w:rsidR="00464716">
        <w:rPr>
          <w:rFonts w:ascii="Times New Roman" w:eastAsia="Times New Roman" w:hAnsi="Times New Roman" w:cs="Times New Roman"/>
          <w:color w:val="000000"/>
          <w:kern w:val="0"/>
          <w:lang w:eastAsia="en-GB"/>
          <w14:ligatures w14:val="none"/>
        </w:rPr>
        <w:t>:</w:t>
      </w:r>
      <w:r w:rsidR="007238CB" w:rsidRPr="00AE09ED">
        <w:rPr>
          <w:rFonts w:ascii="Times New Roman" w:hAnsi="Times New Roman" w:cs="Times New Roman"/>
        </w:rPr>
        <w:t xml:space="preserve"> na dan </w:t>
      </w:r>
      <w:r w:rsidR="007238CB" w:rsidRPr="00AE09ED">
        <w:rPr>
          <w:rFonts w:ascii="Times New Roman" w:hAnsi="Times New Roman" w:cs="Times New Roman"/>
        </w:rPr>
        <w:lastRenderedPageBreak/>
        <w:t>25.12.2023. bilo je 1170 (653 žene) Roma i Egipćana koji su nezaposleni. U periodu od 01.01.2023 – 25.12.2023. Na evidenciji Agencije evidentirano je 77 pripadnika romske i egipćanske populacije (42 žene). Sva novoprijavljena lica su informisana o uslugama za tržište rada, mjerama aktivne politike zapošljavanja, pravima i obavezama za vrijeme nezaposlenosti.</w:t>
      </w:r>
    </w:p>
    <w:p w:rsidR="007238CB" w:rsidRPr="00AE09ED" w:rsidRDefault="007238CB" w:rsidP="007238CB">
      <w:pPr>
        <w:jc w:val="both"/>
        <w:rPr>
          <w:rFonts w:ascii="Times New Roman" w:hAnsi="Times New Roman" w:cs="Times New Roman"/>
        </w:rPr>
      </w:pPr>
      <w:r w:rsidRPr="00AE09ED">
        <w:rPr>
          <w:rFonts w:ascii="Times New Roman" w:hAnsi="Times New Roman" w:cs="Times New Roman"/>
        </w:rPr>
        <w:t>Kvalifikaciona struktura nezaposlenih Roma i Egipćana:</w:t>
      </w:r>
    </w:p>
    <w:p w:rsidR="007238CB" w:rsidRPr="00AE09ED" w:rsidRDefault="007238CB" w:rsidP="007238CB">
      <w:pPr>
        <w:jc w:val="both"/>
        <w:rPr>
          <w:rFonts w:ascii="Times New Roman" w:hAnsi="Times New Roman" w:cs="Times New Roman"/>
        </w:rPr>
      </w:pPr>
      <w:r w:rsidRPr="00AE09ED">
        <w:rPr>
          <w:rFonts w:ascii="Times New Roman" w:hAnsi="Times New Roman" w:cs="Times New Roman"/>
        </w:rPr>
        <w:t>- 1.097 lica ili 96,74% - I stepen stručne spreme (601 žena ili 54,78%).</w:t>
      </w:r>
    </w:p>
    <w:p w:rsidR="007238CB" w:rsidRPr="00AE09ED" w:rsidRDefault="007238CB" w:rsidP="007238CB">
      <w:pPr>
        <w:jc w:val="both"/>
        <w:rPr>
          <w:rFonts w:ascii="Times New Roman" w:hAnsi="Times New Roman" w:cs="Times New Roman"/>
        </w:rPr>
      </w:pPr>
      <w:r w:rsidRPr="00AE09ED">
        <w:rPr>
          <w:rFonts w:ascii="Times New Roman" w:hAnsi="Times New Roman" w:cs="Times New Roman"/>
        </w:rPr>
        <w:t>- 5 lica ili 0,44% - II stepen stručne spreme (2 žene ili 40%).</w:t>
      </w:r>
    </w:p>
    <w:p w:rsidR="007238CB" w:rsidRPr="00AE09ED" w:rsidRDefault="007238CB" w:rsidP="007238CB">
      <w:pPr>
        <w:jc w:val="both"/>
        <w:rPr>
          <w:rFonts w:ascii="Times New Roman" w:hAnsi="Times New Roman" w:cs="Times New Roman"/>
        </w:rPr>
      </w:pPr>
      <w:r w:rsidRPr="00AE09ED">
        <w:rPr>
          <w:rFonts w:ascii="Times New Roman" w:hAnsi="Times New Roman" w:cs="Times New Roman"/>
        </w:rPr>
        <w:t>- 21 lice ili 1,85% - III stepen stručne spreme (9 žena ili 42,86%).</w:t>
      </w:r>
    </w:p>
    <w:p w:rsidR="007238CB" w:rsidRPr="00AE09ED" w:rsidRDefault="007238CB" w:rsidP="007238CB">
      <w:pPr>
        <w:jc w:val="both"/>
        <w:rPr>
          <w:rFonts w:ascii="Times New Roman" w:hAnsi="Times New Roman" w:cs="Times New Roman"/>
        </w:rPr>
      </w:pPr>
      <w:r w:rsidRPr="00AE09ED">
        <w:rPr>
          <w:rFonts w:ascii="Times New Roman" w:hAnsi="Times New Roman" w:cs="Times New Roman"/>
        </w:rPr>
        <w:t>- 9 lica ili 0,79% - IV stepen stručne spreme (6 žena ili 66,67%).</w:t>
      </w:r>
    </w:p>
    <w:p w:rsidR="007238CB" w:rsidRPr="00AE09ED" w:rsidRDefault="007238CB" w:rsidP="007238CB">
      <w:pPr>
        <w:jc w:val="both"/>
        <w:rPr>
          <w:rFonts w:ascii="Times New Roman" w:hAnsi="Times New Roman" w:cs="Times New Roman"/>
        </w:rPr>
      </w:pPr>
      <w:r w:rsidRPr="00AE09ED">
        <w:rPr>
          <w:rFonts w:ascii="Times New Roman" w:hAnsi="Times New Roman" w:cs="Times New Roman"/>
        </w:rPr>
        <w:t>- 2 lica ili 0,17% - VII-1 stepen stručne spreme (2 žene)</w:t>
      </w:r>
    </w:p>
    <w:p w:rsidR="000177EB" w:rsidRPr="00AE09ED" w:rsidRDefault="000177EB" w:rsidP="000177EB">
      <w:pPr>
        <w:jc w:val="both"/>
        <w:rPr>
          <w:rFonts w:ascii="Times New Roman" w:hAnsi="Times New Roman" w:cs="Times New Roman"/>
          <w:b/>
        </w:rPr>
      </w:pPr>
      <w:r w:rsidRPr="00AE09ED">
        <w:rPr>
          <w:rFonts w:ascii="Times New Roman" w:hAnsi="Times New Roman" w:cs="Times New Roman"/>
          <w:bCs/>
        </w:rPr>
        <w:t>Procenat nezaposlenosti među pripadnicima romske i egipćanske populacije u 2021. godini iznosio je 70,7%, dok je 2023. godine iznosio 64,1%. Procenat Roma i Egipćana zaposlenih u javnom sektoru povećan je sa 10,1% u 2021. na 11,2% u 2023. godini.</w:t>
      </w:r>
      <w:r w:rsidRPr="00AE09ED">
        <w:rPr>
          <w:rFonts w:ascii="Times New Roman" w:hAnsi="Times New Roman" w:cs="Times New Roman"/>
          <w:bCs/>
          <w:vertAlign w:val="superscript"/>
          <w:lang w:val="en-GB"/>
        </w:rPr>
        <w:t xml:space="preserve"> </w:t>
      </w:r>
      <w:r w:rsidRPr="00AE09ED">
        <w:rPr>
          <w:rFonts w:ascii="Times New Roman" w:hAnsi="Times New Roman" w:cs="Times New Roman"/>
          <w:bCs/>
          <w:vertAlign w:val="superscript"/>
          <w:lang w:val="en-GB"/>
        </w:rPr>
        <w:footnoteReference w:id="35"/>
      </w:r>
      <w:r w:rsidRPr="00AE09ED">
        <w:rPr>
          <w:rFonts w:ascii="Times New Roman" w:hAnsi="Times New Roman" w:cs="Times New Roman"/>
          <w:bCs/>
          <w:lang w:val="en-GB"/>
        </w:rPr>
        <w:t xml:space="preserve"> </w:t>
      </w:r>
      <w:r w:rsidRPr="00AE09ED">
        <w:rPr>
          <w:rFonts w:ascii="Times New Roman" w:hAnsi="Times New Roman" w:cs="Times New Roman"/>
          <w:bCs/>
        </w:rPr>
        <w:t xml:space="preserve">  </w:t>
      </w:r>
      <w:r w:rsidRPr="00AE09ED">
        <w:rPr>
          <w:rFonts w:ascii="Times New Roman" w:eastAsia="Times New Roman" w:hAnsi="Times New Roman" w:cs="Times New Roman"/>
          <w:bCs/>
          <w:color w:val="000000"/>
          <w:kern w:val="0"/>
          <w:lang w:eastAsia="en-GB"/>
          <w14:ligatures w14:val="none"/>
        </w:rPr>
        <w:t>Prema podacima ZZZCG, najveći problemi s kojima se suočavaju Romi</w:t>
      </w:r>
      <w:r w:rsidRPr="00AE09ED">
        <w:rPr>
          <w:rFonts w:ascii="Times New Roman" w:eastAsia="Times New Roman" w:hAnsi="Times New Roman" w:cs="Times New Roman"/>
          <w:color w:val="000000"/>
          <w:kern w:val="0"/>
          <w:lang w:eastAsia="en-GB"/>
          <w14:ligatures w14:val="none"/>
        </w:rPr>
        <w:t xml:space="preserve"> uključuju nisku obrazovnu strukturu i socijalnu isključenost.</w:t>
      </w:r>
    </w:p>
    <w:p w:rsidR="00781980" w:rsidRPr="00781980" w:rsidRDefault="00781980"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781980">
        <w:rPr>
          <w:rFonts w:ascii="Times New Roman" w:eastAsia="Times New Roman" w:hAnsi="Times New Roman" w:cs="Times New Roman"/>
          <w:color w:val="000000"/>
          <w:kern w:val="0"/>
          <w:lang w:eastAsia="en-GB"/>
          <w14:ligatures w14:val="none"/>
        </w:rPr>
        <w:t xml:space="preserve">Ministarstvo ljudskih i manjinskih prava izradilo je </w:t>
      </w:r>
      <w:r w:rsidR="005849D1">
        <w:rPr>
          <w:rFonts w:ascii="Times New Roman" w:eastAsia="Times New Roman" w:hAnsi="Times New Roman" w:cs="Times New Roman"/>
          <w:color w:val="000000"/>
          <w:kern w:val="0"/>
          <w:lang w:eastAsia="en-GB"/>
          <w14:ligatures w14:val="none"/>
        </w:rPr>
        <w:t xml:space="preserve">u maju 2021. godine </w:t>
      </w:r>
      <w:r w:rsidRPr="00781980">
        <w:rPr>
          <w:rFonts w:ascii="Times New Roman" w:eastAsia="Times New Roman" w:hAnsi="Times New Roman" w:cs="Times New Roman"/>
          <w:color w:val="000000"/>
          <w:kern w:val="0"/>
          <w:lang w:eastAsia="en-GB"/>
          <w14:ligatures w14:val="none"/>
        </w:rPr>
        <w:t>Informaciju o zastupljenosti manjinskih naroda i drugih manjinskih nacionalnih zajednica u organima lokalne samouprave, privrednim društvima i javnim ustanovama, čiji je osnivač Glavni grad, Prijestonica ili Opština</w:t>
      </w:r>
      <w:r w:rsidR="00F930EB">
        <w:rPr>
          <w:rStyle w:val="FootnoteReference"/>
          <w:rFonts w:ascii="Times New Roman" w:eastAsia="Times New Roman" w:hAnsi="Times New Roman" w:cs="Times New Roman"/>
          <w:color w:val="000000"/>
          <w:kern w:val="0"/>
          <w:lang w:eastAsia="en-GB"/>
          <w14:ligatures w14:val="none"/>
        </w:rPr>
        <w:footnoteReference w:id="36"/>
      </w:r>
      <w:r w:rsidRPr="00781980">
        <w:rPr>
          <w:rFonts w:ascii="Times New Roman" w:eastAsia="Times New Roman" w:hAnsi="Times New Roman" w:cs="Times New Roman"/>
          <w:color w:val="000000"/>
          <w:kern w:val="0"/>
          <w:lang w:eastAsia="en-GB"/>
          <w14:ligatures w14:val="none"/>
        </w:rPr>
        <w:t>. Shodno dobijenim informacijama, kada je u pitanju zapošljenost nacionalnih manjina, konstatovano je da je od ukupno 3780 popunjenih upitnika u svih 224 organa koliko je bilo obuhvaćeno ovom Informacijom, zaposleni/e su se, u nacionalnom smislu, izjasnili kao: Crnogorac/ka 1930 (51,1%), Srbin/kinja 711 (18,8%), Musliman/ka 76 (2,0%), Bošnjak/inja 537 (14,2%), Albanac/nka 242 (6,4%), Rom/kinja 45 (1,2%), Egipćanin/ka 10 (0,3%), Hrvat/ica 31 (0,8%), Jugosloven/ka 6 (0,2%), Makedonac/ka 4 (0,1%), Mađar/ica 1, Rus/kinja 1, Slovenac/ka 1, nije se izjasnilo 72 ( 1,9 % ), nema podataka 96 (2,5% ), ostale nacije 13 ( 0,3 %), regionalna pripadnost 4 (0,1%)</w:t>
      </w:r>
      <w:r>
        <w:rPr>
          <w:rFonts w:ascii="Times New Roman" w:eastAsia="Times New Roman" w:hAnsi="Times New Roman" w:cs="Times New Roman"/>
          <w:color w:val="000000"/>
          <w:kern w:val="0"/>
          <w:lang w:eastAsia="en-GB"/>
          <w14:ligatures w14:val="none"/>
        </w:rPr>
        <w:t>.</w:t>
      </w:r>
    </w:p>
    <w:p w:rsidR="001C7493" w:rsidRPr="00AE09ED" w:rsidRDefault="00355F20"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Jedna od mogučih mjera za poboljšanje stanja  oblasti ekonosmkog položaja građana predstavljaju mjere s</w:t>
      </w:r>
      <w:r w:rsidR="001C7493" w:rsidRPr="00AE09ED">
        <w:rPr>
          <w:rFonts w:ascii="Times New Roman" w:eastAsia="Times New Roman" w:hAnsi="Times New Roman" w:cs="Times New Roman"/>
          <w:color w:val="000000"/>
          <w:kern w:val="0"/>
          <w:lang w:eastAsia="en-GB"/>
          <w14:ligatures w14:val="none"/>
        </w:rPr>
        <w:t>ocijalna politik</w:t>
      </w:r>
      <w:r w:rsidRPr="00AE09ED">
        <w:rPr>
          <w:rFonts w:ascii="Times New Roman" w:eastAsia="Times New Roman" w:hAnsi="Times New Roman" w:cs="Times New Roman"/>
          <w:color w:val="000000"/>
          <w:kern w:val="0"/>
          <w:lang w:eastAsia="en-GB"/>
          <w14:ligatures w14:val="none"/>
        </w:rPr>
        <w:t>e</w:t>
      </w:r>
      <w:r w:rsidR="001C7493" w:rsidRPr="00AE09ED">
        <w:rPr>
          <w:rFonts w:ascii="Times New Roman" w:eastAsia="Times New Roman" w:hAnsi="Times New Roman" w:cs="Times New Roman"/>
          <w:color w:val="000000"/>
          <w:kern w:val="0"/>
          <w:lang w:eastAsia="en-GB"/>
          <w14:ligatures w14:val="none"/>
        </w:rPr>
        <w:t xml:space="preserve"> i podršk</w:t>
      </w:r>
      <w:r w:rsidRPr="00AE09ED">
        <w:rPr>
          <w:rFonts w:ascii="Times New Roman" w:eastAsia="Times New Roman" w:hAnsi="Times New Roman" w:cs="Times New Roman"/>
          <w:color w:val="000000"/>
          <w:kern w:val="0"/>
          <w:lang w:eastAsia="en-GB"/>
          <w14:ligatures w14:val="none"/>
        </w:rPr>
        <w:t xml:space="preserve">e: </w:t>
      </w:r>
    </w:p>
    <w:p w:rsidR="001C7493" w:rsidRPr="00AE09ED" w:rsidRDefault="001C7493" w:rsidP="00640F76">
      <w:pPr>
        <w:numPr>
          <w:ilvl w:val="0"/>
          <w:numId w:val="5"/>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Socijalne beneficije</w:t>
      </w:r>
      <w:r w:rsidRPr="00AE09ED">
        <w:rPr>
          <w:rFonts w:ascii="Times New Roman" w:eastAsia="Times New Roman" w:hAnsi="Times New Roman" w:cs="Times New Roman"/>
          <w:color w:val="000000"/>
          <w:kern w:val="0"/>
          <w:lang w:eastAsia="en-GB"/>
          <w14:ligatures w14:val="none"/>
        </w:rPr>
        <w:t>: Efikasni sistemi socijalne zaštite mogu smanjiti ekonomske nejednakosti i podržati integraciju marginalizovanih grupa.</w:t>
      </w:r>
    </w:p>
    <w:p w:rsidR="001C7493" w:rsidRPr="00AE09ED" w:rsidRDefault="001C7493" w:rsidP="00640F76">
      <w:pPr>
        <w:numPr>
          <w:ilvl w:val="0"/>
          <w:numId w:val="5"/>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Podrška preduzetništvu</w:t>
      </w:r>
      <w:r w:rsidRPr="00AE09ED">
        <w:rPr>
          <w:rFonts w:ascii="Times New Roman" w:eastAsia="Times New Roman" w:hAnsi="Times New Roman" w:cs="Times New Roman"/>
          <w:color w:val="000000"/>
          <w:kern w:val="0"/>
          <w:lang w:eastAsia="en-GB"/>
          <w14:ligatures w14:val="none"/>
        </w:rPr>
        <w:t>: Podsticanje preduzetničkih inicijativa među različitim etničkim grupama doprinosi ekonomskoj inkluziji i smanjenju siromaštva.</w:t>
      </w:r>
    </w:p>
    <w:p w:rsidR="00355F20" w:rsidRPr="00AE09ED" w:rsidRDefault="001C7493" w:rsidP="00640F76">
      <w:pPr>
        <w:numPr>
          <w:ilvl w:val="0"/>
          <w:numId w:val="5"/>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Održivi razvoj</w:t>
      </w:r>
      <w:r w:rsidRPr="00AE09ED">
        <w:rPr>
          <w:rFonts w:ascii="Times New Roman" w:eastAsia="Times New Roman" w:hAnsi="Times New Roman" w:cs="Times New Roman"/>
          <w:color w:val="000000"/>
          <w:kern w:val="0"/>
          <w:lang w:eastAsia="en-GB"/>
          <w14:ligatures w14:val="none"/>
        </w:rPr>
        <w:t>: Implementacija principa održivog razvoja osigurava da ekonomski rast ide ruku pod ruku sa socijalnom kohezijom i zaštitom kulturne baštine.</w:t>
      </w:r>
    </w:p>
    <w:p w:rsidR="0036771C" w:rsidRPr="00AE09ED" w:rsidRDefault="0036771C" w:rsidP="0036771C">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Turizam i kulturna razmjena</w:t>
      </w:r>
      <w:r w:rsidR="00355F20" w:rsidRPr="00AE09ED">
        <w:rPr>
          <w:rFonts w:ascii="Times New Roman" w:eastAsia="Times New Roman" w:hAnsi="Times New Roman" w:cs="Times New Roman"/>
          <w:color w:val="000000"/>
          <w:kern w:val="0"/>
          <w:lang w:eastAsia="en-GB"/>
          <w14:ligatures w14:val="none"/>
        </w:rPr>
        <w:t xml:space="preserve"> su takođe potencijal koji treba biti valorizovan u smislu ekonomskog osnaživanja svih kategorija društva a posebno oni moji su najugroženiji. U tom pravcu neohodno prilikom osmišljavanja aktivnosti koima se podstiče društvena kohezija uzeti u obzir nekoliko faktora: </w:t>
      </w:r>
    </w:p>
    <w:p w:rsidR="0036771C" w:rsidRPr="00AE09ED" w:rsidRDefault="0036771C" w:rsidP="00640F76">
      <w:pPr>
        <w:numPr>
          <w:ilvl w:val="0"/>
          <w:numId w:val="4"/>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Turistički potencijal</w:t>
      </w:r>
      <w:r w:rsidRPr="00AE09ED">
        <w:rPr>
          <w:rFonts w:ascii="Times New Roman" w:eastAsia="Times New Roman" w:hAnsi="Times New Roman" w:cs="Times New Roman"/>
          <w:color w:val="000000"/>
          <w:kern w:val="0"/>
          <w:lang w:eastAsia="en-GB"/>
          <w14:ligatures w14:val="none"/>
        </w:rPr>
        <w:t>: Razvijen turizam pruža mogućnosti za promociju kulturne raznolikosti Crne Gore i ekonomsko osnaživanje lokalnih zajednica kroz prezentaciju njihovog kulturnog nasljeđa.</w:t>
      </w:r>
    </w:p>
    <w:p w:rsidR="0036771C" w:rsidRPr="00AE09ED" w:rsidRDefault="0036771C" w:rsidP="00640F76">
      <w:pPr>
        <w:numPr>
          <w:ilvl w:val="0"/>
          <w:numId w:val="4"/>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lastRenderedPageBreak/>
        <w:t>Investicije u kulturu</w:t>
      </w:r>
      <w:r w:rsidRPr="00AE09ED">
        <w:rPr>
          <w:rFonts w:ascii="Times New Roman" w:eastAsia="Times New Roman" w:hAnsi="Times New Roman" w:cs="Times New Roman"/>
          <w:color w:val="000000"/>
          <w:kern w:val="0"/>
          <w:lang w:eastAsia="en-GB"/>
          <w14:ligatures w14:val="none"/>
        </w:rPr>
        <w:t>: Ulaganja u kulturne projekte i infrastrukturu mogu doprinijeti ekonomskom razvoju i jačanju interkulturalnog razumijevanja.</w:t>
      </w:r>
    </w:p>
    <w:p w:rsidR="0036771C" w:rsidRPr="00AE09ED" w:rsidRDefault="0036771C" w:rsidP="00640F76">
      <w:pPr>
        <w:numPr>
          <w:ilvl w:val="0"/>
          <w:numId w:val="4"/>
        </w:num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Privredna saradnja</w:t>
      </w:r>
      <w:r w:rsidRPr="00AE09ED">
        <w:rPr>
          <w:rFonts w:ascii="Times New Roman" w:eastAsia="Times New Roman" w:hAnsi="Times New Roman" w:cs="Times New Roman"/>
          <w:color w:val="000000"/>
          <w:kern w:val="0"/>
          <w:lang w:eastAsia="en-GB"/>
          <w14:ligatures w14:val="none"/>
        </w:rPr>
        <w:t>: Ekonomska saradnja sa susjednim zemljama i međunarodnim partnerima omogućava razmjenu iskustava i resursa u oblasti interkulturalizma.</w:t>
      </w:r>
    </w:p>
    <w:p w:rsidR="001C7493" w:rsidRPr="00043BBB" w:rsidRDefault="001C7493" w:rsidP="001C7493">
      <w:pPr>
        <w:spacing w:before="100" w:beforeAutospacing="1" w:after="100" w:afterAutospacing="1"/>
        <w:jc w:val="both"/>
        <w:outlineLvl w:val="3"/>
        <w:rPr>
          <w:rFonts w:ascii="Times New Roman" w:eastAsia="Times New Roman" w:hAnsi="Times New Roman" w:cs="Times New Roman"/>
          <w:b/>
          <w:bCs/>
          <w:color w:val="000000"/>
          <w:kern w:val="0"/>
          <w:sz w:val="28"/>
          <w:szCs w:val="28"/>
          <w:lang w:eastAsia="en-GB"/>
          <w14:ligatures w14:val="none"/>
        </w:rPr>
      </w:pPr>
      <w:r w:rsidRPr="00043BBB">
        <w:rPr>
          <w:rFonts w:ascii="Times New Roman" w:eastAsia="Times New Roman" w:hAnsi="Times New Roman" w:cs="Times New Roman"/>
          <w:b/>
          <w:bCs/>
          <w:color w:val="000000"/>
          <w:kern w:val="0"/>
          <w:sz w:val="28"/>
          <w:szCs w:val="28"/>
          <w:lang w:eastAsia="en-GB"/>
          <w14:ligatures w14:val="none"/>
        </w:rPr>
        <w:t>2.3. Socijalni faktori</w:t>
      </w:r>
    </w:p>
    <w:p w:rsidR="00BD6988" w:rsidRPr="00AE09ED" w:rsidRDefault="001C7493" w:rsidP="00640F76">
      <w:pPr>
        <w:pStyle w:val="ListParagraph"/>
        <w:numPr>
          <w:ilvl w:val="2"/>
          <w:numId w:val="14"/>
        </w:numPr>
        <w:spacing w:before="100" w:beforeAutospacing="1" w:after="100" w:afterAutospacing="1"/>
        <w:jc w:val="both"/>
        <w:rPr>
          <w:rFonts w:ascii="Times New Roman" w:eastAsia="Times New Roman" w:hAnsi="Times New Roman" w:cs="Times New Roman"/>
          <w:color w:val="000000"/>
          <w:kern w:val="0"/>
          <w:sz w:val="24"/>
          <w:szCs w:val="24"/>
          <w:lang w:eastAsia="en-GB"/>
          <w14:ligatures w14:val="none"/>
        </w:rPr>
      </w:pPr>
      <w:r w:rsidRPr="00AE09ED">
        <w:rPr>
          <w:rFonts w:ascii="Times New Roman" w:eastAsia="Times New Roman" w:hAnsi="Times New Roman" w:cs="Times New Roman"/>
          <w:b/>
          <w:bCs/>
          <w:color w:val="000000"/>
          <w:kern w:val="0"/>
          <w:sz w:val="24"/>
          <w:szCs w:val="24"/>
          <w:lang w:eastAsia="en-GB"/>
          <w14:ligatures w14:val="none"/>
        </w:rPr>
        <w:t xml:space="preserve">Demografska struktura </w:t>
      </w:r>
    </w:p>
    <w:p w:rsidR="001C7493" w:rsidRPr="00AE09ED" w:rsidRDefault="001C7493" w:rsidP="00E420FC">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Etnokulturna raznolikost</w:t>
      </w:r>
      <w:r w:rsidR="00E420FC" w:rsidRPr="00AE09ED">
        <w:rPr>
          <w:rFonts w:ascii="Times New Roman" w:eastAsia="Times New Roman" w:hAnsi="Times New Roman" w:cs="Times New Roman"/>
          <w:color w:val="000000"/>
          <w:kern w:val="0"/>
          <w:lang w:eastAsia="en-GB"/>
          <w14:ligatures w14:val="none"/>
        </w:rPr>
        <w:t xml:space="preserve"> je jedna od klučnih karakteristika </w:t>
      </w:r>
      <w:r w:rsidRPr="00AE09ED">
        <w:rPr>
          <w:rFonts w:ascii="Times New Roman" w:eastAsia="Times New Roman" w:hAnsi="Times New Roman" w:cs="Times New Roman"/>
          <w:color w:val="000000"/>
          <w:kern w:val="0"/>
          <w:lang w:eastAsia="en-GB"/>
          <w14:ligatures w14:val="none"/>
        </w:rPr>
        <w:t>Crn</w:t>
      </w:r>
      <w:r w:rsidR="00E420FC" w:rsidRPr="00AE09ED">
        <w:rPr>
          <w:rFonts w:ascii="Times New Roman" w:eastAsia="Times New Roman" w:hAnsi="Times New Roman" w:cs="Times New Roman"/>
          <w:color w:val="000000"/>
          <w:kern w:val="0"/>
          <w:lang w:eastAsia="en-GB"/>
          <w14:ligatures w14:val="none"/>
        </w:rPr>
        <w:t>e</w:t>
      </w:r>
      <w:r w:rsidRPr="00AE09ED">
        <w:rPr>
          <w:rFonts w:ascii="Times New Roman" w:eastAsia="Times New Roman" w:hAnsi="Times New Roman" w:cs="Times New Roman"/>
          <w:color w:val="000000"/>
          <w:kern w:val="0"/>
          <w:lang w:eastAsia="en-GB"/>
          <w14:ligatures w14:val="none"/>
        </w:rPr>
        <w:t xml:space="preserve"> Gor</w:t>
      </w:r>
      <w:r w:rsidR="00E420FC" w:rsidRPr="00AE09ED">
        <w:rPr>
          <w:rFonts w:ascii="Times New Roman" w:eastAsia="Times New Roman" w:hAnsi="Times New Roman" w:cs="Times New Roman"/>
          <w:color w:val="000000"/>
          <w:kern w:val="0"/>
          <w:lang w:eastAsia="en-GB"/>
          <w14:ligatures w14:val="none"/>
        </w:rPr>
        <w:t>e koja</w:t>
      </w:r>
      <w:r w:rsidRPr="00AE09ED">
        <w:rPr>
          <w:rFonts w:ascii="Times New Roman" w:eastAsia="Times New Roman" w:hAnsi="Times New Roman" w:cs="Times New Roman"/>
          <w:color w:val="000000"/>
          <w:kern w:val="0"/>
          <w:lang w:eastAsia="en-GB"/>
          <w14:ligatures w14:val="none"/>
        </w:rPr>
        <w:t xml:space="preserve"> je dom brojnih etničkih, vjerskih i kulturnih zajednica koje zajedno čine bogat društveni mozaik zemlje.</w:t>
      </w:r>
      <w:r w:rsidR="00E420FC" w:rsidRPr="00AE09ED">
        <w:rPr>
          <w:rFonts w:ascii="Times New Roman" w:eastAsia="Times New Roman" w:hAnsi="Times New Roman" w:cs="Times New Roman"/>
          <w:color w:val="000000"/>
          <w:kern w:val="0"/>
          <w:lang w:eastAsia="en-GB"/>
          <w14:ligatures w14:val="none"/>
        </w:rPr>
        <w:t xml:space="preserve"> Bitan faktor koji obilježava demografsku razolikost Crne Gore odnosi se na </w:t>
      </w:r>
      <w:r w:rsidR="00E420FC" w:rsidRPr="00AE09ED">
        <w:rPr>
          <w:rFonts w:ascii="Times New Roman" w:eastAsia="Times New Roman" w:hAnsi="Times New Roman" w:cs="Times New Roman"/>
          <w:b/>
          <w:bCs/>
          <w:color w:val="000000"/>
          <w:kern w:val="0"/>
          <w:lang w:eastAsia="en-GB"/>
          <w14:ligatures w14:val="none"/>
        </w:rPr>
        <w:t>s</w:t>
      </w:r>
      <w:r w:rsidRPr="00AE09ED">
        <w:rPr>
          <w:rFonts w:ascii="Times New Roman" w:eastAsia="Times New Roman" w:hAnsi="Times New Roman" w:cs="Times New Roman"/>
          <w:b/>
          <w:bCs/>
          <w:color w:val="000000"/>
          <w:kern w:val="0"/>
          <w:lang w:eastAsia="en-GB"/>
          <w14:ligatures w14:val="none"/>
        </w:rPr>
        <w:t>tarosn</w:t>
      </w:r>
      <w:r w:rsidR="00E420FC" w:rsidRPr="00AE09ED">
        <w:rPr>
          <w:rFonts w:ascii="Times New Roman" w:eastAsia="Times New Roman" w:hAnsi="Times New Roman" w:cs="Times New Roman"/>
          <w:b/>
          <w:bCs/>
          <w:color w:val="000000"/>
          <w:kern w:val="0"/>
          <w:lang w:eastAsia="en-GB"/>
          <w14:ligatures w14:val="none"/>
        </w:rPr>
        <w:t>u</w:t>
      </w:r>
      <w:r w:rsidRPr="00AE09ED">
        <w:rPr>
          <w:rFonts w:ascii="Times New Roman" w:eastAsia="Times New Roman" w:hAnsi="Times New Roman" w:cs="Times New Roman"/>
          <w:b/>
          <w:bCs/>
          <w:color w:val="000000"/>
          <w:kern w:val="0"/>
          <w:lang w:eastAsia="en-GB"/>
          <w14:ligatures w14:val="none"/>
        </w:rPr>
        <w:t xml:space="preserve"> struktur</w:t>
      </w:r>
      <w:r w:rsidR="00E420FC" w:rsidRPr="00AE09ED">
        <w:rPr>
          <w:rFonts w:ascii="Times New Roman" w:eastAsia="Times New Roman" w:hAnsi="Times New Roman" w:cs="Times New Roman"/>
          <w:b/>
          <w:bCs/>
          <w:color w:val="000000"/>
          <w:kern w:val="0"/>
          <w:lang w:eastAsia="en-GB"/>
          <w14:ligatures w14:val="none"/>
        </w:rPr>
        <w:t>u</w:t>
      </w:r>
      <w:r w:rsidRPr="00AE09ED">
        <w:rPr>
          <w:rFonts w:ascii="Times New Roman" w:eastAsia="Times New Roman" w:hAnsi="Times New Roman" w:cs="Times New Roman"/>
          <w:color w:val="000000"/>
          <w:kern w:val="0"/>
          <w:lang w:eastAsia="en-GB"/>
          <w14:ligatures w14:val="none"/>
        </w:rPr>
        <w:t>: Različite starosne grupe imaju različite potrebe i perspektive u pogledu interkulturalnih odnosa, što zahtijeva prilagođene pristupe u politici i praksi.</w:t>
      </w:r>
      <w:r w:rsidR="00E420FC" w:rsidRPr="00AE09ED">
        <w:rPr>
          <w:rFonts w:ascii="Times New Roman" w:eastAsia="Times New Roman" w:hAnsi="Times New Roman" w:cs="Times New Roman"/>
          <w:color w:val="000000"/>
          <w:kern w:val="0"/>
          <w:lang w:eastAsia="en-GB"/>
          <w14:ligatures w14:val="none"/>
        </w:rPr>
        <w:t xml:space="preserve"> </w:t>
      </w:r>
      <w:r w:rsidRPr="00AE09ED">
        <w:rPr>
          <w:rFonts w:ascii="Times New Roman" w:eastAsia="Times New Roman" w:hAnsi="Times New Roman" w:cs="Times New Roman"/>
          <w:b/>
          <w:bCs/>
          <w:color w:val="000000"/>
          <w:kern w:val="0"/>
          <w:lang w:eastAsia="en-GB"/>
          <w14:ligatures w14:val="none"/>
        </w:rPr>
        <w:t>Urbanizacija</w:t>
      </w:r>
      <w:r w:rsidR="00E420FC" w:rsidRPr="00AE09ED">
        <w:rPr>
          <w:rFonts w:ascii="Times New Roman" w:eastAsia="Times New Roman" w:hAnsi="Times New Roman" w:cs="Times New Roman"/>
          <w:color w:val="000000"/>
          <w:kern w:val="0"/>
          <w:lang w:eastAsia="en-GB"/>
          <w14:ligatures w14:val="none"/>
        </w:rPr>
        <w:t xml:space="preserve"> takođe ima uticaj na demokratska kretanja i vezu sa pitanjem intrekulturalizma. </w:t>
      </w:r>
      <w:r w:rsidRPr="00AE09ED">
        <w:rPr>
          <w:rFonts w:ascii="Times New Roman" w:eastAsia="Times New Roman" w:hAnsi="Times New Roman" w:cs="Times New Roman"/>
          <w:color w:val="000000"/>
          <w:kern w:val="0"/>
          <w:lang w:eastAsia="en-GB"/>
          <w14:ligatures w14:val="none"/>
        </w:rPr>
        <w:t xml:space="preserve"> Proces urbanizacije dovodi do većeg kontakta između različitih zajednica, ali može i izazvati tenzije ako nije adekvatno upravljano.</w:t>
      </w:r>
    </w:p>
    <w:p w:rsidR="00E420FC" w:rsidRPr="00AE09ED" w:rsidRDefault="00BD6988"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Prema poslednjem popisu iz </w:t>
      </w:r>
      <w:r w:rsidRPr="008B0B87">
        <w:rPr>
          <w:rFonts w:ascii="Times New Roman" w:eastAsia="Times New Roman" w:hAnsi="Times New Roman" w:cs="Times New Roman"/>
          <w:color w:val="000000"/>
          <w:kern w:val="0"/>
          <w:lang w:eastAsia="en-GB"/>
          <w14:ligatures w14:val="none"/>
        </w:rPr>
        <w:t>20</w:t>
      </w:r>
      <w:r w:rsidR="00FD39A7">
        <w:rPr>
          <w:rFonts w:ascii="Times New Roman" w:eastAsia="Times New Roman" w:hAnsi="Times New Roman" w:cs="Times New Roman"/>
          <w:color w:val="000000"/>
          <w:kern w:val="0"/>
          <w:lang w:eastAsia="en-GB"/>
          <w14:ligatures w14:val="none"/>
        </w:rPr>
        <w:t>23</w:t>
      </w:r>
      <w:r w:rsidRPr="00AE09ED">
        <w:rPr>
          <w:rFonts w:ascii="Times New Roman" w:eastAsia="Times New Roman" w:hAnsi="Times New Roman" w:cs="Times New Roman"/>
          <w:color w:val="000000"/>
          <w:kern w:val="0"/>
          <w:lang w:eastAsia="en-GB"/>
          <w14:ligatures w14:val="none"/>
        </w:rPr>
        <w:t xml:space="preserve">. godine, Crna Gora je država sa značajnom etničkom i kulturnom raznolikošću. Nacionalna struktura stanovništva prema ovom popisu izgleda ovako: </w:t>
      </w:r>
    </w:p>
    <w:tbl>
      <w:tblPr>
        <w:tblStyle w:val="TableGrid"/>
        <w:tblW w:w="0" w:type="auto"/>
        <w:tblLook w:val="04A0" w:firstRow="1" w:lastRow="0" w:firstColumn="1" w:lastColumn="0" w:noHBand="0" w:noVBand="1"/>
      </w:tblPr>
      <w:tblGrid>
        <w:gridCol w:w="2547"/>
        <w:gridCol w:w="1984"/>
        <w:gridCol w:w="4485"/>
      </w:tblGrid>
      <w:tr w:rsidR="00E420FC" w:rsidRPr="00AE09ED" w:rsidTr="00454363">
        <w:tc>
          <w:tcPr>
            <w:tcW w:w="2547" w:type="dxa"/>
            <w:shd w:val="clear" w:color="auto" w:fill="B4C6E7" w:themeFill="accent1" w:themeFillTint="66"/>
          </w:tcPr>
          <w:p w:rsidR="00E420FC" w:rsidRPr="00AE09ED" w:rsidRDefault="00E420FC" w:rsidP="001C7493">
            <w:pPr>
              <w:spacing w:before="100" w:beforeAutospacing="1" w:after="100" w:afterAutospacing="1"/>
              <w:jc w:val="both"/>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Nacionalna zajednica</w:t>
            </w:r>
          </w:p>
        </w:tc>
        <w:tc>
          <w:tcPr>
            <w:tcW w:w="1984" w:type="dxa"/>
            <w:shd w:val="clear" w:color="auto" w:fill="B4C6E7" w:themeFill="accent1" w:themeFillTint="66"/>
          </w:tcPr>
          <w:p w:rsidR="00E420FC" w:rsidRPr="00AE09ED" w:rsidRDefault="00E420FC" w:rsidP="001C7493">
            <w:pPr>
              <w:spacing w:before="100" w:beforeAutospacing="1" w:after="100" w:afterAutospacing="1"/>
              <w:jc w:val="both"/>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Broj stanovnika</w:t>
            </w:r>
          </w:p>
        </w:tc>
        <w:tc>
          <w:tcPr>
            <w:tcW w:w="4485" w:type="dxa"/>
            <w:shd w:val="clear" w:color="auto" w:fill="B4C6E7" w:themeFill="accent1" w:themeFillTint="66"/>
          </w:tcPr>
          <w:p w:rsidR="00E420FC" w:rsidRPr="00AE09ED" w:rsidRDefault="00454363" w:rsidP="001C7493">
            <w:pPr>
              <w:spacing w:before="100" w:beforeAutospacing="1" w:after="100" w:afterAutospacing="1"/>
              <w:jc w:val="both"/>
              <w:rPr>
                <w:rFonts w:ascii="Times New Roman" w:eastAsia="Times New Roman" w:hAnsi="Times New Roman" w:cs="Times New Roman"/>
                <w:b/>
                <w:bCs/>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w:t>
            </w:r>
            <w:r w:rsidR="00E420FC" w:rsidRPr="00AE09ED">
              <w:rPr>
                <w:rFonts w:ascii="Times New Roman" w:eastAsia="Times New Roman" w:hAnsi="Times New Roman" w:cs="Times New Roman"/>
                <w:b/>
                <w:bCs/>
                <w:color w:val="000000"/>
                <w:kern w:val="0"/>
                <w:lang w:eastAsia="en-GB"/>
                <w14:ligatures w14:val="none"/>
              </w:rPr>
              <w:t xml:space="preserve"> u odnosu na ukupa broj stanovnika</w:t>
            </w:r>
          </w:p>
        </w:tc>
      </w:tr>
      <w:tr w:rsidR="00E420FC" w:rsidRPr="00AE09ED" w:rsidTr="00454363">
        <w:tc>
          <w:tcPr>
            <w:tcW w:w="2547" w:type="dxa"/>
          </w:tcPr>
          <w:p w:rsidR="00E420FC" w:rsidRPr="00AE09ED" w:rsidRDefault="00E420FC"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Crnogorici</w:t>
            </w:r>
          </w:p>
        </w:tc>
        <w:tc>
          <w:tcPr>
            <w:tcW w:w="1984" w:type="dxa"/>
          </w:tcPr>
          <w:p w:rsidR="00E420FC" w:rsidRPr="00AE09ED" w:rsidRDefault="00437B55"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437B55">
              <w:rPr>
                <w:rFonts w:ascii="Times New Roman" w:eastAsia="Times New Roman" w:hAnsi="Times New Roman" w:cs="Times New Roman"/>
                <w:color w:val="000000"/>
                <w:kern w:val="0"/>
                <w:lang w:eastAsia="en-GB"/>
                <w14:ligatures w14:val="none"/>
              </w:rPr>
              <w:t>256</w:t>
            </w:r>
            <w:r>
              <w:rPr>
                <w:rFonts w:ascii="Times New Roman" w:eastAsia="Times New Roman" w:hAnsi="Times New Roman" w:cs="Times New Roman"/>
                <w:color w:val="000000"/>
                <w:kern w:val="0"/>
                <w:lang w:eastAsia="en-GB"/>
                <w14:ligatures w14:val="none"/>
              </w:rPr>
              <w:t>.</w:t>
            </w:r>
            <w:r w:rsidRPr="00437B55">
              <w:rPr>
                <w:rFonts w:ascii="Times New Roman" w:eastAsia="Times New Roman" w:hAnsi="Times New Roman" w:cs="Times New Roman"/>
                <w:color w:val="000000"/>
                <w:kern w:val="0"/>
                <w:lang w:eastAsia="en-GB"/>
                <w14:ligatures w14:val="none"/>
              </w:rPr>
              <w:t xml:space="preserve"> 436</w:t>
            </w:r>
          </w:p>
        </w:tc>
        <w:tc>
          <w:tcPr>
            <w:tcW w:w="4485" w:type="dxa"/>
          </w:tcPr>
          <w:p w:rsidR="00E420FC" w:rsidRPr="00AE09ED" w:rsidRDefault="00437B55"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437B55">
              <w:rPr>
                <w:rFonts w:ascii="Times New Roman" w:eastAsia="Times New Roman" w:hAnsi="Times New Roman" w:cs="Times New Roman"/>
                <w:color w:val="000000"/>
                <w:kern w:val="0"/>
                <w:lang w:eastAsia="en-GB"/>
                <w14:ligatures w14:val="none"/>
              </w:rPr>
              <w:t>41,12%</w:t>
            </w:r>
          </w:p>
        </w:tc>
      </w:tr>
      <w:tr w:rsidR="00E420FC" w:rsidRPr="00AE09ED" w:rsidTr="00454363">
        <w:tc>
          <w:tcPr>
            <w:tcW w:w="2547" w:type="dxa"/>
          </w:tcPr>
          <w:p w:rsidR="00E420FC" w:rsidRPr="00AE09ED" w:rsidRDefault="00E420FC"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Srbi</w:t>
            </w:r>
          </w:p>
        </w:tc>
        <w:tc>
          <w:tcPr>
            <w:tcW w:w="1984" w:type="dxa"/>
          </w:tcPr>
          <w:p w:rsidR="00E420FC" w:rsidRPr="00AE09ED" w:rsidRDefault="00437B55"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437B55">
              <w:rPr>
                <w:rFonts w:ascii="Times New Roman" w:eastAsia="Times New Roman" w:hAnsi="Times New Roman" w:cs="Times New Roman"/>
                <w:color w:val="000000"/>
                <w:kern w:val="0"/>
                <w:lang w:eastAsia="en-GB"/>
                <w14:ligatures w14:val="none"/>
              </w:rPr>
              <w:t>205</w:t>
            </w:r>
            <w:r>
              <w:rPr>
                <w:rFonts w:ascii="Times New Roman" w:eastAsia="Times New Roman" w:hAnsi="Times New Roman" w:cs="Times New Roman"/>
                <w:color w:val="000000"/>
                <w:kern w:val="0"/>
                <w:lang w:eastAsia="en-GB"/>
                <w14:ligatures w14:val="none"/>
              </w:rPr>
              <w:t>.</w:t>
            </w:r>
            <w:r w:rsidRPr="00437B55">
              <w:rPr>
                <w:rFonts w:ascii="Times New Roman" w:eastAsia="Times New Roman" w:hAnsi="Times New Roman" w:cs="Times New Roman"/>
                <w:color w:val="000000"/>
                <w:kern w:val="0"/>
                <w:lang w:eastAsia="en-GB"/>
                <w14:ligatures w14:val="none"/>
              </w:rPr>
              <w:t>370</w:t>
            </w:r>
          </w:p>
        </w:tc>
        <w:tc>
          <w:tcPr>
            <w:tcW w:w="4485" w:type="dxa"/>
          </w:tcPr>
          <w:p w:rsidR="00E420FC" w:rsidRPr="00AE09ED" w:rsidRDefault="00437B55"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437B55">
              <w:rPr>
                <w:rFonts w:ascii="Times New Roman" w:eastAsia="Times New Roman" w:hAnsi="Times New Roman" w:cs="Times New Roman"/>
                <w:color w:val="000000"/>
                <w:kern w:val="0"/>
                <w:lang w:eastAsia="en-GB"/>
                <w14:ligatures w14:val="none"/>
              </w:rPr>
              <w:t>32,93%</w:t>
            </w:r>
          </w:p>
        </w:tc>
      </w:tr>
      <w:tr w:rsidR="00E420FC" w:rsidRPr="00AE09ED" w:rsidTr="00454363">
        <w:tc>
          <w:tcPr>
            <w:tcW w:w="2547" w:type="dxa"/>
          </w:tcPr>
          <w:p w:rsidR="00E420FC" w:rsidRPr="00AE09ED" w:rsidRDefault="00E420FC"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Bošnjaci</w:t>
            </w:r>
          </w:p>
        </w:tc>
        <w:tc>
          <w:tcPr>
            <w:tcW w:w="1984" w:type="dxa"/>
          </w:tcPr>
          <w:p w:rsidR="00E420FC" w:rsidRPr="00AE09ED" w:rsidRDefault="00437B55"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437B55">
              <w:rPr>
                <w:rFonts w:ascii="Times New Roman" w:eastAsia="Times New Roman" w:hAnsi="Times New Roman" w:cs="Times New Roman"/>
                <w:color w:val="000000"/>
                <w:kern w:val="0"/>
                <w:lang w:eastAsia="en-GB"/>
                <w14:ligatures w14:val="none"/>
              </w:rPr>
              <w:t>58</w:t>
            </w:r>
            <w:r>
              <w:rPr>
                <w:rFonts w:ascii="Times New Roman" w:eastAsia="Times New Roman" w:hAnsi="Times New Roman" w:cs="Times New Roman"/>
                <w:color w:val="000000"/>
                <w:kern w:val="0"/>
                <w:lang w:eastAsia="en-GB"/>
                <w14:ligatures w14:val="none"/>
              </w:rPr>
              <w:t>.</w:t>
            </w:r>
            <w:r w:rsidRPr="00437B55">
              <w:rPr>
                <w:rFonts w:ascii="Times New Roman" w:eastAsia="Times New Roman" w:hAnsi="Times New Roman" w:cs="Times New Roman"/>
                <w:color w:val="000000"/>
                <w:kern w:val="0"/>
                <w:lang w:eastAsia="en-GB"/>
                <w14:ligatures w14:val="none"/>
              </w:rPr>
              <w:t xml:space="preserve">956 </w:t>
            </w:r>
          </w:p>
        </w:tc>
        <w:tc>
          <w:tcPr>
            <w:tcW w:w="4485" w:type="dxa"/>
          </w:tcPr>
          <w:p w:rsidR="00E420FC" w:rsidRPr="00AE09ED" w:rsidRDefault="00437B55"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437B55">
              <w:rPr>
                <w:rFonts w:ascii="Times New Roman" w:eastAsia="Times New Roman" w:hAnsi="Times New Roman" w:cs="Times New Roman"/>
                <w:color w:val="000000"/>
                <w:kern w:val="0"/>
                <w:lang w:eastAsia="en-GB"/>
                <w14:ligatures w14:val="none"/>
              </w:rPr>
              <w:t>9,45%</w:t>
            </w:r>
          </w:p>
        </w:tc>
      </w:tr>
      <w:tr w:rsidR="00E420FC" w:rsidRPr="00AE09ED" w:rsidTr="00454363">
        <w:tc>
          <w:tcPr>
            <w:tcW w:w="2547" w:type="dxa"/>
          </w:tcPr>
          <w:p w:rsidR="00E420FC" w:rsidRPr="00AE09ED" w:rsidRDefault="00E420FC"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Albanci</w:t>
            </w:r>
          </w:p>
        </w:tc>
        <w:tc>
          <w:tcPr>
            <w:tcW w:w="1984" w:type="dxa"/>
          </w:tcPr>
          <w:p w:rsidR="00E420FC" w:rsidRPr="00AE09ED" w:rsidRDefault="00953C42"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953C42">
              <w:rPr>
                <w:rFonts w:ascii="Times New Roman" w:eastAsia="Times New Roman" w:hAnsi="Times New Roman" w:cs="Times New Roman"/>
                <w:color w:val="000000"/>
                <w:kern w:val="0"/>
                <w:lang w:eastAsia="en-GB"/>
                <w14:ligatures w14:val="none"/>
              </w:rPr>
              <w:t>30</w:t>
            </w:r>
            <w:r>
              <w:rPr>
                <w:rFonts w:ascii="Times New Roman" w:eastAsia="Times New Roman" w:hAnsi="Times New Roman" w:cs="Times New Roman"/>
                <w:color w:val="000000"/>
                <w:kern w:val="0"/>
                <w:lang w:eastAsia="en-GB"/>
                <w14:ligatures w14:val="none"/>
              </w:rPr>
              <w:t>.</w:t>
            </w:r>
            <w:r w:rsidRPr="00953C42">
              <w:rPr>
                <w:rFonts w:ascii="Times New Roman" w:eastAsia="Times New Roman" w:hAnsi="Times New Roman" w:cs="Times New Roman"/>
                <w:color w:val="000000"/>
                <w:kern w:val="0"/>
                <w:lang w:eastAsia="en-GB"/>
                <w14:ligatures w14:val="none"/>
              </w:rPr>
              <w:t xml:space="preserve">978 </w:t>
            </w:r>
          </w:p>
        </w:tc>
        <w:tc>
          <w:tcPr>
            <w:tcW w:w="4485" w:type="dxa"/>
          </w:tcPr>
          <w:p w:rsidR="00E420FC" w:rsidRPr="00AE09ED" w:rsidRDefault="00953C42"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953C42">
              <w:rPr>
                <w:rFonts w:ascii="Times New Roman" w:eastAsia="Times New Roman" w:hAnsi="Times New Roman" w:cs="Times New Roman"/>
                <w:color w:val="000000"/>
                <w:kern w:val="0"/>
                <w:lang w:eastAsia="en-GB"/>
                <w14:ligatures w14:val="none"/>
              </w:rPr>
              <w:t>4,97%</w:t>
            </w:r>
          </w:p>
        </w:tc>
      </w:tr>
      <w:tr w:rsidR="00E420FC" w:rsidRPr="00AE09ED" w:rsidTr="00454363">
        <w:tc>
          <w:tcPr>
            <w:tcW w:w="2547" w:type="dxa"/>
          </w:tcPr>
          <w:p w:rsidR="00E420FC" w:rsidRPr="00AE09ED" w:rsidRDefault="00E420FC"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Muslimani</w:t>
            </w:r>
          </w:p>
        </w:tc>
        <w:tc>
          <w:tcPr>
            <w:tcW w:w="1984" w:type="dxa"/>
          </w:tcPr>
          <w:p w:rsidR="00E420FC" w:rsidRPr="00AE09ED" w:rsidRDefault="00896043"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896043">
              <w:rPr>
                <w:rFonts w:ascii="Times New Roman" w:eastAsia="Times New Roman" w:hAnsi="Times New Roman" w:cs="Times New Roman"/>
                <w:color w:val="000000"/>
                <w:kern w:val="0"/>
                <w:lang w:eastAsia="en-GB"/>
                <w14:ligatures w14:val="none"/>
              </w:rPr>
              <w:t>10</w:t>
            </w:r>
            <w:r>
              <w:rPr>
                <w:rFonts w:ascii="Times New Roman" w:eastAsia="Times New Roman" w:hAnsi="Times New Roman" w:cs="Times New Roman"/>
                <w:color w:val="000000"/>
                <w:kern w:val="0"/>
                <w:lang w:eastAsia="en-GB"/>
                <w14:ligatures w14:val="none"/>
              </w:rPr>
              <w:t>.</w:t>
            </w:r>
            <w:r w:rsidRPr="00896043">
              <w:rPr>
                <w:rFonts w:ascii="Times New Roman" w:eastAsia="Times New Roman" w:hAnsi="Times New Roman" w:cs="Times New Roman"/>
                <w:color w:val="000000"/>
                <w:kern w:val="0"/>
                <w:lang w:eastAsia="en-GB"/>
                <w14:ligatures w14:val="none"/>
              </w:rPr>
              <w:t xml:space="preserve">162 </w:t>
            </w:r>
          </w:p>
        </w:tc>
        <w:tc>
          <w:tcPr>
            <w:tcW w:w="4485" w:type="dxa"/>
          </w:tcPr>
          <w:p w:rsidR="00E420FC" w:rsidRPr="00AE09ED" w:rsidRDefault="00896043"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896043">
              <w:rPr>
                <w:rFonts w:ascii="Times New Roman" w:eastAsia="Times New Roman" w:hAnsi="Times New Roman" w:cs="Times New Roman"/>
                <w:color w:val="000000"/>
                <w:kern w:val="0"/>
                <w:lang w:eastAsia="en-GB"/>
                <w14:ligatures w14:val="none"/>
              </w:rPr>
              <w:t>1,63%</w:t>
            </w:r>
          </w:p>
        </w:tc>
      </w:tr>
      <w:tr w:rsidR="00E420FC" w:rsidRPr="00AE09ED" w:rsidTr="00454363">
        <w:tc>
          <w:tcPr>
            <w:tcW w:w="2547" w:type="dxa"/>
          </w:tcPr>
          <w:p w:rsidR="00E420FC" w:rsidRPr="00AE09ED" w:rsidRDefault="00E420FC"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Hrvati</w:t>
            </w:r>
          </w:p>
        </w:tc>
        <w:tc>
          <w:tcPr>
            <w:tcW w:w="1984" w:type="dxa"/>
          </w:tcPr>
          <w:p w:rsidR="00E420FC" w:rsidRPr="00AE09ED" w:rsidRDefault="00CA1137"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5.150</w:t>
            </w:r>
          </w:p>
        </w:tc>
        <w:tc>
          <w:tcPr>
            <w:tcW w:w="4485" w:type="dxa"/>
          </w:tcPr>
          <w:p w:rsidR="00E420FC" w:rsidRPr="00AE09ED" w:rsidRDefault="00366C76"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0,</w:t>
            </w:r>
            <w:r w:rsidR="00CA1137">
              <w:rPr>
                <w:rFonts w:ascii="Times New Roman" w:eastAsia="Times New Roman" w:hAnsi="Times New Roman" w:cs="Times New Roman"/>
                <w:color w:val="000000"/>
                <w:kern w:val="0"/>
                <w:lang w:eastAsia="en-GB"/>
                <w14:ligatures w14:val="none"/>
              </w:rPr>
              <w:t>83</w:t>
            </w:r>
            <w:r w:rsidRPr="00AE09ED">
              <w:rPr>
                <w:rFonts w:ascii="Times New Roman" w:eastAsia="Times New Roman" w:hAnsi="Times New Roman" w:cs="Times New Roman"/>
                <w:color w:val="000000"/>
                <w:kern w:val="0"/>
                <w:lang w:eastAsia="en-GB"/>
                <w14:ligatures w14:val="none"/>
              </w:rPr>
              <w:t>%</w:t>
            </w:r>
          </w:p>
        </w:tc>
      </w:tr>
      <w:tr w:rsidR="00E420FC" w:rsidRPr="00AE09ED" w:rsidTr="00454363">
        <w:tc>
          <w:tcPr>
            <w:tcW w:w="2547" w:type="dxa"/>
          </w:tcPr>
          <w:p w:rsidR="00E420FC" w:rsidRPr="00AE09ED" w:rsidRDefault="00E420FC"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Romi</w:t>
            </w:r>
          </w:p>
        </w:tc>
        <w:tc>
          <w:tcPr>
            <w:tcW w:w="1984" w:type="dxa"/>
          </w:tcPr>
          <w:p w:rsidR="00E420FC" w:rsidRPr="00AE09ED" w:rsidRDefault="00F91A80"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5.629</w:t>
            </w:r>
          </w:p>
        </w:tc>
        <w:tc>
          <w:tcPr>
            <w:tcW w:w="4485" w:type="dxa"/>
          </w:tcPr>
          <w:p w:rsidR="00E420FC" w:rsidRPr="00AE09ED" w:rsidRDefault="00F91A80"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0</w:t>
            </w:r>
            <w:r w:rsidR="00366C76" w:rsidRPr="00AE09ED">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90</w:t>
            </w:r>
            <w:r w:rsidR="00366C76" w:rsidRPr="00AE09ED">
              <w:rPr>
                <w:rFonts w:ascii="Times New Roman" w:eastAsia="Times New Roman" w:hAnsi="Times New Roman" w:cs="Times New Roman"/>
                <w:color w:val="000000"/>
                <w:kern w:val="0"/>
                <w:lang w:eastAsia="en-GB"/>
                <w14:ligatures w14:val="none"/>
              </w:rPr>
              <w:t>%</w:t>
            </w:r>
          </w:p>
        </w:tc>
      </w:tr>
    </w:tbl>
    <w:p w:rsidR="00366C76" w:rsidRPr="00AE09ED" w:rsidRDefault="00BD6988"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Ova struktura odražava visoki stepen multietničnosti u Crnoj Gori, što je ključno za razvoj i implementaciju strategija usmerenih ka interkulturalizmu i ravnopravnosti svih zajednica.  </w:t>
      </w:r>
    </w:p>
    <w:p w:rsidR="00386325" w:rsidRPr="00AE09ED" w:rsidRDefault="00386325" w:rsidP="00386325">
      <w:p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 xml:space="preserve">Na demografsku strukturu utiče nekoliko važnih faktora: </w:t>
      </w:r>
    </w:p>
    <w:p w:rsidR="00386325" w:rsidRPr="00AE09ED" w:rsidRDefault="00386325" w:rsidP="00640F76">
      <w:pPr>
        <w:numPr>
          <w:ilvl w:val="0"/>
          <w:numId w:val="6"/>
        </w:num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Unutrašnje migracije</w:t>
      </w:r>
      <w:r w:rsidRPr="00AE09ED">
        <w:rPr>
          <w:rFonts w:ascii="Times New Roman" w:eastAsia="Times New Roman" w:hAnsi="Times New Roman" w:cs="Times New Roman"/>
          <w:color w:val="000000"/>
          <w:kern w:val="0"/>
          <w:lang w:eastAsia="en-GB"/>
          <w14:ligatures w14:val="none"/>
        </w:rPr>
        <w:t>: Preseljenja unutar zemlje, posebno iz ruralnih u urbane sredine, mijenjaju demografsku i kulturnu sliku zajednica.</w:t>
      </w:r>
    </w:p>
    <w:p w:rsidR="00386325" w:rsidRPr="00AE09ED" w:rsidRDefault="00386325" w:rsidP="00640F76">
      <w:pPr>
        <w:numPr>
          <w:ilvl w:val="0"/>
          <w:numId w:val="6"/>
        </w:num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Međunarodne migracije</w:t>
      </w:r>
      <w:r w:rsidRPr="00AE09ED">
        <w:rPr>
          <w:rFonts w:ascii="Times New Roman" w:eastAsia="Times New Roman" w:hAnsi="Times New Roman" w:cs="Times New Roman"/>
          <w:color w:val="000000"/>
          <w:kern w:val="0"/>
          <w:lang w:eastAsia="en-GB"/>
          <w14:ligatures w14:val="none"/>
        </w:rPr>
        <w:t>: Povratak dijaspore i priliv migranata donose nove kulturne uticaje i izazove u pogledu integracije i kohezije.</w:t>
      </w:r>
    </w:p>
    <w:p w:rsidR="00105E3F" w:rsidRPr="00C855E0" w:rsidRDefault="00386325" w:rsidP="00640F76">
      <w:pPr>
        <w:numPr>
          <w:ilvl w:val="0"/>
          <w:numId w:val="6"/>
        </w:numPr>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Interkulturalni brakovi</w:t>
      </w:r>
      <w:r w:rsidRPr="00AE09ED">
        <w:rPr>
          <w:rFonts w:ascii="Times New Roman" w:eastAsia="Times New Roman" w:hAnsi="Times New Roman" w:cs="Times New Roman"/>
          <w:color w:val="000000"/>
          <w:kern w:val="0"/>
          <w:lang w:eastAsia="en-GB"/>
          <w14:ligatures w14:val="none"/>
        </w:rPr>
        <w:t>: Povećanje broja brakova između različitih etničkih i kulturnih grupa doprinosi društvenoj integraciji i raznolikosti.</w:t>
      </w:r>
    </w:p>
    <w:p w:rsidR="001C7493" w:rsidRPr="00AE09ED" w:rsidRDefault="00BD6988"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b/>
          <w:bCs/>
          <w:color w:val="000000"/>
          <w:kern w:val="0"/>
          <w:lang w:eastAsia="en-GB"/>
          <w14:ligatures w14:val="none"/>
        </w:rPr>
        <w:t xml:space="preserve">2.3.2 </w:t>
      </w:r>
      <w:r w:rsidR="001C7493" w:rsidRPr="00AE09ED">
        <w:rPr>
          <w:rFonts w:ascii="Times New Roman" w:eastAsia="Times New Roman" w:hAnsi="Times New Roman" w:cs="Times New Roman"/>
          <w:b/>
          <w:bCs/>
          <w:color w:val="000000"/>
          <w:kern w:val="0"/>
          <w:lang w:eastAsia="en-GB"/>
          <w14:ligatures w14:val="none"/>
        </w:rPr>
        <w:t>Obrazovanje i kulturna svijest</w:t>
      </w:r>
    </w:p>
    <w:p w:rsidR="00E37CB4" w:rsidRPr="00AE09ED" w:rsidRDefault="00386325" w:rsidP="00E37CB4">
      <w:pPr>
        <w:pBdr>
          <w:top w:val="nil"/>
          <w:left w:val="nil"/>
          <w:bottom w:val="nil"/>
          <w:right w:val="nil"/>
          <w:between w:val="nil"/>
        </w:pBdr>
        <w:spacing w:line="276" w:lineRule="auto"/>
        <w:jc w:val="both"/>
        <w:rPr>
          <w:rFonts w:ascii="Times New Roman" w:hAnsi="Times New Roman" w:cs="Times New Roman"/>
        </w:rPr>
      </w:pPr>
      <w:r w:rsidRPr="00AE09ED">
        <w:rPr>
          <w:rFonts w:ascii="Times New Roman" w:eastAsia="Times New Roman" w:hAnsi="Times New Roman" w:cs="Times New Roman"/>
          <w:color w:val="000000"/>
          <w:kern w:val="0"/>
          <w:lang w:eastAsia="en-GB"/>
          <w14:ligatures w14:val="none"/>
        </w:rPr>
        <w:t xml:space="preserve">Obrazovna struktura prema nacionalnoj pripadnosti, prema poslednjim dostupnim podacima iz MONSTAT-a, obrazovna struktura stanovništva Crne Gore pokazuje značajne razlike među nacionalnim zajednicama. Ove razlike su ključne za razumevanje socio-ekonomskih problema i izazova u vezi sa interkulturalizmom. Romska zajednica suočava se sa najnižim nivoom obrazovanja u Crnoj Gori. Većina Roma ima završeno samo osnovno obrazovanje, a veliki broj njih je nepismen. Samo mali procenat Roma pohađa srednje škole, a još manji broj ih nastavlja </w:t>
      </w:r>
      <w:r w:rsidRPr="00AE09ED">
        <w:rPr>
          <w:rFonts w:ascii="Times New Roman" w:eastAsia="Times New Roman" w:hAnsi="Times New Roman" w:cs="Times New Roman"/>
          <w:color w:val="000000"/>
          <w:kern w:val="0"/>
          <w:lang w:eastAsia="en-GB"/>
          <w14:ligatures w14:val="none"/>
        </w:rPr>
        <w:lastRenderedPageBreak/>
        <w:t xml:space="preserve">školovanje na fakultetima. </w:t>
      </w:r>
      <w:r w:rsidR="00E37CB4" w:rsidRPr="00AE09ED">
        <w:rPr>
          <w:rFonts w:ascii="Times New Roman" w:hAnsi="Times New Roman" w:cs="Times New Roman"/>
        </w:rPr>
        <w:t>U predškolskom vaspitanju i obrazovanju u školskoj 2023/2024. godine upisano je 288 djece. U osnovne škole školske 2023/2024. godine od I do IX razreda upisano je 1794 učenika osnovnih škola. U srednjim školama tokom školske 2023/2024. godine 193 učenika RE populacijeje pohađalo nastavu (85 muških - 64 ženskih). Što se tiče studenata RE populacije, po Konkursu za dodelu stipendija, akademska 2023/2024. ima 18 RE učenika. Procenat romske i egipćanske djece koja pohađaju program obrazovanja u ranom detinjstvu značajno se povećao. U 2021. godini procenat djece je bio 16% (u vrtić je upisano 180 djece), dok je 2023. godine iznosio 61% (u vrtić je upisano 295 djece). Broj učenika koji su završili osnovnu školu 2021. godine (108) i broj učenika koji trenutno pohađaju 9. razred osnovne škole (122), pa je povećanje u odnosu na 2021. godinu za 32,52%. Broj učenika koji su završili treći i četvrti razred srednje škole u 2021. godini iznosio je 31. Ukupan broj učenika koji trenutno pohađa srednju školu je 214, pa je povećanje u odnosu na 2021. godinu za 11,4%. To su takođe značajna povećanja koja ukazuju na poboljšanje stanja u oblasti obrazovanja.</w:t>
      </w:r>
    </w:p>
    <w:p w:rsidR="00386325" w:rsidRPr="00AE09ED" w:rsidRDefault="00386325" w:rsidP="00386325">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Obrazovna struktura među Srbima je slična nacionalnom prosjeku. Većina Srba ima završenu srednju školu, a značajan procenat ima i visoko obrazovanje. U pojedinim delovima zemlje, poput sjevera, gde Srbi čine većinu, stepen obrazovanja je nešto niži u poređenju sa centralnim regionima. Bošnjaci, naročito u sjevernim djelovima Crne Gore, imaju niži nivo obrazovanja u poređenju sa nacionalnim prosjekom. Većina Bošnjaka ima završenu srednju školu, ali procenat onih sa visokim obrazovanjem je nešto niži u odnosu na Crnogorce i Srbe. Hrvati u Crnoj Gori imaju relativno visoku obrazovnu strukturu. Većina Hrvata ima završenu srednju školu, a značajan procenat ima i visoko obrazovanje, posebno u primorskim opštinama. Kao najveća etnička zajednica, Crnogorci imaju obrazovnu strukturu koja odgovara nacionalnom prosjeku. Većina Crnogoraca ima završenu srednju školu, a procenat onih sa visokoškolskim obrazovanjem je u porastu, posebno u urbanim područjima. Albanska zajednica pokazuje raznoliku obrazovnu strukturu, zavisno od regiona. Dok u jugoistočnim delovima Crne Gore mnogi Albanci imaju osnovno ili srednje obrazovanje, sve veći broj mladih Albanaca stiče visoko obrazovanje zahvaljujući posebnim programima podrške. Ovi podaci naglašavaju potrebu za usmjerenim politikama koje će smanjiti razlike u obrazovanju i obezbijediti jednak pristup obrazovnim mogućnostima za sve nacionalne zajednice, posebno za Rome i Bošnjake, koji se suočavaju sa najvećim izazovima u ovom kontekstu.</w:t>
      </w:r>
    </w:p>
    <w:p w:rsidR="00986E4C" w:rsidRPr="00AE09ED" w:rsidRDefault="00986E4C" w:rsidP="00386325">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Postoji nekoliko akreditovanih programa obuke koji su u vezi sa pitanjima drušvene kohezije (smanjenja socijalne distance) i interkulturalizmom:</w:t>
      </w:r>
    </w:p>
    <w:p w:rsidR="00986E4C" w:rsidRPr="00AE09ED" w:rsidRDefault="00986E4C" w:rsidP="00640F76">
      <w:pPr>
        <w:pStyle w:val="ListParagraph"/>
        <w:numPr>
          <w:ilvl w:val="0"/>
          <w:numId w:val="18"/>
        </w:numPr>
        <w:jc w:val="both"/>
        <w:rPr>
          <w:rFonts w:ascii="Times New Roman" w:hAnsi="Times New Roman" w:cs="Times New Roman"/>
        </w:rPr>
      </w:pPr>
      <w:r w:rsidRPr="00AE09ED">
        <w:rPr>
          <w:rFonts w:ascii="Times New Roman" w:hAnsi="Times New Roman" w:cs="Times New Roman"/>
        </w:rPr>
        <w:t>Akreditovan program obuke – Unapređenje kapaciteta stručnih radnika/ca za rad sa LGBT osobama</w:t>
      </w:r>
      <w:r w:rsidRPr="00AE09ED">
        <w:rPr>
          <w:rStyle w:val="FootnoteReference"/>
          <w:rFonts w:ascii="Times New Roman" w:hAnsi="Times New Roman" w:cs="Times New Roman"/>
        </w:rPr>
        <w:footnoteReference w:id="37"/>
      </w:r>
      <w:r w:rsidRPr="00AE09ED">
        <w:rPr>
          <w:rFonts w:ascii="Times New Roman" w:hAnsi="Times New Roman" w:cs="Times New Roman"/>
        </w:rPr>
        <w:t xml:space="preserve"> </w:t>
      </w:r>
    </w:p>
    <w:p w:rsidR="00986E4C" w:rsidRPr="00AE09ED" w:rsidRDefault="00986E4C" w:rsidP="00640F76">
      <w:pPr>
        <w:pStyle w:val="ListParagraph"/>
        <w:numPr>
          <w:ilvl w:val="0"/>
          <w:numId w:val="18"/>
        </w:numPr>
        <w:jc w:val="both"/>
        <w:rPr>
          <w:rFonts w:ascii="Times New Roman" w:hAnsi="Times New Roman" w:cs="Times New Roman"/>
        </w:rPr>
      </w:pPr>
      <w:r w:rsidRPr="00AE09ED">
        <w:rPr>
          <w:rFonts w:ascii="Times New Roman" w:hAnsi="Times New Roman" w:cs="Times New Roman"/>
        </w:rPr>
        <w:t>Akreditovani program obuke – Senzibilacija stručnih radnika/ca za rad sa djecom i mladima iz jednoroditeljskih porodica</w:t>
      </w:r>
      <w:r w:rsidRPr="00AE09ED">
        <w:rPr>
          <w:rStyle w:val="FootnoteReference"/>
          <w:rFonts w:ascii="Times New Roman" w:hAnsi="Times New Roman" w:cs="Times New Roman"/>
        </w:rPr>
        <w:footnoteReference w:id="38"/>
      </w:r>
      <w:r w:rsidRPr="00AE09ED">
        <w:rPr>
          <w:rFonts w:ascii="Times New Roman" w:hAnsi="Times New Roman" w:cs="Times New Roman"/>
        </w:rPr>
        <w:t xml:space="preserve">  </w:t>
      </w:r>
    </w:p>
    <w:p w:rsidR="00986E4C" w:rsidRPr="00AE09ED" w:rsidRDefault="00986E4C" w:rsidP="00640F76">
      <w:pPr>
        <w:pStyle w:val="ListParagraph"/>
        <w:numPr>
          <w:ilvl w:val="0"/>
          <w:numId w:val="19"/>
        </w:numPr>
        <w:jc w:val="both"/>
        <w:rPr>
          <w:rFonts w:ascii="Times New Roman" w:hAnsi="Times New Roman" w:cs="Times New Roman"/>
        </w:rPr>
      </w:pPr>
      <w:r w:rsidRPr="00AE09ED">
        <w:rPr>
          <w:rFonts w:ascii="Times New Roman" w:hAnsi="Times New Roman" w:cs="Times New Roman"/>
        </w:rPr>
        <w:lastRenderedPageBreak/>
        <w:t>Akreditovani program obuke – Program obukeza zaposlene u oblasti socijalne i djecje zaštite na temu samostalnog života osi i procesa deinstitucionalizacije s akcentom na socijalno edukativne_usluge</w:t>
      </w:r>
      <w:r w:rsidRPr="00AE09ED">
        <w:rPr>
          <w:rStyle w:val="FootnoteReference"/>
          <w:rFonts w:ascii="Times New Roman" w:hAnsi="Times New Roman" w:cs="Times New Roman"/>
        </w:rPr>
        <w:footnoteReference w:id="39"/>
      </w:r>
      <w:r w:rsidRPr="00AE09ED">
        <w:rPr>
          <w:rFonts w:ascii="Times New Roman" w:hAnsi="Times New Roman" w:cs="Times New Roman"/>
        </w:rPr>
        <w:t xml:space="preserve"> </w:t>
      </w:r>
    </w:p>
    <w:p w:rsidR="00986E4C" w:rsidRPr="00AE09ED" w:rsidRDefault="00986E4C" w:rsidP="00640F76">
      <w:pPr>
        <w:pStyle w:val="ListParagraph"/>
        <w:numPr>
          <w:ilvl w:val="0"/>
          <w:numId w:val="19"/>
        </w:numPr>
        <w:jc w:val="both"/>
        <w:rPr>
          <w:rFonts w:ascii="Times New Roman" w:hAnsi="Times New Roman" w:cs="Times New Roman"/>
        </w:rPr>
      </w:pPr>
      <w:r w:rsidRPr="00AE09ED">
        <w:rPr>
          <w:rFonts w:ascii="Times New Roman" w:hAnsi="Times New Roman" w:cs="Times New Roman"/>
        </w:rPr>
        <w:t>Akreditovani program obuke – Socijalni mentor-pristup radnoj integraciji ranjivih drustvenih grupa</w:t>
      </w:r>
      <w:r w:rsidRPr="00AE09ED">
        <w:rPr>
          <w:rStyle w:val="FootnoteReference"/>
          <w:rFonts w:ascii="Times New Roman" w:hAnsi="Times New Roman" w:cs="Times New Roman"/>
        </w:rPr>
        <w:footnoteReference w:id="40"/>
      </w:r>
      <w:r w:rsidRPr="00AE09ED">
        <w:rPr>
          <w:rFonts w:ascii="Times New Roman" w:hAnsi="Times New Roman" w:cs="Times New Roman"/>
        </w:rPr>
        <w:t xml:space="preserve"> </w:t>
      </w:r>
    </w:p>
    <w:p w:rsidR="00386325" w:rsidRPr="00AE09ED" w:rsidRDefault="001C7493" w:rsidP="00386325">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Kvalitetno i inkluzivno obrazovanje ključno je za promovisanje interkulturalnih vrijednosti i razumijevanja među mladima.</w:t>
      </w:r>
      <w:r w:rsidR="00386325" w:rsidRPr="00AE09ED">
        <w:rPr>
          <w:rFonts w:ascii="Times New Roman" w:eastAsia="Times New Roman" w:hAnsi="Times New Roman" w:cs="Times New Roman"/>
          <w:color w:val="000000"/>
          <w:kern w:val="0"/>
          <w:lang w:eastAsia="en-GB"/>
          <w14:ligatures w14:val="none"/>
        </w:rPr>
        <w:t xml:space="preserve"> </w:t>
      </w:r>
      <w:r w:rsidRPr="00AE09ED">
        <w:rPr>
          <w:rFonts w:ascii="Times New Roman" w:eastAsia="Times New Roman" w:hAnsi="Times New Roman" w:cs="Times New Roman"/>
          <w:color w:val="000000"/>
          <w:kern w:val="0"/>
          <w:lang w:eastAsia="en-GB"/>
          <w14:ligatures w14:val="none"/>
        </w:rPr>
        <w:t>Jezičke barijere mogu predstavljati izazov za interakciju između zajednica, ali istovremeno višejezičnost zemlje predstavlja resurs koji treba njegovati.</w:t>
      </w:r>
      <w:r w:rsidR="00386325" w:rsidRPr="00AE09ED">
        <w:rPr>
          <w:rFonts w:ascii="Times New Roman" w:eastAsia="Times New Roman" w:hAnsi="Times New Roman" w:cs="Times New Roman"/>
          <w:color w:val="000000"/>
          <w:kern w:val="0"/>
          <w:lang w:eastAsia="en-GB"/>
          <w14:ligatures w14:val="none"/>
        </w:rPr>
        <w:t xml:space="preserve"> </w:t>
      </w:r>
      <w:r w:rsidRPr="00AE09ED">
        <w:rPr>
          <w:rFonts w:ascii="Times New Roman" w:eastAsia="Times New Roman" w:hAnsi="Times New Roman" w:cs="Times New Roman"/>
          <w:color w:val="000000"/>
          <w:kern w:val="0"/>
          <w:lang w:eastAsia="en-GB"/>
          <w14:ligatures w14:val="none"/>
        </w:rPr>
        <w:t>Uloga medija je kritična u oblikovanju javne percepcije o različitim kulturama; pozitivno i uravnoteženo izvještavanje može podstaći toleranciju i razumijevanje.</w:t>
      </w:r>
    </w:p>
    <w:p w:rsidR="001C7493" w:rsidRPr="00AE09ED" w:rsidRDefault="001C7493" w:rsidP="00386325">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Duboko ukorijenjene kulturne i vjerske tradicije utiču na društvene odnose i mogu biti i izvor snage i potencijalnih konflikata ako se ne poštuju međusobno.</w:t>
      </w:r>
    </w:p>
    <w:p w:rsidR="001C7493" w:rsidRDefault="000502D6" w:rsidP="000502D6">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Organizacije c</w:t>
      </w:r>
      <w:r w:rsidR="001C7493" w:rsidRPr="00AE09ED">
        <w:rPr>
          <w:rFonts w:ascii="Times New Roman" w:eastAsia="Times New Roman" w:hAnsi="Times New Roman" w:cs="Times New Roman"/>
          <w:color w:val="000000"/>
          <w:kern w:val="0"/>
          <w:lang w:eastAsia="en-GB"/>
          <w14:ligatures w14:val="none"/>
        </w:rPr>
        <w:t>ivilno</w:t>
      </w:r>
      <w:r w:rsidRPr="00AE09ED">
        <w:rPr>
          <w:rFonts w:ascii="Times New Roman" w:eastAsia="Times New Roman" w:hAnsi="Times New Roman" w:cs="Times New Roman"/>
          <w:color w:val="000000"/>
          <w:kern w:val="0"/>
          <w:lang w:eastAsia="en-GB"/>
          <w14:ligatures w14:val="none"/>
        </w:rPr>
        <w:t>g</w:t>
      </w:r>
      <w:r w:rsidR="001C7493" w:rsidRPr="00AE09ED">
        <w:rPr>
          <w:rFonts w:ascii="Times New Roman" w:eastAsia="Times New Roman" w:hAnsi="Times New Roman" w:cs="Times New Roman"/>
          <w:color w:val="000000"/>
          <w:kern w:val="0"/>
          <w:lang w:eastAsia="en-GB"/>
          <w14:ligatures w14:val="none"/>
        </w:rPr>
        <w:t xml:space="preserve"> društv</w:t>
      </w:r>
      <w:r w:rsidRPr="00AE09ED">
        <w:rPr>
          <w:rFonts w:ascii="Times New Roman" w:eastAsia="Times New Roman" w:hAnsi="Times New Roman" w:cs="Times New Roman"/>
          <w:color w:val="000000"/>
          <w:kern w:val="0"/>
          <w:lang w:eastAsia="en-GB"/>
          <w14:ligatures w14:val="none"/>
        </w:rPr>
        <w:t>a (OCD)</w:t>
      </w:r>
      <w:r w:rsidR="001C7493" w:rsidRPr="00AE09ED">
        <w:rPr>
          <w:rFonts w:ascii="Times New Roman" w:eastAsia="Times New Roman" w:hAnsi="Times New Roman" w:cs="Times New Roman"/>
          <w:color w:val="000000"/>
          <w:kern w:val="0"/>
          <w:lang w:eastAsia="en-GB"/>
          <w14:ligatures w14:val="none"/>
        </w:rPr>
        <w:t xml:space="preserve"> </w:t>
      </w:r>
      <w:r w:rsidRPr="00AE09ED">
        <w:rPr>
          <w:rFonts w:ascii="Times New Roman" w:eastAsia="Times New Roman" w:hAnsi="Times New Roman" w:cs="Times New Roman"/>
          <w:color w:val="000000"/>
          <w:kern w:val="0"/>
          <w:lang w:eastAsia="en-GB"/>
          <w14:ligatures w14:val="none"/>
        </w:rPr>
        <w:t>u oblasti sticanja neformalnog obrazovanja (uključujući i sticanje vještina) igra važnu ulogu u zajednici. Takođe, a</w:t>
      </w:r>
      <w:r w:rsidR="001C7493" w:rsidRPr="00AE09ED">
        <w:rPr>
          <w:rFonts w:ascii="Times New Roman" w:eastAsia="Times New Roman" w:hAnsi="Times New Roman" w:cs="Times New Roman"/>
          <w:color w:val="000000"/>
          <w:kern w:val="0"/>
          <w:lang w:eastAsia="en-GB"/>
          <w14:ligatures w14:val="none"/>
        </w:rPr>
        <w:t>ktivno civilno društvo i nevladine organizacije igraju ključnu ulogu u promociji interkulturalizma kroz različite projekte i inicijative.</w:t>
      </w:r>
      <w:r w:rsidRPr="00AE09ED">
        <w:rPr>
          <w:rFonts w:ascii="Times New Roman" w:eastAsia="Times New Roman" w:hAnsi="Times New Roman" w:cs="Times New Roman"/>
          <w:color w:val="000000"/>
          <w:kern w:val="0"/>
          <w:lang w:eastAsia="en-GB"/>
          <w14:ligatures w14:val="none"/>
        </w:rPr>
        <w:t xml:space="preserve"> </w:t>
      </w:r>
      <w:r w:rsidR="001C7493" w:rsidRPr="00AE09ED">
        <w:rPr>
          <w:rFonts w:ascii="Times New Roman" w:eastAsia="Times New Roman" w:hAnsi="Times New Roman" w:cs="Times New Roman"/>
          <w:color w:val="000000"/>
          <w:kern w:val="0"/>
          <w:lang w:eastAsia="en-GB"/>
          <w14:ligatures w14:val="none"/>
        </w:rPr>
        <w:t>Saradnja sa međunarodnim organizacijama pruža dodatnu podršku i resurse za sprovođenje interkulturalnih programa.</w:t>
      </w:r>
      <w:r w:rsidRPr="00AE09ED">
        <w:rPr>
          <w:rFonts w:ascii="Times New Roman" w:eastAsia="Times New Roman" w:hAnsi="Times New Roman" w:cs="Times New Roman"/>
          <w:color w:val="000000"/>
          <w:kern w:val="0"/>
          <w:lang w:eastAsia="en-GB"/>
          <w14:ligatures w14:val="none"/>
        </w:rPr>
        <w:t xml:space="preserve"> Takođe, promocija u</w:t>
      </w:r>
      <w:r w:rsidR="001C7493" w:rsidRPr="00AE09ED">
        <w:rPr>
          <w:rFonts w:ascii="Times New Roman" w:eastAsia="Times New Roman" w:hAnsi="Times New Roman" w:cs="Times New Roman"/>
          <w:color w:val="000000"/>
          <w:kern w:val="0"/>
          <w:lang w:eastAsia="en-GB"/>
          <w14:ligatures w14:val="none"/>
        </w:rPr>
        <w:t>češć</w:t>
      </w:r>
      <w:r w:rsidRPr="00AE09ED">
        <w:rPr>
          <w:rFonts w:ascii="Times New Roman" w:eastAsia="Times New Roman" w:hAnsi="Times New Roman" w:cs="Times New Roman"/>
          <w:color w:val="000000"/>
          <w:kern w:val="0"/>
          <w:lang w:eastAsia="en-GB"/>
          <w14:ligatures w14:val="none"/>
        </w:rPr>
        <w:t>a</w:t>
      </w:r>
      <w:r w:rsidR="001C7493" w:rsidRPr="00AE09ED">
        <w:rPr>
          <w:rFonts w:ascii="Times New Roman" w:eastAsia="Times New Roman" w:hAnsi="Times New Roman" w:cs="Times New Roman"/>
          <w:color w:val="000000"/>
          <w:kern w:val="0"/>
          <w:lang w:eastAsia="en-GB"/>
          <w14:ligatures w14:val="none"/>
        </w:rPr>
        <w:t xml:space="preserve"> građana u volonterskim aktivnostima</w:t>
      </w:r>
      <w:r w:rsidRPr="00AE09ED">
        <w:rPr>
          <w:rFonts w:ascii="Times New Roman" w:eastAsia="Times New Roman" w:hAnsi="Times New Roman" w:cs="Times New Roman"/>
          <w:color w:val="000000"/>
          <w:kern w:val="0"/>
          <w:lang w:eastAsia="en-GB"/>
          <w14:ligatures w14:val="none"/>
        </w:rPr>
        <w:t xml:space="preserve"> (koju sprovode OCD ali ne i mediji u značajnijoj mjeri)</w:t>
      </w:r>
      <w:r w:rsidR="001C7493" w:rsidRPr="00AE09ED">
        <w:rPr>
          <w:rFonts w:ascii="Times New Roman" w:eastAsia="Times New Roman" w:hAnsi="Times New Roman" w:cs="Times New Roman"/>
          <w:color w:val="000000"/>
          <w:kern w:val="0"/>
          <w:lang w:eastAsia="en-GB"/>
          <w14:ligatures w14:val="none"/>
        </w:rPr>
        <w:t xml:space="preserve"> doprinosi izgradnji mostova između zajednica i jačanju društvene kohezije.</w:t>
      </w:r>
    </w:p>
    <w:p w:rsidR="004F1E83" w:rsidRDefault="004F1E83" w:rsidP="000502D6">
      <w:pPr>
        <w:spacing w:before="100" w:beforeAutospacing="1" w:after="100" w:afterAutospacing="1"/>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Kda je u pitanju realizacija projekta OCD koji su posvećeni multikulturalizmu ili interkulturalizmu, </w:t>
      </w:r>
      <w:r>
        <w:rPr>
          <w:rFonts w:ascii="Times New Roman" w:hAnsi="Times New Roman" w:cs="Times New Roman"/>
          <w:lang w:val="pl-PL"/>
        </w:rPr>
        <w:t xml:space="preserve">iz Fonda za zaštitu i ostvarivanje manjinskih prava u 2023. godini finansirano </w:t>
      </w:r>
      <w:r w:rsidR="0064588C">
        <w:rPr>
          <w:rFonts w:ascii="Times New Roman" w:hAnsi="Times New Roman" w:cs="Times New Roman"/>
          <w:lang w:val="pl-PL"/>
        </w:rPr>
        <w:t xml:space="preserve"> je </w:t>
      </w:r>
      <w:r w:rsidR="0064588C" w:rsidRPr="0064588C">
        <w:rPr>
          <w:rFonts w:ascii="Times New Roman" w:hAnsi="Times New Roman" w:cs="Times New Roman"/>
          <w:lang w:val="pl-PL"/>
        </w:rPr>
        <w:t>1.409.880,00 eura za 209 projekta. Nema precizne evidencije o broju projekata i iznosu opredijeljenom za aktivnosti koje se odnose na interkulturalizam. U pravilnicima Fonda ne postoji obaveza da se dio ukuonih sredstava opredijeli za projekte koji promovišu/podstiču interkulturalizam.</w:t>
      </w:r>
    </w:p>
    <w:p w:rsidR="004F1E83" w:rsidRDefault="004F1E83" w:rsidP="000502D6">
      <w:pPr>
        <w:spacing w:before="100" w:beforeAutospacing="1" w:after="100" w:afterAutospacing="1"/>
        <w:jc w:val="both"/>
        <w:rPr>
          <w:rFonts w:ascii="Times New Roman" w:eastAsia="Times New Roman" w:hAnsi="Times New Roman" w:cs="Times New Roman"/>
          <w:color w:val="000000"/>
          <w:kern w:val="0"/>
          <w:lang w:eastAsia="en-GB"/>
          <w14:ligatures w14:val="none"/>
        </w:rPr>
      </w:pPr>
    </w:p>
    <w:p w:rsidR="00C06253" w:rsidRDefault="00C06253" w:rsidP="000502D6">
      <w:pPr>
        <w:spacing w:before="100" w:beforeAutospacing="1" w:after="100" w:afterAutospacing="1"/>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Kada je u pitanju rad tradicionalnih medija (televizijski i radio emiteri), primjetno je da nema dovoljno sadržaja koji se tiču promocije interluturalizma.</w:t>
      </w:r>
      <w:r w:rsidR="004F1E83">
        <w:rPr>
          <w:rFonts w:ascii="Times New Roman" w:eastAsia="Times New Roman" w:hAnsi="Times New Roman" w:cs="Times New Roman"/>
          <w:color w:val="000000"/>
          <w:kern w:val="0"/>
          <w:lang w:eastAsia="en-GB"/>
          <w14:ligatures w14:val="none"/>
        </w:rPr>
        <w:t xml:space="preserve"> Situacija je tek nesto bolja kada je u pitanju rad javni emitera.</w:t>
      </w:r>
    </w:p>
    <w:p w:rsidR="005617F8" w:rsidRPr="009C0B0C" w:rsidRDefault="005617F8" w:rsidP="005617F8">
      <w:pPr>
        <w:jc w:val="both"/>
        <w:rPr>
          <w:rFonts w:ascii="Times New Roman" w:eastAsia="Times New Roman" w:hAnsi="Times New Roman" w:cs="Times New Roman"/>
          <w:bCs/>
          <w:color w:val="000000"/>
          <w:kern w:val="0"/>
          <w:lang w:eastAsia="en-GB"/>
          <w14:ligatures w14:val="none"/>
        </w:rPr>
      </w:pPr>
      <w:r w:rsidRPr="009C0B0C">
        <w:rPr>
          <w:rFonts w:ascii="Times New Roman" w:hAnsi="Times New Roman" w:cs="Times New Roman"/>
          <w:noProof/>
        </w:rPr>
        <w:t xml:space="preserve">U okviru programa TVCG1, šest dana sedmično emituje se informativna emisija na albanskom jeziku „Lajmet“, približnog trajanja 11 minuta. Takođe, sedmično se emituje magazin na albanskom jeziku „Mozaiku“, u trajanju od 60 minuta. </w:t>
      </w:r>
      <w:r w:rsidRPr="009C0B0C">
        <w:rPr>
          <w:rFonts w:ascii="Times New Roman" w:eastAsia="Times New Roman" w:hAnsi="Times New Roman" w:cs="Times New Roman"/>
          <w:bCs/>
          <w:color w:val="000000"/>
          <w:kern w:val="0"/>
          <w:lang w:eastAsia="en-GB"/>
          <w14:ligatures w14:val="none"/>
        </w:rPr>
        <w:t xml:space="preserve">Na programima RTCG-a , a u okviru Redakcije na jezicima manje brojnih naroda, na Televiziji CG se emituju dvije emisije „Mostovi“ i „Savore“ , a na Radiju CG emisije „ Spona“ i „Glas Roma“ , u kojima se bavimo promocijom, očuvanjem i zaštitom kulturne raznolikosti. </w:t>
      </w:r>
      <w:r w:rsidRPr="009C0B0C">
        <w:rPr>
          <w:rFonts w:ascii="Times New Roman" w:hAnsi="Times New Roman" w:cs="Times New Roman"/>
          <w:kern w:val="0"/>
          <w:lang w:val="en-US"/>
          <w14:ligatures w14:val="none"/>
        </w:rPr>
        <w:t xml:space="preserve">U polusatnim </w:t>
      </w:r>
      <w:proofErr w:type="gramStart"/>
      <w:r w:rsidRPr="009C0B0C">
        <w:rPr>
          <w:rFonts w:ascii="Times New Roman" w:hAnsi="Times New Roman" w:cs="Times New Roman"/>
          <w:kern w:val="0"/>
          <w:lang w:val="en-US"/>
          <w14:ligatures w14:val="none"/>
        </w:rPr>
        <w:t>emisijima,  gledaocima</w:t>
      </w:r>
      <w:proofErr w:type="gramEnd"/>
      <w:r w:rsidRPr="009C0B0C">
        <w:rPr>
          <w:rFonts w:ascii="Times New Roman" w:hAnsi="Times New Roman" w:cs="Times New Roman"/>
          <w:kern w:val="0"/>
          <w:lang w:val="en-US"/>
          <w14:ligatures w14:val="none"/>
        </w:rPr>
        <w:t xml:space="preserve"> se nude sadržaji vezane za kulturu i tradiciju manjinskih zajednica, informisanje o aktuelnim događajima, predstavljamo kulturno-zabavnih manifestacija. Kroz ostale infromativne emisije </w:t>
      </w:r>
      <w:proofErr w:type="gramStart"/>
      <w:r w:rsidRPr="009C0B0C">
        <w:rPr>
          <w:rFonts w:ascii="Times New Roman" w:hAnsi="Times New Roman" w:cs="Times New Roman"/>
          <w:kern w:val="0"/>
          <w:lang w:val="en-US"/>
          <w14:ligatures w14:val="none"/>
        </w:rPr>
        <w:lastRenderedPageBreak/>
        <w:t>( Dnevnik</w:t>
      </w:r>
      <w:proofErr w:type="gramEnd"/>
      <w:r w:rsidRPr="009C0B0C">
        <w:rPr>
          <w:rFonts w:ascii="Times New Roman" w:hAnsi="Times New Roman" w:cs="Times New Roman"/>
          <w:kern w:val="0"/>
          <w:lang w:val="en-US"/>
          <w14:ligatures w14:val="none"/>
        </w:rPr>
        <w:t>, Jutarnji program, Naša baština,..), plasiraju se  najzanimljiviji segmenti iz emisija posvećenih manjinskim zajednicama, kako bi što više gledalaca bilo upoznato sa sadržajem.</w:t>
      </w:r>
    </w:p>
    <w:p w:rsidR="005617F8" w:rsidRDefault="005617F8" w:rsidP="005617F8">
      <w:pPr>
        <w:jc w:val="both"/>
        <w:rPr>
          <w:rFonts w:ascii="Times New Roman" w:hAnsi="Times New Roman" w:cs="Times New Roman"/>
          <w:color w:val="000000" w:themeColor="text1"/>
          <w:lang w:val="bs-Latn-BA"/>
        </w:rPr>
      </w:pPr>
      <w:r w:rsidRPr="004738F2">
        <w:rPr>
          <w:rFonts w:ascii="Times New Roman" w:hAnsi="Times New Roman" w:cs="Times New Roman"/>
          <w:noProof/>
        </w:rPr>
        <w:t>S izuzetkom televizija „TV Boin“ i „TV Teuta“, koje svoj program emituju i na albanskom jeziku, kao i lokalnog javnog emitera „TV Rožaje“, koji ima sadržaje i na albanskom jeziku, u okviru drugih televizijskih programa nema sadržaja na jezicima nacionalnih manjina.</w:t>
      </w:r>
    </w:p>
    <w:p w:rsidR="005617F8" w:rsidRPr="005617F8" w:rsidRDefault="005617F8" w:rsidP="005617F8">
      <w:pPr>
        <w:jc w:val="both"/>
        <w:rPr>
          <w:rFonts w:ascii="Times New Roman" w:hAnsi="Times New Roman" w:cs="Times New Roman"/>
          <w:color w:val="000000" w:themeColor="text1"/>
          <w:lang w:val="bs-Latn-BA"/>
        </w:rPr>
      </w:pPr>
    </w:p>
    <w:p w:rsidR="004F1E83" w:rsidRPr="004F1E83" w:rsidRDefault="004F1E83" w:rsidP="004F1E83">
      <w:pPr>
        <w:jc w:val="both"/>
        <w:rPr>
          <w:rFonts w:ascii="Times New Roman" w:hAnsi="Times New Roman" w:cs="Times New Roman"/>
        </w:rPr>
      </w:pPr>
      <w:r w:rsidRPr="004F1E83">
        <w:rPr>
          <w:rFonts w:ascii="Times New Roman" w:hAnsi="Times New Roman" w:cs="Times New Roman"/>
        </w:rPr>
        <w:t xml:space="preserve">Prema nalazima </w:t>
      </w:r>
      <w:r w:rsidR="005617F8">
        <w:rPr>
          <w:rFonts w:ascii="Times New Roman" w:hAnsi="Times New Roman" w:cs="Times New Roman"/>
        </w:rPr>
        <w:t xml:space="preserve">(iz 2023 godine) </w:t>
      </w:r>
      <w:r w:rsidRPr="004F1E83">
        <w:rPr>
          <w:rFonts w:ascii="Times New Roman" w:hAnsi="Times New Roman" w:cs="Times New Roman"/>
        </w:rPr>
        <w:t>Agencije za audiovizuelne medijske usluge, lokalne javne televizije u prosjeku proizvode malo više od 22% sopstvenog programa i emituju blizu 49% kupljenog sadržaja. Reemitovanog programa gotovo da nema. Najviše sopstvene produkcije proizvode Gradska RTV Podgorica i TV Nikšić (više od 35% pojedinačno). Najznačajnije učešće kupljenih sadržaja imaju Televizija Budva i Televizija Herceg Novi. Televizije Budva, Pljevlja, Herceg Novi, Rožaje i Gradska nemaju reemitovanog sadržaja. Televizija Nikšić ima 0,27% reemitovanog programa.</w:t>
      </w:r>
    </w:p>
    <w:p w:rsidR="004F1E83" w:rsidRPr="004F1E83" w:rsidRDefault="004F1E83" w:rsidP="004F1E83">
      <w:pPr>
        <w:jc w:val="both"/>
        <w:rPr>
          <w:rFonts w:ascii="Times New Roman" w:hAnsi="Times New Roman" w:cs="Times New Roman"/>
        </w:rPr>
      </w:pPr>
      <w:r w:rsidRPr="004F1E83">
        <w:rPr>
          <w:rFonts w:ascii="Times New Roman" w:hAnsi="Times New Roman" w:cs="Times New Roman"/>
        </w:rPr>
        <w:t>• Po žanrovskoj strukturi, lokalne javne televizije u svom programu u načelu imaju zastupljene sve vrste sadržaja. Televizija Rožaje, Televizija Pljevlja i Televizija Herceg Novi po strukturi predstavljaju specijalizovane progame kod kojih učešće jedne vrste sadržaja iznosi više od 50%.</w:t>
      </w:r>
    </w:p>
    <w:p w:rsidR="004F1E83" w:rsidRPr="004F1E83" w:rsidRDefault="004F1E83" w:rsidP="004F1E83">
      <w:pPr>
        <w:jc w:val="both"/>
        <w:rPr>
          <w:rFonts w:ascii="Times New Roman" w:hAnsi="Times New Roman" w:cs="Times New Roman"/>
        </w:rPr>
      </w:pPr>
      <w:r w:rsidRPr="004F1E83">
        <w:rPr>
          <w:rFonts w:ascii="Times New Roman" w:hAnsi="Times New Roman" w:cs="Times New Roman"/>
        </w:rPr>
        <w:t>• Po vrsti sadržaja dominira zabavni program, u prosjeku 43,01% ukupno emitovanog sadržaja. Kod televizija Rožaje, Pljevlja i Herceg Novi učešće zabavnog sadržaja je dominantno. Najmanje učešće zabavnog programa je kod Gradske RTV Podgorica, a najviše kod Televizije Rožaje, čak 80,13%. Dominantnu, gotovo jedinu vrstu zabavnog sadržaja, koja se emituje na programu lokalnih javnih TV emitera, čini emitovanje muzičkih spotova i tzv. intermeco sadržaji.</w:t>
      </w:r>
    </w:p>
    <w:p w:rsidR="004F1E83" w:rsidRPr="004F1E83" w:rsidRDefault="004F1E83" w:rsidP="004F1E83">
      <w:pPr>
        <w:jc w:val="both"/>
        <w:rPr>
          <w:rFonts w:ascii="Times New Roman" w:hAnsi="Times New Roman" w:cs="Times New Roman"/>
        </w:rPr>
      </w:pPr>
      <w:r w:rsidRPr="004F1E83">
        <w:rPr>
          <w:rFonts w:ascii="Times New Roman" w:hAnsi="Times New Roman" w:cs="Times New Roman"/>
        </w:rPr>
        <w:t>• Informativni program zauzima značajno mjesto u ukupno emitovanom programu (u prosjeku 22,7%) i odlikuje se klasičnim informativnim sadržajima sa značajnim učešćem lokalnih informacija. Najviše informativnih sadržaja proizvode Gradska RTV Podgorica i Televizija Nikšić.</w:t>
      </w:r>
    </w:p>
    <w:p w:rsidR="004F1E83" w:rsidRPr="004F1E83" w:rsidRDefault="004F1E83" w:rsidP="004F1E83">
      <w:pPr>
        <w:jc w:val="both"/>
        <w:rPr>
          <w:rFonts w:ascii="Times New Roman" w:hAnsi="Times New Roman" w:cs="Times New Roman"/>
        </w:rPr>
      </w:pPr>
      <w:r w:rsidRPr="004F1E83">
        <w:rPr>
          <w:rFonts w:ascii="Times New Roman" w:hAnsi="Times New Roman" w:cs="Times New Roman"/>
        </w:rPr>
        <w:t>• Kulturno-umjetnički program (od čega većinu čini filmski i serijski program) u prosjeku čini nešto više od 18% ukupno emitovanog programa. Lokalni javni emiteri povremeno krše odredbe koje se odnose na označavanje i raspoređivanje emitovanih sadržaja koji mogu ugroziti fizički, zdravstveni, moralni, mentalni, intelektualni, emotivni i socijalni razvoj maloljetnika.</w:t>
      </w:r>
    </w:p>
    <w:p w:rsidR="004F1E83" w:rsidRPr="004F1E83" w:rsidRDefault="004F1E83" w:rsidP="004F1E83">
      <w:pPr>
        <w:jc w:val="both"/>
        <w:rPr>
          <w:rFonts w:ascii="Times New Roman" w:hAnsi="Times New Roman" w:cs="Times New Roman"/>
        </w:rPr>
      </w:pPr>
      <w:r w:rsidRPr="004F1E83">
        <w:rPr>
          <w:rFonts w:ascii="Times New Roman" w:hAnsi="Times New Roman" w:cs="Times New Roman"/>
        </w:rPr>
        <w:t>• Dokumentarno-obrazovni program ima prosječno učešće od 7,26% ukupno emitovanog programa.</w:t>
      </w:r>
    </w:p>
    <w:p w:rsidR="004F1E83" w:rsidRPr="004F1E83" w:rsidRDefault="004F1E83" w:rsidP="004F1E83">
      <w:pPr>
        <w:jc w:val="both"/>
        <w:rPr>
          <w:rFonts w:ascii="Times New Roman" w:hAnsi="Times New Roman" w:cs="Times New Roman"/>
        </w:rPr>
      </w:pPr>
      <w:r w:rsidRPr="004F1E83">
        <w:rPr>
          <w:rFonts w:ascii="Times New Roman" w:hAnsi="Times New Roman" w:cs="Times New Roman"/>
        </w:rPr>
        <w:t>• Na programu lokalnih javnih televizija</w:t>
      </w:r>
      <w:r w:rsidR="005617F8">
        <w:rPr>
          <w:rFonts w:ascii="Times New Roman" w:hAnsi="Times New Roman" w:cs="Times New Roman"/>
        </w:rPr>
        <w:t xml:space="preserve"> </w:t>
      </w:r>
      <w:r w:rsidRPr="004F1E83">
        <w:rPr>
          <w:rFonts w:ascii="Times New Roman" w:hAnsi="Times New Roman" w:cs="Times New Roman"/>
        </w:rPr>
        <w:t>malo je programa za djecu, u prosjeku 2,26%. Televizije Pljevlja i Rožaje nemaju ovih sadržaja. Najveće učešće ovih sadržaja bilježi se u programu TV Nikšić.</w:t>
      </w:r>
    </w:p>
    <w:p w:rsidR="004F1E83" w:rsidRPr="004F1E83" w:rsidRDefault="004F1E83" w:rsidP="004F1E83">
      <w:pPr>
        <w:jc w:val="both"/>
        <w:rPr>
          <w:rFonts w:ascii="Times New Roman" w:hAnsi="Times New Roman" w:cs="Times New Roman"/>
        </w:rPr>
      </w:pPr>
      <w:r w:rsidRPr="004F1E83">
        <w:rPr>
          <w:rFonts w:ascii="Times New Roman" w:hAnsi="Times New Roman" w:cs="Times New Roman"/>
        </w:rPr>
        <w:t>• Učešće sportskog programa u ukupno emitovanom programu u prosjeku iznosi oko 2,50%.</w:t>
      </w:r>
    </w:p>
    <w:p w:rsidR="004F1E83" w:rsidRPr="004F1E83" w:rsidRDefault="004F1E83" w:rsidP="004F1E83">
      <w:pPr>
        <w:jc w:val="both"/>
        <w:rPr>
          <w:rFonts w:ascii="Times New Roman" w:hAnsi="Times New Roman" w:cs="Times New Roman"/>
        </w:rPr>
      </w:pPr>
      <w:r w:rsidRPr="004F1E83">
        <w:rPr>
          <w:rFonts w:ascii="Times New Roman" w:hAnsi="Times New Roman" w:cs="Times New Roman"/>
        </w:rPr>
        <w:t>• Na programu lokalnih javnih televizijskih emitera nema sadržaja posebno prilagođenih osobama s invaliditetom.</w:t>
      </w:r>
    </w:p>
    <w:p w:rsidR="004F1E83" w:rsidRPr="004F1E83" w:rsidRDefault="004F1E83" w:rsidP="004F1E83">
      <w:pPr>
        <w:jc w:val="both"/>
        <w:rPr>
          <w:rFonts w:ascii="Times New Roman" w:hAnsi="Times New Roman" w:cs="Times New Roman"/>
        </w:rPr>
      </w:pPr>
      <w:r w:rsidRPr="004F1E83">
        <w:rPr>
          <w:rFonts w:ascii="Times New Roman" w:hAnsi="Times New Roman" w:cs="Times New Roman"/>
        </w:rPr>
        <w:t xml:space="preserve">• Televizija Rožaje emituje sadržaje na albanskom jeziku (jezik </w:t>
      </w:r>
      <w:r w:rsidR="00F43118">
        <w:rPr>
          <w:rFonts w:ascii="Times New Roman" w:hAnsi="Times New Roman" w:cs="Times New Roman"/>
        </w:rPr>
        <w:t xml:space="preserve">manjinski narodi i druge nacionalne manjinske zajednice </w:t>
      </w:r>
      <w:r w:rsidRPr="004F1E83">
        <w:rPr>
          <w:rFonts w:ascii="Times New Roman" w:hAnsi="Times New Roman" w:cs="Times New Roman"/>
        </w:rPr>
        <w:t>) u kratkoj informativnoj formi „Lajmet“ (vijesti na albanskom jeziku), kratkog trajanja (prosječno oko četiri minuta). Ostali lokalni javni televizijski emiteri nemaju sadržaje na jezicima nacionalnih manjina.</w:t>
      </w:r>
    </w:p>
    <w:p w:rsidR="004F1E83" w:rsidRDefault="004F1E83" w:rsidP="004F1E83">
      <w:pPr>
        <w:pStyle w:val="NormalWeb"/>
        <w:jc w:val="both"/>
      </w:pPr>
      <w:r w:rsidRPr="00A4692B">
        <w:t xml:space="preserve">Prema Analizi programske strukture </w:t>
      </w:r>
      <w:r>
        <w:t>komercijalnih</w:t>
      </w:r>
      <w:r w:rsidRPr="00A4692B">
        <w:t xml:space="preserve"> </w:t>
      </w:r>
      <w:r>
        <w:t xml:space="preserve">TV emitera s nacionalnom pokrivenošću, </w:t>
      </w:r>
      <w:r w:rsidRPr="00A4692B">
        <w:t xml:space="preserve">urađene na osnovu podataka dobijenih monitoringom programskih sadržaja emitovanih </w:t>
      </w:r>
      <w:r w:rsidRPr="0063623F">
        <w:t>od 24. do 30. novembra 2023. godine</w:t>
      </w:r>
      <w:r w:rsidRPr="00A4692B">
        <w:t xml:space="preserve"> u periodu od 00 do 24 časa, na osnovu kvantitativne obrade izvedeni su sl</w:t>
      </w:r>
      <w:r>
        <w:t>j</w:t>
      </w:r>
      <w:r w:rsidRPr="00A4692B">
        <w:t>edeći rezultati</w:t>
      </w:r>
      <w:r>
        <w:t xml:space="preserve"> koji se odnose na programsku strukturu komercijalnih emitera:</w:t>
      </w:r>
    </w:p>
    <w:p w:rsidR="004F1E83" w:rsidRDefault="004F1E83" w:rsidP="00640F76">
      <w:pPr>
        <w:pStyle w:val="NormalWeb"/>
        <w:numPr>
          <w:ilvl w:val="0"/>
          <w:numId w:val="36"/>
        </w:numPr>
        <w:jc w:val="both"/>
      </w:pPr>
      <w:r>
        <w:lastRenderedPageBreak/>
        <w:t xml:space="preserve">Komercijalne televizije nacionalnog pokrivanja, u prosjeku, skoro četvrtinu emitovanog programa same proizvode. Najviše sopstvenog sadržaja proizvodi TV Vijesti (31%), potom slijedi Prva TV sa 27%, te Adria TV (21%), dok najmanje programa proizvodi TV Nova M (15%). </w:t>
      </w:r>
    </w:p>
    <w:p w:rsidR="004F1E83" w:rsidRDefault="004F1E83" w:rsidP="00640F76">
      <w:pPr>
        <w:pStyle w:val="NormalWeb"/>
        <w:numPr>
          <w:ilvl w:val="0"/>
          <w:numId w:val="36"/>
        </w:numPr>
        <w:jc w:val="both"/>
      </w:pPr>
      <w:r>
        <w:t xml:space="preserve">U ukupno emitovanom programu, posmatrane televizijske stanice imaju najviše kupljenih sadržaja. U prosjeku, kupuju oko 60% emitovanog programa i to se prvenstveno odnosi na filmski i serijski, kao i na zabavni program. </w:t>
      </w:r>
    </w:p>
    <w:p w:rsidR="004F1E83" w:rsidRDefault="004F1E83" w:rsidP="00640F76">
      <w:pPr>
        <w:pStyle w:val="NormalWeb"/>
        <w:numPr>
          <w:ilvl w:val="0"/>
          <w:numId w:val="36"/>
        </w:numPr>
        <w:jc w:val="both"/>
      </w:pPr>
      <w:r>
        <w:t xml:space="preserve">Učešće reemitovanog programa zabilježeno je kod dva emitera, TV Nova M (oko 5%) i Prva TV (0,46%). TV Vijesti i Adria TV ne reemituju program. </w:t>
      </w:r>
    </w:p>
    <w:p w:rsidR="004F1E83" w:rsidRDefault="004F1E83" w:rsidP="00640F76">
      <w:pPr>
        <w:pStyle w:val="NormalWeb"/>
        <w:numPr>
          <w:ilvl w:val="0"/>
          <w:numId w:val="36"/>
        </w:numPr>
        <w:jc w:val="both"/>
      </w:pPr>
      <w:r>
        <w:t xml:space="preserve">Po vrsti sadržaja najviše je zastupljen kulturno-umjetnički program, koji u prosjeku zauzima 35% ukupno emitovanih sadržaja, a dominantno ga čine filmovi i serije. Najviše navedenih sadržaja emituje Prva TV (49%), slijede TV Vijesti (40%) i TV Nova M (28%), dok je s najmanjim učešćem ove vrste sadržaja Adria TV (22%). Emiteri dosljedno primjenjuju pravila raspoređivanja i označavanja programskog sadržaja koji može ugroziti razvoj maloljetnika. </w:t>
      </w:r>
    </w:p>
    <w:p w:rsidR="004F1E83" w:rsidRDefault="004F1E83" w:rsidP="00640F76">
      <w:pPr>
        <w:pStyle w:val="NormalWeb"/>
        <w:numPr>
          <w:ilvl w:val="0"/>
          <w:numId w:val="36"/>
        </w:numPr>
        <w:jc w:val="both"/>
      </w:pPr>
      <w:r>
        <w:t xml:space="preserve">Zabavni program u prosjeku zauzima oko 23% ukupno emitovanih sadržaja. Najviše zabavnog programa ima TV Nova M (40%), slijedi Adria TV (25%), dok Prva TV i TV Vijesti emituju po 14% zabavnih sadržaja. </w:t>
      </w:r>
    </w:p>
    <w:p w:rsidR="004F1E83" w:rsidRDefault="004F1E83" w:rsidP="00640F76">
      <w:pPr>
        <w:pStyle w:val="NormalWeb"/>
        <w:numPr>
          <w:ilvl w:val="0"/>
          <w:numId w:val="36"/>
        </w:numPr>
        <w:jc w:val="both"/>
      </w:pPr>
      <w:r>
        <w:t>Informativni program zauzima značajno mjesto u ukupno emitovanom programu, u prosjeku oko 22% (TV Vijesti 29,5%, Prva TV 24%, TV Nova M i Adria TV po 18%). Osim klasičnih informativnih emisija i servisnih informacija, u ovoj grupi sadržaja su i jutarnji programi, magazini, kao i talk-show emisije. Sve četiri televizije emituju centralnu informativnu emisiju Zakonom propisane dužine trajanja.</w:t>
      </w:r>
    </w:p>
    <w:p w:rsidR="004F1E83" w:rsidRDefault="004F1E83" w:rsidP="00640F76">
      <w:pPr>
        <w:pStyle w:val="NormalWeb"/>
        <w:numPr>
          <w:ilvl w:val="0"/>
          <w:numId w:val="36"/>
        </w:numPr>
        <w:jc w:val="both"/>
      </w:pPr>
      <w:r>
        <w:t>Sportski programi u prosjeku čine oko 6% ukupno emitovanog programa. Približno dvije trećine ukupno emitovanih sportskih sadržaja prikazuje emiter Adria TV.</w:t>
      </w:r>
    </w:p>
    <w:p w:rsidR="004F1E83" w:rsidRDefault="004F1E83" w:rsidP="00640F76">
      <w:pPr>
        <w:pStyle w:val="NormalWeb"/>
        <w:numPr>
          <w:ilvl w:val="0"/>
          <w:numId w:val="36"/>
        </w:numPr>
        <w:jc w:val="both"/>
      </w:pPr>
      <w:r>
        <w:t>Dokumentarno-obrazovni sadržaji u prosjeku čine približno 3% ukupno emitovanog programa. Najviše ove vrste programa emituje Adria TV (7%), a najmanje Prva TV (0,46%). TV Nova M i TV Vijesti emituju ispod 2% navedenih sadržaja.</w:t>
      </w:r>
    </w:p>
    <w:p w:rsidR="004F1E83" w:rsidRDefault="004F1E83" w:rsidP="00640F76">
      <w:pPr>
        <w:pStyle w:val="NormalWeb"/>
        <w:numPr>
          <w:ilvl w:val="0"/>
          <w:numId w:val="36"/>
        </w:numPr>
        <w:jc w:val="both"/>
      </w:pPr>
      <w:r>
        <w:t>Na programu posmatranih televizija sadržaja za djecu ima malo, u prosjeku manje od 2%. U programu emitera Prva TV dječji program zauzima nešto iznad 4% ukupno emitovanog sadržaja, u programu TV Nova M oko 2%, dok Adria TV i TV Vijesti emituju manje od 1% dječjih sadržaja. Posmatrajući produkcijski izvor sadržaja namijenjenih djeci, 80% emitovanih sadržaja pripada kupljenim programima (TV Nova M i Prva TV), dok je svega 20% sadržaja sopstvene produkcije (TV Vijesti i Adria TV). Najveći dio ukupno emitovanog programa za djecu čine sadržaji u formi pitalica (oko 61%). Preostali dio, sa približno jednakim učešćem, pokrivaju kolažne emisije (20%) i crtani filmovi (19%). Dvije trećine ukupno emitovanih dječjih sadržaja prilagođeno je djeci uzrasta od 2 do 6 godina, dok jednu trećinu čine sadržaji namijenjeni uzrastu od 6 do 12 godina. Sadržaja koji bi mogli biti namijenjeni maloljetnicima uzrasta od 12 do 17 godina nije bilo.</w:t>
      </w:r>
    </w:p>
    <w:p w:rsidR="004F1E83" w:rsidRDefault="004F1E83" w:rsidP="00640F76">
      <w:pPr>
        <w:pStyle w:val="NormalWeb"/>
        <w:numPr>
          <w:ilvl w:val="0"/>
          <w:numId w:val="36"/>
        </w:numPr>
        <w:jc w:val="both"/>
      </w:pPr>
      <w:r>
        <w:t>Na programu posmatranih televizijskih emitera nema sadržaja posebno prilagođenih osobama s invaliditetom, niti emisija na jezicima nacionalnih manjina.</w:t>
      </w:r>
    </w:p>
    <w:p w:rsidR="004738F2" w:rsidRPr="004738F2" w:rsidRDefault="004738F2" w:rsidP="00A179E2">
      <w:pPr>
        <w:autoSpaceDE w:val="0"/>
        <w:autoSpaceDN w:val="0"/>
        <w:adjustRightInd w:val="0"/>
        <w:spacing w:after="120"/>
        <w:jc w:val="both"/>
        <w:rPr>
          <w:rFonts w:ascii="Times New Roman" w:hAnsi="Times New Roman" w:cs="Times New Roman"/>
          <w:noProof/>
        </w:rPr>
      </w:pPr>
      <w:r w:rsidRPr="004738F2">
        <w:rPr>
          <w:rFonts w:ascii="Times New Roman" w:hAnsi="Times New Roman" w:cs="Times New Roman"/>
          <w:noProof/>
        </w:rPr>
        <w:t>Agencija za AVM usluge je javnim konkursom za raspodjelu sredstava iz Fonda namijenjenih komercijalnim i neprofitnim elektronskim medijima za 2023. godinu (od 16. 2. 2023. godine)</w:t>
      </w:r>
      <w:r w:rsidRPr="004738F2">
        <w:rPr>
          <w:rStyle w:val="FootnoteReference"/>
          <w:rFonts w:ascii="Times New Roman" w:hAnsi="Times New Roman" w:cs="Times New Roman"/>
          <w:noProof/>
        </w:rPr>
        <w:footnoteReference w:id="41"/>
      </w:r>
      <w:r w:rsidRPr="004738F2">
        <w:rPr>
          <w:rFonts w:ascii="Times New Roman" w:hAnsi="Times New Roman" w:cs="Times New Roman"/>
          <w:noProof/>
        </w:rPr>
        <w:t xml:space="preserve"> predvidjela da će se grantovima finansirati premijerne emisije programskih sadržaja koji su, između ostalog, značajni za društvenu integraciju ranjivih kategorija društva (lica s invaliditetom, nezaposlena lica, lica treće životne dobi, samohrani roditelji, žrtve porodičnog </w:t>
      </w:r>
      <w:r w:rsidRPr="004738F2">
        <w:rPr>
          <w:rFonts w:ascii="Times New Roman" w:hAnsi="Times New Roman" w:cs="Times New Roman"/>
          <w:noProof/>
        </w:rPr>
        <w:lastRenderedPageBreak/>
        <w:t>nasilja i drugi). Imajući u vidu navedeno, Agencija je dodijelila sredstva za proizvodnju sadržaja na ove teme: privrednom društvu „Radio Zeta“ d. o. o. za programski sadržaj „Pravo na jednakost“, OCD „Kulturni centar Homer“ za programske sadržaje „Homerov radio-budilnik“ i „Homerov paraolimpijski klub“ i privrednom društvu „Media International Corporation” d. o. o. za programski sadržaj „Snaga, volja, nada ‒ paraolimpijada“.</w:t>
      </w:r>
    </w:p>
    <w:p w:rsidR="00A47A91" w:rsidRPr="00D131AE" w:rsidRDefault="00A47A91" w:rsidP="00640F76">
      <w:pPr>
        <w:pStyle w:val="ListParagraph"/>
        <w:numPr>
          <w:ilvl w:val="2"/>
          <w:numId w:val="14"/>
        </w:numPr>
        <w:spacing w:before="100" w:beforeAutospacing="1" w:after="100" w:afterAutospacing="1"/>
        <w:jc w:val="both"/>
        <w:rPr>
          <w:rFonts w:ascii="Times New Roman" w:eastAsia="Times New Roman" w:hAnsi="Times New Roman" w:cs="Times New Roman"/>
          <w:b/>
          <w:bCs/>
          <w:color w:val="000000"/>
          <w:kern w:val="0"/>
          <w:sz w:val="24"/>
          <w:szCs w:val="24"/>
          <w:lang w:eastAsia="en-GB"/>
          <w14:ligatures w14:val="none"/>
        </w:rPr>
      </w:pPr>
      <w:r w:rsidRPr="00D131AE">
        <w:rPr>
          <w:rFonts w:ascii="Times New Roman" w:eastAsia="Times New Roman" w:hAnsi="Times New Roman" w:cs="Times New Roman"/>
          <w:b/>
          <w:bCs/>
          <w:color w:val="000000"/>
          <w:kern w:val="0"/>
          <w:sz w:val="24"/>
          <w:szCs w:val="24"/>
          <w:lang w:eastAsia="en-GB"/>
          <w14:ligatures w14:val="none"/>
        </w:rPr>
        <w:t>Socijalna distanca</w:t>
      </w:r>
    </w:p>
    <w:p w:rsidR="00147ADF" w:rsidRDefault="00147ADF" w:rsidP="00C869DE">
      <w:pPr>
        <w:spacing w:before="100" w:beforeAutospacing="1" w:after="100" w:afterAutospacing="1"/>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Pr="00147ADF">
        <w:rPr>
          <w:rFonts w:ascii="Times New Roman" w:eastAsia="Times New Roman" w:hAnsi="Times New Roman" w:cs="Times New Roman"/>
          <w:color w:val="000000"/>
          <w:kern w:val="0"/>
          <w:lang w:eastAsia="en-GB"/>
          <w14:ligatures w14:val="none"/>
        </w:rPr>
        <w:t>Socijalna distanca je mera bliskosti ili udaljenosti pojedinca ili pojedinaca u odnosu na neku društvenu ili etničku grupaciju. Smatra se da socijalna distanca pojedinaca zavisi od emotivne komponente etničkih stavova za koje se smatra da utiču na javljanje predrasuda. Ukoliko je socijalna distanca veća, tim više utiče na ponašanje u zajednici, odnosno na nemogućnost socijalne komunikacije i učešća u zajedničkim programima koji su namenjeni unapređenju opštih uslova života. Socijalna distanca je promenljiva kategorija i često je pod uticajem sredstava masovnog komuniciranja ili drugih činilaca</w:t>
      </w:r>
      <w:r>
        <w:rPr>
          <w:rFonts w:ascii="Times New Roman" w:eastAsia="Times New Roman" w:hAnsi="Times New Roman" w:cs="Times New Roman"/>
          <w:color w:val="000000"/>
          <w:kern w:val="0"/>
          <w:lang w:eastAsia="en-GB"/>
          <w14:ligatures w14:val="none"/>
        </w:rPr>
        <w:t>”</w:t>
      </w:r>
      <w:r w:rsidRPr="00147ADF">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 xml:space="preserve"> (definicija preuzeta sa wikipedie</w:t>
      </w:r>
      <w:r w:rsidR="00B11DE2">
        <w:rPr>
          <w:rFonts w:ascii="Times New Roman" w:eastAsia="Times New Roman" w:hAnsi="Times New Roman" w:cs="Times New Roman"/>
          <w:color w:val="000000"/>
          <w:kern w:val="0"/>
          <w:lang w:eastAsia="en-GB"/>
          <w14:ligatures w14:val="none"/>
        </w:rPr>
        <w:t xml:space="preserve">: </w:t>
      </w:r>
      <w:hyperlink r:id="rId9" w:history="1">
        <w:r w:rsidR="00B11DE2" w:rsidRPr="00720D8E">
          <w:rPr>
            <w:rStyle w:val="Hyperlink"/>
            <w:rFonts w:ascii="Times New Roman" w:eastAsia="Times New Roman" w:hAnsi="Times New Roman" w:cs="Times New Roman"/>
            <w:kern w:val="0"/>
            <w:lang w:eastAsia="en-GB"/>
            <w14:ligatures w14:val="none"/>
          </w:rPr>
          <w:t>https://sr.wikipedia.org/wiki/Социјална_дистанца</w:t>
        </w:r>
      </w:hyperlink>
      <w:r>
        <w:rPr>
          <w:rFonts w:ascii="Times New Roman" w:eastAsia="Times New Roman" w:hAnsi="Times New Roman" w:cs="Times New Roman"/>
          <w:color w:val="000000"/>
          <w:kern w:val="0"/>
          <w:lang w:eastAsia="en-GB"/>
          <w14:ligatures w14:val="none"/>
        </w:rPr>
        <w:t>)</w:t>
      </w:r>
      <w:r w:rsidR="00B11DE2">
        <w:rPr>
          <w:rFonts w:ascii="Times New Roman" w:eastAsia="Times New Roman" w:hAnsi="Times New Roman" w:cs="Times New Roman"/>
          <w:color w:val="000000"/>
          <w:kern w:val="0"/>
          <w:lang w:eastAsia="en-GB"/>
          <w14:ligatures w14:val="none"/>
        </w:rPr>
        <w:t xml:space="preserve">. </w:t>
      </w:r>
    </w:p>
    <w:p w:rsidR="00C869DE" w:rsidRDefault="00C869DE" w:rsidP="0024185B">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C869DE">
        <w:rPr>
          <w:rFonts w:ascii="Times New Roman" w:eastAsia="Times New Roman" w:hAnsi="Times New Roman" w:cs="Times New Roman"/>
          <w:color w:val="000000"/>
          <w:kern w:val="0"/>
          <w:lang w:eastAsia="en-GB"/>
          <w14:ligatures w14:val="none"/>
        </w:rPr>
        <w:t>U decembru 2023</w:t>
      </w:r>
      <w:r>
        <w:rPr>
          <w:rFonts w:ascii="Times New Roman" w:eastAsia="Times New Roman" w:hAnsi="Times New Roman" w:cs="Times New Roman"/>
          <w:color w:val="000000"/>
          <w:kern w:val="0"/>
          <w:lang w:eastAsia="en-GB"/>
          <w14:ligatures w14:val="none"/>
        </w:rPr>
        <w:t>.</w:t>
      </w:r>
      <w:r w:rsidRPr="00C869DE">
        <w:rPr>
          <w:rFonts w:ascii="Times New Roman" w:eastAsia="Times New Roman" w:hAnsi="Times New Roman" w:cs="Times New Roman"/>
          <w:color w:val="000000"/>
          <w:kern w:val="0"/>
          <w:lang w:eastAsia="en-GB"/>
          <w14:ligatures w14:val="none"/>
        </w:rPr>
        <w:t xml:space="preserve"> godine CEDEM je </w:t>
      </w:r>
      <w:r>
        <w:rPr>
          <w:rFonts w:ascii="Times New Roman" w:eastAsia="Times New Roman" w:hAnsi="Times New Roman" w:cs="Times New Roman"/>
          <w:color w:val="000000"/>
          <w:kern w:val="0"/>
          <w:lang w:eastAsia="en-GB"/>
          <w14:ligatures w14:val="none"/>
        </w:rPr>
        <w:t>objavio istraživanje “Etnička distanca u Crnoj Gori”</w:t>
      </w:r>
      <w:r w:rsidR="00D5686C">
        <w:rPr>
          <w:rStyle w:val="FootnoteReference"/>
          <w:rFonts w:ascii="Times New Roman" w:eastAsia="Times New Roman" w:hAnsi="Times New Roman" w:cs="Times New Roman"/>
          <w:color w:val="000000"/>
          <w:kern w:val="0"/>
          <w:lang w:eastAsia="en-GB"/>
          <w14:ligatures w14:val="none"/>
        </w:rPr>
        <w:footnoteReference w:id="42"/>
      </w:r>
      <w:r>
        <w:rPr>
          <w:rFonts w:ascii="Times New Roman" w:eastAsia="Times New Roman" w:hAnsi="Times New Roman" w:cs="Times New Roman"/>
          <w:color w:val="000000"/>
          <w:kern w:val="0"/>
          <w:lang w:eastAsia="en-GB"/>
          <w14:ligatures w14:val="none"/>
        </w:rPr>
        <w:t xml:space="preserve">. </w:t>
      </w:r>
      <w:r w:rsidR="0024185B" w:rsidRPr="0024185B">
        <w:rPr>
          <w:rFonts w:ascii="Times New Roman" w:eastAsia="Times New Roman" w:hAnsi="Times New Roman" w:cs="Times New Roman"/>
          <w:color w:val="000000"/>
          <w:kern w:val="0"/>
          <w:lang w:eastAsia="en-GB"/>
          <w14:ligatures w14:val="none"/>
        </w:rPr>
        <w:t xml:space="preserve">Podaci </w:t>
      </w:r>
      <w:r w:rsidR="0024185B">
        <w:rPr>
          <w:rFonts w:ascii="Times New Roman" w:eastAsia="Times New Roman" w:hAnsi="Times New Roman" w:cs="Times New Roman"/>
          <w:color w:val="000000"/>
          <w:kern w:val="0"/>
          <w:lang w:eastAsia="en-GB"/>
          <w14:ligatures w14:val="none"/>
        </w:rPr>
        <w:t xml:space="preserve">iz istraživanja </w:t>
      </w:r>
      <w:r w:rsidR="0024185B" w:rsidRPr="0024185B">
        <w:rPr>
          <w:rFonts w:ascii="Times New Roman" w:eastAsia="Times New Roman" w:hAnsi="Times New Roman" w:cs="Times New Roman"/>
          <w:color w:val="000000"/>
          <w:kern w:val="0"/>
          <w:lang w:eastAsia="en-GB"/>
          <w14:ligatures w14:val="none"/>
        </w:rPr>
        <w:t xml:space="preserve">ukazuju da Srbi iskazuju jako nizak nivo distance </w:t>
      </w:r>
      <w:r w:rsidR="0024185B">
        <w:rPr>
          <w:rFonts w:ascii="Times New Roman" w:eastAsia="Times New Roman" w:hAnsi="Times New Roman" w:cs="Times New Roman"/>
          <w:color w:val="000000"/>
          <w:kern w:val="0"/>
          <w:lang w:eastAsia="en-GB"/>
          <w14:ligatures w14:val="none"/>
        </w:rPr>
        <w:t xml:space="preserve">prema Crnogorcima </w:t>
      </w:r>
      <w:r w:rsidR="0024185B" w:rsidRPr="0024185B">
        <w:rPr>
          <w:rFonts w:ascii="Times New Roman" w:eastAsia="Times New Roman" w:hAnsi="Times New Roman" w:cs="Times New Roman"/>
          <w:color w:val="000000"/>
          <w:kern w:val="0"/>
          <w:lang w:eastAsia="en-GB"/>
          <w14:ligatures w14:val="none"/>
        </w:rPr>
        <w:t xml:space="preserve">na svim </w:t>
      </w:r>
      <w:r w:rsidR="0024185B">
        <w:rPr>
          <w:rFonts w:ascii="Times New Roman" w:eastAsia="Times New Roman" w:hAnsi="Times New Roman" w:cs="Times New Roman"/>
          <w:color w:val="000000"/>
          <w:kern w:val="0"/>
          <w:lang w:eastAsia="en-GB"/>
          <w14:ligatures w14:val="none"/>
        </w:rPr>
        <w:t>parametrima</w:t>
      </w:r>
      <w:r w:rsidR="0024185B" w:rsidRPr="0024185B">
        <w:rPr>
          <w:rFonts w:ascii="Times New Roman" w:eastAsia="Times New Roman" w:hAnsi="Times New Roman" w:cs="Times New Roman"/>
          <w:color w:val="000000"/>
          <w:kern w:val="0"/>
          <w:lang w:eastAsia="en-GB"/>
          <w14:ligatures w14:val="none"/>
        </w:rPr>
        <w:t xml:space="preserve">. Pripadnici nacionalnih manjina, međutim, iskazuju visok stepen distanciranja kada je riječ o srodničkim odnosima. </w:t>
      </w:r>
      <w:r w:rsidR="0024185B">
        <w:rPr>
          <w:rFonts w:ascii="Times New Roman" w:eastAsia="Times New Roman" w:hAnsi="Times New Roman" w:cs="Times New Roman"/>
          <w:color w:val="000000"/>
          <w:kern w:val="0"/>
          <w:lang w:eastAsia="en-GB"/>
          <w14:ligatures w14:val="none"/>
        </w:rPr>
        <w:t xml:space="preserve">Uporedni podaci sa istovjetnim istraživanjem sprovedenim 2019 godine, ukazuju da </w:t>
      </w:r>
      <w:r w:rsidR="0024185B" w:rsidRPr="0024185B">
        <w:rPr>
          <w:rFonts w:ascii="Times New Roman" w:eastAsia="Times New Roman" w:hAnsi="Times New Roman" w:cs="Times New Roman"/>
          <w:color w:val="000000"/>
          <w:kern w:val="0"/>
          <w:lang w:eastAsia="en-GB"/>
          <w14:ligatures w14:val="none"/>
        </w:rPr>
        <w:t xml:space="preserve">su Srbi smanjili stepen distanciranja prema Crnogorcima, a ovaj stepen je svakako i tada bio nizak. </w:t>
      </w:r>
      <w:r w:rsidR="0024185B">
        <w:rPr>
          <w:rFonts w:ascii="Times New Roman" w:eastAsia="Times New Roman" w:hAnsi="Times New Roman" w:cs="Times New Roman"/>
          <w:color w:val="000000"/>
          <w:kern w:val="0"/>
          <w:lang w:eastAsia="en-GB"/>
          <w14:ligatures w14:val="none"/>
        </w:rPr>
        <w:t>Može se zaključiti da</w:t>
      </w:r>
      <w:r w:rsidR="0024185B" w:rsidRPr="0024185B">
        <w:rPr>
          <w:rFonts w:ascii="Times New Roman" w:eastAsia="Times New Roman" w:hAnsi="Times New Roman" w:cs="Times New Roman"/>
          <w:color w:val="000000"/>
          <w:kern w:val="0"/>
          <w:lang w:eastAsia="en-GB"/>
          <w14:ligatures w14:val="none"/>
        </w:rPr>
        <w:t xml:space="preserve"> dolazi do dodatog etničkog zbližavanja Srba i Crnogoraca. </w:t>
      </w:r>
      <w:r w:rsidR="0024185B">
        <w:rPr>
          <w:rFonts w:ascii="Times New Roman" w:eastAsia="Times New Roman" w:hAnsi="Times New Roman" w:cs="Times New Roman"/>
          <w:color w:val="000000"/>
          <w:kern w:val="0"/>
          <w:lang w:eastAsia="en-GB"/>
          <w14:ligatures w14:val="none"/>
        </w:rPr>
        <w:t>Takođe</w:t>
      </w:r>
      <w:r w:rsidR="0024185B" w:rsidRPr="0024185B">
        <w:rPr>
          <w:rFonts w:ascii="Times New Roman" w:eastAsia="Times New Roman" w:hAnsi="Times New Roman" w:cs="Times New Roman"/>
          <w:color w:val="000000"/>
          <w:kern w:val="0"/>
          <w:lang w:eastAsia="en-GB"/>
          <w14:ligatures w14:val="none"/>
        </w:rPr>
        <w:t xml:space="preserve">, Bošnjaci su značajno smanjili distanciranje prema Crnogorcima, a </w:t>
      </w:r>
      <w:r w:rsidR="0024185B">
        <w:rPr>
          <w:rFonts w:ascii="Times New Roman" w:eastAsia="Times New Roman" w:hAnsi="Times New Roman" w:cs="Times New Roman"/>
          <w:color w:val="000000"/>
          <w:kern w:val="0"/>
          <w:lang w:eastAsia="en-GB"/>
          <w14:ligatures w14:val="none"/>
        </w:rPr>
        <w:t xml:space="preserve">isti slučaj je </w:t>
      </w:r>
      <w:r w:rsidR="0024185B" w:rsidRPr="0024185B">
        <w:rPr>
          <w:rFonts w:ascii="Times New Roman" w:eastAsia="Times New Roman" w:hAnsi="Times New Roman" w:cs="Times New Roman"/>
          <w:color w:val="000000"/>
          <w:kern w:val="0"/>
          <w:lang w:eastAsia="en-GB"/>
          <w14:ligatures w14:val="none"/>
        </w:rPr>
        <w:t xml:space="preserve">i kada je riječ o odnosu Muslimana prema Crnogorcima. Kada je o Albancima riječ, nivo distanciranja prema Crnogorcima </w:t>
      </w:r>
      <w:r w:rsidR="0024185B">
        <w:rPr>
          <w:rFonts w:ascii="Times New Roman" w:eastAsia="Times New Roman" w:hAnsi="Times New Roman" w:cs="Times New Roman"/>
          <w:color w:val="000000"/>
          <w:kern w:val="0"/>
          <w:lang w:eastAsia="en-GB"/>
          <w14:ligatures w14:val="none"/>
        </w:rPr>
        <w:t xml:space="preserve">je </w:t>
      </w:r>
      <w:r w:rsidR="0024185B" w:rsidRPr="0024185B">
        <w:rPr>
          <w:rFonts w:ascii="Times New Roman" w:eastAsia="Times New Roman" w:hAnsi="Times New Roman" w:cs="Times New Roman"/>
          <w:color w:val="000000"/>
          <w:kern w:val="0"/>
          <w:lang w:eastAsia="en-GB"/>
          <w14:ligatures w14:val="none"/>
        </w:rPr>
        <w:t xml:space="preserve">kao i </w:t>
      </w:r>
      <w:r w:rsidR="0024185B">
        <w:rPr>
          <w:rFonts w:ascii="Times New Roman" w:eastAsia="Times New Roman" w:hAnsi="Times New Roman" w:cs="Times New Roman"/>
          <w:color w:val="000000"/>
          <w:kern w:val="0"/>
          <w:lang w:eastAsia="en-GB"/>
          <w14:ligatures w14:val="none"/>
        </w:rPr>
        <w:t>2019.</w:t>
      </w:r>
      <w:r w:rsidR="0024185B" w:rsidRPr="0024185B">
        <w:rPr>
          <w:rFonts w:ascii="Times New Roman" w:eastAsia="Times New Roman" w:hAnsi="Times New Roman" w:cs="Times New Roman"/>
          <w:color w:val="000000"/>
          <w:kern w:val="0"/>
          <w:lang w:eastAsia="en-GB"/>
          <w14:ligatures w14:val="none"/>
        </w:rPr>
        <w:t xml:space="preserve"> godine.</w:t>
      </w:r>
    </w:p>
    <w:p w:rsidR="00905911" w:rsidRDefault="008D2F17" w:rsidP="0024185B">
      <w:pPr>
        <w:spacing w:before="100" w:beforeAutospacing="1" w:after="100" w:afterAutospacing="1"/>
        <w:jc w:val="both"/>
        <w:rPr>
          <w:rFonts w:ascii="Times New Roman" w:eastAsia="Times New Roman" w:hAnsi="Times New Roman" w:cs="Times New Roman"/>
          <w:color w:val="000000"/>
          <w:kern w:val="0"/>
          <w:lang w:eastAsia="en-GB"/>
          <w14:ligatures w14:val="none"/>
        </w:rPr>
      </w:pPr>
      <w:r>
        <w:rPr>
          <w:rFonts w:ascii="Calibri" w:eastAsia="Calibri" w:hAnsi="Calibri" w:cs="Calibri"/>
          <w:noProof/>
          <w:lang w:val="en-US"/>
        </w:rPr>
        <mc:AlternateContent>
          <mc:Choice Requires="wpg">
            <w:drawing>
              <wp:inline distT="0" distB="0" distL="0" distR="0" wp14:anchorId="6830E700" wp14:editId="371ADE17">
                <wp:extent cx="5557962" cy="2442845"/>
                <wp:effectExtent l="0" t="0" r="5080" b="0"/>
                <wp:docPr id="315711" name="Group 315711"/>
                <wp:cNvGraphicFramePr/>
                <a:graphic xmlns:a="http://schemas.openxmlformats.org/drawingml/2006/main">
                  <a:graphicData uri="http://schemas.microsoft.com/office/word/2010/wordprocessingGroup">
                    <wpg:wgp>
                      <wpg:cNvGrpSpPr/>
                      <wpg:grpSpPr>
                        <a:xfrm>
                          <a:off x="0" y="0"/>
                          <a:ext cx="5557962" cy="2442845"/>
                          <a:chOff x="0" y="0"/>
                          <a:chExt cx="4282948" cy="2442845"/>
                        </a:xfrm>
                      </wpg:grpSpPr>
                      <pic:pic xmlns:pic="http://schemas.openxmlformats.org/drawingml/2006/picture">
                        <pic:nvPicPr>
                          <pic:cNvPr id="71832" name="Picture 71832"/>
                          <pic:cNvPicPr/>
                        </pic:nvPicPr>
                        <pic:blipFill>
                          <a:blip r:embed="rId10"/>
                          <a:stretch>
                            <a:fillRect/>
                          </a:stretch>
                        </pic:blipFill>
                        <pic:spPr>
                          <a:xfrm>
                            <a:off x="0" y="0"/>
                            <a:ext cx="4282948" cy="2442845"/>
                          </a:xfrm>
                          <a:prstGeom prst="rect">
                            <a:avLst/>
                          </a:prstGeom>
                        </pic:spPr>
                      </pic:pic>
                      <wps:wsp>
                        <wps:cNvPr id="71921" name="Rectangle 71921"/>
                        <wps:cNvSpPr/>
                        <wps:spPr>
                          <a:xfrm>
                            <a:off x="210490" y="1723494"/>
                            <a:ext cx="334138" cy="147640"/>
                          </a:xfrm>
                          <a:prstGeom prst="rect">
                            <a:avLst/>
                          </a:prstGeom>
                          <a:ln>
                            <a:noFill/>
                          </a:ln>
                        </wps:spPr>
                        <wps:txbx>
                          <w:txbxContent>
                            <w:p w:rsidR="00010FF4" w:rsidRDefault="00010FF4" w:rsidP="008D2F17">
                              <w:pPr>
                                <w:spacing w:after="160" w:line="259" w:lineRule="auto"/>
                              </w:pPr>
                              <w:r>
                                <w:rPr>
                                  <w:sz w:val="18"/>
                                </w:rPr>
                                <w:t>Srbin</w:t>
                              </w:r>
                            </w:p>
                          </w:txbxContent>
                        </wps:txbx>
                        <wps:bodyPr horzOverflow="overflow" vert="horz" lIns="0" tIns="0" rIns="0" bIns="0" rtlCol="0">
                          <a:noAutofit/>
                        </wps:bodyPr>
                      </wps:wsp>
                      <wps:wsp>
                        <wps:cNvPr id="71922" name="Rectangle 71922"/>
                        <wps:cNvSpPr/>
                        <wps:spPr>
                          <a:xfrm>
                            <a:off x="461950" y="1723494"/>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52" name="Rectangle 315352"/>
                        <wps:cNvSpPr/>
                        <wps:spPr>
                          <a:xfrm>
                            <a:off x="865759" y="1726542"/>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351" name="Rectangle 315351"/>
                        <wps:cNvSpPr/>
                        <wps:spPr>
                          <a:xfrm>
                            <a:off x="714883" y="1726542"/>
                            <a:ext cx="204618" cy="147640"/>
                          </a:xfrm>
                          <a:prstGeom prst="rect">
                            <a:avLst/>
                          </a:prstGeom>
                          <a:ln>
                            <a:noFill/>
                          </a:ln>
                        </wps:spPr>
                        <wps:txbx>
                          <w:txbxContent>
                            <w:p w:rsidR="00010FF4" w:rsidRDefault="00010FF4" w:rsidP="008D2F17">
                              <w:pPr>
                                <w:spacing w:after="160" w:line="259" w:lineRule="auto"/>
                              </w:pPr>
                              <w:r>
                                <w:rPr>
                                  <w:sz w:val="18"/>
                                </w:rPr>
                                <w:t>0.4</w:t>
                              </w:r>
                            </w:p>
                          </w:txbxContent>
                        </wps:txbx>
                        <wps:bodyPr horzOverflow="overflow" vert="horz" lIns="0" tIns="0" rIns="0" bIns="0" rtlCol="0">
                          <a:noAutofit/>
                        </wps:bodyPr>
                      </wps:wsp>
                      <wps:wsp>
                        <wps:cNvPr id="71924" name="Rectangle 71924"/>
                        <wps:cNvSpPr/>
                        <wps:spPr>
                          <a:xfrm>
                            <a:off x="975868" y="172654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54" name="Rectangle 315354"/>
                        <wps:cNvSpPr/>
                        <wps:spPr>
                          <a:xfrm>
                            <a:off x="1244092" y="1726542"/>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353" name="Rectangle 315353"/>
                        <wps:cNvSpPr/>
                        <wps:spPr>
                          <a:xfrm>
                            <a:off x="1093216" y="1726542"/>
                            <a:ext cx="204618" cy="147640"/>
                          </a:xfrm>
                          <a:prstGeom prst="rect">
                            <a:avLst/>
                          </a:prstGeom>
                          <a:ln>
                            <a:noFill/>
                          </a:ln>
                        </wps:spPr>
                        <wps:txbx>
                          <w:txbxContent>
                            <w:p w:rsidR="00010FF4" w:rsidRDefault="00010FF4" w:rsidP="008D2F17">
                              <w:pPr>
                                <w:spacing w:after="160" w:line="259" w:lineRule="auto"/>
                              </w:pPr>
                              <w:r>
                                <w:rPr>
                                  <w:sz w:val="18"/>
                                </w:rPr>
                                <w:t>0.4</w:t>
                              </w:r>
                            </w:p>
                          </w:txbxContent>
                        </wps:txbx>
                        <wps:bodyPr horzOverflow="overflow" vert="horz" lIns="0" tIns="0" rIns="0" bIns="0" rtlCol="0">
                          <a:noAutofit/>
                        </wps:bodyPr>
                      </wps:wsp>
                      <wps:wsp>
                        <wps:cNvPr id="71926" name="Rectangle 71926"/>
                        <wps:cNvSpPr/>
                        <wps:spPr>
                          <a:xfrm>
                            <a:off x="1353820" y="172654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56" name="Rectangle 315356"/>
                        <wps:cNvSpPr/>
                        <wps:spPr>
                          <a:xfrm>
                            <a:off x="1638808" y="1726542"/>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355" name="Rectangle 315355"/>
                        <wps:cNvSpPr/>
                        <wps:spPr>
                          <a:xfrm>
                            <a:off x="1487932" y="1726542"/>
                            <a:ext cx="204618" cy="147640"/>
                          </a:xfrm>
                          <a:prstGeom prst="rect">
                            <a:avLst/>
                          </a:prstGeom>
                          <a:ln>
                            <a:noFill/>
                          </a:ln>
                        </wps:spPr>
                        <wps:txbx>
                          <w:txbxContent>
                            <w:p w:rsidR="00010FF4" w:rsidRDefault="00010FF4" w:rsidP="008D2F17">
                              <w:pPr>
                                <w:spacing w:after="160" w:line="259" w:lineRule="auto"/>
                              </w:pPr>
                              <w:r>
                                <w:rPr>
                                  <w:sz w:val="18"/>
                                </w:rPr>
                                <w:t>0.4</w:t>
                              </w:r>
                            </w:p>
                          </w:txbxContent>
                        </wps:txbx>
                        <wps:bodyPr horzOverflow="overflow" vert="horz" lIns="0" tIns="0" rIns="0" bIns="0" rtlCol="0">
                          <a:noAutofit/>
                        </wps:bodyPr>
                      </wps:wsp>
                      <wps:wsp>
                        <wps:cNvPr id="71928" name="Rectangle 71928"/>
                        <wps:cNvSpPr/>
                        <wps:spPr>
                          <a:xfrm>
                            <a:off x="1748536" y="172654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58" name="Rectangle 315358"/>
                        <wps:cNvSpPr/>
                        <wps:spPr>
                          <a:xfrm>
                            <a:off x="2044157" y="1726542"/>
                            <a:ext cx="130520"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357" name="Rectangle 315357"/>
                        <wps:cNvSpPr/>
                        <wps:spPr>
                          <a:xfrm>
                            <a:off x="1908556" y="1726542"/>
                            <a:ext cx="182354" cy="147640"/>
                          </a:xfrm>
                          <a:prstGeom prst="rect">
                            <a:avLst/>
                          </a:prstGeom>
                          <a:ln>
                            <a:noFill/>
                          </a:ln>
                        </wps:spPr>
                        <wps:txbx>
                          <w:txbxContent>
                            <w:p w:rsidR="00010FF4" w:rsidRDefault="00010FF4" w:rsidP="008D2F17">
                              <w:pPr>
                                <w:spacing w:after="160" w:line="259" w:lineRule="auto"/>
                              </w:pPr>
                              <w:r>
                                <w:rPr>
                                  <w:sz w:val="18"/>
                                </w:rPr>
                                <w:t>1.8</w:t>
                              </w:r>
                            </w:p>
                          </w:txbxContent>
                        </wps:txbx>
                        <wps:bodyPr horzOverflow="overflow" vert="horz" lIns="0" tIns="0" rIns="0" bIns="0" rtlCol="0">
                          <a:noAutofit/>
                        </wps:bodyPr>
                      </wps:wsp>
                      <wps:wsp>
                        <wps:cNvPr id="71930" name="Rectangle 71930"/>
                        <wps:cNvSpPr/>
                        <wps:spPr>
                          <a:xfrm>
                            <a:off x="2141982" y="172654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59" name="Rectangle 315359"/>
                        <wps:cNvSpPr/>
                        <wps:spPr>
                          <a:xfrm>
                            <a:off x="2303526" y="1726542"/>
                            <a:ext cx="182354" cy="147640"/>
                          </a:xfrm>
                          <a:prstGeom prst="rect">
                            <a:avLst/>
                          </a:prstGeom>
                          <a:ln>
                            <a:noFill/>
                          </a:ln>
                        </wps:spPr>
                        <wps:txbx>
                          <w:txbxContent>
                            <w:p w:rsidR="00010FF4" w:rsidRDefault="00010FF4" w:rsidP="008D2F17">
                              <w:pPr>
                                <w:spacing w:after="160" w:line="259" w:lineRule="auto"/>
                              </w:pPr>
                              <w:r>
                                <w:rPr>
                                  <w:sz w:val="18"/>
                                </w:rPr>
                                <w:t>1.8</w:t>
                              </w:r>
                            </w:p>
                          </w:txbxContent>
                        </wps:txbx>
                        <wps:bodyPr horzOverflow="overflow" vert="horz" lIns="0" tIns="0" rIns="0" bIns="0" rtlCol="0">
                          <a:noAutofit/>
                        </wps:bodyPr>
                      </wps:wsp>
                      <wps:wsp>
                        <wps:cNvPr id="315360" name="Rectangle 315360"/>
                        <wps:cNvSpPr/>
                        <wps:spPr>
                          <a:xfrm>
                            <a:off x="2439128" y="1726542"/>
                            <a:ext cx="130520"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32" name="Rectangle 71932"/>
                        <wps:cNvSpPr/>
                        <wps:spPr>
                          <a:xfrm>
                            <a:off x="2536698" y="172654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61" name="Rectangle 315361"/>
                        <wps:cNvSpPr/>
                        <wps:spPr>
                          <a:xfrm>
                            <a:off x="2698242" y="1726542"/>
                            <a:ext cx="204618" cy="147640"/>
                          </a:xfrm>
                          <a:prstGeom prst="rect">
                            <a:avLst/>
                          </a:prstGeom>
                          <a:ln>
                            <a:noFill/>
                          </a:ln>
                        </wps:spPr>
                        <wps:txbx>
                          <w:txbxContent>
                            <w:p w:rsidR="00010FF4" w:rsidRDefault="00010FF4" w:rsidP="008D2F17">
                              <w:pPr>
                                <w:spacing w:after="160" w:line="259" w:lineRule="auto"/>
                              </w:pPr>
                              <w:r>
                                <w:rPr>
                                  <w:sz w:val="18"/>
                                </w:rPr>
                                <w:t>0.7</w:t>
                              </w:r>
                            </w:p>
                          </w:txbxContent>
                        </wps:txbx>
                        <wps:bodyPr horzOverflow="overflow" vert="horz" lIns="0" tIns="0" rIns="0" bIns="0" rtlCol="0">
                          <a:noAutofit/>
                        </wps:bodyPr>
                      </wps:wsp>
                      <wps:wsp>
                        <wps:cNvPr id="315362" name="Rectangle 315362"/>
                        <wps:cNvSpPr/>
                        <wps:spPr>
                          <a:xfrm>
                            <a:off x="2849118" y="1726542"/>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34" name="Rectangle 71934"/>
                        <wps:cNvSpPr/>
                        <wps:spPr>
                          <a:xfrm>
                            <a:off x="2958846" y="172654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63" name="Rectangle 315363"/>
                        <wps:cNvSpPr/>
                        <wps:spPr>
                          <a:xfrm>
                            <a:off x="3122295" y="1726542"/>
                            <a:ext cx="182354" cy="147640"/>
                          </a:xfrm>
                          <a:prstGeom prst="rect">
                            <a:avLst/>
                          </a:prstGeom>
                          <a:ln>
                            <a:noFill/>
                          </a:ln>
                        </wps:spPr>
                        <wps:txbx>
                          <w:txbxContent>
                            <w:p w:rsidR="00010FF4" w:rsidRDefault="00010FF4" w:rsidP="008D2F17">
                              <w:pPr>
                                <w:spacing w:after="160" w:line="259" w:lineRule="auto"/>
                              </w:pPr>
                              <w:r>
                                <w:rPr>
                                  <w:sz w:val="18"/>
                                </w:rPr>
                                <w:t>2.1</w:t>
                              </w:r>
                            </w:p>
                          </w:txbxContent>
                        </wps:txbx>
                        <wps:bodyPr horzOverflow="overflow" vert="horz" lIns="0" tIns="0" rIns="0" bIns="0" rtlCol="0">
                          <a:noAutofit/>
                        </wps:bodyPr>
                      </wps:wsp>
                      <wps:wsp>
                        <wps:cNvPr id="315364" name="Rectangle 315364"/>
                        <wps:cNvSpPr/>
                        <wps:spPr>
                          <a:xfrm>
                            <a:off x="3257897" y="1726542"/>
                            <a:ext cx="130520"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36" name="Rectangle 71936"/>
                        <wps:cNvSpPr/>
                        <wps:spPr>
                          <a:xfrm>
                            <a:off x="3355467" y="172654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66" name="Rectangle 315366"/>
                        <wps:cNvSpPr/>
                        <wps:spPr>
                          <a:xfrm>
                            <a:off x="3652508" y="1726542"/>
                            <a:ext cx="108016"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365" name="Rectangle 315365"/>
                        <wps:cNvSpPr/>
                        <wps:spPr>
                          <a:xfrm>
                            <a:off x="3539871" y="1726542"/>
                            <a:ext cx="149476" cy="147640"/>
                          </a:xfrm>
                          <a:prstGeom prst="rect">
                            <a:avLst/>
                          </a:prstGeom>
                          <a:ln>
                            <a:noFill/>
                          </a:ln>
                        </wps:spPr>
                        <wps:txbx>
                          <w:txbxContent>
                            <w:p w:rsidR="00010FF4" w:rsidRDefault="00010FF4" w:rsidP="008D2F17">
                              <w:pPr>
                                <w:spacing w:after="160" w:line="259" w:lineRule="auto"/>
                              </w:pPr>
                              <w:r>
                                <w:rPr>
                                  <w:sz w:val="18"/>
                                </w:rPr>
                                <w:t>1.1</w:t>
                              </w:r>
                            </w:p>
                          </w:txbxContent>
                        </wps:txbx>
                        <wps:bodyPr horzOverflow="overflow" vert="horz" lIns="0" tIns="0" rIns="0" bIns="0" rtlCol="0">
                          <a:noAutofit/>
                        </wps:bodyPr>
                      </wps:wsp>
                      <wps:wsp>
                        <wps:cNvPr id="71938" name="Rectangle 71938"/>
                        <wps:cNvSpPr/>
                        <wps:spPr>
                          <a:xfrm>
                            <a:off x="3733419" y="172654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68" name="Rectangle 315368"/>
                        <wps:cNvSpPr/>
                        <wps:spPr>
                          <a:xfrm>
                            <a:off x="4080891" y="1726542"/>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367" name="Rectangle 315367"/>
                        <wps:cNvSpPr/>
                        <wps:spPr>
                          <a:xfrm>
                            <a:off x="3930015" y="1726542"/>
                            <a:ext cx="204618" cy="147640"/>
                          </a:xfrm>
                          <a:prstGeom prst="rect">
                            <a:avLst/>
                          </a:prstGeom>
                          <a:ln>
                            <a:noFill/>
                          </a:ln>
                        </wps:spPr>
                        <wps:txbx>
                          <w:txbxContent>
                            <w:p w:rsidR="00010FF4" w:rsidRDefault="00010FF4" w:rsidP="008D2F17">
                              <w:pPr>
                                <w:spacing w:after="160" w:line="259" w:lineRule="auto"/>
                              </w:pPr>
                              <w:r>
                                <w:rPr>
                                  <w:sz w:val="18"/>
                                </w:rPr>
                                <w:t>4.9</w:t>
                              </w:r>
                            </w:p>
                          </w:txbxContent>
                        </wps:txbx>
                        <wps:bodyPr horzOverflow="overflow" vert="horz" lIns="0" tIns="0" rIns="0" bIns="0" rtlCol="0">
                          <a:noAutofit/>
                        </wps:bodyPr>
                      </wps:wsp>
                      <wps:wsp>
                        <wps:cNvPr id="71940" name="Rectangle 71940"/>
                        <wps:cNvSpPr/>
                        <wps:spPr>
                          <a:xfrm>
                            <a:off x="4190873" y="172654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1941" name="Rectangle 71941"/>
                        <wps:cNvSpPr/>
                        <wps:spPr>
                          <a:xfrm>
                            <a:off x="143434" y="1912470"/>
                            <a:ext cx="511544" cy="147640"/>
                          </a:xfrm>
                          <a:prstGeom prst="rect">
                            <a:avLst/>
                          </a:prstGeom>
                          <a:ln>
                            <a:noFill/>
                          </a:ln>
                        </wps:spPr>
                        <wps:txbx>
                          <w:txbxContent>
                            <w:p w:rsidR="00010FF4" w:rsidRDefault="00010FF4" w:rsidP="008D2F17">
                              <w:pPr>
                                <w:spacing w:after="160" w:line="259" w:lineRule="auto"/>
                              </w:pPr>
                              <w:r>
                                <w:rPr>
                                  <w:rFonts w:ascii="Tahoma" w:eastAsia="Tahoma" w:hAnsi="Tahoma" w:cs="Tahoma"/>
                                  <w:sz w:val="18"/>
                                </w:rPr>
                                <w:t>Bošnjak</w:t>
                              </w:r>
                            </w:p>
                          </w:txbxContent>
                        </wps:txbx>
                        <wps:bodyPr horzOverflow="overflow" vert="horz" lIns="0" tIns="0" rIns="0" bIns="0" rtlCol="0">
                          <a:noAutofit/>
                        </wps:bodyPr>
                      </wps:wsp>
                      <wps:wsp>
                        <wps:cNvPr id="71942" name="Rectangle 71942"/>
                        <wps:cNvSpPr/>
                        <wps:spPr>
                          <a:xfrm>
                            <a:off x="527482" y="1912470"/>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69" name="Rectangle 315369"/>
                        <wps:cNvSpPr/>
                        <wps:spPr>
                          <a:xfrm>
                            <a:off x="717931" y="1915518"/>
                            <a:ext cx="204618" cy="147640"/>
                          </a:xfrm>
                          <a:prstGeom prst="rect">
                            <a:avLst/>
                          </a:prstGeom>
                          <a:ln>
                            <a:noFill/>
                          </a:ln>
                        </wps:spPr>
                        <wps:txbx>
                          <w:txbxContent>
                            <w:p w:rsidR="00010FF4" w:rsidRDefault="00010FF4" w:rsidP="008D2F17">
                              <w:pPr>
                                <w:spacing w:after="160" w:line="259" w:lineRule="auto"/>
                              </w:pPr>
                              <w:r>
                                <w:rPr>
                                  <w:sz w:val="18"/>
                                </w:rPr>
                                <w:t>4.9</w:t>
                              </w:r>
                            </w:p>
                          </w:txbxContent>
                        </wps:txbx>
                        <wps:bodyPr horzOverflow="overflow" vert="horz" lIns="0" tIns="0" rIns="0" bIns="0" rtlCol="0">
                          <a:noAutofit/>
                        </wps:bodyPr>
                      </wps:wsp>
                      <wps:wsp>
                        <wps:cNvPr id="315370" name="Rectangle 315370"/>
                        <wps:cNvSpPr/>
                        <wps:spPr>
                          <a:xfrm>
                            <a:off x="868807" y="19155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44" name="Rectangle 71944"/>
                        <wps:cNvSpPr/>
                        <wps:spPr>
                          <a:xfrm>
                            <a:off x="978916" y="1915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71" name="Rectangle 315371"/>
                        <wps:cNvSpPr/>
                        <wps:spPr>
                          <a:xfrm>
                            <a:off x="1096264" y="1915518"/>
                            <a:ext cx="204618" cy="147640"/>
                          </a:xfrm>
                          <a:prstGeom prst="rect">
                            <a:avLst/>
                          </a:prstGeom>
                          <a:ln>
                            <a:noFill/>
                          </a:ln>
                        </wps:spPr>
                        <wps:txbx>
                          <w:txbxContent>
                            <w:p w:rsidR="00010FF4" w:rsidRDefault="00010FF4" w:rsidP="008D2F17">
                              <w:pPr>
                                <w:spacing w:after="160" w:line="259" w:lineRule="auto"/>
                              </w:pPr>
                              <w:r>
                                <w:rPr>
                                  <w:sz w:val="18"/>
                                </w:rPr>
                                <w:t>3.4</w:t>
                              </w:r>
                            </w:p>
                          </w:txbxContent>
                        </wps:txbx>
                        <wps:bodyPr horzOverflow="overflow" vert="horz" lIns="0" tIns="0" rIns="0" bIns="0" rtlCol="0">
                          <a:noAutofit/>
                        </wps:bodyPr>
                      </wps:wsp>
                      <wps:wsp>
                        <wps:cNvPr id="315372" name="Rectangle 315372"/>
                        <wps:cNvSpPr/>
                        <wps:spPr>
                          <a:xfrm>
                            <a:off x="1247140" y="19155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46" name="Rectangle 71946"/>
                        <wps:cNvSpPr/>
                        <wps:spPr>
                          <a:xfrm>
                            <a:off x="1356868" y="1915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73" name="Rectangle 315373"/>
                        <wps:cNvSpPr/>
                        <wps:spPr>
                          <a:xfrm>
                            <a:off x="1489456" y="1915518"/>
                            <a:ext cx="204618" cy="147640"/>
                          </a:xfrm>
                          <a:prstGeom prst="rect">
                            <a:avLst/>
                          </a:prstGeom>
                          <a:ln>
                            <a:noFill/>
                          </a:ln>
                        </wps:spPr>
                        <wps:txbx>
                          <w:txbxContent>
                            <w:p w:rsidR="00010FF4" w:rsidRDefault="00010FF4" w:rsidP="008D2F17">
                              <w:pPr>
                                <w:spacing w:after="160" w:line="259" w:lineRule="auto"/>
                              </w:pPr>
                              <w:r>
                                <w:rPr>
                                  <w:sz w:val="18"/>
                                </w:rPr>
                                <w:t>2.0</w:t>
                              </w:r>
                            </w:p>
                          </w:txbxContent>
                        </wps:txbx>
                        <wps:bodyPr horzOverflow="overflow" vert="horz" lIns="0" tIns="0" rIns="0" bIns="0" rtlCol="0">
                          <a:noAutofit/>
                        </wps:bodyPr>
                      </wps:wsp>
                      <wps:wsp>
                        <wps:cNvPr id="315374" name="Rectangle 315374"/>
                        <wps:cNvSpPr/>
                        <wps:spPr>
                          <a:xfrm>
                            <a:off x="1640332" y="19155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48" name="Rectangle 71948"/>
                        <wps:cNvSpPr/>
                        <wps:spPr>
                          <a:xfrm>
                            <a:off x="1750060" y="1915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76" name="Rectangle 315376"/>
                        <wps:cNvSpPr/>
                        <wps:spPr>
                          <a:xfrm>
                            <a:off x="2044157" y="1915518"/>
                            <a:ext cx="130520"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375" name="Rectangle 315375"/>
                        <wps:cNvSpPr/>
                        <wps:spPr>
                          <a:xfrm>
                            <a:off x="1908556" y="1915518"/>
                            <a:ext cx="182354" cy="147640"/>
                          </a:xfrm>
                          <a:prstGeom prst="rect">
                            <a:avLst/>
                          </a:prstGeom>
                          <a:ln>
                            <a:noFill/>
                          </a:ln>
                        </wps:spPr>
                        <wps:txbx>
                          <w:txbxContent>
                            <w:p w:rsidR="00010FF4" w:rsidRDefault="00010FF4" w:rsidP="008D2F17">
                              <w:pPr>
                                <w:spacing w:after="160" w:line="259" w:lineRule="auto"/>
                              </w:pPr>
                              <w:r>
                                <w:rPr>
                                  <w:sz w:val="18"/>
                                </w:rPr>
                                <w:t>1.5</w:t>
                              </w:r>
                            </w:p>
                          </w:txbxContent>
                        </wps:txbx>
                        <wps:bodyPr horzOverflow="overflow" vert="horz" lIns="0" tIns="0" rIns="0" bIns="0" rtlCol="0">
                          <a:noAutofit/>
                        </wps:bodyPr>
                      </wps:wsp>
                      <wps:wsp>
                        <wps:cNvPr id="71950" name="Rectangle 71950"/>
                        <wps:cNvSpPr/>
                        <wps:spPr>
                          <a:xfrm>
                            <a:off x="2141982" y="1915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77" name="Rectangle 315377"/>
                        <wps:cNvSpPr/>
                        <wps:spPr>
                          <a:xfrm>
                            <a:off x="2289810" y="1915518"/>
                            <a:ext cx="204618" cy="147640"/>
                          </a:xfrm>
                          <a:prstGeom prst="rect">
                            <a:avLst/>
                          </a:prstGeom>
                          <a:ln>
                            <a:noFill/>
                          </a:ln>
                        </wps:spPr>
                        <wps:txbx>
                          <w:txbxContent>
                            <w:p w:rsidR="00010FF4" w:rsidRDefault="00010FF4" w:rsidP="008D2F17">
                              <w:pPr>
                                <w:spacing w:after="160" w:line="259" w:lineRule="auto"/>
                              </w:pPr>
                              <w:r>
                                <w:rPr>
                                  <w:sz w:val="18"/>
                                </w:rPr>
                                <w:t>1.0</w:t>
                              </w:r>
                            </w:p>
                          </w:txbxContent>
                        </wps:txbx>
                        <wps:bodyPr horzOverflow="overflow" vert="horz" lIns="0" tIns="0" rIns="0" bIns="0" rtlCol="0">
                          <a:noAutofit/>
                        </wps:bodyPr>
                      </wps:wsp>
                      <wps:wsp>
                        <wps:cNvPr id="315378" name="Rectangle 315378"/>
                        <wps:cNvSpPr/>
                        <wps:spPr>
                          <a:xfrm>
                            <a:off x="2440686" y="1915518"/>
                            <a:ext cx="148522"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52" name="Rectangle 71952"/>
                        <wps:cNvSpPr/>
                        <wps:spPr>
                          <a:xfrm>
                            <a:off x="2550414" y="1915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79" name="Rectangle 315379"/>
                        <wps:cNvSpPr/>
                        <wps:spPr>
                          <a:xfrm>
                            <a:off x="2698242" y="1915518"/>
                            <a:ext cx="204618" cy="147640"/>
                          </a:xfrm>
                          <a:prstGeom prst="rect">
                            <a:avLst/>
                          </a:prstGeom>
                          <a:ln>
                            <a:noFill/>
                          </a:ln>
                        </wps:spPr>
                        <wps:txbx>
                          <w:txbxContent>
                            <w:p w:rsidR="00010FF4" w:rsidRDefault="00010FF4" w:rsidP="008D2F17">
                              <w:pPr>
                                <w:spacing w:after="160" w:line="259" w:lineRule="auto"/>
                              </w:pPr>
                              <w:r>
                                <w:rPr>
                                  <w:sz w:val="18"/>
                                </w:rPr>
                                <w:t>1.0</w:t>
                              </w:r>
                            </w:p>
                          </w:txbxContent>
                        </wps:txbx>
                        <wps:bodyPr horzOverflow="overflow" vert="horz" lIns="0" tIns="0" rIns="0" bIns="0" rtlCol="0">
                          <a:noAutofit/>
                        </wps:bodyPr>
                      </wps:wsp>
                      <wps:wsp>
                        <wps:cNvPr id="315380" name="Rectangle 315380"/>
                        <wps:cNvSpPr/>
                        <wps:spPr>
                          <a:xfrm>
                            <a:off x="2849118" y="19155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54" name="Rectangle 71954"/>
                        <wps:cNvSpPr/>
                        <wps:spPr>
                          <a:xfrm>
                            <a:off x="2958846" y="1915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81" name="Rectangle 315381"/>
                        <wps:cNvSpPr/>
                        <wps:spPr>
                          <a:xfrm>
                            <a:off x="3108579" y="1915518"/>
                            <a:ext cx="204618" cy="147640"/>
                          </a:xfrm>
                          <a:prstGeom prst="rect">
                            <a:avLst/>
                          </a:prstGeom>
                          <a:ln>
                            <a:noFill/>
                          </a:ln>
                        </wps:spPr>
                        <wps:txbx>
                          <w:txbxContent>
                            <w:p w:rsidR="00010FF4" w:rsidRDefault="00010FF4" w:rsidP="008D2F17">
                              <w:pPr>
                                <w:spacing w:after="160" w:line="259" w:lineRule="auto"/>
                              </w:pPr>
                              <w:r>
                                <w:rPr>
                                  <w:sz w:val="18"/>
                                </w:rPr>
                                <w:t>2.9</w:t>
                              </w:r>
                            </w:p>
                          </w:txbxContent>
                        </wps:txbx>
                        <wps:bodyPr horzOverflow="overflow" vert="horz" lIns="0" tIns="0" rIns="0" bIns="0" rtlCol="0">
                          <a:noAutofit/>
                        </wps:bodyPr>
                      </wps:wsp>
                      <wps:wsp>
                        <wps:cNvPr id="315382" name="Rectangle 315382"/>
                        <wps:cNvSpPr/>
                        <wps:spPr>
                          <a:xfrm>
                            <a:off x="3259455" y="19155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56" name="Rectangle 71956"/>
                        <wps:cNvSpPr/>
                        <wps:spPr>
                          <a:xfrm>
                            <a:off x="3369183" y="1915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84" name="Rectangle 315384"/>
                        <wps:cNvSpPr/>
                        <wps:spPr>
                          <a:xfrm>
                            <a:off x="3686053" y="1915518"/>
                            <a:ext cx="139520"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383" name="Rectangle 315383"/>
                        <wps:cNvSpPr/>
                        <wps:spPr>
                          <a:xfrm>
                            <a:off x="3480435" y="1915518"/>
                            <a:ext cx="274472" cy="147640"/>
                          </a:xfrm>
                          <a:prstGeom prst="rect">
                            <a:avLst/>
                          </a:prstGeom>
                          <a:ln>
                            <a:noFill/>
                          </a:ln>
                        </wps:spPr>
                        <wps:txbx>
                          <w:txbxContent>
                            <w:p w:rsidR="00010FF4" w:rsidRDefault="00010FF4" w:rsidP="008D2F17">
                              <w:pPr>
                                <w:spacing w:after="160" w:line="259" w:lineRule="auto"/>
                              </w:pPr>
                              <w:r>
                                <w:rPr>
                                  <w:sz w:val="18"/>
                                </w:rPr>
                                <w:t>54.1</w:t>
                              </w:r>
                            </w:p>
                          </w:txbxContent>
                        </wps:txbx>
                        <wps:bodyPr horzOverflow="overflow" vert="horz" lIns="0" tIns="0" rIns="0" bIns="0" rtlCol="0">
                          <a:noAutofit/>
                        </wps:bodyPr>
                      </wps:wsp>
                      <wps:wsp>
                        <wps:cNvPr id="71958" name="Rectangle 71958"/>
                        <wps:cNvSpPr/>
                        <wps:spPr>
                          <a:xfrm>
                            <a:off x="3791331" y="1915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85" name="Rectangle 315385"/>
                        <wps:cNvSpPr/>
                        <wps:spPr>
                          <a:xfrm>
                            <a:off x="3896487" y="1915518"/>
                            <a:ext cx="289596" cy="147640"/>
                          </a:xfrm>
                          <a:prstGeom prst="rect">
                            <a:avLst/>
                          </a:prstGeom>
                          <a:ln>
                            <a:noFill/>
                          </a:ln>
                        </wps:spPr>
                        <wps:txbx>
                          <w:txbxContent>
                            <w:p w:rsidR="00010FF4" w:rsidRDefault="00010FF4" w:rsidP="008D2F17">
                              <w:pPr>
                                <w:spacing w:after="160" w:line="259" w:lineRule="auto"/>
                              </w:pPr>
                              <w:r>
                                <w:rPr>
                                  <w:sz w:val="18"/>
                                </w:rPr>
                                <w:t>62.9</w:t>
                              </w:r>
                            </w:p>
                          </w:txbxContent>
                        </wps:txbx>
                        <wps:bodyPr horzOverflow="overflow" vert="horz" lIns="0" tIns="0" rIns="0" bIns="0" rtlCol="0">
                          <a:noAutofit/>
                        </wps:bodyPr>
                      </wps:wsp>
                      <wps:wsp>
                        <wps:cNvPr id="315386" name="Rectangle 315386"/>
                        <wps:cNvSpPr/>
                        <wps:spPr>
                          <a:xfrm>
                            <a:off x="4112742" y="19155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60" name="Rectangle 71960"/>
                        <wps:cNvSpPr/>
                        <wps:spPr>
                          <a:xfrm>
                            <a:off x="4224401" y="1915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1961" name="Rectangle 71961"/>
                        <wps:cNvSpPr/>
                        <wps:spPr>
                          <a:xfrm>
                            <a:off x="103810" y="2102970"/>
                            <a:ext cx="617957" cy="147640"/>
                          </a:xfrm>
                          <a:prstGeom prst="rect">
                            <a:avLst/>
                          </a:prstGeom>
                          <a:ln>
                            <a:noFill/>
                          </a:ln>
                        </wps:spPr>
                        <wps:txbx>
                          <w:txbxContent>
                            <w:p w:rsidR="00010FF4" w:rsidRDefault="00010FF4" w:rsidP="008D2F17">
                              <w:pPr>
                                <w:spacing w:after="160" w:line="259" w:lineRule="auto"/>
                              </w:pPr>
                              <w:r>
                                <w:rPr>
                                  <w:sz w:val="18"/>
                                </w:rPr>
                                <w:t>Musliman</w:t>
                              </w:r>
                            </w:p>
                          </w:txbxContent>
                        </wps:txbx>
                        <wps:bodyPr horzOverflow="overflow" vert="horz" lIns="0" tIns="0" rIns="0" bIns="0" rtlCol="0">
                          <a:noAutofit/>
                        </wps:bodyPr>
                      </wps:wsp>
                      <wps:wsp>
                        <wps:cNvPr id="71962" name="Rectangle 71962"/>
                        <wps:cNvSpPr/>
                        <wps:spPr>
                          <a:xfrm>
                            <a:off x="568579" y="2102970"/>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87" name="Rectangle 315387"/>
                        <wps:cNvSpPr/>
                        <wps:spPr>
                          <a:xfrm>
                            <a:off x="717931" y="2106018"/>
                            <a:ext cx="204618" cy="147640"/>
                          </a:xfrm>
                          <a:prstGeom prst="rect">
                            <a:avLst/>
                          </a:prstGeom>
                          <a:ln>
                            <a:noFill/>
                          </a:ln>
                        </wps:spPr>
                        <wps:txbx>
                          <w:txbxContent>
                            <w:p w:rsidR="00010FF4" w:rsidRDefault="00010FF4" w:rsidP="008D2F17">
                              <w:pPr>
                                <w:spacing w:after="160" w:line="259" w:lineRule="auto"/>
                              </w:pPr>
                              <w:r>
                                <w:rPr>
                                  <w:sz w:val="18"/>
                                </w:rPr>
                                <w:t>5.2</w:t>
                              </w:r>
                            </w:p>
                          </w:txbxContent>
                        </wps:txbx>
                        <wps:bodyPr horzOverflow="overflow" vert="horz" lIns="0" tIns="0" rIns="0" bIns="0" rtlCol="0">
                          <a:noAutofit/>
                        </wps:bodyPr>
                      </wps:wsp>
                      <wps:wsp>
                        <wps:cNvPr id="315388" name="Rectangle 315388"/>
                        <wps:cNvSpPr/>
                        <wps:spPr>
                          <a:xfrm>
                            <a:off x="868807" y="21060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64" name="Rectangle 71964"/>
                        <wps:cNvSpPr/>
                        <wps:spPr>
                          <a:xfrm>
                            <a:off x="978916" y="21060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90" name="Rectangle 315390"/>
                        <wps:cNvSpPr/>
                        <wps:spPr>
                          <a:xfrm>
                            <a:off x="1245582" y="2106018"/>
                            <a:ext cx="130520"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389" name="Rectangle 315389"/>
                        <wps:cNvSpPr/>
                        <wps:spPr>
                          <a:xfrm>
                            <a:off x="1109980" y="2106018"/>
                            <a:ext cx="182354" cy="147640"/>
                          </a:xfrm>
                          <a:prstGeom prst="rect">
                            <a:avLst/>
                          </a:prstGeom>
                          <a:ln>
                            <a:noFill/>
                          </a:ln>
                        </wps:spPr>
                        <wps:txbx>
                          <w:txbxContent>
                            <w:p w:rsidR="00010FF4" w:rsidRDefault="00010FF4" w:rsidP="008D2F17">
                              <w:pPr>
                                <w:spacing w:after="160" w:line="259" w:lineRule="auto"/>
                              </w:pPr>
                              <w:r>
                                <w:rPr>
                                  <w:sz w:val="18"/>
                                </w:rPr>
                                <w:t>1.7</w:t>
                              </w:r>
                            </w:p>
                          </w:txbxContent>
                        </wps:txbx>
                        <wps:bodyPr horzOverflow="overflow" vert="horz" lIns="0" tIns="0" rIns="0" bIns="0" rtlCol="0">
                          <a:noAutofit/>
                        </wps:bodyPr>
                      </wps:wsp>
                      <wps:wsp>
                        <wps:cNvPr id="71966" name="Rectangle 71966"/>
                        <wps:cNvSpPr/>
                        <wps:spPr>
                          <a:xfrm>
                            <a:off x="1343152" y="21060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91" name="Rectangle 315391"/>
                        <wps:cNvSpPr/>
                        <wps:spPr>
                          <a:xfrm>
                            <a:off x="1489456" y="2106018"/>
                            <a:ext cx="204618" cy="147640"/>
                          </a:xfrm>
                          <a:prstGeom prst="rect">
                            <a:avLst/>
                          </a:prstGeom>
                          <a:ln>
                            <a:noFill/>
                          </a:ln>
                        </wps:spPr>
                        <wps:txbx>
                          <w:txbxContent>
                            <w:p w:rsidR="00010FF4" w:rsidRDefault="00010FF4" w:rsidP="008D2F17">
                              <w:pPr>
                                <w:spacing w:after="160" w:line="259" w:lineRule="auto"/>
                              </w:pPr>
                              <w:r>
                                <w:rPr>
                                  <w:sz w:val="18"/>
                                </w:rPr>
                                <w:t>3.4</w:t>
                              </w:r>
                            </w:p>
                          </w:txbxContent>
                        </wps:txbx>
                        <wps:bodyPr horzOverflow="overflow" vert="horz" lIns="0" tIns="0" rIns="0" bIns="0" rtlCol="0">
                          <a:noAutofit/>
                        </wps:bodyPr>
                      </wps:wsp>
                      <wps:wsp>
                        <wps:cNvPr id="315392" name="Rectangle 315392"/>
                        <wps:cNvSpPr/>
                        <wps:spPr>
                          <a:xfrm>
                            <a:off x="1640332" y="21060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68" name="Rectangle 71968"/>
                        <wps:cNvSpPr/>
                        <wps:spPr>
                          <a:xfrm>
                            <a:off x="1750060" y="21060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93" name="Rectangle 315393"/>
                        <wps:cNvSpPr/>
                        <wps:spPr>
                          <a:xfrm>
                            <a:off x="1894840" y="2106018"/>
                            <a:ext cx="204618" cy="147640"/>
                          </a:xfrm>
                          <a:prstGeom prst="rect">
                            <a:avLst/>
                          </a:prstGeom>
                          <a:ln>
                            <a:noFill/>
                          </a:ln>
                        </wps:spPr>
                        <wps:txbx>
                          <w:txbxContent>
                            <w:p w:rsidR="00010FF4" w:rsidRDefault="00010FF4" w:rsidP="008D2F17">
                              <w:pPr>
                                <w:spacing w:after="160" w:line="259" w:lineRule="auto"/>
                              </w:pPr>
                              <w:r>
                                <w:rPr>
                                  <w:sz w:val="18"/>
                                </w:rPr>
                                <w:t>3.4</w:t>
                              </w:r>
                            </w:p>
                          </w:txbxContent>
                        </wps:txbx>
                        <wps:bodyPr horzOverflow="overflow" vert="horz" lIns="0" tIns="0" rIns="0" bIns="0" rtlCol="0">
                          <a:noAutofit/>
                        </wps:bodyPr>
                      </wps:wsp>
                      <wps:wsp>
                        <wps:cNvPr id="315394" name="Rectangle 315394"/>
                        <wps:cNvSpPr/>
                        <wps:spPr>
                          <a:xfrm>
                            <a:off x="2045716" y="21060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70" name="Rectangle 71970"/>
                        <wps:cNvSpPr/>
                        <wps:spPr>
                          <a:xfrm>
                            <a:off x="2155698" y="21060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96" name="Rectangle 315396"/>
                        <wps:cNvSpPr/>
                        <wps:spPr>
                          <a:xfrm>
                            <a:off x="2289810" y="2106018"/>
                            <a:ext cx="204618" cy="147640"/>
                          </a:xfrm>
                          <a:prstGeom prst="rect">
                            <a:avLst/>
                          </a:prstGeom>
                          <a:ln>
                            <a:noFill/>
                          </a:ln>
                        </wps:spPr>
                        <wps:txbx>
                          <w:txbxContent>
                            <w:p w:rsidR="00010FF4" w:rsidRDefault="00010FF4" w:rsidP="008D2F17">
                              <w:pPr>
                                <w:spacing w:after="160" w:line="259" w:lineRule="auto"/>
                              </w:pPr>
                              <w:r>
                                <w:rPr>
                                  <w:sz w:val="18"/>
                                </w:rPr>
                                <w:t>3.4</w:t>
                              </w:r>
                            </w:p>
                          </w:txbxContent>
                        </wps:txbx>
                        <wps:bodyPr horzOverflow="overflow" vert="horz" lIns="0" tIns="0" rIns="0" bIns="0" rtlCol="0">
                          <a:noAutofit/>
                        </wps:bodyPr>
                      </wps:wsp>
                      <wps:wsp>
                        <wps:cNvPr id="315397" name="Rectangle 315397"/>
                        <wps:cNvSpPr/>
                        <wps:spPr>
                          <a:xfrm>
                            <a:off x="2440686" y="2106018"/>
                            <a:ext cx="148522"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72" name="Rectangle 71972"/>
                        <wps:cNvSpPr/>
                        <wps:spPr>
                          <a:xfrm>
                            <a:off x="2550414" y="21060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399" name="Rectangle 315399"/>
                        <wps:cNvSpPr/>
                        <wps:spPr>
                          <a:xfrm>
                            <a:off x="2849118" y="21060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398" name="Rectangle 315398"/>
                        <wps:cNvSpPr/>
                        <wps:spPr>
                          <a:xfrm>
                            <a:off x="2698242" y="2106018"/>
                            <a:ext cx="204618" cy="147640"/>
                          </a:xfrm>
                          <a:prstGeom prst="rect">
                            <a:avLst/>
                          </a:prstGeom>
                          <a:ln>
                            <a:noFill/>
                          </a:ln>
                        </wps:spPr>
                        <wps:txbx>
                          <w:txbxContent>
                            <w:p w:rsidR="00010FF4" w:rsidRDefault="00010FF4" w:rsidP="008D2F17">
                              <w:pPr>
                                <w:spacing w:after="160" w:line="259" w:lineRule="auto"/>
                              </w:pPr>
                              <w:r>
                                <w:rPr>
                                  <w:sz w:val="18"/>
                                </w:rPr>
                                <w:t>3.4</w:t>
                              </w:r>
                            </w:p>
                          </w:txbxContent>
                        </wps:txbx>
                        <wps:bodyPr horzOverflow="overflow" vert="horz" lIns="0" tIns="0" rIns="0" bIns="0" rtlCol="0">
                          <a:noAutofit/>
                        </wps:bodyPr>
                      </wps:wsp>
                      <wps:wsp>
                        <wps:cNvPr id="71974" name="Rectangle 71974"/>
                        <wps:cNvSpPr/>
                        <wps:spPr>
                          <a:xfrm>
                            <a:off x="2958846" y="21060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02" name="Rectangle 315402"/>
                        <wps:cNvSpPr/>
                        <wps:spPr>
                          <a:xfrm>
                            <a:off x="3259455" y="21060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401" name="Rectangle 315401"/>
                        <wps:cNvSpPr/>
                        <wps:spPr>
                          <a:xfrm>
                            <a:off x="3108579" y="2106018"/>
                            <a:ext cx="204618" cy="147640"/>
                          </a:xfrm>
                          <a:prstGeom prst="rect">
                            <a:avLst/>
                          </a:prstGeom>
                          <a:ln>
                            <a:noFill/>
                          </a:ln>
                        </wps:spPr>
                        <wps:txbx>
                          <w:txbxContent>
                            <w:p w:rsidR="00010FF4" w:rsidRDefault="00010FF4" w:rsidP="008D2F17">
                              <w:pPr>
                                <w:spacing w:after="160" w:line="259" w:lineRule="auto"/>
                              </w:pPr>
                              <w:r>
                                <w:rPr>
                                  <w:sz w:val="18"/>
                                </w:rPr>
                                <w:t>6.9</w:t>
                              </w:r>
                            </w:p>
                          </w:txbxContent>
                        </wps:txbx>
                        <wps:bodyPr horzOverflow="overflow" vert="horz" lIns="0" tIns="0" rIns="0" bIns="0" rtlCol="0">
                          <a:noAutofit/>
                        </wps:bodyPr>
                      </wps:wsp>
                      <wps:wsp>
                        <wps:cNvPr id="71976" name="Rectangle 71976"/>
                        <wps:cNvSpPr/>
                        <wps:spPr>
                          <a:xfrm>
                            <a:off x="3369183" y="21060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03" name="Rectangle 315403"/>
                        <wps:cNvSpPr/>
                        <wps:spPr>
                          <a:xfrm>
                            <a:off x="3480435" y="2106018"/>
                            <a:ext cx="274472" cy="147640"/>
                          </a:xfrm>
                          <a:prstGeom prst="rect">
                            <a:avLst/>
                          </a:prstGeom>
                          <a:ln>
                            <a:noFill/>
                          </a:ln>
                        </wps:spPr>
                        <wps:txbx>
                          <w:txbxContent>
                            <w:p w:rsidR="00010FF4" w:rsidRDefault="00010FF4" w:rsidP="008D2F17">
                              <w:pPr>
                                <w:spacing w:after="160" w:line="259" w:lineRule="auto"/>
                              </w:pPr>
                              <w:r>
                                <w:rPr>
                                  <w:sz w:val="18"/>
                                </w:rPr>
                                <w:t>51.7</w:t>
                              </w:r>
                            </w:p>
                          </w:txbxContent>
                        </wps:txbx>
                        <wps:bodyPr horzOverflow="overflow" vert="horz" lIns="0" tIns="0" rIns="0" bIns="0" rtlCol="0">
                          <a:noAutofit/>
                        </wps:bodyPr>
                      </wps:wsp>
                      <wps:wsp>
                        <wps:cNvPr id="315405" name="Rectangle 315405"/>
                        <wps:cNvSpPr/>
                        <wps:spPr>
                          <a:xfrm>
                            <a:off x="3686053" y="2106018"/>
                            <a:ext cx="139520"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78" name="Rectangle 71978"/>
                        <wps:cNvSpPr/>
                        <wps:spPr>
                          <a:xfrm>
                            <a:off x="3791331" y="21060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06" name="Rectangle 315406"/>
                        <wps:cNvSpPr/>
                        <wps:spPr>
                          <a:xfrm>
                            <a:off x="3896487" y="2106018"/>
                            <a:ext cx="289596" cy="147640"/>
                          </a:xfrm>
                          <a:prstGeom prst="rect">
                            <a:avLst/>
                          </a:prstGeom>
                          <a:ln>
                            <a:noFill/>
                          </a:ln>
                        </wps:spPr>
                        <wps:txbx>
                          <w:txbxContent>
                            <w:p w:rsidR="00010FF4" w:rsidRDefault="00010FF4" w:rsidP="008D2F17">
                              <w:pPr>
                                <w:spacing w:after="160" w:line="259" w:lineRule="auto"/>
                              </w:pPr>
                              <w:r>
                                <w:rPr>
                                  <w:sz w:val="18"/>
                                </w:rPr>
                                <w:t>56.9</w:t>
                              </w:r>
                            </w:p>
                          </w:txbxContent>
                        </wps:txbx>
                        <wps:bodyPr horzOverflow="overflow" vert="horz" lIns="0" tIns="0" rIns="0" bIns="0" rtlCol="0">
                          <a:noAutofit/>
                        </wps:bodyPr>
                      </wps:wsp>
                      <wps:wsp>
                        <wps:cNvPr id="315407" name="Rectangle 315407"/>
                        <wps:cNvSpPr/>
                        <wps:spPr>
                          <a:xfrm>
                            <a:off x="4112742" y="21060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80" name="Rectangle 71980"/>
                        <wps:cNvSpPr/>
                        <wps:spPr>
                          <a:xfrm>
                            <a:off x="4224401" y="21060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1981" name="Rectangle 71981"/>
                        <wps:cNvSpPr/>
                        <wps:spPr>
                          <a:xfrm>
                            <a:off x="143434" y="2293470"/>
                            <a:ext cx="512152" cy="147640"/>
                          </a:xfrm>
                          <a:prstGeom prst="rect">
                            <a:avLst/>
                          </a:prstGeom>
                          <a:ln>
                            <a:noFill/>
                          </a:ln>
                        </wps:spPr>
                        <wps:txbx>
                          <w:txbxContent>
                            <w:p w:rsidR="00010FF4" w:rsidRDefault="00010FF4" w:rsidP="008D2F17">
                              <w:pPr>
                                <w:spacing w:after="160" w:line="259" w:lineRule="auto"/>
                              </w:pPr>
                              <w:r>
                                <w:rPr>
                                  <w:sz w:val="18"/>
                                </w:rPr>
                                <w:t>Albanac</w:t>
                              </w:r>
                            </w:p>
                          </w:txbxContent>
                        </wps:txbx>
                        <wps:bodyPr horzOverflow="overflow" vert="horz" lIns="0" tIns="0" rIns="0" bIns="0" rtlCol="0">
                          <a:noAutofit/>
                        </wps:bodyPr>
                      </wps:wsp>
                      <wps:wsp>
                        <wps:cNvPr id="71982" name="Rectangle 71982"/>
                        <wps:cNvSpPr/>
                        <wps:spPr>
                          <a:xfrm>
                            <a:off x="529006" y="2293470"/>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08" name="Rectangle 315408"/>
                        <wps:cNvSpPr/>
                        <wps:spPr>
                          <a:xfrm>
                            <a:off x="710311" y="2296518"/>
                            <a:ext cx="213323" cy="147640"/>
                          </a:xfrm>
                          <a:prstGeom prst="rect">
                            <a:avLst/>
                          </a:prstGeom>
                          <a:ln>
                            <a:noFill/>
                          </a:ln>
                        </wps:spPr>
                        <wps:txbx>
                          <w:txbxContent>
                            <w:p w:rsidR="00010FF4" w:rsidRDefault="00010FF4" w:rsidP="008D2F17">
                              <w:pPr>
                                <w:spacing w:after="160" w:line="259" w:lineRule="auto"/>
                              </w:pPr>
                              <w:r>
                                <w:rPr>
                                  <w:sz w:val="18"/>
                                </w:rPr>
                                <w:t>0.0</w:t>
                              </w:r>
                            </w:p>
                          </w:txbxContent>
                        </wps:txbx>
                        <wps:bodyPr horzOverflow="overflow" vert="horz" lIns="0" tIns="0" rIns="0" bIns="0" rtlCol="0">
                          <a:noAutofit/>
                        </wps:bodyPr>
                      </wps:wsp>
                      <wps:wsp>
                        <wps:cNvPr id="315409" name="Rectangle 315409"/>
                        <wps:cNvSpPr/>
                        <wps:spPr>
                          <a:xfrm>
                            <a:off x="870705" y="2296518"/>
                            <a:ext cx="1530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84" name="Rectangle 71984"/>
                        <wps:cNvSpPr/>
                        <wps:spPr>
                          <a:xfrm>
                            <a:off x="985012" y="2296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11" name="Rectangle 315411"/>
                        <wps:cNvSpPr/>
                        <wps:spPr>
                          <a:xfrm>
                            <a:off x="1249038" y="2296518"/>
                            <a:ext cx="1530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410" name="Rectangle 315410"/>
                        <wps:cNvSpPr/>
                        <wps:spPr>
                          <a:xfrm>
                            <a:off x="1088644" y="2296518"/>
                            <a:ext cx="213324" cy="147640"/>
                          </a:xfrm>
                          <a:prstGeom prst="rect">
                            <a:avLst/>
                          </a:prstGeom>
                          <a:ln>
                            <a:noFill/>
                          </a:ln>
                        </wps:spPr>
                        <wps:txbx>
                          <w:txbxContent>
                            <w:p w:rsidR="00010FF4" w:rsidRDefault="00010FF4" w:rsidP="008D2F17">
                              <w:pPr>
                                <w:spacing w:after="160" w:line="259" w:lineRule="auto"/>
                              </w:pPr>
                              <w:r>
                                <w:rPr>
                                  <w:sz w:val="18"/>
                                </w:rPr>
                                <w:t>0.0</w:t>
                              </w:r>
                            </w:p>
                          </w:txbxContent>
                        </wps:txbx>
                        <wps:bodyPr horzOverflow="overflow" vert="horz" lIns="0" tIns="0" rIns="0" bIns="0" rtlCol="0">
                          <a:noAutofit/>
                        </wps:bodyPr>
                      </wps:wsp>
                      <wps:wsp>
                        <wps:cNvPr id="71986" name="Rectangle 71986"/>
                        <wps:cNvSpPr/>
                        <wps:spPr>
                          <a:xfrm>
                            <a:off x="1362964" y="2296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12" name="Rectangle 315412"/>
                        <wps:cNvSpPr/>
                        <wps:spPr>
                          <a:xfrm>
                            <a:off x="1483360" y="2296518"/>
                            <a:ext cx="213323" cy="147640"/>
                          </a:xfrm>
                          <a:prstGeom prst="rect">
                            <a:avLst/>
                          </a:prstGeom>
                          <a:ln>
                            <a:noFill/>
                          </a:ln>
                        </wps:spPr>
                        <wps:txbx>
                          <w:txbxContent>
                            <w:p w:rsidR="00010FF4" w:rsidRDefault="00010FF4" w:rsidP="008D2F17">
                              <w:pPr>
                                <w:spacing w:after="160" w:line="259" w:lineRule="auto"/>
                              </w:pPr>
                              <w:r>
                                <w:rPr>
                                  <w:sz w:val="18"/>
                                </w:rPr>
                                <w:t>0.0</w:t>
                              </w:r>
                            </w:p>
                          </w:txbxContent>
                        </wps:txbx>
                        <wps:bodyPr horzOverflow="overflow" vert="horz" lIns="0" tIns="0" rIns="0" bIns="0" rtlCol="0">
                          <a:noAutofit/>
                        </wps:bodyPr>
                      </wps:wsp>
                      <wps:wsp>
                        <wps:cNvPr id="315413" name="Rectangle 315413"/>
                        <wps:cNvSpPr/>
                        <wps:spPr>
                          <a:xfrm>
                            <a:off x="1643754" y="2296518"/>
                            <a:ext cx="1530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88" name="Rectangle 71988"/>
                        <wps:cNvSpPr/>
                        <wps:spPr>
                          <a:xfrm>
                            <a:off x="1757680" y="2296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15" name="Rectangle 315415"/>
                        <wps:cNvSpPr/>
                        <wps:spPr>
                          <a:xfrm>
                            <a:off x="2049138" y="2296518"/>
                            <a:ext cx="1530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414" name="Rectangle 315414"/>
                        <wps:cNvSpPr/>
                        <wps:spPr>
                          <a:xfrm>
                            <a:off x="1888744" y="2296518"/>
                            <a:ext cx="213324" cy="147640"/>
                          </a:xfrm>
                          <a:prstGeom prst="rect">
                            <a:avLst/>
                          </a:prstGeom>
                          <a:ln>
                            <a:noFill/>
                          </a:ln>
                        </wps:spPr>
                        <wps:txbx>
                          <w:txbxContent>
                            <w:p w:rsidR="00010FF4" w:rsidRDefault="00010FF4" w:rsidP="008D2F17">
                              <w:pPr>
                                <w:spacing w:after="160" w:line="259" w:lineRule="auto"/>
                              </w:pPr>
                              <w:r>
                                <w:rPr>
                                  <w:sz w:val="18"/>
                                </w:rPr>
                                <w:t>0.0</w:t>
                              </w:r>
                            </w:p>
                          </w:txbxContent>
                        </wps:txbx>
                        <wps:bodyPr horzOverflow="overflow" vert="horz" lIns="0" tIns="0" rIns="0" bIns="0" rtlCol="0">
                          <a:noAutofit/>
                        </wps:bodyPr>
                      </wps:wsp>
                      <wps:wsp>
                        <wps:cNvPr id="71990" name="Rectangle 71990"/>
                        <wps:cNvSpPr/>
                        <wps:spPr>
                          <a:xfrm>
                            <a:off x="2163318" y="2296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18" name="Rectangle 315418"/>
                        <wps:cNvSpPr/>
                        <wps:spPr>
                          <a:xfrm>
                            <a:off x="2440686" y="2296518"/>
                            <a:ext cx="148522"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416" name="Rectangle 315416"/>
                        <wps:cNvSpPr/>
                        <wps:spPr>
                          <a:xfrm>
                            <a:off x="2289810" y="2296518"/>
                            <a:ext cx="204618" cy="147640"/>
                          </a:xfrm>
                          <a:prstGeom prst="rect">
                            <a:avLst/>
                          </a:prstGeom>
                          <a:ln>
                            <a:noFill/>
                          </a:ln>
                        </wps:spPr>
                        <wps:txbx>
                          <w:txbxContent>
                            <w:p w:rsidR="00010FF4" w:rsidRDefault="00010FF4" w:rsidP="008D2F17">
                              <w:pPr>
                                <w:spacing w:after="160" w:line="259" w:lineRule="auto"/>
                              </w:pPr>
                              <w:r>
                                <w:rPr>
                                  <w:sz w:val="18"/>
                                </w:rPr>
                                <w:t>0.8</w:t>
                              </w:r>
                            </w:p>
                          </w:txbxContent>
                        </wps:txbx>
                        <wps:bodyPr horzOverflow="overflow" vert="horz" lIns="0" tIns="0" rIns="0" bIns="0" rtlCol="0">
                          <a:noAutofit/>
                        </wps:bodyPr>
                      </wps:wsp>
                      <wps:wsp>
                        <wps:cNvPr id="71992" name="Rectangle 71992"/>
                        <wps:cNvSpPr/>
                        <wps:spPr>
                          <a:xfrm>
                            <a:off x="2550414" y="2296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19" name="Rectangle 315419"/>
                        <wps:cNvSpPr/>
                        <wps:spPr>
                          <a:xfrm>
                            <a:off x="2698242" y="2296518"/>
                            <a:ext cx="204618" cy="147640"/>
                          </a:xfrm>
                          <a:prstGeom prst="rect">
                            <a:avLst/>
                          </a:prstGeom>
                          <a:ln>
                            <a:noFill/>
                          </a:ln>
                        </wps:spPr>
                        <wps:txbx>
                          <w:txbxContent>
                            <w:p w:rsidR="00010FF4" w:rsidRDefault="00010FF4" w:rsidP="008D2F17">
                              <w:pPr>
                                <w:spacing w:after="160" w:line="259" w:lineRule="auto"/>
                              </w:pPr>
                              <w:r>
                                <w:rPr>
                                  <w:sz w:val="18"/>
                                </w:rPr>
                                <w:t>0.8</w:t>
                              </w:r>
                            </w:p>
                          </w:txbxContent>
                        </wps:txbx>
                        <wps:bodyPr horzOverflow="overflow" vert="horz" lIns="0" tIns="0" rIns="0" bIns="0" rtlCol="0">
                          <a:noAutofit/>
                        </wps:bodyPr>
                      </wps:wsp>
                      <wps:wsp>
                        <wps:cNvPr id="315420" name="Rectangle 315420"/>
                        <wps:cNvSpPr/>
                        <wps:spPr>
                          <a:xfrm>
                            <a:off x="2849118" y="22965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94" name="Rectangle 71994"/>
                        <wps:cNvSpPr/>
                        <wps:spPr>
                          <a:xfrm>
                            <a:off x="2958846" y="2296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21" name="Rectangle 315421"/>
                        <wps:cNvSpPr/>
                        <wps:spPr>
                          <a:xfrm>
                            <a:off x="3122295" y="2296518"/>
                            <a:ext cx="182354" cy="147640"/>
                          </a:xfrm>
                          <a:prstGeom prst="rect">
                            <a:avLst/>
                          </a:prstGeom>
                          <a:ln>
                            <a:noFill/>
                          </a:ln>
                        </wps:spPr>
                        <wps:txbx>
                          <w:txbxContent>
                            <w:p w:rsidR="00010FF4" w:rsidRDefault="00010FF4" w:rsidP="008D2F17">
                              <w:pPr>
                                <w:spacing w:after="160" w:line="259" w:lineRule="auto"/>
                              </w:pPr>
                              <w:r>
                                <w:rPr>
                                  <w:sz w:val="18"/>
                                </w:rPr>
                                <w:t>3.1</w:t>
                              </w:r>
                            </w:p>
                          </w:txbxContent>
                        </wps:txbx>
                        <wps:bodyPr horzOverflow="overflow" vert="horz" lIns="0" tIns="0" rIns="0" bIns="0" rtlCol="0">
                          <a:noAutofit/>
                        </wps:bodyPr>
                      </wps:wsp>
                      <wps:wsp>
                        <wps:cNvPr id="315422" name="Rectangle 315422"/>
                        <wps:cNvSpPr/>
                        <wps:spPr>
                          <a:xfrm>
                            <a:off x="3257897" y="2296518"/>
                            <a:ext cx="130520"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71996" name="Rectangle 71996"/>
                        <wps:cNvSpPr/>
                        <wps:spPr>
                          <a:xfrm>
                            <a:off x="3355467" y="2296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24" name="Rectangle 315424"/>
                        <wps:cNvSpPr/>
                        <wps:spPr>
                          <a:xfrm>
                            <a:off x="3689071" y="22965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423" name="Rectangle 315423"/>
                        <wps:cNvSpPr/>
                        <wps:spPr>
                          <a:xfrm>
                            <a:off x="3472815" y="2296518"/>
                            <a:ext cx="289596" cy="147640"/>
                          </a:xfrm>
                          <a:prstGeom prst="rect">
                            <a:avLst/>
                          </a:prstGeom>
                          <a:ln>
                            <a:noFill/>
                          </a:ln>
                        </wps:spPr>
                        <wps:txbx>
                          <w:txbxContent>
                            <w:p w:rsidR="00010FF4" w:rsidRDefault="00010FF4" w:rsidP="008D2F17">
                              <w:pPr>
                                <w:spacing w:after="160" w:line="259" w:lineRule="auto"/>
                              </w:pPr>
                              <w:r>
                                <w:rPr>
                                  <w:sz w:val="18"/>
                                </w:rPr>
                                <w:t>27.6</w:t>
                              </w:r>
                            </w:p>
                          </w:txbxContent>
                        </wps:txbx>
                        <wps:bodyPr horzOverflow="overflow" vert="horz" lIns="0" tIns="0" rIns="0" bIns="0" rtlCol="0">
                          <a:noAutofit/>
                        </wps:bodyPr>
                      </wps:wsp>
                      <wps:wsp>
                        <wps:cNvPr id="71998" name="Rectangle 71998"/>
                        <wps:cNvSpPr/>
                        <wps:spPr>
                          <a:xfrm>
                            <a:off x="3800475" y="2296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315427" name="Rectangle 315427"/>
                        <wps:cNvSpPr/>
                        <wps:spPr>
                          <a:xfrm>
                            <a:off x="4112742" y="2296518"/>
                            <a:ext cx="148523" cy="147640"/>
                          </a:xfrm>
                          <a:prstGeom prst="rect">
                            <a:avLst/>
                          </a:prstGeom>
                          <a:ln>
                            <a:noFill/>
                          </a:ln>
                        </wps:spPr>
                        <wps:txbx>
                          <w:txbxContent>
                            <w:p w:rsidR="00010FF4" w:rsidRDefault="00010FF4" w:rsidP="008D2F17">
                              <w:pPr>
                                <w:spacing w:after="160" w:line="259" w:lineRule="auto"/>
                              </w:pPr>
                              <w:r>
                                <w:rPr>
                                  <w:sz w:val="18"/>
                                </w:rPr>
                                <w:t>%</w:t>
                              </w:r>
                            </w:p>
                          </w:txbxContent>
                        </wps:txbx>
                        <wps:bodyPr horzOverflow="overflow" vert="horz" lIns="0" tIns="0" rIns="0" bIns="0" rtlCol="0">
                          <a:noAutofit/>
                        </wps:bodyPr>
                      </wps:wsp>
                      <wps:wsp>
                        <wps:cNvPr id="315425" name="Rectangle 315425"/>
                        <wps:cNvSpPr/>
                        <wps:spPr>
                          <a:xfrm>
                            <a:off x="3896487" y="2296518"/>
                            <a:ext cx="289596" cy="147640"/>
                          </a:xfrm>
                          <a:prstGeom prst="rect">
                            <a:avLst/>
                          </a:prstGeom>
                          <a:ln>
                            <a:noFill/>
                          </a:ln>
                        </wps:spPr>
                        <wps:txbx>
                          <w:txbxContent>
                            <w:p w:rsidR="00010FF4" w:rsidRDefault="00010FF4" w:rsidP="008D2F17">
                              <w:pPr>
                                <w:spacing w:after="160" w:line="259" w:lineRule="auto"/>
                              </w:pPr>
                              <w:r>
                                <w:rPr>
                                  <w:sz w:val="18"/>
                                </w:rPr>
                                <w:t>38.6</w:t>
                              </w:r>
                            </w:p>
                          </w:txbxContent>
                        </wps:txbx>
                        <wps:bodyPr horzOverflow="overflow" vert="horz" lIns="0" tIns="0" rIns="0" bIns="0" rtlCol="0">
                          <a:noAutofit/>
                        </wps:bodyPr>
                      </wps:wsp>
                      <wps:wsp>
                        <wps:cNvPr id="72000" name="Rectangle 72000"/>
                        <wps:cNvSpPr/>
                        <wps:spPr>
                          <a:xfrm>
                            <a:off x="4224401" y="229651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41" name="Rectangle 72141"/>
                        <wps:cNvSpPr/>
                        <wps:spPr>
                          <a:xfrm rot="-5399999">
                            <a:off x="791000" y="1155956"/>
                            <a:ext cx="161983" cy="147640"/>
                          </a:xfrm>
                          <a:prstGeom prst="rect">
                            <a:avLst/>
                          </a:prstGeom>
                          <a:ln>
                            <a:noFill/>
                          </a:ln>
                        </wps:spPr>
                        <wps:txbx>
                          <w:txbxContent>
                            <w:p w:rsidR="00010FF4" w:rsidRDefault="00010FF4" w:rsidP="008D2F17">
                              <w:pPr>
                                <w:spacing w:after="160" w:line="259" w:lineRule="auto"/>
                              </w:pPr>
                              <w:r>
                                <w:rPr>
                                  <w:sz w:val="18"/>
                                </w:rPr>
                                <w:t>Da</w:t>
                              </w:r>
                            </w:p>
                          </w:txbxContent>
                        </wps:txbx>
                        <wps:bodyPr horzOverflow="overflow" vert="horz" lIns="0" tIns="0" rIns="0" bIns="0" rtlCol="0">
                          <a:noAutofit/>
                        </wps:bodyPr>
                      </wps:wsp>
                      <wps:wsp>
                        <wps:cNvPr id="72142" name="Rectangle 72142"/>
                        <wps:cNvSpPr/>
                        <wps:spPr>
                          <a:xfrm rot="-5399999">
                            <a:off x="851084" y="1094120"/>
                            <a:ext cx="41815" cy="147639"/>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43" name="Rectangle 72143"/>
                        <wps:cNvSpPr/>
                        <wps:spPr>
                          <a:xfrm rot="-5399999">
                            <a:off x="777876" y="987383"/>
                            <a:ext cx="188232" cy="147639"/>
                          </a:xfrm>
                          <a:prstGeom prst="rect">
                            <a:avLst/>
                          </a:prstGeom>
                          <a:ln>
                            <a:noFill/>
                          </a:ln>
                        </wps:spPr>
                        <wps:txbx>
                          <w:txbxContent>
                            <w:p w:rsidR="00010FF4" w:rsidRDefault="00010FF4" w:rsidP="008D2F17">
                              <w:pPr>
                                <w:spacing w:after="160" w:line="259" w:lineRule="auto"/>
                              </w:pPr>
                              <w:r>
                                <w:rPr>
                                  <w:rFonts w:ascii="Tahoma" w:eastAsia="Tahoma" w:hAnsi="Tahoma" w:cs="Tahoma"/>
                                  <w:sz w:val="18"/>
                                </w:rPr>
                                <w:t>živi</w:t>
                              </w:r>
                            </w:p>
                          </w:txbxContent>
                        </wps:txbx>
                        <wps:bodyPr horzOverflow="overflow" vert="horz" lIns="0" tIns="0" rIns="0" bIns="0" rtlCol="0">
                          <a:noAutofit/>
                        </wps:bodyPr>
                      </wps:wsp>
                      <wps:wsp>
                        <wps:cNvPr id="72144" name="Rectangle 72144"/>
                        <wps:cNvSpPr/>
                        <wps:spPr>
                          <a:xfrm rot="-5399999">
                            <a:off x="851084" y="918860"/>
                            <a:ext cx="41815"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45" name="Rectangle 72145"/>
                        <wps:cNvSpPr/>
                        <wps:spPr>
                          <a:xfrm rot="-5399999">
                            <a:off x="834719" y="868967"/>
                            <a:ext cx="74545" cy="147639"/>
                          </a:xfrm>
                          <a:prstGeom prst="rect">
                            <a:avLst/>
                          </a:prstGeom>
                          <a:ln>
                            <a:noFill/>
                          </a:ln>
                        </wps:spPr>
                        <wps:txbx>
                          <w:txbxContent>
                            <w:p w:rsidR="00010FF4" w:rsidRDefault="00010FF4" w:rsidP="008D2F17">
                              <w:pPr>
                                <w:spacing w:after="160" w:line="259" w:lineRule="auto"/>
                              </w:pPr>
                              <w:r>
                                <w:rPr>
                                  <w:sz w:val="18"/>
                                </w:rPr>
                                <w:t>u</w:t>
                              </w:r>
                            </w:p>
                          </w:txbxContent>
                        </wps:txbx>
                        <wps:bodyPr horzOverflow="overflow" vert="horz" lIns="0" tIns="0" rIns="0" bIns="0" rtlCol="0">
                          <a:noAutofit/>
                        </wps:bodyPr>
                      </wps:wsp>
                      <wps:wsp>
                        <wps:cNvPr id="72146" name="Rectangle 72146"/>
                        <wps:cNvSpPr/>
                        <wps:spPr>
                          <a:xfrm rot="-5399999">
                            <a:off x="848200" y="824536"/>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47" name="Rectangle 72147"/>
                        <wps:cNvSpPr/>
                        <wps:spPr>
                          <a:xfrm rot="-5399999">
                            <a:off x="748084" y="693940"/>
                            <a:ext cx="247814" cy="147639"/>
                          </a:xfrm>
                          <a:prstGeom prst="rect">
                            <a:avLst/>
                          </a:prstGeom>
                          <a:ln>
                            <a:noFill/>
                          </a:ln>
                        </wps:spPr>
                        <wps:txbx>
                          <w:txbxContent>
                            <w:p w:rsidR="00010FF4" w:rsidRDefault="00010FF4" w:rsidP="008D2F17">
                              <w:pPr>
                                <w:spacing w:after="160" w:line="259" w:lineRule="auto"/>
                              </w:pPr>
                              <w:r>
                                <w:rPr>
                                  <w:sz w:val="18"/>
                                </w:rPr>
                                <w:t>istoj</w:t>
                              </w:r>
                            </w:p>
                          </w:txbxContent>
                        </wps:txbx>
                        <wps:bodyPr horzOverflow="overflow" vert="horz" lIns="0" tIns="0" rIns="0" bIns="0" rtlCol="0">
                          <a:noAutofit/>
                        </wps:bodyPr>
                      </wps:wsp>
                      <wps:wsp>
                        <wps:cNvPr id="72148" name="Rectangle 72148"/>
                        <wps:cNvSpPr/>
                        <wps:spPr>
                          <a:xfrm rot="-5399999">
                            <a:off x="848201" y="605080"/>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49" name="Rectangle 72149"/>
                        <wps:cNvSpPr/>
                        <wps:spPr>
                          <a:xfrm rot="-5399999">
                            <a:off x="697920" y="422796"/>
                            <a:ext cx="348143" cy="147639"/>
                          </a:xfrm>
                          <a:prstGeom prst="rect">
                            <a:avLst/>
                          </a:prstGeom>
                          <a:ln>
                            <a:noFill/>
                          </a:ln>
                        </wps:spPr>
                        <wps:txbx>
                          <w:txbxContent>
                            <w:p w:rsidR="00010FF4" w:rsidRDefault="00010FF4" w:rsidP="008D2F17">
                              <w:pPr>
                                <w:spacing w:after="160" w:line="259" w:lineRule="auto"/>
                              </w:pPr>
                              <w:r>
                                <w:rPr>
                                  <w:rFonts w:ascii="Tahoma" w:eastAsia="Tahoma" w:hAnsi="Tahoma" w:cs="Tahoma"/>
                                  <w:sz w:val="18"/>
                                </w:rPr>
                                <w:t>državi</w:t>
                              </w:r>
                            </w:p>
                          </w:txbxContent>
                        </wps:txbx>
                        <wps:bodyPr horzOverflow="overflow" vert="horz" lIns="0" tIns="0" rIns="0" bIns="0" rtlCol="0">
                          <a:noAutofit/>
                        </wps:bodyPr>
                      </wps:wsp>
                      <wps:wsp>
                        <wps:cNvPr id="72150" name="Rectangle 72150"/>
                        <wps:cNvSpPr/>
                        <wps:spPr>
                          <a:xfrm rot="-5399999">
                            <a:off x="848200" y="31094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51" name="Rectangle 72151"/>
                        <wps:cNvSpPr/>
                        <wps:spPr>
                          <a:xfrm rot="-5399999">
                            <a:off x="1020812" y="717875"/>
                            <a:ext cx="459025" cy="147640"/>
                          </a:xfrm>
                          <a:prstGeom prst="rect">
                            <a:avLst/>
                          </a:prstGeom>
                          <a:ln>
                            <a:noFill/>
                          </a:ln>
                        </wps:spPr>
                        <wps:txbx>
                          <w:txbxContent>
                            <w:p w:rsidR="00010FF4" w:rsidRDefault="00010FF4" w:rsidP="008D2F17">
                              <w:pPr>
                                <w:spacing w:after="160" w:line="259" w:lineRule="auto"/>
                              </w:pPr>
                              <w:r>
                                <w:rPr>
                                  <w:rFonts w:ascii="Tahoma" w:eastAsia="Tahoma" w:hAnsi="Tahoma" w:cs="Tahoma"/>
                                  <w:sz w:val="18"/>
                                </w:rPr>
                                <w:t>Komšija</w:t>
                              </w:r>
                            </w:p>
                          </w:txbxContent>
                        </wps:txbx>
                        <wps:bodyPr horzOverflow="overflow" vert="horz" lIns="0" tIns="0" rIns="0" bIns="0" rtlCol="0">
                          <a:noAutofit/>
                        </wps:bodyPr>
                      </wps:wsp>
                      <wps:wsp>
                        <wps:cNvPr id="72152" name="Rectangle 72152"/>
                        <wps:cNvSpPr/>
                        <wps:spPr>
                          <a:xfrm rot="-5399999">
                            <a:off x="1226534" y="57764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53" name="Rectangle 72153"/>
                        <wps:cNvSpPr/>
                        <wps:spPr>
                          <a:xfrm rot="-5399999">
                            <a:off x="1384814" y="921857"/>
                            <a:ext cx="517405" cy="147640"/>
                          </a:xfrm>
                          <a:prstGeom prst="rect">
                            <a:avLst/>
                          </a:prstGeom>
                          <a:ln>
                            <a:noFill/>
                          </a:ln>
                        </wps:spPr>
                        <wps:txbx>
                          <w:txbxContent>
                            <w:p w:rsidR="00010FF4" w:rsidRDefault="00010FF4" w:rsidP="008D2F17">
                              <w:pPr>
                                <w:spacing w:after="160" w:line="259" w:lineRule="auto"/>
                              </w:pPr>
                              <w:r>
                                <w:rPr>
                                  <w:sz w:val="18"/>
                                </w:rPr>
                                <w:t>Saradnik</w:t>
                              </w:r>
                            </w:p>
                          </w:txbxContent>
                        </wps:txbx>
                        <wps:bodyPr horzOverflow="overflow" vert="horz" lIns="0" tIns="0" rIns="0" bIns="0" rtlCol="0">
                          <a:noAutofit/>
                        </wps:bodyPr>
                      </wps:wsp>
                      <wps:wsp>
                        <wps:cNvPr id="72154" name="Rectangle 72154"/>
                        <wps:cNvSpPr/>
                        <wps:spPr>
                          <a:xfrm rot="-5399999">
                            <a:off x="1622609" y="769508"/>
                            <a:ext cx="41815"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55" name="Rectangle 72155"/>
                        <wps:cNvSpPr/>
                        <wps:spPr>
                          <a:xfrm rot="-5399999">
                            <a:off x="1568697" y="685116"/>
                            <a:ext cx="149639" cy="147640"/>
                          </a:xfrm>
                          <a:prstGeom prst="rect">
                            <a:avLst/>
                          </a:prstGeom>
                          <a:ln>
                            <a:noFill/>
                          </a:ln>
                        </wps:spPr>
                        <wps:txbx>
                          <w:txbxContent>
                            <w:p w:rsidR="00010FF4" w:rsidRDefault="00010FF4" w:rsidP="008D2F17">
                              <w:pPr>
                                <w:spacing w:after="160" w:line="259" w:lineRule="auto"/>
                              </w:pPr>
                              <w:r>
                                <w:rPr>
                                  <w:sz w:val="18"/>
                                </w:rPr>
                                <w:t>na</w:t>
                              </w:r>
                            </w:p>
                          </w:txbxContent>
                        </wps:txbx>
                        <wps:bodyPr horzOverflow="overflow" vert="horz" lIns="0" tIns="0" rIns="0" bIns="0" rtlCol="0">
                          <a:noAutofit/>
                        </wps:bodyPr>
                      </wps:wsp>
                      <wps:wsp>
                        <wps:cNvPr id="72156" name="Rectangle 72156"/>
                        <wps:cNvSpPr/>
                        <wps:spPr>
                          <a:xfrm rot="-5399999">
                            <a:off x="1622609" y="627776"/>
                            <a:ext cx="41815"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57" name="Rectangle 72157"/>
                        <wps:cNvSpPr/>
                        <wps:spPr>
                          <a:xfrm rot="-5399999">
                            <a:off x="1488682" y="461845"/>
                            <a:ext cx="309668" cy="147640"/>
                          </a:xfrm>
                          <a:prstGeom prst="rect">
                            <a:avLst/>
                          </a:prstGeom>
                          <a:ln>
                            <a:noFill/>
                          </a:ln>
                        </wps:spPr>
                        <wps:txbx>
                          <w:txbxContent>
                            <w:p w:rsidR="00010FF4" w:rsidRDefault="00010FF4" w:rsidP="008D2F17">
                              <w:pPr>
                                <w:spacing w:after="160" w:line="259" w:lineRule="auto"/>
                              </w:pPr>
                              <w:r>
                                <w:rPr>
                                  <w:sz w:val="18"/>
                                </w:rPr>
                                <w:t>poslu</w:t>
                              </w:r>
                            </w:p>
                          </w:txbxContent>
                        </wps:txbx>
                        <wps:bodyPr horzOverflow="overflow" vert="horz" lIns="0" tIns="0" rIns="0" bIns="0" rtlCol="0">
                          <a:noAutofit/>
                        </wps:bodyPr>
                      </wps:wsp>
                      <wps:wsp>
                        <wps:cNvPr id="72158" name="Rectangle 72158"/>
                        <wps:cNvSpPr/>
                        <wps:spPr>
                          <a:xfrm rot="-5399999">
                            <a:off x="1619726" y="359716"/>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59" name="Rectangle 72159"/>
                        <wps:cNvSpPr/>
                        <wps:spPr>
                          <a:xfrm rot="-5399999">
                            <a:off x="1608620" y="889377"/>
                            <a:ext cx="884117" cy="147640"/>
                          </a:xfrm>
                          <a:prstGeom prst="rect">
                            <a:avLst/>
                          </a:prstGeom>
                          <a:ln>
                            <a:noFill/>
                          </a:ln>
                        </wps:spPr>
                        <wps:txbx>
                          <w:txbxContent>
                            <w:p w:rsidR="00010FF4" w:rsidRDefault="00010FF4" w:rsidP="008D2F17">
                              <w:pPr>
                                <w:spacing w:after="160" w:line="259" w:lineRule="auto"/>
                              </w:pPr>
                              <w:r>
                                <w:rPr>
                                  <w:sz w:val="18"/>
                                </w:rPr>
                                <w:t>Pretpostavljeni</w:t>
                              </w:r>
                            </w:p>
                          </w:txbxContent>
                        </wps:txbx>
                        <wps:bodyPr horzOverflow="overflow" vert="horz" lIns="0" tIns="0" rIns="0" bIns="0" rtlCol="0">
                          <a:noAutofit/>
                        </wps:bodyPr>
                      </wps:wsp>
                      <wps:wsp>
                        <wps:cNvPr id="72160" name="Rectangle 72160"/>
                        <wps:cNvSpPr/>
                        <wps:spPr>
                          <a:xfrm rot="-5399999">
                            <a:off x="2026888" y="64013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61" name="Rectangle 72161"/>
                        <wps:cNvSpPr/>
                        <wps:spPr>
                          <a:xfrm rot="-5399999">
                            <a:off x="1977887" y="549984"/>
                            <a:ext cx="145583" cy="147640"/>
                          </a:xfrm>
                          <a:prstGeom prst="rect">
                            <a:avLst/>
                          </a:prstGeom>
                          <a:ln>
                            <a:noFill/>
                          </a:ln>
                        </wps:spPr>
                        <wps:txbx>
                          <w:txbxContent>
                            <w:p w:rsidR="00010FF4" w:rsidRDefault="00010FF4" w:rsidP="008D2F17">
                              <w:pPr>
                                <w:spacing w:after="160" w:line="259" w:lineRule="auto"/>
                              </w:pPr>
                              <w:r>
                                <w:rPr>
                                  <w:sz w:val="18"/>
                                </w:rPr>
                                <w:t>na</w:t>
                              </w:r>
                            </w:p>
                          </w:txbxContent>
                        </wps:txbx>
                        <wps:bodyPr horzOverflow="overflow" vert="horz" lIns="0" tIns="0" rIns="0" bIns="0" rtlCol="0">
                          <a:noAutofit/>
                        </wps:bodyPr>
                      </wps:wsp>
                      <wps:wsp>
                        <wps:cNvPr id="72162" name="Rectangle 72162"/>
                        <wps:cNvSpPr/>
                        <wps:spPr>
                          <a:xfrm rot="-5399999">
                            <a:off x="2026888" y="48773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63" name="Rectangle 72163"/>
                        <wps:cNvSpPr/>
                        <wps:spPr>
                          <a:xfrm rot="-5399999">
                            <a:off x="1895845" y="314017"/>
                            <a:ext cx="309668" cy="147640"/>
                          </a:xfrm>
                          <a:prstGeom prst="rect">
                            <a:avLst/>
                          </a:prstGeom>
                          <a:ln>
                            <a:noFill/>
                          </a:ln>
                        </wps:spPr>
                        <wps:txbx>
                          <w:txbxContent>
                            <w:p w:rsidR="00010FF4" w:rsidRDefault="00010FF4" w:rsidP="008D2F17">
                              <w:pPr>
                                <w:spacing w:after="160" w:line="259" w:lineRule="auto"/>
                              </w:pPr>
                              <w:r>
                                <w:rPr>
                                  <w:sz w:val="18"/>
                                </w:rPr>
                                <w:t>poslu</w:t>
                              </w:r>
                            </w:p>
                          </w:txbxContent>
                        </wps:txbx>
                        <wps:bodyPr horzOverflow="overflow" vert="horz" lIns="0" tIns="0" rIns="0" bIns="0" rtlCol="0">
                          <a:noAutofit/>
                        </wps:bodyPr>
                      </wps:wsp>
                      <wps:wsp>
                        <wps:cNvPr id="72164" name="Rectangle 72164"/>
                        <wps:cNvSpPr/>
                        <wps:spPr>
                          <a:xfrm rot="-5399999">
                            <a:off x="2026888" y="211888"/>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65" name="Rectangle 72165"/>
                        <wps:cNvSpPr/>
                        <wps:spPr>
                          <a:xfrm rot="-5399999">
                            <a:off x="2157435" y="851452"/>
                            <a:ext cx="575918" cy="147640"/>
                          </a:xfrm>
                          <a:prstGeom prst="rect">
                            <a:avLst/>
                          </a:prstGeom>
                          <a:ln>
                            <a:noFill/>
                          </a:ln>
                        </wps:spPr>
                        <wps:txbx>
                          <w:txbxContent>
                            <w:p w:rsidR="00010FF4" w:rsidRDefault="00010FF4" w:rsidP="008D2F17">
                              <w:pPr>
                                <w:spacing w:after="160" w:line="259" w:lineRule="auto"/>
                              </w:pPr>
                              <w:r>
                                <w:rPr>
                                  <w:sz w:val="18"/>
                                </w:rPr>
                                <w:t>Vaspitava</w:t>
                              </w:r>
                            </w:p>
                          </w:txbxContent>
                        </wps:txbx>
                        <wps:bodyPr horzOverflow="overflow" vert="horz" lIns="0" tIns="0" rIns="0" bIns="0" rtlCol="0">
                          <a:noAutofit/>
                        </wps:bodyPr>
                      </wps:wsp>
                      <wps:wsp>
                        <wps:cNvPr id="72166" name="Rectangle 72166"/>
                        <wps:cNvSpPr/>
                        <wps:spPr>
                          <a:xfrm rot="-5399999">
                            <a:off x="2421604" y="681281"/>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67" name="Rectangle 72167"/>
                        <wps:cNvSpPr/>
                        <wps:spPr>
                          <a:xfrm rot="-5399999">
                            <a:off x="2268216" y="482173"/>
                            <a:ext cx="354357" cy="147640"/>
                          </a:xfrm>
                          <a:prstGeom prst="rect">
                            <a:avLst/>
                          </a:prstGeom>
                          <a:ln>
                            <a:noFill/>
                          </a:ln>
                        </wps:spPr>
                        <wps:txbx>
                          <w:txbxContent>
                            <w:p w:rsidR="00010FF4" w:rsidRDefault="00010FF4" w:rsidP="008D2F17">
                              <w:pPr>
                                <w:spacing w:after="160" w:line="259" w:lineRule="auto"/>
                              </w:pPr>
                              <w:r>
                                <w:rPr>
                                  <w:sz w:val="18"/>
                                </w:rPr>
                                <w:t>djecu</w:t>
                              </w:r>
                            </w:p>
                          </w:txbxContent>
                        </wps:txbx>
                        <wps:bodyPr horzOverflow="overflow" vert="horz" lIns="0" tIns="0" rIns="0" bIns="0" rtlCol="0">
                          <a:noAutofit/>
                        </wps:bodyPr>
                      </wps:wsp>
                      <wps:wsp>
                        <wps:cNvPr id="72168" name="Rectangle 72168"/>
                        <wps:cNvSpPr/>
                        <wps:spPr>
                          <a:xfrm rot="-5399999">
                            <a:off x="2421603" y="370384"/>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69" name="Rectangle 72169"/>
                        <wps:cNvSpPr/>
                        <wps:spPr>
                          <a:xfrm rot="-5399999">
                            <a:off x="2585518" y="1044838"/>
                            <a:ext cx="533570" cy="147640"/>
                          </a:xfrm>
                          <a:prstGeom prst="rect">
                            <a:avLst/>
                          </a:prstGeom>
                          <a:ln>
                            <a:noFill/>
                          </a:ln>
                        </wps:spPr>
                        <wps:txbx>
                          <w:txbxContent>
                            <w:p w:rsidR="00010FF4" w:rsidRDefault="00010FF4" w:rsidP="008D2F17">
                              <w:pPr>
                                <w:spacing w:after="160" w:line="259" w:lineRule="auto"/>
                              </w:pPr>
                              <w:r>
                                <w:rPr>
                                  <w:rFonts w:ascii="Tahoma" w:eastAsia="Tahoma" w:hAnsi="Tahoma" w:cs="Tahoma"/>
                                  <w:sz w:val="18"/>
                                </w:rPr>
                                <w:t>Druženje</w:t>
                              </w:r>
                            </w:p>
                          </w:txbxContent>
                        </wps:txbx>
                        <wps:bodyPr horzOverflow="overflow" vert="horz" lIns="0" tIns="0" rIns="0" bIns="0" rtlCol="0">
                          <a:noAutofit/>
                        </wps:bodyPr>
                      </wps:wsp>
                      <wps:wsp>
                        <wps:cNvPr id="72170" name="Rectangle 72170"/>
                        <wps:cNvSpPr/>
                        <wps:spPr>
                          <a:xfrm rot="-5399999">
                            <a:off x="2828512" y="885497"/>
                            <a:ext cx="47581"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71" name="Rectangle 72171"/>
                        <wps:cNvSpPr/>
                        <wps:spPr>
                          <a:xfrm rot="-5399999">
                            <a:off x="2837006" y="857415"/>
                            <a:ext cx="30592" cy="147640"/>
                          </a:xfrm>
                          <a:prstGeom prst="rect">
                            <a:avLst/>
                          </a:prstGeom>
                          <a:ln>
                            <a:noFill/>
                          </a:ln>
                        </wps:spPr>
                        <wps:txbx>
                          <w:txbxContent>
                            <w:p w:rsidR="00010FF4" w:rsidRDefault="00010FF4" w:rsidP="008D2F17">
                              <w:pPr>
                                <w:spacing w:after="160" w:line="259" w:lineRule="auto"/>
                              </w:pPr>
                              <w:r>
                                <w:rPr>
                                  <w:sz w:val="18"/>
                                </w:rPr>
                                <w:t>i</w:t>
                              </w:r>
                            </w:p>
                          </w:txbxContent>
                        </wps:txbx>
                        <wps:bodyPr horzOverflow="overflow" vert="horz" lIns="0" tIns="0" rIns="0" bIns="0" rtlCol="0">
                          <a:noAutofit/>
                        </wps:bodyPr>
                      </wps:wsp>
                      <wps:wsp>
                        <wps:cNvPr id="72172" name="Rectangle 72172"/>
                        <wps:cNvSpPr/>
                        <wps:spPr>
                          <a:xfrm rot="-5399999">
                            <a:off x="2828512" y="826061"/>
                            <a:ext cx="47581"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73" name="Rectangle 72173"/>
                        <wps:cNvSpPr/>
                        <wps:spPr>
                          <a:xfrm rot="-5399999">
                            <a:off x="2492137" y="453109"/>
                            <a:ext cx="720333" cy="147640"/>
                          </a:xfrm>
                          <a:prstGeom prst="rect">
                            <a:avLst/>
                          </a:prstGeom>
                          <a:ln>
                            <a:noFill/>
                          </a:ln>
                        </wps:spPr>
                        <wps:txbx>
                          <w:txbxContent>
                            <w:p w:rsidR="00010FF4" w:rsidRDefault="00010FF4" w:rsidP="008D2F17">
                              <w:pPr>
                                <w:spacing w:after="160" w:line="259" w:lineRule="auto"/>
                              </w:pPr>
                              <w:r>
                                <w:rPr>
                                  <w:rFonts w:ascii="Tahoma" w:eastAsia="Tahoma" w:hAnsi="Tahoma" w:cs="Tahoma"/>
                                  <w:sz w:val="18"/>
                                </w:rPr>
                                <w:t>posjećivanje</w:t>
                              </w:r>
                            </w:p>
                          </w:txbxContent>
                        </wps:txbx>
                        <wps:bodyPr horzOverflow="overflow" vert="horz" lIns="0" tIns="0" rIns="0" bIns="0" rtlCol="0">
                          <a:noAutofit/>
                        </wps:bodyPr>
                      </wps:wsp>
                      <wps:wsp>
                        <wps:cNvPr id="72174" name="Rectangle 72174"/>
                        <wps:cNvSpPr/>
                        <wps:spPr>
                          <a:xfrm rot="-5399999">
                            <a:off x="2828512" y="246940"/>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75" name="Rectangle 72175"/>
                        <wps:cNvSpPr/>
                        <wps:spPr>
                          <a:xfrm rot="-5399999">
                            <a:off x="2921231" y="1082991"/>
                            <a:ext cx="685865" cy="147640"/>
                          </a:xfrm>
                          <a:prstGeom prst="rect">
                            <a:avLst/>
                          </a:prstGeom>
                          <a:ln>
                            <a:noFill/>
                          </a:ln>
                        </wps:spPr>
                        <wps:txbx>
                          <w:txbxContent>
                            <w:p w:rsidR="00010FF4" w:rsidRDefault="00010FF4" w:rsidP="008D2F17">
                              <w:pPr>
                                <w:spacing w:after="160" w:line="259" w:lineRule="auto"/>
                              </w:pPr>
                              <w:r>
                                <w:rPr>
                                  <w:rFonts w:ascii="Tahoma" w:eastAsia="Tahoma" w:hAnsi="Tahoma" w:cs="Tahoma"/>
                                  <w:sz w:val="18"/>
                                </w:rPr>
                                <w:t>Rukovodeći</w:t>
                              </w:r>
                            </w:p>
                          </w:txbxContent>
                        </wps:txbx>
                        <wps:bodyPr horzOverflow="overflow" vert="horz" lIns="0" tIns="0" rIns="0" bIns="0" rtlCol="0">
                          <a:noAutofit/>
                        </wps:bodyPr>
                      </wps:wsp>
                      <wps:wsp>
                        <wps:cNvPr id="72176" name="Rectangle 72176"/>
                        <wps:cNvSpPr/>
                        <wps:spPr>
                          <a:xfrm rot="-5399999">
                            <a:off x="3240373" y="885497"/>
                            <a:ext cx="47581"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77" name="Rectangle 72177"/>
                        <wps:cNvSpPr/>
                        <wps:spPr>
                          <a:xfrm rot="-5399999">
                            <a:off x="3053154" y="657130"/>
                            <a:ext cx="422019" cy="147640"/>
                          </a:xfrm>
                          <a:prstGeom prst="rect">
                            <a:avLst/>
                          </a:prstGeom>
                          <a:ln>
                            <a:noFill/>
                          </a:ln>
                        </wps:spPr>
                        <wps:txbx>
                          <w:txbxContent>
                            <w:p w:rsidR="00010FF4" w:rsidRDefault="00010FF4" w:rsidP="008D2F17">
                              <w:pPr>
                                <w:spacing w:after="160" w:line="259" w:lineRule="auto"/>
                              </w:pPr>
                              <w:r>
                                <w:rPr>
                                  <w:rFonts w:ascii="Tahoma" w:eastAsia="Tahoma" w:hAnsi="Tahoma" w:cs="Tahoma"/>
                                  <w:sz w:val="18"/>
                                </w:rPr>
                                <w:t>položaj</w:t>
                              </w:r>
                            </w:p>
                          </w:txbxContent>
                        </wps:txbx>
                        <wps:bodyPr horzOverflow="overflow" vert="horz" lIns="0" tIns="0" rIns="0" bIns="0" rtlCol="0">
                          <a:noAutofit/>
                        </wps:bodyPr>
                      </wps:wsp>
                      <wps:wsp>
                        <wps:cNvPr id="72178" name="Rectangle 72178"/>
                        <wps:cNvSpPr/>
                        <wps:spPr>
                          <a:xfrm rot="-5399999">
                            <a:off x="3240372" y="524309"/>
                            <a:ext cx="47581"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79" name="Rectangle 72179"/>
                        <wps:cNvSpPr/>
                        <wps:spPr>
                          <a:xfrm rot="-5399999">
                            <a:off x="3226892" y="471203"/>
                            <a:ext cx="74545" cy="147640"/>
                          </a:xfrm>
                          <a:prstGeom prst="rect">
                            <a:avLst/>
                          </a:prstGeom>
                          <a:ln>
                            <a:noFill/>
                          </a:ln>
                        </wps:spPr>
                        <wps:txbx>
                          <w:txbxContent>
                            <w:p w:rsidR="00010FF4" w:rsidRDefault="00010FF4" w:rsidP="008D2F17">
                              <w:pPr>
                                <w:spacing w:after="160" w:line="259" w:lineRule="auto"/>
                              </w:pPr>
                              <w:r>
                                <w:rPr>
                                  <w:sz w:val="18"/>
                                </w:rPr>
                                <w:t>u</w:t>
                              </w:r>
                            </w:p>
                          </w:txbxContent>
                        </wps:txbx>
                        <wps:bodyPr horzOverflow="overflow" vert="horz" lIns="0" tIns="0" rIns="0" bIns="0" rtlCol="0">
                          <a:noAutofit/>
                        </wps:bodyPr>
                      </wps:wsp>
                      <wps:wsp>
                        <wps:cNvPr id="72180" name="Rectangle 72180"/>
                        <wps:cNvSpPr/>
                        <wps:spPr>
                          <a:xfrm rot="-5399999">
                            <a:off x="3240373" y="426773"/>
                            <a:ext cx="47581"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81" name="Rectangle 72181"/>
                        <wps:cNvSpPr/>
                        <wps:spPr>
                          <a:xfrm rot="-5399999">
                            <a:off x="3091028" y="236279"/>
                            <a:ext cx="346273" cy="147640"/>
                          </a:xfrm>
                          <a:prstGeom prst="rect">
                            <a:avLst/>
                          </a:prstGeom>
                          <a:ln>
                            <a:noFill/>
                          </a:ln>
                        </wps:spPr>
                        <wps:txbx>
                          <w:txbxContent>
                            <w:p w:rsidR="00010FF4" w:rsidRDefault="00010FF4" w:rsidP="008D2F17">
                              <w:pPr>
                                <w:spacing w:after="160" w:line="259" w:lineRule="auto"/>
                              </w:pPr>
                              <w:r>
                                <w:rPr>
                                  <w:rFonts w:ascii="Tahoma" w:eastAsia="Tahoma" w:hAnsi="Tahoma" w:cs="Tahoma"/>
                                  <w:sz w:val="18"/>
                                </w:rPr>
                                <w:t>državi</w:t>
                              </w:r>
                            </w:p>
                          </w:txbxContent>
                        </wps:txbx>
                        <wps:bodyPr horzOverflow="overflow" vert="horz" lIns="0" tIns="0" rIns="0" bIns="0" rtlCol="0">
                          <a:noAutofit/>
                        </wps:bodyPr>
                      </wps:wsp>
                      <wps:wsp>
                        <wps:cNvPr id="72182" name="Rectangle 72182"/>
                        <wps:cNvSpPr/>
                        <wps:spPr>
                          <a:xfrm rot="-5399999">
                            <a:off x="3240372" y="125020"/>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83" name="Rectangle 72183"/>
                        <wps:cNvSpPr/>
                        <wps:spPr>
                          <a:xfrm rot="-5399999">
                            <a:off x="3508910" y="952865"/>
                            <a:ext cx="302989" cy="147640"/>
                          </a:xfrm>
                          <a:prstGeom prst="rect">
                            <a:avLst/>
                          </a:prstGeom>
                          <a:ln>
                            <a:noFill/>
                          </a:ln>
                        </wps:spPr>
                        <wps:txbx>
                          <w:txbxContent>
                            <w:p w:rsidR="00010FF4" w:rsidRDefault="00010FF4" w:rsidP="008D2F17">
                              <w:pPr>
                                <w:spacing w:after="160" w:line="259" w:lineRule="auto"/>
                              </w:pPr>
                              <w:r>
                                <w:rPr>
                                  <w:sz w:val="18"/>
                                </w:rPr>
                                <w:t>Dalje</w:t>
                              </w:r>
                            </w:p>
                          </w:txbxContent>
                        </wps:txbx>
                        <wps:bodyPr horzOverflow="overflow" vert="horz" lIns="0" tIns="0" rIns="0" bIns="0" rtlCol="0">
                          <a:noAutofit/>
                        </wps:bodyPr>
                      </wps:wsp>
                      <wps:wsp>
                        <wps:cNvPr id="72184" name="Rectangle 72184"/>
                        <wps:cNvSpPr/>
                        <wps:spPr>
                          <a:xfrm rot="-5399999">
                            <a:off x="3639496" y="854852"/>
                            <a:ext cx="41815"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85" name="Rectangle 72185"/>
                        <wps:cNvSpPr/>
                        <wps:spPr>
                          <a:xfrm rot="-5399999">
                            <a:off x="3398713" y="580541"/>
                            <a:ext cx="523381" cy="147640"/>
                          </a:xfrm>
                          <a:prstGeom prst="rect">
                            <a:avLst/>
                          </a:prstGeom>
                          <a:ln>
                            <a:noFill/>
                          </a:ln>
                        </wps:spPr>
                        <wps:txbx>
                          <w:txbxContent>
                            <w:p w:rsidR="00010FF4" w:rsidRDefault="00010FF4" w:rsidP="008D2F17">
                              <w:pPr>
                                <w:spacing w:after="160" w:line="259" w:lineRule="auto"/>
                              </w:pPr>
                              <w:r>
                                <w:rPr>
                                  <w:sz w:val="18"/>
                                </w:rPr>
                                <w:t>srodstvo</w:t>
                              </w:r>
                            </w:p>
                          </w:txbxContent>
                        </wps:txbx>
                        <wps:bodyPr horzOverflow="overflow" vert="horz" lIns="0" tIns="0" rIns="0" bIns="0" rtlCol="0">
                          <a:noAutofit/>
                        </wps:bodyPr>
                      </wps:wsp>
                      <wps:wsp>
                        <wps:cNvPr id="72186" name="Rectangle 72186"/>
                        <wps:cNvSpPr/>
                        <wps:spPr>
                          <a:xfrm rot="-5399999">
                            <a:off x="3636613" y="425249"/>
                            <a:ext cx="47581"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87" name="Rectangle 72187"/>
                        <wps:cNvSpPr/>
                        <wps:spPr>
                          <a:xfrm rot="-5399999">
                            <a:off x="3913733" y="950780"/>
                            <a:ext cx="343735" cy="147640"/>
                          </a:xfrm>
                          <a:prstGeom prst="rect">
                            <a:avLst/>
                          </a:prstGeom>
                          <a:ln>
                            <a:noFill/>
                          </a:ln>
                        </wps:spPr>
                        <wps:txbx>
                          <w:txbxContent>
                            <w:p w:rsidR="00010FF4" w:rsidRDefault="00010FF4" w:rsidP="008D2F17">
                              <w:pPr>
                                <w:spacing w:after="160" w:line="259" w:lineRule="auto"/>
                              </w:pPr>
                              <w:r>
                                <w:rPr>
                                  <w:sz w:val="18"/>
                                </w:rPr>
                                <w:t>Blisko</w:t>
                              </w:r>
                            </w:p>
                          </w:txbxContent>
                        </wps:txbx>
                        <wps:bodyPr horzOverflow="overflow" vert="horz" lIns="0" tIns="0" rIns="0" bIns="0" rtlCol="0">
                          <a:noAutofit/>
                        </wps:bodyPr>
                      </wps:wsp>
                      <wps:wsp>
                        <wps:cNvPr id="72188" name="Rectangle 72188"/>
                        <wps:cNvSpPr/>
                        <wps:spPr>
                          <a:xfrm rot="-5399999">
                            <a:off x="4061808" y="838252"/>
                            <a:ext cx="47582"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s:wsp>
                        <wps:cNvPr id="72189" name="Rectangle 72189"/>
                        <wps:cNvSpPr/>
                        <wps:spPr>
                          <a:xfrm rot="-5399999">
                            <a:off x="3823837" y="562181"/>
                            <a:ext cx="523524" cy="147640"/>
                          </a:xfrm>
                          <a:prstGeom prst="rect">
                            <a:avLst/>
                          </a:prstGeom>
                          <a:ln>
                            <a:noFill/>
                          </a:ln>
                        </wps:spPr>
                        <wps:txbx>
                          <w:txbxContent>
                            <w:p w:rsidR="00010FF4" w:rsidRDefault="00010FF4" w:rsidP="008D2F17">
                              <w:pPr>
                                <w:spacing w:after="160" w:line="259" w:lineRule="auto"/>
                              </w:pPr>
                              <w:r>
                                <w:rPr>
                                  <w:sz w:val="18"/>
                                </w:rPr>
                                <w:t>srodstvo</w:t>
                              </w:r>
                            </w:p>
                          </w:txbxContent>
                        </wps:txbx>
                        <wps:bodyPr horzOverflow="overflow" vert="horz" lIns="0" tIns="0" rIns="0" bIns="0" rtlCol="0">
                          <a:noAutofit/>
                        </wps:bodyPr>
                      </wps:wsp>
                      <wps:wsp>
                        <wps:cNvPr id="72190" name="Rectangle 72190"/>
                        <wps:cNvSpPr/>
                        <wps:spPr>
                          <a:xfrm rot="-5399999">
                            <a:off x="4061809" y="406961"/>
                            <a:ext cx="47581" cy="147640"/>
                          </a:xfrm>
                          <a:prstGeom prst="rect">
                            <a:avLst/>
                          </a:prstGeom>
                          <a:ln>
                            <a:noFill/>
                          </a:ln>
                        </wps:spPr>
                        <wps:txbx>
                          <w:txbxContent>
                            <w:p w:rsidR="00010FF4" w:rsidRDefault="00010FF4" w:rsidP="008D2F17">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830E700" id="Group 315711" o:spid="_x0000_s1026" style="width:437.65pt;height:192.35pt;mso-position-horizontal-relative:char;mso-position-vertical-relative:line" coordsize="42829,24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2V0RQAAE45AQAOAAAAZHJzL2Uyb0RvYy54bWzkXe1u47gV/V+g72D4&#10;/25EUZQoYzJF0e0uChTtoB8P4HGcxKhjG7Znku3T91xSpmTnyivaQGj0tujUYRJH1tE5PDzkJT/9&#10;4e1lOfo+3+4W69X9WP2YjUfz1Wz9sFg93Y///a+ff7Dj0W4/XT1Ml+vV/H7863w3/sPn3//u0+tm&#10;Ms/Xz+vlw3w7wpusdpPXzf34eb/fTO7udrPn+ct09+N6M1/hm4/r7ct0jy+3T3cP2+kr3v1leZdn&#10;WXn3ut4+bLbr2Xy3Q+tP/pvjz+79Hx/ns/3fHx938/1oeT/Gte3dv1v371f69+7zp+nkaTvdPC9m&#10;zWVML7iKl+lihT8a3uqn6X46+rZdvHurl8Vsu96tH/c/ztYvd+vHx8Vs7j4DPo3KTj7NL9v1t437&#10;LE+T16dNuE24tSf36eK3nf3t+y/bzT83X7a4E6+bJ9wL9xV9lrfH7Qv9P65y9OZu2a/hls3f9qMZ&#10;Go0xVV3m49EM38uLIreF8Td19ow7/+73Zs9/bn4TP5rXBR6Pk9+8O/zhu6PL2SxmE/yvuQd49e4e&#10;/Pazgt/af9vOx82bvAx6j5fp9j/fNj8Ars10v/i6WC72v7pHD8DQRa2+f1nMvmz9F7idX7ajxcP9&#10;uFJW47aspi946vET9IdHvhF3mn6RfpZ+E1/e0ddHb/R1udj8vFgu6f7T6+aS8eSeIM98av9U/bSe&#10;fXuZr/aeJtv5Ele/Xu2eF5vdeLSdzF++znGZ2788KI/Xbr+d72fP9Acf8Yf/AerQlU0n4RvuKtsL&#10;o2ve4cEZ+qj8JuDTyWa72/8yX7+M6AUuDteAuzydTL//dddczeFHmpvmL8BdGa6HHmHoyO5wu/DV&#10;uxsWRZV/Pk83c1wCvW0X2zpXB2zpRk1XT0tCl5odj9xPB1bt+u5TrrKihiyBO6rKdVEXHosDu7Qu&#10;lG4oooqqLJxgBYZE3rDpZLmiu7la05PlwaUWEO1whfRq//b1rfkQX9cPv+J5fl5v//t3iPzjcv16&#10;P143r8ak+0CJvjseLf+ywr0miT282B5efD282O6Xf1o7IfaX8cdv+/XjwgFLf9j/teZ6AOIHohmY&#10;eoxmHoVmUaranEGzqIxtlPJDwXR6FB5MEZhqZbRhQG3aYzhqS1OZ+sDR0hTuoZhODhxVhTW59t3Y&#10;x8ManlA5sDLK62ANTziE+reltwJuFrB56X0Pa56Bzimk17FVH4RHBKzUcRZ8f+o6ROocBoFaQ2FL&#10;gNYHalIFDh9FBKaOkgyoTXuMAiuMK7Iaat4Ha1oJduOd1r/8n7slhx900w9sWrvUtEfhmtU6V2U/&#10;rmk1uBSnwYDiFFaS5nAjBmmw0kbbPNjg9z1rUhGuRIHqSMmg2rRHkbXU1mZn+ta0Imzl4Wres9Xh&#10;GvqjYXQtbAUZvlURrkXhSmoLinEiHB7wYahWGJXqM11rUhFWLsaSZZkYWB1b43CFIyqUqfrZqnRm&#10;qPOlUP3j0wgVxuByxjgA45SvDtjgNIYRts6sMWcIq2yuDcZTiYCVlTNBhzVIdIqrb45xTbkqVE2h&#10;b9/QNa0Oy4qZHC2R5J7C2rRH4aoz5Mu3S1d5WVPJ8JWARXsUsIWuFXmwPsIm7mCDuRfRwZLgMrM4&#10;vjkKVjwIZX0G1rQ6HBIWEag6WvbM4pTBQQ6yTTlAzTEj10vXtBGiCiZQDrAMXx3gwUEOA9YWtaL5&#10;t14dTjrtiitr5EcEsCS4zFyOb47S4dpYW5zxTWl1WFba5GjZM5VThqHBILpqled5jUSyl65Jh69I&#10;RCTR1QHL8LVpjyGszk1l65sNnNr1dmJ0GOJ5OoAlHQ4WchhftTFFeQbWpDqcB68gAlVHSwbWpj2K&#10;rqXJzdlZusxmNOWeJkbEOjlxOtwzTVeGkfwwwhpd2wqDpt4OFouHq3TAygqcSHCZCR3fHMXXipZ4&#10;n1ldmlaHwzMqR4cZWJ0OhwHfILoWkFlbn6Vr0lXDwS3IAbZnng4mKIqwmBjK1JmBTtrAKQ+fRgSw&#10;EFyUxHB+2FfKDF44DA3ObHVmOXhaHQ7iIwZVJh4msOPSYVVo/Nd7JszqFJWLAdrSDaOUKZLNqeey&#10;0iaCj8mGfXOMBJsci5uayJ9DNSlVsWxA3AinZ0q9DM/3IMtUKaxDbBxTrYzxEXtL1rQdK65MGq5Q&#10;y3c9K1lhr6KDu1YU5NisSZo4XNOuG8b0siRcSW2ZYNg3x4hwjVT4ULrBoZpWhOXFTBQNncbCjqxB&#10;twaJsMqwmUMZLNPNqbCsmMkByHimpj2Gr+R+FY2VKD/kCJtYhmUlTaS3TODvm6Ng1aYMFa8crGl1&#10;WF7MRBkCq8OhSxqmw4Wti8NycA7XxG5YVszk9JaxTU17FGGxh4s+lFtxwCbWYXlJExP4kw6HGzGM&#10;r5XBZmRnute0OhxG4iLyQ0dLpntt2mPoCplt661Yuiatt2pTbjnA9synV8FBDiNst96KBTbpgrU2&#10;6BYBLASXNs46NU6+OYqv3XorDtakOuy3jhJV91r1TLuiPQrX3NYWZcO9w9e0frgI7l4EXV1Hyvim&#10;pj0KWGztgxFsP7DODyMDSbNgDWFp82lEAEuCy+RNvjkKVmOyQp3JEdPqcPAKIlB1tOyZpKvC0GCQ&#10;bTqqt+L618Q6LC9wsoxvIsDRHkXYbr0VB2zaXKIIdkEEY0lwmbzJN0fB2q234mBNq8MhZBGBqqNl&#10;zzydjZun0wrbhUC7b9UPh15FDrCMb3KAhwUGgzpY1Fsh+G/Wl3KETavDGKVL88NMkEg6HJzGMFh1&#10;WeNAgH6+JtVhE8RHDl2Z7tXRNQz4huGKsWtmzuCqNEZUsGhphq8YzEmiqwOwZwIW5IsxTrqwWaHP&#10;6DAWoRZVslwCj5wkYElwmbzJN0fBWtVKn1tlmlaHg/jI0eGe6RwbIpphOmzrEhuZ9vevyI9Nja48&#10;kQ6HTyMHWMY3OX2OM06FUlBa6OxtrltrbaAIYCG43D5rvjlGh4uc9vQ/s9o/rQ6LS5uw7RY3+xq5&#10;G5fK9GGSDidb5fVpvVWJEg/avDaRCMtKm4iUTCbhm2O4ihWmh6iJRTUtVQUmTT1T6rA/MbB26q0A&#10;a5ndVr1Vu22niI7VOSNmhNO0x+DaqbdicU0bILY9ighcSW2ZpMk3x6DaqbdiUU0qwuhnms8iAlQi&#10;JZ3aebpcrWmPgRVlOcYdConhDYtr2u2G210AxQBrexZKoD0KWFTS1TQ33wts0vWlECVJjCW9ZfII&#10;3xwFKzaUULREqg/WtDosL2aiPZZYHQ5TWoPyQ5iiUG/F6nDadU14eCXR1XWkzNi1aY8ibKfeigU2&#10;sR0OYzYRHSwJLjPK8c1RsHbqrVhY0+qwrKTJ0bJn2rUOE5XDdBgybJsydRbXxDocTKAIujpgmeFr&#10;0x5DWOBmqmbDEBbYtDrc7mkjAlgILre7j2+OghUbNR3OVWFhTarD2BSl+TAiUHW0ZIY5TXsUrp16&#10;KxbXtDqMhTfigO1J/bE3fxSwnXorFlinw/DeaebosH2GJGBJcJlxjm+OgrVTb8XCmlaHZaVNTm97&#10;YsQ6OMhBfjjvlOWwuCa2TQIDJ2b86gAPY75hwHYOLmOBTdzBygqcSHCZcY5vjtLhTr0VC2taHQ5e&#10;QYofLjKmewVdqT0G125ZDotrYh0O4iMHWD74p0WFUcB2CulYYBPrcLALIoAlwWUGsL45CtZOvRUL&#10;a1IdbmuzRaDq9JbPh7EZXhxdO2U5LK5py3LaKl45wPIFHEUWhgaD/LDuFNKxwKYtpMN5A438iACW&#10;BJcZ5/jmKB3u1FuxsKbV4SA+IlB1Osx0r017FK6deisW17T1VlZc4FTQEQvMQhhqjwG2W2/FApt2&#10;oNOWBYpgLASX29/HN0fB2qm3YmFNq8Pi0iYYxXdsJVTjBq+d861w+rZmzrfK3WLFNHM5bT2KGK4y&#10;YROhGszjICts8hp7SfslphyqaakqMGlinLCzTOFWDIK1QnWkAu1p5XBel+/Pt8LGBDgfOdHEa7u8&#10;XQRZHX78FF2RhcxtEK62yioMdntxRbFIlg5X1Kk0PkEErqS2/EROOyQYhGptTaYg531sTSrCWPQu&#10;CVQiKyknN7xBe4wPRr1VjSL1flwTszU4BRFsdcDyhXQFNvuOAjaztqSj7foIm1P3iu+n8cLtMmgR&#10;wJIMM0GTb46CVZfwSmdgTavD8mIm6hNZHQ7KNah7RYqkdXNezg264TpMXoigq9Phngk6FTLyYcCW&#10;ha5o7+I+HU7cwcpLmpjRK+lw3OBVVaYqD+XM3Og1rQ6HjFsOXXumXVVQrkF0xeoWbIh4u344PKVy&#10;gIV2sh1s8BqDgFXWWuxQ2q/Dif1wyFhEAAvB5TYM8c0xfjhXJbYvPcPXpDqssjBoEwGr801M/9q0&#10;RwHbrcvhOlg37wrznWb8qtpllXKQZUawDtngIQcpcd4tpeOQTbvCFPs0HoIWEciS5jJjWN8cxdhu&#10;yRWHa2IpDuM2EbA6YvZM6KhgNoYRtluawwGbmrDBCYpBlk5Q4Ewx2qMo262m45BNu7hJtWtmRSBL&#10;msuMdnxzFK7dqisO18RSHAyDCFhJivOe6Tq0xwCrVY50+NzketJd9FS7uFIOsox5cogHGzmok0VB&#10;XWWxd0F/Tpz0YHVUhR0eVBHIkuYywx3fHMVYbUxRnsE1sRQHKygCVkdMpott2qOALW2dYUOdfsIW&#10;1qRb56Ta9QJykO2ZsgMKUcjiHCuLeYNeZNPWcqh2iY8IZElzmUzRN0fharMMatuPa1opxkqC5tOI&#10;gNVJbk+NTh7mLwd5p6MaHW64k3gY2y4ZkINsz3RsHjcdq7tldRyyqaVYVvRU5RlmtN4lT745Roq7&#10;x12xy50SS3F4SkUQtspVweQTvvk3YR1t1/v78Q84AoL+M/78aTpZPz6O3u7HqHV2zwuWPinsi9mc&#10;ETydzN/2oxm+r0qsu0lW4aGw+6qkDpfgZLIK33wFytYgHPALK3DGQ6F8Bt2iXChnpg/ztNqNOO+m&#10;k7fH7Qs9LJvtbv/LfP0yohf34+18tncP0fT7X3d7XBd+9PAj9OPLFf27Wv+8WC79d6nl7nWzm+w2&#10;X7afP9Gr/dvXt9HigZ67YCXEUJkZBRHIAwZBZ6hcVZZ2ogGVa1tpf3hwizFW1+S6Mxn/0SALC6eA&#10;JhNiEMjBj/Qb536QO0zG4ew4yJv0sQX5hMjYldzz74OILCupIjAZD+2bcd9J5S7CGFXRmP8lIuNg&#10;tBrJ5BHGVWHozyYS63b6UoxYcyEzoA/W5CKMCwuj7jHGeVravVmHx5U7YeuA8QfzuJ3xEoMxk3IQ&#10;j4MzuQTjCht/Na6rrHXtQWwxzovKKvQRB5A/uEPOZWVZhCYXUbrma8SaiOynGMrMZH6bvBbktIPk&#10;NlUXQ2RmPRVBH5zJJUQu66qm5TzokJGKVJh1POqQdQEed8bIH03kYCilgGzYgEuh+Voie5A1DZLd&#10;eOVmiCwu7TJ82oXmKzDGwuHMNlsk4Cxpi5mmIyYXps4Qf4cu+aN9V7CUYpjMp104rfIalPO8NNrH&#10;XaaqyhujcvCUYkDm0y5zVdqFCkDqdn3clStrTkbJRlW0n2syKouLu6iA+nS9M5wXmq+hcgkuY3Mj&#10;sl5VWcNfnwj2cXD90XodXKUYKvN5lwn25BJ7rQw2Um7WVZYIOP2kT2u94N5LeOpUVNbBVopBmU+8&#10;TLAnF6HcoXKZV+iXb4nKOvhKMSDzkZfvRy+NrpGxILKGqaOhcqksguojg60zHGqOGOaQeX2wYGP+&#10;q+mMxKDMZ14m2JPLqExnwPmpRm1qOiP1COW0oZcOvlIMyHzoZYI9uQzkzJZN6mVtrasTg20t1vRB&#10;Q1JROfhKKSjT1lOMwfZTwJcKdp7lJbbdcIKNY+eVV8jWeyWmcvCVYkDmY68y2JOLqFxjaQi2tqZe&#10;2RRYqu2404KMaWyTcJGXn/ykJ1gMynzsVQZ7cgnKXSoXtqpujMriYq+Sj73QfE0gYlE3TMs/QGWt&#10;INgnvXJqgx18pRgq87EX9v+8AuUulXNF+2LdlMEOvlIMyHzsVQZ7cpFeK1MV2lMZqVfhJz3aXtlU&#10;Bkv8khlsPzQX1SvzsVd5VeyVY1+BMvPzFCXmHv1xKS3KaQ02agqEBSJU582NooI9uYjKGEQBZh97&#10;4VXl+vgWZG1A9HRjZdQUSEOZj70QPV7TKzsqw9WR96qwJf/JMCoxlYOvFNMr87FXGezJRVQ21tA5&#10;NwSyygrs+X3ivYwGlRHFJMq92vIBKTDTzWYUG83XcNnm8Fx+osJahCIn4yjiMqKYVCAHYykGZD73&#10;wuYdV4EMmW6OJcMCkcJvNN3pljND+yqmAjn4SjEg87FXFezJRYLdZTIWi/iotAU5MZODrxQDMh97&#10;eUt88TRFUWPzb59go1oG63NJF1qQUd6uMe+XjMrBV4pBmY+9qutirw6V86J8VzGT2GAHXykGZD72&#10;8qumL6YymJxjuY032Dav/clwLZexBMwiWUvF5baKQAzMfO7lF2hdCjMOLss0RJ9gvj2D3ZYRiAGZ&#10;z738qo6LQc7QFzcnJ5WmUn6pZEtlVEtlVMmcyGG3ZQRiUOZzryr4k0sctqeyHyubvMAU47H5Suuw&#10;2zICMSDzuVcV/MllICPDptEw9BrbD8BPH4N8suvABy/cbKsIpIBMB5cxqZevL75YrzudcpGXWCNy&#10;DHJiJotLvShi5EC+KvWCPqPO0SfYOc4i9brQdsq6QFu6sXJbRSCGynzshWXyV2Sb3U5Z5QaFre+p&#10;jL+bynmJi71o/SRH5TArd1GnjII3kNl1yrXJaVh8FHvpLK9tQn8dbKUYKvOxl58JvrhXRnUbStz8&#10;UNnQluTHKKfd1KutIhADMh972WBPLqKyxqZ82GWY/LWxmfErb9pe2eRaJ5xxbKsIxKDMp144A/6a&#10;XrnUZdmgXOQYLN/UULmtIhADMp96oRbiGpBx/HBFs02gMkrSq9M9nzSOE6d1nYm8V1tFIAZlPvUa&#10;cl54/06bBWaSsX+b75W1BZlPeuWkW/S1VQRiQOZTL9jfa6iMPXFtM69sSmwj4kbeR70yRDwdlcN0&#10;qhSU2SOnc4XmK1D2VMbzQ9lmVta3tUSkrSJIDTJ26H6avD5t3IbeT9vp5nkx+2m6n3a/dvt4T+b5&#10;+nm9fJhvP/8PAAD//wMAUEsDBAoAAAAAAAAAIQCcwFP3GhsBABobAQAUAAAAZHJzL21lZGlhL2lt&#10;YWdlMS5wbmeJUE5HDQoaCgAAAA1JSERSAAADhAAAAgEIBgAAABFEceQAAAABc1JHQgCuzhzpAAAA&#10;BGdBTUEAALGPC/xhBQAAAAlwSFlzAAAOwwAADsMBx2+oZAAA/6VJREFUeF7s3Qd4FNf1P/zZVUEF&#10;YYGEipEAmSa6kIVFMcYYYzABQwgoYHAwsXFCs2UDovdQAwTFhBoCGBO6MaL3YgECVdQRYCzTDJje&#10;m+Y9Z+auWOMlv92d0fh5/3w/z6Pn7pyVVtLde+/cOztzRoqOjj5oMpkeT5ky5QtJWLZsWUxgYOB5&#10;ig0SISktLa1WWFjYyc6dO6+mTRPHtmzZUqpp06YHateunVlQUFCeY6x///7/qFChwo/bt29/Q4Sk&#10;RYsW9eDXnDFjxqciJCUlJdWvXLnyqa5du34tQtKhQ4c8GzZseLhu3brphYWFZUVY+uSTT/4VEhJS&#10;uG/fvsYiJC1cuLAXv+aXX375VxHi13w1NDT0dM+ePf8jQlJeXp5PZGRkMn2l8GMRlnr16rWQvveH&#10;xMTEKBGSZs+e/Rd+zfnz5/9ZhKS9e/c24u/r3bv3HBGS0tPTfevXr59Gf2tSSkqKlwhL3bt3/6pS&#10;pUrf02tGiJA0a9as/vyaixcv/kCEpF27djXjOqK6miVCUn5+vj/V5bHGjRsnct2KsKlTp06ruO6P&#10;HDlSW8SkadOmfcGv+fXXX/9RhKTNmze/FRwcfOaLL76YJkJSbm5ucK1atbKaNWu2l/5ONxE2tW/f&#10;fn2VKlUKMjIyqouYNGHChKFBQUHnVqxY0UmEJPrZDCrkd955Z7MakSR+D/i94PdEhCR6He+oqKgj&#10;XCdXr159SYSl2NjYGfw3bd269U0RklatWvV7/j3jxo0bLkJSVlZWaI0aNXJbtmy5Y/Xq1S4ibOL2&#10;xv87tz8R4/rsy/87vf89Rcjm+851SHX5HdepdfuMi4ubSH/T2Y0bN7YWISkhIeFdjg0bNmy8CEmZ&#10;mZmBou720d/kLsI23+O5c+d+xH8Ttx8Rkvr06TObCpni59SIJHGb5rbNbZzbughLH3300XxuY/v3&#10;739NhCRqL935NadPn/6ZCHE/rMbvG79/tKn0Q2Ju3br15mrVquXT+xAmYhL3X/75lStXdhEhaefO&#10;na/ze0d/25ciJGVnZ5e21T/69esX/2w/Xr58+R/4NSdOnBgnQtwXKtPvzmvVqtVW2jSrUcnUoUOH&#10;dfTenTh27FgNEZNmzpw5gH/eui9Qe2rI/zv3RxGSxO8sMpvNj6z6gvT555//ndvTtm3bWoiQtHv3&#10;7ibif+L6VnAb4r+H/66cnJxKIiwtWLDgQ/798fHxfUToeX1E4n7Ev4v7lQjZ/F3EbO/voroOcvR3&#10;WfczYvN3cV/g38V9Q4Se+7s8PT1vUSHTe9FPjTwd97gdi5AyPnM75/YuQhK/Dr8evy6/vghLw4cP&#10;H8f9Z/369W1FiPvUOxwbPHjwJBF63hgnUb9dxP2X+7EI2fyfUlNTa3KbojFxDW0q7Z/faxo3tvP4&#10;weMIx5hlPOPxRoSkHTt2NOc2PWDAgJkiJPF4FRERkcrjF49jImxzn8PjLf9NPP6KkDR06NAJVMi+&#10;vr4/qxGFzT5p2Q9yPxCh59YJvy7X34YNG9qIkJScnBz57DhHTB07dlzL9ULvT7iI8TjbmX+XdV+l&#10;cbAM93P6Osr9XoSl8ePHD+O6orGiowhJvL/hsZfG4JW0aRlrisc/bh8iJH3zzTft+OdHjhw5RoSe&#10;uy+nuovlv2vJkiXdRMhmHdJ+14PrhOuG+qifCBe3tXXr1v1OhCQeD/h95f2NCFnGtaP8//L/LcLS&#10;wIEDp3Jfo7puKUIS1zG/5pAhQ/4mQs8dqy3jIo+lIiStWbOmA///Y8aMGSlCyv6D/vZMmiPtt95/&#10;0Di3gMc7HvdEqHjONXXq1IEi9Lx9osTzJa7/w4cP1xMhbld/4p+nsaa4T9PPV6laterxtm3bJtCm&#10;8v7xvIXne/Sw6ODBgw04xmy1S2pLXrbeP1vjmmX/z/3Iuq7nzZv3MX8vjS+9Rci6DSZbt0Fbc6/n&#10;zbP4/+Tv5f9bhPj9Lkd/awbPabntiLDE+0/+Xt6fipB08uTJANHnvrPuc1z//L3W8yoe52yNo35+&#10;fhepkD/77LO/qxHbfe5/7B+/4T5LdVc8B+P5sfi/eoiQ9f5xgQgpfYv+z0P8//L/LcI22/batWvb&#10;c9scNWrUaBHiOfHL4eHh2c2bN99NbdZVhKWYmJj/8pycxpm6IiTNmTPnE/6bbO0bunXrtkyE/s99&#10;g3V/tbVvEG1ELlWq1B018vz/09Z8idcB/HfyukCElHnEs/Ps57yfJu4n3F+434iYNGLEiLHP/u2W&#10;OdCkSZOGiJDNsfJ545+tv90yp+W+JUI291XPmauY6W/fyH87jTmviJjEc1n+2633ydw+uS1Yt0/6&#10;PwbxmMD9RhKDg8wdVH1akrp06bKCCpk7txpROiB3fpm/3zLhF5N0mb94Qs0xYipXrtxlKmWaeE9W&#10;Q5LEjZ8KWfmlAu8YqJBdXFweWnbEYpBSXtMyOeLBsHTp0jc4xm8QxxjvcKmQqVHvUSPKP8dvkuzu&#10;7n7P0tHFDl15zT179jTlGA/QHh4e3PBk3hlyjLVo0WIXFbLovArRkWRvb++bls4jFjjKa1oWlNwA&#10;XF1dH3DMesLAgw4Vcrt27b5VI+qihAreAV6hUhkkxAJFeU1Lh+TB0/IeWQ/2vKOjQubFohpRFl/T&#10;qZADAgIuUKk0SmrI73GMv3gxwTGxcy3iGA/YHGO886JCtp4Akif09YtOKnb6Mr8nlh2V2Lkpv4cb&#10;MseIiQbNS1TKPFCpIUnq0aPHEipkHpDUiCSJRYvy85aJrtXOi//34p0PdYZ9VMjcCdSIJIkG/ov3&#10;XSyglde0nlTxJI8K2XpRJBb7Mg+GakSd5FCh/Dx1PmWi9bz3WLQXbou71YgkUQfnhaDy80qAiDat&#10;xHhyxzFuUzRJv80x6wkFL6iokHlQUSOSJHaW/PNFPJHkGA/uIiZb70hE/5V5kFcjTydePj4+16hU&#10;2h0f8OAYf1n6BzGLtilbD9piByDzAK1GJElM7JSfp8VfCMfE4K20HevJAE/wqPhFXxD9T+b+aBnk&#10;aGDlv1l5Tasducnf3/8nKmVeGKohdYdDBf9P1y3tUfwdys9/9dVXXTnG2rRps4kKmQdUNWK7jxCT&#10;6Eey6FcKW7/r+PHjFTjGX9aTXFu/i3fOVCjfazURsPm7xFhn1+8SfYF/F/cNha3fZV0v9B6mcYxZ&#10;jXvb1IgyOfqcCpnbO7d7jonXUX5evL6Cd4ZUyNSP5qoRdeJMhcw7NTXyyzHu6NGjdTjGYzGNL3c5&#10;Zr2TFRNZmSfUakSdNFKh7Id4fODYqVOnKnKMv3hizTFmNZ4tVSOSNGjQoClUyGJcUsZIPjjHMf6y&#10;7KS5vm3tc8QOn/eXyWpEkmhixGOG8vOW/cPz+qQ4kCOLfqDgyREVyvdaT8R4wkWFbH1AYPLkyYOp&#10;+MU4JyYblr5WfEBKHGjl9zldjagHhKhQfpfo9wqeZFAhi7FZIfY3Mh+UsUzyqX96WcY/0T4UYrIq&#10;88EqNWJ7X854ck8F77t4Ua+wVYdiwaPERB0pLG3t448/nqdG1AMqVMg0PvAkXXlfrcc1q8WbiSde&#10;VMrWEy3LwTueqKkR22M1MZcpU+YqlbL14pEPaFAh8wJOjSjjCk8ilZ+37D94fLPMO6wPiFrmXNbz&#10;MFv7RK5/ni9xTMyfFDSebqCC+8oBNaIeUKGCf76IF0AcEwdXlNekv7n4AJytdin+Z+V7rd8/W+Oa&#10;6DfK94r+pOADNVTINL7sVCOSJPYxyvdaH2wR+06Z5nVb1Ig6KaZC+V7rA/fi/+Q5AI8Rik2bNr1N&#10;hfK91gcreEFBhSz2pwoxX1W+1/pAu+jXv5hXPWfMZkrMenyz1eeWLl36PhXK94rx2zIHU/qs9RxM&#10;zI9l8X4oRDuReY5g2T+Kg9HKa4r/m5l4sk/lL9q2ONAq84JBjShtiw/8KD9vWQDRPrs093WOWX9w&#10;I9675+4buE1y7P/aN1j3V1v7Bsu4wF+0b1AOIlv/n5ZF7vPmS2IdwO2n+MMLMXf5xTzb1vsp+ocy&#10;J7b+oIEX7FT84m+3zIH4gIIaedqvrMdKW+Mfv3+Wv33s2LEjOMYsc1rRtxRi/SSL9dRz5/N84MkS&#10;sz5AIuayv9gnW7XP4vmbGHOUfaqyOuSA9ZFZPqLPb5j1DoMXgfwHisZtYeKGM3r06FGWhsq4s3GD&#10;FDtFBS8e+TWtj4rxjowXCtY7cWLiiTZ3AsskiPGbyJMl8c8reOfZt2/ff1of6eJJMu8crD/lImZe&#10;MIjJhuUIjfJJFU8sLRNrxg2QX9P66Bs3Fv7d4s1Q8N/GE1lxRE95sxgP4vw/WR/N4IGMX9N64OGV&#10;Pr3mDOvVO9chN3DxiVDxa/LEjycylgkQO3DgQDTXJ/1M8RFhnuxxvVvvPHnSwAs466PsjD+h4c5i&#10;/YkQD9T8mlaTYmVSypMn60GL3wOuD+tOT0z8iRTXifX7xguxZ9tCampqVf491kdYecLJk20+GiVC&#10;Cm5v3O6sP3XkHRXXp2VCyZ7zvttsnzyw8KfYYiKp4KN4fBTJ+pMnnqjywQCqu/4ipLD1HnN7ebYt&#10;8vvACxjrHS/XDbdtsZgsfo/5CDPXKQ0mxZ9k2uoz/H7xwQTrjs94ociLPRrgij/h4P7LP2+9E+Oj&#10;Y9zuxGTFwmb/4LbJ7x23VRFSPqHk1+RPr0RImaTw77ZuI4wnwtzGLAMks9UX+H/mfih2Ugr+P3mS&#10;2KBBAz7wUYzrlP8my46VWf4nsYAvxn8P/13894lQ8ZhhNcF7bh+x/C7LIpc973fx0VN7fhe3Kf5d&#10;1gd3mK3fZeln9vwu7gv2/i7a6WykicNZGvOLP3W3Ne5x++Z2Liamxfj1+HX59UVIOUDG/Yf7kQgp&#10;CzXuZ5YdOeN+aGuM43777Fhs+Z+s903clng8sD7az/igAx8RtSxcmWU84/FGhJSFGtez9QEiYuZP&#10;E8Viq/hvsrXPsewbefwVIV5kNeYFfUxMzHIRUtjqk9yn+X/ifiBCygTHVp3wWMR1av1JME8kbYxz&#10;ytkEXC/WfY37vRg/iifdxMz9XBxAK/5dPBY/W1e8v+H9jvWBB2Zr/KPfFcZ/q9XBQGZzX86LB/5d&#10;1BaK913PqUP++ViuG64jEbPZ1ng84PfV+qwPYnNco8lZK26X1n2N65hj1guf543VPC7yGGA9LvKk&#10;mv8m68UQ94/n7D86clu3Hust7cp6zvW8fSLPl7j+rT914PH02b5C709pXrRaf+rAeLHCE10e90TI&#10;ZrskNt8/W+MaMXH/4X5Ej4vrmhdm4nWLz6Yh1m2w+Ht53ylet/igCP9enlOIs9WK3wP+P/l7recA&#10;3EZ4ki0WK8Xfy/tP/l4+u0CElHGI5wVi4VP8vbbmVfw+2hpH33///SW0f79gffaTrT7H4zSPA9af&#10;sDFbczD+W/nn+f0QIZv7R2Li/5P/X+u+Yatt0/j1CrdN6zN9+L3nuR39T8UH2hl/Msp93rptGbVv&#10;4LGHP918++23iz+MITb/T1vzJVvth/sojwvW8+znvZ/cT7i/cL8RIZt/u605kGV99MxYabP/8N/+&#10;bP/nvvTs327ZV9HcwPJh23PnKpa/3XpfY+tvt7RP67+d+zyvAalPFp8RCgAAAAAAAC8aPrLHRxf5&#10;KIYIARTLzs4O4iNZfLRYhMBO3Kf4E04+QidCYD8Tf4r5zKcboAM+qs5HdvkouQiBBnv37vXg05L5&#10;6KsIgYNQh8bhTzHFpw7Fn4yB4/gTLf5EyPqsBHAefwLI1+fxp8oiBAbgeSqvAZVPEvmid4rJ/JG2&#10;+jTAU5Zri55JYgB24I/2qZDFOfTY+TpAnLrF58U/sT79BbThyYvl2jjr5A3gPHHZgMzX71ifGgT2&#10;Qx0aQxycVK43srpeHBxnEteb/iIHBThPXGste3l53bI+bRNKllj7ybwWNL/yyit84TpfPHmaSwBr&#10;lStXtrSP4mQrYB9Ln6I+ZkmYAHaiieEFd3f3+35+fleo5AUM6KBJkyYPQkJCzppMpifWF/SD86g+&#10;lYlhpUqVfoiJieHEBOAg1KExXnrppWu+vr5XS5Uqda98+fKcoAucwwnoeP8uV6xYsTgRETiPFthn&#10;zGbz45dffvl8bm7uPRGGEvbMPFUy88WL/ADABpN1Ag9wjEg8UHzhPNiPL1zHqez641NFLVkHQR98&#10;aj0+2dIGdWgMTjyBS0C047ZqnVgItOP9EtVrcUIaMIZYA2KeCgAAAAAA8CIzWaeqBngW2ofzRN3h&#10;+kEn8KeDSHxSIviskOJU56Ad+rl2qENj8JiKRCi6wNxZZ+LaQXxSZbDisZdvwMk3U3z2XkMAjO+3&#10;REWRuLcPOIAzOXLfsr4hLtiH7+vFN2TnC/dx2qiuTFFRUUf4RvDW90wD53E2XL5Bs7gJNzgBdWgM&#10;nvgFBwef5ZvrW9+HFxzHN8V3cXF5+Mz9AcFJfA9ODw+PO/Xr10+jTSwKDcJrP56nKmvBtLS0qKKi&#10;Itfc3Nzim04CWCQnJ/ONak2ZmZnFN1wH+6Snp9fnvkV9jG8WjCPfDjh9+nSVW7duvXTmzJmKnp6e&#10;xTdwBW1oce2Zk5NT+8GDB540OSy+UTM4j/addR8/fuyekZHRANfAOQd1aIzbt28HXrhwocLNmzfL&#10;0oIwTITBcSberz958sSN266IgQYnT56sef/+fa/8/PzwvLy84husQ8nKzs5W5qk0X31VOnLkSG2+&#10;6z3faV88D1CMdtBhM2fOHEALwkARAjvx0VjuW3zfNxEC+5n5Ho4bN25sLbZBJ3xvx3nz5n3M934T&#10;IdCAT3P68ssv/3rw4EEcNHMS6tA4/Gks3/ORHuIgpQaHDx+uFx8f3wen3+tjy5YtpebOnfsRbodi&#10;LF778TyV14IiBAAAAAAAAAAAAAAAAAAvBv6ItlWrVlv5428RAijGF0zzhf5IQOE4PlW0devWW2bP&#10;nt1bhMBOfBpOly5dVvTt2/eftIlTm3Q0bty44e3atdtw7NixEBECDdLS0qq1adNm04wZMz4VIXAQ&#10;6tAw5t69e8/t2rXrciTr0oZPF6X9+2aqx3ARAg34Xnjt27dfP2rUqNEiBAbgtR+vAefPn/9nKSAg&#10;4ALF5H79+sWrTwM8FRkZmUyF3LFjx7VqBOw1YMCAmVTIfn5+l6jEosYBInObzF+0cKmhBEEzvik1&#10;FU/oS542bVqsEgRNhg0bNp4K2dPT8zYSojgHdWiMpKSk+lQo42pCQsK7ShCcYfLx8blGpRwXFzdZ&#10;DYEWtMDuR4XSNpHTxDjioLscGBh4Xpo9e/ZfWrRosSsxMTFCfRrgqVWrVnVu1qzZ3q1bt74pQmAn&#10;PvLCfYsv2BUhsBMn5OGDEHw0mzaxmNbRyJEjx/An10g7rw8+YNGyZcsdtMD+QoTAQahDY/Bi+8MP&#10;P/x3586dV4uDQ+AkTrZH+/edaWlptUQINDh+/HgF/sR16NChE0QIDMBrP56n8lpQhAAAAAAAAAAA&#10;AAAAAADgxcCnanDSCz5FS4QAivFpZfxRcn5+vr8IgZ04MQrf7y01NRU3AHeceeXKlV02b978ltgG&#10;nSQmJkYtXLiwJ9/3SYRAA07OwRfkJycn4wbVTkIdGichIeGd5cuX/4Ee4lR8Dfi+bZyUEafe6mP1&#10;6tXuixcv/uDAgQPRIgQG4LUfrwGVXA1hYWEnKCYPHjx4kvo0wFN8/SAVcvfu3ZeqEbCXJVFCpUqV&#10;vqcSO18H0EKwFRV8gXkRrnXTD0+8yS16KPNOQI2CFhMnToyjQvb39/8JCVGcgzo0RmpqalUqlMQd&#10;27dvf0MJgjNMwcHBZ6iUx4wZM1INgRZ8kJIK2cPD4w5u9m8csfaTeS1orlevXhZtFIWHh+cqzwJY&#10;qVu3LreP4hLsV6NGjTwqikTd8U4Y7EQ72x9o4XKbyvO3bt26IsKgUVRU1P3q1asXuLm5PeBShEED&#10;2nfmm83mx7Vr186JiYnhDK7gINShMWjSdzkgIOCn0qVL36TyRxEGx8l16tTJNplMT2gc5f08aFSl&#10;SpWTvF+i8lRWVtZdEYYSJtZ+RbQWzORtU3Z2djl+AGAL2ofzRN3h00EnUN2V5tNIxCbohD+BSU9P&#10;9xWboIPCwsKyVKCfa4A6NAafKo7THHVhEm0WdMK3m8AZAsbDPBUAAAAAAAAkU0FBQXnxGOBZppMn&#10;TwaIx+Ag0bdw5MUJfLRw7969HmITdDJmzBjX3NxcP7EJOhD93KxugTNE4jLUYQk7dOiQJ5II6sKM&#10;ubO++JMq3j+JTTBI8Ty1bdu2CfSgSFzQCfALvXv3nkOFPGHChKFqBOy1ePHi7lQU8c1W1QjYizNe&#10;8cXlAQEBF/jUUREG7cy1a9c+5uLi8nDbtm0tRAw0WLVq1e9NJtPjpk2b7hchcBDq0Bh8qrifn98l&#10;TiyVkZERJsLgBL4pPRVPli1bFqNGQItdu3Y1c3V1fVCjRo1cnDZqHLH2K2rXrt0G8/Hjx8Npgz8F&#10;qqY8C2CloKCA2weXNZQA2O3EiRPVqTBZ+pgSBLucO3cu5P79+16XLl0KlGUZ12noJCUlxeOHH34I&#10;e/Lkidvp06dfEWHQ4Pvvv69KbdSF+zsmMs5BHRqDJtx+V65cKX/37t3Sly9friDC4Dg+s47nRGZu&#10;u2oItCgsLAx7/Pix+48//lixbt26XiIMJcwyT83Pzw9X0hAvWLDgQxyFB1toMVOB77UjLjoFB/CF&#10;+9y3qOQOB47h+xB2RGp0/R08eLDB0qVL36eJNxL26IBPwVu0aNGf0tLSaokQOAh1aBy+t+u6deve&#10;o4c4SKkBn8XCn67wrXxECDSgenRbsmRJt6SkpFdFCAzAaz+ep4pb0gAAAAAAAAAAAAAAAADAi2PW&#10;rFl9+ULu5OTkSBECKPb111//sXHjxt9t2bKlpQiBnRITEyOaNWu2b+bMmQNECOzEyQ/4IucPP/zw&#10;37SJzIM6GjJkyN84IQLVcWURAg1SU1NrNm/efM/EiRPjRAgchDo0Bl+f2b1796Xt27dfj8uEtJk6&#10;derntH/fe/To0ToiBBpkZWWFtmzZcvugQYOmiBAYgE/R5TUgrwUlzuJHMblfv37x6tMAT0VGRiZT&#10;IXfs2HGtGgF7DRgwYCYVMmd1oxLXaziArx+kQuYvvlZDCYJm4obUT+hLnjZtWqwSBE2GDRs2ngrZ&#10;09PzNhKiOAd1aAya/NWnQhlXExIS3lWC4AyTj4/PNSrluLi4yWoItIiPj+9HhdI2+ZZTShBKXN++&#10;ff9JhRwYGHheSTnKt57AUQ6wZe3ate35tgl79uxpKkJgJ06QwH1r/vz5fxYhsBMfve7evftXsbGx&#10;M2gTi2kd8acwfICHE0aJEGiQlZVVpV27dt8qR1jBKahDw5h5AtijR48lnMhHxMAJs2fP7s1nsSBp&#10;nD5onx/UqVOnNePGjRsuQmAAXvvxPBW3HgQAAAAAAAAAAAAAAAB44Rw+fLje9OnTPyssLMTNn+FX&#10;+FQevng6Nzc3WITATpwYZcaMGZ+K6zbAAXwdEZ/C8M0337QTIdDJzp07X4+Pj++DU8b0kZeX5zNr&#10;1qz+iYmJUSIEDkIdGmfNmjUdFi9e/AE9RLIuDTgRIyeMKygoKCNCoMHevXs9Zs+e/ZcdO3Y0FyEw&#10;AK/9eA3Ia0GpUqVK31NMRmYfsKVp06YHqJC7deu2TI2AveLi4iZSIYeEhBRSievgHLBx48bWVCgX&#10;mCMbpn74JsoeHh536KHMO181ClqMHz9+GBVyuXLlLiMhinNQh8YQ17sp4+rWrVvfVILgDJOShIPq&#10;cdSoUaPVEGghci3I7u7u97DINs7AgQOnUiFXrlz5lLlx48aHXVxcHtWvXz9NfRrgqejo6CSTyfSk&#10;YcOGR0UI7MR9ytXV9WGjRo0O0ybvhMFOlSpVOuHr63s1LCzs1L179y6KMGgUFRV1j9plhqen551a&#10;tWplizBoEBERkUGTmPuvvfbakZiYGM7gCg5CHRqjVKlSF0JDQwtp4f1zSEjIKREGx8m0X09yc3N7&#10;QONpuoiBBuHh4dleXl6369Spk1W9evXbIgwljMbeVF4DinlqcSpyAJvQPpyHunMen0KCTwtKhIk/&#10;KRSPQQein+MsAA1Qh8YYM2aM65YtW0qJTXCeCft3fYn9EsYAg6EdAwAAAAAAvOj4CPypU6cqik2A&#10;Z5lycnIqicfgoKysrFB8yuWcgoKC8nw/QrEJOuFPB/Ly8l4Wm6CDY8eOhfAnL2ITnIA6NAYn8MnN&#10;zfUTm+Akbqu8fxeboANOXohPr43Ha0BlntqyZcvttM0JBnqrTwE81bNnz0VUyCNHjhyjRsBeCxcu&#10;7EWF3Lx5891qBOzFN/V3dXV94OvrewUXmOuHB/1q1arl08MnCQkJ76hR0GLZsmUxVMhRUVFHqMTp&#10;Tk5AHRojOzu7nI+Pz3U3N7f7qampVUUYnGBJuLd48eLuagS02LZtWwsqnoSFhZ3EgSHjiLWfzGtB&#10;848//qh8Onj+/PkQLgGsWdrH2bNncSTMQVR3Sp2JusMkxwEXL14MePz4sfv169d9ZVn2EWHQKCQk&#10;xP2nn34KoodmKvEpoQ4uXLig7DvPnTtXgRbcSOXvBNShMWhMfenWrVtlHj16VIrK8iIMjjNZ9u+W&#10;tgvaUD3y/sh86dKlgC5dunioUShpNOYWz1NN/FHhoUOHGlWpUmVjkyZN7infASCcPHkyIDExsSW1&#10;jc3Vq1e/KcJgB06KQp3svcjIyCO1a9fmW0+A/UwJCQmtypQpc+3NN99MFjHQQWpqas0TJ07UyMvL&#10;2zRu3LjHIgxOogWMuyzL79WqVSu9bt26yNzoBNShcWi/1OjOnTul27Vrx2euIPu1kzIyMsLy8/Oj&#10;aB+V0LZt2wciDE7is1dMJlO7ihUrnoyOjs4RYShhfD9iWge2pzl+kggBAAAAAAAAAAAAAAAAwIth&#10;6tSpAyMjI5MPHDgQLUIAxRYtWvQnvnFlQkLCuyIEdtq3b19D6ltHJ06cGCdCYCdOftCiRYudMTEx&#10;/6VNXFOko9jY2BnR0dEHs7KyqogQaJCcnFy3YcOGSUi85TzUoTE4WUenTp3WcAIJJOvSZty4ccM5&#10;CdLBgwcbiBBokJ6eXrlx48bf9evXL16EwAC89uM14LRp076QAgMDz1NMxpsAtvCChgq5Y8eOa9UI&#10;2Isn3lTIfn5+l6hEUhkHrFy5siMVfH2LfOzYsRpKEDQTN6B9Ql8y7QBilSBoMnz48HFUyF5eXrf4&#10;Ohg1Co5AHRrj8OHD9ahQxlUc5NXEVKZMmatUynFxcZPVEGgxa9asvlRw2yy6evXqS0oQSpxY+8nK&#10;WvCrr77q2qlTp1WYdIEtGzdubM2Lwf37978mQmAnmnxX5761dOnS90UI7MQLl48++mj+kCFD/kab&#10;WEzraMaMGZ9269ZtWXZ2NmcbBY34yHaXLl1WzJ8//88iBA5CHRrGNHDgwKm9e/eey0nPRAycwGdP&#10;de7ceSXOtNAH33e4e/fuXymfVIFhUlJSwnmeymtBEQIAAAAAAAAAAAAAAACAFwMnvhg/fvyw/Px8&#10;fxECKMb3LBs7duyIrKws3JjeQbm5uX4TJkwYitNtHcfJD+Lj4/usXLmyiwiBTjZt2vQ2JxMT1xOC&#10;Runp6b6cOGrnzp2vixA4CHVonCVLlnSbPXv2X+ghknVpQHPnxpMmTRpSWFhYVoRAg5SUFC/aL33O&#10;lymJEBiA1368BkxMTIySQkNDf6CY/MUXX0xTnwZ4qnHjxolUyF27dl2uRsBe4mJzOTg4+AyVuA7O&#10;ASLhgZL8gG8ArARBM14ElipV6i49lHnBrUZBCz5gRoXs6+t7BQlRnIM6NAZfL0SFMq5u3rz5LSUI&#10;zjD5+/v/RKU8YsSIsWoItJg3b97HVMiurq4PkAHXOJ9//vnfqZBpLXja3LJly100QbgXHR19WH0a&#10;4Kk333xzj5ub24PXX3/9gAiBnbhPeXh43KU+tps2eScMdqpSpUpuQEDAT+Hh4bnXrl27IMKgUURE&#10;xN1GjRod9vHxuc63kxFh0IBTz3t5ed2msXJvTEwMZ3AFB6EOjUGT7TNVq1YtCAoKOv/KK6/kizA4&#10;Tn777bd3e3p63qH9/BERAw1effXVtDJlylyj+kyqXr36LRGGEkbzgUO8BhTzVElavXq1u/IAwAa0&#10;D+eh7pyXkpLiRgVOa9KfCe1SX6hP7VCHhjHzKfniMWiANqsvUZ84m8pgaMcAAAAAAAAvOj4Kj3sQ&#10;wvOsXr3ahRPL0EMctXEC9y0cfXHO8ePHK+CCff3xdYSZmZmviE3QQVpaWrUtW7aUEpvgBK5D3Buv&#10;5HGys7y8vJfFJjiJ+zuNpdXFJuiA8wXw/klsgkF4nqqckdWsWbN9tM0JBvqpTwE81bVr16+pkAcP&#10;HjxJjYC9RCY3WSTmAQccPny4nslkely6dOkbnIFQhEEjPlWsUqVK39NDed26db9To6DFokWLelAh&#10;161bN51KHDhzAurQGJxR0NPT87bZbH4kEsyAc0x83SuV8sKFC3upIdAiISHhHSrkChUq/CguFwED&#10;iLWfzGtB8+XLl5XbTfz8889+XAJYu3LlitI+rl69ivbhIOpT1n0LkxwH3Llz5yVZll3u3r3rVapU&#10;KU8RBo3efPNN1xs3brzEj2/evFlOCYIm165dU8ZGKsutXr0a17w6AXVojCdPnnjfu3fPq6ioyJXG&#10;WGRy1IDmRkqbtZSgzfXr15X9Ee2XuF1iQWgQyxqQ27EpOzs7KD8/vyENENtjYmIeKt8BIPApe4cP&#10;H24eHh6+MyIi4o4Igx1oYuNuNptb16pVK4W+kCnTMaZdu3a9/tJLL11v2LBhloiBDvh0UerX1Whi&#10;uAsZHbXjT13r1avXunr16pl169blW8yAg1CHxklMTIx4+PCh91tvvXWINpH92kl8SUNOTk6DihUr&#10;bo+KinokwuA8c0JCwtsVKlT4/tVXXz0pYlDCLPNUmuMnixAAAAAAAAAAAAAAAAAAvBjGjh07Ijw8&#10;PGfnzp2vixBAsdmzZ/euVq1a3po1azqIENhp9+7dTahvZY8aNWq0CIGdOPlBdHT0wXbt2n27evVq&#10;FxEGHfTu3XsOJ+9Adml9JCcnR9auXTtz0KBBU0QIHIQ6NAYn62jduvXmxo0bf4dkXdoMGzZsfK1a&#10;tbL27dvXUIRAg6ysrCoRERGpvXr1WihCYABe+/EakNeCUmBg4HmKyf3795+lPAtgJTIy8igVcqdO&#10;ndaoEbBXbGzsDCpkf3//i1QiqYwDxAEIvr5FRmpv/XBKb87eSg/l6dOnf6ZGQYvhw4ePo0L28vK6&#10;hYMXzkEdGoOzN1OhjKsbNmxoowTBGaYyZcpcpRIZ2HUya9asvlRw2yy6evWqkvgMSl6/fv3iqZCD&#10;goLOSStXruz4wQcfLObVufo0wFNbt259s3v37l/xhegiBHbi5B3ct5YvX/4HEQI7HTp0yLN///7/&#10;GDdu3HDaxGJaR/yp/0cffTS/oKCgvAiBBseOHQvp2bPnoqVLl74vQuAg1KFhTCNHjhzDBys5mYSI&#10;gROWLVsWQ232Pzk5OZVECDTg+2N+/PHH8+Lj4/uIEBiA1348T+W1oAgBAAAAAAAAAAAAAAAAwIth&#10;z549TYcOHTqB70coQgDFkpKS6sfFxU3k0x9FCOxEdRbIF57v2rWrmQiBnTj5wdSpUwcuWrToTyIE&#10;Olm7dm370aNHj8rLy/MRIdCAT3UaMWLE2C1btrQUIXAQ6tA4c+fO/YjG1s9xraY2fDkNX/uKU+/1&#10;QWuQ0pzYBAkMjcVrP14D8lpQqlChwo8Uk2NjY6erTwM8FR0drdy8tkuXLivUCNhr4MCBU6lQL9bF&#10;dXAOWbdu3e+oUJIf4Ppm/XBSGTc3t/v0UI6Pj++nRkELXlxTIfv4+FzDJNs5qENjpKWl1aJCGVc3&#10;bdr0thIEZ5j8/PwuUSnzQV81BFrMmTPnEypkFxeXh0gqYxxL8sOQkJBC83vvvbeBBuHrzZo126s+&#10;DfDUu+++u9nb2/vWO++8s0OEwE5vvPHGXu5b7du3T6BN3gmDnapWrXosNDS0MDIyMjUvL++MCING&#10;ERERd1u1arXT39//UpMmTQ6LMGjw+uuvH/D19b1K+9KNMTExT0QYHIA6NMb9+/dP8+09Kleu/H3F&#10;ihWzRBgcJ/N+vUyZMtdo7rxfxECDBg0aJHFG9rfeemtPuXLlboowlDBqv3us5qkKsygBbEH7cB7q&#10;znlcd/hktWSgXeoL9akd6tAYPKairvWBetQX6vO3gXoHAAAAAAB4ofH9vg4ePNiAHuJIPPwKJ/dI&#10;Skp6lR7iCILjTHz/Ru5jYhscwNcOcmIesQk64eszjhw5Ultsgg74ht+cFEFsghNQh8bIzc0NzsjI&#10;CBOb4CS+HpuT7tFDzJ11wte4pqen+4pNMIaJ14DKPLVhw4Z8HYnMWafU5wCe6tSp0xoqkHTICTNm&#10;zPiUCjkyMvKoGgF7JScnR1Ihe3h43KFJYjk1ClrxAZ7g4GC+JlPGjWj1MX/+/D9TIYeHh+dQicmh&#10;E1CHxuADbCKpVBEOCmliqlu3bjqV8uzZs/+ihkALSyK5gICAC6tXr3ZXo1DSpk2b9gUVMieQNN+/&#10;f1/59OLevXteXAJYu3v3rtI+7ty5g/bhoAcPHih1J/oYJjkOoPZWistHjx65FRUVuSlB0OzSpUvm&#10;hw8fKnVL7RN9WgdW+1D0cyehDo0hy7Lb48ePXemhiR57qFFwhqXNYm6kD2qXSn1SvZYKCQlBpmGD&#10;WOb4VHrxPSjK8b1/xowZw4MEwC/wKTwJCQnvUBtRJpFgP06fzn2L77ElQuAAPlU5LS2tmtgEnRw/&#10;fryCuDcmJt76MG/btq3FyZMnA8Q2OA51aJBjx47VEJcJgQb5+fn+mzdvfgu3SdGNaefOna9T+wwR&#10;22AAXvvxPBVnYgEAAAAAAAAAAAAAAAC8cIYOHTohNDT0NJ+uIUIAxWbNmtU/JCSkcOXKlV1ECOy0&#10;Y8eO5pUqVfo+Li5usgiBnTj5AV+037Jlyx04nV1fPXr0WFK1atXjSCqhj/37978WFhZ2sl+/fvEi&#10;BA5CHRqDk3U0a9Zsb0RERCpOEdPm888//3vlypVP7d69u4kIgQZ8KnO1atXyunbtupw2cTmDQXjt&#10;x2tAXgtKQUFB5ygm9+/f/x/q0wBPRUVFHaFC7ty582o1AvYSmVllf3//n6jEAOeAdevWvUeFzF+4&#10;jlA/nCrdbDY/ooeyyIILGo0YMWIsFbK3t/dNXE/kHNShMZKTk+tSoYyrGzdubK0EwRkmX1/fK1TK&#10;cXFxE9UQaBEfH9+HCm6bT/jWSEoQShyt/WZRIQcHB5+VEhIS3v3kk0/+lZOTU0l9GuApPvr18ccf&#10;z8OnCY47depURe5bIp0yOICTGPGOdtq0abEiBDpZtGhRDz4AiE8I9MH3devTp8+XK1as6CRC4CDU&#10;oWFMkydPHsyfBvAtaEQMnMAHLanNzuYkXSIEGvD9BwcMGDBzwYIFH4oQGIDXfjxP5bWgCAEAAAAA&#10;AAAAAAAAAADAi4HvPxEbGzsD9/4AW/bt29eQTy/jC35FCOyUl5f3Ml9HuHnz5lYiBHbi5AejR48e&#10;9eWXX/5VhEAnnCCKEx3xKToiBBrwvfO++OKLaTg13HmoQ8OYZs6cOWDs2LEjkKxLG74GkxPLZGdn&#10;B4kQaFBQUFCGLxP56quvuooQGIDXfrwG5HtqSsHBwWcoJvO5u+rTAE81bNjwMBVyp06dVqkRsBdP&#10;cKiQAwICLlCJpDIOWLt2bXsqlOQHqampVZUgaMZJZVxcXB7SQ5knhmoUtBg1atRoKmQfH5/rSIji&#10;HNShMUQuAGVcTUhIeEcJgjNM5cqVu0ylPGTIkL+pIdBi9uzZf6FC5qRnSCpjHLH246QyZ8xdu3Zd&#10;SRPWn1q1arVNfRrgqc6dO6/18/O73KFDhw0iBHZ6++23twcGBl744x//uII2eScMdqpVq1ZKtWrV&#10;8ps2bfqdLMuFIgwaRURE3KG+vD4kJOTHxo0b7xdh0ODNN9/cRTvTc9TPV8bExDwRYXCApQ6p/lah&#10;DkvO3bt3TzVs2DApPDw8h77SRRgcJ3N/5/37W2+9tUPEQIMmTZp8Fxoa+kP79u030mL7pghDCeO1&#10;H68Bu3XrxvNUBT69gP8F7cN5qDvnoe5KDupWX6hP7VCHxkFd6wP1qC/U528D9Q4AAAAAAPBCy8vL&#10;89mzZ09TemhWIwBPHTp0yHPXrl3NcAG6U8x8H0e+WFpsgwOOHj1ah+/lKDZBJ9Qey3OyKHqIo4L6&#10;MO3du7dRYWFhWbENjkMdGiQjIyMsNTW1ptgEJ/F1bjSONqaHGEf1YUpKSno1MzMzUGyDMcy8BuS1&#10;oBQZGZlCAXnSpElD1OcAnmrXrt23VMh9+/b9pxoBe02dOnUgFXLdunUzqMROwwH79+9/jQrZzc3t&#10;Pi9g1ChoxdlbRZIjedmyZTFqFLSwJEOoUqVKAZU4sOoE1KExOPM1J+2ghzJNvuurUXCCKTw8PJtK&#10;JOfSycqVKztSIXOynr1793qoUShpYu0n81qQB14l2YVMuASwZjKZlHZhKcF+VnWGunMQxqOSR4tt&#10;1LEOaIKNetQIdWgMHlexL9cX2q4+XFxcUI+/Aau5lqycMio+9sZROfgVPlKzc+fO13HKqFNM3Ldw&#10;yqhz0tLSamVlZYWKTdBJfn6+P5+aQw/xqbU+TAcOHIjGfR01QR0aJCcnp1JKSkq42AQn8SmjfJoz&#10;PcQ4qpODBw824HuSik0whpnnqcopowAAAAAAAPBiwxEO+F/QPpyHunMe6q7koG71hfrUDnVoHNS1&#10;PlCP+kJ9/jbUeo+NjZ3u7+9/MSEh4R0lAGBlypQpg/gi38WLF3cXIbDTpk2b3qa+9VP//v3/IUJg&#10;J05+ULVq1eONGzdOTElJcRNh0EHnzp1XV6hQ4UckldAHZ2gLDAw836tXrwUiBA5CHRqDLwGJioo6&#10;UqNGjVwk69KmT58+szlB144dO5qLEGhw5MiR2iEhIYXt27dfT5tYGBpk48aNrXkNyGtBKTg4+AzF&#10;5AEDBsxUnwZ4qmHDhoepkDt16rRKjYC9vvjii2lUyCKrIwY4B3zzzTftqOCLneXU1NSqShA0y8jI&#10;8HZxcXlID5EdTyejRo0aTYXs4+NzffXq1S5qFByBOjQGT7qpUMZVfAigiYkPlFMpDxky5G9qCLSw&#10;ZBrmLLh8faYahZIm1n6yshbcvHnzW59//vnfjx8/XkF9GuCpxMTEKG4wNJGsLkJgJ/6Ui/sWf1Io&#10;QmAnvj3C2LFjR4idBOho1apVnePi4iZip6sP/qRl4MCBU9evX99WhMBBqEPDmOLj4/uNHz9+GBLF&#10;acMLaj7om52dHSRCoAEn3+PF9ddff/1HEQID8NqP56nbtm1rIUIAAAAAAAAAAAAAAAAA8GLgUzR6&#10;9+49Nz09vbIIARTji/0/+uij+UePHq0jQmCnU6dOVaS+NUdcDwcO4OQHcXFxk6dNm/aFCIFOFi1a&#10;9Kd+/frF5+bm+okQaED1GMwJJpYvX/4HEQIHoQ4NY5o0adIQPmUcybq0WbNmTYdPPvnkX8eOHQsR&#10;IdCgsLCwLCfgW7hwYS8RAgPw2o/XgMrp+kFBQecoJiMTItjCGcmokDkzoRoBeylZm6juONMolUgq&#10;44B169a9R4WS/CAtLa2aEgTNOKkMX7RPD+UZM2Z8qkZBixEjRoylQvb29r6JhCjOQR0aIzk5uS4V&#10;yrjK2QWVIDjD5Ovre4VKmRfXagi0iI+P70MFt80nuL7dOLT2m0UFJ5U5Kw0bNmx85cqVT23duvVN&#10;9WmAp/gC9NDQ0B84EYUIgZ22b9/+Bvct7DAcd/LkyYCIiIjUVq1abUPyA3198MEHi6tVq5ZHC+1a&#10;IgQa7Nu3r2FYWNgJHFR1HurQGJysq3nz5rsjIyOTs7Ozy4kwOIETylCbPUltt7EIgQacuJBvh9Kt&#10;W7dlIgQG4LUfz1N5LShCAAAAAAAAAAAAAAAAAPBi4MQCmzdvboXTssCWvLw8H77WYMuWLaVECOzE&#10;fYr7Vn5+vr8IgQP4NDLc/1J/nARhx44dzekhrmvVAV/zRuNjy8zMzEARAgdxHfI9kVGHJS81NbVm&#10;UlLSq2ITnMT3zuR+j2tedWPatWtXs6ysrFCxDQawzFOVJHN169bNoJjMN4FWngWw0qZNm01UyJwt&#10;U42AvTibGxVyeHh4NpWYfDtg9+7dTaiQXVxcHmKSqB8+sFOuXLnL9FBeunTp+2oUtODrrKmQK1Wq&#10;9D2VZiUIDkEdGkNkxHxCXzIWhZqYqlWrlk+lPHXq1M/VEGgh8lTIZcqUuXro0CFPNQolTaz9ZF4L&#10;mr28vO5w0FICWLO0i9KlS6N9OOiZuuPsWWAnDw+Pe1TIbm5uj0RWTNBBQEBAkaenJ9ctxnydUH0q&#10;9UjlXSrQz52AOjSGt7f3Qx5T6aFsMpnuq1FwBo2f3FYlHx8fjKM6cHd3V+qTxoD7Z8+e5YMWYADL&#10;PEAp+X5fSUlJ9Wkbn2DAr/C9ipKTkyPpIY7aOs7EfQtHu5yTkZERxtlGxSbohFN682ljYhN0wOn8&#10;+ZYeYhOcgDo0RnZ2dlBOTk4lsQlOormR1+HDh+vRQ8yddUJ1Gp6enu4rNsEYyjyV14JiGwAAAAAA&#10;AF5IuCgW/he0D+eh7pwn6g5HX0sA2qW+UJ/aoQ4Nw2MqzvjRAdqsvlCfv43iev/kk0/+5ePjc/2b&#10;b75ppwQArIwZM2akl5fXrfnz5/9ZhMBOCQkJ73Lf+vjjj+eJENiJkx+Qwvr166chw62uTJwoys/P&#10;7xKSSuiDb+zLiRBwQ2XnWeqwa9euX4sQlAA+zbFWrVpZoaGhp/nUUREGJ/Ts2XMR7d+vbdq06W0R&#10;Ag34tEV/f/+LLVu23E6bOBBsEF77lS5d+gavBSWedFFMjo2Nna4+DfBUdHT0QSrkLl26rFAjYK9B&#10;gwZNoUIOCgo6RyUGOAesW7fud1Rwcgk5KyurihIEzfgaLTc3N04mIYvMjqARHzSjQsmOhyPczkEd&#10;GiMtLa0WFcq4ioWMJiY+qEalPGzYsPFqCLSYPXt2byqUzOJ8nbsahZIm1n6yshbk9O7Dhw8fh9Tu&#10;YAtfND1kyJC/cYIPEQI7cUIU7ls7d+58XYTATpzMiNN5L168+AMRAp3wYptTTfM9RkUINMjOzi43&#10;cuTIMXwfPRECB6EOjbNw4cJe06dP/wwLb234Xq4jRowYi/sM64MPVo4bN2447Z/eEyEwAK/9eJ4q&#10;bvUFAAAAAAAAAAAAAAAAAC+OFStWdOrevfvS1NTUqiIEUGzbtm0tOFnCwYMHG4gQ2CkzM/OVHj16&#10;LFm1alVnEQI78b0b+/XrFy+uLcL1lzqaM2fOJ7169VpYUFBQXoRAg6ysrNCePXv+Z/Hixd1FCByE&#10;OjSMiU8P69+//z+QrEubr7/++o8ffPDBYtzTUR+5ubl+H3300fxZs2b1FSEwAK/9eA1I89TfS4GB&#10;gecpJtMAMUt9GuCpyMjIo1TInTp1WqNGwF6xsbEzqJA5cxaVWNQ4YM2aNR2oUJIfZGRkVFeCoBlf&#10;p2EymR7TQ5mvI1KjoAVPsKmQORszrstyDurQGOJG6sq4umHDhjZKEJxh4gRIVMqDBw+epIZAC7EQ&#10;5LZZhKQyxuED71SoyQ/Hjx8/jNMQ79mzp6n6NMBT8+bN+7hGjRq5uNDXcfv27WvMfWv06NGjRAjs&#10;xBfqN27c+LsOHTp8gwmivji9dERERCoW2vrgsydq1659DBND56EOjcHJutq2bbuxadOm+9PT031F&#10;GJzABzGozWbSfr6hCIEGnE08MjIypVevXgtECAzAaz+ep/JaUIQAAAAAAAAAAAAAAAAA4IVgys3N&#10;Dc7JyXnN29t7W9u2bR+IOICC7w9F7aN5jRo1dkRERNwRYbDD6tWr3V1cXNrUqlUrpWbNmnytLtjP&#10;tGPHjjfKlClzvVGjRsdEDHTAp+acPn26+v3793fExMQ8EWFwEp+G9+OPP7auX79+ZpUqVX4UYXAA&#10;6tA4ycnJkTdu3PB+++23E2mTr9kCJxw7dizkxIkTDSpXrrwtKirqkQiD88wbN25sVaFChe8jIyNP&#10;iBiUME4udefOnTa1a9c+KoWHh2dTTOabwqpPAzzVqlWrbVTIOK/bcXzzbyrkatWq5VOJpDIO2L59&#10;+xtUyJwAJS8v72U1Clrt3bvXw5IMYdGiRX9So6CFSM4jh4SEFOJ6V+egDo0hMmIW0Zd84MCBaCUI&#10;zjCFhYWdpFKePHnyYDUEWnz11VddqZBLly59g5OfqVEoaWLtJ/Na0Fy+fPnLHPT391dKAGuWdmFp&#10;J2C/gIAApc6ovEQFjsQ6oFy5ctdoMfjE29v7TmBgID6Z1snly5cfcd3yYyp/VoKgiZ+fn1KPVF6J&#10;iYnhyTY4CHVoDBcXlzuenp53zWbz45deeum6CIMTaG5kabOYG+mA+z6Xvr6+1x8/fvxQCUKJs8zx&#10;aZ51STlVIy0trZryDMCvmamNhFOJT7icwH2L+5jYBAfwJ4PIhKc/ao9eVK+VxSbogE/DxX3dtEEd&#10;GoMvA6GvILEJTuJLQnD/bn3xJ9j4dNB4mKcCAAAAAACAelGheAjwK2gfzkPdOU8csTKrW6AjE9ql&#10;vlCf2qEODcNn/eDTAB2gzepL1CfORjNYcTvu2bPnf9zd3e+tWLGikxIAsDJkyJC/ubq6Pvjyyy//&#10;KkJgpzVr1nQoVarU3e7duy8VIbATnzri7+//U7Vq1fI4EYoIg3am5s2b7/Hx8bmOpBL62Lx5cytP&#10;T8/bHTp0WCdC4CDUoTH4dLywsLATgYGB55GsS5suXbqs8PDwuLN+/fq2IgQaJCUlvUr7pWuNGzf+&#10;jjaxKDQIr/14DchrQfOePXtaPHz40CM5ObmReB6gGE0amz9+/Nj94MGDzUQI7HT06NHoBw8eeFIf&#10;e4s2McA54NSpU7V+/vnnwBMnToSXLVs2WIRBI5oQetGOt9GtW7deSk9PjxRh0CAlJaXhvXv3vHms&#10;RIZM56AOjUH78tDTp09XvXjxYvD333/PuQHAOaa9e/e2uH//vhe13ddEDDSg/VEE7Zd8eSwoKCjw&#10;EWEoYbz24zUgrwWVVfmkSZOG5Ofn+4vnAYpR5wwfN27c8KysrFARAjvl5ub6cd/at29fQxECO40Z&#10;M8Z19uzZf1m+fPkfRAh0smXLlpZTp079HBfv6+Pq1asvcep52qE2FSFwEOrQOF9//fUfaWztTQ9x&#10;Or4GtCBsNHHixLjCwsKyIgQaHDp0yHPatGmxCQkJ74gQGIDXfjxP5bWgCAEAAAAAAAAAAAAAAADA&#10;i2HJkiXdOnXqtIZPDRQhgGIbNmxowxf679+/H+fJOygjI6N6586dVy9atKiHCIGd+HTGXr16LRw8&#10;ePAk2sT1lzqaPn36Z127dl2Oe5Hpg9pqGPXzlfPmzftYhMBBqEPDmD7//PO/f/TRR/ORrEubhQsX&#10;9qS58yq+f6YIgQYnT54M6Nat27KpU6cOFCEwAK/9eA3Ia0G+O/15isn9+vWLV58GeCoyMvIoFXLH&#10;jh3XqhGwV2xs7AwqZD8/v0tUYlHjgJUrV3akQuavY8eO1VCCoJm4bvAJfcl8vYYSBE2GDx8+jgrZ&#10;y8vrFhKiOAd1aIzDhw/Xo0IZVxMSEt5VguAME2fEpFKOi4ubrIZAi1mzZvWlgttmEV9TrAShxIm1&#10;n6ysBTm5QFRU1BF8AgS2LF68+ANaFKbwJ4UiBHZKTEykrhV1ZMqUKYNECOzEF+q3bNlye9euXb+m&#10;TSQ/0BF/QsCpvTMzM18RIdAgOTm5bsOGDQ+PHj16lAiBg1CHxuBkXfypVqtWrbbm5eUhk6MGEyZM&#10;GEptNon28xEiBBrwraaaNm16oH///rNECAzAaz+ep/JaUIQAAAAAAAAAAAAAAAAA4MXAH9PyxYQp&#10;KSleIgRQLDMzM3Dx4sXdcU634/i+Ol999VVXTpggQmA/E1/jwvd6EtugkyNHjtTm+zvSmO8mQqDB&#10;li1bSi1btiwmLS2tmgiBg1CHxuF7PW7cuLE1PcR17RrwKfd8T0ck59EHn868atWq3/Pp4yIEBuC1&#10;H68BeS0oVatWLZ9i8rBhw8arTwM81aJFi11UyD179lykRsBeI0eOHEOFHBYWdoJK7HwdsG3bthZU&#10;8AXmT44dOxaiBEEzPkjh4+NznR7KCxcu7KVGQQuRFU8OCgo6h4QozkEdGkMcnFSSyuzevbuJEgRn&#10;mEJDQ3+gUuZrCdUQaCGysSuJpbKzs0urUShpQ4cOnUCFTGvBPHPlypW5UUsVK1Ys5BLAWqVKldA+&#10;nGSpM9HHeCcMdgoICLjo5ub2oFy5clfd3d1viDBodPbs2Yc06b5AD4tefvnls2oUtKAx8kcqZJog&#10;/hgTE1OkRsERqENjlC1b9jofEKIx9b6vry9nvwbnyJb9O5XcdkEj3h+ZTKYngYGBP61Zs+a+CEMJ&#10;o/np03kqH43DEXj4H0ynTp2qKB6Dg7hv4Yi3c3Jzc/3EbRJAR9Qe3alug8Um6OD48eMV+JQnsQlO&#10;QB0ag7OLZmdnlxOb4CTer3ObFZugA743Lp8+LjbBIJinAgAAAAAAgHrESDwE+BW0D+eJusP1g07g&#10;693wiUGJMOEaDX2J+kQ/1wB1aAxOJoVEKLrAOKozcUYQ7jtssOI5fpcuXVaYzeZHnC1JCQBYiY2N&#10;nU7Fk+nTp3+mRsBeq1at6uzi4vKwU6dOa0QI7JSVlVXFx8fnWqVKlb5HBmRdmfgG4B4eHnd27tz5&#10;uoiBBuvXr2/r5uZ2n2/2LULgINShMXjiFxwcfMbX1/cKjbGhIgxOaNeu3beurq4P1qxZ00GEQIMD&#10;Bw5Ee3p63o6MjEyhTSwKDcKZ8HkNqKwFk5OTXysqKnKllXkD8TxAMWofDakwp6amRqkRsFdaWlrE&#10;kydP3EQd4si3A06fPl3l1q1bvoWFhWG0kygvwqARLa49s7Oz696/f9/r+PHjtUUYNKD6rPfo0aNS&#10;1N9fxXUYzkEdGuPBgwfBFy5cCLl+/Xq5s2fPVhFhcJyJxtKGjx8/ds/MzKwvYqAB7Y9q3bt3z5vG&#10;gtoFBQX45NUg1H4jeA3Ia0Ge8NedOXPmgPT0dF/xPEAxvtfOtGnTYqmTBokQ2Inv3ch96/Dhw/VE&#10;COzEk8LFixd/wJ8ciBDohO9DNnv27L/gtDF90NhYOj4+vl9SUtKrIgQOQh0aZ926de/xvYXpIQ5S&#10;apCYmBgxa9as/rR4KSNCoAEnk5kzZ84nu3btaiZCYABe+/E8ldeCIgQAAAAAAAAAAAAAAAAAL4aF&#10;Cxf2at269WZ8XAi28AXTfKE/ElA47siRI7XbtGmzad68eR+LENiJkx907dp1ef/+/WfRJk5t0tGE&#10;CROGtm/ffj3uP6uP1NTUqm3btk3g08dECByEOjSM+ZNPPvlXt27dliFZlzZ82j212Y00jtYQIdCA&#10;743boUOHdWPGjBkpQmAAXvvxGpDXglJAQMAFisn9+vWLV58GeCoyMjKZCrljx45r1QjYa8CAATOp&#10;kP38/C5RiUWNA1auXNmRCpm/sMPVj0jr/YS+ZL42WAmCJsOGDRtPhcwZ8pAQxTmoQ2MkJSVxAhRl&#10;XE1ISHhXCYIzTJwFm0o5Li5ushoCLfgaYiqUtsn5F5QglLi+ffv+kwo5MDDwPL8JfZo1a7b34MGD&#10;yDIKv7Js2bKYpk2bHti8efNbIgR24p0v9y0c9XYc7xD4U6xevXotoE0spnXEk++WLVtuz8nJqSRC&#10;oEFKSkp48+bNd0+ePHmwCIGDUIfG4MX2Bx98sJg/ieFEPiIMTuADatRm9xw9erSOCIEGfMZKq1at&#10;tg0ePHiSCIEBkpOTI3meymtBEQIAAAAAAAAAAAAAAACAF0NGRkb1uXPnfsRJHEQIoBh/jD979uze&#10;ubm5fiIEduJTcubPn/9nXAPnFPPy5cv/sG3bthZiG3TC93rjezyuXr3aXYRAA07OsWDBgg9x6pjz&#10;UIfG2bRp09urVq36PT3EqfgapKam1uREHOK6bNCIxgA3vj/mvn37GooQGIDXfrwG5LWgVKVKlQKK&#10;8YWxE9WnAZ7ic+SpkHv06LFEjYC9hg8fPo4KuVKlSt9TiZ2vA3jSQgVfYF506tSpikoQNOOJt7e3&#10;9016KCP7rT7EdW8yJ2hDQhTnoA6NwdlcqVASd+AG4JqYKlSo8COV8tixY0coEdBk0aJFf6JC9vDw&#10;uIMPqIwj1n4yrwXNNWvWzOUNKvOVZwGs1KpVi9uHJNoJOKBGjRrHqSiqXbt2DpW8EwY7hYSE/Ojp&#10;6XknKCjowq1bt66IMGgUFRV1/5VXXvnexcXlUaVKlU6KMGgQFhZ2wmQyPaH+nh8TE8MZXMFBqENj&#10;UD1f9vf3v+Tt7X2LyrMiDI6Tw8PD86gsorkR7+dBo4oVK37v6ur6sHLlyqezsrLuijCUMDFPlWmu&#10;z/NUyZSfn+/PDwBsQftwnqg7fDrohIKCgjJbtmwpJTZBJ/wJTHZ2djmxCToQp9Sb1S1wBurQGHv3&#10;7vXAJzC6MONSGn0VFhaWHTNmjKvYBINgngoAAAAAAACSCUc54H/BJ4TOE30LR16cwEex8Qmh/vgT&#10;Qj4SKzZBB+ITV3y6pQHq0Bj8CSHuQagLzJ11lp6e7otPCI1XPE/lmz/TgyecdU55BsBKnz59vqRC&#10;njhxYpwaAXstXbr0fSqetG3bdqMaAXtxxisvL69bQUFB55DFTVfmunXrpru6uj7YunXrmyIGGqxZ&#10;s6aDyWR6zDf3FSFwENeh2Wx+hDosWVevXn3J39//IieWosl3ZREGJ/BN1Lnfr1q1qrMIgQZ79uxp&#10;6ubmdr9WrVpZSCxlHLH2e8JrQT4HujZtmPPy8sKVZwGsiPbBn9bUUgJgt+PHj/PtJsw5OTlch/iU&#10;0AFnz56tePfu3dI//fRTsI+PD47C6iQlJcXj+++/r/L48WP3wsJCzjgIGp08ebK6LMsuNEbWxETG&#10;OVyHRUVFrqjDknX69OnyP//8c8CdO3d8rly5EirC4DhTdnZ2bdHvcVspHVDbrPLo0aNStH96pW7d&#10;ul4iDCVMrP3UtSDuQwj/S1ZWVuicOXM+wWmjjuPTcrhv0SQcB1sch/sQlhDch1BffCsPvh8Z7qHn&#10;PNShcXAfQn3wfQj5PsM4g0UfvD9atGhRD9yH0Fi89iu+DyEAAAAAAAAAAAAAAAAAvEi+/PLLvzZv&#10;3nzPwYMHG4gQQLGVK1d2adas2T6cuue4pKSk+tS3dsfHx/cTIbATJz/o0KHDNx999NF82sSpTToa&#10;Pnz4OE6IkJOTU0mEQAM+JbxFixY7p0yZMkiEwEGoQ2Pw9Zk9e/b8T8eOHdfiVEdtpk+f/hm12V1H&#10;jhxR8iyANseOHQtp3br1lri4uIkiBAbgtR+vAXktKAUEBFygmNyvX7949WmApyIjI5OpkHkHokbA&#10;XgMGDJhJhezn53eJSixqHLBy5cqOVMj8RTsKXLSvEzEJfEJf8rRp02KVIGgybNiw8VTInp6et5EQ&#10;xTmoQ2PwQUoqlHE1ISHhXSUIzjD5+Phco1KmBcxkNQRaiAPnStvkA8JKEEpc3759/0mFHBgYeF7i&#10;C7lpVb45OTm5rvo0wFOcDpw/Tdi5c+frIgR24iOH3LfmzZv3sQiBnfhC565duy7v37//LNrEYlpH&#10;48ePH8YppvmIrAiBBqmpqVX51jKzZs3qL0LgINShYcyffPLJv7p167aME/mIGDiBP1Fp06bNJhyw&#10;1Edubm4wnxU0evToUSIEBuC1H89TeS0oQgAAAAAAAAAAAAAAAADwYuD7/vBpGunp6b4iBFAsIyMj&#10;bMaMGZ9mZmYGihDYic+D5/PicTq24/g6Ir4nEa5z0d/u3bub8L1F9+7d6yFCoAHfb5T6eR/q55Ei&#10;BA5CHRrnm2++abd06dL36SFOxdeAr8ekuXNf3MNbH1u2bCnFl9fg8iRj8dqP14DKPWArV658imLy&#10;oEGDpqhPAzzVtGnT/VTIfM2BGgF7DRky5G9UyKGhoT9QiZ2vAzZu3NiaCuUCc2TD1A9fN8SJO+ih&#10;PHv27L+oUdBiwoQJQ6lQkkchIYpzUIfGEDefVsbVrVu3vqkEwRmmoKCgc1TKo0aNGq2GQAtxDZvs&#10;7u5+D4ts44i1n8xrQXPDhg2Pms3mx/Xq1ctQnwZ4itoHZxktevXVV1PUCNgrMjIyw8XF5ZGoQ94J&#10;g51ocDrp4+NznRfT9+7duyzCoFFUVNS9OnXqZJcqVepejRo1ckQYNKD6zHR1dX1I/T01JiaGM7iC&#10;g1CHxqB+fyE4OPisr6/v1ZCQEP4wAJwj01iazPt3mjsfEzHQgPZHuR4eHndpLMipWbPmHRGGEsZr&#10;P14D8lqQt01YjcP/gvbhPFF3+HTQCYcOHfIcM2aMq9gE/Zj5FD3xGHSAfq4d6tAYKSkpbjhdXBeY&#10;O+tM3BbJrG6BUTD2AgAAAAAAgGQ+fvx4BfEY4FmmrKysUPEYHMR9C9fEOCc3N9dPHDEEHVF7dM/O&#10;zg4Sm6CDvLy8l/FptjaoQ2Pw2QGFhYVlxSY4iffr3GbFJuiAkxfy/klsgkHEGtAstWrVais9kOfO&#10;nfuR8gyAlV69ei2kQsbNQh23YMGCD6mQW7RosVONgL1SU1Nrurm53S9XrtxlnJajH57E8LUaJpPp&#10;8ebNm1uJMGiwatWqzlQUNWzY8DCVOO3GCahDY/BCsEyZMlc5cUdWVlYVEQYnNGvWbB8VssjYChpx&#10;kiPeL4WFhZ3AgSHjiLWfzGtB8w8//BDGwR9//BGZ/OBXLO2DdiSVlQDYzdKnqA657jDJccDly5eD&#10;Hj16VOrq1avlHj58+JIIg0YhISHu58+ff1mWZRcqQ0QYNKD+zf3cdObMmYq04Mb1L05AHRrjxo0b&#10;ZW/evFmWxlSPS5cu4VZSzjOJ/Trv5ysqEdCE90e8X7p48WJQly5dcI2rQSxze6U9p6enV16yZEk3&#10;TkeuPAtghT/C5/vB8T31RAjsxElRuG/xvRxFCOxn4nsQ7t27t5HYBp0cOXKk9vLly//AySVECDTg&#10;+2d9/fXXf0xLS6smQuAg1KFx9uzZ01Tc1gcHKTXgT1i/+uqrrkjQow/+VHDFihWdcN9mY/Haj+ep&#10;vBYUIQAAAAAAAAAAAAAAAAB4MUybNi22YcOGSfv3739NhACK8emikZGRR8UpJuCApKSkVzlJwtSp&#10;UweKENiJkx+0atVqW7du3ZbRJq4p0tEXX3wxrWnTpgcyMzNfESHQ4OjRo3Wio6MPjhkzZqQIgYNQ&#10;h8bg0/I6d+68snXr1luQrEubSZMmDaE2eygxMTFChECDnJycSpyop3///v8QITAAr/14DchrQSkw&#10;MPA8xeR+/frFq08DPMWLQSrkjh07rlUjYK/Y2NgZVMh+fn6XqMT1Gg5YuXJlRypk/jp27FgNJQia&#10;idt4PKEvWdkBgGbDhw8fR4Xs5eV1i7O4qlFwBOrQGIcPH65HhTKu8jXaShCcYfLx8blGpRwXFzdZ&#10;DYEWs2bN6ksFt80i5Kwwjlj7ycpakC8m7NSp05qUlJRw9WmApzZs2NCmQ4cO3xw4cCBahMBOvJDh&#10;vsWfsooQ2IkXLnzLk8GDB0+iTSymdcQLwa5duy7Pzc0NFiHQgJNGUT9fNW/evI9FCByEOjSM6fPP&#10;P//7Rx99NB/JULRZuHBhz86dO6/G7Tv0cfLkyQDaL309ZcqUQSIEBuBbfPE8ldeCIgQAAAAAAAAA&#10;AAAAAAAAL4bk5OTIiRMnxuXm5vqJEEAxPu1xwoQJQ6nETawdlJ2dXW7y5MmDExMTo0QI7MTXEc2Z&#10;M+cTvi+RCIFONm/e/BafNop7z+qDr3fhxFG7d+9uIkLgINShcZYtWxYjTs1Fsi4N+DIaPr0xPT3d&#10;V4RAA75v84wZMz6l/VMrEQID8NqP14C8FpRCQ0NPU0zmzHPq0wBPNW7c+DsqZL7mSI2AvcT1b3Jw&#10;cPAZKnEdnANEwgMl+QFu7K8fvjazVKlSd+mhHB8f30eNghbjxo0bToVctmzZn5EQxTmoQ2OIXBHK&#10;uMoHhpQgOMMUEBBwgUp5xIgRY9UQaDF37tyPqJDd3NzuFxQUlFGjUNLE2k/mtaD5rbfe2uvu7n6f&#10;046qTwM89cYbb+x3dXV9SAvDRBECO7322mtHaPJ9j/sYbfJOGOxUpUqVXH9//0vVqlXLv3btGu94&#10;QQcRERF3GzVqlFS6dOmbDRo0SBNh0CAqKirZ09PzDo+VMTExnMEVHGRVhwdQhyWH9uVnwsLCTgYG&#10;Bl6oWrXqcREGx8nNmzff5+HhcZfaLmdiB41of5Th4+NznceC6tWr3xJhKGG89uM1oJinStKWLVtK&#10;KQ8AbED7cB7qznkpKSluVOC0Jv2Z0C71hfrUDnVoDP4EVoytoBHarL5EfeJsKoOhHQMAAAAAALzo&#10;+EhRampqVbEJ8CxzRkZGdSpx1MYJ3LdwNNY5fJ883KBWf3zxfk5OTiWxCTrIzMx8BUdZtUEdGqOw&#10;sLBsdnZ2kNgEJ61evdod9yDU16lTpyrSfAnJzgxWPE9t3rz5HtpGggGwqXv37l9RIQ8ZMuRvagTs&#10;xVkyqZCbNm16QI2AvZKTk+uazeZHfE0BFoX64dPFKleufIoeyuvXr2+rRkGLpUuXvk+FXL9+fb4m&#10;EwfOnIA6NEZ+fr6/l5fXLR5bOYO4CIPjTA0bNjxMpcw3qFdDoIXILloUEhJSiIPoxpk1a1ZfKvia&#10;2D3mixcvBnDw8uXLSglg7dKlS0q7sJRgP6qz8qLkusMkxwG0CCxbVFTkevv27dI0RnmLMGhUvnx5&#10;N65bfkylvxIETWjfqfTzn3/+2Z8W3Ljm1QmoQ2M8efLE++7du948tt64cQO3S9DAMmemNou5kQ6u&#10;XLnCt74zXb9+3dfV1dVdjUJJo/arjL28FjTxaVk5OTmveXt7b2vbtu0D5TsABL6XXlZW1ps1a9bc&#10;HhERcUeEwQ58SonJZHq3Tp06yVR/50UY7GPasWPHG2XKlLneqFGjYyIGOuDTQ86dO1ft/v37O5DR&#10;UTs+mv3DDz+0adCgwbEqVar8KMLgANShcfh+Y7QY9H777bc5cziyXzuJ78188uTJSFpkb6Nx9KEI&#10;g/PMGzZseCc0NPRUZGTkCRGDEsan6d+5c6dN7dq1kS0XAAAAAAAAAAAAAAAA4MUyYcKEobVr187c&#10;s2dPUxECKDZ37tyPwsPDs9euXdtehMBOe/fubUR969jYsWNHqBGwFyc/4GQ8HTp0WMeJUEQYdNCn&#10;T5/ZkZGRKSJ7MGiUmJgYUbdu3fS4uLiJIgQOQh0ag0/Nbdu2bUKzZs32IVmXNiNGjBhLbTaD2m6U&#10;CIEGnGWY9ktHP/7443kiBAbgtR+vAXktKAUGBvK1TXL//v1nqU8DPMUdlAq5U6dOa9QI2Cs2NnYG&#10;FbK/v/9FKpFUxgFr1qzpQAVf3yJj4aIfqktvk8n0mB7K06dP/0yNghbDhw8fR4XM2Rtx8MI5qENj&#10;HD58uB4Vyri6YcOGNkoQnGEqU6bMVSrlwYMHT1JDoIUl2yV9FeFghXH69esXT4UcFBR0TlqxYkWn&#10;7t27L8W9CMGWzZs3v9W1a9evDx482ECEwE58xIv71qpVqzqLENiJ75XHA9WYMWNG0iYW0zqaPXv2&#10;X3r16rXw5MmTyI6ng6ysrNAPPvhg8aJFi3qIEDgIdWgYEy+++/fv/w/c81Gbr7/++o89evRYkp6e&#10;XlmEQIPc3Fw/2i8tEAtDMAiv/XieymtBEQIAAAAAAAAAAAAAAACAF8O+ffsa88WxmZmZgSIEUCw5&#10;ObnusGHDxmdkZISJENiJT8kbOXLkGCRschwnP5g2bVosTiHT3/r169uOGzdueF5eno8IgQZ8r9bR&#10;o0eP2rZtWwsRAgehDo2zYMGCD2fMmPEprtXUZvv27W+MGjVqNCdAEyHQgK9v58QmSGBoLF778RqQ&#10;14JSSEhIIcXk2NjY6erTAE9FR0cfpELu0qXLCjUC9ho0aNAUKtSLdXEdnEPWrVv3OyqU5AdZWVlV&#10;lCBoxjtdNze3+/RQjo+P76dGQQtxnavMSSYwyXYO6tAYqampNalQxtVNmza9rQTBGSaRLE7mA+Zq&#10;CLSYPXt2bypkFxeXh0gqYxyx9pN5LWhu27btptKlS99844039qlPAzzVpk2brV5eXrfffvvtnSIE&#10;dqI+td/Hx+dGu3btNtIm74TBTlWrVj1GA9SP9evXTz9z5sxZEQaNIiIi7r711lu7/fz8LkdHRyeJ&#10;MGjQqFGjRFrIXKN96ZaYmJgnIgwOQB0aQ5blwlq1amWHhob+ULly5WwRBsfJv/vd7zbT/v063x5J&#10;xECDqKioo7TIvvTmm2/uK1eu3E0RhhL2+uuv7+c1IK8FlQCOyMH/gvbhPNSd80Td4ZPVEoB2qS/U&#10;p3aoQ8PwmGpWH4IWaLP6Qn3+NlDvAAAAAAAAL7q9e/d6iJuV4kg8/MqYMWNcExMTI+ghjig6zsRJ&#10;ebiPiW1wACcyKigoKC82QSdUp2VSUlLCxSbo4MiRI7WpTr3EJjgBdWgMTiKRk5NTSWyCk/heuUeP&#10;Hq0jNkEHx44dq4HrBw1n4jWgMk+1JA2ZPn36Z+pzAE916tRpFRXyF198MU2NgL1mzZrVnwq5YcOG&#10;uFbLQQcPHmxARZGnp+ftwsLCsmoUtOIDPBUqVPiRHspr1qzpoEZBC87aSIUcHh7O12ThwKoTUIfG&#10;4MzX7u7u9+jhk7S0tFpqFJxgql+/fhqVskiGAholJCS8S4UcGBh4fvXq1e5qFEoaZ3OnQm7cuHGi&#10;+fbt26U5eOvWLaQgh1+5c+cO2oeTqM4sdcclJjkOuH//vicVpocPH7pT/ZVSo6BVdHS0y71797hu&#10;JcvYD9rcvXtXqUcaK72pQD93AurQGNT3S/GYSg/NVOf4NFYD0Va57WJupAPLGEBt1OOVV15xVYJQ&#10;4ixz/Js3b/pIubm5fps3b27FR46VZwGs8L3KNmzY0AanPTqO+xT3LdynyCmmffv2NczIyKgutkEn&#10;x44dC9mxY0dzeoiJtw74gvwtW7a0xL18nYc6NA7feiIpKelVsQlO4k9b+dYdSMihGxPf2/HUqVMV&#10;xTYYwDJP5bWgCAEAAAAAAAAAAAAAAADAi2H48OHjwsLCTm7duvVNEQIoNmvWrL6VKlX6fvny5X8Q&#10;IbDTrl27mlHfOjFkyJC/iRDYiU/HiYyMTGnVqtVWnM6ur549ey6qUaNGLp86JkKgAZ/aXLVq1eMD&#10;BgyYKULgINShMThZR4sWLXbR2Ho0Ozu7nAiDEwYNGjSlSpUqBdR2G4sQaMCXh3BSqe7du38lQmAA&#10;XvvxGpDXglJQUNA5isn9+/f/h/o0wFNRUVFHqJA7d+68Wo2AvWJjY6dTIfv7+/9EJa7XcsC6deve&#10;o0LmL1xHqB+qS2+z2fyIHsozZsz4VI2CFiNGjBhLhezt7X0T1xM5B3VoDL4NEhXKuLpx48bWShCc&#10;YfL19b1CpRwXFzdRDYEW8fHxfajgtvkEt54wDq39ZlEhBwcHn5XWr1/ftnfv3nPT09Mrq08DPLVn&#10;z56mvXr1WoD77TiOL47mvrV27dr2IgR24iRGtKOdPG3atC9ECHSyaNGiP/Xr1y8eF5Hrg+ox+JNP&#10;PvnXqlWrOosQOAh1aBjTpEmThvAiJiUlxU3EwAkrV67sSPv3OZykS4RAA769FC9OFi5c2EuEwAC8&#10;9uN5Kq8FRQgAAAAAAAAAAAAAAAAAXgx8QeEXX3wx7fjx4xVECKAY36+Ir4VLS0urJkJgJz4NauDA&#10;gVP5/loiBHbi5Afjxo0bPnv27N4iBDpZsWJFJ050hOs09FFQUFCeT29OSEh4V4TAQahD43CiuAkT&#10;JgxFsi5t+N5tnFgG987UB9/zetiwYeOXLVsWI0JgAF778RpQSSwaHBx8hmIysnuBLQ0bNjxMhdyp&#10;U6dVagTsxZ2MCjkwMPA8lUgq44BvvvmmHRVK8oPU1NSqShA046Qyrq6uD+ihPHPmzAFqFLQYNWrU&#10;aCpkHx+f60iI4hzUoTGOHDlSmwplXKXF9ztKEJxhKleu3GUqZWQR18fs2bP/QoXMSc9wsNI4Yu3H&#10;SWXOmP/4xz+u9vf3v/TOO+9sV58GeIoWgt/QwPfz7373u40iBHZ66623dlDfutilSxfO0Mo7YbBT&#10;zZo106pWrVrQuHHjg7IsF4owaBQREXH3vffeS+CMYk2aNDkgwqBBixYtdgcGBl7gTMwxMTFPRBgc&#10;YFWHa1CHJefu3bunoqKijtaoUSMvPDw8XYTBcUrm9YCAgJ9atmy5U8RAg4YNGyaGhIT82LZt2800&#10;57wpwlDCeO3Ha0BaCxZ/6INPL+B/QftwHurOeai7koO61RfqUzvUoTG4nlHX+kA96gv1+dtAvQMA&#10;AAAAALzQsrOzS+/du7cRPcQKEX5ly5YtpXbv3t0E13U4xXTgwIFovlhabIMDUlNTa+IeT/rj+w8m&#10;JydHik3QzrRv376GuO5FE9ShQfj+uDSu1hCb4KSCgoIy+/fvf40eYu6sk8TExAhOMCU2wRgmXgPy&#10;WlCKjIxMpoA8efLkwepzAE+1b99+PRUy3zBUjYC9xE3V5fr166dRiZ2GA3hySIXs5uZ2Pz8/31+N&#10;glacvVUkOZJxE3B9zJkz5xMq5KpVqx6n0qwEwSGoQ2Nw5msXF5eH9FBOSkqqr0bBCaZatWplUSnH&#10;x8f3U0OgxZo1azpQIfv5+V2iBYqHGoWSNnHixDgqZFoLHuWBV5moyrKMQRh+hdqF0j6KiorQPhyE&#10;unOeiYiHktlsxmJaR0+ePFHa48OHD9EudUD9W2mflnoFx6EOjcHjqmW/9PjxY4yrGlj262iz+qB6&#10;VNqjpX2CMazmWmblY+89e/Y0VTYAnnHo0CHP7du3v4F7FjnFzH2L+5jYBgccPXq0Dp/eJDZBJ3xK&#10;jvgEFjteffDpjo0LCwvLim1wHOrQIBkZGWF8Or7YBCelp6f78uU09BDjqD5MiYmJUbivo+EwTwUA&#10;AAAAAAAVjnDA/4L24TzUnfNQdyUHdasv1Kd2qEPjoK71gXrUF+rzt6HW+8CBA6dykoHNmze3UgIA&#10;Vjgxir+//09LlizpJkJgJ+pTbwUFBZ2LjY2dIUJgJ05+UKNGjdymTZvuT0lJcRNh0EGXLl1WhIaG&#10;nk5OTq4rQqABnzYWHBx8pnfv3nNFCByEOjQGZw2Pjo4+FB4eno1kXdr069cvntrsWb6kRoRAg7S0&#10;tFqVKlX6vmPHjmtpEwtDg/Daj9eAvBaUuEFTTB4wYMBM9WmApxo2bJhEhdypU6dVagTs9fnnn/+d&#10;CjkgIOAClRjgHLB27dr2VMj8lZqaWlUJgmYZGRneliyDM2fOHKBGQYuRI0eOoUIuXbr0Ddyexzmo&#10;Q2PwddlUKONqQkLCO0oQnGEqW7bsz1TKQ4YM+ZsaAi2+/PLLv1Ihm0ymx7j9jHH69+//DypkPiDH&#10;R4xa8icYuN8X2MLJJ/iWE7hvkeOOHz9egfsWPn13HN8eYfTo0aPi4+P7iBDoZOXKlV3i4uImc1IE&#10;EQINTp48GcAHf7755pt2IgQOQh0axsQHgsaOHTsCieK02bBhQxvav0/Pzs4OEiHQgJOaDB48eBLO&#10;RjMWr/14nsprQRECAAAAAAAAAAAAAAAAgBcDf+zdp0+f2Tk5OZVECKAY3xuqd+/ec/iCXxECO2Vl&#10;ZYVS3/py/fr1bUUI7MTJD/jajOnTp38mQqCTxYsXd+drxrOzs8uJEGjAp4xxgolVq1b9XoTAQahD&#10;w5imTJkyaNiwYeORrEsbvs69b9++/8zLy3tZhEADvoSBT8FdtGjRn0QIDMBrP14D8lqwOKmMuLAQ&#10;4BcsSWU6d+68Wo2AvSxJZThLK5VIKuOAdevWvUeFkvwgLS2tmhIEzTipjNlsfkQP5RkzZnyqRkEL&#10;JETRDnVoDOukMhs3bmytBMEZJl9f3ytUynFxcRPVEGiBpDK/DaukMmclPgrPKcg5Rb76NMBTfAF6&#10;hQoVfuREFCIEdtqxY0dz7lucwEOEwE6ZmZmBdevWTW/ZsuUOJD/QV/fu3ZdWrVr1+JEjR2qLEGhw&#10;4MCB6MqVK5/iTwtECByEOjQGn3nRrFmzvREREam5ubl+IgxO4E+z+DYJe/bsaSpCoAEnLqxWrVp+&#10;TEzMf2kTB9ANwms/nqciWy4AAAAAAAAAAAAAAADAC6ewsLAsf2SI8/bBFr7maNOmTW/zfeFECOzE&#10;fWrbtm0tkLzDOcnJyZFZWVlVxCbohJMg7Ny583V6iNNy9GHm08MLCgrKi21wHOrQILRPr56YmBgh&#10;NsFJfMrt1q1b36SHZjUCGpl2797dhO/fLLbBADxP5TUgrwUlvk6HYvK4ceOGq08DPNW2bduNVMif&#10;fPLJv9QI2GvixIlxVMi1atXKohKTbwdwdlsqZBcXl4d8PaEaBa34GiI/P79L9FDGDYD1MWvWrL5U&#10;yHwNHJWYHDoBdWgMvgk1J+2ghzIfcFOj4AQTX+9GpTxt2rRYNQRaLF++/A9UyGXKlLl66NAhTzUK&#10;JU2s/WReC5o9PDzuc9DT01MpAaxZ2oeXlxfah4MsdWcpwX7e3t4PuHRzc3vk6urKExjQQUBAQJG7&#10;u/tDfowxXx+WeixVqhS3Wc7gCA5CHRqDFoOW8VQmyjgAzsHcWV9W86UH169fL1KCUOIs7Vepf16J&#10;Hzx4sAFt4xMM+BW+V1FiYmIUPcRRW8eZuG9RHXqJbXAAny6KTwf1x/d7QoZRXZmSkpLqZ2dnlxbb&#10;4DjUoUFyc3ODMzIywsQmOIkvpxGn3mLurBO+37Vy6iIYSZmn4lNZAAAAAAAAwKc/8D+hfTgPdec8&#10;rjscfS0ZaJf6Qn1qhzo0Bo+pqGt9oB71hfr8baj1zjeC5Ys4169f31YJAFjhC05Lly59Y8GCBR+K&#10;ENhpw4YNbbhv9e7de44IgZ04+QHfLDUyMjIZGW51ZWrXrt0Gf3//n5BUQh+cHbNs2bI/8w3/RQgc&#10;hDo0Bp8WVrdu3YywsLCTOB1fm169ei309fW9smXLlpYiBBocPny4XkBAwIXWrVtvoU0cCDbIunXr&#10;fsfzVF4LShUqVPiRYnJsbOx09WmAp6Kjow9RIXfp0mWFGgF7DRw4cCoVclBQ0DkqMcA5gAcpKji5&#10;hIxbT+iHr3txc3Pji8jl+Pj4fmoUtBg9evQoKmQfH59ruH2Tc1CHxuBrtKhQxlW+nZQSBGeYLNma&#10;hw0bNl4NgRZz5sz5hAols/jVq1dfUqNQ0mjtN4MKOSQkpFDi+1ENHTp0QnZ2dpD6NMBTfKH/4MGD&#10;J2VmZr4iQmAnPgLLfWv79u1viBDYiZMZTZ06deDChQt7ihDoZO3ate15Ap6Xl+cjQqAB349s+PDh&#10;4zDBdh7q0Dhz5879iMbWz7Hw1obvQciLQdw7Ux+cUGrMmDEjV65c2VGEwAC89uN5qrg3MQAAAAAA&#10;AAAAAAAAAAC8ONasWdOhZ8+e/8F1OmALnxbRo0ePJeJ+O+AAvtcT9a1FK1as6CRCYCdOfjBgwICZ&#10;48ePH0abuP5SR/PmzfuYzMOpTvrgBEicYGLJkiXdRAgchDo0jGnUqFGjOWcEknVps3Llyi4ffvjh&#10;v0+dOlVRhECD7OzscpyAb/bs2X8RITAAr/14DchrQSkwMPA8xeT+/fvPUp8GeCoyMvIoFXKnTp3W&#10;qBGwl+ViXX9//4tUYlHjAGVworrjL1pYV1eCoBknlTGZTI/poTx9+vTP1Chowde+USF7eXndwnVZ&#10;zkEdGoMzOVKhjKucBVsJgjNMnJmRSplzLKgh0GLWrFl9qeC2+QRJZYzTr1+/eCrU5Idjx44dER4e&#10;noMLCsGW2bNn965WrVq+mKCDA3bv3t2E+xYfkRUhsFN+fr5/dHT0wXbt2n2LCaK+evfuPbdu3brp&#10;x44dqyFCoAHfvqNWrVpZgwYNmiJC4CDUoTE4WVfr1q03N27c+Lv09HRfEQYncCIO2r9n79+//zUR&#10;Ag34k6r69eun8aeuIgQG4LUfz1N5LahGAAAAAAAAAAAAAAAAAOAFwfdK++abb9rhAmOwhU8rWbdu&#10;3XspKSleIgR24tNz+AbruMenU0x8KsPRo0friG3QCSc7SkhIeIcemtUIaDFmzBhXqs93OTGKCIGD&#10;UIfG4XsL8+UM9BDXtWuQl5f38vr169vyfl6EQBsz34cUCS6NxWs/XgPyWlDic6ApJuM6J7ClVatW&#10;26iQP/roo/lqBOwlzsmWq1Wrlkcldr4O2LVrVzMqZLPZ/Cg3NzdYjYJWe/fu9fD19b1CD+XFixd/&#10;oEZBC5GcRw4JCSnE9a7OQR0aIycnpxIVRfQl49o3TUxhYWEnqZSnTJkySA2BFl999VVXKmQfH5/r&#10;+ADCOCNHjhxDhczXcJvLly//Mwf9/f15kgDwC35+fkr7KFeuHNqHg6hPWfctzp4FdvL29r5hMpme&#10;eHl53X3w4ME9EQaN9u3b9/ill166wY9FljzQqGzZssrYSOW1mJgYnmyDg1CHxnBxcbnj4eFxz2w2&#10;P6Yx9qYIgxNobqS0WUsJ2vj6+ir7I9ovcbt8xI+h5FnWgEo75o8LkW0OnoeP1qalpdWih/iEywnc&#10;t7iPiU1wwPHjxysUFhaWFZugE771RGZm5itiE3RAY2Q1/vRVbIITUIfGyM3N9ePTHcUmOGnLli2l&#10;cEskffHlDNnZ2aXFJhgE81QAAAAAAABQk1+IhwC/gvbhPNSd8zjRBBX4ZFp/JrRLfaE+tUMdGsYs&#10;xlbQCG1WX6I+sc83WHE77tWr10IPD487K1eu7KgEAKwMHz58nLu7+73Zs2f/RYTATmvXrm3v6el5&#10;+4MPPlgsQmAnTn4QGBh4npNe4TQyXZlatGix08fH5xqSSuiDM+Px9VidO3deLULgINShMfh08apV&#10;qx4PDg4+i9NGtenatevXXl5etzZs2NBGhECD5OTkSE541rRp0/20iUWhQXjtx2tAXguad+3a1er+&#10;/fteR44caSqeByhGk/GWDx8+9Dhw4EBzEQI7HT16tMm9e/e8qY+9TZsY4Bxw6tSpWhcvXgzOz8+v&#10;7efnh4mLTmhC6HXw4MHXb9265Zuenh4lwqBBSkpK9J07d3yon7dEhkznoA6N8fjx49CTJ09Wv3Dh&#10;QoXTp0/XFGFwnIn363fv3i1Nc+fGIgYapKamRl6/fr0c1WejgoICHxGGEsZrP14D8lqQs841HD9+&#10;/DCaePmL5wGKUSetOWbMmJFZWVmhIgR24ov3uW/RYjpahMBOfEpTfHx8n5UrV3YRIdDJ5s2bW02d&#10;OnUgf1ogQqAB36t10qRJQ/i+mSIEDkIdGmfJkiXdxBk/uA+pBjR3bjxhwoShSHymj5SUFK9p06Z9&#10;sXHjxtYiBAagxXd5nqfyWlCEAAAAAAAAAAAAAAAAAODF8PXXX/+xc+fOK3EvQrAlISHhHb7QHx8n&#10;O47vq9WlS5cVfIqOCIGd+PSRjz/+eN7QoUMn0Cauv9TRzJkzB3Tv3v2r7OzsIBECDTgBUteuXZcv&#10;XLiwlwiBg1CHhjENGjRoSu/evecgWZc2ixcv/iAmJua/uKerPvjUxR49eiyZNm1arAiBAXjtx2tA&#10;XgtKnMmPYnK/fv3i1acBnoqMjDxKhdyxY8e1agTsFRsbO4MK2c/P7xKVWNQ4QGQ9lvkLB6v0I64b&#10;fEJfMna8+uBMzFTInHEQCVGcgzo0xuHDh+tRoYyrCQkJ7ypBcIapTJkyV6mU4+LiJqsh0GLWrFl9&#10;qeC2WXT16tWXlCCUOLH2k5W1ICcXoEl/MhJfgC2LFi36U/369dOw83Acf6rKfWvixIlxIgR2ys7O&#10;Lse3R+AjsLSJ5Ac64gMV0dHRB7OysqqIEGjAk+yoqKgjI0eOHCNC4CDUoTE4WVenTp3WtGzZcntB&#10;QUEZEQYnjBs3bjgfMD948GADEQIN0tPTKzdu3Dixb9++/xQhMACv/XieymtBEQIAAAAAAAAAAAAA&#10;AACAF4KJ7y+XkZHRuEqVKhubNGlyT8QBFHyhb1JSUstGjRptqV69+k0RBjvwRfsXL15sX7du3aO1&#10;a9cuFGGwjykhIaFVmTJlrr355pvJIgY64HuLnjhxokZeXt6mcePGPRZhcNLq1avdHz161L5evXoZ&#10;1NdPiTA4AHVoHNovNbpz507pdu3a7aZNvmYLnMCnONL8KMrHx2dj27ZtH4gwOImvHSa/CwkJORUd&#10;HZ0jwlDCDh065Hnq1Kn2ERERh6Vq1arlUUwWF3UD/AJfx0WF/OGHH/5bjYC9Ro0aNZoKuUqVKgVU&#10;IqmMA7Zu3fomFTxZeXL8+PEKShA048GfJjDX6KG8YMGCD9UoaME3U6ZCDg4OPouEKM5BHRojIyMj&#10;jIoi+pL5xupKEJxhCg0NPU2lPGnSpCFqCLRYvHhxdypkb2/vm9nZ2aXVKJS0YcOGjadCrlGjRq65&#10;YsWKP3Lw5ZdfPsslgDVL+wgJCTmjBMBuVHdKnYm6w5FYBwQGBl5ydXV96Ovre91kMt0SYdDo7Nmz&#10;D4OCgi7SwyIqOcM0aMSLGC4rVKhwLiYmhifb4CDUoTFoTL3h4+Nz083N7UGZMmV+FmFwnGzZv1va&#10;LmhD9cj7o6KAgIBLa9asua9GoaTRmPt0nspH406dOlVReQbg10x8aoR4DA7ivoUj3s7h05VxpFB/&#10;W7ZsKZWXl/ey2AQdHDt2LIQzOIpNcALXYUpKipvYhBLC2UVzc3P9xCY4ifs7X3IlNkEH1C6DcX9M&#10;42GeCgAAAAAAAMU3KwawCe3Deag75/GRQhy1KhGmlJQUL/EYdCD6Oa4T1gB1aAz+ZIvPEhCb4DwT&#10;9u/6EvsljAEGK27HXbt2/drFxeXhsmXLYpQAgJWBAwdONZlMj2fOnDlAhMBOy5cv/4Orq+uDzp07&#10;rxQhsFNmZuYrvr6+V8LCwk5yIhQRBu1MfFN6T0/P27t3724iYqBBQkLCu+7u7vfatGmzSYTAQahD&#10;Y+Tl5fmEhob+UK5cuct8iq4IgxM6dOjwjZub2/21a9e2FyHQYP/+/a95eXnd4pv906ZZjUJJ47Uf&#10;rwF5LWg+fPhwkydPnrjR4BApngcolpSU1FiWZZfk5OTXRAjsxH3q8ePH7lyHtImjXg4oLCysdv36&#10;9XKnT5+uQouXQBEGjTIyMryoXUbcu3fPmyaHdUUYNKA6jXj48KHH0aNHo/GJtnNQh8Z48OBB8Jkz&#10;ZypdvXrV//z581VFGBxnov16o0ePHpWi8bSBiIEG+fn5de7evVs6Ozu7bkFBAXIHGITG3ld5DajM&#10;U2lBWG/69Omf0QSsrHgeoFhWVlYVTgnOF/uKENgpPT3dl/tWYmJihAiBnXhSuHDhwp7ffPNNOxEC&#10;nezatatZfHx8H3zyqg/+1IXPoNi3b19DEQIHoQ6Ns3Llyo6LFy/+gB7iUxgNkpOTI2fMmPEpJ+kR&#10;IdCALxH58ssv/7pjx47mIgQG4LUfz1N5LShCAAAAAAAAAAAAAAAAAPBi4NOy2rZtm3DkyJHaIgRQ&#10;jC+Y5gv9kYDCcampqTXbtWu3gfpYLxECO/H9B7t37/5VbGzsDNrE9Zc6mjhxYlzHjh3XHj9+vIII&#10;gQZ8Wn379u3X82m4IgQOQh0axty3b99/9ujRYwlOGddm9uzZvWn//m1GRkZ1EQINaJ8f1Llz59Xj&#10;xo0bLkJggKNHj9bhNeCiRYv+JAUEBFygmNyvX7949WmApyIjI5OpkHkCqUbAXgMGDJhJhezn53eJ&#10;SixqHMDXuVAh89exY8dqKEHQjCYvnF76CX3J06ZNi1WCoMmwYcPGUyFz5lYkRHEO6tAYSUlJ9alQ&#10;xlXO7KoEwRkmHx+fa1TKcXFxk9UQaBEfH9+PCqVtXr169SUlCCWODxBRIQcGBp5X3oSmTZvu5wtk&#10;1acBnvr666//2Lhx48QtW7a0FCGwEyeT4b7FF56LENiJE/Lwp6sffvjhv2kTyQ90NGTIkL+1aNFi&#10;J9VxZRECDfhMgGbNmu2dNGnSEBECB6EOjcGL7e7duy/lT2P5LAwRBidwsj1qs/to7oxszTrIysoK&#10;bdmy5Y5BgwZNESEwQFJS0qs8TxULcgAAAAAAAAAAAAAAAAB4caSmplZdsGDBhzh9AGzhxBPz58//&#10;M7WPciIEduLrtThpU1paWjURAvuZ+TrC7du3vyG2QSd8KvPSpUvfX716tbsIgQacnIPv60b9vJYI&#10;gYNQh8bZtm1bi3Xr1r1HD3FduwZ8bTsn4khJSfESIdCA6tHtq6++6orL14zFaz9eA/JaUKpSpUoB&#10;xWS+rkR9GuCp5s2b76FC/uCDDxarEbDX8OHDx1EhV65c+RSV2Pk6QFyzyheYF/G1BUoQNOPJi7e3&#10;9016KM+dO/cjNQpaTJ48eTAVMidoQ0IU56AOjcHZXKlQEnfs3LnzdSUIzjBVqFDhRyplZMXUh5Ll&#10;kuqTE0vl5eX5qFEoaXFxcROpkKtWrXrcXKNGjXyxcUJ5FsBK9erVuX1weVwJgN2qVaumHGyx9DEl&#10;CHahne1ZDw+PuzRBvGgymTibG+ggKirqfuXKlU+7uLg8CgsL+16EQYNXXnnlJBVF3N9jYmI4gys4&#10;CHVojMePH1/x8/O77OXldbt8+fLnRBgcJ4s5UZFou6BRpUqVlP1SxYoVf8zKyrorwlDCLPPU8PBw&#10;Za5vOnnyZAA/ALAB7UODgoKC8lTg00EncOrpvXv3eohN0MmYMWNcc3Nz/cQm6ED0c2TD1QB1aAw+&#10;PZfquozYBOeZRZsFnfClSbx/EptgEDHHxzwVAAAAAADgRWZCwhD4X9A+nCfqDkdenMAXOyPxif74&#10;Gi2+z6PYBB0UFhaWpQL9XAPUoTG2bNlSihOeiU1wnkm0WdAJnxWEa4iNVzxP7dChwzf04MmiRYt6&#10;KM8AWOnbt+8/qZCnTJkySI2AvThjlslkesw3WBchsBNnZuXkJ8HBwWcxedGVOSIiItXNze3+jh07&#10;mosYaMAZG81m86PmzZvvFiFwEOrQGDzh5sQ9pUuXvpGenl5ZhMEJrVq12sr79+XLl/9BhECD3bt3&#10;N3F3d79Xu3btTCwKjSPWfk9oLbjOnJmZWZc2zPn5+Uj3DL+SlZXF7aO4BPvl5eXVkmXZ5dixY/Vo&#10;E0e+HXDhwoXKd+7c8aHyZR8fH1zvppOUlBSPgoKC6o8ePSrFpQiDBrTvDC8qKnLNycmpjYmMc1CH&#10;xjh9+nT5S5cuBd2+fbsMlRVFGBzHZ9bV4f07jaM1RQw0+P7776s9fPjQ49SpU1Xq1q2LW3kYRKz9&#10;eC1YT7mXyuzZs3vjImOwhTpnxS+//PKvuHjacZw6mftWamoqdhiO4/sQdhG3nwAd7du3ryHfH5NP&#10;HRMh0IBv5cG38Dh8+DAf+AEnoA6Nk5CQ8I74VAsHKTU4cuRI7Xnz5n2MM1j0sXr1ane+9cSBAwei&#10;RQgMwGs/nqfyWlCEAAAAAAAAAAAAAAAAAODFMGfOnE9atGixKzExMUKEAIrxqSXNmzffs3Xr1jdF&#10;COzEpz9R39oZHx/fR4TATnwaQ8eOHdf27t17Lm3i1CYdjRw5ckzr1q238OngIgQa8Kk2LVu23D5t&#10;2rQvRAgchDo0Bl+f+eGHH/67c+fOq3GqozYzZ84cQG12R1paGvJv6OD48eMV2rRps2no0KETRAgM&#10;wGs/XgPyWlDijFMUk/v16xevPg3wVGRkZDIVMk/O1QjYa8CAATOpkP38/C5RiUWNA1auXNmRCpm/&#10;cG67fsQk8Al9yTT5jlWCoMmwYcPGUyF7enreRkIU56AOjZGUlFSfCmVcTUhIeFcJgjNMPj4+16iU&#10;4+LiJqsh0CI+Pr4fFUrb5Gy4ShBKnOVOAoGBgeclvpCb0+fiYm6whSfmfBRs165dzUQI7HT06NE6&#10;3Lf4gl0RAjtxQp4uXbqsEIMVFtM6Gjt27Ai+FQottENECDTgW6S0bt1684wZMz4VIXAQ6tAwZj7r&#10;omvXrss5kY+IgRP4zB8+04LqMVyEQAPa579M+6Vv+QwWEQID8NqP56m8FhQhAAAAAAAAAAAAAAAA&#10;AHgx8AWxs2bN6otzdsGW9PT0ytQ++mdmZgaKENiJE6PwaSV86qgIgf3MS5cufX/jxo2txTboZO/e&#10;vY34/llUeogQaMDXZc6ePfsvBw8ebCBC4CDUoXHWrVv3u6+++qorPcSp+BrwqXZ8j2a+vEGEQAO+&#10;L+78+fP/vGfPnqYiBAbgtR+vAZXkSJUrVz5FMVwYCzY1bdp0PxVy9+7dv1IjYK8hQ4b8jQo5NDT0&#10;Byqx83UA3zyZCr7AvCgnJ6eSEgTN+LohTtxBD2UlqxhoNmHChKFUyP7+/heREMU5qENj8LWaVCiJ&#10;O3bs2NFcCYIzTEFBQeeolEePHj1KDYEWCxcu7EWFXKpUqbtYZBtn0KBBU6iQw8LCTpojIyNTTCbT&#10;k1q1amWqTwM8Re0jlQq5Xr166WoE7FWnTp1Ms9n82FKHahTsQYPTKR8fnxu0mP7x3r17l0UYNIqK&#10;irpXu3btHNrp3qtevXqeCIMGtO/McnV1fVi/fv2MmJgYzuAKDkIdGqN06dIXg4ODz5UpU+ZalSpV&#10;ToswOE7m/bqLi8sjbrsiBhpUrVo1z8PD4254eHh+zZo174gwlDCapx7jNWCDBg14niqZ+NQ25RkA&#10;G9A+nCfqDp8OOoE/zaIvN7EJ+jHjCKy+0M+1Qx0aY/Xq1e6HDh3yFJvgPMyddZadnV2aCrO6BUbB&#10;2AsAAAAAAACSOTc3N1g8BniW6fjx4xXEY3CQ6Fs44uWE7OzscrhXlv74U9eTJ08GiE3QAbXVIFz7&#10;pg3q0BicwCc9Pd1XbIKTuK1i7qwv3i/xJ9hiEwzC94CkwizxjTXpgczZfZRnAKz06tVrARUy38xa&#10;CYDdFi1a9Ccq5JYtW25XI2Cv1NTUmu7u7vf8/Pwu4fRGXZnDw8NzTCbT402bNr0tYqDB8uXL/0BF&#10;UXR09EEqcdqNE1CHxigsLCzr6+t7hRN3ZGVlVRFhcEKzZs32UlEkMraCRpzkyGw2P6patepxHBgy&#10;jlj7ybQW3Gz+/vvvX+Hg6dOnw7gEsPbDDz9Y2gd2Hg6y9CnqY1x3mOQ44Keffgp++PChx5UrV/yo&#10;xC1xdHLo0KFSZ8+eDZFl2eXcuXMVRRg0oPqsTIWJJtuVaSKDswGcgDo0xo0bN8pev3693IMHDzwv&#10;X74cJMLgOBPt33luZKI5EubOOjhz5kxoUVGR6/nz51+uVasWrnE1yC/mqRkZGWGLFy/uzqcRKM8C&#10;WOHTePiTLpxi4jg+3ZH7VmZmprKoBoeY+H5Zu3fvbiK2QSfJycl1V65c2QUJe/TB93NcsmRJN9qH&#10;VhchcBDq0Di7du1qlpCQ8C49xEFKDVJTU6vyvXKRoEcfY8aMcV21alXnpKSk+iIEBuC1n1gD4sAG&#10;AAAAAAAAAAAAAAAAwItl+vTpn0VHRx/at29fQxECKManRDRs2DApISHhHRECOyUnJ0dykoSpU6d+&#10;LkJgJ05+wAmvunfvvpQ2cU2RjgYNGjSlWbNm+3CKiD6OHDlSu3Hjxt8h8ZbzUIfG4GQdMTEx/23T&#10;ps0mJOvSZvLkyYOpzSbiFEd9nDp1qmLz5s33xMbGzhAhMACv/XgNOGPGjE+lgICACxST+/XrF68+&#10;DfBUZGRkMhVyx44d16oRsNeAAQNmUiFzpkwqcb2GA1auXNmRCpm/jh07VkMJgmZ8vQAVT+hLnjZt&#10;WqwSBE2GDRs2ngrZ09PzNrLjOQd1aAyxeFHGVXEdITjH5OPjc41KOS4ubrIaAi3i4+P7UcFts+jq&#10;1atIJGeQvn37/pMKOTAw8LzEFxN26NBhHad5V58GeGr9+vVt27Vr9+3evXsbiRDYiRcy3LfE7SfA&#10;Abxw6dmz5yL+NIs2sZjWES0Ev+jSpcsK3ENLH/xJa6dOndbMmTPnExECB6EODWPmT2B69eq1EMlQ&#10;tFm4cGEvPlDOyWVECDTIzMwM5E+v+ZNXEQIDpKWl1eJ5Kq8FRQgAAAAAAAAAAAAAAAAAXgwHDx5s&#10;MGXKlEG5ubl+IgRQLCMjo/rEiRPjjh8/XkGEwE6cGGXq1KkDk5KSXhUhsBNfRzRv3ryPxbWEoKOt&#10;W7e+yReQ830yRQg0KCgoKMOJo3BavfNQh8bhe73Nnz//z/QQybo04GQcfPo97tGsDz6FedasWf23&#10;bNnSUoTAALz24zUgrwWl0NDQ0xSTBw4cOFV9GuApzvxGhdy1a9ev1QjYa/DgwZOokCtUqPAjlbgO&#10;zgEbNmxoQ4WS/ICvL1KCoBlfm1mqVKm79FD+8ssv/6pGQYtx48YNp0IuW7bsz0iI4hzUoTFEgi5l&#10;XN22bVsLJQjOMFkSMo4cOXKMGgIt5s6d+xEVspub230+QKRGoaR98cUX06iQK1Wq9L25efPm++kN&#10;eBAZGXlUfRrgqddff/07FxeXR40aNTokQmCnV1999ai7u/v9N954Yz9t8k4Y7FSxYsV8Pz+/y9Wq&#10;VTt+9+7dn0QYNIqIiLj72muvHfX29r5Vp06dDBEGDRo0aJDi4eFxl8fKmJgYzuAKDrLUYdOmTRNR&#10;hyWH9uXnKleu/L2/v//FsLCwAhEGx8nU3w+UKlXqHrddEQMN6tate8zHx+cGrUVSq1evfluEoYTR&#10;PPUIrwGbNWt2QAns3bvXQ3kAYAPah/NQd85bvXq1OxU4rUl/JrRLfaE+tUMdGoM/gU1JSXETm6AB&#10;2qy+RH3ibCqDoR0DAAAAAAC86MaMGeOamZn5itgEeJZZ3GcHR22cwH2L+5jYBAdkZ2cH4VoC/fHF&#10;+6dOnaooNkEH6enplcUn2uAk1KExOAnKyZMnA8QmOIk/ZcX17frKysoKxf0xjVc8T23evPlu2kaC&#10;AbCpe/fuS6mQhw0bNl6NgL04SyYVcrNmzfapEbDX0aNH65jN5kc+Pj7Xrl69+pIIg0Z8ulhYWNgJ&#10;eliUkJDwrhoFLZYsWdKNCjkyMpKvJcKBMyegDo3BGQW9vb1vuri4POQM4iIMToiOjua8CvKiRYv+&#10;pEZAi02bNr1NRREnusRBdOOItZ/cokWLXeaLFy8GcfCnn35SSgBrlnZBZbASALtduHBBqTsque4w&#10;yXHA9evX/YqKilxv377tQ2OUtwiDRiEhIe5XrlzhWwyZqF7xKYEOLl26FMgl1yctuHHNqxNQh8Z4&#10;8OCBz507d0o/efLE7dq1a+VEGBzH46fSZjF31sfPP/9cngoTt8vf//73pdQolDRL++V5qikvL+/l&#10;zMzM6ICAgK20QryvfAeAwEcUs7KyWtSuXXtbnTp1kPnJAVu2bCl169attuHh4cn169c/K8JgH9O2&#10;bdve9PHxud60adN0EQMdpKWlVTt9+nR1mhRuQ0ZH7fjUMarPtrVq1cqgcbJQhMEBqEPjJCYmRt29&#10;e9f7nXfe4ayCyH7tJD69MScn51Wz2byFxtGHIgxO4rNX3NzcWr/yyiunaL50XIShhHFCmUuXLr1b&#10;r169IyIEAAAAAAAAAAAAAAAAAC+GSZMmDalbt27G7t27m4gQQLH58+f/uXbt2pnffPNNOxECOx04&#10;cCCa+lb6uHHjhosQ2IlPVeZkPJ06dVrDp5KIMOigb9++/4yMjDzKp46KEGiQmJgYQVKHDh06QYTA&#10;QahDY3Cyjnbt2n3bvHnzPUjWpc2oUaNG169fPy0pKelVEQINONNlw4YNk3r37j1HhMAAvPbjNeDE&#10;iRPjpMDAwPMUk/v16xevPg3wFE8cqZA7duy4Vo2AvWJjY2dQIfv7+1+kEkllHLBmzZoOVPD1LfKx&#10;Y8dqKEHQLCMjw9tkMj2mh/K0adNi1ShoMXz48HFUyF5eXrdw8MI5qENjHD58uB4VyriKLMOamMqU&#10;KXOVSjkuLm6yGgItZs2a1ZcKbptFOFhhHLH2k5W14PLly//QrVu3ZThaDLZs2bKlZUxMzH+Tk5Mj&#10;RQjslJWVVYX7FokRIbBTSkqKV58+fb7ko7C0icW0juLj4/v07NlzEe5Fpg++pyPfnmfx4sUfiBA4&#10;CHVoGBN/CsuTQE56JmLgBL5VCrXZr/j+mSIEGuTn5/t/+OGH/6aFYX8RAgPw2o/nqbwWFCEAAAAA&#10;AAAAAAAAAAAAeDHs3bu3EZ+WhdOHwJajR4/WGTFixFicFuG4goKC8qNHjx6FhE2O4+QHM2bM+HTp&#10;0qXvixDoZMOGDW0mTJgwNDs7u7QIgQaFhYVlx44dO2Lr1q1vihA4CHVonEWLFv2JT8vDtZra7Ny5&#10;83XaT43kBGgiBBrw9e2c2GTdunW/EyEwAK/9eA3Ia0EpJCSEbwIrf/75539XnwZ4Kjo6+iAVMl9H&#10;qEbAXoMGDZpChRwcHMw3pcd1cA5Yv359WyqU5AecfUwJgma803V3d79HD2VxET9oxJNCKmROMoFJ&#10;tnNQh8ZITU2tSYUyrnJ+ACUIzjCJZHGySIgEGs2ePbs3FbKrq+sDJJUxTmxs7HQq5NDQ0B/M7777&#10;7hZvb+9bTZs2PaA+DfDUO++8s93Dw+NuixYtdosQ2Klx48bfcd9q06bNFtrknTDYqWrVqlm8kK5b&#10;t+6xs2fPnhNh0CgiIuJu8+bN95UtW/ZKVFQUZxAGjaifH/Tx8blB/XxbTEzMExEGB6AOjSHLcmF4&#10;eHgOTf4KK1asmCPC4DiZ2urW0qVL32zUqBEfNAeNaN+U7Ofnd7lZs2bflStX7qYIQwmj+j4g5qlb&#10;lQCfnqU8ALAB7cN5qDvniU8K8MlqCUC71BfqUzvUoWFM+BRWH2iz+kJ9/jZQ7wAAAAAAAC86vhcN&#10;Jw6hhzgSD7/CRw7EzWzRPpxw5MiR2rjfk3NycnIq8b2JxCboJC8vzycjI6O62AQd8LVZhw4d8hSb&#10;4IS0tLRafP9RsQklhJNIZGVlhYpNcBL3d26zYhN0wPfEKygoKCM2wRgmXgMq89TGjRsnUkDmjH7q&#10;cwBPde7ceSUV8sCBA6eqEbBXfHx8Pyrkhg0bHlYjYK/ExMQIKoq8vLxucQZCNQpa8QEeSyKxdevW&#10;vadGQYuFCxf2pEKuVatWFpU4cOYE1KExeDFYqlSpu/TwCRYzmpgiIyNTqJTnzZv3sRoCLTj7NRVy&#10;UFDQudWrV7urUShp06dP/4wKmXNemG/evOnDQSqxKodfuXXrFtqHkyx9i+qQ6w6THAc8fPjQmwrT&#10;/fv3Paj+8AmrTqKjo13u3r2rfApjaZ+gzZ07dyz9vDRNZMxKEByCOjTGvXv3Sj148IDHU7NlHADn&#10;3LhxQ5kTYW6kD2qbyhhAY4HXK6+8gmvaDPKLOT6fkrVx48bWKSkpbsqzAFb443u+BcDevXs9RAjs&#10;xJ/GcN/i+xGKENjPdODAgWgal8LFNujk1KlTFbdt29aCHmLirQNO0LF58+ZWubm5wSIEDkIdGocv&#10;Y9i3b19DsQlOyszMDExISHgHCTl0Y+L7kPKlImIbDMBrP56n4vIcAAAAAAAAAAAAAAAAgBfOyJEj&#10;x1SpUqVgx44dzUUIoFh8fHyfsLCwkytWrOgkQmCnnTt3vl61atXjw4YNGy9CYCc+zTYyMvJo69at&#10;N/PpZCIMOujVq9fC8PDwbM6MKUKgQWJiYlS1atXyYmNjp4sQOAh1aAwaS91btmy5o2HDhklI1qVN&#10;XFzcZGqz+Xv37m0kQqABZxitXbt2Zo8ePZaIEBiA1368BuS1oMQZfSgm9+/ff5b6NMBTUVFRR6iQ&#10;O3XqtEaNgL3E5Eb29/f/iUoklXGAyIAp8xdukaAfqktvs9n8iB7KIrsYaDRixIixVMje3t43cfDC&#10;OahDYyQnJ9elQhlXRVZHcI7J19f3CpXy4MGDJ6kh0II/fKCC2+aTq1evvqQEocSJtZ+S3VX65ptv&#10;2n300UfzaaIQpj4N8NSuXbuaffjhh/8WOxJwAF8czX0L6f0dx0mM+FYnU6ZMGSRCoJMFCxZ82KdP&#10;ny9zc3P9RAg0yMvLe7l3795zV65c2UWEwEGoQ8OYxo8fP4w/3eJPC0UMnLBq1arff/zxx/NwT0d9&#10;8CfWffv2/efcuXM/EiEwAK/9eJ7Ka0ERAgAAAAAAAAAAAAAAAIAXgqlv377/+Oabbz5csmRJ6jvv&#10;vHORgydOnCg9f/78ajExMYWvvfbaVY7duHHDdfr06TXr1at3vUuXLmc4xubOnVuVnnP/4osv8tzd&#10;3fn8X75IMWj37t2BsbGxx4ODg+9zLC8vz2fRokVV33///R8iIyOvcezatWtuM2fOrBkREXH1D3/4&#10;w1mOPXnyRJozZ071+/fvu3z++ef5rq6uymtu27YteP/+/QH0mvmBgYEPOJadnV2G/u4qf/rTn76n&#10;v+sGx37++Wd3es3wRo0aXXnvvff4+kjlNf/5z3/WkGXZ9Nlnn+W7uKiXKGzcuPHlw4cPl+e/3d/f&#10;/yHHMjMzX/rqq69e+fDDD0/VqVPnJscuXbpUatasWeHNmjW79O67717g2OPHjyWO0f9c1K9fvwLL&#10;a3777bchKSkp5QYOHJhXtmxZvlaHL5Yt+9///rfyRx99dLJmzZq3OHbhwgUP+vkab7311sXWrVvz&#10;NWZ8M24T/+0+Pj6P6TVPcIytWbMmlP4uX35NX1/fxxzj37Fy5cpKf/nLX05Uq1btNsfOnz/vER8f&#10;H06vd4Ffl2MPHjww82v6+fk9+OSTT05xjK1YsaLS8ePHy/Br8u/jWFJSkt+6desq9unTp+CVV165&#10;w7H+/fu/unjx4rAJEyZkUT0d59jFixeV+njjjTeK60O8bzXo95n4PaL3jcOcWCVw165dwVzvL7/8&#10;stIWvv/+e29qN9V///vf/9ikSRM+D1+6e/euecaMGTVDQkLu9erV63uOMcv/PmjQoLyXXnpJ+TuP&#10;HTvmu2zZsrA///nPp2rVqqW8R7bedybapxv97fmW9rlv376ALVu2vEz/2/GKFSve49iPP/7oNXv2&#10;7Ort27c/R+/zZY7x/8Lt89m6s/Ue22qL1K8q0Hbjli1bXtywYcN3HKN2Y/rHP/4R7uHh8YT6XnG7&#10;2bRp08uHDh36RVvMz8/3+fe///2LPnPr1i0XqqdaNWrUuNmtW7dCjjFqs5V/+OGH0lxPXl5eTzh2&#10;9OjRcqtXr/5FG7G8d2+++WZxu+P37ssvv6xRVFT0i/6xffv2oD179vyiH588ebL0vHnzqtEY8GN0&#10;dLTlveO/qSbV5Z2ePXue5hhbtWpVxdzc3Jf4b7K0MVt9Qbx3NRs3bnyZ6v88x65evepavXr196i9&#10;P6TfuYljjMcVGl9+0Z4s/1Pz5s0vtWnTRmmPbOnSpWH0vnrT+5RLdVLEMfp7yvznP/+p8sEHH5yu&#10;X7/+dY49r4/w/0514OjvKq7/5/wum23KyN9FfaQVjccvUd/cReO78r2WcY/ev+/r1q2rtF8en/l9&#10;jYqKutqxY0dlfGYLFiyocuXKlVLcVkuVKqX0qe+++648jacVqE8VUDu4y7EzZ854cruiMeJ8ixYt&#10;LnHMMsZRX35E48xJjrGEhIQKPP5wP7W0f8v/1L1799MNGjRQ/k7eD/H/RGPzDW6DHGPU98Lo93mJ&#10;OlHea1vjmRgja7z99ts/tWrVShkjeSzncZPHB+qTxy3t39Y+x7Jv7Nq1ayHXC8eoPQbQ/usNqtef&#10;qU73cYzZ6pO29oPPG/fpd5ffvHkz12nxOEX17k7vya/GOUtf4/fEMk5a9dVC6qvK38r/K+0Lw81m&#10;szxgwIDi/9VWXV2/ft2V3/9n9/nr168PSU1N/cX4d/r0aW/eb3fo0OHM66+//jPHnrcvp58tS/uf&#10;ytQmT1IfV8YAW3XIP89/P415rtbjt6Wt8fhZuXJlpa3Zel+tx7VPP/20eJ+0d+/eAHpvX6bY8QoV&#10;KljGf08a/2v87ne/O0f9TRn/nzdWW8ZF/pss7cKyT6N+cqZp06bK/8/9j36+Jo9hf/3rX4vbuq15&#10;h6051/P2ibbq31ZfuX37tgvP2apWrXqrR48exfuKSpUqdeAxm/7mBMu4bKtdPu/9szXWiO+twW2Z&#10;xzBLXWdlZb1E49Ur1vtFSxs0mUwyvweWerU19+Lv5THw2XlWenq67/Lly38xB+D3i/uRt7f3Y6rv&#10;E5bvtexzPv7445Ph4eFKe3veOGRrXvW8cZTGtTeoLQZQWz5I+y1lfLbV5563f6TfU5HHYXv3jzRX&#10;utyuXTtl/2h5b+7du+fC7dDy3thq27b6Ju/z+G8KCAi4T/VS/D+tXbs2lOZXZQcPHpxXpkwZpW39&#10;r33Dq6++epXmcXbtG6z7q619Q0ZGRhmal7Si9nqb3oftHHve/2lrvmRrXmhrnv289/Prr7+uRO+f&#10;D78fpUuXVsbrxMREf9o3hVj/7bbmQLbGyuf1H0f/dp4/0trM8rfbnKvY+ttt7ZP5b+dxpnPnzsV/&#10;O429gdTnXu3UqZOSzIf/SJkGNlovqWiiqcTozRYRWabBTonxP0X/vBKjgUGJ8dfWrVuVGA2+cvny&#10;5ZXYsGHDlBijX6bEaLAUEVmmf1aJ8UBPg5cSo45e/Jo06Cox6ugydVwlNnbsWCXGaPBWYvRmi4gs&#10;T506VYnRDlimN0KJ0eBb/JoHDx5UYjQg8AXsSmzy5MlKjNEORYlRQxURWR4/frwSow6i/C2MFhXF&#10;r0mNV4lRx5dFJ5DpTVNijBYYSox2FiIiyyNGjFBi9MbK1HCUGO1oil+TBlIlRhMgpc459q9//UuJ&#10;MdppKLE//vGPIiLL1BiUGE3elfeBUWMufk3a6SgxGmBknhBwjBYcSoxRY1ZiNHiLiFz8szS4iogs&#10;jxs3Tonxe2Kpj+Tk5OLvpYmMEuO/gQYcJTZkyBAlxqjxKTEa9EVElmnhV/zzhYWFSozbmeV/5/Zn&#10;QYOGEqNBWERkedq0aUrM09Oz+H3Pyckpfk0aJJUYox2iEqMJkYjIPBFUYlWqVBERWaaOW/zztDhT&#10;Ys97j7m9cIw6r4jIxe2Lvyy4TVtiNPgrsUePHsm0Q1Bif/vb35QYowmSEqOFkojIMu2IlRi/f/w+&#10;MpoMFb8mDQxKjHH/5Rjt5EVElkeNGqXEaCJR3O5oMlj885b+wc9x2+TY8OHDlRijSYASi4iIEBFZ&#10;ph1i8c+fPXtWidGCTmkzHFu4cKESY7RDUmLWfYH7H8e4vrhfsjfeeKP4NWlSpcS4PQUFBSkx2mEp&#10;MTZmzBglRhOv4vZIO5zin6cdrxJjtENVYrQTEhHbfYR/F/cjjnG/srD1u/h/tvw814WFrd9FA3Tx&#10;9xYUFCix5/0uHus4Zs/v4r7AMe4bFrZ+F7djSyw0NFSJMcu4RwtPEZGVeucYt3du94xfx/Lz/PoW&#10;tBNXYjS5EhFZpomhEqOdkYj8cozLzs5WYrSTU8ZrjvH4bUELHiVGE3QRkWXamSkxHhdoUqLEaDJf&#10;/JqrV69WYswyntFERkRkeejQoUqMxyXLGEk7zuKfP3r0qBLj+ra1z6GFoBJr2LChiMhKX7L8PE1c&#10;lNjz+iRNnpQY9wML2iEXf69l3Ge0MFNiNBEWEVn++9//rsSsxznrvsb1Y0GLACVGCwQRkWWa4Cgx&#10;/uJ+b0ETPSXGY7MF72845ubmpuyH2J07d4rHP0u/ZDQ5UWK0wBMR2/tyRos+JUYTJxGxXYc0ES2O&#10;cR1ZWNoaTfpFRJbj4uKUGM9jLO+r9bjG/zfj515++WUlRhMyJcZo0qTEaNInIrbHah4Xy5Urp8RG&#10;jhypxBhN4JUYTeZERJZpMV/885b9h/W8Y9KkSUqMWeZcUVFRImJ7n8j1LxbGyvzJgib7SozHTQta&#10;iCkxXnhdvHhRiVnGf/6ynuPYapf8P1u+1/r9szWucb+xfC/3JwuahCsxWqSLiKzsYyzfy3MzC953&#10;cqxt27YiIitzCcv3WuZZzLJ/4DHCYteuXcXfSxNsEZVlWkgpMd6fWvB81fK9PE+w4H7NMet5la1x&#10;lFliPC+0sNXnaIFX/L3nzp1TYrRosjkH4/kxx/j9sOB2wjGa6BfvH2nxVPya/H8zbtu0CFRi1m27&#10;d+/eSqxGDf5MRPXtt98W//ypU6eU2K1bt5S+zjFasCsxxu8dx563b+A2yf6vfYN1f7W1bwgLCyv+&#10;+dTUVCVm/X/u3r1biT1vvsTrAI7xusCC5y4cs55n23o/uX9wP+EY9xuLatWqKTHrv90yB6pfv76I&#10;yDIt/JSY9Vhpa/zj94/fR45NnDhRiTHLnJb7lgWvnzjG6ynLmGZrrvLTTz8V/+20cFdijOeyHLPe&#10;J1vap/X8jcdMy2uaaYJFpSRRJSolo8mFRCtXiVaRIiJJNFBI9OZJ9AdL1AGUGO2wJFplSuHh4RJ1&#10;ACVGf5gUExPD2UslakhKjFHHVV6TFoYiIknUqaWQkBCJJocSDZJKjHYoEk1kpdq1a0tU4UqMj/Tw&#10;a9KkSaJBQ4kxGgQleqMl6jwiIklUsRJ1CuX3UGNVYjRIK69FEwSJFiFKjN445f+jnYNEA5sSY/xa&#10;/Jr8N1lQQ1N+N/8NlqNOlteKjIxU/n9GO2nl5/l/okmMEmP8t/D/zn+vBU3AlDqigUeigUGJ0Zsk&#10;1axZU6LFnkSdSIlRw1feD657WlgqMUaDm/Ka/JzFO++8I9Gbq7wmvw+M65LrlAYaPjKoxGiHxke3&#10;JNr5KXELrg9+TX6PLfj1GP9dFvwePFsfljbAdUKTCyXGfwP/Lfwa/LdZcFujRi7RhEBEJIkGYuV/&#10;trx/jNsZfy//79z+LLiOn61PW++7rfbJ+O+mCaFEA5yIKEf7lL+Jn7Pg95YGUYkWZBINVkrsee8x&#10;txf+m6zboqVd8c9YcLvhts3vC782o8ltcVvktmZh6TP8XlvQzk153/hv5/eRcf1ye+L/lyZbSoxZ&#10;3k/rNmJpd/x/Wtqdrf7Bz/F792w/5rbBr2k9NnAd0+Cj/O2W8YQWMUqdcpuzbmO2+gLXE//v/Jrc&#10;Lxkt1pWS0SRVKZ/Xnmy1R97mv4f/Lv77LPj38u+3Hods9ZH/9bss9Wf5XbzNcVu/i8cSW7+L30d7&#10;fhf/H9xP7Pldz/u/rH8XtznLa9HiRimZpU9Zj3vcvrmd83OWNsyvw6/Hr8Ovb8F/I/cffs8taDKo&#10;9DP+3yysxzj+HxhNcJU2zv3Xeiy29T/xe8TjAU0aJVqwKTFuO9z/+fX4dS0s7d9638ZtmeuZ/ybL&#10;GGkZs3iMsIxzXEf8HnP9c31b2No3Wv5n/j88PDyUx8/rk7b2g7bGfca/n+vPuk5tjXPc17g++L2x&#10;Hidt9VX+X7mf8+/kfm/B38Pvn3Vd8f7Gss/n/RCjhbvSRp4d//j3Pzt+2tqXM8u+i+vCwlYdcl3w&#10;foH/Tv57Lfh3PNvWbO37LD9nPa5Z9zVunxY8nnJdW//9tsZq63GR318Ly/9vvU+ztf943rzDVruy&#10;tU98Xv1zXT471lh+L9cNvzajhbtSsk8//VQ8st0uLX382ffP1rjG7ZfrmvuRZf/PbO0X+fW4bvk1&#10;+bEFf8+zcy9+LX7vrOdZjH83fy//LRb8evyec73RRF5En+5zrNsb93V+Pcu+y8LWvMrWOMos7dSe&#10;/SOPAzyOcLtjZcuWVdovv54z+0f+/6Kion7RN57Xtm31Tf5Zfg0eL0JD1Zw4PAfnOuJtnptb8Pvx&#10;7Pti2TdwjNske96+wVZ/tbVveP/995WS+xi/38zyf1q3wefNl2y1H1vzbFvvJ9c59xPuL9xvLGzt&#10;1yzvsXVft14fWcZKW+Mfv3/8c8/7263fd25Xlr/dMqZZ/nbruQr/fbb+dlv1bqt9WsZ8/l0mXiHy&#10;xr3HsnT1ofJQwWHLH2FhK8bs/V5HYuxFfc1nY+y3es0gD5PkYjZJD57I0s8P/u/2wez5/fbG2G/5&#10;81pes6y7SfJyVbfP3VXOYlPw9zFnf7+tGNPy8xxjWn7+2Rhz9ue9XWmi664O4JfvF0kPn1afIb/f&#10;4v+13+VCD4M81Xq99UiWbtKXhRG/n5XEazItP88x5szP+1I/9xb9/Dz186c16tjvfzbGSuJ7Ocbs&#10;/V4jftfz6tDen2dafj8rqZ9/NsZ+q58vRV3f30Pt/9ceFEl3lZPLVM/7eWbv72L/f/reZ2PM3u+t&#10;4KXW4x2aO1//jebOTMvPPxtjv9XP+7iZpDL0xS7eK5KoWhX8fcyZ12T2xpjer8kxpvdrPhtjzv58&#10;ORp7PcXYq7ZoG2z9QlsxZu/3OhJ7kV/Tlt/yNW153s/a+5r2xthv+fNaX9MW/j57f96R36P1NbX+&#10;vC1af94WI3///6u/yxajfn9JvCbT8vMc0/Lzz6P1NUvieznmyPfa4sjPO/K6z3Lk558X+61/3pbf&#10;+udted7PO/K7/v/2vbY48r22lMTvel5M68/b8lv//LP4+7S8pr0xVhK/pyRe0xatP8+UBSGvGAGe&#10;B+3Deag756HuSg7qVl+oT+1Qh8ZBXesD9agv1Odvw1Lv5qFDhyrnDO/ZvUsJAFiLj5+lXL+wetVK&#10;EQF77d+3VzmvfPDgwSIC9rr400/K9SN8/cSjR0qyM9BJ9+7dlWuTcrKzRAS0OJJ0WLmut1+/fiIC&#10;jrLUYd++fUUESsKDBw+U6534mqYrPysJJ8FJsbGxynVcBxOVBOKg0fG8POWaQb72DQtD4/Daj9eA&#10;vBY0f/3119K5c+ek7Vu3iqcBnlq9ahWnv5USvv1WRMBe3KfOnj3LKYExwDkoPTVZysnJ4VuESGcK&#10;fxBR0OrunTt8KxdOky99t7/4Dgmgwe6dO/i2BUo/f/LE6qIssJulDpcvX446LEHfnzwhHTx4kG8H&#10;IR3LSBNRcBTvz7m/nzlzRtq9Y4eIghYHv9svnTp1im/XJd26qdx5AQywbcsWZQ3IY68LVf5Yzm7T&#10;/7PPJbfSavZQAIvGDepJXl6e0ucDB0teZdVMZWCfyLq1JRdJlgYNGiQFVnqayQz+b1VfCZNKl1Iz&#10;cr3esrX0BOtpXZRyd5cia9dQst79+a/9JJO7mikPnFe/dk2ln3/xxRdShSpqNkpwDOrQGIEB5aUK&#10;5cspGRb/0O0D6YnpuWkk4H/g67CaRtZTMmX2GfCZ5OpVWjwDzqpZo7rEeeT++te/SjUjoiSrPHJQ&#10;gpR5qklSzmR7bpZRAPa8LKPwf3tellH4v/2vLKPgvP+VZRSc87+yjIJ9UIfG+F9ZRsExz8syCs55&#10;XpZRKFl2ZRkFAAAAAACA/7eZHz58KOXm5opNgF/i6zmys7NxDZyT8vLylAv5wXF8TdGVK1fEFujl&#10;9u3b0okTJ8QW6CE/P1+6d++e2AJnoA6NcfnyZeXadtDm/v37yv4d9MPXEN66dUtsgVF4DchrQXPL&#10;li2VO+nP/deX4imAp/70wQdKtsdRI4aLCNhrwbw5Uq1atZRMmeCYrGMZUlhYmJJ58Pq1ayIKWj1+&#10;/FiqU6eOVL16dWnrpo0iClr8d9lXUs2aNaXo6GgcOHMS6tAYP9NikDNj8rh6PB+LGWdxG+Vsrbx/&#10;X/qfRSIKWuzavk3Jfs3jAC9OwBhzZv9TWQO+/fbbkvnGjRtK8Pr160oJYO3GTbQPZ9206luY5DiG&#10;P8UqKipSjsI+xCesuuEFIdctuyn6NmhjqcebN28qbRYchzo0xv3795QzVvjMnztiHADncFtlN25g&#10;bqSHW7fU+rxz546ynwJjWK8BTRcvXpRTU1Olpm+2lG7JrsoTABaeD25Khw4mSq+/+ZZ0x4yMhI4o&#10;bXosHdq3W4qMjJQe+5QXUbCHl4ss5acdlV566SWp/CvhSCqjE04q8+DSGenkyZNS1OtvSrefqBeT&#10;g/N8XIqkw9TP+UwKyTcICVGcgDo0BieVuXAiR7p7965UPaIhkspo4HLzkpSRkSE1prnz7SIXEQVn&#10;edM+P+3gfuXMIK+gSkgqYxAfmqcepLH31VdfRZZR+N+QZdR5yDLqPGQZLRnIMqo/ZMjUDnVoDGQZ&#10;1Q+yjOoLWUZ/G8gyCgAAAAAAAJJLp06dxq5YsUKqUq2GJOEmxfCMn344JX21dKkUWqmy5OKJm686&#10;4sGtG9J/Fi6QPDw8JG+/QBEFe7jIT6TVy5dJZ86ckUKqVMeN6XViNklSelKitHnzZql6rTpSkRmX&#10;CWj16O5tafG/F0hms1kqE/CyiIIjUIfG4A8CdmzaIB09elSqRv3/saR+MgCOO5mVLq1Zs0aqUj1c&#10;ktxKiSg4S370QFq2eJFyjXv5kEq4Mb1B7t+8Li1aOF/y8vKSTGFhYfLp06elLwbFSV+Mmyy+BUDV&#10;rc2b0nfffSd1e7+79PeFX4ko2CN+wijp71MmSaGhodKhvNOSyYSdr72S9myXOrdvqzxOyT8lBYVW&#10;Vh6DNg/u3pHqVgpSriH6x+w5UpdefxHPgLP+/Y8p0tiRIyR/f38p7fvzktkF1xM5CnVojDMnj0uN&#10;69dSHm/Yvkt69XVkwHYGX2n1WrVQ6cKFC9Lw0WOkvkNGi2fAWd8uXyz1/+Rj5QB61g8XJE+fMuIZ&#10;KEkzxwyTZk6fply7aW7SpInk5uYmRb76qnga4KlGjRpLLrRzbvjaayIC9moQGSm5u7tLTZs2xWLQ&#10;QVWqVpP8/PykKlWqSOUD8OmqXjy9vKQGDRpI3t7eUp269UQUtKgf0UCZxDRq1EgZK8FxqENjBAW/&#10;rNx2onz58tIrVaqJKDiK9+eNGzeWSpUqJUU0iBRR0KJW7TpS6dKlpXr16kneVIIxeJ7Ka0BeCypJ&#10;ZfhoscndE0ll4Fc4qcyD+/ckl1KeSCrjIE4qIz28p3wUj6QyjuGkMh5FD5WB6uojE5LK6ISTygRS&#10;n+YbgD9x80RSGR1wQhQT9XNPT0/pwj0ZCVGcgDo0BieV8XUtUm47cVdyQ1IZDV72VMdRmebOSCqj&#10;HSeVcXt8XzkwdOm+jKQyBuGkMrKYpypJZfgBwPOgfTgPdec83jHg0wL98dFttEt9cX3iLABtUIfG&#10;cHV1VT7ZAm0wjuqPDwhhDDCepR0jyygAAAAAAMALyrxo0SLp3XfflbIyM0UI4KkN334rtW7dWkr8&#10;7jsRAXvlZGdLbdu2lRYuXCgiYK9bt25J3bp1kz799FPlAn7Qz6RJk6QOHTpI586eFRHQ4uSJE1K7&#10;du2kf/7znyICjkIdGqOoqEjq06eP1L17dyWxFDhv7ty50u9+9zvpeH6+iIAWF86fl37/+99L48eP&#10;FxEwAq/9eA34n//8RzIFBQXJP/30k9S3/6fS8Kn/EN8CoOrYPFpKSUmRft/pD9KXy1aLKNhj6vBB&#10;0pfx/1Au4E87fQGnQjhg35ZvpR5d/qA8PnQsV6pYtYbyGLThLKPVAn2VieGU6TOlHn0+E8+As2ZP&#10;GitNmThBSdSTd+EaMmQ6AXVojBPZx6QW0WoSlNUbNklN3n5XeQyO4YOUdUP8pevXr0sD44ZKn4+Z&#10;KJ4BZ6389xxp0GcDlMcFF65KXmVeUh5DyZoYFyvN/deXUnBwsOTy97//fSxfGPv5oDjppfJB4lsA&#10;VKHly0mXL1+i9jFICkDqf4dUrhAsfX+yQOrbt68U3qChiII9Ql4Oln48dUJ64403pD+8/yepCPfL&#10;0kUpd3fJm+bafK3GgC8GSx4+2OlqVYn7+YnjUu/evaV6rzURUXAE6tAYgeXLS1d/Oqdkb/6436eS&#10;ydVdPAOO4IO7gS95S48ePZJiae7s41dePAPOqhRSQfq+IF/64x//KL3R6l3ch9AglV8Okk6fOin1&#10;69dPzTLKwXuPZWQZhV/hLKMuZpP04ImMLKMO4iyjXnwnYIIso47hLKO+7uolzpfvFyHLqE44y2iQ&#10;p1qvtx7JyDKqA86Q6S36+Xnq56hRx6EOjcFZRv091P5/7UERsoxqUMFLrcc7NHdGllHtOMtoGfpi&#10;F+8VIcuoQTjLqKcYe9UWDQAAAAAAAC8cZUH44MEDZQPAFrQP56HunMen4/C1bqAvPikE7VJfqE/t&#10;UIfG4DGVx1bQDm1WX1yfSCJnPEs7Nv/5z3+WfH19pQ3rv1ECANZGjxollSlTRlo4f56IgL02JWyQ&#10;ypYtK/Xs2VNEwF5nCgul0NBQqXbt2tL9+/dFFLTinW3Lli2lwMBAKeXoEREFLfbs2in5+flJf/iD&#10;mgQJHIc6NMadO3ekGjVqSJUqVVKyOoLzOAt2uXLlpO1bt4gIaJGelioFBQUpeQOwKDQOr/14Dchr&#10;QfPevXuVCdfRI5gcwK8dOLBfevjwoXQwMVFEwF7JR49KnLBpz549GOAclJ+XK128eFHKz8+XLv50&#10;QURBq3t370pJSUnSjRs3pIz0NBEFLVJTkpWJ9v79+6UnT3BRljNQh8Y4f/aMdPLkSenChQvSiQLc&#10;LsFZvD/nuTPfuiM1OVlEQYusYxlK1tZkqs/bt26JKJQ0XvvxGpDbsyklJUXetWuX9H5PWh2W8RPf&#10;AqC6/sNxacO366WY93tIngEhIgr2KLp1VfrvkkXSW2+9Jb1c+1URBXuUkh5L65Ytlvz9/aU3fvd7&#10;JJXRCSeVyTm0V8rMzJS69eotPXH3Es+As0z3bkrL/7NQatKkiRTWoDESojgBdWgMTiqze8Ma6ebN&#10;m1KnHr2k+zLSSDjrTOZR6cCBA9L7vT6WTN6+IgrOcn18X1rxnwVSrVq1pPrN3kZSGYMU3bwi/Xfp&#10;f6S3334bWUbhf0OWUechy6jzkGW0ZCDLqP6QIVM71KExkGVUP8gyqi9kGf1tIMsoAAAAAAAASOar&#10;V69Ku3fvxnn7YNPt27elnTt3IpuWE7hPcd+6cuWKiIAjUlNTletdQF/nzp2TvvvuO1zXqhPO2sjX&#10;X1y6dElEwFFch/v27UMdGuD48eNSenq62AJn/fzzz0q/x9xZH7w/OnjwoHT27FkRASM8fvxYmafy&#10;WtDM1zfxuaPTp00RTwM89f773aR33nlHGjzwCxEBe8XPnK70rTfffBOTbwcdTTosRUVFKdcTXLp4&#10;UURBKz6w06BBAyWT25pVK0QUtPj3/LnKdcKNGv1/7b0HeFTV8/9/khBC6D10QekiKqiIgL1gb6jY&#10;e0FFP4q9gQULvUkXu4BUBekdpfdQQu8lJEAghFQ4/3lPzrlcwl3Nlqz/7895Pc8+u3lnb5s7M2fO&#10;3b2zl8vPpAQIbHjNNdeIDQuYfVRso3NzkyZN1KoVy40q+AvG85YtW3LcD+jXx6hCMPw2dgzbtHHj&#10;xtyMTwgP3bt+xXUqfDmyaNHcpgL2WRDcFI0V/wiUWGOz2NhYFRGR+x1tIX/ExMTwc3R0ND+E0BAZ&#10;GenY1sa2EByxxo4S54EjNgwPhSiXFipUiG1cpEgRowqBAF/lZ6mNQoK1J8anqKgofi0UPO45YMSJ&#10;Eyc0vkJQ9/zG6oj8VqmQh3JROWrd2njVsPFF6nC2DNT+UJrmMZvXreHffTqsc4twIX+gqczhPTtU&#10;sWLFVGSpCtJUJkSgqUxsVip/bbR6nQbSVCYEoCHK1vXx6txzz1XHIotKQ5QAEBuGBzSVyT6SyN8U&#10;KFW5hjSVCYIyKkNt3rxZndfwAnVUauegQVOZvVsSVOXKlVVmTElpKhMmylCdusnUqdJlVPhbpMto&#10;4EiX0cCRLqMFg3QZDT3SITN4xIbhQbqMhg7pMhpapMvov4N0GRUEQRAEQRAEQRBUZPv27VWVKlXU&#10;7OlT+RMNPA7t3KK6vP+m2rZmmaNFZaSqvp07qlm/jXI0PEZ/O1B90/NLVTwix9FWzJuhund8V2Ud&#10;TnS0g9s28jp3rl3paBEnjqo+n32k5v0xztHwNbvhg/uq7/p0VSWjTjn60llTVI9O76nslCRH2795&#10;Pa9zz4Y1joYfA+/1yQdqwdQJjoZ1/ti/p/rh6x6qVCHt6AunTVQ9P36fl7HanoR4XifWbbWco8n8&#10;viUzJzsa9u37vt3UL4P68PqtPn/SeNX70w+VSktxtF3rVvE6YQOrZR05yDZaMXe6o5WIPKmG9fpK&#10;/fpN/zPWOfv30Wx7nAOrbY9fzuvEubJaRvJ+1e2jd9SqP2c5WjGVrYb2+EKN+36Io+ExfewI9fUX&#10;H6vorDRH27xyser6wVsqZc92R2v/8kv8tb2e3bo6GuyBc4FzYjXs788De7NN3DZeOX8m71PmoQOO&#10;hvVjO5tWLHK02FOZalDXz9SEn791NDzgb3mPfff61XzsB7ZscDR9/Aif97+m/O5oeIwaNoBtCtta&#10;be2iearrh2+rtMQ9jnb8wG7W1i/509Hg07Dd2O8HOxoeXud436Z1ub5I/mO138eOVsWLF1e33367&#10;o8Fv4Nvwcfc5XjxjEvvYyWOHHC1p+yZe5474FY6G84XzNm3McEfDY/LIH9WArz5RMTnpjrZ19VJe&#10;/vCurY4Gv8O5Wzb7dLz7ig/4Zt44PrJ7G69zy6oljlbkZIYa2OVT9cfw7x0NjxnjRqp+n3dShTKP&#10;O5pXLCD+cOyIR6udOHJIlStXTp133nl85dDq8G34E3zdasgJeY8JD+wP9gv7ZzX4DJ8nV87wFSP+&#10;bGvSiB8KbFvuOMPj77aF2LCa17ZKkS2bNWumSpUqpdauWOroNu/Bj60G/4afw9+thgfiAevF+q2G&#10;uEH8II6sduLgXtbiF851NJvjEJdWwwP5GvGLOLZa4taEs44JvgSfmjn+V0fDY+Iv33H+QB6xmlc+&#10;gy9z3qUxymrw+e/7def85Y5JrzHHa2ycPW2KKlGiBN+Yj0+6rO4Vk3YcRBxYzVfeX7d4/ll5ylee&#10;gz3yxppXrOJYEec/Deh1xraQi/PaKjL9GOdejD9Ww8PmP4zfVkvdv4uX37D0L0fD+r3GcuQz7Ffy&#10;js2O5mVDLA+b5M3fXr6G8QXnFeON1bA8jjNvXlv912yOtfSkfY4GG2OdGBus5itXL58zLTcvUi61&#10;2tG9O/j4Ny5f6GgYP1AbjflukKPhsWj6H2fVHV5+5WtMRL2U1/5esVI4+4Tq/+Unasqonx0NufSc&#10;c85RFSpUUDrj9Njv5Ze+zp9XXsN7efynOHLb2o6LezeudTTrgxhz3Hb1qr04Nj3qLFsD4Lithn38&#10;tncXNXLo12e8FzUn3ovx1Go4N155CPbHe911la+cffPNN7PPTpt4Ohb/bnxE3rYaHqjBELPuGszu&#10;q3t8RE0Af4HfWA3HN2JIPz5e97nx8u1j+3aybyYsW+BoRXWWGtL9czX+h6GOhsfciWO5JkfsWw3n&#10;DvvkNTa4a3c8ghkbcHsNxqWmTZvyOAXN13F61UvwR+ynuy508r2rzvZ1PhEniBfEjdW89t2eY4wv&#10;VrPzI3euxL57xY+Nf/e+e9W0XmPVP+27e6zxte/wBbd/Yu6HOSDmggAfzOq4uDh8e5Rp27Yta3Ri&#10;jKJ1//79WStUqJBOSUlhbd26dazhMXnyZNZOnTqly5cvz9q7777LGrj77rtZu+KKK4yidc+ePVkr&#10;XLiwPn78OGsrVqxw1jlr1izWcnJyNDkKa506dWIN3HLLLaxde+21RtH6yy+/ZC02NlZnZGSwtmDB&#10;Amedf/31F2uZmZm6aNGirH3xxResgeuuu441CnajaP3xxx+zVrJkSZ2dnc3a7NmznXUuW7aMNdyP&#10;GRMTw1qPHj1YAy1btmTtrrvuMorW7733HmtU9OqTJ0+yNmXKFGed8fHxrB09epRtDu3rr79mDVx6&#10;6aWsPfDAA0bRukOHDqxVrlyZzwP47bffnHVu3ryZteTkZB0ZGcna0KFDWQMXXHABa4899phR+OvE&#10;/IiKijKK5nMADecE5wYsWbLEee/cuXNZwz5UrFiRtbfffps18Pjjj7PWqFEjo2j966+/Osvv3LmT&#10;tSNHjvB2oQ0YMIA1cNVVV7FGEy2jaP3VV1+x5j7va9euddYJ21pq1KjBGgWAUbRu164dazQBMYrW&#10;EyZMcJZPSEhgzdc5bt26NWvwHwtNpJ3lLTNnznQ0+DqAT9HEkbXPPvuMNXDPPfew1rx5c6No/c03&#10;37CG85eUlMTavn37nHX+9NNPrIEmTZqw9tBDDxlF6w8++IC1MmXKOH63cOFCZ3kbH/gffBMafNXy&#10;yCOPsHbRRRcZRetffvnFWX7Pnj2sHTp0yDl3Q4YMYQ20aNGCNXcsfP7556zBXllZWay1atXKWSfy&#10;BIA/VapUibU333yTNfDRRx+xVrp0accfd+/e7Sw/YsQI1sCtt97K2jXXXGMU7xjBthBH0N544w3W&#10;gNe2cMx2+eHDh7MGvLb1+++/O+/dtGkTa7621bFjR9bcceZrW7fddhtrV199tVG8twU/tlr16tVZ&#10;A1SIswY/tsC/ocHf4fdg48aNzvKIDwviBhriyPLKK6+whnizuHMc4hMgFyNuoSGOLYhvaIh3y8CB&#10;A1mDbyE/gF27djnrRB6x2HyGfGNBHoJGBbGTI+fNm+csjzwGfI05yLfQkH8t8AW7fHp6Omu+YhJ+&#10;Dw1jgmXq1KnOe23eB7Vq1WLtpZdeMorWXbp0Yc2d5w4fPuzE2qBBg1gDDz/8MGsXX3yxUbSeP38+&#10;a3gsWrTIqJpzMbQnnnjCKFr369ePNYw/GIdAWlqak/9sXIJnn32Wtbp16xrFeywHzZo1Y+2+++4z&#10;ircNV69e7WjTpk1jDVhfe+GFF4yiOR9Aw3hjz6s7r/3555+suWPt9ddfZw3AxtBq1qxpFO9cjbxY&#10;tmxZ1pBLLU899RRrDRs2NIrWEydOdJa34wfymx0XkPcstua65JJLjOI9JsL+qJeg9erVizVwxx13&#10;sHbllVcaRevvvvuOtYiICJ2YmMja+++/76zTXeN4+eXy5cud97rPn1deW7x4sfNe+JjlxhtvZO2G&#10;G24wiuZzYd+Lc2RBHQcNdZ1lzpw5znttnQXs+IDjtkyfPt15L3zHgvET2r333msUrSdNmuS8F3Ws&#10;BfaH5q6rvPIosBrqQotXzP3888/Oe93jo1cNhvoYGuplS+fOnVlzj48rV6501jljxgzW4NtU2LPm&#10;9u1nnnmGtXr16hlF63HjxjnLb926lbXU1FQdHR3NWp8+fVgDfzc2wBfhk+CfxgZ3vHqNDTbf4WHz&#10;sPs4EY/AV70Ef4QG/7RgDgLNXWd7nU/EB+IE2vfff88aqF27Nmvufbc10IUXXmgUzbU5NHeu9Mp/&#10;OH9233FeLbamxThueeedd1hzj1VetcqBAwecff/hhx9YA+eeey5r7jHZ+qe7frM1Oh6RVGDRs1Jk&#10;RH4GFGR8BalNmzZGUYoCkK8s0Q4rCgDWcPUebaIbNGjAbYwBuldRcuMbQ/FzBRZKOGetE+34ySEU&#10;OT9/CgVwYyPazdMApcjgrNFgpyhAeRaLK4gWLEeTT0WFs1EUt06tVq0abwfdigDaLJMBeH1YLyBH&#10;VjQgqapVq/IyFqwL68S6Ldgmto19QIcugHVRwcFXM+rXr88auiRheSq0FJ1g1gAlIj72O++80yiK&#10;bQMbwVbo/AdgQ7TZxxV8ckTWcAUK5wO2xzmwYN+xTvzPQgGrcD6xTpwHAFvCpmjni3UAGtAUJV1F&#10;AaioQGcN3H///bxOnGNLXFwcP+McW6w98H6cG2B9ADZB22BgfQH75PYFfGJGTsjLW3DMderU4dbj&#10;OCcAV4vw3rzHbu0Jn7JgOZx3/M+ed7d/otW+BfuE48IVPgvsgX3CObbYc0tJmm0FfJ1j+Av2ye2L&#10;2CeAZSzWB+15AfAp2CKvL8JfsE53zOB8YV+w7/gEDeBYaMB1jtdifQQ2tOB98Dscp/U7r/jA//Ae&#10;vBfLWLAurBPrtmCb8FeaDPO5BjThZJtSgXWGj+FYsLw7FnDMOHas03YUpQGDnwEVqfzs9qebbrqJ&#10;NeCOT+uP2G/sD/YLvmXxOk9eMfJ327L2s9vCe6B7bStvfrLbgk3ys628x/V32/J1XO5t4W+7LmzT&#10;guWwvDvvIT/Dz/E/68P2fCIuEB8W7CPiB+fcAh+Fb7q3485x8FdgczHi18YMsGOG+5jc4xDyA4CN&#10;4EOwyWWXXcYa8MpnyEOw4YMPPujkSJuzsG82z8FGOCasG/a2eI2NduzEcdjOjb5i0h4T8pQFuSlv&#10;3gewW9485ZXnaDLF+4BzAx+2eMUqjhVxbrdpga1w/ty2wk+TwNY4ZoxDAJ3o4CN58x+2nzenw9fg&#10;g+6xHNgc4B67vGyI8QDn0+Yni5evIW5wXmEze16xHI7TndfwP5z7vLGGdcHWWLfFK1cjL2IbefMi&#10;7Jb3+L3GD+Q3r1zv5Vfwh7xjoi/7e/kVtosmPagLkIcAFbb8DNw51mt57LvX+fPKa/AlxA/iCD5m&#10;sXnF/V67PpxTnCML3pO39rLrc9dZAPuJ9bprALs++AzsZvEac2ysIzZtHgJ2zHT7plceBdZP89Y2&#10;WD7v+IhtII/A74AdH/PWYH83PsJv7PhYt25ddemll54RG77GEa/YxLJYB/IpfAmgBsd2UZMj9i1e&#10;58U9NtgulYGMDe54o4kWPyPGsH/AHqfbB33VS/AJ7KfbJ7zqbK/zieVgM8RL8+bNWQNe++51jr1y&#10;pVf+w/nDcl77jnX62neb0+y+u2sVLOdr32Hjf9p3m/OxLeejC5qBjqanQvbRsWNH5/Xfab70YLX/&#10;8jrzar70cKyT/IIvadHzArfua9n8rNMfzZceruWDWSfZzPloil7H0JPzvvxuK7+aL90fLdjl82q+&#10;9PxoZC/nYxF6jY9dfb7Xl+ZLL4jlfen/f9sW2bI2PTP0uis9+XyvL82XHozmSw/X8tACXZ7s6Fzi&#10;p9fl6Mnne/3RfOnBvheaP+/Nq/nSfWn5eW9B2RDav718Xs2XHo7lybbOx2/0+ll68vleq/mzrf8/&#10;vDev5ksP8r3F6cGQHfGxjPO/AtiWTy3Y5fNqvvRwLE92dD4yo9f4qN15X6Dr9EfzpQerFcQ682q+&#10;9PxoZGvM/Rj3hHAUTxMFwQX5hTMhNJKQT8hmp7/TR4FnZCEfkO2c7znQ69MfGwlBQbasZcwKu3Yx&#10;shAEZMfT34nWurSRBT8QG4YHsrPzvT96/bSRBT8h28UaM8KO3xtZCAKyo/P9T3qd+5G8UOCQrUcZ&#10;s2v+DJWe+R+C4IX4R+CI7QJHbFdwiG1Di9gzeMSG4UNsHRrEjqFF7PnvYO0e+fbbb/M9CdOmTavI&#10;iiC46NGjR3HcR/Pzzz/n3oQg5JuZM2dWxPfs33jjDaMI+WXv3r0l8d173KuQlpaWe9ObEBIeeugh&#10;vqdlzZo1EtMh4K+//qqI+zlefPFFowj+Ym3Yrl07owgFQWpqajTuncI9TQcPHixuZCEAXn31Vb7f&#10;bt68eVI7h4B169aVwz3UuL+N/NSoQkEzderUipgDvvPOOwo3N2JqqMm5N+X+WxBOc+mll2bSk27T&#10;pk1yriLkl9dee20DPXFnTHxvO1cV8sO4ceP60xPnpg0bNjzMohA0ycnJDW0nuZ49e87IVYVg+PDD&#10;D5fTE3cb3LVrV9lcVfAHsWF4WLly5fP0xPE/adKk7iwKfrNgwYJY24WbCunVuaoQDP369ZtET9wx&#10;OSUl5XRXGqFAad++PeZ+miaFWqFVLxWuaGs8MfffgnCahQsXJqJF8Lp161YaScgnVNiMR2yhrTwh&#10;E0I/SEtLexk/94J2zqfkHsKQQbasNXLkSP75haSkpN5GFoJg7969P+Inf0yrdbn/LQDEhuEhPT29&#10;de/evfWnn36Kn/d41siCn1AejcVPV+DnHfbs2fOrkYUgOHz4cBf81AJ+xkruIQwf27dvn4g6lX+2&#10;BdkX4MZC839BcCC/kKYyAUI2k6YyAUK2k6YyBQDZUprKhBiyozRECRKxYXggO0tTmRBAtpOmMiGG&#10;7ChNZf4FyNZnNpURBEEQBEEQBEEQ/ntEZmZmqrVr12KWaCRBOE12djaaT4h/BMi6desUYkzwn507&#10;d+KeN/OXECpww/6mTXLLeCjZsGEDvo5n/hICYf369erEiRPmL6GgOHjwoNq9e7f5SwgUxDt8Vggd&#10;mzdvVseOHTN/CeEAtT3mgFyntmjRgm+M7dGjh9wjJpxFmzZtMELrDh067M1VhPzSp0+fZfSkL7/8&#10;cnwaL18Z9YOlS5d2joiI0MWLF9f79++/3chCkKSkpNSuUaMG5/xx48aNyVWFYBg2bNgcetKNGjXS&#10;27dvl687BoDYMDzs2bPngdjYWB0ZGalXr179gZEFP0FTmaZNm3IeHTRokNxOEwL++OOPX+hJV6lS&#10;RR86dKhRrioUNN27d8fcT7ds2VJH2tk4PUfzC0FwkZqaGmGepfW/nxw9epRjCjHWqVMn1oT8kZaW&#10;Vpgm0SojI0Pl5ORIbgoR2dnZUWRbfk0xXZhfCEFB8c12PH78uIqKipLbMAJAbBgeMjMzo/FJAD4V&#10;SE9Pl/gPAqmdQwvVSzF4xrcEIiIipN4ME1QHOHUqvj6gJ0+ejI5To/m/guDi8OHDeydOnKjJaRYZ&#10;ScgnNJkZgdhKTEyUTwj9JCsrq93ChQv1+vXrpalMCCFb1tq5c6eeOXOmpsJQmsqEAPLVoegkvG/f&#10;PsS5fLoVAGLD8EDx3zo+Pl4vXrxYmsoEAdku9sCBA3rKlCmaxvkfjCwEAY1Hn82aNQvfEJCmMmEE&#10;cz/UqZgLSpdR4W8hv5AuowFCNpMuowFCtpMuowUA2VK6jIYYsqN0yAwSsWF4IDtLl9EQQLaTLqMh&#10;huwoXUb/BcjW0mVUEARBEARBEAThv07kqlWrVI8ePdDNT74HLZzFpk2bCnXr1g0/HCz+4SeHDh2K&#10;7tmzp1q5Uvo1+UtmZmbEsGHD1O+//24UIVTMnTtX9evXD/dryafWIQD3Cvfu3VstXrzYKIK/iA3D&#10;x9ixY9V3332H+4m5P4AQGMuWLVO9evVCoy6pjUJAWlpaVP/+/dXs2bONIoQDzP0wB8RcUNWqVYs7&#10;JXXo0CEh99+CcJoWLVrgNxN027Ztk3IVIb+8/fbb6+hJV69eXXfs2FGKbz+YOHFiX3ri3LRx48a2&#10;LApBQ8m/YdGiRdmuNCmcmqsKwfDZZ58toSddvnx5vWvXrrK5quAPYsPwEB8f/ww9cfxPmzZNvjIe&#10;IOgyWrlyZbbjRx99RJW0ECxDhgyZQE+6SJEiuJ+tSa4qFDRm7qcxF4ykgl8VLlxYXXLJJUdy/y0I&#10;p2nevHlmVFSUuvzyy1ONJOQTiqnDiK2WLVtKl1E/qVOnTmK5cuVU7dq1VVxcnOSmEEGxnN6kSRNV&#10;vHhx1bhxY7nIEwIuvvjiQ1TEIFeq6tWryw+2BoDYMDxUq1YtuWbNmqpChQqqbt26B40s+AnVQ+qK&#10;K65QMTExivLpISMLQdCoUaODJUqUUBdeeKGiXCA/SBomMPezdSo3lUlLS8NNnNJURjgL8os9xj+k&#10;qYyfkM2Gw3YG+YTQD8h27TIyMnROTg58T5rKhAiyZS166BMnTsCu8glBCCA7DjE5EnEuDVECQGwY&#10;Hsi+rbOzs9FhGLaWpjIBQrbjpjLGZ6WpTAggO35mxiU8pKlMmCBbj7J1KjeVKVq0KP9DELwQ/wgc&#10;sV3g4OorPp0WQktERISKjY01fwmhAHEOuwqBIzYMD4UKFeJvhQnBI+N7aMG4JDkg/Fg/li6jgiAI&#10;giAIgiAI/1Eiv/nmG9W6dWu1evXqUkYTBIexY8cWufHGG9GZsKSRhHyyZs2aUjfffLMaPHiwUYT8&#10;cvjw4SJt27ZV7du3R8dRowqhoHPnzuqOO+5QO3bsKGEkIQgSEhJK3nrrrapPnz5GEfxFbBgesrKy&#10;Il544QX10EMPqWPHjsnHhEGAjpi33HKLWrdundTOIWDPnj3F77rrLvXxxx8bRQgHmPthDoi5oKpU&#10;qRJ3Snr55Zc35/5bEE7TpEmTLHrSd999d3KuIuSXV155hbs3VahQQbqM+sno0aMH0hPnpvj4+MdY&#10;FIIGXUYjIyPZrt26dZuZqwrB8N57762gJ12sWDHpkBkgYsPwsHTp0nb0xPE/ceLEniwKfoMuo6VL&#10;l2Y7vvXWW/G5qhAMffr0mUxPbNOUlJSmLAoFzksvvYS5n+auuYMGDdLXX3+9XrZs2bTcfwvCaUaO&#10;HHnommuu0TNmzFhrJCGfrFy5chJiq3///rhfVyaEfkATl9fatGmj27Vrp9PT06WpTIg4depUrY8/&#10;/ljfcsstetu2bQOMLARBQkLCrzfeeKPu0aMH4lwaogSA2DA8ZGRk3PLMM8/o+++/H0U3JodCAFAe&#10;jaUJjL7hhhtwwXK8kYUg2LlzZ+9bb71Vf/DBB9JUJoxg7oc6FXNB7jIK0GnG/F8QHMgv9hj/kC6j&#10;fkI2G87BlYtMCP2AbNfO2A2+JxPCEEG2rGXMCrtKl9EQQHYcYkwKZDITAGLD8EB2bm1sjPiXLqMB&#10;QrbjLqOAXkuX0RBAdvzMmBQ2lQlhmCBbjzJmz+0yKgiCIAiCIAiCIPz34AmhNG0Q/g7xj8AR2wVO&#10;VlYWrl6Zv4RQobUWvwwxYs/gERuGh5MnT6rs7GzzlxAM4rOhBfbE+CSEF+vHkU8++aQqXbq0GjNm&#10;TFVWBMHF+++/X7JEiRJqwIABcUYS8sm4ceOqIrYee0x6ovjL1q1by1avXl01bNgQ3fCijSwEydGj&#10;R9W1116rKlasqBYuXFjZyEIQTJ06tWrZsmXVPffcYxTBX2DDcuXKiQ0LmJSUlJh69eqpGjVq4J4t&#10;+WpuEKALdpkyZdQff/whtXMIWLp0aaW4uDjVqlUrlZqaalShoMHcD3XqU089pSLnzJmDG43VokWL&#10;pLOXcBZz586NwdXEefPmyc9O+MmSJUvKIbZmz56tOnXqZFQhP2zcuLHSwYMH8awSExPLGVkIkpMn&#10;T8YuXrwYk2w0PZKLPCGACpkKJ06cQI5Uu3fvltswAgA2TEtLExsWMHv37q2wdetWdeDAAbVly5ZK&#10;Rhb8hOpl1EYqPT0d43x5IwtBsGrVqjhcsFy2bBk+sSpmZKGAwdzP1qlq+fLlukuXLpqKrt/M/wXB&#10;Yf369Qe++OILvXPnzmVGEvIJTWjGILao2MH9utJUxg9ooH1x8ODBesyYMdJUJoSQLWvNmjVL9+rV&#10;S9OksIeRhSA4dOjQd926ddMLFixAnMunLgEgNgwPFP+tR44cqYcOHaqp6H7GyIKfkB1xYU137dpV&#10;Jycn/2JkIQhSU1O/7N27t54+fbo0lQkjmPuhTsVcULqMCn8L+YV0GQ0Qspl0GQ0Qsp10GS0AyJbS&#10;ZTTEkB2lQ2aQiA3DA9lZuoyGALKddBkNMWRH6TL6L0C2li6jgiAIgiAIgiAI/3UiDx8+rGbMmIGu&#10;UxFGEwSH1NTUiGnTpuE+U/EPP8nJyYmYOXMmvg5lFMEfcC/B5s2bzV9CqNi7dy/fq4Vug0LwUJzz&#10;/Re451UIDLFh+EhISFArVqwwfwmBkpSUpGbNmsXjvJGEIMB49Oeff+IeYqMI4QBzP8wBMRdUF154&#10;IXq86k8++SQ+99+CcJqbb745nZ70888/vz9XEfJL586dV9GTPv/883XHjh3lK6N+QBOWrvSko6Oj&#10;NQ0Q0nowRFARU69ChQqc83/44YcJuaoQDH369PmLnnStWrV0SkpKmVxV8AexYXjYunXrI1FRURz/&#10;S5cu/SRXFfxlwYIFsfXq1WM7duvWbUmuKgTDyJEjR9OTLlOmjKbJSeNcVShozNxPYy4YWbRoURbp&#10;WS4XC2dRrFgx/lEYepYfhPOT4sWL5+CZbCddRv0kNjY2KyIiQtGEEA+2oxA8hQsXPhUTE8OvKefL&#10;j5GFAPJV9k96VkeOHOF8KfiH2DA8UOznFCpUSJncKvEfBPBVQHlUxqcQQPZkf8T4pLWWejNMkN15&#10;7oc6Fd389KpVq3ROTo40lRHOIiMjYw+6D2VnZ0tTGT8hmw1HbJ04cQL368onhH5w6tSpdtu2bUP3&#10;Y2kqE0LIlrVSUlL0+vXrpalMiCA7DlmzZo0+fvw44lwaogSA2DA8kJ1b79+/X+/YsUOaygQB2S42&#10;LS1Nr169GrWRNJUJAWTTzzZs2KBxQYheS1OZMIG5H+pUzAWly6jwt5BfSJfRACGbSZfRACHbSZfR&#10;AoBsKV1GQwzZUTpkBonYMDyQnaXLaAgg20mX0RBDdpQuo/8CZGvpMioIgiAIgiAIgvBfJ+Kll17C&#10;jz+rYcOGHWzduvVsiBs3biw+YMCA2m3btt11+eWXH4aWkpJSqEuXLg0uuOCClAcffNBpA/T111/X&#10;pv9Fv/HGGwkxMTH83f+pU6dWmjFjRtxrr722sUqVKhnQ1q9fX2Lw4MHnPfroozubNm16BNqhQ4ei&#10;u3XrVh9/t2nTZg80dBrq27dv3fT09Mg333xzY6FChXidEydOrDxv3ryKr7/+ekKlSpUyoa1du7bk&#10;0KFDz33iiSd2XHTRRSnQkpOTC3ft2rU+7fehu+++ey80dDDr2bNnPZoAK1oe64Ssxo8fX2XBggXl&#10;33rrrYTy5ctnQVu1alWp7777rtbTTz+9nY71KLTExMSY7t2717vyyiuTbrvtNm6ugs5StO/16JhP&#10;vfLKK5uioqIgq9GjR1dbvnx5WbLHhnLlyvF3ounvMj/++OM5zz777Lbzzz//GLR9+/YVwT5de+21&#10;iTfffPMBaFlZWRHY95IlS+a8+OKLm+06R4wYUX3NmjWlyR4JZcqU4XUuWbKk7C+//FKjXbt2W+vV&#10;q5cKbe/evUV69OhRj87jgRtuuCERWnZ2duSXX35Zv0KFCpkvvPDCVmjg559/rrFhw4aSOHZsDxrZ&#10;ohztf3Xa9pbatWsfh/b888/fQ++N/uCDD9LeeeedidAOHDgQQ9upT/Y4aO2B89arV6+62B58wdp4&#10;2rRpcfAH2L1q1arsC1u3bi1GflPnnnvu2d2yZUtuwZmRkYH9bFCtWrX0Z555Zhs0MHz48Orx8fGl&#10;aT83lC5dmvdz5cqVpb///vuabnva896sWbNDtF4+79gn+PHRo0ejYbvChQuzL82ePbsi+VMVOm8b&#10;zznnHDTNUTt37izap0+funfcccfeq666KgmatR35RibsDA14nWPax1LffPNNLbcv0r5f+9xzz1W4&#10;5ppr1O+///4rSfhqNs5xvdjY2FPt27d3/GbChAlV5s+fXx77SeeKfdErZo4dO4Y4rI9zDh0aIJ+t&#10;uX379uKwU7Fixfg74YsWLSpLvgMf2ULv5/Npzx0d48Fbb73VOXfwm7zxMXny5EqzZs06I443bdpU&#10;vH///rXvv//+3VdccQWfu7S0tCjsE9nyxFNPPbUdGjA+Vgr7ZH3MKxaSkpL43NH6ku+666590A4e&#10;PFinYcOGTUqVKgV/QV7i9oPTp0+PmzJlyhn+5HVMgHJaLZxX+Li1ic0Zjz/++I6LL76Yz5OvGPFn&#10;W99++22tHTt25HtbeX3q77bljjPgta1169aVHDJkSH62VYxi5DbK8cjT2+k1N0TwynsmPzcg3zts&#10;8zOgmDqP4i2G8kFCdHQ03+sxd+7cCuTjVeHTNWvWPAFt165dsb179653yy237Lvuuuv4/PnKcePG&#10;jatK/loO/m9zsT0m8vMdtA98TBiHsE/kG0cfeuihXdAA2bnWnj17itI+bShSpAjvk1c+Q46kPFXv&#10;+uuvT7zppps472J8gJ1pX07973//c2LSa8whu5XA8WPbl112GY+NFCetHnjggSqXXnqpmjlz5liS&#10;OCd4xaTrmJyY9mWTOXPmVKC8UBXjC2ILmleeAxgLKF+UQk6yedLGKu3brubNm/O+mmOth23QsW60&#10;27K2onpg83nnnZcG7ciRI9HYVuPGjVOoFnDGfK/8t23btmL9+vWrQ/G7h/w1GZqvsXzp0qVlKDec&#10;g1irX78+j11eNsTytP91kPPc+dvL1+x5pXHvwI033shjnxmT6uHZnddsrFFe24TxBhrliVjK//Uo&#10;zvZRvmZf9ZWrJ02aVInGkLgOHTo4fmHHNKo59rRq1YqPPzMzEzVCfdiIjnULNED7XuXPP/88I9d7&#10;1Vy+xkRrf/iVrQe8YiU1NRV5uUGdOnVSH3vsMR4rIiIiKtWoUeOqEydO4JwtLVGiBK/Xyy99nT+v&#10;vGZsXZeeIxEv1tarV68uhXxF4+J2Ghc5r1gfxH2MOC/WrpSDSiNm3DkI54BseFadRcdfmsaRM2oA&#10;xBHsjXv34ceu9/KYQ2PxVsob7G/23ND4kv3yyy8758arrvKRR6OobmuDrpi07gPk93MhesWcHR/h&#10;q08++WS+xkf3vtrxkWqlZKpPeHyEvRFvtO5CGAfsuaG6uyLFUmW3b3vFJnwL+1SxYsUzxrxRo0ZV&#10;W7FiRRms0/pWuMYGOvam9JpSdW10GJ9EUqqv4/Sql6z/IFYaNWrks872NQb/8MMP52zevLkEzgfF&#10;Bedryv/lf/vtt2ruffeqgbxypa/48Yp/W9O6991rrPJVq3jtu5fdse8DBw6sTefM2XfKhddQ3Vbx&#10;3nvvxZ8KO6nj4uL4I0NAB8QanWyjaE0GYI2CDF3AWKMkwhoe5ISsnTp1SpOhWXv33XdZA5QoWaOd&#10;MIrWdKJYQ6I39w5ockZnnVSMskZJQVPgstapUyfWADkTa3SyjaI1GYs1SuKanJ41Guycdf7111+s&#10;UULQRYsWZe2LL75gDZBDskbOYxStP/74Y9YoaPF9cdZoQHDWSc7LGu4VM5NiTQmPNUCBzBoFpFG0&#10;fu+991ijwUKT47BGJ8ZZJ00wWKPJjDaOpGnAYQ3QwMkaJR6jaE0DFGuVK1fm8wDImZ11kjOwRgGr&#10;IyMjWaPEzhqgYGeNBg+j0AzBLIvzbsE5gAZ74NwASqTOe8kRWcM+kOOy9vbbb7MGaCBhjRzfKFr/&#10;+uuvzvI0OLOG75Jju9Ao0bAGqBhn7fbbbzeK1l999RVrVAw6550GLmedsK2FBkTWKFCMojUlBtao&#10;GDKK1pR0nOUTEhJY83WOaRLOGvzHQkWgs7yFih1Hg68D+BQNYqx99pnzrQlNBR9rNLAYRWuadLKG&#10;80cDBWuUOJx1/vTTT6yBJk2asEbFq1G0pok9a1Q0On63cOFCZ3kbH/hf2bJlWYOvWh555BHWaHA3&#10;itY0gDrL7969mzUaMBwfo0KDNdCiRQvW3LHw+eefs4Z4pEGdNSqqnHXSwMMa/Al5CholU9bARx99&#10;xBqOyfoj9sMuT5Ni1gBN4lijos8o3jGCbVGxxxoVvqwBr23RRMRZfvjw4awBr21Rgnbe+0/b6tix&#10;I2vIff+0LSpkWbv66quN4r0t+LHVqlevzhqgQYc1+LEF/g0N+dncB6upcHWWR3xYEDfQEEcWKuBY&#10;Q7xZ3DkO8QmQi5GvoSGOLYhvaIh3Cw1mrCEvID8A5Au7TuQRi81nyDcW5CFoyEs2R9Kg7yyPPAZ8&#10;jTnIt9CQfy3wBbs87sMAvmISfg8NY4KFJubOe23eB+i4CQ0XbS1UxLHmznOHDx928uSgQYNYAw8/&#10;/DBrVLQbRWsqoljDgybgRtWci6FR4W4UrakQYw3jD8YhgPumzMSMx28LFeas1a1b1yjeYzmgySxr&#10;9913n1G8bYj7s6w2bdo01oD1NSqIjKI5H0CjAtc5r+68RgUYa/gfxkdoNBlhDcDG0KhwMop3rkZe&#10;RBdEaMilFiqoWKMi3ihaT5w40Vnejh/Ib3ZcQN6z2JrrkksuMYr3mOi2PxWLrAGaKLBGBb9RtKbi&#10;mDWaePG92OD999931umucbz8kgp0573u8+eV1xYvXuy8Fz5mock5azRRN4rmc2Hfi3NkQR0HDXWd&#10;Zc6cOc57bZ0F7PiA47bQRN95L3zHgvETGhW8RtGaJvXOe1HHWmB/aO66yiuPAquhDrJ4xRxN/Jz3&#10;In8D9/jorsFQH0NDvWzp3Lkza/AbOz7SBMJZJ00CWYNvV6lShTW3b9MkgzWa4BpF63HjxjnLb9my&#10;hbXU1FTu6g2tT58+rIF/Ghvgk+CfxgZ3vHqNDTbf4WHzsPs4EY/AV70Ef4QG/7RgDgLNXWd7nU/E&#10;B+IEGk3MWAM0OWXNve+2BkJXTgtqc2juXOmV/9zxj/NqsTUtxnELTapZw3zK5jSvWuXAgQPOvtPE&#10;kDVw7rnnsuYek61/uus35Ey7TmWTI5zGgkIDb8LkyoLBG8kSRardOQxICDYkQZtwAAptrBeTJguM&#10;jHW6i2icbDgEkqEFzoXBFoM5gsby/PPP66pVqzqJHSCQMLC7J0pwJBQ67knNsWPHOEBhBHuywJNP&#10;PqmrVavGycyCiS/WOXjwYKNoLpKxbQx6FgzCjRs35gRiJ7MAxTeOyQ4gAIkb60SCtiDRIXhffvll&#10;o2h98OBBjZ8ouPzyy51BEbZGIoPt3cVC165d2Z4oxi1IiLC7Oxns27dP169fnxOoTSZYJ4otOIwd&#10;qACCC+scNcr5SrFTqOJ8WKw9cE4ssAEuIMAmtlADr776Ku+Te0AZPXo0b+eTTz4xSm5Rh2ICg4It&#10;frGfSIw4dls8gr59+7I9hw0bZhStly5dyuf90UcfNcqZ/gnbWlAU4rgwKFgweGOygQHTgpvvGzRo&#10;wJMYFK0Wr3MMf8E+wX8sdpDGRMcCn4Yt4eM2kYKnn36afdE9QCK488YMki7OGxKHjUMkOgy8SF5b&#10;t25lDSB+sbx7QoTiF37nThK+4gNFEt4LX7WgSME63cXM9u3bedsYONznDsePJI8bxS2IBSzvjgXE&#10;H44d8WiBD9ok5fan1157jf3JDoIABQj20520sR/Ynzp16vD+WTChxnlCsWvxihGAOMrvtlDwwAb5&#10;3RYKr3/aFnJd3jj7p20hNiy+tmUnD+6LNF55D/4NP3dfUEAcYH2IC8SHBXGD+HEXApj8Ic7c23Hn&#10;ODuhAZi0IX4RxxbEN/bJXZygeEM+QF6w/g+bIG/gXNvCGdh8hnxjQR6CnZGXLLjAicEd+QtFkcVr&#10;zEG+xToxMbPYQRYXiiy+YhJ+j2NyF/O4sJM37wNciIFN//jjD6NoLorz5jnY4c4772S7oFmQZeTI&#10;kbyv7gueOFbEOS4WIe4tn376Kb93zJgxRtE83pxzzjk8/lhbgwcffJD9AuO3BYUK9hUXTCy+xnJc&#10;4MG23BNla0MUmBbYApNH2MZe/AJevoZiMe95xfHhOHG89iI2wIVTvNc9yYSN4asowiy+crXNi/bC&#10;J0CBjX3CxWMLCjWv8cPWHe4Jua253BdEvMZEgHopr/2//fbbs2Jl8+bNXIxjgmXPH2LW5lX38Xv5&#10;pa/z55XXEDewNeLIbWtcoMB73Rd0McbgnGDMcfsg6ji8130BEbnfq87q3bs3v9ddA+BCNy5sXHbZ&#10;Zc4FLIDxE7Z1F8uoV1EXoD5w5yHENd7rrqt85VFclIEd27RpYxTvmENzNOQB5G07KcH5QA2G8dFd&#10;g+EiC5Z3T0rgJ/AXXHSw4PhwnDheHLcFFxThx+5zO378+LNiExNTTBBxAcFdF+IiDWLePaHGuYOt&#10;vcYG5AKLHRtgq/yODW+99ZZRtP7www/ZnpgoW9zH6fZBr3oJ/oj9dE+wvepsr/OJ84ILJIgXxI0F&#10;F33y7rutgdwTOuRK5F93rvQVPziPeePf1rSILQvmT9h3TJ4tXrWKe9/t5B7Y8cO979Y/3fWbvWCA&#10;nBgBgf5Q6TlaHc7ilwxkmnWav3Lx0kB+3+uPBv6r68yrgX9rnZWKRKioyAiVeVKr5Mx/9g+Qn+3n&#10;VwP/5vLBrLNM4QhVtFDu33tPnO6iHMw6QUEsDw0Es3xeDQS6fLFCSpUunHuLc1LGKZXlakIdju1b&#10;/l/bVhS9rBSba9fUbK2O0cMSju2DglgnCGZ5aCCQ5UtTnBczcb6P4vy0Rf3bfl4NFMR7oYH8vjcc&#10;2yooG+Z3+yC/Gvi/unwMhX75IrnxfyTzlDrBXy7LxdfyIL/bAv/2e/NqoCDeW7Vorh3TqHZO+Rdq&#10;ZxDM8gWxThDo8iWiI1RJeoDE9FOKzOoQ6DpBfjVQENsBoV5nXg0EunxZyr2xJvfmerQHXhv00kB+&#10;3+uP9l9epxf/5jq98LVsfteZXw38m8sHu04vgl1nQSwPLdjlvQh2eS/Cuf3/V7flRbi2XxDrBMEs&#10;Dy2Y5X0R7DoL4r3Q/HmvF/4s7896vfBnW3mBFuzyXvxfX94LX8v7s63/P7zXi4J6rxcFsa2CWL4g&#10;1gmCXd6LYNbpz7YLYjsFsU4vgl0e8IQQM0ZB8IX4R+CI7QJHbFdwiG1Di9gzeMSG4UNsHRrEjqFF&#10;7PnvYO0e+dZbb6kqVaqoGdOnsSAIbnr06K4qVaqkRgz/xShCfpk9a6aqWrWq6tChg1GE/HJg/37V&#10;sGFDdeWVV6KzllGFUNC2bVtVq1YttTZ+jVGEYFi0cIGqXr26euGFF4wi+IvYMDxkZGSo5s2bqwsu&#10;uEAdSuaGk0KAvPLKK6patWrqz/nzjCIEQ8L69ercc89V6HYpE8Pwgbkf5oCYC0YOHz4c7c3V9KlT&#10;zb8F4TRjx4zBTwCoib//bhQhv8yYNk3tp4nNL7/8IgnOT1atWKYSEhLU/Pnz1Z5dzq9rCEFyIi1N&#10;jR07Fm321Z/zuFO6ECSzZ85Ai3D8PBC3Ghf8R2wYHnZs24qfI8LPTKjVq1YYVfAXjOcY1/ft26dm&#10;TZ9uVCEYFv41X+3YsQM/y6BSj/EvLwhhAHM/zAExF4yi4qBT+fLl1cuvvqaii5U0bxGEXJo3uVAV&#10;L1ZMvdbhTRVbupxRhfzQ5ILzVaFIpd58801Vsca5RhXyQ+1za6mSsTHq/vvvV1dce4M6KfPpkBBT&#10;uLC65IIG6rzzzlNPPv+iiihcxPxHCJSLzm+ooinOX3/9dVX1vHpGFfxBbBge4ipUUNXjyqsWLVqo&#10;e9o+ok5G+GwjIfwNuA+rZdML+dtT7dq/qgrFFjf/EQKlQb26qkhUhGrXrp2qf2FT5eojJxQgTalO&#10;jSa7o0712WVUEICvLqPCP+Ory6jwz/xdl1EhcP6uy6gQGH/XIVPIH2LD8PB3XUYF//DVZVQIjL/r&#10;MioUHPnqMioIgiAIgiAIgiD8v01kZmamio+Pl3ucBE9ycnLU6tWrxT8CADZDbOFGfsF/cD9BUlKS&#10;+UsIFampqWrjxo3mLyEU4J6sEydOmL+EQBAbhofExES1a9cu85cQKOnp6eyzQujYtGmTOib3D4YV&#10;W6diLhh53XXXqcaNG6v+/fqYfwvCaR579FF10UUXqffffccoQn4ZPLA/x9bVV19tFCG/rFm1kjuO&#10;oRtmypEjRhWCBRd4GjVqpOrXr68mTZBGUaHgp++/Y5s2a9ZMLpwFiNgwPCQdPKhq1qzJeTVhw3qj&#10;Cv4CH23ZsiX77LdDhxhVCIbpUyarevXqqQYNGqisrCyjCgUN5n6oUzEXjMTVYmCfBcFN6nHxj0A5&#10;7ootKXL8A58UwGa4apVFDyE0oIOj/RTGxrYQHGlpx/n5+PHjEucBIjYMD1lZlE+p2D516pRKl09j&#10;gwK+mvsseTQUWHtifMKFSyE8uOeAEUlJSXr58uWq+ZXXqFRdiP8hCJaiWalq4YK/VIurrlHHI2KM&#10;KuSHEpEn1cK5s1STJk1UVjHp0OoPRaO02rRqmSpVqpQqV7OuNJUJEWgqk5W0R23dulU1ueJKdfxk&#10;7s3kQuCUiDqlFs+bzZ8W6FJx0hAlAMSG4QFNZRK3buCiu3bjptJUJggKpSbx7TTNqHY+firKqEKg&#10;FKfpx8oF8/jT6yIVq0tTmTBRIiJHLaTc27RpU+kyKvw90mU0cKTLaOBIl9GCQbqMhh7pkBk8YsPw&#10;IF1GQ4d0GQ0t0mX030G6jAqCIAiCIAiCIAgq6q677ur0888/q/Pq1lOqcKyRBSGX/du3qG+/Haaq&#10;1ThHFSpawqhCfsg4lqKGDhqgYmJiVPHylYwq5IcofVIN/+E7tXv3blW9dj35YfoQERmh1PIF89SE&#10;CRNU3YaN1KmoaPMfIVCy0lLVN4MGKvxYdam4qkYV/EFsGB7wQcDk38aqxYsXq7rnN1Y5KveTAcF/&#10;Nq1erkaOHKnOq1dfqegiRhUCRWdnqu+GDuZ7CStWryk/TB8m0o8eUUMGDlBFixZVETVr1tRo7/76&#10;G2+p1z/+wrxFEHJpe9NV6s8//1QPPvSw6jrkB6MK+aHXJx+obl99oapXr64WbNjOxY6QPxbOnKLu&#10;u+NWfr10wxZVuUYtfi0ER+aJNNWoRhy3TO/Zr7+678nnzX+EQBnS4wv18YcfqHLlyqmV2/eryCi5&#10;n8hfxIbhYfeWjar5hQ359W9TZ6imLa/h14J/4E6rS2tXUwcOHFDvfdRRvfj2R+Y/QqCM+2mYav/8&#10;s3wBfe3OAyq2REnzH6Eg6f7RO6pn965872bklVdeySfgkksvNf8WhNO0bNlKFSpUSDW7/HKjCPkF&#10;MYXYatWqlUwG/aRuvfqqfPnyqm7duqpinHy6GipiixZVl5JflihRQl3Q+EKjCsFwcZOmKjY2ltvQ&#10;R8lEJiDEhuGhUpWq/HM+cXFx6rzadY0q+AvGc4zrRYoUUU2aXmJUIRgwHpUsWZKb8BUrXtyoQkFj&#10;61TMBbmpDH44WxeKkaYywlmgqUx2VqaKiI6RpjJ+gqYykTmZPGhIUxn/QFOZoiqHi8PD2RHSVCZE&#10;oKlMHMU0fs4jOypGmsqEADREiTJxLg1RAkNsGB7QVKZMtOafn0nThaSpTBCgqQxq55NUO0tTmeBB&#10;U5nCJzN5cnIwQ0tTmTCBpjIRJvdyUxm8EARfiH8EjtgucAoXLiyfFhQAuLotfhlaxJ7BIzYMD8ip&#10;yK1C8IjPhhbYU75NFX6sH0uXUUEQBEEQBEEQhP8okUOHDlU33XSTWrN6tZEE4TTjx41TN9xwg5o/&#10;b55RhPyyNj5etW7dWg0aNMgoQn45duyYeuCBB9TLL7/MN/ALoeOzzz5Tt99+u9qze7dRhGDYvGmT&#10;uuWWW1Tv3r2NIviL2DA8nDp1Sj3//PPqwQcf5B+nFwLn66+/VjfffLNK2LDBKEIw7N+3T915552q&#10;U6dORhHCAeZ+mANiLhhRqVIljU5JL778inrvq57mLYKQy11XNVPLli1Td99zr+r7469GFfLDV++9&#10;ofr27qkqVKigVmzfL1+F8IM5k8arR+67l18vWL1e1ahdj18LwYEuo3XiSnNh+GW3HuqRdq+a/wiB&#10;0u/zTurLzp+qYsWKqQ37j0iHzAAQG4aHzWtXq2uaNeHXv/42UV1x/c38WvAPXKS8oFp5lZKSojq8&#10;9Y56rWNn8x8hUEYM7a/eeLU9v960/7AqWrIUvxYKls5v/U8N+Lqvqly5sorq0aNHJ9wY+9obb6mS&#10;FeLMWwQhl3PiyqtDh5LVax3eVBWqnWNUIT/UqlZF7dy2Vb344ouq3kXSicwfqletovbu2Kauvvpq&#10;dfeDj6hT8ntZISGmcGFVsnAU/+ZQ+9ffVDHFpbV3sNSqXlXt2LpZPfvss+qCS5sbVfAHsWF4qFSx&#10;ojqadEDVqVNHPd2uvYooJPcSBgIu7lYuU4Kb87xKtVGJshXMf4RAOadaVbWTcgC+GdTq+tbyO4Rh&#10;4lzUqdu3qZdeeim3yyjE9BwtXUaFs0CX0ajICJV5UkuXUT9Bl9Gi+CVgQrqM+ge6jJYunHuLc1LG&#10;KekyGiLQZbRSbK5dU7O1dBkNAeiQWczEuXTIDAyxYXhAl9HyRXLj/0jmKekyGgToMgrSqHaWLqPB&#10;gy6jJekBEtNPSZfRMIEuo7Em9+Z6tCAIgiAIgiAIgvCfgyeE+MqoIPhC/CNwxHaBk5WVxfe6CaEF&#10;XwoRvwwtYs/gERuGB3zNMTs72/wlBIP4bGjB7+NKE7nwY/048oknnlClS5dW48eOYUEQ3Hz4wQeq&#10;ZMmSatCA/kYR8suE38arMmXKqEcffdQoQn7ZtWOHqlatmmrYsKEMuiEEg+0111yj4uLi1NLFi4wq&#10;BMPM6dNUuXLl1N13320UwV/EhuHh+PHjqm7duqp69epq3969RhUCAfe6lS1bVk2Z9IdRhGBYuXwZ&#10;j0stW7aUC8FhBHM/zAGffPJJFTl37lyelS9butT8WxBOM3/+PL6auGjhQqMI+QUxhckMYkyuevnH&#10;po0JKikpSW3cuFElHthvVCFY0k+cUEuWLOGf9VizepVRhWBYQYUMWvjPnz+fP30R/EdsGB4O7Nur&#10;tm3bphITE9XWLZuMKvgLxvN58+ap9PR09l0heOLXrFZHjx5Vy5cvV2nHjxtVKGiWUj2AOSDq1IgV&#10;K1bomTNnqraPPqEiSpQ1bxGEXI7t2qx+/228uu/Bh1VM+SpGFfKDPn5EjfjhW/5EplKDi40q5Ici&#10;ESfVuJ+/508NWt58pzSVCRFoKrNh0VwVHx+vHnj8aZUTHWv+IwRKZEaqGv7dN6p58+bqnAubSUOU&#10;ABAbhgc0lZk9YYxKTU1Vdz74mMrQ0kYiUPatW86TwraPP6VUUfmJhGAplJOhfv3+G/5WUKMrrpGm&#10;MmFCpx5WI378Tl133XXSZVT4e6TLaOBIl9HAkS6jBYN0GQ090iEzeMSG4UG6jIYO6TIaWqTL6L+D&#10;dBkVBEEQBEEQBEEQVOShQ4fUtGnTVE5OjpEE4TT4asmUKVOksUcAIKamT5+ukpOTjSLkF3xxAfe6&#10;4R5CIbTs3r1bzZkzR+5rDRG45w23XRw4cMAogr+IDcPH+vXr1bJlct9bsBw8eFDNmDFD7nkNEfa+&#10;zF27dhlFCAeoUzEHxFww8tprr1U33XST6tblS/NvQTjNQw89qG6++Wb1ZofXjSLkl949uqkbb7xR&#10;XX311VJ8+8mSRQtVs2bNVKNGjdRBKRJDBm4eb9KkCd/X+uuIX4wqBMPQQQPU9ddfz/e/SXe8wBAb&#10;hoe9e3arCy64QF166aXc1VEIDIznrVq1UjfccIPq37e3UYVgGD9mtLrqqqvUhRdeyA2mhPCAuR/m&#10;gJgLRhYvXpzFEiVK8LMguCleTPwjUIqZ2EKMRUTkfkdbyB+xsbFss5iYGBVduLBRhWCJiopi2wIb&#10;20JwFDN2LFasmMR5gIgNw0PhwjH0KKwiIyOdPCAEBnwVFC8utVEosPaEXxYqVIhfCwWPew4YkZ6e&#10;rjdt2qRqN2ikjshvlQp5KF/opFq/bq2q36ixOpwtA7U/lI5WauuGtapOnTrqsI4xqpAf0FTmyN6d&#10;ucmqRDlpKhMi0FSmaPZxtW/fPlX1vHrSVCYEoCHK9oR16txzz1Upqog0RAkAa8NatWqpoxGxYsMC&#10;Ak1lTh5N4ltASlaqLk1lgqCMylBbt25V51LtLE1lggdNZfZv26QqVaqkMgqXkKYyYaIM1albqE7F&#10;75NKl1Hhb5Euo4EjXUYDR7qMFgzSZTT0SIfM4BEbhgfpMho6pMtoaJEuo/8O0mVUEARBEARBEARB&#10;UJEvvviiqly5spo9fSp/ooFH8o7N6st3O6gtq5Y4WmT6MdX70w/VjHEjHQ2PX7/pr4Z0/1wVj8hx&#10;tOVzpqmuH76tMg8dcLTErQm8zh3xKxxNpaWoXp98oOZMGONo+JrdzwN7q2G9vlIlo045+uIZk1S3&#10;j95R2SlJjrZv0zpe5+71qx3tVOph1aPTe+rPyb85WqlCWn3fr7v6vm83fm31v6b8rrp3fFedPHbI&#10;0fZsWMPr3LtxraNhm3jfoul/OBr27dveXdRPA3rxPlt97sSxqufH7/OxWW3n2pW8TtjAalmHE9lG&#10;y2aftnuJyJNqaI8v1Igh/c5Y58zxv7LtcQ6stnX1Ul4nzpXV0pP2qa4fvKVWzp/paMVUthrcrbMa&#10;890gR8Nj6uhfVN/OHVWhzOOOtmnFIvXVe2+oI7u3OdqL7V5QRYsWVd27fOVosAfOBc6J1bC/P/bv&#10;yTZx23jF3Om8TxnJ+x0N68d2Ni5f6GixpzLVgK8+Ub/9+I2j4QF/w7FHZaQ62q51q/jY929e72he&#10;5x37NHLo12xTt3+uWTBHdXn/TZWWuMfRUvfvYm3tonmOZm03+tuBjoaH1zmGv2Cf4D9WGz9qBH/l&#10;8dZbb3U0+A18Gz7uPscLp01kH8s5muxoB7dt5HVuj1/uaNFZaXzecP6shscfw79XX3/xsYrJSXc0&#10;xC+WP7Rzi6NlHTnI527prCmOhv3wig/4JnwUvmq1w7u28jo3r1zsaNhm/y8/URN/+c7R8Jg2Zrjq&#10;89lHZ/gY4h/Lu2MB8YdjXzB1gqOdOHKIf5QeX8PDlUOrr5g34yx/sse0ZOZkR8Njws/f8n4VOZnh&#10;aPAZbN+dM3zFCOII20JcWc3XtnDsod6WjTN/toXYsJrXtkqRLdFQomTJkmr10tPx55X34N/wc/i7&#10;1fBAPGC9WL/V1i2ez/GDOLIa4gsa4s1qNschLt3+j7hF/CKOrXZgy4azjgl5AD41fewIR8Pj95+G&#10;cf5AHrGaVz7DmASfRl6yGnz+uz5dOX+598lrzLFjI/Kv1WZO/oPjHDflWw0Pr5i04yDGBKv5yvvI&#10;RbDf8QO7Hc0rz+EBe8Au7jzpFas8FlKc//B1jzO2hVyc11Z2zMf4YzU8vPLfsX07efn1S/50NKzf&#10;ayzftmYZ71fS9k2O5mVDLA+bwDawkdW9fA35IO95xfI4zrx5bdWfs86KNdgY64xfONfRfOVqr7x4&#10;dO8OPv6EZQscDWMOaqNRwwY4Gh7Ic3nrDi+/8jUmol7Ka38bK26/Kpx9QvX7vJOaPPJHR0MurVGj&#10;BudWnZHm6F5+6ev8eeU1vBfxgzhy23pPQjy/F89Wsz6IMcdtV5uDUNdZzVedZWsqHLfV4CPf9PxS&#10;DR/c94z3YvzEezGeWg3nxuYhq+HhVVf5ytloxAGfnfzbOEcL1/iI4/tlUB8+Xve58fJt65vu2Cyq&#10;s9Sgrp+psd8PdjQ8Zv8+mmvyiBNHHS1cY0PCmpWqVKlS3PQM4xQ0X8fpVS/BH7Gfbv+x+d5dZ/s6&#10;n4gTxAvixmpe+27PMcYXq3nlSuy7V/zYfXfHv1dNa/cd8ymr+bPvdvzIu+/wBbd/zpg6meeAmAsC&#10;fDCrK1asiG+PMm3btmWNToxRtO7fvz9rUVFROiUlhbV169axhsekSZNYO3XqlC5fvjxr77zzDmvg&#10;7rvvZu2KK64witY9e/ZkrXDhwvr48eOsrVixwlnnzJkzWcvJydFUwLDWsWNH1sAtt9zC2jXXXGMU&#10;rb/88kvWYmNjdUZGBmsLFixw1vnnn3+ylpmZqWmiw9rnn3/OGrjuuutYa926tVG0/vjjj1krUaKE&#10;zs7OZm327NnOOpcuXcraiRMndExMDGvdu3dnDbRs2ZK1O++80yhav/fee6xRYtYnT55kbcqUKc46&#10;16xZw9rRo0d1oUKUQUnr168fa4CKOtbuv/9+o2jdoUMH1ujk8nkAv/32m7POTZs2sZacnKwjIyNZ&#10;GzJkCGvgggsuYO3RRx81Cn+dmB8475ZOnTqxhnOCcwOWLFnivHfOnDmsYR8qVKjA2ltvvcUaePzx&#10;x1k7//zzjaL1r7/+6iy/c+dO1o4cOcLbhQb/s1x11VWs3XbbbUbR+quvvmKtSJEiznlfu3ats87J&#10;kyezBmhAZO3ll182itbt2rVjjSYgRtF6woQJzvIJCQms+TrH8BdoVNAYRetixYo5y1vg01Zbvnw5&#10;a/ApGlhY+/TTT1kD99xzD2uXX365UbT+5ptvWMP5S0pKYm3v3r3OOn/88UfWAOIX2oMPPmgUrT/4&#10;4APWSpcu7fjdwoULneVtfOB/ZcuWZe3dd99lDTzyyCOsXXjhhUbR+pdffnGW3717N2uHDh1yfGzw&#10;4MGsgRYtWrDmjgXEHzTEY1ZWFmutWrVy1tmtWzfW4E9xcXGsvfHGG6yBjz76iDUck/VH7Iddfvjw&#10;4awBmpyzdvXVVxvFO0awrUqVKrGGuLJ4bWvPnj3O8rCFxWtbv//+u/PejRs3suZrW8h10GiQ/Mdt&#10;IRagITYsXtuCH1utatWqrIHrr7+eNSpyjKJ1jx49WEN+TktLYw3rsctj/ZbzzjuPtRdeeMEoWr/y&#10;yiusVa9e3Shn5rj4+HjWkIuRr6Ehf1tuv/121q688kqjaD1w4EDWkBeQHwDyhV3nyJEjWQM2nz32&#10;2GNG0frtt99mDXnJ5sh58+Y5yy9evJg1X2POAw88wNoll1xiFM2+YJfHPfnAV0zeddddrCEOLFOn&#10;TnXea/M+qFWrFms0UBtF6y5durDmznOHDx928iTsY3n44YdZu+iii4yi9fz581nDA3FvadSoEWvI&#10;zRaMN9Aw/mAcAvAD+AN0+Ifl2WefZa1OnTpG8R7LQbNmzVhr06aNUbxtuHr1akeDjSzW155//nmj&#10;aP3mm2+yhjrGnld3XsNxA/wP4yO01157jTXw0ksvsXbOOecYxTtXIy+WKVOGtffff5818NRTT7HW&#10;oEEDo2g9ceJEZ3k7fiC/2XGhc+fOrAFbczVt2tQo3mOi2/6onyx33HEHa8iblu+++461iIgInZiY&#10;yBr22a7THetefoljtu91nz+vvIa4se9FPFluvPFG1pBfLBhj7HtRm1kwdkK7+eabjaK5lrDvtXUW&#10;sOMDcoRl+vTpzntXrVplVK2bN2/OGsZTC+pV+17UCRbENTR3XeWVR4HVkCcsXjH3888/O+9F/gbu&#10;8dFdg6E+hobzYYGfQIPf2PFx5cqVzjpx3AC+XaVKFdbcvv3MM8+wVrduXaNoPW7cOGf5LVu2sJaa&#10;mqqjo6NZ6927N2sgVGODO169xgab7/BAPQncxzljxgzWfNVLmAdAw7zAgtoFmrvO9jqfiA/ECTTE&#10;jaV27dqsuffd1kCNGzc2itZff/01a+5c6ZX/3PH/2WefsQZsTYvYsmD+BA3zKZvTvGqVAwcOOPv+&#10;/fffswZQy0Jzj8nWP931G3KmXaeyDoSEbhkxYgQXKBh8LAgabODee+91dg4DEhIIBhObcMCrr77K&#10;xYadGIAffviB19mrVy+jaA7amjVr6oceesgouQkPAwZ2GAOdBQU7nOevv/4ySm5xjALRPVlA0kBS&#10;f+KJJ4yi9bFjxzjRokC2JwsgiWNyYJ0PDBgwgNc5dOhQo+ROKLFtt1Ng3xD0l112mTOZBXAWHBMc&#10;2dKnTx9ep/tkzZ07V1erVk23b9/eKFofPHiQixgkBTsowtb33Xcf294WUABFMuzpLnYRMLC7u1je&#10;t2+fbtiwITucTSZYJwYQBKodqAASD9Y5evRoo2hn8HQ7EM4B7OF2NNgAk1TYxBZqAIkJ+zRr1iyj&#10;aD1mzBjejjsgdu3apevXr8/Jxxa/2E/4G44dFx8sKFRgz2+//dYoWi9btozPu7ugcfsnbGtBkoDf&#10;uyeJf/zxBx8rJkyW/fv386QVgw+KVovXOUZSxz7Bfyx2kEUCsGAggC3h4zaRAsQffHHRokVG0VxI&#10;wk7ugR8JDOcN58/GIRIdJqRI+Fu3bmUNYJKM5d1FMgoj+B0KIIuv+IBv4r3wVcuoUaN4nV988YVR&#10;tN6+fTtvG4O/+9zh+LGvGzZsYA1goMkbC4g/HPvTTz9tFK3Hjh3LtkOic/vT66+/zv7kLlBQYGA/&#10;3YUz9gP7g/3asWOHUbUeNmwYbx8J3OIVIwCTM2zLDkTA17YwWGJbsIXFa1vwKWwLk5x/2paNM+Q+&#10;i69tIRawLfdFI1/bspMHTI4smEhgeXdxAv+Gn2MQsSAOsD7EBdZv+fDDDzl+UARbMPlDnLkvDLpz&#10;nJ3QAORrxK+76PM6pvXr13M+QHFn/R82Qd6oV6+eUzgDm8+Qbyy4kAc7/+9//zOK5gucF198Mecv&#10;dy73GnOQb7HOrl27GkXzhBP2xIUii6+YxDiIY3IXXLiwkzfvAxTvsKm92Aq88hzsgAuusAvsY8GE&#10;AvvqnmTjWBHnKHxRAFqQi/FexJ0F4w2KNIw/1tYA/pA3/6HIwr66J8++xnIUk9gWCmWLlw1hCxTz&#10;sI29+AW8fA3jC86ruxBGXsNx5s1rGB/hl7aQBrAxNFyotfjK1biQiBzgnvigwMY+ffLJJ0bJLdS8&#10;xg/kOeQ7e/EBeNVcXmMiQL0E+7snPShi4Vd9+/Y1itabN2/mCTouFtnzh5iFnfGYNm0aa8DLL32d&#10;P6+8Bl+CrRFH9gMDgIuBeO+gQYOMknuRG+cEYw7OkQV1HN6Lus6C3I+aIm9s4jjxXnfxjgvdKNJx&#10;ARUXbi0YP/FejKcW1KuoC1AfuPMQ4hrnwV1X+cqj9iKWe/LoFXPbtm3jPIC8bSclOB+4KJq3BkN9&#10;jOVxPizwE/gLJnYWHB+OE8eL47bgwkhe38YkAr6JC/kWXLDCxQtM6t11IS54wbdwMcbi79gAWwUy&#10;NtgPGtwfPriPE/Fo8aqXvPwHcxDEKiagFq/zifOCyRjiBXFjwQXgvPvuVQPZ+ZE7V/qKH5zHvPtu&#10;a1rElgX7jpyG+ZTFq1bBvmMSjH23k3uAWjbvvlv/dO+7vZiH8+E0laGn0VR83Y/XgF6f9dtpXhrI&#10;73v/zXVCA6FeZ14N/L+0Tnq9mzR8lLCQnlsYOah1gvxq4N9cPph10utfSGtr/oymB9/CH8w6QUEs&#10;Dw0Es3xeDQS6PL1+gbT+5vW19HoO/4PI7zpBft8b7PLg/8K26HVN0raZ113p9dv8DyK/6wT5fW+4&#10;1gmCWT6YddLrwaQ9Y/4sQ4+juS/Ds32LP9sC+X1vMNsC+XkvvS4QG0IDwSyfVwP/V5en1zeRNtm8&#10;foZeD+N/EF7Lg/ysF0ADBfHevBr4N99Lr4uQxj+WR69/oNdP8D+I/Cxvye97C2L5glgnCHR5ev0p&#10;ae+b1/Xp9Sb+BxHoOkF+NfB/YZ2h3g69/pW0NvYPhma1o1gQBBfkF/wdB3peYCQhn5DNTl9m1Fp+&#10;WMcPyHbOx2L0+hojC0FCtqxlzAq7djGyEARkx9OXzrUubWTBD8SG4YHs7NwLQ6+fNrLgJ2S7WGNG&#10;2PF7IwtBQHZ0vjJGr+sZWShgyNajjNk1dxmlZ/6HIHgh/hE4YrvAEdsVHGLb0CL2DB6xYfgQW4cG&#10;sWNoEXv+O1i7R7755pvcYWbKlClxrAiCi27duhWPi4tTP/30U3kjCflkxowZcVWqVFGvvfaaUYT8&#10;snfv3pINGjRQrVq1UmlpaVFGFkLAAw88oGrWrKlWrVpVwUhCEMyfPz+uWrVq6vnnnzeK4C9iw/CQ&#10;mpoaffnll6tGjRqp/fv3FzeyEADt27dXVatWVbNnz5baOQTEx8eXr1Wrlrrnnnvgp0YVChrM/TAH&#10;xFxQ4YZL0nDjovN9XUGwXHbZZZn0hI5wybmKkF86dOiwnp74Jt6OHTvKV0b9YNy4cbh/kHPThg0b&#10;HmZRCJrk5OSGtpNcz549Z+SqQjBQbC+jJ+4Gu2vXrrK5quAPYsPwsGbNmufoieN/0qRJ3VkU/GbB&#10;ggWxrm76q3NVIRi+/vrrP+iJO3WmpKQ0zVWFgsbM/bj5jkK3PnTdoiQ8IfffgnCaxYsXJ6JzGxXl&#10;K4wk5JPdu3ePR2yZjl8yIfSDtLS0l9H5EB3OTsk9hCGDbFkLXdLQTfHQoUO9jCwEwf79+3/Ez+qg&#10;UzEh978FgNgwPKSnp7dGR0P81A+9ftbIgp9QHo3FT6Ggq+fevXtHGlkIgsOHD3dBZ2V03JV7CMMH&#10;5n6oU9GpGd8dZXBjofm/IDiQX0hTmQAhm0lTmQAh20lTmQKAbClNZUIM2VEaogSJ2DA8kJ2lqUwI&#10;INtJU5kQQ3aUpjL/AmTrM5vKCIIgCIIgCIIgCP89IjMyMvC9cswSjSQIp8nOzkbzCXXyJP+EnuAH&#10;sFl8fLxCjAn+s337dpWUlGT+EkLFsWPHVEJCgvlLCAXr1q1TJ07wz5IJASI2DA+JiYlq586d5i8h&#10;UNLT09XatWvNX0Io2Lhxozp61PkJUiEMYO6HOSDXqVdccQXfGNu9e/eVuf8WhNO0adMGI7Tu0KHD&#10;3lxFyC+9e/fmRgnNmjXDp/HylVE/WLp0aeeIiAhdrFgxvX///tuNLARJSkpK7erVq3POH0vkqkIw&#10;DB06dA496fPPP19v375dvu4YAGLD8LBnz54HihQpoiMjI/Xq1as/MLLgJ2gqc/HFF3MeHTBggNxO&#10;EwImTpw4nJ505cqVcX97o1xVKGi6deu2ip50ixYtdOTx48dZRDtifiEILsg/IvBM/iGtKiRGOgAA&#10;Gv5JREFU//2EbMeTQMRYp06dWBPyR3p6emGaRKusrCyVk5MjuSlEZGdnR+HKNiC/FLuGAGvHtLQ0&#10;VaZMGc6Xgn+IDcNDZmZmNHIqPhVAjjWyEADwVSB5NDSQHdkf8UlVRESE1JthguzOdSr/1EdycrKe&#10;Nm2apkQxmv8rCC5SUlL2Tp48WZPTLDSSkE8osY1AbCUlJcknhH5CRUu7JUuW6I0bN0pTmRBCtqy1&#10;e/duPWfOHE2TQ2kqEwLIV4fOmDFDHzhwAHEun24FgNgwPFD8t16/fr1etmyZNJUJArJdbGJiIncQ&#10;J9/9wchCENB49NncuXP1zp07palMGMHcD3Uq5oLSZVT4W8gvpMtogJDNpMtogJDtpMtoAUC2lC6j&#10;IYbsKB0yg0RsGB7IztJlNASQ7aTLaIghO0qX0X8BsrV0GRUEQRAEQRAEQfivE7ly5UrcVIhufvJ9&#10;cuEsNm7cWKhLly64GV38w08OHToU3b17d7V8+XKjCPklMzMzYujQoWr8+PFGEULFnDlzVJ8+fZx7&#10;B4TgOHr0aHTPnj3VokWLjCL4i9gwfIwePVoNGzYMX9GTezWDYOnSpapHjx74QXW5hzAEpKWlFerX&#10;r5+aOXOmUYRwgLkf5oCYC6qaNWtyp6QOHTpIH3LhLK644opMetJt27aV/v9+8vbbb6+jJ42ujh07&#10;dpTi2w8mTpzYl544N23cuPFBFoWgSU5ObhgbG8t2pcF3aq4qBMMnn3yylJ50uXLl9K5du8rmqoI/&#10;iA3DQ3x8/DP0xPE/bdo0+cp4gKDLaKVKldiOH330Ebo0CkEyaNCgCfSkY2Ji9MGDB5vkqkJBY+Z+&#10;ulatWjryqquuUnQC1GWXXXY499+CcJpWrVplRkdHqxYtWqQaScgnFFOHihQpohBj0mXUP+rVq3eg&#10;QoUKeFZxcXGSm0JEVFRUOvmlKlGihLr44osPGlkIgksvvTSpaNGiyJWqevXq8oO+AWBt2LJlS7Fh&#10;AVKtWrXkc889FzlV1alTJ9HIgp9cfvnl6sorr1SxsbGqadOmyUYWgqBx48YHS5UqBXsqqpvkB0nD&#10;BOZ+mAPCn7mpTHp6Om7ilKYywlmQX+wx/iFNZfyEbDYctjPIJ4R+QLZrl5mZqU+ePAnfk6YyIYJs&#10;WYseNufLJwQhgOw4xBXn0hAlAMSG4YHs3DonJwedMRH/0lQmQMh23FTG5FFpKhMCyI6fGXviIU1l&#10;wgTZepTNvdxUBp9iCIIvxD8CR2wXOIULF1aRkdL3KtRERESIX4YYsWfwiA3DQ1RUlMK3foTgEZ8N&#10;LbAnxichvFg/lmpLEARBEARBEAThP0rk4MGD1Q033IAOM6WMJggOo0aNir3uuuvQmbCkkYR8snr1&#10;6lI33nijGjhwoFGE/HL48OEi9913n3rxxRfRcdSoQij45JNP1K233qp27NhRwkhCEGzatKlU69at&#10;FbpkCoEhNgwPWVlZEc8++6x64IEH1LFjx6RzeBCgI+ZNN92k1q1bJ7VzCNi9e3eJ22+/XX300UdG&#10;EcLBihUrSmEOOGTIEKVsp6SXX355c+6/BeE0TZo0yaInfffdd8uN037yyiuvcPemChUqSJdRPxk9&#10;ejRm0Zyb4uPjH2NRCBp0GY2MjGS7duvWTfp7h4D33ntvBT3pYsWKSYfMABEbhoelS5e2oyeO/4kT&#10;J8rsO0DQZbR06dJsx7feeis+VxWCoU+fPpPpiW2akpLSlEWhwHnppZcw99OVK1fWmBXqG2+8US9f&#10;vnxa7r8F4TSjRo1Kvu666/Ts2bPXGknIJytXrpyE2Bo4cCDu15UJoR/QxOW1+++/X1Oywo370lQm&#10;RJw6darWJ598om+77Ta9bdu2AUYWgmD9+vUjW7durXv27Ik4l4YoASA2DA8ZGRk3P/fcc/gZKRTd&#10;mBwKAUB5NLZfv376pptuwgVL+bHcELBr165et99+O37GQ5rKhBHM/VCnYi7IXUYBOs2Y/wuCA/nF&#10;HuMf0mXUT8hmwzm4cpEJoR+Q7doZu8H3ZEIYIsiWtYxZYVfpMhoCyI5DjEmBTGYCQGwYHsjOrY2N&#10;Ef/SZTRAyHbcZRTQa+kyGgLIjp8Zk8KmMiEME2TrUcbsuV1GBUEQBEEQBEEQhP8ePCFMT0/nPwTB&#10;C/GPwBHbBQ6ayZw8edL8JYQKrbX4ZYgRewYPbAjfFAoW5NSsLLQGEIJF4j60ZGRkSA74F7B+HPn4&#10;44+rMmXK4F6xqqwIgot33nmnJKH69u1byUhCPhk7dmw1xNbDDz9sFCG/bN68uVy1atVUgwYNpBte&#10;CDl69Ki66qqrVFxcnPrrr7+qGFkIgilTplQrV66cuvPOO40i+Iu14V133WUUoSCg+C9Sp04dVb16&#10;dbVz5075am4Q3H///aps2bJqwoQJUjuHgMWLF1fGuHTFFVeo48ePy48RhgnM/UqXLq0wF4ycN28e&#10;X4lfsmSJdPYSzuLPP/+MycnJUQsXLpQW9X6ydOnSsoit+fPnq06dOhlVyA80IYxLTk7Gs0pMTJTc&#10;FCJOnjwZu2zZMpWamoqfRalgZCEIyJ7lcYWVJthonS63YQSA2DA87Nmzp/z27dvVwYMHOccaWfCT&#10;RYsW8biOT7SWL19e3shCEKxZs6bisWPH0IwPdi1qZKGAwdwP3xiAP+M3KNB+XFOCkE5Jwlls2LDh&#10;wFdffYVW4MuMJOSTpKSk0YgtGjBwv640lfEDKg5fHDp0qB43bpw0lQkhZMtas2fP1n369NE0+PYw&#10;shAER44c+a5Hjx564cKFiHP51CUAxIbhgeK/9ahRo/SwYcN0ZmbmM0YW/ITsGEuFtO7evbtOTk7+&#10;xchCEKSmpn7Zt29fPXPmTGkqE0Yw90OdirmgdBkV/hbyC+kyGiBkM+kyGiBkO+kyWgCQLaXLaIgh&#10;O0qHzCARG4YHsrN0GQ0BZDvpMhpiyI7SZfRfgGwtXUYFQRAEQRAEQRD+60TiPp2pU6fiPkK5iVM4&#10;i6NHj0ZMnjxZnThxQvzDT7KysiKmTZuGr44aRcgvuG918eLFKiEhwShCqNi9e7eaPXu2ys7ONooQ&#10;DOSrETNmzFAHDhwwiuAvYsPwsX79etzfbv4SAgX3YU6fPp1910hCEKD77dy5c9HsyChCOMDcD3NA&#10;zAVV48aN0eNVd+rUaW3uvwXhNK1bt0Y/Wv3cc8/JSO0nnTt3XkVPumHDhrpjx47ylVE/mDNnTld6&#10;0oUKFdI0gbknVxWCJSkpqV758uU55//www8TclUhGHr16vUXPemaNWviXmtpgBQAYsPwsHXr1kci&#10;IyM5/hctWvRJrir4y4IFC2Lr1q3LduzatavMrkPAiBEjxtCTLl26tD58+PCFuapQ0Ji5n8ZcMLJE&#10;idzmkfQsl4uFsyhevDj/KAz5h/wgnJ+QzXLMs3QZ9ZNixYplRUREqJiYGEWTQslNISI6Ovpk0aK5&#10;DdzIL+XHyEJAyZIl2T8pV+Iq9ykWBb8QG4YHyqfZhQsXVjQpVLGxsRL/QQBfNc8yPoUAsiP7I8Yn&#10;rbXUm2HCzv1Qp6K9q46Pj9c5OTnSVEY4i8zMzD2rVq2Cf0hTGT/Jzs4ejthKT0/H/bryCaEfnDp1&#10;qt2OHTt0UlKSNJUJIWTLWseOHdMbN26UpjIhguw4ZN26dTotLQ1xLg1RAkBsGB7Izq0TExPxKaw0&#10;lQkCsl3siRMn9Nq1a6WpTIggO362adMmffToUWkqE0Yw90OdirmgdBkV/hbyC+kyGiBkM+kyGiBk&#10;O+kyWgCQLaXLaIghO0qHzCARG4YHsrN0GQ0BZDvpMhpiyI7SZfRfgGwtXUYFQRAEQRAEQRD+60Tg&#10;BwmHDx+u+vfvn3jppZfOh5iQkFCc/q7dtm3bXVdcccVhaEeOHCn01Vdf1b/ggguOPvzww7uh0cxS&#10;9evXr3ZKSkr022+/nRATE8P3m02ePDlu+vTpca+//vqmatWqZUBbu3ZticGDB59Hy+5s1qzZEWiH&#10;Dx+O/vLLL+s3adLkCG1rDzSss2fPnnUyMjKi3nrrrYTo6GjI6vfff688Z86cCm+++ebGypUrZ0Jb&#10;s2ZNyaFDh577xBNP7KB1pEBLSkoq3KVLl3qXX3754XvvvXcvtJycHNW9e3e+4tChQ4eNhQrlflgz&#10;bty4Kn/++Wf5d955J6FChQr8/eUVK1aU+u6772o9/fTT2y+88MKj0A4cOBDTtWvXeldeeWXSnXfe&#10;uR8aOvTRduoXLlz4FK1zE76TD0aNGlUVv/wPe5QvX56/m7t06dLSP/74Y83nnntua6NGjVKh7d27&#10;twjtU93rr7/+4C233MINW9DtBzbGd3pfffXVLXadv/zyS3U61lJYZ5kyZfi+tEWLFpUlvcaLL764&#10;pX79+seh7d69O7ZHjx51b7rppgOtW7dOhEZ2jKR1opFE1ksvvbQVGvj+++9r0Hku+e677yaULFmS&#10;10m2KPfrr79Wa9++/ZY6deqkQevYseOdAwcOjO7cuXPqM888MxXa/v372R5XX3110h133MH2wHkj&#10;X6pLdol0nzf4wrRp0yrB7tYXNm/eXKxv376177vvvj2tWrU6BC0tLQ37Wb9q1arpzz///HZo4Oef&#10;f64eHx9/xrEvX768NO1/zWeffXYb+eMxaF7nHfvUp0+f2seOHTvDP2fOnFmB/KnKa6+9tqlmzZpo&#10;mqO2b99etFevXnXo/O679tpruS0o2Y7PR7ly5bJefvllx3Ze53j16tWlvvnmm1rki9vJF9lvpkyZ&#10;cuWTTz5Z8dZbb1Xkp3zDtPWbIkWKnKTtb7bn2PoibBcXF8e+uH79+hJk+zNiho6l0BdffEGnvP6x&#10;xx9/fBc0QOuvuWPHjmLYJ/If/v79ggULyo4YMeIMH7Hn7pprrjl4++23s9/5io9JkyZVmjFjRkX4&#10;N50XPncbN24s/vXXX9e+//77d7ds2dKeuyjsE9kyjXxkBzRAPl+DjqEk9ql06dJ87shuZX766adz&#10;3LGAc4c8QOtLvvvuu/dBo3xz7iWXXNKEbI/4mau15nNCNo2bOnXqGf7kdUzA2oR8fEOxYsX4viTy&#10;pZJDhgw5I2f4ipEAt5VA22L7+9gW+5Q/23LHGfi7bZFP7GjatOnfbaso7fctK1euRGxup/hZDtEr&#10;7yUnJ0djeToPRx544AHOz4By/nmHDh0qjPNKfswxNWvWrAq//fZblf/973+ba9WqdQIa7WMs5fK6&#10;tL39yHPQbI7DPWOvvPKKk+PGjh1bZeHCheXI/zfaXOx1TDTW8DhEvuOMQ4DGllp79uyJxT7Zc+2V&#10;z+g9RZAjb7jhhsSbb76ZcyT8H3aOiorSb7zxhpPLvcYcOzY+9NBDu5BroNF2mlM8VCWfQL76jSTO&#10;CV4xacfBRx55ZOdll13GMU05IQLxkzfve9nUK88Biqka69atOyPWbKzSudvVokUL3lcb6xEREWcc&#10;q7UVzknt2rXZVhifsa3GjRsfpeN1bD1y5Mhqy5YtK4Nt2fy3devWor17965D8buX7JAMzddYvnjx&#10;4jJkp3PatWu3tUGDBpwDvGyI5WmdtVNTU6Ph67S8T1/zdV6hUe6IcOc1irOKFG+VUZ9Ur179jPxP&#10;cbbvuuuu41zjK1f/8ccflWgMqej2iy1bthTDWNOmTZu9VCfw8SP+sDydjyyyqxPrXrneq+byNSZa&#10;+8MmZcuWZfvbWHn00Ud3UB3HsUJjRRSWp/N5nMYh27ox7uKLL251/PhxtWrVqmUUK5yvvfzS1/nz&#10;ymt2/D958mQE7GJtTXmm1LfffluLtr+dtst5xdd4Y3MQjSHbyOd4XPdVZ9mayl0DII7oeOsVLVr0&#10;JHzDvtf62wsvvLC1YcOG7G++8pBXXeUjj0bS8d+DLuK07v3kt2iK5Blz/zQ+4jzaGsxrfExMTETM&#10;nzE+2nOTnp4eRXG40caGl29b37znnnv20lhifTMS+0T+l0HHug0aGDFiRDU6D2VQE1vfCtfYQLa7&#10;iF7XpuPG2DSFpON5jtPxQa8Yov0sTftZ0+0/XnW2j/Ophg0bdg7lseLYDp0PztezZ88uP378+Kru&#10;ffeqgez8yJ0rfcWP17571bReOQ3njbZzVq1i9x3nzY41XnY3+34e7fseu+8US63IB+IefPBBmhFG&#10;RGDw1DTg8keGgJISTqSmYDeK1pSsWMOgSYMya/jOPzQ8qHhkjYygaWdZo51jDZAjs0bJzihak7FY&#10;gzNTgmKNTqqzTkq6rFEC0XSCWKMJCmuATjBrFIxG0ZoKS9ZiY2P5O7GACmNnnXQiWKOEoClxsPb5&#10;55+zBmgwYI0mVEbR+uOPP2aNDI2CnjVyFGedZFDW8J1ySlyskROyBsjwrNFkwyhav/fee6xR0GlK&#10;oqxRIDvrpAkga/g+NWwOjYKNNUBJnzU6sUbRmhIma5UqVeLzAMghnHXi+9mAgllTAmSNEjtrgByR&#10;NRpUjKKd98Gelk6dOrGGc4JzAyiRsYYHFVGsYR+ouGONnJ81QAUea+eff75RtKZixFl+586drFGQ&#10;OccO/7NcddVVrN12221G0ZqChDUkIXve8f1+u05KMKyBGjVqsEaTPKNoTcUJa+eee65RtJ4wYYKz&#10;/IYNG1jzdY7hL9BoMmkUralYcJa3wKetRkmANfhU8dzmPfrTTz9lDVACZ42KP6NoTZNO1lDQ4f46&#10;QEnPWScNMqwBxC80CnSjaP3BBx+whk5e1u+oEHeWt/GB/8E3odGAxRqggoE1GhiMojUNoM7yu3fv&#10;Zo0GBcd3qNBgDdAgyZo7FhB/0BCPWVlZrNEg46zTHhP8iRIoa1TMsgY++ugj1kqVKuX4I/bDLj98&#10;+Olv7tLknDUaGI3iHSPYFuIIGuLK4rUtStzO8rCFxWtbNMlw3kvJmTVf20Kug5afbSEWoCE2LF7b&#10;QmxZ7aKLLmIN2Lx30003GUVrGoxYg7/D7wHWY5fH+i3nnXcea1R0GUVrKrRYo8LEKGfmOCosWUMu&#10;Rn6BhvxtoWKBNSqwjaL1wIEDWUNeQH4A7mOiYpk1YPPZY489ZhStabBnDXnJ5sh58+Y5y1PxyJqv&#10;Mcf6JRVCRtGaBltneRwL8BWTd911F2uIAwsVcc57bd4Hdr00WBtFayoMWXPnOZq4ObEG+1howsya&#10;+zzPnz+fNTwQ9xYqwlhDbrZgvIFGBTuPQwD3+Nn8B/+wUCHDGk28jeI9loNmzZqxRpMno3jbcPXq&#10;1Y4GG1msr9EkySha0ySEtYoVKzrn1Z3XcNwA/7N5mSZ5rAEqrlg755xzjOKdq5EXy5Qpw9r777/P&#10;GnjqqadYowmuUbSeOHGis7wdP5DfbN3RuXNn1oCtudx1mNeYCPub4p/rJwtNZFlr1aqVUbSm4pg1&#10;jBW4bxDYc4oH9tni5Zc4Zvte9/nzymuIG/texJPlxhtvZI0KcqNoHmPse1GbWTB2QqPi1yiaawn7&#10;XltnARwnNOQIy/Tp0533ou+BpXnz5qxhPLWgXrXvRZ1gQVxDc9dVXnkUWM2d37xijiaMznuRv4F7&#10;fHTXYKiPoeF8WOAn0Gjy7oyPNNF21onjBvDtKlWqsOb2bZogsYauqBaalDjL04SRtdTUVI51aL17&#10;92YN4NxB8zU2wCfBP40N7nj1GhtsXsCDJsqsuY9zxowZrPmqlzAPgIZ5gQW1CzR3ne11PhEfiBNo&#10;iBtL7dq1WXPvu62B0JXTQpMs1ty50iv/4fzhPEL77DPnG7JOTYvYsmD+BA3zKZvTvGqVAwcOOBpN&#10;KlkDqGWhucdk65/u+g05BxrPBekk/IUX+KTQgkEVSbNr165GyZ384cTed999zs5hQMJkBwPvwYMH&#10;WQM0I9XVqlXTc+fiwn4uGBSxzl69ehlFc9BiIMBOWlB4oABGQGGgs2BQRCHvTiA0K+ZCasCAAUbR&#10;etmyZdy6+sknnzSK1miigEDHgeO15emnn+YBAJMZCwZUrHPo0KFGyR1YsG23YVGMXHzxxezENiAA&#10;JlM4JjiypW/fvrzOH374wSi5RQiCAYFhQYEPJ0NStoM9bI3khJPrTlyYjMCe7mIXTge7Y3C07Nu3&#10;jydeSN42mWCdSDhwdneCQ2GOdY4ZM8Yop4sq9wQZ5wD2wCTKggn9ZZddxjaxFwzA66+/zvuECbRl&#10;7NixvB33gIib3DGY3nDDDU7xi/1E0QC/g/9ZEHywpztw7Xl/4oknjOLbPzEZr1q1Khenlj/++IOT&#10;6YcffmiU3EBDoYSC1BYpwOscw1+wT+6CzBYZOFYLfBq+DR+3RTZ47rnn2KaLFi0yitY//fTTWTGD&#10;JICiCxMqG4dIdBhE69Wrp7dt28YaQPGI5VFYWFAYwe/ck2EMBF7xAd/MG8ejR4/mdboL9+3bt/O2&#10;MWDYpIt9w0Ug+FhCQgJroE+fPmfFAuIPcYiBy4JCAAkaCRb7Z8FEEPs0a9Yso2j9119/8THB3hb4&#10;EPYH+7Vjxw6jns4Z7gsMXjEC7LbcxZDXtnDMiI/8bGv//v28LQwA+dkWfMI9IfC1rW+//Za3hdiw&#10;+NqWHZBwLixeec/mZ/cFIqwH68N6sX4LJsqIH8SRBUU84sx9QcErxwEUp/ABxLEF8Z33mFAoIB/c&#10;e++9jv/jXKPwrF+/PucRi1c+g1/Bzu6CCfkKF09wkc1emAReY86IESN4ne7xEhMD2BNFh8VXTMLv&#10;cUxu2/uyCS7ewKb2YitAkZ43z8EOsAfsYiceYNSoUbyvuFhmQbGCOEe8u+MKuRjvRW62YLzBuIPx&#10;x9oaoCCCX7iLbhRZ2FdcLLT4GstRTGJb7gsaXjZEMy4UyLANLmJarK9hwmVBPsB5xXhjcec1W6QB&#10;jI/wS1tgAlwwhOae5PnK1e3bt+ccYCeZYPz48bxP7gLV1/iByXPeusOr5vIaEwHqJdgfE2YLCkH4&#10;lfuiMQp9TAJwscieP0xEcDEFudUda15+ibrG6/x55TXEDeIHceS2NSY7eO+gQYOM4tsHUcfhvbjo&#10;abF1FmoLd51layp3DQAfQaGLCaBp5MZg/MR7MZ5aMAFAXYD6wB1ziGucB3dd5SuP2ovd7ot4XjFn&#10;x0fkba/x0V2DYSKG5d0XkTDZhr/AbyzwRxwnjhfn1IIL73l928YmPtiw4IIVfg4Lkyj7IQfAxWPE&#10;vPvCFM4d7Oc1NiAXWP5pbHDHq9fYYC/2uT988HWcXvWS9R/4pwW1C/KCu872Op84H4gTxIudIANc&#10;DMy777YG+uKLL4ySmyuRf9250lf+s/FvLz4CW9NiHLfYsQrzKYtXrQKfsvu+detW1gBqWey7e0y2&#10;/umu31AnYg7YrFmzv/4/yIy23ISGoHgAAAAASUVORK5CYIJQSwMEFAAGAAgAAAAhAHWlslvhAAAA&#10;CgEAAA8AAABkcnMvZG93bnJldi54bWxMj09Lw0AQxe+C32EZwZvdxFgb0mxKqX9ORbAVxNs0O01C&#10;s7Mhu03Sb+/qRS8Phsd78375ajKtGKh3jWUF8SwCQVxa3XCl4GP/cpeCcB5ZY2uZFFzIwaq4vsox&#10;03bkdxp2vhKhhF2GCmrvu0xKV9Zk0M1sRxy8o+0N+nD2ldQ9jqHctPI+ih6lwYbDhxo72tRUnnZn&#10;o+B1xHGdxM/D9nTcXL7287fPbUxK3d5MT8sg6yUIT5P/S8APQ9gPRRh2sGfWTrQKAo3/1eCli3kC&#10;4qAgSR8WIItc/kcovg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SZ+2V0RQAAE45AQAOAAAAAAAAAAAAAAAAADoCAABkcnMvZTJvRG9jLnhtbFBLAQItAAoAAAAA&#10;AAAAIQCcwFP3GhsBABobAQAUAAAAAAAAAAAAAAAAADcXAABkcnMvbWVkaWEvaW1hZ2UxLnBuZ1BL&#10;AQItABQABgAIAAAAIQB1pbJb4QAAAAoBAAAPAAAAAAAAAAAAAAAAAIMyAQBkcnMvZG93bnJldi54&#10;bWxQSwECLQAUAAYACAAAACEAqiYOvrwAAAAhAQAAGQAAAAAAAAAAAAAAAACRMwEAZHJzL19yZWxz&#10;L2Uyb0RvYy54bWwucmVsc1BLBQYAAAAABgAGAHwBAACE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832" o:spid="_x0000_s1027" type="#_x0000_t75" style="position:absolute;width:42829;height:24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dEyAAAAOMAAAAPAAAAZHJzL2Rvd25yZXYueG1sRI/dagIx&#10;FITvC32HcAre1eyqtLIaxR8EvetaH+CwOW4WNydLEnXbpzdCoTcDwzDfMPNlb1txIx8axwryYQaC&#10;uHK64VrB6Xv3PgURIrLG1jEp+KEAy8XryxwL7e5c0u0Ya5EgHApUYGLsCilDZchiGLqOOGVn5y3G&#10;ZH0ttcd7gttWjrLsQ1psOC0Y7GhjqLocr1bBZe1+y8ku79CUvuEvdoe1mSg1eOu3sySrGYhIffxv&#10;/CH2WsFnPh2P4Pkp/QG5eAAAAP//AwBQSwECLQAUAAYACAAAACEA2+H2y+4AAACFAQAAEwAAAAAA&#10;AAAAAAAAAAAAAAAAW0NvbnRlbnRfVHlwZXNdLnhtbFBLAQItABQABgAIAAAAIQBa9CxbvwAAABUB&#10;AAALAAAAAAAAAAAAAAAAAB8BAABfcmVscy8ucmVsc1BLAQItABQABgAIAAAAIQBNDrdEyAAAAOMA&#10;AAAPAAAAAAAAAAAAAAAAAAcCAABkcnMvZG93bnJldi54bWxQSwUGAAAAAAMAAwC3AAAA/AIAAAAA&#10;">
                  <v:imagedata r:id="rId11" o:title=""/>
                </v:shape>
                <v:rect id="Rectangle 71921" o:spid="_x0000_s1028" style="position:absolute;left:2104;top:17234;width:3342;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xFygAAAOMAAAAPAAAAZHJzL2Rvd25yZXYueG1sRI9Ba8JA&#10;FITvBf/D8oTe6iYerImuIlrRo1VBvT2yzySYfRuyW5P217sFwcvAMMw3zHTemUrcqXGlZQXxIAJB&#10;nFldcq7geFh/jEE4j6yxskwKfsnBfNZ7m2KqbcvfdN/7XAQIuxQVFN7XqZQuK8igG9iaOGRX2xj0&#10;wTa51A22AW4qOYyikTRYclgosKZlQdlt/2MUbMb14ry1f21efV02p90pWR0Sr9R7v1tNgiwmIDx1&#10;/tV4IrZawWecDGP4/xT+gJw9AAAA//8DAFBLAQItABQABgAIAAAAIQDb4fbL7gAAAIUBAAATAAAA&#10;AAAAAAAAAAAAAAAAAABbQ29udGVudF9UeXBlc10ueG1sUEsBAi0AFAAGAAgAAAAhAFr0LFu/AAAA&#10;FQEAAAsAAAAAAAAAAAAAAAAAHwEAAF9yZWxzLy5yZWxzUEsBAi0AFAAGAAgAAAAhAALB/EXKAAAA&#10;4wAAAA8AAAAAAAAAAAAAAAAABwIAAGRycy9kb3ducmV2LnhtbFBLBQYAAAAAAwADALcAAAD+AgAA&#10;AAA=&#10;" filled="f" stroked="f">
                  <v:textbox inset="0,0,0,0">
                    <w:txbxContent>
                      <w:p w:rsidR="00010FF4" w:rsidRDefault="00010FF4" w:rsidP="008D2F17">
                        <w:pPr>
                          <w:spacing w:after="160" w:line="259" w:lineRule="auto"/>
                        </w:pPr>
                        <w:r>
                          <w:rPr>
                            <w:sz w:val="18"/>
                          </w:rPr>
                          <w:t>Srbin</w:t>
                        </w:r>
                      </w:p>
                    </w:txbxContent>
                  </v:textbox>
                </v:rect>
                <v:rect id="Rectangle 71922" o:spid="_x0000_s1029" style="position:absolute;left:4619;top:17234;width:476;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2IyygAAAOMAAAAPAAAAZHJzL2Rvd25yZXYueG1sRI9Ba8JA&#10;FITvBf/D8oTe6sYcrImuIlrRo1VBvT2yzySYfRuyW5P217sFwcvAMMw3zHTemUrcqXGlZQXDQQSC&#10;OLO65FzB8bD+GINwHlljZZkU/JKD+az3NsVU25a/6b73uQgQdikqKLyvUyldVpBBN7A1cciutjHo&#10;g21yqRtsA9xUMo6ikTRYclgosKZlQdlt/2MUbMb14ry1f21efV02p90pWR0Sr9R7v1tNgiwmIDx1&#10;/tV4IrZawecwiWP4/xT+gJw9AAAA//8DAFBLAQItABQABgAIAAAAIQDb4fbL7gAAAIUBAAATAAAA&#10;AAAAAAAAAAAAAAAAAABbQ29udGVudF9UeXBlc10ueG1sUEsBAi0AFAAGAAgAAAAhAFr0LFu/AAAA&#10;FQEAAAsAAAAAAAAAAAAAAAAAHwEAAF9yZWxzLy5yZWxzUEsBAi0AFAAGAAgAAAAhAPITYjL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352" o:spid="_x0000_s1030" style="position:absolute;left:8657;top:172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DrywAAAOQAAAAPAAAAZHJzL2Rvd25yZXYueG1sRI9Pi8Iw&#10;FMTvgt8hPGFvmqq4aDWKqIse/Qfq7dE822LzUpqs7e6n3wgLXgaGYX7DzBaNKcSTKpdbVtDvRSCI&#10;E6tzThWcT1/dMQjnkTUWlknBDzlYzNutGcba1nyg59GnIkDYxagg876MpXRJRgZdz5bEIbvbyqAP&#10;tkqlrrAOcFPIQRR9SoM5h4UMS1pllDyO30bBdlwurzv7W6fF5ra97C+T9WnilfroNOtpkOUUhKfG&#10;vxv/iJ1WMOyPhqMBvE6FQyDnfwAAAP//AwBQSwECLQAUAAYACAAAACEA2+H2y+4AAACFAQAAEwAA&#10;AAAAAAAAAAAAAAAAAAAAW0NvbnRlbnRfVHlwZXNdLnhtbFBLAQItABQABgAIAAAAIQBa9CxbvwAA&#10;ABUBAAALAAAAAAAAAAAAAAAAAB8BAABfcmVscy8ucmVsc1BLAQItABQABgAIAAAAIQAKngDr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315351" o:spid="_x0000_s1031" style="position:absolute;left:7148;top:17265;width:2047;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J6cywAAAOQAAAAPAAAAZHJzL2Rvd25yZXYueG1sRI9Pa8JA&#10;FMTvBb/D8gRvdZOKRaOriLbosf4B9fbIPpNg9m3Irib107uFgpeBYZjfMNN5a0pxp9oVlhXE/QgE&#10;cWp1wZmCw/77fQTCeWSNpWVS8EsO5rPO2xQTbRve0n3nMxEg7BJUkHtfJVK6NCeDrm8r4pBdbG3Q&#10;B1tnUtfYBLgp5UcUfUqDBYeFHCta5pRedzejYD2qFqeNfTRZ+XVeH3+O49V+7JXqddvVJMhiAsJT&#10;61+Nf8RGKxjEw8Ewhr9T4RDI2RMAAP//AwBQSwECLQAUAAYACAAAACEA2+H2y+4AAACFAQAAEwAA&#10;AAAAAAAAAAAAAAAAAAAAW0NvbnRlbnRfVHlwZXNdLnhtbFBLAQItABQABgAIAAAAIQBa9CxbvwAA&#10;ABUBAAALAAAAAAAAAAAAAAAAAB8BAABfcmVscy8ucmVsc1BLAQItABQABgAIAAAAIQD6TJ6cywAA&#10;AOQAAAAPAAAAAAAAAAAAAAAAAAcCAABkcnMvZG93bnJldi54bWxQSwUGAAAAAAMAAwC3AAAA/wIA&#10;AAAA&#10;" filled="f" stroked="f">
                  <v:textbox inset="0,0,0,0">
                    <w:txbxContent>
                      <w:p w:rsidR="00010FF4" w:rsidRDefault="00010FF4" w:rsidP="008D2F17">
                        <w:pPr>
                          <w:spacing w:after="160" w:line="259" w:lineRule="auto"/>
                        </w:pPr>
                        <w:r>
                          <w:rPr>
                            <w:sz w:val="18"/>
                          </w:rPr>
                          <w:t>0.4</w:t>
                        </w:r>
                      </w:p>
                    </w:txbxContent>
                  </v:textbox>
                </v:rect>
                <v:rect id="Rectangle 71924" o:spid="_x0000_s1032" style="position:absolute;left:9758;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dywAAAOMAAAAPAAAAZHJzL2Rvd25yZXYueG1sRI9Ba8JA&#10;FITvgv9heUJvulFKa6KrSG1JjlUL6u2RfSbB7NuQ3ZrUX+8WCr0MDMN8wyzXvanFjVpXWVYwnUQg&#10;iHOrKy4UfB0+xnMQziNrrC2Tgh9ysF4NB0tMtO14R7e9L0SAsEtQQel9k0jp8pIMuoltiEN2sa1B&#10;H2xbSN1iF+CmlrMoepEGKw4LJTb0VlJ+3X8bBem82Zwye++K+v2cHj+P8fYQe6WeRv12EWSzAOGp&#10;9/+NP0SmFbxO49kz/H4Kf0CuHgAAAP//AwBQSwECLQAUAAYACAAAACEA2+H2y+4AAACFAQAAEwAA&#10;AAAAAAAAAAAAAAAAAAAAW0NvbnRlbnRfVHlwZXNdLnhtbFBLAQItABQABgAIAAAAIQBa9CxbvwAA&#10;ABUBAAALAAAAAAAAAAAAAAAAAB8BAABfcmVscy8ucmVsc1BLAQItABQABgAIAAAAIQAStl/d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54" o:spid="_x0000_s1033" style="position:absolute;left:12440;top:17265;width:1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0EywAAAOQAAAAPAAAAZHJzL2Rvd25yZXYueG1sRI9ba8JA&#10;FITfC/0Pyyn4Vjde0egqoi366A3Ut0P2NAnNng3Z1cT+ercg+DIwDPMNM503phA3qlxuWUGnHYEg&#10;TqzOOVVwPHx/jkA4j6yxsEwK7uRgPnt/m2Ksbc07uu19KgKEXYwKMu/LWEqXZGTQtW1JHLIfWxn0&#10;wVap1BXWAW4K2Y2ioTSYc1jIsKRlRsnv/moUrEfl4ryxf3VafF3Wp+1pvDqMvVKtj2Y1CbKYgPDU&#10;+FfjidhoBb3OoDfow/+pcAjk7AEAAP//AwBQSwECLQAUAAYACAAAACEA2+H2y+4AAACFAQAAEwAA&#10;AAAAAAAAAAAAAAAAAAAAW0NvbnRlbnRfVHlwZXNdLnhtbFBLAQItABQABgAIAAAAIQBa9CxbvwAA&#10;ABUBAAALAAAAAAAAAAAAAAAAAB8BAABfcmVscy8ucmVsc1BLAQItABQABgAIAAAAIQDqOz0E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315353" o:spid="_x0000_s1034" style="position:absolute;left:10932;top:172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qVwywAAAOQAAAAPAAAAZHJzL2Rvd25yZXYueG1sRI9Pa8JA&#10;FMTvQr/D8oTedGODRaOrSK3osf4B9fbIPpNg9m3Ibk3007uFgpeBYZjfMNN5a0pxo9oVlhUM+hEI&#10;4tTqgjMFh/2qNwLhPLLG0jIpuJOD+eytM8VE24a3dNv5TAQIuwQV5N5XiZQuzcmg69uKOGQXWxv0&#10;wdaZ1DU2AW5K+RFFn9JgwWEhx4q+ckqvu1+jYD2qFqeNfTRZ+X1eH3+O4+V+7JV677bLSZDFBISn&#10;1r8a/4iNVhAPhvEwhr9T4RDI2RMAAP//AwBQSwECLQAUAAYACAAAACEA2+H2y+4AAACFAQAAEwAA&#10;AAAAAAAAAAAAAAAAAAAAW0NvbnRlbnRfVHlwZXNdLnhtbFBLAQItABQABgAIAAAAIQBa9CxbvwAA&#10;ABUBAAALAAAAAAAAAAAAAAAAAB8BAABfcmVscy8ucmVsc1BLAQItABQABgAIAAAAIQBl0qVwywAA&#10;AOQAAAAPAAAAAAAAAAAAAAAAAAcCAABkcnMvZG93bnJldi54bWxQSwUGAAAAAAMAAwC3AAAA/wIA&#10;AAAA&#10;" filled="f" stroked="f">
                  <v:textbox inset="0,0,0,0">
                    <w:txbxContent>
                      <w:p w:rsidR="00010FF4" w:rsidRDefault="00010FF4" w:rsidP="008D2F17">
                        <w:pPr>
                          <w:spacing w:after="160" w:line="259" w:lineRule="auto"/>
                        </w:pPr>
                        <w:r>
                          <w:rPr>
                            <w:sz w:val="18"/>
                          </w:rPr>
                          <w:t>0.4</w:t>
                        </w:r>
                      </w:p>
                    </w:txbxContent>
                  </v:textbox>
                </v:rect>
                <v:rect id="Rectangle 71926" o:spid="_x0000_s1035" style="position:absolute;left:13538;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QxygAAAOMAAAAPAAAAZHJzL2Rvd25yZXYueG1sRI9Bi8Iw&#10;FITvgv8hPMGbpnpQW40i6y56XHVBvT2aZ1tsXkqTtdVfvxGEvQwMw3zDLFatKcWdaldYVjAaRiCI&#10;U6sLzhT8HL8GMxDOI2ssLZOCBzlYLbudBSbaNryn+8FnIkDYJagg975KpHRpTgbd0FbEIbva2qAP&#10;ts6krrEJcFPKcRRNpMGCw0KOFX3klN4Ov0bBdlatzzv7bLLy87I9fZ/izTH2SvV77WYeZD0H4an1&#10;/403YqcVTEfxeAKvT+EPyOUfAAAA//8DAFBLAQItABQABgAIAAAAIQDb4fbL7gAAAIUBAAATAAAA&#10;AAAAAAAAAAAAAAAAAABbQ29udGVudF9UeXBlc10ueG1sUEsBAi0AFAAGAAgAAAAhAFr0LFu/AAAA&#10;FQEAAAsAAAAAAAAAAAAAAAAAHwEAAF9yZWxzLy5yZWxzUEsBAi0AFAAGAAgAAAAhAI0oZDH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356" o:spid="_x0000_s1036" style="position:absolute;left:16388;top:172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QboywAAAOQAAAAPAAAAZHJzL2Rvd25yZXYueG1sRI9Pi8Iw&#10;FMTvgt8hPGFvmqooWo0iuose1z+g3h7Nsy02L6XJ2u5+eiMseBkYhvkNM182phAPqlxuWUG/F4Eg&#10;TqzOOVVwOn51JyCcR9ZYWCYFv+RguWi35hhrW/OeHgefigBhF6OCzPsyltIlGRl0PVsSh+xmK4M+&#10;2CqVusI6wE0hB1E0lgZzDgsZlrTOKLkffoyC7aRcXXb2r06Lz+v2/H2ebo5Tr9RHp9nMgqxmIDw1&#10;/t34R+y0gmF/NByN4XUqHAK5eAIAAP//AwBQSwECLQAUAAYACAAAACEA2+H2y+4AAACFAQAAEwAA&#10;AAAAAAAAAAAAAAAAAAAAW0NvbnRlbnRfVHlwZXNdLnhtbFBLAQItABQABgAIAAAAIQBa9CxbvwAA&#10;ABUBAAALAAAAAAAAAAAAAAAAAB8BAABfcmVscy8ucmVsc1BLAQItABQABgAIAAAAIQB1pQbo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315355" o:spid="_x0000_s1037" style="position:absolute;left:14879;top:172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5ifywAAAOQAAAAPAAAAZHJzL2Rvd25yZXYueG1sRI9Pa8JA&#10;FMTvBb/D8gRvdWMlRaOriLbosf4B9fbIPpNg9m3Irib107uFgpeBYZjfMNN5a0pxp9oVlhUM+hEI&#10;4tTqgjMFh/33+wiE88gaS8uk4JcczGedtykm2ja8pfvOZyJA2CWoIPe+SqR0aU4GXd9WxCG72Nqg&#10;D7bOpK6xCXBTyo8o+pQGCw4LOVa0zCm97m5GwXpULU4b+2iy8uu8Pv4cx6v92CvV67arSZDFBISn&#10;1r8a/4iNVjAcxMM4hr9T4RDI2RMAAP//AwBQSwECLQAUAAYACAAAACEA2+H2y+4AAACFAQAAEwAA&#10;AAAAAAAAAAAAAAAAAAAAW0NvbnRlbnRfVHlwZXNdLnhtbFBLAQItABQABgAIAAAAIQBa9CxbvwAA&#10;ABUBAAALAAAAAAAAAAAAAAAAAB8BAABfcmVscy8ucmVsc1BLAQItABQABgAIAAAAIQCFd5ifywAA&#10;AOQAAAAPAAAAAAAAAAAAAAAAAAcCAABkcnMvZG93bnJldi54bWxQSwUGAAAAAAMAAwC3AAAA/wIA&#10;AAAA&#10;" filled="f" stroked="f">
                  <v:textbox inset="0,0,0,0">
                    <w:txbxContent>
                      <w:p w:rsidR="00010FF4" w:rsidRDefault="00010FF4" w:rsidP="008D2F17">
                        <w:pPr>
                          <w:spacing w:after="160" w:line="259" w:lineRule="auto"/>
                        </w:pPr>
                        <w:r>
                          <w:rPr>
                            <w:sz w:val="18"/>
                          </w:rPr>
                          <w:t>0.4</w:t>
                        </w:r>
                      </w:p>
                    </w:txbxContent>
                  </v:textbox>
                </v:rect>
                <v:rect id="Rectangle 71928" o:spid="_x0000_s1038" style="position:absolute;left:17485;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XYywAAAOMAAAAPAAAAZHJzL2Rvd25yZXYueG1sRI/BasJA&#10;EIbvhb7DMgVvdaOHaqKrSG3RY40F29uQnSah2dmQ3Zro03cOgpeBn+H/Zr7lenCNOlMXas8GJuME&#10;FHHhbc2lgc/j+/McVIjIFhvPZOBCAdarx4clZtb3fKBzHkslEA4ZGqhibDOtQ1GRwzD2LbHsfnzn&#10;MErsSm077AXuGj1NkhftsGa5UGFLrxUVv/mfM7Cbt5uvvb/2ZfP2vTt9nNLtMY3GjJ6G7ULGZgEq&#10;0hDvjRtibw3MJulUnhYn8QG9+gcAAP//AwBQSwECLQAUAAYACAAAACEA2+H2y+4AAACFAQAAEwAA&#10;AAAAAAAAAAAAAAAAAAAAW0NvbnRlbnRfVHlwZXNdLnhtbFBLAQItABQABgAIAAAAIQBa9CxbvwAA&#10;ABUBAAALAAAAAAAAAAAAAAAAAB8BAABfcmVscy8ucmVsc1BLAQItABQABgAIAAAAIQCT+1XY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58" o:spid="_x0000_s1039" style="position:absolute;left:20441;top:17265;width:130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jcBzAAAAOQAAAAPAAAAZHJzL2Rvd25yZXYueG1sRI/BasJA&#10;EIbvhb7DMgVvdWNF0egqUi16bGPB9jZkp0lodjZktyb69J2D4GXgZ/i/mW+57l2tztSGyrOB0TAB&#10;RZx7W3Fh4PP49jwDFSKyxdozGbhQgPXq8WGJqfUdf9A5i4USCIcUDZQxNqnWIS/JYRj6hlh2P751&#10;GCW2hbYtdgJ3tX5Jkql2WLFcKLGh15Ly3+zPGdjPms3XwV+7ot5970/vp/n2OI/GDJ767ULGZgEq&#10;Uh/vjRviYA2MR5PxRL4WKRECvfoHAAD//wMAUEsBAi0AFAAGAAgAAAAhANvh9svuAAAAhQEAABMA&#10;AAAAAAAAAAAAAAAAAAAAAFtDb250ZW50X1R5cGVzXS54bWxQSwECLQAUAAYACAAAACEAWvQsW78A&#10;AAAVAQAACwAAAAAAAAAAAAAAAAAfAQAAX3JlbHMvLnJlbHNQSwECLQAUAAYACAAAACEAa3Y3Ac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315357" o:spid="_x0000_s1040" style="position:absolute;left:19085;top:17265;width:182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NzywAAAOQAAAAPAAAAZHJzL2Rvd25yZXYueG1sRI9Pa8JA&#10;FMTvhX6H5RW81Y2KVaOriLbo0X+g3h7Z1yQ0+zZkVxP99K5Q8DIwDPMbZjJrTCGuVLncsoJOOwJB&#10;nFidc6rgsP/5HIJwHlljYZkU3MjBbPr+NsFY25q3dN35VAQIuxgVZN6XsZQuyciga9uSOGS/tjLo&#10;g61SqSusA9wUshtFX9JgzmEhw5IWGSV/u4tRsBqW89Pa3uu0+D6vjpvjaLkfeaVaH81yHGQ+BuGp&#10;8a/GP2KtFfQ6/V5/AM9T4RDI6QMAAP//AwBQSwECLQAUAAYACAAAACEA2+H2y+4AAACFAQAAEwAA&#10;AAAAAAAAAAAAAAAAAAAAW0NvbnRlbnRfVHlwZXNdLnhtbFBLAQItABQABgAIAAAAIQBa9CxbvwAA&#10;ABUBAAALAAAAAAAAAAAAAAAAAB8BAABfcmVscy8ucmVsc1BLAQItABQABgAIAAAAIQAa6aNzywAA&#10;AOQAAAAPAAAAAAAAAAAAAAAAAAcCAABkcnMvZG93bnJldi54bWxQSwUGAAAAAAMAAwC3AAAA/wIA&#10;AAAA&#10;" filled="f" stroked="f">
                  <v:textbox inset="0,0,0,0">
                    <w:txbxContent>
                      <w:p w:rsidR="00010FF4" w:rsidRDefault="00010FF4" w:rsidP="008D2F17">
                        <w:pPr>
                          <w:spacing w:after="160" w:line="259" w:lineRule="auto"/>
                        </w:pPr>
                        <w:r>
                          <w:rPr>
                            <w:sz w:val="18"/>
                          </w:rPr>
                          <w:t>1.8</w:t>
                        </w:r>
                      </w:p>
                    </w:txbxContent>
                  </v:textbox>
                </v:rect>
                <v:rect id="Rectangle 71930" o:spid="_x0000_s1041" style="position:absolute;left:21419;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M8DywAAAOMAAAAPAAAAZHJzL2Rvd25yZXYueG1sRI9Ba8JA&#10;EIXvQv/DMgVvurGCNdFVpCp6bLVgexuy0yQ0Oxuyq0n76zuHgpeBx/C+x7dc965WN2pD5dnAZJyA&#10;Is69rbgw8H7ej+agQkS2WHsmAz8UYL16GCwxs77jN7qdYqEEwiFDA2WMTaZ1yEtyGMa+IZbfl28d&#10;RoltoW2LncBdrZ+SZKYdViwLJTb0UlL+fbo6A4d5s/k4+t+uqHefh8vrJd2e02jM8LHfLuRsFqAi&#10;9fHe+EccrYHnSToVC3ESH9CrPwAAAP//AwBQSwECLQAUAAYACAAAACEA2+H2y+4AAACFAQAAEwAA&#10;AAAAAAAAAAAAAAAAAAAAW0NvbnRlbnRfVHlwZXNdLnhtbFBLAQItABQABgAIAAAAIQBa9CxbvwAA&#10;ABUBAAALAAAAAAAAAAAAAAAAAB8BAABfcmVscy8ucmVsc1BLAQItABQABgAIAAAAIQDoVM8D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59" o:spid="_x0000_s1042" style="position:absolute;left:23035;top:17265;width:182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KaywAAAOQAAAAPAAAAZHJzL2Rvd25yZXYueG1sRI9Pa8JA&#10;FMTvBb/D8gRvdWPFYqKriLbosf4B9fbIPpNg9m3Irib107uFgpeBYZjfMNN5a0pxp9oVlhUM+hEI&#10;4tTqgjMFh/33+xiE88gaS8uk4JcczGedtykm2ja8pfvOZyJA2CWoIPe+SqR0aU4GXd9WxCG72Nqg&#10;D7bOpK6xCXBTyo8o+pQGCw4LOVa0zCm97m5GwXpcLU4b+2iy8uu8Pv4c49U+9kr1uu1qEmQxAeGp&#10;9a/GP2KjFQwHo+Eohr9T4RDI2RMAAP//AwBQSwECLQAUAAYACAAAACEA2+H2y+4AAACFAQAAEwAA&#10;AAAAAAAAAAAAAAAAAAAAW0NvbnRlbnRfVHlwZXNdLnhtbFBLAQItABQABgAIAAAAIQBa9CxbvwAA&#10;ABUBAAALAAAAAAAAAAAAAAAAAB8BAABfcmVscy8ucmVsc1BLAQItABQABgAIAAAAIQAEOpKaywAA&#10;AOQAAAAPAAAAAAAAAAAAAAAAAAcCAABkcnMvZG93bnJldi54bWxQSwUGAAAAAAMAAwC3AAAA/wIA&#10;AAAA&#10;" filled="f" stroked="f">
                  <v:textbox inset="0,0,0,0">
                    <w:txbxContent>
                      <w:p w:rsidR="00010FF4" w:rsidRDefault="00010FF4" w:rsidP="008D2F17">
                        <w:pPr>
                          <w:spacing w:after="160" w:line="259" w:lineRule="auto"/>
                        </w:pPr>
                        <w:r>
                          <w:rPr>
                            <w:sz w:val="18"/>
                          </w:rPr>
                          <w:t>1.8</w:t>
                        </w:r>
                      </w:p>
                    </w:txbxContent>
                  </v:textbox>
                </v:rect>
                <v:rect id="Rectangle 315360" o:spid="_x0000_s1043" style="position:absolute;left:24391;top:17265;width:130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PG6ywAAAOQAAAAPAAAAZHJzL2Rvd25yZXYueG1sRI9Ba8JA&#10;EIXvQv/DMgVvurFS0egqUi16bLWg3obsmASzsyG7NWl/fedQ8DLwGN73+BarzlXqTk0oPRsYDRNQ&#10;xJm3JecGvo7vgymoEJEtVp7JwA8FWC2fegtMrW/5k+6HmCuBcEjRQBFjnWodsoIchqGvieV39Y3D&#10;KLHJtW2wFbir9EuSTLTDkmWhwJreCspuh29nYDet1+e9/23zanvZnT5Os81xFo3pP3ebuZz1HFSk&#10;Lj4a/4i9NTAevY4noiFSIgR6+QcAAP//AwBQSwECLQAUAAYACAAAACEA2+H2y+4AAACFAQAAEwAA&#10;AAAAAAAAAAAAAAAAAAAAW0NvbnRlbnRfVHlwZXNdLnhtbFBLAQItABQABgAIAAAAIQBa9CxbvwAA&#10;ABUBAAALAAAAAAAAAAAAAAAAAB8BAABfcmVscy8ucmVsc1BLAQItABQABgAIAAAAIQBbbPG6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71932" o:spid="_x0000_s1044" style="position:absolute;left:25366;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vTvywAAAOMAAAAPAAAAZHJzL2Rvd25yZXYueG1sRI9Ba8JA&#10;FITvgv9heUJvutFCa6KrSG1JjlUL6u2RfSbB7NuQ3ZrUX+8WCr0MDMN8wyzXvanFjVpXWVYwnUQg&#10;iHOrKy4UfB0+xnMQziNrrC2Tgh9ysF4NB0tMtO14R7e9L0SAsEtQQel9k0jp8pIMuoltiEN2sa1B&#10;H2xbSN1iF+CmlrMoepEGKw4LJTb0VlJ+3X8bBem82Zwye++K+v2cHj+P8fYQe6WeRv12EWSzAOGp&#10;9/+NP0SmFbxO4+cZ/H4Kf0CuHgAAAP//AwBQSwECLQAUAAYACAAAACEA2+H2y+4AAACFAQAAEwAA&#10;AAAAAAAAAAAAAAAAAAAAW0NvbnRlbnRfVHlwZXNdLnhtbFBLAQItABQABgAIAAAAIQBa9CxbvwAA&#10;ABUBAAALAAAAAAAAAAAAAAAAAB8BAABfcmVscy8ucmVsc1BLAQItABQABgAIAAAAIQB3yvTv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61" o:spid="_x0000_s1045" style="position:absolute;left:26982;top:172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FQhywAAAOQAAAAPAAAAZHJzL2Rvd25yZXYueG1sRI9Pa8JA&#10;FMTvBb/D8oTe6iaKotFVxD/o0WrBentkn0kw+zZktyb66bsFoZeBYZjfMLNFa0pxp9oVlhXEvQgE&#10;cWp1wZmCr9P2YwzCeWSNpWVS8CAHi3nnbYaJtg1/0v3oMxEg7BJUkHtfJVK6NCeDrmcr4pBdbW3Q&#10;B1tnUtfYBLgpZT+KRtJgwWEhx4pWOaW3449RsBtXy++9fTZZubnszofzZH2aeKXeu+16GmQ5BeGp&#10;9f+NF2KvFQzi4WAUw9+pcAjk/BcAAP//AwBQSwECLQAUAAYACAAAACEA2+H2y+4AAACFAQAAEwAA&#10;AAAAAAAAAAAAAAAAAAAAW0NvbnRlbnRfVHlwZXNdLnhtbFBLAQItABQABgAIAAAAIQBa9CxbvwAA&#10;ABUBAAALAAAAAAAAAAAAAAAAAB8BAABfcmVscy8ucmVsc1BLAQItABQABgAIAAAAIQA0IFQhywAA&#10;AOQAAAAPAAAAAAAAAAAAAAAAAAcCAABkcnMvZG93bnJldi54bWxQSwUGAAAAAAMAAwC3AAAA/wIA&#10;AAAA&#10;" filled="f" stroked="f">
                  <v:textbox inset="0,0,0,0">
                    <w:txbxContent>
                      <w:p w:rsidR="00010FF4" w:rsidRDefault="00010FF4" w:rsidP="008D2F17">
                        <w:pPr>
                          <w:spacing w:after="160" w:line="259" w:lineRule="auto"/>
                        </w:pPr>
                        <w:r>
                          <w:rPr>
                            <w:sz w:val="18"/>
                          </w:rPr>
                          <w:t>0.7</w:t>
                        </w:r>
                      </w:p>
                    </w:txbxContent>
                  </v:textbox>
                </v:rect>
                <v:rect id="Rectangle 315362" o:spid="_x0000_s1046" style="position:absolute;left:28491;top:172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spWywAAAOQAAAAPAAAAZHJzL2Rvd25yZXYueG1sRI9Pi8Iw&#10;FMTvgt8hPGFvmqqsaDWKrLvo0T8L6u3RPNti81KarK1+eiMIexkYhvkNM1s0phA3qlxuWUG/F4Eg&#10;TqzOOVXwe/jpjkE4j6yxsEwK7uRgMW+3ZhhrW/OObnufigBhF6OCzPsyltIlGRl0PVsSh+xiK4M+&#10;2CqVusI6wE0hB1E0kgZzDgsZlvSVUXLd/xkF63G5PG3so06L7/P6uD1OVoeJV+qj06ymQZZTEJ4a&#10;/994IzZawbD/ORwN4HUqHAI5fwIAAP//AwBQSwECLQAUAAYACAAAACEA2+H2y+4AAACFAQAAEwAA&#10;AAAAAAAAAAAAAAAAAAAAW0NvbnRlbnRfVHlwZXNdLnhtbFBLAQItABQABgAIAAAAIQBa9CxbvwAA&#10;ABUBAAALAAAAAAAAAAAAAAAAAB8BAABfcmVscy8ucmVsc1BLAQItABQABgAIAAAAIQDE8spW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71934" o:spid="_x0000_s1047" style="position:absolute;left:29588;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8kAzAAAAOMAAAAPAAAAZHJzL2Rvd25yZXYueG1sRI9ba8JA&#10;FITfhf6H5RR8040XWhNdRbygj14K6tshe5qEZs+G7GrS/vpuoeDLwDDMN8xs0ZpSPKh2hWUFg34E&#10;gji1uuBMwcd525uAcB5ZY2mZFHyTg8X8pTPDRNuGj/Q4+UwECLsEFeTeV4mULs3JoOvbijhkn7Y2&#10;6IOtM6lrbALclHIYRW/SYMFhIceKVjmlX6e7UbCbVMvr3v40Wbm57S6HS7w+x16p7mu7ngZZTkF4&#10;av2z8Y/YawXvg3g0hr9P4Q/I+S8AAAD//wMAUEsBAi0AFAAGAAgAAAAhANvh9svuAAAAhQEAABMA&#10;AAAAAAAAAAAAAAAAAAAAAFtDb250ZW50X1R5cGVzXS54bWxQSwECLQAUAAYACAAAACEAWvQsW78A&#10;AAAVAQAACwAAAAAAAAAAAAAAAAAfAQAAX3JlbHMvLnJlbHNQSwECLQAUAAYACAAAACEAl2/JAMwA&#10;AADjAAAADwAAAAAAAAAAAAAAAAAHAgAAZHJzL2Rvd25yZXYueG1sUEsFBgAAAAADAAMAtwAAAAAD&#10;AAAAAA==&#10;" filled="f" stroked="f">
                  <v:textbox inset="0,0,0,0">
                    <w:txbxContent>
                      <w:p w:rsidR="00010FF4" w:rsidRDefault="00010FF4" w:rsidP="008D2F17">
                        <w:pPr>
                          <w:spacing w:after="160" w:line="259" w:lineRule="auto"/>
                        </w:pPr>
                        <w:r>
                          <w:rPr>
                            <w:sz w:val="18"/>
                          </w:rPr>
                          <w:t xml:space="preserve"> </w:t>
                        </w:r>
                      </w:p>
                    </w:txbxContent>
                  </v:textbox>
                </v:rect>
                <v:rect id="Rectangle 315363" o:spid="_x0000_s1048" style="position:absolute;left:31222;top:17265;width:182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NywAAAOQAAAAPAAAAZHJzL2Rvd25yZXYueG1sRI9Ba8JA&#10;FITvgv9heYI33dhQ0egqoi16bFVQb4/sMwlm34bsatL+elco9DIwDPMNM1+2phQPql1hWcFoGIEg&#10;Tq0uOFNwPHwOJiCcR9ZYWiYFP+Rgueh25pho2/A3PfY+EwHCLkEFufdVIqVLczLohrYiDtnV1gZ9&#10;sHUmdY1NgJtSvkXRWBosOCzkWNE6p/S2vxsF20m1Ou/sb5OVH5ft6es03RymXql+r93MgqxmIDy1&#10;/r/xh9hpBfHoPR7H8DoVDoFcPAEAAP//AwBQSwECLQAUAAYACAAAACEA2+H2y+4AAACFAQAAEwAA&#10;AAAAAAAAAAAAAAAAAAAAW0NvbnRlbnRfVHlwZXNdLnhtbFBLAQItABQABgAIAAAAIQBa9CxbvwAA&#10;ABUBAAALAAAAAAAAAAAAAAAAAB8BAABfcmVscy8ucmVsc1BLAQItABQABgAIAAAAIQCrvm/NywAA&#10;AOQAAAAPAAAAAAAAAAAAAAAAAAcCAABkcnMvZG93bnJldi54bWxQSwUGAAAAAAMAAwC3AAAA/wIA&#10;AAAA&#10;" filled="f" stroked="f">
                  <v:textbox inset="0,0,0,0">
                    <w:txbxContent>
                      <w:p w:rsidR="00010FF4" w:rsidRDefault="00010FF4" w:rsidP="008D2F17">
                        <w:pPr>
                          <w:spacing w:after="160" w:line="259" w:lineRule="auto"/>
                        </w:pPr>
                        <w:r>
                          <w:rPr>
                            <w:sz w:val="18"/>
                          </w:rPr>
                          <w:t>2.1</w:t>
                        </w:r>
                      </w:p>
                    </w:txbxContent>
                  </v:textbox>
                </v:rect>
                <v:rect id="Rectangle 315364" o:spid="_x0000_s1049" style="position:absolute;left:32578;top:17265;width:130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5zAAAAOQAAAAPAAAAZHJzL2Rvd25yZXYueG1sRI9ba8JA&#10;FITfC/0Pyyn4VjfWCxpdRWqLPnoD9e2QPU1Cs2dDdjXRX+8Kgi8DwzDfMJNZYwpxocrllhV02hEI&#10;4sTqnFMF+93v5xCE88gaC8uk4EoOZtP3twnG2ta8ocvWpyJA2MWoIPO+jKV0SUYGXduWxCH7s5VB&#10;H2yVSl1hHeCmkF9RNJAGcw4LGZb0nVHyvz0bBcthOT+u7K1Oi5/T8rA+jBa7kVeq9dEsxkHmYxCe&#10;Gv9qPBErraDb6XcHPXicCodATu8AAAD//wMAUEsBAi0AFAAGAAgAAAAhANvh9svuAAAAhQEAABMA&#10;AAAAAAAAAAAAAAAAAAAAAFtDb250ZW50X1R5cGVzXS54bWxQSwECLQAUAAYACAAAACEAWvQsW78A&#10;AAAVAQAACwAAAAAAAAAAAAAAAAAfAQAAX3JlbHMvLnJlbHNQSwECLQAUAAYACAAAACEAJFf3uc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36" o:spid="_x0000_s1050" style="position:absolute;left:33554;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fLsygAAAOMAAAAPAAAAZHJzL2Rvd25yZXYueG1sRI9Ba8JA&#10;FITvgv9heYI33WhBTXQV0RY9Vi3Y3h7ZZxLMvg3Z1aT+ercg9DIwDPMNs1i1phR3ql1hWcFoGIEg&#10;Tq0uOFPwdfoYzEA4j6yxtEwKfsnBatntLDDRtuED3Y8+EwHCLkEFufdVIqVLczLohrYiDtnF1gZ9&#10;sHUmdY1NgJtSjqNoIg0WHBZyrGiTU3o93oyC3axaf+/to8nK95/d+fMcb0+xV6rfa7fzIOs5CE+t&#10;/2+8EHutYDqK3ybw9yn8Abl8AgAA//8DAFBLAQItABQABgAIAAAAIQDb4fbL7gAAAIUBAAATAAAA&#10;AAAAAAAAAAAAAAAAAABbQ29udGVudF9UeXBlc10ueG1sUEsBAi0AFAAGAAgAAAAhAFr0LFu/AAAA&#10;FQEAAAsAAAAAAAAAAAAAAAAAHwEAAF9yZWxzLy5yZWxzUEsBAi0AFAAGAAgAAAAhAAjx8uz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366" o:spid="_x0000_s1051" style="position:absolute;left:36525;top:17265;width:108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cxVywAAAOQAAAAPAAAAZHJzL2Rvd25yZXYueG1sRI9Pa8JA&#10;FMTvhX6H5RW81Y0Vg0ZXkVrRo/9AvT2yzyQ0+zZkV5P207uC4GVgGOY3zGTWmlLcqHaFZQW9bgSC&#10;OLW64EzBYb/8HIJwHlljaZkU/JGD2fT9bYKJtg1v6bbzmQgQdgkqyL2vEildmpNB17UVccgutjbo&#10;g60zqWtsAtyU8iuKYmmw4LCQY0XfOaW/u6tRsBpW89Pa/jdZ+XNeHTfH0WI/8kp1PtrFOMh8DMJT&#10;61+NJ2KtFfR7g34cw+NUOARyegcAAP//AwBQSwECLQAUAAYACAAAACEA2+H2y+4AAACFAQAAEwAA&#10;AAAAAAAAAAAAAAAAAAAAW0NvbnRlbnRfVHlwZXNdLnhtbFBLAQItABQABgAIAAAAIQBa9CxbvwAA&#10;ABUBAAALAAAAAAAAAAAAAAAAAB8BAABfcmVscy8ucmVsc1BLAQItABQABgAIAAAAIQC7ycxV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315365" o:spid="_x0000_s1052" style="position:absolute;left:35398;top:17265;width:149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1IiywAAAOQAAAAPAAAAZHJzL2Rvd25yZXYueG1sRI9Pi8Iw&#10;FMTvgt8hPGFvmqooWo0iuose1z+g3h7Nsy02L6XJ2u5+eiMseBkYhvkNM182phAPqlxuWUG/F4Eg&#10;TqzOOVVwOn51JyCcR9ZYWCYFv+RguWi35hhrW/OeHgefigBhF6OCzPsyltIlGRl0PVsSh+xmK4M+&#10;2CqVusI6wE0hB1E0lgZzDgsZlrTOKLkffoyC7aRcXXb2r06Lz+v2/H2ebo5Tr9RHp9nMgqxmIDw1&#10;/t34R+y0gmF/NByP4HUqHAK5eAIAAP//AwBQSwECLQAUAAYACAAAACEA2+H2y+4AAACFAQAAEwAA&#10;AAAAAAAAAAAAAAAAAAAAW0NvbnRlbnRfVHlwZXNdLnhtbFBLAQItABQABgAIAAAAIQBa9CxbvwAA&#10;ABUBAAALAAAAAAAAAAAAAAAAAB8BAABfcmVscy8ucmVsc1BLAQItABQABgAIAAAAIQBLG1IiywAA&#10;AOQAAAAPAAAAAAAAAAAAAAAAAAcCAABkcnMvZG93bnJldi54bWxQSwUGAAAAAAMAAwC3AAAA/wIA&#10;AAAA&#10;" filled="f" stroked="f">
                  <v:textbox inset="0,0,0,0">
                    <w:txbxContent>
                      <w:p w:rsidR="00010FF4" w:rsidRDefault="00010FF4" w:rsidP="008D2F17">
                        <w:pPr>
                          <w:spacing w:after="160" w:line="259" w:lineRule="auto"/>
                        </w:pPr>
                        <w:r>
                          <w:rPr>
                            <w:sz w:val="18"/>
                          </w:rPr>
                          <w:t>1.1</w:t>
                        </w:r>
                      </w:p>
                    </w:txbxContent>
                  </v:textbox>
                </v:rect>
                <v:rect id="Rectangle 71938" o:spid="_x0000_s1053" style="position:absolute;left:37334;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sMFywAAAOMAAAAPAAAAZHJzL2Rvd25yZXYueG1sRI/BasJA&#10;EIbvQt9hmYI33VjBmugqUhU9tlqwvQ3ZaRKanQ3Z1aR9+s6h4GXgZ/i/mW+57l2tbtSGyrOByTgB&#10;RZx7W3Fh4P28H81BhYhssfZMBn4owHr1MFhiZn3Hb3Q7xUIJhEOGBsoYm0zrkJfkMIx9Qyy7L986&#10;jBLbQtsWO4G7Wj8lyUw7rFgulNjQS0n59+nqDBzmzebj6H+7ot59Hi6vl3R7TqMxw8d+u5CxWYCK&#10;1Md74x9xtAaeJ+lUnhYn8QG9+gMAAP//AwBQSwECLQAUAAYACAAAACEA2+H2y+4AAACFAQAAEwAA&#10;AAAAAAAAAAAAAAAAAAAAW0NvbnRlbnRfVHlwZXNdLnhtbFBLAQItABQABgAIAAAAIQBa9CxbvwAA&#10;ABUBAAALAAAAAAAAAAAAAAAAAB8BAABfcmVscy8ucmVsc1BLAQItABQABgAIAAAAIQAWIsMF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68" o:spid="_x0000_s1054" style="position:absolute;left:40808;top:17265;width:1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28zAAAAOQAAAAPAAAAZHJzL2Rvd25yZXYueG1sRI/BasJA&#10;EIbvQt9hmYI33VipaHQVqRY9tlpQb0N2TILZ2ZDdmrRP3zkUvAz8DP838y1WnavUnZpQejYwGiag&#10;iDNvS84NfB3fB1NQISJbrDyTgR8KsFo+9RaYWt/yJ90PMVcC4ZCigSLGOtU6ZAU5DENfE8vu6huH&#10;UWKTa9tgK3BX6ZckmWiHJcuFAmt6Kyi7Hb6dgd20Xp/3/rfNq+1ld/o4zTbHWTSm/9xt5jLWc1CR&#10;uvho/CP21sB49DqeyNciJUKgl38AAAD//wMAUEsBAi0AFAAGAAgAAAAhANvh9svuAAAAhQEAABMA&#10;AAAAAAAAAAAAAAAAAAAAAFtDb250ZW50X1R5cGVzXS54bWxQSwECLQAUAAYACAAAACEAWvQsW78A&#10;AAAVAQAACwAAAAAAAAAAAAAAAAAfAQAAX3JlbHMvLnJlbHNQSwECLQAUAAYACAAAACEApRr9vM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315367" o:spid="_x0000_s1055" style="position:absolute;left:39300;top:172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nOzAAAAOQAAAAPAAAAZHJzL2Rvd25yZXYueG1sRI9ba8JA&#10;FITfC/0Pyyn4Vjcq3qKriLboozdQ3w7Z0yQ0ezZkVxP7692C4MvAMMw3zHTemELcqHK5ZQWddgSC&#10;OLE651TB8fD9OQLhPLLGwjIpuJOD+ez9bYqxtjXv6Lb3qQgQdjEqyLwvYyldkpFB17Ylcch+bGXQ&#10;B1ulUldYB7gpZDeKBtJgzmEhw5KWGSW/+6tRsB6Vi/PG/tVp8XVZn7an8eow9kq1PprVJMhiAsJT&#10;41+NJ2KjFfQ6/d5gCP+nwiGQswcAAAD//wMAUEsBAi0AFAAGAAgAAAAhANvh9svuAAAAhQEAABMA&#10;AAAAAAAAAAAAAAAAAAAAAFtDb250ZW50X1R5cGVzXS54bWxQSwECLQAUAAYACAAAACEAWvQsW78A&#10;AAAVAQAACwAAAAAAAAAAAAAAAAAfAQAAX3JlbHMvLnJlbHNQSwECLQAUAAYACAAAACEA1IVpzswA&#10;AADkAAAADwAAAAAAAAAAAAAAAAAHAgAAZHJzL2Rvd25yZXYueG1sUEsFBgAAAAADAAMAtwAAAAAD&#10;AAAAAA==&#10;" filled="f" stroked="f">
                  <v:textbox inset="0,0,0,0">
                    <w:txbxContent>
                      <w:p w:rsidR="00010FF4" w:rsidRDefault="00010FF4" w:rsidP="008D2F17">
                        <w:pPr>
                          <w:spacing w:after="160" w:line="259" w:lineRule="auto"/>
                        </w:pPr>
                        <w:r>
                          <w:rPr>
                            <w:sz w:val="18"/>
                          </w:rPr>
                          <w:t>4.9</w:t>
                        </w:r>
                      </w:p>
                    </w:txbxContent>
                  </v:textbox>
                </v:rect>
                <v:rect id="Rectangle 71940" o:spid="_x0000_s1056" style="position:absolute;left:41908;top:172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x+ywAAAOMAAAAPAAAAZHJzL2Rvd25yZXYueG1sRI9Ba8JA&#10;EIXvQv/DMgVvurGINdFVpCp6bLVgexuy0yQ0Oxuyq0n76zuHgpeBx/C+x7dc965WN2pD5dnAZJyA&#10;Is69rbgw8H7ej+agQkS2WHsmAz8UYL16GCwxs77jN7qdYqEEwiFDA2WMTaZ1yEtyGMa+IZbfl28d&#10;RoltoW2LncBdrZ+SZKYdViwLJTb0UlL+fbo6A4d5s/k4+t+uqHefh8vrJd2e02jM8LHfLuRsFqAi&#10;9fHe+EccrYHnSToVC3ESH9CrPwAAAP//AwBQSwECLQAUAAYACAAAACEA2+H2y+4AAACFAQAAEwAA&#10;AAAAAAAAAAAAAAAAAAAAW0NvbnRlbnRfVHlwZXNdLnhtbFBLAQItABQABgAIAAAAIQBa9CxbvwAA&#10;ABUBAAALAAAAAAAAAAAAAAAAAB8BAABfcmVscy8ucmVsc1BLAQItABQABgAIAAAAIQCwUrx+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1941" o:spid="_x0000_s1057" style="position:absolute;left:1434;top:19124;width:5115;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nlygAAAOMAAAAPAAAAZHJzL2Rvd25yZXYueG1sRI9Ba8JA&#10;FITvgv9heYI33aRIa6KriLbosVVBvT2yzySYfRuyW5P6691CoZeBYZhvmPmyM5W4U+NKywricQSC&#10;OLO65FzB8fAxmoJwHlljZZkU/JCD5aLfm2OqbctfdN/7XAQIuxQVFN7XqZQuK8igG9uaOGRX2xj0&#10;wTa51A22AW4q+RJFr9JgyWGhwJrWBWW3/bdRsJ3Wq/POPtq8er9sT5+nZHNIvFLDQbeZBVnNQHjq&#10;/H/jD7HTCt7iZBLD76fwB+TiCQAA//8DAFBLAQItABQABgAIAAAAIQDb4fbL7gAAAIUBAAATAAAA&#10;AAAAAAAAAAAAAAAAAABbQ29udGVudF9UeXBlc10ueG1sUEsBAi0AFAAGAAgAAAAhAFr0LFu/AAAA&#10;FQEAAAsAAAAAAAAAAAAAAAAAHwEAAF9yZWxzLy5yZWxzUEsBAi0AFAAGAAgAAAAhAN8eGeXKAAAA&#10;4wAAAA8AAAAAAAAAAAAAAAAABwIAAGRycy9kb3ducmV2LnhtbFBLBQYAAAAAAwADALcAAAD+AgAA&#10;AAA=&#10;" filled="f" stroked="f">
                  <v:textbox inset="0,0,0,0">
                    <w:txbxContent>
                      <w:p w:rsidR="00010FF4" w:rsidRDefault="00010FF4" w:rsidP="008D2F17">
                        <w:pPr>
                          <w:spacing w:after="160" w:line="259" w:lineRule="auto"/>
                        </w:pPr>
                        <w:r>
                          <w:rPr>
                            <w:rFonts w:ascii="Tahoma" w:eastAsia="Tahoma" w:hAnsi="Tahoma" w:cs="Tahoma"/>
                            <w:sz w:val="18"/>
                          </w:rPr>
                          <w:t>Bošnjak</w:t>
                        </w:r>
                      </w:p>
                    </w:txbxContent>
                  </v:textbox>
                </v:rect>
                <v:rect id="Rectangle 71942" o:spid="_x0000_s1058" style="position:absolute;left:5274;top:19124;width:476;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eSywAAAOMAAAAPAAAAZHJzL2Rvd25yZXYueG1sRI9Ba8JA&#10;FITvgv9heUJvulFKa6KrSG1JjlUL6u2RfSbB7NuQ3ZrUX+8WCr0MDMN8wyzXvanFjVpXWVYwnUQg&#10;iHOrKy4UfB0+xnMQziNrrC2Tgh9ysF4NB0tMtO14R7e9L0SAsEtQQel9k0jp8pIMuoltiEN2sa1B&#10;H2xbSN1iF+CmlrMoepEGKw4LJTb0VlJ+3X8bBem82Zwye++K+v2cHj+P8fYQe6WeRv12EWSzAOGp&#10;9/+NP0SmFbxO4+cZ/H4Kf0CuHgAAAP//AwBQSwECLQAUAAYACAAAACEA2+H2y+4AAACFAQAAEwAA&#10;AAAAAAAAAAAAAAAAAAAAW0NvbnRlbnRfVHlwZXNdLnhtbFBLAQItABQABgAIAAAAIQBa9CxbvwAA&#10;ABUBAAALAAAAAAAAAAAAAAAAAB8BAABfcmVscy8ucmVsc1BLAQItABQABgAIAAAAIQAvzIeS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69" o:spid="_x0000_s1059" style="position:absolute;left:7179;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lgnzAAAAOQAAAAPAAAAZHJzL2Rvd25yZXYueG1sRI9Ba8JA&#10;FITvQv/D8gredGOlksRsRGqLHqsWrLdH9pmEZt+G7GrS/vpuoeBlYBjmGyZbDaYRN+pcbVnBbBqB&#10;IC6srrlU8HF8m8QgnEfW2FgmBd/kYJU/jDJMte15T7eDL0WAsEtRQeV9m0rpiooMuqltiUN2sZ1B&#10;H2xXSt1hH+CmkU9RtJAGaw4LFbb0UlHxdbgaBdu4XX/u7E9fNq/n7en9lGyOiVdq/DhslkHWSxCe&#10;Bn9v/CN2WsF89jxfJPB3KhwCmf8CAAD//wMAUEsBAi0AFAAGAAgAAAAhANvh9svuAAAAhQEAABMA&#10;AAAAAAAAAAAAAAAAAAAAAFtDb250ZW50X1R5cGVzXS54bWxQSwECLQAUAAYACAAAACEAWvQsW78A&#10;AAAVAQAACwAAAAAAAAAAAAAAAAAfAQAAX3JlbHMvLnJlbHNQSwECLQAUAAYACAAAACEAylZYJ8wA&#10;AADkAAAADwAAAAAAAAAAAAAAAAAHAgAAZHJzL2Rvd25yZXYueG1sUEsFBgAAAAADAAMAtwAAAAAD&#10;AAAAAA==&#10;" filled="f" stroked="f">
                  <v:textbox inset="0,0,0,0">
                    <w:txbxContent>
                      <w:p w:rsidR="00010FF4" w:rsidRDefault="00010FF4" w:rsidP="008D2F17">
                        <w:pPr>
                          <w:spacing w:after="160" w:line="259" w:lineRule="auto"/>
                        </w:pPr>
                        <w:r>
                          <w:rPr>
                            <w:sz w:val="18"/>
                          </w:rPr>
                          <w:t>4.9</w:t>
                        </w:r>
                      </w:p>
                    </w:txbxContent>
                  </v:textbox>
                </v:rect>
                <v:rect id="Rectangle 315370" o:spid="_x0000_s1060" style="position:absolute;left:8688;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dnzAAAAOQAAAAPAAAAZHJzL2Rvd25yZXYueG1sRI9Ba8JA&#10;EIXvQv/DMgVvulGx1egqoi16tFqwvQ3ZaRKanQ3Z1cT++s6h0MvAY3jf41uuO1epGzWh9GxgNExA&#10;EWfelpwbeD+/DmagQkS2WHkmA3cKsF499JaYWt/yG91OMVcC4ZCigSLGOtU6ZAU5DENfE8vvyzcO&#10;o8Qm17bBVuCu0uMkedIOS5aFAmvaFpR9n67OwH5Wbz4O/qfNq5fP/eV4me/O82hM/7HbLeRsFqAi&#10;dfG/8Yc4WAOT0XTyLBoiJUKgV78AAAD//wMAUEsBAi0AFAAGAAgAAAAhANvh9svuAAAAhQEAABMA&#10;AAAAAAAAAAAAAAAAAAAAAFtDb250ZW50X1R5cGVzXS54bWxQSwECLQAUAAYACAAAACEAWvQsW78A&#10;AAAVAQAACwAAAAAAAAAAAAAAAAAfAQAAX3JlbHMvLnJlbHNQSwECLQAUAAYACAAAACEA3rVnZ8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44" o:spid="_x0000_s1061" style="position:absolute;left:9789;top:1915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p9ywAAAOMAAAAPAAAAZHJzL2Rvd25yZXYueG1sRI9Pa8JA&#10;FMTvgt9heUJvurGIJtFVpLbo0T8F29sj+0yC2bchuzWxn74rCL0MDMP8hlmsOlOJGzWutKxgPIpA&#10;EGdWl5wr+Dx9DGMQziNrrCyTgjs5WC37vQWm2rZ8oNvR5yJA2KWooPC+TqV0WUEG3cjWxCG72Mag&#10;D7bJpW6wDXBTydcomkqDJYeFAmt6Kyi7Hn+Mgm1cr7929rfNq/fv7Xl/TjanxCv1Mug28yDrOQhP&#10;nf9vPBE7rWA2TiYTeHwKf0Au/wAAAP//AwBQSwECLQAUAAYACAAAACEA2+H2y+4AAACFAQAAEwAA&#10;AAAAAAAAAAAAAAAAAAAAW0NvbnRlbnRfVHlwZXNdLnhtbFBLAQItABQABgAIAAAAIQBa9CxbvwAA&#10;ABUBAAALAAAAAAAAAAAAAAAAAB8BAABfcmVscy8ucmVsc1BLAQItABQABgAIAAAAIQDPabp9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71" o:spid="_x0000_s1062" style="position:absolute;left:10962;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L8zAAAAOQAAAAPAAAAZHJzL2Rvd25yZXYueG1sRI9ba8JA&#10;FITfC/6H5Qh9q5tUvEVXkVrRRy8F69she0xCs2dDdmuiv75bEHwZGIb5hpktWlOKK9WusKwg7kUg&#10;iFOrC84UfB3Xb2MQziNrLC2Tghs5WMw7LzNMtG14T9eDz0SAsEtQQe59lUjp0pwMup6tiEN2sbVB&#10;H2ydSV1jE+CmlO9RNJQGCw4LOVb0kVP6c/g1Cjbjavm9tfcmKz/Pm9PuNFkdJ16p1267mgZZTkF4&#10;av2z8UBstYJ+POiPYvg/FQ6BnP8BAAD//wMAUEsBAi0AFAAGAAgAAAAhANvh9svuAAAAhQEAABMA&#10;AAAAAAAAAAAAAAAAAAAAAFtDb250ZW50X1R5cGVzXS54bWxQSwECLQAUAAYACAAAACEAWvQsW78A&#10;AAAVAQAACwAAAAAAAAAAAAAAAAAfAQAAX3JlbHMvLnJlbHNQSwECLQAUAAYACAAAACEAsfnC/MwA&#10;AADkAAAADwAAAAAAAAAAAAAAAAAHAgAAZHJzL2Rvd25yZXYueG1sUEsFBgAAAAADAAMAtwAAAAAD&#10;AAAAAA==&#10;" filled="f" stroked="f">
                  <v:textbox inset="0,0,0,0">
                    <w:txbxContent>
                      <w:p w:rsidR="00010FF4" w:rsidRDefault="00010FF4" w:rsidP="008D2F17">
                        <w:pPr>
                          <w:spacing w:after="160" w:line="259" w:lineRule="auto"/>
                        </w:pPr>
                        <w:r>
                          <w:rPr>
                            <w:sz w:val="18"/>
                          </w:rPr>
                          <w:t>3.4</w:t>
                        </w:r>
                      </w:p>
                    </w:txbxContent>
                  </v:textbox>
                </v:rect>
                <v:rect id="Rectangle 315372" o:spid="_x0000_s1063" style="position:absolute;left:12471;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1yLzAAAAOQAAAAPAAAAZHJzL2Rvd25yZXYueG1sRI9Pa8JA&#10;FMTvQr/D8gredKNSq9FVRC169E9BvT2yr0lo9m3Irib66bsFwcvAMMxvmOm8MYW4UeVyywp63QgE&#10;cWJ1zqmC7+NXZwTCeWSNhWVScCcH89lba4qxtjXv6XbwqQgQdjEqyLwvYyldkpFB17Ulcch+bGXQ&#10;B1ulUldYB7gpZD+KhtJgzmEhw5KWGSW/h6tRsBmVi/PWPuq0WF82p91pvDqOvVLt92Y1CbKYgPDU&#10;+FfjidhqBYPex+CzD/+nwiGQsz8AAAD//wMAUEsBAi0AFAAGAAgAAAAhANvh9svuAAAAhQEAABMA&#10;AAAAAAAAAAAAAAAAAAAAAFtDb250ZW50X1R5cGVzXS54bWxQSwECLQAUAAYACAAAACEAWvQsW78A&#10;AAAVAQAACwAAAAAAAAAAAAAAAAAfAQAAX3JlbHMvLnJlbHNQSwECLQAUAAYACAAAACEAQStci8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46" o:spid="_x0000_s1064" style="position:absolute;left:13568;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4GRygAAAOMAAAAPAAAAZHJzL2Rvd25yZXYueG1sRI9Ba8JA&#10;FITvgv9heYI33ShFTXQV0RY9Vi3Y3h7ZZxLMvg3Z1aT+ercg9DIwDPMNs1i1phR3ql1hWcFoGIEg&#10;Tq0uOFPwdfoYzEA4j6yxtEwKfsnBatntLDDRtuED3Y8+EwHCLkEFufdVIqVLczLohrYiDtnF1gZ9&#10;sHUmdY1NgJtSjqNoIg0WHBZyrGiTU3o93oyC3axaf+/to8nK95/d+fMcb0+xV6rfa7fzIOs5CE+t&#10;/2+8EHutYDqK3ybw9yn8Abl8AgAA//8DAFBLAQItABQABgAIAAAAIQDb4fbL7gAAAIUBAAATAAAA&#10;AAAAAAAAAAAAAAAAAABbQ29udGVudF9UeXBlc10ueG1sUEsBAi0AFAAGAAgAAAAhAFr0LFu/AAAA&#10;FQEAAAsAAAAAAAAAAAAAAAAAHwEAAF9yZWxzLy5yZWxzUEsBAi0AFAAGAAgAAAAhAFD3gZH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373" o:spid="_x0000_s1065" style="position:absolute;left:14894;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QzAAAAOQAAAAPAAAAZHJzL2Rvd25yZXYueG1sRI9Pa8JA&#10;FMTvgt9heYI33dhQ/0RXEW3RY9WC9fbIPpPQ7NuQ3Zrop+8WhF4GhmF+wyxWrSnFjWpXWFYwGkYg&#10;iFOrC84UfJ7eB1MQziNrLC2Tgjs5WC27nQUm2jZ8oNvRZyJA2CWoIPe+SqR0aU4G3dBWxCG72tqg&#10;D7bOpK6xCXBTypcoGkuDBYeFHCva5JR+H3+Mgt20Wn/t7aPJyrfL7vxxnm1PM69Uv9du50HWcxCe&#10;Wv/feCL2WkE8eo0nMfydCodALn8BAAD//wMAUEsBAi0AFAAGAAgAAAAhANvh9svuAAAAhQEAABMA&#10;AAAAAAAAAAAAAAAAAAAAAFtDb250ZW50X1R5cGVzXS54bWxQSwECLQAUAAYACAAAACEAWvQsW78A&#10;AAAVAQAACwAAAAAAAAAAAAAAAAAfAQAAX3JlbHMvLnJlbHNQSwECLQAUAAYACAAAACEALmf5EMwA&#10;AADkAAAADwAAAAAAAAAAAAAAAAAHAgAAZHJzL2Rvd25yZXYueG1sUEsFBgAAAAADAAMAtwAAAAAD&#10;AAAAAA==&#10;" filled="f" stroked="f">
                  <v:textbox inset="0,0,0,0">
                    <w:txbxContent>
                      <w:p w:rsidR="00010FF4" w:rsidRDefault="00010FF4" w:rsidP="008D2F17">
                        <w:pPr>
                          <w:spacing w:after="160" w:line="259" w:lineRule="auto"/>
                        </w:pPr>
                        <w:r>
                          <w:rPr>
                            <w:sz w:val="18"/>
                          </w:rPr>
                          <w:t>2.0</w:t>
                        </w:r>
                      </w:p>
                    </w:txbxContent>
                  </v:textbox>
                </v:rect>
                <v:rect id="Rectangle 315374" o:spid="_x0000_s1066" style="position:absolute;left:16403;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FkzAAAAOQAAAAPAAAAZHJzL2Rvd25yZXYueG1sRI9Pa8JA&#10;FMTvgt9heYXedKO2/omuItqiR6uCentkX5Ng9m3Ibk3qp3eFQi8DwzC/YWaLxhTiRpXLLSvodSMQ&#10;xInVOacKjofPzhiE88gaC8uk4JccLObt1gxjbWv+otvepyJA2MWoIPO+jKV0SUYGXdeWxCH7tpVB&#10;H2yVSl1hHeCmkP0oGkqDOYeFDEtaZZRc9z9GwWZcLs9be6/T4uOyOe1Ok/Vh4pV6fWnW0yDLKQhP&#10;jf9v/CG2WsGg9z4YvcHzVDgEcv4AAAD//wMAUEsBAi0AFAAGAAgAAAAhANvh9svuAAAAhQEAABMA&#10;AAAAAAAAAAAAAAAAAAAAAFtDb250ZW50X1R5cGVzXS54bWxQSwECLQAUAAYACAAAACEAWvQsW78A&#10;AAAVAQAACwAAAAAAAAAAAAAAAAAfAQAAX3JlbHMvLnJlbHNQSwECLQAUAAYACAAAACEAoY5hZM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48" o:spid="_x0000_s1067" style="position:absolute;left:17500;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LB4ywAAAOMAAAAPAAAAZHJzL2Rvd25yZXYueG1sRI/BasJA&#10;EIbvQt9hmYI33VjEmugqUhU9tlqwvQ3ZaRKanQ3Z1aR9+s6h4GXgZ/i/mW+57l2tbtSGyrOByTgB&#10;RZx7W3Fh4P28H81BhYhssfZMBn4owHr1MFhiZn3Hb3Q7xUIJhEOGBsoYm0zrkJfkMIx9Qyy7L986&#10;jBLbQtsWO4G7Wj8lyUw7rFgulNjQS0n59+nqDBzmzebj6H+7ot59Hi6vl3R7TqMxw8d+u5CxWYCK&#10;1Md74x9xtAaeJ+lUnhYn8QG9+gMAAP//AwBQSwECLQAUAAYACAAAACEA2+H2y+4AAACFAQAAEwAA&#10;AAAAAAAAAAAAAAAAAAAAW0NvbnRlbnRfVHlwZXNdLnhtbFBLAQItABQABgAIAAAAIQBa9CxbvwAA&#10;ABUBAAALAAAAAAAAAAAAAAAAAB8BAABfcmVscy8ucmVsc1BLAQItABQABgAIAAAAIQBOJLB4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76" o:spid="_x0000_s1068" style="position:absolute;left:20441;top:19155;width:130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IzAAAAOQAAAAPAAAAZHJzL2Rvd25yZXYueG1sRI9ba8JA&#10;FITfC/0Pyyn4Vjcq3qKriLboozdQ3w7Z0yQ0ezZkVxP7692C4MvAMMw3zHTemELcqHK5ZQWddgSC&#10;OLE651TB8fD9OQLhPLLGwjIpuJOD+ez9bYqxtjXv6Lb3qQgQdjEqyLwvYyldkpFB17Ylcch+bGXQ&#10;B1ulUldYB7gpZDeKBtJgzmEhw5KWGSW/+6tRsB6Vi/PG/tVp8XVZn7an8eow9kq1PprVJMhiAsJT&#10;41+NJ2KjFfQ6/d5wAP+nwiGQswcAAAD//wMAUEsBAi0AFAAGAAgAAAAhANvh9svuAAAAhQEAABMA&#10;AAAAAAAAAAAAAAAAAAAAAFtDb250ZW50X1R5cGVzXS54bWxQSwECLQAUAAYACAAAACEAWvQsW78A&#10;AAAVAQAACwAAAAAAAAAAAAAAAAAfAQAAX3JlbHMvLnJlbHNQSwECLQAUAAYACAAAACEAPhBaiM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315375" o:spid="_x0000_s1069" style="position:absolute;left:19085;top:19155;width:182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ywAAAOQAAAAPAAAAZHJzL2Rvd25yZXYueG1sRI9Pa8JA&#10;FMTvhX6H5RW81Y2KVaOriLbo0X+g3h7Z1yQ0+zZkVxP99K5Q8DIwDPMbZjJrTCGuVLncsoJOOwJB&#10;nFidc6rgsP/5HIJwHlljYZkU3MjBbPr+NsFY25q3dN35VAQIuxgVZN6XsZQuyciga9uSOGS/tjLo&#10;g61SqSusA9wUshtFX9JgzmEhw5IWGSV/u4tRsBqW89Pa3uu0+D6vjpvjaLkfeaVaH81yHGQ+BuGp&#10;8a/GP2KtFfQ6/d6gD89T4RDI6QMAAP//AwBQSwECLQAUAAYACAAAACEA2+H2y+4AAACFAQAAEwAA&#10;AAAAAAAAAAAAAAAAAAAAW0NvbnRlbnRfVHlwZXNdLnhtbFBLAQItABQABgAIAAAAIQBa9CxbvwAA&#10;ABUBAAALAAAAAAAAAAAAAAAAAB8BAABfcmVscy8ucmVsc1BLAQItABQABgAIAAAAIQDOwsT/ywAA&#10;AOQAAAAPAAAAAAAAAAAAAAAAAAcCAABkcnMvZG93bnJldi54bWxQSwUGAAAAAAMAAwC3AAAA/wIA&#10;AAAA&#10;" filled="f" stroked="f">
                  <v:textbox inset="0,0,0,0">
                    <w:txbxContent>
                      <w:p w:rsidR="00010FF4" w:rsidRDefault="00010FF4" w:rsidP="008D2F17">
                        <w:pPr>
                          <w:spacing w:after="160" w:line="259" w:lineRule="auto"/>
                        </w:pPr>
                        <w:r>
                          <w:rPr>
                            <w:sz w:val="18"/>
                          </w:rPr>
                          <w:t>1.5</w:t>
                        </w:r>
                      </w:p>
                    </w:txbxContent>
                  </v:textbox>
                </v:rect>
                <v:rect id="Rectangle 71950" o:spid="_x0000_s1070" style="position:absolute;left:21419;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qjywAAAOMAAAAPAAAAZHJzL2Rvd25yZXYueG1sRI9Ba8JA&#10;EIXvQv/DMgVvurGgNdFVpCp6bLVgexuy0yQ0Oxuyq0n76zuHgpeBx/C+x7dc965WN2pD5dnAZJyA&#10;Is69rbgw8H7ej+agQkS2WHsmAz8UYL16GCwxs77jN7qdYqEEwiFDA2WMTaZ1yEtyGMa+IZbfl28d&#10;RoltoW2LncBdrZ+SZKYdViwLJTb0UlL+fbo6A4d5s/k4+t+uqHefh8vrJd2e02jM8LHfLuRsFqAi&#10;9fHe+EccrYHnSToVC3ESH9CrPwAAAP//AwBQSwECLQAUAAYACAAAACEA2+H2y+4AAACFAQAAEwAA&#10;AAAAAAAAAAAAAAAAAAAAW0NvbnRlbnRfVHlwZXNdLnhtbFBLAQItABQABgAIAAAAIQBa9CxbvwAA&#10;ABUBAAALAAAAAAAAAAAAAAAAAB8BAABfcmVscy8ucmVsc1BLAQItABQABgAIAAAAIQA1iyqj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77" o:spid="_x0000_s1071" style="position:absolute;left:22898;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P8TzAAAAOQAAAAPAAAAZHJzL2Rvd25yZXYueG1sRI9ba8JA&#10;FITfC/0Pyyn4VjdWvEVXkdqij95AfTtkT5PQ7NmQXU3017uC4MvAMMw3zGTWmEJcqHK5ZQWddgSC&#10;OLE651TBfvf7OQThPLLGwjIpuJKD2fT9bYKxtjVv6LL1qQgQdjEqyLwvYyldkpFB17Ylccj+bGXQ&#10;B1ulUldYB7gp5FcU9aXBnMNChiV9Z5T8b89GwXJYzo8re6vT4ue0PKwPo8Vu5JVqfTSLcZD5GISn&#10;xr8aT8RKK+h2et3BAB6nwiGQ0zsAAAD//wMAUEsBAi0AFAAGAAgAAAAhANvh9svuAAAAhQEAABMA&#10;AAAAAAAAAAAAAAAAAAAAAFtDb250ZW50X1R5cGVzXS54bWxQSwECLQAUAAYACAAAACEAWvQsW78A&#10;AAAVAQAACwAAAAAAAAAAAAAAAAAfAQAAX3JlbHMvLnJlbHNQSwECLQAUAAYACAAAACEAUVz/E8wA&#10;AADkAAAADwAAAAAAAAAAAAAAAAAHAgAAZHJzL2Rvd25yZXYueG1sUEsFBgAAAAADAAMAtwAAAAAD&#10;AAAAAA==&#10;" filled="f" stroked="f">
                  <v:textbox inset="0,0,0,0">
                    <w:txbxContent>
                      <w:p w:rsidR="00010FF4" w:rsidRDefault="00010FF4" w:rsidP="008D2F17">
                        <w:pPr>
                          <w:spacing w:after="160" w:line="259" w:lineRule="auto"/>
                        </w:pPr>
                        <w:r>
                          <w:rPr>
                            <w:sz w:val="18"/>
                          </w:rPr>
                          <w:t>1.0</w:t>
                        </w:r>
                      </w:p>
                    </w:txbxContent>
                  </v:textbox>
                </v:rect>
                <v:rect id="Rectangle 315378" o:spid="_x0000_s1072" style="position:absolute;left:24406;top:19155;width:1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thzAAAAOQAAAAPAAAAZHJzL2Rvd25yZXYueG1sRI/BasJA&#10;EIbvQt9hmYI33ajYanQV0RY9Wi3Y3obsNAnNzobsamKfvnMo9DLwM/zfzLdcd65SN2pC6dnAaJiA&#10;Is68LTk38H5+HcxAhYhssfJMBu4UYL166C0xtb7lN7qdYq4EwiFFA0WMdap1yApyGIa+Jpbdl28c&#10;RolNrm2DrcBdpcdJ8qQdliwXCqxpW1D2fbo6A/tZvfk4+J82r14+95fjZb47z6Mx/cdut5CxWYCK&#10;1MX/xh/iYA1MRtPJs3wtUiIEevULAAD//wMAUEsBAi0AFAAGAAgAAAAhANvh9svuAAAAhQEAABMA&#10;AAAAAAAAAAAAAAAAAAAAAFtDb250ZW50X1R5cGVzXS54bWxQSwECLQAUAAYACAAAACEAWvQsW78A&#10;AAAVAQAACwAAAAAAAAAAAAAAAAAfAQAAX3JlbHMvLnJlbHNQSwECLQAUAAYACAAAACEAIMNrYc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52" o:spid="_x0000_s1073" style="position:absolute;left:25504;top:1915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FPywAAAOMAAAAPAAAAZHJzL2Rvd25yZXYueG1sRI9Ba8JA&#10;FITvgv9heUJvulFoa6KrSG1JjlUL6u2RfSbB7NuQ3ZrUX+8WCr0MDMN8wyzXvanFjVpXWVYwnUQg&#10;iHOrKy4UfB0+xnMQziNrrC2Tgh9ysF4NB0tMtO14R7e9L0SAsEtQQel9k0jp8pIMuoltiEN2sa1B&#10;H2xbSN1iF+CmlrMoepEGKw4LJTb0VlJ+3X8bBem82Zwye++K+v2cHj+P8fYQe6WeRv12EWSzAOGp&#10;9/+NP0SmFbxO4+cZ/H4Kf0CuHgAAAP//AwBQSwECLQAUAAYACAAAACEA2+H2y+4AAACFAQAAEwAA&#10;AAAAAAAAAAAAAAAAAAAAW0NvbnRlbnRfVHlwZXNdLnhtbFBLAQItABQABgAIAAAAIQBa9CxbvwAA&#10;ABUBAAALAAAAAAAAAAAAAAAAAB8BAABfcmVscy8ucmVsc1BLAQItABQABgAIAAAAIQCqFRFP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79" o:spid="_x0000_s1074" style="position:absolute;left:26982;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876zAAAAOQAAAAPAAAAZHJzL2Rvd25yZXYueG1sRI9ba8JA&#10;FITfC/0Pyyn0rW6seEl0FakVffRSsL4dssckNHs2ZLcm+utdQfBlYBjmG2Yya00pzlS7wrKCbicC&#10;QZxaXXCm4Ge//BiBcB5ZY2mZFFzIwWz6+jLBRNuGt3Te+UwECLsEFeTeV4mULs3JoOvYijhkJ1sb&#10;9MHWmdQ1NgFuSvkZRQNpsOCwkGNFXzmlf7t/o2A1qua/a3ttsvL7uDpsDvFiH3ul3t/axTjIfAzC&#10;U+ufjQdirRX0uv3eMIb7qXAI5PQGAAD//wMAUEsBAi0AFAAGAAgAAAAhANvh9svuAAAAhQEAABMA&#10;AAAAAAAAAAAAAAAAAAAAAFtDb250ZW50X1R5cGVzXS54bWxQSwECLQAUAAYACAAAACEAWvQsW78A&#10;AAAVAQAACwAAAAAAAAAAAAAAAAAfAQAAX3JlbHMvLnJlbHNQSwECLQAUAAYACAAAACEAT4/O+swA&#10;AADkAAAADwAAAAAAAAAAAAAAAAAHAgAAZHJzL2Rvd25yZXYueG1sUEsFBgAAAAADAAMAtwAAAAAD&#10;AAAAAA==&#10;" filled="f" stroked="f">
                  <v:textbox inset="0,0,0,0">
                    <w:txbxContent>
                      <w:p w:rsidR="00010FF4" w:rsidRDefault="00010FF4" w:rsidP="008D2F17">
                        <w:pPr>
                          <w:spacing w:after="160" w:line="259" w:lineRule="auto"/>
                        </w:pPr>
                        <w:r>
                          <w:rPr>
                            <w:sz w:val="18"/>
                          </w:rPr>
                          <w:t>1.0</w:t>
                        </w:r>
                      </w:p>
                    </w:txbxContent>
                  </v:textbox>
                </v:rect>
                <v:rect id="Rectangle 315380" o:spid="_x0000_s1075" style="position:absolute;left:28491;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dAzAAAAOQAAAAPAAAAZHJzL2Rvd25yZXYueG1sRI9Na8JA&#10;EIbvhf6HZYTe6sZKS4yuIrVFj/UDtLchO02C2dmQ3Zror+8cCl4GXob3eXlmi97V6kJtqDwbGA0T&#10;UMS5txUXBg77z+cUVIjIFmvPZOBKARbzx4cZZtZ3vKXLLhZKIBwyNFDG2GRah7wkh2HoG2L5/fjW&#10;YZTYFtq22Anc1folSd60w4plocSG3kvKz7tfZ2CdNsvTxt+6ov74Xh+/jpPVfhKNeRr0q6mc5RRU&#10;pD7eG/+IjTUwHr2OU9EQKRECPf8DAAD//wMAUEsBAi0AFAAGAAgAAAAhANvh9svuAAAAhQEAABMA&#10;AAAAAAAAAAAAAAAAAAAAAFtDb250ZW50X1R5cGVzXS54bWxQSwECLQAUAAYACAAAACEAWvQsW78A&#10;AAAVAQAACwAAAAAAAAAAAAAAAAAfAQAAX3JlbHMvLnJlbHNQSwECLQAUAAYACAAAACEA62AXQM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54" o:spid="_x0000_s1076" style="position:absolute;left:29588;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ygywAAAOMAAAAPAAAAZHJzL2Rvd25yZXYueG1sRI9ba8JA&#10;FITfhf6H5RR8042irYmuIl7QRy8F9e2QPU1Cs2dDdjVpf323UPBlYBjmG2a2aE0pHlS7wrKCQT8C&#10;QZxaXXCm4OO87U1AOI+ssbRMCr7JwWL+0plhom3DR3qcfCYChF2CCnLvq0RKl+Zk0PVtRRyyT1sb&#10;9MHWmdQ1NgFuSjmMojdpsOCwkGNFq5zSr9PdKNhNquV1b3+arNzcdpfDJV6fY69U97VdT4MspyA8&#10;tf7Z+EfstYL3QTwewd+n8Afk/BcAAP//AwBQSwECLQAUAAYACAAAACEA2+H2y+4AAACFAQAAEwAA&#10;AAAAAAAAAAAAAAAAAAAAW0NvbnRlbnRfVHlwZXNdLnhtbFBLAQItABQABgAIAAAAIQBa9CxbvwAA&#10;ABUBAAALAAAAAAAAAAAAAAAAAB8BAABfcmVscy8ucmVsc1BLAQItABQABgAIAAAAIQBKsCyg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81" o:spid="_x0000_s1077" style="position:absolute;left:31085;top:1915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LLbzAAAAOQAAAAPAAAAZHJzL2Rvd25yZXYueG1sRI9Pa8JA&#10;FMTvgt9heUJvuolSidFVRFv0WP+A7e2RfU1Cs29DdmtSP71bELwMDMP8hlmsOlOJKzWutKwgHkUg&#10;iDOrS84VnE/vwwSE88gaK8uk4I8crJb93gJTbVs+0PXocxEg7FJUUHhfp1K6rCCDbmRr4pB928ag&#10;D7bJpW6wDXBTyXEUTaXBksNCgTVtCsp+jr9GwS6p1597e2vz6u1rd/m4zLanmVfqZdBt50HWcxCe&#10;Ov9sPBB7rWASv06SGP5PhUMgl3cAAAD//wMAUEsBAi0AFAAGAAgAAAAhANvh9svuAAAAhQEAABMA&#10;AAAAAAAAAAAAAAAAAAAAAFtDb250ZW50X1R5cGVzXS54bWxQSwECLQAUAAYACAAAACEAWvQsW78A&#10;AAAVAQAACwAAAAAAAAAAAAAAAAAfAQAAX3JlbHMvLnJlbHNQSwECLQAUAAYACAAAACEAhCyy28wA&#10;AADkAAAADwAAAAAAAAAAAAAAAAAHAgAAZHJzL2Rvd25yZXYueG1sUEsFBgAAAAADAAMAtwAAAAAD&#10;AAAAAA==&#10;" filled="f" stroked="f">
                  <v:textbox inset="0,0,0,0">
                    <w:txbxContent>
                      <w:p w:rsidR="00010FF4" w:rsidRDefault="00010FF4" w:rsidP="008D2F17">
                        <w:pPr>
                          <w:spacing w:after="160" w:line="259" w:lineRule="auto"/>
                        </w:pPr>
                        <w:r>
                          <w:rPr>
                            <w:sz w:val="18"/>
                          </w:rPr>
                          <w:t>2.9</w:t>
                        </w:r>
                      </w:p>
                    </w:txbxContent>
                  </v:textbox>
                </v:rect>
                <v:rect id="Rectangle 315382" o:spid="_x0000_s1078" style="position:absolute;left:32594;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ysywAAAOQAAAAPAAAAZHJzL2Rvd25yZXYueG1sRI9Pa8JA&#10;FMTvBb/D8gRvdaNSidFVRC169E/B9vbIvibB7NuQ3ZrUT+8KgpeBYZjfMLNFa0pxpdoVlhUM+hEI&#10;4tTqgjMFX6fP9xiE88gaS8uk4J8cLOadtxkm2jZ8oOvRZyJA2CWoIPe+SqR0aU4GXd9WxCH7tbVB&#10;H2ydSV1jE+CmlMMoGkuDBYeFHCta5ZRejn9GwTault87e2uycvOzPe/Pk/Vp4pXqddv1NMhyCsJT&#10;61+NJ2KnFYwGH6N4CI9T4RDI+R0AAP//AwBQSwECLQAUAAYACAAAACEA2+H2y+4AAACFAQAAEwAA&#10;AAAAAAAAAAAAAAAAAAAAW0NvbnRlbnRfVHlwZXNdLnhtbFBLAQItABQABgAIAAAAIQBa9CxbvwAA&#10;ABUBAAALAAAAAAAAAAAAAAAAAB8BAABfcmVscy8ucmVsc1BLAQItABQABgAIAAAAIQB0/iys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71956" o:spid="_x0000_s1079" style="position:absolute;left:33691;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dMygAAAOMAAAAPAAAAZHJzL2Rvd25yZXYueG1sRI9Ba8JA&#10;FITvgv9heYI33ShUTXQV0RY9Vi3Y3h7ZZxLMvg3Z1aT+ercg9DIwDPMNs1i1phR3ql1hWcFoGIEg&#10;Tq0uOFPwdfoYzEA4j6yxtEwKfsnBatntLDDRtuED3Y8+EwHCLkEFufdVIqVLczLohrYiDtnF1gZ9&#10;sHUmdY1NgJtSjqNoIg0WHBZyrGiTU3o93oyC3axaf+/to8nK95/d+fMcb0+xV6rfa7fzIOs5CE+t&#10;/2+8EHutYDqK3ybw9yn8Abl8AgAA//8DAFBLAQItABQABgAIAAAAIQDb4fbL7gAAAIUBAAATAAAA&#10;AAAAAAAAAAAAAAAAAABbQ29udGVudF9UeXBlc10ueG1sUEsBAi0AFAAGAAgAAAAhAFr0LFu/AAAA&#10;FQEAAAsAAAAAAAAAAAAAAAAAHwEAAF9yZWxzLy5yZWxzUEsBAi0AFAAGAAgAAAAhANUuF0z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384" o:spid="_x0000_s1080" style="position:absolute;left:36860;top:19155;width:139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FDzAAAAOQAAAAPAAAAZHJzL2Rvd25yZXYueG1sRI9ba8JA&#10;FITfC/6H5Qh9qxvrhRhdRWpFH70UrG+H7DEJzZ4N2a2J/vpuQfBlYBjmG2a2aE0prlS7wrKCfi8C&#10;QZxaXXCm4Ou4fotBOI+ssbRMCm7kYDHvvMww0bbhPV0PPhMBwi5BBbn3VSKlS3My6Hq2Ig7ZxdYG&#10;fbB1JnWNTYCbUr5H0VgaLDgs5FjRR07pz+HXKNjE1fJ7a+9NVn6eN6fdabI6TrxSr912NQ2ynILw&#10;1Ppn44HYagWD/mgQD+H/VDgEcv4HAAD//wMAUEsBAi0AFAAGAAgAAAAhANvh9svuAAAAhQEAABMA&#10;AAAAAAAAAAAAAAAAAAAAAFtDb250ZW50X1R5cGVzXS54bWxQSwECLQAUAAYACAAAACEAWvQsW78A&#10;AAAVAQAACwAAAAAAAAAAAAAAAAAfAQAAX3JlbHMvLnJlbHNQSwECLQAUAAYACAAAACEAlFsRQ8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315383" o:spid="_x0000_s1081" style="position:absolute;left:34804;top:19155;width:274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k3zAAAAOQAAAAPAAAAZHJzL2Rvd25yZXYueG1sRI9Pa8JA&#10;FMTvgt9heYI33WhoidFVRC16rH/A9vbIviah2bchuzWpn94tFLwMDMP8hlmsOlOJGzWutKxgMo5A&#10;EGdWl5wruJzfRgkI55E1VpZJwS85WC37vQWm2rZ8pNvJ5yJA2KWooPC+TqV0WUEG3djWxCH7so1B&#10;H2yTS91gG+CmktMoepUGSw4LBda0KSj7Pv0YBfukXn8c7L3Nq93n/vp+nW3PM6/UcNBt50HWcxCe&#10;Ov9s/CMOWkE8eYmTGP5OhUMglw8AAAD//wMAUEsBAi0AFAAGAAgAAAAhANvh9svuAAAAhQEAABMA&#10;AAAAAAAAAAAAAAAAAAAAAFtDb250ZW50X1R5cGVzXS54bWxQSwECLQAUAAYACAAAACEAWvQsW78A&#10;AAAVAQAACwAAAAAAAAAAAAAAAAAfAQAAX3JlbHMvLnJlbHNQSwECLQAUAAYACAAAACEAG7KJN8wA&#10;AADkAAAADwAAAAAAAAAAAAAAAAAHAgAAZHJzL2Rvd25yZXYueG1sUEsFBgAAAAADAAMAtwAAAAAD&#10;AAAAAA==&#10;" filled="f" stroked="f">
                  <v:textbox inset="0,0,0,0">
                    <w:txbxContent>
                      <w:p w:rsidR="00010FF4" w:rsidRDefault="00010FF4" w:rsidP="008D2F17">
                        <w:pPr>
                          <w:spacing w:after="160" w:line="259" w:lineRule="auto"/>
                        </w:pPr>
                        <w:r>
                          <w:rPr>
                            <w:sz w:val="18"/>
                          </w:rPr>
                          <w:t>54.1</w:t>
                        </w:r>
                      </w:p>
                    </w:txbxContent>
                  </v:textbox>
                </v:rect>
                <v:rect id="Rectangle 71958" o:spid="_x0000_s1082" style="position:absolute;left:37913;top:1915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alywAAAOMAAAAPAAAAZHJzL2Rvd25yZXYueG1sRI/BasJA&#10;EIbvQt9hmYI33VjQmugqUhU9tlqwvQ3ZaRKanQ3Z1aR9+s6h4GXgZ/i/mW+57l2tbtSGyrOByTgB&#10;RZx7W3Fh4P28H81BhYhssfZMBn4owHr1MFhiZn3Hb3Q7xUIJhEOGBsoYm0zrkJfkMIx9Qyy7L986&#10;jBLbQtsWO4G7Wj8lyUw7rFgulNjQS0n59+nqDBzmzebj6H+7ot59Hi6vl3R7TqMxw8d+u5CxWYCK&#10;1Md74x9xtAaeJ+lUnhYn8QG9+gMAAP//AwBQSwECLQAUAAYACAAAACEA2+H2y+4AAACFAQAAEwAA&#10;AAAAAAAAAAAAAAAAAAAAW0NvbnRlbnRfVHlwZXNdLnhtbFBLAQItABQABgAIAAAAIQBa9CxbvwAA&#10;ABUBAAALAAAAAAAAAAAAAAAAAB8BAABfcmVscy8ucmVsc1BLAQItABQABgAIAAAAIQDL/Sal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85" o:spid="_x0000_s1083" style="position:absolute;left:38964;top:19155;width:289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7TYywAAAOQAAAAPAAAAZHJzL2Rvd25yZXYueG1sRI9Pa8JA&#10;FMTvQr/D8gredKNiidFVpCp6rH9AvT2yzyQ0+zZkVxP76buFgpeBYZjfMLNFa0rxoNoVlhUM+hEI&#10;4tTqgjMFp+OmF4NwHlljaZkUPMnBYv7WmWGibcN7ehx8JgKEXYIKcu+rREqX5mTQ9W1FHLKbrQ36&#10;YOtM6hqbADelHEbRhzRYcFjIsaLPnNLvw90o2MbV8rKzP01Wrq/b89d5sjpOvFLd93Y1DbKcgvDU&#10;+lfjH7HTCkaD8Sgew9+pcAjk/BcAAP//AwBQSwECLQAUAAYACAAAACEA2+H2y+4AAACFAQAAEwAA&#10;AAAAAAAAAAAAAAAAAAAAW0NvbnRlbnRfVHlwZXNdLnhtbFBLAQItABQABgAIAAAAIQBa9CxbvwAA&#10;ABUBAAALAAAAAAAAAAAAAAAAAB8BAABfcmVscy8ucmVsc1BLAQItABQABgAIAAAAIQD7F7TYywAA&#10;AOQAAAAPAAAAAAAAAAAAAAAAAAcCAABkcnMvZG93bnJldi54bWxQSwUGAAAAAAMAAwC3AAAA/wIA&#10;AAAA&#10;" filled="f" stroked="f">
                  <v:textbox inset="0,0,0,0">
                    <w:txbxContent>
                      <w:p w:rsidR="00010FF4" w:rsidRDefault="00010FF4" w:rsidP="008D2F17">
                        <w:pPr>
                          <w:spacing w:after="160" w:line="259" w:lineRule="auto"/>
                        </w:pPr>
                        <w:r>
                          <w:rPr>
                            <w:sz w:val="18"/>
                          </w:rPr>
                          <w:t>62.9</w:t>
                        </w:r>
                      </w:p>
                    </w:txbxContent>
                  </v:textbox>
                </v:rect>
                <v:rect id="Rectangle 315386" o:spid="_x0000_s1084" style="position:absolute;left:41127;top:1915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SqvywAAAOQAAAAPAAAAZHJzL2Rvd25yZXYueG1sRI9Pa8JA&#10;FMTvhX6H5RW81Y0VJUZXkVrRY/0D6u2RfSah2bchu5rop3eFgpeBYZjfMJNZa0pxpdoVlhX0uhEI&#10;4tTqgjMF+93yMwbhPLLG0jIpuJGD2fT9bYKJtg1v6Lr1mQgQdgkqyL2vEildmpNB17UVccjOtjbo&#10;g60zqWtsAtyU8iuKhtJgwWEhx4q+c0r/thejYBVX8+Pa3pus/DmtDr+H0WI38kp1PtrFOMh8DMJT&#10;61+Nf8RaK+j3Bv14CM9T4RDI6QMAAP//AwBQSwECLQAUAAYACAAAACEA2+H2y+4AAACFAQAAEwAA&#10;AAAAAAAAAAAAAAAAAAAAW0NvbnRlbnRfVHlwZXNdLnhtbFBLAQItABQABgAIAAAAIQBa9CxbvwAA&#10;ABUBAAALAAAAAAAAAAAAAAAAAB8BAABfcmVscy8ucmVsc1BLAQItABQABgAIAAAAIQALxSqv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71960" o:spid="_x0000_s1085" style="position:absolute;left:42244;top:1915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AeygAAAOMAAAAPAAAAZHJzL2Rvd25yZXYueG1sRI9Ba8JA&#10;EIXvQv/DMgVvurEHNdFVpLbo0WrB9jZkp0lodjZktyb6651DwcvAY3jf41uue1erC7Wh8mxgMk5A&#10;EefeVlwY+Dy9j+agQkS2WHsmA1cKsF49DZaYWd/xB12OsVAC4ZChgTLGJtM65CU5DGPfEMvvx7cO&#10;o8S20LbFTuCu1i9JMtUOK5aFEht6LSn/Pf45A7t5s/na+1tX1G/fu/PhnG5PaTRm+NxvF3I2C1CR&#10;+vho/CP21sBskk7FQpzEB/TqDgAA//8DAFBLAQItABQABgAIAAAAIQDb4fbL7gAAAIUBAAATAAAA&#10;AAAAAAAAAAAAAAAAAABbQ29udGVudF9UeXBlc10ueG1sUEsBAi0AFAAGAAgAAAAhAFr0LFu/AAAA&#10;FQEAAAsAAAAAAAAAAAAAAAAAHwEAAF9yZWxzLy5yZWxzUEsBAi0AFAAGAAgAAAAhAPvn4B7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71961" o:spid="_x0000_s1086" style="position:absolute;left:1038;top:21029;width:6179;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WFywAAAOMAAAAPAAAAZHJzL2Rvd25yZXYueG1sRI9Pa8JA&#10;FMTvgt9heYXedBMP1kRXEf+gx6oF6+2RfSah2bchuyZpP31XKPQyMAzzG2ax6k0lWmpcaVlBPI5A&#10;EGdWl5wr+LjsRzMQziNrrCyTgm9ysFoOBwtMte34RO3Z5yJA2KWooPC+TqV0WUEG3djWxCG728ag&#10;D7bJpW6wC3BTyUkUTaXBksNCgTVtCsq+zg+j4DCr159H+9Pl1e52uL5fk+0l8Uq9vvTbeZD1HISn&#10;3v83/hBHreAtTqYxPD+FPyCXvwAAAP//AwBQSwECLQAUAAYACAAAACEA2+H2y+4AAACFAQAAEwAA&#10;AAAAAAAAAAAAAAAAAAAAW0NvbnRlbnRfVHlwZXNdLnhtbFBLAQItABQABgAIAAAAIQBa9CxbvwAA&#10;ABUBAAALAAAAAAAAAAAAAAAAAB8BAABfcmVscy8ucmVsc1BLAQItABQABgAIAAAAIQCUq0WFywAA&#10;AOMAAAAPAAAAAAAAAAAAAAAAAAcCAABkcnMvZG93bnJldi54bWxQSwUGAAAAAAMAAwC3AAAA/wIA&#10;AAAA&#10;" filled="f" stroked="f">
                  <v:textbox inset="0,0,0,0">
                    <w:txbxContent>
                      <w:p w:rsidR="00010FF4" w:rsidRDefault="00010FF4" w:rsidP="008D2F17">
                        <w:pPr>
                          <w:spacing w:after="160" w:line="259" w:lineRule="auto"/>
                        </w:pPr>
                        <w:r>
                          <w:rPr>
                            <w:sz w:val="18"/>
                          </w:rPr>
                          <w:t>Musliman</w:t>
                        </w:r>
                      </w:p>
                    </w:txbxContent>
                  </v:textbox>
                </v:rect>
                <v:rect id="Rectangle 71962" o:spid="_x0000_s1087" style="position:absolute;left:5685;top:21029;width:476;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dvyygAAAOMAAAAPAAAAZHJzL2Rvd25yZXYueG1sRI9Bi8Iw&#10;FITvgv8hPMGbpnpQW40i6y56XHVBvT2aZ1tsXkqTtdVfvxGEvQwMw3zDLFatKcWdaldYVjAaRiCI&#10;U6sLzhT8HL8GMxDOI2ssLZOCBzlYLbudBSbaNryn+8FnIkDYJagg975KpHRpTgbd0FbEIbva2qAP&#10;ts6krrEJcFPKcRRNpMGCw0KOFX3klN4Ov0bBdlatzzv7bLLy87I9fZ/izTH2SvV77WYeZD0H4an1&#10;/403YqcVTEfxZAyvT+EPyOUfAAAA//8DAFBLAQItABQABgAIAAAAIQDb4fbL7gAAAIUBAAATAAAA&#10;AAAAAAAAAAAAAAAAAABbQ29udGVudF9UeXBlc10ueG1sUEsBAi0AFAAGAAgAAAAhAFr0LFu/AAAA&#10;FQEAAAsAAAAAAAAAAAAAAAAAHwEAAF9yZWxzLy5yZWxzUEsBAi0AFAAGAAgAAAAhAGR52/L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387" o:spid="_x0000_s1088" style="position:absolute;left:7179;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80zAAAAOQAAAAPAAAAZHJzL2Rvd25yZXYueG1sRI9Pa8JA&#10;FMTvBb/D8oTe6saKGqOrSK3o0T8F6+2RfSah2bchuzXRT98tCF4GhmF+w8wWrSnFlWpXWFbQ70Ug&#10;iFOrC84UfB3XbzEI55E1lpZJwY0cLOadlxkm2ja8p+vBZyJA2CWoIPe+SqR0aU4GXc9WxCG72Nqg&#10;D7bOpK6xCXBTyvcoGkmDBYeFHCv6yCn9OfwaBZu4Wn5v7b3Jys/z5rQ7TVbHiVfqtduupkGWUxCe&#10;Wv9sPBBbrWDQHw7iMfyfCodAzv8AAAD//wMAUEsBAi0AFAAGAAgAAAAhANvh9svuAAAAhQEAABMA&#10;AAAAAAAAAAAAAAAAAAAAAFtDb250ZW50X1R5cGVzXS54bWxQSwECLQAUAAYACAAAACEAWvQsW78A&#10;AAAVAQAACwAAAAAAAAAAAAAAAAAfAQAAX3JlbHMvLnJlbHNQSwECLQAUAAYACAAAACEAZImPNMwA&#10;AADkAAAADwAAAAAAAAAAAAAAAAAHAgAAZHJzL2Rvd25yZXYueG1sUEsFBgAAAAADAAMAtwAAAAAD&#10;AAAAAA==&#10;" filled="f" stroked="f">
                  <v:textbox inset="0,0,0,0">
                    <w:txbxContent>
                      <w:p w:rsidR="00010FF4" w:rsidRDefault="00010FF4" w:rsidP="008D2F17">
                        <w:pPr>
                          <w:spacing w:after="160" w:line="259" w:lineRule="auto"/>
                        </w:pPr>
                        <w:r>
                          <w:rPr>
                            <w:sz w:val="18"/>
                          </w:rPr>
                          <w:t>5.2</w:t>
                        </w:r>
                      </w:p>
                    </w:txbxContent>
                  </v:textbox>
                </v:rect>
                <v:rect id="Rectangle 315388" o:spid="_x0000_s1089" style="position:absolute;left:8688;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tGzQAAAOQAAAAPAAAAZHJzL2Rvd25yZXYueG1sRI9Na8JA&#10;EIbvhf6HZYTe6sZKS4yuIrVFj/UDtLchO02C2dmQ3Zror+8cCl4GXob3mXlmi97V6kJtqDwbGA0T&#10;UMS5txUXBg77z+cUVIjIFmvPZOBKARbzx4cZZtZ3vKXLLhZKIBwyNFDG2GRah7wkh2HoG2LZ/fjW&#10;YZTYFtq22Anc1folSd60w4rlQokNvZeUn3e/zsA6bZanjb91Rf3xvT5+HSer/SQa8zToV1MZyymo&#10;SH28N/4RG2tgPHodp/K1SIkQ6PkfAAAA//8DAFBLAQItABQABgAIAAAAIQDb4fbL7gAAAIUBAAAT&#10;AAAAAAAAAAAAAAAAAAAAAABbQ29udGVudF9UeXBlc10ueG1sUEsBAi0AFAAGAAgAAAAhAFr0LFu/&#10;AAAAFQEAAAsAAAAAAAAAAAAAAAAAHwEAAF9yZWxzLy5yZWxzUEsBAi0AFAAGAAgAAAAhABUWG0bN&#10;AAAA5AAAAA8AAAAAAAAAAAAAAAAABwIAAGRycy9kb3ducmV2LnhtbFBLBQYAAAAAAwADALcAAAAB&#10;AwAAAAA=&#10;" filled="f" stroked="f">
                  <v:textbox inset="0,0,0,0">
                    <w:txbxContent>
                      <w:p w:rsidR="00010FF4" w:rsidRDefault="00010FF4" w:rsidP="008D2F17">
                        <w:pPr>
                          <w:spacing w:after="160" w:line="259" w:lineRule="auto"/>
                        </w:pPr>
                        <w:r>
                          <w:rPr>
                            <w:sz w:val="18"/>
                          </w:rPr>
                          <w:t>%</w:t>
                        </w:r>
                      </w:p>
                    </w:txbxContent>
                  </v:textbox>
                </v:rect>
                <v:rect id="Rectangle 71964" o:spid="_x0000_s1090" style="position:absolute;left:9789;top:21060;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OYdygAAAOMAAAAPAAAAZHJzL2Rvd25yZXYueG1sRI9Ba8JA&#10;FITvgv9heYI33ShFTXQV0RY9Vi3Y3h7ZZxLMvg3Z1aT+ercg9DIwDPMNs1i1phR3ql1hWcFoGIEg&#10;Tq0uOFPwdfoYzEA4j6yxtEwKfsnBatntLDDRtuED3Y8+EwHCLkEFufdVIqVLczLohrYiDtnF1gZ9&#10;sHUmdY1NgJtSjqNoIg0WHBZyrGiTU3o93oyC3axaf+/to8nK95/d+fMcb0+xV6rfa7fzIOs5CE+t&#10;/2+8EHutYDqKJ2/w9yn8Abl8AgAA//8DAFBLAQItABQABgAIAAAAIQDb4fbL7gAAAIUBAAATAAAA&#10;AAAAAAAAAAAAAAAAAABbQ29udGVudF9UeXBlc10ueG1sUEsBAi0AFAAGAAgAAAAhAFr0LFu/AAAA&#10;FQEAAAsAAAAAAAAAAAAAAAAAHwEAAF9yZWxzLy5yZWxzUEsBAi0AFAAGAAgAAAAhAITc5h3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390" o:spid="_x0000_s1091" style="position:absolute;left:12455;top:21060;width:130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GdzAAAAOQAAAAPAAAAZHJzL2Rvd25yZXYueG1sRI9Ba8JA&#10;EIXvQv/DMoXedGPFYqKrSK3osWrB9jZkp0lodjZktyb66zuHgpeBx/C+x7dY9a5WF2pD5dnAeJSA&#10;Is69rbgw8HHaDmegQkS2WHsmA1cKsFo+DBaYWd/xgS7HWCiBcMjQQBljk2kd8pIchpFviOX37VuH&#10;UWJbaNtiJ3BX6+ckedEOK5aFEht6LSn/Of46A7tZs/7c+1tX1G9fu/P7Od2c0mjM02O/mctZz0FF&#10;6uO98Y/YWwOT8XSSioZIiRDo5R8AAAD//wMAUEsBAi0AFAAGAAgAAAAhANvh9svuAAAAhQEAABMA&#10;AAAAAAAAAAAAAAAAAAAAAFtDb250ZW50X1R5cGVzXS54bWxQSwECLQAUAAYACAAAACEAWvQsW78A&#10;AAAVAQAACwAAAAAAAAAAAAAAAAAfAQAAX3JlbHMvLnJlbHNQSwECLQAUAAYACAAAACEAbrmBnc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315389" o:spid="_x0000_s1092" style="position:absolute;left:11099;top:21060;width:182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7dzAAAAOQAAAAPAAAAZHJzL2Rvd25yZXYueG1sRI9Pa8JA&#10;FMTvgt9heUJvulGpJNFVRFv0WP+A7e2RfU1Cs29DdmtSP71bELwMDMP8hlmsOlOJKzWutKxgPIpA&#10;EGdWl5wrOJ/ehzEI55E1VpZJwR85WC37vQWm2rZ8oOvR5yJA2KWooPC+TqV0WUEG3cjWxCH7to1B&#10;H2yTS91gG+CmkpMomkmDJYeFAmvaFJT9HH+Ngl1crz/39tbm1dvX7vJxSbanxCv1Mui28yDrOQhP&#10;nX82Hoi9VjAdv07jBP5PhUMgl3cAAAD//wMAUEsBAi0AFAAGAAgAAAAhANvh9svuAAAAhQEAABMA&#10;AAAAAAAAAAAAAAAAAAAAAFtDb250ZW50X1R5cGVzXS54bWxQSwECLQAUAAYACAAAACEAWvQsW78A&#10;AAAVAQAACwAAAAAAAAAAAAAAAAAfAQAAX3JlbHMvLnJlbHNQSwECLQAUAAYACAAAACEAelq+3cwA&#10;AADkAAAADwAAAAAAAAAAAAAAAAAHAgAAZHJzL2Rvd25yZXYueG1sUEsFBgAAAAADAAMAtwAAAAAD&#10;AAAAAA==&#10;" filled="f" stroked="f">
                  <v:textbox inset="0,0,0,0">
                    <w:txbxContent>
                      <w:p w:rsidR="00010FF4" w:rsidRDefault="00010FF4" w:rsidP="008D2F17">
                        <w:pPr>
                          <w:spacing w:after="160" w:line="259" w:lineRule="auto"/>
                        </w:pPr>
                        <w:r>
                          <w:rPr>
                            <w:sz w:val="18"/>
                          </w:rPr>
                          <w:t>1.7</w:t>
                        </w:r>
                      </w:p>
                    </w:txbxContent>
                  </v:textbox>
                </v:rect>
                <v:rect id="Rectangle 71966" o:spid="_x0000_s1093" style="position:absolute;left:13431;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3xywAAAOMAAAAPAAAAZHJzL2Rvd25yZXYueG1sRI9Pa8JA&#10;FMTvBb/D8gre6kYP0URXEf+gx1YL1tsj+0xCs29Ddk2in75bKPQyMAzzG2ax6k0lWmpcaVnBeBSB&#10;IM6sLjlX8Hnev81AOI+ssbJMCh7kYLUcvCww1bbjD2pPPhcBwi5FBYX3dSqlywoy6Ea2Jg7ZzTYG&#10;fbBNLnWDXYCbSk6iKJYGSw4LBda0KSj7Pt2NgsOsXn8d7bPLq931cHm/JNtz4pUavvbbeZD1HISn&#10;3v83/hBHrWA6TuIYfj+FPyCXPwAAAP//AwBQSwECLQAUAAYACAAAACEA2+H2y+4AAACFAQAAEwAA&#10;AAAAAAAAAAAAAAAAAAAAW0NvbnRlbnRfVHlwZXNdLnhtbFBLAQItABQABgAIAAAAIQBa9CxbvwAA&#10;ABUBAAALAAAAAAAAAAAAAAAAAB8BAABfcmVscy8ucmVsc1BLAQItABQABgAIAAAAIQAbQt3x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91" o:spid="_x0000_s1094" style="position:absolute;left:14894;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SQGywAAAOQAAAAPAAAAZHJzL2Rvd25yZXYueG1sRI9Pa8JA&#10;FMTvhX6H5RV6q5soFhNdRbRFj/4D9fbIPpNg9m3Ibk3sp+8KBS8DwzC/YSazzlTiRo0rLSuIexEI&#10;4szqknMFh/33xwiE88gaK8uk4E4OZtPXlwmm2ra8pdvO5yJA2KWooPC+TqV0WUEGXc/WxCG72Mag&#10;D7bJpW6wDXBTyX4UfUqDJYeFAmtaFJRddz9GwWpUz09r+9vm1dd5ddwck+U+8Uq9v3XLcZD5GISn&#10;zj8b/4i1VjCIh4MkhsepcAjk9A8AAP//AwBQSwECLQAUAAYACAAAACEA2+H2y+4AAACFAQAAEwAA&#10;AAAAAAAAAAAAAAAAAAAAW0NvbnRlbnRfVHlwZXNdLnhtbFBLAQItABQABgAIAAAAIQBa9CxbvwAA&#10;ABUBAAALAAAAAAAAAAAAAAAAAB8BAABfcmVscy8ucmVsc1BLAQItABQABgAIAAAAIQAB9SQGywAA&#10;AOQAAAAPAAAAAAAAAAAAAAAAAAcCAABkcnMvZG93bnJldi54bWxQSwUGAAAAAAMAAwC3AAAA/wIA&#10;AAAA&#10;" filled="f" stroked="f">
                  <v:textbox inset="0,0,0,0">
                    <w:txbxContent>
                      <w:p w:rsidR="00010FF4" w:rsidRDefault="00010FF4" w:rsidP="008D2F17">
                        <w:pPr>
                          <w:spacing w:after="160" w:line="259" w:lineRule="auto"/>
                        </w:pPr>
                        <w:r>
                          <w:rPr>
                            <w:sz w:val="18"/>
                          </w:rPr>
                          <w:t>3.4</w:t>
                        </w:r>
                      </w:p>
                    </w:txbxContent>
                  </v:textbox>
                </v:rect>
                <v:rect id="Rectangle 315392" o:spid="_x0000_s1095" style="position:absolute;left:16403;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7pxywAAAOQAAAAPAAAAZHJzL2Rvd25yZXYueG1sRI9Pa8JA&#10;FMTvBb/D8oTe6kZFMdFVRFv06J+C7e2RfU2C2bchuzXRT+8KgpeBYZjfMLNFa0pxodoVlhX0exEI&#10;4tTqgjMF38evjwkI55E1lpZJwZUcLOadtxkm2ja8p8vBZyJA2CWoIPe+SqR0aU4GXc9WxCH7s7VB&#10;H2ydSV1jE+CmlIMoGkuDBYeFHCta5ZSeD/9GwWZSLX+29tZk5efv5rQ7xetj7JV677braZDlFISn&#10;1r8aT8RWKxj2R8N4AI9T4RDI+R0AAP//AwBQSwECLQAUAAYACAAAACEA2+H2y+4AAACFAQAAEwAA&#10;AAAAAAAAAAAAAAAAAAAAW0NvbnRlbnRfVHlwZXNdLnhtbFBLAQItABQABgAIAAAAIQBa9CxbvwAA&#10;ABUBAAALAAAAAAAAAAAAAAAAAB8BAABfcmVscy8ucmVsc1BLAQItABQABgAIAAAAIQDxJ7px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71968" o:spid="_x0000_s1096" style="position:absolute;left:17500;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wYywAAAOMAAAAPAAAAZHJzL2Rvd25yZXYueG1sRI/BasJA&#10;EIbvQt9hmYI33diDmugqUlv0aLVgexuy0yQ0OxuyWxN9eudQ8DLwM/zfzLdc965WF2pD5dnAZJyA&#10;Is69rbgw8Hl6H81BhYhssfZMBq4UYL16Giwxs77jD7ocY6EEwiFDA2WMTaZ1yEtyGMa+IZbdj28d&#10;RoltoW2LncBdrV+SZKodViwXSmzotaT89/jnDOzmzeZr729dUb99786Hc7o9pdGY4XO/XcjYLEBF&#10;6uOj8Y/YWwOzSTqVp8VJfECv7gAAAP//AwBQSwECLQAUAAYACAAAACEA2+H2y+4AAACFAQAAEwAA&#10;AAAAAAAAAAAAAAAAAAAAW0NvbnRlbnRfVHlwZXNdLnhtbFBLAQItABQABgAIAAAAIQBa9CxbvwAA&#10;ABUBAAALAAAAAAAAAAAAAAAAAB8BAABfcmVscy8ucmVsc1BLAQItABQABgAIAAAAIQAFkewY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393" o:spid="_x0000_s1097" style="position:absolute;left:18948;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qzAAAAOQAAAAPAAAAZHJzL2Rvd25yZXYueG1sRI9Pa8JA&#10;FMTvBb/D8gRvdaNBMdFVRC169E/B9vbIviah2bchuzWxn74rCL0MDMP8hlmsOlOJGzWutKxgNIxA&#10;EGdWl5wreL+8vc5AOI+ssbJMCu7kYLXsvSww1bblE93OPhcBwi5FBYX3dSqlywoy6Ia2Jg7Zl20M&#10;+mCbXOoG2wA3lRxH0VQaLDksFFjTpqDs+/xjFOxn9frjYH/bvNp97q/Ha7K9JF6pQb/bzoOs5yA8&#10;df6/8UQctIJ4NImTGB6nwiGQyz8AAAD//wMAUEsBAi0AFAAGAAgAAAAhANvh9svuAAAAhQEAABMA&#10;AAAAAAAAAAAAAAAAAAAAAFtDb250ZW50X1R5cGVzXS54bWxQSwECLQAUAAYACAAAACEAWvQsW78A&#10;AAAVAQAACwAAAAAAAAAAAAAAAAAfAQAAX3JlbHMvLnJlbHNQSwECLQAUAAYACAAAACEAnmsf6swA&#10;AADkAAAADwAAAAAAAAAAAAAAAAAHAgAAZHJzL2Rvd25yZXYueG1sUEsFBgAAAAADAAMAtwAAAAAD&#10;AAAAAA==&#10;" filled="f" stroked="f">
                  <v:textbox inset="0,0,0,0">
                    <w:txbxContent>
                      <w:p w:rsidR="00010FF4" w:rsidRDefault="00010FF4" w:rsidP="008D2F17">
                        <w:pPr>
                          <w:spacing w:after="160" w:line="259" w:lineRule="auto"/>
                        </w:pPr>
                        <w:r>
                          <w:rPr>
                            <w:sz w:val="18"/>
                          </w:rPr>
                          <w:t>3.4</w:t>
                        </w:r>
                      </w:p>
                    </w:txbxContent>
                  </v:textbox>
                </v:rect>
                <v:rect id="Rectangle 315394" o:spid="_x0000_s1098" style="position:absolute;left:20457;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eezAAAAOQAAAAPAAAAZHJzL2Rvd25yZXYueG1sRI9ba8JA&#10;FITfC/0Pyyn0rW6sF0x0FakVffRSsL4dssckNHs2ZLcm+utdQfBlYBjmG2Yya00pzlS7wrKCbicC&#10;QZxaXXCm4Ge//BiBcB5ZY2mZFFzIwWz6+jLBRNuGt3Te+UwECLsEFeTeV4mULs3JoOvYijhkJ1sb&#10;9MHWmdQ1NgFuSvkZRUNpsOCwkGNFXzmlf7t/o2A1qua/a3ttsvL7uDpsDvFiH3ul3t/axTjIfAzC&#10;U+ufjQdirRX0uoNe3If7qXAI5PQGAAD//wMAUEsBAi0AFAAGAAgAAAAhANvh9svuAAAAhQEAABMA&#10;AAAAAAAAAAAAAAAAAAAAAFtDb250ZW50X1R5cGVzXS54bWxQSwECLQAUAAYACAAAACEAWvQsW78A&#10;AAAVAQAACwAAAAAAAAAAAAAAAAAfAQAAX3JlbHMvLnJlbHNQSwECLQAUAAYACAAAACEAEYKHns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70" o:spid="_x0000_s1099" style="position:absolute;left:21556;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DygAAAOMAAAAPAAAAZHJzL2Rvd25yZXYueG1sRI9Ba8JA&#10;EIXvQv/DMgVvutGDmugqUi16rFqwvQ3ZaRKanQ3ZrUn76zsHwcvAY3jf41ttelerG7Wh8mxgMk5A&#10;EefeVlwYeL+8jhagQkS2WHsmA78UYLN+Gqwws77jE93OsVAC4ZChgTLGJtM65CU5DGPfEMvvy7cO&#10;o8S20LbFTuCu1tMkmWmHFctCiQ29lJR/n3+cgcOi2X4c/V9X1PvPw/Xtmu4uaTRm+NzvlnK2S1CR&#10;+vho3BFHa2A+SediIU7iA3r9DwAA//8DAFBLAQItABQABgAIAAAAIQDb4fbL7gAAAIUBAAATAAAA&#10;AAAAAAAAAAAAAAAAAABbQ29udGVudF9UeXBlc10ueG1sUEsBAi0AFAAGAAgAAAAhAFr0LFu/AAAA&#10;FQEAAAsAAAAAAAAAAAAAAAAAHwEAAF9yZWxzLy5yZWxzUEsBAi0AFAAGAAgAAAAhAH4+dsP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396" o:spid="_x0000_s1100" style="position:absolute;left:22898;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xyzAAAAOQAAAAPAAAAZHJzL2Rvd25yZXYueG1sRI9Ba8JA&#10;FITvQv/D8gredGOlksRsRGqLHqsWrLdH9pmEZt+G7GrS/vpuoeBlYBjmGyZbDaYRN+pcbVnBbBqB&#10;IC6srrlU8HF8m8QgnEfW2FgmBd/kYJU/jDJMte15T7eDL0WAsEtRQeV9m0rpiooMuqltiUN2sZ1B&#10;H2xXSt1hH+CmkU9RtJAGaw4LFbb0UlHxdbgaBdu4XX/u7E9fNq/n7en9lGyOiVdq/DhslkHWSxCe&#10;Bn9v/CN2WsF89jxPFvB3KhwCmf8CAAD//wMAUEsBAi0AFAAGAAgAAAAhANvh9svuAAAAhQEAABMA&#10;AAAAAAAAAAAAAAAAAAAAAFtDb250ZW50X1R5cGVzXS54bWxQSwECLQAUAAYACAAAACEAWvQsW78A&#10;AAAVAQAACwAAAAAAAAAAAAAAAAAfAQAAX3JlbHMvLnJlbHNQSwECLQAUAAYACAAAACEAjhy8cswA&#10;AADkAAAADwAAAAAAAAAAAAAAAAAHAgAAZHJzL2Rvd25yZXYueG1sUEsFBgAAAAADAAMAtwAAAAAD&#10;AAAAAA==&#10;" filled="f" stroked="f">
                  <v:textbox inset="0,0,0,0">
                    <w:txbxContent>
                      <w:p w:rsidR="00010FF4" w:rsidRDefault="00010FF4" w:rsidP="008D2F17">
                        <w:pPr>
                          <w:spacing w:after="160" w:line="259" w:lineRule="auto"/>
                        </w:pPr>
                        <w:r>
                          <w:rPr>
                            <w:sz w:val="18"/>
                          </w:rPr>
                          <w:t>3.4</w:t>
                        </w:r>
                      </w:p>
                    </w:txbxContent>
                  </v:textbox>
                </v:rect>
                <v:rect id="Rectangle 315397" o:spid="_x0000_s1101" style="position:absolute;left:24406;top:21060;width:1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npzAAAAOQAAAAPAAAAZHJzL2Rvd25yZXYueG1sRI9ba8JA&#10;FITfC/0Pyyn0rW6seEl0FakVffRSsL4dssckNHs2ZLcm+utdQfBlYBjmG2Yya00pzlS7wrKCbicC&#10;QZxaXXCm4Ge//BiBcB5ZY2mZFFzIwWz6+jLBRNuGt3Te+UwECLsEFeTeV4mULs3JoOvYijhkJ1sb&#10;9MHWmdQ1NgFuSvkZRQNpsOCwkGNFXzmlf7t/o2A1qua/a3ttsvL7uDpsDvFiH3ul3t/axTjIfAzC&#10;U+ufjQdirRX0uv1ePIT7qXAI5PQGAAD//wMAUEsBAi0AFAAGAAgAAAAhANvh9svuAAAAhQEAABMA&#10;AAAAAAAAAAAAAAAAAAAAAFtDb250ZW50X1R5cGVzXS54bWxQSwECLQAUAAYACAAAACEAWvQsW78A&#10;AAAVAQAACwAAAAAAAAAAAAAAAAAfAQAAX3JlbHMvLnJlbHNQSwECLQAUAAYACAAAACEA4VAZ6c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72" o:spid="_x0000_s1102" style="position:absolute;left:25504;top:21060;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0vygAAAOMAAAAPAAAAZHJzL2Rvd25yZXYueG1sRI9Pi8Iw&#10;FMTvgt8hPGFvmuphtdUo4h/0uKuCens0z7bYvJQm2u5++s2C4GVgGOY3zGzRmlI8qXaFZQXDQQSC&#10;OLW64EzB6bjtT0A4j6yxtEwKfsjBYt7tzDDRtuFveh58JgKEXYIKcu+rREqX5mTQDWxFHLKbrQ36&#10;YOtM6hqbADelHEXRpzRYcFjIsaJVTun98DAKdpNqednb3yYrN9fd+escr4+xV+qj166nQZZTEJ5a&#10;/268EHutYDyMxyP4/xT+gJz/AQAA//8DAFBLAQItABQABgAIAAAAIQDb4fbL7gAAAIUBAAATAAAA&#10;AAAAAAAAAAAAAAAAAABbQ29udGVudF9UeXBlc10ueG1sUEsBAi0AFAAGAAgAAAAhAFr0LFu/AAAA&#10;FQEAAAsAAAAAAAAAAAAAAAAAHwEAAF9yZWxzLy5yZWxzUEsBAi0AFAAGAAgAAAAhAOGgTS/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399" o:spid="_x0000_s1103" style="position:absolute;left:28491;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AywAAAOQAAAAPAAAAZHJzL2Rvd25yZXYueG1sRI9Pa8JA&#10;FMTvgt9heUJvulFRTHQV0RY91j9ge3tkn0kw+zZktyb203cLgpeBYZjfMItVa0pxp9oVlhUMBxEI&#10;4tTqgjMF59NHfwbCeWSNpWVS8CAHq2W3s8BE24YPdD/6TAQIuwQV5N5XiZQuzcmgG9iKOGRXWxv0&#10;wdaZ1DU2AW5KOYqiqTRYcFjIsaJNTunt+GMU7GbV+mtvf5usfP/eXT4v8fYUe6Xeeu12HmQ9B+Gp&#10;9a/GE7HXCsbDyTiO4f9UOARy+QcAAP//AwBQSwECLQAUAAYACAAAACEA2+H2y+4AAACFAQAAEwAA&#10;AAAAAAAAAAAAAAAAAAAAW0NvbnRlbnRfVHlwZXNdLnhtbFBLAQItABQABgAIAAAAIQBa9CxbvwAA&#10;ABUBAAALAAAAAAAAAAAAAAAAAB8BAABfcmVscy8ucmVsc1BLAQItABQABgAIAAAAIQD/gygA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315398" o:spid="_x0000_s1104" style="position:absolute;left:26982;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42bzAAAAOQAAAAPAAAAZHJzL2Rvd25yZXYueG1sRI/BasJA&#10;EIbvQt9hmUJvurFiMdFVpFb0WLVgexuy0yQ0OxuyWxN9+s6h4GXgZ/i/mW+x6l2tLtSGyrOB8SgB&#10;RZx7W3Fh4OO0Hc5AhYhssfZMBq4UYLV8GCwws77jA12OsVAC4ZChgTLGJtM65CU5DCPfEMvu27cO&#10;o8S20LbFTuCu1s9J8qIdViwXSmzotaT85/jrDOxmzfpz729dUb997c7v53RzSqMxT4/9Zi5jPQcV&#10;qY/3xj9ibw1MxtNJKl+LlAiBXv4BAAD//wMAUEsBAi0AFAAGAAgAAAAhANvh9svuAAAAhQEAABMA&#10;AAAAAAAAAAAAAAAAAAAAAFtDb250ZW50X1R5cGVzXS54bWxQSwECLQAUAAYACAAAACEAWvQsW78A&#10;AAAVAQAACwAAAAAAAAAAAAAAAAAfAQAAX3JlbHMvLnJlbHNQSwECLQAUAAYACAAAACEAkM+Nm8wA&#10;AADkAAAADwAAAAAAAAAAAAAAAAAHAgAAZHJzL2Rvd25yZXYueG1sUEsFBgAAAAADAAMAtwAAAAAD&#10;AAAAAA==&#10;" filled="f" stroked="f">
                  <v:textbox inset="0,0,0,0">
                    <w:txbxContent>
                      <w:p w:rsidR="00010FF4" w:rsidRDefault="00010FF4" w:rsidP="008D2F17">
                        <w:pPr>
                          <w:spacing w:after="160" w:line="259" w:lineRule="auto"/>
                        </w:pPr>
                        <w:r>
                          <w:rPr>
                            <w:sz w:val="18"/>
                          </w:rPr>
                          <w:t>3.4</w:t>
                        </w:r>
                      </w:p>
                    </w:txbxContent>
                  </v:textbox>
                </v:rect>
                <v:rect id="Rectangle 71974" o:spid="_x0000_s1105" style="position:absolute;left:29588;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DAywAAAOMAAAAPAAAAZHJzL2Rvd25yZXYueG1sRI9Pa8JA&#10;FMTvBb/D8gRvdaNINdFVRC16rH/A9vbIPpNg9m3Irib66buFgpeBYZjfMLNFa0pxp9oVlhUM+hEI&#10;4tTqgjMFp+Pn+wSE88gaS8uk4EEOFvPO2wwTbRve0/3gMxEg7BJUkHtfJVK6NCeDrm8r4pBdbG3Q&#10;B1tnUtfYBLgp5TCKPqTBgsNCjhWtckqvh5tRsJ1Uy++dfTZZufnZnr/O8foYe6V63XY9DbKcgvDU&#10;+lfjH7HTCsaDeDyCv0/hD8j5LwAAAP//AwBQSwECLQAUAAYACAAAACEA2+H2y+4AAACFAQAAEwAA&#10;AAAAAAAAAAAAAAAAAAAAW0NvbnRlbnRfVHlwZXNdLnhtbFBLAQItABQABgAIAAAAIQBa9CxbvwAA&#10;ABUBAAALAAAAAAAAAAAAAAAAAB8BAABfcmVscy8ucmVsc1BLAQItABQABgAIAAAAIQABBXDA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402" o:spid="_x0000_s1106" style="position:absolute;left:32594;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KTzAAAAOQAAAAPAAAAZHJzL2Rvd25yZXYueG1sRI9Ba8JA&#10;FITvhf6H5RV6qxttKya6imiLHjUK0dsj+0yC2bchuzVpf323UPAyMAzzDTNb9KYWN2pdZVnBcBCB&#10;IM6trrhQcDx8vkxAOI+ssbZMCr7JwWL++DDDRNuO93RLfSEChF2CCkrvm0RKl5dk0A1sQxyyi20N&#10;+mDbQuoWuwA3tRxF0VgarDgslNjQqqT8mn4ZBZtJszxt7U9X1B/nTbbL4vUh9ko9P/XraZDlFISn&#10;3t8b/4itVvA6fH+LRvB3KhwCOf8FAAD//wMAUEsBAi0AFAAGAAgAAAAhANvh9svuAAAAhQEAABMA&#10;AAAAAAAAAAAAAAAAAAAAAFtDb250ZW50X1R5cGVzXS54bWxQSwECLQAUAAYACAAAACEAWvQsW78A&#10;AAAVAQAACwAAAAAAAAAAAAAAAAAfAQAAX3JlbHMvLnJlbHNQSwECLQAUAAYACAAAACEA2Yfik8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315401" o:spid="_x0000_s1107" style="position:absolute;left:31085;top:21060;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zkywAAAOQAAAAPAAAAZHJzL2Rvd25yZXYueG1sRI9Ba8JA&#10;FITvgv9heUJvuklbRaOrSG3Ro1VBvT2yzySYfRuyWxP99d2C0MvAMMw3zGzRmlLcqHaFZQXxIAJB&#10;nFpdcKbgsP/qj0E4j6yxtEwK7uRgMe92Zpho2/A33XY+EwHCLkEFufdVIqVLczLoBrYiDtnF1gZ9&#10;sHUmdY1NgJtSvkbRSBosOCzkWNFHTul192MUrMfV8rSxjyYrP8/r4/Y4We0nXqmXXruaBllOQXhq&#10;/X/jidhoBW/x8D2K4e9UOARy/gsAAP//AwBQSwECLQAUAAYACAAAACEA2+H2y+4AAACFAQAAEwAA&#10;AAAAAAAAAAAAAAAAAAAAW0NvbnRlbnRfVHlwZXNdLnhtbFBLAQItABQABgAIAAAAIQBa9CxbvwAA&#10;ABUBAAALAAAAAAAAAAAAAAAAAB8BAABfcmVscy8ucmVsc1BLAQItABQABgAIAAAAIQApVXzkywAA&#10;AOQAAAAPAAAAAAAAAAAAAAAAAAcCAABkcnMvZG93bnJldi54bWxQSwUGAAAAAAMAAwC3AAAA/wIA&#10;AAAA&#10;" filled="f" stroked="f">
                  <v:textbox inset="0,0,0,0">
                    <w:txbxContent>
                      <w:p w:rsidR="00010FF4" w:rsidRDefault="00010FF4" w:rsidP="008D2F17">
                        <w:pPr>
                          <w:spacing w:after="160" w:line="259" w:lineRule="auto"/>
                        </w:pPr>
                        <w:r>
                          <w:rPr>
                            <w:sz w:val="18"/>
                          </w:rPr>
                          <w:t>6.9</w:t>
                        </w:r>
                      </w:p>
                    </w:txbxContent>
                  </v:textbox>
                </v:rect>
                <v:rect id="Rectangle 71976" o:spid="_x0000_s1108" style="position:absolute;left:33691;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ssygAAAOMAAAAPAAAAZHJzL2Rvd25yZXYueG1sRI9Bi8Iw&#10;FITvgv8hPMGbpnpQW40iuqLHXRXU26N5tsXmpTRZ291fv1kQvAwMw3zDLFatKcWTaldYVjAaRiCI&#10;U6sLzhScT7vBDITzyBpLy6Tghxyslt3OAhNtG/6i59FnIkDYJagg975KpHRpTgbd0FbEIbvb2qAP&#10;ts6krrEJcFPKcRRNpMGCw0KOFW1ySh/Hb6NgP6vW14P9bbLy47a/fF7i7Sn2SvV77XYeZD0H4an1&#10;78YLcdAKpqN4OoH/T+EPyOUfAAAA//8DAFBLAQItABQABgAIAAAAIQDb4fbL7gAAAIUBAAATAAAA&#10;AAAAAAAAAAAAAAAAAABbQ29udGVudF9UeXBlc10ueG1sUEsBAi0AFAAGAAgAAAAhAFr0LFu/AAAA&#10;FQEAAAsAAAAAAAAAAAAAAAAAHwEAAF9yZWxzLy5yZWxzUEsBAi0AFAAGAAgAAAAhAJ6bSyz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403" o:spid="_x0000_s1109" style="position:absolute;left:34804;top:21060;width:274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0cIzAAAAOQAAAAPAAAAZHJzL2Rvd25yZXYueG1sRI9Ba8JA&#10;FITvhf6H5RW81Y1Vi4muIlrRo42FtLdH9jUJzb4N2a2J/vpuQfAyMAzzDbNY9aYWZ2pdZVnBaBiB&#10;IM6trrhQ8HHaPc9AOI+ssbZMCi7kYLV8fFhgom3H73ROfSEChF2CCkrvm0RKl5dk0A1tQxyyb9sa&#10;9MG2hdQtdgFuavkSRa/SYMVhocSGNiXlP+mvUbCfNevPg712Rf32tc+OWbw9xV6pwVO/nQdZz0F4&#10;6v29cUMctILxaDqJxvB/KhwCufwDAAD//wMAUEsBAi0AFAAGAAgAAAAhANvh9svuAAAAhQEAABMA&#10;AAAAAAAAAAAAAAAAAAAAAFtDb250ZW50X1R5cGVzXS54bWxQSwECLQAUAAYACAAAACEAWvQsW78A&#10;AAAVAQAACwAAAAAAAAAAAAAAAAAfAQAAX3JlbHMvLnJlbHNQSwECLQAUAAYACAAAACEAtstHCMwA&#10;AADkAAAADwAAAAAAAAAAAAAAAAAHAgAAZHJzL2Rvd25yZXYueG1sUEsFBgAAAAADAAMAtwAAAAAD&#10;AAAAAA==&#10;" filled="f" stroked="f">
                  <v:textbox inset="0,0,0,0">
                    <w:txbxContent>
                      <w:p w:rsidR="00010FF4" w:rsidRDefault="00010FF4" w:rsidP="008D2F17">
                        <w:pPr>
                          <w:spacing w:after="160" w:line="259" w:lineRule="auto"/>
                        </w:pPr>
                        <w:r>
                          <w:rPr>
                            <w:sz w:val="18"/>
                          </w:rPr>
                          <w:t>51.7</w:t>
                        </w:r>
                      </w:p>
                    </w:txbxContent>
                  </v:textbox>
                </v:rect>
                <v:rect id="Rectangle 315405" o:spid="_x0000_s1110" style="position:absolute;left:36860;top:21060;width:139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nrnzAAAAOQAAAAPAAAAZHJzL2Rvd25yZXYueG1sRI9Ba8JA&#10;FITvhf6H5RV6qxtrLSa6imiLHm0UordH9pmEZt+G7Nak/vquUPAyMAzzDTNb9KYWF2pdZVnBcBCB&#10;IM6trrhQcNh/vkxAOI+ssbZMCn7JwWL++DDDRNuOv+iS+kIECLsEFZTeN4mULi/JoBvYhjhkZ9sa&#10;9MG2hdQtdgFuavkaRe/SYMVhocSGViXl3+mPUbCZNMvj1l67ov44bbJdFq/3sVfq+alfT4MspyA8&#10;9f7e+EdstYLRcPwWjeF2KhwCOf8DAAD//wMAUEsBAi0AFAAGAAgAAAAhANvh9svuAAAAhQEAABMA&#10;AAAAAAAAAAAAAAAAAAAAAFtDb250ZW50X1R5cGVzXS54bWxQSwECLQAUAAYACAAAACEAWvQsW78A&#10;AAAVAQAACwAAAAAAAAAAAAAAAAAfAQAAX3JlbHMvLnJlbHNQSwECLQAUAAYACAAAACEAVm5658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78" o:spid="_x0000_s1111" style="position:absolute;left:37913;top:21060;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HrFywAAAOMAAAAPAAAAZHJzL2Rvd25yZXYueG1sRI/BasJA&#10;EIbvQt9hmYI33ehBTXQVqRY9Vi3Y3obsNAnNzobs1qR9+s5B8DLwM/zfzLfa9K5WN2pD5dnAZJyA&#10;Is69rbgw8H55HS1AhYhssfZMBn4pwGb9NFhhZn3HJ7qdY6EEwiFDA2WMTaZ1yEtyGMa+IZbdl28d&#10;RoltoW2LncBdradJMtMOK5YLJTb0UlL+ff5xBg6LZvtx9H9dUe8/D9e3a7q7pNGY4XO/W8rYLkFF&#10;6uOjcUccrYH5JJ3L0+IkPqDX/wAAAP//AwBQSwECLQAUAAYACAAAACEA2+H2y+4AAACFAQAAEwAA&#10;AAAAAAAAAAAAAAAAAAAAW0NvbnRlbnRfVHlwZXNdLnhtbFBLAQItABQABgAIAAAAIQBa9CxbvwAA&#10;ABUBAAALAAAAAAAAAAAAAAAAAB8BAABfcmVscy8ucmVsc1BLAQItABQABgAIAAAAIQCASHrF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406" o:spid="_x0000_s1112" style="position:absolute;left:38964;top:21060;width:289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SQzAAAAOQAAAAPAAAAZHJzL2Rvd25yZXYueG1sRI9Ba8JA&#10;FITvgv9heYI33dhWMdFVpLbo0cZC2tsj+5qEZt+G7GrS/nq3IPQyMAzzDbPe9qYWV2pdZVnBbBqB&#10;IM6trrhQ8H5+nSxBOI+ssbZMCn7IwXYzHKwx0bbjN7qmvhABwi5BBaX3TSKly0sy6Ka2IQ7Zl20N&#10;+mDbQuoWuwA3tXyIooU0WHFYKLGh55Ly7/RiFByWze7jaH+7on75PGSnLN6fY6/UeNTvV0F2KxCe&#10;ev/fuCOOWsHjbP4ULeDvVDgEcnMDAAD//wMAUEsBAi0AFAAGAAgAAAAhANvh9svuAAAAhQEAABMA&#10;AAAAAAAAAAAAAAAAAAAAAFtDb250ZW50X1R5cGVzXS54bWxQSwECLQAUAAYACAAAACEAWvQsW78A&#10;AAAVAQAACwAAAAAAAAAAAAAAAAAfAQAAX3JlbHMvLnJlbHNQSwECLQAUAAYACAAAACEAprzkkMwA&#10;AADkAAAADwAAAAAAAAAAAAAAAAAHAgAAZHJzL2Rvd25yZXYueG1sUEsFBgAAAAADAAMAtwAAAAAD&#10;AAAAAA==&#10;" filled="f" stroked="f">
                  <v:textbox inset="0,0,0,0">
                    <w:txbxContent>
                      <w:p w:rsidR="00010FF4" w:rsidRDefault="00010FF4" w:rsidP="008D2F17">
                        <w:pPr>
                          <w:spacing w:after="160" w:line="259" w:lineRule="auto"/>
                        </w:pPr>
                        <w:r>
                          <w:rPr>
                            <w:sz w:val="18"/>
                          </w:rPr>
                          <w:t>56.9</w:t>
                        </w:r>
                      </w:p>
                    </w:txbxContent>
                  </v:textbox>
                </v:rect>
                <v:rect id="Rectangle 315407" o:spid="_x0000_s1113" style="position:absolute;left:41127;top:21060;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EELzQAAAOQAAAAPAAAAZHJzL2Rvd25yZXYueG1sRI9Pa8JA&#10;FMTvQr/D8gq96cZWq0ZXkWqJR/+B9vbIviah2bchu03Sfnq3IPQyMAzzG2ax6kwpGqpdYVnBcBCB&#10;IE6tLjhTcD6996cgnEfWWFomBT/kYLV86C0w1rblAzVHn4kAYRejgtz7KpbSpTkZdANbEYfs09YG&#10;fbB1JnWNbYCbUj5H0as0WHBYyLGit5zSr+O3UZBMq/V1Z3/brNx+JJf9ZbY5zbxST4/dZh5kPQfh&#10;qfP/jTtipxW8DMejaAJ/p8IhkMsbAAAA//8DAFBLAQItABQABgAIAAAAIQDb4fbL7gAAAIUBAAAT&#10;AAAAAAAAAAAAAAAAAAAAAABbQ29udGVudF9UeXBlc10ueG1sUEsBAi0AFAAGAAgAAAAhAFr0LFu/&#10;AAAAFQEAAAsAAAAAAAAAAAAAAAAAHwEAAF9yZWxzLy5yZWxzUEsBAi0AFAAGAAgAAAAhAMnwQQvN&#10;AAAA5AAAAA8AAAAAAAAAAAAAAAAABwIAAGRycy9kb3ducmV2LnhtbFBLBQYAAAAAAwADALcAAAAB&#10;AwAAAAA=&#10;" filled="f" stroked="f">
                  <v:textbox inset="0,0,0,0">
                    <w:txbxContent>
                      <w:p w:rsidR="00010FF4" w:rsidRDefault="00010FF4" w:rsidP="008D2F17">
                        <w:pPr>
                          <w:spacing w:after="160" w:line="259" w:lineRule="auto"/>
                        </w:pPr>
                        <w:r>
                          <w:rPr>
                            <w:sz w:val="18"/>
                          </w:rPr>
                          <w:t>%</w:t>
                        </w:r>
                      </w:p>
                    </w:txbxContent>
                  </v:textbox>
                </v:rect>
                <v:rect id="Rectangle 71980" o:spid="_x0000_s1114" style="position:absolute;left:42244;top:21060;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bkywAAAOMAAAAPAAAAZHJzL2Rvd25yZXYueG1sRI9Ba8JA&#10;EIXvhf6HZQre6sYeahJdRWqLHq0KtrchO01Cs7MhuzXRX+8cCl4GHsP7Ht98ObhGnakLtWcDk3EC&#10;irjwtubSwPHw8ZyCChHZYuOZDFwowHLx+DDH3PqeP+m8j6USCIccDVQxtrnWoajIYRj7llh+P75z&#10;GCV2pbYd9gJ3jX5JklftsGZZqLClt4qK3/2fM7BJ29XX1l/7snn/3px2p2x9yKIxo6dhPZOzmoGK&#10;NMR74x+xtQamkywVC3ESH9CLGwAAAP//AwBQSwECLQAUAAYACAAAACEA2+H2y+4AAACFAQAAEwAA&#10;AAAAAAAAAAAAAAAAAAAAW0NvbnRlbnRfVHlwZXNdLnhtbFBLAQItABQABgAIAAAAIQBa9CxbvwAA&#10;ABUBAAALAAAAAAAAAAAAAAAAAB8BAABfcmVscy8ucmVsc1BLAQItABQABgAIAAAAIQBL6wbk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1981" o:spid="_x0000_s1115" style="position:absolute;left:1434;top:22934;width:5121;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N/ygAAAOMAAAAPAAAAZHJzL2Rvd25yZXYueG1sRI9Ba8JA&#10;FITvgv9heUJvuomHNomuItqix6oF9fbIPpNg9m3Ibk3aX98VhF4GhmG+YebL3tTiTq2rLCuIJxEI&#10;4tzqigsFX8ePcQLCeWSNtWVS8EMOlovhYI6Zth3v6X7whQgQdhkqKL1vMildXpJBN7ENcciutjXo&#10;g20LqVvsAtzUchpFr9JgxWGhxIbWJeW3w7dRsE2a1Xlnf7uifr9sT5+ndHNMvVIvo34zC7KagfDU&#10;+//GE7HTCt7iNInh8Sn8Abn4AwAA//8DAFBLAQItABQABgAIAAAAIQDb4fbL7gAAAIUBAAATAAAA&#10;AAAAAAAAAAAAAAAAAABbQ29udGVudF9UeXBlc10ueG1sUEsBAi0AFAAGAAgAAAAhAFr0LFu/AAAA&#10;FQEAAAsAAAAAAAAAAAAAAAAAHwEAAF9yZWxzLy5yZWxzUEsBAi0AFAAGAAgAAAAhACSno3/KAAAA&#10;4wAAAA8AAAAAAAAAAAAAAAAABwIAAGRycy9kb3ducmV2LnhtbFBLBQYAAAAAAwADALcAAAD+AgAA&#10;AAA=&#10;" filled="f" stroked="f">
                  <v:textbox inset="0,0,0,0">
                    <w:txbxContent>
                      <w:p w:rsidR="00010FF4" w:rsidRDefault="00010FF4" w:rsidP="008D2F17">
                        <w:pPr>
                          <w:spacing w:after="160" w:line="259" w:lineRule="auto"/>
                        </w:pPr>
                        <w:r>
                          <w:rPr>
                            <w:sz w:val="18"/>
                          </w:rPr>
                          <w:t>Albanac</w:t>
                        </w:r>
                      </w:p>
                    </w:txbxContent>
                  </v:textbox>
                </v:rect>
                <v:rect id="Rectangle 71982" o:spid="_x0000_s1116" style="position:absolute;left:5290;top:22934;width:475;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T0IygAAAOMAAAAPAAAAZHJzL2Rvd25yZXYueG1sRI9Ba8JA&#10;FITvgv9heUJvutFDTaKriFr0aLVge3tkX5Ng9m3Irib117sFwcvAMMw3zHzZmUrcqHGlZQXjUQSC&#10;OLO65FzB1+ljGINwHlljZZkU/JGD5aLfm2OqbcufdDv6XAQIuxQVFN7XqZQuK8igG9maOGS/tjHo&#10;g21yqRtsA9xUchJF79JgyWGhwJrWBWWX49Uo2MX16ntv721ebX9258M52ZwSr9TboNvMgqxmIDx1&#10;/tV4IvZawXScxBP4/xT+gFw8AAAA//8DAFBLAQItABQABgAIAAAAIQDb4fbL7gAAAIUBAAATAAAA&#10;AAAAAAAAAAAAAAAAAABbQ29udGVudF9UeXBlc10ueG1sUEsBAi0AFAAGAAgAAAAhAFr0LFu/AAAA&#10;FQEAAAsAAAAAAAAAAAAAAAAAHwEAAF9yZWxzLy5yZWxzUEsBAi0AFAAGAAgAAAAhANR1PQj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408" o:spid="_x0000_s1117" style="position:absolute;left:7103;top:22965;width:213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9V5zAAAAOQAAAAPAAAAZHJzL2Rvd25yZXYueG1sRI/BasJA&#10;EIbvhb7DMoXe6sZai0ZXEW3RY6uCehuyYxKanQ3ZrUl9eucg9DLwM/zfzDedd65SF2pC6dlAv5eA&#10;Is68LTk3sN99voxAhYhssfJMBv4owHz2+DDF1PqWv+myjbkSCIcUDRQx1qnWISvIYej5mlh2Z984&#10;jBKbXNsGW4G7Sr8mybt2WLJcKLCmZUHZz/bXGViP6sVx469tXn2c1oevw3i1G0djnp+61UTGYgIq&#10;Uhf/G3fExhoY9IdviXwtUiIEenYDAAD//wMAUEsBAi0AFAAGAAgAAAAhANvh9svuAAAAhQEAABMA&#10;AAAAAAAAAAAAAAAAAAAAAFtDb250ZW50X1R5cGVzXS54bWxQSwECLQAUAAYACAAAACEAWvQsW78A&#10;AAAVAQAACwAAAAAAAAAAAAAAAAAfAQAAX3JlbHMvLnJlbHNQSwECLQAUAAYACAAAACEAuG/VecwA&#10;AADkAAAADwAAAAAAAAAAAAAAAAAHAgAAZHJzL2Rvd25yZXYueG1sUEsFBgAAAAADAAMAtwAAAAAD&#10;AAAAAA==&#10;" filled="f" stroked="f">
                  <v:textbox inset="0,0,0,0">
                    <w:txbxContent>
                      <w:p w:rsidR="00010FF4" w:rsidRDefault="00010FF4" w:rsidP="008D2F17">
                        <w:pPr>
                          <w:spacing w:after="160" w:line="259" w:lineRule="auto"/>
                        </w:pPr>
                        <w:r>
                          <w:rPr>
                            <w:sz w:val="18"/>
                          </w:rPr>
                          <w:t>0.0</w:t>
                        </w:r>
                      </w:p>
                    </w:txbxContent>
                  </v:textbox>
                </v:rect>
                <v:rect id="Rectangle 315409" o:spid="_x0000_s1118" style="position:absolute;left:8707;top:22965;width:153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3DizAAAAOQAAAAPAAAAZHJzL2Rvd25yZXYueG1sRI9Li8JA&#10;EITvgv9haGFvOnEfYqKjyLqLHn2BemsybRLM9ITMrMnur3eEBS8FRVFfUdN5a0pxo9oVlhUMBxEI&#10;4tTqgjMFh/13fwzCeWSNpWVS8EsO5rNuZ4qJtg1v6bbzmQgQdgkqyL2vEildmpNBN7AVccgutjbo&#10;g60zqWtsAtyU8jWKRtJgwWEhx4o+c0qvux+jYDWuFqe1/Wuy8uu8Om6O8XIfe6Veeu1yEmQxAeGp&#10;9c/GP2KtFbwNP96jGB6nwiGQszsAAAD//wMAUEsBAi0AFAAGAAgAAAAhANvh9svuAAAAhQEAABMA&#10;AAAAAAAAAAAAAAAAAAAAAFtDb250ZW50X1R5cGVzXS54bWxQSwECLQAUAAYACAAAACEAWvQsW78A&#10;AAAVAQAACwAAAAAAAAAAAAAAAAAfAQAAX3JlbHMvLnJlbHNQSwECLQAUAAYACAAAACEA1yNw4s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84" o:spid="_x0000_s1119" style="position:absolute;left:9850;top:2296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ADnygAAAOMAAAAPAAAAZHJzL2Rvd25yZXYueG1sRI9Ba8JA&#10;FITvgv9heYI33VikTaKriLbosVVBvT2yzySYfRuyW5P6691CoZeBYZhvmPmyM5W4U+NKywom4wgE&#10;cWZ1ybmC4+FjFINwHlljZZkU/JCD5aLfm2OqbctfdN/7XAQIuxQVFN7XqZQuK8igG9uaOGRX2xj0&#10;wTa51A22AW4q+RJFr9JgyWGhwJrWBWW3/bdRsI3r1XlnH21evV+2p89TsjkkXqnhoNvMgqxmIDx1&#10;/r/xh9hpBW+TJJ7C76fwB+TiCQAA//8DAFBLAQItABQABgAIAAAAIQDb4fbL7gAAAIUBAAATAAAA&#10;AAAAAAAAAAAAAAAAAABbQ29udGVudF9UeXBlc10ueG1sUEsBAi0AFAAGAAgAAAAhAFr0LFu/AAAA&#10;FQEAAAsAAAAAAAAAAAAAAAAAHwEAAF9yZWxzLy5yZWxzUEsBAi0AFAAGAAgAAAAhADTQAOf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411" o:spid="_x0000_s1120" style="position:absolute;left:12490;top:22965;width:153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o5zAAAAOQAAAAPAAAAZHJzL2Rvd25yZXYueG1sRI9Pa8JA&#10;FMTvgt9heQVvuonaotFVxD/o0WpBvT2yr0kw+zZkV5P203cLhV4GhmF+w8yXrSnFk2pXWFYQDyIQ&#10;xKnVBWcKPs67/gSE88gaS8uk4IscLBfdzhwTbRt+p+fJZyJA2CWoIPe+SqR0aU4G3cBWxCH7tLVB&#10;H2ydSV1jE+CmlMMoepMGCw4LOVa0zim9nx5GwX5Sra4H+91k5fa2vxwv08156pXqvbSbWZDVDISn&#10;1v83/hAHrWAUv47jGH5PhUMgFz8AAAD//wMAUEsBAi0AFAAGAAgAAAAhANvh9svuAAAAhQEAABMA&#10;AAAAAAAAAAAAAAAAAAAAAFtDb250ZW50X1R5cGVzXS54bWxQSwECLQAUAAYACAAAACEAWvQsW78A&#10;AAAVAQAACwAAAAAAAAAAAAAAAAAfAQAAX3JlbHMvLnJlbHNQSwECLQAUAAYACAAAACEArIzqOc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315410" o:spid="_x0000_s1121" style="position:absolute;left:10886;top:22965;width:213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izAAAAOQAAAAPAAAAZHJzL2Rvd25yZXYueG1sRI9Ba8JA&#10;EIXvgv9hGaE33aS2RaOriLbosdWC7W3ITpPQ7GzIbk3qr3cOhV4GHsP7Ht9y3btaXagNlWcD6SQB&#10;RZx7W3Fh4P30Mp6BChHZYu2ZDPxSgPVqOFhiZn3Hb3Q5xkIJhEOGBsoYm0zrkJfkMEx8Qyy/L986&#10;jBLbQtsWO4G7Wt8nyZN2WLEslNjQtqT8+/jjDOxnzebj4K9dUT9/7s+v5/nuNI/G3I363ULOZgEq&#10;Uh//G3+IgzUwTR8fUtEQKRECvboBAAD//wMAUEsBAi0AFAAGAAgAAAAhANvh9svuAAAAhQEAABMA&#10;AAAAAAAAAAAAAAAAAAAAAFtDb250ZW50X1R5cGVzXS54bWxQSwECLQAUAAYACAAAACEAWvQsW78A&#10;AAAVAQAACwAAAAAAAAAAAAAAAAAfAQAAX3JlbHMvLnJlbHNQSwECLQAUAAYACAAAACEAw8BPoswA&#10;AADkAAAADwAAAAAAAAAAAAAAAAAHAgAAZHJzL2Rvd25yZXYueG1sUEsFBgAAAAADAAMAtwAAAAAD&#10;AAAAAA==&#10;" filled="f" stroked="f">
                  <v:textbox inset="0,0,0,0">
                    <w:txbxContent>
                      <w:p w:rsidR="00010FF4" w:rsidRDefault="00010FF4" w:rsidP="008D2F17">
                        <w:pPr>
                          <w:spacing w:after="160" w:line="259" w:lineRule="auto"/>
                        </w:pPr>
                        <w:r>
                          <w:rPr>
                            <w:sz w:val="18"/>
                          </w:rPr>
                          <w:t>0.0</w:t>
                        </w:r>
                      </w:p>
                    </w:txbxContent>
                  </v:textbox>
                </v:rect>
                <v:rect id="Rectangle 71986" o:spid="_x0000_s1122" style="position:absolute;left:13629;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sLygAAAOMAAAAPAAAAZHJzL2Rvd25yZXYueG1sRI9Ba8JA&#10;FITvgv9heYI33ejBJtFVRC16tFqwvT2yr0kw+zZktyb217sFwcvAMMw3zGLVmUrcqHGlZQWTcQSC&#10;OLO65FzB5/l9FINwHlljZZkU3MnBatnvLTDVtuUPup18LgKEXYoKCu/rVEqXFWTQjW1NHLIf2xj0&#10;wTa51A22AW4qOY2imTRYclgosKZNQdn19GsU7ON6/XWwf21e7b73l+Ml2Z4Tr9Rw0G3nQdZzEJ46&#10;/2o8EQet4G2SxDP4/xT+gFw+AAAA//8DAFBLAQItABQABgAIAAAAIQDb4fbL7gAAAIUBAAATAAAA&#10;AAAAAAAAAAAAAAAAAABbQ29udGVudF9UeXBlc10ueG1sUEsBAi0AFAAGAAgAAAAhAFr0LFu/AAAA&#10;FQEAAAsAAAAAAAAAAAAAAAAAHwEAAF9yZWxzLy5yZWxzUEsBAi0AFAAGAAgAAAAhAKtOOwv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412" o:spid="_x0000_s1123" style="position:absolute;left:14833;top:22965;width:213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ROzAAAAOQAAAAPAAAAZHJzL2Rvd25yZXYueG1sRI9Pa8JA&#10;FMTvQr/D8gredBO1RaOriH/Qo9WC9fbIPpNg9m3Iribtp+8WCl4GhmF+w8wWrSnFg2pXWFYQ9yMQ&#10;xKnVBWcKPk/b3hiE88gaS8uk4JscLOYvnRkm2jb8QY+jz0SAsEtQQe59lUjp0pwMur6tiEN2tbVB&#10;H2ydSV1jE+CmlIMoepcGCw4LOVa0yim9He9GwW5cLb/29qfJys1ldz6cJ+vTxCvVfW3X0yDLKQhP&#10;rX82/hF7rWAYv43iAfydCodAzn8BAAD//wMAUEsBAi0AFAAGAAgAAAAhANvh9svuAAAAhQEAABMA&#10;AAAAAAAAAAAAAAAAAAAAAFtDb250ZW50X1R5cGVzXS54bWxQSwECLQAUAAYACAAAACEAWvQsW78A&#10;AAAVAQAACwAAAAAAAAAAAAAAAAAfAQAAX3JlbHMvLnJlbHNQSwECLQAUAAYACAAAACEAXF50TswA&#10;AADkAAAADwAAAAAAAAAAAAAAAAAHAgAAZHJzL2Rvd25yZXYueG1sUEsFBgAAAAADAAMAtwAAAAAD&#10;AAAAAA==&#10;" filled="f" stroked="f">
                  <v:textbox inset="0,0,0,0">
                    <w:txbxContent>
                      <w:p w:rsidR="00010FF4" w:rsidRDefault="00010FF4" w:rsidP="008D2F17">
                        <w:pPr>
                          <w:spacing w:after="160" w:line="259" w:lineRule="auto"/>
                        </w:pPr>
                        <w:r>
                          <w:rPr>
                            <w:sz w:val="18"/>
                          </w:rPr>
                          <w:t>0.0</w:t>
                        </w:r>
                      </w:p>
                    </w:txbxContent>
                  </v:textbox>
                </v:rect>
                <v:rect id="Rectangle 315413" o:spid="_x0000_s1124" style="position:absolute;left:16437;top:22965;width:153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HVzAAAAOQAAAAPAAAAZHJzL2Rvd25yZXYueG1sRI9ba8JA&#10;FITfC/6H5Qh9q5vUCxpdRWpFH70UrG+H7DEJzZ4N2a2J/vpuQfBlYBjmG2a2aE0prlS7wrKCuBeB&#10;IE6tLjhT8HVcv41BOI+ssbRMCm7kYDHvvMww0bbhPV0PPhMBwi5BBbn3VSKlS3My6Hq2Ig7ZxdYG&#10;fbB1JnWNTYCbUr5H0UgaLDgs5FjRR07pz+HXKNiMq+X31t6brPw8b06702R1nHilXrvtahpkOQXh&#10;qfXPxgOx1Qr68XAQ9+H/VDgEcv4HAAD//wMAUEsBAi0AFAAGAAgAAAAhANvh9svuAAAAhQEAABMA&#10;AAAAAAAAAAAAAAAAAAAAAFtDb250ZW50X1R5cGVzXS54bWxQSwECLQAUAAYACAAAACEAWvQsW78A&#10;AAAVAQAACwAAAAAAAAAAAAAAAAAfAQAAX3JlbHMvLnJlbHNQSwECLQAUAAYACAAAACEAMxLR1c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88" o:spid="_x0000_s1125" style="position:absolute;left:17576;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QriywAAAOMAAAAPAAAAZHJzL2Rvd25yZXYueG1sRI/BasJA&#10;EIbvhb7DMgVvdWMPNYmuIrVFj1YF29uQnSah2dmQ3Zro0zuHgpeBn+H/Zr75cnCNOlMXas8GJuME&#10;FHHhbc2lgePh4zkFFSKyxcYzGbhQgOXi8WGOufU9f9J5H0slEA45GqhibHOtQ1GRwzD2LbHsfnzn&#10;MErsSm077AXuGv2SJK/aYc1yocKW3ioqfvd/zsAmbVdfW3/ty+b9e3PanbL1IYvGjJ6G9UzGagYq&#10;0hDvjX/E1hqYTrJUnhYn8QG9uAEAAP//AwBQSwECLQAUAAYACAAAACEA2+H2y+4AAACFAQAAEwAA&#10;AAAAAAAAAAAAAAAAAAAAW0NvbnRlbnRfVHlwZXNdLnhtbFBLAQItABQABgAIAAAAIQBa9CxbvwAA&#10;ABUBAAALAAAAAAAAAAAAAAAAAB8BAABfcmVscy8ucmVsc1BLAQItABQABgAIAAAAIQC1nQri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415" o:spid="_x0000_s1126" style="position:absolute;left:20491;top:22965;width:153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w6zAAAAOQAAAAPAAAAZHJzL2Rvd25yZXYueG1sRI9Pa8JA&#10;FMTvgt9heUJvukmrotFVpLbo0T8F6+2RfSah2bchuzXRT98VCl4GhmF+w8yXrSnFlWpXWFYQDyIQ&#10;xKnVBWcKvo6f/QkI55E1lpZJwY0cLBfdzhwTbRve0/XgMxEg7BJUkHtfJVK6NCeDbmAr4pBdbG3Q&#10;B1tnUtfYBLgp5WsUjaXBgsNCjhW955T+HH6Ngs2kWn1v7b3Jyo/z5rQ7TdfHqVfqpdeuZ0FWMxCe&#10;Wv9s/CO2WsFbPBrGI3icCodALv4AAAD//wMAUEsBAi0AFAAGAAgAAAAhANvh9svuAAAAhQEAABMA&#10;AAAAAAAAAAAAAAAAAAAAAFtDb250ZW50X1R5cGVzXS54bWxQSwECLQAUAAYACAAAACEAWvQsW78A&#10;AAAVAQAACwAAAAAAAAAAAAAAAAAfAQAAX3JlbHMvLnJlbHNQSwECLQAUAAYACAAAACEA07fsOs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315414" o:spid="_x0000_s1127" style="position:absolute;left:18887;top:22965;width:213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mhzAAAAOQAAAAPAAAAZHJzL2Rvd25yZXYueG1sRI9ba8JA&#10;FITfC/6H5Qh9q5vUCxpdRbRFH70UrG+H7DEJzZ4N2a1J++tdQfBlYBjmG2a2aE0prlS7wrKCuBeB&#10;IE6tLjhT8HX8fBuDcB5ZY2mZFPyRg8W88zLDRNuG93Q9+EwECLsEFeTeV4mULs3JoOvZijhkF1sb&#10;9MHWmdQ1NgFuSvkeRSNpsOCwkGNFq5zSn8OvUbAZV8vvrf1vsvLjvDntTpP1ceKVeu2262mQ5RSE&#10;p9Y/Gw/EVivox8NBPID7qXAI5PwGAAD//wMAUEsBAi0AFAAGAAgAAAAhANvh9svuAAAAhQEAABMA&#10;AAAAAAAAAAAAAAAAAAAAAFtDb250ZW50X1R5cGVzXS54bWxQSwECLQAUAAYACAAAACEAWvQsW78A&#10;AAAVAQAACwAAAAAAAAAAAAAAAAAfAQAAX3JlbHMvLnJlbHNQSwECLQAUAAYACAAAACEAvPtJocwA&#10;AADkAAAADwAAAAAAAAAAAAAAAAAHAgAAZHJzL2Rvd25yZXYueG1sUEsFBgAAAAADAAMAtwAAAAAD&#10;AAAAAA==&#10;" filled="f" stroked="f">
                  <v:textbox inset="0,0,0,0">
                    <w:txbxContent>
                      <w:p w:rsidR="00010FF4" w:rsidRDefault="00010FF4" w:rsidP="008D2F17">
                        <w:pPr>
                          <w:spacing w:after="160" w:line="259" w:lineRule="auto"/>
                        </w:pPr>
                        <w:r>
                          <w:rPr>
                            <w:sz w:val="18"/>
                          </w:rPr>
                          <w:t>0.0</w:t>
                        </w:r>
                      </w:p>
                    </w:txbxContent>
                  </v:textbox>
                </v:rect>
                <v:rect id="Rectangle 71990" o:spid="_x0000_s1128" style="position:absolute;left:21633;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A5ygAAAOMAAAAPAAAAZHJzL2Rvd25yZXYueG1sRI9Ba8JA&#10;EIXvQv/DMoXedGMP1URXkdqiR6uC7W3IjkkwOxuyW5P6651DwcvAY3jf45sve1erK7Wh8mxgPEpA&#10;EefeVlwYOB4+h1NQISJbrD2TgT8KsFw8DeaYWd/xF133sVAC4ZChgTLGJtM65CU5DCPfEMvv7FuH&#10;UWJbaNtiJ3BX69ckedMOK5aFEht6Lym/7H+dgc20WX1v/a0r6o+fzWl3SteHNBrz8tyvZ3JWM1CR&#10;+vho/CO21sBknKZiIU7iA3pxBwAA//8DAFBLAQItABQABgAIAAAAIQDb4fbL7gAAAIUBAAATAAAA&#10;AAAAAAAAAAAAAAAAAABbQ29udGVudF9UeXBlc10ueG1sUEsBAi0AFAAGAAgAAAAhAFr0LFu/AAAA&#10;FQEAAAsAAAAAAAAAAAAAAAAAHwEAAF9yZWxzLy5yZWxzUEsBAi0AFAAGAAgAAAAhAM4ykDnKAAAA&#10;4wAAAA8AAAAAAAAAAAAAAAAABwIAAGRycy9kb3ducmV2LnhtbFBLBQYAAAAAAwADALcAAAD+AgAA&#10;AAA=&#10;" filled="f" stroked="f">
                  <v:textbox inset="0,0,0,0">
                    <w:txbxContent>
                      <w:p w:rsidR="00010FF4" w:rsidRDefault="00010FF4" w:rsidP="008D2F17">
                        <w:pPr>
                          <w:spacing w:after="160" w:line="259" w:lineRule="auto"/>
                        </w:pPr>
                        <w:r>
                          <w:rPr>
                            <w:sz w:val="18"/>
                          </w:rPr>
                          <w:t xml:space="preserve"> </w:t>
                        </w:r>
                      </w:p>
                    </w:txbxContent>
                  </v:textbox>
                </v:rect>
                <v:rect id="Rectangle 315418" o:spid="_x0000_s1129" style="position:absolute;left:24406;top:22965;width:1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kOkzQAAAOQAAAAPAAAAZHJzL2Rvd25yZXYueG1sRI/BasJA&#10;EIbvgu+wjNCbblLbotFVRFv02GrB9jZkp0lodjZktyb16Z1DoZeBn+H/Zr7lune1ulAbKs8G0kkC&#10;ijj3tuLCwPvpZTwDFSKyxdozGfilAOvVcLDEzPqO3+hyjIUSCIcMDZQxNpnWIS/JYZj4hlh2X751&#10;GCW2hbYtdgJ3tb5PkiftsGK5UGJD25Ly7+OPM7CfNZuPg792Rf38uT+/nue70zwaczfqdwsZmwWo&#10;SH38b/whDtbANH18SOVrkRIh0KsbAAAA//8DAFBLAQItABQABgAIAAAAIQDb4fbL7gAAAIUBAAAT&#10;AAAAAAAAAAAAAAAAAAAAAABbQ29udGVudF9UeXBlc10ueG1sUEsBAi0AFAAGAAgAAAAhAFr0LFu/&#10;AAAAFQEAAAsAAAAAAAAAAAAAAAAAHwEAAF9yZWxzLy5yZWxzUEsBAi0AFAAGAAgAAAAhAD22Q6TN&#10;AAAA5AAAAA8AAAAAAAAAAAAAAAAABwIAAGRycy9kb3ducmV2LnhtbFBLBQYAAAAAAwADALcAAAAB&#10;AwAAAAA=&#10;" filled="f" stroked="f">
                  <v:textbox inset="0,0,0,0">
                    <w:txbxContent>
                      <w:p w:rsidR="00010FF4" w:rsidRDefault="00010FF4" w:rsidP="008D2F17">
                        <w:pPr>
                          <w:spacing w:after="160" w:line="259" w:lineRule="auto"/>
                        </w:pPr>
                        <w:r>
                          <w:rPr>
                            <w:sz w:val="18"/>
                          </w:rPr>
                          <w:t>%</w:t>
                        </w:r>
                      </w:p>
                    </w:txbxContent>
                  </v:textbox>
                </v:rect>
                <v:rect id="Rectangle 315416" o:spid="_x0000_s1130" style="position:absolute;left:22898;top:229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XJNzAAAAOQAAAAPAAAAZHJzL2Rvd25yZXYueG1sRI9Pa8JA&#10;FMTvBb/D8oTe6ibVikZXEW3Ro38K1tsj+0xCs29Ddmuin74rCF4GhmF+w0znrSnFhWpXWFYQ9yIQ&#10;xKnVBWcKvg9fbyMQziNrLC2Tgis5mM86L1NMtG14R5e9z0SAsEtQQe59lUjp0pwMup6tiEN2trVB&#10;H2ydSV1jE+CmlO9RNJQGCw4LOVa0zCn93f8ZBetRtfjZ2FuTlZ+n9XF7HK8OY6/Ua7ddTYIsJiA8&#10;tf7ZeCA2WkE//hjEQ7ifCodAzv4BAAD//wMAUEsBAi0AFAAGAAgAAAAhANvh9svuAAAAhQEAABMA&#10;AAAAAAAAAAAAAAAAAAAAAFtDb250ZW50X1R5cGVzXS54bWxQSwECLQAUAAYACAAAACEAWvQsW78A&#10;AAAVAQAACwAAAAAAAAAAAAAAAAAfAQAAX3JlbHMvLnJlbHNQSwECLQAUAAYACAAAACEAI2VyTcwA&#10;AADkAAAADwAAAAAAAAAAAAAAAAAHAgAAZHJzL2Rvd25yZXYueG1sUEsFBgAAAAADAAMAtwAAAAAD&#10;AAAAAA==&#10;" filled="f" stroked="f">
                  <v:textbox inset="0,0,0,0">
                    <w:txbxContent>
                      <w:p w:rsidR="00010FF4" w:rsidRDefault="00010FF4" w:rsidP="008D2F17">
                        <w:pPr>
                          <w:spacing w:after="160" w:line="259" w:lineRule="auto"/>
                        </w:pPr>
                        <w:r>
                          <w:rPr>
                            <w:sz w:val="18"/>
                          </w:rPr>
                          <w:t>0.8</w:t>
                        </w:r>
                      </w:p>
                    </w:txbxContent>
                  </v:textbox>
                </v:rect>
                <v:rect id="Rectangle 71992" o:spid="_x0000_s1131" style="position:absolute;left:25504;top:2296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KvVywAAAOMAAAAPAAAAZHJzL2Rvd25yZXYueG1sRI9Ba8JA&#10;FITvBf/D8gRvdRMP1kRXCVpJjq0WbG+P7GsSzL4N2a2J/fXdQqGXgWGYb5jNbjStuFHvGssK4nkE&#10;gri0uuFKwdv5+LgC4TyyxtYyKbiTg9128rDBVNuBX+l28pUIEHYpKqi971IpXVmTQTe3HXHIPm1v&#10;0AfbV1L3OAS4aeUiipbSYMNhocaO9jWV19OXUZCvuuy9sN9D1T5/5JeXS3I4J16p2XQ8rINkaxCe&#10;Rv/f+EMUWsFTnCQL+P0U/oDc/gAAAP//AwBQSwECLQAUAAYACAAAACEA2+H2y+4AAACFAQAAEwAA&#10;AAAAAAAAAAAAAAAAAAAAW0NvbnRlbnRfVHlwZXNdLnhtbFBLAQItABQABgAIAAAAIQBa9CxbvwAA&#10;ABUBAAALAAAAAAAAAAAAAAAAAB8BAABfcmVscy8ucmVsc1BLAQItABQABgAIAAAAIQBRrKvV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419" o:spid="_x0000_s1132" style="position:absolute;left:26982;top:22965;width:204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zAAAAOQAAAAPAAAAZHJzL2Rvd25yZXYueG1sRI9Pa8JA&#10;FMTvBb/D8gq91U1sLSa6iqhFj/4p2N4e2dckmH0bsquJfvpuQfAyMAzzG2Yy60wlLtS40rKCuB+B&#10;IM6sLjlX8HX4fB2BcB5ZY2WZFFzJwWzae5pgqm3LO7rsfS4ChF2KCgrv61RKlxVk0PVtTRyyX9sY&#10;9ME2udQNtgFuKjmIog9psOSwUGBNi4Ky0/5sFKxH9fx7Y29tXq1+1sftMVkeEq/Uy3O3HAeZj0F4&#10;6vyjcUdstIK3ePgeJ/B/KhwCOf0DAAD//wMAUEsBAi0AFAAGAAgAAAAhANvh9svuAAAAhQEAABMA&#10;AAAAAAAAAAAAAAAAAAAAAFtDb250ZW50X1R5cGVzXS54bWxQSwECLQAUAAYACAAAACEAWvQsW78A&#10;AAAVAQAACwAAAAAAAAAAAAAAAAAfAQAAX3JlbHMvLnJlbHNQSwECLQAUAAYACAAAACEAUvrmP8wA&#10;AADkAAAADwAAAAAAAAAAAAAAAAAHAgAAZHJzL2Rvd25yZXYueG1sUEsFBgAAAAADAAMAtwAAAAAD&#10;AAAAAA==&#10;" filled="f" stroked="f">
                  <v:textbox inset="0,0,0,0">
                    <w:txbxContent>
                      <w:p w:rsidR="00010FF4" w:rsidRDefault="00010FF4" w:rsidP="008D2F17">
                        <w:pPr>
                          <w:spacing w:after="160" w:line="259" w:lineRule="auto"/>
                        </w:pPr>
                        <w:r>
                          <w:rPr>
                            <w:sz w:val="18"/>
                          </w:rPr>
                          <w:t>0.8</w:t>
                        </w:r>
                      </w:p>
                    </w:txbxContent>
                  </v:textbox>
                </v:rect>
                <v:rect id="Rectangle 315420" o:spid="_x0000_s1133" style="position:absolute;left:28491;top:229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UfzAAAAOQAAAAPAAAAZHJzL2Rvd25yZXYueG1sRI9Ba8JA&#10;EIXvQv/DMoXedKOtRaOrSG3Ro9WCehuy0yQ0OxuyW5P6652D0MvAY3jf45svO1epCzWh9GxgOEhA&#10;EWfelpwb+Dp89CegQkS2WHkmA38UYLl46M0xtb7lT7rsY64EwiFFA0WMdap1yApyGAa+Jpbft28c&#10;RolNrm2DrcBdpUdJ8qodliwLBdb0VlD2s/91BjaTenXa+mubV+/nzXF3nK4P02jM02O3nslZzUBF&#10;6uJ/447YWgPPw/HLSDRESoRAL24AAAD//wMAUEsBAi0AFAAGAAgAAAAhANvh9svuAAAAhQEAABMA&#10;AAAAAAAAAAAAAAAAAAAAAFtDb250ZW50X1R5cGVzXS54bWxQSwECLQAUAAYACAAAACEAWvQsW78A&#10;AAAVAQAACwAAAAAAAAAAAAAAAAAfAQAAX3JlbHMvLnJlbHNQSwECLQAUAAYACAAAACEADayFH8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71994" o:spid="_x0000_s1134" style="position:absolute;left:29588;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ZY6ywAAAOMAAAAPAAAAZHJzL2Rvd25yZXYueG1sRI9Ba8JA&#10;FITvBf/D8gRvdWOR1iSuItqix1aF6O2RfSbB7NuQ3ZrUX+8WCr0MDMN8w8yXvanFjVpXWVYwGUcg&#10;iHOrKy4UHA8fzzMQziNrrC2Tgh9ysFwMnuaYaNvxF932vhABwi5BBaX3TSKly0sy6Ma2IQ7ZxbYG&#10;fbBtIXWLXYCbWr5E0as0WHFYKLGhdUn5df9tFGxnzeq0s/euqN/P2+wzizeH2Cs1GvabNMgqBeGp&#10;9/+NP8ROK3ibxPEUfj+FPyAXDwAAAP//AwBQSwECLQAUAAYACAAAACEA2+H2y+4AAACFAQAAEwAA&#10;AAAAAAAAAAAAAAAAAAAAW0NvbnRlbnRfVHlwZXNdLnhtbFBLAQItABQABgAIAAAAIQBa9CxbvwAA&#10;ABUBAAALAAAAAAAAAAAAAAAAAB8BAABfcmVscy8ucmVsc1BLAQItABQABgAIAAAAIQCxCZY6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421" o:spid="_x0000_s1135" style="position:absolute;left:31222;top:22965;width:182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CCEzAAAAOQAAAAPAAAAZHJzL2Rvd25yZXYueG1sRI9Pa8JA&#10;FMTvQr/D8gredBO1RaOriH/Qo9WC9fbIPpNg9m3Iribtp+8WCl4GhmF+w8wWrSnFg2pXWFYQ9yMQ&#10;xKnVBWcKPk/b3hiE88gaS8uk4JscLOYvnRkm2jb8QY+jz0SAsEtQQe59lUjp0pwMur6tiEN2tbVB&#10;H2ydSV1jE+CmlIMoepcGCw4LOVa0yim9He9GwW5cLb/29qfJys1ldz6cJ+vTxCvVfW3X0yDLKQhP&#10;rX82/hF7rWAYv40GMfydCodAzn8BAAD//wMAUEsBAi0AFAAGAAgAAAAhANvh9svuAAAAhQEAABMA&#10;AAAAAAAAAAAAAAAAAAAAAFtDb250ZW50X1R5cGVzXS54bWxQSwECLQAUAAYACAAAACEAWvQsW78A&#10;AAAVAQAACwAAAAAAAAAAAAAAAAAfAQAAX3JlbHMvLnJlbHNQSwECLQAUAAYACAAAACEAYuAghMwA&#10;AADkAAAADwAAAAAAAAAAAAAAAAAHAgAAZHJzL2Rvd25yZXYueG1sUEsFBgAAAAADAAMAtwAAAAAD&#10;AAAAAA==&#10;" filled="f" stroked="f">
                  <v:textbox inset="0,0,0,0">
                    <w:txbxContent>
                      <w:p w:rsidR="00010FF4" w:rsidRDefault="00010FF4" w:rsidP="008D2F17">
                        <w:pPr>
                          <w:spacing w:after="160" w:line="259" w:lineRule="auto"/>
                        </w:pPr>
                        <w:r>
                          <w:rPr>
                            <w:sz w:val="18"/>
                          </w:rPr>
                          <w:t>3.1</w:t>
                        </w:r>
                      </w:p>
                    </w:txbxContent>
                  </v:textbox>
                </v:rect>
                <v:rect id="Rectangle 315422" o:spid="_x0000_s1136" style="position:absolute;left:32578;top:22965;width:130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7zywAAAOQAAAAPAAAAZHJzL2Rvd25yZXYueG1sRI9Ba8JA&#10;FITvBf/D8gRvdWOsotFVpFr0WLVgvT2yzyQ0+zZkVxP99d2C0MvAMMw3zHzZmlLcqHaFZQWDfgSC&#10;OLW64EzB1/HjdQLCeWSNpWVScCcHy0XnZY6Jtg3v6XbwmQgQdgkqyL2vEildmpNB17cVccgutjbo&#10;g60zqWtsAtyUMo6isTRYcFjIsaL3nNKfw9Uo2E6q1ffOPpqs3Jy3p8/TdH2ceqV63XY9C7KagfDU&#10;+v/GE7HTCoaD0Vscw9+pcAjk4hcAAP//AwBQSwECLQAUAAYACAAAACEA2+H2y+4AAACFAQAAEwAA&#10;AAAAAAAAAAAAAAAAAAAAW0NvbnRlbnRfVHlwZXNdLnhtbFBLAQItABQABgAIAAAAIQBa9CxbvwAA&#10;ABUBAAALAAAAAAAAAAAAAAAAAB8BAABfcmVscy8ucmVsc1BLAQItABQABgAIAAAAIQCSMr7zywAA&#10;AOQAAAAPAAAAAAAAAAAAAAAAAAcCAABkcnMvZG93bnJldi54bWxQSwUGAAAAAAMAAwC3AAAA/wIA&#10;AAAA&#10;" filled="f" stroked="f">
                  <v:textbox inset="0,0,0,0">
                    <w:txbxContent>
                      <w:p w:rsidR="00010FF4" w:rsidRDefault="00010FF4" w:rsidP="008D2F17">
                        <w:pPr>
                          <w:spacing w:after="160" w:line="259" w:lineRule="auto"/>
                        </w:pPr>
                        <w:r>
                          <w:rPr>
                            <w:sz w:val="18"/>
                          </w:rPr>
                          <w:t>%</w:t>
                        </w:r>
                      </w:p>
                    </w:txbxContent>
                  </v:textbox>
                </v:rect>
                <v:rect id="Rectangle 71996" o:spid="_x0000_s1137" style="position:absolute;left:33554;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63WywAAAOMAAAAPAAAAZHJzL2Rvd25yZXYueG1sRI9Ba8JA&#10;FITvhf6H5RW81U08WBNdJVRLcqxasL09sq9JaPZtyG5N7K/vCoKXgWGYb5jVZjStOFPvGssK4mkE&#10;gri0uuFKwcfx7XkBwnlkja1lUnAhB5v148MKU20H3tP54CsRIOxSVFB736VSurImg25qO+KQfdve&#10;oA+2r6TucQhw08pZFM2lwYbDQo0dvdZU/hx+jYJ80WWfhf0bqnb3lZ/eT8n2mHilJk/jdhkkW4Lw&#10;NPp744YotIKXOEnmcP0U/oBc/wMAAP//AwBQSwECLQAUAAYACAAAACEA2+H2y+4AAACFAQAAEwAA&#10;AAAAAAAAAAAAAAAAAAAAW0NvbnRlbnRfVHlwZXNdLnhtbFBLAQItABQABgAIAAAAIQBa9CxbvwAA&#10;ABUBAAALAAAAAAAAAAAAAAAAAB8BAABfcmVscy8ucmVsc1BLAQItABQABgAIAAAAIQAul63W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424" o:spid="_x0000_s1138" style="position:absolute;left:36890;top:229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4MczAAAAOQAAAAPAAAAZHJzL2Rvd25yZXYueG1sRI9Pa8JA&#10;FMTvhX6H5RW81Y3/ikZXEW3Ro8aCentkX5PQ7NuQXU3aT+8KgpeBYZjfMLNFa0pxpdoVlhX0uhEI&#10;4tTqgjMF34ev9zEI55E1lpZJwR85WMxfX2YYa9vwnq6Jz0SAsItRQe59FUvp0pwMuq6tiEP2Y2uD&#10;Ptg6k7rGJsBNKftR9CENFhwWcqxolVP6m1yMgs24Wp629r/Jys/z5rg7TtaHiVeq89aup0GWUxCe&#10;Wv9sPBBbrWDQGw37Q7ifCodAzm8AAAD//wMAUEsBAi0AFAAGAAgAAAAhANvh9svuAAAAhQEAABMA&#10;AAAAAAAAAAAAAAAAAAAAAFtDb250ZW50X1R5cGVzXS54bWxQSwECLQAUAAYACAAAACEAWvQsW78A&#10;AAAVAQAACwAAAAAAAAAAAAAAAAAfAQAAX3JlbHMvLnJlbHNQSwECLQAUAAYACAAAACEAcpeDHM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315423" o:spid="_x0000_s1139" style="position:absolute;left:34728;top:22965;width:289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htozAAAAOQAAAAPAAAAZHJzL2Rvd25yZXYueG1sRI9Pa8JA&#10;FMTvQr/D8gredKPWotFVRC169E9BvT2yr0lo9m3Irib66bsFwcvAMMxvmOm8MYW4UeVyywp63QgE&#10;cWJ1zqmC7+NXZwTCeWSNhWVScCcH89lba4qxtjXv6XbwqQgQdjEqyLwvYyldkpFB17Ulcch+bGXQ&#10;B1ulUldYB7gpZD+KPqXBnMNChiUtM0p+D1ejYDMqF+etfdRpsb5sTrvTeHUce6Xa781qEmQxAeGp&#10;8a/GE7HVCga94Ud/AP+nwiGQsz8AAAD//wMAUEsBAi0AFAAGAAgAAAAhANvh9svuAAAAhQEAABMA&#10;AAAAAAAAAAAAAAAAAAAAAFtDb250ZW50X1R5cGVzXS54bWxQSwECLQAUAAYACAAAACEAWvQsW78A&#10;AAAVAQAACwAAAAAAAAAAAAAAAAAfAQAAX3JlbHMvLnJlbHNQSwECLQAUAAYACAAAACEA/X4baMwA&#10;AADkAAAADwAAAAAAAAAAAAAAAAAHAgAAZHJzL2Rvd25yZXYueG1sUEsFBgAAAAADAAMAtwAAAAAD&#10;AAAAAA==&#10;" filled="f" stroked="f">
                  <v:textbox inset="0,0,0,0">
                    <w:txbxContent>
                      <w:p w:rsidR="00010FF4" w:rsidRDefault="00010FF4" w:rsidP="008D2F17">
                        <w:pPr>
                          <w:spacing w:after="160" w:line="259" w:lineRule="auto"/>
                        </w:pPr>
                        <w:r>
                          <w:rPr>
                            <w:sz w:val="18"/>
                          </w:rPr>
                          <w:t>27.6</w:t>
                        </w:r>
                      </w:p>
                    </w:txbxContent>
                  </v:textbox>
                </v:rect>
                <v:rect id="Rectangle 71998" o:spid="_x0000_s1140" style="position:absolute;left:38004;top:2296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Jw/ywAAAOMAAAAPAAAAZHJzL2Rvd25yZXYueG1sRI/BasJA&#10;EIbvQt9hmUJvurGHaqKrSG3Ro1XB9jZkxySYnQ3ZrUl9eudQ8DLwM/zfzDdf9q5WV2pD5dnAeJSA&#10;Is69rbgwcDx8DqegQkS2WHsmA38UYLl4Gswxs77jL7ruY6EEwiFDA2WMTaZ1yEtyGEa+IZbd2bcO&#10;o8S20LbFTuCu1q9J8qYdViwXSmzovaT8sv91BjbTZvW99beuqD9+NqfdKV0f0mjMy3O/nslYzUBF&#10;6uOj8Y/YWgOTcZrK0+IkPqAXdwAAAP//AwBQSwECLQAUAAYACAAAACEA2+H2y+4AAACFAQAAEwAA&#10;AAAAAAAAAAAAAAAAAAAAW0NvbnRlbnRfVHlwZXNdLnhtbFBLAQItABQABgAIAAAAIQBa9CxbvwAA&#10;ABUBAAALAAAAAAAAAAAAAAAAAB8BAABfcmVscy8ucmVsc1BLAQItABQABgAIAAAAIQAwRJw/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315427" o:spid="_x0000_s1141" style="position:absolute;left:41127;top:22965;width:148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1rzAAAAOQAAAAPAAAAZHJzL2Rvd25yZXYueG1sRI9Pa8JA&#10;FMTvBb/D8gq91Y3W+ie6ilRFj1YF9fbIvibB7NuQ3Zrop3eFQi8DwzC/YSazxhTiSpXLLSvotCMQ&#10;xInVOacKDvvV+xCE88gaC8uk4EYOZtPWywRjbWv+puvOpyJA2MWoIPO+jKV0SUYGXduWxCH7sZVB&#10;H2yVSl1hHeCmkN0o6kuDOYeFDEv6yii57H6NgvWwnJ829l6nxfK8Pm6Po8V+5JV6e20W4yDzMQhP&#10;jf9v/CE2WsFH57PXHcDzVDgEcvoAAAD//wMAUEsBAi0AFAAGAAgAAAAhANvh9svuAAAAhQEAABMA&#10;AAAAAAAAAAAAAAAAAAAAAFtDb250ZW50X1R5cGVzXS54bWxQSwECLQAUAAYACAAAACEAWvQsW78A&#10;AAAVAQAACwAAAAAAAAAAAAAAAAAfAQAAX3JlbHMvLnJlbHNQSwECLQAUAAYACAAAACEAgkUda8wA&#10;AADkAAAADwAAAAAAAAAAAAAAAAAHAgAAZHJzL2Rvd25yZXYueG1sUEsFBgAAAAADAAMAtwAAAAAD&#10;AAAAAA==&#10;" filled="f" stroked="f">
                  <v:textbox inset="0,0,0,0">
                    <w:txbxContent>
                      <w:p w:rsidR="00010FF4" w:rsidRDefault="00010FF4" w:rsidP="008D2F17">
                        <w:pPr>
                          <w:spacing w:after="160" w:line="259" w:lineRule="auto"/>
                        </w:pPr>
                        <w:r>
                          <w:rPr>
                            <w:sz w:val="18"/>
                          </w:rPr>
                          <w:t>%</w:t>
                        </w:r>
                      </w:p>
                    </w:txbxContent>
                  </v:textbox>
                </v:rect>
                <v:rect id="Rectangle 315425" o:spid="_x0000_s1142" style="position:absolute;left:38964;top:22965;width:289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yaHzAAAAOQAAAAPAAAAZHJzL2Rvd25yZXYueG1sRI9ba8JA&#10;FITfC/0Pyyn4VjfeikZXES/oo5eC+nbIniah2bMhu5ror+8KBV8GhmG+YSazxhTiRpXLLSvotCMQ&#10;xInVOacKvo/rzyEI55E1FpZJwZ0czKbvbxOMta15T7eDT0WAsItRQeZ9GUvpkowMurYtiUP2YyuD&#10;PtgqlbrCOsBNIbtR9CUN5hwWMixpkVHye7gaBZthOT9v7aNOi9Vlc9qdRsvjyCvV+miW4yDzMQhP&#10;jX81/hFbraDXGfS7A3ieCodATv8AAAD//wMAUEsBAi0AFAAGAAgAAAAhANvh9svuAAAAhQEAABMA&#10;AAAAAAAAAAAAAAAAAAAAAFtDb250ZW50X1R5cGVzXS54bWxQSwECLQAUAAYACAAAACEAWvQsW78A&#10;AAAVAQAACwAAAAAAAAAAAAAAAAAfAQAAX3JlbHMvLnJlbHNQSwECLQAUAAYACAAAACEAHdsmh8wA&#10;AADkAAAADwAAAAAAAAAAAAAAAAAHAgAAZHJzL2Rvd25yZXYueG1sUEsFBgAAAAADAAMAtwAAAAAD&#10;AAAAAA==&#10;" filled="f" stroked="f">
                  <v:textbox inset="0,0,0,0">
                    <w:txbxContent>
                      <w:p w:rsidR="00010FF4" w:rsidRDefault="00010FF4" w:rsidP="008D2F17">
                        <w:pPr>
                          <w:spacing w:after="160" w:line="259" w:lineRule="auto"/>
                        </w:pPr>
                        <w:r>
                          <w:rPr>
                            <w:sz w:val="18"/>
                          </w:rPr>
                          <w:t>38.6</w:t>
                        </w:r>
                      </w:p>
                    </w:txbxContent>
                  </v:textbox>
                </v:rect>
                <v:rect id="Rectangle 72000" o:spid="_x0000_s1143" style="position:absolute;left:42244;top:22965;width:47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S4ByQAAAOMAAAAPAAAAZHJzL2Rvd25yZXYueG1sRI9Na8JA&#10;EIbvgv9hGaE33dhDq9FVpLbosX6AehuyYxLMzobs1qT99Z2D4GXgZXifl2e+7Fyl7tSE0rOB8SgB&#10;RZx5W3Ju4Hj4Gk5AhYhssfJMBn4pwHLR780xtb7lHd33MVcC4ZCigSLGOtU6ZAU5DCNfE8vv6huH&#10;UWKTa9tgK3BX6dckedMOS5aFAmv6KCi77X+cgc2kXp23/q/Nq8/L5vR9mq4P02jMy6Bbz+SsZqAi&#10;dfHZeCC21sC7cMVCnMQH9OIfAAD//wMAUEsBAi0AFAAGAAgAAAAhANvh9svuAAAAhQEAABMAAAAA&#10;AAAAAAAAAAAAAAAAAFtDb250ZW50X1R5cGVzXS54bWxQSwECLQAUAAYACAAAACEAWvQsW78AAAAV&#10;AQAACwAAAAAAAAAAAAAAAAAfAQAAX3JlbHMvLnJlbHNQSwECLQAUAAYACAAAACEAH60uAckAAADj&#10;AAAADwAAAAAAAAAAAAAAAAAHAgAAZHJzL2Rvd25yZXYueG1sUEsFBgAAAAADAAMAtwAAAP0CAAAA&#10;AA==&#10;" filled="f" stroked="f">
                  <v:textbox inset="0,0,0,0">
                    <w:txbxContent>
                      <w:p w:rsidR="00010FF4" w:rsidRDefault="00010FF4" w:rsidP="008D2F17">
                        <w:pPr>
                          <w:spacing w:after="160" w:line="259" w:lineRule="auto"/>
                        </w:pPr>
                        <w:r>
                          <w:rPr>
                            <w:sz w:val="18"/>
                          </w:rPr>
                          <w:t xml:space="preserve"> </w:t>
                        </w:r>
                      </w:p>
                    </w:txbxContent>
                  </v:textbox>
                </v:rect>
                <v:rect id="Rectangle 72141" o:spid="_x0000_s1144" style="position:absolute;left:7910;top:11558;width:1620;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0RygAAAOMAAAAPAAAAZHJzL2Rvd25yZXYueG1sRI9Pa8JA&#10;FMTvgt9heYI33USklugqRSnxUqHaFo/P7Msfmn2bZleN374rCF4GhmF+wyxWnanFhVpXWVYQjyMQ&#10;xJnVFRcKvg7vo1cQziNrrC2Tghs5WC37vQUm2l75ky57X4gAYZeggtL7JpHSZSUZdGPbEIcst61B&#10;H2xbSN3iNcBNLSdR9CINVhwWSmxoXVL2uz8bBd/x4fyTut2Jj/nfbPrh011epEoNB91mHuRtDsJT&#10;55+NB2KrFcwm8TSG+6fwB+TyHwAA//8DAFBLAQItABQABgAIAAAAIQDb4fbL7gAAAIUBAAATAAAA&#10;AAAAAAAAAAAAAAAAAABbQ29udGVudF9UeXBlc10ueG1sUEsBAi0AFAAGAAgAAAAhAFr0LFu/AAAA&#10;FQEAAAsAAAAAAAAAAAAAAAAAHwEAAF9yZWxzLy5yZWxzUEsBAi0AFAAGAAgAAAAhAJ7NfRHKAAAA&#10;4wAAAA8AAAAAAAAAAAAAAAAABwIAAGRycy9kb3ducmV2LnhtbFBLBQYAAAAAAwADALcAAAD+AgAA&#10;AAA=&#10;" filled="f" stroked="f">
                  <v:textbox inset="0,0,0,0">
                    <w:txbxContent>
                      <w:p w:rsidR="00010FF4" w:rsidRDefault="00010FF4" w:rsidP="008D2F17">
                        <w:pPr>
                          <w:spacing w:after="160" w:line="259" w:lineRule="auto"/>
                        </w:pPr>
                        <w:r>
                          <w:rPr>
                            <w:sz w:val="18"/>
                          </w:rPr>
                          <w:t>Da</w:t>
                        </w:r>
                      </w:p>
                    </w:txbxContent>
                  </v:textbox>
                </v:rect>
                <v:rect id="Rectangle 72142" o:spid="_x0000_s1145" style="position:absolute;left:8511;top:10940;width:418;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mywAAAOMAAAAPAAAAZHJzL2Rvd25yZXYueG1sRI9Pa8JA&#10;FMTvhX6H5RW8NZsE0RJdRVpKvChU29Lja/blD2bfptlV47fvCoKXgWGY3zDz5WBacaLeNZYVJFEM&#10;griwuuFKwef+/fkFhPPIGlvLpOBCDpaLx4c5Ztqe+YNOO1+JAGGXoYLa+y6T0hU1GXSR7YhDVtre&#10;oA+2r6Tu8RzgppVpHE+kwYbDQo0dvdZUHHZHo+Ar2R+/c7f95Z/ybzre+HxbVrlSo6fhbRZkNQPh&#10;afD3xg2x1gqmaTJO4fop/AG5+AcAAP//AwBQSwECLQAUAAYACAAAACEA2+H2y+4AAACFAQAAEwAA&#10;AAAAAAAAAAAAAAAAAAAAW0NvbnRlbnRfVHlwZXNdLnhtbFBLAQItABQABgAIAAAAIQBa9CxbvwAA&#10;ABUBAAALAAAAAAAAAAAAAAAAAB8BAABfcmVscy8ucmVsc1BLAQItABQABgAIAAAAIQBuH+Nm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43" o:spid="_x0000_s1146" style="position:absolute;left:7778;top:9873;width:1883;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0b9ywAAAOMAAAAPAAAAZHJzL2Rvd25yZXYueG1sRI9Pa8JA&#10;FMTvQr/D8gredBMVLdFVpKXEi4KmLT2+Zl/+YPZtml01/fZuodDLwDDMb5jVpjeNuFLnassK4nEE&#10;gji3uuZSwVv2OnoC4TyyxsYyKfghB5v1w2CFibY3PtL15EsRIOwSVFB53yZSurwig25sW+KQFbYz&#10;6IPtSqk7vAW4aeQkiubSYM1hocKWnivKz6eLUfAeZ5eP1B2++LP4Xsz2Pj0UZarU8LF/WQbZLkF4&#10;6v1/4w+x0woWk3g2hd9P4Q/I9R0AAP//AwBQSwECLQAUAAYACAAAACEA2+H2y+4AAACFAQAAEwAA&#10;AAAAAAAAAAAAAAAAAAAAW0NvbnRlbnRfVHlwZXNdLnhtbFBLAQItABQABgAIAAAAIQBa9CxbvwAA&#10;ABUBAAALAAAAAAAAAAAAAAAAAB8BAABfcmVscy8ucmVsc1BLAQItABQABgAIAAAAIQABU0b9ywAA&#10;AOMAAAAPAAAAAAAAAAAAAAAAAAcCAABkcnMvZG93bnJldi54bWxQSwUGAAAAAAMAAwC3AAAA/wIA&#10;AAAA&#10;" filled="f" stroked="f">
                  <v:textbox inset="0,0,0,0">
                    <w:txbxContent>
                      <w:p w:rsidR="00010FF4" w:rsidRDefault="00010FF4" w:rsidP="008D2F17">
                        <w:pPr>
                          <w:spacing w:after="160" w:line="259" w:lineRule="auto"/>
                        </w:pPr>
                        <w:r>
                          <w:rPr>
                            <w:rFonts w:ascii="Tahoma" w:eastAsia="Tahoma" w:hAnsi="Tahoma" w:cs="Tahoma"/>
                            <w:sz w:val="18"/>
                          </w:rPr>
                          <w:t>živi</w:t>
                        </w:r>
                      </w:p>
                    </w:txbxContent>
                  </v:textbox>
                </v:rect>
                <v:rect id="Rectangle 72144" o:spid="_x0000_s1147" style="position:absolute;left:8511;top:9187;width:418;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t6JywAAAOMAAAAPAAAAZHJzL2Rvd25yZXYueG1sRI9Pa8JA&#10;FMTvhX6H5RW8NZtIqCW6irRIvFSotqXH1+zLH8y+jdlV47fvCoKXgWGY3zCzxWBacaLeNZYVJFEM&#10;griwuuFKwddu9fwKwnlkja1lUnAhB4v548MMM23P/Emnra9EgLDLUEHtfZdJ6YqaDLrIdsQhK21v&#10;0AfbV1L3eA5w08pxHL9Igw2HhRo7equp2G+PRsF3sjv+5G7zx7/lYZJ++HxTVrlSo6fhfRpkOQXh&#10;afD3xg2x1gom4yRN4fop/AE5/wcAAP//AwBQSwECLQAUAAYACAAAACEA2+H2y+4AAACFAQAAEwAA&#10;AAAAAAAAAAAAAAAAAAAAW0NvbnRlbnRfVHlwZXNdLnhtbFBLAQItABQABgAIAAAAIQBa9CxbvwAA&#10;ABUBAAALAAAAAAAAAAAAAAAAAB8BAABfcmVscy8ucmVsc1BLAQItABQABgAIAAAAIQCOut6J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45" o:spid="_x0000_s1148" style="position:absolute;left:8347;top:8689;width:745;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nsSywAAAOMAAAAPAAAAZHJzL2Rvd25yZXYueG1sRI9ba8JA&#10;FITfC/0Pyyn4VjcRWyW6irRIfKnglT6eZk8umD0bs6vGf98VCn0ZGIb5hpnOO1OLK7Wusqwg7kcg&#10;iDOrKy4U7HfL1zEI55E11pZJwZ0czGfPT1NMtL3xhq5bX4gAYZeggtL7JpHSZSUZdH3bEIcst61B&#10;H2xbSN3iLcBNLQdR9C4NVhwWSmzoo6TstL0YBYd4dzmmbv3D3/l5NPzy6TovUqV6L93nJMhiAsJT&#10;5/8bf4iVVjAaxMM3eHwKf0DOfgEAAP//AwBQSwECLQAUAAYACAAAACEA2+H2y+4AAACFAQAAEwAA&#10;AAAAAAAAAAAAAAAAAAAAW0NvbnRlbnRfVHlwZXNdLnhtbFBLAQItABQABgAIAAAAIQBa9CxbvwAA&#10;ABUBAAALAAAAAAAAAAAAAAAAAB8BAABfcmVscy8ucmVsc1BLAQItABQABgAIAAAAIQDh9nsSywAA&#10;AOMAAAAPAAAAAAAAAAAAAAAAAAcCAABkcnMvZG93bnJldi54bWxQSwUGAAAAAAMAAwC3AAAA/wIA&#10;AAAA&#10;" filled="f" stroked="f">
                  <v:textbox inset="0,0,0,0">
                    <w:txbxContent>
                      <w:p w:rsidR="00010FF4" w:rsidRDefault="00010FF4" w:rsidP="008D2F17">
                        <w:pPr>
                          <w:spacing w:after="160" w:line="259" w:lineRule="auto"/>
                        </w:pPr>
                        <w:r>
                          <w:rPr>
                            <w:sz w:val="18"/>
                          </w:rPr>
                          <w:t>u</w:t>
                        </w:r>
                      </w:p>
                    </w:txbxContent>
                  </v:textbox>
                </v:rect>
                <v:rect id="Rectangle 72146" o:spid="_x0000_s1149" style="position:absolute;left:8482;top:8244;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VlywAAAOMAAAAPAAAAZHJzL2Rvd25yZXYueG1sRI9Pa8JA&#10;FMTvgt9heYXedBMRlegqRSnppUK1FY/P7MsfzL6N2VXTb98tCF4GhmF+wyxWnanFjVpXWVYQDyMQ&#10;xJnVFRcKvvfvgxkI55E11pZJwS85WC37vQUm2t75i247X4gAYZeggtL7JpHSZSUZdEPbEIcst61B&#10;H2xbSN3iPcBNLUdRNJEGKw4LJTa0Lik7765GwU+8vx5Stz3xMb9Mx58+3eZFqtTrS7eZB3mbg/DU&#10;+WfjgfjQCqajeDyB/0/hD8jlHwAAAP//AwBQSwECLQAUAAYACAAAACEA2+H2y+4AAACFAQAAEwAA&#10;AAAAAAAAAAAAAAAAAAAAW0NvbnRlbnRfVHlwZXNdLnhtbFBLAQItABQABgAIAAAAIQBa9CxbvwAA&#10;ABUBAAALAAAAAAAAAAAAAAAAAB8BAABfcmVscy8ucmVsc1BLAQItABQABgAIAAAAIQARJOVl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47" o:spid="_x0000_s1150" style="position:absolute;left:7481;top:6938;width:2478;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D+zAAAAOMAAAAPAAAAZHJzL2Rvd25yZXYueG1sRI9ba8JA&#10;FITfhf6H5RT6ZjYRaSS6SmmR9KWCl5Y+nmZPLjR7NmZXTf+9WxB8GRiG+YZZrAbTijP1rrGsIIli&#10;EMSF1Q1XCg779XgGwnlkja1lUvBHDlbLh9ECM20vvKXzzlciQNhlqKD2vsukdEVNBl1kO+KQlbY3&#10;6IPtK6l7vAS4aeUkjp+lwYbDQo0dvdZU/O5ORsFnsj995W7zw9/lMZ1++HxTVrlST4/D2zzIyxyE&#10;p8HfGzfEu1aQTpJpCv+fwh+QyysAAAD//wMAUEsBAi0AFAAGAAgAAAAhANvh9svuAAAAhQEAABMA&#10;AAAAAAAAAAAAAAAAAAAAAFtDb250ZW50X1R5cGVzXS54bWxQSwECLQAUAAYACAAAACEAWvQsW78A&#10;AAAVAQAACwAAAAAAAAAAAAAAAAAfAQAAX3JlbHMvLnJlbHNQSwECLQAUAAYACAAAACEAfmhA/swA&#10;AADjAAAADwAAAAAAAAAAAAAAAAAHAgAAZHJzL2Rvd25yZXYueG1sUEsFBgAAAAADAAMAtwAAAAAD&#10;AAAAAA==&#10;" filled="f" stroked="f">
                  <v:textbox inset="0,0,0,0">
                    <w:txbxContent>
                      <w:p w:rsidR="00010FF4" w:rsidRDefault="00010FF4" w:rsidP="008D2F17">
                        <w:pPr>
                          <w:spacing w:after="160" w:line="259" w:lineRule="auto"/>
                        </w:pPr>
                        <w:r>
                          <w:rPr>
                            <w:sz w:val="18"/>
                          </w:rPr>
                          <w:t>istoj</w:t>
                        </w:r>
                      </w:p>
                    </w:txbxContent>
                  </v:textbox>
                </v:rect>
                <v:rect id="Rectangle 72148" o:spid="_x0000_s1151" style="position:absolute;left:8482;top:6050;width:475;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9SMzAAAAOMAAAAPAAAAZHJzL2Rvd25yZXYueG1sRI9Na8JA&#10;EIbvhf6HZQq91U1EqkRXKS0lvVSo2uJxzE4+aHY2za4a/71zKHgZeBneZ+ZZrAbXqhP1ofFsIB0l&#10;oIgLbxuuDOy2708zUCEiW2w9k4ELBVgt7+8WmFl/5i86bWKlBMIhQwN1jF2mdShqchhGviOWXel7&#10;h1FiX2nb41ngrtXjJHnWDhuWCzV29FpT8bs5OgPf6fb4k4f1gffl33TyGfN1WeXGPD4Mb3MZL3NQ&#10;kYZ4a/wjPqyB6TidyNPiJD6gl1cAAAD//wMAUEsBAi0AFAAGAAgAAAAhANvh9svuAAAAhQEAABMA&#10;AAAAAAAAAAAAAAAAAAAAAFtDb250ZW50X1R5cGVzXS54bWxQSwECLQAUAAYACAAAACEAWvQsW78A&#10;AAAVAQAACwAAAAAAAAAAAAAAAAAfAQAAX3JlbHMvLnJlbHNQSwECLQAUAAYACAAAACEAD/fUjMwA&#10;AADjAAAADwAAAAAAAAAAAAAAAAAHAgAAZHJzL2Rvd25yZXYueG1sUEsFBgAAAAADAAMAtwAAAAAD&#10;AAAAAA==&#10;" filled="f" stroked="f">
                  <v:textbox inset="0,0,0,0">
                    <w:txbxContent>
                      <w:p w:rsidR="00010FF4" w:rsidRDefault="00010FF4" w:rsidP="008D2F17">
                        <w:pPr>
                          <w:spacing w:after="160" w:line="259" w:lineRule="auto"/>
                        </w:pPr>
                        <w:r>
                          <w:rPr>
                            <w:sz w:val="18"/>
                          </w:rPr>
                          <w:t xml:space="preserve"> </w:t>
                        </w:r>
                      </w:p>
                    </w:txbxContent>
                  </v:textbox>
                </v:rect>
                <v:rect id="Rectangle 72149" o:spid="_x0000_s1152" style="position:absolute;left:6979;top:4227;width:3481;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3EXywAAAOMAAAAPAAAAZHJzL2Rvd25yZXYueG1sRI9ba8JA&#10;FITfC/0Pyyn4VjcRqTW6irRIfKnglT6eZk8umD0bs6vGf98VCn0ZGIb5hpnOO1OLK7Wusqwg7kcg&#10;iDOrKy4U7HfL13cQziNrrC2Tgjs5mM+en6aYaHvjDV23vhABwi5BBaX3TSKly0oy6Pq2IQ5ZbluD&#10;Pti2kLrFW4CbWg6i6E0arDgslNjQR0nZaXsxCg7x7nJM3fqHv/PzaPjl03VepEr1XrrPSZDFBISn&#10;zv83/hArrWA0iIdjeHwKf0DOfgEAAP//AwBQSwECLQAUAAYACAAAACEA2+H2y+4AAACFAQAAEwAA&#10;AAAAAAAAAAAAAAAAAAAAW0NvbnRlbnRfVHlwZXNdLnhtbFBLAQItABQABgAIAAAAIQBa9CxbvwAA&#10;ABUBAAALAAAAAAAAAAAAAAAAAB8BAABfcmVscy8ucmVsc1BLAQItABQABgAIAAAAIQBgu3EXywAA&#10;AOMAAAAPAAAAAAAAAAAAAAAAAAcCAABkcnMvZG93bnJldi54bWxQSwUGAAAAAAMAAwC3AAAA/wIA&#10;AAAA&#10;" filled="f" stroked="f">
                  <v:textbox inset="0,0,0,0">
                    <w:txbxContent>
                      <w:p w:rsidR="00010FF4" w:rsidRDefault="00010FF4" w:rsidP="008D2F17">
                        <w:pPr>
                          <w:spacing w:after="160" w:line="259" w:lineRule="auto"/>
                        </w:pPr>
                        <w:r>
                          <w:rPr>
                            <w:rFonts w:ascii="Tahoma" w:eastAsia="Tahoma" w:hAnsi="Tahoma" w:cs="Tahoma"/>
                            <w:sz w:val="18"/>
                          </w:rPr>
                          <w:t>državi</w:t>
                        </w:r>
                      </w:p>
                    </w:txbxContent>
                  </v:textbox>
                </v:rect>
                <v:rect id="Rectangle 72150" o:spid="_x0000_s1153" style="position:absolute;left:8482;top:3108;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E5XzAAAAOMAAAAPAAAAZHJzL2Rvd25yZXYueG1sRI9Na8JA&#10;EIbvhf6HZYTe6ibS1hJdpbSU9FJBbcXjmJ180Oxsml01/nvnUOhl4GV4n5dnvhxcq07Uh8azgXSc&#10;gCIuvG24MvC1fb9/BhUissXWMxm4UIDl4vZmjpn1Z17TaRMrJRAOGRqoY+wyrUNRk8Mw9h2x/Erf&#10;O4wS+0rbHs8Cd62eJMmTdtiwLNTY0WtNxc/m6Ax8p9vjLg+rA+/L3+nDZ8xXZZUbczca3mZyXmag&#10;Ig3xv/GH+LAGppP0USzESXxAL64AAAD//wMAUEsBAi0AFAAGAAgAAAAhANvh9svuAAAAhQEAABMA&#10;AAAAAAAAAAAAAAAAAAAAAFtDb250ZW50X1R5cGVzXS54bWxQSwECLQAUAAYACAAAACEAWvQsW78A&#10;AAAVAQAACwAAAAAAAAAAAAAAAAAfAQAAX3JlbHMvLnJlbHNQSwECLQAUAAYACAAAACEAdFhOV8wA&#10;AADjAAAADwAAAAAAAAAAAAAAAAAHAgAAZHJzL2Rvd25yZXYueG1sUEsFBgAAAAADAAMAtwAAAAAD&#10;AAAAAA==&#10;" filled="f" stroked="f">
                  <v:textbox inset="0,0,0,0">
                    <w:txbxContent>
                      <w:p w:rsidR="00010FF4" w:rsidRDefault="00010FF4" w:rsidP="008D2F17">
                        <w:pPr>
                          <w:spacing w:after="160" w:line="259" w:lineRule="auto"/>
                        </w:pPr>
                        <w:r>
                          <w:rPr>
                            <w:sz w:val="18"/>
                          </w:rPr>
                          <w:t xml:space="preserve"> </w:t>
                        </w:r>
                      </w:p>
                    </w:txbxContent>
                  </v:textbox>
                </v:rect>
                <v:rect id="Rectangle 72151" o:spid="_x0000_s1154" style="position:absolute;left:10207;top:7179;width:4591;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OvMywAAAOMAAAAPAAAAZHJzL2Rvd25yZXYueG1sRI9ba8JA&#10;FITfC/0PyxH6VjeRWiW6Smkp6YuCV3w8Zk8uNHs2za4a/31XEHwZGIb5hpnOO1OLM7Wusqwg7kcg&#10;iDOrKy4UbDffr2MQziNrrC2Tgis5mM+en6aYaHvhFZ3XvhABwi5BBaX3TSKly0oy6Pq2IQ5ZbluD&#10;Pti2kLrFS4CbWg6i6F0arDgslNjQZ0nZ7/pkFOzizWmfuuWRD/nf6G3h02VepEq99LqvSZCPCQhP&#10;nX807ogfrWA0iIcx3D6FPyBn/wAAAP//AwBQSwECLQAUAAYACAAAACEA2+H2y+4AAACFAQAAEwAA&#10;AAAAAAAAAAAAAAAAAAAAW0NvbnRlbnRfVHlwZXNdLnhtbFBLAQItABQABgAIAAAAIQBa9CxbvwAA&#10;ABUBAAALAAAAAAAAAAAAAAAAAB8BAABfcmVscy8ucmVsc1BLAQItABQABgAIAAAAIQAbFOvMywAA&#10;AOMAAAAPAAAAAAAAAAAAAAAAAAcCAABkcnMvZG93bnJldi54bWxQSwUGAAAAAAMAAwC3AAAA/wIA&#10;AAAA&#10;" filled="f" stroked="f">
                  <v:textbox inset="0,0,0,0">
                    <w:txbxContent>
                      <w:p w:rsidR="00010FF4" w:rsidRDefault="00010FF4" w:rsidP="008D2F17">
                        <w:pPr>
                          <w:spacing w:after="160" w:line="259" w:lineRule="auto"/>
                        </w:pPr>
                        <w:r>
                          <w:rPr>
                            <w:rFonts w:ascii="Tahoma" w:eastAsia="Tahoma" w:hAnsi="Tahoma" w:cs="Tahoma"/>
                            <w:sz w:val="18"/>
                          </w:rPr>
                          <w:t>Komšija</w:t>
                        </w:r>
                      </w:p>
                    </w:txbxContent>
                  </v:textbox>
                </v:rect>
                <v:rect id="Rectangle 72152" o:spid="_x0000_s1155" style="position:absolute;left:12265;top:5776;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W7ywAAAOMAAAAPAAAAZHJzL2Rvd25yZXYueG1sRI9ba8JA&#10;FITfC/0Pyyn4VjcJrUp0lVIp8aVCveHjafbkQrNnY3bV9N+7hYIvA8Mw3zCzRW8acaHO1ZYVxMMI&#10;BHFudc2lgt3243kCwnlkjY1lUvBLDhbzx4cZptpe+YsuG1+KAGGXooLK+zaV0uUVGXRD2xKHrLCd&#10;QR9sV0rd4TXATSOTKBpJgzWHhQpbeq8o/9mcjYJ9vD0fMrf+5mNxGr98+mxdlJlSg6d+OQ3yNgXh&#10;qff3xj9ipRWMk/g1gb9P4Q/I+Q0AAP//AwBQSwECLQAUAAYACAAAACEA2+H2y+4AAACFAQAAEwAA&#10;AAAAAAAAAAAAAAAAAAAAW0NvbnRlbnRfVHlwZXNdLnhtbFBLAQItABQABgAIAAAAIQBa9CxbvwAA&#10;ABUBAAALAAAAAAAAAAAAAAAAAB8BAABfcmVscy8ucmVsc1BLAQItABQABgAIAAAAIQDrxnW7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53" o:spid="_x0000_s1156" style="position:absolute;left:13848;top:9217;width:5174;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AgzAAAAOMAAAAPAAAAZHJzL2Rvd25yZXYueG1sRI9Pa8JA&#10;FMTvgt9heQVvuom2tURXKZUSLwrVtvT4mn35g9m3Mbtq/PauUOhlYBjmN8x82ZlanKl1lWUF8SgC&#10;QZxZXXGh4HP/PnwB4TyyxtoyKbiSg+Wi35tjou2FP+i884UIEHYJKii9bxIpXVaSQTeyDXHIctsa&#10;9MG2hdQtXgLc1HIcRc/SYMVhocSG3krKDruTUfAV70/fqdv+8k9+nD5ufLrNi1SpwUO3mgV5nYHw&#10;1Pn/xh9irRVMx/HTBO6fwh+QixsAAAD//wMAUEsBAi0AFAAGAAgAAAAhANvh9svuAAAAhQEAABMA&#10;AAAAAAAAAAAAAAAAAAAAAFtDb250ZW50X1R5cGVzXS54bWxQSwECLQAUAAYACAAAACEAWvQsW78A&#10;AAAVAQAACwAAAAAAAAAAAAAAAAAfAQAAX3JlbHMvLnJlbHNQSwECLQAUAAYACAAAACEAhIrQIMwA&#10;AADjAAAADwAAAAAAAAAAAAAAAAAHAgAAZHJzL2Rvd25yZXYueG1sUEsFBgAAAAADAAMAtwAAAAAD&#10;AAAAAA==&#10;" filled="f" stroked="f">
                  <v:textbox inset="0,0,0,0">
                    <w:txbxContent>
                      <w:p w:rsidR="00010FF4" w:rsidRDefault="00010FF4" w:rsidP="008D2F17">
                        <w:pPr>
                          <w:spacing w:after="160" w:line="259" w:lineRule="auto"/>
                        </w:pPr>
                        <w:r>
                          <w:rPr>
                            <w:sz w:val="18"/>
                          </w:rPr>
                          <w:t>Saradnik</w:t>
                        </w:r>
                      </w:p>
                    </w:txbxContent>
                  </v:textbox>
                </v:rect>
                <v:rect id="Rectangle 72154" o:spid="_x0000_s1157" style="position:absolute;left:16226;top:7694;width:418;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hUywAAAOMAAAAPAAAAZHJzL2Rvd25yZXYueG1sRI9ba8JA&#10;FITfC/0Pyyn4VjcRWyW6irRIfKnglT6eZk8umD0bs6vGf98VCn0ZGIb5hpnOO1OLK7Wusqwg7kcg&#10;iDOrKy4U7HfL1zEI55E11pZJwZ0czGfPT1NMtL3xhq5bX4gAYZeggtL7JpHSZSUZdH3bEIcst61B&#10;H2xbSN3iLcBNLQdR9C4NVhwWSmzoo6TstL0YBYd4dzmmbv3D3/l5NPzy6TovUqV6L93nJMhiAsJT&#10;5/8bf4iVVjAaxG9DeHwKf0DOfgEAAP//AwBQSwECLQAUAAYACAAAACEA2+H2y+4AAACFAQAAEwAA&#10;AAAAAAAAAAAAAAAAAAAAW0NvbnRlbnRfVHlwZXNdLnhtbFBLAQItABQABgAIAAAAIQBa9CxbvwAA&#10;ABUBAAALAAAAAAAAAAAAAAAAAB8BAABfcmVscy8ucmVsc1BLAQItABQABgAIAAAAIQALY0hU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55" o:spid="_x0000_s1158" style="position:absolute;left:15687;top:6850;width:149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3PzAAAAOMAAAAPAAAAZHJzL2Rvd25yZXYueG1sRI9ba8JA&#10;FITfhf6H5RR8003ES4muIi0lviho2tLH0+zJBbNn0+yq6b93C4W+DAzDfMOsNr1pxJU6V1tWEI8j&#10;EMS51TWXCt6y19ETCOeRNTaWScEPOdisHwYrTLS98ZGuJ1+KAGGXoILK+zaR0uUVGXRj2xKHrLCd&#10;QR9sV0rd4S3ATSMnUTSXBmsOCxW29FxRfj5djIL3OLt8pO7wxZ/F92K69+mhKFOlho/9yzLIdgnC&#10;U+//G3+InVawmMSzGfx+Cn9Aru8AAAD//wMAUEsBAi0AFAAGAAgAAAAhANvh9svuAAAAhQEAABMA&#10;AAAAAAAAAAAAAAAAAAAAAFtDb250ZW50X1R5cGVzXS54bWxQSwECLQAUAAYACAAAACEAWvQsW78A&#10;AAAVAQAACwAAAAAAAAAAAAAAAAAfAQAAX3JlbHMvLnJlbHNQSwECLQAUAAYACAAAACEAZC/tz8wA&#10;AADjAAAADwAAAAAAAAAAAAAAAAAHAgAAZHJzL2Rvd25yZXYueG1sUEsFBgAAAAADAAMAtwAAAAAD&#10;AAAAAA==&#10;" filled="f" stroked="f">
                  <v:textbox inset="0,0,0,0">
                    <w:txbxContent>
                      <w:p w:rsidR="00010FF4" w:rsidRDefault="00010FF4" w:rsidP="008D2F17">
                        <w:pPr>
                          <w:spacing w:after="160" w:line="259" w:lineRule="auto"/>
                        </w:pPr>
                        <w:r>
                          <w:rPr>
                            <w:sz w:val="18"/>
                          </w:rPr>
                          <w:t>na</w:t>
                        </w:r>
                      </w:p>
                    </w:txbxContent>
                  </v:textbox>
                </v:rect>
                <v:rect id="Rectangle 72156" o:spid="_x0000_s1159" style="position:absolute;left:16225;top:6277;width:419;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4ywAAAOMAAAAPAAAAZHJzL2Rvd25yZXYueG1sRI9Pa8JA&#10;FMTvQr/D8gq96SbSqkRXkZaSXhQ0Kj2+Zl/+YPZtml01/fZdodDLwDDMb5jFqjeNuFLnassK4lEE&#10;gji3uuZSwSF7H85AOI+ssbFMCn7IwWr5MFhgou2Nd3Td+1IECLsEFVTet4mULq/IoBvZljhkhe0M&#10;+mC7UuoObwFuGjmOook0WHNYqLCl14ry8/5iFBzj7HJK3faLP4vv6fPGp9uiTJV6euzf5kHWcxCe&#10;ev/f+EN8aAXTcfwygfun8Afk8hcAAP//AwBQSwECLQAUAAYACAAAACEA2+H2y+4AAACFAQAAEwAA&#10;AAAAAAAAAAAAAAAAAAAAW0NvbnRlbnRfVHlwZXNdLnhtbFBLAQItABQABgAIAAAAIQBa9CxbvwAA&#10;ABUBAAALAAAAAAAAAAAAAAAAAB8BAABfcmVscy8ucmVsc1BLAQItABQABgAIAAAAIQCU/XO4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57" o:spid="_x0000_s1160" style="position:absolute;left:14887;top:4617;width:309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dYjywAAAOMAAAAPAAAAZHJzL2Rvd25yZXYueG1sRI9ba8JA&#10;FITfhf6H5RT6pptIayS6SqmU9KVCveHjafbkQrNnY3bV9N+7hYIvA8Mw3zDzZW8acaHO1ZYVxKMI&#10;BHFudc2lgt32fTgF4TyyxsYyKfglB8vFw2COqbZX/qLLxpciQNilqKDyvk2ldHlFBt3ItsQhK2xn&#10;0AfblVJ3eA1w08hxFE2kwZrDQoUtvVWU/2zORsE+3p4PmVt/87E4Jc+fPlsXZabU02O/mgV5nYHw&#10;1Pt74x/xoRUk4/glgb9P4Q/IxQ0AAP//AwBQSwECLQAUAAYACAAAACEA2+H2y+4AAACFAQAAEwAA&#10;AAAAAAAAAAAAAAAAAAAAW0NvbnRlbnRfVHlwZXNdLnhtbFBLAQItABQABgAIAAAAIQBa9CxbvwAA&#10;ABUBAAALAAAAAAAAAAAAAAAAAB8BAABfcmVscy8ucmVsc1BLAQItABQABgAIAAAAIQD7sdYjywAA&#10;AOMAAAAPAAAAAAAAAAAAAAAAAAcCAABkcnMvZG93bnJldi54bWxQSwUGAAAAAAMAAwC3AAAA/wIA&#10;AAAA&#10;" filled="f" stroked="f">
                  <v:textbox inset="0,0,0,0">
                    <w:txbxContent>
                      <w:p w:rsidR="00010FF4" w:rsidRDefault="00010FF4" w:rsidP="008D2F17">
                        <w:pPr>
                          <w:spacing w:after="160" w:line="259" w:lineRule="auto"/>
                        </w:pPr>
                        <w:r>
                          <w:rPr>
                            <w:sz w:val="18"/>
                          </w:rPr>
                          <w:t>poslu</w:t>
                        </w:r>
                      </w:p>
                    </w:txbxContent>
                  </v:textbox>
                </v:rect>
                <v:rect id="Rectangle 72158" o:spid="_x0000_s1161" style="position:absolute;left:16197;top:3596;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JRzAAAAOMAAAAPAAAAZHJzL2Rvd25yZXYueG1sRI9NS8NA&#10;EIbvgv9hmYI3u0lRK2m3RRSJFwtttfQ4zU4+MDsbs9s2/fedg+Bl4GV4n5lnvhxcq07Uh8azgXSc&#10;gCIuvG24MvC1fb9/BhUissXWMxm4UIDl4vZmjpn1Z17TaRMrJRAOGRqoY+wyrUNRk8Mw9h2x7Erf&#10;O4wS+0rbHs8Cd62eJMmTdtiwXKixo9eaip/N0Rn4TrfHXR5WB96Xv9OHz5ivyio35m40vM1kvMxA&#10;RRrif+MP8WENTCfpozwtTuIDenEFAAD//wMAUEsBAi0AFAAGAAgAAAAhANvh9svuAAAAhQEAABMA&#10;AAAAAAAAAAAAAAAAAAAAAFtDb250ZW50X1R5cGVzXS54bWxQSwECLQAUAAYACAAAACEAWvQsW78A&#10;AAAVAQAACwAAAAAAAAAAAAAAAAAfAQAAX3JlbHMvLnJlbHNQSwECLQAUAAYACAAAACEAii5CUcwA&#10;AADjAAAADwAAAAAAAAAAAAAAAAAHAgAAZHJzL2Rvd25yZXYueG1sUEsFBgAAAAADAAMAtwAAAAAD&#10;AAAAAA==&#10;" filled="f" stroked="f">
                  <v:textbox inset="0,0,0,0">
                    <w:txbxContent>
                      <w:p w:rsidR="00010FF4" w:rsidRDefault="00010FF4" w:rsidP="008D2F17">
                        <w:pPr>
                          <w:spacing w:after="160" w:line="259" w:lineRule="auto"/>
                        </w:pPr>
                        <w:r>
                          <w:rPr>
                            <w:sz w:val="18"/>
                          </w:rPr>
                          <w:t xml:space="preserve"> </w:t>
                        </w:r>
                      </w:p>
                    </w:txbxContent>
                  </v:textbox>
                </v:rect>
                <v:rect id="Rectangle 72159" o:spid="_x0000_s1162" style="position:absolute;left:16085;top:8894;width:8841;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fKzAAAAOMAAAAPAAAAZHJzL2Rvd25yZXYueG1sRI9Pa8JA&#10;FMTvgt9heUJvuom0tUZXkZaSXiqorXh8Zl/+YPZtml01/fZuQehlYBjmN8x82ZlaXKh1lWUF8SgC&#10;QZxZXXGh4Gv3PnwB4TyyxtoyKfglB8tFvzfHRNsrb+iy9YUIEHYJKii9bxIpXVaSQTeyDXHIctsa&#10;9MG2hdQtXgPc1HIcRc/SYMVhocSGXkvKTtuzUfAd78771K2PfMh/Jo+fPl3nRarUw6B7mwVZzUB4&#10;6vx/44740Aom4/hpCn+fwh+QixsAAAD//wMAUEsBAi0AFAAGAAgAAAAhANvh9svuAAAAhQEAABMA&#10;AAAAAAAAAAAAAAAAAAAAAFtDb250ZW50X1R5cGVzXS54bWxQSwECLQAUAAYACAAAACEAWvQsW78A&#10;AAAVAQAACwAAAAAAAAAAAAAAAAAfAQAAX3JlbHMvLnJlbHNQSwECLQAUAAYACAAAACEA5WLnyswA&#10;AADjAAAADwAAAAAAAAAAAAAAAAAHAgAAZHJzL2Rvd25yZXYueG1sUEsFBgAAAAADAAMAtwAAAAAD&#10;AAAAAA==&#10;" filled="f" stroked="f">
                  <v:textbox inset="0,0,0,0">
                    <w:txbxContent>
                      <w:p w:rsidR="00010FF4" w:rsidRDefault="00010FF4" w:rsidP="008D2F17">
                        <w:pPr>
                          <w:spacing w:after="160" w:line="259" w:lineRule="auto"/>
                        </w:pPr>
                        <w:r>
                          <w:rPr>
                            <w:sz w:val="18"/>
                          </w:rPr>
                          <w:t>Pretpostavljeni</w:t>
                        </w:r>
                      </w:p>
                    </w:txbxContent>
                  </v:textbox>
                </v:rect>
                <v:rect id="Rectangle 72160" o:spid="_x0000_s1163" style="position:absolute;left:20268;top:6401;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ITqywAAAOMAAAAPAAAAZHJzL2Rvd25yZXYueG1sRI9Na8JA&#10;EIbvBf/DMkJvdRMpWqKrSEtJLxWqbfE4ZicfmJ1Ns6um/75zKHgZeBne5+VZrgfXqgv1ofFsIJ0k&#10;oIgLbxuuDHzuXx+eQIWIbLH1TAZ+KcB6NbpbYmb9lT/osouVEgiHDA3UMXaZ1qGoyWGY+I5YfqXv&#10;HUaJfaVtj1eBu1ZPk2SmHTYsCzV29FxTcdqdnYGvdH/+zsP2yIfyZ/74HvNtWeXG3I+Hl4WczQJU&#10;pCHeGv+IN2tgPk1nYiFO4gN69QcAAP//AwBQSwECLQAUAAYACAAAACEA2+H2y+4AAACFAQAAEwAA&#10;AAAAAAAAAAAAAAAAAAAAW0NvbnRlbnRfVHlwZXNdLnhtbFBLAQItABQABgAIAAAAIQBa9CxbvwAA&#10;ABUBAAALAAAAAAAAAAAAAAAAAB8BAABfcmVscy8ucmVsc1BLAQItABQABgAIAAAAIQC6NITq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61" o:spid="_x0000_s1164" style="position:absolute;left:19778;top:5500;width:145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FxywAAAOMAAAAPAAAAZHJzL2Rvd25yZXYueG1sRI9ba8JA&#10;FITfC/6H5Qi+1U1EVKKrFKWkLxXqDR+P2ZMLzZ5Ns6vGf98VCn0ZGIb5hlmsOlOLG7WusqwgHkYg&#10;iDOrKy4UHPbvrzMQziNrrC2Tggc5WC17LwtMtL3zF912vhABwi5BBaX3TSKly0oy6Ia2IQ5ZbluD&#10;Pti2kLrFe4CbWo6iaCINVhwWSmxoXVL2vbsaBcd4fz2lbnvhc/4zHX/6dJsXqVKDfreZB3mbg/DU&#10;+f/GH+JDK5iO4kkMz0/hD8jlLwAAAP//AwBQSwECLQAUAAYACAAAACEA2+H2y+4AAACFAQAAEwAA&#10;AAAAAAAAAAAAAAAAAAAAW0NvbnRlbnRfVHlwZXNdLnhtbFBLAQItABQABgAIAAAAIQBa9CxbvwAA&#10;ABUBAAALAAAAAAAAAAAAAAAAAB8BAABfcmVscy8ucmVsc1BLAQItABQABgAIAAAAIQDVeCFxywAA&#10;AOMAAAAPAAAAAAAAAAAAAAAAAAcCAABkcnMvZG93bnJldi54bWxQSwUGAAAAAAMAAwC3AAAA/wIA&#10;AAAA&#10;" filled="f" stroked="f">
                  <v:textbox inset="0,0,0,0">
                    <w:txbxContent>
                      <w:p w:rsidR="00010FF4" w:rsidRDefault="00010FF4" w:rsidP="008D2F17">
                        <w:pPr>
                          <w:spacing w:after="160" w:line="259" w:lineRule="auto"/>
                        </w:pPr>
                        <w:r>
                          <w:rPr>
                            <w:sz w:val="18"/>
                          </w:rPr>
                          <w:t>na</w:t>
                        </w:r>
                      </w:p>
                    </w:txbxContent>
                  </v:textbox>
                </v:rect>
                <v:rect id="Rectangle 72162" o:spid="_x0000_s1165" style="position:absolute;left:20268;top:4877;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8GywAAAOMAAAAPAAAAZHJzL2Rvd25yZXYueG1sRI9Pa8JA&#10;FMTvQr/D8gq96SahaImuUhRJLxXUKh6f2Zc/NPs2ZldNv71bKPQyMAzzG2a26E0jbtS52rKCeBSB&#10;IM6trrlU8LVfD99AOI+ssbFMCn7IwWL+NJhhqu2dt3Tb+VIECLsUFVTet6mULq/IoBvZljhkhe0M&#10;+mC7UuoO7wFuGplE0VgarDksVNjSsqL8e3c1Cg7x/nrM3ObMp+Iyef302aYoM6VenvvVNMj7FISn&#10;3v83/hAfWsEkiccJ/H4Kf0DOHwAAAP//AwBQSwECLQAUAAYACAAAACEA2+H2y+4AAACFAQAAEwAA&#10;AAAAAAAAAAAAAAAAAAAAW0NvbnRlbnRfVHlwZXNdLnhtbFBLAQItABQABgAIAAAAIQBa9CxbvwAA&#10;ABUBAAALAAAAAAAAAAAAAAAAAB8BAABfcmVscy8ucmVsc1BLAQItABQABgAIAAAAIQAlqr8G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63" o:spid="_x0000_s1166" style="position:absolute;left:18958;top:3140;width:309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hqdywAAAOMAAAAPAAAAZHJzL2Rvd25yZXYueG1sRI9Pa8JA&#10;FMTvQr/D8gq96Sa2qERXkZaSXhQ0Kj2+Zl/+YPZtml01/fZdodDLwDDMb5jFqjeNuFLnassK4lEE&#10;gji3uuZSwSF7H85AOI+ssbFMCn7IwWr5MFhgou2Nd3Td+1IECLsEFVTet4mULq/IoBvZljhkhe0M&#10;+mC7UuoObwFuGjmOook0WHNYqLCl14ry8/5iFBzj7HJK3faLP4vv6cvGp9uiTJV6euzf5kHWcxCe&#10;ev/f+EN8aAXTcTx5hvun8Afk8hcAAP//AwBQSwECLQAUAAYACAAAACEA2+H2y+4AAACFAQAAEwAA&#10;AAAAAAAAAAAAAAAAAAAAW0NvbnRlbnRfVHlwZXNdLnhtbFBLAQItABQABgAIAAAAIQBa9CxbvwAA&#10;ABUBAAALAAAAAAAAAAAAAAAAAB8BAABfcmVscy8ucmVsc1BLAQItABQABgAIAAAAIQBK5hqdywAA&#10;AOMAAAAPAAAAAAAAAAAAAAAAAAcCAABkcnMvZG93bnJldi54bWxQSwUGAAAAAAMAAwC3AAAA/wIA&#10;AAAA&#10;" filled="f" stroked="f">
                  <v:textbox inset="0,0,0,0">
                    <w:txbxContent>
                      <w:p w:rsidR="00010FF4" w:rsidRDefault="00010FF4" w:rsidP="008D2F17">
                        <w:pPr>
                          <w:spacing w:after="160" w:line="259" w:lineRule="auto"/>
                        </w:pPr>
                        <w:r>
                          <w:rPr>
                            <w:sz w:val="18"/>
                          </w:rPr>
                          <w:t>poslu</w:t>
                        </w:r>
                      </w:p>
                    </w:txbxContent>
                  </v:textbox>
                </v:rect>
                <v:rect id="Rectangle 72164" o:spid="_x0000_s1167" style="position:absolute;left:20268;top:2119;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4LpywAAAOMAAAAPAAAAZHJzL2Rvd25yZXYueG1sRI9Pa8JA&#10;FMTvgt9heYXedBMRlegqRSnppUK1FY/P7MsfzL6N2VXTb98tCF4GhmF+wyxWnanFjVpXWVYQDyMQ&#10;xJnVFRcKvvfvgxkI55E11pZJwS85WC37vQUm2t75i247X4gAYZeggtL7JpHSZSUZdEPbEIcst61B&#10;H2xbSN3iPcBNLUdRNJEGKw4LJTa0Lik7765GwU+8vx5Stz3xMb9Mx58+3eZFqtTrS7eZB3mbg/DU&#10;+WfjgfjQCqajeDKG/0/hD8jlHwAAAP//AwBQSwECLQAUAAYACAAAACEA2+H2y+4AAACFAQAAEwAA&#10;AAAAAAAAAAAAAAAAAAAAW0NvbnRlbnRfVHlwZXNdLnhtbFBLAQItABQABgAIAAAAIQBa9CxbvwAA&#10;ABUBAAALAAAAAAAAAAAAAAAAAB8BAABfcmVscy8ucmVsc1BLAQItABQABgAIAAAAIQDFD4Lp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65" o:spid="_x0000_s1168" style="position:absolute;left:21574;top:8514;width:5759;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dyywAAAOMAAAAPAAAAZHJzL2Rvd25yZXYueG1sRI9Pa8JA&#10;FMTvQr/D8gq96SbSqkRXkZaSXhQ0Kj2+Zl/+YPZtml01/fZdodDLwDDMb5jFqjeNuFLnassK4lEE&#10;gji3uuZSwSF7H85AOI+ssbFMCn7IwWr5MFhgou2Nd3Td+1IECLsEFVTet4mULq/IoBvZljhkhe0M&#10;+mC7UuoObwFuGjmOook0WHNYqLCl14ry8/5iFBzj7HJK3faLP4vv6fPGp9uiTJV6euzf5kHWcxCe&#10;ev/f+EN8aAXTcTx5gfun8Afk8hcAAP//AwBQSwECLQAUAAYACAAAACEA2+H2y+4AAACFAQAAEwAA&#10;AAAAAAAAAAAAAAAAAAAAW0NvbnRlbnRfVHlwZXNdLnhtbFBLAQItABQABgAIAAAAIQBa9CxbvwAA&#10;ABUBAAALAAAAAAAAAAAAAAAAAB8BAABfcmVscy8ucmVsc1BLAQItABQABgAIAAAAIQCqQydyywAA&#10;AOMAAAAPAAAAAAAAAAAAAAAAAAcCAABkcnMvZG93bnJldi54bWxQSwUGAAAAAAMAAwC3AAAA/wIA&#10;AAAA&#10;" filled="f" stroked="f">
                  <v:textbox inset="0,0,0,0">
                    <w:txbxContent>
                      <w:p w:rsidR="00010FF4" w:rsidRDefault="00010FF4" w:rsidP="008D2F17">
                        <w:pPr>
                          <w:spacing w:after="160" w:line="259" w:lineRule="auto"/>
                        </w:pPr>
                        <w:r>
                          <w:rPr>
                            <w:sz w:val="18"/>
                          </w:rPr>
                          <w:t>Vaspitava</w:t>
                        </w:r>
                      </w:p>
                    </w:txbxContent>
                  </v:textbox>
                </v:rect>
                <v:rect id="Rectangle 72166" o:spid="_x0000_s1169" style="position:absolute;left:24216;top:6812;width:475;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kFywAAAOMAAAAPAAAAZHJzL2Rvd25yZXYueG1sRI9Pa8JA&#10;FMTvQr/D8gq9mU2kxBJdRZQSLwrVtvT4mn35g9m3aXbV9Nt3C4KXgWGY3zDz5WBacaHeNZYVJFEM&#10;griwuuFKwfvxdfwCwnlkja1lUvBLDpaLh9EcM22v/EaXg69EgLDLUEHtfZdJ6YqaDLrIdsQhK21v&#10;0AfbV1L3eA1w08pJHKfSYMNhocaO1jUVp8PZKPhIjufP3O2/+av8mT7vfL4vq1ypp8dhMwuymoHw&#10;NPh744bYagXTSZKm8P8p/AG5+AMAAP//AwBQSwECLQAUAAYACAAAACEA2+H2y+4AAACFAQAAEwAA&#10;AAAAAAAAAAAAAAAAAAAAW0NvbnRlbnRfVHlwZXNdLnhtbFBLAQItABQABgAIAAAAIQBa9CxbvwAA&#10;ABUBAAALAAAAAAAAAAAAAAAAAB8BAABfcmVscy8ucmVsc1BLAQItABQABgAIAAAAIQBakbkF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67" o:spid="_x0000_s1170" style="position:absolute;left:22682;top:4821;width:3543;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RyeywAAAOMAAAAPAAAAZHJzL2Rvd25yZXYueG1sRI9Pa8JA&#10;FMTvhX6H5RV6azaRYkp0laKUeFFQ29Lja/blD82+TbOrxm/vCoKXgWGY3zDT+WBacaTeNZYVJFEM&#10;griwuuFKwef+4+UNhPPIGlvLpOBMDuazx4cpZtqeeEvHna9EgLDLUEHtfZdJ6YqaDLrIdsQhK21v&#10;0AfbV1L3eApw08pRHI+lwYbDQo0dLWoq/nYHo+Ar2R++c7f55Z/yP31d+3xTVrlSz0/DchLkfQLC&#10;0+DvjRtipRWko2ScwvVT+ANydgEAAP//AwBQSwECLQAUAAYACAAAACEA2+H2y+4AAACFAQAAEwAA&#10;AAAAAAAAAAAAAAAAAAAAW0NvbnRlbnRfVHlwZXNdLnhtbFBLAQItABQABgAIAAAAIQBa9CxbvwAA&#10;ABUBAAALAAAAAAAAAAAAAAAAAB8BAABfcmVscy8ucmVsc1BLAQItABQABgAIAAAAIQA13RyeywAA&#10;AOMAAAAPAAAAAAAAAAAAAAAAAAcCAABkcnMvZG93bnJldi54bWxQSwUGAAAAAAMAAwC3AAAA/wIA&#10;AAAA&#10;" filled="f" stroked="f">
                  <v:textbox inset="0,0,0,0">
                    <w:txbxContent>
                      <w:p w:rsidR="00010FF4" w:rsidRDefault="00010FF4" w:rsidP="008D2F17">
                        <w:pPr>
                          <w:spacing w:after="160" w:line="259" w:lineRule="auto"/>
                        </w:pPr>
                        <w:r>
                          <w:rPr>
                            <w:sz w:val="18"/>
                          </w:rPr>
                          <w:t>djecu</w:t>
                        </w:r>
                      </w:p>
                    </w:txbxContent>
                  </v:textbox>
                </v:rect>
                <v:rect id="Rectangle 72168" o:spid="_x0000_s1171" style="position:absolute;left:24216;top:3703;width:475;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jszAAAAOMAAAAPAAAAZHJzL2Rvd25yZXYueG1sRI9Na8JA&#10;EIbvBf/DMkJvdRMpWqKrSEtJLxWqbfE4ZicfmJ1Ns6um/75zKHgZeBneZ+ZZrgfXqgv1ofFsIJ0k&#10;oIgLbxuuDHzuXx+eQIWIbLH1TAZ+KcB6NbpbYmb9lT/osouVEgiHDA3UMXaZ1qGoyWGY+I5YdqXv&#10;HUaJfaVtj1eBu1ZPk2SmHTYsF2rs6Lmm4rQ7OwNf6f78nYftkQ/lz/zxPebbssqNuR8PLwsZmwWo&#10;SEO8Nf4Rb9bAfJrO5GlxEh/Qqz8AAAD//wMAUEsBAi0AFAAGAAgAAAAhANvh9svuAAAAhQEAABMA&#10;AAAAAAAAAAAAAAAAAAAAAFtDb250ZW50X1R5cGVzXS54bWxQSwECLQAUAAYACAAAACEAWvQsW78A&#10;AAAVAQAACwAAAAAAAAAAAAAAAAAfAQAAX3JlbHMvLnJlbHNQSwECLQAUAAYACAAAACEAREKI7MwA&#10;AADjAAAADwAAAAAAAAAAAAAAAAAHAgAAZHJzL2Rvd25yZXYueG1sUEsFBgAAAAADAAMAtwAAAAAD&#10;AAAAAA==&#10;" filled="f" stroked="f">
                  <v:textbox inset="0,0,0,0">
                    <w:txbxContent>
                      <w:p w:rsidR="00010FF4" w:rsidRDefault="00010FF4" w:rsidP="008D2F17">
                        <w:pPr>
                          <w:spacing w:after="160" w:line="259" w:lineRule="auto"/>
                        </w:pPr>
                        <w:r>
                          <w:rPr>
                            <w:sz w:val="18"/>
                          </w:rPr>
                          <w:t xml:space="preserve"> </w:t>
                        </w:r>
                      </w:p>
                    </w:txbxContent>
                  </v:textbox>
                </v:rect>
                <v:rect id="Rectangle 72169" o:spid="_x0000_s1172" style="position:absolute;left:25855;top:10447;width:533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13ywAAAOMAAAAPAAAAZHJzL2Rvd25yZXYueG1sRI9Pa8JA&#10;FMTvQr/D8gq96SZStEZXkZaSXipoVHp8zb78wezbNLtq/PZdodDLwDDMb5jFqjeNuFDnassK4lEE&#10;gji3uuZSwT57H76AcB5ZY2OZFNzIwWr5MFhgou2Vt3TZ+VIECLsEFVTet4mULq/IoBvZljhkhe0M&#10;+mC7UuoOrwFuGjmOook0WHNYqLCl14ry0+5sFBzi7HxM3eabv4qf6fOnTzdFmSr19Ni/zYOs5yA8&#10;9f6/8Yf40Aqm43gyg/un8Afk8hcAAP//AwBQSwECLQAUAAYACAAAACEA2+H2y+4AAACFAQAAEwAA&#10;AAAAAAAAAAAAAAAAAAAAW0NvbnRlbnRfVHlwZXNdLnhtbFBLAQItABQABgAIAAAAIQBa9CxbvwAA&#10;ABUBAAALAAAAAAAAAAAAAAAAAB8BAABfcmVscy8ucmVsc1BLAQItABQABgAIAAAAIQArDi13ywAA&#10;AOMAAAAPAAAAAAAAAAAAAAAAAAcCAABkcnMvZG93bnJldi54bWxQSwUGAAAAAAMAAwC3AAAA/wIA&#10;AAAA&#10;" filled="f" stroked="f">
                  <v:textbox inset="0,0,0,0">
                    <w:txbxContent>
                      <w:p w:rsidR="00010FF4" w:rsidRDefault="00010FF4" w:rsidP="008D2F17">
                        <w:pPr>
                          <w:spacing w:after="160" w:line="259" w:lineRule="auto"/>
                        </w:pPr>
                        <w:r>
                          <w:rPr>
                            <w:rFonts w:ascii="Tahoma" w:eastAsia="Tahoma" w:hAnsi="Tahoma" w:cs="Tahoma"/>
                            <w:sz w:val="18"/>
                          </w:rPr>
                          <w:t>Druženje</w:t>
                        </w:r>
                      </w:p>
                    </w:txbxContent>
                  </v:textbox>
                </v:rect>
                <v:rect id="Rectangle 72170" o:spid="_x0000_s1173" style="position:absolute;left:28285;top:8854;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3ywAAAOMAAAAPAAAAZHJzL2Rvd25yZXYueG1sRI9NS8NA&#10;EIbvQv/DMoI3u0kRI2m3RSoSLxbsFz2O2ckHZmdjdtvGf+8cBC8DL8P7vDyL1eg6daEhtJ4NpNME&#10;FHHpbcu1gf3u9f4JVIjIFjvPZOCHAqyWk5sF5tZf+YMu21grgXDI0UATY59rHcqGHIap74nlV/nB&#10;YZQ41NoOeBW46/QsSR61w5ZlocGe1g2VX9uzM3BId+djETaffKq+s4f3WGyqujDm7nZ8mct5noOK&#10;NMb/xh/izRrIZmkmFuIkPqCXvwAAAP//AwBQSwECLQAUAAYACAAAACEA2+H2y+4AAACFAQAAEwAA&#10;AAAAAAAAAAAAAAAAAAAAW0NvbnRlbnRfVHlwZXNdLnhtbFBLAQItABQABgAIAAAAIQBa9CxbvwAA&#10;ABUBAAALAAAAAAAAAAAAAAAAAB8BAABfcmVscy8ucmVsc1BLAQItABQABgAIAAAAIQA/7RI3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71" o:spid="_x0000_s1174" style="position:absolute;left:28370;top:8573;width:30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esywAAAOMAAAAPAAAAZHJzL2Rvd25yZXYueG1sRI9Pa8JA&#10;FMTvBb/D8gq9NZuImBJdpSiSXhTUtvT4mn35Q7NvY3bV9Nu7BaGXgWGY3zDz5WBacaHeNZYVJFEM&#10;griwuuFKwftx8/wCwnlkja1lUvBLDpaL0cMcM22vvKfLwVciQNhlqKD2vsukdEVNBl1kO+KQlbY3&#10;6IPtK6l7vAa4aeU4jqfSYMNhocaOVjUVP4ezUfCRHM+fudt981d5Sidbn+/KKlfq6XFYz4K8zkB4&#10;Gvx/44540wrScZIm8Pcp/AG5uAEAAP//AwBQSwECLQAUAAYACAAAACEA2+H2y+4AAACFAQAAEwAA&#10;AAAAAAAAAAAAAAAAAAAAW0NvbnRlbnRfVHlwZXNdLnhtbFBLAQItABQABgAIAAAAIQBa9CxbvwAA&#10;ABUBAAALAAAAAAAAAAAAAAAAAB8BAABfcmVscy8ucmVsc1BLAQItABQABgAIAAAAIQBQobesywAA&#10;AOMAAAAPAAAAAAAAAAAAAAAAAAcCAABkcnMvZG93bnJldi54bWxQSwUGAAAAAAMAAwC3AAAA/wIA&#10;AAAA&#10;" filled="f" stroked="f">
                  <v:textbox inset="0,0,0,0">
                    <w:txbxContent>
                      <w:p w:rsidR="00010FF4" w:rsidRDefault="00010FF4" w:rsidP="008D2F17">
                        <w:pPr>
                          <w:spacing w:after="160" w:line="259" w:lineRule="auto"/>
                        </w:pPr>
                        <w:r>
                          <w:rPr>
                            <w:sz w:val="18"/>
                          </w:rPr>
                          <w:t>i</w:t>
                        </w:r>
                      </w:p>
                    </w:txbxContent>
                  </v:textbox>
                </v:rect>
                <v:rect id="Rectangle 72172" o:spid="_x0000_s1175" style="position:absolute;left:28285;top:8259;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nbywAAAOMAAAAPAAAAZHJzL2Rvd25yZXYueG1sRI9Pa8JA&#10;FMTvQr/D8gq96SZBGomuUiqSXipUW/H4mn35Q7NvY3bV9Nt3C4KXgWGY3zCL1WBacaHeNZYVxJMI&#10;BHFhdcOVgs/9ZjwD4TyyxtYyKfglB6vlw2iBmbZX/qDLzlciQNhlqKD2vsukdEVNBt3EdsQhK21v&#10;0AfbV1L3eA1w08okip6lwYbDQo0dvdZU/OzORsFXvD8fcrf95mN5SqfvPt+WVa7U0+Owngd5mYPw&#10;NPh744Z40wrSJE4T+P8U/oBc/gEAAP//AwBQSwECLQAUAAYACAAAACEA2+H2y+4AAACFAQAAEwAA&#10;AAAAAAAAAAAAAAAAAAAAW0NvbnRlbnRfVHlwZXNdLnhtbFBLAQItABQABgAIAAAAIQBa9CxbvwAA&#10;ABUBAAALAAAAAAAAAAAAAAAAAB8BAABfcmVscy8ucmVsc1BLAQItABQABgAIAAAAIQCgcynb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73" o:spid="_x0000_s1176" style="position:absolute;left:24921;top:4530;width:7203;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4xAywAAAOMAAAAPAAAAZHJzL2Rvd25yZXYueG1sRI9ba8JA&#10;FITfhf6H5RT6ppvYYiS6SqmU9KVCveHjafbkQrNnY3bV9N+7hYIvA8Mw3zDzZW8acaHO1ZYVxKMI&#10;BHFudc2lgt32fTgF4TyyxsYyKfglB8vFw2COqbZX/qLLxpciQNilqKDyvk2ldHlFBt3ItsQhK2xn&#10;0AfblVJ3eA1w08hxFE2kwZrDQoUtvVWU/2zORsE+3p4PmVt/87E4JS+fPlsXZabU02O/mgV5nYHw&#10;1Pt74x/xoRUk4zh5hr9P4Q/IxQ0AAP//AwBQSwECLQAUAAYACAAAACEA2+H2y+4AAACFAQAAEwAA&#10;AAAAAAAAAAAAAAAAAAAAW0NvbnRlbnRfVHlwZXNdLnhtbFBLAQItABQABgAIAAAAIQBa9CxbvwAA&#10;ABUBAAALAAAAAAAAAAAAAAAAAB8BAABfcmVscy8ucmVsc1BLAQItABQABgAIAAAAIQDPP4xAywAA&#10;AOMAAAAPAAAAAAAAAAAAAAAAAAcCAABkcnMvZG93bnJldi54bWxQSwUGAAAAAAMAAwC3AAAA/wIA&#10;AAAA&#10;" filled="f" stroked="f">
                  <v:textbox inset="0,0,0,0">
                    <w:txbxContent>
                      <w:p w:rsidR="00010FF4" w:rsidRDefault="00010FF4" w:rsidP="008D2F17">
                        <w:pPr>
                          <w:spacing w:after="160" w:line="259" w:lineRule="auto"/>
                        </w:pPr>
                        <w:r>
                          <w:rPr>
                            <w:rFonts w:ascii="Tahoma" w:eastAsia="Tahoma" w:hAnsi="Tahoma" w:cs="Tahoma"/>
                            <w:sz w:val="18"/>
                          </w:rPr>
                          <w:t>posjećivanje</w:t>
                        </w:r>
                      </w:p>
                    </w:txbxContent>
                  </v:textbox>
                </v:rect>
                <v:rect id="Rectangle 72174" o:spid="_x0000_s1177" style="position:absolute;left:28285;top:2468;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hQ0zAAAAOMAAAAPAAAAZHJzL2Rvd25yZXYueG1sRI9ba8JA&#10;FITfhf6H5RT6ZjYRaSS6SmmR9KWCl5Y+nmZPLjR7NmZXTf+9WxB8GRiG+YZZrAbTijP1rrGsIIli&#10;EMSF1Q1XCg779XgGwnlkja1lUvBHDlbLh9ECM20vvKXzzlciQNhlqKD2vsukdEVNBl1kO+KQlbY3&#10;6IPtK6l7vAS4aeUkjp+lwYbDQo0dvdZU/O5ORsFnsj995W7zw9/lMZ1++HxTVrlST4/D2zzIyxyE&#10;p8HfGzfEu1aQTpJ0Cv+fwh+QyysAAAD//wMAUEsBAi0AFAAGAAgAAAAhANvh9svuAAAAhQEAABMA&#10;AAAAAAAAAAAAAAAAAAAAAFtDb250ZW50X1R5cGVzXS54bWxQSwECLQAUAAYACAAAACEAWvQsW78A&#10;AAAVAQAACwAAAAAAAAAAAAAAAAAfAQAAX3JlbHMvLnJlbHNQSwECLQAUAAYACAAAACEAQNYUNMwA&#10;AADjAAAADwAAAAAAAAAAAAAAAAAHAgAAZHJzL2Rvd25yZXYueG1sUEsFBgAAAAADAAMAtwAAAAAD&#10;AAAAAA==&#10;" filled="f" stroked="f">
                  <v:textbox inset="0,0,0,0">
                    <w:txbxContent>
                      <w:p w:rsidR="00010FF4" w:rsidRDefault="00010FF4" w:rsidP="008D2F17">
                        <w:pPr>
                          <w:spacing w:after="160" w:line="259" w:lineRule="auto"/>
                        </w:pPr>
                        <w:r>
                          <w:rPr>
                            <w:sz w:val="18"/>
                          </w:rPr>
                          <w:t xml:space="preserve"> </w:t>
                        </w:r>
                      </w:p>
                    </w:txbxContent>
                  </v:textbox>
                </v:rect>
                <v:rect id="Rectangle 72175" o:spid="_x0000_s1178" style="position:absolute;left:29211;top:10830;width:6859;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GvywAAAOMAAAAPAAAAZHJzL2Rvd25yZXYueG1sRI9ba8JA&#10;FITfhf6H5RT6pptIayS6SqmU9KVCveHjafbkQrNnY3bV9N+7hYIvA8Mw3zDzZW8acaHO1ZYVxKMI&#10;BHFudc2lgt32fTgF4TyyxsYyKfglB8vFw2COqbZX/qLLxpciQNilqKDyvk2ldHlFBt3ItsQhK2xn&#10;0AfblVJ3eA1w08hxFE2kwZrDQoUtvVWU/2zORsE+3p4PmVt/87E4Jc+fPlsXZabU02O/mgV5nYHw&#10;1Pt74x/xoRUk4zh5gb9P4Q/IxQ0AAP//AwBQSwECLQAUAAYACAAAACEA2+H2y+4AAACFAQAAEwAA&#10;AAAAAAAAAAAAAAAAAAAAW0NvbnRlbnRfVHlwZXNdLnhtbFBLAQItABQABgAIAAAAIQBa9CxbvwAA&#10;ABUBAAALAAAAAAAAAAAAAAAAAB8BAABfcmVscy8ucmVsc1BLAQItABQABgAIAAAAIQAvmrGvywAA&#10;AOMAAAAPAAAAAAAAAAAAAAAAAAcCAABkcnMvZG93bnJldi54bWxQSwUGAAAAAAMAAwC3AAAA/wIA&#10;AAAA&#10;" filled="f" stroked="f">
                  <v:textbox inset="0,0,0,0">
                    <w:txbxContent>
                      <w:p w:rsidR="00010FF4" w:rsidRDefault="00010FF4" w:rsidP="008D2F17">
                        <w:pPr>
                          <w:spacing w:after="160" w:line="259" w:lineRule="auto"/>
                        </w:pPr>
                        <w:r>
                          <w:rPr>
                            <w:rFonts w:ascii="Tahoma" w:eastAsia="Tahoma" w:hAnsi="Tahoma" w:cs="Tahoma"/>
                            <w:sz w:val="18"/>
                          </w:rPr>
                          <w:t>Rukovodeći</w:t>
                        </w:r>
                      </w:p>
                    </w:txbxContent>
                  </v:textbox>
                </v:rect>
                <v:rect id="Rectangle 72176" o:spid="_x0000_s1179" style="position:absolute;left:32403;top:8855;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YywAAAOMAAAAPAAAAZHJzL2Rvd25yZXYueG1sRI9Pa8JA&#10;FMTvhX6H5RV6azaRYkp0laKUeFFQ29Lja/blD82+TbOrxm/vCoKXgWGY3zDT+WBacaTeNZYVJFEM&#10;griwuuFKwef+4+UNhPPIGlvLpOBMDuazx4cpZtqeeEvHna9EgLDLUEHtfZdJ6YqaDLrIdsQhK21v&#10;0AfbV1L3eApw08pRHI+lwYbDQo0dLWoq/nYHo+Ar2R++c7f55Z/yP31d+3xTVrlSz0/DchLkfQLC&#10;0+DvjRtipRWkoyQdw/VT+ANydgEAAP//AwBQSwECLQAUAAYACAAAACEA2+H2y+4AAACFAQAAEwAA&#10;AAAAAAAAAAAAAAAAAAAAW0NvbnRlbnRfVHlwZXNdLnhtbFBLAQItABQABgAIAAAAIQBa9CxbvwAA&#10;ABUBAAALAAAAAAAAAAAAAAAAAB8BAABfcmVscy8ucmVsc1BLAQItABQABgAIAAAAIQDfSC/Y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77" o:spid="_x0000_s1180" style="position:absolute;left:30531;top:6571;width:4220;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pDywAAAOMAAAAPAAAAZHJzL2Rvd25yZXYueG1sRI9Pa8JA&#10;FMTvBb/D8gq91U1ETImuUiySXhTUVjw+sy9/MPs2za6afnu3IPQyMAzzG2a26E0jrtS52rKCeBiB&#10;IM6trrlU8LVfvb6BcB5ZY2OZFPySg8V88DTDVNsbb+m686UIEHYpKqi8b1MpXV6RQTe0LXHICtsZ&#10;9MF2pdQd3gLcNHIURRNpsOawUGFLy4ry8+5iFHzH+8shc5sTH4ufZLz22aYoM6VenvuPaZD3KQhP&#10;vf9vPBCfWkEyipME/j6FPyDndwAAAP//AwBQSwECLQAUAAYACAAAACEA2+H2y+4AAACFAQAAEwAA&#10;AAAAAAAAAAAAAAAAAAAAW0NvbnRlbnRfVHlwZXNdLnhtbFBLAQItABQABgAIAAAAIQBa9CxbvwAA&#10;ABUBAAALAAAAAAAAAAAAAAAAAB8BAABfcmVscy8ucmVsc1BLAQItABQABgAIAAAAIQCwBIpDywAA&#10;AOMAAAAPAAAAAAAAAAAAAAAAAAcCAABkcnMvZG93bnJldi54bWxQSwUGAAAAAAMAAwC3AAAA/wIA&#10;AAAA&#10;" filled="f" stroked="f">
                  <v:textbox inset="0,0,0,0">
                    <w:txbxContent>
                      <w:p w:rsidR="00010FF4" w:rsidRDefault="00010FF4" w:rsidP="008D2F17">
                        <w:pPr>
                          <w:spacing w:after="160" w:line="259" w:lineRule="auto"/>
                        </w:pPr>
                        <w:r>
                          <w:rPr>
                            <w:rFonts w:ascii="Tahoma" w:eastAsia="Tahoma" w:hAnsi="Tahoma" w:cs="Tahoma"/>
                            <w:sz w:val="18"/>
                          </w:rPr>
                          <w:t>položaj</w:t>
                        </w:r>
                      </w:p>
                    </w:txbxContent>
                  </v:textbox>
                </v:rect>
                <v:rect id="Rectangle 72178" o:spid="_x0000_s1181" style="position:absolute;left:32403;top:5243;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4xywAAAOMAAAAPAAAAZHJzL2Rvd25yZXYueG1sRI9NS8NA&#10;EIbvQv/DMoI3u0kRI2m3RSoSLxbsFz2O2ckHZmdjdtvGf+8cBC8DL8P7zDyL1eg6daEhtJ4NpNME&#10;FHHpbcu1gf3u9f4JVIjIFjvPZOCHAqyWk5sF5tZf+YMu21grgXDI0UATY59rHcqGHIap74llV/nB&#10;YZQ41NoOeBW46/QsSR61w5blQoM9rRsqv7ZnZ+CQ7s7HImw++VR9Zw/vsdhUdWHM3e34MpfxPAcV&#10;aYz/jT/EmzWQzdJMnhYn8QG9/AUAAP//AwBQSwECLQAUAAYACAAAACEA2+H2y+4AAACFAQAAEwAA&#10;AAAAAAAAAAAAAAAAAAAAW0NvbnRlbnRfVHlwZXNdLnhtbFBLAQItABQABgAIAAAAIQBa9CxbvwAA&#10;ABUBAAALAAAAAAAAAAAAAAAAAB8BAABfcmVscy8ucmVsc1BLAQItABQABgAIAAAAIQDBmx4x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79" o:spid="_x0000_s1182" style="position:absolute;left:32268;top:4712;width:74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7uqzAAAAOMAAAAPAAAAZHJzL2Rvd25yZXYueG1sRI9ba8JA&#10;FITfhf6H5RT6pptIMTa6ilhK+qLgpaWPp9mTC82eTbOrpv/eLQi+DAzDfMPMl71pxJk6V1tWEI8i&#10;EMS51TWXCo6Ht+EUhPPIGhvLpOCPHCwXD4M5ptpeeEfnvS9FgLBLUUHlfZtK6fKKDLqRbYlDVtjO&#10;oA+2K6Xu8BLgppHjKJpIgzWHhQpbWleU/+xPRsFHfDh9Zm77zV/Fb/K88dm2KDOlnh7711mQ1QyE&#10;p97fGzfEu1aQjOPkBf4/hT8gF1cAAAD//wMAUEsBAi0AFAAGAAgAAAAhANvh9svuAAAAhQEAABMA&#10;AAAAAAAAAAAAAAAAAAAAAFtDb250ZW50X1R5cGVzXS54bWxQSwECLQAUAAYACAAAACEAWvQsW78A&#10;AAAVAQAACwAAAAAAAAAAAAAAAAAfAQAAX3JlbHMvLnJlbHNQSwECLQAUAAYACAAAACEArte7qswA&#10;AADjAAAADwAAAAAAAAAAAAAAAAAHAgAAZHJzL2Rvd25yZXYueG1sUEsFBgAAAAADAAMAtwAAAAAD&#10;AAAAAA==&#10;" filled="f" stroked="f">
                  <v:textbox inset="0,0,0,0">
                    <w:txbxContent>
                      <w:p w:rsidR="00010FF4" w:rsidRDefault="00010FF4" w:rsidP="008D2F17">
                        <w:pPr>
                          <w:spacing w:after="160" w:line="259" w:lineRule="auto"/>
                        </w:pPr>
                        <w:r>
                          <w:rPr>
                            <w:sz w:val="18"/>
                          </w:rPr>
                          <w:t>u</w:t>
                        </w:r>
                      </w:p>
                    </w:txbxContent>
                  </v:textbox>
                </v:rect>
                <v:rect id="Rectangle 72180" o:spid="_x0000_s1183" style="position:absolute;left:32403;top:426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GIQywAAAOMAAAAPAAAAZHJzL2Rvd25yZXYueG1sRI9Na8JA&#10;EIbvBf/DMkJvdRMpVaKrSEtJLxWqbfE4ZicfmJ1Ns6um/75zEHoZeBne5+VZrgfXqgv1ofFsIJ0k&#10;oIgLbxuuDHzuXx/moEJEtth6JgO/FGC9Gt0tMbP+yh902cVKCYRDhgbqGLtM61DU5DBMfEcsv9L3&#10;DqPEvtK2x6vAXaunSfKkHTYsCzV29FxTcdqdnYGvdH/+zsP2yIfyZ/b4HvNtWeXG3I+Hl4WczQJU&#10;pCH+N26IN2tgNk3nYiFO4gN69QcAAP//AwBQSwECLQAUAAYACAAAACEA2+H2y+4AAACFAQAAEwAA&#10;AAAAAAAAAAAAAAAAAAAAW0NvbnRlbnRfVHlwZXNdLnhtbFBLAQItABQABgAIAAAAIQBa9CxbvwAA&#10;ABUBAAALAAAAAAAAAAAAAAAAAB8BAABfcmVscy8ucmVsc1BLAQItABQABgAIAAAAIQAKOGIQ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81" o:spid="_x0000_s1184" style="position:absolute;left:30909;top:2363;width:3463;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eLygAAAOMAAAAPAAAAZHJzL2Rvd25yZXYueG1sRI9ba8JA&#10;FITfhf6H5RT6ppuIqERXKS2Svih4xcfT7MmFZs+m2VXTf+8WBF8GhmG+YebLztTiSq2rLCuIBxEI&#10;4szqigsFh/2qPwXhPLLG2jIp+CMHy8VLb46Jtjfe0nXnCxEg7BJUUHrfJFK6rCSDbmAb4pDltjXo&#10;g20LqVu8Bbip5TCKxtJgxWGhxIY+Ssp+dhej4BjvL6fUbb75nP9ORmufbvIiVerttfucBXmfgfDU&#10;+WfjgfjSCibDeBrD/6fwB+TiDgAA//8DAFBLAQItABQABgAIAAAAIQDb4fbL7gAAAIUBAAATAAAA&#10;AAAAAAAAAAAAAAAAAABbQ29udGVudF9UeXBlc10ueG1sUEsBAi0AFAAGAAgAAAAhAFr0LFu/AAAA&#10;FQEAAAsAAAAAAAAAAAAAAAAAHwEAAF9yZWxzLy5yZWxzUEsBAi0AFAAGAAgAAAAhAGV0x4vKAAAA&#10;4wAAAA8AAAAAAAAAAAAAAAAABwIAAGRycy9kb3ducmV2LnhtbFBLBQYAAAAAAwADALcAAAD+AgAA&#10;AAA=&#10;" filled="f" stroked="f">
                  <v:textbox inset="0,0,0,0">
                    <w:txbxContent>
                      <w:p w:rsidR="00010FF4" w:rsidRDefault="00010FF4" w:rsidP="008D2F17">
                        <w:pPr>
                          <w:spacing w:after="160" w:line="259" w:lineRule="auto"/>
                        </w:pPr>
                        <w:r>
                          <w:rPr>
                            <w:rFonts w:ascii="Tahoma" w:eastAsia="Tahoma" w:hAnsi="Tahoma" w:cs="Tahoma"/>
                            <w:sz w:val="18"/>
                          </w:rPr>
                          <w:t>državi</w:t>
                        </w:r>
                      </w:p>
                    </w:txbxContent>
                  </v:textbox>
                </v:rect>
                <v:rect id="Rectangle 72182" o:spid="_x0000_s1185" style="position:absolute;left:32403;top:1250;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n8ywAAAOMAAAAPAAAAZHJzL2Rvd25yZXYueG1sRI9Pa8JA&#10;FMTvgt9heYXedJNQqkRXKUpJLxXUVjw+sy9/MPs2ZldNv71bKPQyMAzzG2a+7E0jbtS52rKCeByB&#10;IM6trrlU8LV/H01BOI+ssbFMCn7IwXIxHMwx1fbOW7rtfCkChF2KCirv21RKl1dk0I1tSxyywnYG&#10;fbBdKXWH9wA3jUyi6FUarDksVNjSqqL8vLsaBd/x/nrI3ObEx+Iyefn02aYoM6Wen/r1LMjbDISn&#10;3v83/hAfWsEkiacJ/H4Kf0AuHgAAAP//AwBQSwECLQAUAAYACAAAACEA2+H2y+4AAACFAQAAEwAA&#10;AAAAAAAAAAAAAAAAAAAAW0NvbnRlbnRfVHlwZXNdLnhtbFBLAQItABQABgAIAAAAIQBa9CxbvwAA&#10;ABUBAAALAAAAAAAAAAAAAAAAAB8BAABfcmVscy8ucmVsc1BLAQItABQABgAIAAAAIQCVpln8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83" o:spid="_x0000_s1186" style="position:absolute;left:35089;top:9527;width:3030;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vxnywAAAOMAAAAPAAAAZHJzL2Rvd25yZXYueG1sRI9Pa8JA&#10;FMTvBb/D8gre6iZWVKKriKXEi4KmLT2+Zl/+YPZtml01/fZuodDLwDDMb5jlujeNuFLnassK4lEE&#10;gji3uuZSwVv2+jQH4TyyxsYyKfghB+vV4GGJibY3PtL15EsRIOwSVFB53yZSurwig25kW+KQFbYz&#10;6IPtSqk7vAW4aeQ4iqbSYM1hocKWthXl59PFKHiPs8tH6g5f/Fl8zyZ7nx6KMlVq+Ni/LIJsFiA8&#10;9f6/8YfYaQWzcTx/ht9P4Q/I1R0AAP//AwBQSwECLQAUAAYACAAAACEA2+H2y+4AAACFAQAAEwAA&#10;AAAAAAAAAAAAAAAAAAAAW0NvbnRlbnRfVHlwZXNdLnhtbFBLAQItABQABgAIAAAAIQBa9CxbvwAA&#10;ABUBAAALAAAAAAAAAAAAAAAAAB8BAABfcmVscy8ucmVsc1BLAQItABQABgAIAAAAIQD66vxnywAA&#10;AOMAAAAPAAAAAAAAAAAAAAAAAAcCAABkcnMvZG93bnJldi54bWxQSwUGAAAAAAMAAwC3AAAA/wIA&#10;AAAA&#10;" filled="f" stroked="f">
                  <v:textbox inset="0,0,0,0">
                    <w:txbxContent>
                      <w:p w:rsidR="00010FF4" w:rsidRDefault="00010FF4" w:rsidP="008D2F17">
                        <w:pPr>
                          <w:spacing w:after="160" w:line="259" w:lineRule="auto"/>
                        </w:pPr>
                        <w:r>
                          <w:rPr>
                            <w:sz w:val="18"/>
                          </w:rPr>
                          <w:t>Dalje</w:t>
                        </w:r>
                      </w:p>
                    </w:txbxContent>
                  </v:textbox>
                </v:rect>
                <v:rect id="Rectangle 72184" o:spid="_x0000_s1187" style="position:absolute;left:36395;top:8547;width:418;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2QTywAAAOMAAAAPAAAAZHJzL2Rvd25yZXYueG1sRI9Pa8JA&#10;FMTvQr/D8gredBMRlegqpUXiRaFqS4+v2Zc/NPs2ZleN374rCF4GhmF+wyxWnanFhVpXWVYQDyMQ&#10;xJnVFRcKjof1YAbCeWSNtWVScCMHq+VLb4GJtlf+pMveFyJA2CWooPS+SaR0WUkG3dA2xCHLbWvQ&#10;B9sWUrd4DXBTy1EUTaTBisNCiQ29l5T97c9GwVd8OH+nbvfLP/lpOt76dJcXqVL91+5jHuRtDsJT&#10;55+NB2KjFUxH8WwM90/hD8jlPwAAAP//AwBQSwECLQAUAAYACAAAACEA2+H2y+4AAACFAQAAEwAA&#10;AAAAAAAAAAAAAAAAAAAAW0NvbnRlbnRfVHlwZXNdLnhtbFBLAQItABQABgAIAAAAIQBa9CxbvwAA&#10;ABUBAAALAAAAAAAAAAAAAAAAAB8BAABfcmVscy8ucmVsc1BLAQItABQABgAIAAAAIQB1A2QT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85" o:spid="_x0000_s1188" style="position:absolute;left:33987;top:5804;width:5234;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8GIzAAAAOMAAAAPAAAAZHJzL2Rvd25yZXYueG1sRI9ba8JA&#10;FITfC/6H5RR8q5tIvRBdRSwlviho2tLH0+zJBbNn0+yq6b93C4W+DAzDfMMs171pxJU6V1tWEI8i&#10;EMS51TWXCt6y16c5COeRNTaWScEPOVivBg9LTLS98ZGuJ1+KAGGXoILK+zaR0uUVGXQj2xKHrLCd&#10;QR9sV0rd4S3ATSPHUTSVBmsOCxW2tK0oP58uRsF7nF0+Unf44s/ie/a89+mhKFOlho/9yyLIZgHC&#10;U+//G3+InVYwG8fzCfx+Cn9Aru4AAAD//wMAUEsBAi0AFAAGAAgAAAAhANvh9svuAAAAhQEAABMA&#10;AAAAAAAAAAAAAAAAAAAAAFtDb250ZW50X1R5cGVzXS54bWxQSwECLQAUAAYACAAAACEAWvQsW78A&#10;AAAVAQAACwAAAAAAAAAAAAAAAAAfAQAAX3JlbHMvLnJlbHNQSwECLQAUAAYACAAAACEAGk/BiMwA&#10;AADjAAAADwAAAAAAAAAAAAAAAAAHAgAAZHJzL2Rvd25yZXYueG1sUEsFBgAAAAADAAMAtwAAAAAD&#10;AAAAAA==&#10;" filled="f" stroked="f">
                  <v:textbox inset="0,0,0,0">
                    <w:txbxContent>
                      <w:p w:rsidR="00010FF4" w:rsidRDefault="00010FF4" w:rsidP="008D2F17">
                        <w:pPr>
                          <w:spacing w:after="160" w:line="259" w:lineRule="auto"/>
                        </w:pPr>
                        <w:r>
                          <w:rPr>
                            <w:sz w:val="18"/>
                          </w:rPr>
                          <w:t>srodstvo</w:t>
                        </w:r>
                      </w:p>
                    </w:txbxContent>
                  </v:textbox>
                </v:rect>
                <v:rect id="Rectangle 72186" o:spid="_x0000_s1189" style="position:absolute;left:36366;top:4251;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ywAAAOMAAAAPAAAAZHJzL2Rvd25yZXYueG1sRI9Pa8JA&#10;FMTvQr/D8gq96SZSVKKrFKXEi4JaxeMz+/KHZt+m2VXTb+8WhF4GhmF+w8wWnanFjVpXWVYQDyIQ&#10;xJnVFRcKvg6f/QkI55E11pZJwS85WMxfejNMtL3zjm57X4gAYZeggtL7JpHSZSUZdAPbEIcst61B&#10;H2xbSN3iPcBNLYdRNJIGKw4LJTa0LCn73l+NgmN8uJ5St73wOf8Zv298us2LVKm31241DfIxBeGp&#10;8/+NJ2KtFYyH8WQEf5/CH5DzBwAAAP//AwBQSwECLQAUAAYACAAAACEA2+H2y+4AAACFAQAAEwAA&#10;AAAAAAAAAAAAAAAAAAAAW0NvbnRlbnRfVHlwZXNdLnhtbFBLAQItABQABgAIAAAAIQBa9CxbvwAA&#10;ABUBAAALAAAAAAAAAAAAAAAAAB8BAABfcmVscy8ucmVsc1BLAQItABQABgAIAAAAIQDqnV//ywAA&#10;AOMAAAAPAAAAAAAAAAAAAAAAAAcCAABkcnMvZG93bnJldi54bWxQSwUGAAAAAAMAAwC3AAAA/wIA&#10;AAAA&#10;" filled="f" stroked="f">
                  <v:textbox inset="0,0,0,0">
                    <w:txbxContent>
                      <w:p w:rsidR="00010FF4" w:rsidRDefault="00010FF4" w:rsidP="008D2F17">
                        <w:pPr>
                          <w:spacing w:after="160" w:line="259" w:lineRule="auto"/>
                        </w:pPr>
                        <w:r>
                          <w:rPr>
                            <w:sz w:val="18"/>
                          </w:rPr>
                          <w:t xml:space="preserve"> </w:t>
                        </w:r>
                      </w:p>
                    </w:txbxContent>
                  </v:textbox>
                </v:rect>
                <v:rect id="Rectangle 72187" o:spid="_x0000_s1190" style="position:absolute;left:39137;top:9507;width:3437;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fpkywAAAOMAAAAPAAAAZHJzL2Rvd25yZXYueG1sRI9Pa8JA&#10;FMTvgt9heYXedBMpjURXKZaSXiqorXh8Zl/+YPZtml01/fZuQfAyMAzzG2a+7E0jLtS52rKCeByB&#10;IM6trrlU8L37GE1BOI+ssbFMCv7IwXIxHMwx1fbKG7psfSkChF2KCirv21RKl1dk0I1tSxyywnYG&#10;fbBdKXWH1wA3jZxE0as0WHNYqLClVUX5aXs2Cn7i3XmfufWRD8Vv8vLls3VRZko9P/XvsyBvMxCe&#10;ev9o3BGfWkEyiacJ/H8Kf0AubgAAAP//AwBQSwECLQAUAAYACAAAACEA2+H2y+4AAACFAQAAEwAA&#10;AAAAAAAAAAAAAAAAAAAAW0NvbnRlbnRfVHlwZXNdLnhtbFBLAQItABQABgAIAAAAIQBa9CxbvwAA&#10;ABUBAAALAAAAAAAAAAAAAAAAAB8BAABfcmVscy8ucmVsc1BLAQItABQABgAIAAAAIQCF0fpkywAA&#10;AOMAAAAPAAAAAAAAAAAAAAAAAAcCAABkcnMvZG93bnJldi54bWxQSwUGAAAAAAMAAwC3AAAA/wIA&#10;AAAA&#10;" filled="f" stroked="f">
                  <v:textbox inset="0,0,0,0">
                    <w:txbxContent>
                      <w:p w:rsidR="00010FF4" w:rsidRDefault="00010FF4" w:rsidP="008D2F17">
                        <w:pPr>
                          <w:spacing w:after="160" w:line="259" w:lineRule="auto"/>
                        </w:pPr>
                        <w:r>
                          <w:rPr>
                            <w:sz w:val="18"/>
                          </w:rPr>
                          <w:t>Blisko</w:t>
                        </w:r>
                      </w:p>
                    </w:txbxContent>
                  </v:textbox>
                </v:rect>
                <v:rect id="Rectangle 72188" o:spid="_x0000_s1191" style="position:absolute;left:40618;top:8381;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m4WzAAAAOMAAAAPAAAAZHJzL2Rvd25yZXYueG1sRI9Na8JA&#10;EIbvBf/DMkJvdRMpVaKrSEtJLxWqbfE4ZicfmJ1Ns6um/75zEHoZeBneZ+ZZrgfXqgv1ofFsIJ0k&#10;oIgLbxuuDHzuXx/moEJEtth6JgO/FGC9Gt0tMbP+yh902cVKCYRDhgbqGLtM61DU5DBMfEcsu9L3&#10;DqPEvtK2x6vAXaunSfKkHTYsF2rs6Lmm4rQ7OwNf6f78nYftkQ/lz+zxPebbssqNuR8PLwsZmwWo&#10;SEP8b9wQb9bAbJrO5WlxEh/Qqz8AAAD//wMAUEsBAi0AFAAGAAgAAAAhANvh9svuAAAAhQEAABMA&#10;AAAAAAAAAAAAAAAAAAAAAFtDb250ZW50X1R5cGVzXS54bWxQSwECLQAUAAYACAAAACEAWvQsW78A&#10;AAAVAQAACwAAAAAAAAAAAAAAAAAfAQAAX3JlbHMvLnJlbHNQSwECLQAUAAYACAAAACEA9E5uFswA&#10;AADjAAAADwAAAAAAAAAAAAAAAAAHAgAAZHJzL2Rvd25yZXYueG1sUEsFBgAAAAADAAMAtwAAAAAD&#10;AAAAAA==&#10;" filled="f" stroked="f">
                  <v:textbox inset="0,0,0,0">
                    <w:txbxContent>
                      <w:p w:rsidR="00010FF4" w:rsidRDefault="00010FF4" w:rsidP="008D2F17">
                        <w:pPr>
                          <w:spacing w:after="160" w:line="259" w:lineRule="auto"/>
                        </w:pPr>
                        <w:r>
                          <w:rPr>
                            <w:sz w:val="18"/>
                          </w:rPr>
                          <w:t xml:space="preserve"> </w:t>
                        </w:r>
                      </w:p>
                    </w:txbxContent>
                  </v:textbox>
                </v:rect>
                <v:rect id="Rectangle 72189" o:spid="_x0000_s1192" style="position:absolute;left:38238;top:5621;width:5235;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uNywAAAOMAAAAPAAAAZHJzL2Rvd25yZXYueG1sRI9Pa8JA&#10;FMTvQr/D8gq96SZSqkZXkZaSXhQ0Kj2+Zl/+YPZtml01/fZdodDLwDDMb5jFqjeNuFLnassK4lEE&#10;gji3uuZSwSF7H05BOI+ssbFMCn7IwWr5MFhgou2Nd3Td+1IECLsEFVTet4mULq/IoBvZljhkhe0M&#10;+mC7UuoObwFuGjmOohdpsOawUGFLrxXl5/3FKDjG2eWUuu0Xfxbfk+eNT7dFmSr19Ni/zYOs5yA8&#10;9f6/8Yf40Aom43g6g/un8Afk8hcAAP//AwBQSwECLQAUAAYACAAAACEA2+H2y+4AAACFAQAAEwAA&#10;AAAAAAAAAAAAAAAAAAAAW0NvbnRlbnRfVHlwZXNdLnhtbFBLAQItABQABgAIAAAAIQBa9CxbvwAA&#10;ABUBAAALAAAAAAAAAAAAAAAAAB8BAABfcmVscy8ucmVsc1BLAQItABQABgAIAAAAIQCbAsuNywAA&#10;AOMAAAAPAAAAAAAAAAAAAAAAAAcCAABkcnMvZG93bnJldi54bWxQSwUGAAAAAAMAAwC3AAAA/wIA&#10;AAAA&#10;" filled="f" stroked="f">
                  <v:textbox inset="0,0,0,0">
                    <w:txbxContent>
                      <w:p w:rsidR="00010FF4" w:rsidRDefault="00010FF4" w:rsidP="008D2F17">
                        <w:pPr>
                          <w:spacing w:after="160" w:line="259" w:lineRule="auto"/>
                        </w:pPr>
                        <w:r>
                          <w:rPr>
                            <w:sz w:val="18"/>
                          </w:rPr>
                          <w:t>srodstvo</w:t>
                        </w:r>
                      </w:p>
                    </w:txbxContent>
                  </v:textbox>
                </v:rect>
                <v:rect id="Rectangle 72190" o:spid="_x0000_s1193" style="position:absolute;left:40618;top:4068;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fTNzAAAAOMAAAAPAAAAZHJzL2Rvd25yZXYueG1sRI9Na8JA&#10;EIbvBf/DMkJvdRMptY2uIi0lvVRQq/Q4zU4+MDubZldN/33nUOhl4GV4n5dnsRpcqy7Uh8azgXSS&#10;gCIuvG24MvCxf717BBUissXWMxn4oQCr5ehmgZn1V97SZRcrJRAOGRqoY+wyrUNRk8Mw8R2x/Erf&#10;O4wS+0rbHq8Cd62eJsmDdtiwLNTY0XNNxWl3dgYO6f58zMPmiz/L79n9e8w3ZZUbczseXuZy1nNQ&#10;kYb43/hDvFkDs2n6JBbiJD6gl78AAAD//wMAUEsBAi0AFAAGAAgAAAAhANvh9svuAAAAhQEAABMA&#10;AAAAAAAAAAAAAAAAAAAAAFtDb250ZW50X1R5cGVzXS54bWxQSwECLQAUAAYACAAAACEAWvQsW78A&#10;AAAVAQAACwAAAAAAAAAAAAAAAAAfAQAAX3JlbHMvLnJlbHNQSwECLQAUAAYACAAAACEAj+H0zcwA&#10;AADjAAAADwAAAAAAAAAAAAAAAAAHAgAAZHJzL2Rvd25yZXYueG1sUEsFBgAAAAADAAMAtwAAAAAD&#10;AAAAAA==&#10;" filled="f" stroked="f">
                  <v:textbox inset="0,0,0,0">
                    <w:txbxContent>
                      <w:p w:rsidR="00010FF4" w:rsidRDefault="00010FF4" w:rsidP="008D2F17">
                        <w:pPr>
                          <w:spacing w:after="160" w:line="259" w:lineRule="auto"/>
                        </w:pPr>
                        <w:r>
                          <w:rPr>
                            <w:sz w:val="18"/>
                          </w:rPr>
                          <w:t xml:space="preserve"> </w:t>
                        </w:r>
                      </w:p>
                    </w:txbxContent>
                  </v:textbox>
                </v:rect>
                <w10:anchorlock/>
              </v:group>
            </w:pict>
          </mc:Fallback>
        </mc:AlternateContent>
      </w:r>
    </w:p>
    <w:p w:rsidR="008403B7" w:rsidRPr="007F441F" w:rsidRDefault="00282D6A" w:rsidP="008403B7">
      <w:pPr>
        <w:spacing w:after="4" w:line="249" w:lineRule="auto"/>
        <w:rPr>
          <w:rFonts w:ascii="Times New Roman" w:hAnsi="Times New Roman" w:cs="Times New Roman"/>
          <w:iCs/>
        </w:rPr>
      </w:pPr>
      <w:r w:rsidRPr="007F441F">
        <w:rPr>
          <w:rFonts w:ascii="Times New Roman" w:eastAsia="Arial" w:hAnsi="Times New Roman" w:cs="Times New Roman"/>
          <w:b/>
          <w:iCs/>
          <w:sz w:val="20"/>
        </w:rPr>
        <w:t xml:space="preserve">Tabela </w:t>
      </w:r>
      <w:r>
        <w:rPr>
          <w:rFonts w:ascii="Times New Roman" w:eastAsia="Arial" w:hAnsi="Times New Roman" w:cs="Times New Roman"/>
          <w:b/>
          <w:iCs/>
          <w:sz w:val="20"/>
        </w:rPr>
        <w:t>1</w:t>
      </w:r>
      <w:r w:rsidRPr="007F441F">
        <w:rPr>
          <w:rFonts w:ascii="Times New Roman" w:eastAsia="Arial" w:hAnsi="Times New Roman" w:cs="Times New Roman"/>
          <w:b/>
          <w:iCs/>
          <w:sz w:val="20"/>
        </w:rPr>
        <w:t xml:space="preserve"> </w:t>
      </w:r>
      <w:r w:rsidRPr="007F441F">
        <w:rPr>
          <w:rFonts w:ascii="Times New Roman" w:eastAsia="Trebuchet MS" w:hAnsi="Times New Roman" w:cs="Times New Roman"/>
          <w:iCs/>
          <w:sz w:val="20"/>
        </w:rPr>
        <w:t xml:space="preserve">Distanca prema </w:t>
      </w:r>
      <w:r>
        <w:rPr>
          <w:rFonts w:ascii="Times New Roman" w:eastAsia="Trebuchet MS" w:hAnsi="Times New Roman" w:cs="Times New Roman"/>
          <w:iCs/>
          <w:sz w:val="20"/>
        </w:rPr>
        <w:t>Crnogorcima</w:t>
      </w:r>
      <w:r w:rsidRPr="007F441F">
        <w:rPr>
          <w:rFonts w:ascii="Times New Roman" w:eastAsia="Trebuchet MS" w:hAnsi="Times New Roman" w:cs="Times New Roman"/>
          <w:iCs/>
          <w:sz w:val="20"/>
        </w:rPr>
        <w:t xml:space="preserve"> </w:t>
      </w:r>
      <w:r w:rsidR="008403B7" w:rsidRPr="007F441F">
        <w:rPr>
          <w:rFonts w:ascii="Times New Roman" w:eastAsia="Trebuchet MS" w:hAnsi="Times New Roman" w:cs="Times New Roman"/>
          <w:iCs/>
          <w:sz w:val="20"/>
        </w:rPr>
        <w:t>(preuzeto iz istraživa</w:t>
      </w:r>
      <w:r w:rsidR="008403B7">
        <w:rPr>
          <w:rFonts w:ascii="Times New Roman" w:eastAsia="Trebuchet MS" w:hAnsi="Times New Roman" w:cs="Times New Roman"/>
          <w:iCs/>
          <w:sz w:val="20"/>
        </w:rPr>
        <w:t>n</w:t>
      </w:r>
      <w:r w:rsidR="008403B7" w:rsidRPr="007F441F">
        <w:rPr>
          <w:rFonts w:ascii="Times New Roman" w:eastAsia="Trebuchet MS" w:hAnsi="Times New Roman" w:cs="Times New Roman"/>
          <w:iCs/>
          <w:sz w:val="20"/>
        </w:rPr>
        <w:t>ja Etnička distanca u Cr</w:t>
      </w:r>
      <w:r w:rsidR="008403B7">
        <w:rPr>
          <w:rFonts w:ascii="Times New Roman" w:eastAsia="Trebuchet MS" w:hAnsi="Times New Roman" w:cs="Times New Roman"/>
          <w:iCs/>
          <w:sz w:val="20"/>
        </w:rPr>
        <w:t>no</w:t>
      </w:r>
      <w:r w:rsidR="008403B7" w:rsidRPr="007F441F">
        <w:rPr>
          <w:rFonts w:ascii="Times New Roman" w:eastAsia="Trebuchet MS" w:hAnsi="Times New Roman" w:cs="Times New Roman"/>
          <w:iCs/>
          <w:sz w:val="20"/>
        </w:rPr>
        <w:t>j Gori , CEDEM, Miloš Beši</w:t>
      </w:r>
      <w:r w:rsidR="008403B7">
        <w:rPr>
          <w:rFonts w:ascii="Times New Roman" w:eastAsia="Trebuchet MS" w:hAnsi="Times New Roman" w:cs="Times New Roman"/>
          <w:iCs/>
          <w:sz w:val="20"/>
        </w:rPr>
        <w:t>ć</w:t>
      </w:r>
      <w:r w:rsidR="008403B7" w:rsidRPr="007F441F">
        <w:rPr>
          <w:rFonts w:ascii="Times New Roman" w:eastAsia="Trebuchet MS" w:hAnsi="Times New Roman" w:cs="Times New Roman"/>
          <w:iCs/>
          <w:sz w:val="20"/>
        </w:rPr>
        <w:t>, 2023</w:t>
      </w:r>
      <w:r w:rsidR="008403B7">
        <w:rPr>
          <w:rFonts w:ascii="Times New Roman" w:eastAsia="Trebuchet MS" w:hAnsi="Times New Roman" w:cs="Times New Roman"/>
          <w:iCs/>
          <w:sz w:val="20"/>
        </w:rPr>
        <w:t>.</w:t>
      </w:r>
      <w:r w:rsidR="008403B7" w:rsidRPr="007F441F">
        <w:rPr>
          <w:rFonts w:ascii="Times New Roman" w:eastAsia="Trebuchet MS" w:hAnsi="Times New Roman" w:cs="Times New Roman"/>
          <w:iCs/>
          <w:sz w:val="20"/>
        </w:rPr>
        <w:t>)</w:t>
      </w:r>
    </w:p>
    <w:p w:rsidR="006D7515" w:rsidRPr="006D7515" w:rsidRDefault="006D7515" w:rsidP="006D7515">
      <w:pPr>
        <w:spacing w:after="4" w:line="249" w:lineRule="auto"/>
        <w:rPr>
          <w:rFonts w:ascii="Times New Roman" w:hAnsi="Times New Roman" w:cs="Times New Roman"/>
          <w:iCs/>
        </w:rPr>
      </w:pPr>
    </w:p>
    <w:p w:rsidR="00C7664D" w:rsidRDefault="00C7664D" w:rsidP="006D7515">
      <w:pPr>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Kada je u pitanju distanca prema Srbima, istraživanje ukazuje na</w:t>
      </w:r>
      <w:r w:rsidRPr="00C7664D">
        <w:rPr>
          <w:rFonts w:ascii="Times New Roman" w:eastAsia="Times New Roman" w:hAnsi="Times New Roman" w:cs="Times New Roman"/>
          <w:color w:val="000000"/>
          <w:kern w:val="0"/>
          <w:lang w:eastAsia="en-GB"/>
          <w14:ligatures w14:val="none"/>
        </w:rPr>
        <w:t xml:space="preserve"> nisko distanciranje Crnogoraca prema Srbima na svim odnosima. Albanci iskazuju viši nivo distanciranja na svim </w:t>
      </w:r>
      <w:r>
        <w:rPr>
          <w:rFonts w:ascii="Times New Roman" w:eastAsia="Times New Roman" w:hAnsi="Times New Roman" w:cs="Times New Roman"/>
          <w:color w:val="000000"/>
          <w:kern w:val="0"/>
          <w:lang w:eastAsia="en-GB"/>
          <w14:ligatures w14:val="none"/>
        </w:rPr>
        <w:lastRenderedPageBreak/>
        <w:t>parametrima</w:t>
      </w:r>
      <w:r w:rsidRPr="00C7664D">
        <w:rPr>
          <w:rFonts w:ascii="Times New Roman" w:eastAsia="Times New Roman" w:hAnsi="Times New Roman" w:cs="Times New Roman"/>
          <w:color w:val="000000"/>
          <w:kern w:val="0"/>
          <w:lang w:eastAsia="en-GB"/>
          <w14:ligatures w14:val="none"/>
        </w:rPr>
        <w:t xml:space="preserve"> prema Srbima u odnosu na Bošnjake i Muslimane, a </w:t>
      </w:r>
      <w:r w:rsidR="00F43118">
        <w:rPr>
          <w:rFonts w:ascii="Times New Roman" w:eastAsia="Times New Roman" w:hAnsi="Times New Roman" w:cs="Times New Roman"/>
          <w:color w:val="000000"/>
          <w:kern w:val="0"/>
          <w:lang w:eastAsia="en-GB"/>
          <w14:ligatures w14:val="none"/>
        </w:rPr>
        <w:t xml:space="preserve">manjinski narodi i druge nacionalne manjinske zajednice </w:t>
      </w:r>
      <w:r w:rsidRPr="00C7664D">
        <w:rPr>
          <w:rFonts w:ascii="Times New Roman" w:eastAsia="Times New Roman" w:hAnsi="Times New Roman" w:cs="Times New Roman"/>
          <w:color w:val="000000"/>
          <w:kern w:val="0"/>
          <w:lang w:eastAsia="en-GB"/>
          <w14:ligatures w14:val="none"/>
        </w:rPr>
        <w:t xml:space="preserve"> su posebno osjetljive prema Srbima kada je riječ o srodničkim odnosima. </w:t>
      </w:r>
      <w:r>
        <w:rPr>
          <w:rFonts w:ascii="Times New Roman" w:eastAsia="Times New Roman" w:hAnsi="Times New Roman" w:cs="Times New Roman"/>
          <w:color w:val="000000"/>
          <w:kern w:val="0"/>
          <w:lang w:eastAsia="en-GB"/>
          <w14:ligatures w14:val="none"/>
        </w:rPr>
        <w:t xml:space="preserve">Ključni nalaz je da je </w:t>
      </w:r>
      <w:r w:rsidRPr="00C7664D">
        <w:rPr>
          <w:rFonts w:ascii="Times New Roman" w:eastAsia="Times New Roman" w:hAnsi="Times New Roman" w:cs="Times New Roman"/>
          <w:color w:val="000000"/>
          <w:kern w:val="0"/>
          <w:lang w:eastAsia="en-GB"/>
          <w14:ligatures w14:val="none"/>
        </w:rPr>
        <w:t xml:space="preserve">iskazana prosječna distanca na osnovu svih odnosa prema Srbima od strane svih etničkih skupina. Podatak ukazuje da Crnogorci danas, gotovo identično kao i </w:t>
      </w:r>
      <w:r>
        <w:rPr>
          <w:rFonts w:ascii="Times New Roman" w:eastAsia="Times New Roman" w:hAnsi="Times New Roman" w:cs="Times New Roman"/>
          <w:color w:val="000000"/>
          <w:kern w:val="0"/>
          <w:lang w:eastAsia="en-GB"/>
          <w14:ligatures w14:val="none"/>
        </w:rPr>
        <w:t>2019</w:t>
      </w:r>
      <w:r w:rsidRPr="00C7664D">
        <w:rPr>
          <w:rFonts w:ascii="Times New Roman" w:eastAsia="Times New Roman" w:hAnsi="Times New Roman" w:cs="Times New Roman"/>
          <w:color w:val="000000"/>
          <w:kern w:val="0"/>
          <w:lang w:eastAsia="en-GB"/>
          <w14:ligatures w14:val="none"/>
        </w:rPr>
        <w:t xml:space="preserve">, iskazuju jako nizak stepen distanciranja u odnosu na Srbe. </w:t>
      </w:r>
      <w:r>
        <w:rPr>
          <w:rFonts w:ascii="Times New Roman" w:eastAsia="Times New Roman" w:hAnsi="Times New Roman" w:cs="Times New Roman"/>
          <w:color w:val="000000"/>
          <w:kern w:val="0"/>
          <w:lang w:eastAsia="en-GB"/>
          <w14:ligatures w14:val="none"/>
        </w:rPr>
        <w:t xml:space="preserve">Važan je i nalaz da je </w:t>
      </w:r>
      <w:r w:rsidRPr="00C7664D">
        <w:rPr>
          <w:rFonts w:ascii="Times New Roman" w:eastAsia="Times New Roman" w:hAnsi="Times New Roman" w:cs="Times New Roman"/>
          <w:color w:val="000000"/>
          <w:kern w:val="0"/>
          <w:lang w:eastAsia="en-GB"/>
          <w14:ligatures w14:val="none"/>
        </w:rPr>
        <w:t xml:space="preserve">značajno sniženje socijalnog distanciranja svih etničkih manjina prema Srbima. </w:t>
      </w:r>
      <w:r w:rsidR="00F43118">
        <w:rPr>
          <w:rFonts w:ascii="Times New Roman" w:eastAsia="Times New Roman" w:hAnsi="Times New Roman" w:cs="Times New Roman"/>
          <w:color w:val="000000"/>
          <w:kern w:val="0"/>
          <w:lang w:eastAsia="en-GB"/>
          <w14:ligatures w14:val="none"/>
        </w:rPr>
        <w:t xml:space="preserve">Manjinski narodi i druge nacionalne manjinske zajednice </w:t>
      </w:r>
      <w:r w:rsidRPr="00C7664D">
        <w:rPr>
          <w:rFonts w:ascii="Times New Roman" w:eastAsia="Times New Roman" w:hAnsi="Times New Roman" w:cs="Times New Roman"/>
          <w:color w:val="000000"/>
          <w:kern w:val="0"/>
          <w:lang w:eastAsia="en-GB"/>
          <w14:ligatures w14:val="none"/>
        </w:rPr>
        <w:t>, posebno Albanci, danas iskazuju značajno niži nivo etničkog distanciranja prema Srbima nego što je to bio slučaj</w:t>
      </w:r>
      <w:r>
        <w:rPr>
          <w:rFonts w:ascii="Times New Roman" w:eastAsia="Times New Roman" w:hAnsi="Times New Roman" w:cs="Times New Roman"/>
          <w:color w:val="000000"/>
          <w:kern w:val="0"/>
          <w:lang w:eastAsia="en-GB"/>
          <w14:ligatures w14:val="none"/>
        </w:rPr>
        <w:t xml:space="preserve"> 2019. godine</w:t>
      </w:r>
      <w:r w:rsidRPr="00C7664D">
        <w:rPr>
          <w:rFonts w:ascii="Times New Roman" w:eastAsia="Times New Roman" w:hAnsi="Times New Roman" w:cs="Times New Roman"/>
          <w:color w:val="000000"/>
          <w:kern w:val="0"/>
          <w:lang w:eastAsia="en-GB"/>
          <w14:ligatures w14:val="none"/>
        </w:rPr>
        <w:t>.</w:t>
      </w:r>
    </w:p>
    <w:p w:rsidR="007F441F" w:rsidRPr="00C869DE" w:rsidRDefault="007F441F" w:rsidP="0024185B">
      <w:pPr>
        <w:spacing w:before="100" w:beforeAutospacing="1" w:after="100" w:afterAutospacing="1"/>
        <w:jc w:val="both"/>
        <w:rPr>
          <w:rFonts w:ascii="Times New Roman" w:eastAsia="Times New Roman" w:hAnsi="Times New Roman" w:cs="Times New Roman"/>
          <w:color w:val="000000"/>
          <w:kern w:val="0"/>
          <w:lang w:eastAsia="en-GB"/>
          <w14:ligatures w14:val="none"/>
        </w:rPr>
      </w:pPr>
      <w:r>
        <w:rPr>
          <w:rFonts w:ascii="Calibri" w:eastAsia="Calibri" w:hAnsi="Calibri" w:cs="Calibri"/>
          <w:noProof/>
          <w:lang w:val="en-US"/>
        </w:rPr>
        <mc:AlternateContent>
          <mc:Choice Requires="wpg">
            <w:drawing>
              <wp:inline distT="0" distB="0" distL="0" distR="0" wp14:anchorId="120BB13F" wp14:editId="659B6825">
                <wp:extent cx="5462546" cy="2428240"/>
                <wp:effectExtent l="0" t="0" r="0" b="0"/>
                <wp:docPr id="314472" name="Group 314472"/>
                <wp:cNvGraphicFramePr/>
                <a:graphic xmlns:a="http://schemas.openxmlformats.org/drawingml/2006/main">
                  <a:graphicData uri="http://schemas.microsoft.com/office/word/2010/wordprocessingGroup">
                    <wpg:wgp>
                      <wpg:cNvGrpSpPr/>
                      <wpg:grpSpPr>
                        <a:xfrm>
                          <a:off x="0" y="0"/>
                          <a:ext cx="5462546" cy="2428240"/>
                          <a:chOff x="0" y="0"/>
                          <a:chExt cx="4283075" cy="2428240"/>
                        </a:xfrm>
                      </wpg:grpSpPr>
                      <pic:pic xmlns:pic="http://schemas.openxmlformats.org/drawingml/2006/picture">
                        <pic:nvPicPr>
                          <pic:cNvPr id="72284" name="Picture 72284"/>
                          <pic:cNvPicPr/>
                        </pic:nvPicPr>
                        <pic:blipFill>
                          <a:blip r:embed="rId12"/>
                          <a:stretch>
                            <a:fillRect/>
                          </a:stretch>
                        </pic:blipFill>
                        <pic:spPr>
                          <a:xfrm>
                            <a:off x="0" y="0"/>
                            <a:ext cx="4283075" cy="2428240"/>
                          </a:xfrm>
                          <a:prstGeom prst="rect">
                            <a:avLst/>
                          </a:prstGeom>
                        </pic:spPr>
                      </pic:pic>
                      <wps:wsp>
                        <wps:cNvPr id="72412" name="Rectangle 72412"/>
                        <wps:cNvSpPr/>
                        <wps:spPr>
                          <a:xfrm>
                            <a:off x="96444" y="1722911"/>
                            <a:ext cx="593326" cy="131891"/>
                          </a:xfrm>
                          <a:prstGeom prst="rect">
                            <a:avLst/>
                          </a:prstGeom>
                          <a:ln>
                            <a:noFill/>
                          </a:ln>
                        </wps:spPr>
                        <wps:txbx>
                          <w:txbxContent>
                            <w:p w:rsidR="00010FF4" w:rsidRDefault="00010FF4" w:rsidP="007F441F">
                              <w:pPr>
                                <w:spacing w:after="160" w:line="259" w:lineRule="auto"/>
                              </w:pPr>
                              <w:r>
                                <w:rPr>
                                  <w:sz w:val="16"/>
                                </w:rPr>
                                <w:t>Crnogorac</w:t>
                              </w:r>
                            </w:p>
                          </w:txbxContent>
                        </wps:txbx>
                        <wps:bodyPr horzOverflow="overflow" vert="horz" lIns="0" tIns="0" rIns="0" bIns="0" rtlCol="0">
                          <a:noAutofit/>
                        </wps:bodyPr>
                      </wps:wsp>
                      <wps:wsp>
                        <wps:cNvPr id="72413" name="Rectangle 72413"/>
                        <wps:cNvSpPr/>
                        <wps:spPr>
                          <a:xfrm>
                            <a:off x="542976" y="172291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00" name="Rectangle 313900"/>
                        <wps:cNvSpPr/>
                        <wps:spPr>
                          <a:xfrm>
                            <a:off x="705993" y="1722911"/>
                            <a:ext cx="161946" cy="131891"/>
                          </a:xfrm>
                          <a:prstGeom prst="rect">
                            <a:avLst/>
                          </a:prstGeom>
                          <a:ln>
                            <a:noFill/>
                          </a:ln>
                        </wps:spPr>
                        <wps:txbx>
                          <w:txbxContent>
                            <w:p w:rsidR="00010FF4" w:rsidRDefault="00010FF4" w:rsidP="007F441F">
                              <w:pPr>
                                <w:spacing w:after="160" w:line="259" w:lineRule="auto"/>
                              </w:pPr>
                              <w:r>
                                <w:rPr>
                                  <w:sz w:val="16"/>
                                </w:rPr>
                                <w:t>1.5</w:t>
                              </w:r>
                            </w:p>
                          </w:txbxContent>
                        </wps:txbx>
                        <wps:bodyPr horzOverflow="overflow" vert="horz" lIns="0" tIns="0" rIns="0" bIns="0" rtlCol="0">
                          <a:noAutofit/>
                        </wps:bodyPr>
                      </wps:wsp>
                      <wps:wsp>
                        <wps:cNvPr id="313901" name="Rectangle 313901"/>
                        <wps:cNvSpPr/>
                        <wps:spPr>
                          <a:xfrm>
                            <a:off x="824816" y="1722911"/>
                            <a:ext cx="119412"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15" name="Rectangle 72415"/>
                        <wps:cNvSpPr/>
                        <wps:spPr>
                          <a:xfrm>
                            <a:off x="913257" y="172291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03" name="Rectangle 313903"/>
                        <wps:cNvSpPr/>
                        <wps:spPr>
                          <a:xfrm>
                            <a:off x="1192481" y="1722911"/>
                            <a:ext cx="119412"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02" name="Rectangle 313902"/>
                        <wps:cNvSpPr/>
                        <wps:spPr>
                          <a:xfrm>
                            <a:off x="1073658" y="1722911"/>
                            <a:ext cx="161946" cy="131891"/>
                          </a:xfrm>
                          <a:prstGeom prst="rect">
                            <a:avLst/>
                          </a:prstGeom>
                          <a:ln>
                            <a:noFill/>
                          </a:ln>
                        </wps:spPr>
                        <wps:txbx>
                          <w:txbxContent>
                            <w:p w:rsidR="00010FF4" w:rsidRDefault="00010FF4" w:rsidP="007F441F">
                              <w:pPr>
                                <w:spacing w:after="160" w:line="259" w:lineRule="auto"/>
                              </w:pPr>
                              <w:r>
                                <w:rPr>
                                  <w:sz w:val="16"/>
                                </w:rPr>
                                <w:t>1.2</w:t>
                              </w:r>
                            </w:p>
                          </w:txbxContent>
                        </wps:txbx>
                        <wps:bodyPr horzOverflow="overflow" vert="horz" lIns="0" tIns="0" rIns="0" bIns="0" rtlCol="0">
                          <a:noAutofit/>
                        </wps:bodyPr>
                      </wps:wsp>
                      <wps:wsp>
                        <wps:cNvPr id="72417" name="Rectangle 72417"/>
                        <wps:cNvSpPr/>
                        <wps:spPr>
                          <a:xfrm>
                            <a:off x="1280922" y="172291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04" name="Rectangle 313904"/>
                        <wps:cNvSpPr/>
                        <wps:spPr>
                          <a:xfrm>
                            <a:off x="1465326" y="1722911"/>
                            <a:ext cx="161946" cy="131891"/>
                          </a:xfrm>
                          <a:prstGeom prst="rect">
                            <a:avLst/>
                          </a:prstGeom>
                          <a:ln>
                            <a:noFill/>
                          </a:ln>
                        </wps:spPr>
                        <wps:txbx>
                          <w:txbxContent>
                            <w:p w:rsidR="00010FF4" w:rsidRDefault="00010FF4" w:rsidP="007F441F">
                              <w:pPr>
                                <w:spacing w:after="160" w:line="259" w:lineRule="auto"/>
                              </w:pPr>
                              <w:r>
                                <w:rPr>
                                  <w:sz w:val="16"/>
                                </w:rPr>
                                <w:t>1.5</w:t>
                              </w:r>
                            </w:p>
                          </w:txbxContent>
                        </wps:txbx>
                        <wps:bodyPr horzOverflow="overflow" vert="horz" lIns="0" tIns="0" rIns="0" bIns="0" rtlCol="0">
                          <a:noAutofit/>
                        </wps:bodyPr>
                      </wps:wsp>
                      <wps:wsp>
                        <wps:cNvPr id="313905" name="Rectangle 313905"/>
                        <wps:cNvSpPr/>
                        <wps:spPr>
                          <a:xfrm>
                            <a:off x="1584149" y="1722911"/>
                            <a:ext cx="119412"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19" name="Rectangle 72419"/>
                        <wps:cNvSpPr/>
                        <wps:spPr>
                          <a:xfrm>
                            <a:off x="1672590" y="172291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06" name="Rectangle 313906"/>
                        <wps:cNvSpPr/>
                        <wps:spPr>
                          <a:xfrm>
                            <a:off x="1881378" y="1722911"/>
                            <a:ext cx="161946" cy="131891"/>
                          </a:xfrm>
                          <a:prstGeom prst="rect">
                            <a:avLst/>
                          </a:prstGeom>
                          <a:ln>
                            <a:noFill/>
                          </a:ln>
                        </wps:spPr>
                        <wps:txbx>
                          <w:txbxContent>
                            <w:p w:rsidR="00010FF4" w:rsidRDefault="00010FF4" w:rsidP="007F441F">
                              <w:pPr>
                                <w:spacing w:after="160" w:line="259" w:lineRule="auto"/>
                              </w:pPr>
                              <w:r>
                                <w:rPr>
                                  <w:sz w:val="16"/>
                                </w:rPr>
                                <w:t>2.1</w:t>
                              </w:r>
                            </w:p>
                          </w:txbxContent>
                        </wps:txbx>
                        <wps:bodyPr horzOverflow="overflow" vert="horz" lIns="0" tIns="0" rIns="0" bIns="0" rtlCol="0">
                          <a:noAutofit/>
                        </wps:bodyPr>
                      </wps:wsp>
                      <wps:wsp>
                        <wps:cNvPr id="313907" name="Rectangle 313907"/>
                        <wps:cNvSpPr/>
                        <wps:spPr>
                          <a:xfrm>
                            <a:off x="2000201" y="1722911"/>
                            <a:ext cx="119412"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21" name="Rectangle 72421"/>
                        <wps:cNvSpPr/>
                        <wps:spPr>
                          <a:xfrm>
                            <a:off x="2088642" y="172291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08" name="Rectangle 313908"/>
                        <wps:cNvSpPr/>
                        <wps:spPr>
                          <a:xfrm>
                            <a:off x="2299208" y="1722911"/>
                            <a:ext cx="161946" cy="131891"/>
                          </a:xfrm>
                          <a:prstGeom prst="rect">
                            <a:avLst/>
                          </a:prstGeom>
                          <a:ln>
                            <a:noFill/>
                          </a:ln>
                        </wps:spPr>
                        <wps:txbx>
                          <w:txbxContent>
                            <w:p w:rsidR="00010FF4" w:rsidRDefault="00010FF4" w:rsidP="007F441F">
                              <w:pPr>
                                <w:spacing w:after="160" w:line="259" w:lineRule="auto"/>
                              </w:pPr>
                              <w:r>
                                <w:rPr>
                                  <w:sz w:val="16"/>
                                </w:rPr>
                                <w:t>1.5</w:t>
                              </w:r>
                            </w:p>
                          </w:txbxContent>
                        </wps:txbx>
                        <wps:bodyPr horzOverflow="overflow" vert="horz" lIns="0" tIns="0" rIns="0" bIns="0" rtlCol="0">
                          <a:noAutofit/>
                        </wps:bodyPr>
                      </wps:wsp>
                      <wps:wsp>
                        <wps:cNvPr id="313909" name="Rectangle 313909"/>
                        <wps:cNvSpPr/>
                        <wps:spPr>
                          <a:xfrm>
                            <a:off x="2418031" y="1722911"/>
                            <a:ext cx="119412"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23" name="Rectangle 72423"/>
                        <wps:cNvSpPr/>
                        <wps:spPr>
                          <a:xfrm>
                            <a:off x="2506472" y="172291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11" name="Rectangle 313911"/>
                        <wps:cNvSpPr/>
                        <wps:spPr>
                          <a:xfrm>
                            <a:off x="2808175" y="1722911"/>
                            <a:ext cx="119412"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10" name="Rectangle 313910"/>
                        <wps:cNvSpPr/>
                        <wps:spPr>
                          <a:xfrm>
                            <a:off x="2689352" y="1722911"/>
                            <a:ext cx="161946" cy="131891"/>
                          </a:xfrm>
                          <a:prstGeom prst="rect">
                            <a:avLst/>
                          </a:prstGeom>
                          <a:ln>
                            <a:noFill/>
                          </a:ln>
                        </wps:spPr>
                        <wps:txbx>
                          <w:txbxContent>
                            <w:p w:rsidR="00010FF4" w:rsidRDefault="00010FF4" w:rsidP="007F441F">
                              <w:pPr>
                                <w:spacing w:after="160" w:line="259" w:lineRule="auto"/>
                              </w:pPr>
                              <w:r>
                                <w:rPr>
                                  <w:sz w:val="16"/>
                                </w:rPr>
                                <w:t>1.5</w:t>
                              </w:r>
                            </w:p>
                          </w:txbxContent>
                        </wps:txbx>
                        <wps:bodyPr horzOverflow="overflow" vert="horz" lIns="0" tIns="0" rIns="0" bIns="0" rtlCol="0">
                          <a:noAutofit/>
                        </wps:bodyPr>
                      </wps:wsp>
                      <wps:wsp>
                        <wps:cNvPr id="72425" name="Rectangle 72425"/>
                        <wps:cNvSpPr/>
                        <wps:spPr>
                          <a:xfrm>
                            <a:off x="2896616" y="172291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13" name="Rectangle 313913"/>
                        <wps:cNvSpPr/>
                        <wps:spPr>
                          <a:xfrm>
                            <a:off x="3204420" y="1722911"/>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12" name="Rectangle 313912"/>
                        <wps:cNvSpPr/>
                        <wps:spPr>
                          <a:xfrm>
                            <a:off x="3070352" y="1722911"/>
                            <a:ext cx="181569" cy="131891"/>
                          </a:xfrm>
                          <a:prstGeom prst="rect">
                            <a:avLst/>
                          </a:prstGeom>
                          <a:ln>
                            <a:noFill/>
                          </a:ln>
                        </wps:spPr>
                        <wps:txbx>
                          <w:txbxContent>
                            <w:p w:rsidR="00010FF4" w:rsidRDefault="00010FF4" w:rsidP="007F441F">
                              <w:pPr>
                                <w:spacing w:after="160" w:line="259" w:lineRule="auto"/>
                              </w:pPr>
                              <w:r>
                                <w:rPr>
                                  <w:sz w:val="16"/>
                                </w:rPr>
                                <w:t>7.4</w:t>
                              </w:r>
                            </w:p>
                          </w:txbxContent>
                        </wps:txbx>
                        <wps:bodyPr horzOverflow="overflow" vert="horz" lIns="0" tIns="0" rIns="0" bIns="0" rtlCol="0">
                          <a:noAutofit/>
                        </wps:bodyPr>
                      </wps:wsp>
                      <wps:wsp>
                        <wps:cNvPr id="72427" name="Rectangle 72427"/>
                        <wps:cNvSpPr/>
                        <wps:spPr>
                          <a:xfrm>
                            <a:off x="3300857" y="172291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14" name="Rectangle 313914"/>
                        <wps:cNvSpPr/>
                        <wps:spPr>
                          <a:xfrm>
                            <a:off x="3514217" y="1722911"/>
                            <a:ext cx="181569" cy="131891"/>
                          </a:xfrm>
                          <a:prstGeom prst="rect">
                            <a:avLst/>
                          </a:prstGeom>
                          <a:ln>
                            <a:noFill/>
                          </a:ln>
                        </wps:spPr>
                        <wps:txbx>
                          <w:txbxContent>
                            <w:p w:rsidR="00010FF4" w:rsidRDefault="00010FF4" w:rsidP="007F441F">
                              <w:pPr>
                                <w:spacing w:after="160" w:line="259" w:lineRule="auto"/>
                              </w:pPr>
                              <w:r>
                                <w:rPr>
                                  <w:sz w:val="16"/>
                                </w:rPr>
                                <w:t>2.4</w:t>
                              </w:r>
                            </w:p>
                          </w:txbxContent>
                        </wps:txbx>
                        <wps:bodyPr horzOverflow="overflow" vert="horz" lIns="0" tIns="0" rIns="0" bIns="0" rtlCol="0">
                          <a:noAutofit/>
                        </wps:bodyPr>
                      </wps:wsp>
                      <wps:wsp>
                        <wps:cNvPr id="313915" name="Rectangle 313915"/>
                        <wps:cNvSpPr/>
                        <wps:spPr>
                          <a:xfrm>
                            <a:off x="3648285" y="1722911"/>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29" name="Rectangle 72429"/>
                        <wps:cNvSpPr/>
                        <wps:spPr>
                          <a:xfrm>
                            <a:off x="3744341" y="172291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17" name="Rectangle 313917"/>
                        <wps:cNvSpPr/>
                        <wps:spPr>
                          <a:xfrm>
                            <a:off x="4093404" y="1722911"/>
                            <a:ext cx="123835"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16" name="Rectangle 313916"/>
                        <wps:cNvSpPr/>
                        <wps:spPr>
                          <a:xfrm>
                            <a:off x="3966845" y="1722911"/>
                            <a:ext cx="170605" cy="131891"/>
                          </a:xfrm>
                          <a:prstGeom prst="rect">
                            <a:avLst/>
                          </a:prstGeom>
                          <a:ln>
                            <a:noFill/>
                          </a:ln>
                        </wps:spPr>
                        <wps:txbx>
                          <w:txbxContent>
                            <w:p w:rsidR="00010FF4" w:rsidRDefault="00010FF4" w:rsidP="007F441F">
                              <w:pPr>
                                <w:spacing w:after="160" w:line="259" w:lineRule="auto"/>
                              </w:pPr>
                              <w:r>
                                <w:rPr>
                                  <w:sz w:val="16"/>
                                </w:rPr>
                                <w:t>7.7</w:t>
                              </w:r>
                            </w:p>
                          </w:txbxContent>
                        </wps:txbx>
                        <wps:bodyPr horzOverflow="overflow" vert="horz" lIns="0" tIns="0" rIns="0" bIns="0" rtlCol="0">
                          <a:noAutofit/>
                        </wps:bodyPr>
                      </wps:wsp>
                      <wps:wsp>
                        <wps:cNvPr id="72431" name="Rectangle 72431"/>
                        <wps:cNvSpPr/>
                        <wps:spPr>
                          <a:xfrm>
                            <a:off x="4184777" y="172291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432" name="Rectangle 72432"/>
                        <wps:cNvSpPr/>
                        <wps:spPr>
                          <a:xfrm>
                            <a:off x="148260" y="1898170"/>
                            <a:ext cx="454671" cy="131891"/>
                          </a:xfrm>
                          <a:prstGeom prst="rect">
                            <a:avLst/>
                          </a:prstGeom>
                          <a:ln>
                            <a:noFill/>
                          </a:ln>
                        </wps:spPr>
                        <wps:txbx>
                          <w:txbxContent>
                            <w:p w:rsidR="00010FF4" w:rsidRDefault="00010FF4" w:rsidP="007F441F">
                              <w:pPr>
                                <w:spacing w:after="160" w:line="259" w:lineRule="auto"/>
                              </w:pPr>
                              <w:r>
                                <w:rPr>
                                  <w:rFonts w:ascii="Tahoma" w:eastAsia="Tahoma" w:hAnsi="Tahoma" w:cs="Tahoma"/>
                                  <w:sz w:val="16"/>
                                </w:rPr>
                                <w:t>Bošnjak</w:t>
                              </w:r>
                            </w:p>
                          </w:txbxContent>
                        </wps:txbx>
                        <wps:bodyPr horzOverflow="overflow" vert="horz" lIns="0" tIns="0" rIns="0" bIns="0" rtlCol="0">
                          <a:noAutofit/>
                        </wps:bodyPr>
                      </wps:wsp>
                      <wps:wsp>
                        <wps:cNvPr id="72433" name="Rectangle 72433"/>
                        <wps:cNvSpPr/>
                        <wps:spPr>
                          <a:xfrm>
                            <a:off x="489636" y="1898170"/>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18" name="Rectangle 313918"/>
                        <wps:cNvSpPr/>
                        <wps:spPr>
                          <a:xfrm>
                            <a:off x="695325" y="1905791"/>
                            <a:ext cx="181569" cy="131891"/>
                          </a:xfrm>
                          <a:prstGeom prst="rect">
                            <a:avLst/>
                          </a:prstGeom>
                          <a:ln>
                            <a:noFill/>
                          </a:ln>
                        </wps:spPr>
                        <wps:txbx>
                          <w:txbxContent>
                            <w:p w:rsidR="00010FF4" w:rsidRDefault="00010FF4" w:rsidP="007F441F">
                              <w:pPr>
                                <w:spacing w:after="160" w:line="259" w:lineRule="auto"/>
                              </w:pPr>
                              <w:r>
                                <w:rPr>
                                  <w:sz w:val="16"/>
                                </w:rPr>
                                <w:t>5.4</w:t>
                              </w:r>
                            </w:p>
                          </w:txbxContent>
                        </wps:txbx>
                        <wps:bodyPr horzOverflow="overflow" vert="horz" lIns="0" tIns="0" rIns="0" bIns="0" rtlCol="0">
                          <a:noAutofit/>
                        </wps:bodyPr>
                      </wps:wsp>
                      <wps:wsp>
                        <wps:cNvPr id="313919" name="Rectangle 313919"/>
                        <wps:cNvSpPr/>
                        <wps:spPr>
                          <a:xfrm>
                            <a:off x="829393" y="1905791"/>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35" name="Rectangle 72435"/>
                        <wps:cNvSpPr/>
                        <wps:spPr>
                          <a:xfrm>
                            <a:off x="925449" y="190579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21" name="Rectangle 313921"/>
                        <wps:cNvSpPr/>
                        <wps:spPr>
                          <a:xfrm>
                            <a:off x="1197058" y="1905791"/>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20" name="Rectangle 313920"/>
                        <wps:cNvSpPr/>
                        <wps:spPr>
                          <a:xfrm>
                            <a:off x="1062990" y="1905791"/>
                            <a:ext cx="181569" cy="131891"/>
                          </a:xfrm>
                          <a:prstGeom prst="rect">
                            <a:avLst/>
                          </a:prstGeom>
                          <a:ln>
                            <a:noFill/>
                          </a:ln>
                        </wps:spPr>
                        <wps:txbx>
                          <w:txbxContent>
                            <w:p w:rsidR="00010FF4" w:rsidRDefault="00010FF4" w:rsidP="007F441F">
                              <w:pPr>
                                <w:spacing w:after="160" w:line="259" w:lineRule="auto"/>
                              </w:pPr>
                              <w:r>
                                <w:rPr>
                                  <w:sz w:val="16"/>
                                </w:rPr>
                                <w:t>3.4</w:t>
                              </w:r>
                            </w:p>
                          </w:txbxContent>
                        </wps:txbx>
                        <wps:bodyPr horzOverflow="overflow" vert="horz" lIns="0" tIns="0" rIns="0" bIns="0" rtlCol="0">
                          <a:noAutofit/>
                        </wps:bodyPr>
                      </wps:wsp>
                      <wps:wsp>
                        <wps:cNvPr id="72437" name="Rectangle 72437"/>
                        <wps:cNvSpPr/>
                        <wps:spPr>
                          <a:xfrm>
                            <a:off x="1293114" y="190579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22" name="Rectangle 313922"/>
                        <wps:cNvSpPr/>
                        <wps:spPr>
                          <a:xfrm>
                            <a:off x="1453134" y="1905791"/>
                            <a:ext cx="181569" cy="131891"/>
                          </a:xfrm>
                          <a:prstGeom prst="rect">
                            <a:avLst/>
                          </a:prstGeom>
                          <a:ln>
                            <a:noFill/>
                          </a:ln>
                        </wps:spPr>
                        <wps:txbx>
                          <w:txbxContent>
                            <w:p w:rsidR="00010FF4" w:rsidRDefault="00010FF4" w:rsidP="007F441F">
                              <w:pPr>
                                <w:spacing w:after="160" w:line="259" w:lineRule="auto"/>
                              </w:pPr>
                              <w:r>
                                <w:rPr>
                                  <w:sz w:val="16"/>
                                </w:rPr>
                                <w:t>2.9</w:t>
                              </w:r>
                            </w:p>
                          </w:txbxContent>
                        </wps:txbx>
                        <wps:bodyPr horzOverflow="overflow" vert="horz" lIns="0" tIns="0" rIns="0" bIns="0" rtlCol="0">
                          <a:noAutofit/>
                        </wps:bodyPr>
                      </wps:wsp>
                      <wps:wsp>
                        <wps:cNvPr id="313923" name="Rectangle 313923"/>
                        <wps:cNvSpPr/>
                        <wps:spPr>
                          <a:xfrm>
                            <a:off x="1587202" y="1905791"/>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39" name="Rectangle 72439"/>
                        <wps:cNvSpPr/>
                        <wps:spPr>
                          <a:xfrm>
                            <a:off x="1683258" y="190579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25" name="Rectangle 313925"/>
                        <wps:cNvSpPr/>
                        <wps:spPr>
                          <a:xfrm>
                            <a:off x="2004778" y="1905791"/>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24" name="Rectangle 313924"/>
                        <wps:cNvSpPr/>
                        <wps:spPr>
                          <a:xfrm>
                            <a:off x="1870710" y="1905791"/>
                            <a:ext cx="181569" cy="131891"/>
                          </a:xfrm>
                          <a:prstGeom prst="rect">
                            <a:avLst/>
                          </a:prstGeom>
                          <a:ln>
                            <a:noFill/>
                          </a:ln>
                        </wps:spPr>
                        <wps:txbx>
                          <w:txbxContent>
                            <w:p w:rsidR="00010FF4" w:rsidRDefault="00010FF4" w:rsidP="007F441F">
                              <w:pPr>
                                <w:spacing w:after="160" w:line="259" w:lineRule="auto"/>
                              </w:pPr>
                              <w:r>
                                <w:rPr>
                                  <w:sz w:val="16"/>
                                </w:rPr>
                                <w:t>3.9</w:t>
                              </w:r>
                            </w:p>
                          </w:txbxContent>
                        </wps:txbx>
                        <wps:bodyPr horzOverflow="overflow" vert="horz" lIns="0" tIns="0" rIns="0" bIns="0" rtlCol="0">
                          <a:noAutofit/>
                        </wps:bodyPr>
                      </wps:wsp>
                      <wps:wsp>
                        <wps:cNvPr id="72441" name="Rectangle 72441"/>
                        <wps:cNvSpPr/>
                        <wps:spPr>
                          <a:xfrm>
                            <a:off x="2100834" y="190579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26" name="Rectangle 313926"/>
                        <wps:cNvSpPr/>
                        <wps:spPr>
                          <a:xfrm>
                            <a:off x="2288540" y="1905791"/>
                            <a:ext cx="181569" cy="131891"/>
                          </a:xfrm>
                          <a:prstGeom prst="rect">
                            <a:avLst/>
                          </a:prstGeom>
                          <a:ln>
                            <a:noFill/>
                          </a:ln>
                        </wps:spPr>
                        <wps:txbx>
                          <w:txbxContent>
                            <w:p w:rsidR="00010FF4" w:rsidRDefault="00010FF4" w:rsidP="007F441F">
                              <w:pPr>
                                <w:spacing w:after="160" w:line="259" w:lineRule="auto"/>
                              </w:pPr>
                              <w:r>
                                <w:rPr>
                                  <w:sz w:val="16"/>
                                </w:rPr>
                                <w:t>3.4</w:t>
                              </w:r>
                            </w:p>
                          </w:txbxContent>
                        </wps:txbx>
                        <wps:bodyPr horzOverflow="overflow" vert="horz" lIns="0" tIns="0" rIns="0" bIns="0" rtlCol="0">
                          <a:noAutofit/>
                        </wps:bodyPr>
                      </wps:wsp>
                      <wps:wsp>
                        <wps:cNvPr id="313927" name="Rectangle 313927"/>
                        <wps:cNvSpPr/>
                        <wps:spPr>
                          <a:xfrm>
                            <a:off x="2422608" y="1905791"/>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43" name="Rectangle 72443"/>
                        <wps:cNvSpPr/>
                        <wps:spPr>
                          <a:xfrm>
                            <a:off x="2518664" y="1905791"/>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29" name="Rectangle 313929"/>
                        <wps:cNvSpPr/>
                        <wps:spPr>
                          <a:xfrm>
                            <a:off x="2812752" y="1905791"/>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28" name="Rectangle 313928"/>
                        <wps:cNvSpPr/>
                        <wps:spPr>
                          <a:xfrm>
                            <a:off x="2678684" y="1905791"/>
                            <a:ext cx="181569" cy="131891"/>
                          </a:xfrm>
                          <a:prstGeom prst="rect">
                            <a:avLst/>
                          </a:prstGeom>
                          <a:ln>
                            <a:noFill/>
                          </a:ln>
                        </wps:spPr>
                        <wps:txbx>
                          <w:txbxContent>
                            <w:p w:rsidR="00010FF4" w:rsidRDefault="00010FF4" w:rsidP="007F441F">
                              <w:pPr>
                                <w:spacing w:after="160" w:line="259" w:lineRule="auto"/>
                              </w:pPr>
                              <w:r>
                                <w:rPr>
                                  <w:sz w:val="16"/>
                                </w:rPr>
                                <w:t>2.9</w:t>
                              </w:r>
                            </w:p>
                          </w:txbxContent>
                        </wps:txbx>
                        <wps:bodyPr horzOverflow="overflow" vert="horz" lIns="0" tIns="0" rIns="0" bIns="0" rtlCol="0">
                          <a:noAutofit/>
                        </wps:bodyPr>
                      </wps:wsp>
                      <wps:wsp>
                        <wps:cNvPr id="72445" name="Rectangle 72445"/>
                        <wps:cNvSpPr/>
                        <wps:spPr>
                          <a:xfrm>
                            <a:off x="2908808" y="190579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30" name="Rectangle 313930"/>
                        <wps:cNvSpPr/>
                        <wps:spPr>
                          <a:xfrm>
                            <a:off x="3062732" y="1905791"/>
                            <a:ext cx="215814" cy="131891"/>
                          </a:xfrm>
                          <a:prstGeom prst="rect">
                            <a:avLst/>
                          </a:prstGeom>
                          <a:ln>
                            <a:noFill/>
                          </a:ln>
                        </wps:spPr>
                        <wps:txbx>
                          <w:txbxContent>
                            <w:p w:rsidR="00010FF4" w:rsidRDefault="00010FF4" w:rsidP="007F441F">
                              <w:pPr>
                                <w:spacing w:after="160" w:line="259" w:lineRule="auto"/>
                              </w:pPr>
                              <w:r>
                                <w:rPr>
                                  <w:sz w:val="16"/>
                                </w:rPr>
                                <w:t>14.1</w:t>
                              </w:r>
                            </w:p>
                          </w:txbxContent>
                        </wps:txbx>
                        <wps:bodyPr horzOverflow="overflow" vert="horz" lIns="0" tIns="0" rIns="0" bIns="0" rtlCol="0">
                          <a:noAutofit/>
                        </wps:bodyPr>
                      </wps:wsp>
                      <wps:wsp>
                        <wps:cNvPr id="313931" name="Rectangle 313931"/>
                        <wps:cNvSpPr/>
                        <wps:spPr>
                          <a:xfrm>
                            <a:off x="3225679" y="1905791"/>
                            <a:ext cx="110566"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47" name="Rectangle 72447"/>
                        <wps:cNvSpPr/>
                        <wps:spPr>
                          <a:xfrm>
                            <a:off x="3308477" y="190579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32" name="Rectangle 313932"/>
                        <wps:cNvSpPr/>
                        <wps:spPr>
                          <a:xfrm>
                            <a:off x="3485261" y="1905791"/>
                            <a:ext cx="258570" cy="131891"/>
                          </a:xfrm>
                          <a:prstGeom prst="rect">
                            <a:avLst/>
                          </a:prstGeom>
                          <a:ln>
                            <a:noFill/>
                          </a:ln>
                        </wps:spPr>
                        <wps:txbx>
                          <w:txbxContent>
                            <w:p w:rsidR="00010FF4" w:rsidRDefault="00010FF4" w:rsidP="007F441F">
                              <w:pPr>
                                <w:spacing w:after="160" w:line="259" w:lineRule="auto"/>
                              </w:pPr>
                              <w:r>
                                <w:rPr>
                                  <w:sz w:val="16"/>
                                </w:rPr>
                                <w:t>63.9</w:t>
                              </w:r>
                            </w:p>
                          </w:txbxContent>
                        </wps:txbx>
                        <wps:bodyPr horzOverflow="overflow" vert="horz" lIns="0" tIns="0" rIns="0" bIns="0" rtlCol="0">
                          <a:noAutofit/>
                        </wps:bodyPr>
                      </wps:wsp>
                      <wps:wsp>
                        <wps:cNvPr id="313933" name="Rectangle 313933"/>
                        <wps:cNvSpPr/>
                        <wps:spPr>
                          <a:xfrm>
                            <a:off x="3678756" y="1905791"/>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49" name="Rectangle 72449"/>
                        <wps:cNvSpPr/>
                        <wps:spPr>
                          <a:xfrm>
                            <a:off x="3774821" y="190579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35" name="Rectangle 313935"/>
                        <wps:cNvSpPr/>
                        <wps:spPr>
                          <a:xfrm>
                            <a:off x="4123764" y="1905791"/>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34" name="Rectangle 313934"/>
                        <wps:cNvSpPr/>
                        <wps:spPr>
                          <a:xfrm>
                            <a:off x="3930269" y="1905791"/>
                            <a:ext cx="258570" cy="131891"/>
                          </a:xfrm>
                          <a:prstGeom prst="rect">
                            <a:avLst/>
                          </a:prstGeom>
                          <a:ln>
                            <a:noFill/>
                          </a:ln>
                        </wps:spPr>
                        <wps:txbx>
                          <w:txbxContent>
                            <w:p w:rsidR="00010FF4" w:rsidRDefault="00010FF4" w:rsidP="007F441F">
                              <w:pPr>
                                <w:spacing w:after="160" w:line="259" w:lineRule="auto"/>
                              </w:pPr>
                              <w:r>
                                <w:rPr>
                                  <w:sz w:val="16"/>
                                </w:rPr>
                                <w:t>77.6</w:t>
                              </w:r>
                            </w:p>
                          </w:txbxContent>
                        </wps:txbx>
                        <wps:bodyPr horzOverflow="overflow" vert="horz" lIns="0" tIns="0" rIns="0" bIns="0" rtlCol="0">
                          <a:noAutofit/>
                        </wps:bodyPr>
                      </wps:wsp>
                      <wps:wsp>
                        <wps:cNvPr id="72451" name="Rectangle 72451"/>
                        <wps:cNvSpPr/>
                        <wps:spPr>
                          <a:xfrm>
                            <a:off x="4219829" y="190579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452" name="Rectangle 72452"/>
                        <wps:cNvSpPr/>
                        <wps:spPr>
                          <a:xfrm>
                            <a:off x="113208" y="2088670"/>
                            <a:ext cx="547968" cy="131891"/>
                          </a:xfrm>
                          <a:prstGeom prst="rect">
                            <a:avLst/>
                          </a:prstGeom>
                          <a:ln>
                            <a:noFill/>
                          </a:ln>
                        </wps:spPr>
                        <wps:txbx>
                          <w:txbxContent>
                            <w:p w:rsidR="00010FF4" w:rsidRDefault="00010FF4" w:rsidP="007F441F">
                              <w:pPr>
                                <w:spacing w:after="160" w:line="259" w:lineRule="auto"/>
                              </w:pPr>
                              <w:r>
                                <w:rPr>
                                  <w:sz w:val="16"/>
                                </w:rPr>
                                <w:t>Musliman</w:t>
                              </w:r>
                            </w:p>
                          </w:txbxContent>
                        </wps:txbx>
                        <wps:bodyPr horzOverflow="overflow" vert="horz" lIns="0" tIns="0" rIns="0" bIns="0" rtlCol="0">
                          <a:noAutofit/>
                        </wps:bodyPr>
                      </wps:wsp>
                      <wps:wsp>
                        <wps:cNvPr id="72453" name="Rectangle 72453"/>
                        <wps:cNvSpPr/>
                        <wps:spPr>
                          <a:xfrm>
                            <a:off x="524688" y="2088670"/>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36" name="Rectangle 313936"/>
                        <wps:cNvSpPr/>
                        <wps:spPr>
                          <a:xfrm>
                            <a:off x="705993" y="2094767"/>
                            <a:ext cx="161946" cy="131891"/>
                          </a:xfrm>
                          <a:prstGeom prst="rect">
                            <a:avLst/>
                          </a:prstGeom>
                          <a:ln>
                            <a:noFill/>
                          </a:ln>
                        </wps:spPr>
                        <wps:txbx>
                          <w:txbxContent>
                            <w:p w:rsidR="00010FF4" w:rsidRDefault="00010FF4" w:rsidP="007F441F">
                              <w:pPr>
                                <w:spacing w:after="160" w:line="259" w:lineRule="auto"/>
                              </w:pPr>
                              <w:r>
                                <w:rPr>
                                  <w:sz w:val="16"/>
                                </w:rPr>
                                <w:t>1.7</w:t>
                              </w:r>
                            </w:p>
                          </w:txbxContent>
                        </wps:txbx>
                        <wps:bodyPr horzOverflow="overflow" vert="horz" lIns="0" tIns="0" rIns="0" bIns="0" rtlCol="0">
                          <a:noAutofit/>
                        </wps:bodyPr>
                      </wps:wsp>
                      <wps:wsp>
                        <wps:cNvPr id="313938" name="Rectangle 313938"/>
                        <wps:cNvSpPr/>
                        <wps:spPr>
                          <a:xfrm>
                            <a:off x="824816" y="2094767"/>
                            <a:ext cx="119412"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55" name="Rectangle 72455"/>
                        <wps:cNvSpPr/>
                        <wps:spPr>
                          <a:xfrm>
                            <a:off x="913257" y="209476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43" name="Rectangle 313943"/>
                        <wps:cNvSpPr/>
                        <wps:spPr>
                          <a:xfrm>
                            <a:off x="1197058" y="2094767"/>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40" name="Rectangle 313940"/>
                        <wps:cNvSpPr/>
                        <wps:spPr>
                          <a:xfrm>
                            <a:off x="1062990" y="2094767"/>
                            <a:ext cx="181569" cy="131891"/>
                          </a:xfrm>
                          <a:prstGeom prst="rect">
                            <a:avLst/>
                          </a:prstGeom>
                          <a:ln>
                            <a:noFill/>
                          </a:ln>
                        </wps:spPr>
                        <wps:txbx>
                          <w:txbxContent>
                            <w:p w:rsidR="00010FF4" w:rsidRDefault="00010FF4" w:rsidP="007F441F">
                              <w:pPr>
                                <w:spacing w:after="160" w:line="259" w:lineRule="auto"/>
                              </w:pPr>
                              <w:r>
                                <w:rPr>
                                  <w:sz w:val="16"/>
                                </w:rPr>
                                <w:t>3.4</w:t>
                              </w:r>
                            </w:p>
                          </w:txbxContent>
                        </wps:txbx>
                        <wps:bodyPr horzOverflow="overflow" vert="horz" lIns="0" tIns="0" rIns="0" bIns="0" rtlCol="0">
                          <a:noAutofit/>
                        </wps:bodyPr>
                      </wps:wsp>
                      <wps:wsp>
                        <wps:cNvPr id="72457" name="Rectangle 72457"/>
                        <wps:cNvSpPr/>
                        <wps:spPr>
                          <a:xfrm>
                            <a:off x="1293114" y="209476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48" name="Rectangle 313948"/>
                        <wps:cNvSpPr/>
                        <wps:spPr>
                          <a:xfrm>
                            <a:off x="1584149" y="2094767"/>
                            <a:ext cx="119412"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45" name="Rectangle 313945"/>
                        <wps:cNvSpPr/>
                        <wps:spPr>
                          <a:xfrm>
                            <a:off x="1465326" y="2094767"/>
                            <a:ext cx="161946" cy="131891"/>
                          </a:xfrm>
                          <a:prstGeom prst="rect">
                            <a:avLst/>
                          </a:prstGeom>
                          <a:ln>
                            <a:noFill/>
                          </a:ln>
                        </wps:spPr>
                        <wps:txbx>
                          <w:txbxContent>
                            <w:p w:rsidR="00010FF4" w:rsidRDefault="00010FF4" w:rsidP="007F441F">
                              <w:pPr>
                                <w:spacing w:after="160" w:line="259" w:lineRule="auto"/>
                              </w:pPr>
                              <w:r>
                                <w:rPr>
                                  <w:sz w:val="16"/>
                                </w:rPr>
                                <w:t>1.7</w:t>
                              </w:r>
                            </w:p>
                          </w:txbxContent>
                        </wps:txbx>
                        <wps:bodyPr horzOverflow="overflow" vert="horz" lIns="0" tIns="0" rIns="0" bIns="0" rtlCol="0">
                          <a:noAutofit/>
                        </wps:bodyPr>
                      </wps:wsp>
                      <wps:wsp>
                        <wps:cNvPr id="72459" name="Rectangle 72459"/>
                        <wps:cNvSpPr/>
                        <wps:spPr>
                          <a:xfrm>
                            <a:off x="1672590" y="209476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53" name="Rectangle 313953"/>
                        <wps:cNvSpPr/>
                        <wps:spPr>
                          <a:xfrm>
                            <a:off x="2000201" y="2094767"/>
                            <a:ext cx="119412"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52" name="Rectangle 313952"/>
                        <wps:cNvSpPr/>
                        <wps:spPr>
                          <a:xfrm>
                            <a:off x="1881378" y="2094767"/>
                            <a:ext cx="161946" cy="131891"/>
                          </a:xfrm>
                          <a:prstGeom prst="rect">
                            <a:avLst/>
                          </a:prstGeom>
                          <a:ln>
                            <a:noFill/>
                          </a:ln>
                        </wps:spPr>
                        <wps:txbx>
                          <w:txbxContent>
                            <w:p w:rsidR="00010FF4" w:rsidRDefault="00010FF4" w:rsidP="007F441F">
                              <w:pPr>
                                <w:spacing w:after="160" w:line="259" w:lineRule="auto"/>
                              </w:pPr>
                              <w:r>
                                <w:rPr>
                                  <w:sz w:val="16"/>
                                </w:rPr>
                                <w:t>1.7</w:t>
                              </w:r>
                            </w:p>
                          </w:txbxContent>
                        </wps:txbx>
                        <wps:bodyPr horzOverflow="overflow" vert="horz" lIns="0" tIns="0" rIns="0" bIns="0" rtlCol="0">
                          <a:noAutofit/>
                        </wps:bodyPr>
                      </wps:wsp>
                      <wps:wsp>
                        <wps:cNvPr id="72461" name="Rectangle 72461"/>
                        <wps:cNvSpPr/>
                        <wps:spPr>
                          <a:xfrm>
                            <a:off x="2088642" y="209476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57" name="Rectangle 313957"/>
                        <wps:cNvSpPr/>
                        <wps:spPr>
                          <a:xfrm>
                            <a:off x="2288540" y="2094767"/>
                            <a:ext cx="181569" cy="131891"/>
                          </a:xfrm>
                          <a:prstGeom prst="rect">
                            <a:avLst/>
                          </a:prstGeom>
                          <a:ln>
                            <a:noFill/>
                          </a:ln>
                        </wps:spPr>
                        <wps:txbx>
                          <w:txbxContent>
                            <w:p w:rsidR="00010FF4" w:rsidRDefault="00010FF4" w:rsidP="007F441F">
                              <w:pPr>
                                <w:spacing w:after="160" w:line="259" w:lineRule="auto"/>
                              </w:pPr>
                              <w:r>
                                <w:rPr>
                                  <w:sz w:val="16"/>
                                </w:rPr>
                                <w:t>3.4</w:t>
                              </w:r>
                            </w:p>
                          </w:txbxContent>
                        </wps:txbx>
                        <wps:bodyPr horzOverflow="overflow" vert="horz" lIns="0" tIns="0" rIns="0" bIns="0" rtlCol="0">
                          <a:noAutofit/>
                        </wps:bodyPr>
                      </wps:wsp>
                      <wps:wsp>
                        <wps:cNvPr id="313960" name="Rectangle 313960"/>
                        <wps:cNvSpPr/>
                        <wps:spPr>
                          <a:xfrm>
                            <a:off x="2422608" y="2094767"/>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63" name="Rectangle 72463"/>
                        <wps:cNvSpPr/>
                        <wps:spPr>
                          <a:xfrm>
                            <a:off x="2518664" y="209476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62" name="Rectangle 313962"/>
                        <wps:cNvSpPr/>
                        <wps:spPr>
                          <a:xfrm>
                            <a:off x="2689352" y="2094767"/>
                            <a:ext cx="161946" cy="131891"/>
                          </a:xfrm>
                          <a:prstGeom prst="rect">
                            <a:avLst/>
                          </a:prstGeom>
                          <a:ln>
                            <a:noFill/>
                          </a:ln>
                        </wps:spPr>
                        <wps:txbx>
                          <w:txbxContent>
                            <w:p w:rsidR="00010FF4" w:rsidRDefault="00010FF4" w:rsidP="007F441F">
                              <w:pPr>
                                <w:spacing w:after="160" w:line="259" w:lineRule="auto"/>
                              </w:pPr>
                              <w:r>
                                <w:rPr>
                                  <w:sz w:val="16"/>
                                </w:rPr>
                                <w:t>1.7</w:t>
                              </w:r>
                            </w:p>
                          </w:txbxContent>
                        </wps:txbx>
                        <wps:bodyPr horzOverflow="overflow" vert="horz" lIns="0" tIns="0" rIns="0" bIns="0" rtlCol="0">
                          <a:noAutofit/>
                        </wps:bodyPr>
                      </wps:wsp>
                      <wps:wsp>
                        <wps:cNvPr id="313965" name="Rectangle 313965"/>
                        <wps:cNvSpPr/>
                        <wps:spPr>
                          <a:xfrm>
                            <a:off x="2808175" y="2094767"/>
                            <a:ext cx="119412"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65" name="Rectangle 72465"/>
                        <wps:cNvSpPr/>
                        <wps:spPr>
                          <a:xfrm>
                            <a:off x="2896616" y="2094767"/>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70" name="Rectangle 313970"/>
                        <wps:cNvSpPr/>
                        <wps:spPr>
                          <a:xfrm>
                            <a:off x="3228942" y="2094767"/>
                            <a:ext cx="123835"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68" name="Rectangle 313968"/>
                        <wps:cNvSpPr/>
                        <wps:spPr>
                          <a:xfrm>
                            <a:off x="3052064" y="2094767"/>
                            <a:ext cx="237529" cy="131891"/>
                          </a:xfrm>
                          <a:prstGeom prst="rect">
                            <a:avLst/>
                          </a:prstGeom>
                          <a:ln>
                            <a:noFill/>
                          </a:ln>
                        </wps:spPr>
                        <wps:txbx>
                          <w:txbxContent>
                            <w:p w:rsidR="00010FF4" w:rsidRDefault="00010FF4" w:rsidP="007F441F">
                              <w:pPr>
                                <w:spacing w:after="160" w:line="259" w:lineRule="auto"/>
                              </w:pPr>
                              <w:r>
                                <w:rPr>
                                  <w:sz w:val="16"/>
                                </w:rPr>
                                <w:t>15.5</w:t>
                              </w:r>
                            </w:p>
                          </w:txbxContent>
                        </wps:txbx>
                        <wps:bodyPr horzOverflow="overflow" vert="horz" lIns="0" tIns="0" rIns="0" bIns="0" rtlCol="0">
                          <a:noAutofit/>
                        </wps:bodyPr>
                      </wps:wsp>
                      <wps:wsp>
                        <wps:cNvPr id="72467" name="Rectangle 72467"/>
                        <wps:cNvSpPr/>
                        <wps:spPr>
                          <a:xfrm>
                            <a:off x="3320669" y="2094767"/>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74" name="Rectangle 313974"/>
                        <wps:cNvSpPr/>
                        <wps:spPr>
                          <a:xfrm>
                            <a:off x="3678423" y="2094767"/>
                            <a:ext cx="137099"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73" name="Rectangle 313973"/>
                        <wps:cNvSpPr/>
                        <wps:spPr>
                          <a:xfrm>
                            <a:off x="3477641" y="2094767"/>
                            <a:ext cx="267040" cy="131891"/>
                          </a:xfrm>
                          <a:prstGeom prst="rect">
                            <a:avLst/>
                          </a:prstGeom>
                          <a:ln>
                            <a:noFill/>
                          </a:ln>
                        </wps:spPr>
                        <wps:txbx>
                          <w:txbxContent>
                            <w:p w:rsidR="00010FF4" w:rsidRDefault="00010FF4" w:rsidP="007F441F">
                              <w:pPr>
                                <w:spacing w:after="160" w:line="259" w:lineRule="auto"/>
                              </w:pPr>
                              <w:r>
                                <w:rPr>
                                  <w:sz w:val="16"/>
                                </w:rPr>
                                <w:t>69.0</w:t>
                              </w:r>
                            </w:p>
                          </w:txbxContent>
                        </wps:txbx>
                        <wps:bodyPr horzOverflow="overflow" vert="horz" lIns="0" tIns="0" rIns="0" bIns="0" rtlCol="0">
                          <a:noAutofit/>
                        </wps:bodyPr>
                      </wps:wsp>
                      <wps:wsp>
                        <wps:cNvPr id="72469" name="Rectangle 72469"/>
                        <wps:cNvSpPr/>
                        <wps:spPr>
                          <a:xfrm>
                            <a:off x="3782441" y="2094767"/>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82" name="Rectangle 313982"/>
                        <wps:cNvSpPr/>
                        <wps:spPr>
                          <a:xfrm>
                            <a:off x="4123764" y="2094767"/>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77" name="Rectangle 313977"/>
                        <wps:cNvSpPr/>
                        <wps:spPr>
                          <a:xfrm>
                            <a:off x="3930269" y="2094767"/>
                            <a:ext cx="258570" cy="131891"/>
                          </a:xfrm>
                          <a:prstGeom prst="rect">
                            <a:avLst/>
                          </a:prstGeom>
                          <a:ln>
                            <a:noFill/>
                          </a:ln>
                        </wps:spPr>
                        <wps:txbx>
                          <w:txbxContent>
                            <w:p w:rsidR="00010FF4" w:rsidRDefault="00010FF4" w:rsidP="007F441F">
                              <w:pPr>
                                <w:spacing w:after="160" w:line="259" w:lineRule="auto"/>
                              </w:pPr>
                              <w:r>
                                <w:rPr>
                                  <w:sz w:val="16"/>
                                </w:rPr>
                                <w:t>77.6</w:t>
                              </w:r>
                            </w:p>
                          </w:txbxContent>
                        </wps:txbx>
                        <wps:bodyPr horzOverflow="overflow" vert="horz" lIns="0" tIns="0" rIns="0" bIns="0" rtlCol="0">
                          <a:noAutofit/>
                        </wps:bodyPr>
                      </wps:wsp>
                      <wps:wsp>
                        <wps:cNvPr id="72471" name="Rectangle 72471"/>
                        <wps:cNvSpPr/>
                        <wps:spPr>
                          <a:xfrm>
                            <a:off x="4219829" y="2094767"/>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472" name="Rectangle 72472"/>
                        <wps:cNvSpPr/>
                        <wps:spPr>
                          <a:xfrm>
                            <a:off x="148260" y="2277647"/>
                            <a:ext cx="453584" cy="131891"/>
                          </a:xfrm>
                          <a:prstGeom prst="rect">
                            <a:avLst/>
                          </a:prstGeom>
                          <a:ln>
                            <a:noFill/>
                          </a:ln>
                        </wps:spPr>
                        <wps:txbx>
                          <w:txbxContent>
                            <w:p w:rsidR="00010FF4" w:rsidRDefault="00010FF4" w:rsidP="007F441F">
                              <w:pPr>
                                <w:spacing w:after="160" w:line="259" w:lineRule="auto"/>
                              </w:pPr>
                              <w:r>
                                <w:rPr>
                                  <w:sz w:val="16"/>
                                </w:rPr>
                                <w:t>Albanac</w:t>
                              </w:r>
                            </w:p>
                          </w:txbxContent>
                        </wps:txbx>
                        <wps:bodyPr horzOverflow="overflow" vert="horz" lIns="0" tIns="0" rIns="0" bIns="0" rtlCol="0">
                          <a:noAutofit/>
                        </wps:bodyPr>
                      </wps:wsp>
                      <wps:wsp>
                        <wps:cNvPr id="72473" name="Rectangle 72473"/>
                        <wps:cNvSpPr/>
                        <wps:spPr>
                          <a:xfrm>
                            <a:off x="489636" y="227764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90" name="Rectangle 313990"/>
                        <wps:cNvSpPr/>
                        <wps:spPr>
                          <a:xfrm>
                            <a:off x="695325" y="2285267"/>
                            <a:ext cx="181569" cy="131891"/>
                          </a:xfrm>
                          <a:prstGeom prst="rect">
                            <a:avLst/>
                          </a:prstGeom>
                          <a:ln>
                            <a:noFill/>
                          </a:ln>
                        </wps:spPr>
                        <wps:txbx>
                          <w:txbxContent>
                            <w:p w:rsidR="00010FF4" w:rsidRDefault="00010FF4" w:rsidP="007F441F">
                              <w:pPr>
                                <w:spacing w:after="160" w:line="259" w:lineRule="auto"/>
                              </w:pPr>
                              <w:r>
                                <w:rPr>
                                  <w:sz w:val="16"/>
                                </w:rPr>
                                <w:t>6.3</w:t>
                              </w:r>
                            </w:p>
                          </w:txbxContent>
                        </wps:txbx>
                        <wps:bodyPr horzOverflow="overflow" vert="horz" lIns="0" tIns="0" rIns="0" bIns="0" rtlCol="0">
                          <a:noAutofit/>
                        </wps:bodyPr>
                      </wps:wsp>
                      <wps:wsp>
                        <wps:cNvPr id="313991" name="Rectangle 313991"/>
                        <wps:cNvSpPr/>
                        <wps:spPr>
                          <a:xfrm>
                            <a:off x="829393" y="2285267"/>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75" name="Rectangle 72475"/>
                        <wps:cNvSpPr/>
                        <wps:spPr>
                          <a:xfrm>
                            <a:off x="925449" y="228526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95" name="Rectangle 313995"/>
                        <wps:cNvSpPr/>
                        <wps:spPr>
                          <a:xfrm>
                            <a:off x="1197058" y="2285267"/>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3993" name="Rectangle 313993"/>
                        <wps:cNvSpPr/>
                        <wps:spPr>
                          <a:xfrm>
                            <a:off x="1062990" y="2285267"/>
                            <a:ext cx="181569" cy="131891"/>
                          </a:xfrm>
                          <a:prstGeom prst="rect">
                            <a:avLst/>
                          </a:prstGeom>
                          <a:ln>
                            <a:noFill/>
                          </a:ln>
                        </wps:spPr>
                        <wps:txbx>
                          <w:txbxContent>
                            <w:p w:rsidR="00010FF4" w:rsidRDefault="00010FF4" w:rsidP="007F441F">
                              <w:pPr>
                                <w:spacing w:after="160" w:line="259" w:lineRule="auto"/>
                              </w:pPr>
                              <w:r>
                                <w:rPr>
                                  <w:sz w:val="16"/>
                                </w:rPr>
                                <w:t>7.9</w:t>
                              </w:r>
                            </w:p>
                          </w:txbxContent>
                        </wps:txbx>
                        <wps:bodyPr horzOverflow="overflow" vert="horz" lIns="0" tIns="0" rIns="0" bIns="0" rtlCol="0">
                          <a:noAutofit/>
                        </wps:bodyPr>
                      </wps:wsp>
                      <wps:wsp>
                        <wps:cNvPr id="72477" name="Rectangle 72477"/>
                        <wps:cNvSpPr/>
                        <wps:spPr>
                          <a:xfrm>
                            <a:off x="1293114" y="228526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3998" name="Rectangle 313998"/>
                        <wps:cNvSpPr/>
                        <wps:spPr>
                          <a:xfrm>
                            <a:off x="1424178" y="2285267"/>
                            <a:ext cx="258570" cy="131891"/>
                          </a:xfrm>
                          <a:prstGeom prst="rect">
                            <a:avLst/>
                          </a:prstGeom>
                          <a:ln>
                            <a:noFill/>
                          </a:ln>
                        </wps:spPr>
                        <wps:txbx>
                          <w:txbxContent>
                            <w:p w:rsidR="00010FF4" w:rsidRDefault="00010FF4" w:rsidP="007F441F">
                              <w:pPr>
                                <w:spacing w:after="160" w:line="259" w:lineRule="auto"/>
                              </w:pPr>
                              <w:r>
                                <w:rPr>
                                  <w:sz w:val="16"/>
                                </w:rPr>
                                <w:t>10.2</w:t>
                              </w:r>
                            </w:p>
                          </w:txbxContent>
                        </wps:txbx>
                        <wps:bodyPr horzOverflow="overflow" vert="horz" lIns="0" tIns="0" rIns="0" bIns="0" rtlCol="0">
                          <a:noAutofit/>
                        </wps:bodyPr>
                      </wps:wsp>
                      <wps:wsp>
                        <wps:cNvPr id="313999" name="Rectangle 313999"/>
                        <wps:cNvSpPr/>
                        <wps:spPr>
                          <a:xfrm>
                            <a:off x="1617673" y="2285267"/>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79" name="Rectangle 72479"/>
                        <wps:cNvSpPr/>
                        <wps:spPr>
                          <a:xfrm>
                            <a:off x="1713738" y="228526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4000" name="Rectangle 314000"/>
                        <wps:cNvSpPr/>
                        <wps:spPr>
                          <a:xfrm>
                            <a:off x="1852422" y="2285267"/>
                            <a:ext cx="237529" cy="131891"/>
                          </a:xfrm>
                          <a:prstGeom prst="rect">
                            <a:avLst/>
                          </a:prstGeom>
                          <a:ln>
                            <a:noFill/>
                          </a:ln>
                        </wps:spPr>
                        <wps:txbx>
                          <w:txbxContent>
                            <w:p w:rsidR="00010FF4" w:rsidRDefault="00010FF4" w:rsidP="007F441F">
                              <w:pPr>
                                <w:spacing w:after="160" w:line="259" w:lineRule="auto"/>
                              </w:pPr>
                              <w:r>
                                <w:rPr>
                                  <w:sz w:val="16"/>
                                </w:rPr>
                                <w:t>12.6</w:t>
                              </w:r>
                            </w:p>
                          </w:txbxContent>
                        </wps:txbx>
                        <wps:bodyPr horzOverflow="overflow" vert="horz" lIns="0" tIns="0" rIns="0" bIns="0" rtlCol="0">
                          <a:noAutofit/>
                        </wps:bodyPr>
                      </wps:wsp>
                      <wps:wsp>
                        <wps:cNvPr id="314001" name="Rectangle 314001"/>
                        <wps:cNvSpPr/>
                        <wps:spPr>
                          <a:xfrm>
                            <a:off x="2029300" y="2285267"/>
                            <a:ext cx="123835"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81" name="Rectangle 72481"/>
                        <wps:cNvSpPr/>
                        <wps:spPr>
                          <a:xfrm>
                            <a:off x="2120646" y="228526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4003" name="Rectangle 314003"/>
                        <wps:cNvSpPr/>
                        <wps:spPr>
                          <a:xfrm>
                            <a:off x="2451555" y="2285267"/>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4002" name="Rectangle 314002"/>
                        <wps:cNvSpPr/>
                        <wps:spPr>
                          <a:xfrm>
                            <a:off x="2258060" y="2285267"/>
                            <a:ext cx="258570" cy="131891"/>
                          </a:xfrm>
                          <a:prstGeom prst="rect">
                            <a:avLst/>
                          </a:prstGeom>
                          <a:ln>
                            <a:noFill/>
                          </a:ln>
                        </wps:spPr>
                        <wps:txbx>
                          <w:txbxContent>
                            <w:p w:rsidR="00010FF4" w:rsidRDefault="00010FF4" w:rsidP="007F441F">
                              <w:pPr>
                                <w:spacing w:after="160" w:line="259" w:lineRule="auto"/>
                              </w:pPr>
                              <w:r>
                                <w:rPr>
                                  <w:sz w:val="16"/>
                                </w:rPr>
                                <w:t>10.2</w:t>
                              </w:r>
                            </w:p>
                          </w:txbxContent>
                        </wps:txbx>
                        <wps:bodyPr horzOverflow="overflow" vert="horz" lIns="0" tIns="0" rIns="0" bIns="0" rtlCol="0">
                          <a:noAutofit/>
                        </wps:bodyPr>
                      </wps:wsp>
                      <wps:wsp>
                        <wps:cNvPr id="72483" name="Rectangle 72483"/>
                        <wps:cNvSpPr/>
                        <wps:spPr>
                          <a:xfrm>
                            <a:off x="2547620" y="2285267"/>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4004" name="Rectangle 314004"/>
                        <wps:cNvSpPr/>
                        <wps:spPr>
                          <a:xfrm>
                            <a:off x="2678684" y="2285267"/>
                            <a:ext cx="181569" cy="131891"/>
                          </a:xfrm>
                          <a:prstGeom prst="rect">
                            <a:avLst/>
                          </a:prstGeom>
                          <a:ln>
                            <a:noFill/>
                          </a:ln>
                        </wps:spPr>
                        <wps:txbx>
                          <w:txbxContent>
                            <w:p w:rsidR="00010FF4" w:rsidRDefault="00010FF4" w:rsidP="007F441F">
                              <w:pPr>
                                <w:spacing w:after="160" w:line="259" w:lineRule="auto"/>
                              </w:pPr>
                              <w:r>
                                <w:rPr>
                                  <w:sz w:val="16"/>
                                </w:rPr>
                                <w:t>8.7</w:t>
                              </w:r>
                            </w:p>
                          </w:txbxContent>
                        </wps:txbx>
                        <wps:bodyPr horzOverflow="overflow" vert="horz" lIns="0" tIns="0" rIns="0" bIns="0" rtlCol="0">
                          <a:noAutofit/>
                        </wps:bodyPr>
                      </wps:wsp>
                      <wps:wsp>
                        <wps:cNvPr id="314005" name="Rectangle 314005"/>
                        <wps:cNvSpPr/>
                        <wps:spPr>
                          <a:xfrm>
                            <a:off x="2812752" y="2285267"/>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85" name="Rectangle 72485"/>
                        <wps:cNvSpPr/>
                        <wps:spPr>
                          <a:xfrm>
                            <a:off x="2908808" y="2285267"/>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4007" name="Rectangle 314007"/>
                        <wps:cNvSpPr/>
                        <wps:spPr>
                          <a:xfrm>
                            <a:off x="3228942" y="2285267"/>
                            <a:ext cx="123835"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314006" name="Rectangle 314006"/>
                        <wps:cNvSpPr/>
                        <wps:spPr>
                          <a:xfrm>
                            <a:off x="3052064" y="2285267"/>
                            <a:ext cx="237529" cy="131891"/>
                          </a:xfrm>
                          <a:prstGeom prst="rect">
                            <a:avLst/>
                          </a:prstGeom>
                          <a:ln>
                            <a:noFill/>
                          </a:ln>
                        </wps:spPr>
                        <wps:txbx>
                          <w:txbxContent>
                            <w:p w:rsidR="00010FF4" w:rsidRDefault="00010FF4" w:rsidP="007F441F">
                              <w:pPr>
                                <w:spacing w:after="160" w:line="259" w:lineRule="auto"/>
                              </w:pPr>
                              <w:r>
                                <w:rPr>
                                  <w:sz w:val="16"/>
                                </w:rPr>
                                <w:t>14.2</w:t>
                              </w:r>
                            </w:p>
                          </w:txbxContent>
                        </wps:txbx>
                        <wps:bodyPr horzOverflow="overflow" vert="horz" lIns="0" tIns="0" rIns="0" bIns="0" rtlCol="0">
                          <a:noAutofit/>
                        </wps:bodyPr>
                      </wps:wsp>
                      <wps:wsp>
                        <wps:cNvPr id="72487" name="Rectangle 72487"/>
                        <wps:cNvSpPr/>
                        <wps:spPr>
                          <a:xfrm>
                            <a:off x="3320669" y="2285267"/>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4008" name="Rectangle 314008"/>
                        <wps:cNvSpPr/>
                        <wps:spPr>
                          <a:xfrm>
                            <a:off x="3485261" y="2285267"/>
                            <a:ext cx="258570" cy="131891"/>
                          </a:xfrm>
                          <a:prstGeom prst="rect">
                            <a:avLst/>
                          </a:prstGeom>
                          <a:ln>
                            <a:noFill/>
                          </a:ln>
                        </wps:spPr>
                        <wps:txbx>
                          <w:txbxContent>
                            <w:p w:rsidR="00010FF4" w:rsidRDefault="00010FF4" w:rsidP="007F441F">
                              <w:pPr>
                                <w:spacing w:after="160" w:line="259" w:lineRule="auto"/>
                              </w:pPr>
                              <w:r>
                                <w:rPr>
                                  <w:sz w:val="16"/>
                                </w:rPr>
                                <w:t>44.9</w:t>
                              </w:r>
                            </w:p>
                          </w:txbxContent>
                        </wps:txbx>
                        <wps:bodyPr horzOverflow="overflow" vert="horz" lIns="0" tIns="0" rIns="0" bIns="0" rtlCol="0">
                          <a:noAutofit/>
                        </wps:bodyPr>
                      </wps:wsp>
                      <wps:wsp>
                        <wps:cNvPr id="314009" name="Rectangle 314009"/>
                        <wps:cNvSpPr/>
                        <wps:spPr>
                          <a:xfrm>
                            <a:off x="3678756" y="2285267"/>
                            <a:ext cx="132680"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89" name="Rectangle 72489"/>
                        <wps:cNvSpPr/>
                        <wps:spPr>
                          <a:xfrm>
                            <a:off x="3774821" y="2285267"/>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314011" name="Rectangle 314011"/>
                        <wps:cNvSpPr/>
                        <wps:spPr>
                          <a:xfrm>
                            <a:off x="3940937" y="2285267"/>
                            <a:ext cx="237529" cy="131891"/>
                          </a:xfrm>
                          <a:prstGeom prst="rect">
                            <a:avLst/>
                          </a:prstGeom>
                          <a:ln>
                            <a:noFill/>
                          </a:ln>
                        </wps:spPr>
                        <wps:txbx>
                          <w:txbxContent>
                            <w:p w:rsidR="00010FF4" w:rsidRDefault="00010FF4" w:rsidP="007F441F">
                              <w:pPr>
                                <w:spacing w:after="160" w:line="259" w:lineRule="auto"/>
                              </w:pPr>
                              <w:r>
                                <w:rPr>
                                  <w:sz w:val="16"/>
                                </w:rPr>
                                <w:t>66.1</w:t>
                              </w:r>
                            </w:p>
                          </w:txbxContent>
                        </wps:txbx>
                        <wps:bodyPr horzOverflow="overflow" vert="horz" lIns="0" tIns="0" rIns="0" bIns="0" rtlCol="0">
                          <a:noAutofit/>
                        </wps:bodyPr>
                      </wps:wsp>
                      <wps:wsp>
                        <wps:cNvPr id="314013" name="Rectangle 314013"/>
                        <wps:cNvSpPr/>
                        <wps:spPr>
                          <a:xfrm>
                            <a:off x="4117815" y="2285267"/>
                            <a:ext cx="123835" cy="131891"/>
                          </a:xfrm>
                          <a:prstGeom prst="rect">
                            <a:avLst/>
                          </a:prstGeom>
                          <a:ln>
                            <a:noFill/>
                          </a:ln>
                        </wps:spPr>
                        <wps:txbx>
                          <w:txbxContent>
                            <w:p w:rsidR="00010FF4" w:rsidRDefault="00010FF4" w:rsidP="007F441F">
                              <w:pPr>
                                <w:spacing w:after="160" w:line="259" w:lineRule="auto"/>
                              </w:pPr>
                              <w:r>
                                <w:rPr>
                                  <w:sz w:val="16"/>
                                </w:rPr>
                                <w:t>%</w:t>
                              </w:r>
                            </w:p>
                          </w:txbxContent>
                        </wps:txbx>
                        <wps:bodyPr horzOverflow="overflow" vert="horz" lIns="0" tIns="0" rIns="0" bIns="0" rtlCol="0">
                          <a:noAutofit/>
                        </wps:bodyPr>
                      </wps:wsp>
                      <wps:wsp>
                        <wps:cNvPr id="72491" name="Rectangle 72491"/>
                        <wps:cNvSpPr/>
                        <wps:spPr>
                          <a:xfrm>
                            <a:off x="4209161" y="2285267"/>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43" name="Rectangle 72643"/>
                        <wps:cNvSpPr/>
                        <wps:spPr>
                          <a:xfrm rot="-5399999">
                            <a:off x="757269" y="1120014"/>
                            <a:ext cx="147506" cy="131891"/>
                          </a:xfrm>
                          <a:prstGeom prst="rect">
                            <a:avLst/>
                          </a:prstGeom>
                          <a:ln>
                            <a:noFill/>
                          </a:ln>
                        </wps:spPr>
                        <wps:txbx>
                          <w:txbxContent>
                            <w:p w:rsidR="00010FF4" w:rsidRDefault="00010FF4" w:rsidP="007F441F">
                              <w:pPr>
                                <w:spacing w:after="160" w:line="259" w:lineRule="auto"/>
                              </w:pPr>
                              <w:r>
                                <w:rPr>
                                  <w:sz w:val="16"/>
                                </w:rPr>
                                <w:t>Da</w:t>
                              </w:r>
                            </w:p>
                          </w:txbxContent>
                        </wps:txbx>
                        <wps:bodyPr horzOverflow="overflow" vert="horz" lIns="0" tIns="0" rIns="0" bIns="0" rtlCol="0">
                          <a:noAutofit/>
                        </wps:bodyPr>
                      </wps:wsp>
                      <wps:wsp>
                        <wps:cNvPr id="72644" name="Rectangle 72644"/>
                        <wps:cNvSpPr/>
                        <wps:spPr>
                          <a:xfrm rot="-5399999">
                            <a:off x="809769" y="1061263"/>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45" name="Rectangle 72645"/>
                        <wps:cNvSpPr/>
                        <wps:spPr>
                          <a:xfrm rot="-5399999">
                            <a:off x="746199" y="968736"/>
                            <a:ext cx="169646" cy="131892"/>
                          </a:xfrm>
                          <a:prstGeom prst="rect">
                            <a:avLst/>
                          </a:prstGeom>
                          <a:ln>
                            <a:noFill/>
                          </a:ln>
                        </wps:spPr>
                        <wps:txbx>
                          <w:txbxContent>
                            <w:p w:rsidR="00010FF4" w:rsidRDefault="00010FF4" w:rsidP="007F441F">
                              <w:pPr>
                                <w:spacing w:after="160" w:line="259" w:lineRule="auto"/>
                              </w:pPr>
                              <w:r>
                                <w:rPr>
                                  <w:rFonts w:ascii="Tahoma" w:eastAsia="Tahoma" w:hAnsi="Tahoma" w:cs="Tahoma"/>
                                  <w:sz w:val="16"/>
                                </w:rPr>
                                <w:t>živi</w:t>
                              </w:r>
                            </w:p>
                          </w:txbxContent>
                        </wps:txbx>
                        <wps:bodyPr horzOverflow="overflow" vert="horz" lIns="0" tIns="0" rIns="0" bIns="0" rtlCol="0">
                          <a:noAutofit/>
                        </wps:bodyPr>
                      </wps:wsp>
                      <wps:wsp>
                        <wps:cNvPr id="72646" name="Rectangle 72646"/>
                        <wps:cNvSpPr/>
                        <wps:spPr>
                          <a:xfrm rot="-5399999">
                            <a:off x="809768" y="904290"/>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47" name="Rectangle 72647"/>
                        <wps:cNvSpPr/>
                        <wps:spPr>
                          <a:xfrm rot="-5399999">
                            <a:off x="796921" y="862487"/>
                            <a:ext cx="68201" cy="131892"/>
                          </a:xfrm>
                          <a:prstGeom prst="rect">
                            <a:avLst/>
                          </a:prstGeom>
                          <a:ln>
                            <a:noFill/>
                          </a:ln>
                        </wps:spPr>
                        <wps:txbx>
                          <w:txbxContent>
                            <w:p w:rsidR="00010FF4" w:rsidRDefault="00010FF4" w:rsidP="007F441F">
                              <w:pPr>
                                <w:spacing w:after="160" w:line="259" w:lineRule="auto"/>
                              </w:pPr>
                              <w:r>
                                <w:rPr>
                                  <w:sz w:val="16"/>
                                </w:rPr>
                                <w:t>u</w:t>
                              </w:r>
                            </w:p>
                          </w:txbxContent>
                        </wps:txbx>
                        <wps:bodyPr horzOverflow="overflow" vert="horz" lIns="0" tIns="0" rIns="0" bIns="0" rtlCol="0">
                          <a:noAutofit/>
                        </wps:bodyPr>
                      </wps:wsp>
                      <wps:wsp>
                        <wps:cNvPr id="72648" name="Rectangle 72648"/>
                        <wps:cNvSpPr/>
                        <wps:spPr>
                          <a:xfrm rot="-5399999">
                            <a:off x="809768" y="823518"/>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49" name="Rectangle 72649"/>
                        <wps:cNvSpPr/>
                        <wps:spPr>
                          <a:xfrm rot="-5399999">
                            <a:off x="719677" y="704470"/>
                            <a:ext cx="222691" cy="131891"/>
                          </a:xfrm>
                          <a:prstGeom prst="rect">
                            <a:avLst/>
                          </a:prstGeom>
                          <a:ln>
                            <a:noFill/>
                          </a:ln>
                        </wps:spPr>
                        <wps:txbx>
                          <w:txbxContent>
                            <w:p w:rsidR="00010FF4" w:rsidRDefault="00010FF4" w:rsidP="007F441F">
                              <w:pPr>
                                <w:spacing w:after="160" w:line="259" w:lineRule="auto"/>
                              </w:pPr>
                              <w:r>
                                <w:rPr>
                                  <w:sz w:val="16"/>
                                </w:rPr>
                                <w:t>istoj</w:t>
                              </w:r>
                            </w:p>
                          </w:txbxContent>
                        </wps:txbx>
                        <wps:bodyPr horzOverflow="overflow" vert="horz" lIns="0" tIns="0" rIns="0" bIns="0" rtlCol="0">
                          <a:noAutofit/>
                        </wps:bodyPr>
                      </wps:wsp>
                      <wps:wsp>
                        <wps:cNvPr id="72650" name="Rectangle 72650"/>
                        <wps:cNvSpPr/>
                        <wps:spPr>
                          <a:xfrm rot="-5399999">
                            <a:off x="809769" y="626922"/>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51" name="Rectangle 72651"/>
                        <wps:cNvSpPr/>
                        <wps:spPr>
                          <a:xfrm rot="-5399999">
                            <a:off x="676165" y="464362"/>
                            <a:ext cx="309714" cy="131891"/>
                          </a:xfrm>
                          <a:prstGeom prst="rect">
                            <a:avLst/>
                          </a:prstGeom>
                          <a:ln>
                            <a:noFill/>
                          </a:ln>
                        </wps:spPr>
                        <wps:txbx>
                          <w:txbxContent>
                            <w:p w:rsidR="00010FF4" w:rsidRDefault="00010FF4" w:rsidP="007F441F">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2652" name="Rectangle 72652"/>
                        <wps:cNvSpPr/>
                        <wps:spPr>
                          <a:xfrm rot="-5399999">
                            <a:off x="809769" y="367842"/>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53" name="Rectangle 72653"/>
                        <wps:cNvSpPr/>
                        <wps:spPr>
                          <a:xfrm rot="-5399999">
                            <a:off x="993291" y="730815"/>
                            <a:ext cx="410792" cy="131891"/>
                          </a:xfrm>
                          <a:prstGeom prst="rect">
                            <a:avLst/>
                          </a:prstGeom>
                          <a:ln>
                            <a:noFill/>
                          </a:ln>
                        </wps:spPr>
                        <wps:txbx>
                          <w:txbxContent>
                            <w:p w:rsidR="00010FF4" w:rsidRDefault="00010FF4" w:rsidP="007F441F">
                              <w:pPr>
                                <w:spacing w:after="160" w:line="259" w:lineRule="auto"/>
                              </w:pPr>
                              <w:r>
                                <w:rPr>
                                  <w:rFonts w:ascii="Tahoma" w:eastAsia="Tahoma" w:hAnsi="Tahoma" w:cs="Tahoma"/>
                                  <w:sz w:val="16"/>
                                </w:rPr>
                                <w:t>Komšija</w:t>
                              </w:r>
                            </w:p>
                          </w:txbxContent>
                        </wps:txbx>
                        <wps:bodyPr horzOverflow="overflow" vert="horz" lIns="0" tIns="0" rIns="0" bIns="0" rtlCol="0">
                          <a:noAutofit/>
                        </wps:bodyPr>
                      </wps:wsp>
                      <wps:wsp>
                        <wps:cNvPr id="72654" name="Rectangle 72654"/>
                        <wps:cNvSpPr/>
                        <wps:spPr>
                          <a:xfrm rot="-5399999">
                            <a:off x="1177434" y="608634"/>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55" name="Rectangle 72655"/>
                        <wps:cNvSpPr/>
                        <wps:spPr>
                          <a:xfrm rot="-5399999">
                            <a:off x="1358497" y="913142"/>
                            <a:ext cx="463715" cy="131891"/>
                          </a:xfrm>
                          <a:prstGeom prst="rect">
                            <a:avLst/>
                          </a:prstGeom>
                          <a:ln>
                            <a:noFill/>
                          </a:ln>
                        </wps:spPr>
                        <wps:txbx>
                          <w:txbxContent>
                            <w:p w:rsidR="00010FF4" w:rsidRDefault="00010FF4" w:rsidP="007F441F">
                              <w:pPr>
                                <w:spacing w:after="160" w:line="259" w:lineRule="auto"/>
                              </w:pPr>
                              <w:r>
                                <w:rPr>
                                  <w:sz w:val="16"/>
                                </w:rPr>
                                <w:t>Saradnik</w:t>
                              </w:r>
                            </w:p>
                          </w:txbxContent>
                        </wps:txbx>
                        <wps:bodyPr horzOverflow="overflow" vert="horz" lIns="0" tIns="0" rIns="0" bIns="0" rtlCol="0">
                          <a:noAutofit/>
                        </wps:bodyPr>
                      </wps:wsp>
                      <wps:wsp>
                        <wps:cNvPr id="72656" name="Rectangle 72656"/>
                        <wps:cNvSpPr/>
                        <wps:spPr>
                          <a:xfrm rot="-5399999">
                            <a:off x="1569101" y="77475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57" name="Rectangle 72657"/>
                        <wps:cNvSpPr/>
                        <wps:spPr>
                          <a:xfrm rot="-5399999">
                            <a:off x="1525483" y="702176"/>
                            <a:ext cx="129744" cy="131891"/>
                          </a:xfrm>
                          <a:prstGeom prst="rect">
                            <a:avLst/>
                          </a:prstGeom>
                          <a:ln>
                            <a:noFill/>
                          </a:ln>
                        </wps:spPr>
                        <wps:txbx>
                          <w:txbxContent>
                            <w:p w:rsidR="00010FF4" w:rsidRDefault="00010FF4" w:rsidP="007F441F">
                              <w:pPr>
                                <w:spacing w:after="160" w:line="259" w:lineRule="auto"/>
                              </w:pPr>
                              <w:r>
                                <w:rPr>
                                  <w:sz w:val="16"/>
                                </w:rPr>
                                <w:t>na</w:t>
                              </w:r>
                            </w:p>
                          </w:txbxContent>
                        </wps:txbx>
                        <wps:bodyPr horzOverflow="overflow" vert="horz" lIns="0" tIns="0" rIns="0" bIns="0" rtlCol="0">
                          <a:noAutofit/>
                        </wps:bodyPr>
                      </wps:wsp>
                      <wps:wsp>
                        <wps:cNvPr id="72658" name="Rectangle 72658"/>
                        <wps:cNvSpPr/>
                        <wps:spPr>
                          <a:xfrm rot="-5399999">
                            <a:off x="1569101" y="646734"/>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59" name="Rectangle 72659"/>
                        <wps:cNvSpPr/>
                        <wps:spPr>
                          <a:xfrm rot="-5399999">
                            <a:off x="1455909" y="504586"/>
                            <a:ext cx="268891" cy="131891"/>
                          </a:xfrm>
                          <a:prstGeom prst="rect">
                            <a:avLst/>
                          </a:prstGeom>
                          <a:ln>
                            <a:noFill/>
                          </a:ln>
                        </wps:spPr>
                        <wps:txbx>
                          <w:txbxContent>
                            <w:p w:rsidR="00010FF4" w:rsidRDefault="00010FF4" w:rsidP="007F441F">
                              <w:pPr>
                                <w:spacing w:after="160" w:line="259" w:lineRule="auto"/>
                              </w:pPr>
                              <w:r>
                                <w:rPr>
                                  <w:sz w:val="16"/>
                                </w:rPr>
                                <w:t>poslu</w:t>
                              </w:r>
                            </w:p>
                          </w:txbxContent>
                        </wps:txbx>
                        <wps:bodyPr horzOverflow="overflow" vert="horz" lIns="0" tIns="0" rIns="0" bIns="0" rtlCol="0">
                          <a:noAutofit/>
                        </wps:bodyPr>
                      </wps:wsp>
                      <wps:wsp>
                        <wps:cNvPr id="72660" name="Rectangle 72660"/>
                        <wps:cNvSpPr/>
                        <wps:spPr>
                          <a:xfrm rot="-5399999">
                            <a:off x="1569101" y="418134"/>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61" name="Rectangle 72661"/>
                        <wps:cNvSpPr/>
                        <wps:spPr>
                          <a:xfrm rot="-5399999">
                            <a:off x="1610525" y="884755"/>
                            <a:ext cx="791762" cy="131891"/>
                          </a:xfrm>
                          <a:prstGeom prst="rect">
                            <a:avLst/>
                          </a:prstGeom>
                          <a:ln>
                            <a:noFill/>
                          </a:ln>
                        </wps:spPr>
                        <wps:txbx>
                          <w:txbxContent>
                            <w:p w:rsidR="00010FF4" w:rsidRDefault="00010FF4" w:rsidP="007F441F">
                              <w:pPr>
                                <w:spacing w:after="160" w:line="259" w:lineRule="auto"/>
                              </w:pPr>
                              <w:r>
                                <w:rPr>
                                  <w:sz w:val="16"/>
                                </w:rPr>
                                <w:t>Pretpostavljeni</w:t>
                              </w:r>
                            </w:p>
                          </w:txbxContent>
                        </wps:txbx>
                        <wps:bodyPr horzOverflow="overflow" vert="horz" lIns="0" tIns="0" rIns="0" bIns="0" rtlCol="0">
                          <a:noAutofit/>
                        </wps:bodyPr>
                      </wps:wsp>
                      <wps:wsp>
                        <wps:cNvPr id="72662" name="Rectangle 72662"/>
                        <wps:cNvSpPr/>
                        <wps:spPr>
                          <a:xfrm rot="-5399999">
                            <a:off x="1985154" y="663498"/>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63" name="Rectangle 72663"/>
                        <wps:cNvSpPr/>
                        <wps:spPr>
                          <a:xfrm rot="-5399999">
                            <a:off x="1939508" y="579753"/>
                            <a:ext cx="133797" cy="131891"/>
                          </a:xfrm>
                          <a:prstGeom prst="rect">
                            <a:avLst/>
                          </a:prstGeom>
                          <a:ln>
                            <a:noFill/>
                          </a:ln>
                        </wps:spPr>
                        <wps:txbx>
                          <w:txbxContent>
                            <w:p w:rsidR="00010FF4" w:rsidRDefault="00010FF4" w:rsidP="007F441F">
                              <w:pPr>
                                <w:spacing w:after="160" w:line="259" w:lineRule="auto"/>
                              </w:pPr>
                              <w:r>
                                <w:rPr>
                                  <w:sz w:val="16"/>
                                </w:rPr>
                                <w:t>na</w:t>
                              </w:r>
                            </w:p>
                          </w:txbxContent>
                        </wps:txbx>
                        <wps:bodyPr horzOverflow="overflow" vert="horz" lIns="0" tIns="0" rIns="0" bIns="0" rtlCol="0">
                          <a:noAutofit/>
                        </wps:bodyPr>
                      </wps:wsp>
                      <wps:wsp>
                        <wps:cNvPr id="72664" name="Rectangle 72664"/>
                        <wps:cNvSpPr/>
                        <wps:spPr>
                          <a:xfrm rot="-5399999">
                            <a:off x="1985154" y="524814"/>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65" name="Rectangle 72665"/>
                        <wps:cNvSpPr/>
                        <wps:spPr>
                          <a:xfrm rot="-5399999">
                            <a:off x="1871961" y="371998"/>
                            <a:ext cx="268891" cy="131891"/>
                          </a:xfrm>
                          <a:prstGeom prst="rect">
                            <a:avLst/>
                          </a:prstGeom>
                          <a:ln>
                            <a:noFill/>
                          </a:ln>
                        </wps:spPr>
                        <wps:txbx>
                          <w:txbxContent>
                            <w:p w:rsidR="00010FF4" w:rsidRDefault="00010FF4" w:rsidP="007F441F">
                              <w:pPr>
                                <w:spacing w:after="160" w:line="259" w:lineRule="auto"/>
                              </w:pPr>
                              <w:r>
                                <w:rPr>
                                  <w:sz w:val="16"/>
                                </w:rPr>
                                <w:t>poslu</w:t>
                              </w:r>
                            </w:p>
                          </w:txbxContent>
                        </wps:txbx>
                        <wps:bodyPr horzOverflow="overflow" vert="horz" lIns="0" tIns="0" rIns="0" bIns="0" rtlCol="0">
                          <a:noAutofit/>
                        </wps:bodyPr>
                      </wps:wsp>
                      <wps:wsp>
                        <wps:cNvPr id="72666" name="Rectangle 72666"/>
                        <wps:cNvSpPr/>
                        <wps:spPr>
                          <a:xfrm rot="-5399999">
                            <a:off x="1985154" y="285546"/>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67" name="Rectangle 72667"/>
                        <wps:cNvSpPr/>
                        <wps:spPr>
                          <a:xfrm rot="-5399999">
                            <a:off x="2166224" y="850410"/>
                            <a:ext cx="516026" cy="131891"/>
                          </a:xfrm>
                          <a:prstGeom prst="rect">
                            <a:avLst/>
                          </a:prstGeom>
                          <a:ln>
                            <a:noFill/>
                          </a:ln>
                        </wps:spPr>
                        <wps:txbx>
                          <w:txbxContent>
                            <w:p w:rsidR="00010FF4" w:rsidRDefault="00010FF4" w:rsidP="007F441F">
                              <w:pPr>
                                <w:spacing w:after="160" w:line="259" w:lineRule="auto"/>
                              </w:pPr>
                              <w:r>
                                <w:rPr>
                                  <w:sz w:val="16"/>
                                </w:rPr>
                                <w:t>Vaspitava</w:t>
                              </w:r>
                            </w:p>
                          </w:txbxContent>
                        </wps:txbx>
                        <wps:bodyPr horzOverflow="overflow" vert="horz" lIns="0" tIns="0" rIns="0" bIns="0" rtlCol="0">
                          <a:noAutofit/>
                        </wps:bodyPr>
                      </wps:wsp>
                      <wps:wsp>
                        <wps:cNvPr id="72668" name="Rectangle 72668"/>
                        <wps:cNvSpPr/>
                        <wps:spPr>
                          <a:xfrm rot="-5399999">
                            <a:off x="2402984" y="69855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69" name="Rectangle 72669"/>
                        <wps:cNvSpPr/>
                        <wps:spPr>
                          <a:xfrm rot="-5399999">
                            <a:off x="2276320" y="526167"/>
                            <a:ext cx="295834" cy="131891"/>
                          </a:xfrm>
                          <a:prstGeom prst="rect">
                            <a:avLst/>
                          </a:prstGeom>
                          <a:ln>
                            <a:noFill/>
                          </a:ln>
                        </wps:spPr>
                        <wps:txbx>
                          <w:txbxContent>
                            <w:p w:rsidR="00010FF4" w:rsidRDefault="00010FF4" w:rsidP="007F441F">
                              <w:pPr>
                                <w:spacing w:after="160" w:line="259" w:lineRule="auto"/>
                              </w:pPr>
                              <w:r>
                                <w:rPr>
                                  <w:sz w:val="16"/>
                                </w:rPr>
                                <w:t>djecu</w:t>
                              </w:r>
                            </w:p>
                          </w:txbxContent>
                        </wps:txbx>
                        <wps:bodyPr horzOverflow="overflow" vert="horz" lIns="0" tIns="0" rIns="0" bIns="0" rtlCol="0">
                          <a:noAutofit/>
                        </wps:bodyPr>
                      </wps:wsp>
                      <wps:wsp>
                        <wps:cNvPr id="72670" name="Rectangle 72670"/>
                        <wps:cNvSpPr/>
                        <wps:spPr>
                          <a:xfrm rot="-5399999">
                            <a:off x="2402984" y="43185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71" name="Rectangle 72671"/>
                        <wps:cNvSpPr/>
                        <wps:spPr>
                          <a:xfrm rot="-5399999">
                            <a:off x="2574640" y="1022606"/>
                            <a:ext cx="479482" cy="131891"/>
                          </a:xfrm>
                          <a:prstGeom prst="rect">
                            <a:avLst/>
                          </a:prstGeom>
                          <a:ln>
                            <a:noFill/>
                          </a:ln>
                        </wps:spPr>
                        <wps:txbx>
                          <w:txbxContent>
                            <w:p w:rsidR="00010FF4" w:rsidRDefault="00010FF4" w:rsidP="007F441F">
                              <w:pPr>
                                <w:spacing w:after="160" w:line="259" w:lineRule="auto"/>
                              </w:pPr>
                              <w:r>
                                <w:rPr>
                                  <w:rFonts w:ascii="Tahoma" w:eastAsia="Tahoma" w:hAnsi="Tahoma" w:cs="Tahoma"/>
                                  <w:sz w:val="16"/>
                                </w:rPr>
                                <w:t>Druženje</w:t>
                              </w:r>
                            </w:p>
                          </w:txbxContent>
                        </wps:txbx>
                        <wps:bodyPr horzOverflow="overflow" vert="horz" lIns="0" tIns="0" rIns="0" bIns="0" rtlCol="0">
                          <a:noAutofit/>
                        </wps:bodyPr>
                      </wps:wsp>
                      <wps:wsp>
                        <wps:cNvPr id="72672" name="Rectangle 72672"/>
                        <wps:cNvSpPr/>
                        <wps:spPr>
                          <a:xfrm rot="-5399999">
                            <a:off x="2793128" y="879906"/>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73" name="Rectangle 72673"/>
                        <wps:cNvSpPr/>
                        <wps:spPr>
                          <a:xfrm rot="-5399999">
                            <a:off x="2800387" y="855160"/>
                            <a:ext cx="27989" cy="131891"/>
                          </a:xfrm>
                          <a:prstGeom prst="rect">
                            <a:avLst/>
                          </a:prstGeom>
                          <a:ln>
                            <a:noFill/>
                          </a:ln>
                        </wps:spPr>
                        <wps:txbx>
                          <w:txbxContent>
                            <w:p w:rsidR="00010FF4" w:rsidRDefault="00010FF4" w:rsidP="007F441F">
                              <w:pPr>
                                <w:spacing w:after="160" w:line="259" w:lineRule="auto"/>
                              </w:pPr>
                              <w:r>
                                <w:rPr>
                                  <w:sz w:val="16"/>
                                </w:rPr>
                                <w:t>i</w:t>
                              </w:r>
                            </w:p>
                          </w:txbxContent>
                        </wps:txbx>
                        <wps:bodyPr horzOverflow="overflow" vert="horz" lIns="0" tIns="0" rIns="0" bIns="0" rtlCol="0">
                          <a:noAutofit/>
                        </wps:bodyPr>
                      </wps:wsp>
                      <wps:wsp>
                        <wps:cNvPr id="72674" name="Rectangle 72674"/>
                        <wps:cNvSpPr/>
                        <wps:spPr>
                          <a:xfrm rot="-5399999">
                            <a:off x="2793128" y="826566"/>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75" name="Rectangle 72675"/>
                        <wps:cNvSpPr/>
                        <wps:spPr>
                          <a:xfrm rot="-5399999">
                            <a:off x="2493362" y="493272"/>
                            <a:ext cx="642039" cy="131891"/>
                          </a:xfrm>
                          <a:prstGeom prst="rect">
                            <a:avLst/>
                          </a:prstGeom>
                          <a:ln>
                            <a:noFill/>
                          </a:ln>
                        </wps:spPr>
                        <wps:txbx>
                          <w:txbxContent>
                            <w:p w:rsidR="00010FF4" w:rsidRDefault="00010FF4" w:rsidP="007F441F">
                              <w:pPr>
                                <w:spacing w:after="160" w:line="259" w:lineRule="auto"/>
                              </w:pPr>
                              <w:r>
                                <w:rPr>
                                  <w:rFonts w:ascii="Tahoma" w:eastAsia="Tahoma" w:hAnsi="Tahoma" w:cs="Tahoma"/>
                                  <w:sz w:val="16"/>
                                </w:rPr>
                                <w:t>posjećivanje</w:t>
                              </w:r>
                            </w:p>
                          </w:txbxContent>
                        </wps:txbx>
                        <wps:bodyPr horzOverflow="overflow" vert="horz" lIns="0" tIns="0" rIns="0" bIns="0" rtlCol="0">
                          <a:noAutofit/>
                        </wps:bodyPr>
                      </wps:wsp>
                      <wps:wsp>
                        <wps:cNvPr id="72676" name="Rectangle 72676"/>
                        <wps:cNvSpPr/>
                        <wps:spPr>
                          <a:xfrm rot="-5399999">
                            <a:off x="2793128" y="312978"/>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77" name="Rectangle 72677"/>
                        <wps:cNvSpPr/>
                        <wps:spPr>
                          <a:xfrm rot="-5399999">
                            <a:off x="2899391" y="1058052"/>
                            <a:ext cx="613316" cy="131891"/>
                          </a:xfrm>
                          <a:prstGeom prst="rect">
                            <a:avLst/>
                          </a:prstGeom>
                          <a:ln>
                            <a:noFill/>
                          </a:ln>
                        </wps:spPr>
                        <wps:txbx>
                          <w:txbxContent>
                            <w:p w:rsidR="00010FF4" w:rsidRDefault="00010FF4" w:rsidP="007F441F">
                              <w:pPr>
                                <w:spacing w:after="160" w:line="259" w:lineRule="auto"/>
                              </w:pPr>
                              <w:r>
                                <w:rPr>
                                  <w:rFonts w:ascii="Tahoma" w:eastAsia="Tahoma" w:hAnsi="Tahoma" w:cs="Tahoma"/>
                                  <w:sz w:val="16"/>
                                </w:rPr>
                                <w:t>Rukovodeći</w:t>
                              </w:r>
                            </w:p>
                          </w:txbxContent>
                        </wps:txbx>
                        <wps:bodyPr horzOverflow="overflow" vert="horz" lIns="0" tIns="0" rIns="0" bIns="0" rtlCol="0">
                          <a:noAutofit/>
                        </wps:bodyPr>
                      </wps:wsp>
                      <wps:wsp>
                        <wps:cNvPr id="72678" name="Rectangle 72678"/>
                        <wps:cNvSpPr/>
                        <wps:spPr>
                          <a:xfrm rot="-5399999">
                            <a:off x="3184796" y="881430"/>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79" name="Rectangle 72679"/>
                        <wps:cNvSpPr/>
                        <wps:spPr>
                          <a:xfrm rot="-5399999">
                            <a:off x="3016726" y="675260"/>
                            <a:ext cx="378647" cy="131891"/>
                          </a:xfrm>
                          <a:prstGeom prst="rect">
                            <a:avLst/>
                          </a:prstGeom>
                          <a:ln>
                            <a:noFill/>
                          </a:ln>
                        </wps:spPr>
                        <wps:txbx>
                          <w:txbxContent>
                            <w:p w:rsidR="00010FF4" w:rsidRDefault="00010FF4" w:rsidP="007F441F">
                              <w:pPr>
                                <w:spacing w:after="160" w:line="259" w:lineRule="auto"/>
                              </w:pPr>
                              <w:r>
                                <w:rPr>
                                  <w:rFonts w:ascii="Tahoma" w:eastAsia="Tahoma" w:hAnsi="Tahoma" w:cs="Tahoma"/>
                                  <w:sz w:val="16"/>
                                </w:rPr>
                                <w:t>položaj</w:t>
                              </w:r>
                            </w:p>
                          </w:txbxContent>
                        </wps:txbx>
                        <wps:bodyPr horzOverflow="overflow" vert="horz" lIns="0" tIns="0" rIns="0" bIns="0" rtlCol="0">
                          <a:noAutofit/>
                        </wps:bodyPr>
                      </wps:wsp>
                      <wps:wsp>
                        <wps:cNvPr id="72680" name="Rectangle 72680"/>
                        <wps:cNvSpPr/>
                        <wps:spPr>
                          <a:xfrm rot="-5399999">
                            <a:off x="3184795" y="558342"/>
                            <a:ext cx="42507"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81" name="Rectangle 72681"/>
                        <wps:cNvSpPr/>
                        <wps:spPr>
                          <a:xfrm rot="-5399999">
                            <a:off x="3171948" y="508919"/>
                            <a:ext cx="68201" cy="131891"/>
                          </a:xfrm>
                          <a:prstGeom prst="rect">
                            <a:avLst/>
                          </a:prstGeom>
                          <a:ln>
                            <a:noFill/>
                          </a:ln>
                        </wps:spPr>
                        <wps:txbx>
                          <w:txbxContent>
                            <w:p w:rsidR="00010FF4" w:rsidRDefault="00010FF4" w:rsidP="007F441F">
                              <w:pPr>
                                <w:spacing w:after="160" w:line="259" w:lineRule="auto"/>
                              </w:pPr>
                              <w:r>
                                <w:rPr>
                                  <w:sz w:val="16"/>
                                </w:rPr>
                                <w:t>u</w:t>
                              </w:r>
                            </w:p>
                          </w:txbxContent>
                        </wps:txbx>
                        <wps:bodyPr horzOverflow="overflow" vert="horz" lIns="0" tIns="0" rIns="0" bIns="0" rtlCol="0">
                          <a:noAutofit/>
                        </wps:bodyPr>
                      </wps:wsp>
                      <wps:wsp>
                        <wps:cNvPr id="72682" name="Rectangle 72682"/>
                        <wps:cNvSpPr/>
                        <wps:spPr>
                          <a:xfrm rot="-5399999">
                            <a:off x="3184796" y="469951"/>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83" name="Rectangle 72683"/>
                        <wps:cNvSpPr/>
                        <wps:spPr>
                          <a:xfrm rot="-5399999">
                            <a:off x="3052170" y="297701"/>
                            <a:ext cx="307758" cy="131891"/>
                          </a:xfrm>
                          <a:prstGeom prst="rect">
                            <a:avLst/>
                          </a:prstGeom>
                          <a:ln>
                            <a:noFill/>
                          </a:ln>
                        </wps:spPr>
                        <wps:txbx>
                          <w:txbxContent>
                            <w:p w:rsidR="00010FF4" w:rsidRDefault="00010FF4" w:rsidP="007F441F">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2684" name="Rectangle 72684"/>
                        <wps:cNvSpPr/>
                        <wps:spPr>
                          <a:xfrm rot="-5399999">
                            <a:off x="3184796" y="201727"/>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85" name="Rectangle 72685"/>
                        <wps:cNvSpPr/>
                        <wps:spPr>
                          <a:xfrm rot="-5399999">
                            <a:off x="3515037" y="941542"/>
                            <a:ext cx="272802" cy="131891"/>
                          </a:xfrm>
                          <a:prstGeom prst="rect">
                            <a:avLst/>
                          </a:prstGeom>
                          <a:ln>
                            <a:noFill/>
                          </a:ln>
                        </wps:spPr>
                        <wps:txbx>
                          <w:txbxContent>
                            <w:p w:rsidR="00010FF4" w:rsidRDefault="00010FF4" w:rsidP="007F441F">
                              <w:pPr>
                                <w:spacing w:after="160" w:line="259" w:lineRule="auto"/>
                              </w:pPr>
                              <w:r>
                                <w:rPr>
                                  <w:sz w:val="16"/>
                                </w:rPr>
                                <w:t>Dalje</w:t>
                              </w:r>
                            </w:p>
                          </w:txbxContent>
                        </wps:txbx>
                        <wps:bodyPr horzOverflow="overflow" vert="horz" lIns="0" tIns="0" rIns="0" bIns="0" rtlCol="0">
                          <a:noAutofit/>
                        </wps:bodyPr>
                      </wps:wsp>
                      <wps:wsp>
                        <wps:cNvPr id="72686" name="Rectangle 72686"/>
                        <wps:cNvSpPr/>
                        <wps:spPr>
                          <a:xfrm rot="-5399999">
                            <a:off x="3631602" y="852367"/>
                            <a:ext cx="39673"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87" name="Rectangle 72687"/>
                        <wps:cNvSpPr/>
                        <wps:spPr>
                          <a:xfrm rot="-5399999">
                            <a:off x="3420184" y="610469"/>
                            <a:ext cx="462509" cy="131891"/>
                          </a:xfrm>
                          <a:prstGeom prst="rect">
                            <a:avLst/>
                          </a:prstGeom>
                          <a:ln>
                            <a:noFill/>
                          </a:ln>
                        </wps:spPr>
                        <wps:txbx>
                          <w:txbxContent>
                            <w:p w:rsidR="00010FF4" w:rsidRDefault="00010FF4" w:rsidP="007F441F">
                              <w:pPr>
                                <w:spacing w:after="160" w:line="259" w:lineRule="auto"/>
                              </w:pPr>
                              <w:r>
                                <w:rPr>
                                  <w:sz w:val="16"/>
                                </w:rPr>
                                <w:t>srodstvo</w:t>
                              </w:r>
                            </w:p>
                          </w:txbxContent>
                        </wps:txbx>
                        <wps:bodyPr horzOverflow="overflow" vert="horz" lIns="0" tIns="0" rIns="0" bIns="0" rtlCol="0">
                          <a:noAutofit/>
                        </wps:bodyPr>
                      </wps:wsp>
                      <wps:wsp>
                        <wps:cNvPr id="72688" name="Rectangle 72688"/>
                        <wps:cNvSpPr/>
                        <wps:spPr>
                          <a:xfrm rot="-5399999">
                            <a:off x="3630185" y="472998"/>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89" name="Rectangle 72689"/>
                        <wps:cNvSpPr/>
                        <wps:spPr>
                          <a:xfrm rot="-5399999">
                            <a:off x="3941834" y="940095"/>
                            <a:ext cx="309225" cy="131891"/>
                          </a:xfrm>
                          <a:prstGeom prst="rect">
                            <a:avLst/>
                          </a:prstGeom>
                          <a:ln>
                            <a:noFill/>
                          </a:ln>
                        </wps:spPr>
                        <wps:txbx>
                          <w:txbxContent>
                            <w:p w:rsidR="00010FF4" w:rsidRDefault="00010FF4" w:rsidP="007F441F">
                              <w:pPr>
                                <w:spacing w:after="160" w:line="259" w:lineRule="auto"/>
                              </w:pPr>
                              <w:r>
                                <w:rPr>
                                  <w:sz w:val="16"/>
                                </w:rPr>
                                <w:t>Blisko</w:t>
                              </w:r>
                            </w:p>
                          </w:txbxContent>
                        </wps:txbx>
                        <wps:bodyPr horzOverflow="overflow" vert="horz" lIns="0" tIns="0" rIns="0" bIns="0" rtlCol="0">
                          <a:noAutofit/>
                        </wps:bodyPr>
                      </wps:wsp>
                      <wps:wsp>
                        <wps:cNvPr id="72690" name="Rectangle 72690"/>
                        <wps:cNvSpPr/>
                        <wps:spPr>
                          <a:xfrm rot="-5399999">
                            <a:off x="4075193" y="841806"/>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s:wsp>
                        <wps:cNvPr id="72691" name="Rectangle 72691"/>
                        <wps:cNvSpPr/>
                        <wps:spPr>
                          <a:xfrm rot="-5399999">
                            <a:off x="3865317" y="595356"/>
                            <a:ext cx="462256" cy="131891"/>
                          </a:xfrm>
                          <a:prstGeom prst="rect">
                            <a:avLst/>
                          </a:prstGeom>
                          <a:ln>
                            <a:noFill/>
                          </a:ln>
                        </wps:spPr>
                        <wps:txbx>
                          <w:txbxContent>
                            <w:p w:rsidR="00010FF4" w:rsidRDefault="00010FF4" w:rsidP="007F441F">
                              <w:pPr>
                                <w:spacing w:after="160" w:line="259" w:lineRule="auto"/>
                              </w:pPr>
                              <w:r>
                                <w:rPr>
                                  <w:sz w:val="16"/>
                                </w:rPr>
                                <w:t>srodstvo</w:t>
                              </w:r>
                            </w:p>
                          </w:txbxContent>
                        </wps:txbx>
                        <wps:bodyPr horzOverflow="overflow" vert="horz" lIns="0" tIns="0" rIns="0" bIns="0" rtlCol="0">
                          <a:noAutofit/>
                        </wps:bodyPr>
                      </wps:wsp>
                      <wps:wsp>
                        <wps:cNvPr id="72692" name="Rectangle 72692"/>
                        <wps:cNvSpPr/>
                        <wps:spPr>
                          <a:xfrm rot="-5399999">
                            <a:off x="4075193" y="457758"/>
                            <a:ext cx="42506" cy="131891"/>
                          </a:xfrm>
                          <a:prstGeom prst="rect">
                            <a:avLst/>
                          </a:prstGeom>
                          <a:ln>
                            <a:noFill/>
                          </a:ln>
                        </wps:spPr>
                        <wps:txbx>
                          <w:txbxContent>
                            <w:p w:rsidR="00010FF4" w:rsidRDefault="00010FF4" w:rsidP="007F441F">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20BB13F" id="Group 314472" o:spid="_x0000_s1194" style="width:430.1pt;height:191.2pt;mso-position-horizontal-relative:char;mso-position-vertical-relative:line" coordsize="42830,24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fMZoEBUAAME5AQAOAAAAZHJzL2Uyb0RvYy54bWzkXe1u48hy/R8g7yDo&#10;/67JJtkkjfFcBNns4gIXuYN7kwfQyLItRJYESbPjzdPnVDfVTWuKGjYH2BJSC6xHbtsSydOnur7r&#10;w1/eXjez31eH43q3fZjnP2fz2Wq73D2ut88P8//+r19/auaz42mxfVxsdtvVw/yP1XH+l4//+i8f&#10;vu7vV2b3sts8rg4zvMn2eP91/zB/OZ3293d3x+XL6nVx/Hm3X23xw6fd4XVxwreH57vHw+Ir3v11&#10;c2eyzN593R0e94fdcnU8YvUX/8P5R/f+T0+r5envT0/H1Wm2eZjj2k7u68F9/Uxf7z5+WNw/Hxb7&#10;l/Wyu4zFhKt4Xay3+NDwVr8sTovZl8P6m7d6XS8Pu+Pu6fTzcvd6t3t6Wi9X7h5wN3l2cTe/HXZf&#10;9u5enu+/Pu/DY8KjvXhOk992+Z+//3bY/3P/6YAn8XX/jGfhvqN7eXs6vNK/uMrZm3tkf4RHtno7&#10;zZZYrEpr8P98tsTPTGkaU3YPdfmCJ//N3y1f/qP7S/xukdXVN395d/7gu3eXs18v7/F/9wzw6ptn&#10;8P29gr86fTms5t2bvI56j9fF4X++7H8CXPvFaf15vVmf/nBbD8DQRW1//7Refjr4b/A4Px1m68eH&#10;eW1MU85n28Urdj1+gz545hfxpOkP6XfpL/HtHX3/7o0+b9b7X9ebDT1/et1dMnbuBfLMXftd9ctu&#10;+eV1tT15mhxWG1z9bnt8We+P89nhfvX6eYXLPPz1MfckOJ4Oq9PyhT7wCR/8D1CHrmxxH37grjJe&#10;GF3zERtn7Fb5LuCL+/3hePpttXud0QtcHK4BT3lxv/j9b8fuas6/0j00fwHuynA9tIUhR47nx4Xv&#10;vnlgSVT558tiv8Il0Nv2sS1zc8aWHtRi+7whdGnZ8cj9dmDVceg5tbYssUlAnRxbo807KAK52qIw&#10;HbfyIm9a9/NAkMTntbjfbOlhbne0sTy2tAKenS+QXp3ePr+5HZxbe76Zz7vHP7CvX3aH//07hP3T&#10;Zvf1Yb7rXs1J/gMt+ul8tvnrFs+cRO35xeH84vP5xeG0+fedE8j+ev7ty2n3tHYA0xX4T+suDGD+&#10;iagWPKrF+UFgD3wf1ao0bQ3YhmAtTZXVXu5JoFqfb0YFqkVetBm2oxfEkazdegpb66xqW+yQIVxz&#10;m7fno1AC2EYfsPkAsE5QdkL7+4SF0tLkVwibA1cS+KTjSADbqgKWjlGohZeE9cspfG3zwlQQtEN8&#10;lZXDtdOT43n3//x0dfKWOV679RRcQUci7DCwwnytg/TRc8Iy6rBDNk0fzrO6sBVcBkOUFT5i63A7&#10;KpAlkQv5yUnioESO0ohz02StwR4ZwlVYFAf9XgWsjpjBN3GhEpdnXWMcsKWtnIk6BKw0YcPt6EGW&#10;0Z0c4lUaslVT5mU7TFnpQzbcjgpkSRQDDE4UB+tgHGNtbaoWBvEQY4VFsS6fkyMmLM9LXLv1JK24&#10;afKivmHdKagMKgjrEGSUp249BVnEuTJEh4YpKy2KdTmeIIoN43fyy2m4No0tb1crDgeLHsJCfLKi&#10;OOzwUWcsQjmtyW5XFDcKXU+M8uREcdjk45At8yYrblcUwyvWSSAVnCWZy/gU/XKSKK4yW8K7c6Na&#10;caPL70TERCycFcU+Rj46tAPHU5NTlsmQuSOsOzX6XE/5QDQW60mUtU1bVFcoK+x6QvaPNlHMeJ5I&#10;FAdPzbgjtmmtvRaNJQeFXFJME+5GxQnrRDFzxHbrKYQtTFaW5ornCeFaC9VUKsze6HM9cVlsDtmg&#10;b4yiLPI4s+uiuMkrCw1cKIGi0eV6IpnLeJ78chJjiyxrvpdBISiKg1WuRxQPhO3yoGyMI2yVw4d1&#10;JTUmFyZssMr1IMsoT04UB31jHLK2bAx0lGF7R/aQReRJm1bMeJ5IFIctPg7XuiyL8orjSVYr9pnp&#10;qpLZuMwYR9igbIwCtszaosyuFAHkpmgKEFpId2qDKqhHFA8EZGGUJmlPsGOb8poorjObCSKry/UE&#10;mUuO+8vwjl9OwRUhgLKuryhPwqI4qIIqCEv4wQnIwRok1yhBnENxsp13omnhNHaayuL+XIxVoswR&#10;mb1icjjogWpgZdxOhHYQW6NgLeFOLCDQyf/PwipajNWGI0UFqk4/Goix58GaH4WrbZF42h2ubVbV&#10;XgONdBW2YNugBeoBljF0HOBplk5j2uJcZccCK2zAhm2qAlgSuGAZd7yGA2kUX1u0CTinE3OwktIE&#10;nUrKygl7VAWqREsuh61bT9GGET9HXWyX68QBKxvVQe7k2WjTg+xAgB2xtyRkM4s8tk4jZpEVdRJT&#10;Rmx3OyqQJUnMR3WwnIQrDtgcAQOnEnO4iopikwWzTQWsTuQyBmy3ngRsWeGvrgArqxObLFhuepBl&#10;bFiHbHgUo5SnvGpqIsYgZaUPWX0+J8bYIQkd9MhxuNoGRuwV5UlYFAcVXw9hGWPHETY8ilHAQu2E&#10;j/gKsNKE1ed3MgOpE1hPOmSbOqsphZUcipz2JH3IBmVQBWchcykqzvgnsJyCq8mR63RNeRIWxbrc&#10;Tk7kDoRh0REvCVjTNBWaUt4sYYPKoIKwDlnGju3Wk5AtDSJ2t3vIxoIGFciSKGbMHb+chGuVN9Ze&#10;sWNlRXGsQFIBqyMmY+1060nANrmpzyU7rO4kGtsxsXurHmQhPi+VJ4ds0DfG2Tu2bpDsdLOHbB78&#10;LSqQJZnLGLJ+OYmxbdaggnIYVxLFYhUAJqa9q4CViFkMBHewngJsgeBOTYlTQ2asgc+RggQyAVl8&#10;+vl29CDL2LEO8TRDtjCmsjUO7CFk8zyr0NpbDNlgvqlAlmQuY+745STGFhnlnQ7jKiyKdfmdHDEH&#10;wnYQq0nAlk1lLMg/RFhECCpko4oRNqiCKgjrkGXs2G49CVloxXXVJZ/eor2jy/VEMpcxZP1yEq51&#10;jWTxK4yVFcUxz0cPYRlrxxE2qJGjzFh0+S/qa54n4bAd9ly3T/UgOxC2Q6gmibIwnAy1ILjRQxbN&#10;sTUhC5lbMeaOX07BFWXsLTLGh3EVFsXq/E7k3r10KBKsYX+PEsQ5BG3ndsK/jb0sxqrKurVwSwl5&#10;J2LOgAo5TPgxGrFfTmFrZUrbeG8iCyuRFRauFKpBWVCBqtOPBmLsqJhLwbU3GctkbVlb5wzoFWOJ&#10;TsZClPh8N3qAHYjrFMGYHyWHe5OxeGBFJ2MZtDnSpjUxhg7J4SC6RsHam4zFwiosh8MeVUNXLnGC&#10;5DPWU+RwvxiLBVbaftXlcHIIDsTr/Jjk0X1s814xFo+sbDFWDD+q4CyJXD6qg+UkxvaKsVhcZUUx&#10;OqZoOmAdYQc0pzKcSqOOWITPw/wkFljZxtMmBqlUENYhy+hO3XoSZXszz3hkZa2d2CBFBbIkivmo&#10;DpaTcO1NxmJxFRbFweGtAlYiJud06tZTgO3PT2KBlRbFwXjTgyzjJXbIJrqJezPPeGSFRbEuxxNE&#10;MeWxMO5/LKcxNk7GYnEVFsVBx9dDWMbacYQNj2KUVmx6xVgssMLVk9E9qgZZ6nl4yVhCFutJlO0V&#10;Y/HIytZ2xMp8FciSKOZDdlhOwrVXjMXiKiuKoxtNBayOmAO6k03TnTBrJcxPYoGVnZ+EecfnfaoH&#10;2QEHhQ0GwrhDtjfzjEdWNmqHkaedBFKBLIliBli/nCSKe5OxWFxJFMsVdsRYlQpYSRRTVj6nO/l0&#10;pdHBHZTsNG03CJgFVnYGANKmVRHWHbIDUQAknaVQtsgqg8miLj2RRRb5xhWlLwqlPKFKVJsoZgxZ&#10;EsVpdmyB9ETbpROzuAqLYl1+JyeKB/LE6yC7RulOBUp23Exh5ImzwOZFnbWChA37VM8hy9ixDvE0&#10;Q7ZA8aTtJiixyBpkGVOfIClRHE4WFciSzOXDdlhOOmJrJClew1VYFIe7UQErERPTylmtOE4xHyWK&#10;+8VYLGGFk9mq4CBVgyyVn7P2TjiVRiFLXSzOxVgsssIVzyhNUqYV02CjS2AhobGcIor7xVgsrrKi&#10;ONYgqSAs4cdIYr+cAmtvMhYy7qFEObbH6g4UByHZTUxxQpaINrYyGjHBGh7EKCncm4zFwypajFUF&#10;u00FWUlvolkbl0K4W0+ha28yFvyKaC1yQVfhEHssVdEDLHO6OmDTjtfeZCweWNkIOxqdaJPDfFin&#10;Dk7VUXK4NxmLhZWUJujdQm6JWM+gh64MrI6uabi+K8ZiBbEwX3U5nByCjOLUraecsO+KsVhkZYux&#10;YuK7Cs6S6ss4JvxyEq79YiwOV1lRHDPyVMDqiDkQhm2D7Bp1xOYl0om6cSzsGSvscIrp0XqQZZz/&#10;DvHgLx+HrM3RbQJineJ1HGWFncQxKU8FsiRzGWD9cpIorhFoRTb2IK7Coji4WlTAWuRlhkGqjHfC&#10;rScBC48EUsWHgRXOiEGyTnc7epBl3RNANs09gQGFiOtglwyKYlM0NExayJKNWbQqkIXMbRhg/XIK&#10;YzEWAylsvoste8QKi2JdbicnilkzFoQNp9Io3QmF03kFd+wwYWUdFDEnTwVhHbJMwK5bT6Is7JmM&#10;CruGRLG0vRPMNxXIksxlKOuXk3BF30uL9s6DuAqL4mC7qYDVEZNNO4UoDmrkOFHcm5/EnrHCQbtY&#10;0KAHWTYKAGTTogCmN/OMR1b2kI0pPiqQJZnLAOuXk0RxbzIWiyuJYrliLGT+dHejAlYnipkYQLee&#10;Auy7YizWoyhrxsYsHz3Isl2KIYqD6TfqkH1XjMUhK+x6iqUqKpAlmctQ1i8nMbZfjMXhKiyKg8Kg&#10;AlYnctmwHQgb7L5xhO1NxmLPWGEztg7yRw+yTHTHIR5Mv3HI9iZjscgKh+2QT6BJfSKZywDrl5NE&#10;cW8yFoursCgO8kcNYTGtnA3bxSnm4wjblllb4Lge9CjKFrIj6qyJsCRyMdOaRzYtClDmyIzBuN1B&#10;ZIWbTzS6yuwgc1uGsn45RRSXqMBCC6dhXGVFMWKTmghbG8vNePDL34V1dtidHuY/VagRwX/zjx8W&#10;97unp9nbw7yu8BY4uiGWc8RpMz8RPdZm5WUt6YaKJb8qDlyCkwkI+OUfQLnJ2vqMcmZz43v4RZSF&#10;qRwOHDUgsy5kG7vpDOtUV6iM5rnUWQRUxmy72o/gihjntnVZGCF7xnl47xb3b0+HV5II+8Px9Ntq&#10;9zqjFw/zw2p5cpJi8fvfjidsPvzq+Vfo1zdb+rrd/brebPxPaeWOmlYd958OHz/Qq9Pb57fZ+hG5&#10;lSjw7DawGpAZryMxORj9U0B2TPZpjW1WGpT84alGkIWJrMtTRWCyDsiuwvl6/7YrRG5t202Hbqxz&#10;cr7D2DYGmXUxC+5P5nHYvmp4zDgjCfrgC/hBHjemQI/cm+KxNu+V5ee603J3aE3BuM5bS4VFOJDR&#10;Gaq8nEFrMFeSTLVwIDuL5s87kMP+1UJkNNz5xuEBIsc+PFNA7qnWFnj6Odw3cyCH/asGY9b3YWNH&#10;nikY29rm1IIXRC5hhvuanIhxAesKdrMUkb0OSMqGGpCZLFcicshZmQJyj8i+ieMtncg4J5RZT9zs&#10;JsI4+AqmYNy2haEjl07kIiOv9TvNusyzusXeEjqR8dHaQOadXbF3zxSQEY+oywLvDJRt1li8fI+y&#10;aGJdGzawGmnNO7tiH59JIFPLsNYr15hGjQLtC5BtUVNQSorK6rxd6N7DKtfBXTAJ5QoWEjk7SGDX&#10;CEW4YzBqXrLurladu4ufWWxjj59pIJvK1bcQyJlBPf57KuemrSkqIkXlsIPVCGze4VUFh8E0lCOV&#10;4QOvb+xUVufx4mfe2tj6ZxLIZVW1mY9BVVlZNRdUxsyoRtDlFbu+aKEyN5wPVlTsBDQJ5d6pXKKw&#10;7MaorM7nxc9MtbEp0CSQbY7ZM97p1TRQvS5s5brFQS1mK1OfCGW2Mj3sy+6uROXgNJiEctughr+z&#10;lWEpewl5Iwp2ERuIqJHXTE4mgRycBtNAxih0lE6QFVXVbe19aBHkvCiwKqVgo5W/Oirzbq/YOmga&#10;ypHKaJHUXGbyidrKRWwtoobKvNsrdhGaBHJDQWXvEIGDq72U17IKdhG7FqhBmXd72eA0mIRy71RG&#10;PWLlU8aiwBamsjq3FxoJsapXcBpMAdnk0N2MV70aGMv5RSpflVsMuZE7lcMOVkNl3u01ZmLncC6f&#10;KdHVjoabUDAKtL4pD3aBvvDarCi2TJFGcXYPYhKVTW1RQ+4VbINcEfdYo7w2bdVQQFLGg41A9/nm&#10;tFCZm6sMMyp2IZqEco/KZZFD26bHGlEWPpXDDlYDMp/qFRsSTQK5qpHi5amcZ8jQ9D1CeijXbUkD&#10;CoW47LUETcle/AwyGxsUTYK5bovceJdIU2Ny0kWgQpbLsbZaDZd5v1fsVTQJ5AYdTalFDHQv0rx8&#10;1CNS2dQtdS2QYrI6txf6E3FmVGxbNAnkPpORH+gt7wiyMJOD41YNk3m315iZVtesqLagtGticokc&#10;Ti/8I8gWxeqFIJXVZXshR4elcnAa/CiVcTq3GLhyQwq2TxZWpXnxbq/Y22gSyA2SsLscbESYGwSZ&#10;36NsEY7K5fxe+GhlLhGaa8QElj37ptawwj7GJBfASLoXYlHFhXdT+FhW5/fip+rY2PZoCpcRoIcd&#10;5kG2NSbFXoBc1I2rkJbSsNX5vdDriKNybIE0CWVHZZ8JVJEj80JgE5XlsgdydX4vfiqLjQ2RpoGM&#10;aDJK2kleI1ek9Y+1p2FfNB34U2uVybeu7FAmFyNzKMd+SNNAjodyadv2tjzYaHmhDWTe64VZH92D&#10;mAQyNOqcAiBgMmyo2ifRRSYj6FcjlV/K7eUL5DWZURT95agcnAaTUO7p12gHU5uLkKOsfm3CDtbi&#10;9uKHQlgs/wiVkZubdU1T2xJ5uheaF/xgDbInxagcdrAalHm3ly9zmWwqW/g7CEYylSuD5gO0Z3oC&#10;G11kcFAIGVEoAdB2KvNuLwSSfoTK8FBDZDuQUVkB7es9yKWFFSXnwYYRrw1l3uvVBJ/BpFPZwiVC&#10;RwGoXNbmm/Rc4VM57GA18prP9kLU90eojKPYpXMBZHQ1z3wZeE9eZ+gChT0gJbDDDtaCMhogcQp2&#10;7Is0hcplhm4DaNbhTmUAflsZIibsYDUg89lesTHSFJCLBg2Fcp8hUrVVgSYWEAyRyjiVDTW2EKKy&#10;D5pospWp+xJjK8fOSFNQ7lO5rJz34z3Kkg2BEOw8H0bSVEbv5uf7r8971+r5+bDYv6yXvyxOi/73&#10;rsPz/crsXnabx9Xh4/8BAAD//wMAUEsDBAoAAAAAAAAAIQD6XaekwRQBAMEUAQAUAAAAZHJzL21l&#10;ZGlhL2ltYWdlMS5wbmeJUE5HDQoaCgAAAA1JSERSAAADgwAAAf4IBgAAACa028wAAAABc1JHQgCu&#10;zhzpAAAABGdBTUEAALGPC/xhBQAAAAlwSFlzAAAOwwAADsMBx2+oZAAA/6VJREFUeF7s3Ql8TWf+&#10;P/BzbyJiJ1QoKal9iTWppoqmaUpTGmMwOtpRozGDmLHGWutYYjBJayjGaNFBbGPfBQ2C7ImElJYu&#10;qpsu9vX8v99zvje/1ETPzW+e+7v9937er5c+937uqcRzn/uc5zn3nOdo7dq1O2Kz2e7Onj17hCb2&#10;79//VO3atS8MHDjw7xIxe+fOnXc0aNAgPyMjo65k2tKlS/v5+/tfjI+PHyyRlp2d7d+0adOcDh06&#10;HExNTS0lsTZy5Mi4mjVrfrJjx45wibSDBw+G/sTPOu3Mz2rWrFk2/6zExEQfiYv9WUlJSU8GBASc&#10;j46OXigR45+1/cGftWzZst/xz0pISBgiUeHPat++/aGiP2vUqFGz+Wdt27btOYksf1ZmZmagZIU/&#10;i/5dMRJpZ8+erV7cz4qNjZ3FP2v79u0REhX9WYskYvYuXbps459Fv/fjkmnLly9/9cGf9bvf/W4Z&#10;FTq9D+fNxGD8//Xr1z9T9P/fsmXLC/TzPx03btw0iZg9MjJyK2+bk5NTTzJt8+bNXXjbsWPHTpeI&#10;2WjbLbxtWlpafcm0rVu3duZtx4wZ8xeJmK1r166bH7Yt1cUMiRhv++8Ht6Xf93nedvTo0TMlYsa2&#10;9erVK0hPT28gmcZ1Kn/vLImYrVu3bpt4W3rPGkqmhYaGHqZC58+PmWhabm5u+TZt2pykP6n5+fkV&#10;JNYWLVo0gOt84cKFAyVybHuiVatWaQUFBRUlLnZb+rnlgoODjz+47eLFi3/P2y5YsOAPEv1o28uX&#10;L1eSmD87/Xnbt956648SafTZLBsSEpLSsmXL9KLbLlmy5DXeltr+IIl+tC19TipLXOxnUrY9FhQU&#10;RJv+z7Z16tQ5R4X+8ssvrzQTTeP657rl94Oe2sxU00aMGDGH3gtu589KpJ08eTKobt2653r37v0v&#10;iQzcd3Afwv2WRFpycnIwfSY+eu211/4hkeHVV19dzjn9XW0k0vbu3ft0rVq1Ph48ePCbEjFbjx49&#10;1gYGBp6l37GpZBp/xvn34s+8RKzY9r9x48auNWrU+OyNN96YJJE2efJk77CwsL2NGzc+debMmVoS&#10;a2vWrOnF9Thr1qzREmnUd5WmdvY+9QNZ9L4/InGxfdObb77JbUD39fW9aiamQYMGLXiwblJSUtoW&#10;Vzf9+vX7Z3F1w///g3XTs2fPNVw3x48fbybZw+qm8PNeXN1MnDhxskQa9XNeXDeNGjXKy8rKqi2x&#10;UTe87YN1Q33j4Qfrprj+7WGfH/6M8bb8mZNIu3DhQhVut9x+jx49WkZirUKFCt9SoU+aNGmCmWja&#10;gQMH2nPdUB2/JRErrJsTJ040l4x/33CuG94vScSK7d+4brgfmjBhwhSJjLoJDw/fw3VD9RggsbZ2&#10;7dqe/G+YMWNGrERF6yab9yMSc7t5hbedP3/+UIkK6+bBPsBRN2+//fbrEmn8WebtuG74My6xNnfu&#10;3D/ztlT3fSX60Rig6P5r+vTpY/m9XL16dQ+JuI0mUKHT3/GZmRj487eO6vEDqpsmkmm7du0K43oc&#10;Pnz4XyViXOeJD35WHdsOGzZsrkSs2M/1zp07n5Ft50nECrct2s737NnTifuLoUOHzpeIFfuZeNi2&#10;vXr1Ws19WdE2snv37o68bUxMzN8kMnB/9+C21BZ2UaFzWzWTh7+XtH+I/m/fS25LzryX586de4zb&#10;aERExC5usxJr48ePn8ptetOmTZESFfb9vH+lp4V9P7+3/F7w+ydRYd/fp0+f9yQyOPp+HkdKxGPK&#10;EO7H+vfvv1Qiw0/1/UOGDOE2aJDP4j3+U7Qf4v0W7cM+PHbsWAuJiq2v4tpdXl5eTfk8JFF9O8bE&#10;xY5ZaB8xket13bp1URIV21/yuIz/X9730FM7Z7J/2ffg/sUxHi46Rl21atVv+HefM2dO4dif2xjX&#10;M7dPiTTuB2mcc5TaWiaNW/wk1nhs+2DdFzd+OXTo0BNU7+cHDBiwWKKi7S+laPsrro7Lly//PRX6&#10;zJkzR5nJQz8rhX0G/Z2NJXvYGLDYsTjXOdczvwcSGXXaqVOn/VynNK57VOJi64/G4r60z07m/RK9&#10;51UlLhxTFR0n8RixuPEij7t4W/5/JOL2U5Xrn8eb/DMk1vhn87b8u0jEf++j9Lvm8u/Mv7vExbYr&#10;nvfx/M8Yx/IDynT+pcyXNU12QjrtAL9zfKClYen859133/0tZ0waos4dhZmYDZcKY1v6MDUyQnqj&#10;+JemUi/a4Urj1vkNL+5nFf2Q8aCCCp0nSGaiaRs2bHiRCmPbIg3Axv9oKvWinbAMyvRy5cr94Kgk&#10;eXP/42fxTpoK/lk86Dc87GdxQ6NSL9owi/tZ3CFwxn94x8wZc/wsHviZiaZJp2lsW3RnyB9oKvhn&#10;xZuJptEA5Q0qfvSz6ENbgzP+Q/+uVzljMuj+0c+qUqXKV1QY2xoBKfr/8+DTCIlM2nX+wJqJubOg&#10;wtiWJwdGSHggSoXOHbCZmJNcKu7Tnwe35QEVb1s4IS26bdEPhgxMefJ6wUw0TQaEjr+3vxES6eR1&#10;7jjMRNNOnz5djQpjW55QGSGROtWljg3ygTa2LTpo9Pb2vkWFbrfbb5uJOSmnwqgHHigaIeEdIxU6&#10;D3TNRNMOHz7cjgpjW94hGSGhbXdSwdvuMxOzM6XC2Hbfvn0djJDwARMqdP7Qm4m5I6TC2JY7TCMk&#10;3PFRwdseMBNzwkSFsS0PWoyQ8EEAKvgznWQmP96WB05GSIr7/PNkgwpj26I7dGLUY6VKlb4xn5oT&#10;Wip42/tFBvW26tWrf04l9xWFO1QZxOpeXl63eTLNGfcZjp0FDzg4YzxQoYInR9ccAxgeJPv4+Nzg&#10;vOjEQg5A6BUrVrxMpbFT5UmDo28s2oHLZ5zbCH/mjQHMw9o/DUaWUKHzDttMjAEb73iMbd97771f&#10;GyGRCa7OO0gz0TQZVBrb8oEVIyTF9U2tW7c+ToWxrWPnxnXDfThnReuGdqpjqNBLly59vbi6KTqx&#10;kAM5/1E31O7vcF50Qip9rS59r1E3D/u8y8BA58GgmRgDBD4YZ/wbeJJjhEQGgD+qGxnIG9vyASoj&#10;JMX1bw/7/MjnUZfPp0Haq7GtY9AogxUj48EDZ0wOiPF+kieKRt3wTt1RN0UnpLLP4wkP7wP/o26K&#10;9m+OuuFBjZlo2qlTp+pQYfwOPDk2QkJ1s4qKH00KitZN0cG3DLq5bpLN5OH9haNuaNKx20zMCRMV&#10;xrbyGTfwQJEKPSoqaoOZ/HgMUHRgxoMkKvS+ffuuMBNNozox9tXyx8CDRcfnr+gBLJkE6tWqVbtE&#10;pVGPPPFxbFv0ABYfUKKCt/2Cyv/YtujnWibpP9r2YX2AHOzQq1at+iWVhdsW95mQA4u6n58f72ON&#10;bR/WRmSwqtP++GsqjW25n3NsW3QST5/V61To8vsZHvZe8kEEKv7X7+VDxj3FvpcyKDW2LXrQgifJ&#10;VOhFD1gX7ftln8xs8t7qRSf8Vn1/0QMn06ZNG0eF0ffT72tMvKz6/sqVK/M+yfgM//nPfzbaGP+R&#10;sZXRB/DP5owG4MM4Y8XVV3HtjurwJc74D0+COZP9naNvLByz8GSaCp0PzplJ8f2ljOuMv1PGa8YE&#10;0ZEVmaQXOx7mgxdU/GjsL+2RxzV3HBMU2ve34oz/8EEtzrjuebzJWdEJanHjlylTpvABNL1MmTJX&#10;He+HjDeMv1PGFsXWMfcD/Jz/8ASHM1bcZ0W25Um8XvQAeXHjxYeNxanOjS9G5D0wyETd2Jb63u5G&#10;SIqrP5nEGtsW/cKmuDGVTKKNbYserJVtdPl/DPJ3GdsWnSjTzz5Bhc4HrczEOHjKv6OxbdEDsEXa&#10;Ff8bDfK7m/0Iz7YpSC3aIfDghgdh0qEX4sEwDw74TZPIOJLAlV30aAsPMLiBFO0UGf+DeDBV9GiL&#10;42etX7++m0SGn/pZRX9X/lk88SraqbLifhbvfIv7WdwpPfizeCDm7M/ioy38s4p2fo6fJZ1AIf5Z&#10;3AHxUTyJCn+W40PBHD+r6A6AleRncQfjzM9at25dV+64ZPJWqLj/nwcl9PPjHxjkG0c+eFtHR81k&#10;278V/XaH8bb8rV7RbfmIYnHb8gDS2W150vqwbR2dmINjW0eHx7hOeduiR88Yd7rc+RTdljsrHgwU&#10;PVpF7DyQlsG2sWNh/OGVOudO1cHGOyWZtPxX2x45cqS1RMw2e/bsUQ9uy0dWH7Yt7zy5c5escNui&#10;n2lii4uLG/ngtsV9/omx7dSpU8cX3Za2+xvV2Rc00P+VRMbAiN+HogccGB/N4x1X0c8vd/Y8ECt6&#10;FIzx55nbv0zKDDy44MFE0Z/FeALGO+uiR+14x0D//7yiA2f2zjvvvMw/r+hR9oe1keLaP0/KaNv4&#10;ogMzxjsqnpwVPcJH2zbkAxdFj7IS27x58/7EAxLHTpQV1zfR+9CID2LIzrgQ9+H8b3uwbrgOHqwb&#10;Hjw8WDf076nB/78MCAs56kZ2wAZH3XDfK5Hhp+qm6EEIpqpuivZvpNjPBH/GeNuiO1dur9xu5Wiv&#10;Mchgv/rVrxKrV69+kX6vwr/3YXWzYsWKPg/WDbfj4uqmuP7tYXXDR9u5bop+Y/mwuuH9Bu8/itYN&#10;TxIfVjcygP6PuqE21lIio254O/5s09PCuuFJCG9b9KAlbVvsvpIPkvHv6xgQM/6s8wSABik/+iaH&#10;DzpT3cwq+vnjA8XcL/D/I5Hhp7blM0kkMpRk2+LaOfVZj/K2RQ/QsOLed8e2RQ9YsOK25X6ouG25&#10;v3twW/62j/c/XMcSsWLfS34PS/Je8vvzv30vuW3yQRL+/SQy8OST2zT9GwrPvrLq++VLAQP/27kO&#10;nOn7eZLFfX/RgTsrQd9vq1+//mn+JkieG/ggDB804LMHJCq2voprSzwZ5TEx1WHhQQVW3JiFD1hx&#10;XVF/WjiQL65PoKwc96tFJ5KMD57w5LhoH8r9Dvc/RceN/EUN/+5yYNrgqGdunxIx3p8P50ld0W+a&#10;iqv74sYvjvej6DdSjvbH7ZWeFra/4uq4W7duG/mAUdF++mGfFf5Chz/bfHBGooeOAYsbi3Odcz0X&#10;PWjI+CAT1ym/jxIVW3/ExmND/hauaF09ZExV7HiRt5FtgyQyvp3k+pdJcmF98c/m34H6+cKDNPw7&#10;8u9a9MAYK65d8RiC538PjGMBAAAAAADAY/CMk2b2hdeEgWfiowV8tEaegjWbHBEtPEoDP43bV9Gj&#10;UqAWH/Ut+q0RqMNHW+VUTXABHoMU/RYTLNnk9LXCbxRAHT57IrfI9XHgPuh7XYv7XuNbTLne6Efn&#10;2IJncZyP/+ApZvBw/HU7FfqDp9bCwzmuL5RT8EAhOf3wPl/LW/T0FFDCxgtoUPmj6zxBDbkW+0dr&#10;AcBPc1wzVfS6MlCDTyssVarUTb6mmk9HlBjcw+641u3By6DgvyfzPuMaT/sXX3xhXHh66dIlowTP&#10;43jv0Qac56irixcvYmfhJLQz1/nyyy95MRLb5cuX/bp161a44h/891JTU72/+uorY3EjKguvjwE1&#10;ioxBuC/FmRZOoM879j8uQp/xKnfu3Cl969atMtevXy+8rhT+7yUmJnp//fXXxuJCn3/+OfpexRxj&#10;Marbmja+wDk7O7tdhQoVdkRGRvIKieBh+EJjahSRLVu2PNa0aVNexREs8OIDe/fujWjYsOG+1q1b&#10;84qNYIEX3MjKymofGBi446mnnuKV3UARPgW3VKlSnR9//PFz9DkuXL0U1OAFHM6dOxdUp06dncHB&#10;wby6IyjCp4FduXIlsnHjxiep7fIqvWCBF1+hcVvnoKCgJNpnF67ODGrw4jg2m+1eWFhYikTgJnxp&#10;yZkzZ5pSuXPq1KmFq+fCf8/R97Zo0YJXIwcAAAAAAAAAAAAAAACAXz6+9xLfPLToTQ/Bs/B90HiB&#10;BLnnEDhh5cqVvfkmqHwfKonAAt8jh9vZg/eohP8en0rDN6CNjo5eKBEoxPe+atWqVRrfV1MiUITv&#10;lRUUFJQpN6cGJ/A925o2bZrz4D3m4L/H950LCwvbywvqFb1XH7gH3weS74VX9F6OoAbP+3j+Z9zr&#10;0N/f/yJlOt+U0XwZPI0MIPWAgIDzZgJWwsPDd1Ohy2q84ITAwMCzVOj9+/dfYiagitwQWqc/94re&#10;cBf+e3zLAx8fH77GVecb0pspqMI3rqZC55uoU4kFZJzQrVu3TVToISEhx8wEVJEbu3Nfqj9wQ3H4&#10;P8bXtHl7e/NaJvqsWbNGmymo4lgVv0aNGp9pvFR23759V8g9a8ADZWVlNXr55ZdX8tFGicDCwYMH&#10;Q/v06fMeX2guEVhYv359N6qzVTjCpx7fF4sm2UtpUjhYIlBoyZIlr7366qvLz5w5U0siUITvc8Vj&#10;kDVr1vSSCCykpKS05f0PzrJQj2/NwwcoRo0aNZue4j6Obsa3nuFbqPACdBKBIjzv47539erVPSQC&#10;AAAAAAAAAAAAAAAAgF82Pt1t4sSJk8+ePcs3LQYPlJeXV3PChAlTcH688zIzMxuOGzduWmpqamOJ&#10;wAL1NSHczvjephKBIrm5ueV5MbCNGzd2lQgU2rZt23OTJ0+emJGRUVkiUKSgoOARHoPglHvn8am1&#10;vP/BgkYuYUtISBi0YMGCaH5sRuAuW7ZseZ6v1ca18OpRP+LPfS/PA7XatWtfoEwfPnz4X82XwdMM&#10;GTIkgQo9MDDwAzMBK126dNlGhS4LyYATGjRokE+FjhUv1aOByx+o0Plie74htZmCCryATLly5X6g&#10;h/qMGTNizRRUiY2NnUWFuYgBBt9O6dmzZyIVemho6PtmAqrIyvrGAjJ8baYRglvwAjK+vr7X6KEe&#10;Fxc33ExBFZn36TwPtL/wwgvby5cv/0OHDh0OmS+Dp+nYseNBGuxciYyM3CERWIiIiNhTpkyZa507&#10;d8Zk0EkvvvjijrJly16lCXSSRKBI69atT1StWvWrTp06HWzSpMlViUGB4ODgO/w5r1ix4rdPPPHE&#10;UYlBkaeffvowj0F4LEJPeRAOFp555pm9sv/ZJREo4u/vfzowMPBc/fr1C/z8/HCA3I1oTHqLx1qV&#10;K1e+TH0vVs5VjOd9RfpeTUtMTPQyHoDHQhsoOdRZyaHOXAd161qoX9dB3ZYc6syleBVRrCT6M4G2&#10;7jqoWwAAAAAAAE+WlJTke/LkySB6iHP1PZctJSWlJZ+fLc/BAh9NOXLkSGscVXEe1ZUPtzN6iL7G&#10;Bfh+oZcvX64kT0EhXqAnPT29qTwFtWw8Bjl69GgZeQ7W7MnJya34nnjyHBSivrQ2Fjr7eeC+F/cm&#10;dhnbsWPHWvA8UGvXrt0RCvR58+b9yXwNPM2sWbNGU6F36NAB13I56fXXX3+bCv211177h5mAlbCw&#10;sL1U6NOmTRtnJqDKhg0bXqRCr1mz5qe84ImZgiL2+vXrn6FSf+edd142I1AlISFhCBV6cHDwcTMB&#10;K0OHDp1Phd67d+9/mQmowiu12my2u15eXrdzcnICJAY34IPtgYGBZ+mhvmbNml5mCqrMnTv3z1Tw&#10;QlTJ9qtXr5bn8MqVK1iBzkPRe2+0gWvXrhklWHN8bn744Qd8bpyEvsZ1bty4YdQtlWVu376NbwsU&#10;mjx5sp36xrL8+Pr162i7ijn2O9I/4KwBJzj6UirRHhW7e/eur67rXvfu3StFfSnOlnKjxx9/3E59&#10;rtH3OsapoM6PxrF5eXlVt2/fHoHTDTwXf5PA93LJzc31kwgsUJ2V3bx5cxcuJQILFy5cqLJ169bO&#10;+ObKJWy7d+/ueO7cucfkOSjE92Kl/eSz9BCLSijGYw8eg5w+fbqaRGCBT+vi/Q9uI+MafDmDXD4F&#10;bsan6+7atSuMHqLvVczR9/I8UCIAAAAAAAAAAAAAAAAA+GUbN27ctLp1657bs2dPJ4nAw2zbtu25&#10;OnXqfDhp0qQ3JAILy5Yt+11AQMD5pUuX9pcILPDCMdzO+FRRiUCR1NTUxo0aNcrr27fvColAoUGD&#10;Bi3gRWR4BWGJQJF9+/Z14EUiYmNjZ0gEFlauXNmb9j8fJSQkDJIIFOFTb0NCQo61b9/+MFa4dT9e&#10;rK9BgwanedVLiUCRnTt3PsPzv/Hjx0/VePU5ynRZnQo8EA90qNB5oG4mYCUiImInFXpYWNg+MwEr&#10;9erVK6BCHzBgwGIzAVXi4+MHU6HzKngFBQUVzRRU4GtcS5cufZ0eYiVcFxgxYsQcKvRq1ap9QSUW&#10;kHFCVFTUBir0du3aHTUTUIUPTlCh859Dhw49YYTgFny7s1KlSt2kh/rs2bNHmSmo4liV2JgHbtq0&#10;KTI6OnrhqVOn6pgvg6fhpZSpDSzCNzbOO3nyZBue1CQnJwdLBBb4G2g+ypeWllZfIlCEF+eJiYn5&#10;25IlS16TCBTib2IGDRr0FvWV/hKBIrzoEY9BNm7c2FUisMCLm/D+5+DBg6ESgSJ8O4MJEyZMmTx5&#10;8kR6ioMTbsa38xk8ePCbBQUFj0gEivC8j/veLVu2vCARAAAAAAAAAAAAAAAAAPyy8f07hg8f/tcz&#10;Z87Ukgg8TE5OTsCwYcPm8n3KJAILJ06caM7nW+OiZuft3bv3aW5nOCVdPb5OcMyYMX/h0xklAoXW&#10;r1/fLTY2dhbux6Qe38ORrxvk08glAgtZWVmNqC+dx5crSATq2GfNmjU6Li5uOD3GaaJutm7duqjR&#10;o0fP5EshJAJFeN7H8z/jPo41a9b8hDKdOxbzZfA0fC0MFTqvKmQmYKVz5847qOAFZPaaCVjh1Rip&#10;0Pm6QTMBVWRVQd1ut9/BjajV4gVkypQpc5Ue6tOnTx9rpqDKyJEj46jgBWQuUYnBtxO6d+++ngpe&#10;QOaImYAqfNCSCmMBmYMHD4YYIbgFLyDj4+Nzgx7qNDkfaaagisz7eAGZT+x9+vRZw6t4RURE7DJf&#10;Bk/z/PPP76Q28GWvXr3WSgQWoqKi/u3n5/c17ZQ3SgQWevbsmcjt7IUXXuCJNCgUGhr6fu3atT/u&#10;1q3bliZNmvDEBRQJDg6+8+tf/3o97TA/69ix4wGJQZHw8PA9PAbhsQg95UE4WKD9z2be/1C75FVF&#10;QaG2bdvmNGvWLKdly5YZ1C7zJQY3iIyMvCV976edOnU6KDEo8uyzz+4u0vcacDQO0AZKDnVWcqgz&#10;10Hduhbq13VQtyWHOnMdrlvU788H3gvXQd0CAAAAAAB4LL6+RO5VYzcT8ED2AwcOtM/NzS0vz8FC&#10;YmKiD9+clkuJwEJmZmY5bmf0EH2NeraUlJS2Z8+erS7PQSHqG/3kBtQ4iqqejccgvAiSPAcLkydP&#10;9uZr25KSknwlAoVoX9UwJyennjwFN+JFu+TaTfS96tn379//lLHOQJs2bVIp0GfMmBFrvgaeRm6u&#10;yhejHzUTsPLqq68up0Lv06fPKjMBK+3btz9MhT5+/PipZgKqrF69ugcVetWqVb/ki+7NFFTgm1AH&#10;BAR8RA/1pUuX9jdTUGXOnDkjqNCDgoIyqcSAzwkDBw78OxV6VFQUrllXjCeCVPC1q/focaARglvw&#10;QY9atWp9TA/1ZcuWvWKmoIrM+3SeB/IReuOCbbvdjgu3PZTNZsN7X0KOzwvqrkRQZy6C/vv/hk7k&#10;ISiCOi05Ly8vR52h7lwD9fozg32cekXqVMdposCMr4pxmqjz+PRQPk0Hp4k6D6eJupSN7zlWUFDw&#10;iDwHhfgeVzhN1GVwmmgJ4TRR10pPT2+QnZ39uDwFN8Jpoi5l574Xt6MCAAAAAADwcJhxA9pAyaHO&#10;Sg515jqoW9dC/boO6rbkUGeuw3WL+v35wHvhOmbdDhs2bG61atUubdmy5XkjAI+zadOmSL7xZGxs&#10;7CyJwMLChQsH+vn5fZWQkDBIIrAwduzY6bzAyYYNG16SCBQ5ceJE89q1a1+Iiorim1Bjx6nYK6+8&#10;8k6NGjU+k1NFQaEdO3aE8xgkJiYmXiKwsGzZst/x/kcW3wGFLl++XKlZs2bZLVu2TOdLGyQGN+FF&#10;+vim87xatkSgCM/7eOzP80CNKvkTynR6Ms98GTzNoEGD3qJCr1u37jkzASudO3feQYUeFha210zA&#10;Sv369c9Qob/++utvmwmoIgcldLvdfgfXXqmVmppaqkyZMlfpoT59+vSxZgqqjBw5Mo4KnSeEVOJA&#10;hhO6d+++ngpeAfyImYAqfC0mFbywhi7XqoGb8MrYPj4+N+ihHhcXN9JMQRWZ9+nGPHD79u3PDh8+&#10;/K9nzpypZb4MniYnJyeAjwzs2bOnk0Rggb+JGTp06Pxjx461kAgs8H0ZufM5depUHYlAEZ4Ajhkz&#10;5i8rV67sLREotH79+m6jRo2azYsZSASKUJ3W5DHItm3bnpMILGRlZTXi/Q++LXEJ+6xZs0bT5GM4&#10;PcbBCTdbs2ZNdz5rje/1KhEowvM+7nt37doVJhEAAAAAAAAAAAAAAAAA/LLx4iHR0dGLcOqW5+L7&#10;6fB1XFu3bu0sEVjge7r1799/Ca4pcN727dsjuJ2lpaXVlwgU4fvg8QIcS5YseU0iUGjVqlW/4Wur&#10;qa/0lwgUOXfu3GM0BlnIp+JKBBZo/xM0YMCAxXx/YIlAkcTERK/x48dPnTRp0hv0FPfEdbN33nnn&#10;5cGDB7+Je+iql5GRUZfnfzwP1HiFNMp0Pv/cfBk8zcCBA/9OhR4QEPCRmYCViIiIXVTwAjL7zASs&#10;BAYGfkCFzoMYMwFVEhIShlCh22y2u1hARi1eQKZ06dLX6aE+bdq0cWYKqvA1K1TwAjJfUIlrtJwQ&#10;FRW1kQpeQOaomYAqu3fv7kiFsYAMVg92L15AplSpUjfpoT579uxRZgqqxMTE/I0KXkDmU42PgNAg&#10;7SwWD/FcfOE+ryQqR8LACcuXL3+VJ89Lly7tLxFY4IF0nTp1PsQ30OrxghKNGzc+1bdv33clAoUG&#10;DRq0gFfDPXLkSGuJQBFeWIrHILGxsTMkAgu8UBTvf3BrI/Xy8/Mr8CS7ffv2h48ePVpGYnAT/uaq&#10;QYMGp/nbcIlAEZ73cd/L80CJAAAAAAAAAAAAAAAAAOCXje+bxAs7TJ482Vsi8DB8TQyfuof7uDiP&#10;6qzsli1bXsjMzCwnEVjgRU64nXF7kwjUsfEpH7wYhzwHhfheeHxPXnqIBSUU47EHj0GwQITzkpKS&#10;fDdv3tyFT2mUCBRKTk5uhdMSfx74XnhyHzz0vYpx30vj2OeN++c2a9YsizJ9ypQpE4xXwePI+cJ6&#10;mzZtTpoJWOnTp88qKvQePXqsNROwEhIScowKffTo0TPNBFTh1S6p0CtWrHgZ17moxTtM4wJ7qt+F&#10;CxcONFNQZebMmWOo0Bs1apRHJRaQcQKvZE2FHhkZudVMQJX09PSmVBgLyGDla/fiA8f+/v4X6aGO&#10;9RnUk3mfzvNAOw0ernBYoUIFowTP42gD5cqVu2oEYMnxeXHUHVhDX+M6ZcqUMT679Bm+7uPjc9cI&#10;QYmpU6fep3q9xo/Lli2LtquYo06lX+BBOFioVKmSUWfly5dHe1TM29v7ps1mu+fl5XWH+tJbEoMb&#10;fPjhh/epf+CVnDHWcoEfjWP5dAP5OhxH5DyX7dixYy14GV95Dhb4XkR8KgmXEoEFqiuflJSUlvQQ&#10;fY0L8IqiuK2Ea/Dp4GlpaU3kKahl4zEIj0XkOViz8/4Hl/e4BvWltfnUcHkKbpSbm1sefa/LoO8F&#10;AAAAAADwePh2A9AGSg51VnKoM9dB3boW6td1ULclhzpzKV6sBAuW/EygrbtOYd1GR0cvLF++/Pcb&#10;N27sagTgcdauXfurcuXK/TBkyJAEicDCvHnz/sTXac2ZM2eERGBh2LBh87idUXvrKREowjdDr1q1&#10;6pcRERG76ClOw1WsZ8+eiZUrV/5m7969T0sEivCqzDwGkUVRwAkLFiyI5v3P1KlTx0sEivCq6nwj&#10;7vr165/BaffuFxUVtbFKlSpfJyUlPSkRKMLzPu57Bw4c+Hetdu3aFyjThw8f/lfzZfA0MgnUqQP8&#10;wEzASpcuXbZRoYeHh+82E7DSoEGDfCp0PgBlJqAKDQ7/QIXu7e19C8vNq8Ur2vFBDHqoz5gxI9ZM&#10;QZXY2NhZVOg1atT4jEocyHACH5ygQg8NDX3fTECV/fv3P0WFsZpoSkpKWyMEt+B1LHx9fXnxLj0u&#10;Lm64mYIqMu/TjXngwYMHQydOnDj57Nmz1c2XwdPk5ubWmDBhwpTDhw+3kwgsZGZmNhw3btw0XrRD&#10;IrCQnJwczLcxocnKoxKBInyR/fTp08fiDA/X2LZt23OTJ0+emJGRUVkiUITvL8hjkAMHDrSXCCxk&#10;Z2c/zvufEydONJcI1LElJCQM4m9f+bEZgbvwffD4Fgj4llY96kf8ue/leaBEAAAAAAAAAAAAAAAA&#10;APDL9t577/365ZdfXpmWllZfIvAwfKpjnz59Vq1Zs6a7RGCBv1bv3bv3v7CghPPWr1/fjdtZenp6&#10;U4lAET7V7rXXXvtHQkLCEIlAoaVLl/Z/9dVXl585c6aWRKBITk5Ovb59+65YuXJlb4nAAp9yT33p&#10;e7t27QqTCBThezfyYmcjR46Mo6dYUdTN3n777df79ev3T9z3UT0aizXg+R/PAzV/f/+LlOkxMTHx&#10;5svgaWRBDz0gIOC8mYAVWThG79Sp0wEzASu8QhsVev/+/ZeaCagSHx8fQwUvenAP11aoxQvI+Pj4&#10;3KCHOl+7YoSgDA2851Kh82q4VOIaLSd069ZtExV6SEhIipmAKnv27OlEhbGADFawdC9eQIYXRaOH&#10;WLzLBWTepxvzwJkzZ44JCgrKxAWEnmvfvn0dmjVrlhUXFzdSIrCwZs2aXk2bNs1ZsWJFH4nAwty5&#10;c/9M7Sx7586dz0gEivC3K8HBwceNJaJBOf6WoFWrVmlYsEM9XriMxyCYaDtvw4YNL/H+Z8mSJa9J&#10;BIqkpqaWDQ8P39O5c2eai+woLTG4CR8satOmTWpaWloTiUARnvdx38vzQIkAAAAAAAAAAAAAAAAA&#10;4BfNxhfEp6ent6tRo8aOsLCwm5KDB0lKSvK9ePHii61btz7atGnTzyWGn3D58uVKe/bseb5Ro0Z7&#10;qd6+kxh+At/PMisrq31gYOCOp556iq/BAkUSExO9SJf69eufbdmy5RmJQRG+r9sHH3zQvE6dOjuD&#10;g4PvSAwK8Kl4V65ciWzcuPFJarufSgw/IT8/vwK1yc5BQUFJtM/+RmJQhBeG8/b2vktjYlyT6WZ8&#10;CQTNU5pSuXPq1Kl3JQYFeOx/6dKlyDZt2hzXqAM+RZnONx40XwZPExsbO4MKnXYsGWYCVnr27LmG&#10;Cj0qKmqDmYAV6nBOUqGPGDFijpmAKsuXL+9LhV6hQoXv+JoXMwUVeAGZ6tWr80EyPT4+frCZgipy&#10;raBev359PoiBBWScwKsrUqFHRETsNBNQ5dixYy2oMBaQoc9+YyMEt0hMTPSRhaX0BQsWRJspqCLz&#10;Pp3ngfaaNWsa3wQ9+uij+EbIQ9WoUeNS0RKsUV3hc1NCjjrz9/dHnSlGkxVjh+nn53d569att80U&#10;VAgODr77yCOPfMWPqfzCCEEZ6g+M/Y6UPAgHC44+FPsf9agv/a5UqVK3fH19r5ctW/Z7icENevfu&#10;Xdj30lwFfa9ijjG/MQ/ke6pkZmYGGq+Ax+LToPhUM3kK1mxyb04cyXYSty9uZ/IUFMvJyQk4evRo&#10;GXkKCvGpjKdOnaojT0ExHoPwWESegjXsf1zo9OnT1XJzc/3kKbgR973nzp17TJ6CYuh7AQAAAAAA&#10;PB1fRCgPwUOhDZQc6qzkUGeuI3WLbwpcw4a26zqo25JDnbkOXyeMb0t+NtD3ulBh3fbt2/fdUqVK&#10;3Vy9enUPIwCPwzdO9/b2vtW/f/+lEoEFvkmn3W6/M3Xq1PESgYXo6OhF3M6WLVv2ikSgyKFDh54o&#10;X77896Ghocn0FBNCxXihjjJlylzdtWtXmESgyLp166J8fHxu9OnT5z2JwML8+fOH8v5nzJgxf5EI&#10;FCkoKHikRo0an9WqVevjjIyMyhKDe9jCwsL2li1b9sq+ffs6SAaKvPfee7/m+d8rr7zyjv3w4cMd&#10;79y5UzotLe0JeR08zIkTJ9rdvXvX5/333+8oEVhITk5uf//+fe+jR48+LRFY4PbF7Sw1NbWdRKBI&#10;Tk5Oy6tXr1akfrxtfn5+eYlBAf6WICUlJfTGjRvlsrKy2kgMipw8efKJ27dv+x46dIj3PziQ4QTa&#10;72D/4yKfffZZvUuXLj1KZcC1a9fqSgxusGPHDh8en16/fr089b2tJQZF0tPTn+D5nzH2P3LkSOu4&#10;uLiRuFjWc/HF0rNnzx5FA56WEoEFXkxixowZsVh8yXk06AuaNWvWaD7yKhEowgvHxMfHx2zfvv1Z&#10;iUCh/fv3PzVnzpxhtJ/ERFuxCxcuVOExCO1/2koEFmhgXJv3PzSYayARqGNbvnz5q++8887L8hzc&#10;iO/5OHfu3D/TWKucRKAIz/u47+V5oEQAAAAAAAAAAAAAAAAA8MvGizl069ZtU3p6elOJwMPw6Xtd&#10;u3b9N06LcB4vJBEZGbllx44d4RKBhZUrV/bmdobTkdXLzc2t0bNnzzV86phEoFBCQsKQHj16rMO9&#10;BtVLTU1tHBUVtXHp0qX9JAILBw4caE996eYtW7a8IBEokpiY6DNgwIDFAwcO/Dvuvex+8+bN+xPt&#10;2xL5ProSgSI87+P5n7GoX/Xq1T+nTI+JiYk3XwZPw6s8UqEHBAScNxOwEh4evocKvVOnTgfMBKzU&#10;rVv3HBU6Vq1Vj1cXpEKnP/cLCgoqGiEowQvI8Ipr9FCfMmXKBCMEZYYNGzaPCt3Pz+8rKrGAjBP4&#10;oBoVekhISIqZgCo7d+58hgruS/WkpKQnjRDcgm847+XldZse6jjQqd6QIUMSqND9/f0vGoMIXo4c&#10;F297rsOHD7cjRxISEgZJBBY2bNjwEu2Ij61Zs6a7RGBh4cKFA6mdHeXFOCQCRfgbq06dOu0fMWLE&#10;HIlAoTfeeGNS+/btD2VlZTWSCBThxQt4DBIXFzdcIrCwdevWzrz/4dtCSQSK8H3X+Jtq/jaKvyWU&#10;GNxk/PjxUzt06HAwLS2tvkSgCM/7uO+Vg8kAAAAAAAAAAAAAAAAA8MuXnZ39ON9TBffw8Fx876xl&#10;y5b9LiMjAzdYdRLfK2/JkiWvnT17trpEYIFPZeR2lp+fX0EiUISva+MFepKTk1tJBArxhfbvvvvu&#10;b/kaFolAEWq7ZXkMgtPAnMf3B+P9T15eXk2JQCE+DReLw/08nDhxojmfDo1TdtXjeR/3vTwP1OrX&#10;r3+GMn3s2LHTzZfB04wcOTKOCr1p06Y5ZgJWunfvvp4KnVd0MxOwEhQUlEGFPnTo0PlmAqrISox6&#10;2bJlr+DAnlo80a5ateqX9FDnle3MFFSZOHHiZCp0WWAKC8g4oW/fviuo0MPCwvaaCahy8uTJNlQY&#10;C8gcP368mRGCW/AEsHLlyt/QQx1rWqgn8z6d54F2+s8HHNarV+8sl+B5AgMDjfe+QYMGRlsAaw0b&#10;NjTqyvH5AWuNGjVCX+MitWvXvmC32+8GBAR8UlBQwCtfgiLBwcF369Spwyst36e+8kMzBVWoTo1V&#10;hmX/w4NwsEB9qNGXUp0VGAEoU7FixS/Kli17tUKFCt9XrVqVV7gFN+ndu/edunXrnrfZbPeo/Ehi&#10;UOTxxx/nvpfHs0Y/Yud7VPED8FzSBnBUtgRwik6J2dDXuA6fuszfYslTUIjvN4ZTwl1H+gW7+Qyc&#10;Ifsf7LNdgG/PQ22yvDwFN5o8ebI3+l7XQd8LAAAAAADg4WwZGRmV5TF4KGkDOMpYAvjclBj6GheS&#10;m83jCJ9r2C5fvlxJHoNi2P+UHPpS1zl69GgZvt+gPAX3sqPvdZ3CvpcXwrDZbHffeeedl82XwNPI&#10;4hP3evfu/S8zASuORQ/GjBnzFzMBK7Lowb1FixYNMBNQ5cCBA+19fHxuyCI9mBCqZWvfvv1hb2/v&#10;W7zKoGSgCK+Cy2OQrl27/lsisDBjxoxYKvRhw4bNMxNQhU+b40VLeNGovLy8qhKDe9jatWt3hPte&#10;rO6qHq+QzX1vjx491tmzsrJa6bruRY2+ubwOHubUqVNBVBhtwUzAiqOucnJyWhoBWMrMzOQ6s0t7&#10;A4U++OCDRrdv3/alsiENZspKDAqkpqZ6U5ttdvfuXZ/8/PwmEoMiPPbgMYj0qfh20AmO/U5GRgb2&#10;2Yp9/fXXAd99953fN99888i1a9celRjcgCaAPtQ/GH0v7dsaSwyK0FjB6HuNfiQtLa3JggUL/iCn&#10;GIEH4q+J33rrrT/SzriRRGCBL96Pj48ffObMmVoSgYX09PQGvDz0hQsXqkgEivD97/i+Y0lJSU9K&#10;BAodOXKk9dtvv/06nz4mESjC9x3lMQiW8XceL6jB+59z5849JhGoY1u7du2v1q9f302egxulpKS0&#10;5bOJcNquejzv476X54ESAQAAAAAAAAAAAAAAAMAv28KFCweGhYXtTUlJwbVPHurkyZNtqA3sW7x4&#10;8e8lAgubN2/u0qlTpwObNm2KlAgs8EJF3M4OHjwYIhEokpWVVbtLly7bxo8fP1UiUGjWrFmjIyIi&#10;dubk5NSTCBSh/U9QeHj4Hj6FXCKwsGvXrjDa/+zn0xklAkX4lPs+ffq898orr7yD+7a637Rp08Z1&#10;7tx5R2ZmZqBEoAjP+3j+t2DBgmjN39//ImV6TExMvPkyeJro6OiFVOgBAQHnzQSs0OBlNxU6TwjN&#10;BKwEBgaepULv37//UjMBVeLj42Oo0OnPfb4GywhBCR4Qkpv0UJ8yZcoEIwRlhg0bNpcK3c/P7ysq&#10;sYCME7p167aJCj0kJCTFTECVPXv2dKKC+1Id12C7F0/Mvby8btNDXVbQBYVk3qcb80C+KD4iImLX&#10;sWPHWpgvg6fhxRF4csMLUEgEFrZs2fI8H1Gh8gWJwMLy5ctf5W8AkpOTgyUCRXgho65du25+4403&#10;JkkECsXFxY3s3Lnz9uzs7MclAkVOnDjRnMcgvJCBRGBh586dz/D+Z926dVESgSI8AeHbIPXr1++f&#10;kydP9pYY3IQngXzWS0ZGRl2JQBGe93Hfi9t9AQAAAAAAAAAAAAAAAHiM9PT0pnzh9uXLlytJBB6G&#10;7zPI9yxKTU3FTT2dlJ+f/yhfp4X7DDovMzOzIbcz3GdQPT61iReAOnjwYKhEoBDf64ovsqc+Ejf0&#10;V4zvdcX3ueXTRSUCC9nZ2f40bhty6tSpOhKBOrb33nvv1zgF9+eBLyvBPV5dg+d9PP/jeWDhog6j&#10;R4+eab4MnsZxAX+jRo3yzASsOC7g53PZzQSsNGvWLJsKfciQIQlmAqrISsC6r6/vtdzc3PJmCirw&#10;AjIVK1a8TA/1uLi44WYKqowbN24aFXrt2rUvUIkFZJzAq11SgQXMXEBWuzYWkMFaGu7FBzkrVKjw&#10;HT3UZZE0UEjmfTrPA+1t27ZNt9ls94KCgnigBh6I33tuA61bt06XCCy0atUqg0vUmfOkru63aNEi&#10;y0xAlfr1658uXbr0jcaNG59u3rz5dYlBgeDg4LstW7bM9vb2vt2kSZNTEoMiVLc5drv9Lo1F0ugp&#10;D8LBAtVZJhU69j/qVatW7ZMqVap8Q+WXlSpV+kxicIPIyMjbtD/LLVWq1K0GDRrgywrFmjVrliNj&#10;f+57NRtOEQVpAzgqWwL43JQc6sx15JYSdvMZKGbj0xnlMSiG/U/JoS91naSkJF/+VkqegnvZ0fe6&#10;DvpeAAAAAAAAD2fPy8urKY/BQ/GCKFTgW4USwOIxJWaTdgYucPbs2ep8fZs8BYX4fmO8aIc8BcVk&#10;DIL9TwnI/gdH9F2Avy2RMy3AzdD3ulZh39u5c+cd9EBfunRpf+MV8Dhys1+9a9eu/zYTsDJy5Mg4&#10;KvRhw4bNMxOw0r179/VU6LwKnpmAKrt27Qqz2+13GjRocDoxMdFLYlDD1qZNm5NU3tuwYcNLZgSq&#10;LF++/FUq9PDw8D1mAlYmTpw4mQo9Ojp6kZmAKllZWbXLlClztXz58t/zATaJwT1sQUFBvD7DvS1b&#10;trxgRqCKzPt0mgdut3/44YePc0hlIJfgec6fP2+89x999JHRFsCao65oZ1HPCMCSo87QztT77LPP&#10;Au7fv+998eLFRxs2bOgrMSiQmprqfeHCBV7C3y4lKOQYe5w7d477UnzT5QRHH0p1h/2PYrdv365+&#10;48aNclevXq34ww8/VJMY3CAxMbHUJ5988hg9RN/rAo6+1+hHMjMzA5cvX94X90/yXLwU/bJly17B&#10;PYucd/r06WpUZ78rKCh4RCKwQIO9x/hbAJx+ox6fHrp27dqeWArdNah+G69YsaIPFpVQj8cePAbJ&#10;zs7GQSIn8b1aef9D++4aEoFC27dvj+CzLeQpuBHfA2/VqlW/oYmhj0SgiKPv5XmgRAAAAAAAAAAA&#10;AAAAAADwyzZ37tw/h4SEHEtOTg6WCDxMUlLSk9QGUrCwh/PWrVsX1aZNmxOrV6/uIRFYeOutt/7I&#10;7ezAgQPtJQJFMjIy6nbo0OHgsGHD5koECk2YMGFKaGjo+3y6qESgyMmTJ9u0a9fuaFxc3EiJwMLm&#10;zZu7BAcHH3/nnXdelggUOXr0aJmuXbtu5gXPcGqi+40dO3Z6+/btD6enpzeQCBQ5ePAgDclCjvE8&#10;UPP3979ImR4TExNvvgyeJjo6eiEVekBAwHkzASvh4eG7qdA7dep0wEzASmBg4Fkq9P79+y81E1Al&#10;Pj4+hgqd/tzHDXrV4usxyU16qE+ZMmWCEYIycgBD9/Pz+4pKLCDjhG7dum2iQueDa2YCquzZs6cT&#10;FdyX6nyg3AjBLfgabS8vr9v0UJ8xY0asmYIqMu/TjXkgXzwYFRW1IS0trYn5MniaEydONKc2sJEv&#10;0pUILPAOg2/FsX379mclAgtr1qzpxYOYlJSUlhKBIryQRO/evf81e/bsURKBQjTZHtyzZ89EXgRJ&#10;IlAkKyurEY9BeEEUicDC/v37n+L9D39DKBEowgd/+JYdgwYNeisRt+lxu/nz5w/t0aPHWr7lh0Sg&#10;CM/7uO/leaBEAAAAAAAAAAAAAAAAAPDLxhdvz5o1a3ReXl5VicDD8L3y+Hzs5OTkVhKBBV6wY/r0&#10;6WNxbyzn8T3wuJ2dPXu2ukSgCC96MG/evD/t2LEjXCJQaO/evU/HxcUNxz0y1cvNzfXj05uxiJ3z&#10;cnJyAmbOnDkmMzOzoUSgjm3p0qX95NQ5XMPqZrt37+44Z86cYXw/bIlAEZ738fyP54FaQEDAR5Tp&#10;I0eOjDNfBk8TExPzNyr0+vXrnzETsBIZGbmFCj0iImKnmYCVxo0bn6JCHzRo0AIzAVUWLFgQTYXu&#10;4+NzAxMWtfgaogoVKnxHD3Vck6lebGzsDCr0mjVrfkolBt9O6Nmz5xoq9Pbt2x8yE1BFFo0xFpA5&#10;cuRIayMEt+AFZMqWLXuFHurGipeglMz7ePHIj+zPPPPMQRpA3HziiSewKpWHevLJJ1NKlSp1q0OH&#10;DtixOInq6n0vL687VB6WCCx07NjxoLe3923qa45JBIo0b948kyYs37dt2za1SZMmVyUGBYKDg+88&#10;9dRTR2hQcrVly5apEoMi7dq1O85jEBqLJNFTHoSDhaeffjqZ9z/Up2KfrVjNmjXP0p/Pateu/TF9&#10;5vnLEnCTyMjI26GhoUel702TGBTh29NI33vQCHj2bTwAj4U2UHKos5JDnbmO1C2+WXENG9qu66Bu&#10;Sw515jqTJ0/25j/yFNwLfa8LoW4BAAAAAAA8GV8PkZaWVl+egodKT09vgCNhJWLj+2NxaT4FK9y+&#10;uJ3JU1Ds1KlTdag/LytPQSE+epqZmRkoT0ExHoPwWESegjWbLB5jN5+CSryoHhZV/HlISkry5QX7&#10;5CkoVtj3durU6QA91996660/mi+Bp+FVCKnQw8PDd5sJWBkyZEgCFXp0dPRCMwErXbp02UaFHhcX&#10;N9JMQJUtW7Y8T8V9vhAcB3WUszVt2jSHSn3t2rU9zQhUcSx+FBoa+r6ZgJXY2NhZVOivvPLKO2YC&#10;qvBBNW9v71uyGNejEoN72Bs0aJBPpb5u3booMwJVEhISBlGh8zzQ/sUXXxjLvH/55ZdY7t1DOd77&#10;r7/++hEjAEuOOvvqq6/wuXGSo87Q16j37bffVqPC9t1331Xp1q2bj5mCCjS59qK+ketXu3TpEvpI&#10;xb755hujTqUvxZkWTnCM27D/Ue+HH36odPfuXZ/bt2/70h+szOxGiYmJ3rRv8+PHjn4C1HGM+bk/&#10;seXl5dU8derUE+XKldsVGRl5y9gCPAp/DU+NoUvz5s1T6M8lieEnFBQUVExLS3uuc+fO+/38/L6X&#10;GH5Cdna2f35+/lPVq1ffGRYWdlNiUIB2ml6lS5eOCAgIONemTZsPJAZF+DSljz76qHlWVtauqVOn&#10;3pUYFKC262Oz2V5o0aJFaqNGjT6TGH4C33MtJyfn+aCgoIO0z74sMShy8ODBUGqT9zp16nRCInAT&#10;Pj3/3LlzTWn8sBt9r1p8+cO1a9e6NGvWDO0cAAAAAAAAAAAAAAAAwDNMnz59bLNmzbL379//lETg&#10;YXbv3t2RF0iYPXv2KInAwsqVK3s3btz41LvvvvtbicBCXFzccG5nu3btCpMIFOEVwdq0aXMyOjp6&#10;kUSg0IgRI+a0bNky/cSJE80lAkWSkpKepDFI1uTJkydKBBZ4MQ3a/+QuXbq0v0SgSGZmZrmwsLB9&#10;ERERu/gSGonBTYYOHTq/VatWtItLayIRKMLzPp7/8TxQ8/f3v0iZHhMT8zfzZfA0siKmzisRmglY&#10;kZVXeRWm/WYCVgIDA89Soffv33+JmYAq8fHxMVTo9OceX89qhKAEL7vNKwvSQ33q1KnjzRRUGTZs&#10;2Fwq9KpVq35JJRaQcUK3bt02UaGHhIQcMxNQZc+ePZ2o4L5UP3z4cDsjBLfga9p4ZVd6qM+aNWu0&#10;mYIqNO+Lp0KvUaPGZ9rq1at79O3b910+smy+DJ6G75dHbWDFhg0bXpIILPDR7D59+qw6cOBAe4nA&#10;wsaNG7u+/PLLK3GET73Tp09X40m2LBUNii1durQf+SeWmlcvOzv7cR6DrFmzppdEYCElJaUt7392&#10;7tz5jESgCN+aZ/jw4X+V23fgPo5utnjx4t9T37ssNze3hkSgCM/7uO/leaBEAAAAAAAAAAAAAAAA&#10;APDLxhcQjh8/firfA0wi8DB8r8lx48ZN41MfJQILmZmZDceMGfOX1NTUxhKBhUOHDj3B7ezMmTO1&#10;JAJF+L5jfD3b+vXru0kECm3fvj1i0qRJb2RkZFSWCBQ5e/Zs9QkTJkzZu3fv0xKBBT61duzYsdNP&#10;njwZJBGoY0tISBiyYMGCP/BjMwJ32bp1a2deXOry5cuVJAJFeN7H8z9jAdFatWp9TJnO50ibL4On&#10;GTx48JtU6IGBgbhZtZM6d+68nQpdFpIBJzRo0OA0FbosWAQKvfXWW3+kQueL7fPz8yuYKajAC8iU&#10;LVv2Cj3UZ8yYEWumoMqoUaNmU6HLYnYYfDuhR48e66jQQ0ND3zcTUEXWATAWkOFrM40Q3IIXkPH1&#10;9b1GD3VejdxMQRXH4l21a9e+YH/ppZe2VKhQ4funn376oPkyeJqOHTseKF++/A8vvvjiNonAAk0G&#10;d9EA8SqVOyUCC127dt3K7eyZZ57BCqyKtW7dOqVatWpfhoWFHWjSpMlViUGB4ODgO126dNlRpUqV&#10;b2jwfURiUKRDhw4HeQzSrVu3LfSUB+Fg4fnnn9/N+58XXnhhh0SgSL169fLozwd88LJSpUoFEoMb&#10;REZG3uKxlp+f39fU9x6VGBShvjdJ+t6tRpCYmOhlPACPhTZQcqizkkOduQ7q1rVQv66Dui051JlL&#10;8Sqi+Jb6ZwJt3XVQtwAAAAAAAJ7s6NGjZVJSUlrSQxwF8Vy2I0eOtE5KSvKV52CBj6bw9QQ4quI8&#10;Pv+f2xk9RF/jAnz/Rixw4hp8HeaJEyeay1NQy8ZjEB6LyHOwZj958mQbvieePAeFzp079xgWOvt5&#10;4L73+PHjzeQpqGVLTk5uZfS97dq14/Nw9Tlz5gwzXwNPI4si6HzthpmAlQEDBiymQucbUZsJWAkL&#10;C9tHhT5lypQJRgDKyCqieo0aNT5LTEz0MVNQxF6vXj2+dkhfvnx5XzMCVeLj42Oo0Nu0aXOSShwo&#10;ckJMTMzfqNB79uy5xkxAlZycnHo2m+2u3W6/Q48DJAY34IPtderU+ZAe6itXruxtpqCKzPt0ngfa&#10;r1+/XpbDGzduGCV4HkcbuHbtGtqAk1BnJeeoM0cJ6lD/bXyrcvPmTd/atWvj22qFJk+ezPtJo37x&#10;eVfPUafoF5znGK+hztS7c+dOaV3Xve7fv+99+/bt0hKDGzz++ON23qfxY8xR1PtRP5KXl1d1x44d&#10;4TjdwHPxe79t27bnLly4UEUisMBfq2/ZsuX51NRUdFBO4lMY+X5tvFS/RKCObd++fR2ysrJqy3NQ&#10;KDc3t8bOnTufoYe8sAQoxEf/eQzCYxGJwAJf0sH7H76/qESg0LFjx1rg1MSfB74P9p49ezrRQ/S9&#10;ivHYn/te6kf8JAIAAAAAAAAAAAAAAACAX7axY8dO5ws05RQY8EB86l5AQMBHb7zxxiSJwMLSpUv7&#10;1a5d+8LixYt/LxFYmDp16nhuZ5s3b+4iESiSmprauEGDBvkvv/zySolAoYEDB/6dF5HhFRwlAkX4&#10;9Oa6deuei42NnSURWFi1atVvqC89Hx8fP1giUIRXrwwJCUkJDQ1NxmUg7seL9dWvX/8Mn7orESjC&#10;8z6e/40bN26axqvPUaYPHTp0vvkyeBoe6FCh80DdTMBKRETELip0WSETnBAYGPgBFbqsxAoKJSQk&#10;DKFC51XwCgoKKpopqMDXuJYuXfo6PdSnTZs2zkxBleHDh/+VCr1atWpfUInVRJ0QFRW1kQpjFUAz&#10;AVV2797dkQqd/xw6dOgJIwS34NtRlSpV6iY91GfPnj3KTEEVx6rENWvW/FTbsmXLCzwZOHXqVB3z&#10;ZfA0mZmZgdHR0Qv5gnSJwAJ/Q/D666+/nZycHCwRWOALlamdLeKluyUCRXjxJz6gx99YSwQKrVmz&#10;ptfgwYPfPHv2bHWJQBFevp/HIBs2bHhRIrBA+58g3v8cPHgwVCJQhBc0mjhx4mS5BRIOTrjZihUr&#10;+gwZMiTh9OnT1SQCRXjex30vzwMlAgAAAAAAAAAAAAAAAIBfNj51a9iwYfNwfyrPde7cucf4FDMs&#10;IuQ8Pk0nJiYmPiUlpaVEYIGvxeB2lpGRUVciUOTy5cuVRo8ePZMXlpAIFFq3bl3UyJEj43Cqknr5&#10;+fmP0hhkLi9kJhFY4AWj+HofXKbgEvaZM2eOiYuLG0mPcZqom61du/ZXo0aNmo174anH8z6e//E8&#10;UDMuHNQ0nQPzZfA0gwYNWkCFziu6mQlYiYiI2EkFLyCz10zACq/GSIXO17qYCagiqwrqdrv9DhaQ&#10;UYsXkPH19b1GD/Xp06ePNVNQZcSIEXOo4AVkLlGJwbcToqKiNlDBC8gcMRNQhVe3pcJYQObgwYMh&#10;RghuwQvI+Pj43KCHukzOQSFZOJQXkPnE/vLLL//L39//8+eee44Ht+CBXnjhhe3Vq1e/1Lt37zUS&#10;gYVf//rXG2jw8mWPHj14pwxO+M1vfrOa21lkZOQ2iUCR0NDQQ7zUfPfu3f/dsGHDKxKDAsHBwXeo&#10;7a7lA6cdOnTYLzEoEh4evovHIDwWoac8CAcLL7300ibe/9B+aJ1EoEibNm2yg4KCsqhMq1y5cp7E&#10;4AY0VrjVq1evxNq1a3/87LPPJkkMinTp0mUn972//e1vue814GgcoA2UHOqs5FBnroO6dS3Ur+ug&#10;bksOdeY6XLeo358PvBeug7oFAAAAAADwWPn5+RUOHDjQnh7azQQ8kH3v3r1P5+bmlpfnYCExMdGH&#10;F0ThUiKwkJmZWY7bGd/HSSJQx8aLSeA+eK7BixccPny4HT3EUVT17Pv3738K17o6j69j5WvbkpKS&#10;fCUChWhf1RD3w/15yMvLqyo3/0ffq56d5388D+Tzo1Mp0GfMmBFrvgaeZvLkyROp0ENCQo6ZCVh5&#10;9dVXl1Oh9+nTZ5WZgJX27dsfpkIfP378VDMBVVavXt2DCr1q1apf8kX3Zgoq8MELvh6THupLly7t&#10;b6agypw5c0ZQoTdr1iyLSgz4nMA3iqZCj4qK2mgmoEpWVlYjKvja1Xs0KQw0QnALGpt68+Im9FBf&#10;tmzZK2YKqsi8T+d5IH8baFyw7eXldZ9L8Dw2m81oA3a7HW3ASVRX+NyUHNqZizjao+OzDGoVabNo&#10;u4rphEv0C86j/Y7j8446U0zao1G/jrYJ7uMYY3l7e6OtK+YYN5D7fPpL+aSkpCfpCY7IeS77wYMH&#10;Q/k0PnkOFvg0Hf56HaeJOo/qrCyfDkYPcUq6Cxw5cqQ17oPnGhcuXKgi93TDflI9G49BjFOVwCn8&#10;jQnvf3AWgGukpaXVx7eCPw98in5KSkpbeoi+Vz2j78UlYgAAAAAAAB4OM25AGyg51FnJoc5cB3Xr&#10;Wqhf10HdlhzqzHW4blG/Px94L1zHrNthw4bNq1at2hdbtmx53gjA42zYsOFFXnhi1KhRsyUCCwsW&#10;LPhDlSpVvo6Pjx8sEVgYM2bMX/z8/L5at25dlESgyMmTJ4Nq1ar1sSwogR2nYn379n23Ro0an8mK&#10;oqDQtm3bnuMxyJAhQxIkAgtLly7tx/ufuLi4kRKBIhkZGZWbNm2aExQUlIHT59yvT58+73HfK6eK&#10;gkJbt27tzH0vzwM1x0o9xhPwSIMGDXqLCr1u3brnzASsdO7ceQcVelhY2F4zASv169c/Q4X++uuv&#10;v20moEpCQsIgKnQvL6/bWKJfLb4+uEyZMlfpoT59+vSxZgqqjBw5Mo4KvXr16p9TiQMZTujevft6&#10;KvR27dodMRNQhW9/RIWxiMzBgwdDjBDcgq+JJdfpoY4DH+rJvE835oE7d+58hjvj/Pz8R82XwdNk&#10;ZWXVHjFixBy+b5FEYOH48ePN6IM0l7+RkQgs8IIHw4cP/+u5c+cekwgU4QnguHHjpq1du7anRKDQ&#10;xo0bu44ePXom3/NKIlCE6rQmj0Fo4BcuEVjg++DJ/qeNRKCOnScec+fO/TM9xsEJN9uwYcNLsbGx&#10;M3gRL4lAEZ73cd/L80CJAAAAAAAAAAAAAAAAAOCXjRcPGTBgwOKMjIy6EoGHycnJqde/f/8lmzdv&#10;7iIRWOCLmV977bV/HDp06AmJwAIvUsXtLD09vYFEoAjfi2nw4MFvLl68+PcSgUIrVqzoM3DgwL9n&#10;Z2f7SwSKnDp1qg5fR8yng0kEFo4dO9aC+tKlfOq9RKBIYmKi19ixY6e/8cYbk+gp7onrZsuXL+87&#10;aNCgBQUFBY9IBIrwvI/nfzwP1HiVHsr0oUOHzjdfBk/Dgxwq9ICAgI/MBKxERETsooIXkNlnJmAl&#10;MDDwAyp07nzMBFRJSEgYQoVus9nu4ubdavECMo5FDKZNmzbOTEEVvo6YCp1XtaMS12g5QVYN5gVk&#10;jpoJqLJ79+6OVBgLyOBgr3vxAjKlSpW6SQ/12bNnjzJTUCUmJuZvVPACMp9qEydOnFyvXr0C+QCA&#10;B9q+ffuzPFCfMmXKBDMBK8uWLXuFV1/lJb4lAgszZ84cQ+3sLG5jo15WVlYjXg791VdfXS4RKMTf&#10;ujZo0CA/OTm5lUSgCK/eyGMQ/jZGIrDAC0Xx/odvcSQRKMK3kwgNDU3u0KHDwaNHj5aRGNwkOjp6&#10;YaNGjfKwWJ96PO/jvpfngRIBAAAAAAAAAAAAAAAAwC/b6dOnq/Fd6CdPnuwtEXgYviaGF4/BPbSc&#10;R3VWdtOmTZGZmZnlJAILvMgJt7PExEQfiUAdG98riBfjkOegEN+PSe6DhwUlFOOxB586jgUinMen&#10;L1KdvYDrg13jyJEjrXmRHnkKbnTmzJlafCkTPUTfqxj3vTz/43mg1qxZsyzKdFwv5rnGjx8/lQq9&#10;TZs2qWYCVvr06bOKCr1Hjx5rzQSshISEHKNC55t3mwmosmrVqt9QoVesWPEyrnNRi3eYxgX2VL8L&#10;Fy4caKagCl9LTIXO1wVRiQVknMCrMlOhR0ZGbjUTUOX48ePNqDAWkMHK1+7FX1RUr179c3qoL126&#10;tL+Zgioy79N5HminwcMVDitUqGCU4HmKtIEfjAAsOT4vjroDa+hrXKdMmTJXuSxXrtx1Hx+fu0YI&#10;SkydOvU+1es1fly2bFm0XcUcdSr9Ag/CwUKlSpWMOitfvjzao2LUl96w2+13vby87tCfGxKDG3z4&#10;4YeFfS/GWur9aBzLS7eeOHGiOT3HETnPZeOVmnD6XonYU1JSWvI9ieQ5WOD2JafeoK9xgczMzIYF&#10;BQUV5SkoxKeDp6amNpanoJaNxyBJSUm+8hysGfsfXN7jGnxqYl5eXk15Cm7Eq7ui73UZo+/leaA8&#10;BwAAAAAAAI+Do0uANlByqLOSQ525DurWtVC/roO6LTnUmUvxYiVYsORnAm3ddQrr9vXXX3+7XLly&#10;P6xfv76bEYDHWb16dQ++boNvrCwRWJg7d+6ffX19r8XFxY2UCCwMHTp0Pl/btnLlyt4SgSInT55s&#10;4+fn91V4ePgeeorTcBWLioraUKFChW/37dvXQSJQhFdl5jHIa6+99g+JwALfbJ73PzSQmygRKMKr&#10;XtepU+dDvhk3Trt3v65du26uWLHi5YMHD4ZKBIrwvI/73ujo6EVa7dq1L1CmjxgxYo75MniaIUOG&#10;JFChBwYGfmAmYKVLly7bqNAjIiJ2mQlYadCgQT4V+sCBA/9uJqAKDw6p0L29vW9huXm1eEU73mHS&#10;Q33WrFmjzRRUiY2NnUWFXqNGjc+oxIEMJ/Ts2TORCr19+/aHzQRU2b9//1NUGKuJ8kE2IwS34GvZ&#10;ZHE0fc6cOcPMFFQZPnz4X6nQAwICzmtJSUlPTpo06Y2zZ89WN18GT5Obm1vjjTfemHTw4MEQicAC&#10;Lzk9YcKEKbxoh0RgISUlpe3EiRMn48J89XiBkxkzZsTytywSgUJ8n6upU6eOv3z5ciWJQBG+xxWP&#10;QWQQDk6gz3sg739oP9RUIlDHxgfXFi1aNIAfmxG4y7Zt256bNm3aOHxLqx7P+7jv5XmgRAAAAAAA&#10;AAAAAAAAAADwy7Z27dqeffr0WcWnvUkEHobv4UJt4D1qC7+SCCzwKU29evVajQUlnLdhw4aXuJ3h&#10;1Cb1CgoKHunXr9+y+Pj4GIlAocWLF/++b9++7/L9xyQCRXJycurxGIT8RiKwwJd08P6HT1+WCBTh&#10;1RV5sTNZRwMrirrZggULol999dXluLxEPZ73cd/L80DN39//ImV6TEzM38yXwdNER0cvpMK8iBSc&#10;Eh4evpsKvVOnTvvNBKwEBgaepULv37//EjMBVWQSyIse3MO1FWrxAjI+Pj436KHO1w2aKagybNiw&#10;uVToVatW/ZJKXKPlhG7dum2iQg8JCTlmJqDKnj17OlFhLCBz+PDhdkYIbsELyPCiaPQQi3e5AM37&#10;4qkwF+/iRQeCgoIysGyr5+Jvt6gNZM6ZM2eERGBhzZo1vZo1a5a9YsWKPhKBBb4dB9VZ1s6dO5+R&#10;CBThb1doYJgyaNCgBRKBQqNGjZrdpk2b1OPHjzeTCBQ5dOjQEzwGwUTbeXyWBe9/li5d2k8iUCQ1&#10;NbUsH+zt3Lnzdp6MSAxuwiteUt97ks9gkwgU4Xkf9708D5QIAAAAAAAAAAAAAAAAAH7RbHxBfGpq&#10;6pOPPvro9rCwsJuSgwc5evRomU8++eTFFi1aHG3SpAlfQwoWMjIyKufm5j7fsWPHvXXq1PlWYvgJ&#10;fAF4Tk5O+3r16u0IDg6+LjEokJiY6OXt7f3CY489dpbq9rTEoEh2dvbjtK8MCgwM5LZ7R2JQgE/F&#10;+/77719s3rz5yaCgoE8khp+Qn59fISsrqwvtsw80bdr0G4lBEb50hvrTu8888wyuyXSztLS0+ufP&#10;n29KffCOqVOn3pUYFEhKSvK9ePHii7RPS9EaNWqUR5nON4M2XwZPM3r06JlU6HzdoJmAlR49eqyl&#10;Qo+KitpgJmCFr7miQpdV2kChZcuWvUKFXqFChe/4mhczBRV4AZnq1at/Tg/1+Pj4wWYKqkyePHki&#10;FXq9evUKqMQCMk7g1RWp0CMiInaaCaiSkpLSkgpjARlcp+ZeiYmJPrKwlM6ripopqDJhwoQpVOiN&#10;Gzc+ZX/00UeNb4Ko5J0deKBatWo52gC+FXRSkc8N6sxJNWrUMOrK398ffY1iVLdfUMErMn6zdevW&#10;22YKKgQHB9995JFHeEDCbfeSEYIy1HaN/kD6Uh6Eg4WaNWti/+Mi9Fn/1sfH56avr+/1smXLfi8x&#10;uEHv3r257/2KH1Ob530cKER1avS9Rn/C91TJyMioa7wCHiszMzOQTzWTp2DNxis4cmk+BSvcvvh0&#10;O3kKimVlZdXmU77lKSjER6jPnTv3mDwFxXgMwmMReQrWsP9xoby8vKoXLlyoIk/Bjfg0cmrrAfIU&#10;FOOxP/peAAAAAAAAT4ZrTABtoORQZyWHOnMd+VYQ3xS4hg3furoO+oWSQ525Dp8JQPVbSp6Ce6Hv&#10;daHCfqRv374r+A7/a9eu7WkE4HHeeeedl728vG7369dvmURgYfr06WNtNttdWfwAnDBgwIDF3M6W&#10;L1/+qkSgyOHDh9uVK1fuh3bt2h2lp5gQKsY3ofb19b22ffv2ZyUCRWjs8atSpUrd7NWr12qJwMLc&#10;uXP/zPuf2NjYGRKBIgUFBY/wglE1a9b8FKeKup0tLCxsX5kyZa7u3r27o2SgCM/7eP7H80B7cnLy&#10;03fv3vU5efJksLwOHiYtLS3k3r17pY4ePdpeIrBw/PjxUF3XvVJSUp6SCCwcOXKkPbezEydOPCER&#10;KJKXlxd07dq1ChkZGa3z8/PLSwwK8DcE1Gbb3bx5s2xubm5riUGR9PT0tnfu3Ckt+x8cyHAC7X+e&#10;5P3PsWPHsM9W7NKlS49/+eWXNT7//PNan3zySR2JwQ127Njhw+OFGzdulKO+t5XEoAjP+3j+x/NA&#10;YxnduLi44TgC4rn4Yuk5c+aMoIYRJBFY4MUkZs+ePQqLLzmPBjDNqK8ZyUdeJQJF+DQavu3Bzp07&#10;n5EIFDp48GDovHnz/kQDEky0FeN7tvIY5MiRI5hoO4nvD837H74Hm0Sgjm358uV9V61a9Rt5Dm50&#10;4MCB9vPnzx+amZlZTiJQhPZnftz3yu1UAAAAAAAAAAAAAAAAAOCXjxdz6Nq167/T09ObSgQehk8P&#10;pTaw+d133/2tRGBh165dYZGRkVu3bdv2nERggU+74XaWnJyMc/8Vy83NrdGjR4+1M2fOHCMRKBQf&#10;Hx/TvXv39adOncI1RIqlpqY27tat26YlS5a8JhFY4FPnaP+zZdOmTZESgSK8kmj//v2XREdHL8S9&#10;l92PF0uifds63GtQPZ738fzPWNSPV02iTI+JiYk3XwZPQ53eIir0gICA82YCVsLDw/dQoXfq1OmA&#10;mYCVunXrnqNCpx3tUjMBVfiaCip0+nO/oKCgohGCEryADK92SQ/1KVOmTDBCUGbYsGHzqND9/Py+&#10;ohILyDiBB3BU6CEhISlmAqrIddfcl+pJSUlPGiG4Bd9wnlcgp4f6jBkzYs0UVBkyZEgCFbq/v/9F&#10;44hnaGjo+ykpKW3Nl8HT8LL01AaS33rrrT9KBBbWr1/fjZfxX7NmTXeJwMKCBQuiqc6O8GIcEoEi&#10;/I0VL8E9cuTIOIlAoUmTJr3RoUOHg1lZWY0kAkV44Rgeg8yZM2eYRGBhy5Ytz/P+B4ucqEcTQN+o&#10;qKgNfKYFf0soMbjJhAkTplDfm4TFktTjeR/3vTwPlAgAAAAAAAAAAAAAAAAAftlycnLqLV26tB/u&#10;4eG58vPzK/DF+9QGAiUCC3yvvMWLF//+7Nmz1SUCC3xPRm5nuKZNPb6ubcWKFX1wrzbX4Htk8r3H&#10;+BoWiUARHnssW7bsd+np6Q0kAgt8b2Aat/WnffejEoFCW7ZseWH79u0R8hTciBc45MUN0feqx30v&#10;z/94HqjVr1//DGX62LFjp5svg6eR64z0pk2b5pgJWOGVBanQeXVMMwErQUFBGVToQ4cOnW8moAp3&#10;6FToZcuWvYIDe2rxRFsWN9H5xvNmCqpMnDhxMhW6LDCFBWSc0Ldv3xVU6GFhYXvNBFShyUcbKowF&#10;ZPggkBGCW/AEsHLlyt/QQz0hIWGQmYIqMu/TeR5ob9iwYQE/qVev3lnjVfA4gYGBxnvfoEEDbgvg&#10;BEdd0eeHD6aAExx1Rh3PB0YAytSpU+e8l5fXnccee+zjgoICXvkSFAkODr77+OOPf2iz2e5RX/mh&#10;xKCIjD106R94EA4WqA81+tLGjRtj/6NYxYoVvyhXrtyVChUqfFe1alU+CARuEhkZeZv63o+47+U+&#10;WGJQxNH3OsaxNpzqBtnZ2f5U4KhsCUidgfNsqDPX4VPH+FsseQoK8f3G+NRweQqKyRjEbj4DZ2Cf&#10;7Tp86QzOsPh54L739OnT1eQpKCZ9L/oRAAAAAAAAT2W7cOFCFXkMHio3N9ePChwdKAGpM3CeDXXm&#10;OpcvX67ER1HlKahlz8jIqCyPQTEZg2D/UwLoS10nNTW17NGjR8vIU3Av9L0uVDj2j4qK2kgP7vFK&#10;acYr4HF4hUcq7vXs2XONmYCV8ePHT6VCj42NnWEmYKVPnz6rqLjPN583E1Bl7969T5cqVepmUFBQ&#10;Jj3F6XZq2fjGvF5eXrc3b97cRTJQhFfBtdlsdyMjI7dIBBamT58+lgo9Jibmb2YCquTl5dWsWLHi&#10;5SpVqnyN0xPdzhYSEnLM29v71rZt256TDBSRed89mgdusGdnZwfRE3t+fn5T41XwOPTe84pZ9tzc&#10;XG4L4IRTp04ZdUV11sIIwFJOTg7XmY12sFihTbHz5883uHPnTumzZ8/WpzZZVmJQIDU11Zv3j/fu&#10;3St15syZxhKDItQfNNF13cvRP5gp/BTa/zTnkuoM+x/FLl++XOuHH36o8u2331a9cuVKTYnBDXbs&#10;2OFD/UPju3fv+pw7d66RxKCIzPt4HtiCd3SN+Ug97v3lufj0soULFw7MzMxsKBFY4KOHb7311h/p&#10;w4T7PDkpLS2tPvU1f8ApH+olJib68L3aDh8+3E4iUIjv38j3FcWpY+pRH1qBxyDUPzSRCCzwog+8&#10;/6HJYIBEoI5t3bp1URs3buwqz8GN+FYffE/NpKQkX4lAEZ73cd/L80CJAAAAAAAAAAAAAAAAAOCX&#10;jU8PDAsL25eSktJSIvAw9N637dSp0/5FixYNkAgs8EISHTp0SNqwYcOLEoEFXqiI29mhQ4eekAgU&#10;ycrKqt25c+ft48aNmyYRKDRjxozYiIiIXXyqs0SgyMmTJ4NoDLI3Pj5+sERgYfv27c9SX3pg9erV&#10;PSQCRXbs2FG6d+/e/+rbt+8K3LfV/aZOnTqe+t6dmZmZgRKBIsnJya14/sfzQK169eqfU8arUsWb&#10;L4OniY6OXkSFXrt27QtmAlbCw8P3UKHzDtlMwErdunXPUaH3799/qZmAKvPnzx9KhU5/7uP6b7V4&#10;QMgrtdJDfcqUKROMEJQZNmzYPCp0Pz+/r6jEAjJO6Nq167+p0ENCQlLMBFTZuXPnM1RwX6onJSU9&#10;aYTgFjwx51Wc6aHOB+TMFFQZMmRIAhW6v7//RY2/DeJZNx+dM18GT8OLI/BR76VLl/aTCCxs2bLl&#10;eZ4QYql55y1btuwVqrPd/E20RKDImTNnavEA8Y033pgkESg0Z86cEV26dNmWnZ39uESgyPHjx5vx&#10;GMQ4Og1O2bNnTyfe//BCJxKBIjwB6du377v9+vVbNnnyZG+JwU1mzZo1OjIycuupU6fqSASKHDt2&#10;rAX3vTgrEAAAAAAAAAAAAAAAAMBj8CkaCQkJQ/hecxKBh7lw4UKV+Pj4GNznyXl8Wt68efP+xAt3&#10;SAQWqK4acTvLzc31kwgU4VOb3n777dcPHDjQXiJQKDk5OZjvkZmamoob+ivG17jy4jG4VMV51IfW&#10;4OuEMzIy6koE6tjWrFnTa+3atb+S5+BGvOAcn0KOe7yqx/M+nv/xPLBwUYfRo0fPNF8GT+O4gL9B&#10;gwb5ZgJWHBfw83VEZgJWmjZtmkOFLhctg0Jyzr/u6+t7jQaK5c0UVOAFZCpWrHiZHupxcXHDzRRU&#10;GTt27HQqHAuYYQEZJ/Bql1RgATMXkNWujQVk+JoqIwS34IOcFSpU+I4e6nwg2UxBldjY2FlU6IGB&#10;gWftwcHBJ+12+92goKBs82XwNC1btsy02Wz3qC2kSgQW2rRpk0aFLiU4ISQk5CS3s1atWmVKBIo0&#10;bNgwnyaC12nCnd+8efPrEoMC1C/epT4yq1SpUreaNGlySmJQpHXr1lk8Bmnbti3vf3gQDhaorrD/&#10;cZEqVapc8PPz+7patWpfVKpU6TOJwQ0iIyNvt2jRItvHx+dm48aN0fcqRmOFon2vZsNS5JCfn19B&#10;HoKTUGclhzpzHflG0G4+A8VsaLuuI3WLbwVLAO3RdZKSknwTExN95Cm4F/peF0LfCwAAAAAA4OHs&#10;NDN8VB6Dh+IFUajAtwolIIvH4IiK82zSzsAFsrOz/XE02zX4fmO8aIc8BcVkDIL9Twlg/+M6vLAG&#10;vo36eeBrttH3uk5h38s3HKQH+uLFi39vvAIe56233vojFXrXrl03mwlYGTFixBwq9KFDh843E7AS&#10;FRW1gQpcCO4Cu3btCrPZbHcbNGhwmiaEXhKDGrY2bdrwNRX3NmzY8JIZgSrLli37HRV6WFjYXjMB&#10;KxMmTJhChf7666+/bSagCk+yy5Qpc7VcuXI/8AE2icE9bEFBQbzGwL1NmzZFmhGoIvM+vXPnzjvs&#10;58+fD+TwwoULuLu/h6L33lie+qOPPjLaAlhzfG4cJVgrUmdYDl2xzz77LEDXda+LFy8+2rBhQ1+J&#10;QYHU1FTvjz/+OIAe2j/55JPHzBRUcfQH0j/gmy4nOPpS7LPVu3r16iM3btwod+3atQp3796tKjG4&#10;QWJiYqlPP/2UvwG38z7OTEEVR9/74YcfBmp8n5p33333t7h/kufKzMwst3z58r6nTp3CAQEn5eXl&#10;VaU6e/X06dPVJAILOTk5AcuWLXsFtz5Qj09jfO+9936NpdBdg/aPjVetWvUbnIarHt8/jMcg2dnZ&#10;j0sEFvjewLz/wTdXrrFt27bndu7c+Yw8BTfi+1+vXLmyN/pe9Xjex30v7lcKAAAAAAAAAAAAAAAA&#10;4DHmzJkzLCQkJOXgwYMhEoGHofc+NDg4+DgW9nDemjVrurdp0+Ykn5onEVhISEgYxO1s7969T0sE&#10;ivBpHu3btz80bNiweRKBQuPHj58aGhqazKeLSgSKpKSktKUxyLHZs2ePkggsbNmy5QXa/5zgU7wk&#10;AkX4tOXIyMgtUVFRG3FqovuNGTPmL9T3vp+ZmdlQIlCE5308/+N5oObv73+RMj0mJibefBk8TXR0&#10;9EIq9ICAgPNmAlbCw8N3U6F36tTpgJmAlcDAwLNU6P37919qJqCKHMjR6c/9goKCikYIStAEsBS5&#10;SQ/1KVOmTDBCUGbYsGFzqdD9/Py+ohILyDihW7dum6jQeSBnJqDKnj17OlHBfamelJT0pBGCW+zY&#10;saO0l5fXbXqoz5gxI9ZMQRWZ9+nGPPCdd955uUePHutwxNNzHT9+vFn37t3X80W6EoGF3bt3d+Qj&#10;h7ykv0Rggb9F5dtLYJET9XghiT59+qyaM2fOCIlAIb79Ts+ePdecO3cOq4kqxkf8eQzCi0tJBBZ4&#10;ksL7n61bt3aWCBThgz8DBw78+5AhQxJwmx73S0hIGNKrV6/VuEexejzv476X54ESAQAAAAAAAAAA&#10;AAAAAMAvG1+8PXPmzDF83zSJwMMUFBQ8Mn369LFHjhxpLRFYyMzMDJw6der4nJycehKBBeprWnI7&#10;w72x1EtNTS3LF4Fv3749QiJQaN++fR3i4uJG5ufnV5AIFMnNzfXj64GwiJ3z+J6t06ZNG5eVldVI&#10;IlDHtnTp0v5y2jKuYXUzvoaTL3/A/YnV43kfz/94HqgFBAR8RJk+cuTIOPNl8DQxMTF/o0KvX7/+&#10;GTMBK7zaGBV6RETETjMBK40bNz5FhT5o0KAFZgKqLFiwIJoK3cfH5wYmLGrxNUTly5f/nh7qWPFS&#10;vdjY2BlU6DVr1vyESgy+ncDXr1Kh8wrCZgKqyKIxxgIyOEDuXryATNmyZa/QQ33u3Ll/NlNQReZ9&#10;vHjkR/Znn332QOnSpW888cQTWJXKQ7Vr1+4YDSJvPvPMM0kSgYWOHTse9vb2vk0ldsZOCgsLSypV&#10;qtStJ5988qhEoEirVq0yKlSo8F1ISMiJJk2aXJUYFAgODr7Dn/dy5cpdadmyZarEoAjtf47zGITG&#10;Irz/4UE4WOjQocP7vP/p1KnTQYlAkZo1a56tVavWJ7y6Ok1E+MsScJPIyMjb7du3T5a+N01iUITn&#10;fdL3mqvi414qgDZQcqizkkOduY7ULb5ZcRG0XddB3ZYc6sx1Jk+e7E31i5VEfx5saOuug7oFAAAA&#10;AADwZHw9RHp6egN5Ch6K7/XER8PkKViz8T1auDSfghVuX9zO5CkolpGRUZcXkpGnoFBSUpJvdnb2&#10;4/IUFOMxCI9F5ClYs8niMXbzKah09uzZ6qdPn64mT8GNjh49WoYX7JOnoFhh39uhQwfjPP2EhIRB&#10;5kvgaeTCXD08PHy3mYCVwYMHv0mFHh0dvchMwErnzp23U4FFOFxAbj7NF4Kfx0Ed5eyNGzfOpVJf&#10;s2ZNLzMCVRYuXDiQCj00NDTZTMDKqFGjZlOh9+3b910zAVX4oJq3t/ctWYzrUYnBPewNGjQ4TSX3&#10;vd3NCFSReZ/O80D7V1999QiH33zzDY6CeChHG/j666+NEqzhc1NyRdoZ6kyxy5cvG7cG+u677yp1&#10;69YN1wAoRJNr+7fffuvHj6kN4xZMilGdGv2B9As408IJ6Etd5+7duxXoj8/t27d96Q9WZnajxMRE&#10;b+p7q/BjKtH3KuYY8/M41paXl1czPz8/pEyZMrsjIyNvGVuAR+Hle69du9alUaNGKS1atPhCYvgJ&#10;BQUFFTMyMsIjIiIO+Pn58bLzYIFPvUlNTX3K399/V1hY2E2JQQ371q1bIx599NFzbdu2PSsZKHLq&#10;1Kk6p0+fbp6dnb176tSpdyUGBXgBAy8vry5NmzZNbdKkyUWJ4SfwPdeoTUY8+eSTB+vUqfOtxKAI&#10;317CZrPde+aZZ05KBG7Cp4h+9NFHTe7cubO7d+/e9yQGBXjsf+PGjc7U76KdAwAAAAAAAAAAAAAA&#10;AHiGqVOnjueL4w8cONBeIvAwe/bs6URt4NSMGTNiJQILK1as6NOgQYP85cuX95UILMyZM2cEt7Pt&#10;27c/KxEokpaWVr9Vq1ZpAwYMWCwRKDRs2LC5QUFBmSdPngySCBQ5ePBgaNOmTXPeeOONSRKBBV5M&#10;o1GjRnmLFi0aIBEokpmZWa5Tp04HwsPD9/AqwhKDm8TExMRT35uRnp7eVCJQhOd9PP/jeaDm7+/P&#10;5+jrVOF/M18GTxMdHb2QCl6J8CMzASuy8qpOO439ZgJWAgMD+Vo2vX///kvMBFSJj4+PoUKnP/f4&#10;elYjBCV42W1eWZAe6sZOE5TiiTYVetWqVb+kEgvIOKFbt26bqNBDQkKOmQmowgfHqeC+VD98+HA7&#10;IwS34GvaeGVXeqjPmjVrtJmCKjzRpkKvUaPGZ8YRpldffXV5Tk5OPfNl8DR877dXXnnlnfXr13eT&#10;CCzwTqJv374r+Ki2RGBh06ZNkbwUOg2u+f6MoBDfE+v1119/+6233vqjRKDQsmXLfvfaa6/9A0vN&#10;q8cLRPAY5L333vu1RGDh5MmTbXj/IxMXUIhvzTNy5Mi42NjYGfQU93F0syVLlrzWv3//pdnZ2f4S&#10;gSI87+O+F7ftAAAAAAAAAAAAAAAAAPAYfAHhuHHjpuXm5taQCDwMn/o0duzY6Tjl0XlZWVmN+DSS&#10;tLS0JhKBhUOHDj3B7YzqrrZEoAjfd2zKlCkTNmzY8JJEoNDWrVs7T5w4cfKFCxeMGyCDOnz/UR6D&#10;7Nu3r4NEYIFP7+L9DxY0cgkbX4Mtp9zjGlY327x5c5dJkya9cfny5UoSgSI87+O+11hAtFatWh9T&#10;pg8fPvyv5svgaQYPHvwmFbos8AFO6Ny583YqdFlIBpzQoEGD01TosmARKCQDF50vts/Pz69gpqAC&#10;LyBTtmzZK/RQx4rL6o0aNWo2FbosZofBtxN69Oixjgo9NDT0fTMBVWRlfWMBmZSUlLZGCG7BC8j4&#10;+vpeo4d6XFzccDMFVRyLd9WuXfuC/aWXXtpcoUKF7zp27JhkvgyeJiwsbD+1ge+7du26RSKw8MIL&#10;L+wsV67cFZoU7pQILHTr1m1L+fLlf3jmmWewAqtirVu3TqlWrdoX4eHh+5s0aXJVYlAgODj4TmRk&#10;5PYqVap88+STTyZLDIp06NDhII9BuH+gpzwIBwsRERG7eP/D7VIiUKRevXp59evXL2jUqFF+pUqV&#10;CiQGN6D2fatLly47/fz8vg4NDT0qMShCfW9Skb7XgBWTAG2g5FBnJYc6cx3UrWuhfl0HdVtyqDPX&#10;4brFt9Q/H2jrroO6BQAAAAAA8FhHjx4tk5yc3Ioe4iiI57LxfYuSkpJ85TlYSExM9KLPTTDfk0gi&#10;sMDn/3M7o4foa1wgPT29aUZGRmV5CgrxdZhYrMNlbDwGSU1NLSvPwZqdr2fj61nlOSh07ty5x7DQ&#10;2c9DQUFBxRMnTjSXp6CW7ciRI615HqiFhIQcowAXZ3qwmTNnjqFCb9++/SEzASv9+/dfQoXON+w0&#10;E7DSqVMnvlZQpwn0RDMBVdavX9+NCmMRjsTERB8zBUXsgYGBH1CpL1++vK8ZgSrz588fSoXepk2b&#10;k1TiQJETYmJi4qnQe/TosdZMQJW0tLT6VNyz2+13eFJopuAOfNC9Tp06H9JDfdWqVb8xU1BF5n06&#10;zwPtN2/eNL4NunXrFr4V8lDXr1833vsbN26UMQKwdPv2baPOHJ8fsOaoK9SZenfv3jXqlPrx0o88&#10;8giuAVBo8uTJdvq8l+bHVL/oIxVzjD1oP4S6dZKjD3Xsh0Ap/rbVfv/+fW9qk/jm1Y0ef/xxO+/T&#10;+DGNT9HWFXP0vUZ/wvdN2r59+7M8AzdeBY/Dpzru2LEjHKeYOY+/VqfPTYTx9To4he8TtG3btudw&#10;aq1L2HhJ9DNnztSS56BQdna2/+7duzvSQ0y0FeOxB49BcnNz/SQCC3zKPe9/MjMzy0kECvFpiXza&#10;vTwFN+J74ck9SHHWgGKOvhf3zwUAAAAAAAAAAAAAAADwGGPGjPlLQEDA+V27doVJBB5my5Ytz9eu&#10;XfvChAkTpkgEFpYsWfJazZo1P1m0aNEAicACLxzD7Yza2wsSgSJpaWlN6tevf6ZPnz7vSQQKRUdH&#10;LwoMDDzLKzhKBIrs2bOnE41BPho1atRsicDCihUr+tSqVevjhISEIRKBIrx6ZZs2bU60a9fuKFa4&#10;db/+/fsv5QW8qO9tKREowvM+nv/xPFCjAe2nlOlDhw6db74MnmbQoEELqNBl1SZwQkRExE4q9LCw&#10;sH1mAlbq1atXQIU+YMCAxWYCqsTHxw+mQrfZbHd5MGOmoAIv31+6dOnr9FCfNm3aODMFVUaMGDGH&#10;Cr1atWpfUInrgpwQFRW1gQqdJyxmAqrI9Wk6/zl06NATRghuwdfGlipV6iY91GfPnj3KTEEVmffp&#10;xjxw69atnWky8BaW0PVcmZmZgTwh5AvSJQILfF+s6OjohXLfPHACX6g8cODAv+fk5NSTCBThxZ+G&#10;DRs2d/ny5a9KBAqtXbu2Jy/nf/bs2eoSgSJ8Pzceg2zatClSIrDAC5zw/icpKelJiUARXlRj0qRJ&#10;b8iBHxyccLOVK1f2pr73b6dPn64mESjC8z7ue3keKBEAAAAAAAAAAAAAAAAA/LLx/eX4vFE+VUMi&#10;8DD8VTF/DY9FhJx38uTJoCFDhiTgombn8X3auJ1lZGTUlQgU4Xs4xsbGzuKFJSQChdatWxfF17bh&#10;VCX18vPzHx02bNg8XshMIrDAC0bxacvJycnBEoE69unTp4+Ni4sbSY9xmqibrV69usfIkSPjcB9S&#10;9Xjex/M/ngcWLiDDnbH5MngaLCBTckUWkNlrJmDFsYDM66+//raZgCqOBWTsdvsdLCCjFi8g4+vr&#10;e40e6jxINFNQpcgCMpeoxODbCUUWkDliJqBK0QVkDh48GGKE4Ba8gIyPj88NeqjL5BwUKrKAzCf2&#10;3/72t+/VqFHj4nPPPceDW/BAL7zwwnZ/f//P+/Tp8y+JwMKvf/3rDbz6HZXrJQIL3L64nUVGRm6T&#10;CBQJDQ09VKdOnY969OixqWHDhlckBgWCg4PvUNtdXbt27Y87dOiwX2JQ5Pnnn9/JY5BXXnmFb4vC&#10;g3Cw0L179428/+nVq1eiRKBImzZtsoOCgjKpTK1cuXKexOAGNFa41bt377UBAQEXnn766QMSgyKd&#10;O3fewX0vzQMLx/44GgdoAyWHOis51JnroG5dC/XrOqjbkkOduQ7q9ucF74froG4BAAAAAAA8Fl9f&#10;snfv3qfpod1MwNPwfXV4cY/8/PwKEoEFPpd9586dz3ApEVjIzc0tz+2M25tEoI6Nb5CcnZ3tL89B&#10;oby8vKoHDx4MpYc4iqqenccgvAiSPAcLfB3rnj17Oh09erSMRKAQ1W/j9PT0BvIU3IjmKI/I/TTR&#10;96pn52tkjXUGWrVqlUaBPnPmzDHma+Bp+AarVOghISEpZgJWXnnllXeo0Pv06cPXuYATQkND36dC&#10;Hzdu3DQzAVXee++9X1Oh+/n5fUU7Tl8zBRX44EVAQMB5eqgvXrz492YKqsjCEHqzZs2yqcSAzwl8&#10;w3kq9G7dum0yE1AlKyurERV87er97Ozsx40Q3GLy5MnevLgJPdSXL1/+qpmCKjLv03keaCf3OPTy&#10;8rrLJXgeeu+NNuDt7Y024CRHneFz4zxqX2hnLuJoj9yf37hxA4twKEb1ep9LtF31bDYb+oUScvSl&#10;pUqVQp0pphMuqF3ev3fvnvG5B/ehfZvxHtD7gbaumGP+Z/S9mZmZ5fj0InqOI3Key3748OF2qamp&#10;ZeU5WODTdPi0MS4lAgvcvuR0D5yS7gJ8z0s+nVGegkIZGRmVT5482YYeYj+pnnGKM59GLs/BAn9b&#10;zfsfKn0kAoX4G0HcD/fn4cKFC1XQ97qM0ffyPFCeAwAAAAAAgCfCjBvQBkoOdVZyqDPXQd26FurX&#10;dVC3JYc6cx2uW9TvzwfeC9cx6zYmJuZvvOjA1q1bOxsBeJyNGzd2rVKlytcjRoyYIxFYeOutt/5Y&#10;sWLFy/Hx8TESgYXRo0fP5Ha2Zs2a7hKBIseOHWtRs2bNT7t27fpveoodp2Ivv/zyyurVq38upzmD&#10;Qtu3b4+oWrXql4MGDXpLIrCwZMmS13j/M3v27FESgSJ8Snjjxo1PNWvWLAunLrtfr169Vvv7+19M&#10;Tk4OlggU2bx5cxee/w0dOnS+5lipZ9iwYXPNl8HTyE5YDwwMPGsmYKVz5847qNDDw8P3mAlYqV+/&#10;/hkq9Ojo6EVmAqokJCQMokL38vK6bSwTDcrwdcFlypS5Sg+x6rYLjBw5Mo4KnSfbVOJAhhO6d+++&#10;ngo9NDQ02UxAFbnVmrGIDCYg7sW37iLX6aE+Z86cEWYKqtC8bx4Veq1atT7W+F41o0aNmp2fn/+o&#10;+TJ4mqysrNq8Q+b7jUgEFtLT05sOHz78rydOnGguEVjYv3//U/zt87lz5x6TCBThCeD48eOnyi0m&#10;QLENGza8GBsbOyM3N9dPIlCE6rQGj0G2b9/+rERgITMzsyHvf44cOdJaIlDHzhOPefPm/Yke4+CE&#10;m61fv77bmDFj/sILyUgEivC8j/tengdKBAAAAAAAAAAAAAAAAAC/bLx4SP/+/ZdkZmYGSgQeJicn&#10;px61gaVbtmx5QSKwwNcS9OvXb5ncoxOcwItUcTtLT09vIBEowqcv8rW/ixYtGiARKPTOO++8HB0d&#10;vZBPaZQIFDl16lSdAQMGLF63bl2URGCB7yn62muv/UOubwOF+B6OfFrihAkTptBT3BPXzZYtW/bK&#10;wIED/3727NnqEoEiPO/j+R/PA7UaNWp8RpnOq4qaL4On4Q8aFXpAQMBHZgJWIiIidlGhd+rUab+Z&#10;gJXAwMAPqNC58zETUCUhIWEIFbrNZruLBWTU4gVkHIsYTJ06dbyZgip87RsVerVq1b6gEtdoOSEq&#10;KmojFXpISMgxMwFVdu/e3ZEKYwGZw4cPtzNCcAteQKZUqVI36aE+a9as0WYKqsi8TzfmgRMnTpzM&#10;q/zJBwA8EF+4X69evQIMdJy3fPnyvrz66tKlS/tJBBZ4JUaeEPJS8hKBIrygRLNmzbL79ev3T4lA&#10;oSFDhiQ0atQoLzk5uZVEoMiBAwfa8xhk3Lhx0yQCC2vXru3J+58FCxb8QSJQhG8nERoa+n6HDh2S&#10;jh49WkZicBP+soJv9YHF+tTjeR/3vW+88cYkiQAAAAAAAAAAAAAAAADgl62goOARXjiEr4uQCDxM&#10;YmKiz6ZNmyJPnz5dTSKwkJmZWY4vuuVTSiQCC3l5eVW5nXF7kwjUsfPp3hkZGXXlOSh05syZWnx6&#10;My8uIREoMnnyZO/Nmzd3yc7O9pcILPDpi3zvS1wf7BopKSltcUr4z0NOTk7Atm3bnqOHWMxHMZ73&#10;8fyP54EaX2dCmU4d8kTzZfA0cq2G3qZNm1QzASt9+vR5jwq9Z8+eiWYCVkJCQlKo0GNjY2eZCaiy&#10;YsWKPlToFStWvIzrXNTiyYpjoTVco6Xe9OnTx1Kh8zWZVGIBGSfwqsxU6F26dNlmJqDK8ePHm1Fh&#10;LCCDla/diycr1atX/5we6osXL/69mYIqMu/TeR5op8HD9xxWqVLlOy7B81SuXNloAxUqVDBKsOao&#10;KyrxuXGSo6+h9oY6U4za4Q9clitX7pqPj89dIwQlpk6det9Rv442DOo46lRKHoSDhUqVKqEvdRFe&#10;Odhut9/19va+7eXldUNicIMPP/zwPu3TrvLj8uXLo+9V7Ef9CC/dmp6e3tR4BTyVjY+G4fS9ErGf&#10;PHkyiEvzKVjho3yyIhiO/rtAWlpa/fz8/AryFBSitluWV2yVp6AYj0F4LCJPwZqN9z84bdk18vLy&#10;auK05Z8HviQHfa/L2ND3AgAAAAAAeDq+JkIegodCGyg51FnJoc5cB3XrWqhf10HdlhzqzHXkG1ec&#10;9fMzgbbuOoV1O2DAgMVly5a9smHDhpeMADzOe++99+syZcpcHTRo0FsSgYU5c+YM42sLZs+ePUoi&#10;sBATE/M3bmerVq36jUSgyMmTJ9tUqVLl67CwsH30FKfhKhYVFbWxQoUK3+7bt6+DRKAIr4rJY5B+&#10;/fotkwgs8EJGvP+ZNGnSGxKBIrzqdZ06dT4MDAz84PLly5UkBjeJjIzcUrFixcsHDx4MlQgU4Xkf&#10;972vv/7621pAQMB5yvQRI0bMMV8GT0OD9Hgq9Hr16hWYCVihDmorFXpERMQuMwErslqgPnDgwL+b&#10;CaiycOHCgVTopUqVuonrBtXia13LlSvHC8jos2bNGm2moMro0aNnUqHLiq04kOGEHj16rKVCb9++&#10;/WEzAVVk0mGsJsoH2YwQ3IKvZeMDyPRQ5wPwZgqqyLxPN+aBhw8fbjd58uSJxn0mwCPxhdJ8hJE6&#10;wRCJwAIv1jFx4sTJuLDZebxjfeONNybxxfkSgSJ8kT1PVPieQRKBQrt27QqbNm3aOHxToB7f35bH&#10;IDjy7zy+nyjvf7D4n0vY+OCa3MoAByfcjCaE4Xz7GRzkVI/nfdz38jxQIgAAAAAAAAAAAAAAAAD4&#10;ZVuzZk2v3r17/wunu3mutLS0Jr169VpNekgEFg4cONCer9vAghLOW7duXRS3M76npUSgCJ/u8eqr&#10;ry6fN2/enyQChRYtWjSgb9++K7KysmpLBIrwKfd9+vR5b8WKFX0kAgt8SUfPnj3X8Cl0EoEivLoi&#10;r6MwbNiwubiPo/vxKbvU976bn5//qESgCM/7eP7H80DN39//ImW6LCICHig6OnohFeZFpOCU8PDw&#10;3VTonTp1OmAmYCUwMPAsFXr//v2XmgmoEh8fH0MFL3pwjyaGFY0QlOAFZHx8fG7QQ33KlCkTjBCU&#10;4UE3FXrVqlW/pBLXaDmhW7dum6jQQ0JCUswEVNmzZ08nKowFZJKSkp40QnALXkDG29v7Fj3UZ8yY&#10;EWumoIpj8UhjHsiLDrRq1SoNjd5z7d279+mWLVumx8XFDZcILPDtOIKCgjJXrlzZWyKwMH/+/KFU&#10;ZxmyswWFsrOzH2/Xrt3RwYMHvykRKMQrXrZp0+YEvtVWj7/l4jEILxIhEVjYuHFjV97/LFu27HcS&#10;gSKpqallIyIidvKK4TwZkRjcZOTIkXHBwcHH6X1pLBEowvM+7ntxizQAAAAAAAAAAAAAAAAAT2HL&#10;yckJOHXq1JP+/v5bw8LCbkoOHuTo0aNlzp071+2JJ5440qhRI77xL1i4cOFClUOHDnVu06bNnubN&#10;m1+WGH4CXwCempr6dJMmTbYFBwdflxgU4IUOyIt169b9oG3btvkSgyK8yMnZs2eD6tWrx233jsSg&#10;QFJSku+XX37Zler1BNXvxxLDT+Drgk+cOPEC1dn+xo0bfy0xKMKXMnh7e9999tlnj0gEbpKent6A&#10;2nuz+vXrb0ffqxb3vV988UW3Zs2apWg0+M+jTJ8wYcIU82XwNHw9DBU6X4NgJmCFVxKlQo+Kitpo&#10;JmCFJs6pVOjDhw//q5mAKsuWLXuFCr18+fLf8zUvZgoq8AIy1apVu0QP9YSEhCFmCqrwTY+p0Gki&#10;WEAlFpBxAq8cTIUeERGxy0xAlZSUlJZUGAvI4Do190pMTPTx8/P7ih7qvKqomYIqMu/TeR5or127&#10;9qcc1qxZE98IeShqA8Z7X6tWLaMtgLXHHnvMqCvUmfMeffRR1JmL+Pv782Tl/iOPPPLV1q1bb5sp&#10;qBAcHHyX9o9cv1qNGjV49W1QyLH/of6BSx6EgwVHH4q+VD3qQ78tXbr0jTJlylzz9fX9TmJwg969&#10;e9+lPtc4EIe+Vz3HvM+YB/LpRadOnapjvAIei9sA7qlTIrbMzMxALs2n4AR7RkZGXXkMivFpuHza&#10;hzwFhfgINe4x6Drnzp17jO/vJk/BGvY/LpSbm+tH+6rK8hTcCH2va2HsDwAAAAAA4OlwjQmgDZQc&#10;6qzkUGeuwwtBUYFvClzDhrbrOqjbkkOduQ5/G0X1W0qegnuh73Whwrrt06fPKr7D/5o1a3oZAXic&#10;d99997deXl63+/Xr90+JwMK0adPG2Wy2u5MmTXpDIrDQv3//JXa7/Q5ulKze4cOH25UtW/ZKSEjI&#10;MXpqN1NQxBYeHr6ndOnS13fs2BEuGSiydu3aX/EYpGfPnmskAgtz5swZxvsfWfwNFDp79mx18nnN&#10;mjU/5VXDJQb3sHXq1OmAr6/vNV7hVTJQhOd93Pe+/PLLK+3Hjh176u7du3wUpK28Dh6G3vvge/fu&#10;lTp69OhTEoGFEydOPKnrutfx48dDJQIL3Nfcv3/fm9pbiESgSF5eXtD169fLZ2VltcrPzy8nMShA&#10;7dWbPu8ht27dKpOTk9NKYlAkPT29LY9Bjhw50p6e4pttJ5w8ebId739SUlKwz1bs4sWLgV9++WWN&#10;zz//vNYnn3yC9TTcaMeOHTw3Cb5582ZZ6nt5lVdQiOd93PfS2L+9sYwuH2XCERDPRQPJqnFxccNp&#10;BxMkEVjgBQ+ozkZi8SXn0cS5GfU1I06fPl1NIlCEF45JSEgYhKOnrkH1++T8+fOH5ubmlpcIFOGF&#10;OngMQpPB1hKBBV4sivc/NECuJxGoY+OzpVauXNlbnoMb7d+//6n4+PiYzMxMHORUjOd93PfK7VQA&#10;AAAAAAAAAAAAAAAA4Jdv6dKl/SIjI7fwKVwSgYc5duxYC2oDW5cvX95XIrCwffv2Zzt37kzF9giJ&#10;wMKKFSv6cDvD6WDq5eXl1ezRo8c6XthIIlBo3rx5f4qKitqI+2Sql5aW1qRr166bFy9e/HuJwMLe&#10;vXuf7tKly7YNGza8KBEowiuJvvbaa/94/fXX38a9L92PL2GivncDX5ojESjC8z6e/xmL+vGqSZTp&#10;MTEx8ebL4Gmio6MXUaEHBAScNxOwwqsLUqHzSldmAlbq1q17jgq9f//+S80EVOHr2ajQ6c/9goKC&#10;ikYISqSmppYiN+mhPmXKlAlGCMoMGzZsHhW6n5/fV1RiARkn0OT531ToISEhKWYCquzcufMZKrgv&#10;1flaYSMEt9ixY0dpXumeHuozZsyINVNQZciQIQlU6P7+/he1hISEIe3btz908uTJNubL4GkOHTr0&#10;BLWBwwsWLPiDRGBh48aNXUNDQ5PXrVsXJRFYePvtt1+nOnsfO1j1+KgpH6CIjY2dJREoxJNAPvCT&#10;mZnZUCJQJDk5uRWPQfjbV4nAAp+RwvsfLHKiHi/GxWdZ9OrVazUfCJIY3OSNN96YRH3vfiyWpB7P&#10;+7jv5XmgRAAAAAAAAAAAAAAAAADwy5aWllZ/yZIlr+H+SZ4rPz+/wtKlS/tnZ2c/LhFYOHv2bPVF&#10;ixYNoDrzlwgs8OIb3M5wTZt6fDrTO++88zJO93eNEydONF+2bNkrfAqZRKAI3z+MF7JLT09vIBFY&#10;4HsD84I7fL9BiUChTZs2RW7ZsuV5eQpuxPe/5sUN+fpBiUARnvfx/I/ngVq9evUKKNPHjh073XwZ&#10;PM2IESPmUKE3btw410zACq9uRYXOq+CZCVgJCgrKpEIfOnTofDMBVbhDp0IvW7bsFdycVy2eaMvi&#10;Jjqua1NvwoQJU6jQ69Sp8yGVWEDGCS+//PJKKvSwsLC9ZgKqpKSktKXCWECGDwIZIbgFTwArVqx4&#10;mR7qCQkJg8wUVBkzZsxfqNDr169/xt6oUaPT/KRBgwYfGK+Cx2nYsCEfENBoMshtAZwgn5vCEqw5&#10;6srR3kAdHkh7eXndeeyxxy4UFBTwypegSHBw8N169eqdtdls92RFXFCIBiI89uCDkcZYxAjhJzn6&#10;Uuyz1atUqdLn5cuX/6FChQrfVa5c+QuJwQ0iIyNvU/9wzm6333388cf5YBEoJGMxR9+r2Wjw8Ag/&#10;AM/Fpz1SgaOyJSB1Bs6zoc5ch08dw32xXCMxMdHr9OnT1eQpKCZjELv5DJyBvtR1+PQ5nGHx84C+&#10;17Uw9gcAAAAAAPBwttzcXD95DB6Kv1WgAkcHSkDqDJxnQ525TkZGRmU+iipPQS37hQsXqshjUEzG&#10;INj/lAD6UtdJTU0te/To0TLyFNwLfa8LFfa9UVFRG+nBPV6tx3gFPA6v8EjF/R49eqw1E7Aybty4&#10;aVToo0ePnmkmYKVPnz6rqLi/YMGCaDMBVfbu3ft0qVKlbjZr1iyLnuJ0O7VsfINvLy+v21u2bHlB&#10;MlBkxYoVfai4FxkZudVMwMr06dPHUqHHxMTEmwmoQpPsmhUqVPi2SpUqX+P0RLezhYSEpHDfu23b&#10;tuckA0V4hWwq7vE80J6dnR1ET+z5+flNjVfB41Dnx+89f2uDlbOc5KirU6dO8ecHnJCTk8N1ZaMd&#10;bDMzAVXOnz/f4M6dO6U//PDDerm5uWUlBgVSU1O9qc02vnfvXikqG0kMilCdNqHCTv0D96n4dtAJ&#10;tN8x9j/Sp4JCly9frnXlypXK3377bVUqa0oMbrBjxw4f7nO57z137hz6XsXOnDlj9L3GPDArK6vR&#10;22+//Trfa858GTwNdX6V+Nsa3OfJeTTgrkF19gc+iigRWKCBS72FCxcO5NMZJQJFEhMTfZYvX/7q&#10;oUOHnpAIFEpJSWnJZ1Dg1DH1qC8tz2MQmnQ3lggs8II7vP+h8VttiUAd24YNG17iew3Kc3CjI0eO&#10;tOZbJ+Eer+rxvI/7Xp4HSgQAAAAAAAAAAAAAAAAAv2xvvfXWHzt16nQgOTm5lUTgYei9D+7QoUMS&#10;f10sEVjgU0jat29/aOPGjV0lAgt8mh23s8OHD7eTCBTJyckJiIiI2DlmzJi/SAQK8YId4eHhe3Aq&#10;vXrHjh1rQWOQ/QkJCUMkAgs7duwIp7704HvvvfdriUARPh2xZ8+ea3jBs9TU1FISg5tMmTJlAvW9&#10;u7Ozsx+XCBThU3B5/sfzQK169eqfU4ZVqTxYdHT0Iir0gICA82YCVnhgSIXOHyQzASt169Y9R4Xe&#10;v3//pWYCqsyfP38oFTr9uV9QUFDRCEEJHhDySq30UOeBiRGCMsOGDZtHhe7n5/cVlVhAxgldu3b9&#10;NxU6r7RoJqDKzp07n6GC+1KdJoZPGiG4xY4dO0rzSqL0UJ8xY0asmYIqQ4YMSaBC9/f3v2gcre/c&#10;ufP2EydOYCVJD8XfClMb2LFs2bLfSQQWeJnjiIiIXVu3bu0sEVjg29fwt1cnT55sIxEokp+f/ygv&#10;Dz158uSJEoFCcXFxwyMjI7dkZmYGSgSKpKenN+UxCM5Mcd7u3bs78v5n/fr13SQCRXgxrldffXU5&#10;H7Sk/tRbYnCT2bNnj+ratevmU6dO1ZEIFKGxWBD3vXJ7OQAAAAAAAAAAAAAAAAD45ePTQ+Pj42Nw&#10;7y/PdeHChSp8zRGfriMRWOD7O82dO/fPvHCHRGCB7yPG7SwvL6+qRKAIX1vB9wrdu3fv0xKBQgcP&#10;Hgzhi+wzMzPLSQSK8H1uefEYXkhGIrDA97mdN2/en3DaskvYVq5c2Xv16tU95Dm4ES84x/fUxD1e&#10;1eN5H8//jMsEHYs6xMbGzjJfBk/juIC/QYMG+WYCVhwX8PP51mYCVpo2bZpDhT548OA3zQRUWbRo&#10;0QAq9NKlS1/nm3ibKajAC8hUrFjxMj3U58yZM8JMQZWxY8dOp0KvXbv2BSqxgIwTevfu/S8qdF6d&#10;2UxAlUOHDj1BhbGATEpKSksjBLfgg5zly5f/nh7qskgaKCTzPp3ngfaQkJATdrv9bosWLTLNl8HT&#10;BAUFZdhstntPPPHESYnAQtu2bVOp0IODg1FnTuK+httZq1at0iUCRZo0aZLn6+t7vVmzZqeaN29+&#10;XWJQgD7jd1u3bp1RqlSpW1S/fEADFKK6zfLy8rojfSkPwsEC7X/SqODVRLH/UaxKlSoXqlat+lX1&#10;6tUv0UTkE4nBDSIjI2+3bNky08fH52bTpk1zJQZFeN7H8z8em/FzW35+fgXjFfBYaAMlhzorOdSZ&#10;68g3gnbzGShmwzeuriP9Ar4VLAH0pa7D30jxqqLyFNwLfa8Loe8FAAAAAADwcHZeDEMeg4eSNoBv&#10;FZxnO3fu3GNcmk/BCXYsuOM6vKgEjma7Bl83mJ+f/6g8BcV4/0Nt10ueghOw/3EdXlijoKCgojwF&#10;N+K+Ny8vr6Y8BcUKx/5841J6oC9evPj3xivgcXiVPCp0vqmymYCV4cOH/5UKPSYm5m9mAlb4puhU&#10;4EJwF9i+ffuzNpvtbr169QowqFbO1qpVK75G6/66deuizAhUWbp0aT8q9LCwsH1mAlbGjx8/lQp9&#10;wIABi80EVOHBsa+v77WyZcteyc7O9pcY3MPWrFmzLCrvbdiw4UUzAlUcC8/RPHCn/fz583U5vHDh&#10;Au7u76HovUcbKKEidWaUYM3R13z88cdoZ4pdunSptq7rXlTWaNiwoa/EoEBqaqr3p59+ykdPbZ99&#10;9hm+2VbM0R9I/4Bvupzg2O84+lRQ5+rVq4/cvHmz7PXr18vfvXsXt0Fyo8TExFIXL16sRQ/tn3/+&#10;Oc5gVOxHfe+pU6fqrFixog/u4eG5+N5Z77zzzss4hc95ubm5fsuXL++Le+Y5j4+4vvvuu7/FvdrU&#10;mzx5svfatWt/ZdwvCJSjNttwzZo1vXAarno89uAxSEZGBiY2TuLTGHn/c/bs2eoSgUJ8psWePXs6&#10;yVNwI74/Me3bevLpohKBIlSnZbnv5XmgRAAAAAAAAAAAAAAAAADwyzZnzpwRbdq0OXHo0KEnJAIP&#10;s3///qeoDZycN2/enyQCC3xKHi8qwacvSAQW4uPjB3M727dvXweJQJHMzMzA0NDQ97GgkWuMHTt2&#10;ert27Y6mpaU1kQgUSU5ODibHZ82aNVoisLBp06ZI6ktTly1b9opEoAifttylS5dtXbt2/Tffb1Bi&#10;cJPRo0fPpL73CJ+qLxEowvM+nv/xPFDz9/e/SBmvihhvvgyeJjo6eiEVekBAwHkzASvh4eG7qdA7&#10;dep0wEzASmBg4Fkq9P79+y81E1CFJtoxVOj05z6WRFeLr1UhN+mhPmXKlAlGCMoMGzZsLhV61apV&#10;v6QSC8g4oVu3bpuo0ENCQlLMBFSRawW5L9WTkpKeNEJwC56Me3l53aaH+owZM2LNFFSReZ9uzAN5&#10;4ZCePXsmZmVlNTJfBk9z/PjxZj169FjHCyRIBBZ2797dMSoqasPOnTufkQgsrF69ukf37t3Xnzx5&#10;MkgiUISXQH/55ZdXxsXFDZcIFFqwYMEfevXqtRqLbKnHR/x5DIJvuZzHkxTe/2zZsuV5iUARPvgz&#10;aNCgBTxQxm163I/PKOrdu/e/zpw5w6uKgkK8OA/3vbyIjEQAAAAAAAAAAAAAAAAA8ItmmzRp0oR/&#10;/etfMStXrjzcrl27rzm8fPmyz9KlS5s99dRTn3fo0OGSsSX597//Xffjjz+uMHDgwFO+vr73Ofvw&#10;ww8r0P/fsHfv3mcbNmz4PWd37tyx0f/f1M/P72afPn3OccaOHz9e/cCBA7UHDBiQV716db4Go+jP&#10;ukQ/63NjQ+L4Wa+//vqpsmXL/uhn9ezZ82zjxo0Lf9ayZcuaVq5c2dmf1ZR+1hcqf9bJkycf2bdv&#10;X4AzP2vLli11z58/7/TPqlSp0q2XX36Zr7Uy/NTPevLJJ7/o1KlT4c/aunVrnY8++qhi0Z9Fz8u/&#10;9957jYr+LPqdAvr37x9OP+eDBQsWHOGM8f9Pv1vF6Ojowv//0qVLZej3atK5c+ePg4ODjfbCSrLt&#10;tm3b6pw7d463zaNt73Hm2PaFF174pE2bNl8ZG5Litv3yyy99+d/74Lbbt29/7OzZs5Wc3faDDz6o&#10;zG35wW2ff/75T0JCQn5y2zfffLP5lClTQiZOnJg6YsSIHM7u3bunvfvuu435cb9+/U57eZlnmPDv&#10;v3r16ga/+c1vPmjQoMEPnPG2K1asaHT//n3ba6+99h/bFv088bb0+WxE5f96W0cbe3DbVatWNaS2&#10;5kXvf77KbamNNbx586YXtdPCbf/85z8/xX8Hvc9J3bt3v8DZ9evXvZYsWdKM6uW7F1988WNjQ5KS&#10;klI9KSmpNrfdRx555BZnV65c8eZtg4KCvqH36FNjQ/L+++/XOHr0aE1ue9Tn8PUF2nfffVeK3stm&#10;1O6+DAsL4+uiDfR3Ppqamlr9D3/4w6mKFSve4eybb74pTX9vU/6cPv3004X93e7duwNOnTrl98c/&#10;/pHf97uccRvhz+Vzzz33ozZSXPv//PPPy9K2jbt27XqhVatW3xgbkg0bNjzOr1F7yvPx8TG2pf6n&#10;HLWHxlQvHzZv3vxbY0NC72/977//3ofrsVSpUnwdS7H9RUFBQXn67Pdo0aLF1/R77+CMFVc3P/zw&#10;Q6nFixc7XTf/+Mc/mrZv397punn22Wc/pX0JX/9lKPIZ/o+64fe8devWhX3Dxo0bAy9evFiuaN18&#10;+umnfB/URlQ3H1nVTXH928M+E1RnlRITE+tzv1evXj3jc0ntW1u+fHkT2r/d+93vfldgbEjo73ue&#10;6rLmjh07trZt2/YyZw+rmz179tTOzc2tyv/eChUqOFs3hX0W1U2Zf/7zn00iIyOdrZuHtZvSvJ94&#10;sG5+/etfn2vSpMl3nD2sbqi/q7h27dr/6LO4buhn/6hu8vPzK1Obrvfqq6+eqVOnzlXOeP/FfemD&#10;Y4CcnBy/zZs31+WfVbt27euc0f7sUXoPnu/Wrdt5+ncfNDYkO3fuDDh9+nQVao9cN0Y9fvXVV1zn&#10;zajdfkr7u8J65G3p9/hRe3zYtsW13f/Ftk2feeaZi6GhoV8YGxLH++7stlQXVXmf4mgjJdmWtmsU&#10;GxsbSvueLNoHZXDmyveS2+6D457i3kvq8+38b3j00Uev9ejR4yNjQ5KWllZt165dj/3+97/Pr1mz&#10;5g3Ofk59f8eOHS/S57iwzul3+i19bu7n5eWtkUjbu3dv7aysrGr8Pjj+/+Lqq7i2dPv2bRvXS9Wq&#10;VW/S+1BYh8WNWTIzM6tyv0D72dO1atUy6rW4/pLqz87/zscff/wH+uwY+1O2bt26x7/44osf7V+K&#10;Gw9fuHChPLeXon3Hw+qZ99v087zpd+L+xMi4P6S6r1G07osbkzjGp9TvfUFt2xifOtof/V33Xnnl&#10;lQJHWy2ujun360w/x59+/y30exr91sM+K44+g///cuXK/eQYsLix+GeffVaWfq//2GcXqdNTVKdG&#10;f1pc/THqYxtQPZaSvtfIHjZOKm686Ngv/fa3vy2g9/YKZ7Jfakr/pjt9+/b9wNiQUN9UZdOmTY8X&#10;bX/c1vjfy+9zr169Cttace2K2kU1+n870s9awM+NC2XpA6o7TJs2zcjoDdbv3r1rZLQT0m02m5FT&#10;x2JkLCoqysjCw8Ml0XXaYRoZ/6GOyMho0KtTh2Fk1IkZGZs+fbqRPexnrVmzxsgYVbqR0Q5VEl2n&#10;N9/I+A9VopHxz3rssceMbPTo0UbG/vKXvxhZlSpVdKpcI6MPmW6324286M/61a9+ZWT0gZbE+meN&#10;GjXKyFhxP4smPIU/iz4wRsYcP4satiS6Th2nkfGfM2fOSKrr9IYb2ciRIyXR+cJaI6POuvBnUcMt&#10;/FnUCI2MUQdtZEV/VpkyZYyM/zgU/f+pcUuq60OHDjUy6iwlMbelhmzk1GlIqut/+tOfjKx+/fqS&#10;6Dp9MIvdliYKRkaDMkl0nT7whdvSh05SXR82bJiR0QdFEl3/+uuvC7elQbWkuj58+HAjCwwMlMTc&#10;1tvb28jpwyiprtOO1cjq1q0ria7TzqJwWxp0SaoX1g23U4cTJ04YGf+hHZqkuk6DOiPr0qWLJLpO&#10;k/rCbY8dOyaprlNnb2Q0gZZE12kHVrgtdYqS6jp1WEZGnbYkuk473cJtjxw5Iqmu087CyCIiIiTR&#10;9fT09MJtk5OTJdX1l156ychowiOJrmdkZBRuSzsBSYv//FOnU7jt4cOHJdULMxpoS6IbdcoZ1zG/&#10;L6xoXzFmzBgjY3//+98L/3/qbI2M+wzuOzjnfsthzpw5RkaDJ/3WrVtGRgMVnTpTI58/f76RsUmT&#10;JhlZtWrVdOqgjYwG0nrp0qWNnCZORsb4c8cZfw7592QPa/80KDSypk2bSqLrtAMxMv7z73//W1Jd&#10;px2ikdEEUxJdp4FG4ba0k5S0+L6J27djW9qZGhnXDQ0+jKxo3fz1r381sgfrpnz58kY+b948I2OT&#10;J082sqJ1Q5PJwrp5++23jYxx/8cZ94eOunnY533QoEFGRpMSSXSdJsRGxn9oByeprtPOysiK1g3t&#10;8Au3pcGypMX3bw/7/PBnjDP+zDkcOnSocFtHPX777beFmb+/v5GxKVOmGFnRuuF26aibRYsWGRnj&#10;/RBnAQEBhXXzsP5t8ODBRkaTWUl0/ZNPPjEy/kOTQkl1nQbyRkYDX0l0Y3/h2JYmM5LqOk0CjaxT&#10;p06SPLy/4L6KM+67HPiz7NiWP+MONBE2MhroSFL8vpLRQNbIaEAiiV7Y7viPAw3odRl06TSwkVQ3&#10;+gPOaDBTWI/8WXVsSwNZI2Njx441MpqYFLtt0c/1uHHjjIzHQUW3La4PGD9+vJHVqFGjcNuHfSYm&#10;TJjwH9s+rI3QpM7IuI0V3Zb7O84XLlxoZMzRbviPw8/hvaRBs5HxfvHTTz+VVNdpAGzkMTExkjy8&#10;7+f3lnN+/xys+n4eRzrExcUZGU0mdBoYG5lV30+TzsLPsOMzxX94DMOuXbtWOE566623jIwVV1/F&#10;tTsahBf+nTRhMrKHjVloImZkNMmSpPj+ksdlnPFYhPdBjCY3RsZ/aKJuZPw7FDcepgmAkdGEVRLd&#10;aGOcFa3n7Ozswr/z4MGDRsZ1z2Nbznis61Dc+GXWrFlGVqlSpcL3g8cQjr+TxxasuDrm8bljO65P&#10;h+I+K9xnyIEvnSaKRsaKGy8+bCzOdc4ZvwcONJEzMv6zdetWSYuvv9zc3MJtafIqafFjKpqIFW7L&#10;jx14LMUZj60c9u/fX7gt/wwH/tmc8e/iQJPcwm0/+ugjSXWdJqxGRhNaSXSjv3Nsa6c3iEpNo0Zt&#10;lIx+gEYdNK+YqFFjNTL6sGg0q9Zotqm1bNnSyBgNSDTq2DSaoEmiac2aNdPoh2g0CNLog21k1Dlo&#10;NGjVaAauPfXUU0bGfupncenMz6JGotGHRKMBpJHxz6JBr/Gz2rdvb2SMfxYNgIyfRR2QkdGO3KU/&#10;i/9/x8+igdn/6mfRAEJSrUQ/q23btk7/LMa5Q9H/v1WrVpJqWocOHTT6wBq/h4NjW67Lottym+Jt&#10;6QMgiaZR563RwOWh2xb9e6mz0WgA6NS2NBF+6LZcX8X9vfx70w5N0uK35b/3iSee+I9t+XPAuH4c&#10;aNLLK2ZqNFHgI4uSakZdc91y3TtYbVv0/aEJcuG2tFOVtPj3krelTk+jzt9yW96uJNvy383bNmr0&#10;P2tNFbct/668Lbfbotvye8aKZlynXLf8fvD7wop+por2FdxueBtu+7RjNzLuM/jzzO2fPwcO7dq1&#10;02gwYPx+NPgzMi5pIKxxn8c/zyE0NNTog/hn0g7CyPjv45x/HrdtB/7ZjjbCvyd7WPt3fFaKtn8a&#10;FGotWrQwStrhSKoZvxftgI1/i4OjrrkP5X7Aobg6pwGfUfLvxH8/c9QN/9uK1g23Z64bmjAV1g3/&#10;ffw7cM6vOzjqhv8Njrrh5/y+OFM3D/u8F1c3tGM3+ioureqG2xZNloy64f2MQ3F14/hMPPj54W14&#10;W/5/HPjv5L/b8flk3Ac4/u38ezs46oZ/L8fr3C6drRveprg+q7i6cex3nakb3jfxv4P3H8XVTdFt&#10;rfqLonXDbZHrhv8fR90w/vt4W25PDo4xQNF9JeN/E/++HTt2lEQz9onMcRSdcTvkNsvtx/E6K64e&#10;HZ/V4rbl96O4bR98f/g9+6lti/69xW37sM+EY1v+dzu25ef8u5V0W/4cOTjGVdw2HR72XhbXzkv6&#10;Xj447mHFvZfc93Bb5fbs2Ecyritu07yPdfipvp//3VwfDj/V9z/Yvzn6fv43ONqUVd/P/xbHZ7hf&#10;v35GyV55xVzTiH93/lxyfRd9H4qrr+LaHQ3Ejc+Doy7Zw8YsxdVrcX0C/z/8/3Ib4npkjv0Kl/wz&#10;maNOH9yf8u/8YN/hqGdHW2R169Y1+kNHv8Iett91tLWi/S+/H7wdtz/H+8Htj9upo82y4uqY/x2O&#10;Oizafov7rDh+lwf7Ace4rmjdcX3xNg+Oj7nOuU6KbsvvF9cl/y6OsTIrrv4c+5iidcUc/WnReuFx&#10;H9eto34divu8Oj57/P/wz3BwtBVu2w6O39XR5hy4DfC2Rfdhjs8j17nxtcbVq1c1L99y2ne3eYJo&#10;4q8li3bOjDbV7t69+x95cdvydvzhcnzAHIrbFj/LvT+rio9Nu3n1e6OjvHTjf9pASX5XT9u2mq9N&#10;u/bD91r5ipW0r27+T53xV//McWDDobi/9/+3be/fv2/Uxf922xplbNr333+v+VaopH1768d9DR/E&#10;cHTqDsX9vSXd9sGMObvt/2V7YsVty/XIfxwHeRwe3LZCKZt299r3Rqf+5Y372r3/qd5i/97iMubs&#10;tv8/1Q0rSTvnn1+03+X/+pe18+lnWqlylbQf7qjbT/7/Vje8LX/2nNknPViPDg9uW5n2P7do/8Nt&#10;9/Prxtlahp9DPf5ct61a2qZdv/K9VoH2P1/+F/sf1e8l48xV/XlJtn0wY85s60tVV0Y3znrUbth8&#10;tJtmlRqc/VnFZVyH/L4U/f1L0g4elj1YJ674O0vSnzibOdNW7fQr+Jf5efS9/Ps68+93Vd/Lv6vq&#10;zyD3vfduXjMOiBiTQQ6v39W1b4tMBsFz+FGDKONtMxr8xSKTQXi46jQZLEU91Z37+o92xvBwNWky&#10;aKfO6SbNVL4pMhmE/15FmgzyhJBdemAyCP8d3vXWpMkgu0qDke+LDEjgv8cHI8vS/od9VmQyCA/3&#10;CE0Gfbxs2l3a/3yB/Y9SZWhc7lfa/Lx/c+v+jyaD8H+LJ4M1aTLI0PeqV7TvtfOR+sOHDxszWfBM&#10;fHTi4MGDvLCEJGDl1q1b2oEDB/iCeUnAypUrV4x25jgaBurwgZyUlBReaEASUOmrr77Sjhw5YtQz&#10;qMVjDx6D8NF/cM7t27d5QRReREQSUCkvL087c+aMPAN3+vLLL7WjR4+i73UBHosdOnTIOGPLzuel&#10;8vmmf5s7R14GTxM3a4ZxfnLnzp0lASuD/vAH41zx6AEDJAErL0ZGGu3sL9OmSgKqbN64wbj+ha/Z&#10;wQEKtXiHydew8PUVK9/5p6Sgypvx840xCF/LggGfc0YOH2ZcW/TqK30lAVUKzpw2rg3j67TOf/Sh&#10;pOAOfGokX9vH12Gufm+lpKBK/Ly/Gtc+8rjM7jh/tJQsJACep7ANPHDeMTyco64cC3CAtcI6QztT&#10;zlG3fJ3Ag9cUwH/Pcf0H9pPqoS8tOe/CvhR1phpfv+W4NsvL/uNrueD/Fl/z5uh70T+oV9iPUN3a&#10;eDlX/kq8Scs22nfGXT3A01Sh9nAqM81Yee47m7niI/w0P+97WnZGutaidRvt8l3sMJxRWbupncrN&#10;1Zq3bqt9e+fHFzbDf4evGTx/OtdYZfB2mcq4ZlAhnlqXvXOF7xWl1W/WUvvBuNMbqFKZ9j/5WenG&#10;NzHY/zjHz/s+7X/StKCWrbRv75sDOlCDrxn8/uIFY1JYzr82rhl0I75msMytH/ieflq9pi1wzaBi&#10;jr6Xx/5YQAawgMz/AhaQKTksIOM6WEDGdXgyiAVkXAcLyJQcFpBxHSwg8/OBBWRc60cLyPB/+Lxc&#10;8GxoAyWHOis51JnroG5dC/XrOqjbkkOduQ5fJ4xFFX8+0NZdx1G39j/84Q/GTSa3b91iBOB5/r1x&#10;g3GPpz/96U+SgJU3E+KNG9vOnzdXErAyYsQIo52tT1wrCaiSmZFu3GiWb0KLRTjU69Gjh3GD4qPJ&#10;70sCquzasd0YgwzAYlxOW7pksbH/mfGX6ZKAKpe/+ca4uTffGP2H77+XFNzlpZde0qpXr64dTzkm&#10;CajC8z7ue//4xz9q9l27dml80/mjR47Iy+Bpkt9/X7t27Zq2e/duScDKgf37tRs3bhglOGc39TXc&#10;zri9gVrpqSe1b2gQk5ycrF2j/hzU4Rv17tu3z7j1wYnjKZKCKjz24DEIj0VwIMM5SQcOGPsfbpeg&#10;1tmCM9pHH32knT17Vvvow3OSgjs4buH17bffaqknjksKqhyh8YKj7/WiCcCUOnXqaH8YMlSz+5aV&#10;TcCTPBncRqtauZIWGxurVaz+qKTwUzqFPqE9Uq2qNnzUaM23UlVJ4adEdHxKq12rljb4T8M0rzLl&#10;JQUVgpo20fyrVjG+3a/TqKmGIbU63l5eWkSHUOObgtei/6hppUrLK6DCE21a0f6nojZ27Fitco3a&#10;ksJP6fhkiFbNr4o2cnSsVrbKI5KCCnUCamv1Hqul/epXv9I6RnTR7unmNVXwf6+Ut7f23NNPGotL&#10;9Xv9D5rujRVFVWrXtrUx9h8zZgwWkAEsIPO/gQVkSg4LyLgOFpBxHSwg41pYQKbksICM62ABmZ8P&#10;LCDjWv+xgAwAAAAAAAB4FvuqVauMr8Pz8/IkAk+Tm5Ojde/eXVu9erUkYOVgUpJxYTOuGXTeusRE&#10;o51lZ2VJAqp8cemS1qdPH23OnDmSgEp///vftV69emkfX7ggCahy5vRpY4Ged999VxKwwtdZRkVF&#10;abt27pQEVLl9+7bGCysOGTLEWFUU3OvNN9/UevfurX36ySeSgCo87+P5H88DbTVq1NAv0UBiyNA/&#10;a+Nmz5dNwJNMGT5E+8eStzW+dvRI3oeSwk95rXsXbd/evdozYWHaqm24iN8ZHYMaGDfu7j/gdW36&#10;m4slBRX+tWSBFjv8z5rNZtPOfH5ZK1uhorwC/617d+5oDf0rGYsZTJo6XRs4ary8AirMmTBaezN+&#10;vlatWjUt4/wlow3DTxv0cg9t65bN2hPt2mkbDxyVFFRIO3JQi3o+3Hi869ARrXnwk8Zj+L935/Yt&#10;rWH1SsYiXtNmztZ+/+fR8gqoMHPMcG3hgje1mjVral4zZ86c8sMPP2jDR8Vqlf1ryibgSQJqPKIV&#10;nM7XBg0apDVuFSwp/JSafpW0jy+c1/48fIQWUL+xpPBTHqlQxljxcgT1NVUfDZAUVAioWUM7fSpH&#10;69mzp/ZMlxexgIxCvIBMOS/duO/Yn0eN0cpXwYJRKgXUqK6dzjtlfBuDgbdzaj1SRfvo3Dlt6J//&#10;rNVt3FxSUKEW9aUfncnXgoKCtNf+MFjT7V7yCvxf4wVkytjMb2eHUd9btrKf8RjU4L73TH6ecWsJ&#10;LCADWEDmfwELyJQcFpBxHSwg4zpYQMa1sIBMyWEBGdfBAjI/H1hAxrWwgAwAAAAAAICH8+rTp8+U&#10;DRs2aIH1G2i6N+6f5IluX/1BW7XiHa1ixYqaD+6Z55QfvrqkvbdqpVbz0VqavUwFSeGnXDp/Vlu/&#10;bp1W5/F6ml7KV1JQ4u5tLfFfq7SbN29qlWvUwmmiCvFx07O5mdqOHTu0eg0ba/fs3uYLoMTd61e1&#10;f618VytTpozmW7mapPBTrl3+ytj/PFK9uuZdrpKkoIK3Tdd2b91s3HQ+oF5D7S46U7fhy4cLstON&#10;m6LXa9QEfa9id65d0d5b8a5Wvnx5zd61a1fjfNH5f8UqdJ5q9oy/GNcL8qpC4Jw/xQwxVhsbMuiP&#10;koCVXj17Gu1s5vRpkoAqiavf0/r376+Fh4dr165elRRU4MULnnvuOe3111/X/rkUCx+pFj9vrnG9&#10;YGRkpHGpAlgbPXKENnjwYO31Ab+XBFTJSEs1Vrfl1cLzcnMkBXfgRbu47x0wYIC2YvkySUGVeXPi&#10;jPlft27dNHurVq00Ly8vrWmzZvIyeJpmzZtrdrtd47YAzmnRouWPSrDWktoXtzNub6BWg4aNNF9f&#10;X61hw4ZambJlJQUVvL29tWa0fyxVqpTWqHETSUEVHnvwGIT3P1hJ1DktWrQwypYtsc9WrVbtAM3P&#10;z0975JFHtBo1H5UU3MHHx0dr2rSpUTZshIX6VPtR33v//n39+++/13zKV8ICMh6KF5C5dfV74zTR&#10;z29KCD+JF5C59sP3WrmKlbCAjJNq+GralR9+0HwrVMICMorxAjL6jStauXLltK9u27CAjEJ8Yb0/&#10;t90rVzSvshWxiIFivIjBbdr/VKpUCQuYOYkXkLl+5XutPO1/sICMWryATJn7t4wDE9dsPlhAxo14&#10;ARn/0uh7XaVo32vnBl+5cmV5CTwVtwEclS0ZfG5KBn2Na/HBHD7KB+rxN9q8wwTXwP6n5NCXuo5x&#10;/aovrmv/OUDf61qOvtd+79497cKFCxKDpzp//rzGbQGcw9e28A3UcY2L8/g+bdzOwDU+++wzYwEZ&#10;UO/27dvaJ598Is9ANR6D3L17V56BFex/XOvy5cvad999J8/Anbjv/fTTT+UZqMZ9L4/97V26dNHq&#10;1q2rLf/HUnkJPM3iRX/XAgMDtaioKEnASuyoUVq9evW0EcOGSQJWft2jh9HO3kqIlwRUSdq/T3vs&#10;sce05s2bY1CtGA+4n3jiCaN+t/57k6Sgyorl/zTGIBEREZKAlSmTJxn7nz8OHCgJqPLpxx9rtWrV&#10;Mv58cemSpOAOfAC5TZs2Rt+7Y9tWSUEVnvdx3/vCCy9odj6azD7//KJRgue5+Jn53jvaAlhz1NXF&#10;i6gzZ/1PX/O5UYI6X35xydhxfvXVV8aRVFCHJ9eXZFB46RLarmqOsQf3D/imyzkXpS/9DPsf5b77&#10;7lvjDIvr169rP3yPbwfdifveL774wugXeB8Hal28+D99r+2TTz7RU1JStGe7vKjdsOM+g56ozL2b&#10;2v5d27XQ0FDN5ofVs5zhc/N77cDePVrYcxHanTK4dsMp313SjiQna8+9QH2NVxkJQYVy9vva+3t3&#10;avXr19eq1G2EBWQU4gVkrn/+kZadna090/lF7bqGe12pxIt1HKD9D3/76lWttqTwU0rfuqLt37NL&#10;6xT2rHavPO4NrBIvIJN7PNm4/rpxcCgWkHEjXkDm6qfntFOnThl97zUd18Sr5Oh7n3zySc1GM25j&#10;2HD9ro7VRD0UryZaxttmHH3Bam7O4dVES1FPdee+jtVEnVSzjI1XrKKdq47VRBXj1UQr0B926cZ9&#10;TAYV4slgzbL8XxqY3NGxop1ivKJdWdr/sM+u3zdK+Gm8mqiPl027S/sfrCaqFk8G/Uqbn/dvbt3H&#10;ZNCNeDJYswz6Xlcp2veatQwAAAAAAAAexT59+nStcePG2pHk9yUCT3PoYJLWqFEjbdasWZKAlTWr&#10;/6U1aNBAW7VyhSRgZe5f/2q0swP790kCqpwtKNBatmypDRgwQBJQadiwYcbiPDnZWZKAKinHjmpN&#10;mjTRJk+eLAlY2bRxg9awYUPtH1j4T7mrV69qHTt21MLDw7UbN25ICu4ydOhQLSgoSMs7lSsJqMLz&#10;Pp7/8TzQ/vbbb2tnzpzRtmzCKmmeatOGDVoBDSaXLsWOxVmrVq78f+2dB3hUxff+J41epfdeVFA6&#10;iiAqAoKi6FdF7AKKKAqCCHZApSNNpSoKCNIERToEpPeSANJDJ4ROEkLazv+8szPXG7xLNv7v/uLz&#10;5HyeZ5+FNye5m/fOnDlzs/esOHz4sJg6hTeD/oLxhXE2d/ZsrTBuEb5yubqn7ccff1Qf7M+4R3Jy&#10;shg/fry6b2XpooVaZdzi9/nzxf79+8XYsWO5gYyfzJg+XRw6dEj8OHmyVhi3iNi5Q6xdu1aEh4eL&#10;fZERWmUyg8TERDFhwgSxZ88esWzJYq0yboF9H/Z/2AeGTJs2rW+ePHlE1+49RI58BXUIk5W46/Zq&#10;IunGddGjRw9RokIVrTK3ovYd1YQnNVX0eL+XKFicmx74Q+07qooc2bOLbj3eF7kKcNMDN6leuZJI&#10;pjncqVMnUbP+vYJLavcIDQkRNatWFEWKFBFvvtNdhOXKo7/CuEHN6lVFYkK8Wn9KV66uVeZWYP1J&#10;SU4SPWn9KVSqrFYZNyhXprQIE6nigQceEE+0e57+5b2nivm/Jyw0VNxZqbwoXry4eLNrNxGaM7f+&#10;CuMGNSj3mtqfG8gw3EDmX8ANZDION5AJHNxAJnBwA5nAwg1kMg43kAkc3EDmvwM3kAks3ECGYRiG&#10;YRiGYRgmixP8xhtviGLFiomVSxervxDhkXw5Rgz5uJfYtOwPS8Pj92k/iG+++lzkSEmwtLMH94qv&#10;Puguju/ZaWl5RLIYO7i/mDXpW0vDY8efy8WgD3uKhJjTlnarY4358jORPfm6pZljHYvcYWk41rgh&#10;X/zjWDvXrFDHun7ulKXhWEM/+UBsXLogTazTsaIP7fN5rJkTv7E0PDJyrAU/T77FsbZbmq9j7Vq7&#10;8h/HSrly3vFYf0z/0a9j/fT9BJErVy7x5JNPWhoe+P7RX3ya5vtjzxwXA/v0EJEbVjvGZkuKt7S4&#10;sydUbMT6VWliF8746f8rNj76pIrdvS48TeyiX6b4jIVv9tjFM6eKUf0/EWGJcf8q9sPeH4icOXOK&#10;Xj3es7QCoVJMHjVE/DBysPq30U/9FaE8P7lvt6UVDBPix9FDxfcjBqWJPb0/0jH2pzHDfMae2Lsr&#10;3dgzB/Y4xk75ZriY9PVAkT/E849Y+5z2Fes0/xE79duvxcThA9LEPvP002qcTRr791yFp/AW585o&#10;eDjliqD4K+Lrzz8UK+fNTBOL3IEcgjlnNM+1i2LYp73FukXz08Su+eNXpcvYS5aWeDFaDP7ofbF5&#10;xaI0scvnzhAj+n4kQhKuWRrmHV4X5rw91mn8Xz0VJQb0fk/s3bQmTeyvP44X3w3sJ3J5Ei3tQtRB&#10;5eOhHZssDT7OGD9ajB/6pcgblGLpTrlpz46tIm/evKqJTAGt4bFp+ULlTdKlc5ZmvFm7cJ6l4WG8&#10;wdeNhu/D99/szYpff1HeBF+/amm+vHGaw9dOH3P0Zt5PE8S3A/qm8ebisUMq9mZvfpkw5hbe/J3f&#10;EOs0JzDHEIv5aTSMV4xbjF98HzT42ahRI4HbKdaFL7dijTfw2Gh4OHmDcZwRb5CH9mz8M02s8Qaf&#10;C2s0eIPf4eD2jZZmvMH64bY3mP92b/CIitimYs8d/svSfNUAB7ZtUOfy0vHDljb3l+kqLzzyyCNp&#10;YpfNmS5G9vs4zfwzPm5fvSxNrNNcvXH+TIZjt61a6hhrP5eJF86qfHFzrNN5N7Fbw5ekiUUOQy77&#10;t7EDvqD8QZ699WZnSwvkuXSqsZzOJcYmxuj8KZPSxGIsY0yjfjCayf1YX+2xOF84FzgnRjO5P3z+&#10;rDSxTrk/9eqFDOf+LSv/rn9ziFRRuHBh9dbEPKF/f/+q32aL4Z/1Ua/FaE5+mbFkH3e5ZZKaD7O/&#10;/87S8HCqWf7ask75euXkUUtzypeoy/C9WHuMhofT+uJUo54/ekC99sM7N1saxtjNayzGx7TvRogJ&#10;w74S+YJTLd3Je6f6BecD9en6xb9Zmhl/qCns4+9mj5F78fmjyL0b/vy73vM1V0zOCL0Ra2m+6jqn&#10;Whyew2ecA3vs3MnjlKc4j0Zz8g+/y/Rxo9S6ZPfKqabCHHWqFxGDWHyP0fCz4P/PY0em8evIri0q&#10;Fq/FaGqsDeov5vww1tLwcBpX2Pdh/4d9IMDfXSUJeMeo4vPPP1da/vz5ZUpKitJOnz6tNDx+/vln&#10;pYHHHntMaU2bNtWKlAsWLLBi9+/frzSPxyNLlCihtB49eigN9O3bV2n58uVzPNa0adOUBtq0aaO0&#10;+++/XytS/vHHH1bsX3/9pTQcq2TJkkp77733lAb69eunNCqa0j3W448/rrQmTZpoxfexSpUqpbTu&#10;3bsrDTgd68yZM9b3T506VWnAHKtx48ZakXLhwoVW7L59+7QqZenSpZXWrVs3rUjZv39/peFYycnJ&#10;Sjt79qz1/VOmTFEaeOKJJ5RmP1aOHDmsWEN0dLSl/fTTT1qV8q233lJahQoVtJI29scff9SqlG+/&#10;/bbSypcvrxUpz507J4OCgv4R27VrV6WVK1dOK1LGxMRYsZMnT9aqlO+8847SypYtq5W0sT/88INW&#10;pXz33XeVVqZMGa1Ief78eSv2+++/16pUnkKDx4YLFy5YsZMmTdKqtDQ8GzZu3Kg0PNatW6dVKVu2&#10;bKm0hx9+WCtSbtq0yYpdu3atVqWkgkhpzZo104qUmzdvtmLXrFmjVSlbtWqltIceekgrUm7ZssWK&#10;/fPPP7UqZevWrZX24IMPakXKrVu3WrGrV6/WqpSPPvqo0h544AGtpI1dtWqVVp3n/7Zt26zY8PBw&#10;raq3o6tHtmzZtCKV/9DgI84LwJyihVjpPXv2VBoYPXq00sLCwmRsbKzSMLeQO6B/9tlnSgMDBw5U&#10;GhVMMjExUWk3btywxvqQIUOUBj7++GOlFSxYUKampirt6tWrMiQkROnffvut0gDmODTMebxO4Gv8&#10;v/7660qrWrWqVqQ8evSoFTtnzhytStm+fXul1a5dWytS7tmzx4pdvHixVp1zE+aCid29e7fS4A1y&#10;ODS7N4MGDVJazpw5Hb0ZPHiw0sAnn3yiNLs3165dk6GhtHqR/s033ygNINdCQ+413via77T4KK1K&#10;lSpakTIqKkppeMyePVurUj7//PNKs3uzd+9eK3bRokVadc5vvuYP5iM0zE8DxquJ3b59u9IuX75s&#10;aVQkKg18+umnSitQoICjN2PGjFEawJoHDWug8cZXfjPeVK5cWStSHjt2TGl4zJo1S6tSvvDCC0qr&#10;VauWVtJ6g3XE0LZtW6Xdd999WvGdL4w3LVq00IpU897EYo4b7r33XqU99dRTWklbA5i1Etx1111K&#10;e+mll7QiZe7cua1Yw5UrV6z5N3bsWK1K+f777ysN+cH4aI/97rvvlAZ69eqlNNQ2TrH2ef3BBx8o&#10;rWjRolasrxzQu3dvpRUpUsSK9TUn+vTpozSMG6dY+xj58MMPlVaoUCErFnnOxCL/GYKDg5WGh8HX&#10;uWzevLnS/u25dKp7gNO5/OWXX6zYEydOaFXKSpUqKe3NN9/Uiu/cj/MFHefakF7uR81qGDBggNKQ&#10;+5OSkpSWXu6/7bbbrDn83HPPKQ0PzEUQHx+vjg1txIgRSgNOfjmNu99++836mQcPHlSar5rl9ttv&#10;V9prr72mFed8ibrO/EzUe8C+vsydO1dpeA1O9XC7du2UVq9ePa1INR6hYcwZn3fu3Gn9zBUrVigN&#10;3qPehIYa3uBUv3z55ZdKwzw35wP1hvmZqC2Ak8f2Ota+R3GaK8jTZr6OGzdOacCpXvRVi3fo0EFp&#10;OAeGw4cPW7Hz5s3TqrN/WHtN7LJly7TqXFNt2LDBil2/fr1WpYqBhu8x4GeZWLO+g/r16yvt2Wef&#10;1YpUr9HE4rUbzLjC72gwc009zOaiS5cuMFVBhawHBTwKdC15aJPhQUGJH0gDTqseDy1iHgw0SpZa&#10;8XjIaE/NmjVV4UmTUKseD5IoivLly5drxeMhE9SxsHHQkjoWjMCxjhw5otW/j0XJViseDw0WD5IS&#10;DLQfC0n45mOR+epY2NBoyeexqHBRx6LJoRXfx8LAxLHohGnF97FQPFevXt3xWJTwtPL3sVBkJyQk&#10;aNXj+eijj9Sxli5dqpW/j2U/hzgWNs84Fg0IrXo8tLH7x7HMZgVFjZbSfP+hQ4e06vFQceHBmEFx&#10;qSUPJQYPCtSbY6lI8+C1omjSkopFwVatWjUkRa16PFTsqlgUn1rKcCyKHcQeOHBAqx7PkiVLVCyS&#10;vpZU7JNPPvmPWHiKWHisJRWLRI+Cfv/+/Vr1ePB/eIZFTkseKh48DRo0UBOUig6tejwTJ05Uno8f&#10;P14rHg8VBJ6GDRuqRGKPpQ2niqVkppW0sZTwtPp3LBVLWvF4KIF77rnnnn/E0sKrYqlY0srfsXXr&#10;1pWXLl3SqsdDC5NjLBa+m2Od5r+JrVOnjrx48aJWPR5sKOAZ8oKWPPAU5wHnA14bUJwhedPioxWP&#10;h5KgBwUyCmAtKZCnMP6RtwxUGHlwwQIbMi0pkAgrVqyIAkgrHg8VTh5chMDFAC2p846iAMeLjIzU&#10;qseDOY4xgjmvJRXrNP5///13NVdosdSKx0OLoQfF2Z133oliSasez8yZMz3YYFKhohWP5/r16x5c&#10;+Lr77ruxqdKqc24yF9WwGGpJgYUQv5vdG1p8PfCgU6dOaWI7duyovMHXDbR5Ut7gooqW1O+Lzasv&#10;b5B7taRiMYf99QYF683e0OZHeUObVK14PMiJxhvajGvVOb9h/jjNCcwxxGJ+GjBeMW4bNWok4+Li&#10;tOrx4ALGzevk2rVrb+lNRESEVj0erEPwBmuglixvbs5vxhsqcLXi9QZ5Gt4cP35cq769wbqB9cPu&#10;DRWP//DGngPs3iBXIXbChAla8XqDOMxtuzcjR45UsdOmTdOKtwZwWisHDhyoXu+cOXO04vH873//&#10;U96iWNSS8gYFDopf2txq1eNBPkBeQH7QUprYPXv2aNXjWblypYpFca4lFYsiDrH2sRseHq5isQHR&#10;kop1ygG0kVKxuFClJRXrNCdMLC4GaEmBCxw3jxEqkFUsCnYtKZDvbo6Ft/AMY0pLrp1LnB/7ufRV&#10;9zidy6ioKM8dd9yhNgWoIQxUL6gxTRtLrfjO/Thf8AHnz5Be7kcdadi8ebPK/dhAaUlxq9yPi3xa&#10;UvkR3uJhrw9efvlltd7T5kgrzn45jbvTp0+rmhgXbo2H+J2dapb+/fsrr6io14pzvkRdh7yKOs34&#10;l5iYqNaXGjVqyJMnTyoNmHrYXqPOmDFDvfZhw4ZpxePBGIPPGJ9a8tAmzYMLSLgYd+HCBa16PKjZ&#10;b/beqX7ZtGmTOh+dO3e2fiZqCIw/jFeMW4OTx2aDaF+fneYKPHjmmWf+kTOcakBftTg8h89ffPGF&#10;VryeYnN7s6dO/sErXIjExbnz589r9e+ayl4n+aoXEYNYfI8hJibGA//xs3EMA46N14DXYjh16pQH&#10;rxWvGa/d4DSusJ7BW+h/X1aSchaJTBaExsR8DAB6TtISkw7kVaT2bL+WmHQgr65rz7g/v8uQpwPg&#10;LaB/c0tgFyE/i2pr4e23WmZcgjydru0FYVpmbgF5thlm0fMJLTEuQZ62VyORoH8/pWUmEyD/S+pT&#10;gXMxUsuMS5Ct1ttMuIEMwzAMwzAMwzBMFkRtBmlTqP7DZF14DGQc9izjsGeBg70NLOxv4GBvMw57&#10;FjjgLfv734HPReAw3gb37t1blCpVSixdurSoUpgsx6JFi4qWLFlSfPTRRyFaYtJh4sSJBdFtbNy4&#10;cQW0xKTDZ599FoZxtmDBAs41LrNnz57CFStWFM8884yIjY3VKuMWHTt2FOXKlRObN2/msesy4eHh&#10;RUuXLi169uypFSY9pk6dWqhEiRJixIgRebXEuMSlS5dy1q5dW9SvX19cu3Ytu5aZTOKVV14R5cuX&#10;F9u3by+iJcYlsO/D/g/7QGwEsS3EDbQHvF9mshpdunQ5Sk/q5mqvwqRHixYtUHHjhvB4r8KkR6VK&#10;ldSN+a+//vpxr8K4xejRo5fQk+oCd+7cuVpelXGD8+fPl0RnQvqn/OqrrzZ6VcYtaBO4j55UZ7tt&#10;27bxPYN+0LZt20v0hAYciV6FcYtVq1b1pSc13zds2PCBEplM4fLly+VtXWDXeFXGLbp164Z9n7eB&#10;DFrFotPV8ePHF3i/zGQ1oqKilqIr08qVK5O1xKTDrl27DqK71fbt26O0xKQDLbI30LXtyJEj4Vpi&#10;XOLChQvD0eF0xowZ3EDGZcjPovPnz1fdAaOjo7/XMuMSJ0+enIcaZOnSpZLgzaAf7NmzZzfWn82b&#10;N0driXGJxMTE5/HxO8OGDUPnT24gk4mggcyvv/6qugfHxMSM1TLjEtj3IfdiH4j3ixq4m2gWhSYc&#10;dxPNIOQVdxPNIOQVdxMNEOQpdxMNEOQndxMNIOQpdxPNIOQZdxMNEOQpdxP9j0D+czfRAEK2cjdR&#10;hmEYhmEYhmGYrExwYmIi3nIgUlNTtcRkNTwej4iIiBA3btzQCpMemC+7du0SKSkpWmHSA7kG4wzj&#10;jXGfAwcOoOGB/h/jJvHx8eKvv/7S/2PcBLkUNQivP/5j1p/kZL6zIxCcOnVKnD17Vv+PyUzi4uLE&#10;/v38BqxAgDwSGRmpajNx3333qZszR4wYscP7ZSarMXjw4D30JO+//36u0v3kjTfeuEhP8rXXXrvi&#10;VZj0aNasGa44yS+//JIzu8v8/vvvM+lJoiEYbQhv96qMG0RHRxerWrWqWienTZu2zKsybjF69Oit&#10;9CQbNGiAdyvx20T9oHv37tipyHbt2nEDM5c5ePBgt5CQEBkWFiaPHj36upaZTODChQulK1WqpHLv&#10;zJkz//CqjFvofZ/EPjDYtCGnZ07CWRQqHkPxjCswjH/QfFFvsTbPTPrYco0ab4x70NzNhufr16/j&#10;rwX8ETEuEkzgL4OAciWvky5DY1flA+SH7du3K425NeSVmuP0HKQExjUSEhKy4S8m+KvrjRs3VF5l&#10;MgfkXqxpgMY6nwuXIU/Veobci7bZqotXYmLibPVVJstBye+3JUuWSBoL3EDGT6go3LNo0SL8FYY/&#10;ksVPLly4cH3x4sWSkvsiLTEuQYXLgNWrV6MrNDeQcRnys+jp06dVxzVaJ7mBjMtQwT0DNUhMTAz/&#10;ZdBPaAO9BevPlStXTmqJcQma7+137twpIyIiuIFMJkP+lzx16hQ63SP3cgMZl8G+D7kX+0DuJspg&#10;wnE30QxCXnE30QxCXnE30QBBnnI30QBBfnI30QBCnnI30QxCnnE30QBBnnI30f8I5D93Ew0gZCt3&#10;E2UYhmEYhmEYhsnKBO/cuVMMGzYMbxfl9+NmUWJiYrINHToU3cn4/gM/OXr0aNjgwYPVs5aYdIiI&#10;iAjCOIuOjuZc4zLx8fGhY8aMEeHh/Hn+gWD9+vVi5MiRfM9gALh48WLY8OHD+X7BDHDy5MlsQ4YM&#10;QbMTvv/aZXCv4JQpU8SMGTO0wmQma9euFaNGjcJ9bTzWXQb7Puz/sA8U5cuXV516evXqxX2zsyjv&#10;vvvuYXqSumMe4wePPvooevjLli1bctcdP6levTq61couXboc8yqMW4wdOxb3YcocOXLIc+fO1fKq&#10;jBvQglkyf/78ap2kAny9V2Xcok+fPqqbdenSpeW2bdt4s+0HTz/9tOpm3aRJE/48Dpehzcen9KTm&#10;+9atW3sokckULl++XD5v3rzqXIwYMWK1V2XcomfPnrjNSVaoUEEG33///SJ79uyiXr16l7xfZrIa&#10;DRo0uJwtWzbRuHFj/mgJP7nvvvviQ0ND8ZygJSYdKNekYpzdc889l7XEuMTdd999jhZNUbduXUEb&#10;Qm437yKFChVKuffee0Xu3LlFnTp1zmuZcYn69etfQg2CWgTjl0kfWndisf7Qmp2oJcYlKlWqdK5k&#10;yZKiTJkyomzZsjzfM5GUlJSkhg0bijx58ojatWvHaJlxCar9L5rcqxrIJCQk4IkbyGRRPB7PfIwB&#10;euYGMn5CXkVqz7iBjJ+QV9e1Z9xAxmXI0wHaWzy4gYyLkJ9F4av2lxvIuAx5Oh3eavgvg35Anm3W&#10;45EbyLgMedo+KSlJJicnw19uIJOJkP8l6WFyLzeQcRnKt7NM7lUNZHLkyKG+wGRdeAxkHPYs47Bn&#10;gQPeBgXxbb+BAL7y2A0c7G3GYc8CR1hYmMBfXpnMh3NvYDHecjdRhmEYhmEYhmGYLEjwxIkTRYsW&#10;LdBNJr/WmCzGtm3b8jdv3lz88MMPfHHATxYvXpynWbNmYuHChbm1xKTDTz/9FIJxtmXLFs41LnPy&#10;5Mk8bdq0EX379tUK4ybogtu6dWtx6NChfFpiXCIiIiJ/y5Ytxbhx47TCpEd4eHjehx9+WMybNy+n&#10;lhiXuH79euiLL74oXnvtNZGQkMA1USYzaNAgNOwTUVFRnHtdZseOHfmx/8M+UBQvXlx16unatetB&#10;75eZrMbrr78eRU+yXLly3E3UT2gjGEtPsmnTptysw0/Kly+vuol26NCB73NxmREjRiylJxkUFMTd&#10;RF0G3USzZ8+u1sn+/ftv8qqMW3Tv3h2dzGXhwoW5m6iftGnTBg3/ZP369bmBjMusWLGiPz2p+b52&#10;7do+SmQyBXQTDQsLU+di4MCBa70q4xZ63ydLlCghsSOUtDOUtENEMcFkQbZs2bKqefPmctKkSSla&#10;YtJh4cKFUbQhlH/88cdJLTHpMHny5MSHH35Ybt68eZ2WGJc4fvz4aCoQZd++fbmBjMuQn0WHDh0q&#10;W7VqJQ8cODBVy4xL7Nq1ayFqkLFjx6KPAW8G/WDlypX7sP7MnTuXu126TFxc3EsvvviifPXVV2Vi&#10;YuIzWmYyATSQGTRokGzdurU8cuTID1pmXAL7PuRe7ANVN1ENdxPNotCEm48BQM/cTdRPyKtI7Rl3&#10;E/UT8uq69oy7iboMeToA3gL6N28GXYT8LKqthbfcTdRlyNPp2l7Am0E/IM82wyx65ndZuAx52l6N&#10;RIL+zd1EMxHyv6Q+FTgX3E3UZcjWWV53dTdRhmEYhmEYhmEYJmuhNoMJCfy52VkdHgMZhz3LOOxZ&#10;4IC3UvJtv4EAvvLYDRzsbcZhzwJHcnIyPvBc/4/JTDj3BhbjbfDLL78sChYsKGbNmlVKKUyWY/r0&#10;6aUKFCggOnbsGKIlJh0GDRpUOF++fOLLL78spCUmHTp37hyWP39+MWXKFM41LrNp06YSxYoVE40b&#10;NxaxsehtxLhJq1atROHChdFcgseuy8ybN680apDnn39eK0x6jBo1qhjWn48++og7M7tMdHR03nLl&#10;yokKFSqgeRR3C89ELl68KNCBvEiRImL16tWce12G9n0q977yyisieN26dSIxMREfL3Cb/jqTxdi6&#10;dWvBpKQksWHDBn7bsJ+QV7lx5XD9+vXc2ttPKNeE4Irr5s2bC2iJcYnIyMii2ATu2LFD3LhxgwsY&#10;F6GCJJQ222g5j2YnRbTMuARqD9Qga9euFdu3b9cqcys2btyYR68/2bXEuERUVFTRs2fPilOnTokT&#10;J07wfM9EQkNDs23ZskXEx8eL3bt387lwGcq9BU3uxecLyuHDh8uYmJj5+utMFiM6OnrRsGHDJI2F&#10;ZC0x6XDkyJH9Q4YMQYerI1pi0oGSeQK6MtJCu1xLjEvQRnDIN998I8PDw7mBjMuQn0Wp6JYjR46U&#10;V65cmaBlxiXOnz8/GzUIbQTRx4AbyPgBbVJ2YP05cODAGS0xLkHFcfupU6fKGTNmcAOZTAYNZGij&#10;IkeNGiWvXr36jZYZl8C+D7kX+0DuJspgwnE30QxCXnE30QxCXnE30QBBnnI30QBBfnI30QBCnnI3&#10;0QxCnnE30QBBnnI30f8I5D93Ew0gZCt3E2UYhmEYhmEYhsnKBJ8/f14sWbIE95kEaY3JYiQmJgYt&#10;XrxYXLhwQStMesTGxgYtXLhQXLt2jeeNn+BmcIwzzjXug3sxV61ahQ+f1wrjJqdPn0bzGPjMY9dl&#10;kpKSgpYuXYq3LGmFSY/4+PigRYsWiatXr/J4DAC493r37t36f0xmgns3V65cqdY4xl1Qi2H/h32g&#10;qFmzJnqRy/79+0d6v8xkNT766CO81VHWrl3b41WY9Hjuueeu0JN8+umnr3kVJj3q16+fSk+yd+/e&#10;h70K4xbTpk2bR0+yYMGCkjbdNbwq4wa0SSlRqlQptU5+9913q7wq4xZfffXVLnqSt99+u9y2bRu/&#10;TdQPOnTogJ2zbN269XWvwrgFbQJ70ZOa7/v27XtbiUymcOnSpbLFixdX52LSpEnLvCrjFv369cO+&#10;T951110yGK3eQd68eXnbnUWhMaDOvRkLTPqQV9jYiHz58vEG2k/M+CLP+AOcXIY8Vff75s6dW4SF&#10;hamxybiDh8iTJ4/6N41hvq/aZczYxUcl1K1bV2nMrbGtP/zBoi6TM2fOpNDQUJEtWzaRI0cOnu+Z&#10;iD330h6Fz4XLUP5QtT9yL/5MKPfs2SNTUlK4gUwWhc79/MjISJmQkMCTzU+Sk5Mjd+/eLemZG8j4&#10;CY2v6xEREcg13EDGZWjNHHDw4EF57do1biDjMuRn0fj4eLl//35uIBMAyNPpqEEoP6CPAf9l0A8o&#10;h27G+pOUlMQNZFyGxmP706dPo+s1N5DJZMj/knFxcSb3cgMZl8G+D7kX+0DuJspgwnE30QxCXnE3&#10;0QxCXnE30QBBnnI30QBBfnI30QBCnnI30QxCnnE30QBBnnI30f8I5D93Ew0gZCt3E2UYhmEYhmEY&#10;hsnKBL3++uvyt99+E99///35Rx99dA3Es2fPZh86dGi1Bx544Pzjjz9+VkUSFFM+Kioq14cffngg&#10;d+7c6j3rERER+SZOnFjh1VdfPV63bl001VAdagYOHFi9cOHCSe+88471odxLliwpunjx4uLvv//+&#10;oTJlyiRAu9Wxjhw5kpuOtT9v3rxpjvXKK68cr1evnnWsQYMGVS9UqFCaYy1btqzowoULi/fs2fNQ&#10;2bJl7ceqev/9919o27btLY8VGRmZb8KECY7Huu2225Leffdd14/18ssvn6hfv/5laL6OtXz58qJ/&#10;/PFHmmNFR0dnHzJkiNOxytGx8qR3rPHjxz/Uo0ePgs2bN5fz58//FRrA9x8+fDgPGsyY78f5Hzly&#10;ZBU6V2eaNWt2XgUSJhbHypcv3y1jJ0+eXO7gwYP/OvbYsWM5R4wYUbVNmzZnHn74YSv2xx9/LHfg&#10;wAHH2Mcee+ws/X5Wu7qffvqp7P79+/NS7AGKVfewZSS2V69ej3777bc5OnXqlDh69Og/oKWkpIhh&#10;w4ZV83g84oMPPjiA+w7Azp078//www/lX3vttWN16tS5Cg0xGB/0PUG9e/e2Ynfv3p1/0qRJGYq1&#10;zz1fsU7zFLHDhw+vmpSUFEyvd39YmPeivEuxVWgMh/Tp08eK/d///teWckDI4MGDr3bt2nUFtGvX&#10;roVSrqhGxOFnqEDCKVdcunQpDLG1a9e+8vzzz59SgcTvv/9eYvXq1UXonBwoUaJEIrTz589no/lT&#10;7b777rv41FNPWR/MPGfOnFIbN268jV7XgSJFiqi/hJ85cyYHPKNxF0PnPloFEj///HMZeIzxVLBg&#10;QXXeT5w4kRO/G+XK6BYtWlhjxGn80/9z09io/OSTT55+8MEHrVa93333XUXKDzkQmytXLnXP6V9/&#10;/ZWH9ErPPffcSXrNl6DBR3w/eRRG53J/9uzZ1f1BTrlp8+bNdWjMVqhYsaLYtWvXUpLioJM3xcmb&#10;ok7eNGrU6CKdk1t6Y/LzQw895OgNYilHqfsOfHnjNIcpL+UaNWpUlZu9GTduXIVTp07lRM4x3tDc&#10;U960a9cujTdjxoypfPXqVUdv7PkNsU5zYseOHfnptZXv0KHDMRpTaq6hYx3ybo4cOVKRY4OD1fXS&#10;7HTcx2isi7lz556m320TRNvaFUN565benDx5MiflBr+9ofNe5YknnjhDvlv5zXiDWFp/LW8oD8Gb&#10;U40bN74IzXhz+fLlMMS66Q2tM9WzZctm9wZjr+C0adPKdu7c+WiNGjViofmqAdauXVto9uzZpWn+&#10;H6lataoao+RX0zfeeKMwrV/oNoz1R71e+pll9uzZkx/n18w/4+MjjzxyrlWrVuegAae5SrE5KLZq&#10;RmJbtmx5rnXr1v+ItZ9LOgc5kAtpvv3r2OnTp5emdaEAvYZ/Ffv555+3oteb64UXXkihc/obtECe&#10;S8yJm2ssp3MZHx8fjPOO2oTOaZQKJMLDw4tQnVmye/fuhypUqKCa3pjcX7169VjKZdZfOGkMFKP8&#10;X4xy/0HK/TegmdxPa+KV9u3b3zL3x8TEZKM1JkO5n+qIGMxNaLTGlSlVqlQD+EdzfCPCoM+cObP0&#10;tm3bCmLcmPPg5JfTuCMP4Us1HBd+QQNONcuaNWsK47WS14erVKkSD80pX8bGxoYMGDCgeuXKleM6&#10;duxorZ1O64tTjbpv3768Y8eOrUhr6cl7771X5VWnNRbjiuqiKnRuQzAGaT1X89PJe4z/m+sXnA+s&#10;N8hP5nzYxp+HXtNBM/4cPM7RsGHDR+m1CqpNT9EavRlxvuaKyRn4/vz586u57auuc6rFDx06lBu5&#10;8+mnnz6NeloFEsbTjz/+eD+tDcpTJ//gFdWxlePi4lTuNV451Uk0Tx3rxe3btxfAuKC9WdRdd92l&#10;GhSSX8in1fLkyZOKOWT82rRp023IO126dDl6xx13mPmq5mDRokVvvP3220dVIOE0rmhM3E9jpwit&#10;NSoGL1YWK1ZM/7FQSko0SiMzcX+P0sh8peFBB1caIIOV1rRpU61IuWDBAisW7/UF9AtLGjBKo42H&#10;0kDfvn2VRhPB8Vh0cpUGqPhXGp0krUhJGyMrlgoqpeFYJUuWVNp7772nNNCvXz+l0YnHvV5Kw3vD&#10;zffbj0WLu9KaNGmiFd/HMp3m6CQpDTgdixKP9f1Tp05VGjDHosmiFSnpJFmxNOi0KmXp0qWV1q1b&#10;N61IdIJVmv1YNHCt758yZYrSAJ10pdmPRYPbijXQBtPSaDOkVSnfeustpVFC10raWBrEWpWSBqLS&#10;ypcvrxUpz507J4OCgv4RSwlSaeXKldNK2lhazLQqJQ1mpVFS04qUlHCsWNp4aVXKd999V2m0qGhF&#10;SiqGrVhKCFqVylNo8Nhw4cIFK5aSnFalpeHZQAuN0vBYt26dVqWkAkNptOBoRUqaxFYsLapalZIW&#10;EKVR0tOKlLTgWLE0obUqJS00SqOCUStSbtmyxYr9888/tSrRdU5ptJBoRcqtW7dasZTUtSolLYpK&#10;oyJXK2ljV61apVXn+U/J3IqlIkCr0tJoAdCKVP5Dg484hwBzynQQo4VCaYAKZKUhwdJCqDTkDOQO&#10;6J999pnSACVDpdFiKBMTE5VGSdIa67QQKQ1QglcaOnGmpqYqjTYZMiQkROlUbCsNYI5Dw5zH6wS+&#10;xj8utEGjQkkrUh49etSKpcSsVSmpwFEaLcJakepebhNLBZJWnXMT5oKJpQVZafAGORya3RtamJWW&#10;M2dOR2+okFIa+OSTT5Rm9wb3JdLCpfRvvvlGaQC5Fhpyr/HG13ynQlFptChpRcqoqCil4UFFplal&#10;pMVWaXZv9u7da8UuWrRIq875zdf8wXyEhvlpwHg1sbQoK402VZZGmxulgU8//VRpBQoUcPSGigql&#10;Aax50LAGOnljz2/GGyrytCIlFTRKw2PWLOudPZI2A0qrVauWVtJ6g3XE0LZtW6VRkawV3/nCeEMb&#10;V61INe9NLOa4gQohpVGhp5W0NYBZKwG61kF76aWXtCIlbWytWAM8N/OPCi6tSkkbBKWhXjE+Xrly&#10;xYqlok1pgIpUpVFR5Bhrn9dUjP0j1lcOoI2W0qiwt2J9zQnaeCgN48Yp1j5GqHhUGm26rFjkOROL&#10;/GegYlBpeBh8nUsqgJX2b8+lU90DnM7lL7/8YsWeOHFCq1JWqlRJaW+++aZW0uZ+rMkAvzfOLXSc&#10;a0N6uR81q4E2SEpD7qeNndLSy/208bDm8HPPPac0PDAXAe4Z1oW9pI2F0oCTX07jjjbC1s/Evd3A&#10;V82CrrrQaEOlFed8ibrO/EzUe4A2N5Y2d+5cpeE1ONXD7dq1U1q9evW0ItV4hIYxh3EKdu7caf3M&#10;FStWKA3eo96Ehhre4FS/fPnll0rDPDfnA/WG+ZmoLYCTx/Y61r5HcZor9pwxbtw4pQGnetFXLd6h&#10;Qwel4RwYDh8+bMXOmzdPq87+Ye01sbQB16pzTbVhwwYrdv369VqVKgYavseAn2VizfoO6tevr7Rn&#10;n31WK1K9RhOL124w4wq/o8HMNfUwGxnaWeove18kinIU8wZMFBSf1atXV4u2AQs8Fjh7EkZxVKNG&#10;DfVLmZMPkHBRaK9cuVIrfx8LmwwDjoXi9eZjYVOCY9kTM46Fj8dAMWoKG4CEjWOZwQtQrONY9t/V&#10;17Ew0XAse2L3dSwkfBxr+fLlWvF9LJzgatWqqaLQYI5lXxhQKOBY2Pjaj4VJcPOxsLHAseyJFsdC&#10;oY5jIUEYnI6FRQJjAIWjwdf3oyjFmEEhZEAsNuqItQ8+xOK1oqA0YOKimEWBbI9dsmSJikVyNthj&#10;Dx06pFUply5d6hiLQvDmWEwixH700Uda8caiMEKsSczAxMJjA2KffPJJlYTtsfg/PKtYsaJWvAs3&#10;JieSg0mkAJtIeD5hwgSteGMbNGgg69atq4oOAxZIxI4fP14rUuIG6lvF2hMfYhs2bKhiUfgYsNgg&#10;1l5YIfkitk6dOmliUZg6xd5zzz0qFknX4DT/TSyKd3ssimZ4Zt+QwlOcB5w7eG3AgooNvD1XREZG&#10;qqICmwM7yB0Y//aEigUGFyE6deqkFS9YYHEhwxT6AJtxLBS4cGDAa0Gyx/FQXBsw7zBGMOcNvsY/&#10;CmLMFVwYMuBiDQrtO+64Q130MqDAx4I9dOhQrXgLGGz4UHSZYgk45SazMcFiaAcXWfC72b1B8QcP&#10;OnbsqBUvWCRu9gYXNfD9WFANdm+wYTUg18Ib5F4DYjGHb/YGBebN3qDAQOEKb06ePKlVqTaG8MZe&#10;xNm9MRcRgFN+s88J+/zBHEOs/SLPpUuX1LhFkXf9urrFVYELGPDXnmN9eYNi0pc3WAMNxpubc5bx&#10;xl5k2b2xF9lO3mC9wLqB9QPriAFFjy9vbs4ByFWInThxola8xRbiMLcxxw2jRo1SsfaLxL7WSlyI&#10;wOs1hSpAfoW3KBYN8OaZZ55RG2L7xVBs1pEXkB8MvmKx4UGsfVOBWBROiLXPaxNrv/iEWKccgEIW&#10;sfaL2oh1Ou/YlCHWXoQjFhd/fMXaLyoD5DvEIv8Z4C08wzgxuHUucX7+7bk8fvy4KjpxgQVj1oDN&#10;Gl6r/eKEyf1Yi+GJAecLPtgvJKaX+1FHGrApRu7HxTg7/uZ+fB3e4nHgwAGtSvniiy+q9d5ejDv5&#10;5TTusKlBTYy1z9TE+J2dahZsnuDV/PmqlYPCKV+iLkNeRZ2GNQhgfcFG7M4770yzvjjVw9i447UP&#10;Hz5cK3/7jPFpQB5s1KiRuuB08eJFrf7tPWpdg1P9gotxOB9mYw3M+MN4tY8/J4/NBtH+BxCnuQI/&#10;n376aTW37RctTL1orwHhl1Mtjk07fMY5MMBTXHCHp/jjkcHJPzTBwsW2u+++W/0hwWBqKnudhBrR&#10;qV5EDGLtFwjxs+A/frZutKXAsfEa8FoMeI14rXjN5o9D4IsvvlC/G35HQ+fOna08ov6sQf8R11Ok&#10;uJyk/slkMW7LFiRyhgbhEqM4k8BjwB+K5ggSYcFBItkjRcwN9swfSuQMEsFBQeJGqhQXE9kzN8kX&#10;FiTy0gNEJ3gEWcy4BN6QUyKX9205cclSXKUH4x4Faf3JResPOH1dvQOLSYci2YNEtpAgkULrzzle&#10;f1wlZwjVRNm98/1ioofWK/VPJhOgEovqBs69gcKee70uMwzDMAzDMAzDMFkKtRnUfxxksjA8BjIO&#10;e5Zx2LPAwd4GFvY3cLC3GYc9Cxzs7X8LPh+Bw3gb3Lt3b1GmTBkRvlI192OyIMuWLhGlS5cWn376&#10;qVaY9Jj8w/eiRIkSYuKE8Vph0qNfv364R1ksWqiarzIu8te+vaJSpUqiXbt2vHAGgE6dOony5cuL&#10;7du2aoVxiz9Xr1I1SM+ePbXCpMeM6T+LkiVLijGjR2mFcYtrV6+KOnXqiPr166M7qlaZzOLVV18V&#10;FSpUELt37dQK4xbY96H279Onjwj++eefxenTp8XyJUv0l5msxuKFC9FiGS2stcKkx69z54pz586p&#10;Z8Y/ZtD4Onv2rBpvjLusW/MnPp5F/PrrryIuVnWYZlwiOTlZzJgxAx+dIf4MX6lVxi2WUe2BGgS1&#10;CF/I8I/58+bhI6XE7NmztcK4xd7ICHw8j9i2bZs4+Nc+rTKZQWJiIj5uQhw/flz8uSpcq4xbLFu8&#10;WNX+yL0hVDz0LVy4sHi723siLHc+HcJkJerdVUOEBqvPzhOFS5fXKnMr7ql9l8iRPZvo+X4vkbdw&#10;ca0yt6JRnbtEgQIFRLcePUW2vAW0yrjBndWriewhQeLNN98U1e6uq1rhMe4QGhIiGtaqof569cZb&#10;74jgHLn0Vxg3qF3jDoEeBlh/iparpFXmVjSsdZfIFhYq3qf1J3+xklpl3KBc2TLitjy5xCOPPCIe&#10;afs/kSq9DTaY/3vCQkNFg7vuFOXKlROdunQVwdlz6q8wblCn5p1W7c/dRBnuJvov4G6iGYe7iQYO&#10;7iYaOHBjPXcTDRzcTTTjcDfRwMHdRP87cDfRwMLdRBmGYRiGYRiGYbI4wXhP7t69e/m9+lkYnPvI&#10;yEiRlJSkFSY9PB6P2L17t3pm/APjC+OMc01gOHTokIjl+wUDAhpJ7N+/X/+PcRvUIDdu3ND/Y9ID&#10;OTQiIkKkpvKfrQIB7mHFPZlM5oPce+DAAf0/xk2QR/bs2aPuzQxu1qyZqFGjhhj77Rj9ZSarMWrE&#10;cHHXXXeJVq1aaYVJj3e7dhW1atUSXTp31gqTHo+3aaPG2bDBg7TCuMXSRQtF1apVxe23364anjDu&#10;gQs+devWVd7OnjlDq4xbTBj3napBmjZtqhUmPXp/0Evcfffd4tWXX9YK4xbHoo6qzsFly5YVZ06d&#10;0iqTGeBiB8Z59erVxfy5c7TKuAX2fTVr1hTYBwabK8ncgS7rEhcbp56vXbumnpn0MfOG/xLjP5Zn&#10;cd7xxrhHXLzX0+vXr4uUlBT1b8YdsBmM02OW10n3MZ4iP/C7BvzD8iyOx6Pb3EhIUDkUF9USbiRo&#10;lckMkHvNx3vwWHcfe+4NOn/+vNy+fbu45/4HRZwMVV9gshZ5g1LEhj/DRb169URirtu0ytyK3KnX&#10;xYa1a0SjJveL+BDuLugP2RMui61btoj7HnhIxMowrTJukJdS944Na9TnMWUvWoYbyLgIbqyXV6LF&#10;vn37RP3GD4g4D99q7yZ5g1PFRlp/ateuLZLzFNYqcyvyeG6I9WtWi3sa3ScSsuXVKuMGaCBzfN9u&#10;ERwcLEpXr8kNZDIRNJBJvXhGvU0UuTc21dvshHGHPFT7b1qzSr3zhbuJMtxN9F/A3UQzDncTDRzc&#10;TTRwYOvH3UQDB3cTzTjcTTRwcDfR/w7cTTSwcDdRhmEYhmEYhmGYLE5I27Zt++LT5ytVrSaCsvEH&#10;OmZF4i9fFBPHjRV58uQRuQoV0ypzKy6cPiEmTZwgipcoyR+g7ifHD+wVU6dOFRUqVxFB2fmttW7i&#10;SbohJk8cr+6vKFK6PH/ovIvgumnk1o3i119/FVVvv1PI0GzeLzCucOPaFTFp/FiRPXt2kadwca0y&#10;t+Jy9Gm1/hQpWlRkz8e3drhJaJAUc2f8rN4WXun2GiKFk2mmEUTJd/fm9WL+/Pmi6h01hCeEby9x&#10;k4Srl1XtnytXLhFUvnx5eezYMdGjV2/Ro+8AHcJkJQZ92FN8M3qk6kYYvvMvrTK34s3n2oo/FiwQ&#10;j7RqJSbN+UOrzK1oUb+mWmC7vN1VfDxklFYZN/h1yiTxbpfOIkeOHCLyeLTImYfvI3KL1ORkcVe5&#10;YuLq1aviq8FDxStde+ivMG4w6otPxdBBA0Tp0qXFxv3HqAD0vm2J8c17rz0vZs+aKe5v2lRMXxSu&#10;VcYN9m7bJFo2vU/9e9Xm7aJKjVrq38z/PclJieKussVUg5MhX48Uz3d+R3+FcYPhn38oRgwbonoN&#10;BN9///3qilzdevX0l5msRv0GDUS2bNkExgLjH/c2aiRCQ0PVM+MfTWh8YZxhvDHuUuOuu0XevHnV&#10;jeC58+TRKuMGYWFh4t577xW5c+cWtWrX0SrjFqg9UINg/eGNoH9gPGL9ue++xlph3KJ8xUqiZMmS&#10;okyZMqJM2XJaZTID1AsNGzZU71q7u1ZtrTJuUa9+/b9zLxrI4MNePaHZuYFMFgUNZIJSEtWg4AYy&#10;/oEGMqlJiSIkW3ZuIOMnaCCTlJhI1XV2biDjMmggE5bqncNoKMENZNwDN9YXp7GLD+ZNCcnOTQxc&#10;Bk0Mgmn9wV+1uYGMf6CBjCc5UYTS+sMNZNwFDWTQ4RYXJq6mBnMDmUwEDWSKU63FuTcw2HOvaiCD&#10;fzBZGx4DGYc9yzjsWeCAt/yXlcAAX3nsBg72NuOwZ4ED7wbAX16ZzIdzb2Ax3nI3UYZhGIZhGIZh&#10;mCxI8MSJE0WLFi1EZESElpisxs4dO0Tz5s3F5MmTtcKkx7KlS0WzZs3E4kWLtMKkx9QpU9Q427Z1&#10;q1YYtzhz+rRo06aN6Nu3r1YYNxk6dKho3bq1OHrkiFYYt9i7Z49o2bKlGDdunFaY9Fi9epV4+OGH&#10;xW/z52uFcQu8JfHFF18Ur732mkhJSdEqk1kMGjRIPProo+L4sWNaYdwicvdutf/DPjCoePHiMjo6&#10;Wrz9Tjfx4aCvdQiTlej73tti0oRxomzZsmLDX1FaZW7Fq20fESuWLxcPPPigmPbHCq0yt+L+mlXE&#10;0aNHxWsdO4kvRo/XKuMG0yd8Iz54r5t6S82Bs5dErrz59FeY/1/QTbRqsfyqSPys3xfijfc/0l9h&#10;3GDIx73E6JFfi8KFC4udx6L5rc5+0KX9U2LB77+JBg0bil/DN2iVcYPt61eLJ1o0U/9e8ud6UaPe&#10;PerfzP896CZatWh+kUw5uP+AQaJDt176K4wbDOj9nvjum9GiRIkSImTEiBF9sch1f/8Dka8wf8Zc&#10;VqRC6ZLi5PEo0bVrV1GZ2yj7RfkSRcW56GjxXo+eokSFylplbkWZIgVFXFyc6NHrA1GgWEmtMm5Q&#10;oUxpcfzoYdG+fXvR6KEW/DmDLhIaEiKK5M2p7iF6t0cvkSt/Qf0Vxg0qlCkljkcdEW+99ZaoVou7&#10;mvtDxdLFxZnTp0T37u+J0pWra5Vxg9IlS4hzp46LOnXqiBc6viFkUIj+CvN/TRjl3EK5s6uuosi9&#10;OfLxZzq7CXLviWNHVe2vuolCvJ4iuZtoFgXdRHOGBgkMBe4m6h/oJhoWHCSSPZK7ifoJuokGBwWJ&#10;G6mSu4m6DLqJ5qUHiE7wcDdRF8GN9SVyeW+vj0uW3NHOZdDRLhetP4C7ifoHuolmCwkSKbT+cDdR&#10;d0E30duye+f7xUQPdxPNRNBNtEROzr2Bwp57uYEMwzAMwzAMwzBMFkRtBhMSEtR/mKwLj4GMw55l&#10;HPYscMBb/UYPxmXgK4/dwMHeZhz2LHDgHjVuHvPfgHNvYDHeBr/88suiYMGCYv6vc5XAZD1mz/xF&#10;FChQQLz++utaYdJj6JDBIl++fGLggK+0wqRHly5dRP78+cWMn6dphXGLbVu3iGLFionGjRvzhjAA&#10;tGrVSjU4+XNVuFYYt1jw23xVgzz//PNaYdLj2zGj1frz2aefaoVxiwvnz4ty5cqJChUqiKtXrmiV&#10;yQywlqHbZZEiRcT6tWu0yrgF9n3Iva+88ooIXrduneqStn3bNv1lJquBVv9JSUkCY4Hxj00bN6or&#10;hxs3cCc3f1lP4wtXXLdu2aIVxi32RkaI2NhYsWPHDhEfF6dVxg0wZjdt2iSuX78udu/aqVXGLXZs&#10;365qEKw/fCHDPzAesf6sX89rttscjzoqzp49K06dOiVOHOePM8hMUJdu3rxZxMfHi4jdu7TKuAX2&#10;fci9a9euFUE7d+6U4eHh4tkXXxFBebhLWlbEc+2imPXzFPW5RYWr1NQqcysSzp0Q8+bMFm3/97TI&#10;VbycVplbcfHIXvX5jO1efFkE5yusVcYNwlJuiNlTJ4s77rhD3H5PU24g4yK4lyJq1yaxdetW0e7l&#10;DiI1e27vFxh3iL8iZk79UTzwwAOiWHXuZu0PSRfOiDkzZ4g2T7QVeUtX0irjBjmCpVg8Z4bqHtz8&#10;yWe5gUwmggYyR7ZvUBc5kXtTsuXSX2HcQMZdFrOm/SQeeugh7ibKcDfRfwN3E8043E00cHA30cCB&#10;zSB3Ew0c3E0043A30cDB3UT/O3A30cDC3UQZhmEYhmEYhmGyOMHnz58XS5YsUfdFMFkTnPvFixeL&#10;ixcvaoVJD7yHfeHChepD1Bn/uHTpkhpnuA+AcRePxyNWrVoljh8/rhXGTU6fPi1WrFghUlP5zwRu&#10;g3vfli5dKmJiYrTCpAc6AC5atEhcu3ZNK4yb4G2Ju3fv1v9jMhPcu7ly5Uq1xjHugtof+z/sA4Ob&#10;NWumOqWNGDZEf5nJagz66kvRunVr8cgjj2iFSY8unTuLxx57TLzRqZNWmPR47NFH1Tj7sn8/rTBu&#10;8eucWep9/7Vr1+Y23C6DzUrDhg1F8+bNxZTJ32uVcYtRXw9Taw/uGeQGMv7Ro3s38Sjl05dfelEr&#10;jFvs37dX1K1bV9SqVUscOXxIq0xmgM1K/fr1VT+Ln6f+pFXGLb4eOljt/+BvMFq9g7z58qlnJuuR&#10;L7/33JuxwKSP8QrtvRn/sDzLm1c9M+6RL693HObOnVs1PmDcIzg4WOTJk0f9m9dJ98lny6VBQd77&#10;V5hbY3mm5z3jHjly5lQ5NFu2bCJnjpxaZTIDe+7lse4+aXLvjRs35OHDh0X5qreLK/xO0SxJwTAh&#10;jh7YJ6pUqSIupNJ/mHQpnE2KA/v2imp33CkuJHEB4w+FQpLFoYMHReXb7xSX+J2iroIGMtHHDovi&#10;xYuL+NDc3EDGRXBjfX5xQ5w8eVKUqliVmxi4DJoYRNH6U6lSJXHRk02rzK0oTDYd2LdHVLv9DnEh&#10;mVs/uAkayNy4GK02ImEFi3IDmUwEDWTyeRLUW0U597pPASr3jx38S1SuXJm7iTLcTfTfwN1EMw53&#10;Ew0c3E00cKDU5m6igYO7iWYc7iYaOLib6H8H7iYaWLibKMMwDMMwDMMwTBYn+M033xTFihUTK5cu&#10;Vn8hwiP5cowY+skHYtPyhZaGx+/TfhDfDugrcqQkWNrZg3vFgN7vieN7dlpaHpEsxg35Qsz+/jtL&#10;w2PnmhVi8Efvi4SY05bm61gLfp4svvnqc7+ONX7ol34dK+XKeTHs095i07I/0sQ6HSv60D51rGOR&#10;OyzNHGvWpG8tDY9da1eqY10/d8rSfB3rj+k/qmNlT75uaU7HyhuU4nis3evCfR5r49IFaWIXzvjJ&#10;r2NN+/EHkStXLvHUU09ZGh74/jFffpbm++POnhCDPuwpIjesdozNlhSfbuyiX6b8IzY++qSKjVi/&#10;6l/HLp451WcsfLPHLpk1TYz+4lMRlhhnafDU39hPPuyjPOvd631LKxAqxY+jh4rJo4aofxv99P5I&#10;5fnJfbstDW/N/WnMMPHDyMF+xU75Zvg/Ys8c2JPh2BN7d6WJnfrt1+L7EYNE/hCPpZt5lpFY+5xE&#10;7LTvRohJXw9ME9vu2WeVZz9MGGdp8BTe4twZDY8dfy5X4/zG+TOWFnz9qhjR9yMRPn9WmljkDuQQ&#10;5BKjea5dFMM/6yPWL/4tTezahfOULmMvWVrixWgx5ONeYsvKv3MgHit+/UWM7PexCEm4ZmkYI3hd&#10;mPP2WKfxf+30MTGwTw+xb/PaNLHzfpogxg7qL3J5Ei3t4rFDysfDOzdbGnz8ZcIYMWHYVyofGN1p&#10;Du/ZsVXkzZtXNT0ooDU8Nq9Y5NObdYvmWxoeTt4kXTqnvv9mb1bOm/kPb5BrnbxxmsPGm72b1qSJ&#10;nffTRPHdwH7/8Aaxh3ZssjR4M3PiN355g1inOYF5g1jMOaNhvGLcYvzi+6DBz8aNG6t7V9aFL7di&#10;jTfw2Gh4GG8wXo1mvMG6ZI/15Q3ykC9vcqbesLRLxw+r38HJG6wfdm/OHf5Le7M9TayTN6f+ilCx&#10;eDYavMH8t3uDR1TENhUbc2S/pfmqAQ5u36jO5eUTRyxt/uxf1L2uaCJjj10+d4YY1f+TNGMM+QA+&#10;Ij/cHHvzeDSx21cvSxPrNK8TL5zNUCzyxbZVS9PEOs2JW8Uil9nHiMlDW8OXpIlFvrs5dsAXNEco&#10;l779VhdLC+S5dKqxnM4lxibG6G9Tv08Tu2fjn2pMx545bmkm92N9tcdmdu7PIVJFkSJF1Fvu84T+&#10;/f2rf58jvv78QxEUf8XSnPxyGne5ZZKaD3N+GGtpeDjVLH9tWad8vXLyqKU55UvUZfherD1Gw8Np&#10;fTH1sL1uvBB1UL32I7u2WJqTzxgfP48dKSYOH5BmPUdte7P3TvVL6tULqj7dsOR3SzPjDzWFffzd&#10;7DFyL5p3IfduWf/37+5rrpicEXoj1tJ81YBOtfjVU1HKZ5wDe+yvP45XnuI8Gs3JP/wuM8aPVutS&#10;vuBUS3eqkzBHnepF1F2IxfcYDT8L/k8fNyqNXzg2YvFajIbXOHZwfzF38t91Fh5O4wr7Puz/sA8E&#10;+LurJAHvGFV8/vnnSsufP79MSUlR2qlTp5SGx88//6w08NhjjymtadOmWpFywYIFVuz+/fuV5vF4&#10;ZIkSJZTWo0cPpYG+ffsqLV++fI7HmjZtmtJAmzZtlHb//fdrRco//vjDiv3rr7+UhmOVLFlSae+9&#10;957SQL9+/ZRGRZNMTk5W2unTp63vtx/r8ccfV1qTJk204vtYpUqVUlr37t2VBpyOdebMGev7p06d&#10;qjRgjkUFh1akXLhwoRW7b98+rUpZunRppXXr1k0rUvbv319p9mOdPXvW+v4pU6YoDTzxxBNKsx8r&#10;R44cVqwhOjra0n766SetSvnWW28prUKFClpJG/vjjz9qVcq3335baeXLl9eKlOfOnZNBQUH/iO3a&#10;tavSypUrp5W0sZMnT9aqlO+8847SypYtqxUpY2JirNgffvhBq1K+++67SitTpoxWpDx//rwV+/33&#10;32tVKk+hwWPDhQsXrNhJkyZpVVoang0bN25UGh7r1q3TqpQtW7ZU2sMPP6wVKTdt2mTFrl27VqtS&#10;UkGktGbNmmlFys2bN1uxa9as0aqUrVq1UtpDDz2kFSm3bNlixf75559albJ169ZKe/DBB7Ui5dat&#10;W63Y1atXa1XKRx99VGkPPPCAVtLGrlq1SqvO83/btm1WbHh4uFbV29HVI1u2bFqRyn9o8BHnEGBO&#10;0UKs9J49eyoNjB49WmlhYWEyNjZWacgZyB3QP/vsM6WBgQMHKo0KJpmYmKg03B9txvqQIUOUBj7+&#10;+GOlFSxYUKampirt6tWrMiQkROnffvut0gDmODTMebxO4Gv8v/7660qrWrWqVqQ8evSoFTtnzhyt&#10;Stm+fXul1a5dWytS7tmzx4pdvHixVp1zE+aCid29e7fS4A1yODS7N4MGDVJazpw5Hb0ZPHiw0sAn&#10;n3yiNLs3165dk6GhtHqR/s033ygNINdCQ+413via72+88YbSqlSpohUpo6KilIbH7NmztSrl888/&#10;rzS7N3v37rViFy1apFXn/OZr/mA+QsP8NGC8mtjt27cr7fLly5ZWuHBhpYFPP/1UaQUKFHD0ZsyY&#10;MUoDWPOgYQ108sae34w3lStX1oqUx44dUxoes2bN0qqUL7zwgtJq1aqllbTeYB0xtG3bVmn33Xef&#10;VnznC+NNixYttCLVvDexmOOGe++9V2lPPfWUVtLWAGatBHfddZfSXnrpJa1ISRtBK9YAz838Gzt2&#10;rFalfP/995WGesX4eOXKFSv2u+++Uxro1auX0ooWLeoYa5/XH3zwwT9ifeWA3r17K402DFasrznR&#10;p08fpWHcOMXax8iHH36otEKFClmxyHMmFvnPEBwcrDQ8DL7OZfPmzZX2b8+lU90DnM7lL7/8YsWe&#10;OHFCq1JWqlRJaVR0aiVt7seaDPB749xCx7k2pJf7UbMaBgwYoDTk/qSkJKWll/tvu+02aw4/99xz&#10;SsMDcxHEx8erY0MbMWKE0oCTX07j7rfffrN+5sGDB5Xmq2a5/fbblfbaa69pxTlfoq4zPxP1Hjhy&#10;5IilzZ07V2l4DU71cLt27ZRWr149rUg1HqFhzGGcgp07d1o/c8WKFUqD96g3oaGGNzjVL19++aXS&#10;MM/N+UC9YX4magvg5LG9jrXvUZzmij1njBs3TmnAqV70VYt36NBBaTgHhsOHD1ux8+bN06qzf1h7&#10;TeyyZcu06lxTbdiwwYpdv369VqWKgYbvMeBnmVizvoP69esr7dlnn9WKVK/RxOK1G8y4wu9oMHNN&#10;PcxGpkuXLvrL3heJohzFvAETBcVn9erV1aJtwAKPBc6ehFEc1ahRQ/1S5uQDJFwU2itXrtTK38fC&#10;JsOAY6F4vflY2JTgWPbEjGPVrFlTFaOmsAFI2DiWGbwAxTqOZf9dfR0LEw3Hsid2X8dCwsexli9f&#10;rhXfx8IJrlatmioKDeZY9oUBhQKOhY2v/ViYBDcfCxsLHMueaHEsFOo4FhKEwelYWCQwBlA4Gnx9&#10;P4pSjBkUQgbEYqOOWPvgQyxeKwpKAyYuilkUyPbYJUuWqFgkZ4M99tChQ1qVcunSpY6xKARvjsUk&#10;QuxHH32kFW8sCiPEmsQMTCw8NiD2ySefVEnYHov/w7OKFStqxbtwY3IiOZhECrCJhOcTJkzQije2&#10;QYMGsm7duqroMGCBROz48eO1ImVcXNwtY+2JD7ENGzZUsSh8DFhsEGsvrJB8EVunTp00sShMnWLv&#10;ueceFYuka3Ca/yYWxbs9FkUzPLNvSOEpzgPOHbw2YEHFBt6eKyIjI1VRgc2BHeQOjH97QsUCg4sQ&#10;nTp10ooXLLC4kGEKfYDNOBYKXDgw4LUg2eN4KK4NmHcYI5jzBl/jHwUx5gouDBlwsQaF9h133KEu&#10;ehlQ4GPBHjp0qFa8BQw2fCi6TLEEnHKT2ZhgMbSDiyz43ezeoPiDBx07dtSKFywSN3uDixr4fiyo&#10;Brs32LAakGvhDXKvAbGYwzd7gwLzZm9QYKBwhTcnT57UqlQbQ3hjL+Ls3piLCMApv9nnhH3+YI4h&#10;1n6R59KlS2rcosi7fv26VqW6gAF/7TnWlzcoJn15gzXQYLy5OWcZb+xFlt0be5Ht5A3WC6wbWD+w&#10;jhhQ9Pjy5uYcgFyF2IkTJ2rFW2whDnMbc9wwatQoFWu/SOxrrcSFCLxeU6gC5Fd4i2LRAG+eeeYZ&#10;tSG2XwzFZh15AfnB4CsWGx7E2jcViEXhhFj7vDax9otPiHXKAShkEWu/qI1Yp/OOTRli7UU4YnHx&#10;x1es/aIyQL5DLPKfAd7CM4wTg1vnEufn357L48ePq6ITF1gwZg3YrOG12i9OmNyPtRieGHC+4IP9&#10;QmJ6uR91pAGbYuR+XIyz42/ux9fhLR4HDhzQqpQvvviiWu/txbiTX07jDpsa1MRY+0xNjN/ZqWbB&#10;5glezZ8/XyvO+RJ1GfIq6jSsQQDrCzZid955Z5r1xakexsYdr3348OFa+dtnjE8D8mCjRo3UBaeL&#10;Fy9q9W/vUesanOoXXIzD+TAba2DGH8arffw5eWw2iPY/gDjNFfj59NNPq7ltv2hh6kV7DQi/nGpx&#10;bNrhM86BAZ7igjs8xR+PDE7+JSQkqIttd999t/pDgsHUVPY6CTWiU72IGMTaLxDiZ8F//Gwcw4Bj&#10;4zXgtRjwGvFa8ZrNH4fAF198oX43/I6Gzp07W3nk78tKVI+QyGRBaBKprEPP3OPRT8grtTLT834t&#10;MelAXqnqmp4XaolxCfJ0ALwF9O8qWmZcgPwsqq2Ft99qmXEJ8nS6theEaZm5BeTZZphFzye0xLgE&#10;eWrthOjfT2mZyQTI/5L6VOBcjNQy4xJkq/U2E24gwzAMwzAMwzAMkwVRm0HaFKr/MFkXHgMZhz3L&#10;OOxZ4GBvAwv7GzjY24zDngUO9va/BZ+PwGG8De7du7coU6aMWLp0aVGlMFmOxYsXFy1durT4+OOP&#10;Q7TEpMOkSZMKlihRQowbN66Alph0+Pzzz8NKlSolFixYwLnGZfbs2VO4UqVKol27diI2NlarjFt0&#10;6tRJlC9fXmzevJnHrsuEh4cXRQ3Ss2dPrTDpMW3atEIlS5YUI0aMyKslxiUuXbqUs06dOqJ+/fri&#10;2rVr2bXMZBKvvvqqqFChgti+fXsRLTEugX0fav8+ffoIq4FM9+7dD3i/zGQ1unTpcpSe1M3VXoVJ&#10;jxYtWqDixk268V6FSQ/arOATpXFj/3GvwrjF6NGjl9CT6gJ37ty5Wl6VcYPz58+XRGdC+qf86quv&#10;NnpVxi1oE7iPnlRnu23btvE9g37Qtm3bS/SEBjCJXoVxi1WrVvWlJzXfN2zY8IESmUzh8uXL5W1d&#10;YNd4VcYtunXrhn2farAj0B0Pna6OHz++wPtlJqsRFRW1FF2ZVqxYkawlJh127tx5CB3Itm/fHqUl&#10;Jh3Cw8NvoCPYkSNHwrXEuMSFCxeGo8Pp9OnTuYGMy5CfRdGuG90Bo6Ojv9cy4xJUe8xDDYKufwRv&#10;Bv1gz549u7H+bNq0KVpLjEskJiY+j48mQmfnGzducAOZTAQNZNCtFt2DY2JixmqZcQns+5B7sQ/E&#10;+0UN3E00i0ITjruJZhDyiruJZhDyiruJBgjylLuJBgjyk7uJBhDylLuJZhDyjLuJBgjylLuJ/kcg&#10;/7mbaAAhW7mbKMMwDMMwDMMwTFYmODExUezdu1ekpqZqiclqeDweERkZibdHaIVJD8yX3bt387zJ&#10;ABhfGGcYb4z7HDp0iJvHBIj4+Hixfz+/CSBQoAa5ceOG/h+THsihERERIiUlRSuMm5w+fVpER/M7&#10;cP8LIPceOMAtTQIB6tc9e/Z4a398oj1pcsSIETu8X2ayGoMHD95DT7Jp06ZcpfvJG2+8cZGeZIcO&#10;Ha54FSY9mjVrhp0zmnBwVe0yv//++0x6UjeCX7t27XavyrgBFYXFqlWrptbJn3/+ealXZdxi9OjR&#10;W+lJNmzYEO9W4reJ+kH37t3P0pN87rnnuIGZyxw8eLAbGnGFhYXJo0ePvq5lJhO4cOFC6cqVK6vc&#10;O3PmzD+8KuMWet8nGzduLIOpcFBibGwsJ+EsytWrV0PxbMYCkz7klfoYDnrmt1r7iRlf9KzGG+Me&#10;5Gk2POMqanJyMn9EjIsEE3FxcerflCuVz4x7mNoD+WH79u1KY24NeWXWnyAlMK6RkJCQDX9xpTyK&#10;v1bzfM9E7LmX8gSfC5eh/GHlXhETEyOXLFkiaQLMVl9lshzXr1//bfHixejWxA1k/ISKwj0LFy6U&#10;V65c4fcv+Mn58+evL1q0SNJ4W6QlxiUSExMHrFq1Sh47dowbyLgM+Vn01KlTquMa+fydlhmXoIJ7&#10;BmqQc+fO8V8G/YQK4y1Yfy5fvnxSS4xL0Hxvv337drlr1y5uIJPJkP8lT548iU73yL3cQMZlsO9D&#10;7sU+kLuJMphw3E00g5BX3E00g5BX3E00QJCn3E00QJCf3E00gJCn3E00g5Bn3E00QJCn3E30PwL5&#10;z91EAwjZyt1EGYZhGIZhGIZhsjLBu3btEl9//TXewsXvx82i0LkPGz58OLpj8v0HfhIVFRU2dOhQ&#10;9awlJh0iIyODMM7OnTvHucZl4uPjQ7/99luxatUqrTBusnHjRjQ6se6xYNzj4sWLYSNGjBA7dnAP&#10;O385depU2LBhw9BBmO+/dhncKzht2jQxcyZ6cjGZzfr168WYMWPw1mge6y6DfR/2f9gHigoVKqhO&#10;Pb169frL+2Umq9GtW7fD9CR1xzzGDx577DF0Q5EtW7b03t3MpMvtt9+ObrWyS5cux7wK4xbjx4/H&#10;W29ljhw5cO9VLa/KuAEtmCXz58+v1skhQ4as96qMW3z44Yeqm3WZMmXktm3beLPtB88+++wFepJN&#10;mjThz+NwGdp8fEJPar5v3bq1hxKZTOHy5cvl8+bNq87FiBEjVntVxi30vk9iHxjcuHFjkT17dlGv&#10;Xr1L3i8zWY369etfzpYtm2jUqBF/tISfkFfxISEh+GiWBC0x6UC5JjUsLEzcc889l7XEuETNmjVj&#10;aNEUderUEbQh5HbzLlKoUKEUGrMiV65colatWue1zLgEag/UIKhF6tatq1XmVtx7771xoaGhWH/4&#10;w4FdhgrjmBIlSojSpUuLsmXL8nzPRFJSUpIaNGggcufOLe6++24+Fy6D3Ivav0mTJrQlJK5fV30d&#10;uIFMFsXj8czHGKBnbiDjJ+RVpPaMG8j4CXlFlinPuIGMy5CnA7S3eHADGRchP4vCV+0vN5BxGfJ0&#10;OrzV8F8G/YA826zHIzeQcRnytH1SUpJMTk6Gv9xAJhMh/0vSw+RebiDjMpRvZ5ncqxrI5MyZU32B&#10;ybrwGMg47FnGYc8CB7wNCuLbfgMBfOWxGzjY24zDngUOvIMFf3llMh/OvYHFeMvdRBmGYRiGYRiG&#10;YbIgwZMmTRItW7YUO3fuzK81Jouxbdu2/C1atBCTJ0/miwN+snjx4jwPP/ywWLRoUW4tMekwZcqU&#10;EIyzrVu3cq5xmZMnT+Z5/PHHRb9+/bTCuAk6Nz766KPo3phPS4xLRERE5H/kkUfQBEkrTHqsWrUq&#10;b/PmzcW8efP4TyYuc/369dCXXnpJvPbaa/hQbq6JMpnBgwejYR86t3PudRns+7D/wz5QFC9eXHXq&#10;6dq160Hvl5msxuuvvx5FT7JcuXLcTdRPmjVrFktPsmnTptysw0/Kly+vuol26NCB73NxmREjRiyl&#10;JxkUFMTdRF0G3USzZ8+u1sn+/ftv8qqMW3Tv3l11tCtcuDB3E/WTNm3aoOGfrF+/PjeQcZkVK1b0&#10;pyc139euXdtHiUymgG6iYWFh6lwMHDhwrVdl3ELv+2SJEiWkmDBhgmzevLncvn07igkmC7Jly5ZV&#10;AhXE5wAAFKVJREFUDz/8sJw0aVKKlph0WLhwYdRDDz0kFyxYcFJLTDpMnjw5kTbRctOmTeu0xLhE&#10;VFTUmMcee0x+/vnn3EDGZcjPokOGDJGPPPKIPHDgwFQtMy6xa9euhahBxo4diz4GvBn0A9qw7MP6&#10;M2fOHO6w6DJxcXEvvfDCC/KVV16RiYmJz2iZyQTQQIY2gbJVq1byyJEjP2iZcQns+5B7sQ9U3UQ1&#10;3E00i0ITbj4GAD1zN1E/Ia8itWfcTdRPyCvVtoqeuZuoy5CnA+AtoH/zZtBFyM+i2lp4y91EXYY8&#10;na7tBbwZ9APybDPMomd+l4XLkKft1Ugk6N/cTTQTIf9L6lOBc8HdRF2GbJ3ldVd3E2UYhmEYhmEY&#10;hmGyFmozeOPGDfUfJuvCYyDjsGcZhz0LHPBWSr7tNxDAVx67gYO9zTjsWeBITk7GB57r/zGZCefe&#10;wGK8DX7llVdEgQIFxOzZs0sphclyTJ8+vVT+/PlFp06dQrTEpMOgQYMK582bV3z11VeFtMSkw5tv&#10;vhmGcTZ16tSSWmJcYtOmTSWKFSsmmjRpImJj0duIcZPWrVuLwoULi/DwcF4nXWb+/PmlChYsKF54&#10;4QWtMOkxevToYlh/Pv74Y+7M7DLR0dF5y5cvLypWrCguXryYS8tMJkD+C3QgL1KkiFizZg3XDS4z&#10;a9asUtj/vfrqqyKYDBaJiYlo936b/jqTxdiyZUvBpKQksW7dOn7bsJ+sX78+N64ckmfc2ttPKNeE&#10;YJzRxqWglhiX2L17d7Fr167hhnBc6eOPO3ERKkhCN27cKOLj48WOHTuKaJlxCVp/CuHqNGoRjF8m&#10;fWjdyavXn+xaYlziyJEjxc6cOYOP6xHHjh0rqmUmEwgNDc22efNmNPXBxyDwuXAZ5F7s/5B7sbjJ&#10;YcOGyZiYmPn660wWIzo6etHQoUMljYVkLTHpQAvG/sGDB8vDhw8f0RKTDrt27UpAV8azZ88u1xLj&#10;ErGxsUPGjBkjV65cyQ1kXIb8LLp+/Xo5YsQIeeXKlQlaZlzi/Pnzs1GDbNu2DX0MuIGMHxw/fnwn&#10;1p/9+/ef0RLjElQct58yZYqcPn06N5DJZNBAZu3atXLkyJHy6tWr32iZcQns+5B7sQ/kbqIMJhx3&#10;E80g5BV3E80g5BV3Ew0Q5Cl3Ew0Q5Cd3Ew0g5Cl3E80g5Bl3Ew0Q5Cl3E/2PQP5zN9EAQrZyN1GG&#10;YRiGYRiGYZisTPCFCxfE0qVLRVJSUpDWmCxGYmJi0JIlSwTGAuMfcXFxQYsWLVLPWmLSATeDY5zd&#10;uHGDPXOZ1NRUsXr1arx9TCuMm+AeopUrV6oug4y7oPZYtmwZ3i6qFSY94uPjgxYvXiyuXbvGuTQA&#10;7Ny5U0REROj/MZnJ6dOn0biLc28AQO7F/k/V/nfddRd6kcv+/ftHer/MZDU+/vhjvNVR1q5d2+NV&#10;mPRo3779ZXqSTz/99DWvwqRHgwYNUulJ9u7d+7BXYdxi+vTp8+hJFixYUNKmu4ZXZdwgJiamRKlS&#10;pdQ6+d13363yqoxbDBgwYCc9ydtvvx33DfLbRP2gY8eOMfQkW7dufd2rMG6xe/fuXvSk5vu+ffve&#10;ViKTKVy6dKls8eLF1bmYNGnSMq/KuIXe90nsA4PRnhjQM2+7syj58uVTH6hDz+r/TPrQfFEbZ/PM&#10;pI8t1/AHOLlMnjx51P2+uXLlEmFhYdh0My7hIXLn9jZopRzJ66TL0NhV+QD5oW7dukpjbg15peY4&#10;PfMHi7pMzpw5k0JDQ5FHRY4cObiPQiZiz7001vlcuAx5qtYz5F68ZUtGRkbKlJQUbiCTRaFzPz8i&#10;IkImJCTwZPOT5OTkyF27dsmkpCRuIOMnNL6u7969G7mGG8i4DK2ZAw4cOICOa9xAxmXIz6JxcXHy&#10;r7/+4gYyAYBy6XTUIJQf0MeA/zLoB+TZZqw/iYmJ3EDGZWiOtz916pQ8c+YMN5DJZMj/krGxsSb3&#10;cgMZl8G+D7kX+0DuJspgwnE30QxCXnE30QxCXnE30QBBnnI30QBBfnI30QBCnnI30QxCnnE30QBB&#10;nnI30f8I5D93Ew0gZCt3E2UYhmEYhmEYhsnKBOEDB2fMmCG+++67c/Xr118L8ezZs9mHDh1a7YEH&#10;Hjj/+OOPn1WRxKRJk8ofO3Ys94cffrg/d+7c6j3rkZGR+SZOnFjxlVdeOVa3bt0r0NAtcPDgwdUL&#10;FSqU1LVrV+tDuZcuXVp0yZIlJXr06HGwTJkyCdDcONaQIUOq33bbbekeKzo6Wh3r/vvvP//EE0/4&#10;dayXXnrpGPmS5lgFChRIevfdd61jLVu2rOjixYtLdO/e/WC5cuVueazvv/++fFRUVO7evXvvN+/7&#10;dzoWOnzCw5uPtWLFiqILFy7061g//PBDuaNHj+ZJ71i//fbbg507dy709NNPy2+++WYuNIDvP3Lk&#10;SJ4+ffpY30+vPdfIkSOr0HHOPPTQQ1b7NxOLY+XLl++WsZMnTy53+PDhNLHkf84RI0ZUpTFwplmz&#10;Zv8q9qeffip38OBBx9g2bdqcffjhh3HTvYJiy+7fvz8fzjnFqntWjh8/nvPrr7/2K5Z+r0cHDhyY&#10;s1evXjfef//9P6ClpKSI4cOHV8O/e/bseQD3HYDdu3fnp/Ne4dVXX42qU6fOVWgej0fQ3Kuampoa&#10;RD/jX8VGRETko7FbMYOxxyhWnXfE0uutmpSUFPzBBx/sxz0SwIyRjMTa5yRiyfMqNF9C7LHdunV7&#10;cubMmSE0xi7TWFsJ7dq1a6HkY3Uiln6G1QqT5m4xmsPF4WPp0qVvQLt06VLYoEGDqtNruvzcc8+d&#10;UoHE77//XmL16tVF8PuWKFEiEdr58+ez0Vyt1qhRo4tPPvmk9cHMc+fOLbVp06bb6HUdKFKkiPpL&#10;+OnTp3Pgd6OxFPPoo49Gq0Bi+vTpZci3/BhPBQsWtMYInfuqrVq1OtuiRQtrjDiNf/p/rlGjRlV5&#10;6qmnTlN+s1r1jhs3riLlvRyIzZUrl7rnlMZXHsrBlen3OkGv+RI0+Dh69OjK5FEYYrNnz67uD3Ka&#10;w/v27avTsmXLijVr1hSLFi1aQlIc9AULFhRftWpVUSdv7r333ov02m7pjcnP/nhz8uRJNX9u9sZp&#10;Dhtv6NycfvDBBy1vxo8fX4HOR07knJu8qdSuXbuT9913n+UNjaPKV65cSdcbxDrNiR07duT/8ccf&#10;K3Ts2DHq7rvvVvMHHeuQ43PkyJH63nvvHQoOVtdLs9Ox26xbt078+uuvJxs2bLgZovGGXn8M5Yx/&#10;eAMfaV1S92QYbx555JGzdJ7S9YbOe5W2bds6eoNYWqeUNwcOHMjz7bffVqbXdyI9b/bs2ZN3woQJ&#10;lV588cXjDRo0QAMsn97s3LkzP722Cq+99lpU7dq1b+WN2Lx5c8Gff/653JtvvnnkjjvuiIXmqwYg&#10;DwvNmjWr9DvvvHO4SpUq8dBo/WxCc78YjS+sxVh/1Ouln1mGXjN8tMbYqVOnMFerkYfR5OU5aACx&#10;dO7TjEcTS2MxmsakFes0djMai3PZvHnzc/8/sbt27SqAcW7GiMlDWHtat25tjadffvmlNI3VgvZY&#10;yiGPfP7553nefvvtpM8+++x3aIE8l4i9ucZyOpfx8fHBOO+oTTCvVCARHh5ehOqMklS3HKpQoYJq&#10;emPL/dfo/Ft/4czs3E/elKE82hDrFo2pjQiDTmtX6W3bthVEHWDOg5NfTmOJPIQv1QoXLpxE58zy&#10;0KlmWbNmTeE5c+aUorrvcOXKlZWvTvkyNjY2BJ5UqlQprkOHDtba6bS+mHrYXjeaNef5558/cc89&#10;96jc4eQzxhXW84SEhBD8TLOe0/ks8eeff6bx3ql+OXfuHM5H9caNG18w58OMv2zZsnnoPB8048/B&#10;4xy0Rj1GPmMtO04/cyvifM0VkzPwOql2VnPQVw3oVItTLs6NNZfqk9NUT1u5d+zYsRWpzs6B10Vz&#10;Js2abfcPXtF5qkznJgyx5FWadcleJ/mqF2muF6B1qfzrr79+lMahalBIfiGfVqPzmYo5ZPzCeKZc&#10;Uvatt946TPNIrfkYa5hXxYoVu0H6URVIOI2rrVu3NqGYYu3bt6fdYFAQfjFZr149/cdCKSnJ4BeQ&#10;+fPnx/09SiPzlYYHGa408NhjjymtadOmWpGSTpoVS4YpjUySNGCURhs0pYG+ffsqjSaC47GmTZum&#10;NEAnU2l0krQi5R9//GHF4n3FAMcqWbKk0ijRKQ3069dPaXTiJZmrNF/Hoo2G0po0aaIV38cynebo&#10;JCkNOB0L70E33z916lSlAXMsmixakZI2fFYsFXpalZKSo9KosNaKRCdYpdmPRcnA+v4pU6YoDdDG&#10;TGn2Y9GCbcUaaOBbGiUsrUpJA0dplNC1kjaWBrFWpaSkp7Ty5ctrRUpKDJLG3D9iaZFRGiUqraSN&#10;pcVMq1LS4qO0smXLakXKmJgYK5YKc61KSQNfaWXKlNGKlLRYWLGUELQqlafQ4LHhwoULkiae0qlQ&#10;0aqUlMSURhNYK1Ju3LhRaXjQQqlVKalwURolIq1ISZPYil27dq1WpaQCR2m0OGlFSkqEVixNaK1K&#10;SQuN0mijrRUpt2zZYsVSotaqRNc5pdFCohUpKRFYsbSgalVKWhSVRhsYraSNpc2FVp3nPyVzK5aK&#10;AK1KS6NCSStS+Q8N5wPnEGBOmQ5ilCSVBihJKw0JFvcRAOQM5A7oVBQpDVAyVBolT9xXozRKkpIS&#10;udJpIVIa+Pjjj5WG10WFlNJw711ISIjSqdhWGsAch4Y5j9cJfI1/SuZKq1q1qlakPHr0qBVLiVmr&#10;UlIyVhoVa1qRkhY1K3bx4sVadc5NyN8mlhY0pcEb5HBodm9osVdazpw5Hb2hRUdp4JNPPlGa3Rsq&#10;4tS4h06bDqUB5FpoyL3GG1/z/Y033lAaFZFakZIWZqXhMXv2bK1KSYut0uze7N2714qlza9WnfOb&#10;r/mD+QgN89OA8Wpit2/frjSMNaNVq1ZNaeDTTz9VGhUdjt6MGTNGaQBrHjSsgU7e2POb8YYWbK1I&#10;SQWN0vCgAlyrUr7wwgtKq1WrllbSeoN1xECbS6XRplErvvOF8YYKWq1INe9NLOa44d5771UaFW1a&#10;SVsDmLUSmO7ltFnXirTqAjwMly9ftuYfFWJalfL9999XGhU6lo+06bViqThTGqAi9Zax9nlNGwSl&#10;FS1a1Ir1lQOoeFQabSisWF9zgjZwSqNNgGOsfYxQ8ag0rMcmFmPPxCL/Gcxcxesz+DqXtBFV2r89&#10;l051D3A6l7RxtWJPnDihVSlpw6I02jRpJW3ux5oM8HvjfEHHuTakl/tRsxoGDBigNOT+pKQkpaWX&#10;+2njYc1hrDnQ8EAdB2iTq44NjTYWSgNOfjmNO9o4WT+TNn9K81WzoKsuNNq8a8U5X6KuMz8T9R6g&#10;TaOl0eZXaXgNTvVwu3btlGav/TEeoWHMYZyCnTt3Wj9zxYoVSoP3qDehoYY3ONUvX375pdJy585t&#10;nQ/UG+ZnorYATh5fvHjRirvzzjuVBpzmij1n0IZYacCpXvRVi9OmWmk4BwaspyZ23rx5WnX2Dz0R&#10;TOyyZcu06lxTbdiwwYpdv369VqWKgYbvMeBnmVgcw1C/fn2lPfvss1qR6jWaWFMLADOu8DsaTN1A&#10;49AjGjZsuB7/GDZsmP6yVC8MxqHwN2Ci4ERjMcSibcAihsLNnixRHOHEoUA0Jx9gkqCIMgMKwBAc&#10;q0uXLlrxHguFLo6F4smAYsLpWDVq1FAbRFPYACT3m4+FYt3fY2EDhGPZE7uvY2FxwLGWL1+ulb+P&#10;ZU9+OBaKchSHTseyLwwoFHAsFHz2Y2FxwbHsA80cq3PnzlrxHguDCcdCgjAggdx8LCQdDAj8DIOv&#10;70fhhcSCItGAWGwKEGsffChg8VqRcA2YuNjUI6kdOnRIq1IuWbIkw7EfffSRVryxKJJvjl26dKmK&#10;RfIwIBZFI2JNYgbwFLHw2IBYFFEozNCgw4BiE57dc889WvEu3JhcdevWtRIpmDhxovJ8/PjxWvHG&#10;YiLXqVNHFR0GbDhvjkXzCqdYLKaItSc+xDZo0EDFovAxYLFBrL2wQvJFLIpsp1h7YYVYyhUqFknX&#10;4DT/TSwK1EuXLmlVqgsI8AwFrAH+4zzgfMBrAwoBbMpXrlypFSkjIiJkxYoV1cbJDvIUxq49oWKB&#10;wYWFjh07asXLq6++qi5OmEIfYIOAiwVYNAx4LUiwOB6KawPmOMYI5rzB1/j//fff1VwxBQXAxRos&#10;lEjMp06d0qqUM2fOVEWxvVBBAYNxVrNmTWujDJxyE84VvEUBZAcXZPC72b1B8QcP7IsCQB642Rtc&#10;qHDyBgshvMGG1WC8Qe41IBZz+GZvsFmAN/ZCAgUGNiHw5uTJk1qVavPjrzdO+c0+J+zzB3MMsfaL&#10;PBivGLeY19evq1tcFWZTjQtvBlzwgTe4kGWwexMZqW4rVmAd8uXNzTnLeGMvcOENinp4Yy+ysWmG&#10;N/YNPLzBuoH1A+uIwXhj31QYb27OAcYb5C4D5j3iMLcxxw0jR45UsfaLqb7WSlykwes1hSowFwKh&#10;G+AN3qmCTYT9YijyAfKCfaNgj7XPVWzsEWu/oITYZ5555h+x2Bwh1n6hGrEmB9jHOQpZxNoLa8Q6&#10;zQkTa79QjNjnnnvuH2MEGzjE2i/0AuS7m2OxsYNnd999t1Z8n8sJEyZk6FziPPzbc3n8+HFZvXp1&#10;9fowZg24GIUxbb84kV7ut19ITC/3o440YFOM3N+pUyeteLlV7sdFYwPWeVwAxgO/jwHrFtYwezHu&#10;5JfTuMPmAzUxCn1TE+N3dqpZvvjiC+XV/PmqlYPCKV+iLkNeRZ2GNQiY9eWOO+5Is76Yetheo2Lj&#10;jtdur/0xxuAzxqcBeRCbXow1bM4MqKNv9t6pfsHFOJwPbGgNZvxhvNrHn5PHZsNvz3FOcwV+/u9/&#10;/1Nz237RwtSL9hoQfjnV4vAcPuMcGOApLqLDU/zxyODkH5pgNWrUSF0owR8SDKamstdJqBGd6kWs&#10;5Yi1XyDEz4L/+Nm60ZZi+PDh6jXMmDFDK94/cOG14jWbPw4Bp3GF1479X8OGDdf/P06k9QTpaq3o&#10;AAAAAElFTkSuQmCCUEsDBBQABgAIAAAAIQDpG3t14QAAAAoBAAAPAAAAZHJzL2Rvd25yZXYueG1s&#10;TI/NasMwEITvhb6D2EJvjWynDcaxHEL6cwqFJIXS28ba2CaWZCzFdt6+217ay8AyzOx8+WoyrRio&#10;942zCuJZBIJs6XRjKwUfh9eHFIQPaDW2zpKCK3lYFbc3OWbajXZHwz5Ugkusz1BBHUKXSenLmgz6&#10;mevIsndyvcHAZ19J3ePI5aaVSRQtpMHG8ocaO9rUVJ73F6PgbcRxPY9fhu35tLl+HZ7eP7cxKXV/&#10;Nz0vWdZLEIGm8JeAHwbeDwUPO7qL1V60Cpgm/Cp76SJKQBwVzNPkEWSRy/8IxT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UnzGaBAVAADBOQEADgAAAAAAAAAA&#10;AAAAAAA6AgAAZHJzL2Uyb0RvYy54bWxQSwECLQAKAAAAAAAAACEA+l2npMEUAQDBFAEAFAAAAAAA&#10;AAAAAAAAAAB2FwAAZHJzL21lZGlhL2ltYWdlMS5wbmdQSwECLQAUAAYACAAAACEA6Rt7deEAAAAK&#10;AQAADwAAAAAAAAAAAAAAAABpLAEAZHJzL2Rvd25yZXYueG1sUEsBAi0AFAAGAAgAAAAhAKomDr68&#10;AAAAIQEAABkAAAAAAAAAAAAAAAAAdy0BAGRycy9fcmVscy9lMm9Eb2MueG1sLnJlbHNQSwUGAAAA&#10;AAYABgB8AQAAai4BAAAA&#10;">
                <v:shape id="Picture 72284" o:spid="_x0000_s1195" type="#_x0000_t75" style="position:absolute;width:42830;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4T8yQAAAOMAAAAPAAAAZHJzL2Rvd25yZXYueG1sRI9BSwMx&#10;FITvQv9DeAVvNusiumybFmkpeuhBt+r5sXluQjcvSxJ3139vBMHLwDDMN8xmN7tejBSi9azgdlWA&#10;IG69ttwpeDsfbyoQMSFr7D2Tgm+KsNsurjZYaz/xK41N6kSGcKxRgUlpqKWMrSGHceUH4px9+uAw&#10;ZRs6qQNOGe56WRbFvXRoOS8YHGhvqL00X07BvvDhZC62OQWy1dy+v3w8jZNS18v5sM7yuAaRaE7/&#10;jT/Es1bwUJbVHfx+yn9Abn8AAAD//wMAUEsBAi0AFAAGAAgAAAAhANvh9svuAAAAhQEAABMAAAAA&#10;AAAAAAAAAAAAAAAAAFtDb250ZW50X1R5cGVzXS54bWxQSwECLQAUAAYACAAAACEAWvQsW78AAAAV&#10;AQAACwAAAAAAAAAAAAAAAAAfAQAAX3JlbHMvLnJlbHNQSwECLQAUAAYACAAAACEAujOE/MkAAADj&#10;AAAADwAAAAAAAAAAAAAAAAAHAgAAZHJzL2Rvd25yZXYueG1sUEsFBgAAAAADAAMAtwAAAP0CAAAA&#10;AA==&#10;">
                  <v:imagedata r:id="rId13" o:title=""/>
                </v:shape>
                <v:rect id="Rectangle 72412" o:spid="_x0000_s1196" style="position:absolute;left:964;top:17229;width:5933;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8pywAAAOMAAAAPAAAAZHJzL2Rvd25yZXYueG1sRI9Pa8JA&#10;FMTvgt9heYI33RjExugqUlv06J+C7e2RfSbB7NuQ3ZrYT98VCr0MDMP8hlmuO1OJOzWutKxgMo5A&#10;EGdWl5wr+Di/jxIQziNrrCyTggc5WK/6vSWm2rZ8pPvJ5yJA2KWooPC+TqV0WUEG3djWxCG72sag&#10;D7bJpW6wDXBTyTiKZtJgyWGhwJpeC8pup2+jYJfUm8+9/Wnz6u1rdzlc5tvz3Cs1HHTbRZDNAoSn&#10;zv83/hB7reAlnk5ieH4Kf0CufgEAAP//AwBQSwECLQAUAAYACAAAACEA2+H2y+4AAACFAQAAEwAA&#10;AAAAAAAAAAAAAAAAAAAAW0NvbnRlbnRfVHlwZXNdLnhtbFBLAQItABQABgAIAAAAIQBa9CxbvwAA&#10;ABUBAAALAAAAAAAAAAAAAAAAAB8BAABfcmVscy8ucmVsc1BLAQItABQABgAIAAAAIQAeZS8pywAA&#10;AOMAAAAPAAAAAAAAAAAAAAAAAAcCAABkcnMvZG93bnJldi54bWxQSwUGAAAAAAMAAwC3AAAA/wIA&#10;AAAA&#10;" filled="f" stroked="f">
                  <v:textbox inset="0,0,0,0">
                    <w:txbxContent>
                      <w:p w:rsidR="00010FF4" w:rsidRDefault="00010FF4" w:rsidP="007F441F">
                        <w:pPr>
                          <w:spacing w:after="160" w:line="259" w:lineRule="auto"/>
                        </w:pPr>
                        <w:r>
                          <w:rPr>
                            <w:sz w:val="16"/>
                          </w:rPr>
                          <w:t>Crnogorac</w:t>
                        </w:r>
                      </w:p>
                    </w:txbxContent>
                  </v:textbox>
                </v:rect>
                <v:rect id="Rectangle 72413" o:spid="_x0000_s1197" style="position:absolute;left:5429;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qyzAAAAOMAAAAPAAAAZHJzL2Rvd25yZXYueG1sRI9Pa8JA&#10;FMTvhX6H5RW81Y1/sCa6itSKHlsVordH9pmEZt+G7NZEP323IPQyMAzzG2a+7EwlrtS40rKCQT8C&#10;QZxZXXKu4HjYvE5BOI+ssbJMCm7kYLl4fppjom3LX3Td+1wECLsEFRTe14mULivIoOvbmjhkF9sY&#10;9ME2udQNtgFuKjmMook0WHJYKLCm94Ky7/2PUbCd1qvTzt7bvPo4b9PPNF4fYq9U76Vbz4KsZiA8&#10;df6/8UDstIK34Xgwgr9P4Q/IxS8AAAD//wMAUEsBAi0AFAAGAAgAAAAhANvh9svuAAAAhQEAABMA&#10;AAAAAAAAAAAAAAAAAAAAAFtDb250ZW50X1R5cGVzXS54bWxQSwECLQAUAAYACAAAACEAWvQsW78A&#10;AAAVAQAACwAAAAAAAAAAAAAAAAAfAQAAX3JlbHMvLnJlbHNQSwECLQAUAAYACAAAACEAcSmKsswA&#10;AADjAAAADwAAAAAAAAAAAAAAAAAHAgAAZHJzL2Rvd25yZXYueG1sUEsFBgAAAAADAAMAtwAAAAAD&#10;AAAAAA==&#10;" filled="f" stroked="f">
                  <v:textbox inset="0,0,0,0">
                    <w:txbxContent>
                      <w:p w:rsidR="00010FF4" w:rsidRDefault="00010FF4" w:rsidP="007F441F">
                        <w:pPr>
                          <w:spacing w:after="160" w:line="259" w:lineRule="auto"/>
                        </w:pPr>
                        <w:r>
                          <w:rPr>
                            <w:sz w:val="16"/>
                          </w:rPr>
                          <w:t xml:space="preserve"> </w:t>
                        </w:r>
                      </w:p>
                    </w:txbxContent>
                  </v:textbox>
                </v:rect>
                <v:rect id="Rectangle 313900" o:spid="_x0000_s1198" style="position:absolute;left:7059;top:17229;width:162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nqywAAAOQAAAAPAAAAZHJzL2Rvd25yZXYueG1sRI9Ba8JA&#10;EIXvQv/DMgVvurGCmOgqUlv0aLVgexuy0yQ0OxuyWxP99c6h4GXgMbzv8S3XvavVhdpQeTYwGSeg&#10;iHNvKy4MfJ7eR3NQISJbrD2TgSsFWK+eBkvMrO/4gy7HWCiBcMjQQBljk2kd8pIchrFviOX341uH&#10;UWJbaNtiJ3BX65ckmWmHFctCiQ29lpT/Hv+cgd282Xzt/a0r6rfv3flwTrenNBozfO63CzmbBahI&#10;fXw0/hF7a2A6maaJaIiUCIFe3QEAAP//AwBQSwECLQAUAAYACAAAACEA2+H2y+4AAACFAQAAEwAA&#10;AAAAAAAAAAAAAAAAAAAAW0NvbnRlbnRfVHlwZXNdLnhtbFBLAQItABQABgAIAAAAIQBa9CxbvwAA&#10;ABUBAAALAAAAAAAAAAAAAAAAAB8BAABfcmVscy8ucmVsc1BLAQItABQABgAIAAAAIQDvvdnqywAA&#10;AOQAAAAPAAAAAAAAAAAAAAAAAAcCAABkcnMvZG93bnJldi54bWxQSwUGAAAAAAMAAwC3AAAA/wIA&#10;AAAA&#10;" filled="f" stroked="f">
                  <v:textbox inset="0,0,0,0">
                    <w:txbxContent>
                      <w:p w:rsidR="00010FF4" w:rsidRDefault="00010FF4" w:rsidP="007F441F">
                        <w:pPr>
                          <w:spacing w:after="160" w:line="259" w:lineRule="auto"/>
                        </w:pPr>
                        <w:r>
                          <w:rPr>
                            <w:sz w:val="16"/>
                          </w:rPr>
                          <w:t>1.5</w:t>
                        </w:r>
                      </w:p>
                    </w:txbxContent>
                  </v:textbox>
                </v:rect>
                <v:rect id="Rectangle 313901" o:spid="_x0000_s1199" style="position:absolute;left:8248;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XxxywAAAOQAAAAPAAAAZHJzL2Rvd25yZXYueG1sRI9Pa8JA&#10;FMTvgt9heYXedBOFYqKriH/QY9WC9fbIPpPQ7NuQXZO0n74rFHoZGIb5DbNY9aYSLTWutKwgHkcg&#10;iDOrS84VfFz2oxkI55E1VpZJwTc5WC2HgwWm2nZ8ovbscxEg7FJUUHhfp1K6rCCDbmxr4pDdbWPQ&#10;B9vkUjfYBbip5CSK3qTBksNCgTVtCsq+zg+j4DCr159H+9Pl1e52uL5fk+0l8Uq9vvTbeZD1HISn&#10;3v83/hBHrWAaT5MohuepcAjk8hcAAP//AwBQSwECLQAUAAYACAAAACEA2+H2y+4AAACFAQAAEwAA&#10;AAAAAAAAAAAAAAAAAAAAW0NvbnRlbnRfVHlwZXNdLnhtbFBLAQItABQABgAIAAAAIQBa9CxbvwAA&#10;ABUBAAALAAAAAAAAAAAAAAAAAB8BAABfcmVscy8ucmVsc1BLAQItABQABgAIAAAAIQCA8Xxx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15" o:spid="_x0000_s1200" style="position:absolute;left:9132;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ddywAAAOMAAAAPAAAAZHJzL2Rvd25yZXYueG1sRI9Ba8JA&#10;FITvhf6H5RW81Y2i1kRXkVrRY6tC9PbIPpPQ7NuQ3Zror+8WhF4GhmG+YebLzlTiSo0rLSsY9CMQ&#10;xJnVJecKjofN6xSE88gaK8uk4EYOlovnpzkm2rb8Rde9z0WAsEtQQeF9nUjpsoIMur6tiUN2sY1B&#10;H2yTS91gG+CmksMomkiDJYeFAmt6Lyj73v8YBdtpvTrt7L3Nq4/zNv1M4/Uh9kr1Xrr1LMhqBsJT&#10;5/8bD8ROK3gbjgZj+PsU/oBc/AIAAP//AwBQSwECLQAUAAYACAAAACEA2+H2y+4AAACFAQAAEwAA&#10;AAAAAAAAAAAAAAAAAAAAW0NvbnRlbnRfVHlwZXNdLnhtbFBLAQItABQABgAIAAAAIQBa9CxbvwAA&#10;ABUBAAALAAAAAAAAAAAAAAAAAB8BAABfcmVscy8ucmVsc1BLAQItABQABgAIAAAAIQCRjLdd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03" o:spid="_x0000_s1201" style="position:absolute;left:11924;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0edywAAAOQAAAAPAAAAZHJzL2Rvd25yZXYueG1sRI9Pa8JA&#10;FMTvBb/D8gre6kYDYqKriH/QY6sF6+2RfSah2bchuybRT98tFHoZGIb5DbNY9aYSLTWutKxgPIpA&#10;EGdWl5wr+Dzv32YgnEfWWFkmBQ9ysFoOXhaYatvxB7Unn4sAYZeigsL7OpXSZQUZdCNbE4fsZhuD&#10;Ptgml7rBLsBNJSdRNJUGSw4LBda0KSj7Pt2NgsOsXn8d7bPLq931cHm/JNtz4pUavvbbeZD1HISn&#10;3v83/hBHrSAex0kUw++pcAjk8gcAAP//AwBQSwECLQAUAAYACAAAACEA2+H2y+4AAACFAQAAEwAA&#10;AAAAAAAAAAAAAAAAAAAAW0NvbnRlbnRfVHlwZXNdLnhtbFBLAQItABQABgAIAAAAIQBa9CxbvwAA&#10;ABUBAAALAAAAAAAAAAAAAAAAAB8BAABfcmVscy8ucmVsc1BLAQItABQABgAIAAAAIQAfb0ed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313902" o:spid="_x0000_s1202" style="position:absolute;left:10736;top:17229;width:162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GywAAAOQAAAAPAAAAZHJzL2Rvd25yZXYueG1sRI9Pi8Iw&#10;FMTvwn6H8Bb2pqkKYqtRZF3Ro38W1NujebbF5qU00Xb99EYQ9jIwDPMbZjpvTSnuVLvCsoJ+LwJB&#10;nFpdcKbg97DqjkE4j6yxtEwK/sjBfPbRmWKibcM7uu99JgKEXYIKcu+rREqX5mTQ9WxFHLKLrQ36&#10;YOtM6hqbADelHETRSBosOCzkWNF3Tul1fzMK1uNqcdrYR5OVP+f1cXuMl4fYK/X12S4nQRYTEJ5a&#10;/994IzZawbA/jKMBvE6FQyBnTwAAAP//AwBQSwECLQAUAAYACAAAACEA2+H2y+4AAACFAQAAEwAA&#10;AAAAAAAAAAAAAAAAAAAAW0NvbnRlbnRfVHlwZXNdLnhtbFBLAQItABQABgAIAAAAIQBa9CxbvwAA&#10;ABUBAAALAAAAAAAAAAAAAAAAAB8BAABfcmVscy8ucmVsc1BLAQItABQABgAIAAAAIQBwI+IGywAA&#10;AOQAAAAPAAAAAAAAAAAAAAAAAAcCAABkcnMvZG93bnJldi54bWxQSwUGAAAAAAMAAwC3AAAA/wIA&#10;AAAA&#10;" filled="f" stroked="f">
                  <v:textbox inset="0,0,0,0">
                    <w:txbxContent>
                      <w:p w:rsidR="00010FF4" w:rsidRDefault="00010FF4" w:rsidP="007F441F">
                        <w:pPr>
                          <w:spacing w:after="160" w:line="259" w:lineRule="auto"/>
                        </w:pPr>
                        <w:r>
                          <w:rPr>
                            <w:sz w:val="16"/>
                          </w:rPr>
                          <w:t>1.2</w:t>
                        </w:r>
                      </w:p>
                    </w:txbxContent>
                  </v:textbox>
                </v:rect>
                <v:rect id="Rectangle 72417" o:spid="_x0000_s1203" style="position:absolute;left:12809;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yxygAAAOMAAAAPAAAAZHJzL2Rvd25yZXYueG1sRI9Bi8Iw&#10;FITvC/6H8ARva6rIqtUooi563FVBvT2aZ1tsXkoTbfXXG2FhLwPDMN8w03ljCnGnyuWWFfS6EQji&#10;xOqcUwWH/ffnCITzyBoLy6TgQQ7ms9bHFGNta/6l+86nIkDYxagg876MpXRJRgZd15bEIbvYyqAP&#10;tkqlrrAOcFPIfhR9SYM5h4UMS1pmlFx3N6NgMyoXp6191mmxPm+OP8fxaj/2SnXazWoSZDEB4anx&#10;/40/xFYrGPYHvSG8P4U/IGcvAAAA//8DAFBLAQItABQABgAIAAAAIQDb4fbL7gAAAIUBAAATAAAA&#10;AAAAAAAAAAAAAAAAAABbQ29udGVudF9UeXBlc10ueG1sUEsBAi0AFAAGAAgAAAAhAFr0LFu/AAAA&#10;FQEAAAsAAAAAAAAAAAAAAAAAHwEAAF9yZWxzLy5yZWxzUEsBAi0AFAAGAAgAAAAhAA4SjLH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313904" o:spid="_x0000_s1204" style="position:absolute;left:14653;top:17229;width:16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pywAAAOQAAAAPAAAAZHJzL2Rvd25yZXYueG1sRI9Pa8JA&#10;FMTvgt9heUJvulFLMdFVRFv0WP+Aentkn0kw+zZktyb107uFgpeBYZjfMLNFa0pxp9oVlhUMBxEI&#10;4tTqgjMFx8NXfwLCeWSNpWVS8EsOFvNuZ4aJtg3v6L73mQgQdgkqyL2vEildmpNBN7AVcciutjbo&#10;g60zqWtsAtyUchRFH9JgwWEhx4pWOaW3/Y9RsJlUy/PWPpqs/LxsTt+neH2IvVJvvXY9DbKcgvDU&#10;+lfjH7HVCsbDcRy9w9+pcAjk/AkAAP//AwBQSwECLQAUAAYACAAAACEA2+H2y+4AAACFAQAAEwAA&#10;AAAAAAAAAAAAAAAAAAAAW0NvbnRlbnRfVHlwZXNdLnhtbFBLAQItABQABgAIAAAAIQBa9CxbvwAA&#10;ABUBAAALAAAAAAAAAAAAAAAAAB8BAABfcmVscy8ucmVsc1BLAQItABQABgAIAAAAIQCQht/pywAA&#10;AOQAAAAPAAAAAAAAAAAAAAAAAAcCAABkcnMvZG93bnJldi54bWxQSwUGAAAAAAMAAwC3AAAA/wIA&#10;AAAA&#10;" filled="f" stroked="f">
                  <v:textbox inset="0,0,0,0">
                    <w:txbxContent>
                      <w:p w:rsidR="00010FF4" w:rsidRDefault="00010FF4" w:rsidP="007F441F">
                        <w:pPr>
                          <w:spacing w:after="160" w:line="259" w:lineRule="auto"/>
                        </w:pPr>
                        <w:r>
                          <w:rPr>
                            <w:sz w:val="16"/>
                          </w:rPr>
                          <w:t>1.5</w:t>
                        </w:r>
                      </w:p>
                    </w:txbxContent>
                  </v:textbox>
                </v:rect>
                <v:rect id="Rectangle 313905" o:spid="_x0000_s1205" style="position:absolute;left:15841;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yywAAAOQAAAAPAAAAZHJzL2Rvd25yZXYueG1sRI9Pa8JA&#10;FMTvgt9heUJvulFpMdFVRFv0WP+Aentkn0kw+zZktyb107uFgpeBYZjfMLNFa0pxp9oVlhUMBxEI&#10;4tTqgjMFx8NXfwLCeWSNpWVS8EsOFvNuZ4aJtg3v6L73mQgQdgkqyL2vEildmpNBN7AVcciutjbo&#10;g60zqWtsAtyUchRFH9JgwWEhx4pWOaW3/Y9RsJlUy/PWPpqs/LxsTt+neH2IvVJvvXY9DbKcgvDU&#10;+lfjH7HVCsbDcRy9w9+pcAjk/AkAAP//AwBQSwECLQAUAAYACAAAACEA2+H2y+4AAACFAQAAEwAA&#10;AAAAAAAAAAAAAAAAAAAAW0NvbnRlbnRfVHlwZXNdLnhtbFBLAQItABQABgAIAAAAIQBa9CxbvwAA&#10;ABUBAAALAAAAAAAAAAAAAAAAAB8BAABfcmVscy8ucmVsc1BLAQItABQABgAIAAAAIQD/ynpy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19" o:spid="_x0000_s1206" style="position:absolute;left:16725;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b1YywAAAOMAAAAPAAAAZHJzL2Rvd25yZXYueG1sRI9Ba8JA&#10;FITvgv9heUJvulFKa6KrSG1JjlUL6u2RfSbB7NuQ3ZrUX+8WCr0MDMN8wyzXvanFjVpXWVYwnUQg&#10;iHOrKy4UfB0+xnMQziNrrC2Tgh9ysF4NB0tMtO14R7e9L0SAsEtQQel9k0jp8pIMuoltiEN2sa1B&#10;H2xbSN1iF+CmlrMoepEGKw4LJTb0VlJ+3X8bBem82Zwye++K+v2cHj+P8fYQe6WeRv12EWSzAOGp&#10;9/+NP0SmFbzOnqcx/H4Kf0CuHgAAAP//AwBQSwECLQAUAAYACAAAACEA2+H2y+4AAACFAQAAEwAA&#10;AAAAAAAAAAAAAAAAAAAAW0NvbnRlbnRfVHlwZXNdLnhtbFBLAQItABQABgAIAAAAIQBa9CxbvwAA&#10;ABUBAAALAAAAAAAAAAAAAAAAAB8BAABfcmVscy8ucmVsc1BLAQItABQABgAIAAAAIQAQwb1Y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06" o:spid="_x0000_s1207" style="position:absolute;left:18813;top:17229;width:162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OQFywAAAOQAAAAPAAAAZHJzL2Rvd25yZXYueG1sRI9Pi8Iw&#10;FMTvC36H8IS9rakKYqtRRF306J8Fd2+P5tkWm5fSRFv99EYQ9jIwDPMbZjpvTSluVLvCsoJ+LwJB&#10;nFpdcKbg5/j9NQbhPLLG0jIpuJOD+azzMcVE24b3dDv4TAQIuwQV5N5XiZQuzcmg69mKOGRnWxv0&#10;wdaZ1DU2AW5KOYiikTRYcFjIsaJlTunlcDUKNuNq8bu1jyYr13+b0+4Ur46xV+qz264mQRYTEJ5a&#10;/994I7ZawbA/jKMRvE6FQyBnTwAAAP//AwBQSwECLQAUAAYACAAAACEA2+H2y+4AAACFAQAAEwAA&#10;AAAAAAAAAAAAAAAAAAAAW0NvbnRlbnRfVHlwZXNdLnhtbFBLAQItABQABgAIAAAAIQBa9CxbvwAA&#10;ABUBAAALAAAAAAAAAAAAAAAAAB8BAABfcmVscy8ucmVsc1BLAQItABQABgAIAAAAIQAPGOQFywAA&#10;AOQAAAAPAAAAAAAAAAAAAAAAAAcCAABkcnMvZG93bnJldi54bWxQSwUGAAAAAAMAAwC3AAAA/wIA&#10;AAAA&#10;" filled="f" stroked="f">
                  <v:textbox inset="0,0,0,0">
                    <w:txbxContent>
                      <w:p w:rsidR="00010FF4" w:rsidRDefault="00010FF4" w:rsidP="007F441F">
                        <w:pPr>
                          <w:spacing w:after="160" w:line="259" w:lineRule="auto"/>
                        </w:pPr>
                        <w:r>
                          <w:rPr>
                            <w:sz w:val="16"/>
                          </w:rPr>
                          <w:t>2.1</w:t>
                        </w:r>
                      </w:p>
                    </w:txbxContent>
                  </v:textbox>
                </v:rect>
                <v:rect id="Rectangle 313907" o:spid="_x0000_s1208" style="position:absolute;left:20002;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EGeywAAAOQAAAAPAAAAZHJzL2Rvd25yZXYueG1sRI9Pa8JA&#10;FMTvgt9heUJvulGhNdFVRFv0WP+Aentkn0kw+zZktyb107uFgpeBYZjfMLNFa0pxp9oVlhUMBxEI&#10;4tTqgjMFx8NXfwLCeWSNpWVS8EsOFvNuZ4aJtg3v6L73mQgQdgkqyL2vEildmpNBN7AVcciutjbo&#10;g60zqWtsAtyUchRF79JgwWEhx4pWOaW3/Y9RsJlUy/PWPpqs/LxsTt+neH2IvVJvvXY9DbKcgvDU&#10;+lfjH7HVCsbDcRx9wN+pcAjk/AkAAP//AwBQSwECLQAUAAYACAAAACEA2+H2y+4AAACFAQAAEwAA&#10;AAAAAAAAAAAAAAAAAAAAW0NvbnRlbnRfVHlwZXNdLnhtbFBLAQItABQABgAIAAAAIQBa9CxbvwAA&#10;ABUBAAALAAAAAAAAAAAAAAAAAB8BAABfcmVscy8ucmVsc1BLAQItABQABgAIAAAAIQBgVEGe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21" o:spid="_x0000_s1209" style="position:absolute;left:20886;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3vjywAAAOMAAAAPAAAAZHJzL2Rvd25yZXYueG1sRI9Pa8JA&#10;FMTvgt9heYI33RjExugqUlv06J+C7e2RfSbB7NuQ3ZrYT98VCr0MDMP8hlmuO1OJOzWutKxgMo5A&#10;EGdWl5wr+Di/jxIQziNrrCyTggc5WK/6vSWm2rZ8pPvJ5yJA2KWooPC+TqV0WUEG3djWxCG72sag&#10;D7bJpW6wDXBTyTiKZtJgyWGhwJpeC8pup2+jYJfUm8+9/Wnz6u1rdzlc5tvz3Cs1HHTbRZDNAoSn&#10;zv83/hB7reAlnsYTeH4Kf0CufgEAAP//AwBQSwECLQAUAAYACAAAACEA2+H2y+4AAACFAQAAEwAA&#10;AAAAAAAAAAAAAAAAAAAAW0NvbnRlbnRfVHlwZXNdLnhtbFBLAQItABQABgAIAAAAIQBa9CxbvwAA&#10;ABUBAAALAAAAAAAAAAAAAAAAAB8BAABfcmVscy8ucmVsc1BLAQItABQABgAIAAAAIQAg23vj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08" o:spid="_x0000_s1210" style="position:absolute;left:22992;top:17229;width:16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9XsywAAAOQAAAAPAAAAZHJzL2Rvd25yZXYueG1sRI/BasJA&#10;EIbvQt9hmYI33VhBTHQVqS16tFqwvQ3ZaRKanQ3ZrYk+vXMoeBn4Gf5v5luue1erC7Wh8mxgMk5A&#10;EefeVlwY+Dy9j+agQkS2WHsmA1cKsF49DZaYWd/xB12OsVAC4ZChgTLGJtM65CU5DGPfEMvux7cO&#10;o8S20LbFTuCu1i9JMtMOK5YLJTb0WlL+e/xzBnbzZvO197euqN++d+fDOd2e0mjM8LnfLmRsFqAi&#10;9fHR+EfsrYHpZJom8rVIiRDo1R0AAP//AwBQSwECLQAUAAYACAAAACEA2+H2y+4AAACFAQAAEwAA&#10;AAAAAAAAAAAAAAAAAAAAW0NvbnRlbnRfVHlwZXNdLnhtbFBLAQItABQABgAIAAAAIQBa9CxbvwAA&#10;ABUBAAALAAAAAAAAAAAAAAAAAB8BAABfcmVscy8ucmVsc1BLAQItABQABgAIAAAAIQARy9XsywAA&#10;AOQAAAAPAAAAAAAAAAAAAAAAAAcCAABkcnMvZG93bnJldi54bWxQSwUGAAAAAAMAAwC3AAAA/wIA&#10;AAAA&#10;" filled="f" stroked="f">
                  <v:textbox inset="0,0,0,0">
                    <w:txbxContent>
                      <w:p w:rsidR="00010FF4" w:rsidRDefault="00010FF4" w:rsidP="007F441F">
                        <w:pPr>
                          <w:spacing w:after="160" w:line="259" w:lineRule="auto"/>
                        </w:pPr>
                        <w:r>
                          <w:rPr>
                            <w:sz w:val="16"/>
                          </w:rPr>
                          <w:t>1.5</w:t>
                        </w:r>
                      </w:p>
                    </w:txbxContent>
                  </v:textbox>
                </v:rect>
                <v:rect id="Rectangle 313909" o:spid="_x0000_s1211" style="position:absolute;left:24180;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B3zAAAAOQAAAAPAAAAZHJzL2Rvd25yZXYueG1sRI9Ba8JA&#10;FITvBf/D8oTe6sYKYqKriFaSY2sKtrdH9jUJZt+G7Jqk/vpuodDLwDDMN8xmN5pG9NS52rKC+SwC&#10;QVxYXXOp4D0/Pa1AOI+ssbFMCr7JwW47edhgou3Ab9SffSkChF2CCirv20RKV1Rk0M1sSxyyL9sZ&#10;9MF2pdQdDgFuGvkcRUtpsOawUGFLh4qK6/lmFKSrdv+R2ftQNi+f6eX1Eh/z2Cv1OB2P6yD7NQhP&#10;o/9v/CEyrWAxX8RRDL+nwiGQ2x8AAAD//wMAUEsBAi0AFAAGAAgAAAAhANvh9svuAAAAhQEAABMA&#10;AAAAAAAAAAAAAAAAAAAAAFtDb250ZW50X1R5cGVzXS54bWxQSwECLQAUAAYACAAAACEAWvQsW78A&#10;AAAVAQAACwAAAAAAAAAAAAAAAAAfAQAAX3JlbHMvLnJlbHNQSwECLQAUAAYACAAAACEAfodwd8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72423" o:spid="_x0000_s1212" style="position:absolute;left:25064;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PywAAAOMAAAAPAAAAZHJzL2Rvd25yZXYueG1sRI9Ba8JA&#10;FITvgv9heUJvujEtVaOriFr0aFVQb4/sMwlm34bsatL++m6h0MvAMMw3zGzRmlI8qXaFZQXDQQSC&#10;OLW64EzB6fjRH4NwHlljaZkUfJGDxbzbmWGibcOf9Dz4TAQIuwQV5N5XiZQuzcmgG9iKOGQ3Wxv0&#10;wdaZ1DU2AW5KGUfRuzRYcFjIsaJVTun98DAKtuNqednZ7yYrN9fteX+erI8Tr9RLr11PgyynIDy1&#10;/r/xh9hpBaP4LX6F30/hD8j5DwAAAP//AwBQSwECLQAUAAYACAAAACEA2+H2y+4AAACFAQAAEwAA&#10;AAAAAAAAAAAAAAAAAAAAW0NvbnRlbnRfVHlwZXNdLnhtbFBLAQItABQABgAIAAAAIQBa9CxbvwAA&#10;ABUBAAALAAAAAAAAAAAAAAAAAB8BAABfcmVscy8ucmVsc1BLAQItABQABgAIAAAAIQC/RUAP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11" o:spid="_x0000_s1213" style="position:absolute;left:28081;top:17229;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OqsywAAAOQAAAAPAAAAZHJzL2Rvd25yZXYueG1sRI9Pa8JA&#10;FMTvBb/D8gre6iYKYqKriH/QY6sF6+2RfSah2bchuybRT98tFHoZGIb5DbNY9aYSLTWutKwgHkUg&#10;iDOrS84VfJ73bzMQziNrrCyTggc5WC0HLwtMte34g9qTz0WAsEtRQeF9nUrpsoIMupGtiUN2s41B&#10;H2yTS91gF+CmkuMomkqDJYeFAmvaFJR9n+5GwWFWr7+O9tnl1e56uLxfku058UoNX/vtPMh6DsJT&#10;7/8bf4ijVjCJJ0kcw++pcAjk8gcAAP//AwBQSwECLQAUAAYACAAAACEA2+H2y+4AAACFAQAAEwAA&#10;AAAAAAAAAAAAAAAAAAAAW0NvbnRlbnRfVHlwZXNdLnhtbFBLAQItABQABgAIAAAAIQBa9CxbvwAA&#10;ABUBAAALAAAAAAAAAAAAAAAAAB8BAABfcmVscy8ucmVsc1BLAQItABQABgAIAAAAIQAFKOqs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313910" o:spid="_x0000_s1214" style="position:absolute;left:26893;top:17229;width:16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83ywAAAOQAAAAPAAAAZHJzL2Rvd25yZXYueG1sRI9Ba8JA&#10;EIXvhf6HZQq91U0UiomuItWix1YF9TZkxyQ0OxuyW5P213cOBS8Dj+F9j2++HFyjbtSF2rOBdJSA&#10;Ii68rbk0cDy8v0xBhYhssfFMBn4owHLx+DDH3PqeP+m2j6USCIccDVQxtrnWoajIYRj5llh+V985&#10;jBK7UtsOe4G7Ro+T5FU7rFkWKmzpraLia//tDGyn7eq887992Wwu29PHKVsfsmjM89OwnslZzUBF&#10;GuK98Y/YWQOTdJKloiFSIgR68QcAAP//AwBQSwECLQAUAAYACAAAACEA2+H2y+4AAACFAQAAEwAA&#10;AAAAAAAAAAAAAAAAAAAAW0NvbnRlbnRfVHlwZXNdLnhtbFBLAQItABQABgAIAAAAIQBa9CxbvwAA&#10;ABUBAAALAAAAAAAAAAAAAAAAAB8BAABfcmVscy8ucmVsc1BLAQItABQABgAIAAAAIQBqZE83ywAA&#10;AOQAAAAPAAAAAAAAAAAAAAAAAAcCAABkcnMvZG93bnJldi54bWxQSwUGAAAAAAMAAwC3AAAA/wIA&#10;AAAA&#10;" filled="f" stroked="f">
                  <v:textbox inset="0,0,0,0">
                    <w:txbxContent>
                      <w:p w:rsidR="00010FF4" w:rsidRDefault="00010FF4" w:rsidP="007F441F">
                        <w:pPr>
                          <w:spacing w:after="160" w:line="259" w:lineRule="auto"/>
                        </w:pPr>
                        <w:r>
                          <w:rPr>
                            <w:sz w:val="16"/>
                          </w:rPr>
                          <w:t>1.5</w:t>
                        </w:r>
                      </w:p>
                    </w:txbxContent>
                  </v:textbox>
                </v:rect>
                <v:rect id="Rectangle 72425" o:spid="_x0000_s1215" style="position:absolute;left:28966;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3gywAAAOMAAAAPAAAAZHJzL2Rvd25yZXYueG1sRI9Ba8JA&#10;FITvgv9heUJvujG0VaOriFr0aFVQb4/sMwlm34bsatL++m6h0MvAMMw3zGzRmlI8qXaFZQXDQQSC&#10;OLW64EzB6fjRH4NwHlljaZkUfJGDxbzbmWGibcOf9Dz4TAQIuwQV5N5XiZQuzcmgG9iKOGQ3Wxv0&#10;wdaZ1DU2AW5KGUfRuzRYcFjIsaJVTun98DAKtuNqednZ7yYrN9fteX+erI8Tr9RLr11PgyynIDy1&#10;/r/xh9hpBaP4NX6D30/hD8j5DwAAAP//AwBQSwECLQAUAAYACAAAACEA2+H2y+4AAACFAQAAEwAA&#10;AAAAAAAAAAAAAAAAAAAAW0NvbnRlbnRfVHlwZXNdLnhtbFBLAQItABQABgAIAAAAIQBa9CxbvwAA&#10;ABUBAAALAAAAAAAAAAAAAAAAAB8BAABfcmVscy8ucmVsc1BLAQItABQABgAIAAAAIQBf4H3g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13" o:spid="_x0000_s1216" style="position:absolute;left:32044;top:17229;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FAzAAAAOQAAAAPAAAAZHJzL2Rvd25yZXYueG1sRI9Pa8JA&#10;FMTvBb/D8oTe6iYGivmziqhFj1ULtrdH9jUJZt+G7Nak/fRdodDLwDDMb5hiNZpW3Kh3jWUF8SwC&#10;QVxa3XCl4O388rQA4TyyxtYyKfgmB6vl5KHATNuBj3Q7+UoECLsMFdTed5mUrqzJoJvZjjhkn7Y3&#10;6IPtK6l7HALctHIeRc/SYMNhocaONjWV19OXUbBfdOv3g/0Zqnb3sb+8XtLtOfVKPU7HbR5knYPw&#10;NPr/xh/ioBUkcZLGCdxPhUMgl78AAAD//wMAUEsBAi0AFAAGAAgAAAAhANvh9svuAAAAhQEAABMA&#10;AAAAAAAAAAAAAAAAAAAAAFtDb250ZW50X1R5cGVzXS54bWxQSwECLQAUAAYACAAAACEAWvQsW78A&#10;AAAVAQAACwAAAAAAAAAAAAAAAAAfAQAAX3JlbHMvLnJlbHNQSwECLQAUAAYACAAAACEAmrbRQM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313912" o:spid="_x0000_s1217" style="position:absolute;left:30703;top:17229;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TbywAAAOQAAAAPAAAAZHJzL2Rvd25yZXYueG1sRI9Ba8JA&#10;FITvgv9heYI33URBTHQVqRU9Wi3Y3h7Z1yQ0+zZkVxP99W5B6GVgGOYbZrnuTCVu1LjSsoJ4HIEg&#10;zqwuOVfwed6N5iCcR9ZYWSYFd3KwXvV7S0y1bfmDbiefiwBhl6KCwvs6ldJlBRl0Y1sTh+zHNgZ9&#10;sE0udYNtgJtKTqJoJg2WHBYKrOmtoOz3dDUK9vN683Wwjzav3r/3l+Ml2Z4Tr9Rw0G0XQTYLEJ46&#10;/994IQ5awTSeJvEE/k6FQyBXTwAAAP//AwBQSwECLQAUAAYACAAAACEA2+H2y+4AAACFAQAAEwAA&#10;AAAAAAAAAAAAAAAAAAAAW0NvbnRlbnRfVHlwZXNdLnhtbFBLAQItABQABgAIAAAAIQBa9CxbvwAA&#10;ABUBAAALAAAAAAAAAAAAAAAAAB8BAABfcmVscy8ucmVsc1BLAQItABQABgAIAAAAIQD1+nTbywAA&#10;AOQAAAAPAAAAAAAAAAAAAAAAAAcCAABkcnMvZG93bnJldi54bWxQSwUGAAAAAAMAAwC3AAAA/wIA&#10;AAAA&#10;" filled="f" stroked="f">
                  <v:textbox inset="0,0,0,0">
                    <w:txbxContent>
                      <w:p w:rsidR="00010FF4" w:rsidRDefault="00010FF4" w:rsidP="007F441F">
                        <w:pPr>
                          <w:spacing w:after="160" w:line="259" w:lineRule="auto"/>
                        </w:pPr>
                        <w:r>
                          <w:rPr>
                            <w:sz w:val="16"/>
                          </w:rPr>
                          <w:t>7.4</w:t>
                        </w:r>
                      </w:p>
                    </w:txbxContent>
                  </v:textbox>
                </v:rect>
                <v:rect id="Rectangle 72427" o:spid="_x0000_s1218" style="position:absolute;left:33008;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YMywAAAOMAAAAPAAAAZHJzL2Rvd25yZXYueG1sRI9Pa8JA&#10;FMTvBb/D8gRvdWMoVaOriLbosf4B9fbIPpNg9m3Iribtp3eFgpeBYZjfMNN5a0pxp9oVlhUM+hEI&#10;4tTqgjMFh/33+wiE88gaS8uk4JcczGedtykm2ja8pfvOZyJA2CWoIPe+SqR0aU4GXd9WxCG72Nqg&#10;D7bOpK6xCXBTyjiKPqXBgsNCjhUtc0qvu5tRsB5Vi9PG/jVZ+XVeH3+O49V+7JXqddvVJMhiAsJT&#10;61+Nf8RGKxjGH/EQnp/CH5CzBwAAAP//AwBQSwECLQAUAAYACAAAACEA2+H2y+4AAACFAQAAEwAA&#10;AAAAAAAAAAAAAAAAAAAAW0NvbnRlbnRfVHlwZXNdLnhtbFBLAQItABQABgAIAAAAIQBa9CxbvwAA&#10;ABUBAAALAAAAAAAAAAAAAAAAAB8BAABfcmVscy8ucmVsc1BLAQItABQABgAIAAAAIQDAfkYM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14" o:spid="_x0000_s1219" style="position:absolute;left:35142;top:17229;width:181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0k0ywAAAOQAAAAPAAAAZHJzL2Rvd25yZXYueG1sRI9Pa8JA&#10;FMTvhX6H5RV6q5uoFBNdRbRFj/4D9fbIPpNg9m3Ibk3sp+8KBS8DwzC/YSazzlTiRo0rLSuIexEI&#10;4szqknMFh/33xwiE88gaK8uk4E4OZtPXlwmm2ra8pdvO5yJA2KWooPC+TqV0WUEGXc/WxCG72Mag&#10;D7bJpW6wDXBTyX4UfUqDJYeFAmtaFJRddz9GwWpUz09r+9vm1dd5ddwck+U+8Uq9v3XLcZD5GISn&#10;zj8b/4i1VjCIB0k8hMepcAjk9A8AAP//AwBQSwECLQAUAAYACAAAACEA2+H2y+4AAACFAQAAEwAA&#10;AAAAAAAAAAAAAAAAAAAAW0NvbnRlbnRfVHlwZXNdLnhtbFBLAQItABQABgAIAAAAIQBa9CxbvwAA&#10;ABUBAAALAAAAAAAAAAAAAAAAAB8BAABfcmVscy8ucmVsc1BLAQItABQABgAIAAAAIQAVX0k0ywAA&#10;AOQAAAAPAAAAAAAAAAAAAAAAAAcCAABkcnMvZG93bnJldi54bWxQSwUGAAAAAAMAAwC3AAAA/wIA&#10;AAAA&#10;" filled="f" stroked="f">
                  <v:textbox inset="0,0,0,0">
                    <w:txbxContent>
                      <w:p w:rsidR="00010FF4" w:rsidRDefault="00010FF4" w:rsidP="007F441F">
                        <w:pPr>
                          <w:spacing w:after="160" w:line="259" w:lineRule="auto"/>
                        </w:pPr>
                        <w:r>
                          <w:rPr>
                            <w:sz w:val="16"/>
                          </w:rPr>
                          <w:t>2.4</w:t>
                        </w:r>
                      </w:p>
                    </w:txbxContent>
                  </v:textbox>
                </v:rect>
                <v:rect id="Rectangle 313915" o:spid="_x0000_s1220" style="position:absolute;left:36482;top:17229;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yvywAAAOQAAAAPAAAAZHJzL2Rvd25yZXYueG1sRI9Pa8JA&#10;FMTvhX6H5RV6q5soFhNdRbRFj/4D9fbIPpNg9m3Ibk3sp+8KBS8DwzC/YSazzlTiRo0rLSuIexEI&#10;4szqknMFh/33xwiE88gaK8uk4E4OZtPXlwmm2ra8pdvO5yJA2KWooPC+TqV0WUEGXc/WxCG72Mag&#10;D7bJpW6wDXBTyX4UfUqDJYeFAmtaFJRddz9GwWpUz09r+9vm1dd5ddwck+U+8Uq9v3XLcZD5GISn&#10;zj8b/4i1VjCIB0k8hMepcAjk9A8AAP//AwBQSwECLQAUAAYACAAAACEA2+H2y+4AAACFAQAAEwAA&#10;AAAAAAAAAAAAAAAAAAAAW0NvbnRlbnRfVHlwZXNdLnhtbFBLAQItABQABgAIAAAAIQBa9CxbvwAA&#10;ABUBAAALAAAAAAAAAAAAAAAAAB8BAABfcmVscy8ucmVsc1BLAQItABQABgAIAAAAIQB6E+yv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29" o:spid="_x0000_s1221" style="position:absolute;left:37443;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flygAAAOMAAAAPAAAAZHJzL2Rvd25yZXYueG1sRI9Ba8JA&#10;FITvgv9heUJvujGU1kRXEbXosVVBvT2yzySYfRuyW5P6691CoZeBYZhvmNmiM5W4U+NKywrGowgE&#10;cWZ1ybmC4+FjOAHhPLLGyjIp+CEHi3m/N8NU25a/6L73uQgQdikqKLyvUyldVpBBN7I1cciutjHo&#10;g21yqRtsA9xUMo6iN2mw5LBQYE2rgrLb/tso2E7q5XlnH21ebS7b0+cpWR8Sr9TLoFtPgyynIDx1&#10;/r/xh9hpBe/xa5zA76fwB+T8CQAA//8DAFBLAQItABQABgAIAAAAIQDb4fbL7gAAAIUBAAATAAAA&#10;AAAAAAAAAAAAAAAAAABbQ29udGVudF9UeXBlc10ueG1sUEsBAi0AFAAGAAgAAAAhAFr0LFu/AAAA&#10;FQEAAAsAAAAAAAAAAAAAAAAAHwEAAF9yZWxzLy5yZWxzUEsBAi0AFAAGAAgAAAAhAN6td+X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313917" o:spid="_x0000_s1222" style="position:absolute;left:40934;top:17229;width:1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dDywAAAOQAAAAPAAAAZHJzL2Rvd25yZXYueG1sRI9Pa8JA&#10;FMTvhX6H5RV6q5soWBNdRbRFj/4D9fbIPpNg9m3Ibk3sp+8KBS8DwzC/YSazzlTiRo0rLSuIexEI&#10;4szqknMFh/33xwiE88gaK8uk4E4OZtPXlwmm2ra8pdvO5yJA2KWooPC+TqV0WUEGXc/WxCG72Mag&#10;D7bJpW6wDXBTyX4UDaXBksNCgTUtCsquux+jYDWq56e1/W3z6uu8Om6OyXKfeKXe37rlOMh8DMJT&#10;55+Nf8RaKxjEgyT+hMepcAjk9A8AAP//AwBQSwECLQAUAAYACAAAACEA2+H2y+4AAACFAQAAEwAA&#10;AAAAAAAAAAAAAAAAAAAAW0NvbnRlbnRfVHlwZXNdLnhtbFBLAQItABQABgAIAAAAIQBa9CxbvwAA&#10;ABUBAAALAAAAAAAAAAAAAAAAAB8BAABfcmVscy8ucmVsc1BLAQItABQABgAIAAAAIQDljddD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313916" o:spid="_x0000_s1223" style="position:absolute;left:39668;top:17229;width:170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LYywAAAOQAAAAPAAAAZHJzL2Rvd25yZXYueG1sRI9Ba8JA&#10;FITvhf6H5RW81U0qiInZiNSKHlsV1Nsj+0yC2bchuzVpf323IHgZGIb5hskWg2nEjTpXW1YQjyMQ&#10;xIXVNZcKDvv16wyE88gaG8uk4IccLPLnpwxTbXv+otvOlyJA2KWooPK+TaV0RUUG3di2xCG72M6g&#10;D7Yrpe6wD3DTyLcomkqDNYeFClt6r6i47r6Ngs2sXZ629rcvm4/z5vh5TFb7xCs1ehlW8yDLOQhP&#10;g3807oitVjCJJ0k8hf9T4RDI/A8AAP//AwBQSwECLQAUAAYACAAAACEA2+H2y+4AAACFAQAAEwAA&#10;AAAAAAAAAAAAAAAAAAAAW0NvbnRlbnRfVHlwZXNdLnhtbFBLAQItABQABgAIAAAAIQBa9CxbvwAA&#10;ABUBAAALAAAAAAAAAAAAAAAAAB8BAABfcmVscy8ucmVsc1BLAQItABQABgAIAAAAIQCKwXLYywAA&#10;AOQAAAAPAAAAAAAAAAAAAAAAAAcCAABkcnMvZG93bnJldi54bWxQSwUGAAAAAAMAAwC3AAAA/wIA&#10;AAAA&#10;" filled="f" stroked="f">
                  <v:textbox inset="0,0,0,0">
                    <w:txbxContent>
                      <w:p w:rsidR="00010FF4" w:rsidRDefault="00010FF4" w:rsidP="007F441F">
                        <w:pPr>
                          <w:spacing w:after="160" w:line="259" w:lineRule="auto"/>
                        </w:pPr>
                        <w:r>
                          <w:rPr>
                            <w:sz w:val="16"/>
                          </w:rPr>
                          <w:t>7.7</w:t>
                        </w:r>
                      </w:p>
                    </w:txbxContent>
                  </v:textbox>
                </v:rect>
                <v:rect id="Rectangle 72431" o:spid="_x0000_s1224" style="position:absolute;left:41847;top:17229;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u0+zAAAAOMAAAAPAAAAZHJzL2Rvd25yZXYueG1sRI9Pa8JA&#10;FMTvhX6H5RW81Y1/sCa6itSKHlsVordH9pmEZt+G7NZEP323IPQyMAzzG2a+7EwlrtS40rKCQT8C&#10;QZxZXXKu4HjYvE5BOI+ssbJMCm7kYLl4fppjom3LX3Td+1wECLsEFRTe14mULivIoOvbmjhkF9sY&#10;9ME2udQNtgFuKjmMook0WHJYKLCm94Ky7/2PUbCd1qvTzt7bvPo4b9PPNF4fYq9U76Vbz4KsZiA8&#10;df6/8UDstIK34Xg0gL9P4Q/IxS8AAAD//wMAUEsBAi0AFAAGAAgAAAAhANvh9svuAAAAhQEAABMA&#10;AAAAAAAAAAAAAAAAAAAAAFtDb250ZW50X1R5cGVzXS54bWxQSwECLQAUAAYACAAAACEAWvQsW78A&#10;AAAVAQAACwAAAAAAAAAAAAAAAAAfAQAAX3JlbHMvLnJlbHNQSwECLQAUAAYACAAAACEApQLtPswA&#10;AADjAAAADwAAAAAAAAAAAAAAAAAHAgAAZHJzL2Rvd25yZXYueG1sUEsFBgAAAAADAAMAtwAAAAAD&#10;AAAAAA==&#10;" filled="f" stroked="f">
                  <v:textbox inset="0,0,0,0">
                    <w:txbxContent>
                      <w:p w:rsidR="00010FF4" w:rsidRDefault="00010FF4" w:rsidP="007F441F">
                        <w:pPr>
                          <w:spacing w:after="160" w:line="259" w:lineRule="auto"/>
                        </w:pPr>
                        <w:r>
                          <w:rPr>
                            <w:sz w:val="16"/>
                          </w:rPr>
                          <w:t xml:space="preserve"> </w:t>
                        </w:r>
                      </w:p>
                    </w:txbxContent>
                  </v:textbox>
                </v:rect>
                <v:rect id="Rectangle 72432" o:spid="_x0000_s1225" style="position:absolute;left:1482;top:18981;width:454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HNJywAAAOMAAAAPAAAAZHJzL2Rvd25yZXYueG1sRI9Ba8JA&#10;FITvgv9heUJvujEtVaOriFr0aFVQb4/sMwlm34bsatL++m6h0MvAMMw3zGzRmlI8qXaFZQXDQQSC&#10;OLW64EzB6fjRH4NwHlljaZkUfJGDxbzbmWGibcOf9Dz4TAQIuwQV5N5XiZQuzcmgG9iKOGQ3Wxv0&#10;wdaZ1DU2AW5KGUfRuzRYcFjIsaJVTun98DAKtuNqednZ7yYrN9fteX+erI8Tr9RLr11PgyynIDy1&#10;/r/xh9hpBaP47TWG30/hD8j5DwAAAP//AwBQSwECLQAUAAYACAAAACEA2+H2y+4AAACFAQAAEwAA&#10;AAAAAAAAAAAAAAAAAAAAW0NvbnRlbnRfVHlwZXNdLnhtbFBLAQItABQABgAIAAAAIQBa9CxbvwAA&#10;ABUBAAALAAAAAAAAAAAAAAAAAB8BAABfcmVscy8ucmVsc1BLAQItABQABgAIAAAAIQBV0HNJywAA&#10;AOMAAAAPAAAAAAAAAAAAAAAAAAcCAABkcnMvZG93bnJldi54bWxQSwUGAAAAAAMAAwC3AAAA/wIA&#10;AAAA&#10;" filled="f" stroked="f">
                  <v:textbox inset="0,0,0,0">
                    <w:txbxContent>
                      <w:p w:rsidR="00010FF4" w:rsidRDefault="00010FF4" w:rsidP="007F441F">
                        <w:pPr>
                          <w:spacing w:after="160" w:line="259" w:lineRule="auto"/>
                        </w:pPr>
                        <w:r>
                          <w:rPr>
                            <w:rFonts w:ascii="Tahoma" w:eastAsia="Tahoma" w:hAnsi="Tahoma" w:cs="Tahoma"/>
                            <w:sz w:val="16"/>
                          </w:rPr>
                          <w:t>Bošnjak</w:t>
                        </w:r>
                      </w:p>
                    </w:txbxContent>
                  </v:textbox>
                </v:rect>
                <v:rect id="Rectangle 72433" o:spid="_x0000_s1226" style="position:absolute;left:4896;top:18981;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bSywAAAOMAAAAPAAAAZHJzL2Rvd25yZXYueG1sRI9Ba8JA&#10;FITvhf6H5RW81U1VrImuIlrRY6tC9PbIPpPQ7NuQ3Zror+8WhF4GhmG+YWaLzlTiSo0rLSt460cg&#10;iDOrS84VHA+b1wkI55E1VpZJwY0cLObPTzNMtG35i657n4sAYZeggsL7OpHSZQUZdH1bE4fsYhuD&#10;Ptgml7rBNsBNJQdRNJYGSw4LBda0Kij73v8YBdtJvTzt7L3Nq4/zNv1M4/Uh9kr1Xrr1NMhyCsJT&#10;5/8bD8ROK3gfjIZD+PsU/oCc/wIAAP//AwBQSwECLQAUAAYACAAAACEA2+H2y+4AAACFAQAAEwAA&#10;AAAAAAAAAAAAAAAAAAAAW0NvbnRlbnRfVHlwZXNdLnhtbFBLAQItABQABgAIAAAAIQBa9CxbvwAA&#10;ABUBAAALAAAAAAAAAAAAAAAAAB8BAABfcmVscy8ucmVsc1BLAQItABQABgAIAAAAIQA6nNbS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18" o:spid="_x0000_s1227" style="position:absolute;left:6953;top:19057;width:181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MxzAAAAOQAAAAPAAAAZHJzL2Rvd25yZXYueG1sRI/BasJA&#10;EIbvhb7DMoXe6iYKxURXkWrRY6uCehuyYxKanQ3ZrUn79J1DwcvAz/B/M998ObhG3agLtWcD6SgB&#10;RVx4W3Np4Hh4f5mCChHZYuOZDPxQgOXi8WGOufU9f9JtH0slEA45GqhibHOtQ1GRwzDyLbHsrr5z&#10;GCV2pbYd9gJ3jR4nyat2WLNcqLClt4qKr/23M7Cdtqvzzv/2ZbO5bE8fp2x9yKIxz0/DeiZjNQMV&#10;aYj3xj9iZw1M0kmWytciJUKgF38AAAD//wMAUEsBAi0AFAAGAAgAAAAhANvh9svuAAAAhQEAABMA&#10;AAAAAAAAAAAAAAAAAAAAAFtDb250ZW50X1R5cGVzXS54bWxQSwECLQAUAAYACAAAACEAWvQsW78A&#10;AAAVAQAACwAAAAAAAAAAAAAAAAAfAQAAX3JlbHMvLnJlbHNQSwECLQAUAAYACAAAACEAlBJDMcwA&#10;AADkAAAADwAAAAAAAAAAAAAAAAAHAgAAZHJzL2Rvd25yZXYueG1sUEsFBgAAAAADAAMAtwAAAAAD&#10;AAAAAA==&#10;" filled="f" stroked="f">
                  <v:textbox inset="0,0,0,0">
                    <w:txbxContent>
                      <w:p w:rsidR="00010FF4" w:rsidRDefault="00010FF4" w:rsidP="007F441F">
                        <w:pPr>
                          <w:spacing w:after="160" w:line="259" w:lineRule="auto"/>
                        </w:pPr>
                        <w:r>
                          <w:rPr>
                            <w:sz w:val="16"/>
                          </w:rPr>
                          <w:t>5.4</w:t>
                        </w:r>
                      </w:p>
                    </w:txbxContent>
                  </v:textbox>
                </v:rect>
                <v:rect id="Rectangle 313919" o:spid="_x0000_s1228" style="position:absolute;left:8293;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aqywAAAOQAAAAPAAAAZHJzL2Rvd25yZXYueG1sRI9Pa8JA&#10;FMTvgt9heYXedBOFYqKriH/QY9WC9fbIPpPQ7NuQXZO0n74rFHoZGIb5DbNY9aYSLTWutKwgHkcg&#10;iDOrS84VfFz2oxkI55E1VpZJwTc5WC2HgwWm2nZ8ovbscxEg7FJUUHhfp1K6rCCDbmxr4pDdbWPQ&#10;B9vkUjfYBbip5CSK3qTBksNCgTVtCsq+zg+j4DCr159H+9Pl1e52uL5fk+0l8Uq9vvTbeZD1HISn&#10;3v83/hBHrWAaT5M4geepcAjk8hcAAP//AwBQSwECLQAUAAYACAAAACEA2+H2y+4AAACFAQAAEwAA&#10;AAAAAAAAAAAAAAAAAAAAW0NvbnRlbnRfVHlwZXNdLnhtbFBLAQItABQABgAIAAAAIQBa9CxbvwAA&#10;ABUBAAALAAAAAAAAAAAAAAAAAB8BAABfcmVscy8ucmVsc1BLAQItABQABgAIAAAAIQD7Xuaq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35" o:spid="_x0000_s1229" style="position:absolute;left:9254;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es9zAAAAOMAAAAPAAAAZHJzL2Rvd25yZXYueG1sRI9ba8JA&#10;FITfhf6H5RT6ppt6aTW6inhBH60WrG+H7DEJzZ4N2a2J/npXEPoyMAzzDTOZNaYQF6pcblnBeycC&#10;QZxYnXOq4Puwbg9BOI+ssbBMCq7kYDZ9aU0w1rbmL7rsfSoChF2MCjLvy1hKl2Rk0HVsSRyys60M&#10;+mCrVOoK6wA3hexG0Yc0mHNYyLCkRUbJ7/7PKNgMy/nP1t7qtFidNsfdcbQ8jLxSb6/NchxkPgbh&#10;qfH/jSdiqxV8dvu9ATw+hT8gp3cAAAD//wMAUEsBAi0AFAAGAAgAAAAhANvh9svuAAAAhQEAABMA&#10;AAAAAAAAAAAAAAAAAAAAAFtDb250ZW50X1R5cGVzXS54bWxQSwECLQAUAAYACAAAACEAWvQsW78A&#10;AAAVAQAACwAAAAAAAAAAAAAAAAAfAQAAX3JlbHMvLnJlbHNQSwECLQAUAAYACAAAACEA2jnrPcwA&#10;AADjAAAADwAAAAAAAAAAAAAAAAAHAgAAZHJzL2Rvd25yZXYueG1sUEsFBgAAAAADAAMAtwAAAAAD&#10;AAAAAA==&#10;" filled="f" stroked="f">
                  <v:textbox inset="0,0,0,0">
                    <w:txbxContent>
                      <w:p w:rsidR="00010FF4" w:rsidRDefault="00010FF4" w:rsidP="007F441F">
                        <w:pPr>
                          <w:spacing w:after="160" w:line="259" w:lineRule="auto"/>
                        </w:pPr>
                        <w:r>
                          <w:rPr>
                            <w:sz w:val="16"/>
                          </w:rPr>
                          <w:t xml:space="preserve"> </w:t>
                        </w:r>
                      </w:p>
                    </w:txbxContent>
                  </v:textbox>
                </v:rect>
                <v:rect id="Rectangle 313921" o:spid="_x0000_s1230" style="position:absolute;left:11970;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ARywAAAOQAAAAPAAAAZHJzL2Rvd25yZXYueG1sRI9Ba8JA&#10;FITvgv9heYI33URBTHQVqRU9Wi3Y3h7Z1yQ0+zZkVxP99W5B6GVgGOYbZrnuTCVu1LjSsoJ4HIEg&#10;zqwuOVfwed6N5iCcR9ZYWSYFd3KwXvV7S0y1bfmDbiefiwBhl6KCwvs6ldJlBRl0Y1sTh+zHNgZ9&#10;sE0udYNtgJtKTqJoJg2WHBYKrOmtoOz3dDUK9vN683Wwjzav3r/3l+Ml2Z4Tr9Rw0G0XQTYLEJ46&#10;/994IQ5awTSeJpMY/k6FQyBXTwAAAP//AwBQSwECLQAUAAYACAAAACEA2+H2y+4AAACFAQAAEwAA&#10;AAAAAAAAAAAAAAAAAAAAW0NvbnRlbnRfVHlwZXNdLnhtbFBLAQItABQABgAIAAAAIQBa9CxbvwAA&#10;ABUBAAALAAAAAAAAAAAAAAAAAB8BAABfcmVscy8ucmVsc1BLAQItABQABgAIAAAAIQDLRCAR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313920" o:spid="_x0000_s1231" style="position:absolute;left:10629;top:1905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WKywAAAOQAAAAPAAAAZHJzL2Rvd25yZXYueG1sRI9Ba8JA&#10;EIXvBf/DMoK3ulGhmOgqUit6bFWwvQ3ZaRKanQ3Z1cT++s6h4GXgMbzv8S3XvavVjdpQeTYwGSeg&#10;iHNvKy4MnE+75zmoEJEt1p7JwJ0CrFeDpyVm1nf8QbdjLJRAOGRooIyxybQOeUkOw9g3xPL79q3D&#10;KLEttG2xE7ir9TRJXrTDimWhxIZeS8p/jldnYD9vNp8H/9sV9dvX/vJ+SbenNBozGvbbhZzNAlSk&#10;Pj4a/4iDNTCbzNKpaIiUCIFe/QEAAP//AwBQSwECLQAUAAYACAAAACEA2+H2y+4AAACFAQAAEwAA&#10;AAAAAAAAAAAAAAAAAAAAW0NvbnRlbnRfVHlwZXNdLnhtbFBLAQItABQABgAIAAAAIQBa9CxbvwAA&#10;ABUBAAALAAAAAAAAAAAAAAAAAB8BAABfcmVscy8ucmVsc1BLAQItABQABgAIAAAAIQCkCIWKywAA&#10;AOQAAAAPAAAAAAAAAAAAAAAAAAcCAABkcnMvZG93bnJldi54bWxQSwUGAAAAAAMAAwC3AAAA/wIA&#10;AAAA&#10;" filled="f" stroked="f">
                  <v:textbox inset="0,0,0,0">
                    <w:txbxContent>
                      <w:p w:rsidR="00010FF4" w:rsidRDefault="00010FF4" w:rsidP="007F441F">
                        <w:pPr>
                          <w:spacing w:after="160" w:line="259" w:lineRule="auto"/>
                        </w:pPr>
                        <w:r>
                          <w:rPr>
                            <w:sz w:val="16"/>
                          </w:rPr>
                          <w:t>3.4</w:t>
                        </w:r>
                      </w:p>
                    </w:txbxContent>
                  </v:textbox>
                </v:rect>
                <v:rect id="Rectangle 72437" o:spid="_x0000_s1232" style="position:absolute;left:12931;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9DRywAAAOMAAAAPAAAAZHJzL2Rvd25yZXYueG1sRI9Ba8JA&#10;FITvhf6H5RV6q5uqVBNdRbRFjzYK0dsj+0xCs29Ddmtif323IPQyMAzzDTNf9qYWV2pdZVnB6yAC&#10;QZxbXXGh4Hj4eJmCcB5ZY22ZFNzIwXLx+DDHRNuOP+ma+kIECLsEFZTeN4mULi/JoBvYhjhkF9sa&#10;9MG2hdQtdgFuajmMojdpsOKwUGJD65Lyr/TbKNhOm9VpZ3+6on4/b7N9Fm8OsVfq+anfzIKsZiA8&#10;9f6/cUfstILJcDyawN+n8Afk4hcAAP//AwBQSwECLQAUAAYACAAAACEA2+H2y+4AAACFAQAAEwAA&#10;AAAAAAAAAAAAAAAAAAAAW0NvbnRlbnRfVHlwZXNdLnhtbFBLAQItABQABgAIAAAAIQBa9CxbvwAA&#10;ABUBAAALAAAAAAAAAAAAAAAAAB8BAABfcmVscy8ucmVsc1BLAQItABQABgAIAAAAIQBFp9DR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22" o:spid="_x0000_s1233" style="position:absolute;left:14531;top:1905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r5mzAAAAOQAAAAPAAAAZHJzL2Rvd25yZXYueG1sRI9Ba8JA&#10;FITvhf6H5RV6qxsjiInZiNQWPVYj2N4e2dckNPs2ZLcm9dd3BcHLwDDMN0y2Gk0rztS7xrKC6SQC&#10;QVxa3XCl4Fi8vyxAOI+ssbVMCv7IwSp/fMgw1XbgPZ0PvhIBwi5FBbX3XSqlK2sy6Ca2Iw7Zt+0N&#10;+mD7SuoehwA3rYyjaC4NNhwWauzotaby5/BrFGwX3fpzZy9D1b59bU8fp2RTJF6p56dxswyyXoLw&#10;NPp744bYaQWz6SyJY7ieCodA5v8AAAD//wMAUEsBAi0AFAAGAAgAAAAhANvh9svuAAAAhQEAABMA&#10;AAAAAAAAAAAAAAAAAAAAAFtDb250ZW50X1R5cGVzXS54bWxQSwECLQAUAAYACAAAACEAWvQsW78A&#10;AAAVAQAACwAAAAAAAAAAAAAAAAAfAQAAX3JlbHMvLnJlbHNQSwECLQAUAAYACAAAACEAO5a+ZswA&#10;AADkAAAADwAAAAAAAAAAAAAAAAAHAgAAZHJzL2Rvd25yZXYueG1sUEsFBgAAAAADAAMAtwAAAAAD&#10;AAAAAA==&#10;" filled="f" stroked="f">
                  <v:textbox inset="0,0,0,0">
                    <w:txbxContent>
                      <w:p w:rsidR="00010FF4" w:rsidRDefault="00010FF4" w:rsidP="007F441F">
                        <w:pPr>
                          <w:spacing w:after="160" w:line="259" w:lineRule="auto"/>
                        </w:pPr>
                        <w:r>
                          <w:rPr>
                            <w:sz w:val="16"/>
                          </w:rPr>
                          <w:t>2.9</w:t>
                        </w:r>
                      </w:p>
                    </w:txbxContent>
                  </v:textbox>
                </v:rect>
                <v:rect id="Rectangle 313923" o:spid="_x0000_s1234" style="position:absolute;left:15872;top:19057;width:132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v9ywAAAOQAAAAPAAAAZHJzL2Rvd25yZXYueG1sRI9Pa8JA&#10;FMTvgt9heUJvutFAMdFVxD/o0apge3tkX5PQ7NuQXU3aT+8WBC8DwzC/YebLzlTiTo0rLSsYjyIQ&#10;xJnVJecKLufdcArCeWSNlWVS8EsOlot+b46pti1/0P3kcxEg7FJUUHhfp1K6rCCDbmRr4pB928ag&#10;D7bJpW6wDXBTyUkUvUuDJYeFAmtaF5T9nG5GwX5arz4P9q/Nq+3X/nq8Jptz4pV6G3SbWZDVDISn&#10;zr8aT8RBK4jHcTKJ4f9UOARy8QAAAP//AwBQSwECLQAUAAYACAAAACEA2+H2y+4AAACFAQAAEwAA&#10;AAAAAAAAAAAAAAAAAAAAW0NvbnRlbnRfVHlwZXNdLnhtbFBLAQItABQABgAIAAAAIQBa9CxbvwAA&#10;ABUBAAALAAAAAAAAAAAAAAAAAB8BAABfcmVscy8ucmVsc1BLAQItABQABgAIAAAAIQBU2hv9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39" o:spid="_x0000_s1235" style="position:absolute;left:16832;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E4ywAAAOMAAAAPAAAAZHJzL2Rvd25yZXYueG1sRI9Pa8JA&#10;FMTvBb/D8gRvdVMtrfmzimiLHq0W1Nsj+5oEs29Ddmuin75bKPQyMAzzGyZb9KYWV2pdZVnB0zgC&#10;QZxbXXGh4PPw/jgD4TyyxtoyKbiRg8V88JBhom3HH3Td+0IECLsEFZTeN4mULi/JoBvbhjhkX7Y1&#10;6INtC6lb7ALc1HISRS/SYMVhocSGViXll/23UbCZNcvT1t67on47b467Y7w+xF6p0bBfp0GWKQhP&#10;vf9v/CG2WsHr5Hkaw++n8Afk/AcAAP//AwBQSwECLQAUAAYACAAAACEA2+H2y+4AAACFAQAAEwAA&#10;AAAAAAAAAAAAAAAAAAAAW0NvbnRlbnRfVHlwZXNdLnhtbFBLAQItABQABgAIAAAAIQBa9CxbvwAA&#10;ABUBAAALAAAAAAAAAAAAAAAAAB8BAABfcmVscy8ucmVsc1BLAQItABQABgAIAAAAIQBbdOE4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25" o:spid="_x0000_s1236" style="position:absolute;left:20047;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yYSywAAAOQAAAAPAAAAZHJzL2Rvd25yZXYueG1sRI9Pa8JA&#10;FMTvBb/D8oTe6kZFMdFVRFv06J+C7e2RfU2C2bchuzXRT+8KgpeBYZjfMLNFa0pxodoVlhX0exEI&#10;4tTqgjMF38evjwkI55E1lpZJwZUcLOadtxkm2ja8p8vBZyJA2CWoIPe+SqR0aU4GXc9WxCH7s7VB&#10;H2ydSV1jE+CmlIMoGkuDBYeFHCta5ZSeD/9GwWZSLX+29tZk5efv5rQ7xetj7JV677braZDlFISn&#10;1r8aT8RWKxj2h/FgBI9T4RDI+R0AAP//AwBQSwECLQAUAAYACAAAACEA2+H2y+4AAACFAQAAEwAA&#10;AAAAAAAAAAAAAAAAAAAAW0NvbnRlbnRfVHlwZXNdLnhtbFBLAQItABQABgAIAAAAIQBa9CxbvwAA&#10;ABUBAAALAAAAAAAAAAAAAAAAAB8BAABfcmVscy8ucmVsc1BLAQItABQABgAIAAAAIQC0fyYS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313924" o:spid="_x0000_s1237" style="position:absolute;left:18707;top:19057;width:181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4OJzAAAAOQAAAAPAAAAZHJzL2Rvd25yZXYueG1sRI9ba8JA&#10;FITfC/6H5Qh9qxsviImuItqij14Ktm+H7GkSzJ4N2a2J/npXEHwZGIb5hpktWlOKC9WusKyg34tA&#10;EKdWF5wp+D5+fUxAOI+ssbRMCq7kYDHvvM0w0bbhPV0OPhMBwi5BBbn3VSKlS3My6Hq2Ig7Zn60N&#10;+mDrTOoamwA3pRxE0VgaLDgs5FjRKqf0fPg3CjaTavmztbcmKz9/N6fdKV4fY6/Ue7ddT4MspyA8&#10;tf7VeCK2WsGwP4wHI3icCodAzu8AAAD//wMAUEsBAi0AFAAGAAgAAAAhANvh9svuAAAAhQEAABMA&#10;AAAAAAAAAAAAAAAAAAAAAFtDb250ZW50X1R5cGVzXS54bWxQSwECLQAUAAYACAAAACEAWvQsW78A&#10;AAAVAQAACwAAAAAAAAAAAAAAAAAfAQAAX3JlbHMvLnJlbHNQSwECLQAUAAYACAAAACEA2zODicwA&#10;AADkAAAADwAAAAAAAAAAAAAAAAAHAgAAZHJzL2Rvd25yZXYueG1sUEsFBgAAAAADAAMAtwAAAAAD&#10;AAAAAA==&#10;" filled="f" stroked="f">
                  <v:textbox inset="0,0,0,0">
                    <w:txbxContent>
                      <w:p w:rsidR="00010FF4" w:rsidRDefault="00010FF4" w:rsidP="007F441F">
                        <w:pPr>
                          <w:spacing w:after="160" w:line="259" w:lineRule="auto"/>
                        </w:pPr>
                        <w:r>
                          <w:rPr>
                            <w:sz w:val="16"/>
                          </w:rPr>
                          <w:t>3.9</w:t>
                        </w:r>
                      </w:p>
                    </w:txbxContent>
                  </v:textbox>
                </v:rect>
                <v:rect id="Rectangle 72441" o:spid="_x0000_s1238" style="position:absolute;left:21008;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J5DygAAAOMAAAAPAAAAZHJzL2Rvd25yZXYueG1sRI9Pi8Iw&#10;FMTvC/sdwhO8rakirlajyOqiR/+Bens0z7bYvJQma6uf3ggLXgaGYX7DTGaNKcSNKpdbVtDtRCCI&#10;E6tzThUc9r9fQxDOI2ssLJOCOzmYTT8/JhhrW/OWbjufigBhF6OCzPsyltIlGRl0HVsSh+xiK4M+&#10;2CqVusI6wE0he1E0kAZzDgsZlvSTUXLd/RkFq2E5P63to06L5Xl13BxHi/3IK9VuNYtxkPkYhKfG&#10;vxv/iLVW8N3r97vw+hT+gJw+AQAA//8DAFBLAQItABQABgAIAAAAIQDb4fbL7gAAAIUBAAATAAAA&#10;AAAAAAAAAAAAAAAAAABbQ29udGVudF9UeXBlc10ueG1sUEsBAi0AFAAGAAgAAAAhAFr0LFu/AAAA&#10;FQEAAAsAAAAAAAAAAAAAAAAAHwEAAF9yZWxzLy5yZWxzUEsBAi0AFAAGAAgAAAAhAP0EnkP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313926" o:spid="_x0000_s1239" style="position:absolute;left:22885;top:1905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hlygAAAOQAAAAPAAAAZHJzL2Rvd25yZXYueG1sRI9Bi8Iw&#10;FITvgv8hPMGbpiqIrUYRXdHjrgrq7dE822LzUpqsrf76zcLCXgaGYb5hFqvWlOJJtSssKxgNIxDE&#10;qdUFZwrOp91gBsJ5ZI2lZVLwIgerZbezwETbhr/oefSZCBB2CSrIva8SKV2ak0E3tBVxyO62NuiD&#10;rTOpa2wC3JRyHEVTabDgsJBjRZuc0sfx2yjYz6r19WDfTVZ+3PaXz0u8PcVeqX6v3c6DrOcgPLX+&#10;v/GHOGgFk9EkHk/h91Q4BHL5AwAA//8DAFBLAQItABQABgAIAAAAIQDb4fbL7gAAAIUBAAATAAAA&#10;AAAAAAAAAAAAAAAAAABbQ29udGVudF9UeXBlc10ueG1sUEsBAi0AFAAGAAgAAAAhAFr0LFu/AAAA&#10;FQEAAAsAAAAAAAAAAAAAAAAAHwEAAF9yZWxzLy5yZWxzUEsBAi0AFAAGAAgAAAAhAEStuGXKAAAA&#10;5AAAAA8AAAAAAAAAAAAAAAAABwIAAGRycy9kb3ducmV2LnhtbFBLBQYAAAAAAwADALcAAAD+AgAA&#10;AAA=&#10;" filled="f" stroked="f">
                  <v:textbox inset="0,0,0,0">
                    <w:txbxContent>
                      <w:p w:rsidR="00010FF4" w:rsidRDefault="00010FF4" w:rsidP="007F441F">
                        <w:pPr>
                          <w:spacing w:after="160" w:line="259" w:lineRule="auto"/>
                        </w:pPr>
                        <w:r>
                          <w:rPr>
                            <w:sz w:val="16"/>
                          </w:rPr>
                          <w:t>3.4</w:t>
                        </w:r>
                      </w:p>
                    </w:txbxContent>
                  </v:textbox>
                </v:rect>
                <v:rect id="Rectangle 313927" o:spid="_x0000_s1240" style="position:absolute;left:24226;top:19057;width:132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3+ywAAAOQAAAAPAAAAZHJzL2Rvd25yZXYueG1sRI9Pa8JA&#10;FMTvBb/D8oTe6kYFNdFVRFv06J+C7e2RfU2C2bchuzXRT+8KgpeBYZjfMLNFa0pxodoVlhX0exEI&#10;4tTqgjMF38evjwkI55E1lpZJwZUcLOadtxkm2ja8p8vBZyJA2CWoIPe+SqR0aU4GXc9WxCH7s7VB&#10;H2ydSV1jE+CmlIMoGkmDBYeFHCta5ZSeD/9GwWZSLX+29tZk5efv5rQ7xetj7JV677braZDlFISn&#10;1r8aT8RWKxj2h/FgDI9T4RDI+R0AAP//AwBQSwECLQAUAAYACAAAACEA2+H2y+4AAACFAQAAEwAA&#10;AAAAAAAAAAAAAAAAAAAAW0NvbnRlbnRfVHlwZXNdLnhtbFBLAQItABQABgAIAAAAIQBa9CxbvwAA&#10;ABUBAAALAAAAAAAAAAAAAAAAAB8BAABfcmVscy8ucmVsc1BLAQItABQABgAIAAAAIQAr4R3+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43" o:spid="_x0000_s1241" style="position:absolute;left:25186;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WvywAAAOMAAAAPAAAAZHJzL2Rvd25yZXYueG1sRI9Ba8JA&#10;FITvhf6H5RV6q5uqWBNdRbRFjzYK0dsj+0xCs29DdmvS/vpuQfAyMAzzDTNf9qYWV2pdZVnB6yAC&#10;QZxbXXGh4Hj4eJmCcB5ZY22ZFPyQg+Xi8WGOibYdf9I19YUIEHYJKii9bxIpXV6SQTewDXHILrY1&#10;6INtC6lb7ALc1HIYRRNpsOKwUGJD65Lyr/TbKNhOm9VpZ3+7on4/b7N9Fm8OsVfq+anfzIKsZiA8&#10;9f7euCF2WsHbcDwewf+n8Afk4g8AAP//AwBQSwECLQAUAAYACAAAACEA2+H2y+4AAACFAQAAEwAA&#10;AAAAAAAAAAAAAAAAAAAAW0NvbnRlbnRfVHlwZXNdLnhtbFBLAQItABQABgAIAAAAIQBa9CxbvwAA&#10;ABUBAAALAAAAAAAAAAAAAAAAAB8BAABfcmVscy8ucmVsc1BLAQItABQABgAIAAAAIQBimqWv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29" o:spid="_x0000_s1242" style="position:absolute;left:28127;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iwXywAAAOQAAAAPAAAAZHJzL2Rvd25yZXYueG1sRI9Pi8Iw&#10;FMTvC/sdwlvY25qqILYaRfyDHl0V1NujebbF5qU00Xb99GZB8DIwDPMbZjxtTSnuVLvCsoJuJwJB&#10;nFpdcKbgsF/9DEE4j6yxtEwK/sjBdPL5McZE24Z/6b7zmQgQdgkqyL2vEildmpNB17EVccgutjbo&#10;g60zqWtsAtyUshdFA2mw4LCQY0XznNLr7mYUrIfV7LSxjyYrl+f1cXuMF/vYK/X91S5GQWYjEJ5a&#10;/268EButoN/tx70Y/k+FQyAnTwAAAP//AwBQSwECLQAUAAYACAAAACEA2+H2y+4AAACFAQAAEwAA&#10;AAAAAAAAAAAAAAAAAAAAW0NvbnRlbnRfVHlwZXNdLnhtbFBLAQItABQABgAIAAAAIQBa9CxbvwAA&#10;ABUBAAALAAAAAAAAAAAAAAAAAB8BAABfcmVscy8ucmVsc1BLAQItABQABgAIAAAAIQA1MiwX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313928" o:spid="_x0000_s1243" style="position:absolute;left:26786;top:1905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mMzAAAAOQAAAAPAAAAZHJzL2Rvd25yZXYueG1sRI/BasJA&#10;EIbvBd9hGcFb3ahQTHQVqRU9tirY3obsNAnNzobsamKfvnMoeBn4Gf5v5luue1erG7Wh8mxgMk5A&#10;EefeVlwYOJ92z3NQISJbrD2TgTsFWK8GT0vMrO/4g27HWCiBcMjQQBljk2kd8pIchrFviGX37VuH&#10;UWJbaNtiJ3BX62mSvGiHFcuFEht6LSn/OV6dgf282Xwe/G9X1G9f+8v7Jd2e0mjMaNhvFzI2C1CR&#10;+vho/CMO1sBsMkun8rVIiRDo1R8AAAD//wMAUEsBAi0AFAAGAAgAAAAhANvh9svuAAAAhQEAABMA&#10;AAAAAAAAAAAAAAAAAAAAAFtDb250ZW50X1R5cGVzXS54bWxQSwECLQAUAAYACAAAACEAWvQsW78A&#10;AAAVAQAACwAAAAAAAAAAAAAAAAAfAQAAX3JlbHMvLnJlbHNQSwECLQAUAAYACAAAACEAWn6JjMwA&#10;AADkAAAADwAAAAAAAAAAAAAAAAAHAgAAZHJzL2Rvd25yZXYueG1sUEsFBgAAAAADAAMAtwAAAAAD&#10;AAAAAA==&#10;" filled="f" stroked="f">
                  <v:textbox inset="0,0,0,0">
                    <w:txbxContent>
                      <w:p w:rsidR="00010FF4" w:rsidRDefault="00010FF4" w:rsidP="007F441F">
                        <w:pPr>
                          <w:spacing w:after="160" w:line="259" w:lineRule="auto"/>
                        </w:pPr>
                        <w:r>
                          <w:rPr>
                            <w:sz w:val="16"/>
                          </w:rPr>
                          <w:t>2.9</w:t>
                        </w:r>
                      </w:p>
                    </w:txbxContent>
                  </v:textbox>
                </v:rect>
                <v:rect id="Rectangle 72445" o:spid="_x0000_s1244" style="position:absolute;left:29088;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5hAywAAAOMAAAAPAAAAZHJzL2Rvd25yZXYueG1sRI9Ba8JA&#10;FITvhf6H5RW81U1FrYmuIlrRY6tC9PbIPpPQ7NuQ3Zror+8WhF4GhmG+YWaLzlTiSo0rLSt460cg&#10;iDOrS84VHA+b1wkI55E1VpZJwY0cLObPTzNMtG35i657n4sAYZeggsL7OpHSZQUZdH1bE4fsYhuD&#10;Ptgml7rBNsBNJQdRNJYGSw4LBda0Kij73v8YBdtJvTzt7L3Nq4/zNv1M4/Uh9kr1Xrr1NMhyCsJT&#10;5/8bD8ROK3gfDIcj+PsU/oCc/wIAAP//AwBQSwECLQAUAAYACAAAACEA2+H2y+4AAACFAQAAEwAA&#10;AAAAAAAAAAAAAAAAAAAAW0NvbnRlbnRfVHlwZXNdLnhtbFBLAQItABQABgAIAAAAIQBa9CxbvwAA&#10;ABUBAAALAAAAAAAAAAAAAAAAAB8BAABfcmVscy8ucmVsc1BLAQItABQABgAIAAAAIQCCP5hA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30" o:spid="_x0000_s1245" style="position:absolute;left:30627;top:19057;width:215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RNXywAAAOQAAAAPAAAAZHJzL2Rvd25yZXYueG1sRI9Ba8JA&#10;EIXvhf6HZQq91Y0GiomuItWix1YF9TZkxyQ0OxuyW5P213cOBS8Dj+F9j2++HFyjbtSF2rOB8SgB&#10;RVx4W3Np4Hh4f5mCChHZYuOZDPxQgOXi8WGOufU9f9JtH0slEA45GqhibHOtQ1GRwzDyLbH8rr5z&#10;GCV2pbYd9gJ3jZ4kyat2WLMsVNjSW0XF1/7bGdhO29V553/7stlctqePU7Y+ZNGY56dhPZOzmoGK&#10;NMR74x+xswbScZqloiFSIgR68QcAAP//AwBQSwECLQAUAAYACAAAACEA2+H2y+4AAACFAQAAEwAA&#10;AAAAAAAAAAAAAAAAAAAAW0NvbnRlbnRfVHlwZXNdLnhtbFBLAQItABQABgAIAAAAIQBa9CxbvwAA&#10;ABUBAAALAAAAAAAAAAAAAAAAAB8BAABfcmVscy8ucmVsc1BLAQItABQABgAIAAAAIQAh0RNXywAA&#10;AOQAAAAPAAAAAAAAAAAAAAAAAAcCAABkcnMvZG93bnJldi54bWxQSwUGAAAAAAMAAwC3AAAA/wIA&#10;AAAA&#10;" filled="f" stroked="f">
                  <v:textbox inset="0,0,0,0">
                    <w:txbxContent>
                      <w:p w:rsidR="00010FF4" w:rsidRDefault="00010FF4" w:rsidP="007F441F">
                        <w:pPr>
                          <w:spacing w:after="160" w:line="259" w:lineRule="auto"/>
                        </w:pPr>
                        <w:r>
                          <w:rPr>
                            <w:sz w:val="16"/>
                          </w:rPr>
                          <w:t>14.1</w:t>
                        </w:r>
                      </w:p>
                    </w:txbxContent>
                  </v:textbox>
                </v:rect>
                <v:rect id="Rectangle 313931" o:spid="_x0000_s1246" style="position:absolute;left:32256;top:19057;width:110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bMzAAAAOQAAAAPAAAAZHJzL2Rvd25yZXYueG1sRI9Pa8JA&#10;FMTvBb/D8oTe6iYGivmziqhFj1ULtrdH9jUJZt+G7Nak/fRdodDLwDDMb5hiNZpW3Kh3jWUF8SwC&#10;QVxa3XCl4O388rQA4TyyxtYyKfgmB6vl5KHATNuBj3Q7+UoECLsMFdTed5mUrqzJoJvZjjhkn7Y3&#10;6IPtK6l7HALctHIeRc/SYMNhocaONjWV19OXUbBfdOv3g/0Zqnb3sb+8XtLtOfVKPU7HbR5knYPw&#10;NPr/xh/ioBUkcZImMdxPhUMgl78AAAD//wMAUEsBAi0AFAAGAAgAAAAhANvh9svuAAAAhQEAABMA&#10;AAAAAAAAAAAAAAAAAAAAAFtDb250ZW50X1R5cGVzXS54bWxQSwECLQAUAAYACAAAACEAWvQsW78A&#10;AAAVAQAACwAAAAAAAAAAAAAAAAAfAQAAX3JlbHMvLnJlbHNQSwECLQAUAAYACAAAACEATp22zM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72447" o:spid="_x0000_s1247" style="position:absolute;left:33084;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aOsywAAAOMAAAAPAAAAZHJzL2Rvd25yZXYueG1sRI9Li8JA&#10;EITvC/6HoYW9rZMV8REdRXygRx8Lrrcm0yZhMz0hM2uiv94RBC8FRVFfUZNZYwpxpcrllhV8dyIQ&#10;xInVOacKfo7rryEI55E1FpZJwY0czKatjwnG2ta8p+vBpyJA2MWoIPO+jKV0SUYGXceWxCG72Mqg&#10;D7ZKpa6wDnBTyG4U9aXBnMNChiUtMkr+Dv9GwWZYzn+39l6nxeq8Oe1Oo+Vx5JX6bDfLcZD5GISn&#10;xr8bL8RWKxh0e70BPD+FPyCnDwAAAP//AwBQSwECLQAUAAYACAAAACEA2+H2y+4AAACFAQAAEwAA&#10;AAAAAAAAAAAAAAAAAAAAW0NvbnRlbnRfVHlwZXNdLnhtbFBLAQItABQABgAIAAAAIQBa9CxbvwAA&#10;ABUBAAALAAAAAAAAAAAAAAAAAB8BAABfcmVscy8ucmVsc1BLAQItABQABgAIAAAAIQAdoaOs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32" o:spid="_x0000_s1248" style="position:absolute;left:34852;top:19057;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7ywAAAOQAAAAPAAAAZHJzL2Rvd25yZXYueG1sRI9Pa8JA&#10;FMTvgt9heUJvutFAMdFVxD/o0apge3tkX5PQ7NuQXU3aT+8WBC8DwzC/YebLzlTiTo0rLSsYjyIQ&#10;xJnVJecKLufdcArCeWSNlWVS8EsOlot+b46pti1/0P3kcxEg7FJUUHhfp1K6rCCDbmRr4pB928ag&#10;D7bJpW6wDXBTyUkUvUuDJYeFAmtaF5T9nG5GwX5arz4P9q/Nq+3X/nq8Jptz4pV6G3SbWZDVDISn&#10;zr8aT8RBK4jHcRJP4P9UOARy8QAAAP//AwBQSwECLQAUAAYACAAAACEA2+H2y+4AAACFAQAAEwAA&#10;AAAAAAAAAAAAAAAAAAAAW0NvbnRlbnRfVHlwZXNdLnhtbFBLAQItABQABgAIAAAAIQBa9CxbvwAA&#10;ABUBAAALAAAAAAAAAAAAAAAAAB8BAABfcmVscy8ucmVsc1BLAQItABQABgAIAAAAIQC+Tyi7ywAA&#10;AOQAAAAPAAAAAAAAAAAAAAAAAAcCAABkcnMvZG93bnJldi54bWxQSwUGAAAAAAMAAwC3AAAA/wIA&#10;AAAA&#10;" filled="f" stroked="f">
                  <v:textbox inset="0,0,0,0">
                    <w:txbxContent>
                      <w:p w:rsidR="00010FF4" w:rsidRDefault="00010FF4" w:rsidP="007F441F">
                        <w:pPr>
                          <w:spacing w:after="160" w:line="259" w:lineRule="auto"/>
                        </w:pPr>
                        <w:r>
                          <w:rPr>
                            <w:sz w:val="16"/>
                          </w:rPr>
                          <w:t>63.9</w:t>
                        </w:r>
                      </w:p>
                    </w:txbxContent>
                  </v:textbox>
                </v:rect>
                <v:rect id="Rectangle 313933" o:spid="_x0000_s1249" style="position:absolute;left:36787;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0gywAAAOQAAAAPAAAAZHJzL2Rvd25yZXYueG1sRI9Pa8JA&#10;FMTvBb/D8gre6kYDYqKriH/QY6sF6+2RfSah2bchuybRT98tFHoZGIb5DbNY9aYSLTWutKxgPIpA&#10;EGdWl5wr+Dzv32YgnEfWWFkmBQ9ysFoOXhaYatvxB7Unn4sAYZeigsL7OpXSZQUZdCNbE4fsZhuD&#10;Ptgml7rBLsBNJSdRNJUGSw4LBda0KSj7Pt2NgsOsXn8d7bPLq931cHm/JNtz4pUavvbbeZD1HISn&#10;3v83/hBHrSAex0kcw++pcAjk8gcAAP//AwBQSwECLQAUAAYACAAAACEA2+H2y+4AAACFAQAAEwAA&#10;AAAAAAAAAAAAAAAAAAAAW0NvbnRlbnRfVHlwZXNdLnhtbFBLAQItABQABgAIAAAAIQBa9CxbvwAA&#10;ABUBAAALAAAAAAAAAAAAAAAAAB8BAABfcmVscy8ucmVsc1BLAQItABQABgAIAAAAIQDRA40g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49" o:spid="_x0000_s1250" style="position:absolute;left:37748;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JFywAAAOMAAAAPAAAAZHJzL2Rvd25yZXYueG1sRI9Pa8JA&#10;FMTvQr/D8gq96aYi1URXkVrRY/0D6u2RfSbB7NuQXU3qp3cLgpeBYZjfMJNZa0pxo9oVlhV89iIQ&#10;xKnVBWcK9rtldwTCeWSNpWVS8EcOZtO3zgQTbRve0G3rMxEg7BJUkHtfJVK6NCeDrmcr4pCdbW3Q&#10;B1tnUtfYBLgpZT+KvqTBgsNCjhV955RetlejYDWq5se1vTdZ+XNaHX4P8WIXe6U+3tvFOMh8DMJT&#10;61+NJ2KtFQz7g0EM/5/CH5DTBwAAAP//AwBQSwECLQAUAAYACAAAACEA2+H2y+4AAACFAQAAEwAA&#10;AAAAAAAAAAAAAAAAAAAAW0NvbnRlbnRfVHlwZXNdLnhtbFBLAQItABQABgAIAAAAIQBa9CxbvwAA&#10;ABUBAAALAAAAAAAAAAAAAAAAAB8BAABfcmVscy8ucmVsc1BLAQItABQABgAIAAAAIQADcpJF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35" o:spid="_x0000_s1251" style="position:absolute;left:41237;top:1905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PzAAAAOQAAAAPAAAAZHJzL2Rvd25yZXYueG1sRI9Pa8JA&#10;FMTvBb/D8gRvdaNBMdFVRC169E/B9vbIviah2bchuzWxn74rCL0MDMP8hlmsOlOJGzWutKxgNIxA&#10;EGdWl5wreL+8vc5AOI+ssbJMCu7kYLXsvSww1bblE93OPhcBwi5FBYX3dSqlywoy6Ia2Jg7Zl20M&#10;+mCbXOoG2wA3lRxH0VQaLDksFFjTpqDs+/xjFOxn9frjYH/bvNp97q/Ha7K9JF6pQb/bzoOs5yA8&#10;df6/8UQctIJ4FCfxBB6nwiGQyz8AAAD//wMAUEsBAi0AFAAGAAgAAAAhANvh9svuAAAAhQEAABMA&#10;AAAAAAAAAAAAAAAAAAAAAFtDb250ZW50X1R5cGVzXS54bWxQSwECLQAUAAYACAAAACEAWvQsW78A&#10;AAAVAQAACwAAAAAAAAAAAAAAAAAfAQAAX3JlbHMvLnJlbHNQSwECLQAUAAYACAAAACEAMaawz8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313934" o:spid="_x0000_s1252" style="position:absolute;left:39302;top:19057;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hVUzAAAAOQAAAAPAAAAZHJzL2Rvd25yZXYueG1sRI9Pa8JA&#10;FMTvBb/D8gRvdaMRMdFVRC169E/B9vbIviah2bchuzWxn74rCL0MDMP8hlmsOlOJGzWutKxgNIxA&#10;EGdWl5wreL+8vc5AOI+ssbJMCu7kYLXsvSww1bblE93OPhcBwi5FBYX3dSqlywoy6Ia2Jg7Zl20M&#10;+mCbXOoG2wA3lRxH0VQaLDksFFjTpqDs+/xjFOxn9frjYH/bvNp97q/Ha7K9JF6pQb/bzoOs5yA8&#10;df6/8UQctIJ4FCfxBB6nwiGQyz8AAAD//wMAUEsBAi0AFAAGAAgAAAAhANvh9svuAAAAhQEAABMA&#10;AAAAAAAAAAAAAAAAAAAAAFtDb250ZW50X1R5cGVzXS54bWxQSwECLQAUAAYACAAAACEAWvQsW78A&#10;AAAVAQAACwAAAAAAAAAAAAAAAAAfAQAAX3JlbHMvLnJlbHNQSwECLQAUAAYACAAAACEAXuoVVMwA&#10;AADkAAAADwAAAAAAAAAAAAAAAAAHAgAAZHJzL2Rvd25yZXYueG1sUEsFBgAAAAADAAMAtwAAAAAD&#10;AAAAAA==&#10;" filled="f" stroked="f">
                  <v:textbox inset="0,0,0,0">
                    <w:txbxContent>
                      <w:p w:rsidR="00010FF4" w:rsidRDefault="00010FF4" w:rsidP="007F441F">
                        <w:pPr>
                          <w:spacing w:after="160" w:line="259" w:lineRule="auto"/>
                        </w:pPr>
                        <w:r>
                          <w:rPr>
                            <w:sz w:val="16"/>
                          </w:rPr>
                          <w:t>77.6</w:t>
                        </w:r>
                      </w:p>
                    </w:txbxContent>
                  </v:textbox>
                </v:rect>
                <v:rect id="Rectangle 72451" o:spid="_x0000_s1253" style="position:absolute;left:42198;top:1905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QieywAAAOMAAAAPAAAAZHJzL2Rvd25yZXYueG1sRI9Ba8JA&#10;FITvhf6H5RW81Y2i1kRXkVrRY6tC9PbIPpPQ7NuQ3Zror+8WhF4GhmG+YebLzlTiSo0rLSsY9CMQ&#10;xJnVJecKjofN6xSE88gaK8uk4EYOlovnpzkm2rb8Rde9z0WAsEtQQeF9nUjpsoIMur6tiUN2sY1B&#10;H2yTS91gG+CmksMomkiDJYeFAmt6Lyj73v8YBdtpvTrt7L3Nq4/zNv1M4/Uh9kr1Xrr1LMhqBsJT&#10;5/8bD8ROK3gbjsYD+PsU/oBc/AIAAP//AwBQSwECLQAUAAYACAAAACEA2+H2y+4AAACFAQAAEwAA&#10;AAAAAAAAAAAAAAAAAAAAW0NvbnRlbnRfVHlwZXNdLnhtbFBLAQItABQABgAIAAAAIQBa9CxbvwAA&#10;ABUBAAALAAAAAAAAAAAAAAAAAB8BAABfcmVscy8ucmVsc1BLAQItABQABgAIAAAAIQB43Qie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452" o:spid="_x0000_s1254" style="position:absolute;left:1132;top:20886;width:547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5bpywAAAOMAAAAPAAAAZHJzL2Rvd25yZXYueG1sRI9Ba8JA&#10;FITvgv9heUJvujG0VaOriFr0aFVQb4/sMwlm34bsatL++m6h0MvAMMw3zGzRmlI8qXaFZQXDQQSC&#10;OLW64EzB6fjRH4NwHlljaZkUfJGDxbzbmWGibcOf9Dz4TAQIuwQV5N5XiZQuzcmgG9iKOGQ3Wxv0&#10;wdaZ1DU2AW5KGUfRuzRYcFjIsaJVTun98DAKtuNqednZ7yYrN9fteX+erI8Tr9RLr11PgyynIDy1&#10;/r/xh9hpBaP49S2G30/hD8j5DwAAAP//AwBQSwECLQAUAAYACAAAACEA2+H2y+4AAACFAQAAEwAA&#10;AAAAAAAAAAAAAAAAAAAAW0NvbnRlbnRfVHlwZXNdLnhtbFBLAQItABQABgAIAAAAIQBa9CxbvwAA&#10;ABUBAAALAAAAAAAAAAAAAAAAAB8BAABfcmVscy8ucmVsc1BLAQItABQABgAIAAAAIQCID5bpywAA&#10;AOMAAAAPAAAAAAAAAAAAAAAAAAcCAABkcnMvZG93bnJldi54bWxQSwUGAAAAAAMAAwC3AAAA/wIA&#10;AAAA&#10;" filled="f" stroked="f">
                  <v:textbox inset="0,0,0,0">
                    <w:txbxContent>
                      <w:p w:rsidR="00010FF4" w:rsidRDefault="00010FF4" w:rsidP="007F441F">
                        <w:pPr>
                          <w:spacing w:after="160" w:line="259" w:lineRule="auto"/>
                        </w:pPr>
                        <w:r>
                          <w:rPr>
                            <w:sz w:val="16"/>
                          </w:rPr>
                          <w:t>Musliman</w:t>
                        </w:r>
                      </w:p>
                    </w:txbxContent>
                  </v:textbox>
                </v:rect>
                <v:rect id="Rectangle 72453" o:spid="_x0000_s1255" style="position:absolute;left:5246;top:20886;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NyzAAAAOMAAAAPAAAAZHJzL2Rvd25yZXYueG1sRI9ba8JA&#10;FITfhf6H5RT6ppt6aTW6inhBH60WrG+H7DEJzZ4N2a2J/npXEPoyMAzzDTOZNaYQF6pcblnBeycC&#10;QZxYnXOq4Puwbg9BOI+ssbBMCq7kYDZ9aU0w1rbmL7rsfSoChF2MCjLvy1hKl2Rk0HVsSRyys60M&#10;+mCrVOoK6wA3hexG0Yc0mHNYyLCkRUbJ7/7PKNgMy/nP1t7qtFidNsfdcbQ8jLxSb6/NchxkPgbh&#10;qfH/jSdiqxV8dvuDHjw+hT8gp3cAAAD//wMAUEsBAi0AFAAGAAgAAAAhANvh9svuAAAAhQEAABMA&#10;AAAAAAAAAAAAAAAAAAAAAFtDb250ZW50X1R5cGVzXS54bWxQSwECLQAUAAYACAAAACEAWvQsW78A&#10;AAAVAQAACwAAAAAAAAAAAAAAAAAfAQAAX3JlbHMvLnJlbHNQSwECLQAUAAYACAAAACEA50MzcswA&#10;AADjAAAADwAAAAAAAAAAAAAAAAAHAgAAZHJzL2Rvd25yZXYueG1sUEsFBgAAAAADAAMAtwAAAAAD&#10;AAAAAA==&#10;" filled="f" stroked="f">
                  <v:textbox inset="0,0,0,0">
                    <w:txbxContent>
                      <w:p w:rsidR="00010FF4" w:rsidRDefault="00010FF4" w:rsidP="007F441F">
                        <w:pPr>
                          <w:spacing w:after="160" w:line="259" w:lineRule="auto"/>
                        </w:pPr>
                        <w:r>
                          <w:rPr>
                            <w:sz w:val="16"/>
                          </w:rPr>
                          <w:t xml:space="preserve"> </w:t>
                        </w:r>
                      </w:p>
                    </w:txbxContent>
                  </v:textbox>
                </v:rect>
                <v:rect id="Rectangle 313936" o:spid="_x0000_s1256" style="position:absolute;left:7059;top:20947;width:162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64ywAAAOQAAAAPAAAAZHJzL2Rvd25yZXYueG1sRI9Ba8JA&#10;FITvhf6H5RV6qxsNiImuItqix2oE9fbIPpNg9m3Ibk3aX98VBC8DwzDfMLNFb2pxo9ZVlhUMBxEI&#10;4tzqigsFh+zrYwLCeWSNtWVS8EsOFvPXlxmm2na8o9veFyJA2KWooPS+SaV0eUkG3cA2xCG72Nag&#10;D7YtpG6xC3BTy1EUjaXBisNCiQ2tSsqv+x+jYDNplqet/euK+vO8OX4fk3WWeKXe3/r1NMhyCsJT&#10;75+NB2KrFcTDOInHcD8VDoGc/wMAAP//AwBQSwECLQAUAAYACAAAACEA2+H2y+4AAACFAQAAEwAA&#10;AAAAAAAAAAAAAAAAAAAAW0NvbnRlbnRfVHlwZXNdLnhtbFBLAQItABQABgAIAAAAIQBa9CxbvwAA&#10;ABUBAAALAAAAAAAAAAAAAAAAAB8BAABfcmVscy8ucmVsc1BLAQItABQABgAIAAAAIQDBdC64ywAA&#10;AOQAAAAPAAAAAAAAAAAAAAAAAAcCAABkcnMvZG93bnJldi54bWxQSwUGAAAAAAMAAwC3AAAA/wIA&#10;AAAA&#10;" filled="f" stroked="f">
                  <v:textbox inset="0,0,0,0">
                    <w:txbxContent>
                      <w:p w:rsidR="00010FF4" w:rsidRDefault="00010FF4" w:rsidP="007F441F">
                        <w:pPr>
                          <w:spacing w:after="160" w:line="259" w:lineRule="auto"/>
                        </w:pPr>
                        <w:r>
                          <w:rPr>
                            <w:sz w:val="16"/>
                          </w:rPr>
                          <w:t>1.7</w:t>
                        </w:r>
                      </w:p>
                    </w:txbxContent>
                  </v:textbox>
                </v:rect>
                <v:rect id="Rectangle 313938" o:spid="_x0000_s1257" style="position:absolute;left:8248;top:20947;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9RzAAAAOQAAAAPAAAAZHJzL2Rvd25yZXYueG1sRI/BasJA&#10;EIbvhb7DMoXe6kYDxURXkWrRY6uCehuyYxKanQ3ZrUn79J1DwcvAz/B/M998ObhG3agLtWcD41EC&#10;irjwtubSwPHw/jIFFSKyxcYzGfihAMvF48Mcc+t7/qTbPpZKIBxyNFDF2OZah6Iih2HkW2LZXX3n&#10;MErsSm077AXuGj1JklftsGa5UGFLbxUVX/tvZ2A7bVfnnf/ty2Zz2Z4+Ttn6kEVjnp+G9UzGagYq&#10;0hDvjX/EzhpIx2mWytciJUKgF38AAAD//wMAUEsBAi0AFAAGAAgAAAAhANvh9svuAAAAhQEAABMA&#10;AAAAAAAAAAAAAAAAAAAAAFtDb250ZW50X1R5cGVzXS54bWxQSwECLQAUAAYACAAAACEAWvQsW78A&#10;AAAVAQAACwAAAAAAAAAAAAAAAAAfAQAAX3JlbHMvLnJlbHNQSwECLQAUAAYACAAAACEA36cfUc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72455" o:spid="_x0000_s1258" style="position:absolute;left:9132;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g6dywAAAOMAAAAPAAAAZHJzL2Rvd25yZXYueG1sRI9Ba8JA&#10;FITvhf6H5RV6q5uKWhNdRbRFjzYK0dsj+0xCs29DdmvS/vpuQfAyMAzzDTNf9qYWV2pdZVnB6yAC&#10;QZxbXXGh4Hj4eJmCcB5ZY22ZFPyQg+Xi8WGOibYdf9I19YUIEHYJKii9bxIpXV6SQTewDXHILrY1&#10;6INtC6lb7ALc1HIYRRNpsOKwUGJD65Lyr/TbKNhOm9VpZ3+7on4/b7N9Fm8OsVfq+anfzIKsZiA8&#10;9f7euCF2WsHbcDQew/+n8Afk4g8AAP//AwBQSwECLQAUAAYACAAAACEA2+H2y+4AAACFAQAAEwAA&#10;AAAAAAAAAAAAAAAAAAAAW0NvbnRlbnRfVHlwZXNdLnhtbFBLAQItABQABgAIAAAAIQBa9CxbvwAA&#10;ABUBAAALAAAAAAAAAAAAAAAAAB8BAABfcmVscy8ucmVsc1BLAQItABQABgAIAAAAIQAH5g6d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43" o:spid="_x0000_s1259" style="position:absolute;left:11970;top:2094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5dzAAAAOQAAAAPAAAAZHJzL2Rvd25yZXYueG1sRI9Pa8JA&#10;FMTvBb/D8gRvdaMRMdFVRC169E/B9vbIviah2bchuzWxn74rCL0MDMP8hlmsOlOJGzWutKxgNIxA&#10;EGdWl5wreL+8vc5AOI+ssbJMCu7kYLXsvSww1bblE93OPhcBwi5FBYX3dSqlywoy6Ia2Jg7Zl20M&#10;+mCbXOoG2wA3lRxH0VQaLDksFFjTpqDs+/xjFOxn9frjYH/bvNp97q/Ha7K9JF6pQb/bzoOs5yA8&#10;df6/8UQctIJ4FCeTGB6nwiGQyz8AAAD//wMAUEsBAi0AFAAGAAgAAAAhANvh9svuAAAAhQEAABMA&#10;AAAAAAAAAAAAAAAAAAAAAFtDb250ZW50X1R5cGVzXS54bWxQSwECLQAUAAYACAAAACEAWvQsW78A&#10;AAAVAQAACwAAAAAAAAAAAAAAAAAfAQAAX3JlbHMvLnJlbHNQSwECLQAUAAYACAAAACEAiQX+Xc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313940" o:spid="_x0000_s1260" style="position:absolute;left:10629;top:2094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2AqzAAAAOQAAAAPAAAAZHJzL2Rvd25yZXYueG1sRI9Ba8JA&#10;EIXvQv/DMoXedGOVYqKrSK3osWrB9jZkp0lodjZktyb66zuHgpeBx/C+x7dY9a5WF2pD5dnAeJSA&#10;Is69rbgw8HHaDmegQkS2WHsmA1cKsFo+DBaYWd/xgS7HWCiBcMjQQBljk2kd8pIchpFviOX37VuH&#10;UWJbaNtiJ3BX6+ckedEOK5aFEht6LSn/Of46A7tZs/7c+1tX1G9fu/P7Od2c0mjM02O/mctZz0FF&#10;6uO98Y/YWwOT8SSdioZIiRDo5R8AAAD//wMAUEsBAi0AFAAGAAgAAAAhANvh9svuAAAAhQEAABMA&#10;AAAAAAAAAAAAAAAAAAAAAFtDb250ZW50X1R5cGVzXS54bWxQSwECLQAUAAYACAAAACEAWvQsW78A&#10;AAAVAQAACwAAAAAAAAAAAAAAAAAfAQAAX3JlbHMvLnJlbHNQSwECLQAUAAYACAAAACEAeddgKswA&#10;AADkAAAADwAAAAAAAAAAAAAAAAAHAgAAZHJzL2Rvd25yZXYueG1sUEsFBgAAAAADAAMAtwAAAAAD&#10;AAAAAA==&#10;" filled="f" stroked="f">
                  <v:textbox inset="0,0,0,0">
                    <w:txbxContent>
                      <w:p w:rsidR="00010FF4" w:rsidRDefault="00010FF4" w:rsidP="007F441F">
                        <w:pPr>
                          <w:spacing w:after="160" w:line="259" w:lineRule="auto"/>
                        </w:pPr>
                        <w:r>
                          <w:rPr>
                            <w:sz w:val="16"/>
                          </w:rPr>
                          <w:t>3.4</w:t>
                        </w:r>
                      </w:p>
                    </w:txbxContent>
                  </v:textbox>
                </v:rect>
                <v:rect id="Rectangle 72457" o:spid="_x0000_s1261" style="position:absolute;left:12931;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DVxywAAAOMAAAAPAAAAZHJzL2Rvd25yZXYueG1sRI9Ba8JA&#10;FITvhf6H5RV6q5uKVhNdRbRFjzYK0dsj+0xCs29Ddmtif323IPQyMAzzDTNf9qYWV2pdZVnB6yAC&#10;QZxbXXGh4Hj4eJmCcB5ZY22ZFNzIwXLx+DDHRNuOP+ma+kIECLsEFZTeN4mULi/JoBvYhjhkF9sa&#10;9MG2hdQtdgFuajmMojdpsOKwUGJD65Lyr/TbKNhOm9VpZ3+6on4/b7N9Fm8OsVfq+anfzIKsZiA8&#10;9f6/cUfstILJcDSewN+n8Afk4hcAAP//AwBQSwECLQAUAAYACAAAACEA2+H2y+4AAACFAQAAEwAA&#10;AAAAAAAAAAAAAAAAAAAAW0NvbnRlbnRfVHlwZXNdLnhtbFBLAQItABQABgAIAAAAIQBa9CxbvwAA&#10;ABUBAAALAAAAAAAAAAAAAAAAAB8BAABfcmVscy8ucmVsc1BLAQItABQABgAIAAAAIQCYeDVx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48" o:spid="_x0000_s1262" style="position:absolute;left:15841;top:20947;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wszAAAAOQAAAAPAAAAZHJzL2Rvd25yZXYueG1sRI/BasJA&#10;EIbvQt9hmUJvurFKMdFVpFb0WLVgexuy0yQ0OxuyWxN9+s6h4GXgZ/i/mW+x6l2tLtSGyrOB8SgB&#10;RZx7W3Fh4OO0Hc5AhYhssfZMBq4UYLV8GCwws77jA12OsVAC4ZChgTLGJtM65CU5DCPfEMvu27cO&#10;o8S20LbFTuCu1s9J8qIdViwXSmzotaT85/jrDOxmzfpz729dUb997c7v53RzSqMxT4/9Zi5jPQcV&#10;qY/3xj9ibw1MxpN0Kl+LlAiBXv4BAAD//wMAUEsBAi0AFAAGAAgAAAAhANvh9svuAAAAhQEAABMA&#10;AAAAAAAAAAAAAAAAAAAAAFtDb250ZW50X1R5cGVzXS54bWxQSwECLQAUAAYACAAAACEAWvQsW78A&#10;AAAVAQAACwAAAAAAAAAAAAAAAAAfAQAAX3JlbHMvLnJlbHNQSwECLQAUAAYACAAAACEAh6FsLM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313945" o:spid="_x0000_s1263" style="position:absolute;left:14653;top:20947;width:16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MOyzAAAAOQAAAAPAAAAZHJzL2Rvd25yZXYueG1sRI9ba8JA&#10;FITfC/0Pyyn0rW6sF0x0FakVffRSsL4dssckNHs2ZLcm+utdQfBlYBjmG2Yya00pzlS7wrKCbicC&#10;QZxaXXCm4Ge//BiBcB5ZY2mZFFzIwWz6+jLBRNuGt3Te+UwECLsEFeTeV4mULs3JoOvYijhkJ1sb&#10;9MHWmdQ1NgFuSvkZRUNpsOCwkGNFXzmlf7t/o2A1qua/a3ttsvL7uDpsDvFiH3ul3t/axTjIfAzC&#10;U+ufjQdirRX0ur24P4D7qXAI5PQGAAD//wMAUEsBAi0AFAAGAAgAAAAhANvh9svuAAAAhQEAABMA&#10;AAAAAAAAAAAAAAAAAAAAAFtDb250ZW50X1R5cGVzXS54bWxQSwECLQAUAAYACAAAACEAWvQsW78A&#10;AAAVAQAACwAAAAAAAAAAAAAAAAAfAQAAX3JlbHMvLnJlbHNQSwECLQAUAAYACAAAACEAaaDDsswA&#10;AADkAAAADwAAAAAAAAAAAAAAAAAHAgAAZHJzL2Rvd25yZXYueG1sUEsFBgAAAAADAAMAtwAAAAAD&#10;AAAAAA==&#10;" filled="f" stroked="f">
                  <v:textbox inset="0,0,0,0">
                    <w:txbxContent>
                      <w:p w:rsidR="00010FF4" w:rsidRDefault="00010FF4" w:rsidP="007F441F">
                        <w:pPr>
                          <w:spacing w:after="160" w:line="259" w:lineRule="auto"/>
                        </w:pPr>
                        <w:r>
                          <w:rPr>
                            <w:sz w:val="16"/>
                          </w:rPr>
                          <w:t>1.7</w:t>
                        </w:r>
                      </w:p>
                    </w:txbxContent>
                  </v:textbox>
                </v:rect>
                <v:rect id="Rectangle 72459" o:spid="_x0000_s1264" style="position:absolute;left:16725;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SYywAAAOMAAAAPAAAAZHJzL2Rvd25yZXYueG1sRI9Pa8JA&#10;FMTvBb/D8gRvdVOxrfmzimiLHq0W1Nsj+5oEs29Ddmuin75bKPQyMAzzGyZb9KYWV2pdZVnB0zgC&#10;QZxbXXGh4PPw/jgD4TyyxtoyKbiRg8V88JBhom3HH3Td+0IECLsEFZTeN4mULi/JoBvbhjhkX7Y1&#10;6INtC6lb7ALc1HISRS/SYMVhocSGViXll/23UbCZNcvT1t67on47b467Y7w+xF6p0bBfp0GWKQhP&#10;vf9v/CG2WsHrZPocw++n8Afk/AcAAP//AwBQSwECLQAUAAYACAAAACEA2+H2y+4AAACFAQAAEwAA&#10;AAAAAAAAAAAAAAAAAAAAW0NvbnRlbnRfVHlwZXNdLnhtbFBLAQItABQABgAIAAAAIQBa9CxbvwAA&#10;ABUBAAALAAAAAAAAAAAAAAAAAB8BAABfcmVscy8ucmVsc1BLAQItABQABgAIAAAAIQCGqwSY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53" o:spid="_x0000_s1265" style="position:absolute;left:20002;top:20947;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iAzAAAAOQAAAAPAAAAZHJzL2Rvd25yZXYueG1sRI9Pa8JA&#10;FMTvBb/D8gRvdaNBMdFVRC169E/B9vbIviah2bchuzWxn74rCL0MDMP8hlmsOlOJGzWutKxgNIxA&#10;EGdWl5wreL+8vc5AOI+ssbJMCu7kYLXsvSww1bblE93OPhcBwi5FBYX3dSqlywoy6Ia2Jg7Zl20M&#10;+mCbXOoG2wA3lRxH0VQaLDksFFjTpqDs+/xjFOxn9frjYH/bvNp97q/Ha7K9JF6pQb/bzoOs5yA8&#10;df6/8UQctIJ4FCeTGB6nwiGQyz8AAAD//wMAUEsBAi0AFAAGAAgAAAAhANvh9svuAAAAhQEAABMA&#10;AAAAAAAAAAAAAAAAAAAAAFtDb250ZW50X1R5cGVzXS54bWxQSwECLQAUAAYACAAAACEAWvQsW78A&#10;AAAVAQAACwAAAAAAAAAAAAAAAAAfAQAAX3JlbHMvLnJlbHNQSwECLQAUAAYACAAAACEADNxogM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313952" o:spid="_x0000_s1266" style="position:absolute;left:18813;top:20947;width:162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0bywAAAOQAAAAPAAAAZHJzL2Rvd25yZXYueG1sRI9Pa8JA&#10;FMTvBb/D8oTe6kZFMdFVRFv06J+C7e2RfU2C2bchuzXRT+8KgpeBYZjfMLNFa0pxodoVlhX0exEI&#10;4tTqgjMF38evjwkI55E1lpZJwZUcLOadtxkm2ja8p8vBZyJA2CWoIPe+SqR0aU4GXc9WxCH7s7VB&#10;H2ydSV1jE+CmlIMoGkuDBYeFHCta5ZSeD/9GwWZSLX+29tZk5efv5rQ7xetj7JV677braZDlFISn&#10;1r8aT8RWKxj2h/FoAI9T4RDI+R0AAP//AwBQSwECLQAUAAYACAAAACEA2+H2y+4AAACFAQAAEwAA&#10;AAAAAAAAAAAAAAAAAAAAW0NvbnRlbnRfVHlwZXNdLnhtbFBLAQItABQABgAIAAAAIQBa9CxbvwAA&#10;ABUBAAALAAAAAAAAAAAAAAAAAB8BAABfcmVscy8ucmVsc1BLAQItABQABgAIAAAAIQBjkM0bywAA&#10;AOQAAAAPAAAAAAAAAAAAAAAAAAcCAABkcnMvZG93bnJldi54bWxQSwUGAAAAAAMAAwC3AAAA/wIA&#10;AAAA&#10;" filled="f" stroked="f">
                  <v:textbox inset="0,0,0,0">
                    <w:txbxContent>
                      <w:p w:rsidR="00010FF4" w:rsidRDefault="00010FF4" w:rsidP="007F441F">
                        <w:pPr>
                          <w:spacing w:after="160" w:line="259" w:lineRule="auto"/>
                        </w:pPr>
                        <w:r>
                          <w:rPr>
                            <w:sz w:val="16"/>
                          </w:rPr>
                          <w:t>1.7</w:t>
                        </w:r>
                      </w:p>
                    </w:txbxContent>
                  </v:textbox>
                </v:rect>
                <v:rect id="Rectangle 72461" o:spid="_x0000_s1267" style="position:absolute;left:20886;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cIjygAAAOMAAAAPAAAAZHJzL2Rvd25yZXYueG1sRI9Pi8Iw&#10;FMTvgt8hPMGbpsriajWK6Ioe1z+g3h7Nsy02L6WJtu6n3ywseBkYhvkNM1s0phBPqlxuWcGgH4Eg&#10;TqzOOVVwOm56YxDOI2ssLJOCFzlYzNutGcba1ryn58GnIkDYxagg876MpXRJRgZd35bEIbvZyqAP&#10;tkqlrrAOcFPIYRSNpMGcw0KGJa0ySu6Hh1GwHZfLy87+1Gnxdd2ev8+T9XHilep2mvU0yHIKwlPj&#10;341/xE4r+Bx+jAbw9yn8ATn/BQAA//8DAFBLAQItABQABgAIAAAAIQDb4fbL7gAAAIUBAAATAAAA&#10;AAAAAAAAAAAAAAAAAABbQ29udGVudF9UeXBlc10ueG1sUEsBAi0AFAAGAAgAAAAhAFr0LFu/AAAA&#10;FQEAAAsAAAAAAAAAAAAAAAAAHwEAAF9yZWxzLy5yZWxzUEsBAi0AFAAGAAgAAAAhALaxwiP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313957" o:spid="_x0000_s1268" style="position:absolute;left:22885;top:20947;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26DzAAAAOQAAAAPAAAAZHJzL2Rvd25yZXYueG1sRI9ba8JA&#10;FITfC/0Pyyn0rW6seEl0FakVffRSsL4dssckNHs2ZLcm+utdQfBlYBjmG2Yya00pzlS7wrKCbicC&#10;QZxaXXCm4Ge//BiBcB5ZY2mZFFzIwWz6+jLBRNuGt3Te+UwECLsEFeTeV4mULs3JoOvYijhkJ1sb&#10;9MHWmdQ1NgFuSvkZRQNpsOCwkGNFXzmlf7t/o2A1qua/a3ttsvL7uDpsDvFiH3ul3t/axTjIfAzC&#10;U+ufjQdirRX0ur24P4T7qXAI5PQGAAD//wMAUEsBAi0AFAAGAAgAAAAhANvh9svuAAAAhQEAABMA&#10;AAAAAAAAAAAAAAAAAAAAAFtDb250ZW50X1R5cGVzXS54bWxQSwECLQAUAAYACAAAACEAWvQsW78A&#10;AAAVAQAACwAAAAAAAAAAAAAAAAAfAQAAX3JlbHMvLnJlbHNQSwECLQAUAAYACAAAACEAc+dug8wA&#10;AADkAAAADwAAAAAAAAAAAAAAAAAHAgAAZHJzL2Rvd25yZXYueG1sUEsFBgAAAAADAAMAtwAAAAAD&#10;AAAAAA==&#10;" filled="f" stroked="f">
                  <v:textbox inset="0,0,0,0">
                    <w:txbxContent>
                      <w:p w:rsidR="00010FF4" w:rsidRDefault="00010FF4" w:rsidP="007F441F">
                        <w:pPr>
                          <w:spacing w:after="160" w:line="259" w:lineRule="auto"/>
                        </w:pPr>
                        <w:r>
                          <w:rPr>
                            <w:sz w:val="16"/>
                          </w:rPr>
                          <w:t>3.4</w:t>
                        </w:r>
                      </w:p>
                    </w:txbxContent>
                  </v:textbox>
                </v:rect>
                <v:rect id="Rectangle 313960" o:spid="_x0000_s1269" style="position:absolute;left:24226;top:20947;width:132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xKywAAAOQAAAAPAAAAZHJzL2Rvd25yZXYueG1sRI9Ba8JA&#10;EIXvBf/DMoK3ulFBTHQV0YoeWy3Y3obsNAnNzobs1kR/fedQ6GXgMbzv8a02vavVjdpQeTYwGSeg&#10;iHNvKy4MvF8OzwtQISJbrD2TgTsF2KwHTyvMrO/4jW7nWCiBcMjQQBljk2kd8pIchrFviOX35VuH&#10;UWJbaNtiJ3BX62mSzLXDimWhxIZ2JeXf5x9n4Lhoth8n/+iK+uXzeH29pvtLGo0ZDfv9Us52CSpS&#10;H/8bf4iTNTCbzNK5aIiUCIFe/wIAAP//AwBQSwECLQAUAAYACAAAACEA2+H2y+4AAACFAQAAEwAA&#10;AAAAAAAAAAAAAAAAAAAAW0NvbnRlbnRfVHlwZXNdLnhtbFBLAQItABQABgAIAAAAIQBa9CxbvwAA&#10;ABUBAAALAAAAAAAAAAAAAAAAAB8BAABfcmVscy8ucmVsc1BLAQItABQABgAIAAAAIQAyYjxK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63" o:spid="_x0000_s1270" style="position:absolute;left:25186;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PywAAAOMAAAAPAAAAZHJzL2Rvd25yZXYueG1sRI9Ba8JA&#10;FITvQv/D8gq96aYq1kRXEW3RY6tC9PbIPpPQ7NuQ3Zror+8KhV4GhmG+YebLzlTiSo0rLSt4HUQg&#10;iDOrS84VHA8f/SkI55E1VpZJwY0cLBdPvTkm2rb8Rde9z0WAsEtQQeF9nUjpsoIMuoGtiUN2sY1B&#10;H2yTS91gG+CmksMomkiDJYeFAmtaF5R973+Mgu20Xp129t7m1ft5m36m8eYQe6VenrvNLMhqBsJT&#10;5/8bf4idVvA2HE9G8PgU/oBc/AIAAP//AwBQSwECLQAUAAYACAAAACEA2+H2y+4AAACFAQAAEwAA&#10;AAAAAAAAAAAAAAAAAAAAW0NvbnRlbnRfVHlwZXNdLnhtbFBLAQItABQABgAIAAAAIQBa9CxbvwAA&#10;ABUBAAALAAAAAAAAAAAAAAAAAB8BAABfcmVscy8ucmVsc1BLAQItABQABgAIAAAAIQApL/nP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62" o:spid="_x0000_s1271" style="position:absolute;left:26893;top:20947;width:1619;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mygAAAOQAAAAPAAAAZHJzL2Rvd25yZXYueG1sRI9Bi8Iw&#10;FITvgv8hPMGbpiqIrUYRXdHjrgrq7dE822LzUpqsrf76zcLCXgaGYb5hFqvWlOJJtSssKxgNIxDE&#10;qdUFZwrOp91gBsJ5ZI2lZVLwIgerZbezwETbhr/oefSZCBB2CSrIva8SKV2ak0E3tBVxyO62NuiD&#10;rTOpa2wC3JRyHEVTabDgsJBjRZuc0sfx2yjYz6r19WDfTVZ+3PaXz0u8PcVeqX6v3c6DrOcgPLX+&#10;v/GHOGgFk9Ekno7h91Q4BHL5AwAA//8DAFBLAQItABQABgAIAAAAIQDb4fbL7gAAAIUBAAATAAAA&#10;AAAAAAAAAAAAAAAAAABbQ29udGVudF9UeXBlc10ueG1sUEsBAi0AFAAGAAgAAAAhAFr0LFu/AAAA&#10;FQEAAAsAAAAAAAAAAAAAAAAAHwEAAF9yZWxzLy5yZWxzUEsBAi0AFAAGAAgAAAAhAK38B6bKAAAA&#10;5AAAAA8AAAAAAAAAAAAAAAAABwIAAGRycy9kb3ducmV2LnhtbFBLBQYAAAAAAwADALcAAAD+AgAA&#10;AAA=&#10;" filled="f" stroked="f">
                  <v:textbox inset="0,0,0,0">
                    <w:txbxContent>
                      <w:p w:rsidR="00010FF4" w:rsidRDefault="00010FF4" w:rsidP="007F441F">
                        <w:pPr>
                          <w:spacing w:after="160" w:line="259" w:lineRule="auto"/>
                        </w:pPr>
                        <w:r>
                          <w:rPr>
                            <w:sz w:val="16"/>
                          </w:rPr>
                          <w:t>1.7</w:t>
                        </w:r>
                      </w:p>
                    </w:txbxContent>
                  </v:textbox>
                </v:rect>
                <v:rect id="Rectangle 313965" o:spid="_x0000_s1272" style="position:absolute;left:28081;top:20947;width:119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Z/SzAAAAOQAAAAPAAAAZHJzL2Rvd25yZXYueG1sRI9Ba8JA&#10;FITvQv/D8gredGOlksRsRGqLHqsWrLdH9pmEZt+G7GrS/vpuoeBlYBjmGyZbDaYRN+pcbVnBbBqB&#10;IC6srrlU8HF8m8QgnEfW2FgmBd/kYJU/jDJMte15T7eDL0WAsEtRQeV9m0rpiooMuqltiUN2sZ1B&#10;H2xXSt1hH+CmkU9RtJAGaw4LFbb0UlHxdbgaBdu4XX/u7E9fNq/n7en9lGyOiVdq/DhslkHWSxCe&#10;Bn9v/CN2WsF8Nk8Wz/B3KhwCmf8CAAD//wMAUEsBAi0AFAAGAAgAAAAhANvh9svuAAAAhQEAABMA&#10;AAAAAAAAAAAAAAAAAAAAAFtDb250ZW50X1R5cGVzXS54bWxQSwECLQAUAAYACAAAACEAWvQsW78A&#10;AAAVAQAACwAAAAAAAAAAAAAAAAAfAQAAX3JlbHMvLnJlbHNQSwECLQAUAAYACAAAACEAIhWf0s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72465" o:spid="_x0000_s1273" style="position:absolute;left:28966;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sQgywAAAOMAAAAPAAAAZHJzL2Rvd25yZXYueG1sRI9Ba8JA&#10;FITvQv/D8gq96aai1kRXEW3RY6tC9PbIPpPQ7NuQ3Zror+8KhV4GhmG+YebLzlTiSo0rLSt4HUQg&#10;iDOrS84VHA8f/SkI55E1VpZJwY0cLBdPvTkm2rb8Rde9z0WAsEtQQeF9nUjpsoIMuoGtiUN2sY1B&#10;H2yTS91gG+CmksMomkiDJYeFAmtaF5R973+Mgu20Xp129t7m1ft5m36m8eYQe6VenrvNLMhqBsJT&#10;5/8bf4idVvA2HE3G8PgU/oBc/AIAAP//AwBQSwECLQAUAAYACAAAACEA2+H2y+4AAACFAQAAEwAA&#10;AAAAAAAAAAAAAAAAAAAAW0NvbnRlbnRfVHlwZXNdLnhtbFBLAQItABQABgAIAAAAIQBa9CxbvwAA&#10;ABUBAAALAAAAAAAAAAAAAAAAAB8BAABfcmVscy8ucmVsc1BLAQItABQABgAIAAAAIQDJisQg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70" o:spid="_x0000_s1274" style="position:absolute;left:32289;top:20947;width:1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6qXzAAAAOQAAAAPAAAAZHJzL2Rvd25yZXYueG1sRI9Ba8JA&#10;EIXvQv/DMoXedGMFa6KrSK3osWrB9jZkp0lodjZktyb66zuHgpeBx/C+x7dY9a5WF2pD5dnAeJSA&#10;Is69rbgw8HHaDmegQkS2WHsmA1cKsFo+DBaYWd/xgS7HWCiBcMjQQBljk2kd8pIchpFviOX37VuH&#10;UWJbaNtiJ3BX6+ckmWqHFctCiQ29lpT/HH+dgd2sWX/u/a0r6rev3fn9nG5OaTTm6bHfzOWs56Ai&#10;9fHe+EfsrYHJeJK+iIZIiRDo5R8AAAD//wMAUEsBAi0AFAAGAAgAAAAhANvh9svuAAAAhQEAABMA&#10;AAAAAAAAAAAAAAAAAAAAAFtDb250ZW50X1R5cGVzXS54bWxQSwECLQAUAAYACAAAACEAWvQsW78A&#10;AAAVAQAACwAAAAAAAAAAAAAAAAAfAQAAX3JlbHMvLnJlbHNQSwECLQAUAAYACAAAACEAt7uql8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313968" o:spid="_x0000_s1275" style="position:absolute;left:30520;top:20947;width:237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DBMzAAAAOQAAAAPAAAAZHJzL2Rvd25yZXYueG1sRI/BasJA&#10;EIbvBd9hGcFb3aggJrqKaEWPrRZsb0N2moRmZ0N2a6JP3zkUehn4Gf5v5lttelerG7Wh8mxgMk5A&#10;EefeVlwYeL8cnhegQkS2WHsmA3cKsFkPnlaYWd/xG93OsVAC4ZChgTLGJtM65CU5DGPfEMvuy7cO&#10;o8S20LbFTuCu1tMkmWuHFcuFEhvalZR/n3+cgeOi2X6c/KMr6pfP4/X1mu4vaTRmNOz3SxnbJahI&#10;ffxv/CFO1sBsMkvn8rVIiRDo9S8AAAD//wMAUEsBAi0AFAAGAAgAAAAhANvh9svuAAAAhQEAABMA&#10;AAAAAAAAAAAAAAAAAAAAAFtDb250ZW50X1R5cGVzXS54bWxQSwECLQAUAAYACAAAACEAWvQsW78A&#10;AAAVAQAACwAAAAAAAAAAAAAAAAAfAQAAX3JlbHMvLnJlbHNQSwECLQAUAAYACAAAACEAzBQwTMwA&#10;AADkAAAADwAAAAAAAAAAAAAAAAAHAgAAZHJzL2Rvd25yZXYueG1sUEsFBgAAAAADAAMAtwAAAAAD&#10;AAAAAA==&#10;" filled="f" stroked="f">
                  <v:textbox inset="0,0,0,0">
                    <w:txbxContent>
                      <w:p w:rsidR="00010FF4" w:rsidRDefault="00010FF4" w:rsidP="007F441F">
                        <w:pPr>
                          <w:spacing w:after="160" w:line="259" w:lineRule="auto"/>
                        </w:pPr>
                        <w:r>
                          <w:rPr>
                            <w:sz w:val="16"/>
                          </w:rPr>
                          <w:t>15.5</w:t>
                        </w:r>
                      </w:p>
                    </w:txbxContent>
                  </v:textbox>
                </v:rect>
                <v:rect id="Rectangle 72467" o:spid="_x0000_s1276" style="position:absolute;left:33206;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MygAAAOMAAAAPAAAAZHJzL2Rvd25yZXYueG1sRI9Li8JA&#10;EITvwv6HoRe86UQRH9FRZF3Roy/QvTWZ3iSY6QmZ0UR//c6C4KWgKOorarZoTCHuVLncsoJeNwJB&#10;nFidc6rgdFx3xiCcR9ZYWCYFD3KwmH+0ZhhrW/Oe7gefigBhF6OCzPsyltIlGRl0XVsSh+zXVgZ9&#10;sFUqdYV1gJtC9qNoKA3mHBYyLOkro+R6uBkFm3G5vGzts06L75/NeXeerI4Tr1T7s1lNgyynIDw1&#10;/t14IbZawag/GI7g/1P4A3L+BwAA//8DAFBLAQItABQABgAIAAAAIQDb4fbL7gAAAIUBAAATAAAA&#10;AAAAAAAAAAAAAAAAAABbQ29udGVudF9UeXBlc10ueG1sUEsBAi0AFAAGAAgAAAAhAFr0LFu/AAAA&#10;FQEAAAsAAAAAAAAAAAAAAAAAHwEAAF9yZWxzLy5yZWxzUEsBAi0AFAAGAAgAAAAhAFYU/8z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313974" o:spid="_x0000_s1277" style="position:absolute;left:36784;top:20947;width:1371;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KyUzAAAAOQAAAAPAAAAZHJzL2Rvd25yZXYueG1sRI9Pa8JA&#10;FMTvhX6H5RV6qxurqImuIrWiR/8UrLdH9pmEZt+G7NZEP70rCF4GhmF+w0xmrSnFmWpXWFbQ7UQg&#10;iFOrC84U/OyXHyMQziNrLC2Tggs5mE1fXyaYaNvwls47n4kAYZeggtz7KpHSpTkZdB1bEYfsZGuD&#10;Ptg6k7rGJsBNKT+jaCANFhwWcqzoK6f0b/dvFKxG1fx3ba9NVn4fV4fNIV7sY6/U+1u7GAeZj0F4&#10;av2z8UCstYJetxcP+3A/FQ6BnN4AAAD//wMAUEsBAi0AFAAGAAgAAAAhANvh9svuAAAAhQEAABMA&#10;AAAAAAAAAAAAAAAAAAAAAFtDb250ZW50X1R5cGVzXS54bWxQSwECLQAUAAYACAAAACEAWvQsW78A&#10;AAAVAQAACwAAAAAAAAAAAAAAAAAfAQAAX3JlbHMvLnJlbHNQSwECLQAUAAYACAAAACEAyICslM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313973" o:spid="_x0000_s1278" style="position:absolute;left:34776;top:20947;width:2670;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TgzAAAAOQAAAAPAAAAZHJzL2Rvd25yZXYueG1sRI9Pa8JA&#10;FMTvBb/D8gRvdaMBNdFVRC169E/B9vbIviah2bchuzWxn74rCL0MDMP8hlmsOlOJGzWutKxgNIxA&#10;EGdWl5wreL+8vc5AOI+ssbJMCu7kYLXsvSww1bblE93OPhcBwi5FBYX3dSqlywoy6Ia2Jg7Zl20M&#10;+mCbXOoG2wA3lRxH0UQaLDksFFjTpqDs+/xjFOxn9frjYH/bvNp97q/Ha7K9JF6pQb/bzoOs5yA8&#10;df6/8UQctIJ4FCfTGB6nwiGQyz8AAAD//wMAUEsBAi0AFAAGAAgAAAAhANvh9svuAAAAhQEAABMA&#10;AAAAAAAAAAAAAAAAAAAAAFtDb250ZW50X1R5cGVzXS54bWxQSwECLQAUAAYACAAAACEAWvQsW78A&#10;AAAVAQAACwAAAAAAAAAAAAAAAAAfAQAAX3JlbHMvLnJlbHNQSwECLQAUAAYACAAAACEAR2k04MwA&#10;AADkAAAADwAAAAAAAAAAAAAAAAAHAgAAZHJzL2Rvd25yZXYueG1sUEsFBgAAAAADAAMAtwAAAAAD&#10;AAAAAA==&#10;" filled="f" stroked="f">
                  <v:textbox inset="0,0,0,0">
                    <w:txbxContent>
                      <w:p w:rsidR="00010FF4" w:rsidRDefault="00010FF4" w:rsidP="007F441F">
                        <w:pPr>
                          <w:spacing w:after="160" w:line="259" w:lineRule="auto"/>
                        </w:pPr>
                        <w:r>
                          <w:rPr>
                            <w:sz w:val="16"/>
                          </w:rPr>
                          <w:t>69.0</w:t>
                        </w:r>
                      </w:p>
                    </w:txbxContent>
                  </v:textbox>
                </v:rect>
                <v:rect id="Rectangle 72469" o:spid="_x0000_s1279" style="position:absolute;left:37824;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4lygAAAOMAAAAPAAAAZHJzL2Rvd25yZXYueG1sRI9Pa8JA&#10;FMTvBb/D8gre6qZS1ERXEa3o0X9ge3tkn0kw+zZkVxP76buC4GVgGOY3zGTWmlLcqHaFZQWfvQgE&#10;cWp1wZmC42H1MQLhPLLG0jIpuJOD2bTzNsFE24Z3dNv7TAQIuwQV5N5XiZQuzcmg69mKOGRnWxv0&#10;wdaZ1DU2AW5K2Y+igTRYcFjIsaJFTullfzUK1qNq/rOxf01Wfv+uT9tTvDzEXqnue7scB5mPQXhq&#10;/avxRGy0gmH/axDD41P4A3L6DwAA//8DAFBLAQItABQABgAIAAAAIQDb4fbL7gAAAIUBAAATAAAA&#10;AAAAAAAAAAAAAAAAAABbQ29udGVudF9UeXBlc10ueG1sUEsBAi0AFAAGAAgAAAAhAFr0LFu/AAAA&#10;FQEAAAsAAAAAAAAAAAAAAAAAHwEAAF9yZWxzLy5yZWxzUEsBAi0AFAAGAAgAAAAhAEjHziX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313982" o:spid="_x0000_s1280" style="position:absolute;left:41237;top:20947;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OFczAAAAOQAAAAPAAAAZHJzL2Rvd25yZXYueG1sRI9Pa8JA&#10;FMTvBb/D8oTe6kaFkn+riFr0WE3B9vbIviah2bchuzVpP31XEHoZGIb5DZOvR9OKK/WusaxgPotA&#10;EJdWN1wpeCtenmIQziNrbC2Tgh9ysF5NHnJMtR34RNezr0SAsEtRQe19l0rpypoMupntiEP2aXuD&#10;Pti+krrHIcBNKxdR9CwNNhwWauxoW1P5df42Cg5xt3k/2t+havcfh8vrJdkViVfqcTrusiCbDISn&#10;0f837oijVrCcL5N4AbdT4RDI1R8AAAD//wMAUEsBAi0AFAAGAAgAAAAhANvh9svuAAAAhQEAABMA&#10;AAAAAAAAAAAAAAAAAAAAAFtDb250ZW50X1R5cGVzXS54bWxQSwECLQAUAAYACAAAACEAWvQsW78A&#10;AAAVAQAACwAAAAAAAAAAAAAAAAAfAQAAX3JlbHMvLnJlbHNQSwECLQAUAAYACAAAACEAHfDhXM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313977" o:spid="_x0000_s1281" style="position:absolute;left:39302;top:20947;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jLjzAAAAOQAAAAPAAAAZHJzL2Rvd25yZXYueG1sRI9Ba8JA&#10;FITvQv/D8gredGOFmsRsRGqLHqsWrLdH9pmEZt+G7GrS/vpuoeBlYBjmGyZbDaYRN+pcbVnBbBqB&#10;IC6srrlU8HF8m8QgnEfW2FgmBd/kYJU/jDJMte15T7eDL0WAsEtRQeV9m0rpiooMuqltiUN2sZ1B&#10;H2xXSt1hH+CmkU9R9CwN1hwWKmzppaLi63A1CrZxu/7c2Z++bF7P29P7KdkcE6/U+HHYLIOslyA8&#10;Df7e+EfstIL5bJ4sFvB3KhwCmf8CAAD//wMAUEsBAi0AFAAGAAgAAAAhANvh9svuAAAAhQEAABMA&#10;AAAAAAAAAAAAAAAAAAAAAFtDb250ZW50X1R5cGVzXS54bWxQSwECLQAUAAYACAAAACEAWvQsW78A&#10;AAAVAQAACwAAAAAAAAAAAAAAAAAfAQAAX3JlbHMvLnJlbHNQSwECLQAUAAYACAAAACEAOFIy48wA&#10;AADkAAAADwAAAAAAAAAAAAAAAAAHAgAAZHJzL2Rvd25yZXYueG1sUEsFBgAAAAADAAMAtwAAAAAD&#10;AAAAAA==&#10;" filled="f" stroked="f">
                  <v:textbox inset="0,0,0,0">
                    <w:txbxContent>
                      <w:p w:rsidR="00010FF4" w:rsidRDefault="00010FF4" w:rsidP="007F441F">
                        <w:pPr>
                          <w:spacing w:after="160" w:line="259" w:lineRule="auto"/>
                        </w:pPr>
                        <w:r>
                          <w:rPr>
                            <w:sz w:val="16"/>
                          </w:rPr>
                          <w:t>77.6</w:t>
                        </w:r>
                      </w:p>
                    </w:txbxContent>
                  </v:textbox>
                </v:rect>
                <v:rect id="Rectangle 72471" o:spid="_x0000_s1282" style="position:absolute;left:42198;top:20947;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T+ygAAAOMAAAAPAAAAZHJzL2Rvd25yZXYueG1sRI9Bi8Iw&#10;FITvC/6H8ARva6rIqtUooi563FVBvT2aZ1tsXkoTbfXXG2FhLwPDMN8w03ljCnGnyuWWFfS6EQji&#10;xOqcUwWH/ffnCITzyBoLy6TgQQ7ms9bHFGNta/6l+86nIkDYxagg876MpXRJRgZd15bEIbvYyqAP&#10;tkqlrrAOcFPIfhR9SYM5h4UMS1pmlFx3N6NgMyoXp6191mmxPm+OP8fxaj/2SnXazWoSZDEB4anx&#10;/40/xFYrGPYHwx68P4U/IGcvAAAA//8DAFBLAQItABQABgAIAAAAIQDb4fbL7gAAAIUBAAATAAAA&#10;AAAAAAAAAAAAAAAAAABbQ29udGVudF9UeXBlc10ueG1sUEsBAi0AFAAGAAgAAAAhAFr0LFu/AAAA&#10;FQEAAAsAAAAAAAAAAAAAAAAAHwEAAF9yZWxzLy5yZWxzUEsBAi0AFAAGAAgAAAAhADNoVP7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72472" o:spid="_x0000_s1283" style="position:absolute;left:1482;top:22776;width:453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qJywAAAOMAAAAPAAAAZHJzL2Rvd25yZXYueG1sRI9Pa8JA&#10;FMTvBb/D8gRvdWMoVaOriLbosf4B9fbIPpNg9m3Iribtp3eFgpeBYZjfMNN5a0pxp9oVlhUM+hEI&#10;4tTqgjMFh/33+wiE88gaS8uk4JcczGedtykm2ja8pfvOZyJA2CWoIPe+SqR0aU4GXd9WxCG72Nqg&#10;D7bOpK6xCXBTyjiKPqXBgsNCjhUtc0qvu5tRsB5Vi9PG/jVZ+XVeH3+O49V+7JXqddvVJMhiAsJT&#10;61+Nf8RGKxjGH8MYnp/CH5CzBwAAAP//AwBQSwECLQAUAAYACAAAACEA2+H2y+4AAACFAQAAEwAA&#10;AAAAAAAAAAAAAAAAAAAAW0NvbnRlbnRfVHlwZXNdLnhtbFBLAQItABQABgAIAAAAIQBa9CxbvwAA&#10;ABUBAAALAAAAAAAAAAAAAAAAAB8BAABfcmVscy8ucmVsc1BLAQItABQABgAIAAAAIQDDusqJywAA&#10;AOMAAAAPAAAAAAAAAAAAAAAAAAcCAABkcnMvZG93bnJldi54bWxQSwUGAAAAAAMAAwC3AAAA/wIA&#10;AAAA&#10;" filled="f" stroked="f">
                  <v:textbox inset="0,0,0,0">
                    <w:txbxContent>
                      <w:p w:rsidR="00010FF4" w:rsidRDefault="00010FF4" w:rsidP="007F441F">
                        <w:pPr>
                          <w:spacing w:after="160" w:line="259" w:lineRule="auto"/>
                        </w:pPr>
                        <w:r>
                          <w:rPr>
                            <w:sz w:val="16"/>
                          </w:rPr>
                          <w:t>Albanac</w:t>
                        </w:r>
                      </w:p>
                    </w:txbxContent>
                  </v:textbox>
                </v:rect>
                <v:rect id="Rectangle 72473" o:spid="_x0000_s1284" style="position:absolute;left:4896;top:22776;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m8SywAAAOMAAAAPAAAAZHJzL2Rvd25yZXYueG1sRI9Ba8JA&#10;FITvhf6H5RV6q5uqVBNdRbRFjzYK0dsj+0xCs29Ddmtif323IPQyMAzzDTNf9qYWV2pdZVnB6yAC&#10;QZxbXXGh4Hj4eJmCcB5ZY22ZFNzIwXLx+DDHRNuOP+ma+kIECLsEFZTeN4mULi/JoBvYhjhkF9sa&#10;9MG2hdQtdgFuajmMojdpsOKwUGJD65Lyr/TbKNhOm9VpZ3+6on4/b7N9Fm8OsVfq+anfzIKsZiA8&#10;9f6/cUfstILJcDwZwd+n8Afk4hcAAP//AwBQSwECLQAUAAYACAAAACEA2+H2y+4AAACFAQAAEwAA&#10;AAAAAAAAAAAAAAAAAAAAW0NvbnRlbnRfVHlwZXNdLnhtbFBLAQItABQABgAIAAAAIQBa9CxbvwAA&#10;ABUBAAALAAAAAAAAAAAAAAAAAB8BAABfcmVscy8ucmVsc1BLAQItABQABgAIAAAAIQCs9m8S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90" o:spid="_x0000_s1285" style="position:absolute;left:6953;top:22852;width:181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0xtywAAAOQAAAAPAAAAZHJzL2Rvd25yZXYueG1sRI9Ba8JA&#10;EIXvQv/DMoXedKNCMdFVpCp6tFqwvQ3ZaRKanQ3Z1aT99c6h4GXgMbzv8S1WvavVjdpQeTYwHiWg&#10;iHNvKy4MfJx3wxmoEJEt1p7JwC8FWC2fBgvMrO/4nW6nWCiBcMjQQBljk2kd8pIchpFviOX37VuH&#10;UWJbaNtiJ3BX60mSvGqHFctCiQ29lZT/nK7OwH7WrD8P/q8r6u3X/nK8pJtzGo15ee43cznrOahI&#10;fXw0/hEHa2A6nqapaIiUCIFe3gEAAP//AwBQSwECLQAUAAYACAAAACEA2+H2y+4AAACFAQAAEwAA&#10;AAAAAAAAAAAAAAAAAAAAW0NvbnRlbnRfVHlwZXNdLnhtbFBLAQItABQABgAIAAAAIQBa9CxbvwAA&#10;ABUBAAALAAAAAAAAAAAAAAAAAB8BAABfcmVscy8ucmVsc1BLAQItABQABgAIAAAAIQAHt0xtywAA&#10;AOQAAAAPAAAAAAAAAAAAAAAAAAcCAABkcnMvZG93bnJldi54bWxQSwUGAAAAAAMAAwC3AAAA/wIA&#10;AAAA&#10;" filled="f" stroked="f">
                  <v:textbox inset="0,0,0,0">
                    <w:txbxContent>
                      <w:p w:rsidR="00010FF4" w:rsidRDefault="00010FF4" w:rsidP="007F441F">
                        <w:pPr>
                          <w:spacing w:after="160" w:line="259" w:lineRule="auto"/>
                        </w:pPr>
                        <w:r>
                          <w:rPr>
                            <w:sz w:val="16"/>
                          </w:rPr>
                          <w:t>6.3</w:t>
                        </w:r>
                      </w:p>
                    </w:txbxContent>
                  </v:textbox>
                </v:rect>
                <v:rect id="Rectangle 313991" o:spid="_x0000_s1286" style="position:absolute;left:8293;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2ywAAAOQAAAAPAAAAZHJzL2Rvd25yZXYueG1sRI9Pa8JA&#10;FMTvgt9heYXedBOFYqKriH/QY9WC9fbIPpPQ7NuQXZO0n74rFHoZGIb5DbNY9aYSLTWutKwgHkcg&#10;iDOrS84VfFz2oxkI55E1VpZJwTc5WC2HgwWm2nZ8ovbscxEg7FJUUHhfp1K6rCCDbmxr4pDdbWPQ&#10;B9vkUjfYBbip5CSK3qTBksNCgTVtCsq+zg+j4DCr159H+9Pl1e52uL5fk+0l8Uq9vvTbeZD1HISn&#10;3v83/hBHrWAaT5MkhuepcAjk8hcAAP//AwBQSwECLQAUAAYACAAAACEA2+H2y+4AAACFAQAAEwAA&#10;AAAAAAAAAAAAAAAAAAAAW0NvbnRlbnRfVHlwZXNdLnhtbFBLAQItABQABgAIAAAAIQBa9CxbvwAA&#10;ABUBAAALAAAAAAAAAAAAAAAAAB8BAABfcmVscy8ucmVsc1BLAQItABQABgAIAAAAIQBo++n2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75" o:spid="_x0000_s1287" style="position:absolute;left:9254;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1L9ywAAAOMAAAAPAAAAZHJzL2Rvd25yZXYueG1sRI9Ba8JA&#10;FITvhf6H5RV6q5uKVhNdRbRFjzYK0dsj+0xCs29Ddmtif323IPQyMAzzDTNf9qYWV2pdZVnB6yAC&#10;QZxbXXGh4Hj4eJmCcB5ZY22ZFNzIwXLx+DDHRNuOP+ma+kIECLsEFZTeN4mULi/JoBvYhjhkF9sa&#10;9MG2hdQtdgFuajmMojdpsOKwUGJD65Lyr/TbKNhOm9VpZ3+6on4/b7N9Fm8OsVfq+anfzIKsZiA8&#10;9f6/cUfstILJcDQZw9+n8Afk4hcAAP//AwBQSwECLQAUAAYACAAAACEA2+H2y+4AAACFAQAAEwAA&#10;AAAAAAAAAAAAAAAAAAAAW0NvbnRlbnRfVHlwZXNdLnhtbFBLAQItABQABgAIAAAAIQBa9CxbvwAA&#10;ABUBAAALAAAAAAAAAAAAAAAAAB8BAABfcmVscy8ucmVsc1BLAQItABQABgAIAAAAIQBMU1L9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95" o:spid="_x0000_s1288" style="position:absolute;left:11970;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1ywAAAOQAAAAPAAAAZHJzL2Rvd25yZXYueG1sRI9Pa8JA&#10;FMTvgt9heUJvulFRTHQV0RY91j9ge3tkn0kw+zZktyb203cLgpeBYZjfMItVa0pxp9oVlhUMBxEI&#10;4tTqgjMF59NHfwbCeWSNpWVS8CAHq2W3s8BE24YPdD/6TAQIuwQV5N5XiZQuzcmgG9iKOGRXWxv0&#10;wdaZ1DU2AW5KOYqiqTRYcFjIsaJNTunt+GMU7GbV+mtvf5usfP/eXT4v8fYUe6Xeeu12HmQ9B+Gp&#10;9a/GE7HXCsbDcRxP4P9UOARy+QcAAP//AwBQSwECLQAUAAYACAAAACEA2+H2y+4AAACFAQAAEwAA&#10;AAAAAAAAAAAAAAAAAAAAW0NvbnRlbnRfVHlwZXNdLnhtbFBLAQItABQABgAIAAAAIQBa9CxbvwAA&#10;ABUBAAALAAAAAAAAAAAAAAAAAB8BAABfcmVscy8ucmVsc1BLAQItABQABgAIAAAAIQAXwO/1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313993" o:spid="_x0000_s1289" style="position:absolute;left:10629;top:22852;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dIaywAAAOQAAAAPAAAAZHJzL2Rvd25yZXYueG1sRI9Ba8JA&#10;FITvBf/D8oTe6sYGiomuIlrRo1VBvT2yzySYfRuyq0n7692C4GVgGOYbZjLrTCXu1LjSsoLhIAJB&#10;nFldcq7gsF99jEA4j6yxskwKfsnBbNp7m2Cqbcs/dN/5XAQIuxQVFN7XqZQuK8igG9iaOGQX2xj0&#10;wTa51A22AW4q+RlFX9JgyWGhwJoWBWXX3c0oWI/q+Wlj/9q8+j6vj9tjstwnXqn3frccB5mPQXjq&#10;/KvxRGy0gngYJ0kM/6fCIZDTBwAAAP//AwBQSwECLQAUAAYACAAAACEA2+H2y+4AAACFAQAAEwAA&#10;AAAAAAAAAAAAAAAAAAAAW0NvbnRlbnRfVHlwZXNdLnhtbFBLAQItABQABgAIAAAAIQBa9CxbvwAA&#10;ABUBAAALAAAAAAAAAAAAAAAAAB8BAABfcmVscy8ucmVsc1BLAQItABQABgAIAAAAIQD3ZdIaywAA&#10;AOQAAAAPAAAAAAAAAAAAAAAAAAcCAABkcnMvZG93bnJldi54bWxQSwUGAAAAAAMAAwC3AAAA/wIA&#10;AAAA&#10;" filled="f" stroked="f">
                  <v:textbox inset="0,0,0,0">
                    <w:txbxContent>
                      <w:p w:rsidR="00010FF4" w:rsidRDefault="00010FF4" w:rsidP="007F441F">
                        <w:pPr>
                          <w:spacing w:after="160" w:line="259" w:lineRule="auto"/>
                        </w:pPr>
                        <w:r>
                          <w:rPr>
                            <w:sz w:val="16"/>
                          </w:rPr>
                          <w:t>7.9</w:t>
                        </w:r>
                      </w:p>
                    </w:txbxContent>
                  </v:textbox>
                </v:rect>
                <v:rect id="Rectangle 72477" o:spid="_x0000_s1290" style="position:absolute;left:12931;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kRywAAAOMAAAAPAAAAZHJzL2Rvd25yZXYueG1sRI9Pa8JA&#10;FMTvgt9heYI33Sil0egqoi16rH/A9vbIPpNg9m3Irib66buFgpeBYZjfMPNla0pxp9oVlhWMhhEI&#10;4tTqgjMFp+PnYALCeWSNpWVS8CAHy0W3M8dE24b3dD/4TAQIuwQV5N5XiZQuzcmgG9qKOGQXWxv0&#10;wdaZ1DU2AW5KOY6id2mw4LCQY0XrnNLr4WYUbCfV6ntnn01Wfvxsz1/n6eY49Ur1e+1mFmQ1A+Gp&#10;9a/GP2KnFcTjtziGv0/hD8jFLwAAAP//AwBQSwECLQAUAAYACAAAACEA2+H2y+4AAACFAQAAEwAA&#10;AAAAAAAAAAAAAAAAAAAAW0NvbnRlbnRfVHlwZXNdLnhtbFBLAQItABQABgAIAAAAIQBa9CxbvwAA&#10;ABUBAAALAAAAAAAAAAAAAAAAAB8BAABfcmVscy8ucmVsc1BLAQItABQABgAIAAAAIQDTzWkR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3998" o:spid="_x0000_s1291" style="position:absolute;left:14241;top:22852;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UBrywAAAOQAAAAPAAAAZHJzL2Rvd25yZXYueG1sRI/BasJA&#10;EIbvQt9hmUJvulGhmOgqUhU9Wi3Y3obsNAnNzobsatI+vXMoeBn4Gf5v5luselerG7Wh8mxgPEpA&#10;EefeVlwY+DjvhjNQISJbrD2TgV8KsFo+DRaYWd/xO91OsVAC4ZChgTLGJtM65CU5DCPfEMvu27cO&#10;o8S20LbFTuCu1pMkedUOK5YLJTb0VlL+c7o6A/tZs/48+L+uqLdf+8vxkm7OaTTm5bnfzGWs56Ai&#10;9fHR+EccrIHpeJqm8rVIiRDo5R0AAP//AwBQSwECLQAUAAYACAAAACEA2+H2y+4AAACFAQAAEwAA&#10;AAAAAAAAAAAAAAAAAAAAW0NvbnRlbnRfVHlwZXNdLnhtbFBLAQItABQABgAIAAAAIQBa9CxbvwAA&#10;ABUBAAALAAAAAAAAAAAAAAAAAB8BAABfcmVscy8ucmVsc1BLAQItABQABgAIAAAAIQD5wUBrywAA&#10;AOQAAAAPAAAAAAAAAAAAAAAAAAcCAABkcnMvZG93bnJldi54bWxQSwUGAAAAAAMAAwC3AAAA/wIA&#10;AAAA&#10;" filled="f" stroked="f">
                  <v:textbox inset="0,0,0,0">
                    <w:txbxContent>
                      <w:p w:rsidR="00010FF4" w:rsidRDefault="00010FF4" w:rsidP="007F441F">
                        <w:pPr>
                          <w:spacing w:after="160" w:line="259" w:lineRule="auto"/>
                        </w:pPr>
                        <w:r>
                          <w:rPr>
                            <w:sz w:val="16"/>
                          </w:rPr>
                          <w:t>10.2</w:t>
                        </w:r>
                      </w:p>
                    </w:txbxContent>
                  </v:textbox>
                </v:rect>
                <v:rect id="Rectangle 313999" o:spid="_x0000_s1292" style="position:absolute;left:16176;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XwywAAAOQAAAAPAAAAZHJzL2Rvd25yZXYueG1sRI9Ba8JA&#10;FITvgv9heYI33VihuNFVRFv0aLVge3tkX5Ng9m3Ibk3sr3cLgpeBYZhvmMWqs5W4UuNLxxom4wQE&#10;ceZMybmGz9P7aAbCB2SDlWPScCMPq2W/t8DUuJY/6HoMuYgQ9ilqKEKoUyl9VpBFP3Y1ccx+XGMx&#10;RNvk0jTYRrit5EuSvEqLJceFAmvaFJRdjr9Ww25Wr7/27q/Nq7fv3flwVtuTCloPB912HmU9BxGo&#10;C8/GA7E3GqaTqVIK/k/FQyCXdwAAAP//AwBQSwECLQAUAAYACAAAACEA2+H2y+4AAACFAQAAEwAA&#10;AAAAAAAAAAAAAAAAAAAAW0NvbnRlbnRfVHlwZXNdLnhtbFBLAQItABQABgAIAAAAIQBa9CxbvwAA&#10;ABUBAAALAAAAAAAAAAAAAAAAAB8BAABfcmVscy8ucmVsc1BLAQItABQABgAIAAAAIQCWjeXw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79" o:spid="_x0000_s1293" style="position:absolute;left:17137;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j4ywAAAOMAAAAPAAAAZHJzL2Rvd25yZXYueG1sRI9Pa8JA&#10;FMTvhX6H5RW81U1FahJdRapFj/4D29sj+0yC2bchu5rop+8WBC8DwzC/YSazzlTiSo0rLSv46Ecg&#10;iDOrS84VHPbf7zEI55E1VpZJwY0czKavLxNMtW15S9edz0WAsEtRQeF9nUrpsoIMur6tiUN2so1B&#10;H2yTS91gG+CmkoMo+pQGSw4LBdb0VVB23l2MglVcz3/W9t7m1fJ3ddwck8U+8Ur13rrFOMh8DMJT&#10;55+NB2KtFYwGw1EC/5/CH5DTPwAAAP//AwBQSwECLQAUAAYACAAAACEA2+H2y+4AAACFAQAAEwAA&#10;AAAAAAAAAAAAAAAAAAAAW0NvbnRlbnRfVHlwZXNdLnhtbFBLAQItABQABgAIAAAAIQBa9CxbvwAA&#10;ABUBAAALAAAAAAAAAAAAAAAAAB8BAABfcmVscy8ucmVsc1BLAQItABQABgAIAAAAIQDNHlj4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4000" o:spid="_x0000_s1294" style="position:absolute;left:18524;top:22852;width:237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Y7fzAAAAOQAAAAPAAAAZHJzL2Rvd25yZXYueG1sRI9Ba8JA&#10;EIXvhf6HZQq91V3bUjS6itQWPVotqLchOybB7GzIbk3aX+8cCl4GHsP7Ht903vtaXaiNVWALw4EB&#10;RZwHV3Fh4Xv3+TQCFROywzowWfilCPPZ/d0UMxc6/qLLNhVKIBwztFCm1GRax7wkj3EQGmL5nULr&#10;MUlsC+1a7ATua/1szJv2WLEslNjQe0n5efvjLaxGzeKwDn9dUX8cV/vNfrzcjZO1jw/9ciJnMQGV&#10;qE+3xj9i7Sy8DF+NEQ2REiHQsysAAAD//wMAUEsBAi0AFAAGAAgAAAAhANvh9svuAAAAhQEAABMA&#10;AAAAAAAAAAAAAAAAAAAAAFtDb250ZW50X1R5cGVzXS54bWxQSwECLQAUAAYACAAAACEAWvQsW78A&#10;AAAVAQAACwAAAAAAAAAAAAAAAAAfAQAAX3JlbHMvLnJlbHNQSwECLQAUAAYACAAAACEAtU2O38wA&#10;AADkAAAADwAAAAAAAAAAAAAAAAAHAgAAZHJzL2Rvd25yZXYueG1sUEsFBgAAAAADAAMAtwAAAAAD&#10;AAAAAA==&#10;" filled="f" stroked="f">
                  <v:textbox inset="0,0,0,0">
                    <w:txbxContent>
                      <w:p w:rsidR="00010FF4" w:rsidRDefault="00010FF4" w:rsidP="007F441F">
                        <w:pPr>
                          <w:spacing w:after="160" w:line="259" w:lineRule="auto"/>
                        </w:pPr>
                        <w:r>
                          <w:rPr>
                            <w:sz w:val="16"/>
                          </w:rPr>
                          <w:t>12.6</w:t>
                        </w:r>
                      </w:p>
                    </w:txbxContent>
                  </v:textbox>
                </v:rect>
                <v:rect id="Rectangle 314001" o:spid="_x0000_s1295" style="position:absolute;left:20293;top:22852;width:1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StEzAAAAOQAAAAPAAAAZHJzL2Rvd25yZXYueG1sRI9Ba8JA&#10;FITvhf6H5RW81d1oKTG6ilSLHlsV1Nsj+0xCs29DdmtSf71bKPQyMAzzDTNb9LYWV2p95VhDMlQg&#10;iHNnKi40HPbvzykIH5AN1o5Jww95WMwfH2aYGdfxJ113oRARwj5DDWUITSalz0uy6IeuIY7ZxbUW&#10;Q7RtIU2LXYTbWo6UepUWK44LJTb0VlL+tfu2GjZpszxt3a0r6vV5c/w4Tlb7SdB68NSvplGWUxCB&#10;+vDf+ENsjYZx8qJUAr+n4iGQ8zsAAAD//wMAUEsBAi0AFAAGAAgAAAAhANvh9svuAAAAhQEAABMA&#10;AAAAAAAAAAAAAAAAAAAAAFtDb250ZW50X1R5cGVzXS54bWxQSwECLQAUAAYACAAAACEAWvQsW78A&#10;AAAVAQAACwAAAAAAAAAAAAAAAAAfAQAAX3JlbHMvLnJlbHNQSwECLQAUAAYACAAAACEA2gErRM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72481" o:spid="_x0000_s1296" style="position:absolute;left:21206;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STZygAAAOMAAAAPAAAAZHJzL2Rvd25yZXYueG1sRI9Ba8JA&#10;FITvBf/D8oTe6kYpNkZXEbXoUWPB9vbIPpNg9m3Ibk3017tCoZeBYZhvmNmiM5W4UuNKywqGgwgE&#10;cWZ1ybmCr+PnWwzCeWSNlWVScCMHi3nvZYaJti0f6Jr6XAQIuwQVFN7XiZQuK8igG9iaOGRn2xj0&#10;wTa51A22AW4qOYqisTRYclgosKZVQdkl/TUKtnG9/N7Ze5tXm5/taX+arI8Tr9Rrv1tPgyynIDx1&#10;/r/xh9hpBR+j93gIz0/hD8j5AwAA//8DAFBLAQItABQABgAIAAAAIQDb4fbL7gAAAIUBAAATAAAA&#10;AAAAAAAAAAAAAAAAAABbQ29udGVudF9UeXBlc10ueG1sUEsBAi0AFAAGAAgAAAAhAFr0LFu/AAAA&#10;FQEAAAsAAAAAAAAAAAAAAAAAHwEAAF9yZWxzLy5yZWxzUEsBAi0AFAAGAAgAAAAhAAa9JNn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314003" o:spid="_x0000_s1297" style="position:absolute;left:24515;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CozAAAAOQAAAAPAAAAZHJzL2Rvd25yZXYueG1sRI9bawIx&#10;FITfC/6HcATfauIF0dUoohZ99FKwfTtsTneXbk6WTequ/fWNIPRlYBjmG2axam0pblT7wrGGQV+B&#10;IE6dKTjT8H55e52C8AHZYOmYNNzJw2rZeVlgYlzDJ7qdQyYihH2CGvIQqkRKn+Zk0fddRRyzL1db&#10;DNHWmTQ1NhFuSzlUaiItFhwXcqxok1P6ff6xGvbTav1xcL9NVu4+99fjdba9zILWvW67nUdZz0EE&#10;asN/44k4GA2jwVipETxOxUMgl38AAAD//wMAUEsBAi0AFAAGAAgAAAAhANvh9svuAAAAhQEAABMA&#10;AAAAAAAAAAAAAAAAAAAAAFtDb250ZW50X1R5cGVzXS54bWxQSwECLQAUAAYACAAAACEAWvQsW78A&#10;AAAVAQAACwAAAAAAAAAAAAAAAAAfAQAAX3JlbHMvLnJlbHNQSwECLQAUAAYACAAAACEARZ8QqM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314002" o:spid="_x0000_s1298" style="position:absolute;left:22580;top:22852;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7UzzAAAAOQAAAAPAAAAZHJzL2Rvd25yZXYueG1sRI9bawIx&#10;FITfC/6HcATfauIF0dUoohZ99FKwfTtsTneXbk6WTequ/fWNIPRlYBjmG2axam0pblT7wrGGQV+B&#10;IE6dKTjT8H55e52C8AHZYOmYNNzJw2rZeVlgYlzDJ7qdQyYihH2CGvIQqkRKn+Zk0fddRRyzL1db&#10;DNHWmTQ1NhFuSzlUaiItFhwXcqxok1P6ff6xGvbTav1xcL9NVu4+99fjdba9zILWvW67nUdZz0EE&#10;asN/44k4GA2jwVipITxOxUMgl38AAAD//wMAUEsBAi0AFAAGAAgAAAAhANvh9svuAAAAhQEAABMA&#10;AAAAAAAAAAAAAAAAAAAAAFtDb250ZW50X1R5cGVzXS54bWxQSwECLQAUAAYACAAAACEAWvQsW78A&#10;AAAVAQAACwAAAAAAAAAAAAAAAAAfAQAAX3JlbHMvLnJlbHNQSwECLQAUAAYACAAAACEAKtO1M8wA&#10;AADkAAAADwAAAAAAAAAAAAAAAAAHAgAAZHJzL2Rvd25yZXYueG1sUEsFBgAAAAADAAMAtwAAAAAD&#10;AAAAAA==&#10;" filled="f" stroked="f">
                  <v:textbox inset="0,0,0,0">
                    <w:txbxContent>
                      <w:p w:rsidR="00010FF4" w:rsidRDefault="00010FF4" w:rsidP="007F441F">
                        <w:pPr>
                          <w:spacing w:after="160" w:line="259" w:lineRule="auto"/>
                        </w:pPr>
                        <w:r>
                          <w:rPr>
                            <w:sz w:val="16"/>
                          </w:rPr>
                          <w:t>10.2</w:t>
                        </w:r>
                      </w:p>
                    </w:txbxContent>
                  </v:textbox>
                </v:rect>
                <v:rect id="Rectangle 72483" o:spid="_x0000_s1299" style="position:absolute;left:25476;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81ywAAAOMAAAAPAAAAZHJzL2Rvd25yZXYueG1sRI9Ba8JA&#10;FITvBf/D8gRvdVMtbUyyimiLHq0W1Nsj+5oEs29Ddmuiv75bKPQyMAzzDZMtelOLK7WusqzgaRyB&#10;IM6trrhQ8Hl4f4xBOI+ssbZMCm7kYDEfPGSYaNvxB133vhABwi5BBaX3TSKly0sy6Ma2IQ7Zl20N&#10;+mDbQuoWuwA3tZxE0Ys0WHFYKLGhVUn5Zf9tFGziZnna2ntX1G/nzXF3nK0PM6/UaNiv0yDLFISn&#10;3v83/hBbreB18hxP4fdT+ANy/gMAAP//AwBQSwECLQAUAAYACAAAACEA2+H2y+4AAACFAQAAEwAA&#10;AAAAAAAAAAAAAAAAAAAAW0NvbnRlbnRfVHlwZXNdLnhtbFBLAQItABQABgAIAAAAIQBa9CxbvwAA&#10;ABUBAAALAAAAAAAAAAAAAAAAAB8BAABfcmVscy8ucmVsc1BLAQItABQABgAIAAAAIQCZIx81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4004" o:spid="_x0000_s1300" style="position:absolute;left:26786;top:22852;width:181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cywAAAOQAAAAPAAAAZHJzL2Rvd25yZXYueG1sRI9PawIx&#10;FMTvhX6H8AreaqIV0dUoohU9+g9sb4/N6+7Szcuyie7aT98IgpeBYZjfMNN5a0txpdoXjjX0ugoE&#10;cepMwZmG03H9PgLhA7LB0jFpuJGH+ez1ZYqJcQ3v6XoImYgQ9glqyEOoEil9mpNF33UVccx+XG0x&#10;RFtn0tTYRLgtZV+pobRYcFzIsaJlTunv4WI1bEbV4mvr/pqs/PzenHfn8eo4Dlp33trVJMpiAiJQ&#10;G56NB2JrNHz0BkoN4H4qHgI5+wcAAP//AwBQSwECLQAUAAYACAAAACEA2+H2y+4AAACFAQAAEwAA&#10;AAAAAAAAAAAAAAAAAAAAW0NvbnRlbnRfVHlwZXNdLnhtbFBLAQItABQABgAIAAAAIQBa9CxbvwAA&#10;ABUBAAALAAAAAAAAAAAAAAAAAB8BAABfcmVscy8ucmVsc1BLAQItABQABgAIAAAAIQDKdojcywAA&#10;AOQAAAAPAAAAAAAAAAAAAAAAAAcCAABkcnMvZG93bnJldi54bWxQSwUGAAAAAAMAAwC3AAAA/wIA&#10;AAAA&#10;" filled="f" stroked="f">
                  <v:textbox inset="0,0,0,0">
                    <w:txbxContent>
                      <w:p w:rsidR="00010FF4" w:rsidRDefault="00010FF4" w:rsidP="007F441F">
                        <w:pPr>
                          <w:spacing w:after="160" w:line="259" w:lineRule="auto"/>
                        </w:pPr>
                        <w:r>
                          <w:rPr>
                            <w:sz w:val="16"/>
                          </w:rPr>
                          <w:t>8.7</w:t>
                        </w:r>
                      </w:p>
                    </w:txbxContent>
                  </v:textbox>
                </v:rect>
                <v:rect id="Rectangle 314005" o:spid="_x0000_s1301" style="position:absolute;left:28127;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i1HzAAAAOQAAAAPAAAAZHJzL2Rvd25yZXYueG1sRI9PawIx&#10;FMTvBb9DeIXeaqKtRVejiFr06J+C7e2xed1d3Lwsm+iufvqmIHgZGIb5DTOZtbYUF6p94VhDr6tA&#10;EKfOFJxp+Dp8vg5B+IBssHRMGq7kYTbtPE0wMa7hHV32IRMRwj5BDXkIVSKlT3Oy6LuuIo7Zr6st&#10;hmjrTJoamwi3pewr9SEtFhwXcqxokVN62p+thvWwmn9v3K3JytXP+rg9jpaHUdD65bldjqPMxyAC&#10;teHRuCM2RsNb712pAfyfiodATv8AAAD//wMAUEsBAi0AFAAGAAgAAAAhANvh9svuAAAAhQEAABMA&#10;AAAAAAAAAAAAAAAAAAAAAFtDb250ZW50X1R5cGVzXS54bWxQSwECLQAUAAYACAAAACEAWvQsW78A&#10;AAAVAQAACwAAAAAAAAAAAAAAAAAfAQAAX3JlbHMvLnJlbHNQSwECLQAUAAYACAAAACEApTotR8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72485" o:spid="_x0000_s1302" style="position:absolute;left:29088;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iLaywAAAOMAAAAPAAAAZHJzL2Rvd25yZXYueG1sRI9Ba8JA&#10;FITvBf/D8gRvdVOxbUyyimiLHq0W1Nsj+5oEs29Ddmuiv75bKPQyMAzzDZMtelOLK7WusqzgaRyB&#10;IM6trrhQ8Hl4f4xBOI+ssbZMCm7kYDEfPGSYaNvxB133vhABwi5BBaX3TSKly0sy6Ma2IQ7Zl20N&#10;+mDbQuoWuwA3tZxE0Ys0WHFYKLGhVUn5Zf9tFGziZnna2ntX1G/nzXF3nK0PM6/UaNiv0yDLFISn&#10;3v83/hBbreB1Mo2f4fdT+ANy/gMAAP//AwBQSwECLQAUAAYACAAAACEA2+H2y+4AAACFAQAAEwAA&#10;AAAAAAAAAAAAAAAAAAAAW0NvbnRlbnRfVHlwZXNdLnhtbFBLAQItABQABgAIAAAAIQBa9CxbvwAA&#10;ABUBAAALAAAAAAAAAAAAAAAAAB8BAABfcmVscy8ucmVsc1BLAQItABQABgAIAAAAIQB5hiLa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4007" o:spid="_x0000_s1303" style="position:absolute;left:32289;top:22852;width:1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BarzAAAAOQAAAAPAAAAZHJzL2Rvd25yZXYueG1sRI9PawIx&#10;FMTvBb9DeIXeaqItVlejiFr06J+C7e2xed1d3Lwsm+iufvqmIHgZGIb5DTOZtbYUF6p94VhDr6tA&#10;EKfOFJxp+Dp8vg5B+IBssHRMGq7kYTbtPE0wMa7hHV32IRMRwj5BDXkIVSKlT3Oy6LuuIo7Zr6st&#10;hmjrTJoamwi3pewrNZAWC44LOVa0yCk97c9Ww3pYzb837tZk5epnfdweR8vDKGj98twux1HmYxCB&#10;2vBo3BEbo+Gt967UB/yfiodATv8AAAD//wMAUEsBAi0AFAAGAAgAAAAhANvh9svuAAAAhQEAABMA&#10;AAAAAAAAAAAAAAAAAAAAAFtDb250ZW50X1R5cGVzXS54bWxQSwECLQAUAAYACAAAACEAWvQsW78A&#10;AAAVAQAACwAAAAAAAAAAAAAAAAAfAQAAX3JlbHMvLnJlbHNQSwECLQAUAAYACAAAACEAOqQWq8wA&#10;AADkAAAADwAAAAAAAAAAAAAAAAAHAgAAZHJzL2Rvd25yZXYueG1sUEsFBgAAAAADAAMAtwAAAAAD&#10;AAAAAA==&#10;" filled="f" stroked="f">
                  <v:textbox inset="0,0,0,0">
                    <w:txbxContent>
                      <w:p w:rsidR="00010FF4" w:rsidRDefault="00010FF4" w:rsidP="007F441F">
                        <w:pPr>
                          <w:spacing w:after="160" w:line="259" w:lineRule="auto"/>
                        </w:pPr>
                        <w:r>
                          <w:rPr>
                            <w:sz w:val="16"/>
                          </w:rPr>
                          <w:t>%</w:t>
                        </w:r>
                      </w:p>
                    </w:txbxContent>
                  </v:textbox>
                </v:rect>
                <v:rect id="Rectangle 314006" o:spid="_x0000_s1304" style="position:absolute;left:30520;top:22852;width:237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LMwygAAAOQAAAAPAAAAZHJzL2Rvd25yZXYueG1sRI9Li8JA&#10;EITvwv6HoRe86cQHotFRZFX06GPB9dZk2iRspidkRhP31+8IgpeCoqivqNmiMYW4U+Vyywp63QgE&#10;cWJ1zqmC79OmMwbhPLLGwjIpeJCDxfyjNcNY25oPdD/6VAQIuxgVZN6XsZQuycig69qSOGRXWxn0&#10;wVap1BXWAW4K2Y+ikTSYc1jIsKSvjJLf480o2I7L5c/O/tVpsb5sz/vzZHWaeKXan81qGmQ5BeGp&#10;8e/GC7HTCga9YQDD81Q4BHL+DwAA//8DAFBLAQItABQABgAIAAAAIQDb4fbL7gAAAIUBAAATAAAA&#10;AAAAAAAAAAAAAAAAAABbQ29udGVudF9UeXBlc10ueG1sUEsBAi0AFAAGAAgAAAAhAFr0LFu/AAAA&#10;FQEAAAsAAAAAAAAAAAAAAAAAHwEAAF9yZWxzLy5yZWxzUEsBAi0AFAAGAAgAAAAhAFXoszDKAAAA&#10;5AAAAA8AAAAAAAAAAAAAAAAABwIAAGRycy9kb3ducmV2LnhtbFBLBQYAAAAAAwADALcAAAD+AgAA&#10;AAA=&#10;" filled="f" stroked="f">
                  <v:textbox inset="0,0,0,0">
                    <w:txbxContent>
                      <w:p w:rsidR="00010FF4" w:rsidRDefault="00010FF4" w:rsidP="007F441F">
                        <w:pPr>
                          <w:spacing w:after="160" w:line="259" w:lineRule="auto"/>
                        </w:pPr>
                        <w:r>
                          <w:rPr>
                            <w:sz w:val="16"/>
                          </w:rPr>
                          <w:t>14.2</w:t>
                        </w:r>
                      </w:p>
                    </w:txbxContent>
                  </v:textbox>
                </v:rect>
                <v:rect id="Rectangle 72487" o:spid="_x0000_s1305" style="position:absolute;left:33206;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Bk2ygAAAOMAAAAPAAAAZHJzL2Rvd25yZXYueG1sRI9Pa8JA&#10;FMTvQr/D8gredFMpNUZXkdqiR/+Bentkn0kw+zZkV5P207uC4GVgGOY3zGTWmlLcqHaFZQUf/QgE&#10;cWp1wZmC/e63F4NwHlljaZkU/JGD2fStM8FE24Y3dNv6TAQIuwQV5N5XiZQuzcmg69uKOGRnWxv0&#10;wdaZ1DU2AW5KOYiiL2mw4LCQY0XfOaWX7dUoWMbV/Liy/01W/pyWh/VhtNiNvFLd93YxDjIfg/DU&#10;+lfjiVhpBcPBZzyEx6fwB+T0DgAA//8DAFBLAQItABQABgAIAAAAIQDb4fbL7gAAAIUBAAATAAAA&#10;AAAAAAAAAAAAAAAAAABbQ29udGVudF9UeXBlc10ueG1sUEsBAi0AFAAGAAgAAAAhAFr0LFu/AAAA&#10;FQEAAAsAAAAAAAAAAAAAAAAAHwEAAF9yZWxzLy5yZWxzUEsBAi0AFAAGAAgAAAAhAOYYGTb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314008" o:spid="_x0000_s1306" style="position:absolute;left:34852;top:22852;width:25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LZzAAAAOQAAAAPAAAAZHJzL2Rvd25yZXYueG1sRI/BasJA&#10;EIbvhb7DMoXe6q5tKRpdRWqLHq0W1NuQHZNgdjZktybt0zuHgpeBn+H/Zr7pvPe1ulAbq8AWhgMD&#10;ijgPruLCwvfu82kEKiZkh3VgsvBLEeaz+7spZi50/EWXbSqUQDhmaKFMqcm0jnlJHuMgNMSyO4XW&#10;Y5LYFtq12Anc1/rZmDftsWK5UGJD7yXl5+2Pt7AaNYvDOvx1Rf1xXO03+/FyN07WPj70y4mMxQRU&#10;oj7dGv+ItbPwMnw1Rr4WKRECPbsCAAD//wMAUEsBAi0AFAAGAAgAAAAhANvh9svuAAAAhQEAABMA&#10;AAAAAAAAAAAAAAAAAAAAAFtDb250ZW50X1R5cGVzXS54bWxQSwECLQAUAAYACAAAACEAWvQsW78A&#10;AAAVAQAACwAAAAAAAAAAAAAAAAAfAQAAX3JlbHMvLnJlbHNQSwECLQAUAAYACAAAACEASzuC2cwA&#10;AADkAAAADwAAAAAAAAAAAAAAAAAHAgAAZHJzL2Rvd25yZXYueG1sUEsFBgAAAAADAAMAtwAAAAAD&#10;AAAAAA==&#10;" filled="f" stroked="f">
                  <v:textbox inset="0,0,0,0">
                    <w:txbxContent>
                      <w:p w:rsidR="00010FF4" w:rsidRDefault="00010FF4" w:rsidP="007F441F">
                        <w:pPr>
                          <w:spacing w:after="160" w:line="259" w:lineRule="auto"/>
                        </w:pPr>
                        <w:r>
                          <w:rPr>
                            <w:sz w:val="16"/>
                          </w:rPr>
                          <w:t>44.9</w:t>
                        </w:r>
                      </w:p>
                    </w:txbxContent>
                  </v:textbox>
                </v:rect>
                <v:rect id="Rectangle 314009" o:spid="_x0000_s1307" style="position:absolute;left:36787;top:22852;width:1327;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dCywAAAOQAAAAPAAAAZHJzL2Rvd25yZXYueG1sRI9Ba8JA&#10;FITvBf/D8gRvdddaxERXEW3RY9WC7e2RfU2C2bchuzWpv94tCF4GhmG+YebLzlbiQo0vHWsYDRUI&#10;4syZknMNn8f35ykIH5ANVo5Jwx95WC56T3NMjWt5T5dDyEWEsE9RQxFCnUrps4Is+qGriWP24xqL&#10;Idoml6bBNsJtJV+UmkiLJceFAmtaF5SdD79Ww3Zar7527trm1dv39vRxSjbHJGg96HebWZTVDESg&#10;Ljwad8TOaBiPXpVK4P9UPARycQMAAP//AwBQSwECLQAUAAYACAAAACEA2+H2y+4AAACFAQAAEwAA&#10;AAAAAAAAAAAAAAAAAAAAW0NvbnRlbnRfVHlwZXNdLnhtbFBLAQItABQABgAIAAAAIQBa9CxbvwAA&#10;ABUBAAALAAAAAAAAAAAAAAAAAB8BAABfcmVscy8ucmVsc1BLAQItABQABgAIAAAAIQAkdydC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89" o:spid="_x0000_s1308" style="position:absolute;left:37748;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jfywAAAOMAAAAPAAAAZHJzL2Rvd25yZXYueG1sRI9Pa8JA&#10;FMTvgt9heUJvulFKm0RXEf+gx1YF9fbIPpNg9m3Iribtp+8WCr0MDMP8hpktOlOJJzWutKxgPIpA&#10;EGdWl5wrOB23wxiE88gaK8uk4IscLOb93gxTbVv+pOfB5yJA2KWooPC+TqV0WUEG3cjWxCG72cag&#10;D7bJpW6wDXBTyUkUvUmDJYeFAmtaFZTdDw+jYBfXy8vefrd5tbnuzh/nZH1MvFIvg249DbKcgvDU&#10;+f/GH2KvFbxPXuMEfj+FPyDnPwAAAP//AwBQSwECLQAUAAYACAAAACEA2+H2y+4AAACFAQAAEwAA&#10;AAAAAAAAAAAAAAAAAAAAW0NvbnRlbnRfVHlwZXNdLnhtbFBLAQItABQABgAIAAAAIQBa9CxbvwAA&#10;ABUBAAALAAAAAAAAAAAAAAAAAB8BAABfcmVscy8ucmVsc1BLAQItABQABgAIAAAAIQD4yyjf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314011" o:spid="_x0000_s1309" style="position:absolute;left:39409;top:22852;width:237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L2ZzAAAAOQAAAAPAAAAZHJzL2Rvd25yZXYueG1sRI9Pa8JA&#10;FMTvgt9heUJvuoktEqOriH/QY9WC7e2RfU2C2bchu5q0n75bELwMDMP8hpkvO1OJOzWutKwgHkUg&#10;iDOrS84VfJx3wwSE88gaK8uk4IccLBf93hxTbVs+0v3kcxEg7FJUUHhfp1K6rCCDbmRr4pB928ag&#10;D7bJpW6wDXBTyXEUTaTBksNCgTWtC8qup5tRsE/q1efB/rZ5tf3aX94v08156pV6GXSbWZDVDISn&#10;zj8bD8RBK3iN36I4hv9T4RDIxR8AAAD//wMAUEsBAi0AFAAGAAgAAAAhANvh9svuAAAAhQEAABMA&#10;AAAAAAAAAAAAAAAAAAAAAFtDb250ZW50X1R5cGVzXS54bWxQSwECLQAUAAYACAAAACEAWvQsW78A&#10;AAAVAQAACwAAAAAAAAAAAAAAAAAfAQAAX3JlbHMvLnJlbHNQSwECLQAUAAYACAAAACEAX9i9mcwA&#10;AADkAAAADwAAAAAAAAAAAAAAAAAHAgAAZHJzL2Rvd25yZXYueG1sUEsFBgAAAAADAAMAtwAAAAAD&#10;AAAAAA==&#10;" filled="f" stroked="f">
                  <v:textbox inset="0,0,0,0">
                    <w:txbxContent>
                      <w:p w:rsidR="00010FF4" w:rsidRDefault="00010FF4" w:rsidP="007F441F">
                        <w:pPr>
                          <w:spacing w:after="160" w:line="259" w:lineRule="auto"/>
                        </w:pPr>
                        <w:r>
                          <w:rPr>
                            <w:sz w:val="16"/>
                          </w:rPr>
                          <w:t>66.1</w:t>
                        </w:r>
                      </w:p>
                    </w:txbxContent>
                  </v:textbox>
                </v:rect>
                <v:rect id="Rectangle 314013" o:spid="_x0000_s1310" style="position:absolute;left:41178;top:22852;width:1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Z1ywAAAOQAAAAPAAAAZHJzL2Rvd25yZXYueG1sRI9Pa8JA&#10;FMTvgt9heUJvuomKaHQV0RY91j9ge3tkn0kw+zZktyb203cLgpeBYZjfMItVa0pxp9oVlhXEgwgE&#10;cWp1wZmC8+mjPwXhPLLG0jIpeJCD1bLbWWCibcMHuh99JgKEXYIKcu+rREqX5mTQDWxFHLKrrQ36&#10;YOtM6hqbADelHEbRRBosOCzkWNEmp/R2/DEKdtNq/bW3v01Wvn/vLp+X2fY080q99drtPMh6DsJT&#10;61+NJ2KvFYzicRSP4P9UOARy+QcAAP//AwBQSwECLQAUAAYACAAAACEA2+H2y+4AAACFAQAAEwAA&#10;AAAAAAAAAAAAAAAAAAAAW0NvbnRlbnRfVHlwZXNdLnhtbFBLAQItABQABgAIAAAAIQBa9CxbvwAA&#10;ABUBAAALAAAAAAAAAAAAAAAAAB8BAABfcmVscy8ucmVsc1BLAQItABQABgAIAAAAIQDARoZ1ywAA&#10;AOQAAAAPAAAAAAAAAAAAAAAAAAcCAABkcnMvZG93bnJldi54bWxQSwUGAAAAAAMAAwC3AAAA/wIA&#10;AAAA&#10;" filled="f" stroked="f">
                  <v:textbox inset="0,0,0,0">
                    <w:txbxContent>
                      <w:p w:rsidR="00010FF4" w:rsidRDefault="00010FF4" w:rsidP="007F441F">
                        <w:pPr>
                          <w:spacing w:after="160" w:line="259" w:lineRule="auto"/>
                        </w:pPr>
                        <w:r>
                          <w:rPr>
                            <w:sz w:val="16"/>
                          </w:rPr>
                          <w:t>%</w:t>
                        </w:r>
                      </w:p>
                    </w:txbxContent>
                  </v:textbox>
                </v:rect>
                <v:rect id="Rectangle 72491" o:spid="_x0000_s1311" style="position:absolute;left:42091;top:22852;width:425;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LIEywAAAOMAAAAPAAAAZHJzL2Rvd25yZXYueG1sRI9Ba8JA&#10;FITvgv9heUJvulFKa6KrSG1JjlUL6u2RfSbB7NuQ3ZrUX+8WCr0MDMN8wyzXvanFjVpXWVYwnUQg&#10;iHOrKy4UfB0+xnMQziNrrC2Tgh9ysF4NB0tMtO14R7e9L0SAsEtQQel9k0jp8pIMuoltiEN2sa1B&#10;H2xbSN1iF+CmlrMoepEGKw4LJTb0VlJ+3X8bBem82Zwye++K+v2cHj+P8fYQe6WeRv12EWSzAOGp&#10;9/+NP0SmFbzOnuMp/H4Kf0CuHgAAAP//AwBQSwECLQAUAAYACAAAACEA2+H2y+4AAACFAQAAEwAA&#10;AAAAAAAAAAAAAAAAAAAAW0NvbnRlbnRfVHlwZXNdLnhtbFBLAQItABQABgAIAAAAIQBa9CxbvwAA&#10;ABUBAAALAAAAAAAAAAAAAAAAAB8BAABfcmVscy8ucmVsc1BLAQItABQABgAIAAAAIQCDZLIE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43" o:spid="_x0000_s1312" style="position:absolute;left:7572;top:11200;width:147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YywAAAOMAAAAPAAAAZHJzL2Rvd25yZXYueG1sRI9LawJB&#10;EITvAf/D0IHc4qwPVFZHEYNsLhHUKB47O70P3OnZ7Iy6/nsnIORSUBT1FTVbtKYSV2pcaVlBrxuB&#10;IE6tLjlX8L1fv09AOI+ssbJMCu7kYDHvvMww1vbGW7rufC4ChF2MCgrv61hKlxZk0HVtTRyyzDYG&#10;fbBNLnWDtwA3lexH0UgaLDksFFjTqqD0vLsYBYfe/nJM3OaHT9nvePjlk02WJ0q9vbYf0yDLKQhP&#10;rf9vPBGfWsG4PxoO4O9T+ANy/gAAAP//AwBQSwECLQAUAAYACAAAACEA2+H2y+4AAACFAQAAEwAA&#10;AAAAAAAAAAAAAAAAAAAAW0NvbnRlbnRfVHlwZXNdLnhtbFBLAQItABQABgAIAAAAIQBa9CxbvwAA&#10;ABUBAAALAAAAAAAAAAAAAAAAAB8BAABfcmVscy8ucmVsc1BLAQItABQABgAIAAAAIQDB+YuYywAA&#10;AOMAAAAPAAAAAAAAAAAAAAAAAAcCAABkcnMvZG93bnJldi54bWxQSwUGAAAAAAMAAwC3AAAA/wIA&#10;AAAA&#10;" filled="f" stroked="f">
                  <v:textbox inset="0,0,0,0">
                    <w:txbxContent>
                      <w:p w:rsidR="00010FF4" w:rsidRDefault="00010FF4" w:rsidP="007F441F">
                        <w:pPr>
                          <w:spacing w:after="160" w:line="259" w:lineRule="auto"/>
                        </w:pPr>
                        <w:r>
                          <w:rPr>
                            <w:sz w:val="16"/>
                          </w:rPr>
                          <w:t>Da</w:t>
                        </w:r>
                      </w:p>
                    </w:txbxContent>
                  </v:textbox>
                </v:rect>
                <v:rect id="Rectangle 72644" o:spid="_x0000_s1313" style="position:absolute;left:8097;top:10612;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PsywAAAOMAAAAPAAAAZHJzL2Rvd25yZXYueG1sRI9Pa8JA&#10;FMTvgt9heYXedKMELdFVilLSSwW1FY/P7MsfzL6N2VXTb+8WhF4GhmF+w8yXnanFjVpXWVYwGkYg&#10;iDOrKy4UfO8/Bm8gnEfWWFsmBb/kYLno9+aYaHvnLd12vhABwi5BBaX3TSKly0oy6Ia2IQ5ZbluD&#10;Pti2kLrFe4CbWo6jaCINVhwWSmxoVVJ23l2Ngp/R/npI3ebEx/wyjb98usmLVKnXl249C/I+A+Gp&#10;8/+NJ+JTK5iOJ3EMf5/CH5CLBwAAAP//AwBQSwECLQAUAAYACAAAACEA2+H2y+4AAACFAQAAEwAA&#10;AAAAAAAAAAAAAAAAAAAAW0NvbnRlbnRfVHlwZXNdLnhtbFBLAQItABQABgAIAAAAIQBa9CxbvwAA&#10;ABUBAAALAAAAAAAAAAAAAAAAAB8BAABfcmVscy8ucmVsc1BLAQItABQABgAIAAAAIQBOEBPs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45" o:spid="_x0000_s1314" style="position:absolute;left:7461;top:9687;width:169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Z3ywAAAOMAAAAPAAAAZHJzL2Rvd25yZXYueG1sRI9LawJB&#10;EITvgfyHoQPe4qxiVFZHEYNsLgo+8djZ6X2QnZ7Nzqibf58RBC8FRVFfUdN5aypxpcaVlhX0uhEI&#10;4tTqknMFh/3qfQzCeWSNlWVS8EcO5rPXlynG2t54S9edz0WAsItRQeF9HUvp0oIMuq6tiUOW2cag&#10;D7bJpW7wFuCmkv0oGkqDJYeFAmtaFpT+7C5GwbG3v5wSt/nmc/Y7Gqx9ssnyRKnOW/s5CbKYgPDU&#10;+mfjgfjSCkb94eAD7p/CH5CzfwAAAP//AwBQSwECLQAUAAYACAAAACEA2+H2y+4AAACFAQAAEwAA&#10;AAAAAAAAAAAAAAAAAAAAW0NvbnRlbnRfVHlwZXNdLnhtbFBLAQItABQABgAIAAAAIQBa9CxbvwAA&#10;ABUBAAALAAAAAAAAAAAAAAAAAB8BAABfcmVscy8ucmVsc1BLAQItABQABgAIAAAAIQAhXLZ3ywAA&#10;AOMAAAAPAAAAAAAAAAAAAAAAAAcCAABkcnMvZG93bnJldi54bWxQSwUGAAAAAAMAAwC3AAAA/wIA&#10;AAAA&#10;" filled="f" stroked="f">
                  <v:textbox inset="0,0,0,0">
                    <w:txbxContent>
                      <w:p w:rsidR="00010FF4" w:rsidRDefault="00010FF4" w:rsidP="007F441F">
                        <w:pPr>
                          <w:spacing w:after="160" w:line="259" w:lineRule="auto"/>
                        </w:pPr>
                        <w:r>
                          <w:rPr>
                            <w:rFonts w:ascii="Tahoma" w:eastAsia="Tahoma" w:hAnsi="Tahoma" w:cs="Tahoma"/>
                            <w:sz w:val="16"/>
                          </w:rPr>
                          <w:t>živi</w:t>
                        </w:r>
                      </w:p>
                    </w:txbxContent>
                  </v:textbox>
                </v:rect>
                <v:rect id="Rectangle 72646" o:spid="_x0000_s1315" style="position:absolute;left:8097;top:9042;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gAywAAAOMAAAAPAAAAZHJzL2Rvd25yZXYueG1sRI9Pa8JA&#10;FMTvgt9heYXedKNILNFVilLSSwW1FY/P7MsfzL6N2VXTb+8WhF4GhmF+w8yXnanFjVpXWVYwGkYg&#10;iDOrKy4UfO8/Bm8gnEfWWFsmBb/kYLno9+aYaHvnLd12vhABwi5BBaX3TSKly0oy6Ia2IQ5ZbluD&#10;Pti2kLrFe4CbWo6jKJYGKw4LJTa0Kik7765Gwc9ofz2kbnPiY36ZTr58usmLVKnXl249C/I+A+Gp&#10;8/+NJ+JTK5iO40kMf5/CH5CLBwAAAP//AwBQSwECLQAUAAYACAAAACEA2+H2y+4AAACFAQAAEwAA&#10;AAAAAAAAAAAAAAAAAAAAW0NvbnRlbnRfVHlwZXNdLnhtbFBLAQItABQABgAIAAAAIQBa9CxbvwAA&#10;ABUBAAALAAAAAAAAAAAAAAAAAB8BAABfcmVscy8ucmVsc1BLAQItABQABgAIAAAAIQDRjigA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47" o:spid="_x0000_s1316" style="position:absolute;left:7969;top:8624;width:68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2bywAAAOMAAAAPAAAAZHJzL2Rvd25yZXYueG1sRI9Pa8JA&#10;FMTvBb/D8gq91Y0ipkRXKUpJLxXUVjw+sy9/MPs2ZleN394VhF4GhmF+w0znnanFhVpXWVYw6Ecg&#10;iDOrKy4U/G6/3j9AOI+ssbZMCm7kYD7rvUwx0fbKa7psfCEChF2CCkrvm0RKl5Vk0PVtQxyy3LYG&#10;fbBtIXWL1wA3tRxG0VgarDgslNjQoqTsuDkbBX+D7XmXutWB9/kpHv34dJUXqVJvr91yEuRzAsJT&#10;5/8bT8S3VhAPx6MYHp/CH5CzOwAAAP//AwBQSwECLQAUAAYACAAAACEA2+H2y+4AAACFAQAAEwAA&#10;AAAAAAAAAAAAAAAAAAAAW0NvbnRlbnRfVHlwZXNdLnhtbFBLAQItABQABgAIAAAAIQBa9CxbvwAA&#10;ABUBAAALAAAAAAAAAAAAAAAAAB8BAABfcmVscy8ucmVsc1BLAQItABQABgAIAAAAIQC+wo2bywAA&#10;AOMAAAAPAAAAAAAAAAAAAAAAAAcCAABkcnMvZG93bnJldi54bWxQSwUGAAAAAAMAAwC3AAAA/wIA&#10;AAAA&#10;" filled="f" stroked="f">
                  <v:textbox inset="0,0,0,0">
                    <w:txbxContent>
                      <w:p w:rsidR="00010FF4" w:rsidRDefault="00010FF4" w:rsidP="007F441F">
                        <w:pPr>
                          <w:spacing w:after="160" w:line="259" w:lineRule="auto"/>
                        </w:pPr>
                        <w:r>
                          <w:rPr>
                            <w:sz w:val="16"/>
                          </w:rPr>
                          <w:t>u</w:t>
                        </w:r>
                      </w:p>
                    </w:txbxContent>
                  </v:textbox>
                </v:rect>
                <v:rect id="Rectangle 72648" o:spid="_x0000_s1317" style="position:absolute;left:8097;top:823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npywAAAOMAAAAPAAAAZHJzL2Rvd25yZXYueG1sRI9NawJB&#10;DIbvQv/DkII3nVVEZXWU0iLbS4VqW3pMd7IfdCez3Rl1/ffmUPASeAnvkzzrbe8adaYu1J4NTMYJ&#10;KOLc25pLAx/H3WgJKkRki41nMnClANvNw2CNqfUXfqfzIZZKIBxSNFDF2KZah7wih2HsW2LZFb5z&#10;GCV2pbYdXgTuGj1Nkrl2WLNcqLCl54ry38PJGficHE9fWdj/8Hfxt5i9xWxflJkxw8f+ZSXjaQUq&#10;Uh/vjX/EqzWwmM5n8rQ4iQ/ozQ0AAP//AwBQSwECLQAUAAYACAAAACEA2+H2y+4AAACFAQAAEwAA&#10;AAAAAAAAAAAAAAAAAAAAW0NvbnRlbnRfVHlwZXNdLnhtbFBLAQItABQABgAIAAAAIQBa9CxbvwAA&#10;ABUBAAALAAAAAAAAAAAAAAAAAB8BAABfcmVscy8ucmVsc1BLAQItABQABgAIAAAAIQDPXRnp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49" o:spid="_x0000_s1318" style="position:absolute;left:7196;top:7044;width:222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xyywAAAOMAAAAPAAAAZHJzL2Rvd25yZXYueG1sRI9LawJB&#10;EITvgfyHoQPe4qwiPlZHEYNsLhF84rGz0/sgOz2bnVHXf58RAl4KiqK+omaL1lTiSo0rLSvodSMQ&#10;xKnVJecKDvv1+xiE88gaK8uk4E4OFvPXlxnG2t54S9edz0WAsItRQeF9HUvp0oIMuq6tiUOW2cag&#10;D7bJpW7wFuCmkv0oGkqDJYeFAmtaFZT+7C5GwbG3v5wSt/nmc/Y7Gnz5ZJPliVKdt/ZjGmQ5BeGp&#10;9c/GP+JTKxj1h4MJPD6FPyDnfwAAAP//AwBQSwECLQAUAAYACAAAACEA2+H2y+4AAACFAQAAEwAA&#10;AAAAAAAAAAAAAAAAAAAAW0NvbnRlbnRfVHlwZXNdLnhtbFBLAQItABQABgAIAAAAIQBa9CxbvwAA&#10;ABUBAAALAAAAAAAAAAAAAAAAAB8BAABfcmVscy8ucmVsc1BLAQItABQABgAIAAAAIQCgEbxyywAA&#10;AOMAAAAPAAAAAAAAAAAAAAAAAAcCAABkcnMvZG93bnJldi54bWxQSwUGAAAAAAMAAwC3AAAA/wIA&#10;AAAA&#10;" filled="f" stroked="f">
                  <v:textbox inset="0,0,0,0">
                    <w:txbxContent>
                      <w:p w:rsidR="00010FF4" w:rsidRDefault="00010FF4" w:rsidP="007F441F">
                        <w:pPr>
                          <w:spacing w:after="160" w:line="259" w:lineRule="auto"/>
                        </w:pPr>
                        <w:r>
                          <w:rPr>
                            <w:sz w:val="16"/>
                          </w:rPr>
                          <w:t>istoj</w:t>
                        </w:r>
                      </w:p>
                    </w:txbxContent>
                  </v:textbox>
                </v:rect>
                <v:rect id="Rectangle 72650" o:spid="_x0000_s1319" style="position:absolute;left:8097;top:6269;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oMyzAAAAOMAAAAPAAAAZHJzL2Rvd25yZXYueG1sRI/LagJB&#10;EEX3gfxDUwF3sUfxEUZbCQlh3ChEk5BlZbrmQaarJ9Otjn9vLYRsCi7FPZezXPeuUSfqQu3ZwGiY&#10;gCLOva25NPBxeHt8AhUissXGMxm4UID16v5uian1Z36n0z6WSiAcUjRQxdimWoe8Iodh6Fti+RW+&#10;cxgldqW2HZ4F7ho9TpKZdlizLFTY0ktF+e/+6Ax8jg7Hryzsfvi7+JtPtjHbFWVmzOChf13IeV6A&#10;itTH/8YNsbEG5uPZVCzESXxAr64AAAD//wMAUEsBAi0AFAAGAAgAAAAhANvh9svuAAAAhQEAABMA&#10;AAAAAAAAAAAAAAAAAAAAAFtDb250ZW50X1R5cGVzXS54bWxQSwECLQAUAAYACAAAACEAWvQsW78A&#10;AAAVAQAACwAAAAAAAAAAAAAAAAAfAQAAX3JlbHMvLnJlbHNQSwECLQAUAAYACAAAACEAtPKDMswA&#10;AADjAAAADwAAAAAAAAAAAAAAAAAHAgAAZHJzL2Rvd25yZXYueG1sUEsFBgAAAAADAAMAtwAAAAAD&#10;AAAAAA==&#10;" filled="f" stroked="f">
                  <v:textbox inset="0,0,0,0">
                    <w:txbxContent>
                      <w:p w:rsidR="00010FF4" w:rsidRDefault="00010FF4" w:rsidP="007F441F">
                        <w:pPr>
                          <w:spacing w:after="160" w:line="259" w:lineRule="auto"/>
                        </w:pPr>
                        <w:r>
                          <w:rPr>
                            <w:sz w:val="16"/>
                          </w:rPr>
                          <w:t xml:space="preserve"> </w:t>
                        </w:r>
                      </w:p>
                    </w:txbxContent>
                  </v:textbox>
                </v:rect>
                <v:rect id="Rectangle 72651" o:spid="_x0000_s1320" style="position:absolute;left:6761;top:4643;width:309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apywAAAOMAAAAPAAAAZHJzL2Rvd25yZXYueG1sRI9Pa8JA&#10;FMTvQr/D8gq96SbSqkRXkZaSXhQ0Kj2+Zl/+YPZtml01/fZdodDLwDDMb5jFqjeNuFLnassK4lEE&#10;gji3uuZSwSF7H85AOI+ssbFMCn7IwWr5MFhgou2Nd3Td+1IECLsEFVTet4mULq/IoBvZljhkhe0M&#10;+mC7UuoObwFuGjmOook0WHNYqLCl14ry8/5iFBzj7HJK3faLP4vv6fPGp9uiTJV6euzf5kHWcxCe&#10;ev/f+EN8aAXT8eQlhvun8Afk8hcAAP//AwBQSwECLQAUAAYACAAAACEA2+H2y+4AAACFAQAAEwAA&#10;AAAAAAAAAAAAAAAAAAAAW0NvbnRlbnRfVHlwZXNdLnhtbFBLAQItABQABgAIAAAAIQBa9CxbvwAA&#10;ABUBAAALAAAAAAAAAAAAAAAAAB8BAABfcmVscy8ucmVsc1BLAQItABQABgAIAAAAIQDbviapywAA&#10;AOMAAAAPAAAAAAAAAAAAAAAAAAcCAABkcnMvZG93bnJldi54bWxQSwUGAAAAAAMAAwC3AAAA/wIA&#10;AAAA&#10;" filled="f" stroked="f">
                  <v:textbox inset="0,0,0,0">
                    <w:txbxContent>
                      <w:p w:rsidR="00010FF4" w:rsidRDefault="00010FF4" w:rsidP="007F441F">
                        <w:pPr>
                          <w:spacing w:after="160" w:line="259" w:lineRule="auto"/>
                        </w:pPr>
                        <w:r>
                          <w:rPr>
                            <w:rFonts w:ascii="Tahoma" w:eastAsia="Tahoma" w:hAnsi="Tahoma" w:cs="Tahoma"/>
                            <w:sz w:val="16"/>
                          </w:rPr>
                          <w:t>državi</w:t>
                        </w:r>
                      </w:p>
                    </w:txbxContent>
                  </v:textbox>
                </v:rect>
                <v:rect id="Rectangle 72652" o:spid="_x0000_s1321" style="position:absolute;left:8097;top:367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jeywAAAOMAAAAPAAAAZHJzL2Rvd25yZXYueG1sRI9Pa8JA&#10;FMTvgt9heUJvujG0WqKrSEtJLxXUtnh8Zl/+YPZtml01fnu3IHgZGIb5DTNfdqYWZ2pdZVnBeBSB&#10;IM6srrhQ8L37GL6CcB5ZY22ZFFzJwXLR780x0fbCGzpvfSEChF2CCkrvm0RKl5Vk0I1sQxyy3LYG&#10;fbBtIXWLlwA3tYyjaCINVhwWSmzoraTsuD0ZBT/j3ek3desD7/O/6fOXT9d5kSr1NOjeZ0FWMxCe&#10;Ov9o3BGfWsE0nrzE8P8p/AG5uAEAAP//AwBQSwECLQAUAAYACAAAACEA2+H2y+4AAACFAQAAEwAA&#10;AAAAAAAAAAAAAAAAAAAAW0NvbnRlbnRfVHlwZXNdLnhtbFBLAQItABQABgAIAAAAIQBa9CxbvwAA&#10;ABUBAAALAAAAAAAAAAAAAAAAAB8BAABfcmVscy8ucmVsc1BLAQItABQABgAIAAAAIQArbLje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53" o:spid="_x0000_s1322" style="position:absolute;left:9933;top:7307;width:410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B1FzAAAAOMAAAAPAAAAZHJzL2Rvd25yZXYueG1sRI9LawJB&#10;EITvQv7D0AFvOusjKqujiCLrJUI0kRw7O70P3OlZd0bd/PtMIJBLQVHUV9Ri1ZpK3KlxpWUFg34E&#10;gji1uuRcwftp15uBcB5ZY2WZFHyTg9XyqbPAWNsHv9H96HMRIOxiVFB4X8dSurQgg65va+KQZbYx&#10;6INtcqkbfAS4qeQwiibSYMlhocCaNgWll+PNKPgYnG7nxB2++DO7TsevPjlkeaJU97ndzoOs5yA8&#10;tf6/8YfYawXT4eRlBL+fwh+Qyx8AAAD//wMAUEsBAi0AFAAGAAgAAAAhANvh9svuAAAAhQEAABMA&#10;AAAAAAAAAAAAAAAAAAAAAFtDb250ZW50X1R5cGVzXS54bWxQSwECLQAUAAYACAAAACEAWvQsW78A&#10;AAAVAQAACwAAAAAAAAAAAAAAAAAfAQAAX3JlbHMvLnJlbHNQSwECLQAUAAYACAAAACEARCAdRcwA&#10;AADjAAAADwAAAAAAAAAAAAAAAAAHAgAAZHJzL2Rvd25yZXYueG1sUEsFBgAAAAADAAMAtwAAAAAD&#10;AAAAAA==&#10;" filled="f" stroked="f">
                  <v:textbox inset="0,0,0,0">
                    <w:txbxContent>
                      <w:p w:rsidR="00010FF4" w:rsidRDefault="00010FF4" w:rsidP="007F441F">
                        <w:pPr>
                          <w:spacing w:after="160" w:line="259" w:lineRule="auto"/>
                        </w:pPr>
                        <w:r>
                          <w:rPr>
                            <w:rFonts w:ascii="Tahoma" w:eastAsia="Tahoma" w:hAnsi="Tahoma" w:cs="Tahoma"/>
                            <w:sz w:val="16"/>
                          </w:rPr>
                          <w:t>Komšija</w:t>
                        </w:r>
                      </w:p>
                    </w:txbxContent>
                  </v:textbox>
                </v:rect>
                <v:rect id="Rectangle 72654" o:spid="_x0000_s1323" style="position:absolute;left:11774;top:6086;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UxywAAAOMAAAAPAAAAZHJzL2Rvd25yZXYueG1sRI9LawJB&#10;EITvgfyHoQPe4qxiVFZHEYNsLgo+8djZ6X2QnZ7Nzqibf58RBC8FRVFfUdN5aypxpcaVlhX0uhEI&#10;4tTqknMFh/3qfQzCeWSNlWVS8EcO5rPXlynG2t54S9edz0WAsItRQeF9HUvp0oIMuq6tiUOW2cag&#10;D7bJpW7wFuCmkv0oGkqDJYeFAmtaFpT+7C5GwbG3v5wSt/nmc/Y7Gqx9ssnyRKnOW/s5CbKYgPDU&#10;+mfjgfjSCkb94ccA7p/CH5CzfwAAAP//AwBQSwECLQAUAAYACAAAACEA2+H2y+4AAACFAQAAEwAA&#10;AAAAAAAAAAAAAAAAAAAAW0NvbnRlbnRfVHlwZXNdLnhtbFBLAQItABQABgAIAAAAIQBa9CxbvwAA&#10;ABUBAAALAAAAAAAAAAAAAAAAAB8BAABfcmVscy8ucmVsc1BLAQItABQABgAIAAAAIQDLyYUx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55" o:spid="_x0000_s1324" style="position:absolute;left:13585;top:9131;width:463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SCqywAAAOMAAAAPAAAAZHJzL2Rvd25yZXYueG1sRI9LawJB&#10;EITvAf/D0IHc4qzii9VRxCCbSwQ1isfOTu8Dd3o2O6Ou/94JCLkUFEV9Rc0WranElRpXWlbQ60Yg&#10;iFOrS84VfO/X7xMQziNrrCyTgjs5WMw7LzOMtb3xlq47n4sAYRejgsL7OpbSpQUZdF1bE4css41B&#10;H2yTS93gLcBNJftRNJIGSw4LBda0Kig97y5GwaG3vxwTt/nhU/Y7Hnz5ZJPliVJvr+3HNMhyCsJT&#10;6/8bT8SnVjDuj4ZD+PsU/oCcPwAAAP//AwBQSwECLQAUAAYACAAAACEA2+H2y+4AAACFAQAAEwAA&#10;AAAAAAAAAAAAAAAAAAAAW0NvbnRlbnRfVHlwZXNdLnhtbFBLAQItABQABgAIAAAAIQBa9CxbvwAA&#10;ABUBAAALAAAAAAAAAAAAAAAAAB8BAABfcmVscy8ucmVsc1BLAQItABQABgAIAAAAIQCkhSCqywAA&#10;AOMAAAAPAAAAAAAAAAAAAAAAAAcCAABkcnMvZG93bnJldi54bWxQSwUGAAAAAAMAAwC3AAAA/wIA&#10;AAAA&#10;" filled="f" stroked="f">
                  <v:textbox inset="0,0,0,0">
                    <w:txbxContent>
                      <w:p w:rsidR="00010FF4" w:rsidRDefault="00010FF4" w:rsidP="007F441F">
                        <w:pPr>
                          <w:spacing w:after="160" w:line="259" w:lineRule="auto"/>
                        </w:pPr>
                        <w:r>
                          <w:rPr>
                            <w:sz w:val="16"/>
                          </w:rPr>
                          <w:t>Saradnik</w:t>
                        </w:r>
                      </w:p>
                    </w:txbxContent>
                  </v:textbox>
                </v:rect>
                <v:rect id="Rectangle 72656" o:spid="_x0000_s1325" style="position:absolute;left:15690;top:7748;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77dywAAAOMAAAAPAAAAZHJzL2Rvd25yZXYueG1sRI9Pa8JA&#10;FMTvBb/D8oTe6kZpY4muIi2SXiqobfH4zL78wezbmF01fnu3IHgZGIb5DTOdd6YWZ2pdZVnBcBCB&#10;IM6srrhQ8LNdvryDcB5ZY22ZFFzJwXzWe5piou2F13Te+EIECLsEFZTeN4mULivJoBvYhjhkuW0N&#10;+mDbQuoWLwFuajmKolgarDgslNjQR0nZYXMyCn6H29Nf6lZ73uXH8eu3T1d5kSr13O8+J0EWExCe&#10;Ov9o3BFfWsF4FL/F8P8p/AE5uwEAAP//AwBQSwECLQAUAAYACAAAACEA2+H2y+4AAACFAQAAEwAA&#10;AAAAAAAAAAAAAAAAAAAAW0NvbnRlbnRfVHlwZXNdLnhtbFBLAQItABQABgAIAAAAIQBa9CxbvwAA&#10;ABUBAAALAAAAAAAAAAAAAAAAAB8BAABfcmVscy8ucmVsc1BLAQItABQABgAIAAAAIQBUV77d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57" o:spid="_x0000_s1326" style="position:absolute;left:15255;top:7021;width:129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xtGywAAAOMAAAAPAAAAZHJzL2Rvd25yZXYueG1sRI9Pa8JA&#10;FMTvQr/D8gq96UZpTYmuUhRJLwqatvT4mn35Q7NvY3bV+O1dodDLwDDMb5j5sjeNOFPnassKxqMI&#10;BHFudc2lgo9sM3wF4TyyxsYyKbiSg+XiYTDHRNsL7+l88KUIEHYJKqi8bxMpXV6RQTeyLXHICtsZ&#10;9MF2pdQdXgLcNHISRVNpsOawUGFLq4ry38PJKPgcZ6ev1O1++Ls4xs9bn+6KMlXq6bFfz4K8zUB4&#10;6v1/4w/xrhXEk+lLDPdP4Q/IxQ0AAP//AwBQSwECLQAUAAYACAAAACEA2+H2y+4AAACFAQAAEwAA&#10;AAAAAAAAAAAAAAAAAAAAW0NvbnRlbnRfVHlwZXNdLnhtbFBLAQItABQABgAIAAAAIQBa9CxbvwAA&#10;ABUBAAALAAAAAAAAAAAAAAAAAB8BAABfcmVscy8ucmVsc1BLAQItABQABgAIAAAAIQA7GxtGywAA&#10;AOMAAAAPAAAAAAAAAAAAAAAAAAcCAABkcnMvZG93bnJldi54bWxQSwUGAAAAAAMAAwC3AAAA/wIA&#10;AAAA&#10;" filled="f" stroked="f">
                  <v:textbox inset="0,0,0,0">
                    <w:txbxContent>
                      <w:p w:rsidR="00010FF4" w:rsidRDefault="00010FF4" w:rsidP="007F441F">
                        <w:pPr>
                          <w:spacing w:after="160" w:line="259" w:lineRule="auto"/>
                        </w:pPr>
                        <w:r>
                          <w:rPr>
                            <w:sz w:val="16"/>
                          </w:rPr>
                          <w:t>na</w:t>
                        </w:r>
                      </w:p>
                    </w:txbxContent>
                  </v:textbox>
                </v:rect>
                <v:rect id="Rectangle 72658" o:spid="_x0000_s1327" style="position:absolute;left:15690;top:6468;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80zAAAAOMAAAAPAAAAZHJzL2Rvd25yZXYueG1sRI9NawJB&#10;DIbvhf6HIQVvdVbxo6yOUlrKelGotqXHdCf7QXcy251R139vDkIvgZfwPsmzXPeuUSfqQu3ZwGiY&#10;gCLOva25NPBxeHt8AhUissXGMxm4UID16v5uian1Z36n0z6WSiAcUjRQxdimWoe8Iodh6Fti2RW+&#10;cxgldqW2HZ4F7ho9TpKZdlizXKiwpZeK8t/90Rn4HB2OX1nY/fB38TefbGO2K8rMmMFD/7qQ8bwA&#10;FamP/40bYmMNzMezqTwtTuIDenUFAAD//wMAUEsBAi0AFAAGAAgAAAAhANvh9svuAAAAhQEAABMA&#10;AAAAAAAAAAAAAAAAAAAAAFtDb250ZW50X1R5cGVzXS54bWxQSwECLQAUAAYACAAAACEAWvQsW78A&#10;AAAVAQAACwAAAAAAAAAAAAAAAAAfAQAAX3JlbHMvLnJlbHNQSwECLQAUAAYACAAAACEASoSPNMwA&#10;AADjAAAADwAAAAAAAAAAAAAAAAAHAgAAZHJzL2Rvd25yZXYueG1sUEsFBgAAAAADAAMAtwAAAAAD&#10;AAAAAA==&#10;" filled="f" stroked="f">
                  <v:textbox inset="0,0,0,0">
                    <w:txbxContent>
                      <w:p w:rsidR="00010FF4" w:rsidRDefault="00010FF4" w:rsidP="007F441F">
                        <w:pPr>
                          <w:spacing w:after="160" w:line="259" w:lineRule="auto"/>
                        </w:pPr>
                        <w:r>
                          <w:rPr>
                            <w:sz w:val="16"/>
                          </w:rPr>
                          <w:t xml:space="preserve"> </w:t>
                        </w:r>
                      </w:p>
                    </w:txbxContent>
                  </v:textbox>
                </v:rect>
                <v:rect id="Rectangle 72659" o:spid="_x0000_s1328" style="position:absolute;left:14559;top:5045;width:2689;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qvzAAAAOMAAAAPAAAAZHJzL2Rvd25yZXYueG1sRI9LawJB&#10;EITvgfyHoQVvcVbxEVdHEYNsLgrRGHJsd3ofZKdnszPq+u+dgJBLQVHUV9R82ZpKXKhxpWUF/V4E&#10;gji1uuRcwedh8/IKwnlkjZVlUnAjB8vF89McY22v/EGXvc9FgLCLUUHhfR1L6dKCDLqerYlDltnG&#10;oA+2yaVu8BrgppKDKBpLgyWHhQJrWheU/uzPRsGxfzh/JW534u/sdzLc+mSX5YlS3U77NguymoHw&#10;1Pr/xgPxrhVMBuPRFP4+hT8gF3cAAAD//wMAUEsBAi0AFAAGAAgAAAAhANvh9svuAAAAhQEAABMA&#10;AAAAAAAAAAAAAAAAAAAAAFtDb250ZW50X1R5cGVzXS54bWxQSwECLQAUAAYACAAAACEAWvQsW78A&#10;AAAVAQAACwAAAAAAAAAAAAAAAAAfAQAAX3JlbHMvLnJlbHNQSwECLQAUAAYACAAAACEAJcgqr8wA&#10;AADjAAAADwAAAAAAAAAAAAAAAAAHAgAAZHJzL2Rvd25yZXYueG1sUEsFBgAAAAADAAMAtwAAAAAD&#10;AAAAAA==&#10;" filled="f" stroked="f">
                  <v:textbox inset="0,0,0,0">
                    <w:txbxContent>
                      <w:p w:rsidR="00010FF4" w:rsidRDefault="00010FF4" w:rsidP="007F441F">
                        <w:pPr>
                          <w:spacing w:after="160" w:line="259" w:lineRule="auto"/>
                        </w:pPr>
                        <w:r>
                          <w:rPr>
                            <w:sz w:val="16"/>
                          </w:rPr>
                          <w:t>poslu</w:t>
                        </w:r>
                      </w:p>
                    </w:txbxContent>
                  </v:textbox>
                </v:rect>
                <v:rect id="Rectangle 72660" o:spid="_x0000_s1329" style="position:absolute;left:15690;top:4182;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kmPywAAAOMAAAAPAAAAZHJzL2Rvd25yZXYueG1sRI9Na8JA&#10;EIbvBf/DMkJvdaOUWKKrSEtJLxWqbfE4ZicfmJ1Ns6um/75zKHgZeBne5+VZrgfXqgv1ofFsYDpJ&#10;QBEX3jZcGfjcvz48gQoR2WLrmQz8UoD1anS3xMz6K3/QZRcrJRAOGRqoY+wyrUNRk8Mw8R2x/Erf&#10;O4wS+0rbHq8Cd62eJUmqHTYsCzV29FxTcdqdnYGv6f78nYftkQ/lz/zxPebbssqNuR8PLws5mwWo&#10;SEO8Nf4Rb9bAfJamYiFO4gN69QcAAP//AwBQSwECLQAUAAYACAAAACEA2+H2y+4AAACFAQAAEwAA&#10;AAAAAAAAAAAAAAAAAAAAW0NvbnRlbnRfVHlwZXNdLnhtbFBLAQItABQABgAIAAAAIQBa9CxbvwAA&#10;ABUBAAALAAAAAAAAAAAAAAAAAB8BAABfcmVscy8ucmVsc1BLAQItABQABgAIAAAAIQB6nkmP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61" o:spid="_x0000_s1330" style="position:absolute;left:16105;top:8847;width:791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wUywAAAOMAAAAPAAAAZHJzL2Rvd25yZXYueG1sRI9Pa8JA&#10;FMTvQr/D8gq9mU2kxBJdRZQSLwrVtvT4mn35g9m3aXbV9Nt3C4KXgWGY3zDz5WBacaHeNZYVJFEM&#10;griwuuFKwfvxdfwCwnlkja1lUvBLDpaLh9EcM22v/EaXg69EgLDLUEHtfZdJ6YqaDLrIdsQhK21v&#10;0AfbV1L3eA1w08pJHKfSYMNhocaO1jUVp8PZKPhIjufP3O2/+av8mT7vfL4vq1ypp8dhMwuymoHw&#10;NPh744bYagXTSZom8P8p/AG5+AMAAP//AwBQSwECLQAUAAYACAAAACEA2+H2y+4AAACFAQAAEwAA&#10;AAAAAAAAAAAAAAAAAAAAW0NvbnRlbnRfVHlwZXNdLnhtbFBLAQItABQABgAIAAAAIQBa9CxbvwAA&#10;ABUBAAALAAAAAAAAAAAAAAAAAB8BAABfcmVscy8ucmVsc1BLAQItABQABgAIAAAAIQAV0uwUywAA&#10;AOMAAAAPAAAAAAAAAAAAAAAAAAcCAABkcnMvZG93bnJldi54bWxQSwUGAAAAAAMAAwC3AAAA/wIA&#10;AAAA&#10;" filled="f" stroked="f">
                  <v:textbox inset="0,0,0,0">
                    <w:txbxContent>
                      <w:p w:rsidR="00010FF4" w:rsidRDefault="00010FF4" w:rsidP="007F441F">
                        <w:pPr>
                          <w:spacing w:after="160" w:line="259" w:lineRule="auto"/>
                        </w:pPr>
                        <w:r>
                          <w:rPr>
                            <w:sz w:val="16"/>
                          </w:rPr>
                          <w:t>Pretpostavljeni</w:t>
                        </w:r>
                      </w:p>
                    </w:txbxContent>
                  </v:textbox>
                </v:rect>
                <v:rect id="Rectangle 72662" o:spid="_x0000_s1331" style="position:absolute;left:19851;top:663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JjywAAAOMAAAAPAAAAZHJzL2Rvd25yZXYueG1sRI9Pa8JA&#10;FMTvgt9heUJvZmMosURXkRZJLxWqbenxNfvyB7NvY3bV9Nt3C4KXgWGY3zDL9WBacaHeNZYVzKIY&#10;BHFhdcOVgo/DdvoEwnlkja1lUvBLDtar8WiJmbZXfqfL3lciQNhlqKD2vsukdEVNBl1kO+KQlbY3&#10;6IPtK6l7vAa4aWUSx6k02HBYqLGj55qK4/5sFHzODuev3O1++Ls8zR/ffL4rq1yph8nwsgiyWYDw&#10;NPh744Z41QrmSZom8P8p/AG5+gMAAP//AwBQSwECLQAUAAYACAAAACEA2+H2y+4AAACFAQAAEwAA&#10;AAAAAAAAAAAAAAAAAAAAW0NvbnRlbnRfVHlwZXNdLnhtbFBLAQItABQABgAIAAAAIQBa9CxbvwAA&#10;ABUBAAALAAAAAAAAAAAAAAAAAB8BAABfcmVscy8ucmVsc1BLAQItABQABgAIAAAAIQDlAHJj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63" o:spid="_x0000_s1332" style="position:absolute;left:19395;top:5797;width:133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f4ywAAAOMAAAAPAAAAZHJzL2Rvd25yZXYueG1sRI9Pa8JA&#10;FMTvBb/D8oTe6kZbYomuIi2SXiqobfH4zL78wezbmF01fnu3IHgZGIb5DTOdd6YWZ2pdZVnBcBCB&#10;IM6srrhQ8LNdvryDcB5ZY22ZFFzJwXzWe5piou2F13Te+EIECLsEFZTeN4mULivJoBvYhjhkuW0N&#10;+mDbQuoWLwFuajmKolgarDgslNjQR0nZYXMyCn6H29Nf6lZ73uXH8du3T1d5kSr13O8+J0EWExCe&#10;Ov9o3BFfWsF4FMev8P8p/AE5uwEAAP//AwBQSwECLQAUAAYACAAAACEA2+H2y+4AAACFAQAAEwAA&#10;AAAAAAAAAAAAAAAAAAAAW0NvbnRlbnRfVHlwZXNdLnhtbFBLAQItABQABgAIAAAAIQBa9CxbvwAA&#10;ABUBAAALAAAAAAAAAAAAAAAAAB8BAABfcmVscy8ucmVsc1BLAQItABQABgAIAAAAIQCKTNf4ywAA&#10;AOMAAAAPAAAAAAAAAAAAAAAAAAcCAABkcnMvZG93bnJldi54bWxQSwUGAAAAAAMAAwC3AAAA/wIA&#10;AAAA&#10;" filled="f" stroked="f">
                  <v:textbox inset="0,0,0,0">
                    <w:txbxContent>
                      <w:p w:rsidR="00010FF4" w:rsidRDefault="00010FF4" w:rsidP="007F441F">
                        <w:pPr>
                          <w:spacing w:after="160" w:line="259" w:lineRule="auto"/>
                        </w:pPr>
                        <w:r>
                          <w:rPr>
                            <w:sz w:val="16"/>
                          </w:rPr>
                          <w:t>na</w:t>
                        </w:r>
                      </w:p>
                    </w:txbxContent>
                  </v:textbox>
                </v:rect>
                <v:rect id="Rectangle 72664" o:spid="_x0000_s1333" style="position:absolute;left:19851;top:524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U+MywAAAOMAAAAPAAAAZHJzL2Rvd25yZXYueG1sRI9Pa8JA&#10;FMTvgt9heYXedKNILNFVilLSSwW1FY/P7MsfzL6N2VXTb+8WhF4GhmF+w8yXnanFjVpXWVYwGkYg&#10;iDOrKy4UfO8/Bm8gnEfWWFsmBb/kYLno9+aYaHvnLd12vhABwi5BBaX3TSKly0oy6Ia2IQ5ZbluD&#10;Pti2kLrFe4CbWo6jKJYGKw4LJTa0Kik7765Gwc9ofz2kbnPiY36ZTr58usmLVKnXl249C/I+A+Gp&#10;8/+NJ+JTK5iO43gCf5/CH5CLBwAAAP//AwBQSwECLQAUAAYACAAAACEA2+H2y+4AAACFAQAAEwAA&#10;AAAAAAAAAAAAAAAAAAAAW0NvbnRlbnRfVHlwZXNdLnhtbFBLAQItABQABgAIAAAAIQBa9CxbvwAA&#10;ABUBAAALAAAAAAAAAAAAAAAAAB8BAABfcmVscy8ucmVsc1BLAQItABQABgAIAAAAIQAFpU+M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65" o:spid="_x0000_s1334" style="position:absolute;left:18719;top:3719;width:2689;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eoXywAAAOMAAAAPAAAAZHJzL2Rvd25yZXYueG1sRI9Pa8JA&#10;FMTvBb/D8oTe6kZpY4muIi2SXiqobfH4zL78wezbmF01fnu3IHgZGIb5DTOdd6YWZ2pdZVnBcBCB&#10;IM6srrhQ8LNdvryDcB5ZY22ZFFzJwXzWe5piou2F13Te+EIECLsEFZTeN4mULivJoBvYhjhkuW0N&#10;+mDbQuoWLwFuajmKolgarDgslNjQR0nZYXMyCn6H29Nf6lZ73uXH8eu3T1d5kSr13O8+J0EWExCe&#10;Ov9o3BFfWsF4FMdv8P8p/AE5uwEAAP//AwBQSwECLQAUAAYACAAAACEA2+H2y+4AAACFAQAAEwAA&#10;AAAAAAAAAAAAAAAAAAAAW0NvbnRlbnRfVHlwZXNdLnhtbFBLAQItABQABgAIAAAAIQBa9CxbvwAA&#10;ABUBAAALAAAAAAAAAAAAAAAAAB8BAABfcmVscy8ucmVsc1BLAQItABQABgAIAAAAIQBq6eoXywAA&#10;AOMAAAAPAAAAAAAAAAAAAAAAAAcCAABkcnMvZG93bnJldi54bWxQSwUGAAAAAAMAAwC3AAAA/wIA&#10;AAAA&#10;" filled="f" stroked="f">
                  <v:textbox inset="0,0,0,0">
                    <w:txbxContent>
                      <w:p w:rsidR="00010FF4" w:rsidRDefault="00010FF4" w:rsidP="007F441F">
                        <w:pPr>
                          <w:spacing w:after="160" w:line="259" w:lineRule="auto"/>
                        </w:pPr>
                        <w:r>
                          <w:rPr>
                            <w:sz w:val="16"/>
                          </w:rPr>
                          <w:t>poslu</w:t>
                        </w:r>
                      </w:p>
                    </w:txbxContent>
                  </v:textbox>
                </v:rect>
                <v:rect id="Rectangle 72666" o:spid="_x0000_s1335" style="position:absolute;left:19851;top:285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3RgygAAAOMAAAAPAAAAZHJzL2Rvd25yZXYueG1sRI9Pa8JA&#10;FMTvQr/D8gredKNIlOgq0lLSS4WqLR6f2Zc/mH2bZleN374rCF4GhmF+wyxWnanFhVpXWVYwGkYg&#10;iDOrKy4U7HcfgxkI55E11pZJwY0crJYvvQUm2l75my5bX4gAYZeggtL7JpHSZSUZdEPbEIcst61B&#10;H2xbSN3iNcBNLcdRFEuDFYeFEht6Kyk7bc9Gwc9od/5N3ebIh/xvOvny6SYvUqX6r937PMh6DsJT&#10;55+NB+JTK5iO4ziG+6fwB+TyHwAA//8DAFBLAQItABQABgAIAAAAIQDb4fbL7gAAAIUBAAATAAAA&#10;AAAAAAAAAAAAAAAAAABbQ29udGVudF9UeXBlc10ueG1sUEsBAi0AFAAGAAgAAAAhAFr0LFu/AAAA&#10;FQEAAAsAAAAAAAAAAAAAAAAAHwEAAF9yZWxzLy5yZWxzUEsBAi0AFAAGAAgAAAAhAJo7dGD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72667" o:spid="_x0000_s1336" style="position:absolute;left:21662;top:8503;width:516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9H7ywAAAOMAAAAPAAAAZHJzL2Rvd25yZXYueG1sRI9Pa8JA&#10;FMTvBb/D8oTemo1SkhJdRVpKvChU29Lja/blD2bfptlV47fvCoKXgWGY3zDz5WBacaLeNZYVTKIY&#10;BHFhdcOVgs/9+9MLCOeRNbaWScGFHCwXo4c5Ztqe+YNOO1+JAGGXoYLa+y6T0hU1GXSR7YhDVtre&#10;oA+2r6Tu8RzgppXTOE6kwYbDQo0dvdZUHHZHo+Brsj9+5277yz/lX/q88fm2rHKlHsfD2yzIagbC&#10;0+DvjRtirRWk0yRJ4fop/AG5+AcAAP//AwBQSwECLQAUAAYACAAAACEA2+H2y+4AAACFAQAAEwAA&#10;AAAAAAAAAAAAAAAAAAAAW0NvbnRlbnRfVHlwZXNdLnhtbFBLAQItABQABgAIAAAAIQBa9CxbvwAA&#10;ABUBAAALAAAAAAAAAAAAAAAAAB8BAABfcmVscy8ucmVsc1BLAQItABQABgAIAAAAIQD1d9H7ywAA&#10;AOMAAAAPAAAAAAAAAAAAAAAAAAcCAABkcnMvZG93bnJldi54bWxQSwUGAAAAAAMAAwC3AAAA/wIA&#10;AAAA&#10;" filled="f" stroked="f">
                  <v:textbox inset="0,0,0,0">
                    <w:txbxContent>
                      <w:p w:rsidR="00010FF4" w:rsidRDefault="00010FF4" w:rsidP="007F441F">
                        <w:pPr>
                          <w:spacing w:after="160" w:line="259" w:lineRule="auto"/>
                        </w:pPr>
                        <w:r>
                          <w:rPr>
                            <w:sz w:val="16"/>
                          </w:rPr>
                          <w:t>Vaspitava</w:t>
                        </w:r>
                      </w:p>
                    </w:txbxContent>
                  </v:textbox>
                </v:rect>
                <v:rect id="Rectangle 72668" o:spid="_x0000_s1337" style="position:absolute;left:24029;top:698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EWJzAAAAOMAAAAPAAAAZHJzL2Rvd25yZXYueG1sRI9Na8JA&#10;EIbvBf/DMkJvdaOUWKKrSEtJLxWqbfE4ZicfmJ1Ns6um/75zKHgZeBneZ+ZZrgfXqgv1ofFsYDpJ&#10;QBEX3jZcGfjcvz48gQoR2WLrmQz8UoD1anS3xMz6K3/QZRcrJRAOGRqoY+wyrUNRk8Mw8R2x7Erf&#10;O4wS+0rbHq8Cd62eJUmqHTYsF2rs6Lmm4rQ7OwNf0/35Ow/bIx/Kn/nje8y3ZZUbcz8eXhYyNgtQ&#10;kYZ4a/wj3qyB+SxN5WlxEh/Qqz8AAAD//wMAUEsBAi0AFAAGAAgAAAAhANvh9svuAAAAhQEAABMA&#10;AAAAAAAAAAAAAAAAAAAAAFtDb250ZW50X1R5cGVzXS54bWxQSwECLQAUAAYACAAAACEAWvQsW78A&#10;AAAVAQAACwAAAAAAAAAAAAAAAAAfAQAAX3JlbHMvLnJlbHNQSwECLQAUAAYACAAAACEAhOhFicwA&#10;AADjAAAADwAAAAAAAAAAAAAAAAAHAgAAZHJzL2Rvd25yZXYueG1sUEsFBgAAAAADAAMAtwAAAAAD&#10;AAAAAA==&#10;" filled="f" stroked="f">
                  <v:textbox inset="0,0,0,0">
                    <w:txbxContent>
                      <w:p w:rsidR="00010FF4" w:rsidRDefault="00010FF4" w:rsidP="007F441F">
                        <w:pPr>
                          <w:spacing w:after="160" w:line="259" w:lineRule="auto"/>
                        </w:pPr>
                        <w:r>
                          <w:rPr>
                            <w:sz w:val="16"/>
                          </w:rPr>
                          <w:t xml:space="preserve"> </w:t>
                        </w:r>
                      </w:p>
                    </w:txbxContent>
                  </v:textbox>
                </v:rect>
                <v:rect id="Rectangle 72669" o:spid="_x0000_s1338" style="position:absolute;left:22762;top:5261;width:2959;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ASywAAAOMAAAAPAAAAZHJzL2Rvd25yZXYueG1sRI9Pa8JA&#10;FMTvQr/D8gq96UYpsY2uUhRJLxU0benxNfvyh2bfxuyq8du7gtDLwDDMb5j5sjeNOFHnassKxqMI&#10;BHFudc2lgs9sM3wB4TyyxsYyKbiQg+XiYTDHRNsz7+i096UIEHYJKqi8bxMpXV6RQTeyLXHICtsZ&#10;9MF2pdQdngPcNHISRbE0WHNYqLClVUX53/5oFHyNs+N36ra//FMcps8fPt0WZarU02O/ngV5m4Hw&#10;1Pv/xh3xrhVMJ3H8CrdP4Q/IxRUAAP//AwBQSwECLQAUAAYACAAAACEA2+H2y+4AAACFAQAAEwAA&#10;AAAAAAAAAAAAAAAAAAAAW0NvbnRlbnRfVHlwZXNdLnhtbFBLAQItABQABgAIAAAAIQBa9CxbvwAA&#10;ABUBAAALAAAAAAAAAAAAAAAAAB8BAABfcmVscy8ucmVsc1BLAQItABQABgAIAAAAIQDrpOASywAA&#10;AOMAAAAPAAAAAAAAAAAAAAAAAAcCAABkcnMvZG93bnJldi54bWxQSwUGAAAAAAMAAwC3AAAA/wIA&#10;AAAA&#10;" filled="f" stroked="f">
                  <v:textbox inset="0,0,0,0">
                    <w:txbxContent>
                      <w:p w:rsidR="00010FF4" w:rsidRDefault="00010FF4" w:rsidP="007F441F">
                        <w:pPr>
                          <w:spacing w:after="160" w:line="259" w:lineRule="auto"/>
                        </w:pPr>
                        <w:r>
                          <w:rPr>
                            <w:sz w:val="16"/>
                          </w:rPr>
                          <w:t>djecu</w:t>
                        </w:r>
                      </w:p>
                    </w:txbxContent>
                  </v:textbox>
                </v:rect>
                <v:rect id="Rectangle 72670" o:spid="_x0000_s1339" style="position:absolute;left:24029;top:431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9SywAAAOMAAAAPAAAAZHJzL2Rvd25yZXYueG1sRI9Na8JA&#10;EIbvhf6HZQq91Y1SjERXkZaSXipUbfE4ZicfmJ1Ns6um/75zKHgZeBne5+VZrAbXqgv1ofFsYDxK&#10;QBEX3jZcGdjv3p5moEJEtth6JgO/FGC1vL9bYGb9lT/pso2VEgiHDA3UMXaZ1qGoyWEY+Y5YfqXv&#10;HUaJfaVtj1eBu1ZPkmSqHTYsCzV29FJTcdqenYGv8e78nYfNkQ/lT/r8EfNNWeXGPD4Mr3M56zmo&#10;SEO8Nf4R79ZAOpmmYiFO4gN6+QcAAP//AwBQSwECLQAUAAYACAAAACEA2+H2y+4AAACFAQAAEwAA&#10;AAAAAAAAAAAAAAAAAAAAW0NvbnRlbnRfVHlwZXNdLnhtbFBLAQItABQABgAIAAAAIQBa9CxbvwAA&#10;ABUBAAALAAAAAAAAAAAAAAAAAB8BAABfcmVscy8ucmVsc1BLAQItABQABgAIAAAAIQD/R99S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71" o:spid="_x0000_s1340" style="position:absolute;left:25747;top:10225;width:479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rJywAAAOMAAAAPAAAAZHJzL2Rvd25yZXYueG1sRI9Pa8JA&#10;FMTvhX6H5RV6azaRYkp0laKUeFFQ29Lja/blD82+TbOrxm/vCoKXgWGY3zDT+WBacaTeNZYVJFEM&#10;griwuuFKwef+4+UNhPPIGlvLpOBMDuazx4cpZtqeeEvHna9EgLDLUEHtfZdJ6YqaDLrIdsQhK21v&#10;0AfbV1L3eApw08pRHI+lwYbDQo0dLWoq/nYHo+Ar2R++c7f55Z/yP31d+3xTVrlSz0/DchLkfQLC&#10;0+DvjRtipRWko3GawPVT+ANydgEAAP//AwBQSwECLQAUAAYACAAAACEA2+H2y+4AAACFAQAAEwAA&#10;AAAAAAAAAAAAAAAAAAAAW0NvbnRlbnRfVHlwZXNdLnhtbFBLAQItABQABgAIAAAAIQBa9CxbvwAA&#10;ABUBAAALAAAAAAAAAAAAAAAAAB8BAABfcmVscy8ucmVsc1BLAQItABQABgAIAAAAIQCQC3rJywAA&#10;AOMAAAAPAAAAAAAAAAAAAAAAAAcCAABkcnMvZG93bnJldi54bWxQSwUGAAAAAAMAAwC3AAAA/wIA&#10;AAAA&#10;" filled="f" stroked="f">
                  <v:textbox inset="0,0,0,0">
                    <w:txbxContent>
                      <w:p w:rsidR="00010FF4" w:rsidRDefault="00010FF4" w:rsidP="007F441F">
                        <w:pPr>
                          <w:spacing w:after="160" w:line="259" w:lineRule="auto"/>
                        </w:pPr>
                        <w:r>
                          <w:rPr>
                            <w:rFonts w:ascii="Tahoma" w:eastAsia="Tahoma" w:hAnsi="Tahoma" w:cs="Tahoma"/>
                            <w:sz w:val="16"/>
                          </w:rPr>
                          <w:t>Druženje</w:t>
                        </w:r>
                      </w:p>
                    </w:txbxContent>
                  </v:textbox>
                </v:rect>
                <v:rect id="Rectangle 72672" o:spid="_x0000_s1341" style="position:absolute;left:27931;top:8798;width:42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S+ywAAAOMAAAAPAAAAZHJzL2Rvd25yZXYueG1sRI9Pa8JA&#10;FMTvBb/D8oTemo2hmBJdpSiSXipU29Lja/blD82+jdlV47fvCoKXgWGY3zDz5WBacaLeNZYVTKIY&#10;BHFhdcOVgs/95ukFhPPIGlvLpOBCDpaL0cMcM23P/EGnna9EgLDLUEHtfZdJ6YqaDLrIdsQhK21v&#10;0AfbV1L3eA5w08okjqfSYMNhocaOVjUVf7ujUfA12R+/c7f95Z/ykD6/+3xbVrlSj+NhPQvyOgPh&#10;afD3xg3xphWkyTRN4Pop/AG5+AcAAP//AwBQSwECLQAUAAYACAAAACEA2+H2y+4AAACFAQAAEwAA&#10;AAAAAAAAAAAAAAAAAAAAW0NvbnRlbnRfVHlwZXNdLnhtbFBLAQItABQABgAIAAAAIQBa9CxbvwAA&#10;ABUBAAALAAAAAAAAAAAAAAAAAB8BAABfcmVscy8ucmVsc1BLAQItABQABgAIAAAAIQBg2eS+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73" o:spid="_x0000_s1342" style="position:absolute;left:28004;top:8551;width:28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ElywAAAOMAAAAPAAAAZHJzL2Rvd25yZXYueG1sRI9Pa8JA&#10;FMTvQr/D8gq96UZbTImuUhRJLwqatvT4mn35Q7NvY3bV+O1dodDLwDDMb5j5sjeNOFPnassKxqMI&#10;BHFudc2lgo9sM3wF4TyyxsYyKbiSg+XiYTDHRNsL7+l88KUIEHYJKqi8bxMpXV6RQTeyLXHICtsZ&#10;9MF2pdQdXgLcNHISRVNpsOawUGFLq4ry38PJKPgcZ6ev1O1++Ls4xi9bn+6KMlXq6bFfz4K8zUB4&#10;6v1/4w/xrhXEk2n8DPdP4Q/IxQ0AAP//AwBQSwECLQAUAAYACAAAACEA2+H2y+4AAACFAQAAEwAA&#10;AAAAAAAAAAAAAAAAAAAAW0NvbnRlbnRfVHlwZXNdLnhtbFBLAQItABQABgAIAAAAIQBa9CxbvwAA&#10;ABUBAAALAAAAAAAAAAAAAAAAAB8BAABfcmVscy8ucmVsc1BLAQItABQABgAIAAAAIQAPlUElywAA&#10;AOMAAAAPAAAAAAAAAAAAAAAAAAcCAABkcnMvZG93bnJldi54bWxQSwUGAAAAAAMAAwC3AAAA/wIA&#10;AAAA&#10;" filled="f" stroked="f">
                  <v:textbox inset="0,0,0,0">
                    <w:txbxContent>
                      <w:p w:rsidR="00010FF4" w:rsidRDefault="00010FF4" w:rsidP="007F441F">
                        <w:pPr>
                          <w:spacing w:after="160" w:line="259" w:lineRule="auto"/>
                        </w:pPr>
                        <w:r>
                          <w:rPr>
                            <w:sz w:val="16"/>
                          </w:rPr>
                          <w:t>i</w:t>
                        </w:r>
                      </w:p>
                    </w:txbxContent>
                  </v:textbox>
                </v:rect>
                <v:rect id="Rectangle 72674" o:spid="_x0000_s1343" style="position:absolute;left:27931;top:826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lRywAAAOMAAAAPAAAAZHJzL2Rvd25yZXYueG1sRI9Pa8JA&#10;FMTvBb/D8gq91Y0ipkRXKUpJLxXUVjw+sy9/MPs2ZleN394VhF4GhmF+w0znnanFhVpXWVYw6Ecg&#10;iDOrKy4U/G6/3j9AOI+ssbZMCm7kYD7rvUwx0fbKa7psfCEChF2CCkrvm0RKl5Vk0PVtQxyy3LYG&#10;fbBtIXWL1wA3tRxG0VgarDgslNjQoqTsuDkbBX+D7XmXutWB9/kpHv34dJUXqVJvr91yEuRzAsJT&#10;5/8bT8S3VhAPx/EIHp/CH5CzOwAAAP//AwBQSwECLQAUAAYACAAAACEA2+H2y+4AAACFAQAAEwAA&#10;AAAAAAAAAAAAAAAAAAAAW0NvbnRlbnRfVHlwZXNdLnhtbFBLAQItABQABgAIAAAAIQBa9CxbvwAA&#10;ABUBAAALAAAAAAAAAAAAAAAAAB8BAABfcmVscy8ucmVsc1BLAQItABQABgAIAAAAIQCAfNlR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75" o:spid="_x0000_s1344" style="position:absolute;left:24933;top:4932;width:642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zKywAAAOMAAAAPAAAAZHJzL2Rvd25yZXYueG1sRI9Pa8JA&#10;FMTvQr/D8gq96UZpTYmuUhRJLwqatvT4mn35Q7NvY3bV+O1dodDLwDDMb5j5sjeNOFPnassKxqMI&#10;BHFudc2lgo9sM3wF4TyyxsYyKbiSg+XiYTDHRNsL7+l88KUIEHYJKqi8bxMpXV6RQTeyLXHICtsZ&#10;9MF2pdQdXgLcNHISRVNpsOawUGFLq4ry38PJKPgcZ6ev1O1++Ls4xs9bn+6KMlXq6bFfz4K8zUB4&#10;6v1/4w/xrhXEk2n8AvdP4Q/IxQ0AAP//AwBQSwECLQAUAAYACAAAACEA2+H2y+4AAACFAQAAEwAA&#10;AAAAAAAAAAAAAAAAAAAAW0NvbnRlbnRfVHlwZXNdLnhtbFBLAQItABQABgAIAAAAIQBa9CxbvwAA&#10;ABUBAAALAAAAAAAAAAAAAAAAAB8BAABfcmVscy8ucmVsc1BLAQItABQABgAIAAAAIQDvMHzKywAA&#10;AOMAAAAPAAAAAAAAAAAAAAAAAAcCAABkcnMvZG93bnJldi54bWxQSwUGAAAAAAMAAwC3AAAA/wIA&#10;AAAA&#10;" filled="f" stroked="f">
                  <v:textbox inset="0,0,0,0">
                    <w:txbxContent>
                      <w:p w:rsidR="00010FF4" w:rsidRDefault="00010FF4" w:rsidP="007F441F">
                        <w:pPr>
                          <w:spacing w:after="160" w:line="259" w:lineRule="auto"/>
                        </w:pPr>
                        <w:r>
                          <w:rPr>
                            <w:rFonts w:ascii="Tahoma" w:eastAsia="Tahoma" w:hAnsi="Tahoma" w:cs="Tahoma"/>
                            <w:sz w:val="16"/>
                          </w:rPr>
                          <w:t>posjećivanje</w:t>
                        </w:r>
                      </w:p>
                    </w:txbxContent>
                  </v:textbox>
                </v:rect>
                <v:rect id="Rectangle 72676" o:spid="_x0000_s1345" style="position:absolute;left:27931;top:3129;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uK9ywAAAOMAAAAPAAAAZHJzL2Rvd25yZXYueG1sRI9Pa8JA&#10;FMTvBb/D8oTemo1SkhJdRVpKvChU29Lja/blD2bfptlV47fvCoKXgWGY3zDz5WBacaLeNZYVTKIY&#10;BHFhdcOVgs/9+9MLCOeRNbaWScGFHCwXo4c5Ztqe+YNOO1+JAGGXoYLa+y6T0hU1GXSR7YhDVtre&#10;oA+2r6Tu8RzgppXTOE6kwYbDQo0dvdZUHHZHo+Brsj9+5277yz/lX/q88fm2rHKlHsfD2yzIagbC&#10;0+DvjRtirRWk0yRN4Pop/AG5+AcAAP//AwBQSwECLQAUAAYACAAAACEA2+H2y+4AAACFAQAAEwAA&#10;AAAAAAAAAAAAAAAAAAAAW0NvbnRlbnRfVHlwZXNdLnhtbFBLAQItABQABgAIAAAAIQBa9CxbvwAA&#10;ABUBAAALAAAAAAAAAAAAAAAAAB8BAABfcmVscy8ucmVsc1BLAQItABQABgAIAAAAIQAf4uK9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77" o:spid="_x0000_s1346" style="position:absolute;left:28993;top:10581;width:6133;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kcmygAAAOMAAAAPAAAAZHJzL2Rvd25yZXYueG1sRI9ba8JA&#10;FITfhf6H5RR8040iRqKrFKWkLxW84uMxe3Kh2bNpdtX037uFQl8GhmG+YRarztTiTq2rLCsYDSMQ&#10;xJnVFRcKjof3wQyE88gaa8uk4IccrJYvvQUm2j54R/e9L0SAsEtQQel9k0jpspIMuqFtiEOW29ag&#10;D7YtpG7xEeCmluMomkqDFYeFEhtal5R97W9GwWl0uJ1Tt73yJf+OJ58+3eZFqlT/tdvMg7zNQXjq&#10;/H/jD/GhFcTjaRzD76fwB+TyCQAA//8DAFBLAQItABQABgAIAAAAIQDb4fbL7gAAAIUBAAATAAAA&#10;AAAAAAAAAAAAAAAAAABbQ29udGVudF9UeXBlc10ueG1sUEsBAi0AFAAGAAgAAAAhAFr0LFu/AAAA&#10;FQEAAAsAAAAAAAAAAAAAAAAAHwEAAF9yZWxzLy5yZWxzUEsBAi0AFAAGAAgAAAAhAHCuRybKAAAA&#10;4wAAAA8AAAAAAAAAAAAAAAAABwIAAGRycy9kb3ducmV2LnhtbFBLBQYAAAAAAwADALcAAAD+AgAA&#10;AAA=&#10;" filled="f" stroked="f">
                  <v:textbox inset="0,0,0,0">
                    <w:txbxContent>
                      <w:p w:rsidR="00010FF4" w:rsidRDefault="00010FF4" w:rsidP="007F441F">
                        <w:pPr>
                          <w:spacing w:after="160" w:line="259" w:lineRule="auto"/>
                        </w:pPr>
                        <w:r>
                          <w:rPr>
                            <w:rFonts w:ascii="Tahoma" w:eastAsia="Tahoma" w:hAnsi="Tahoma" w:cs="Tahoma"/>
                            <w:sz w:val="16"/>
                          </w:rPr>
                          <w:t>Rukovodeći</w:t>
                        </w:r>
                      </w:p>
                    </w:txbxContent>
                  </v:textbox>
                </v:rect>
                <v:rect id="Rectangle 72678" o:spid="_x0000_s1347" style="position:absolute;left:31847;top:8815;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dNUzAAAAOMAAAAPAAAAZHJzL2Rvd25yZXYueG1sRI9Na8JA&#10;EIbvhf6HZQq91Y1SjERXkZaSXipUbfE4ZicfmJ1Ns6um/75zKHgZeBneZ+ZZrAbXqgv1ofFsYDxK&#10;QBEX3jZcGdjv3p5moEJEtth6JgO/FGC1vL9bYGb9lT/pso2VEgiHDA3UMXaZ1qGoyWEY+Y5YdqXv&#10;HUaJfaVtj1eBu1ZPkmSqHTYsF2rs6KWm4rQ9OwNf4935Ow+bIx/Kn/T5I+abssqNeXwYXucy1nNQ&#10;kYZ4a/wj3q2BdDJN5WlxEh/Qyz8AAAD//wMAUEsBAi0AFAAGAAgAAAAhANvh9svuAAAAhQEAABMA&#10;AAAAAAAAAAAAAAAAAAAAAFtDb250ZW50X1R5cGVzXS54bWxQSwECLQAUAAYACAAAACEAWvQsW78A&#10;AAAVAQAACwAAAAAAAAAAAAAAAAAfAQAAX3JlbHMvLnJlbHNQSwECLQAUAAYACAAAACEAATHTVMwA&#10;AADjAAAADwAAAAAAAAAAAAAAAAAHAgAAZHJzL2Rvd25yZXYueG1sUEsFBgAAAAADAAMAtwAAAAAD&#10;AAAAAA==&#10;" filled="f" stroked="f">
                  <v:textbox inset="0,0,0,0">
                    <w:txbxContent>
                      <w:p w:rsidR="00010FF4" w:rsidRDefault="00010FF4" w:rsidP="007F441F">
                        <w:pPr>
                          <w:spacing w:after="160" w:line="259" w:lineRule="auto"/>
                        </w:pPr>
                        <w:r>
                          <w:rPr>
                            <w:sz w:val="16"/>
                          </w:rPr>
                          <w:t xml:space="preserve"> </w:t>
                        </w:r>
                      </w:p>
                    </w:txbxContent>
                  </v:textbox>
                </v:rect>
                <v:rect id="Rectangle 72679" o:spid="_x0000_s1348" style="position:absolute;left:30166;top:6753;width:378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bPywAAAOMAAAAPAAAAZHJzL2Rvd25yZXYueG1sRI9Pa8JA&#10;FMTvBb/D8oTe6kYpxkZXkRZJLxXUtnh8Zl/+YPZtzK6afnu3IHgZGIb5DTNbdKYWF2pdZVnBcBCB&#10;IM6srrhQ8L1bvUxAOI+ssbZMCv7IwWLee5phou2VN3TZ+kIECLsEFZTeN4mULivJoBvYhjhkuW0N&#10;+mDbQuoWrwFuajmKorE0WHFYKLGh95Ky4/ZsFPwMd+ff1K0PvM9P8euXT9d5kSr13O8+pkGWUxCe&#10;Ov9o3BGfWkE8Gsdv8P8p/AE5vwEAAP//AwBQSwECLQAUAAYACAAAACEA2+H2y+4AAACFAQAAEwAA&#10;AAAAAAAAAAAAAAAAAAAAW0NvbnRlbnRfVHlwZXNdLnhtbFBLAQItABQABgAIAAAAIQBa9CxbvwAA&#10;ABUBAAALAAAAAAAAAAAAAAAAAB8BAABfcmVscy8ucmVsc1BLAQItABQABgAIAAAAIQBufXbPywAA&#10;AOMAAAAPAAAAAAAAAAAAAAAAAAcCAABkcnMvZG93bnJldi54bWxQSwUGAAAAAAMAAwC3AAAA/wIA&#10;AAAA&#10;" filled="f" stroked="f">
                  <v:textbox inset="0,0,0,0">
                    <w:txbxContent>
                      <w:p w:rsidR="00010FF4" w:rsidRDefault="00010FF4" w:rsidP="007F441F">
                        <w:pPr>
                          <w:spacing w:after="160" w:line="259" w:lineRule="auto"/>
                        </w:pPr>
                        <w:r>
                          <w:rPr>
                            <w:rFonts w:ascii="Tahoma" w:eastAsia="Tahoma" w:hAnsi="Tahoma" w:cs="Tahoma"/>
                            <w:sz w:val="16"/>
                          </w:rPr>
                          <w:t>položaj</w:t>
                        </w:r>
                      </w:p>
                    </w:txbxContent>
                  </v:textbox>
                </v:rect>
                <v:rect id="Rectangle 72680" o:spid="_x0000_s1349" style="position:absolute;left:31847;top:558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91ywAAAOMAAAAPAAAAZHJzL2Rvd25yZXYueG1sRI9Na8JA&#10;EIbvQv/DMoXedKMUlegqpaWklwrVVjyO2ckHZmfT7Krpv+8cBC8DL8P7vDzLde8adaEu1J4NjEcJ&#10;KOLc25pLA9+79+EcVIjIFhvPZOCPAqxXD4MlptZf+Ysu21gqgXBI0UAVY5tqHfKKHIaRb4nlV/jO&#10;YZTYldp2eBW4a/QkSabaYc2yUGFLrxXlp+3ZGfgZ7877LGyOfCh+Z8+fMdsUZWbM02P/tpDzsgAV&#10;qY/3xg3xYQ3MJtO5WIiT+IBe/QMAAP//AwBQSwECLQAUAAYACAAAACEA2+H2y+4AAACFAQAAEwAA&#10;AAAAAAAAAAAAAAAAAAAAW0NvbnRlbnRfVHlwZXNdLnhtbFBLAQItABQABgAIAAAAIQBa9CxbvwAA&#10;ABUBAAALAAAAAAAAAAAAAAAAAB8BAABfcmVscy8ucmVsc1BLAQItABQABgAIAAAAIQDKkq91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81" o:spid="_x0000_s1350" style="position:absolute;left:31719;top:5089;width:68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gruywAAAOMAAAAPAAAAZHJzL2Rvd25yZXYueG1sRI9Pa8JA&#10;FMTvQr/D8gq96SZSVKKrFKXEi4JaxeMz+/KHZt+m2VXTb+8WhF4GhmF+w8wWnanFjVpXWVYQDyIQ&#10;xJnVFRcKvg6f/QkI55E11pZJwS85WMxfejNMtL3zjm57X4gAYZeggtL7JpHSZSUZdAPbEIcst61B&#10;H2xbSN3iPcBNLYdRNJIGKw4LJTa0LCn73l+NgmN8uJ5St73wOf8Zv298us2LVKm31241DfIxBeGp&#10;8/+NJ2KtFYyHo0kMf5/CH5DzBwAAAP//AwBQSwECLQAUAAYACAAAACEA2+H2y+4AAACFAQAAEwAA&#10;AAAAAAAAAAAAAAAAAAAAW0NvbnRlbnRfVHlwZXNdLnhtbFBLAQItABQABgAIAAAAIQBa9CxbvwAA&#10;ABUBAAALAAAAAAAAAAAAAAAAAB8BAABfcmVscy8ucmVsc1BLAQItABQABgAIAAAAIQCl3gruywAA&#10;AOMAAAAPAAAAAAAAAAAAAAAAAAcCAABkcnMvZG93bnJldi54bWxQSwUGAAAAAAMAAwC3AAAA/wIA&#10;AAAA&#10;" filled="f" stroked="f">
                  <v:textbox inset="0,0,0,0">
                    <w:txbxContent>
                      <w:p w:rsidR="00010FF4" w:rsidRDefault="00010FF4" w:rsidP="007F441F">
                        <w:pPr>
                          <w:spacing w:after="160" w:line="259" w:lineRule="auto"/>
                        </w:pPr>
                        <w:r>
                          <w:rPr>
                            <w:sz w:val="16"/>
                          </w:rPr>
                          <w:t>u</w:t>
                        </w:r>
                      </w:p>
                    </w:txbxContent>
                  </v:textbox>
                </v:rect>
                <v:rect id="Rectangle 72682" o:spid="_x0000_s1351" style="position:absolute;left:31847;top:4700;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SZywAAAOMAAAAPAAAAZHJzL2Rvd25yZXYueG1sRI9Pa8JA&#10;FMTvQr/D8gq96cZQVKKrFEXSSwW1isdn9uUPzb6N2VXTb+8WhF4GhmF+w8wWnanFjVpXWVYwHEQg&#10;iDOrKy4UfO/X/QkI55E11pZJwS85WMxfejNMtL3zlm47X4gAYZeggtL7JpHSZSUZdAPbEIcst61B&#10;H2xbSN3iPcBNLeMoGkmDFYeFEhtalpT97K5GwWG4vx5TtznzKb+M3798usmLVKm31241DfIxBeGp&#10;8/+NJ+JTKxjHo0kMf5/CH5DzBwAAAP//AwBQSwECLQAUAAYACAAAACEA2+H2y+4AAACFAQAAEwAA&#10;AAAAAAAAAAAAAAAAAAAAW0NvbnRlbnRfVHlwZXNdLnhtbFBLAQItABQABgAIAAAAIQBa9CxbvwAA&#10;ABUBAAALAAAAAAAAAAAAAAAAAB8BAABfcmVscy8ucmVsc1BLAQItABQABgAIAAAAIQBVDJSZ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83" o:spid="_x0000_s1352" style="position:absolute;left:30521;top:2977;width:307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ECywAAAOMAAAAPAAAAZHJzL2Rvd25yZXYueG1sRI9PawIx&#10;FMTvQr9DeIXeNKstKqtRpKVsLwpqFY/Pzds/uHnZbqKu394IQi8DwzC/Yabz1lTiQo0rLSvo9yIQ&#10;xKnVJecKfrff3TEI55E1VpZJwY0czGcvnSnG2l55TZeNz0WAsItRQeF9HUvp0oIMup6tiUOW2cag&#10;D7bJpW7wGuCmkoMoGkqDJYeFAmv6LCg9bc5Gwa6/Pe8TtzryIfsbfSx9ssryRKm31/ZrEmQxAeGp&#10;9f+NJ+JHKxgNhuN3eHwKf0DO7gAAAP//AwBQSwECLQAUAAYACAAAACEA2+H2y+4AAACFAQAAEwAA&#10;AAAAAAAAAAAAAAAAAAAAW0NvbnRlbnRfVHlwZXNdLnhtbFBLAQItABQABgAIAAAAIQBa9CxbvwAA&#10;ABUBAAALAAAAAAAAAAAAAAAAAB8BAABfcmVscy8ucmVsc1BLAQItABQABgAIAAAAIQA6QDECywAA&#10;AOMAAAAPAAAAAAAAAAAAAAAAAAcCAABkcnMvZG93bnJldi54bWxQSwUGAAAAAAMAAwC3AAAA/wIA&#10;AAAA&#10;" filled="f" stroked="f">
                  <v:textbox inset="0,0,0,0">
                    <w:txbxContent>
                      <w:p w:rsidR="00010FF4" w:rsidRDefault="00010FF4" w:rsidP="007F441F">
                        <w:pPr>
                          <w:spacing w:after="160" w:line="259" w:lineRule="auto"/>
                        </w:pPr>
                        <w:r>
                          <w:rPr>
                            <w:rFonts w:ascii="Tahoma" w:eastAsia="Tahoma" w:hAnsi="Tahoma" w:cs="Tahoma"/>
                            <w:sz w:val="16"/>
                          </w:rPr>
                          <w:t>državi</w:t>
                        </w:r>
                      </w:p>
                    </w:txbxContent>
                  </v:textbox>
                </v:rect>
                <v:rect id="Rectangle 72684" o:spid="_x0000_s1353" style="position:absolute;left:31847;top:2018;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al2ygAAAOMAAAAPAAAAZHJzL2Rvd25yZXYueG1sRI9LawJB&#10;EITvQv7D0IHcdFYRldVRQiSsFwWfeOzs9D7ITs+6M+r67x0hkEtBUdRX1GzRmkrcqHGlZQX9XgSC&#10;OLW65FzBYf/dnYBwHlljZZkUPMjBYv7WmWGs7Z23dNv5XAQIuxgVFN7XsZQuLcig69maOGSZbQz6&#10;YJtc6gbvAW4qOYiikTRYclgosKavgtLf3dUoOPb311PiNj98zi7j4donmyxPlPp4b5fTIJ9TEJ5a&#10;/9/4Q6y0gvFgNBnC61P4A3L+BAAA//8DAFBLAQItABQABgAIAAAAIQDb4fbL7gAAAIUBAAATAAAA&#10;AAAAAAAAAAAAAAAAAABbQ29udGVudF9UeXBlc10ueG1sUEsBAi0AFAAGAAgAAAAhAFr0LFu/AAAA&#10;FQEAAAsAAAAAAAAAAAAAAAAAHwEAAF9yZWxzLy5yZWxzUEsBAi0AFAAGAAgAAAAhALWpqXbKAAAA&#10;4wAAAA8AAAAAAAAAAAAAAAAABwIAAGRycy9kb3ducmV2LnhtbFBLBQYAAAAAAwADALcAAAD+AgAA&#10;AAA=&#10;" filled="f" stroked="f">
                  <v:textbox inset="0,0,0,0">
                    <w:txbxContent>
                      <w:p w:rsidR="00010FF4" w:rsidRDefault="00010FF4" w:rsidP="007F441F">
                        <w:pPr>
                          <w:spacing w:after="160" w:line="259" w:lineRule="auto"/>
                        </w:pPr>
                        <w:r>
                          <w:rPr>
                            <w:sz w:val="16"/>
                          </w:rPr>
                          <w:t xml:space="preserve"> </w:t>
                        </w:r>
                      </w:p>
                    </w:txbxContent>
                  </v:textbox>
                </v:rect>
                <v:rect id="Rectangle 72685" o:spid="_x0000_s1354" style="position:absolute;left:35150;top:9414;width:272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QztywAAAOMAAAAPAAAAZHJzL2Rvd25yZXYueG1sRI9PawIx&#10;FMTvQr9DeIXeNKu0KqtRpKVsLwpqFY/Pzds/uHnZbqKu394IQi8DwzC/Yabz1lTiQo0rLSvo9yIQ&#10;xKnVJecKfrff3TEI55E1VpZJwY0czGcvnSnG2l55TZeNz0WAsItRQeF9HUvp0oIMup6tiUOW2cag&#10;D7bJpW7wGuCmkoMoGkqDJYeFAmv6LCg9bc5Gwa6/Pe8TtzryIfsbvS99ssryRKm31/ZrEmQxAeGp&#10;9f+NJ+JHKxgNhuMPeHwKf0DO7gAAAP//AwBQSwECLQAUAAYACAAAACEA2+H2y+4AAACFAQAAEwAA&#10;AAAAAAAAAAAAAAAAAAAAW0NvbnRlbnRfVHlwZXNdLnhtbFBLAQItABQABgAIAAAAIQBa9CxbvwAA&#10;ABUBAAALAAAAAAAAAAAAAAAAAB8BAABfcmVscy8ucmVsc1BLAQItABQABgAIAAAAIQDa5QztywAA&#10;AOMAAAAPAAAAAAAAAAAAAAAAAAcCAABkcnMvZG93bnJldi54bWxQSwUGAAAAAAMAAwC3AAAA/wIA&#10;AAAA&#10;" filled="f" stroked="f">
                  <v:textbox inset="0,0,0,0">
                    <w:txbxContent>
                      <w:p w:rsidR="00010FF4" w:rsidRDefault="00010FF4" w:rsidP="007F441F">
                        <w:pPr>
                          <w:spacing w:after="160" w:line="259" w:lineRule="auto"/>
                        </w:pPr>
                        <w:r>
                          <w:rPr>
                            <w:sz w:val="16"/>
                          </w:rPr>
                          <w:t>Dalje</w:t>
                        </w:r>
                      </w:p>
                    </w:txbxContent>
                  </v:textbox>
                </v:rect>
                <v:rect id="Rectangle 72686" o:spid="_x0000_s1355" style="position:absolute;left:36315;top:8523;width:39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5KaywAAAOMAAAAPAAAAZHJzL2Rvd25yZXYueG1sRI9Pa8JA&#10;FMTvgt9heUJvulFKlOgqRSnxolCt4vGZfflDs2/T7Krpt+8WhF4GhmF+wyxWnanFnVpXWVYwHkUg&#10;iDOrKy4UfB7fhzMQziNrrC2Tgh9ysFr2ewtMtH3wB90PvhABwi5BBaX3TSKly0oy6Ea2IQ5ZbluD&#10;Pti2kLrFR4CbWk6iKJYGKw4LJTa0Lin7OtyMgtP4eDunbn/lS/49fd35dJ8XqVIvg24zD/I2B+Gp&#10;8/+NJ2KrFUwn8SyGv0/hD8jlLwAAAP//AwBQSwECLQAUAAYACAAAACEA2+H2y+4AAACFAQAAEwAA&#10;AAAAAAAAAAAAAAAAAAAAW0NvbnRlbnRfVHlwZXNdLnhtbFBLAQItABQABgAIAAAAIQBa9CxbvwAA&#10;ABUBAAALAAAAAAAAAAAAAAAAAB8BAABfcmVscy8ucmVsc1BLAQItABQABgAIAAAAIQAqN5Ka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87" o:spid="_x0000_s1356" style="position:absolute;left:34201;top:6104;width:46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cBywAAAOMAAAAPAAAAZHJzL2Rvd25yZXYueG1sRI9Pa8JA&#10;FMTvhX6H5RV6qxulGImuUpQSLwpqFY/P7Msfmn2bZleN394VhF4GhmF+w0xmnanFhVpXWVbQ70Ug&#10;iDOrKy4U/Oy+P0YgnEfWWFsmBTdyMJu+vkww0fbKG7psfSEChF2CCkrvm0RKl5Vk0PVsQxyy3LYG&#10;fbBtIXWL1wA3tRxE0VAarDgslNjQvKTsd3s2Cvb93fmQuvWJj/lf/Lny6TovUqXe37rFOMjXGISn&#10;zv83noilVhAPhqMYHp/CH5DTOwAAAP//AwBQSwECLQAUAAYACAAAACEA2+H2y+4AAACFAQAAEwAA&#10;AAAAAAAAAAAAAAAAAAAAW0NvbnRlbnRfVHlwZXNdLnhtbFBLAQItABQABgAIAAAAIQBa9CxbvwAA&#10;ABUBAAALAAAAAAAAAAAAAAAAAB8BAABfcmVscy8ucmVsc1BLAQItABQABgAIAAAAIQBFezcBywAA&#10;AOMAAAAPAAAAAAAAAAAAAAAAAAcCAABkcnMvZG93bnJldi54bWxQSwUGAAAAAAMAAwC3AAAA/wIA&#10;AAAA&#10;" filled="f" stroked="f">
                  <v:textbox inset="0,0,0,0">
                    <w:txbxContent>
                      <w:p w:rsidR="00010FF4" w:rsidRDefault="00010FF4" w:rsidP="007F441F">
                        <w:pPr>
                          <w:spacing w:after="160" w:line="259" w:lineRule="auto"/>
                        </w:pPr>
                        <w:r>
                          <w:rPr>
                            <w:sz w:val="16"/>
                          </w:rPr>
                          <w:t>srodstvo</w:t>
                        </w:r>
                      </w:p>
                    </w:txbxContent>
                  </v:textbox>
                </v:rect>
                <v:rect id="Rectangle 72688" o:spid="_x0000_s1357" style="position:absolute;left:36301;top:4729;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KNzywAAAOMAAAAPAAAAZHJzL2Rvd25yZXYueG1sRI9NawJB&#10;DIbvQv/DkEJvOqsUldVRSkvZXipUW/EYd7IfuJPZ7oy6/ffNQfASeAnvkzzLde8adaEu1J4NjEcJ&#10;KOLc25pLA9+79+EcVIjIFhvPZOCPAqxXD4MlptZf+Ysu21gqgXBI0UAVY5tqHfKKHIaRb4llV/jO&#10;YZTYldp2eBW4a/QkSabaYc1yocKWXivKT9uzM/Az3p33Wdgc+VD8zp4/Y7YpysyYp8f+bSHjZQEq&#10;Uh/vjRviwxqYTaZzeVqcxAf06h8AAP//AwBQSwECLQAUAAYACAAAACEA2+H2y+4AAACFAQAAEwAA&#10;AAAAAAAAAAAAAAAAAAAAW0NvbnRlbnRfVHlwZXNdLnhtbFBLAQItABQABgAIAAAAIQBa9CxbvwAA&#10;ABUBAAALAAAAAAAAAAAAAAAAAB8BAABfcmVscy8ucmVsc1BLAQItABQABgAIAAAAIQA05KNz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v:rect id="Rectangle 72689" o:spid="_x0000_s1358" style="position:absolute;left:39418;top:9401;width:309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boywAAAOMAAAAPAAAAZHJzL2Rvd25yZXYueG1sRI9LawJB&#10;EITvAf/D0IHc4qwiPlZHEYNsLhHUKB47O70P3OnZ7Iy6/nsnIORSUBT1FTVbtKYSV2pcaVlBrxuB&#10;IE6tLjlX8L1fv49BOI+ssbJMCu7kYDHvvMww1vbGW7rufC4ChF2MCgrv61hKlxZk0HVtTRyyzDYG&#10;fbBNLnWDtwA3lexH0VAaLDksFFjTqqD0vLsYBYfe/nJM3OaHT9nvaPDlk02WJ0q9vbYf0yDLKQhP&#10;rf9vPBGfWsGoPxxP4O9T+ANy/gAAAP//AwBQSwECLQAUAAYACAAAACEA2+H2y+4AAACFAQAAEwAA&#10;AAAAAAAAAAAAAAAAAAAAW0NvbnRlbnRfVHlwZXNdLnhtbFBLAQItABQABgAIAAAAIQBa9CxbvwAA&#10;ABUBAAALAAAAAAAAAAAAAAAAAB8BAABfcmVscy8ucmVsc1BLAQItABQABgAIAAAAIQBbqAboywAA&#10;AOMAAAAPAAAAAAAAAAAAAAAAAAcCAABkcnMvZG93bnJldi54bWxQSwUGAAAAAAMAAwC3AAAA/wIA&#10;AAAA&#10;" filled="f" stroked="f">
                  <v:textbox inset="0,0,0,0">
                    <w:txbxContent>
                      <w:p w:rsidR="00010FF4" w:rsidRDefault="00010FF4" w:rsidP="007F441F">
                        <w:pPr>
                          <w:spacing w:after="160" w:line="259" w:lineRule="auto"/>
                        </w:pPr>
                        <w:r>
                          <w:rPr>
                            <w:sz w:val="16"/>
                          </w:rPr>
                          <w:t>Blisko</w:t>
                        </w:r>
                      </w:p>
                    </w:txbxContent>
                  </v:textbox>
                </v:rect>
                <v:rect id="Rectangle 72690" o:spid="_x0000_s1359" style="position:absolute;left:40751;top:8418;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mozAAAAOMAAAAPAAAAZHJzL2Rvd25yZXYueG1sRI9Na8JA&#10;EIbvQv/DMgVvulGKttFVxFLiRaHalh6n2ckHzc6m2VXjv+8cCr0MvAzv8/Is171r1IW6UHs2MBkn&#10;oIhzb2suDbydXkaPoEJEtth4JgM3CrBe3Q2WmFp/5Ve6HGOpBMIhRQNVjG2qdcgrchjGviWWX+E7&#10;h1FiV2rb4VXgrtHTJJlphzXLQoUtbSvKv49nZ+B9cjp/ZOHwxZ/Fz/xhH7NDUWbGDO/754WczQJU&#10;pD7+N/4QO2tgPp09iYU4iQ/o1S8AAAD//wMAUEsBAi0AFAAGAAgAAAAhANvh9svuAAAAhQEAABMA&#10;AAAAAAAAAAAAAAAAAAAAAFtDb250ZW50X1R5cGVzXS54bWxQSwECLQAUAAYACAAAACEAWvQsW78A&#10;AAAVAQAACwAAAAAAAAAAAAAAAAAfAQAAX3JlbHMvLnJlbHNQSwECLQAUAAYACAAAACEAT0s5qMwA&#10;AADjAAAADwAAAAAAAAAAAAAAAAAHAgAAZHJzL2Rvd25yZXYueG1sUEsFBgAAAAADAAMAtwAAAAAD&#10;AAAAAA==&#10;" filled="f" stroked="f">
                  <v:textbox inset="0,0,0,0">
                    <w:txbxContent>
                      <w:p w:rsidR="00010FF4" w:rsidRDefault="00010FF4" w:rsidP="007F441F">
                        <w:pPr>
                          <w:spacing w:after="160" w:line="259" w:lineRule="auto"/>
                        </w:pPr>
                        <w:r>
                          <w:rPr>
                            <w:sz w:val="16"/>
                          </w:rPr>
                          <w:t xml:space="preserve"> </w:t>
                        </w:r>
                      </w:p>
                    </w:txbxContent>
                  </v:textbox>
                </v:rect>
                <v:rect id="Rectangle 72691" o:spid="_x0000_s1360" style="position:absolute;left:38652;top:5953;width:462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5wzywAAAOMAAAAPAAAAZHJzL2Rvd25yZXYueG1sRI9Pa8JA&#10;FMTvQr/D8gq96SZStEZXkZaSXipoVHp8zb78wezbNLtq/PZdodDLwDDMb5jFqjeNuFDnassK4lEE&#10;gji3uuZSwT57H76AcB5ZY2OZFNzIwWr5MFhgou2Vt3TZ+VIECLsEFVTet4mULq/IoBvZljhkhe0M&#10;+mC7UuoOrwFuGjmOook0WHNYqLCl14ry0+5sFBzi7HxM3eabv4qf6fOnTzdFmSr19Ni/zYOs5yA8&#10;9f6/8Yf40Aqm48kshvun8Afk8hcAAP//AwBQSwECLQAUAAYACAAAACEA2+H2y+4AAACFAQAAEwAA&#10;AAAAAAAAAAAAAAAAAAAAW0NvbnRlbnRfVHlwZXNdLnhtbFBLAQItABQABgAIAAAAIQBa9CxbvwAA&#10;ABUBAAALAAAAAAAAAAAAAAAAAB8BAABfcmVscy8ucmVsc1BLAQItABQABgAIAAAAIQAgB5wzywAA&#10;AOMAAAAPAAAAAAAAAAAAAAAAAAcCAABkcnMvZG93bnJldi54bWxQSwUGAAAAAAMAAwC3AAAA/wIA&#10;AAAA&#10;" filled="f" stroked="f">
                  <v:textbox inset="0,0,0,0">
                    <w:txbxContent>
                      <w:p w:rsidR="00010FF4" w:rsidRDefault="00010FF4" w:rsidP="007F441F">
                        <w:pPr>
                          <w:spacing w:after="160" w:line="259" w:lineRule="auto"/>
                        </w:pPr>
                        <w:r>
                          <w:rPr>
                            <w:sz w:val="16"/>
                          </w:rPr>
                          <w:t>srodstvo</w:t>
                        </w:r>
                      </w:p>
                    </w:txbxContent>
                  </v:textbox>
                </v:rect>
                <v:rect id="Rectangle 72692" o:spid="_x0000_s1361" style="position:absolute;left:40751;top:4578;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QJEywAAAOMAAAAPAAAAZHJzL2Rvd25yZXYueG1sRI9Pa8JA&#10;FMTvgt9heUJvujEUtdFVpKWklwpqWzw+sy9/MPs2za6afnu3IHgZGIb5DbNYdaYWF2pdZVnBeBSB&#10;IM6srrhQ8LV/H85AOI+ssbZMCv7IwWrZ7y0w0fbKW7rsfCEChF2CCkrvm0RKl5Vk0I1sQxyy3LYG&#10;fbBtIXWL1wA3tYyjaCINVhwWSmzotaTstDsbBd/j/fkndZsjH/Lf6fOnTzd5kSr1NOje5kHWcxCe&#10;Ov9o3BEfWsE0nrzE8P8p/AG5vAEAAP//AwBQSwECLQAUAAYACAAAACEA2+H2y+4AAACFAQAAEwAA&#10;AAAAAAAAAAAAAAAAAAAAW0NvbnRlbnRfVHlwZXNdLnhtbFBLAQItABQABgAIAAAAIQBa9CxbvwAA&#10;ABUBAAALAAAAAAAAAAAAAAAAAB8BAABfcmVscy8ucmVsc1BLAQItABQABgAIAAAAIQDQ1QJEywAA&#10;AOMAAAAPAAAAAAAAAAAAAAAAAAcCAABkcnMvZG93bnJldi54bWxQSwUGAAAAAAMAAwC3AAAA/wIA&#10;AAAA&#10;" filled="f" stroked="f">
                  <v:textbox inset="0,0,0,0">
                    <w:txbxContent>
                      <w:p w:rsidR="00010FF4" w:rsidRDefault="00010FF4" w:rsidP="007F441F">
                        <w:pPr>
                          <w:spacing w:after="160" w:line="259" w:lineRule="auto"/>
                        </w:pPr>
                        <w:r>
                          <w:rPr>
                            <w:sz w:val="16"/>
                          </w:rPr>
                          <w:t xml:space="preserve"> </w:t>
                        </w:r>
                      </w:p>
                    </w:txbxContent>
                  </v:textbox>
                </v:rect>
                <w10:anchorlock/>
              </v:group>
            </w:pict>
          </mc:Fallback>
        </mc:AlternateContent>
      </w:r>
    </w:p>
    <w:p w:rsidR="008403B7" w:rsidRPr="007F441F" w:rsidRDefault="007F441F" w:rsidP="008403B7">
      <w:pPr>
        <w:spacing w:after="4" w:line="249" w:lineRule="auto"/>
        <w:rPr>
          <w:rFonts w:ascii="Times New Roman" w:hAnsi="Times New Roman" w:cs="Times New Roman"/>
          <w:iCs/>
        </w:rPr>
      </w:pPr>
      <w:r w:rsidRPr="007F441F">
        <w:rPr>
          <w:rFonts w:ascii="Times New Roman" w:eastAsia="Arial" w:hAnsi="Times New Roman" w:cs="Times New Roman"/>
          <w:b/>
          <w:iCs/>
          <w:sz w:val="20"/>
        </w:rPr>
        <w:t xml:space="preserve">Tabela 2 </w:t>
      </w:r>
      <w:r w:rsidRPr="007F441F">
        <w:rPr>
          <w:rFonts w:ascii="Times New Roman" w:eastAsia="Trebuchet MS" w:hAnsi="Times New Roman" w:cs="Times New Roman"/>
          <w:iCs/>
          <w:sz w:val="20"/>
        </w:rPr>
        <w:t xml:space="preserve">Distanca prema Srbima </w:t>
      </w:r>
      <w:r w:rsidR="008403B7" w:rsidRPr="007F441F">
        <w:rPr>
          <w:rFonts w:ascii="Times New Roman" w:eastAsia="Trebuchet MS" w:hAnsi="Times New Roman" w:cs="Times New Roman"/>
          <w:iCs/>
          <w:sz w:val="20"/>
        </w:rPr>
        <w:t>(preuzeto iz istraživa</w:t>
      </w:r>
      <w:r w:rsidR="008403B7">
        <w:rPr>
          <w:rFonts w:ascii="Times New Roman" w:eastAsia="Trebuchet MS" w:hAnsi="Times New Roman" w:cs="Times New Roman"/>
          <w:iCs/>
          <w:sz w:val="20"/>
        </w:rPr>
        <w:t>n</w:t>
      </w:r>
      <w:r w:rsidR="008403B7" w:rsidRPr="007F441F">
        <w:rPr>
          <w:rFonts w:ascii="Times New Roman" w:eastAsia="Trebuchet MS" w:hAnsi="Times New Roman" w:cs="Times New Roman"/>
          <w:iCs/>
          <w:sz w:val="20"/>
        </w:rPr>
        <w:t>ja Etnička distanca u Cr</w:t>
      </w:r>
      <w:r w:rsidR="008403B7">
        <w:rPr>
          <w:rFonts w:ascii="Times New Roman" w:eastAsia="Trebuchet MS" w:hAnsi="Times New Roman" w:cs="Times New Roman"/>
          <w:iCs/>
          <w:sz w:val="20"/>
        </w:rPr>
        <w:t>no</w:t>
      </w:r>
      <w:r w:rsidR="008403B7" w:rsidRPr="007F441F">
        <w:rPr>
          <w:rFonts w:ascii="Times New Roman" w:eastAsia="Trebuchet MS" w:hAnsi="Times New Roman" w:cs="Times New Roman"/>
          <w:iCs/>
          <w:sz w:val="20"/>
        </w:rPr>
        <w:t>j Gori , CEDEM, Miloš Beši</w:t>
      </w:r>
      <w:r w:rsidR="008403B7">
        <w:rPr>
          <w:rFonts w:ascii="Times New Roman" w:eastAsia="Trebuchet MS" w:hAnsi="Times New Roman" w:cs="Times New Roman"/>
          <w:iCs/>
          <w:sz w:val="20"/>
        </w:rPr>
        <w:t>ć</w:t>
      </w:r>
      <w:r w:rsidR="008403B7" w:rsidRPr="007F441F">
        <w:rPr>
          <w:rFonts w:ascii="Times New Roman" w:eastAsia="Trebuchet MS" w:hAnsi="Times New Roman" w:cs="Times New Roman"/>
          <w:iCs/>
          <w:sz w:val="20"/>
        </w:rPr>
        <w:t>, 2023</w:t>
      </w:r>
      <w:r w:rsidR="008403B7">
        <w:rPr>
          <w:rFonts w:ascii="Times New Roman" w:eastAsia="Trebuchet MS" w:hAnsi="Times New Roman" w:cs="Times New Roman"/>
          <w:iCs/>
          <w:sz w:val="20"/>
        </w:rPr>
        <w:t>.</w:t>
      </w:r>
      <w:r w:rsidR="008403B7" w:rsidRPr="007F441F">
        <w:rPr>
          <w:rFonts w:ascii="Times New Roman" w:eastAsia="Trebuchet MS" w:hAnsi="Times New Roman" w:cs="Times New Roman"/>
          <w:iCs/>
          <w:sz w:val="20"/>
        </w:rPr>
        <w:t>)</w:t>
      </w:r>
    </w:p>
    <w:p w:rsidR="0024185B" w:rsidRDefault="0024185B" w:rsidP="008403B7">
      <w:pPr>
        <w:spacing w:after="4" w:line="249" w:lineRule="auto"/>
        <w:rPr>
          <w:rFonts w:ascii="Times New Roman" w:eastAsia="Times New Roman" w:hAnsi="Times New Roman" w:cs="Times New Roman"/>
          <w:color w:val="000000"/>
          <w:kern w:val="0"/>
          <w:lang w:eastAsia="en-GB"/>
          <w14:ligatures w14:val="none"/>
        </w:rPr>
      </w:pPr>
    </w:p>
    <w:p w:rsidR="00125584" w:rsidRDefault="00125584" w:rsidP="0086763C">
      <w:pPr>
        <w:jc w:val="both"/>
        <w:outlineLvl w:val="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Kada je u pitanju distanca prema Bošnjacima, p</w:t>
      </w:r>
      <w:r w:rsidRPr="00125584">
        <w:rPr>
          <w:rFonts w:ascii="Times New Roman" w:eastAsia="Times New Roman" w:hAnsi="Times New Roman" w:cs="Times New Roman"/>
          <w:color w:val="000000"/>
          <w:kern w:val="0"/>
          <w:lang w:eastAsia="en-GB"/>
          <w14:ligatures w14:val="none"/>
        </w:rPr>
        <w:t xml:space="preserve">odaci ukazuju da se pravoslavni </w:t>
      </w:r>
      <w:r>
        <w:rPr>
          <w:rFonts w:ascii="Times New Roman" w:eastAsia="Times New Roman" w:hAnsi="Times New Roman" w:cs="Times New Roman"/>
          <w:color w:val="000000"/>
          <w:kern w:val="0"/>
          <w:lang w:eastAsia="en-GB"/>
          <w14:ligatures w14:val="none"/>
        </w:rPr>
        <w:t>građani</w:t>
      </w:r>
      <w:r w:rsidRPr="00125584">
        <w:rPr>
          <w:rFonts w:ascii="Times New Roman" w:eastAsia="Times New Roman" w:hAnsi="Times New Roman" w:cs="Times New Roman"/>
          <w:color w:val="000000"/>
          <w:kern w:val="0"/>
          <w:lang w:eastAsia="en-GB"/>
          <w14:ligatures w14:val="none"/>
        </w:rPr>
        <w:t xml:space="preserve"> (Crnogorci i Srbi) značajno distanciraju prema Bošnjacima kada je riječ o srodničkim odnosima.</w:t>
      </w:r>
      <w:r>
        <w:rPr>
          <w:rFonts w:ascii="Times New Roman" w:eastAsia="Times New Roman" w:hAnsi="Times New Roman" w:cs="Times New Roman"/>
          <w:color w:val="000000"/>
          <w:kern w:val="0"/>
          <w:lang w:eastAsia="en-GB"/>
          <w14:ligatures w14:val="none"/>
        </w:rPr>
        <w:t xml:space="preserve"> Takođe, </w:t>
      </w:r>
      <w:r w:rsidRPr="00125584">
        <w:rPr>
          <w:rFonts w:ascii="Times New Roman" w:eastAsia="Times New Roman" w:hAnsi="Times New Roman" w:cs="Times New Roman"/>
          <w:color w:val="000000"/>
          <w:kern w:val="0"/>
          <w:lang w:eastAsia="en-GB"/>
          <w14:ligatures w14:val="none"/>
        </w:rPr>
        <w:t xml:space="preserve">Srbi prema Bošnjacima iskazuju relativno visoku distancu i na drugim </w:t>
      </w:r>
      <w:r>
        <w:rPr>
          <w:rFonts w:ascii="Times New Roman" w:eastAsia="Times New Roman" w:hAnsi="Times New Roman" w:cs="Times New Roman"/>
          <w:color w:val="000000"/>
          <w:kern w:val="0"/>
          <w:lang w:eastAsia="en-GB"/>
          <w14:ligatures w14:val="none"/>
        </w:rPr>
        <w:t>parametrima</w:t>
      </w:r>
      <w:r w:rsidRPr="00125584">
        <w:rPr>
          <w:rFonts w:ascii="Times New Roman" w:eastAsia="Times New Roman" w:hAnsi="Times New Roman" w:cs="Times New Roman"/>
          <w:color w:val="000000"/>
          <w:kern w:val="0"/>
          <w:lang w:eastAsia="en-GB"/>
          <w14:ligatures w14:val="none"/>
        </w:rPr>
        <w:t xml:space="preserve">. Albanci, takođe, iskazuju distanciranje prema Bošnjacima samo kada je riječ o srodničkim odnosima, a Muslimani prema Bošnjacima na svim </w:t>
      </w:r>
      <w:r>
        <w:rPr>
          <w:rFonts w:ascii="Times New Roman" w:eastAsia="Times New Roman" w:hAnsi="Times New Roman" w:cs="Times New Roman"/>
          <w:color w:val="000000"/>
          <w:kern w:val="0"/>
          <w:lang w:eastAsia="en-GB"/>
          <w14:ligatures w14:val="none"/>
        </w:rPr>
        <w:t>parametrima</w:t>
      </w:r>
      <w:r w:rsidRPr="00125584">
        <w:rPr>
          <w:rFonts w:ascii="Times New Roman" w:eastAsia="Times New Roman" w:hAnsi="Times New Roman" w:cs="Times New Roman"/>
          <w:color w:val="000000"/>
          <w:kern w:val="0"/>
          <w:lang w:eastAsia="en-GB"/>
          <w14:ligatures w14:val="none"/>
        </w:rPr>
        <w:t xml:space="preserve"> iskazuju jako nizak nivo distance. Rezultati </w:t>
      </w:r>
      <w:r>
        <w:rPr>
          <w:rFonts w:ascii="Times New Roman" w:eastAsia="Times New Roman" w:hAnsi="Times New Roman" w:cs="Times New Roman"/>
          <w:color w:val="000000"/>
          <w:kern w:val="0"/>
          <w:lang w:eastAsia="en-GB"/>
          <w14:ligatures w14:val="none"/>
        </w:rPr>
        <w:t>pokazuju</w:t>
      </w:r>
      <w:r w:rsidRPr="00125584">
        <w:rPr>
          <w:rFonts w:ascii="Times New Roman" w:eastAsia="Times New Roman" w:hAnsi="Times New Roman" w:cs="Times New Roman"/>
          <w:color w:val="000000"/>
          <w:kern w:val="0"/>
          <w:lang w:eastAsia="en-GB"/>
          <w14:ligatures w14:val="none"/>
        </w:rPr>
        <w:t xml:space="preserve"> značajno smanjenje stepena etničkog distanciranja svih etničkih skupina prema Bošnjacima</w:t>
      </w:r>
      <w:r>
        <w:rPr>
          <w:rFonts w:ascii="Times New Roman" w:eastAsia="Times New Roman" w:hAnsi="Times New Roman" w:cs="Times New Roman"/>
          <w:color w:val="000000"/>
          <w:kern w:val="0"/>
          <w:lang w:eastAsia="en-GB"/>
          <w14:ligatures w14:val="none"/>
        </w:rPr>
        <w:t>.</w:t>
      </w:r>
      <w:r w:rsidRPr="00125584">
        <w:rPr>
          <w:rFonts w:ascii="Times New Roman" w:eastAsia="Times New Roman" w:hAnsi="Times New Roman" w:cs="Times New Roman"/>
          <w:color w:val="000000"/>
          <w:kern w:val="0"/>
          <w:lang w:eastAsia="en-GB"/>
          <w14:ligatures w14:val="none"/>
        </w:rPr>
        <w:t xml:space="preserve"> osim kada je riječ o Muslimanima koji su</w:t>
      </w:r>
      <w:r>
        <w:rPr>
          <w:rFonts w:ascii="Times New Roman" w:eastAsia="Times New Roman" w:hAnsi="Times New Roman" w:cs="Times New Roman"/>
          <w:color w:val="000000"/>
          <w:kern w:val="0"/>
          <w:lang w:eastAsia="en-GB"/>
          <w14:ligatures w14:val="none"/>
        </w:rPr>
        <w:t xml:space="preserve"> i 2019.</w:t>
      </w:r>
      <w:r w:rsidRPr="00125584">
        <w:rPr>
          <w:rFonts w:ascii="Times New Roman" w:eastAsia="Times New Roman" w:hAnsi="Times New Roman" w:cs="Times New Roman"/>
          <w:color w:val="000000"/>
          <w:kern w:val="0"/>
          <w:lang w:eastAsia="en-GB"/>
          <w14:ligatures w14:val="none"/>
        </w:rPr>
        <w:t xml:space="preserve"> godine iskazivali jako nizak nivo distance.</w:t>
      </w:r>
    </w:p>
    <w:p w:rsidR="0024185B" w:rsidRDefault="0024185B" w:rsidP="0086763C">
      <w:pPr>
        <w:jc w:val="both"/>
        <w:outlineLvl w:val="3"/>
        <w:rPr>
          <w:rFonts w:ascii="Times New Roman" w:eastAsia="Times New Roman" w:hAnsi="Times New Roman" w:cs="Times New Roman"/>
          <w:color w:val="000000"/>
          <w:kern w:val="0"/>
          <w:lang w:eastAsia="en-GB"/>
          <w14:ligatures w14:val="none"/>
        </w:rPr>
      </w:pPr>
    </w:p>
    <w:p w:rsidR="0024185B" w:rsidRDefault="0024185B" w:rsidP="0086763C">
      <w:pPr>
        <w:jc w:val="both"/>
        <w:outlineLvl w:val="3"/>
        <w:rPr>
          <w:rFonts w:ascii="Times New Roman" w:eastAsia="Times New Roman" w:hAnsi="Times New Roman" w:cs="Times New Roman"/>
          <w:color w:val="000000"/>
          <w:kern w:val="0"/>
          <w:lang w:eastAsia="en-GB"/>
          <w14:ligatures w14:val="none"/>
        </w:rPr>
      </w:pPr>
    </w:p>
    <w:tbl>
      <w:tblPr>
        <w:tblStyle w:val="TableGrid0"/>
        <w:tblW w:w="8647" w:type="dxa"/>
        <w:tblInd w:w="132" w:type="dxa"/>
        <w:tblCellMar>
          <w:top w:w="17" w:type="dxa"/>
          <w:left w:w="7" w:type="dxa"/>
          <w:right w:w="40" w:type="dxa"/>
        </w:tblCellMar>
        <w:tblLook w:val="04A0" w:firstRow="1" w:lastRow="0" w:firstColumn="1" w:lastColumn="0" w:noHBand="0" w:noVBand="1"/>
      </w:tblPr>
      <w:tblGrid>
        <w:gridCol w:w="1916"/>
        <w:gridCol w:w="577"/>
        <w:gridCol w:w="575"/>
        <w:gridCol w:w="654"/>
        <w:gridCol w:w="654"/>
        <w:gridCol w:w="654"/>
        <w:gridCol w:w="654"/>
        <w:gridCol w:w="701"/>
        <w:gridCol w:w="986"/>
        <w:gridCol w:w="1276"/>
      </w:tblGrid>
      <w:tr w:rsidR="00483AC3" w:rsidTr="00483AC3">
        <w:trPr>
          <w:trHeight w:val="2415"/>
        </w:trPr>
        <w:tc>
          <w:tcPr>
            <w:tcW w:w="1916"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pPr>
          </w:p>
        </w:tc>
        <w:tc>
          <w:tcPr>
            <w:tcW w:w="577"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after="108" w:line="259" w:lineRule="auto"/>
              <w:ind w:left="2"/>
            </w:pPr>
            <w:r>
              <w:rPr>
                <w:rFonts w:ascii="Times New Roman" w:eastAsia="Times New Roman" w:hAnsi="Times New Roman" w:cs="Times New Roman"/>
                <w:sz w:val="18"/>
              </w:rPr>
              <w:t xml:space="preserve"> </w:t>
            </w:r>
          </w:p>
          <w:p w:rsidR="00483AC3" w:rsidRDefault="00483AC3" w:rsidP="00010FF4">
            <w:pPr>
              <w:spacing w:line="259" w:lineRule="auto"/>
              <w:ind w:left="218"/>
            </w:pPr>
            <w:r>
              <w:rPr>
                <w:rFonts w:ascii="Calibri" w:eastAsia="Calibri" w:hAnsi="Calibri" w:cs="Calibri"/>
                <w:noProof/>
                <w:lang w:val="en-US"/>
              </w:rPr>
              <mc:AlternateContent>
                <mc:Choice Requires="wpg">
                  <w:drawing>
                    <wp:inline distT="0" distB="0" distL="0" distR="0" wp14:anchorId="18D95C2A" wp14:editId="65B173CC">
                      <wp:extent cx="99166" cy="836632"/>
                      <wp:effectExtent l="0" t="0" r="0" b="0"/>
                      <wp:docPr id="316158" name="Group 316158"/>
                      <wp:cNvGraphicFramePr/>
                      <a:graphic xmlns:a="http://schemas.openxmlformats.org/drawingml/2006/main">
                        <a:graphicData uri="http://schemas.microsoft.com/office/word/2010/wordprocessingGroup">
                          <wpg:wgp>
                            <wpg:cNvGrpSpPr/>
                            <wpg:grpSpPr>
                              <a:xfrm>
                                <a:off x="0" y="0"/>
                                <a:ext cx="99166" cy="836632"/>
                                <a:chOff x="0" y="0"/>
                                <a:chExt cx="99166" cy="836632"/>
                              </a:xfrm>
                            </wpg:grpSpPr>
                            <wps:wsp>
                              <wps:cNvPr id="72787" name="Rectangle 72787"/>
                              <wps:cNvSpPr/>
                              <wps:spPr>
                                <a:xfrm rot="-5399999">
                                  <a:off x="-7806" y="696933"/>
                                  <a:ext cx="147506" cy="131891"/>
                                </a:xfrm>
                                <a:prstGeom prst="rect">
                                  <a:avLst/>
                                </a:prstGeom>
                                <a:ln>
                                  <a:noFill/>
                                </a:ln>
                              </wps:spPr>
                              <wps:txbx>
                                <w:txbxContent>
                                  <w:p w:rsidR="00010FF4" w:rsidRDefault="00010FF4" w:rsidP="00483AC3">
                                    <w:pPr>
                                      <w:spacing w:after="160" w:line="259" w:lineRule="auto"/>
                                    </w:pPr>
                                    <w:r>
                                      <w:rPr>
                                        <w:sz w:val="16"/>
                                      </w:rPr>
                                      <w:t>Da</w:t>
                                    </w:r>
                                  </w:p>
                                </w:txbxContent>
                              </wps:txbx>
                              <wps:bodyPr horzOverflow="overflow" vert="horz" lIns="0" tIns="0" rIns="0" bIns="0" rtlCol="0">
                                <a:noAutofit/>
                              </wps:bodyPr>
                            </wps:wsp>
                            <wps:wsp>
                              <wps:cNvPr id="72788" name="Rectangle 72788"/>
                              <wps:cNvSpPr/>
                              <wps:spPr>
                                <a:xfrm rot="-5399999">
                                  <a:off x="44693" y="638180"/>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789" name="Rectangle 72789"/>
                              <wps:cNvSpPr/>
                              <wps:spPr>
                                <a:xfrm rot="-5399999">
                                  <a:off x="-18876" y="545654"/>
                                  <a:ext cx="169646" cy="131892"/>
                                </a:xfrm>
                                <a:prstGeom prst="rect">
                                  <a:avLst/>
                                </a:prstGeom>
                                <a:ln>
                                  <a:noFill/>
                                </a:ln>
                              </wps:spPr>
                              <wps:txbx>
                                <w:txbxContent>
                                  <w:p w:rsidR="00010FF4" w:rsidRDefault="00010FF4" w:rsidP="00483AC3">
                                    <w:pPr>
                                      <w:spacing w:after="160" w:line="259" w:lineRule="auto"/>
                                    </w:pPr>
                                    <w:r>
                                      <w:rPr>
                                        <w:rFonts w:ascii="Tahoma" w:eastAsia="Tahoma" w:hAnsi="Tahoma" w:cs="Tahoma"/>
                                        <w:sz w:val="16"/>
                                      </w:rPr>
                                      <w:t>živi</w:t>
                                    </w:r>
                                  </w:p>
                                </w:txbxContent>
                              </wps:txbx>
                              <wps:bodyPr horzOverflow="overflow" vert="horz" lIns="0" tIns="0" rIns="0" bIns="0" rtlCol="0">
                                <a:noAutofit/>
                              </wps:bodyPr>
                            </wps:wsp>
                            <wps:wsp>
                              <wps:cNvPr id="72790" name="Rectangle 72790"/>
                              <wps:cNvSpPr/>
                              <wps:spPr>
                                <a:xfrm rot="-5399999">
                                  <a:off x="44693" y="481209"/>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791" name="Rectangle 72791"/>
                              <wps:cNvSpPr/>
                              <wps:spPr>
                                <a:xfrm rot="-5399999">
                                  <a:off x="31845" y="439406"/>
                                  <a:ext cx="68201" cy="131891"/>
                                </a:xfrm>
                                <a:prstGeom prst="rect">
                                  <a:avLst/>
                                </a:prstGeom>
                                <a:ln>
                                  <a:noFill/>
                                </a:ln>
                              </wps:spPr>
                              <wps:txbx>
                                <w:txbxContent>
                                  <w:p w:rsidR="00010FF4" w:rsidRDefault="00010FF4" w:rsidP="00483AC3">
                                    <w:pPr>
                                      <w:spacing w:after="160" w:line="259" w:lineRule="auto"/>
                                    </w:pPr>
                                    <w:r>
                                      <w:rPr>
                                        <w:sz w:val="16"/>
                                      </w:rPr>
                                      <w:t>u</w:t>
                                    </w:r>
                                  </w:p>
                                </w:txbxContent>
                              </wps:txbx>
                              <wps:bodyPr horzOverflow="overflow" vert="horz" lIns="0" tIns="0" rIns="0" bIns="0" rtlCol="0">
                                <a:noAutofit/>
                              </wps:bodyPr>
                            </wps:wsp>
                            <wps:wsp>
                              <wps:cNvPr id="72792" name="Rectangle 72792"/>
                              <wps:cNvSpPr/>
                              <wps:spPr>
                                <a:xfrm rot="-5399999">
                                  <a:off x="44693" y="400436"/>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793" name="Rectangle 72793"/>
                              <wps:cNvSpPr/>
                              <wps:spPr>
                                <a:xfrm rot="-5399999">
                                  <a:off x="-45399" y="281388"/>
                                  <a:ext cx="222691" cy="131891"/>
                                </a:xfrm>
                                <a:prstGeom prst="rect">
                                  <a:avLst/>
                                </a:prstGeom>
                                <a:ln>
                                  <a:noFill/>
                                </a:ln>
                              </wps:spPr>
                              <wps:txbx>
                                <w:txbxContent>
                                  <w:p w:rsidR="00010FF4" w:rsidRDefault="00010FF4" w:rsidP="00483AC3">
                                    <w:pPr>
                                      <w:spacing w:after="160" w:line="259" w:lineRule="auto"/>
                                    </w:pPr>
                                    <w:r>
                                      <w:rPr>
                                        <w:sz w:val="16"/>
                                      </w:rPr>
                                      <w:t>istoj</w:t>
                                    </w:r>
                                  </w:p>
                                </w:txbxContent>
                              </wps:txbx>
                              <wps:bodyPr horzOverflow="overflow" vert="horz" lIns="0" tIns="0" rIns="0" bIns="0" rtlCol="0">
                                <a:noAutofit/>
                              </wps:bodyPr>
                            </wps:wsp>
                            <wps:wsp>
                              <wps:cNvPr id="72794" name="Rectangle 72794"/>
                              <wps:cNvSpPr/>
                              <wps:spPr>
                                <a:xfrm rot="-5399999">
                                  <a:off x="44693" y="203841"/>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795" name="Rectangle 72795"/>
                              <wps:cNvSpPr/>
                              <wps:spPr>
                                <a:xfrm rot="-5399999">
                                  <a:off x="-88910" y="41281"/>
                                  <a:ext cx="309714" cy="131891"/>
                                </a:xfrm>
                                <a:prstGeom prst="rect">
                                  <a:avLst/>
                                </a:prstGeom>
                                <a:ln>
                                  <a:noFill/>
                                </a:ln>
                              </wps:spPr>
                              <wps:txbx>
                                <w:txbxContent>
                                  <w:p w:rsidR="00010FF4" w:rsidRDefault="00010FF4" w:rsidP="00483AC3">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2796" name="Rectangle 72796"/>
                              <wps:cNvSpPr/>
                              <wps:spPr>
                                <a:xfrm rot="-5399999">
                                  <a:off x="44693" y="-55238"/>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8D95C2A" id="Group 316158" o:spid="_x0000_s1362" style="width:7.8pt;height:65.9pt;mso-position-horizontal-relative:char;mso-position-vertical-relative:line" coordsize="991,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LDUAMAAHwVAAAOAAAAZHJzL2Uyb0RvYy54bWzkWNtunDAQfa/Uf0B+33AzYFDYqGqaqFLV&#10;RE37AV7WLEiAkU3Cpl/fsVkg2aBKJVU2EnkgxmbNzDlzZgafX+zLwnhgQua8ipF9ZiGDVQnf5tUu&#10;Rr9+Xq0IMmRDqy0teMVi9Mgkulh//HDe1hFzeMaLLRMGbFLJqK1jlDVNHZmmTDJWUnnGa1bBYspF&#10;SRu4FTtzK2gLu5eF6ViWb7ZcbGvBEyYlzF52i2it909TljQ3aSpZYxQxAtsafRX6ulFXc31Oo52g&#10;dZYnBzPoDCtKmlfw0mGrS9pQ417kL7Yq80RwydPmLOGlydM0T5j2AbyxrSNvrgW/r7Uvu6jd1QNM&#10;AO0RTrO3Tb4/XIv6rr4VgERb7wALfad82aeiVP/BSmOvIXscIGP7xkhgMgxt30dGAivE9X3X6RBN&#10;MoD9xY+S7Mvffmb2rzSfGdLWEBpy9F6+zvu7jNZMgyoj8P5WGPk2RoETkAAZFS0hSH9A2NBqVzCj&#10;m9bQ6KcHoGQkAbMeJUNwiKyV54bqTwfCAbRVQCzAB+DxQz903Q6eHj0bB55aVvDZrk1CW60PONCo&#10;FrK5Zrw01CBGAgzTu9OHb7LpHu0fUbYUlbpW/Covim5VzQCcvblq1Ow3e+2z27Gl5jZ8+whIZFz8&#10;vgE1pwVvY8QPI6QEDm9Xq8govlbAgNJSPxD9YNMPRFN85lpxnT2f7hue5trg8W0Hw4BaFXlvxDGk&#10;oymOicJdGQER8c8cYwzMdhy7xCaHpNJzjJ2TUqwjbgR9ARSH0xSHr6F4ZRMSdDr2sOd7+EjHIG78&#10;VMc6Db6djrU5SyI5hPwzoWOY/i86xsR2LB0wNHonOvZ6z5aSqqEWTlKsS+TcVA01Fns6VWM3xFB6&#10;IVxGin0CTdjpqrG2ZlEqdqYp1tlzLsVjNcaWhd0jik9cjYPFqRgao6lEPbQlcxquFVadtpaxQ2yX&#10;6O5tlLHjOL7KHqfqqodmcjGpGk+TPLQlc0gedexYLsE67Y8cn1jHQzO5GIqhak7peGhL5lC8IvDF&#10;C50cfP1iG5T8vBq7VhjYEFknkjEeesnFcAxfMFMcD33JHI5HGa88z3GPUvVpZdwllffQcekTLzji&#10;04c/h+NIdYb49F6fl4yHpus/AAAA//8DAFBLAwQUAAYACAAAACEAolCE7t4AAAAJAQAADwAAAGRy&#10;cy9kb3ducmV2LnhtbEyPT2vCQBDF74V+h2UKvdVNKorEbETsn5MUqoXS25iMSTA7G7JrEr99x17s&#10;5Q3DY968X7oabaN66nzt2EA8iUAR566ouTTwtX97WoDyAbnAxjEZuJCHVXZ/l2JSuIE/qd+FUkkI&#10;+wQNVCG0idY+r8iin7iWWLyj6ywGWbtSFx0OEm4b/RxFc22xZvlQYUubivLT7mwNvA84rKfxa789&#10;HTeXn/3s43sbkzGPD+PLUmS9BBVoDLcLuDJIf8ik2MGdufCqMSA04U+v3mwO6iBzGi9AZ6n+T5D9&#10;AgAA//8DAFBLAQItABQABgAIAAAAIQC2gziS/gAAAOEBAAATAAAAAAAAAAAAAAAAAAAAAABbQ29u&#10;dGVudF9UeXBlc10ueG1sUEsBAi0AFAAGAAgAAAAhADj9If/WAAAAlAEAAAsAAAAAAAAAAAAAAAAA&#10;LwEAAF9yZWxzLy5yZWxzUEsBAi0AFAAGAAgAAAAhAE64IsNQAwAAfBUAAA4AAAAAAAAAAAAAAAAA&#10;LgIAAGRycy9lMm9Eb2MueG1sUEsBAi0AFAAGAAgAAAAhAKJQhO7eAAAACQEAAA8AAAAAAAAAAAAA&#10;AAAAqgUAAGRycy9kb3ducmV2LnhtbFBLBQYAAAAABAAEAPMAAAC1BgAAAAA=&#10;">
                      <v:rect id="Rectangle 72787" o:spid="_x0000_s1363" style="position:absolute;left:-79;top:6970;width:147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icygAAAOMAAAAPAAAAZHJzL2Rvd25yZXYueG1sRI9ba8JA&#10;FITfC/0Pyyn4VjeKGImuUlokvih4xcfT7MmFZs+m2VXTf+8WBF8GhmG+YWaLztTiSq2rLCsY9CMQ&#10;xJnVFRcKDvvl+wSE88gaa8uk4I8cLOavLzNMtL3xlq47X4gAYZeggtL7JpHSZSUZdH3bEIcst61B&#10;H2xbSN3iLcBNLYdRNJYGKw4LJTb0WVL2s7sYBcfB/nJK3eabz/lvPFr7dJMXqVK9t+5rGuRjCsJT&#10;55+NB2KlFcTDeBLD/6fwB+T8DgAA//8DAFBLAQItABQABgAIAAAAIQDb4fbL7gAAAIUBAAATAAAA&#10;AAAAAAAAAAAAAAAAAABbQ29udGVudF9UeXBlc10ueG1sUEsBAi0AFAAGAAgAAAAhAFr0LFu/AAAA&#10;FQEAAAsAAAAAAAAAAAAAAAAAHwEAAF9yZWxzLy5yZWxzUEsBAi0AFAAGAAgAAAAhADOaOJzKAAAA&#10;4wAAAA8AAAAAAAAAAAAAAAAABwIAAGRycy9kb3ducmV2LnhtbFBLBQYAAAAAAwADALcAAAD+AgAA&#10;AAA=&#10;" filled="f" stroked="f">
                        <v:textbox inset="0,0,0,0">
                          <w:txbxContent>
                            <w:p w:rsidR="00010FF4" w:rsidRDefault="00010FF4" w:rsidP="00483AC3">
                              <w:pPr>
                                <w:spacing w:after="160" w:line="259" w:lineRule="auto"/>
                              </w:pPr>
                              <w:r>
                                <w:rPr>
                                  <w:sz w:val="16"/>
                                </w:rPr>
                                <w:t>Da</w:t>
                              </w:r>
                            </w:p>
                          </w:txbxContent>
                        </v:textbox>
                      </v:rect>
                      <v:rect id="Rectangle 72788" o:spid="_x0000_s1364" style="position:absolute;left:446;top:6382;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zuzAAAAOMAAAAPAAAAZHJzL2Rvd25yZXYueG1sRI9Na8JA&#10;EIbvhf6HZQq91Y1SGomuIi0lvVSo2uJxzE4+MDubZldN/33nIHgZeBneZ+aZLwfXqjP1ofFsYDxK&#10;QBEX3jZcGdht35+moEJEtth6JgN/FGC5uL+bY2b9hb/ovImVEgiHDA3UMXaZ1qGoyWEY+Y5YdqXv&#10;HUaJfaVtjxeBu1ZPkuRFO2xYLtTY0WtNxXFzcga+x9vTTx7WB96Xv+nzZ8zXZZUb8/gwvM1krGag&#10;Ig3x1rgiPqyBdJJO5WlxEh/Qi38AAAD//wMAUEsBAi0AFAAGAAgAAAAhANvh9svuAAAAhQEAABMA&#10;AAAAAAAAAAAAAAAAAAAAAFtDb250ZW50X1R5cGVzXS54bWxQSwECLQAUAAYACAAAACEAWvQsW78A&#10;AAAVAQAACwAAAAAAAAAAAAAAAAAfAQAAX3JlbHMvLnJlbHNQSwECLQAUAAYACAAAACEAQgWs7swA&#10;AADjAAAADwAAAAAAAAAAAAAAAAAHAgAAZHJzL2Rvd25yZXYueG1sUEsFBgAAAAADAAMAtwAAAAAD&#10;AAAAAA==&#10;" filled="f" stroked="f">
                        <v:textbox inset="0,0,0,0">
                          <w:txbxContent>
                            <w:p w:rsidR="00010FF4" w:rsidRDefault="00010FF4" w:rsidP="00483AC3">
                              <w:pPr>
                                <w:spacing w:after="160" w:line="259" w:lineRule="auto"/>
                              </w:pPr>
                              <w:r>
                                <w:rPr>
                                  <w:sz w:val="16"/>
                                </w:rPr>
                                <w:t xml:space="preserve"> </w:t>
                              </w:r>
                            </w:p>
                          </w:txbxContent>
                        </v:textbox>
                      </v:rect>
                      <v:rect id="Rectangle 72789" o:spid="_x0000_s1365" style="position:absolute;left:-190;top:5457;width:169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l1ywAAAOMAAAAPAAAAZHJzL2Rvd25yZXYueG1sRI9Pa8JA&#10;FMTvBb/D8oTe6kYpjY2uIi2SXiqobfH4zL78wezbmF01fnu3IHgZGIb5DTOdd6YWZ2pdZVnBcBCB&#10;IM6srrhQ8LNdvoxBOI+ssbZMCq7kYD7rPU0x0fbCazpvfCEChF2CCkrvm0RKl5Vk0A1sQxyy3LYG&#10;fbBtIXWLlwA3tRxF0Zs0WHFYKLGhj5Kyw+ZkFPwOt6e/1K32vMuP8eu3T1d5kSr13O8+J0EWExCe&#10;Ov9o3BFfWkE8isfv8P8p/AE5uwEAAP//AwBQSwECLQAUAAYACAAAACEA2+H2y+4AAACFAQAAEwAA&#10;AAAAAAAAAAAAAAAAAAAAW0NvbnRlbnRfVHlwZXNdLnhtbFBLAQItABQABgAIAAAAIQBa9CxbvwAA&#10;ABUBAAALAAAAAAAAAAAAAAAAAB8BAABfcmVscy8ucmVsc1BLAQItABQABgAIAAAAIQAtSQl1ywAA&#10;AOMAAAAPAAAAAAAAAAAAAAAAAAcCAABkcnMvZG93bnJldi54bWxQSwUGAAAAAAMAAwC3AAAA/wIA&#10;AAAA&#10;" filled="f" stroked="f">
                        <v:textbox inset="0,0,0,0">
                          <w:txbxContent>
                            <w:p w:rsidR="00010FF4" w:rsidRDefault="00010FF4" w:rsidP="00483AC3">
                              <w:pPr>
                                <w:spacing w:after="160" w:line="259" w:lineRule="auto"/>
                              </w:pPr>
                              <w:r>
                                <w:rPr>
                                  <w:rFonts w:ascii="Tahoma" w:eastAsia="Tahoma" w:hAnsi="Tahoma" w:cs="Tahoma"/>
                                  <w:sz w:val="16"/>
                                </w:rPr>
                                <w:t>živi</w:t>
                              </w:r>
                            </w:p>
                          </w:txbxContent>
                        </v:textbox>
                      </v:rect>
                      <v:rect id="Rectangle 72790" o:spid="_x0000_s1366" style="position:absolute;left:446;top:4813;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jY1zAAAAOMAAAAPAAAAZHJzL2Rvd25yZXYueG1sRI9Na8JA&#10;EIbvBf/DMkJvdaOUpo2uIi0lvVRQq/Q4zU4+MDubZldN/33nUOhl4GV4n5dnsRpcqy7Uh8azgekk&#10;AUVceNtwZeBj/3r3CCpEZIutZzLwQwFWy9HNAjPrr7ylyy5WSiAcMjRQx9hlWoeiJodh4jti+ZW+&#10;dxgl9pW2PV4F7lo9S5IH7bBhWaixo+eaitPu7AwcpvvzMQ+bL/4sv9P795hvyio35nY8vMzlrOeg&#10;Ig3xv/GHeLMG0ln6JBbiJD6gl78AAAD//wMAUEsBAi0AFAAGAAgAAAAhANvh9svuAAAAhQEAABMA&#10;AAAAAAAAAAAAAAAAAAAAAFtDb250ZW50X1R5cGVzXS54bWxQSwECLQAUAAYACAAAACEAWvQsW78A&#10;AAAVAQAACwAAAAAAAAAAAAAAAAAfAQAAX3JlbHMvLnJlbHNQSwECLQAUAAYACAAAACEAOao2NcwA&#10;AADjAAAADwAAAAAAAAAAAAAAAAAHAgAAZHJzL2Rvd25yZXYueG1sUEsFBgAAAAADAAMAtwAAAAAD&#10;AAAAAA==&#10;" filled="f" stroked="f">
                        <v:textbox inset="0,0,0,0">
                          <w:txbxContent>
                            <w:p w:rsidR="00010FF4" w:rsidRDefault="00010FF4" w:rsidP="00483AC3">
                              <w:pPr>
                                <w:spacing w:after="160" w:line="259" w:lineRule="auto"/>
                              </w:pPr>
                              <w:r>
                                <w:rPr>
                                  <w:sz w:val="16"/>
                                </w:rPr>
                                <w:t xml:space="preserve"> </w:t>
                              </w:r>
                            </w:p>
                          </w:txbxContent>
                        </v:textbox>
                      </v:rect>
                      <v:rect id="Rectangle 72791" o:spid="_x0000_s1367" style="position:absolute;left:318;top:4394;width:68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OuzAAAAOMAAAAPAAAAZHJzL2Rvd25yZXYueG1sRI9ba8JA&#10;FITfhf6H5RT6pptIMTa6ilhK+qLgpaWPp9mTC82eTbOrpv/eLQi+DAzDfMPMl71pxJk6V1tWEI8i&#10;EMS51TWXCo6Ht+EUhPPIGhvLpOCPHCwXD4M5ptpeeEfnvS9FgLBLUUHlfZtK6fKKDLqRbYlDVtjO&#10;oA+2K6Xu8BLgppHjKJpIgzWHhQpbWleU/+xPRsFHfDh9Zm77zV/Fb/K88dm2KDOlnh7711mQ1QyE&#10;p97fGzfEu1aQjJOXGP4/hT8gF1cAAAD//wMAUEsBAi0AFAAGAAgAAAAhANvh9svuAAAAhQEAABMA&#10;AAAAAAAAAAAAAAAAAAAAAFtDb250ZW50X1R5cGVzXS54bWxQSwECLQAUAAYACAAAACEAWvQsW78A&#10;AAAVAQAACwAAAAAAAAAAAAAAAAAfAQAAX3JlbHMvLnJlbHNQSwECLQAUAAYACAAAACEAVuaTrswA&#10;AADjAAAADwAAAAAAAAAAAAAAAAAHAgAAZHJzL2Rvd25yZXYueG1sUEsFBgAAAAADAAMAtwAAAAAD&#10;AAAAAA==&#10;" filled="f" stroked="f">
                        <v:textbox inset="0,0,0,0">
                          <w:txbxContent>
                            <w:p w:rsidR="00010FF4" w:rsidRDefault="00010FF4" w:rsidP="00483AC3">
                              <w:pPr>
                                <w:spacing w:after="160" w:line="259" w:lineRule="auto"/>
                              </w:pPr>
                              <w:r>
                                <w:rPr>
                                  <w:sz w:val="16"/>
                                </w:rPr>
                                <w:t>u</w:t>
                              </w:r>
                            </w:p>
                          </w:txbxContent>
                        </v:textbox>
                      </v:rect>
                      <v:rect id="Rectangle 72792" o:spid="_x0000_s1368" style="position:absolute;left:446;top:4005;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A3ZywAAAOMAAAAPAAAAZHJzL2Rvd25yZXYueG1sRI9ba8JA&#10;FITfC/0Pyyn0rW4MxWh0FbGU9EWh3vDxNHtyodmzaXbV9N+7BaEvA8Mw3zCzRW8acaHO1ZYVDAcR&#10;COLc6ppLBfvd+8sYhPPIGhvLpOCXHCzmjw8zTLW98iddtr4UAcIuRQWV920qpcsrMugGtiUOWWE7&#10;gz7YrpS6w2uAm0bGUTSSBmsOCxW2tKoo/96ejYLDcHc+Zm7zxafiJ3ld+2xTlJlSz0/92zTIcgrC&#10;U+//G3fEh1aQxMkkhr9P4Q/I+Q0AAP//AwBQSwECLQAUAAYACAAAACEA2+H2y+4AAACFAQAAEwAA&#10;AAAAAAAAAAAAAAAAAAAAW0NvbnRlbnRfVHlwZXNdLnhtbFBLAQItABQABgAIAAAAIQBa9CxbvwAA&#10;ABUBAAALAAAAAAAAAAAAAAAAAB8BAABfcmVscy8ucmVsc1BLAQItABQABgAIAAAAIQCmNA3Z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v:rect id="Rectangle 72793" o:spid="_x0000_s1369" style="position:absolute;left:-455;top:2814;width:222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hCzAAAAOMAAAAPAAAAZHJzL2Rvd25yZXYueG1sRI9Pa8JA&#10;FMTvQr/D8gq96UZbTBtdRSwlvShU2+LxmX35g9m3Mbtq/PauUOhlYBjmN8x03planKl1lWUFw0EE&#10;gjizuuJCwff2o/8KwnlkjbVlUnAlB/PZQ2+KibYX/qLzxhciQNglqKD0vkmkdFlJBt3ANsQhy21r&#10;0AfbFlK3eAlwU8tRFI2lwYrDQokNLUvKDpuTUfAz3J5+U7fe8y4/xi8rn67zIlXq6bF7nwRZTEB4&#10;6vx/4w/xqRXEo/jtGe6fwh+QsxsAAAD//wMAUEsBAi0AFAAGAAgAAAAhANvh9svuAAAAhQEAABMA&#10;AAAAAAAAAAAAAAAAAAAAAFtDb250ZW50X1R5cGVzXS54bWxQSwECLQAUAAYACAAAACEAWvQsW78A&#10;AAAVAQAACwAAAAAAAAAAAAAAAAAfAQAAX3JlbHMvLnJlbHNQSwECLQAUAAYACAAAACEAyXioQswA&#10;AADjAAAADwAAAAAAAAAAAAAAAAAHAgAAZHJzL2Rvd25yZXYueG1sUEsFBgAAAAADAAMAtwAAAAAD&#10;AAAAAA==&#10;" filled="f" stroked="f">
                        <v:textbox inset="0,0,0,0">
                          <w:txbxContent>
                            <w:p w:rsidR="00010FF4" w:rsidRDefault="00010FF4" w:rsidP="00483AC3">
                              <w:pPr>
                                <w:spacing w:after="160" w:line="259" w:lineRule="auto"/>
                              </w:pPr>
                              <w:r>
                                <w:rPr>
                                  <w:sz w:val="16"/>
                                </w:rPr>
                                <w:t>istoj</w:t>
                              </w:r>
                            </w:p>
                          </w:txbxContent>
                        </v:textbox>
                      </v:rect>
                      <v:rect id="Rectangle 72794" o:spid="_x0000_s1370" style="position:absolute;left:446;top:2039;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A2ywAAAOMAAAAPAAAAZHJzL2Rvd25yZXYueG1sRI9ba8JA&#10;FITfC/0Pyyn4VjeKNDW6irRIfKnglT6eZk8umD0bs6vGf98VCn0ZGIb5hpnOO1OLK7Wusqxg0I9A&#10;EGdWV1wo2O+Wr+8gnEfWWFsmBXdyMJ89P00x0fbGG7pufSEChF2CCkrvm0RKl5Vk0PVtQxyy3LYG&#10;fbBtIXWLtwA3tRxG0Zs0WHFYKLGhj5Ky0/ZiFBwGu8sxdesf/s7P8ejLp+u8SJXqvXSfkyCLCQhP&#10;nf9v/CFWWkE8jMcjeHwKf0DOfgEAAP//AwBQSwECLQAUAAYACAAAACEA2+H2y+4AAACFAQAAEwAA&#10;AAAAAAAAAAAAAAAAAAAAW0NvbnRlbnRfVHlwZXNdLnhtbFBLAQItABQABgAIAAAAIQBa9CxbvwAA&#10;ABUBAAALAAAAAAAAAAAAAAAAAB8BAABfcmVscy8ucmVsc1BLAQItABQABgAIAAAAIQBGkTA2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v:rect id="Rectangle 72795" o:spid="_x0000_s1371" style="position:absolute;left:-889;top:413;width:309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ZWtzAAAAOMAAAAPAAAAZHJzL2Rvd25yZXYueG1sRI9Pa8JA&#10;FMTvQr/D8gq96UZpTRtdRSwlvShU2+LxmX35g9m3Mbtq/PauUOhlYBjmN8x03planKl1lWUFw0EE&#10;gjizuuJCwff2o/8KwnlkjbVlUnAlB/PZQ2+KibYX/qLzxhciQNglqKD0vkmkdFlJBt3ANsQhy21r&#10;0AfbFlK3eAlwU8tRFI2lwYrDQokNLUvKDpuTUfAz3J5+U7fe8y4/xs8rn67zIlXq6bF7nwRZTEB4&#10;6vx/4w/xqRXEo/jtBe6fwh+QsxsAAAD//wMAUEsBAi0AFAAGAAgAAAAhANvh9svuAAAAhQEAABMA&#10;AAAAAAAAAAAAAAAAAAAAAFtDb250ZW50X1R5cGVzXS54bWxQSwECLQAUAAYACAAAACEAWvQsW78A&#10;AAAVAQAACwAAAAAAAAAAAAAAAAAfAQAAX3JlbHMvLnJlbHNQSwECLQAUAAYACAAAACEAKd2VrcwA&#10;AADjAAAADwAAAAAAAAAAAAAAAAAHAgAAZHJzL2Rvd25yZXYueG1sUEsFBgAAAAADAAMAtwAAAAAD&#10;AAAAAA==&#10;" filled="f" stroked="f">
                        <v:textbox inset="0,0,0,0">
                          <w:txbxContent>
                            <w:p w:rsidR="00010FF4" w:rsidRDefault="00010FF4" w:rsidP="00483AC3">
                              <w:pPr>
                                <w:spacing w:after="160" w:line="259" w:lineRule="auto"/>
                              </w:pPr>
                              <w:r>
                                <w:rPr>
                                  <w:rFonts w:ascii="Tahoma" w:eastAsia="Tahoma" w:hAnsi="Tahoma" w:cs="Tahoma"/>
                                  <w:sz w:val="16"/>
                                </w:rPr>
                                <w:t>državi</w:t>
                              </w:r>
                            </w:p>
                          </w:txbxContent>
                        </v:textbox>
                      </v:rect>
                      <v:rect id="Rectangle 72796" o:spid="_x0000_s1372"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wvaywAAAOMAAAAPAAAAZHJzL2Rvd25yZXYueG1sRI9Pa8JA&#10;FMTvBb/D8oTe6kYpxkZXkRZJLxXUtnh8Zl/+YPZtzK6afnu3IHgZGIb5DTNbdKYWF2pdZVnBcBCB&#10;IM6srrhQ8L1bvUxAOI+ssbZMCv7IwWLee5phou2VN3TZ+kIECLsEFZTeN4mULivJoBvYhjhkuW0N&#10;+mDbQuoWrwFuajmKorE0WHFYKLGh95Ky4/ZsFPwMd+ff1K0PvM9P8euXT9d5kSr13O8+pkGWUxCe&#10;Ov9o3BGfWkE8it/G8P8p/AE5vwEAAP//AwBQSwECLQAUAAYACAAAACEA2+H2y+4AAACFAQAAEwAA&#10;AAAAAAAAAAAAAAAAAAAAW0NvbnRlbnRfVHlwZXNdLnhtbFBLAQItABQABgAIAAAAIQBa9CxbvwAA&#10;ABUBAAALAAAAAAAAAAAAAAAAAB8BAABfcmVscy8ucmVsc1BLAQItABQABgAIAAAAIQDZDwva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w10:anchorlock/>
                    </v:group>
                  </w:pict>
                </mc:Fallback>
              </mc:AlternateContent>
            </w:r>
          </w:p>
        </w:tc>
        <w:tc>
          <w:tcPr>
            <w:tcW w:w="575"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after="487" w:line="259" w:lineRule="auto"/>
              <w:ind w:left="2"/>
            </w:pPr>
            <w:r>
              <w:rPr>
                <w:rFonts w:ascii="Times New Roman" w:eastAsia="Times New Roman" w:hAnsi="Times New Roman" w:cs="Times New Roman"/>
                <w:sz w:val="18"/>
              </w:rPr>
              <w:t xml:space="preserve"> </w:t>
            </w:r>
          </w:p>
          <w:p w:rsidR="00483AC3" w:rsidRDefault="00483AC3" w:rsidP="00010FF4">
            <w:pPr>
              <w:spacing w:line="259" w:lineRule="auto"/>
              <w:ind w:left="218"/>
            </w:pPr>
            <w:r>
              <w:rPr>
                <w:rFonts w:ascii="Calibri" w:eastAsia="Calibri" w:hAnsi="Calibri" w:cs="Calibri"/>
                <w:noProof/>
                <w:lang w:val="en-US"/>
              </w:rPr>
              <mc:AlternateContent>
                <mc:Choice Requires="wpg">
                  <w:drawing>
                    <wp:inline distT="0" distB="0" distL="0" distR="0" wp14:anchorId="63B45052" wp14:editId="177A3342">
                      <wp:extent cx="99166" cy="338284"/>
                      <wp:effectExtent l="0" t="0" r="0" b="0"/>
                      <wp:docPr id="316166" name="Group 316166"/>
                      <wp:cNvGraphicFramePr/>
                      <a:graphic xmlns:a="http://schemas.openxmlformats.org/drawingml/2006/main">
                        <a:graphicData uri="http://schemas.microsoft.com/office/word/2010/wordprocessingGroup">
                          <wpg:wgp>
                            <wpg:cNvGrpSpPr/>
                            <wpg:grpSpPr>
                              <a:xfrm>
                                <a:off x="0" y="0"/>
                                <a:ext cx="99166" cy="338284"/>
                                <a:chOff x="0" y="0"/>
                                <a:chExt cx="99166" cy="338284"/>
                              </a:xfrm>
                            </wpg:grpSpPr>
                            <wps:wsp>
                              <wps:cNvPr id="72797" name="Rectangle 72797"/>
                              <wps:cNvSpPr/>
                              <wps:spPr>
                                <a:xfrm rot="-5399999">
                                  <a:off x="-139449" y="66942"/>
                                  <a:ext cx="410792" cy="131891"/>
                                </a:xfrm>
                                <a:prstGeom prst="rect">
                                  <a:avLst/>
                                </a:prstGeom>
                                <a:ln>
                                  <a:noFill/>
                                </a:ln>
                              </wps:spPr>
                              <wps:txbx>
                                <w:txbxContent>
                                  <w:p w:rsidR="00010FF4" w:rsidRDefault="00010FF4" w:rsidP="00483AC3">
                                    <w:pPr>
                                      <w:spacing w:after="160" w:line="259" w:lineRule="auto"/>
                                    </w:pPr>
                                    <w:r>
                                      <w:rPr>
                                        <w:rFonts w:ascii="Tahoma" w:eastAsia="Tahoma" w:hAnsi="Tahoma" w:cs="Tahoma"/>
                                        <w:sz w:val="16"/>
                                      </w:rPr>
                                      <w:t>Komšija</w:t>
                                    </w:r>
                                  </w:p>
                                </w:txbxContent>
                              </wps:txbx>
                              <wps:bodyPr horzOverflow="overflow" vert="horz" lIns="0" tIns="0" rIns="0" bIns="0" rtlCol="0">
                                <a:noAutofit/>
                              </wps:bodyPr>
                            </wps:wsp>
                            <wps:wsp>
                              <wps:cNvPr id="72798" name="Rectangle 72798"/>
                              <wps:cNvSpPr/>
                              <wps:spPr>
                                <a:xfrm rot="-5399999">
                                  <a:off x="44693" y="-55238"/>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3B45052" id="Group 316166" o:spid="_x0000_s1373" style="width:7.8pt;height:26.65pt;mso-position-horizontal-relative:char;mso-position-vertical-relative:line" coordsize="99166,33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SnTQIAAGAGAAAOAAAAZHJzL2Uyb0RvYy54bWzElduO0zAQhu+ReAfL922OPSRqukIsWyEh&#10;dsXCA7iOc5AS27LdJuXpGTuHwi5CYpHYXrgT2xn/882Ms7vp2wadmdK14BkOlj5GjFOR17zM8Lev&#10;d4stRtoQnpNGcJbhC9P4Zv/2za6TKQtFJZqcKQROuE47meHKGJl6nqYVa4leCsk4LBZCtcTAoyq9&#10;XJEOvLeNF/r+2uuEyqUSlGkNs7fDIt47/0XBqLkvCs0MajIM2owblRuPdvT2O5KWisiqpqMM8gIV&#10;Lak5HDq7uiWGoJOqn7lqa6qEFoVZUtF6oihqylwMEE3gP4nmoMRJuljKtCvljAnQPuH0Yrf08/mg&#10;5KN8UECikyWwcE82lr5Qrf0Hlah3yC4zMtYbRGEySYL1GiMKK1G0DbfxQJRWgP3ZS7T68KfXvOlI&#10;7xchnYTS0Nfo9b9F/1gRyRxUnUL0DwrVeYY34SbZYMRJC0X6BcqG8LJhaJh2aNzuGZRONTCbKCEl&#10;oLIWqyixP1cII7RFECVxnGAEgNbrJA4HPhO+OPA3STjwC6JgmwR2fQZBUqm0OTDRImtkWIEy556c&#10;P2kzbJ22WDENtyMXd3XTDKt2BnhOeq1l+mPvgo4GOXbuKPILoKiE+n4P7Vw0osuwGC1sOxxOt6sY&#10;NR85pMA202SoyThOhjLNe+FabtDz7mREUTvB19NGYZBbW3r/KclwH/0uyVvL3YqAkvjrJMfxOolc&#10;iherVRg5XySdcxyu/LFFXiPF0RTZa6fYdTVcY66+xyvX3pM/P7uSuH4Y9j8AAAD//wMAUEsDBBQA&#10;BgAIAAAAIQCT15gT3gAAAAgBAAAPAAAAZHJzL2Rvd25yZXYueG1sTI/NasMwEITvhb6D2EBvjewa&#10;h+JYDiH9OYVCk0LJbWNtbBNrZSzFdt6+Si/tZWAZZna+fDWZVgzUu8aygngegSAurW64UvC1f3t8&#10;BuE8ssbWMim4koNVcX+XY6btyJ807HwlQgm7DBXU3neZlK6syaCb2444eCfbG/Th7CupexxDuWnl&#10;UxQtpMGGw4caO9rUVJ53F6PgfcRxncSvw/Z82lwP+/TjexuTUg+z6WUZZL0E4Wnyfwm4MYT9UIRh&#10;R3th7USrIND4X7156QLEUUGaJCCLXP4HKH4AAAD//wMAUEsBAi0AFAAGAAgAAAAhALaDOJL+AAAA&#10;4QEAABMAAAAAAAAAAAAAAAAAAAAAAFtDb250ZW50X1R5cGVzXS54bWxQSwECLQAUAAYACAAAACEA&#10;OP0h/9YAAACUAQAACwAAAAAAAAAAAAAAAAAvAQAAX3JlbHMvLnJlbHNQSwECLQAUAAYACAAAACEA&#10;lV4Ep00CAABgBgAADgAAAAAAAAAAAAAAAAAuAgAAZHJzL2Uyb0RvYy54bWxQSwECLQAUAAYACAAA&#10;ACEAk9eYE94AAAAIAQAADwAAAAAAAAAAAAAAAACnBAAAZHJzL2Rvd25yZXYueG1sUEsFBgAAAAAE&#10;AAQA8wAAALIFAAAAAA==&#10;">
                      <v:rect id="Rectangle 72797" o:spid="_x0000_s1374" style="position:absolute;left:-139449;top:66942;width:410792;height:1318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65BywAAAOMAAAAPAAAAZHJzL2Rvd25yZXYueG1sRI9ba8JA&#10;FITfhf6H5Qh9041SGo2uIpaSvlSoN3w8Zk8uNHs2za4a/31XKPRlYBjmG2a+7EwtrtS6yrKC0TAC&#10;QZxZXXGhYL97H0xAOI+ssbZMCu7kYLl46s0x0fbGX3Td+kIECLsEFZTeN4mULivJoBvahjhkuW0N&#10;+mDbQuoWbwFuajmOoldpsOKwUGJD65Ky7+3FKDiMdpdj6jZnPuU/8cunTzd5kSr13O/eZkFWMxCe&#10;Ov/f+EN8aAXxOJ7G8PgU/oBc/AIAAP//AwBQSwECLQAUAAYACAAAACEA2+H2y+4AAACFAQAAEwAA&#10;AAAAAAAAAAAAAAAAAAAAW0NvbnRlbnRfVHlwZXNdLnhtbFBLAQItABQABgAIAAAAIQBa9CxbvwAA&#10;ABUBAAALAAAAAAAAAAAAAAAAAB8BAABfcmVscy8ucmVsc1BLAQItABQABgAIAAAAIQC2Q65BywAA&#10;AOMAAAAPAAAAAAAAAAAAAAAAAAcCAABkcnMvZG93bnJldi54bWxQSwUGAAAAAAMAAwC3AAAA/wIA&#10;AAAA&#10;" filled="f" stroked="f">
                        <v:textbox inset="0,0,0,0">
                          <w:txbxContent>
                            <w:p w:rsidR="00010FF4" w:rsidRDefault="00010FF4" w:rsidP="00483AC3">
                              <w:pPr>
                                <w:spacing w:after="160" w:line="259" w:lineRule="auto"/>
                              </w:pPr>
                              <w:r>
                                <w:rPr>
                                  <w:rFonts w:ascii="Tahoma" w:eastAsia="Tahoma" w:hAnsi="Tahoma" w:cs="Tahoma"/>
                                  <w:sz w:val="16"/>
                                </w:rPr>
                                <w:t>Komšija</w:t>
                              </w:r>
                            </w:p>
                          </w:txbxContent>
                        </v:textbox>
                      </v:rect>
                      <v:rect id="Rectangle 72798" o:spid="_x0000_s1375" style="position:absolute;left:44693;top:-55238;width:42506;height:13189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DozzAAAAOMAAAAPAAAAZHJzL2Rvd25yZXYueG1sRI9NS8NA&#10;EIbvQv/DMgVvdtMiRtNuS1EkXiy0tcXjmJ180OxszG7b+O+dg+Bl4GV4n5lnsRpcqy7Uh8azgekk&#10;AUVceNtwZeBj/3r3CCpEZIutZzLwQwFWy9HNAjPrr7ylyy5WSiAcMjRQx9hlWoeiJodh4jti2ZW+&#10;dxgl9pW2PV4F7lo9S5IH7bBhuVBjR881Fafd2Rk4TPfnYx42X/xZfqf37zHflFVuzO14eJnLWM9B&#10;RRrif+MP8WYNpLP0SZ4WJ/EBvfwFAAD//wMAUEsBAi0AFAAGAAgAAAAhANvh9svuAAAAhQEAABMA&#10;AAAAAAAAAAAAAAAAAAAAAFtDb250ZW50X1R5cGVzXS54bWxQSwECLQAUAAYACAAAACEAWvQsW78A&#10;AAAVAQAACwAAAAAAAAAAAAAAAAAfAQAAX3JlbHMvLnJlbHNQSwECLQAUAAYACAAAACEAx9w6M8wA&#10;AADjAAAADwAAAAAAAAAAAAAAAAAHAgAAZHJzL2Rvd25yZXYueG1sUEsFBgAAAAADAAMAtwAAAAAD&#10;AAAAAA==&#10;" filled="f" stroked="f">
                        <v:textbox inset="0,0,0,0">
                          <w:txbxContent>
                            <w:p w:rsidR="00010FF4" w:rsidRDefault="00010FF4" w:rsidP="00483AC3">
                              <w:pPr>
                                <w:spacing w:after="160" w:line="259" w:lineRule="auto"/>
                              </w:pPr>
                              <w:r>
                                <w:rPr>
                                  <w:sz w:val="16"/>
                                </w:rPr>
                                <w:t xml:space="preserve"> </w:t>
                              </w:r>
                            </w:p>
                          </w:txbxContent>
                        </v:textbox>
                      </v:rect>
                      <w10:anchorlock/>
                    </v:group>
                  </w:pict>
                </mc:Fallback>
              </mc:AlternateConten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after="185" w:line="259" w:lineRule="auto"/>
              <w:ind w:left="4"/>
            </w:pPr>
            <w:r>
              <w:rPr>
                <w:rFonts w:ascii="Times New Roman" w:eastAsia="Times New Roman" w:hAnsi="Times New Roman" w:cs="Times New Roman"/>
                <w:sz w:val="18"/>
              </w:rPr>
              <w:t xml:space="preserve"> </w:t>
            </w:r>
          </w:p>
          <w:p w:rsidR="00483AC3" w:rsidRDefault="00483AC3" w:rsidP="00010FF4">
            <w:pPr>
              <w:spacing w:line="259" w:lineRule="auto"/>
              <w:ind w:left="257"/>
            </w:pPr>
            <w:r>
              <w:rPr>
                <w:rFonts w:ascii="Calibri" w:eastAsia="Calibri" w:hAnsi="Calibri" w:cs="Calibri"/>
                <w:noProof/>
                <w:lang w:val="en-US"/>
              </w:rPr>
              <mc:AlternateContent>
                <mc:Choice Requires="wpg">
                  <w:drawing>
                    <wp:inline distT="0" distB="0" distL="0" distR="0" wp14:anchorId="460D19CF" wp14:editId="7FA3E1D4">
                      <wp:extent cx="99166" cy="737572"/>
                      <wp:effectExtent l="0" t="0" r="0" b="0"/>
                      <wp:docPr id="316175" name="Group 316175"/>
                      <wp:cNvGraphicFramePr/>
                      <a:graphic xmlns:a="http://schemas.openxmlformats.org/drawingml/2006/main">
                        <a:graphicData uri="http://schemas.microsoft.com/office/word/2010/wordprocessingGroup">
                          <wpg:wgp>
                            <wpg:cNvGrpSpPr/>
                            <wpg:grpSpPr>
                              <a:xfrm>
                                <a:off x="0" y="0"/>
                                <a:ext cx="99166" cy="737572"/>
                                <a:chOff x="0" y="0"/>
                                <a:chExt cx="99166" cy="737572"/>
                              </a:xfrm>
                            </wpg:grpSpPr>
                            <wps:wsp>
                              <wps:cNvPr id="72799" name="Rectangle 72799"/>
                              <wps:cNvSpPr/>
                              <wps:spPr>
                                <a:xfrm rot="-5399999">
                                  <a:off x="-165911" y="439769"/>
                                  <a:ext cx="463715" cy="131892"/>
                                </a:xfrm>
                                <a:prstGeom prst="rect">
                                  <a:avLst/>
                                </a:prstGeom>
                                <a:ln>
                                  <a:noFill/>
                                </a:ln>
                              </wps:spPr>
                              <wps:txbx>
                                <w:txbxContent>
                                  <w:p w:rsidR="00010FF4" w:rsidRDefault="00010FF4" w:rsidP="00483AC3">
                                    <w:pPr>
                                      <w:spacing w:after="160" w:line="259" w:lineRule="auto"/>
                                    </w:pPr>
                                    <w:r>
                                      <w:rPr>
                                        <w:sz w:val="16"/>
                                      </w:rPr>
                                      <w:t>Saradnik</w:t>
                                    </w:r>
                                  </w:p>
                                </w:txbxContent>
                              </wps:txbx>
                              <wps:bodyPr horzOverflow="overflow" vert="horz" lIns="0" tIns="0" rIns="0" bIns="0" rtlCol="0">
                                <a:noAutofit/>
                              </wps:bodyPr>
                            </wps:wsp>
                            <wps:wsp>
                              <wps:cNvPr id="72800" name="Rectangle 72800"/>
                              <wps:cNvSpPr/>
                              <wps:spPr>
                                <a:xfrm rot="-5399999">
                                  <a:off x="44693" y="301377"/>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01" name="Rectangle 72801"/>
                              <wps:cNvSpPr/>
                              <wps:spPr>
                                <a:xfrm rot="-5399999">
                                  <a:off x="1074" y="228802"/>
                                  <a:ext cx="129744" cy="131891"/>
                                </a:xfrm>
                                <a:prstGeom prst="rect">
                                  <a:avLst/>
                                </a:prstGeom>
                                <a:ln>
                                  <a:noFill/>
                                </a:ln>
                              </wps:spPr>
                              <wps:txbx>
                                <w:txbxContent>
                                  <w:p w:rsidR="00010FF4" w:rsidRDefault="00010FF4" w:rsidP="00483AC3">
                                    <w:pPr>
                                      <w:spacing w:after="160" w:line="259" w:lineRule="auto"/>
                                    </w:pPr>
                                    <w:r>
                                      <w:rPr>
                                        <w:sz w:val="16"/>
                                      </w:rPr>
                                      <w:t>na</w:t>
                                    </w:r>
                                  </w:p>
                                </w:txbxContent>
                              </wps:txbx>
                              <wps:bodyPr horzOverflow="overflow" vert="horz" lIns="0" tIns="0" rIns="0" bIns="0" rtlCol="0">
                                <a:noAutofit/>
                              </wps:bodyPr>
                            </wps:wsp>
                            <wps:wsp>
                              <wps:cNvPr id="72802" name="Rectangle 72802"/>
                              <wps:cNvSpPr/>
                              <wps:spPr>
                                <a:xfrm rot="-5399999">
                                  <a:off x="44693" y="173361"/>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03" name="Rectangle 72803"/>
                              <wps:cNvSpPr/>
                              <wps:spPr>
                                <a:xfrm rot="-5399999">
                                  <a:off x="-68499" y="31213"/>
                                  <a:ext cx="268891" cy="131891"/>
                                </a:xfrm>
                                <a:prstGeom prst="rect">
                                  <a:avLst/>
                                </a:prstGeom>
                                <a:ln>
                                  <a:noFill/>
                                </a:ln>
                              </wps:spPr>
                              <wps:txbx>
                                <w:txbxContent>
                                  <w:p w:rsidR="00010FF4" w:rsidRDefault="00010FF4" w:rsidP="00483AC3">
                                    <w:pPr>
                                      <w:spacing w:after="160" w:line="259" w:lineRule="auto"/>
                                    </w:pPr>
                                    <w:r>
                                      <w:rPr>
                                        <w:sz w:val="16"/>
                                      </w:rPr>
                                      <w:t>poslu</w:t>
                                    </w:r>
                                  </w:p>
                                </w:txbxContent>
                              </wps:txbx>
                              <wps:bodyPr horzOverflow="overflow" vert="horz" lIns="0" tIns="0" rIns="0" bIns="0" rtlCol="0">
                                <a:noAutofit/>
                              </wps:bodyPr>
                            </wps:wsp>
                            <wps:wsp>
                              <wps:cNvPr id="72804" name="Rectangle 72804"/>
                              <wps:cNvSpPr/>
                              <wps:spPr>
                                <a:xfrm rot="-5399999">
                                  <a:off x="44693" y="-55238"/>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60D19CF" id="Group 316175" o:spid="_x0000_s1376" style="width:7.8pt;height:58.1pt;mso-position-horizontal-relative:char;mso-position-vertical-relative:line" coordsize="991,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j74gIAAO4NAAAOAAAAZHJzL2Uyb0RvYy54bWzkV11vmzAUfZ+0/2D5PQXzDWpSTetaTZrW&#10;at1+gENMQAKMbLek+/W7voSwpdGkpVIzKXlwjA3m3HPuudiXV5umJk9C6Uq2c8ouXEpEm8tV1a7n&#10;9Mf3m1lCiTa8XfFatmJOn4WmV4v37y77LhOeLGW9EorAIq3O+m5OS2O6zHF0XoqG6wvZiRYmC6ka&#10;buBSrZ2V4j2s3tSO57qR00u16pTMhdYwej1M0gWuXxQiN3dFoYUh9ZwCNoOtwnZpW2dxybO14l1Z&#10;5VsY/AgUDa9aeOluqWtuOHlU1YulmipXUsvCXOSycWRRVLnAGCAa5u5Fc6vkY4exrLN+3e1oAmr3&#10;eDp62fzr063qHrp7BUz03Rq4wCsby6ZQjf0HlGSDlD3vKBMbQ3IYTFMWRZTkMBP7cRh7A6N5CbS/&#10;eCgvP/3tMWd8pfMHkL6D1NBT9Pp10T+UvBNIqs4g+ntFqhWA9+I0paTlDSTpN0gb3q5rQYZhpAbv&#10;3hGlMw2cjSwRJSGzZqGf2h8mwpa0GYvClDFKgKDAT+MoHQga+QsiP2bhQCDzWZIigTsmeNYpbW6F&#10;bIjtzKkCaLg+f/qiDQCDW8dbLJq6tW0rb6q6HmbtCBA6ArY9s1luMGo/CCwcO7aUq2fgopTq5x34&#10;uahlP6dy26PW4vB2O0tJ/bkFDaybxo4aO8uxo0z9UaLnBjwfHo0sKgQ8vW0LDMQdMLyByokLuF+q&#10;bIdfoXIQRKmPGvsu8+N4T2MvdLceQYmZnX47icMxsrORGOx2SGLk3WYf2P6fjczcOECFPS9J3G2Z&#10;G13MvDQGK2EZPIXE0dlJ7B2WGHU5VuLJxSz2/QjThWejxsFpXYw1ZSqdZ1CooaAecrE/5voxLp5F&#10;SWC/8/A19pnHcK1JYi9KkhSKh93NnMLGyRja2VRqqJmHNN7tSo7ReLLxLAw9H0mdND6xjXH79z/Y&#10;GPfYcKjAncj2AGRPLb9f4/5sOqYtfgEAAP//AwBQSwMEFAAGAAgAAAAhADjsEZbeAAAACQEAAA8A&#10;AABkcnMvZG93bnJldi54bWxMj81qw0AMhO+FvsOiQm/N2ikxxfE6hPTnFApNCqU3xVZsE6/WeDe2&#10;8/ZVemkvI8Sg0XzZarKtGqj3jWMD8SwCRVy4suHKwOf+9eEJlA/IJbaOycCFPKzy25sM09KN/EHD&#10;LlRKQtinaKAOoUu19kVNFv3MdcTiHV1vMcjaV7rscZRw2+p5FCXaYsPyocaONjUVp93ZGngbcVw/&#10;xi/D9nTcXL73i/evbUzG3N9Nz0uR9RJUoCn8XcCVQfpDLsUO7sylV60BoQm/evUWCaiDzDiZg84z&#10;/Z8g/wEAAP//AwBQSwECLQAUAAYACAAAACEAtoM4kv4AAADhAQAAEwAAAAAAAAAAAAAAAAAAAAAA&#10;W0NvbnRlbnRfVHlwZXNdLnhtbFBLAQItABQABgAIAAAAIQA4/SH/1gAAAJQBAAALAAAAAAAAAAAA&#10;AAAAAC8BAABfcmVscy8ucmVsc1BLAQItABQABgAIAAAAIQBbhLj74gIAAO4NAAAOAAAAAAAAAAAA&#10;AAAAAC4CAABkcnMvZTJvRG9jLnhtbFBLAQItABQABgAIAAAAIQA47BGW3gAAAAkBAAAPAAAAAAAA&#10;AAAAAAAAADwFAABkcnMvZG93bnJldi54bWxQSwUGAAAAAAQABADzAAAARwYAAAAA&#10;">
                      <v:rect id="Rectangle 72799" o:spid="_x0000_s1377" style="position:absolute;left:-1660;top:4398;width:463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oywAAAOMAAAAPAAAAZHJzL2Rvd25yZXYueG1sRI9Pa8JA&#10;FMTvQr/D8gq96UYpRqOriKWkFwVNW3p8zb78odm3aXbV9Nu7BcHLwDDMb5jlujeNOFPnassKxqMI&#10;BHFudc2lgvfsdTgD4TyyxsYyKfgjB+vVw2CJibYXPtD56EsRIOwSVFB53yZSurwig25kW+KQFbYz&#10;6IPtSqk7vAS4aeQkiqbSYM1hocKWthXlP8eTUfAxzk6fqdt/81fxGz/vfLovylSpp8f+ZRFkswDh&#10;qff3xg3xphXEk3g+h/9P4Q/I1RUAAP//AwBQSwECLQAUAAYACAAAACEA2+H2y+4AAACFAQAAEwAA&#10;AAAAAAAAAAAAAAAAAAAAW0NvbnRlbnRfVHlwZXNdLnhtbFBLAQItABQABgAIAAAAIQBa9CxbvwAA&#10;ABUBAAALAAAAAAAAAAAAAAAAAB8BAABfcmVscy8ucmVsc1BLAQItABQABgAIAAAAIQCokJ+oywAA&#10;AOMAAAAPAAAAAAAAAAAAAAAAAAcCAABkcnMvZG93bnJldi54bWxQSwUGAAAAAAMAAwC3AAAA/wIA&#10;AAAA&#10;" filled="f" stroked="f">
                        <v:textbox inset="0,0,0,0">
                          <w:txbxContent>
                            <w:p w:rsidR="00010FF4" w:rsidRDefault="00010FF4" w:rsidP="00483AC3">
                              <w:pPr>
                                <w:spacing w:after="160" w:line="259" w:lineRule="auto"/>
                              </w:pPr>
                              <w:r>
                                <w:rPr>
                                  <w:sz w:val="16"/>
                                </w:rPr>
                                <w:t>Saradnik</w:t>
                              </w:r>
                            </w:p>
                          </w:txbxContent>
                        </v:textbox>
                      </v:rect>
                      <v:rect id="Rectangle 72800" o:spid="_x0000_s1378" style="position:absolute;left:446;top:301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fkywAAAOMAAAAPAAAAZHJzL2Rvd25yZXYueG1sRI9Na8JA&#10;EIbvQv/DMoXedKMUlegqpUXiRaHalh6n2ckHzc7G7Krx33cOQi8DL8P7vDzLde8adaEu1J4NjEcJ&#10;KOLc25pLAx/HzXAOKkRki41nMnCjAOvVw2CJqfVXfqfLIZZKIBxSNFDF2KZah7wih2HkW2L5Fb5z&#10;GCV2pbYdXgXuGj1Jkql2WLMsVNjSa0X57+HsDHyOj+evLOx/+Ls4zZ53MdsXZWbM02P/tpDzsgAV&#10;qY//jTtiaw3MJvNELMRJfECv/gAAAP//AwBQSwECLQAUAAYACAAAACEA2+H2y+4AAACFAQAAEwAA&#10;AAAAAAAAAAAAAAAAAAAAW0NvbnRlbnRfVHlwZXNdLnhtbFBLAQItABQABgAIAAAAIQBa9CxbvwAA&#10;ABUBAAALAAAAAAAAAAAAAAAAAB8BAABfcmVscy8ucmVsc1BLAQItABQABgAIAAAAIQAnFDfk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v:rect id="Rectangle 72801" o:spid="_x0000_s1379" style="position:absolute;left:10;top:2288;width:129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J/ygAAAOMAAAAPAAAAZHJzL2Rvd25yZXYueG1sRI9ba8JA&#10;FITfhf6H5RT6ppuIqERXKS2Svih4xcfT7MmFZs+m2VXTf+8WBF8GhmG+YebLztTiSq2rLCuIBxEI&#10;4szqigsFh/2qPwXhPLLG2jIp+CMHy8VLb46Jtjfe0nXnCxEg7BJUUHrfJFK6rCSDbmAb4pDltjXo&#10;g20LqVu8Bbip5TCKxtJgxWGhxIY+Ssp+dhej4BjvL6fUbb75nP9ORmufbvIiVerttfucBXmfgfDU&#10;+WfjgfjSCibDaRTD/6fwB+TiDgAA//8DAFBLAQItABQABgAIAAAAIQDb4fbL7gAAAIUBAAATAAAA&#10;AAAAAAAAAAAAAAAAAABbQ29udGVudF9UeXBlc10ueG1sUEsBAi0AFAAGAAgAAAAhAFr0LFu/AAAA&#10;FQEAAAsAAAAAAAAAAAAAAAAAHwEAAF9yZWxzLy5yZWxzUEsBAi0AFAAGAAgAAAAhAEhYkn/KAAAA&#10;4wAAAA8AAAAAAAAAAAAAAAAABwIAAGRycy9kb3ducmV2LnhtbFBLBQYAAAAAAwADALcAAAD+AgAA&#10;AAA=&#10;" filled="f" stroked="f">
                        <v:textbox inset="0,0,0,0">
                          <w:txbxContent>
                            <w:p w:rsidR="00010FF4" w:rsidRDefault="00010FF4" w:rsidP="00483AC3">
                              <w:pPr>
                                <w:spacing w:after="160" w:line="259" w:lineRule="auto"/>
                              </w:pPr>
                              <w:r>
                                <w:rPr>
                                  <w:sz w:val="16"/>
                                </w:rPr>
                                <w:t>na</w:t>
                              </w:r>
                            </w:p>
                          </w:txbxContent>
                        </v:textbox>
                      </v:rect>
                      <v:rect id="Rectangle 72802" o:spid="_x0000_s1380" style="position:absolute;left:446;top:173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gwIygAAAOMAAAAPAAAAZHJzL2Rvd25yZXYueG1sRI9ba8JA&#10;FITfC/0Pyyn4VjcGUYmuUioSXxS84uNp9uRCs2djdtX037uFQl8GhmG+YWaLztTiTq2rLCsY9CMQ&#10;xJnVFRcKjofV+wSE88gaa8uk4IccLOavLzNMtH3wju57X4gAYZeggtL7JpHSZSUZdH3bEIcst61B&#10;H2xbSN3iI8BNLeMoGkmDFYeFEhv6LCn73t+MgtPgcDunbvvFl/w6Hm58us2LVKneW7ecBvmYgvDU&#10;+f/GH2KtFYzjSRTD76fwB+T8CQAA//8DAFBLAQItABQABgAIAAAAIQDb4fbL7gAAAIUBAAATAAAA&#10;AAAAAAAAAAAAAAAAAABbQ29udGVudF9UeXBlc10ueG1sUEsBAi0AFAAGAAgAAAAhAFr0LFu/AAAA&#10;FQEAAAsAAAAAAAAAAAAAAAAAHwEAAF9yZWxzLy5yZWxzUEsBAi0AFAAGAAgAAAAhALiKDAjKAAAA&#10;4wAAAA8AAAAAAAAAAAAAAAAABwIAAGRycy9kb3ducmV2LnhtbFBLBQYAAAAAAwADALcAAAD+AgAA&#10;AAA=&#10;" filled="f" stroked="f">
                        <v:textbox inset="0,0,0,0">
                          <w:txbxContent>
                            <w:p w:rsidR="00010FF4" w:rsidRDefault="00010FF4" w:rsidP="00483AC3">
                              <w:pPr>
                                <w:spacing w:after="160" w:line="259" w:lineRule="auto"/>
                              </w:pPr>
                              <w:r>
                                <w:rPr>
                                  <w:sz w:val="16"/>
                                </w:rPr>
                                <w:t xml:space="preserve"> </w:t>
                              </w:r>
                            </w:p>
                          </w:txbxContent>
                        </v:textbox>
                      </v:rect>
                      <v:rect id="Rectangle 72803" o:spid="_x0000_s1381" style="position:absolute;left:-685;top:313;width:268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qmTywAAAOMAAAAPAAAAZHJzL2Rvd25yZXYueG1sRI9PawIx&#10;FMTvQr9DeII3zWpFZTWKWMp6UVBb8fjcvP1DNy/bTdTttzeFQi8DwzC/YRar1lTiTo0rLSsYDiIQ&#10;xKnVJecKPk7v/RkI55E1VpZJwQ85WC1fOguMtX3wge5Hn4sAYRejgsL7OpbSpQUZdANbE4css41B&#10;H2yTS93gI8BNJUdRNJEGSw4LBda0KSj9Ot6Mgs/h6XZO3P7Kl+x7Ot75ZJ/liVK9bvs2D7Keg/DU&#10;+v/GH2KrFUxHs+gVfj+FPyCXTwAAAP//AwBQSwECLQAUAAYACAAAACEA2+H2y+4AAACFAQAAEwAA&#10;AAAAAAAAAAAAAAAAAAAAW0NvbnRlbnRfVHlwZXNdLnhtbFBLAQItABQABgAIAAAAIQBa9CxbvwAA&#10;ABUBAAALAAAAAAAAAAAAAAAAAB8BAABfcmVscy8ucmVsc1BLAQItABQABgAIAAAAIQDXxqmTywAA&#10;AOMAAAAPAAAAAAAAAAAAAAAAAAcCAABkcnMvZG93bnJldi54bWxQSwUGAAAAAAMAAwC3AAAA/wIA&#10;AAAA&#10;" filled="f" stroked="f">
                        <v:textbox inset="0,0,0,0">
                          <w:txbxContent>
                            <w:p w:rsidR="00010FF4" w:rsidRDefault="00010FF4" w:rsidP="00483AC3">
                              <w:pPr>
                                <w:spacing w:after="160" w:line="259" w:lineRule="auto"/>
                              </w:pPr>
                              <w:r>
                                <w:rPr>
                                  <w:sz w:val="16"/>
                                </w:rPr>
                                <w:t>poslu</w:t>
                              </w:r>
                            </w:p>
                          </w:txbxContent>
                        </v:textbox>
                      </v:rect>
                      <v:rect id="Rectangle 72804" o:spid="_x0000_s1382"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HnywAAAOMAAAAPAAAAZHJzL2Rvd25yZXYueG1sRI9Pa8JA&#10;FMTvQr/D8gredKNIDdFVilLipULVFo/P7Msfmn2bZleN374rCF4GhmF+w8yXnanFhVpXWVYwGkYg&#10;iDOrKy4UHPYfgxiE88gaa8uk4EYOlouX3hwTba/8RZedL0SAsEtQQel9k0jpspIMuqFtiEOW29ag&#10;D7YtpG7xGuCmluMoepMGKw4LJTa0Kin73Z2Ngu/R/vyTuu2Jj/nfdPLp021epEr1X7v1LMj7DISn&#10;zj8bD8RGK5iO42gC90/hD8jFPwAAAP//AwBQSwECLQAUAAYACAAAACEA2+H2y+4AAACFAQAAEwAA&#10;AAAAAAAAAAAAAAAAAAAAW0NvbnRlbnRfVHlwZXNdLnhtbFBLAQItABQABgAIAAAAIQBa9CxbvwAA&#10;ABUBAAALAAAAAAAAAAAAAAAAAB8BAABfcmVscy8ucmVsc1BLAQItABQABgAIAAAAIQBYLzHn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w10:anchorlock/>
                    </v:group>
                  </w:pict>
                </mc:Fallback>
              </mc:AlternateConten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2"/>
            </w:pPr>
            <w:r>
              <w:rPr>
                <w:rFonts w:ascii="Times New Roman" w:eastAsia="Times New Roman" w:hAnsi="Times New Roman" w:cs="Times New Roman"/>
                <w:sz w:val="18"/>
              </w:rPr>
              <w:t xml:space="preserve"> </w:t>
            </w:r>
          </w:p>
          <w:p w:rsidR="00483AC3" w:rsidRDefault="00483AC3" w:rsidP="00010FF4">
            <w:pPr>
              <w:spacing w:line="259" w:lineRule="auto"/>
              <w:ind w:left="256"/>
            </w:pPr>
            <w:r>
              <w:rPr>
                <w:rFonts w:ascii="Calibri" w:eastAsia="Calibri" w:hAnsi="Calibri" w:cs="Calibri"/>
                <w:noProof/>
                <w:lang w:val="en-US"/>
              </w:rPr>
              <mc:AlternateContent>
                <mc:Choice Requires="wpg">
                  <w:drawing>
                    <wp:inline distT="0" distB="0" distL="0" distR="0" wp14:anchorId="4D1B74BB" wp14:editId="315A075F">
                      <wp:extent cx="99166" cy="1005796"/>
                      <wp:effectExtent l="0" t="0" r="0" b="0"/>
                      <wp:docPr id="316183" name="Group 316183"/>
                      <wp:cNvGraphicFramePr/>
                      <a:graphic xmlns:a="http://schemas.openxmlformats.org/drawingml/2006/main">
                        <a:graphicData uri="http://schemas.microsoft.com/office/word/2010/wordprocessingGroup">
                          <wpg:wgp>
                            <wpg:cNvGrpSpPr/>
                            <wpg:grpSpPr>
                              <a:xfrm>
                                <a:off x="0" y="0"/>
                                <a:ext cx="99166" cy="1005796"/>
                                <a:chOff x="0" y="0"/>
                                <a:chExt cx="99166" cy="1005796"/>
                              </a:xfrm>
                            </wpg:grpSpPr>
                            <wps:wsp>
                              <wps:cNvPr id="72805" name="Rectangle 72805"/>
                              <wps:cNvSpPr/>
                              <wps:spPr>
                                <a:xfrm rot="-5399999">
                                  <a:off x="-329935" y="543969"/>
                                  <a:ext cx="791762" cy="131891"/>
                                </a:xfrm>
                                <a:prstGeom prst="rect">
                                  <a:avLst/>
                                </a:prstGeom>
                                <a:ln>
                                  <a:noFill/>
                                </a:ln>
                              </wps:spPr>
                              <wps:txbx>
                                <w:txbxContent>
                                  <w:p w:rsidR="00010FF4" w:rsidRDefault="00010FF4" w:rsidP="00483AC3">
                                    <w:pPr>
                                      <w:spacing w:after="160" w:line="259" w:lineRule="auto"/>
                                    </w:pPr>
                                    <w:r>
                                      <w:rPr>
                                        <w:sz w:val="16"/>
                                      </w:rPr>
                                      <w:t>Pretpostavljeni</w:t>
                                    </w:r>
                                  </w:p>
                                </w:txbxContent>
                              </wps:txbx>
                              <wps:bodyPr horzOverflow="overflow" vert="horz" lIns="0" tIns="0" rIns="0" bIns="0" rtlCol="0">
                                <a:noAutofit/>
                              </wps:bodyPr>
                            </wps:wsp>
                            <wps:wsp>
                              <wps:cNvPr id="72806" name="Rectangle 72806"/>
                              <wps:cNvSpPr/>
                              <wps:spPr>
                                <a:xfrm rot="-5399999">
                                  <a:off x="44692" y="322713"/>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07" name="Rectangle 72807"/>
                              <wps:cNvSpPr/>
                              <wps:spPr>
                                <a:xfrm rot="-5399999">
                                  <a:off x="-952" y="238968"/>
                                  <a:ext cx="133797" cy="131891"/>
                                </a:xfrm>
                                <a:prstGeom prst="rect">
                                  <a:avLst/>
                                </a:prstGeom>
                                <a:ln>
                                  <a:noFill/>
                                </a:ln>
                              </wps:spPr>
                              <wps:txbx>
                                <w:txbxContent>
                                  <w:p w:rsidR="00010FF4" w:rsidRDefault="00010FF4" w:rsidP="00483AC3">
                                    <w:pPr>
                                      <w:spacing w:after="160" w:line="259" w:lineRule="auto"/>
                                    </w:pPr>
                                    <w:r>
                                      <w:rPr>
                                        <w:sz w:val="16"/>
                                      </w:rPr>
                                      <w:t>na</w:t>
                                    </w:r>
                                  </w:p>
                                </w:txbxContent>
                              </wps:txbx>
                              <wps:bodyPr horzOverflow="overflow" vert="horz" lIns="0" tIns="0" rIns="0" bIns="0" rtlCol="0">
                                <a:noAutofit/>
                              </wps:bodyPr>
                            </wps:wsp>
                            <wps:wsp>
                              <wps:cNvPr id="72808" name="Rectangle 72808"/>
                              <wps:cNvSpPr/>
                              <wps:spPr>
                                <a:xfrm rot="-5399999">
                                  <a:off x="44692" y="184029"/>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09" name="Rectangle 72809"/>
                              <wps:cNvSpPr/>
                              <wps:spPr>
                                <a:xfrm rot="-5399999">
                                  <a:off x="-68499" y="31213"/>
                                  <a:ext cx="268891" cy="131891"/>
                                </a:xfrm>
                                <a:prstGeom prst="rect">
                                  <a:avLst/>
                                </a:prstGeom>
                                <a:ln>
                                  <a:noFill/>
                                </a:ln>
                              </wps:spPr>
                              <wps:txbx>
                                <w:txbxContent>
                                  <w:p w:rsidR="00010FF4" w:rsidRDefault="00010FF4" w:rsidP="00483AC3">
                                    <w:pPr>
                                      <w:spacing w:after="160" w:line="259" w:lineRule="auto"/>
                                    </w:pPr>
                                    <w:r>
                                      <w:rPr>
                                        <w:sz w:val="16"/>
                                      </w:rPr>
                                      <w:t>poslu</w:t>
                                    </w:r>
                                  </w:p>
                                </w:txbxContent>
                              </wps:txbx>
                              <wps:bodyPr horzOverflow="overflow" vert="horz" lIns="0" tIns="0" rIns="0" bIns="0" rtlCol="0">
                                <a:noAutofit/>
                              </wps:bodyPr>
                            </wps:wsp>
                            <wps:wsp>
                              <wps:cNvPr id="72810" name="Rectangle 72810"/>
                              <wps:cNvSpPr/>
                              <wps:spPr>
                                <a:xfrm rot="-5399999">
                                  <a:off x="44692" y="-55238"/>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D1B74BB" id="Group 316183" o:spid="_x0000_s1383" style="width:7.8pt;height:79.2pt;mso-position-horizontal-relative:char;mso-position-vertical-relative:line" coordsize="991,1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WBzwIAAPANAAAOAAAAZHJzL2Uyb0RvYy54bWzkV1tv2yAUfp+0/4B4T32/YNWppnWrJk1r&#10;tW4/gNj4ItkGAa3T/fodcJwsaTRpqbQ8JA8EAz6c833nO4brm3XfoWcmVcuHHHtXLkZsKHjZDnWO&#10;f/74vEgxUpoOJe34wHL8whS+Wb5/dz2KjPm84V3JJAIjg8pGkeNGa5E5jioa1lN1xQUbYLLisqca&#10;HmXtlJKOYL3vHN91Y2fkshSSF0wpGL2dJvHS2q8qVuj7qlJMoy7H4Ju2rbTtyrTO8ppmtaSiaYuN&#10;G/QEL3raDrDp1tQt1RQ9yfaVqb4tJFe80lcF7x1eVW3BbAwQjeceRHMn+ZOwsdTZWIstTADtAU4n&#10;my2+Pd9J8SgeJCAxihqwsE8mlnUle/MPXqK1hexlCxlba1TAICFeHGNUwIznulFC4gnSogHcX71V&#10;NJ/++p4zb+rsuTIKSA61i1+9Lf7HhgpmYVUZxP8gUVvmOPFTN8JooD2k6XdIHDrUHUPTsAXHrt5C&#10;pTIFqM04IckhtxZRQMzPpsIGtkXgExKAZYAoCgMSkwmhGcGEeEnsbyAMvJR4Zn6LBM2EVPqO8R6Z&#10;To4luGbt0+evSk9L5yXGm24w7cA/t103zZoRAHR22PT0erW2UQeR1YAZW/HyBbBouPx1D4quOj7m&#10;mG962IgcdjezGHVfBuDA6GnuyLmzmjtSdx+5Vd3kz4cnzavWOrzbbeMYkGuy7z+xDPl6jGWbucYJ&#10;yIl/ZjkMYwIkAseB7ydesM9x6EfurJIzUGwzagf6BVCcHKc4MbScSvGCRBPDfpCSON1n2AuChMCu&#10;thCegWJ/juxiVAwHi2MqtrycSvFOxV4auv5BpT6zim1NuSgVk+MUW1pOpXgRpyF8oG2l9vzDQu3H&#10;qfkAn03G4aXJ2INDxBEZw/AbKvVOxosogmq9X6rPLONojuzcldqeseFaYQ+bmyuQubf8+WzPZ7uL&#10;2vI3AAAA//8DAFBLAwQUAAYACAAAACEA96jMAN4AAAAJAQAADwAAAGRycy9kb3ducmV2LnhtbEyP&#10;T2vCQBDF7wW/wzJCb3WTtorEbETsn5MU1ELpbcyOSTA7G7JrEr99N720lzcMj3nzful6MLXoqHWV&#10;ZQXxLAJBnFtdcaHg8/j2sAThPLLG2jIpuJGDdTa5SzHRtuc9dQdfiBDCLkEFpfdNIqXLSzLoZrYh&#10;Dt7ZtgZ9WNtC6hb7EG5q+RhFC2mw4vChxIa2JeWXw9UoeO+x3zzFr93uct7evo/zj69dTErdT4eX&#10;VZDNCoSnwf9dwMgQ+kMWip3slbUTtYJA43919OYLEKdxLp9BZqn8T5D9AAAA//8DAFBLAQItABQA&#10;BgAIAAAAIQC2gziS/gAAAOEBAAATAAAAAAAAAAAAAAAAAAAAAABbQ29udGVudF9UeXBlc10ueG1s&#10;UEsBAi0AFAAGAAgAAAAhADj9If/WAAAAlAEAAAsAAAAAAAAAAAAAAAAALwEAAF9yZWxzLy5yZWxz&#10;UEsBAi0AFAAGAAgAAAAhADEA5YHPAgAA8A0AAA4AAAAAAAAAAAAAAAAALgIAAGRycy9lMm9Eb2Mu&#10;eG1sUEsBAi0AFAAGAAgAAAAhAPeozADeAAAACQEAAA8AAAAAAAAAAAAAAAAAKQUAAGRycy9kb3du&#10;cmV2LnhtbFBLBQYAAAAABAAEAPMAAAA0BgAAAAA=&#10;">
                      <v:rect id="Rectangle 72805" o:spid="_x0000_s1384" style="position:absolute;left:-3300;top:5440;width:791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5R8ywAAAOMAAAAPAAAAZHJzL2Rvd25yZXYueG1sRI9LawJB&#10;EITvQv7D0II3nVXig9VRxBDWi4KaiMd2p/dBdno2O6Nu/r0TCORSUBT1FbVYtaYSd2pcaVnBcBCB&#10;IE6tLjlX8HF6789AOI+ssbJMCn7IwWr50llgrO2DD3Q/+lwECLsYFRTe17GULi3IoBvYmjhkmW0M&#10;+mCbXOoGHwFuKjmKook0WHJYKLCmTUHp1/FmFHwOT7dz4vZXvmTf09edT/ZZnijV67Zv8yDrOQhP&#10;rf9v/CG2WsF0NIvG8Psp/AG5fAIAAP//AwBQSwECLQAUAAYACAAAACEA2+H2y+4AAACFAQAAEwAA&#10;AAAAAAAAAAAAAAAAAAAAW0NvbnRlbnRfVHlwZXNdLnhtbFBLAQItABQABgAIAAAAIQBa9CxbvwAA&#10;ABUBAAALAAAAAAAAAAAAAAAAAB8BAABfcmVscy8ucmVsc1BLAQItABQABgAIAAAAIQA3Y5R8ywAA&#10;AOMAAAAPAAAAAAAAAAAAAAAAAAcCAABkcnMvZG93bnJldi54bWxQSwUGAAAAAAMAAwC3AAAA/wIA&#10;AAAA&#10;" filled="f" stroked="f">
                        <v:textbox inset="0,0,0,0">
                          <w:txbxContent>
                            <w:p w:rsidR="00010FF4" w:rsidRDefault="00010FF4" w:rsidP="00483AC3">
                              <w:pPr>
                                <w:spacing w:after="160" w:line="259" w:lineRule="auto"/>
                              </w:pPr>
                              <w:r>
                                <w:rPr>
                                  <w:sz w:val="16"/>
                                </w:rPr>
                                <w:t>Pretpostavljeni</w:t>
                              </w:r>
                            </w:p>
                          </w:txbxContent>
                        </v:textbox>
                      </v:rect>
                      <v:rect id="Rectangle 72806" o:spid="_x0000_s1385" style="position:absolute;left:446;top:3228;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QoLygAAAOMAAAAPAAAAZHJzL2Rvd25yZXYueG1sRI9LawJB&#10;EITvgfyHoQPe4qwiKqujSELYXCL4xGO70/vAnZ7Nzqjrv3cEwUtBUdRX1HTemkpcqHGlZQW9bgSC&#10;OLW65FzBdvPzOQbhPLLGyjIpuJGD+ez9bYqxtlde0WXtcxEg7GJUUHhfx1K6tCCDrmtr4pBltjHo&#10;g21yqRu8BripZD+KhtJgyWGhwJq+CkpP67NRsOttzvvELY98yP5Hgz+fLLM8Uarz0X5PgiwmIDy1&#10;/tV4In61glF/HA3h8Sn8ATm7AwAA//8DAFBLAQItABQABgAIAAAAIQDb4fbL7gAAAIUBAAATAAAA&#10;AAAAAAAAAAAAAAAAAABbQ29udGVudF9UeXBlc10ueG1sUEsBAi0AFAAGAAgAAAAhAFr0LFu/AAAA&#10;FQEAAAsAAAAAAAAAAAAAAAAAHwEAAF9yZWxzLy5yZWxzUEsBAi0AFAAGAAgAAAAhAMexCgvKAAAA&#10;4wAAAA8AAAAAAAAAAAAAAAAABwIAAGRycy9kb3ducmV2LnhtbFBLBQYAAAAAAwADALcAAAD+AgAA&#10;AAA=&#10;" filled="f" stroked="f">
                        <v:textbox inset="0,0,0,0">
                          <w:txbxContent>
                            <w:p w:rsidR="00010FF4" w:rsidRDefault="00010FF4" w:rsidP="00483AC3">
                              <w:pPr>
                                <w:spacing w:after="160" w:line="259" w:lineRule="auto"/>
                              </w:pPr>
                              <w:r>
                                <w:rPr>
                                  <w:sz w:val="16"/>
                                </w:rPr>
                                <w:t xml:space="preserve"> </w:t>
                              </w:r>
                            </w:p>
                          </w:txbxContent>
                        </v:textbox>
                      </v:rect>
                      <v:rect id="Rectangle 72807" o:spid="_x0000_s1386" style="position:absolute;left:-10;top:2390;width:133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QygAAAOMAAAAPAAAAZHJzL2Rvd25yZXYueG1sRI9ba8JA&#10;FITfC/0Pyyn4VjeKGImuUlokvih4xcfT7MmFZs+m2VXTf+8WBF8GhmG+YWaLztTiSq2rLCsY9CMQ&#10;xJnVFRcKDvvl+wSE88gaa8uk4I8cLOavLzNMtL3xlq47X4gAYZeggtL7JpHSZSUZdH3bEIcst61B&#10;H2xbSN3iLcBNLYdRNJYGKw4LJTb0WVL2s7sYBcfB/nJK3eabz/lvPFr7dJMXqVK9t+5rGuRjCsJT&#10;55+NB2KlFcTDSRTD/6fwB+T8DgAA//8DAFBLAQItABQABgAIAAAAIQDb4fbL7gAAAIUBAAATAAAA&#10;AAAAAAAAAAAAAAAAAABbQ29udGVudF9UeXBlc10ueG1sUEsBAi0AFAAGAAgAAAAhAFr0LFu/AAAA&#10;FQEAAAsAAAAAAAAAAAAAAAAAHwEAAF9yZWxzLy5yZWxzUEsBAi0AFAAGAAgAAAAhAKj9r5DKAAAA&#10;4wAAAA8AAAAAAAAAAAAAAAAABwIAAGRycy9kb3ducmV2LnhtbFBLBQYAAAAAAwADALcAAAD+AgAA&#10;AAA=&#10;" filled="f" stroked="f">
                        <v:textbox inset="0,0,0,0">
                          <w:txbxContent>
                            <w:p w:rsidR="00010FF4" w:rsidRDefault="00010FF4" w:rsidP="00483AC3">
                              <w:pPr>
                                <w:spacing w:after="160" w:line="259" w:lineRule="auto"/>
                              </w:pPr>
                              <w:r>
                                <w:rPr>
                                  <w:sz w:val="16"/>
                                </w:rPr>
                                <w:t>na</w:t>
                              </w:r>
                            </w:p>
                          </w:txbxContent>
                        </v:textbox>
                      </v:rect>
                      <v:rect id="Rectangle 72808" o:spid="_x0000_s1387" style="position:absolute;left:446;top:1841;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viywAAAOMAAAAPAAAAZHJzL2Rvd25yZXYueG1sRI9NawJB&#10;DIbvQv/DkEJvOqsUldVRSousF4VqW3pMd7IfdCez7oy6/vvmIPQSeAnvkzzLde8adaEu1J4NjEcJ&#10;KOLc25pLAx/HzXAOKkRki41nMnCjAOvVw2CJqfVXfqfLIZZKIBxSNFDF2KZah7wih2HkW2LZFb5z&#10;GCV2pbYdXgXuGj1Jkql2WLNcqLCl14ry38PZGfgcH89fWdj/8Hdxmj3vYrYvysyYp8f+bSHjZQEq&#10;Uh//G3fE1hqYTeaJPC1O4gN69QcAAP//AwBQSwECLQAUAAYACAAAACEA2+H2y+4AAACFAQAAEwAA&#10;AAAAAAAAAAAAAAAAAAAAW0NvbnRlbnRfVHlwZXNdLnhtbFBLAQItABQABgAIAAAAIQBa9CxbvwAA&#10;ABUBAAALAAAAAAAAAAAAAAAAAB8BAABfcmVscy8ucmVsc1BLAQItABQABgAIAAAAIQDZYjvi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v:rect id="Rectangle 72809" o:spid="_x0000_s1388" style="position:absolute;left:-685;top:313;width:268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p55ywAAAOMAAAAPAAAAZHJzL2Rvd25yZXYueG1sRI9PawIx&#10;FMTvgt8hPMGbZhWpdjWKtJTtRUGt0uPr5u0f3LxsN1G3374RBC8DwzC/YRar1lTiSo0rLSsYDSMQ&#10;xKnVJecKvg4fgxkI55E1VpZJwR85WC27nQXG2t54R9e9z0WAsItRQeF9HUvp0oIMuqGtiUOW2cag&#10;D7bJpW7wFuCmkuMoepEGSw4LBdb0VlB63l+MguPocDklbvvD39nvdLLxyTbLE6X6vfZ9HmQ9B+Gp&#10;9c/GA/GpFUzHs+gV7p/CH5DLfwAAAP//AwBQSwECLQAUAAYACAAAACEA2+H2y+4AAACFAQAAEwAA&#10;AAAAAAAAAAAAAAAAAAAAW0NvbnRlbnRfVHlwZXNdLnhtbFBLAQItABQABgAIAAAAIQBa9CxbvwAA&#10;ABUBAAALAAAAAAAAAAAAAAAAAB8BAABfcmVscy8ucmVsc1BLAQItABQABgAIAAAAIQC2Lp55ywAA&#10;AOMAAAAPAAAAAAAAAAAAAAAAAAcCAABkcnMvZG93bnJldi54bWxQSwUGAAAAAAMAAwC3AAAA/wIA&#10;AAAA&#10;" filled="f" stroked="f">
                        <v:textbox inset="0,0,0,0">
                          <w:txbxContent>
                            <w:p w:rsidR="00010FF4" w:rsidRDefault="00010FF4" w:rsidP="00483AC3">
                              <w:pPr>
                                <w:spacing w:after="160" w:line="259" w:lineRule="auto"/>
                              </w:pPr>
                              <w:r>
                                <w:rPr>
                                  <w:sz w:val="16"/>
                                </w:rPr>
                                <w:t>poslu</w:t>
                              </w:r>
                            </w:p>
                          </w:txbxContent>
                        </v:textbox>
                      </v:rect>
                      <v:rect id="Rectangle 72810" o:spid="_x0000_s1389"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E5ywAAAOMAAAAPAAAAZHJzL2Rvd25yZXYueG1sRI9Na8JA&#10;EIbvBf/DMkJvdRMpVaKrSEtJLxWqbfE4ZicfmJ1Ns6um/75zEHoZeBne5+VZrgfXqgv1ofFsIJ0k&#10;oIgLbxuuDHzuXx/moEJEtth6JgO/FGC9Gt0tMbP+yh902cVKCYRDhgbqGLtM61DU5DBMfEcsv9L3&#10;DqPEvtK2x6vAXaunSfKkHTYsCzV29FxTcdqdnYGvdH/+zsP2yIfyZ/b4HvNtWeXG3I+Hl4WczQJU&#10;pCH+N26IN2tgNp2nYiFO4gN69QcAAP//AwBQSwECLQAUAAYACAAAACEA2+H2y+4AAACFAQAAEwAA&#10;AAAAAAAAAAAAAAAAAAAAW0NvbnRlbnRfVHlwZXNdLnhtbFBLAQItABQABgAIAAAAIQBa9CxbvwAA&#10;ABUBAAALAAAAAAAAAAAAAAAAAB8BAABfcmVscy8ucmVsc1BLAQItABQABgAIAAAAIQCizaE5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w10:anchorlock/>
                    </v:group>
                  </w:pict>
                </mc:Fallback>
              </mc:AlternateConten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after="206" w:line="259" w:lineRule="auto"/>
              <w:ind w:left="4"/>
            </w:pPr>
            <w:r>
              <w:rPr>
                <w:rFonts w:ascii="Times New Roman" w:eastAsia="Times New Roman" w:hAnsi="Times New Roman" w:cs="Times New Roman"/>
                <w:sz w:val="18"/>
              </w:rPr>
              <w:t xml:space="preserve"> </w:t>
            </w:r>
          </w:p>
          <w:p w:rsidR="00483AC3" w:rsidRDefault="00483AC3" w:rsidP="00010FF4">
            <w:pPr>
              <w:spacing w:line="259" w:lineRule="auto"/>
              <w:ind w:left="257"/>
            </w:pPr>
            <w:r>
              <w:rPr>
                <w:rFonts w:ascii="Calibri" w:eastAsia="Calibri" w:hAnsi="Calibri" w:cs="Calibri"/>
                <w:noProof/>
                <w:lang w:val="en-US"/>
              </w:rPr>
              <mc:AlternateContent>
                <mc:Choice Requires="wpg">
                  <w:drawing>
                    <wp:inline distT="0" distB="0" distL="0" distR="0" wp14:anchorId="65D98E64" wp14:editId="66388C16">
                      <wp:extent cx="99166" cy="687280"/>
                      <wp:effectExtent l="0" t="0" r="0" b="0"/>
                      <wp:docPr id="316192" name="Group 316192"/>
                      <wp:cNvGraphicFramePr/>
                      <a:graphic xmlns:a="http://schemas.openxmlformats.org/drawingml/2006/main">
                        <a:graphicData uri="http://schemas.microsoft.com/office/word/2010/wordprocessingGroup">
                          <wpg:wgp>
                            <wpg:cNvGrpSpPr/>
                            <wpg:grpSpPr>
                              <a:xfrm>
                                <a:off x="0" y="0"/>
                                <a:ext cx="99166" cy="687280"/>
                                <a:chOff x="0" y="0"/>
                                <a:chExt cx="99166" cy="687280"/>
                              </a:xfrm>
                            </wpg:grpSpPr>
                            <wps:wsp>
                              <wps:cNvPr id="72811" name="Rectangle 72811"/>
                              <wps:cNvSpPr/>
                              <wps:spPr>
                                <a:xfrm rot="-5399999">
                                  <a:off x="-192067" y="363321"/>
                                  <a:ext cx="516027" cy="131891"/>
                                </a:xfrm>
                                <a:prstGeom prst="rect">
                                  <a:avLst/>
                                </a:prstGeom>
                                <a:ln>
                                  <a:noFill/>
                                </a:ln>
                              </wps:spPr>
                              <wps:txbx>
                                <w:txbxContent>
                                  <w:p w:rsidR="00010FF4" w:rsidRDefault="00010FF4" w:rsidP="00483AC3">
                                    <w:pPr>
                                      <w:spacing w:after="160" w:line="259" w:lineRule="auto"/>
                                    </w:pPr>
                                    <w:r>
                                      <w:rPr>
                                        <w:sz w:val="16"/>
                                      </w:rPr>
                                      <w:t>Vaspitava</w:t>
                                    </w:r>
                                  </w:p>
                                </w:txbxContent>
                              </wps:txbx>
                              <wps:bodyPr horzOverflow="overflow" vert="horz" lIns="0" tIns="0" rIns="0" bIns="0" rtlCol="0">
                                <a:noAutofit/>
                              </wps:bodyPr>
                            </wps:wsp>
                            <wps:wsp>
                              <wps:cNvPr id="72812" name="Rectangle 72812"/>
                              <wps:cNvSpPr/>
                              <wps:spPr>
                                <a:xfrm rot="-5399999">
                                  <a:off x="44692" y="211461"/>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13" name="Rectangle 72813"/>
                              <wps:cNvSpPr/>
                              <wps:spPr>
                                <a:xfrm rot="-5399999">
                                  <a:off x="-81970" y="39077"/>
                                  <a:ext cx="295834" cy="131891"/>
                                </a:xfrm>
                                <a:prstGeom prst="rect">
                                  <a:avLst/>
                                </a:prstGeom>
                                <a:ln>
                                  <a:noFill/>
                                </a:ln>
                              </wps:spPr>
                              <wps:txbx>
                                <w:txbxContent>
                                  <w:p w:rsidR="00010FF4" w:rsidRDefault="00010FF4" w:rsidP="00483AC3">
                                    <w:pPr>
                                      <w:spacing w:after="160" w:line="259" w:lineRule="auto"/>
                                    </w:pPr>
                                    <w:r>
                                      <w:rPr>
                                        <w:sz w:val="16"/>
                                      </w:rPr>
                                      <w:t>djecu</w:t>
                                    </w:r>
                                  </w:p>
                                </w:txbxContent>
                              </wps:txbx>
                              <wps:bodyPr horzOverflow="overflow" vert="horz" lIns="0" tIns="0" rIns="0" bIns="0" rtlCol="0">
                                <a:noAutofit/>
                              </wps:bodyPr>
                            </wps:wsp>
                            <wps:wsp>
                              <wps:cNvPr id="72814" name="Rectangle 72814"/>
                              <wps:cNvSpPr/>
                              <wps:spPr>
                                <a:xfrm rot="-5399999">
                                  <a:off x="44692" y="-55238"/>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D98E64" id="Group 316192" o:spid="_x0000_s1390" style="width:7.8pt;height:54.1pt;mso-position-horizontal-relative:char;mso-position-vertical-relative:line" coordsize="991,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rDkgIAACgKAAAOAAAAZHJzL2Uyb0RvYy54bWzkVl1vmzAUfZ+0/2D5PQVDIIBKqmldq0nT&#10;WrXbD3CM+ZAAW7Zb0v36XTs42dpq0jJpeWgenGtfc33uOfeCzy+2Q48eudKdGEtMzkKM+MhE1Y1N&#10;ib9/u1pkGGlDx4r2YuQlfuIaX6zfvzufZMEj0Yq+4gpBkFEXkyxxa4wsgkCzlg9UnwnJR3DWQg3U&#10;wFQ1QaXoBNGHPojCMA0moSqpBONaw+rlzonXLn5dc2Zu6lpzg/oSAzbjRuXGjR2D9TktGkVl27EZ&#10;Bj0CxUC7EQ7dh7qkhqIH1b0INXRMCS1qc8bEEIi67hh3OUA2JHyWzbUSD9Ll0hRTI/c0AbXPeDo6&#10;LPv6eK3kvbxVwMQkG+DCzWwu21oN9h9Qoq2j7GlPGd8axGAxz0maYsTAk2arKJsZZS3Q/uIh1n76&#10;02OBPzL4DcgkoTT0IXv9b9nft1RyR6ouIPtbhbqqxACdEIxGOkCR3kHZ0LHpOdotO2rc7j1RutDA&#10;mWcJKQGVtUji3P5cIcykLUgehekKIyAoTuM4IruS8/wlJA0jcFsCSUyy3Pn3TNBCKm2uuRiQNUqs&#10;AJqLTx+/aAPAYKvfYtH0ox1HcdX1/c5rV4BQD9haZrvZuqzjJLVw7NpGVE/ARSvUjxvo57oXU4nF&#10;bGHb4nC69WLUfx5BA9tN3lDe2HhDmf6jcD23w/PhwYi6c4APp83AQNwdhv+icvS6ypEnAmrir1Ve&#10;LtMc4oKGESHL9JnGyygJ5x45hcQrn9mbkTh+XeLYE3GMxIuM5CuoedvHebhypNLCt3GUJ1m8PF0b&#10;Zz61N6MxkP3ay3rpiThG40MbL5Ikih2pB41P3Ma5z+zUEruvM1xH3LdnvjrZ+86vc/dmP1zw1j8B&#10;AAD//wMAUEsDBBQABgAIAAAAIQDBJDMQ3gAAAAkBAAAPAAAAZHJzL2Rvd25yZXYueG1sTI9Pa8JA&#10;EMXvhX6HZQq91U0sisRsROyfkxSqhdLbmIxJMDsbsmsSv33HXuzlDcNj3rxfuhpto3rqfO3YQDyJ&#10;QBHnrqi5NPC1f3tagPIBucDGMRm4kIdVdn+XYlK4gT+p34VSSQj7BA1UIbSJ1j6vyKKfuJZYvKPr&#10;LAZZu1IXHQ4Sbhs9jaK5tlizfKiwpU1F+Wl3tgbeBxzWz/Frvz0dN5ef/ezjexuTMY8P48tSZL0E&#10;FWgMtwu4Mkh/yKTYwZ258KoxIDThT6/ebA7qIDNaTEFnqf5PkP0CAAD//wMAUEsBAi0AFAAGAAgA&#10;AAAhALaDOJL+AAAA4QEAABMAAAAAAAAAAAAAAAAAAAAAAFtDb250ZW50X1R5cGVzXS54bWxQSwEC&#10;LQAUAAYACAAAACEAOP0h/9YAAACUAQAACwAAAAAAAAAAAAAAAAAvAQAAX3JlbHMvLnJlbHNQSwEC&#10;LQAUAAYACAAAACEAQhpaw5ICAAAoCgAADgAAAAAAAAAAAAAAAAAuAgAAZHJzL2Uyb0RvYy54bWxQ&#10;SwECLQAUAAYACAAAACEAwSQzEN4AAAAJAQAADwAAAAAAAAAAAAAAAADsBAAAZHJzL2Rvd25yZXYu&#10;eG1sUEsFBgAAAAAEAAQA8wAAAPcFAAAAAA==&#10;">
                      <v:rect id="Rectangle 72811" o:spid="_x0000_s1391" style="position:absolute;left:-1921;top:3633;width:5160;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QSiygAAAOMAAAAPAAAAZHJzL2Rvd25yZXYueG1sRI9ba8JA&#10;FITfhf6H5RT6ppuIqERXKS2Svih4xcfT7MmFZs+m2VXTf+8WBF8GhmG+YebLztTiSq2rLCuIBxEI&#10;4szqigsFh/2qPwXhPLLG2jIp+CMHy8VLb46Jtjfe0nXnCxEg7BJUUHrfJFK6rCSDbmAb4pDltjXo&#10;g20LqVu8Bbip5TCKxtJgxWGhxIY+Ssp+dhej4BjvL6fUbb75nP9ORmufbvIiVerttfucBXmfgfDU&#10;+WfjgfjSCibDaRzD/6fwB+TiDgAA//8DAFBLAQItABQABgAIAAAAIQDb4fbL7gAAAIUBAAATAAAA&#10;AAAAAAAAAAAAAAAAAABbQ29udGVudF9UeXBlc10ueG1sUEsBAi0AFAAGAAgAAAAhAFr0LFu/AAAA&#10;FQEAAAsAAAAAAAAAAAAAAAAAHwEAAF9yZWxzLy5yZWxzUEsBAi0AFAAGAAgAAAAhAM2BBKLKAAAA&#10;4wAAAA8AAAAAAAAAAAAAAAAABwIAAGRycy9kb3ducmV2LnhtbFBLBQYAAAAAAwADALcAAAD+AgAA&#10;AAA=&#10;" filled="f" stroked="f">
                        <v:textbox inset="0,0,0,0">
                          <w:txbxContent>
                            <w:p w:rsidR="00010FF4" w:rsidRDefault="00010FF4" w:rsidP="00483AC3">
                              <w:pPr>
                                <w:spacing w:after="160" w:line="259" w:lineRule="auto"/>
                              </w:pPr>
                              <w:r>
                                <w:rPr>
                                  <w:sz w:val="16"/>
                                </w:rPr>
                                <w:t>Vaspitava</w:t>
                              </w:r>
                            </w:p>
                          </w:txbxContent>
                        </v:textbox>
                      </v:rect>
                      <v:rect id="Rectangle 72812" o:spid="_x0000_s1392" style="position:absolute;left:446;top:2115;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5rVywAAAOMAAAAPAAAAZHJzL2Rvd25yZXYueG1sRI9Pa8JA&#10;FMTvgt9heYXedJNQqkRXKUpJLxXUVjw+sy9/MPs2ZldNv71bKPQyMAzzG2a+7E0jbtS52rKCeByB&#10;IM6trrlU8LV/H01BOI+ssbFMCn7IwXIxHMwx1fbOW7rtfCkChF2KCirv21RKl1dk0I1tSxyywnYG&#10;fbBdKXWH9wA3jUyi6FUarDksVNjSqqL8vLsaBd/x/nrI3ObEx+Iyefn02aYoM6Wen/r1LMjbDISn&#10;3v83/hAfWsEkmcYJ/H4Kf0AuHgAAAP//AwBQSwECLQAUAAYACAAAACEA2+H2y+4AAACFAQAAEwAA&#10;AAAAAAAAAAAAAAAAAAAAW0NvbnRlbnRfVHlwZXNdLnhtbFBLAQItABQABgAIAAAAIQBa9CxbvwAA&#10;ABUBAAALAAAAAAAAAAAAAAAAAB8BAABfcmVscy8ucmVsc1BLAQItABQABgAIAAAAIQA9U5rV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v:rect id="Rectangle 72813" o:spid="_x0000_s1393" style="position:absolute;left:-820;top:392;width:295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9OywAAAOMAAAAPAAAAZHJzL2Rvd25yZXYueG1sRI9Pa8JA&#10;FMTvBb/D8gre6iZWVKKriKXEi4KmLT2+Zl/+YPZtml01/fZuodDLwDDMb5jlujeNuFLnassK4lEE&#10;gji3uuZSwVv2+jQH4TyyxsYyKfghB+vV4GGJibY3PtL15EsRIOwSVFB53yZSurwig25kW+KQFbYz&#10;6IPtSqk7vAW4aeQ4iqbSYM1hocKWthXl59PFKHiPs8tH6g5f/Fl8zyZ7nx6KMlVq+Ni/LIJsFiA8&#10;9f6/8YfYaQWz8Tx+ht9P4Q/I1R0AAP//AwBQSwECLQAUAAYACAAAACEA2+H2y+4AAACFAQAAEwAA&#10;AAAAAAAAAAAAAAAAAAAAW0NvbnRlbnRfVHlwZXNdLnhtbFBLAQItABQABgAIAAAAIQBa9CxbvwAA&#10;ABUBAAALAAAAAAAAAAAAAAAAAB8BAABfcmVscy8ucmVsc1BLAQItABQABgAIAAAAIQBSHz9OywAA&#10;AOMAAAAPAAAAAAAAAAAAAAAAAAcCAABkcnMvZG93bnJldi54bWxQSwUGAAAAAAMAAwC3AAAA/wIA&#10;AAAA&#10;" filled="f" stroked="f">
                        <v:textbox inset="0,0,0,0">
                          <w:txbxContent>
                            <w:p w:rsidR="00010FF4" w:rsidRDefault="00010FF4" w:rsidP="00483AC3">
                              <w:pPr>
                                <w:spacing w:after="160" w:line="259" w:lineRule="auto"/>
                              </w:pPr>
                              <w:r>
                                <w:rPr>
                                  <w:sz w:val="16"/>
                                </w:rPr>
                                <w:t>djecu</w:t>
                              </w:r>
                            </w:p>
                          </w:txbxContent>
                        </v:textbox>
                      </v:rect>
                      <v:rect id="Rectangle 72814" o:spid="_x0000_s1394"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qc6ywAAAOMAAAAPAAAAZHJzL2Rvd25yZXYueG1sRI9Pa8JA&#10;FMTvQr/D8gredBMRlegqpUXiRaFqS4+v2Zc/NPs2ZleN374rCF4GhmF+wyxWnanFhVpXWVYQDyMQ&#10;xJnVFRcKjof1YAbCeWSNtWVScCMHq+VLb4GJtlf+pMveFyJA2CWooPS+SaR0WUkG3dA2xCHLbWvQ&#10;B9sWUrd4DXBTy1EUTaTBisNCiQ29l5T97c9GwVd8OH+nbvfLP/lpOt76dJcXqVL91+5jHuRtDsJT&#10;55+NB2KjFUxHs3gM90/hD8jlPwAAAP//AwBQSwECLQAUAAYACAAAACEA2+H2y+4AAACFAQAAEwAA&#10;AAAAAAAAAAAAAAAAAAAAW0NvbnRlbnRfVHlwZXNdLnhtbFBLAQItABQABgAIAAAAIQBa9CxbvwAA&#10;ABUBAAALAAAAAAAAAAAAAAAAAB8BAABfcmVscy8ucmVsc1BLAQItABQABgAIAAAAIQDd9qc6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w10:anchorlock/>
                    </v:group>
                  </w:pict>
                </mc:Fallback>
              </mc:AlternateConten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after="22" w:line="259" w:lineRule="auto"/>
              <w:ind w:left="2"/>
            </w:pPr>
            <w:r>
              <w:rPr>
                <w:rFonts w:ascii="Times New Roman" w:eastAsia="Times New Roman" w:hAnsi="Times New Roman" w:cs="Times New Roman"/>
                <w:sz w:val="18"/>
              </w:rPr>
              <w:t xml:space="preserve"> </w:t>
            </w:r>
          </w:p>
          <w:p w:rsidR="00483AC3" w:rsidRDefault="00483AC3" w:rsidP="00010FF4">
            <w:pPr>
              <w:spacing w:line="259" w:lineRule="auto"/>
              <w:ind w:left="256"/>
            </w:pPr>
            <w:r>
              <w:rPr>
                <w:rFonts w:ascii="Calibri" w:eastAsia="Calibri" w:hAnsi="Calibri" w:cs="Calibri"/>
                <w:noProof/>
                <w:lang w:val="en-US"/>
              </w:rPr>
              <mc:AlternateContent>
                <mc:Choice Requires="wpg">
                  <w:drawing>
                    <wp:inline distT="0" distB="0" distL="0" distR="0" wp14:anchorId="22630834" wp14:editId="4C3E6F0F">
                      <wp:extent cx="99166" cy="960076"/>
                      <wp:effectExtent l="0" t="0" r="0" b="0"/>
                      <wp:docPr id="316200" name="Group 316200"/>
                      <wp:cNvGraphicFramePr/>
                      <a:graphic xmlns:a="http://schemas.openxmlformats.org/drawingml/2006/main">
                        <a:graphicData uri="http://schemas.microsoft.com/office/word/2010/wordprocessingGroup">
                          <wpg:wgp>
                            <wpg:cNvGrpSpPr/>
                            <wpg:grpSpPr>
                              <a:xfrm>
                                <a:off x="0" y="0"/>
                                <a:ext cx="99166" cy="960076"/>
                                <a:chOff x="0" y="0"/>
                                <a:chExt cx="99166" cy="960076"/>
                              </a:xfrm>
                            </wpg:grpSpPr>
                            <wps:wsp>
                              <wps:cNvPr id="72815" name="Rectangle 72815"/>
                              <wps:cNvSpPr/>
                              <wps:spPr>
                                <a:xfrm rot="-5399999">
                                  <a:off x="-173795" y="654389"/>
                                  <a:ext cx="479482" cy="131891"/>
                                </a:xfrm>
                                <a:prstGeom prst="rect">
                                  <a:avLst/>
                                </a:prstGeom>
                                <a:ln>
                                  <a:noFill/>
                                </a:ln>
                              </wps:spPr>
                              <wps:txbx>
                                <w:txbxContent>
                                  <w:p w:rsidR="00010FF4" w:rsidRDefault="00010FF4" w:rsidP="00483AC3">
                                    <w:pPr>
                                      <w:spacing w:after="160" w:line="259" w:lineRule="auto"/>
                                    </w:pPr>
                                    <w:r>
                                      <w:rPr>
                                        <w:rFonts w:ascii="Tahoma" w:eastAsia="Tahoma" w:hAnsi="Tahoma" w:cs="Tahoma"/>
                                        <w:sz w:val="16"/>
                                      </w:rPr>
                                      <w:t>Druženje</w:t>
                                    </w:r>
                                  </w:p>
                                </w:txbxContent>
                              </wps:txbx>
                              <wps:bodyPr horzOverflow="overflow" vert="horz" lIns="0" tIns="0" rIns="0" bIns="0" rtlCol="0">
                                <a:noAutofit/>
                              </wps:bodyPr>
                            </wps:wsp>
                            <wps:wsp>
                              <wps:cNvPr id="72816" name="Rectangle 72816"/>
                              <wps:cNvSpPr/>
                              <wps:spPr>
                                <a:xfrm rot="-5399999">
                                  <a:off x="44693" y="511689"/>
                                  <a:ext cx="42506" cy="131892"/>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17" name="Rectangle 72817"/>
                              <wps:cNvSpPr/>
                              <wps:spPr>
                                <a:xfrm rot="-5399999">
                                  <a:off x="51951" y="486944"/>
                                  <a:ext cx="27989" cy="131891"/>
                                </a:xfrm>
                                <a:prstGeom prst="rect">
                                  <a:avLst/>
                                </a:prstGeom>
                                <a:ln>
                                  <a:noFill/>
                                </a:ln>
                              </wps:spPr>
                              <wps:txbx>
                                <w:txbxContent>
                                  <w:p w:rsidR="00010FF4" w:rsidRDefault="00010FF4" w:rsidP="00483AC3">
                                    <w:pPr>
                                      <w:spacing w:after="160" w:line="259" w:lineRule="auto"/>
                                    </w:pPr>
                                    <w:r>
                                      <w:rPr>
                                        <w:sz w:val="16"/>
                                      </w:rPr>
                                      <w:t>i</w:t>
                                    </w:r>
                                  </w:p>
                                </w:txbxContent>
                              </wps:txbx>
                              <wps:bodyPr horzOverflow="overflow" vert="horz" lIns="0" tIns="0" rIns="0" bIns="0" rtlCol="0">
                                <a:noAutofit/>
                              </wps:bodyPr>
                            </wps:wsp>
                            <wps:wsp>
                              <wps:cNvPr id="72818" name="Rectangle 72818"/>
                              <wps:cNvSpPr/>
                              <wps:spPr>
                                <a:xfrm rot="-5399999">
                                  <a:off x="44693" y="458349"/>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19" name="Rectangle 72819"/>
                              <wps:cNvSpPr/>
                              <wps:spPr>
                                <a:xfrm rot="-5399999">
                                  <a:off x="-255073" y="125055"/>
                                  <a:ext cx="642039" cy="131891"/>
                                </a:xfrm>
                                <a:prstGeom prst="rect">
                                  <a:avLst/>
                                </a:prstGeom>
                                <a:ln>
                                  <a:noFill/>
                                </a:ln>
                              </wps:spPr>
                              <wps:txbx>
                                <w:txbxContent>
                                  <w:p w:rsidR="00010FF4" w:rsidRDefault="00010FF4" w:rsidP="00483AC3">
                                    <w:pPr>
                                      <w:spacing w:after="160" w:line="259" w:lineRule="auto"/>
                                    </w:pPr>
                                    <w:r>
                                      <w:rPr>
                                        <w:rFonts w:ascii="Tahoma" w:eastAsia="Tahoma" w:hAnsi="Tahoma" w:cs="Tahoma"/>
                                        <w:sz w:val="16"/>
                                      </w:rPr>
                                      <w:t>posjećivanje</w:t>
                                    </w:r>
                                  </w:p>
                                </w:txbxContent>
                              </wps:txbx>
                              <wps:bodyPr horzOverflow="overflow" vert="horz" lIns="0" tIns="0" rIns="0" bIns="0" rtlCol="0">
                                <a:noAutofit/>
                              </wps:bodyPr>
                            </wps:wsp>
                            <wps:wsp>
                              <wps:cNvPr id="72820" name="Rectangle 72820"/>
                              <wps:cNvSpPr/>
                              <wps:spPr>
                                <a:xfrm rot="-5399999">
                                  <a:off x="44693" y="-55238"/>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2630834" id="Group 316200" o:spid="_x0000_s1395" style="width:7.8pt;height:75.6pt;mso-position-horizontal-relative:char;mso-position-vertical-relative:line" coordsize="991,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n01AIAAPANAAAOAAAAZHJzL2Uyb0RvYy54bWzkV9tq3DAQfS/0H4TeN75fiTeUpgmF0oSk&#10;/QCtLV/AtoykxJt+fUfj9W6zWQrdQFLYfdDq5tHMOXMG6fxi3bXkkUvViD6jzplNCe9zUTR9ldGf&#10;P64WMSVKs75greh5Rp+4ohfLjx/OxyHlrqhFW3BJwEiv0nHIaK31kFqWymveMXUmBt7DYilkxzQM&#10;ZWUVko1gvWst17ZDaxSyGKTIuVIwezkt0iXaL0ue65uyVFyTNqPgm8ZWYrsyrbU8Z2kl2VA3+cYN&#10;doQXHWt6OHRr6pJpRh5k88JU1+RSKFHqs1x0lijLJucYA0Tj2HvRXEvxMGAsVTpWwxYmgHYPp6PN&#10;5t8fr+VwP9xKQGIcKsACRyaWdSk78w9ekjVC9rSFjK81yWEySZwwpCSHlSS07SicEM1rgP3FR3n9&#10;5W+fWfOR1jNHxgFSQ+2iV6+L/r5mA0dQVQrR30rSFBmN3NgJKOlZB0l6B2nD+qrlZJpGaHD3FiiV&#10;KsBsRolIAZm1CLzE/DARNqAtnMiLErAMAIWB78XJBNCMnx8lfuxOADqeEyeOWd8iwdJBKn3NRUdM&#10;J6MSXEP77PGb0tPWeYvxpu1N24urpm2nVTMDgM4Om55er9YYtReiAszcShRPgEUt5K8b0HPZijGj&#10;YtOjRuJwulmlpP3aAwdGTXNHzp3V3JG6/SxQc5M/nx60KBt0eHfaxjEg1+TeG7EM2XqIZUxc4wTk&#10;xD+z7Pth4iHHgeOELzh2A3ujEaTYfVuKMaN2oJ8AxdFhiiOD+7EUB04SOEixH4eJ7z+XsRslwDqW&#10;wfdQMWbUSVEM14pDKo5fQ/FOxX4Qe/5+pd5T8RsXam+O7GQKNejpEMVIy7EqXrhBYEdTqXaA0CB4&#10;ruPQd23vHYWMZeWUhOzCNeIAyzD9ilq9E/IiCFwPiwJLt1eu9xUyZtz/QDHesuFZgdfNzRPIvFv+&#10;HOMNbfdQW/4GAAD//wMAUEsDBBQABgAIAAAAIQAQTqxl3QAAAAkBAAAPAAAAZHJzL2Rvd25yZXYu&#10;eG1sTI9Pa8JAEMXvhX6HZQre6iaKUmI2IvbPSQpVQXobs2MSzM6G7JrEb99NL+3lDcNj3rxfuh5M&#10;LTpqXWVZQTyNQBDnVldcKDge3p9fQDiPrLG2TAru5GCdPT6kmGjb8xd1e1+IEMIuQQWl900ipctL&#10;MuimtiEO3sW2Bn1Y20LqFvsQbmo5i6KlNFhx+FBiQ9uS8uv+ZhR89Nhv5vFbt7tetvfvw+LztItJ&#10;qcnT8LoKslmB8DT4vwsYGUJ/yEKxs72xdqJWEGj8r47eYgniPM54BjJL5X+C7AcAAP//AwBQSwEC&#10;LQAUAAYACAAAACEAtoM4kv4AAADhAQAAEwAAAAAAAAAAAAAAAAAAAAAAW0NvbnRlbnRfVHlwZXNd&#10;LnhtbFBLAQItABQABgAIAAAAIQA4/SH/1gAAAJQBAAALAAAAAAAAAAAAAAAAAC8BAABfcmVscy8u&#10;cmVsc1BLAQItABQABgAIAAAAIQCToyn01AIAAPANAAAOAAAAAAAAAAAAAAAAAC4CAABkcnMvZTJv&#10;RG9jLnhtbFBLAQItABQABgAIAAAAIQAQTqxl3QAAAAkBAAAPAAAAAAAAAAAAAAAAAC4FAABkcnMv&#10;ZG93bnJldi54bWxQSwUGAAAAAAQABADzAAAAOAYAAAAA&#10;">
                      <v:rect id="Rectangle 72815" o:spid="_x0000_s1396" style="position:absolute;left:-1739;top:6544;width:479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KhzAAAAOMAAAAPAAAAZHJzL2Rvd25yZXYueG1sRI9ba8JA&#10;FITfC/6H5RR8q5tIvRBdRSwlviho2tLH0+zJBbNn0+yq6b93C4W+DAzDfMMs171pxJU6V1tWEI8i&#10;EMS51TWXCt6y16c5COeRNTaWScEPOVivBg9LTLS98ZGuJ1+KAGGXoILK+zaR0uUVGXQj2xKHrLCd&#10;QR9sV0rd4S3ATSPHUTSVBmsOCxW2tK0oP58uRsF7nF0+Unf44s/ie/a89+mhKFOlho/9yyLIZgHC&#10;U+//G3+InVYwG8/jCfx+Cn9Aru4AAAD//wMAUEsBAi0AFAAGAAgAAAAhANvh9svuAAAAhQEAABMA&#10;AAAAAAAAAAAAAAAAAAAAAFtDb250ZW50X1R5cGVzXS54bWxQSwECLQAUAAYACAAAACEAWvQsW78A&#10;AAAVAQAACwAAAAAAAAAAAAAAAAAfAQAAX3JlbHMvLnJlbHNQSwECLQAUAAYACAAAACEAsroCocwA&#10;AADjAAAADwAAAAAAAAAAAAAAAAAHAgAAZHJzL2Rvd25yZXYueG1sUEsFBgAAAAADAAMAtwAAAAAD&#10;AAAAAA==&#10;" filled="f" stroked="f">
                        <v:textbox inset="0,0,0,0">
                          <w:txbxContent>
                            <w:p w:rsidR="00010FF4" w:rsidRDefault="00010FF4" w:rsidP="00483AC3">
                              <w:pPr>
                                <w:spacing w:after="160" w:line="259" w:lineRule="auto"/>
                              </w:pPr>
                              <w:r>
                                <w:rPr>
                                  <w:rFonts w:ascii="Tahoma" w:eastAsia="Tahoma" w:hAnsi="Tahoma" w:cs="Tahoma"/>
                                  <w:sz w:val="16"/>
                                </w:rPr>
                                <w:t>Druženje</w:t>
                              </w:r>
                            </w:p>
                          </w:txbxContent>
                        </v:textbox>
                      </v:rect>
                      <v:rect id="Rectangle 72816" o:spid="_x0000_s1397" style="position:absolute;left:446;top:5117;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JzWywAAAOMAAAAPAAAAZHJzL2Rvd25yZXYueG1sRI9Pa8JA&#10;FMTvQr/D8gq96SZSVKKrFKXEi4JaxeMz+/KHZt+m2VXTb+8WhF4GhmF+w8wWnanFjVpXWVYQDyIQ&#10;xJnVFRcKvg6f/QkI55E11pZJwS85WMxfejNMtL3zjm57X4gAYZeggtL7JpHSZSUZdAPbEIcst61B&#10;H2xbSN3iPcBNLYdRNJIGKw4LJTa0LCn73l+NgmN8uJ5St73wOf8Zv298us2LVKm31241DfIxBeGp&#10;8/+NJ2KtFYyHk3gEf5/CH5DzBwAAAP//AwBQSwECLQAUAAYACAAAACEA2+H2y+4AAACFAQAAEwAA&#10;AAAAAAAAAAAAAAAAAAAAW0NvbnRlbnRfVHlwZXNdLnhtbFBLAQItABQABgAIAAAAIQBa9CxbvwAA&#10;ABUBAAALAAAAAAAAAAAAAAAAAB8BAABfcmVscy8ucmVsc1BLAQItABQABgAIAAAAIQBCaJzW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v:rect id="Rectangle 72817" o:spid="_x0000_s1398" style="position:absolute;left:519;top:4869;width:280;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lNywAAAOMAAAAPAAAAZHJzL2Rvd25yZXYueG1sRI9Pa8JA&#10;FMTvgt9heYXedBMpjURXKZaSXiqorXh8Zl/+YPZtml01/fZuQfAyMAzzG2a+7E0jLtS52rKCeByB&#10;IM6trrlU8L37GE1BOI+ssbFMCv7IwXIxHMwx1fbKG7psfSkChF2KCirv21RKl1dk0I1tSxyywnYG&#10;fbBdKXWH1wA3jZxE0as0WHNYqLClVUX5aXs2Cn7i3XmfufWRD8Vv8vLls3VRZko9P/XvsyBvMxCe&#10;ev9o3BGfWkEymcYJ/H8Kf0AubgAAAP//AwBQSwECLQAUAAYACAAAACEA2+H2y+4AAACFAQAAEwAA&#10;AAAAAAAAAAAAAAAAAAAAW0NvbnRlbnRfVHlwZXNdLnhtbFBLAQItABQABgAIAAAAIQBa9CxbvwAA&#10;ABUBAAALAAAAAAAAAAAAAAAAAB8BAABfcmVscy8ucmVsc1BLAQItABQABgAIAAAAIQAtJDlNywAA&#10;AOMAAAAPAAAAAAAAAAAAAAAAAAcCAABkcnMvZG93bnJldi54bWxQSwUGAAAAAAMAAwC3AAAA/wIA&#10;AAAA&#10;" filled="f" stroked="f">
                        <v:textbox inset="0,0,0,0">
                          <w:txbxContent>
                            <w:p w:rsidR="00010FF4" w:rsidRDefault="00010FF4" w:rsidP="00483AC3">
                              <w:pPr>
                                <w:spacing w:after="160" w:line="259" w:lineRule="auto"/>
                              </w:pPr>
                              <w:r>
                                <w:rPr>
                                  <w:sz w:val="16"/>
                                </w:rPr>
                                <w:t>i</w:t>
                              </w:r>
                            </w:p>
                          </w:txbxContent>
                        </v:textbox>
                      </v:rect>
                      <v:rect id="Rectangle 72818" o:spid="_x0000_s1399" style="position:absolute;left:446;top:458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60/zAAAAOMAAAAPAAAAZHJzL2Rvd25yZXYueG1sRI9Na8JA&#10;EIbvBf/DMkJvdRMpVaKrSEtJLxWqbfE4ZicfmJ1Ns6um/75zEHoZeBneZ+ZZrgfXqgv1ofFsIJ0k&#10;oIgLbxuuDHzuXx/moEJEtth6JgO/FGC9Gt0tMbP+yh902cVKCYRDhgbqGLtM61DU5DBMfEcsu9L3&#10;DqPEvtK2x6vAXaunSfKkHTYsF2rs6Lmm4rQ7OwNf6f78nYftkQ/lz+zxPebbssqNuR8PLwsZmwWo&#10;SEP8b9wQb9bAbDpP5WlxEh/Qqz8AAAD//wMAUEsBAi0AFAAGAAgAAAAhANvh9svuAAAAhQEAABMA&#10;AAAAAAAAAAAAAAAAAAAAAFtDb250ZW50X1R5cGVzXS54bWxQSwECLQAUAAYACAAAACEAWvQsW78A&#10;AAAVAQAACwAAAAAAAAAAAAAAAAAfAQAAX3JlbHMvLnJlbHNQSwECLQAUAAYACAAAACEAXLutP8wA&#10;AADjAAAADwAAAAAAAAAAAAAAAAAHAgAAZHJzL2Rvd25yZXYueG1sUEsFBgAAAAADAAMAtwAAAAAD&#10;AAAAAA==&#10;" filled="f" stroked="f">
                        <v:textbox inset="0,0,0,0">
                          <w:txbxContent>
                            <w:p w:rsidR="00010FF4" w:rsidRDefault="00010FF4" w:rsidP="00483AC3">
                              <w:pPr>
                                <w:spacing w:after="160" w:line="259" w:lineRule="auto"/>
                              </w:pPr>
                              <w:r>
                                <w:rPr>
                                  <w:sz w:val="16"/>
                                </w:rPr>
                                <w:t xml:space="preserve"> </w:t>
                              </w:r>
                            </w:p>
                          </w:txbxContent>
                        </v:textbox>
                      </v:rect>
                      <v:rect id="Rectangle 72819" o:spid="_x0000_s1400" style="position:absolute;left:-2551;top:1251;width:6420;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wikywAAAOMAAAAPAAAAZHJzL2Rvd25yZXYueG1sRI9Pa8JA&#10;FMTvQr/D8gq96SZSqkZXkZaSXhQ0Kj2+Zl/+YPZtml01/fZdodDLwDDMb5jFqjeNuFLnassK4lEE&#10;gji3uuZSwSF7H05BOI+ssbFMCn7IwWr5MFhgou2Nd3Td+1IECLsEFVTet4mULq/IoBvZljhkhe0M&#10;+mC7UuoObwFuGjmOohdpsOawUGFLrxXl5/3FKDjG2eWUuu0Xfxbfk+eNT7dFmSr19Ni/zYOs5yA8&#10;9f6/8Yf40Aom42k8g/un8Afk8hcAAP//AwBQSwECLQAUAAYACAAAACEA2+H2y+4AAACFAQAAEwAA&#10;AAAAAAAAAAAAAAAAAAAAW0NvbnRlbnRfVHlwZXNdLnhtbFBLAQItABQABgAIAAAAIQBa9CxbvwAA&#10;ABUBAAALAAAAAAAAAAAAAAAAAB8BAABfcmVscy8ucmVsc1BLAQItABQABgAIAAAAIQAz9wikywAA&#10;AOMAAAAPAAAAAAAAAAAAAAAAAAcCAABkcnMvZG93bnJldi54bWxQSwUGAAAAAAMAAwC3AAAA/wIA&#10;AAAA&#10;" filled="f" stroked="f">
                        <v:textbox inset="0,0,0,0">
                          <w:txbxContent>
                            <w:p w:rsidR="00010FF4" w:rsidRDefault="00010FF4" w:rsidP="00483AC3">
                              <w:pPr>
                                <w:spacing w:after="160" w:line="259" w:lineRule="auto"/>
                              </w:pPr>
                              <w:r>
                                <w:rPr>
                                  <w:rFonts w:ascii="Tahoma" w:eastAsia="Tahoma" w:hAnsi="Tahoma" w:cs="Tahoma"/>
                                  <w:sz w:val="16"/>
                                </w:rPr>
                                <w:t>posjećivanje</w:t>
                              </w:r>
                            </w:p>
                          </w:txbxContent>
                        </v:textbox>
                      </v:rect>
                      <v:rect id="Rectangle 72820" o:spid="_x0000_s1401"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WuEywAAAOMAAAAPAAAAZHJzL2Rvd25yZXYueG1sRI9Na8JA&#10;EIbvhf6HZQq91Y2hVImuIi0lvVSo2uJxzE4+MDubZldN/33nIHgZeBne5+WZLwfXqjP1ofFsYDxK&#10;QBEX3jZcGdht35+moEJEtth6JgN/FGC5uL+bY2b9hb/ovImVEgiHDA3UMXaZ1qGoyWEY+Y5YfqXv&#10;HUaJfaVtjxeBu1anSfKiHTYsCzV29FpTcdycnIHv8fb0k4f1gffl7+T5M+brssqNeXwY3mZyVjNQ&#10;kYZ4a1wRH9bAJJ2mYiFO4gN68Q8AAP//AwBQSwECLQAUAAYACAAAACEA2+H2y+4AAACFAQAAEwAA&#10;AAAAAAAAAAAAAAAAAAAAW0NvbnRlbnRfVHlwZXNdLnhtbFBLAQItABQABgAIAAAAIQBa9CxbvwAA&#10;ABUBAAALAAAAAAAAAAAAAAAAAB8BAABfcmVscy8ucmVsc1BLAQItABQABgAIAAAAIQBsoWuE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w10:anchorlock/>
                    </v:group>
                  </w:pict>
                </mc:Fallback>
              </mc:AlternateContent>
            </w:r>
          </w:p>
        </w:tc>
        <w:tc>
          <w:tcPr>
            <w:tcW w:w="701"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4"/>
            </w:pPr>
            <w:r>
              <w:rPr>
                <w:rFonts w:ascii="Times New Roman" w:eastAsia="Times New Roman" w:hAnsi="Times New Roman" w:cs="Times New Roman"/>
                <w:sz w:val="18"/>
              </w:rPr>
              <w:t xml:space="preserve"> </w:t>
            </w:r>
          </w:p>
          <w:p w:rsidR="00483AC3" w:rsidRDefault="00483AC3" w:rsidP="00010FF4">
            <w:pPr>
              <w:spacing w:line="259" w:lineRule="auto"/>
              <w:ind w:left="280"/>
            </w:pPr>
            <w:r>
              <w:rPr>
                <w:rFonts w:ascii="Calibri" w:eastAsia="Calibri" w:hAnsi="Calibri" w:cs="Calibri"/>
                <w:noProof/>
                <w:lang w:val="en-US"/>
              </w:rPr>
              <mc:AlternateContent>
                <mc:Choice Requires="wpg">
                  <w:drawing>
                    <wp:inline distT="0" distB="0" distL="0" distR="0" wp14:anchorId="123766D2" wp14:editId="72704DFE">
                      <wp:extent cx="99166" cy="1173436"/>
                      <wp:effectExtent l="0" t="0" r="0" b="0"/>
                      <wp:docPr id="316249" name="Group 316249"/>
                      <wp:cNvGraphicFramePr/>
                      <a:graphic xmlns:a="http://schemas.openxmlformats.org/drawingml/2006/main">
                        <a:graphicData uri="http://schemas.microsoft.com/office/word/2010/wordprocessingGroup">
                          <wpg:wgp>
                            <wpg:cNvGrpSpPr/>
                            <wpg:grpSpPr>
                              <a:xfrm>
                                <a:off x="0" y="0"/>
                                <a:ext cx="99166" cy="1173436"/>
                                <a:chOff x="0" y="0"/>
                                <a:chExt cx="99166" cy="1173436"/>
                              </a:xfrm>
                            </wpg:grpSpPr>
                            <wps:wsp>
                              <wps:cNvPr id="72821" name="Rectangle 72821"/>
                              <wps:cNvSpPr/>
                              <wps:spPr>
                                <a:xfrm rot="-5399999">
                                  <a:off x="-240711" y="800832"/>
                                  <a:ext cx="613316" cy="131891"/>
                                </a:xfrm>
                                <a:prstGeom prst="rect">
                                  <a:avLst/>
                                </a:prstGeom>
                                <a:ln>
                                  <a:noFill/>
                                </a:ln>
                              </wps:spPr>
                              <wps:txbx>
                                <w:txbxContent>
                                  <w:p w:rsidR="00010FF4" w:rsidRDefault="00010FF4" w:rsidP="00483AC3">
                                    <w:pPr>
                                      <w:spacing w:after="160" w:line="259" w:lineRule="auto"/>
                                    </w:pPr>
                                    <w:r>
                                      <w:rPr>
                                        <w:rFonts w:ascii="Tahoma" w:eastAsia="Tahoma" w:hAnsi="Tahoma" w:cs="Tahoma"/>
                                        <w:sz w:val="16"/>
                                      </w:rPr>
                                      <w:t>Rukovodeći</w:t>
                                    </w:r>
                                  </w:p>
                                </w:txbxContent>
                              </wps:txbx>
                              <wps:bodyPr horzOverflow="overflow" vert="horz" lIns="0" tIns="0" rIns="0" bIns="0" rtlCol="0">
                                <a:noAutofit/>
                              </wps:bodyPr>
                            </wps:wsp>
                            <wps:wsp>
                              <wps:cNvPr id="72822" name="Rectangle 72822"/>
                              <wps:cNvSpPr/>
                              <wps:spPr>
                                <a:xfrm rot="-5399999">
                                  <a:off x="44693" y="624465"/>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23" name="Rectangle 72823"/>
                              <wps:cNvSpPr/>
                              <wps:spPr>
                                <a:xfrm rot="-5399999">
                                  <a:off x="-123377" y="418295"/>
                                  <a:ext cx="378647" cy="131891"/>
                                </a:xfrm>
                                <a:prstGeom prst="rect">
                                  <a:avLst/>
                                </a:prstGeom>
                                <a:ln>
                                  <a:noFill/>
                                </a:ln>
                              </wps:spPr>
                              <wps:txbx>
                                <w:txbxContent>
                                  <w:p w:rsidR="00010FF4" w:rsidRDefault="00010FF4" w:rsidP="00483AC3">
                                    <w:pPr>
                                      <w:spacing w:after="160" w:line="259" w:lineRule="auto"/>
                                    </w:pPr>
                                    <w:r>
                                      <w:rPr>
                                        <w:rFonts w:ascii="Tahoma" w:eastAsia="Tahoma" w:hAnsi="Tahoma" w:cs="Tahoma"/>
                                        <w:sz w:val="16"/>
                                      </w:rPr>
                                      <w:t>položaj</w:t>
                                    </w:r>
                                  </w:p>
                                </w:txbxContent>
                              </wps:txbx>
                              <wps:bodyPr horzOverflow="overflow" vert="horz" lIns="0" tIns="0" rIns="0" bIns="0" rtlCol="0">
                                <a:noAutofit/>
                              </wps:bodyPr>
                            </wps:wsp>
                            <wps:wsp>
                              <wps:cNvPr id="72824" name="Rectangle 72824"/>
                              <wps:cNvSpPr/>
                              <wps:spPr>
                                <a:xfrm rot="-5399999">
                                  <a:off x="44693" y="301377"/>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25" name="Rectangle 72825"/>
                              <wps:cNvSpPr/>
                              <wps:spPr>
                                <a:xfrm rot="-5399999">
                                  <a:off x="31846" y="251954"/>
                                  <a:ext cx="68200" cy="131891"/>
                                </a:xfrm>
                                <a:prstGeom prst="rect">
                                  <a:avLst/>
                                </a:prstGeom>
                                <a:ln>
                                  <a:noFill/>
                                </a:ln>
                              </wps:spPr>
                              <wps:txbx>
                                <w:txbxContent>
                                  <w:p w:rsidR="00010FF4" w:rsidRDefault="00010FF4" w:rsidP="00483AC3">
                                    <w:pPr>
                                      <w:spacing w:after="160" w:line="259" w:lineRule="auto"/>
                                    </w:pPr>
                                    <w:r>
                                      <w:rPr>
                                        <w:sz w:val="16"/>
                                      </w:rPr>
                                      <w:t>u</w:t>
                                    </w:r>
                                  </w:p>
                                </w:txbxContent>
                              </wps:txbx>
                              <wps:bodyPr horzOverflow="overflow" vert="horz" lIns="0" tIns="0" rIns="0" bIns="0" rtlCol="0">
                                <a:noAutofit/>
                              </wps:bodyPr>
                            </wps:wsp>
                            <wps:wsp>
                              <wps:cNvPr id="72826" name="Rectangle 72826"/>
                              <wps:cNvSpPr/>
                              <wps:spPr>
                                <a:xfrm rot="-5399999">
                                  <a:off x="44693" y="212985"/>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27" name="Rectangle 72827"/>
                              <wps:cNvSpPr/>
                              <wps:spPr>
                                <a:xfrm rot="-5399999">
                                  <a:off x="-87932" y="40735"/>
                                  <a:ext cx="307758" cy="131891"/>
                                </a:xfrm>
                                <a:prstGeom prst="rect">
                                  <a:avLst/>
                                </a:prstGeom>
                                <a:ln>
                                  <a:noFill/>
                                </a:ln>
                              </wps:spPr>
                              <wps:txbx>
                                <w:txbxContent>
                                  <w:p w:rsidR="00010FF4" w:rsidRDefault="00010FF4" w:rsidP="00483AC3">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2828" name="Rectangle 72828"/>
                              <wps:cNvSpPr/>
                              <wps:spPr>
                                <a:xfrm rot="-5399999">
                                  <a:off x="44693" y="-55238"/>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23766D2" id="Group 316249" o:spid="_x0000_s1402" style="width:7.8pt;height:92.4pt;mso-position-horizontal-relative:char;mso-position-vertical-relative:line" coordsize="991,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2uIFgMAALkRAAAOAAAAZHJzL2Uyb0RvYy54bWzkWF9vmzAQf5+072D5PQXb/FdJNa1rNWla&#10;q3b7AA4xAQkwsmlJ9+l3NoGsaTRpqTQekgfH2HC++/3uzmdfXm3rCj0LpUvZpJhcuBiJJpPrstmk&#10;+OePm0WEke54s+aVbESKX4TGV8uPHy77NhFUFrJaC4VASKOTvk1x0XVt4jg6K0TN9YVsRQOTuVQ1&#10;7+BRbZy14j1IryuHum7g9FKtWyUzoTWMXg+TeGnl57nIurs816JDVYpBt862yrYr0zrLS55sFG+L&#10;MtupwU/QouZlA4tOoq55x9GTKt+IqstMSS3z7iKTtSPzvMyEtQGsIe6BNbdKPrXWlk3Sb9oJJoD2&#10;AKeTxWbfn29V+9jeK0CibzeAhX0ytmxzVZt/0BJtLWQvE2Ri26EMBuOYBAFGGcwQEjKPBQOkWQG4&#10;v/kqK7789TtnXNR5pUrfgnPovf36ffY/FrwVFladgP33CpXrFIc0ogSjhtfgpg/gOLzZVAINwxYc&#10;+/YElU40oDbihJQE31r4LDY/6wo72BbUc0MCkgGiyHUjRgeERgQDwhgZIWQkiomZn5DgSat0dytk&#10;jUwnxQpUs/L58zfdDa+Orxhtqsa0jbwpq2qYNSMA6Kiw6XXb1dZazYC9nXEruX4BLAqpft1BROeV&#10;7FMsdz1sghxWN7MYVV8b4MDE09hRY2c1dlRXfZY26gZ9Pj11Mi+twkaDYbWdYkCu8b7/xDI9zrLl&#10;xSgBPvHPLHteEDPLcUCh77/m2KO+OyPF4dlRDFQcC2Q2AnEKxQtCGQtDS7JHIhofkMzCKPBg2ubC&#10;GQI5Go07m0D2jrPsjUCcwvI+kJlLDN2QHXkyJuuZAzkeLTsbiv3jFNvQOzVXQ2x6kI1hP6Y+iX3r&#10;LnuKgwjqytmiOLQl6X6DPIPtGKg4lqunuuR9UUwJjaODTD1vFIe2wDsrimFXPEbxVJecQvEiCmOo&#10;pU0YQ4HNDihmbhj6cPacaTMOp2LybDI1gH2M46kqOYXj/Wa88H3KrKx9pp45jKdicm6K7WEZ7gfs&#10;qXF3l2EuIP58tget/Y3L8jcAAAD//wMAUEsDBBQABgAIAAAAIQAoC+Kb3wAAAAkBAAAPAAAAZHJz&#10;L2Rvd25yZXYueG1sTI9Pa8JAEMXvBb/DMkJvdZO2SojZiNg/JymohdLbmB2TYHY2ZNckfvuuvbSX&#10;NwyPefN+2Wo0jeipc7VlBfEsAkFcWF1zqeDz8PaQgHAeWWNjmRRcycEqn9xlmGo78I76vS9FCGGX&#10;ooLK+zaV0hUVGXQz2xIH72Q7gz6sXSl1h0MIN418jKKFNFhz+FBhS5uKivP+YhS8Dzisn+LXfns+&#10;ba7fh/nH1zYmpe6n48syyHoJwtPo/y7gxhD6Qx6KHe2FtRONgkDjf/XmzRcgjmEmzwnIPJP/CfIf&#10;AAAA//8DAFBLAQItABQABgAIAAAAIQC2gziS/gAAAOEBAAATAAAAAAAAAAAAAAAAAAAAAABbQ29u&#10;dGVudF9UeXBlc10ueG1sUEsBAi0AFAAGAAgAAAAhADj9If/WAAAAlAEAAAsAAAAAAAAAAAAAAAAA&#10;LwEAAF9yZWxzLy5yZWxzUEsBAi0AFAAGAAgAAAAhACdza4gWAwAAuREAAA4AAAAAAAAAAAAAAAAA&#10;LgIAAGRycy9lMm9Eb2MueG1sUEsBAi0AFAAGAAgAAAAhACgL4pvfAAAACQEAAA8AAAAAAAAAAAAA&#10;AAAAcAUAAGRycy9kb3ducmV2LnhtbFBLBQYAAAAABAAEAPMAAAB8BgAAAAA=&#10;">
                      <v:rect id="Rectangle 72821" o:spid="_x0000_s1403" style="position:absolute;left:-2408;top:8009;width:6133;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c4fywAAAOMAAAAPAAAAZHJzL2Rvd25yZXYueG1sRI9Pa8JA&#10;FMTvgt9heYXedJNQqkRXKUpJLxXUVjw+sy9/MPs2ZldNv71bKPQyMAzzG2a+7E0jbtS52rKCeByB&#10;IM6trrlU8LV/H01BOI+ssbFMCn7IwXIxHMwx1fbOW7rtfCkChF2KCirv21RKl1dk0I1tSxyywnYG&#10;fbBdKXWH9wA3jUyi6FUarDksVNjSqqL8vLsaBd/x/nrI3ObEx+Iyefn02aYoM6Wen/r1LMjbDISn&#10;3v83/hAfWsEkmSYx/H4Kf0AuHgAAAP//AwBQSwECLQAUAAYACAAAACEA2+H2y+4AAACFAQAAEwAA&#10;AAAAAAAAAAAAAAAAAAAAW0NvbnRlbnRfVHlwZXNdLnhtbFBLAQItABQABgAIAAAAIQBa9CxbvwAA&#10;ABUBAAALAAAAAAAAAAAAAAAAAB8BAABfcmVscy8ucmVsc1BLAQItABQABgAIAAAAIQAD7c4fywAA&#10;AOMAAAAPAAAAAAAAAAAAAAAAAAcCAABkcnMvZG93bnJldi54bWxQSwUGAAAAAAMAAwC3AAAA/wIA&#10;AAAA&#10;" filled="f" stroked="f">
                        <v:textbox inset="0,0,0,0">
                          <w:txbxContent>
                            <w:p w:rsidR="00010FF4" w:rsidRDefault="00010FF4" w:rsidP="00483AC3">
                              <w:pPr>
                                <w:spacing w:after="160" w:line="259" w:lineRule="auto"/>
                              </w:pPr>
                              <w:r>
                                <w:rPr>
                                  <w:rFonts w:ascii="Tahoma" w:eastAsia="Tahoma" w:hAnsi="Tahoma" w:cs="Tahoma"/>
                                  <w:sz w:val="16"/>
                                </w:rPr>
                                <w:t>Rukovodeći</w:t>
                              </w:r>
                            </w:p>
                          </w:txbxContent>
                        </v:textbox>
                      </v:rect>
                      <v:rect id="Rectangle 72822" o:spid="_x0000_s1404" style="position:absolute;left:446;top:6245;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BoygAAAOMAAAAPAAAAZHJzL2Rvd25yZXYueG1sRI9ba8JA&#10;FITfC/0Pyyn4VjcGUYmuUioSXxS84uNp9uRCs2djdtX037uFQl8GhmG+YWaLztTiTq2rLCsY9CMQ&#10;xJnVFRcKjofV+wSE88gaa8uk4IccLOavLzNMtH3wju57X4gAYZeggtL7JpHSZSUZdH3bEIcst61B&#10;H2xbSN3iI8BNLeMoGkmDFYeFEhv6LCn73t+MgtPgcDunbvvFl/w6Hm58us2LVKneW7ecBvmYgvDU&#10;+f/GH2KtFYzjSRzD76fwB+T8CQAA//8DAFBLAQItABQABgAIAAAAIQDb4fbL7gAAAIUBAAATAAAA&#10;AAAAAAAAAAAAAAAAAABbQ29udGVudF9UeXBlc10ueG1sUEsBAi0AFAAGAAgAAAAhAFr0LFu/AAAA&#10;FQEAAAsAAAAAAAAAAAAAAAAAHwEAAF9yZWxzLy5yZWxzUEsBAi0AFAAGAAgAAAAhAPM/UGjKAAAA&#10;4wAAAA8AAAAAAAAAAAAAAAAABwIAAGRycy9kb3ducmV2LnhtbFBLBQYAAAAAAwADALcAAAD+AgAA&#10;AAA=&#10;" filled="f" stroked="f">
                        <v:textbox inset="0,0,0,0">
                          <w:txbxContent>
                            <w:p w:rsidR="00010FF4" w:rsidRDefault="00010FF4" w:rsidP="00483AC3">
                              <w:pPr>
                                <w:spacing w:after="160" w:line="259" w:lineRule="auto"/>
                              </w:pPr>
                              <w:r>
                                <w:rPr>
                                  <w:sz w:val="16"/>
                                </w:rPr>
                                <w:t xml:space="preserve"> </w:t>
                              </w:r>
                            </w:p>
                          </w:txbxContent>
                        </v:textbox>
                      </v:rect>
                      <v:rect id="Rectangle 72823" o:spid="_x0000_s1405" style="position:absolute;left:-1234;top:4183;width:378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zywAAAOMAAAAPAAAAZHJzL2Rvd25yZXYueG1sRI9Pa8JA&#10;FMTvQr/D8gq96cZUVKKriKWkFwVNW3p8zb78odm3aXbV9Nu7BcHLwDDMb5jlujeNOFPnassKxqMI&#10;BHFudc2lgvfsdTgH4TyyxsYyKfgjB+vVw2CJibYXPtD56EsRIOwSVFB53yZSurwig25kW+KQFbYz&#10;6IPtSqk7vAS4aWQcRVNpsOawUGFL24ryn+PJKPgYZ6fP1O2/+av4nU12Pt0XZarU02P/sgiyWYDw&#10;1Pt744Z40wpm8Tx+hv9P4Q/I1RUAAP//AwBQSwECLQAUAAYACAAAACEA2+H2y+4AAACFAQAAEwAA&#10;AAAAAAAAAAAAAAAAAAAAW0NvbnRlbnRfVHlwZXNdLnhtbFBLAQItABQABgAIAAAAIQBa9CxbvwAA&#10;ABUBAAALAAAAAAAAAAAAAAAAAB8BAABfcmVscy8ucmVsc1BLAQItABQABgAIAAAAIQCcc/XzywAA&#10;AOMAAAAPAAAAAAAAAAAAAAAAAAcCAABkcnMvZG93bnJldi54bWxQSwUGAAAAAAMAAwC3AAAA/wIA&#10;AAAA&#10;" filled="f" stroked="f">
                        <v:textbox inset="0,0,0,0">
                          <w:txbxContent>
                            <w:p w:rsidR="00010FF4" w:rsidRDefault="00010FF4" w:rsidP="00483AC3">
                              <w:pPr>
                                <w:spacing w:after="160" w:line="259" w:lineRule="auto"/>
                              </w:pPr>
                              <w:r>
                                <w:rPr>
                                  <w:rFonts w:ascii="Tahoma" w:eastAsia="Tahoma" w:hAnsi="Tahoma" w:cs="Tahoma"/>
                                  <w:sz w:val="16"/>
                                </w:rPr>
                                <w:t>položaj</w:t>
                              </w:r>
                            </w:p>
                          </w:txbxContent>
                        </v:textbox>
                      </v:rect>
                      <v:rect id="Rectangle 72824" o:spid="_x0000_s1406" style="position:absolute;left:446;top:301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m2HywAAAOMAAAAPAAAAZHJzL2Rvd25yZXYueG1sRI9Pa8JA&#10;FMTvgt9heYI33RhEJbpKUSReFKpt6fE1+/KHZt/G7Krpt+8WhF4GhmF+w6w2nanFnVpXWVYwGUcg&#10;iDOrKy4UvF32owUI55E11pZJwQ852Kz7vRUm2j74le5nX4gAYZeggtL7JpHSZSUZdGPbEIcst61B&#10;H2xbSN3iI8BNLeMomkmDFYeFEhvalpR9n29GwfvkcvtI3emLP/PrfHr06SkvUqWGg263DPKyBOGp&#10;8/+NJ+KgFczjRTyFv0/hD8j1LwAAAP//AwBQSwECLQAUAAYACAAAACEA2+H2y+4AAACFAQAAEwAA&#10;AAAAAAAAAAAAAAAAAAAAW0NvbnRlbnRfVHlwZXNdLnhtbFBLAQItABQABgAIAAAAIQBa9CxbvwAA&#10;ABUBAAALAAAAAAAAAAAAAAAAAB8BAABfcmVscy8ucmVsc1BLAQItABQABgAIAAAAIQATmm2H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v:rect id="Rectangle 72825" o:spid="_x0000_s1407" style="position:absolute;left:318;top:2520;width:68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sgczAAAAOMAAAAPAAAAZHJzL2Rvd25yZXYueG1sRI9ba8JA&#10;FITfhf6H5RT6phtDvRBdRSwlfVHQtKWPp9mTC82eTbOrpv/eLQi+DAzDfMMs171pxJk6V1tWMB5F&#10;IIhzq2suFbxnr8M5COeRNTaWScEfOVivHgZLTLS98IHOR1+KAGGXoILK+zaR0uUVGXQj2xKHrLCd&#10;QR9sV0rd4SXATSPjKJpKgzWHhQpb2laU/xxPRsHHODt9pm7/zV/F7+x559N9UaZKPT32L4sgmwUI&#10;T72/N26IN61gFs/jCfx/Cn9Arq4AAAD//wMAUEsBAi0AFAAGAAgAAAAhANvh9svuAAAAhQEAABMA&#10;AAAAAAAAAAAAAAAAAAAAAFtDb250ZW50X1R5cGVzXS54bWxQSwECLQAUAAYACAAAACEAWvQsW78A&#10;AAAVAQAACwAAAAAAAAAAAAAAAAAfAQAAX3JlbHMvLnJlbHNQSwECLQAUAAYACAAAACEAfNbIHMwA&#10;AADjAAAADwAAAAAAAAAAAAAAAAAHAgAAZHJzL2Rvd25yZXYueG1sUEsFBgAAAAADAAMAtwAAAAAD&#10;AAAAAA==&#10;" filled="f" stroked="f">
                        <v:textbox inset="0,0,0,0">
                          <w:txbxContent>
                            <w:p w:rsidR="00010FF4" w:rsidRDefault="00010FF4" w:rsidP="00483AC3">
                              <w:pPr>
                                <w:spacing w:after="160" w:line="259" w:lineRule="auto"/>
                              </w:pPr>
                              <w:r>
                                <w:rPr>
                                  <w:sz w:val="16"/>
                                </w:rPr>
                                <w:t>u</w:t>
                              </w:r>
                            </w:p>
                          </w:txbxContent>
                        </v:textbox>
                      </v:rect>
                      <v:rect id="Rectangle 72826" o:spid="_x0000_s1408" style="position:absolute;left:446;top:2130;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ZrywAAAOMAAAAPAAAAZHJzL2Rvd25yZXYueG1sRI9Pa8JA&#10;FMTvQr/D8gq96cZQVKKrFEXSSwW1isdn9uUPzb6N2VXTb+8WhF4GhmF+w8wWnanFjVpXWVYwHEQg&#10;iDOrKy4UfO/X/QkI55E11pZJwS85WMxfejNMtL3zlm47X4gAYZeggtL7JpHSZSUZdAPbEIcst61B&#10;H2xbSN3iPcBNLeMoGkmDFYeFEhtalpT97K5GwWG4vx5TtznzKb+M3798usmLVKm31241DfIxBeGp&#10;8/+NJ+JTKxjHk3gEf5/CH5DzBwAAAP//AwBQSwECLQAUAAYACAAAACEA2+H2y+4AAACFAQAAEwAA&#10;AAAAAAAAAAAAAAAAAAAAW0NvbnRlbnRfVHlwZXNdLnhtbFBLAQItABQABgAIAAAAIQBa9CxbvwAA&#10;ABUBAAALAAAAAAAAAAAAAAAAAB8BAABfcmVscy8ucmVsc1BLAQItABQABgAIAAAAIQCMBFZr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v:rect id="Rectangle 72827" o:spid="_x0000_s1409" style="position:absolute;left:-879;top:408;width:307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PwywAAAOMAAAAPAAAAZHJzL2Rvd25yZXYueG1sRI9Pa8JA&#10;FMTvQr/D8gq96cZQmhBdpVRKeqmgtqXH1+zLH5p9G7Orxm/vCoKXgWGY3zDz5WBacaTeNZYVTCcR&#10;COLC6oYrBV+793EKwnlkja1lUnAmB8vFw2iOmbYn3tBx6ysRIOwyVFB732VSuqImg25iO+KQlbY3&#10;6IPtK6l7PAW4aWUcRS/SYMNhocaO3moq/rcHo+B7ujv85G79x7/lPnn+9Pm6rHKlnh6H1SzI6wyE&#10;p8HfGzfEh1aQxGmcwPVT+ANycQEAAP//AwBQSwECLQAUAAYACAAAACEA2+H2y+4AAACFAQAAEwAA&#10;AAAAAAAAAAAAAAAAAAAAW0NvbnRlbnRfVHlwZXNdLnhtbFBLAQItABQABgAIAAAAIQBa9CxbvwAA&#10;ABUBAAALAAAAAAAAAAAAAAAAAB8BAABfcmVscy8ucmVsc1BLAQItABQABgAIAAAAIQDjSPPwywAA&#10;AOMAAAAPAAAAAAAAAAAAAAAAAAcCAABkcnMvZG93bnJldi54bWxQSwUGAAAAAAMAAwC3AAAA/wIA&#10;AAAA&#10;" filled="f" stroked="f">
                        <v:textbox inset="0,0,0,0">
                          <w:txbxContent>
                            <w:p w:rsidR="00010FF4" w:rsidRDefault="00010FF4" w:rsidP="00483AC3">
                              <w:pPr>
                                <w:spacing w:after="160" w:line="259" w:lineRule="auto"/>
                              </w:pPr>
                              <w:r>
                                <w:rPr>
                                  <w:rFonts w:ascii="Tahoma" w:eastAsia="Tahoma" w:hAnsi="Tahoma" w:cs="Tahoma"/>
                                  <w:sz w:val="16"/>
                                </w:rPr>
                                <w:t>državi</w:t>
                              </w:r>
                            </w:p>
                          </w:txbxContent>
                        </v:textbox>
                      </v:rect>
                      <v:rect id="Rectangle 72828" o:spid="_x0000_s1410"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2eCzAAAAOMAAAAPAAAAZHJzL2Rvd25yZXYueG1sRI9Na8JA&#10;EIbvhf6HZQq91Y2hVImuIi0lvVSo2uJxzE4+MDubZldN/33nIHgZeBneZ+aZLwfXqjP1ofFsYDxK&#10;QBEX3jZcGdht35+moEJEtth6JgN/FGC5uL+bY2b9hb/ovImVEgiHDA3UMXaZ1qGoyWEY+Y5YdqXv&#10;HUaJfaVtjxeBu1anSfKiHTYsF2rs6LWm4rg5OQPf4+3pJw/rA+/L38nzZ8zXZZUb8/gwvM1krGag&#10;Ig3x1rgiPqyBSTpN5WlxEh/Qi38AAAD//wMAUEsBAi0AFAAGAAgAAAAhANvh9svuAAAAhQEAABMA&#10;AAAAAAAAAAAAAAAAAAAAAFtDb250ZW50X1R5cGVzXS54bWxQSwECLQAUAAYACAAAACEAWvQsW78A&#10;AAAVAQAACwAAAAAAAAAAAAAAAAAfAQAAX3JlbHMvLnJlbHNQSwECLQAUAAYACAAAACEAktdngswA&#10;AADjAAAADwAAAAAAAAAAAAAAAAAHAgAAZHJzL2Rvd25yZXYueG1sUEsFBgAAAAADAAMAtwAAAAAD&#10;AAAAAA==&#10;" filled="f" stroked="f">
                        <v:textbox inset="0,0,0,0">
                          <w:txbxContent>
                            <w:p w:rsidR="00010FF4" w:rsidRDefault="00010FF4" w:rsidP="00483AC3">
                              <w:pPr>
                                <w:spacing w:after="160" w:line="259" w:lineRule="auto"/>
                              </w:pPr>
                              <w:r>
                                <w:rPr>
                                  <w:sz w:val="16"/>
                                </w:rPr>
                                <w:t xml:space="preserve"> </w:t>
                              </w:r>
                            </w:p>
                          </w:txbxContent>
                        </v:textbox>
                      </v:rect>
                      <w10:anchorlock/>
                    </v:group>
                  </w:pict>
                </mc:Fallback>
              </mc:AlternateContent>
            </w:r>
          </w:p>
        </w:tc>
        <w:tc>
          <w:tcPr>
            <w:tcW w:w="986"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after="271" w:line="259" w:lineRule="auto"/>
              <w:ind w:left="4"/>
            </w:pPr>
            <w:r>
              <w:rPr>
                <w:rFonts w:ascii="Times New Roman" w:eastAsia="Times New Roman" w:hAnsi="Times New Roman" w:cs="Times New Roman"/>
                <w:sz w:val="18"/>
              </w:rPr>
              <w:t xml:space="preserve"> </w:t>
            </w:r>
          </w:p>
          <w:p w:rsidR="00483AC3" w:rsidRDefault="00483AC3" w:rsidP="00010FF4">
            <w:pPr>
              <w:spacing w:line="259" w:lineRule="auto"/>
              <w:ind w:left="267"/>
            </w:pPr>
            <w:r>
              <w:rPr>
                <w:rFonts w:ascii="Calibri" w:eastAsia="Calibri" w:hAnsi="Calibri" w:cs="Calibri"/>
                <w:noProof/>
                <w:lang w:val="en-US"/>
              </w:rPr>
              <mc:AlternateContent>
                <mc:Choice Requires="wpg">
                  <w:drawing>
                    <wp:inline distT="0" distB="0" distL="0" distR="0" wp14:anchorId="596D02F5" wp14:editId="46174A3E">
                      <wp:extent cx="99166" cy="615652"/>
                      <wp:effectExtent l="0" t="0" r="0" b="0"/>
                      <wp:docPr id="316257" name="Group 316257"/>
                      <wp:cNvGraphicFramePr/>
                      <a:graphic xmlns:a="http://schemas.openxmlformats.org/drawingml/2006/main">
                        <a:graphicData uri="http://schemas.microsoft.com/office/word/2010/wordprocessingGroup">
                          <wpg:wgp>
                            <wpg:cNvGrpSpPr/>
                            <wpg:grpSpPr>
                              <a:xfrm>
                                <a:off x="0" y="0"/>
                                <a:ext cx="99166" cy="615652"/>
                                <a:chOff x="0" y="0"/>
                                <a:chExt cx="99166" cy="615652"/>
                              </a:xfrm>
                            </wpg:grpSpPr>
                            <wps:wsp>
                              <wps:cNvPr id="72829" name="Rectangle 72829"/>
                              <wps:cNvSpPr/>
                              <wps:spPr>
                                <a:xfrm rot="-5399999">
                                  <a:off x="-70455" y="413305"/>
                                  <a:ext cx="272802" cy="131892"/>
                                </a:xfrm>
                                <a:prstGeom prst="rect">
                                  <a:avLst/>
                                </a:prstGeom>
                                <a:ln>
                                  <a:noFill/>
                                </a:ln>
                              </wps:spPr>
                              <wps:txbx>
                                <w:txbxContent>
                                  <w:p w:rsidR="00010FF4" w:rsidRDefault="00010FF4" w:rsidP="00483AC3">
                                    <w:pPr>
                                      <w:spacing w:after="160" w:line="259" w:lineRule="auto"/>
                                    </w:pPr>
                                    <w:r>
                                      <w:rPr>
                                        <w:sz w:val="16"/>
                                      </w:rPr>
                                      <w:t>Dalje</w:t>
                                    </w:r>
                                  </w:p>
                                </w:txbxContent>
                              </wps:txbx>
                              <wps:bodyPr horzOverflow="overflow" vert="horz" lIns="0" tIns="0" rIns="0" bIns="0" rtlCol="0">
                                <a:noAutofit/>
                              </wps:bodyPr>
                            </wps:wsp>
                            <wps:wsp>
                              <wps:cNvPr id="72830" name="Rectangle 72830"/>
                              <wps:cNvSpPr/>
                              <wps:spPr>
                                <a:xfrm rot="-5399999">
                                  <a:off x="46109" y="324130"/>
                                  <a:ext cx="39673"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31" name="Rectangle 72831"/>
                              <wps:cNvSpPr/>
                              <wps:spPr>
                                <a:xfrm rot="-5399999">
                                  <a:off x="-165308" y="82232"/>
                                  <a:ext cx="462510" cy="131891"/>
                                </a:xfrm>
                                <a:prstGeom prst="rect">
                                  <a:avLst/>
                                </a:prstGeom>
                                <a:ln>
                                  <a:noFill/>
                                </a:ln>
                              </wps:spPr>
                              <wps:txbx>
                                <w:txbxContent>
                                  <w:p w:rsidR="00010FF4" w:rsidRDefault="00010FF4" w:rsidP="00483AC3">
                                    <w:pPr>
                                      <w:spacing w:after="160" w:line="259" w:lineRule="auto"/>
                                    </w:pPr>
                                    <w:r>
                                      <w:rPr>
                                        <w:sz w:val="16"/>
                                      </w:rPr>
                                      <w:t>srodstvo</w:t>
                                    </w:r>
                                  </w:p>
                                </w:txbxContent>
                              </wps:txbx>
                              <wps:bodyPr horzOverflow="overflow" vert="horz" lIns="0" tIns="0" rIns="0" bIns="0" rtlCol="0">
                                <a:noAutofit/>
                              </wps:bodyPr>
                            </wps:wsp>
                            <wps:wsp>
                              <wps:cNvPr id="72832" name="Rectangle 72832"/>
                              <wps:cNvSpPr/>
                              <wps:spPr>
                                <a:xfrm rot="-5399999">
                                  <a:off x="44693" y="-55238"/>
                                  <a:ext cx="42506"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96D02F5" id="Group 316257" o:spid="_x0000_s1411" style="width:7.8pt;height:48.5pt;mso-position-horizontal-relative:char;mso-position-vertical-relative:line" coordsize="991,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rfqAIAACgKAAAOAAAAZHJzL2Uyb0RvYy54bWzkll1r2zAUhu8H+w9C94m/ndjUKWNdy2Cs&#10;Zd1+gCLLH2BLQlLqdL9+R7KddG0YrIVu0FwosmRL73nec2Sfne/7Dt0xpVvBCxwsfYwYp6JseV3g&#10;H98vF2uMtCG8JJ3grMD3TOPzzft3Z4PMWSga0ZVMIViE63yQBW6MkbnnadqwnuilkIzDZCVUTwxc&#10;qtorFRlg9b7zQt9PvUGoUipBmdYwejFO4o1bv6oYNddVpZlBXYFBm3Gtcu3Wtt7mjOS1IrJp6SSD&#10;PENFT1oOmx6WuiCGoJ1qnyzVt1QJLSqzpKL3RFW1lLkYIJrAfxTNlRI76WKp86GWB0yA9hGnZy9L&#10;v95dKXkrbxSQGGQNLNyVjWVfqd7+g0q0d8juD8jY3iAKg1kWpClGFGbSIEmTcCRKG8D+5CHafPrT&#10;Y968pfebkEFCauhj9Ppl0d82RDIHVecQ/Y1CbVngVbgOM4w46SFJv0HaEF53DI3DDo27+wBK5xqY&#10;zZSQEpBZiyTK7M8lwgRtsfLjJMEI+MRBFPnJyGfGF8IGfjjyC6JgnTl+BxAkl0qbKyZ6ZDsFVqDM&#10;LU/uvmgDuuDW+RYrpuO25eKy7bpx1o4Az1mv7Zn9du+CjlaxlWPHtqK8BxSNUD+voZyrTgwFFlMP&#10;2wqH3e0sRt1nDhbYYpo7au5s544y3UfhSm7U82FnRNU6wcfdJmHg7ajhNUyOQPcJk2H4BSbHaeBD&#10;8oDHUQguT6fK7HGUpavogcWB3er1LHYZd4T+BiwOTlvsuFsQUPV/X8dBmkQ+vMzA5HUYRtM5N3sc&#10;p2ESQGrZc9DV8SubnM7p+2bqGA7NU3XsfHmuyXGcZlCp4OEiScJobaGS/OBxmPjTq+5fWLz6Xyx2&#10;b2f4HHGH2PTpZL93Hl67o/34gbf5BQAA//8DAFBLAwQUAAYACAAAACEArrcoyd4AAAAIAQAADwAA&#10;AGRycy9kb3ducmV2LnhtbEyPT2vCQBDF74V+h2WE3uomLWobsxGxf04iqIXibcyOSTA7G7JrEr99&#10;117ay4Ph8d68X7oYTC06al1lWUE8jkAQ51ZXXCj42n88voBwHlljbZkUXMnBIru/SzHRtuctdTtf&#10;iFDCLkEFpfdNIqXLSzLoxrYhDt7JtgZ9ONtC6hb7UG5q+RRFU2mw4vChxIZWJeXn3cUo+OyxXz7H&#10;7936fFpdD/vJ5nsdk1IPo+FtHmQ5B+Fp8H8JuDGE/ZCFYUd7Ye1ErSDQ+F+9eZMpiKOC11kEMkvl&#10;f4DsBwAA//8DAFBLAQItABQABgAIAAAAIQC2gziS/gAAAOEBAAATAAAAAAAAAAAAAAAAAAAAAABb&#10;Q29udGVudF9UeXBlc10ueG1sUEsBAi0AFAAGAAgAAAAhADj9If/WAAAAlAEAAAsAAAAAAAAAAAAA&#10;AAAALwEAAF9yZWxzLy5yZWxzUEsBAi0AFAAGAAgAAAAhAIoyOt+oAgAAKAoAAA4AAAAAAAAAAAAA&#10;AAAALgIAAGRycy9lMm9Eb2MueG1sUEsBAi0AFAAGAAgAAAAhAK63KMneAAAACAEAAA8AAAAAAAAA&#10;AAAAAAAAAgUAAGRycy9kb3ducmV2LnhtbFBLBQYAAAAABAAEAPMAAAANBgAAAAA=&#10;">
                      <v:rect id="Rectangle 72829" o:spid="_x0000_s1412" style="position:absolute;left:-705;top:4133;width:272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8IZywAAAOMAAAAPAAAAZHJzL2Rvd25yZXYueG1sRI9Pa8JA&#10;FMTvgt9heUJvujGUaqOrSEtJLxXUtnh8Zl/+YPZtml01fnu3IHgZGIb5DTNfdqYWZ2pdZVnBeBSB&#10;IM6srrhQ8L37GE5BOI+ssbZMCq7kYLno9+aYaHvhDZ23vhABwi5BBaX3TSKly0oy6Ea2IQ5ZbluD&#10;Pti2kLrFS4CbWsZR9CINVhwWSmzoraTsuD0ZBT/j3ek3desD7/O/yfOXT9d5kSr1NOjeZ0FWMxCe&#10;Ov9o3BGfWsEknsav8P8p/AG5uAEAAP//AwBQSwECLQAUAAYACAAAACEA2+H2y+4AAACFAQAAEwAA&#10;AAAAAAAAAAAAAAAAAAAAW0NvbnRlbnRfVHlwZXNdLnhtbFBLAQItABQABgAIAAAAIQBa9CxbvwAA&#10;ABUBAAALAAAAAAAAAAAAAAAAAB8BAABfcmVscy8ucmVsc1BLAQItABQABgAIAAAAIQD9m8IZywAA&#10;AOMAAAAPAAAAAAAAAAAAAAAAAAcCAABkcnMvZG93bnJldi54bWxQSwUGAAAAAAMAAwC3AAAA/wIA&#10;AAAA&#10;" filled="f" stroked="f">
                        <v:textbox inset="0,0,0,0">
                          <w:txbxContent>
                            <w:p w:rsidR="00010FF4" w:rsidRDefault="00010FF4" w:rsidP="00483AC3">
                              <w:pPr>
                                <w:spacing w:after="160" w:line="259" w:lineRule="auto"/>
                              </w:pPr>
                              <w:r>
                                <w:rPr>
                                  <w:sz w:val="16"/>
                                </w:rPr>
                                <w:t>Dalje</w:t>
                              </w:r>
                            </w:p>
                          </w:txbxContent>
                        </v:textbox>
                      </v:rect>
                      <v:rect id="Rectangle 72830" o:spid="_x0000_s1413" style="position:absolute;left:460;top:3242;width:39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P1ZzAAAAOMAAAAPAAAAZHJzL2Rvd25yZXYueG1sRI9Na8JA&#10;EIbvhf6HZQre6kYrKtFVxFLiRaHalh6n2ckHzc6m2VXTf985CL0MvAzv8/Is171r1IW6UHs2MBom&#10;oIhzb2suDbydXh7noEJEtth4JgO/FGC9ur9bYmr9lV/pcoylEgiHFA1UMbap1iGvyGEY+pZYfoXv&#10;HEaJXalth1eBu0aPk2SqHdYsCxW2tK0o/z6enYH30en8kYXDF38WP7PJPmaHosyMGTz0zws5mwWo&#10;SH38b9wQO2tgNp4/iYU4iQ/o1R8AAAD//wMAUEsBAi0AFAAGAAgAAAAhANvh9svuAAAAhQEAABMA&#10;AAAAAAAAAAAAAAAAAAAAAFtDb250ZW50X1R5cGVzXS54bWxQSwECLQAUAAYACAAAACEAWvQsW78A&#10;AAAVAQAACwAAAAAAAAAAAAAAAAAfAQAAX3JlbHMvLnJlbHNQSwECLQAUAAYACAAAACEA6Xj9WcwA&#10;AADjAAAADwAAAAAAAAAAAAAAAAAHAgAAZHJzL2Rvd25yZXYueG1sUEsFBgAAAAADAAMAtwAAAAAD&#10;AAAAAA==&#10;" filled="f" stroked="f">
                        <v:textbox inset="0,0,0,0">
                          <w:txbxContent>
                            <w:p w:rsidR="00010FF4" w:rsidRDefault="00010FF4" w:rsidP="00483AC3">
                              <w:pPr>
                                <w:spacing w:after="160" w:line="259" w:lineRule="auto"/>
                              </w:pPr>
                              <w:r>
                                <w:rPr>
                                  <w:sz w:val="16"/>
                                </w:rPr>
                                <w:t xml:space="preserve"> </w:t>
                              </w:r>
                            </w:p>
                          </w:txbxContent>
                        </v:textbox>
                      </v:rect>
                      <v:rect id="Rectangle 72831" o:spid="_x0000_s1414" style="position:absolute;left:-1653;top:823;width:46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jCywAAAOMAAAAPAAAAZHJzL2Rvd25yZXYueG1sRI9Pa8JA&#10;FMTvBb/D8gre6iZWVKKriKXEi4KmLT2+Zl/+YPZtml01/fZuodDLwDDMb5jlujeNuFLnassK4lEE&#10;gji3uuZSwVv2+jQH4TyyxsYyKfghB+vV4GGJibY3PtL15EsRIOwSVFB53yZSurwig25kW+KQFbYz&#10;6IPtSqk7vAW4aeQ4iqbSYM1hocKWthXl59PFKHiPs8tH6g5f/Fl8zyZ7nx6KMlVq+Ni/LIJsFiA8&#10;9f6/8YfYaQWz8fw5ht9P4Q/I1R0AAP//AwBQSwECLQAUAAYACAAAACEA2+H2y+4AAACFAQAAEwAA&#10;AAAAAAAAAAAAAAAAAAAAW0NvbnRlbnRfVHlwZXNdLnhtbFBLAQItABQABgAIAAAAIQBa9CxbvwAA&#10;ABUBAAALAAAAAAAAAAAAAAAAAB8BAABfcmVscy8ucmVsc1BLAQItABQABgAIAAAAIQCGNFjCywAA&#10;AOMAAAAPAAAAAAAAAAAAAAAAAAcCAABkcnMvZG93bnJldi54bWxQSwUGAAAAAAMAAwC3AAAA/wIA&#10;AAAA&#10;" filled="f" stroked="f">
                        <v:textbox inset="0,0,0,0">
                          <w:txbxContent>
                            <w:p w:rsidR="00010FF4" w:rsidRDefault="00010FF4" w:rsidP="00483AC3">
                              <w:pPr>
                                <w:spacing w:after="160" w:line="259" w:lineRule="auto"/>
                              </w:pPr>
                              <w:r>
                                <w:rPr>
                                  <w:sz w:val="16"/>
                                </w:rPr>
                                <w:t>srodstvo</w:t>
                              </w:r>
                            </w:p>
                          </w:txbxContent>
                        </v:textbox>
                      </v:rect>
                      <v:rect id="Rectangle 72832" o:spid="_x0000_s1415"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sa1ywAAAOMAAAAPAAAAZHJzL2Rvd25yZXYueG1sRI9Pa8JA&#10;FMTvQr/D8gq96cZUVKKriKWkFwVNW3p8zb78odm3aXbV9Nu7BcHLwDDMb5jlujeNOFPnassKxqMI&#10;BHFudc2lgvfsdTgH4TyyxsYyKfgjB+vVw2CJibYXPtD56EsRIOwSVFB53yZSurwig25kW+KQFbYz&#10;6IPtSqk7vAS4aWQcRVNpsOawUGFL24ryn+PJKPgYZ6fP1O2/+av4nU12Pt0XZarU02P/sgiyWYDw&#10;1Pt744Z40wpm8fw5hv9P4Q/I1RUAAP//AwBQSwECLQAUAAYACAAAACEA2+H2y+4AAACFAQAAEwAA&#10;AAAAAAAAAAAAAAAAAAAAW0NvbnRlbnRfVHlwZXNdLnhtbFBLAQItABQABgAIAAAAIQBa9CxbvwAA&#10;ABUBAAALAAAAAAAAAAAAAAAAAB8BAABfcmVscy8ucmVsc1BLAQItABQABgAIAAAAIQB25sa1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w10:anchorlock/>
                    </v:group>
                  </w:pict>
                </mc:Fallback>
              </mc:AlternateContent>
            </w:r>
          </w:p>
        </w:tc>
        <w:tc>
          <w:tcPr>
            <w:tcW w:w="1276"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after="250" w:line="259" w:lineRule="auto"/>
              <w:ind w:left="2"/>
            </w:pPr>
            <w:r>
              <w:rPr>
                <w:rFonts w:ascii="Times New Roman" w:eastAsia="Times New Roman" w:hAnsi="Times New Roman" w:cs="Times New Roman"/>
                <w:sz w:val="18"/>
              </w:rPr>
              <w:t xml:space="preserve"> </w:t>
            </w:r>
          </w:p>
          <w:p w:rsidR="00483AC3" w:rsidRDefault="00483AC3" w:rsidP="00010FF4">
            <w:pPr>
              <w:spacing w:line="259" w:lineRule="auto"/>
              <w:ind w:left="271"/>
            </w:pPr>
            <w:r>
              <w:rPr>
                <w:rFonts w:ascii="Calibri" w:eastAsia="Calibri" w:hAnsi="Calibri" w:cs="Calibri"/>
                <w:noProof/>
                <w:lang w:val="en-US"/>
              </w:rPr>
              <mc:AlternateContent>
                <mc:Choice Requires="wpg">
                  <w:drawing>
                    <wp:inline distT="0" distB="0" distL="0" distR="0" wp14:anchorId="0688132E" wp14:editId="2D547958">
                      <wp:extent cx="99166" cy="647656"/>
                      <wp:effectExtent l="0" t="0" r="0" b="0"/>
                      <wp:docPr id="316265" name="Group 316265"/>
                      <wp:cNvGraphicFramePr/>
                      <a:graphic xmlns:a="http://schemas.openxmlformats.org/drawingml/2006/main">
                        <a:graphicData uri="http://schemas.microsoft.com/office/word/2010/wordprocessingGroup">
                          <wpg:wgp>
                            <wpg:cNvGrpSpPr/>
                            <wpg:grpSpPr>
                              <a:xfrm>
                                <a:off x="0" y="0"/>
                                <a:ext cx="99166" cy="647656"/>
                                <a:chOff x="0" y="0"/>
                                <a:chExt cx="99166" cy="647656"/>
                              </a:xfrm>
                            </wpg:grpSpPr>
                            <wps:wsp>
                              <wps:cNvPr id="72833" name="Rectangle 72833"/>
                              <wps:cNvSpPr/>
                              <wps:spPr>
                                <a:xfrm rot="-5399999">
                                  <a:off x="-88666" y="427098"/>
                                  <a:ext cx="309225" cy="131891"/>
                                </a:xfrm>
                                <a:prstGeom prst="rect">
                                  <a:avLst/>
                                </a:prstGeom>
                                <a:ln>
                                  <a:noFill/>
                                </a:ln>
                              </wps:spPr>
                              <wps:txbx>
                                <w:txbxContent>
                                  <w:p w:rsidR="00010FF4" w:rsidRDefault="00010FF4" w:rsidP="00483AC3">
                                    <w:pPr>
                                      <w:spacing w:after="160" w:line="259" w:lineRule="auto"/>
                                    </w:pPr>
                                    <w:r>
                                      <w:rPr>
                                        <w:sz w:val="16"/>
                                      </w:rPr>
                                      <w:t>Blisko</w:t>
                                    </w:r>
                                  </w:p>
                                </w:txbxContent>
                              </wps:txbx>
                              <wps:bodyPr horzOverflow="overflow" vert="horz" lIns="0" tIns="0" rIns="0" bIns="0" rtlCol="0">
                                <a:noAutofit/>
                              </wps:bodyPr>
                            </wps:wsp>
                            <wps:wsp>
                              <wps:cNvPr id="72834" name="Rectangle 72834"/>
                              <wps:cNvSpPr/>
                              <wps:spPr>
                                <a:xfrm rot="-5399999">
                                  <a:off x="44693" y="328808"/>
                                  <a:ext cx="42507"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s:wsp>
                              <wps:cNvPr id="72835" name="Rectangle 72835"/>
                              <wps:cNvSpPr/>
                              <wps:spPr>
                                <a:xfrm rot="-5399999">
                                  <a:off x="-165181" y="82358"/>
                                  <a:ext cx="462256" cy="131891"/>
                                </a:xfrm>
                                <a:prstGeom prst="rect">
                                  <a:avLst/>
                                </a:prstGeom>
                                <a:ln>
                                  <a:noFill/>
                                </a:ln>
                              </wps:spPr>
                              <wps:txbx>
                                <w:txbxContent>
                                  <w:p w:rsidR="00010FF4" w:rsidRDefault="00010FF4" w:rsidP="00483AC3">
                                    <w:pPr>
                                      <w:spacing w:after="160" w:line="259" w:lineRule="auto"/>
                                    </w:pPr>
                                    <w:r>
                                      <w:rPr>
                                        <w:sz w:val="16"/>
                                      </w:rPr>
                                      <w:t>srodstvo</w:t>
                                    </w:r>
                                  </w:p>
                                </w:txbxContent>
                              </wps:txbx>
                              <wps:bodyPr horzOverflow="overflow" vert="horz" lIns="0" tIns="0" rIns="0" bIns="0" rtlCol="0">
                                <a:noAutofit/>
                              </wps:bodyPr>
                            </wps:wsp>
                            <wps:wsp>
                              <wps:cNvPr id="72836" name="Rectangle 72836"/>
                              <wps:cNvSpPr/>
                              <wps:spPr>
                                <a:xfrm rot="-5399999">
                                  <a:off x="44693" y="-55238"/>
                                  <a:ext cx="42507" cy="131891"/>
                                </a:xfrm>
                                <a:prstGeom prst="rect">
                                  <a:avLst/>
                                </a:prstGeom>
                                <a:ln>
                                  <a:noFill/>
                                </a:ln>
                              </wps:spPr>
                              <wps:txbx>
                                <w:txbxContent>
                                  <w:p w:rsidR="00010FF4" w:rsidRDefault="00010FF4" w:rsidP="00483AC3">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688132E" id="Group 316265" o:spid="_x0000_s1416" style="width:7.8pt;height:51pt;mso-position-horizontal-relative:char;mso-position-vertical-relative:line" coordsize="991,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4SjgIAACgKAAAOAAAAZHJzL2Uyb0RvYy54bWzkVl1v2yAUfZ+0/4B4T/3t2FadalrXatK0&#10;Vuv2AwjGH5INCGid7tfvgu1kS6tJa6XloXkgGPDl3HPuMZxf7IYePTClO8FLHJz5GDFORdXxpsQ/&#10;vl+tMoy0IbwiveCsxI9M44vN+3fnoyxYKFrRV0whCMJ1McoSt8bIwvM0bdlA9JmQjMNkLdRADDyq&#10;xqsUGSH60Huh76feKFQllaBMaxi9nCbxxsWva0bNTV1rZlBfYsBmXKtcu7WttzknRaOIbDs6wyAv&#10;QDGQjsOm+1CXxBB0r7onoYaOKqFFbc6oGDxR1x1lLgfIJvCPsrlW4l66XJpibOSeJqD2iKcXh6Vf&#10;H66VvJO3CpgYZQNcuCeby65Wg/0HlGjnKHvcU8Z2BlEYzPMgTTGiMJPG6zRJJ0ZpC7Q/eYm2n/72&#10;mrds6f0BZJRQGvqQvX5d9nctkcyRqgvI/lahrirxOsyiCCNOBijSb1A2hDc9Q9Owo8at3hOlCw2c&#10;LSwhJaCyVkmU258rhJm0VZalliDgJw7Xfp5N/Cz0RX4ehsnEXxAFWR7Y+T0RpJBKm2smBmQ7JVaA&#10;zIUnD1+0mZYuSyyYntuWi6uu76dZOwJ8Lnhtz+y2O5d0tHZw7NhWVI9ARSvUzxuwc92LscRi7mHr&#10;cNjdzmLUf+YggTXT0lFLZ7t0lOk/Cme5Cc+HeyPqzgE+7DYDA21t6f0nkePnRY4t7xYElMQ/ixzH&#10;aQ7FAxpHYZb5RxrHYeKvTydxvmT2ZiQGPz3n42Qh4iUSr4I0CbLAiZyFUXKscQo2nr+DJ/Bx5g6y&#10;g7PegI+B7OdEdufP6328SpIwOtb4pD6G2pu/UKf2sTud4Trizqn56mTvO78/u0/74YK3+QUAAP//&#10;AwBQSwMEFAAGAAgAAAAhAA6CkjPeAAAACQEAAA8AAABkcnMvZG93bnJldi54bWxMj09rwkAQxe+F&#10;fodlhN7qbixKidmI2D8nKVQLxduYHZNgdjdk1yR++469tJc3DI95837ZarSN6KkLtXcakqkCQa7w&#10;pnalhq/92+MziBDRGWy8Iw1XCrDK7+8yTI0f3Cf1u1gKDnEhRQ1VjG0qZSgqshimviXH3sl3FiOv&#10;XSlNhwOH20bOlFpIi7XjDxW2tKmoOO8uVsP7gMP6KXntt+fT5nrYzz++twlp/TAZX5Ys6yWISGP8&#10;u4AbA/eHnIsd/cWZIBoNTBN/9ebNFyCOPNVMgcwz+Z8g/wEAAP//AwBQSwECLQAUAAYACAAAACEA&#10;toM4kv4AAADhAQAAEwAAAAAAAAAAAAAAAAAAAAAAW0NvbnRlbnRfVHlwZXNdLnhtbFBLAQItABQA&#10;BgAIAAAAIQA4/SH/1gAAAJQBAAALAAAAAAAAAAAAAAAAAC8BAABfcmVscy8ucmVsc1BLAQItABQA&#10;BgAIAAAAIQAvQl4SjgIAACgKAAAOAAAAAAAAAAAAAAAAAC4CAABkcnMvZTJvRG9jLnhtbFBLAQIt&#10;ABQABgAIAAAAIQAOgpIz3gAAAAkBAAAPAAAAAAAAAAAAAAAAAOgEAABkcnMvZG93bnJldi54bWxQ&#10;SwUGAAAAAAQABADzAAAA8wUAAAAA&#10;">
                      <v:rect id="Rectangle 72833" o:spid="_x0000_s1417" style="position:absolute;left:-887;top:4271;width:309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MuywAAAOMAAAAPAAAAZHJzL2Rvd25yZXYueG1sRI9LawJB&#10;EITvgv9haCE3nfVBlNVRQkLYXBTiC4/tTu+D7PRsdkZd/31GCHgpKIr6ilqsWlOJKzWutKxgOIhA&#10;EKdWl5wr2O8++zMQziNrrCyTgjs5WC27nQXG2t74m65bn4sAYRejgsL7OpbSpQUZdANbE4css41B&#10;H2yTS93gLcBNJUdR9CoNlhwWCqzpvaD0Z3sxCg7D3eWYuM2ZT9nvdLL2ySbLE6Veeu3HPMjbHISn&#10;1j8b/4gvrWA6mo3H8PgU/oBc/gEAAP//AwBQSwECLQAUAAYACAAAACEA2+H2y+4AAACFAQAAEwAA&#10;AAAAAAAAAAAAAAAAAAAAW0NvbnRlbnRfVHlwZXNdLnhtbFBLAQItABQABgAIAAAAIQBa9CxbvwAA&#10;ABUBAAALAAAAAAAAAAAAAAAAAB8BAABfcmVscy8ucmVsc1BLAQItABQABgAIAAAAIQAZqmMuywAA&#10;AOMAAAAPAAAAAAAAAAAAAAAAAAcCAABkcnMvZG93bnJldi54bWxQSwUGAAAAAAMAAwC3AAAA/wIA&#10;AAAA&#10;" filled="f" stroked="f">
                        <v:textbox inset="0,0,0,0">
                          <w:txbxContent>
                            <w:p w:rsidR="00010FF4" w:rsidRDefault="00010FF4" w:rsidP="00483AC3">
                              <w:pPr>
                                <w:spacing w:after="160" w:line="259" w:lineRule="auto"/>
                              </w:pPr>
                              <w:r>
                                <w:rPr>
                                  <w:sz w:val="16"/>
                                </w:rPr>
                                <w:t>Blisko</w:t>
                              </w:r>
                            </w:p>
                          </w:txbxContent>
                        </v:textbox>
                      </v:rect>
                      <v:rect id="Rectangle 72834" o:spid="_x0000_s1418" style="position:absolute;left:446;top:3289;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aywAAAOMAAAAPAAAAZHJzL2Rvd25yZXYueG1sRI9LawJB&#10;EITvAf/D0IK3OOsDldVRQoKsF4VoFI/tTu+D7PSsO6Nu/r0TCORSUBT1FbVYtaYSd2pcaVnBoB+B&#10;IE6tLjlX8HVYv85AOI+ssbJMCn7IwWrZeVlgrO2DP+m+97kIEHYxKii8r2MpXVqQQde3NXHIMtsY&#10;9ME2udQNPgLcVHIYRRNpsOSwUGBN7wWl3/ubUXAcHG6nxO0ufM6u0/HWJ7ssT5TqdduPeZC3OQhP&#10;rf9v/CE2WsF0OBuN4fdT+ANy+QQAAP//AwBQSwECLQAUAAYACAAAACEA2+H2y+4AAACFAQAAEwAA&#10;AAAAAAAAAAAAAAAAAAAAW0NvbnRlbnRfVHlwZXNdLnhtbFBLAQItABQABgAIAAAAIQBa9CxbvwAA&#10;ABUBAAALAAAAAAAAAAAAAAAAAB8BAABfcmVscy8ucmVsc1BLAQItABQABgAIAAAAIQCWQ/ta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v:rect id="Rectangle 72835" o:spid="_x0000_s1419" style="position:absolute;left:-1652;top:824;width:462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17BywAAAOMAAAAPAAAAZHJzL2Rvd25yZXYueG1sRI9LawJB&#10;EITvQv7D0II3nVWTKKujhEjYXBTiC4/tTu+D7PSsO6Nu/n1GCORSUBT1FTVftqYSN2pcaVnBcBCB&#10;IE6tLjlXsN999KcgnEfWWFkmBT/kYLl46swx1vbOX3Tb+lwECLsYFRTe17GULi3IoBvYmjhkmW0M&#10;+mCbXOoG7wFuKjmKoldpsOSwUGBN7wWl39urUXAY7q7HxG3OfMouk+e1TzZZnijV67arWZC3GQhP&#10;rf9v/CE+tYLJaDp+gcen8Afk4hcAAP//AwBQSwECLQAUAAYACAAAACEA2+H2y+4AAACFAQAAEwAA&#10;AAAAAAAAAAAAAAAAAAAAW0NvbnRlbnRfVHlwZXNdLnhtbFBLAQItABQABgAIAAAAIQBa9CxbvwAA&#10;ABUBAAALAAAAAAAAAAAAAAAAAB8BAABfcmVscy8ucmVsc1BLAQItABQABgAIAAAAIQD5D17BywAA&#10;AOMAAAAPAAAAAAAAAAAAAAAAAAcCAABkcnMvZG93bnJldi54bWxQSwUGAAAAAAMAAwC3AAAA/wIA&#10;AAAA&#10;" filled="f" stroked="f">
                        <v:textbox inset="0,0,0,0">
                          <w:txbxContent>
                            <w:p w:rsidR="00010FF4" w:rsidRDefault="00010FF4" w:rsidP="00483AC3">
                              <w:pPr>
                                <w:spacing w:after="160" w:line="259" w:lineRule="auto"/>
                              </w:pPr>
                              <w:r>
                                <w:rPr>
                                  <w:sz w:val="16"/>
                                </w:rPr>
                                <w:t>srodstvo</w:t>
                              </w:r>
                            </w:p>
                          </w:txbxContent>
                        </v:textbox>
                      </v:rect>
                      <v:rect id="Rectangle 72836" o:spid="_x0000_s1420" style="position:absolute;left:447;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cC2ywAAAOMAAAAPAAAAZHJzL2Rvd25yZXYueG1sRI9PawIx&#10;FMTvQr9DeIXeNKstKqtRpKVsLwpqFY/Pzds/uHnZbqKu394IQi8DwzC/Yabz1lTiQo0rLSvo9yIQ&#10;xKnVJecKfrff3TEI55E1VpZJwY0czGcvnSnG2l55TZeNz0WAsItRQeF9HUvp0oIMup6tiUOW2cag&#10;D7bJpW7wGuCmkoMoGkqDJYeFAmv6LCg9bc5Gwa6/Pe8TtzryIfsbfSx9ssryRKm31/ZrEmQxAeGp&#10;9f+NJ+JHKxgNxu9DeHwKf0DO7gAAAP//AwBQSwECLQAUAAYACAAAACEA2+H2y+4AAACFAQAAEwAA&#10;AAAAAAAAAAAAAAAAAAAAW0NvbnRlbnRfVHlwZXNdLnhtbFBLAQItABQABgAIAAAAIQBa9CxbvwAA&#10;ABUBAAALAAAAAAAAAAAAAAAAAB8BAABfcmVscy8ucmVsc1BLAQItABQABgAIAAAAIQAJ3cC2ywAA&#10;AOMAAAAPAAAAAAAAAAAAAAAAAAcCAABkcnMvZG93bnJldi54bWxQSwUGAAAAAAMAAwC3AAAA/wIA&#10;AAAA&#10;" filled="f" stroked="f">
                        <v:textbox inset="0,0,0,0">
                          <w:txbxContent>
                            <w:p w:rsidR="00010FF4" w:rsidRDefault="00010FF4" w:rsidP="00483AC3">
                              <w:pPr>
                                <w:spacing w:after="160" w:line="259" w:lineRule="auto"/>
                              </w:pPr>
                              <w:r>
                                <w:rPr>
                                  <w:sz w:val="16"/>
                                </w:rPr>
                                <w:t xml:space="preserve"> </w:t>
                              </w:r>
                            </w:p>
                          </w:txbxContent>
                        </v:textbox>
                      </v:rect>
                      <w10:anchorlock/>
                    </v:group>
                  </w:pict>
                </mc:Fallback>
              </mc:AlternateContent>
            </w:r>
          </w:p>
        </w:tc>
      </w:tr>
      <w:tr w:rsidR="00483AC3" w:rsidTr="00483AC3">
        <w:trPr>
          <w:trHeight w:val="353"/>
        </w:trPr>
        <w:tc>
          <w:tcPr>
            <w:tcW w:w="1916"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01"/>
            </w:pPr>
            <w:r>
              <w:rPr>
                <w:sz w:val="16"/>
              </w:rPr>
              <w:t xml:space="preserve">Crnogorac </w:t>
            </w:r>
          </w:p>
        </w:tc>
        <w:tc>
          <w:tcPr>
            <w:tcW w:w="577"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08"/>
            </w:pPr>
            <w:r>
              <w:rPr>
                <w:sz w:val="16"/>
              </w:rPr>
              <w:t xml:space="preserve">0.9% </w:t>
            </w:r>
          </w:p>
        </w:tc>
        <w:tc>
          <w:tcPr>
            <w:tcW w:w="575"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27"/>
            </w:pPr>
            <w:r>
              <w:rPr>
                <w:sz w:val="16"/>
              </w:rPr>
              <w:t xml:space="preserve">1.2%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48"/>
            </w:pPr>
            <w:r>
              <w:rPr>
                <w:sz w:val="16"/>
              </w:rPr>
              <w:t xml:space="preserve">2.4%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49"/>
            </w:pPr>
            <w:r>
              <w:rPr>
                <w:sz w:val="16"/>
              </w:rPr>
              <w:t xml:space="preserve">5.3%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45"/>
            </w:pPr>
            <w:r>
              <w:rPr>
                <w:sz w:val="16"/>
              </w:rPr>
              <w:t xml:space="preserve">4.4%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49"/>
            </w:pPr>
            <w:r>
              <w:rPr>
                <w:sz w:val="16"/>
              </w:rPr>
              <w:t xml:space="preserve">3.3%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26"/>
            </w:pPr>
            <w:r>
              <w:rPr>
                <w:sz w:val="16"/>
              </w:rPr>
              <w:t xml:space="preserve">26.9% </w:t>
            </w:r>
          </w:p>
        </w:tc>
        <w:tc>
          <w:tcPr>
            <w:tcW w:w="986"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09"/>
            </w:pPr>
            <w:r>
              <w:rPr>
                <w:sz w:val="16"/>
              </w:rPr>
              <w:t xml:space="preserve">37.0% </w:t>
            </w:r>
          </w:p>
        </w:tc>
        <w:tc>
          <w:tcPr>
            <w:tcW w:w="1276"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30"/>
            </w:pPr>
            <w:r>
              <w:rPr>
                <w:sz w:val="16"/>
              </w:rPr>
              <w:t xml:space="preserve">57.1% </w:t>
            </w:r>
          </w:p>
        </w:tc>
      </w:tr>
      <w:tr w:rsidR="00483AC3" w:rsidTr="00483AC3">
        <w:trPr>
          <w:trHeight w:val="306"/>
        </w:trPr>
        <w:tc>
          <w:tcPr>
            <w:tcW w:w="1916"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48"/>
              <w:jc w:val="center"/>
            </w:pPr>
            <w:r>
              <w:rPr>
                <w:sz w:val="16"/>
              </w:rPr>
              <w:t xml:space="preserve">Srbin </w:t>
            </w:r>
          </w:p>
        </w:tc>
        <w:tc>
          <w:tcPr>
            <w:tcW w:w="577"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08"/>
            </w:pPr>
            <w:r>
              <w:rPr>
                <w:sz w:val="16"/>
              </w:rPr>
              <w:t xml:space="preserve">4.9% </w:t>
            </w:r>
          </w:p>
        </w:tc>
        <w:tc>
          <w:tcPr>
            <w:tcW w:w="575"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08"/>
            </w:pPr>
            <w:r>
              <w:rPr>
                <w:sz w:val="16"/>
              </w:rPr>
              <w:t xml:space="preserve">5.3% </w: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19"/>
            </w:pPr>
            <w:r>
              <w:rPr>
                <w:sz w:val="16"/>
              </w:rPr>
              <w:t xml:space="preserve">10.5% </w: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01"/>
            </w:pPr>
            <w:r>
              <w:rPr>
                <w:sz w:val="16"/>
              </w:rPr>
              <w:t xml:space="preserve">20.7% </w: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19"/>
            </w:pPr>
            <w:r>
              <w:rPr>
                <w:sz w:val="16"/>
              </w:rPr>
              <w:t xml:space="preserve">13.7% </w: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37"/>
            </w:pPr>
            <w:r>
              <w:rPr>
                <w:sz w:val="16"/>
              </w:rPr>
              <w:t xml:space="preserve">11.9% </w:t>
            </w:r>
          </w:p>
        </w:tc>
        <w:tc>
          <w:tcPr>
            <w:tcW w:w="701"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26"/>
            </w:pPr>
            <w:r>
              <w:rPr>
                <w:sz w:val="16"/>
              </w:rPr>
              <w:t xml:space="preserve">42.8% </w:t>
            </w:r>
          </w:p>
        </w:tc>
        <w:tc>
          <w:tcPr>
            <w:tcW w:w="986"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09"/>
            </w:pPr>
            <w:r>
              <w:rPr>
                <w:sz w:val="16"/>
              </w:rPr>
              <w:t xml:space="preserve">70.2% </w:t>
            </w:r>
          </w:p>
        </w:tc>
        <w:tc>
          <w:tcPr>
            <w:tcW w:w="1276"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15"/>
            </w:pPr>
            <w:r>
              <w:rPr>
                <w:sz w:val="16"/>
              </w:rPr>
              <w:t xml:space="preserve">84.9% </w:t>
            </w:r>
          </w:p>
        </w:tc>
      </w:tr>
      <w:tr w:rsidR="00483AC3" w:rsidTr="00483AC3">
        <w:trPr>
          <w:trHeight w:val="294"/>
        </w:trPr>
        <w:tc>
          <w:tcPr>
            <w:tcW w:w="1916"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30"/>
            </w:pPr>
            <w:r>
              <w:rPr>
                <w:sz w:val="16"/>
              </w:rPr>
              <w:t xml:space="preserve">Musliman </w:t>
            </w:r>
          </w:p>
        </w:tc>
        <w:tc>
          <w:tcPr>
            <w:tcW w:w="577"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08"/>
            </w:pPr>
            <w:r>
              <w:rPr>
                <w:sz w:val="16"/>
              </w:rPr>
              <w:t xml:space="preserve">3.4% </w:t>
            </w:r>
          </w:p>
        </w:tc>
        <w:tc>
          <w:tcPr>
            <w:tcW w:w="575"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27"/>
            </w:pPr>
            <w:r>
              <w:rPr>
                <w:sz w:val="16"/>
              </w:rPr>
              <w:t xml:space="preserve">1.7%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50"/>
            </w:pPr>
            <w:r>
              <w:rPr>
                <w:sz w:val="16"/>
              </w:rPr>
              <w:t xml:space="preserve">3.4%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49"/>
            </w:pPr>
            <w:r>
              <w:rPr>
                <w:sz w:val="16"/>
              </w:rPr>
              <w:t xml:space="preserve">3.4%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50"/>
            </w:pPr>
            <w:r>
              <w:rPr>
                <w:sz w:val="16"/>
              </w:rPr>
              <w:t xml:space="preserve">3.4% </w:t>
            </w:r>
          </w:p>
        </w:tc>
        <w:tc>
          <w:tcPr>
            <w:tcW w:w="654"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49"/>
            </w:pPr>
            <w:r>
              <w:rPr>
                <w:sz w:val="16"/>
              </w:rPr>
              <w:t xml:space="preserve">3.4%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58"/>
              <w:jc w:val="center"/>
            </w:pPr>
            <w:r>
              <w:rPr>
                <w:sz w:val="16"/>
              </w:rPr>
              <w:t xml:space="preserve">5.2% </w:t>
            </w:r>
          </w:p>
        </w:tc>
        <w:tc>
          <w:tcPr>
            <w:tcW w:w="986"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157"/>
            </w:pPr>
            <w:r>
              <w:rPr>
                <w:sz w:val="16"/>
              </w:rPr>
              <w:t xml:space="preserve">3.4% </w:t>
            </w:r>
          </w:p>
        </w:tc>
        <w:tc>
          <w:tcPr>
            <w:tcW w:w="1276" w:type="dxa"/>
            <w:tcBorders>
              <w:top w:val="dashed" w:sz="8" w:space="0" w:color="000000"/>
              <w:left w:val="dashed" w:sz="8" w:space="0" w:color="000000"/>
              <w:bottom w:val="dashed" w:sz="8" w:space="0" w:color="000000"/>
              <w:right w:val="dashed" w:sz="8" w:space="0" w:color="000000"/>
            </w:tcBorders>
            <w:shd w:val="clear" w:color="auto" w:fill="E4F5FD"/>
          </w:tcPr>
          <w:p w:rsidR="00483AC3" w:rsidRDefault="00483AC3" w:rsidP="00010FF4">
            <w:pPr>
              <w:spacing w:line="259" w:lineRule="auto"/>
              <w:ind w:left="53"/>
              <w:jc w:val="center"/>
            </w:pPr>
            <w:r>
              <w:rPr>
                <w:sz w:val="16"/>
              </w:rPr>
              <w:t xml:space="preserve">1.7% </w:t>
            </w:r>
          </w:p>
        </w:tc>
      </w:tr>
      <w:tr w:rsidR="00483AC3" w:rsidTr="00483AC3">
        <w:trPr>
          <w:trHeight w:val="305"/>
        </w:trPr>
        <w:tc>
          <w:tcPr>
            <w:tcW w:w="1916"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51"/>
              <w:jc w:val="center"/>
            </w:pPr>
            <w:r>
              <w:rPr>
                <w:sz w:val="16"/>
              </w:rPr>
              <w:lastRenderedPageBreak/>
              <w:t xml:space="preserve">Albanac </w:t>
            </w:r>
          </w:p>
        </w:tc>
        <w:tc>
          <w:tcPr>
            <w:tcW w:w="577"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06"/>
            </w:pPr>
            <w:r>
              <w:rPr>
                <w:sz w:val="16"/>
              </w:rPr>
              <w:t xml:space="preserve">2.4% </w:t>
            </w:r>
          </w:p>
        </w:tc>
        <w:tc>
          <w:tcPr>
            <w:tcW w:w="575"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06"/>
            </w:pPr>
            <w:r>
              <w:rPr>
                <w:sz w:val="16"/>
              </w:rPr>
              <w:t xml:space="preserve">2.4% </w: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48"/>
            </w:pPr>
            <w:r>
              <w:rPr>
                <w:sz w:val="16"/>
              </w:rPr>
              <w:t xml:space="preserve">2.4% </w: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49"/>
            </w:pPr>
            <w:r>
              <w:rPr>
                <w:sz w:val="16"/>
              </w:rPr>
              <w:t xml:space="preserve">4.7% </w: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55"/>
              <w:jc w:val="center"/>
            </w:pPr>
            <w:r>
              <w:rPr>
                <w:sz w:val="16"/>
              </w:rPr>
              <w:t xml:space="preserve">3.1% </w:t>
            </w:r>
          </w:p>
        </w:tc>
        <w:tc>
          <w:tcPr>
            <w:tcW w:w="654"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46"/>
            </w:pPr>
            <w:r>
              <w:rPr>
                <w:sz w:val="16"/>
              </w:rPr>
              <w:t xml:space="preserve">2.4% </w:t>
            </w:r>
          </w:p>
        </w:tc>
        <w:tc>
          <w:tcPr>
            <w:tcW w:w="701"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63"/>
              <w:jc w:val="center"/>
            </w:pPr>
            <w:r>
              <w:rPr>
                <w:sz w:val="16"/>
              </w:rPr>
              <w:t xml:space="preserve">5.5% </w:t>
            </w:r>
          </w:p>
        </w:tc>
        <w:tc>
          <w:tcPr>
            <w:tcW w:w="986"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12"/>
            </w:pPr>
            <w:r>
              <w:rPr>
                <w:sz w:val="16"/>
              </w:rPr>
              <w:t xml:space="preserve">26.8% </w:t>
            </w:r>
          </w:p>
        </w:tc>
        <w:tc>
          <w:tcPr>
            <w:tcW w:w="1276" w:type="dxa"/>
            <w:tcBorders>
              <w:top w:val="dashed" w:sz="8" w:space="0" w:color="000000"/>
              <w:left w:val="dashed" w:sz="8" w:space="0" w:color="000000"/>
              <w:bottom w:val="dashed" w:sz="8" w:space="0" w:color="000000"/>
              <w:right w:val="dashed" w:sz="8" w:space="0" w:color="000000"/>
            </w:tcBorders>
          </w:tcPr>
          <w:p w:rsidR="00483AC3" w:rsidRDefault="00483AC3" w:rsidP="00010FF4">
            <w:pPr>
              <w:spacing w:line="259" w:lineRule="auto"/>
              <w:ind w:left="132"/>
            </w:pPr>
            <w:r>
              <w:rPr>
                <w:sz w:val="16"/>
              </w:rPr>
              <w:t xml:space="preserve">55.1% </w:t>
            </w:r>
          </w:p>
        </w:tc>
      </w:tr>
    </w:tbl>
    <w:p w:rsidR="00483AC3" w:rsidRPr="007F441F" w:rsidRDefault="00483AC3" w:rsidP="00483AC3">
      <w:pPr>
        <w:spacing w:after="4" w:line="249" w:lineRule="auto"/>
        <w:rPr>
          <w:rFonts w:ascii="Times New Roman" w:hAnsi="Times New Roman" w:cs="Times New Roman"/>
          <w:iCs/>
        </w:rPr>
      </w:pPr>
      <w:r w:rsidRPr="007F441F">
        <w:rPr>
          <w:rFonts w:ascii="Times New Roman" w:eastAsia="Arial" w:hAnsi="Times New Roman" w:cs="Times New Roman"/>
          <w:b/>
          <w:iCs/>
          <w:sz w:val="20"/>
        </w:rPr>
        <w:t xml:space="preserve">Tabela </w:t>
      </w:r>
      <w:r>
        <w:rPr>
          <w:rFonts w:ascii="Times New Roman" w:eastAsia="Arial" w:hAnsi="Times New Roman" w:cs="Times New Roman"/>
          <w:b/>
          <w:iCs/>
          <w:sz w:val="20"/>
        </w:rPr>
        <w:t>3</w:t>
      </w:r>
      <w:r w:rsidRPr="007F441F">
        <w:rPr>
          <w:rFonts w:ascii="Times New Roman" w:eastAsia="Arial" w:hAnsi="Times New Roman" w:cs="Times New Roman"/>
          <w:b/>
          <w:iCs/>
          <w:sz w:val="20"/>
        </w:rPr>
        <w:t xml:space="preserve"> </w:t>
      </w:r>
      <w:r w:rsidRPr="007F441F">
        <w:rPr>
          <w:rFonts w:ascii="Times New Roman" w:eastAsia="Trebuchet MS" w:hAnsi="Times New Roman" w:cs="Times New Roman"/>
          <w:iCs/>
          <w:sz w:val="20"/>
        </w:rPr>
        <w:t xml:space="preserve">Distanca prema </w:t>
      </w:r>
      <w:r>
        <w:rPr>
          <w:rFonts w:ascii="Times New Roman" w:eastAsia="Trebuchet MS" w:hAnsi="Times New Roman" w:cs="Times New Roman"/>
          <w:iCs/>
          <w:sz w:val="20"/>
        </w:rPr>
        <w:t>Bošnjacima</w:t>
      </w:r>
      <w:r w:rsidRPr="007F441F">
        <w:rPr>
          <w:rFonts w:ascii="Times New Roman" w:eastAsia="Trebuchet MS" w:hAnsi="Times New Roman" w:cs="Times New Roman"/>
          <w:iCs/>
          <w:sz w:val="20"/>
        </w:rPr>
        <w:t xml:space="preserve"> (preuzeto iz istraživa</w:t>
      </w:r>
      <w:r>
        <w:rPr>
          <w:rFonts w:ascii="Times New Roman" w:eastAsia="Trebuchet MS" w:hAnsi="Times New Roman" w:cs="Times New Roman"/>
          <w:iCs/>
          <w:sz w:val="20"/>
        </w:rPr>
        <w:t>n</w:t>
      </w:r>
      <w:r w:rsidRPr="007F441F">
        <w:rPr>
          <w:rFonts w:ascii="Times New Roman" w:eastAsia="Trebuchet MS" w:hAnsi="Times New Roman" w:cs="Times New Roman"/>
          <w:iCs/>
          <w:sz w:val="20"/>
        </w:rPr>
        <w:t>ja Etnička distanca u Cr</w:t>
      </w:r>
      <w:r>
        <w:rPr>
          <w:rFonts w:ascii="Times New Roman" w:eastAsia="Trebuchet MS" w:hAnsi="Times New Roman" w:cs="Times New Roman"/>
          <w:iCs/>
          <w:sz w:val="20"/>
        </w:rPr>
        <w:t>no</w:t>
      </w:r>
      <w:r w:rsidRPr="007F441F">
        <w:rPr>
          <w:rFonts w:ascii="Times New Roman" w:eastAsia="Trebuchet MS" w:hAnsi="Times New Roman" w:cs="Times New Roman"/>
          <w:iCs/>
          <w:sz w:val="20"/>
        </w:rPr>
        <w:t>j Gori , CEDEM, Miloš Beši</w:t>
      </w:r>
      <w:r>
        <w:rPr>
          <w:rFonts w:ascii="Times New Roman" w:eastAsia="Trebuchet MS" w:hAnsi="Times New Roman" w:cs="Times New Roman"/>
          <w:iCs/>
          <w:sz w:val="20"/>
        </w:rPr>
        <w:t>ć</w:t>
      </w:r>
      <w:r w:rsidRPr="007F441F">
        <w:rPr>
          <w:rFonts w:ascii="Times New Roman" w:eastAsia="Trebuchet MS" w:hAnsi="Times New Roman" w:cs="Times New Roman"/>
          <w:iCs/>
          <w:sz w:val="20"/>
        </w:rPr>
        <w:t>, 2023</w:t>
      </w:r>
      <w:r w:rsidR="008403B7">
        <w:rPr>
          <w:rFonts w:ascii="Times New Roman" w:eastAsia="Trebuchet MS" w:hAnsi="Times New Roman" w:cs="Times New Roman"/>
          <w:iCs/>
          <w:sz w:val="20"/>
        </w:rPr>
        <w:t>.</w:t>
      </w:r>
      <w:r w:rsidRPr="007F441F">
        <w:rPr>
          <w:rFonts w:ascii="Times New Roman" w:eastAsia="Trebuchet MS" w:hAnsi="Times New Roman" w:cs="Times New Roman"/>
          <w:iCs/>
          <w:sz w:val="20"/>
        </w:rPr>
        <w:t>)</w:t>
      </w:r>
    </w:p>
    <w:p w:rsidR="00483AC3" w:rsidRDefault="00483AC3" w:rsidP="0086763C">
      <w:pPr>
        <w:jc w:val="both"/>
        <w:outlineLvl w:val="3"/>
        <w:rPr>
          <w:rFonts w:ascii="Times New Roman" w:eastAsia="Times New Roman" w:hAnsi="Times New Roman" w:cs="Times New Roman"/>
          <w:color w:val="000000"/>
          <w:kern w:val="0"/>
          <w:lang w:eastAsia="en-GB"/>
          <w14:ligatures w14:val="none"/>
        </w:rPr>
      </w:pPr>
    </w:p>
    <w:p w:rsidR="00483AC3" w:rsidRDefault="00A81129" w:rsidP="0086763C">
      <w:pPr>
        <w:jc w:val="both"/>
        <w:outlineLvl w:val="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Kada je u pitanju</w:t>
      </w:r>
      <w:r w:rsidRPr="00A81129">
        <w:rPr>
          <w:rFonts w:ascii="Times New Roman" w:eastAsia="Times New Roman" w:hAnsi="Times New Roman" w:cs="Times New Roman"/>
          <w:color w:val="000000"/>
          <w:kern w:val="0"/>
          <w:lang w:eastAsia="en-GB"/>
          <w14:ligatures w14:val="none"/>
        </w:rPr>
        <w:t xml:space="preserve"> distanc</w:t>
      </w:r>
      <w:r>
        <w:rPr>
          <w:rFonts w:ascii="Times New Roman" w:eastAsia="Times New Roman" w:hAnsi="Times New Roman" w:cs="Times New Roman"/>
          <w:color w:val="000000"/>
          <w:kern w:val="0"/>
          <w:lang w:eastAsia="en-GB"/>
          <w14:ligatures w14:val="none"/>
        </w:rPr>
        <w:t>a</w:t>
      </w:r>
      <w:r w:rsidRPr="00A81129">
        <w:rPr>
          <w:rFonts w:ascii="Times New Roman" w:eastAsia="Times New Roman" w:hAnsi="Times New Roman" w:cs="Times New Roman"/>
          <w:color w:val="000000"/>
          <w:kern w:val="0"/>
          <w:lang w:eastAsia="en-GB"/>
          <w14:ligatures w14:val="none"/>
        </w:rPr>
        <w:t xml:space="preserve"> prema Muslimanima od strane pripadnika svih drugih etničkih skupina</w:t>
      </w:r>
      <w:r w:rsidR="003D57BF">
        <w:rPr>
          <w:rFonts w:ascii="Times New Roman" w:eastAsia="Times New Roman" w:hAnsi="Times New Roman" w:cs="Times New Roman"/>
          <w:color w:val="000000"/>
          <w:kern w:val="0"/>
          <w:lang w:eastAsia="en-GB"/>
          <w14:ligatures w14:val="none"/>
        </w:rPr>
        <w:t xml:space="preserve"> istraživanje</w:t>
      </w:r>
      <w:r w:rsidRPr="00A81129">
        <w:rPr>
          <w:rFonts w:ascii="Times New Roman" w:eastAsia="Times New Roman" w:hAnsi="Times New Roman" w:cs="Times New Roman"/>
          <w:color w:val="000000"/>
          <w:kern w:val="0"/>
          <w:lang w:eastAsia="en-GB"/>
          <w14:ligatures w14:val="none"/>
        </w:rPr>
        <w:t xml:space="preserve"> </w:t>
      </w:r>
      <w:r w:rsidR="003D57BF">
        <w:rPr>
          <w:rFonts w:ascii="Times New Roman" w:eastAsia="Times New Roman" w:hAnsi="Times New Roman" w:cs="Times New Roman"/>
          <w:color w:val="000000"/>
          <w:kern w:val="0"/>
          <w:lang w:eastAsia="en-GB"/>
          <w14:ligatures w14:val="none"/>
        </w:rPr>
        <w:t>pokazuje</w:t>
      </w:r>
      <w:r w:rsidRPr="00A81129">
        <w:rPr>
          <w:rFonts w:ascii="Times New Roman" w:eastAsia="Times New Roman" w:hAnsi="Times New Roman" w:cs="Times New Roman"/>
          <w:color w:val="000000"/>
          <w:kern w:val="0"/>
          <w:lang w:eastAsia="en-GB"/>
          <w14:ligatures w14:val="none"/>
        </w:rPr>
        <w:t xml:space="preserve"> da Bošnjaci iskazuju jako nizak nivo distanciranja u odnosu na Muslimane. Sa druge strane, Srbi i Crnogorci iskazuju relativno visok nivo distnaciranja kada je riječ o srodničkim odnosima, a </w:t>
      </w:r>
      <w:r w:rsidR="00586D9B">
        <w:rPr>
          <w:rFonts w:ascii="Times New Roman" w:eastAsia="Times New Roman" w:hAnsi="Times New Roman" w:cs="Times New Roman"/>
          <w:color w:val="000000"/>
          <w:kern w:val="0"/>
          <w:lang w:eastAsia="en-GB"/>
          <w14:ligatures w14:val="none"/>
        </w:rPr>
        <w:t xml:space="preserve">dodatno </w:t>
      </w:r>
      <w:r w:rsidRPr="00A81129">
        <w:rPr>
          <w:rFonts w:ascii="Times New Roman" w:eastAsia="Times New Roman" w:hAnsi="Times New Roman" w:cs="Times New Roman"/>
          <w:color w:val="000000"/>
          <w:kern w:val="0"/>
          <w:lang w:eastAsia="en-GB"/>
          <w14:ligatures w14:val="none"/>
        </w:rPr>
        <w:t xml:space="preserve">Srbi iskazuju određenu rezervu prema Musliamanima i na drugim </w:t>
      </w:r>
      <w:r w:rsidR="00586D9B">
        <w:rPr>
          <w:rFonts w:ascii="Times New Roman" w:eastAsia="Times New Roman" w:hAnsi="Times New Roman" w:cs="Times New Roman"/>
          <w:color w:val="000000"/>
          <w:kern w:val="0"/>
          <w:lang w:eastAsia="en-GB"/>
          <w14:ligatures w14:val="none"/>
        </w:rPr>
        <w:t>parametrima</w:t>
      </w:r>
      <w:r w:rsidRPr="00A81129">
        <w:rPr>
          <w:rFonts w:ascii="Times New Roman" w:eastAsia="Times New Roman" w:hAnsi="Times New Roman" w:cs="Times New Roman"/>
          <w:color w:val="000000"/>
          <w:kern w:val="0"/>
          <w:lang w:eastAsia="en-GB"/>
          <w14:ligatures w14:val="none"/>
        </w:rPr>
        <w:t xml:space="preserve">. Albanci, takođe, iskazuju relativno visok nivo distance kada je riječ o srodničkim odnosima. Rezultati ukazuju da su Crnogorci, a naročito Srbi značajno smanjili nivo distanciranja u odnosu na Muslimane u </w:t>
      </w:r>
      <w:r w:rsidR="00586D9B">
        <w:rPr>
          <w:rFonts w:ascii="Times New Roman" w:eastAsia="Times New Roman" w:hAnsi="Times New Roman" w:cs="Times New Roman"/>
          <w:color w:val="000000"/>
          <w:kern w:val="0"/>
          <w:lang w:eastAsia="en-GB"/>
          <w14:ligatures w14:val="none"/>
        </w:rPr>
        <w:t>odnosu na 2019. godinu</w:t>
      </w:r>
      <w:r w:rsidRPr="00A81129">
        <w:rPr>
          <w:rFonts w:ascii="Times New Roman" w:eastAsia="Times New Roman" w:hAnsi="Times New Roman" w:cs="Times New Roman"/>
          <w:color w:val="000000"/>
          <w:kern w:val="0"/>
          <w:lang w:eastAsia="en-GB"/>
          <w14:ligatures w14:val="none"/>
        </w:rPr>
        <w:t xml:space="preserve">. </w:t>
      </w:r>
    </w:p>
    <w:p w:rsidR="0024185B" w:rsidRDefault="0024185B" w:rsidP="0086763C">
      <w:pPr>
        <w:jc w:val="both"/>
        <w:outlineLvl w:val="3"/>
        <w:rPr>
          <w:rFonts w:ascii="Times New Roman" w:eastAsia="Times New Roman" w:hAnsi="Times New Roman" w:cs="Times New Roman"/>
          <w:color w:val="000000"/>
          <w:kern w:val="0"/>
          <w:lang w:eastAsia="en-GB"/>
          <w14:ligatures w14:val="none"/>
        </w:rPr>
      </w:pPr>
    </w:p>
    <w:tbl>
      <w:tblPr>
        <w:tblStyle w:val="TableGrid0"/>
        <w:tblW w:w="8647" w:type="dxa"/>
        <w:tblInd w:w="132" w:type="dxa"/>
        <w:tblCellMar>
          <w:top w:w="19" w:type="dxa"/>
        </w:tblCellMar>
        <w:tblLook w:val="04A0" w:firstRow="1" w:lastRow="0" w:firstColumn="1" w:lastColumn="0" w:noHBand="0" w:noVBand="1"/>
      </w:tblPr>
      <w:tblGrid>
        <w:gridCol w:w="1642"/>
        <w:gridCol w:w="673"/>
        <w:gridCol w:w="735"/>
        <w:gridCol w:w="660"/>
        <w:gridCol w:w="683"/>
        <w:gridCol w:w="659"/>
        <w:gridCol w:w="690"/>
        <w:gridCol w:w="736"/>
        <w:gridCol w:w="853"/>
        <w:gridCol w:w="1316"/>
      </w:tblGrid>
      <w:tr w:rsidR="000A3A7E" w:rsidTr="000A3A7E">
        <w:trPr>
          <w:trHeight w:val="2005"/>
        </w:trPr>
        <w:tc>
          <w:tcPr>
            <w:tcW w:w="1642"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7"/>
            </w:pPr>
          </w:p>
        </w:tc>
        <w:tc>
          <w:tcPr>
            <w:tcW w:w="673"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53"/>
            </w:pPr>
            <w:r>
              <w:rPr>
                <w:rFonts w:ascii="Calibri" w:eastAsia="Calibri" w:hAnsi="Calibri" w:cs="Calibri"/>
                <w:noProof/>
                <w:lang w:val="en-US"/>
              </w:rPr>
              <mc:AlternateContent>
                <mc:Choice Requires="wpg">
                  <w:drawing>
                    <wp:inline distT="0" distB="0" distL="0" distR="0" wp14:anchorId="0F86B61D" wp14:editId="3E051F12">
                      <wp:extent cx="251215" cy="640982"/>
                      <wp:effectExtent l="0" t="0" r="0" b="0"/>
                      <wp:docPr id="317554" name="Group 317554"/>
                      <wp:cNvGraphicFramePr/>
                      <a:graphic xmlns:a="http://schemas.openxmlformats.org/drawingml/2006/main">
                        <a:graphicData uri="http://schemas.microsoft.com/office/word/2010/wordprocessingGroup">
                          <wpg:wgp>
                            <wpg:cNvGrpSpPr/>
                            <wpg:grpSpPr>
                              <a:xfrm>
                                <a:off x="0" y="0"/>
                                <a:ext cx="251215" cy="640982"/>
                                <a:chOff x="0" y="0"/>
                                <a:chExt cx="251215" cy="640982"/>
                              </a:xfrm>
                            </wpg:grpSpPr>
                            <wps:wsp>
                              <wps:cNvPr id="73695" name="Rectangle 73695"/>
                              <wps:cNvSpPr/>
                              <wps:spPr>
                                <a:xfrm rot="-5399999">
                                  <a:off x="-11842" y="481499"/>
                                  <a:ext cx="171326" cy="147640"/>
                                </a:xfrm>
                                <a:prstGeom prst="rect">
                                  <a:avLst/>
                                </a:prstGeom>
                                <a:ln>
                                  <a:noFill/>
                                </a:ln>
                              </wps:spPr>
                              <wps:txbx>
                                <w:txbxContent>
                                  <w:p w:rsidR="00010FF4" w:rsidRDefault="00010FF4" w:rsidP="000A3A7E">
                                    <w:pPr>
                                      <w:spacing w:after="160" w:line="259" w:lineRule="auto"/>
                                    </w:pPr>
                                    <w:r>
                                      <w:rPr>
                                        <w:sz w:val="18"/>
                                      </w:rPr>
                                      <w:t>Da</w:t>
                                    </w:r>
                                  </w:p>
                                </w:txbxContent>
                              </wps:txbx>
                              <wps:bodyPr horzOverflow="overflow" vert="horz" lIns="0" tIns="0" rIns="0" bIns="0" rtlCol="0">
                                <a:noAutofit/>
                              </wps:bodyPr>
                            </wps:wsp>
                            <wps:wsp>
                              <wps:cNvPr id="73696" name="Rectangle 73696"/>
                              <wps:cNvSpPr/>
                              <wps:spPr>
                                <a:xfrm rot="-5399999">
                                  <a:off x="50029" y="413577"/>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697" name="Rectangle 73697"/>
                              <wps:cNvSpPr/>
                              <wps:spPr>
                                <a:xfrm rot="-5399999">
                                  <a:off x="-24688" y="311428"/>
                                  <a:ext cx="197017" cy="147640"/>
                                </a:xfrm>
                                <a:prstGeom prst="rect">
                                  <a:avLst/>
                                </a:prstGeom>
                                <a:ln>
                                  <a:noFill/>
                                </a:ln>
                              </wps:spPr>
                              <wps:txbx>
                                <w:txbxContent>
                                  <w:p w:rsidR="00010FF4" w:rsidRDefault="00010FF4" w:rsidP="000A3A7E">
                                    <w:pPr>
                                      <w:spacing w:after="160" w:line="259" w:lineRule="auto"/>
                                    </w:pPr>
                                    <w:r>
                                      <w:rPr>
                                        <w:rFonts w:ascii="Tahoma" w:eastAsia="Tahoma" w:hAnsi="Tahoma" w:cs="Tahoma"/>
                                        <w:sz w:val="18"/>
                                      </w:rPr>
                                      <w:t>živi</w:t>
                                    </w:r>
                                  </w:p>
                                </w:txbxContent>
                              </wps:txbx>
                              <wps:bodyPr horzOverflow="overflow" vert="horz" lIns="0" tIns="0" rIns="0" bIns="0" rtlCol="0">
                                <a:noAutofit/>
                              </wps:bodyPr>
                            </wps:wsp>
                            <wps:wsp>
                              <wps:cNvPr id="73698" name="Rectangle 73698"/>
                              <wps:cNvSpPr/>
                              <wps:spPr>
                                <a:xfrm rot="-5399999">
                                  <a:off x="50029" y="242889"/>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699" name="Rectangle 73699"/>
                              <wps:cNvSpPr/>
                              <wps:spPr>
                                <a:xfrm rot="-5399999">
                                  <a:off x="31406" y="196835"/>
                                  <a:ext cx="84827" cy="147640"/>
                                </a:xfrm>
                                <a:prstGeom prst="rect">
                                  <a:avLst/>
                                </a:prstGeom>
                                <a:ln>
                                  <a:noFill/>
                                </a:ln>
                              </wps:spPr>
                              <wps:txbx>
                                <w:txbxContent>
                                  <w:p w:rsidR="00010FF4" w:rsidRDefault="00010FF4" w:rsidP="000A3A7E">
                                    <w:pPr>
                                      <w:spacing w:after="160" w:line="259" w:lineRule="auto"/>
                                    </w:pPr>
                                    <w:r>
                                      <w:rPr>
                                        <w:sz w:val="18"/>
                                      </w:rPr>
                                      <w:t>u</w:t>
                                    </w:r>
                                  </w:p>
                                </w:txbxContent>
                              </wps:txbx>
                              <wps:bodyPr horzOverflow="overflow" vert="horz" lIns="0" tIns="0" rIns="0" bIns="0" rtlCol="0">
                                <a:noAutofit/>
                              </wps:bodyPr>
                            </wps:wsp>
                            <wps:wsp>
                              <wps:cNvPr id="73700" name="Rectangle 73700"/>
                              <wps:cNvSpPr/>
                              <wps:spPr>
                                <a:xfrm rot="-5399999">
                                  <a:off x="50029" y="156021"/>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01" name="Rectangle 73701"/>
                              <wps:cNvSpPr/>
                              <wps:spPr>
                                <a:xfrm rot="-5399999">
                                  <a:off x="-76602" y="1957"/>
                                  <a:ext cx="300846" cy="147640"/>
                                </a:xfrm>
                                <a:prstGeom prst="rect">
                                  <a:avLst/>
                                </a:prstGeom>
                                <a:ln>
                                  <a:noFill/>
                                </a:ln>
                              </wps:spPr>
                              <wps:txbx>
                                <w:txbxContent>
                                  <w:p w:rsidR="00010FF4" w:rsidRDefault="00010FF4" w:rsidP="000A3A7E">
                                    <w:pPr>
                                      <w:spacing w:after="160" w:line="259" w:lineRule="auto"/>
                                    </w:pPr>
                                    <w:r>
                                      <w:rPr>
                                        <w:sz w:val="18"/>
                                      </w:rPr>
                                      <w:t xml:space="preserve">istoj </w:t>
                                    </w:r>
                                  </w:p>
                                </w:txbxContent>
                              </wps:txbx>
                              <wps:bodyPr horzOverflow="overflow" vert="horz" lIns="0" tIns="0" rIns="0" bIns="0" rtlCol="0">
                                <a:noAutofit/>
                              </wps:bodyPr>
                            </wps:wsp>
                            <wps:wsp>
                              <wps:cNvPr id="73702" name="Rectangle 73702"/>
                              <wps:cNvSpPr/>
                              <wps:spPr>
                                <a:xfrm rot="-5399999">
                                  <a:off x="20280" y="216188"/>
                                  <a:ext cx="387497" cy="147640"/>
                                </a:xfrm>
                                <a:prstGeom prst="rect">
                                  <a:avLst/>
                                </a:prstGeom>
                                <a:ln>
                                  <a:noFill/>
                                </a:ln>
                              </wps:spPr>
                              <wps:txbx>
                                <w:txbxContent>
                                  <w:p w:rsidR="00010FF4" w:rsidRDefault="00010FF4" w:rsidP="000A3A7E">
                                    <w:pPr>
                                      <w:spacing w:after="160" w:line="259" w:lineRule="auto"/>
                                    </w:pPr>
                                    <w:r>
                                      <w:rPr>
                                        <w:rFonts w:ascii="Tahoma" w:eastAsia="Tahoma" w:hAnsi="Tahoma" w:cs="Tahoma"/>
                                        <w:sz w:val="18"/>
                                      </w:rPr>
                                      <w:t>državi</w:t>
                                    </w:r>
                                  </w:p>
                                </w:txbxContent>
                              </wps:txbx>
                              <wps:bodyPr horzOverflow="overflow" vert="horz" lIns="0" tIns="0" rIns="0" bIns="0" rtlCol="0">
                                <a:noAutofit/>
                              </wps:bodyPr>
                            </wps:wsp>
                            <wps:wsp>
                              <wps:cNvPr id="73703" name="Rectangle 73703"/>
                              <wps:cNvSpPr/>
                              <wps:spPr>
                                <a:xfrm rot="-5399999">
                                  <a:off x="190237" y="95062"/>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86B61D" id="Group 317554" o:spid="_x0000_s1421" style="width:19.8pt;height:50.45pt;mso-position-horizontal-relative:char;mso-position-vertical-relative:line" coordsize="2512,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NeVNAMAAJoTAAAOAAAAZHJzL2Uyb0RvYy54bWzkmN1umzAUx+8n7R2Q71Ns841KqmndqknT&#10;Wq3bAzjEBCTAyKYl3dPv2HxkSaNJY9O4SC+osYl9zv/ncw74+mZfldYzl6oQdYLIFUYWr1OxLepd&#10;gr5/+7gKkaVaVm9ZKWqeoBeu0M367Zvrrok5Fbkot1xaMEmt4q5JUN62TWzbKs15xdSVaHgNg5mQ&#10;FWvhVu7srWQdzF6VNsXYtzsht40UKVcKem/7QbQ282cZT9v7LFO8tcoEgW2tuUpz3eirvb5m8U6y&#10;Ji/SwQw2w4qKFTUsOk11y1pmPcni1VRVkUqhRNZepaKyRZYVKTc+gDcEn3hzJ8VTY3zZxd2umWQC&#10;aU90mj1t+uX5TjaPzYMEJbpmB1qYO+3LPpOV/g9WWnsj2cskGd+3Vgqd1COUeMhKYch3cRTSXtI0&#10;B91f/SrNP/z2d/a4qH1kStfA5lAH/9Xf+f+Ys4YbWVUM/j9Iq9gmKHD8CBypWQXb9CtsHFbvSm71&#10;3UYc8/QklYoVqDbqZEkBe2vlOZH+M1thkG1FSOhSZIFAbkhcGDR7bhSQBMShfi8gcQPQUI9PQrC4&#10;kaq946KydCNBEiwz07Pnz6rtHx0f0caUtb7W4mNRlv2o7gE9R3t1q91v9sZpp+el+zZi+wJS5EL+&#10;uIeAzkrRJUgMLaRjHFbXo8gqP9WAQIfT2JBjYzM2ZFu+FyboenvePbUiK4zBh9UGw4Ct3nz/CTKI&#10;fQ6yr3XXRsCW+GPIHsY06hkTxwuCY8Zu4IHOJkaWQOyMnl0M4uA8YoNlLuIVdf0QqhnEsUOIS8Nj&#10;xiQKMIF1dSJcArJ7cZCBxbk4NlzmQj7EMQXC4UmuXjiOvYtDDCn1HGKDZS5ih7gYSoAO08gPHSMq&#10;i8dyHLohXTCKpyJ0Iak6wPAW8Rqx7v4n1Zh4PqbkOFMvHMVTEboYxOQ8YoNlbhSvAh/IDmHsnbxv&#10;ORiH7oLv1FMJuhjEQOJcFJuPwbmIKaYhZAdI1JT4BF69ICMcErUTBm60YKaeatDFMHbOM56+LuZ8&#10;N5EIUwcoAuTIw/5weDAW42UzdTTVoKURm9MQOAAy5wLDYZU+Yfr13nxKH47U1j8BAAD//wMAUEsD&#10;BBQABgAIAAAAIQA8CGym4AAAAAkBAAAPAAAAZHJzL2Rvd25yZXYueG1sTI/NasMwEITvhbyD2EBv&#10;jeSGhsaxHEL6cwqFJoXSm2JtbBNrZSzFdt6+217ay8Ayu7PzZevRNaLHLtSeNCQzBQKp8LamUsPH&#10;4eXuEUSIhqxpPKGGKwZY55ObzKTWD/SO/T6WgkMopEZDFWObShmKCp0JM98isXfynTORx66UtjMD&#10;h7tG3iu1kM7UxB8q0+K2wuK8vzgNr4MZNvPkud+dT9vr1+Hh7XOXoNa30/FpxbJZgYg4xr8L+GHg&#10;/pBzsaO/kA2i0cA08VfZmy8XII68o9QSZJ7J/wT5NwAAAP//AwBQSwECLQAUAAYACAAAACEAtoM4&#10;kv4AAADhAQAAEwAAAAAAAAAAAAAAAAAAAAAAW0NvbnRlbnRfVHlwZXNdLnhtbFBLAQItABQABgAI&#10;AAAAIQA4/SH/1gAAAJQBAAALAAAAAAAAAAAAAAAAAC8BAABfcmVscy8ucmVsc1BLAQItABQABgAI&#10;AAAAIQB0INeVNAMAAJoTAAAOAAAAAAAAAAAAAAAAAC4CAABkcnMvZTJvRG9jLnhtbFBLAQItABQA&#10;BgAIAAAAIQA8CGym4AAAAAkBAAAPAAAAAAAAAAAAAAAAAI4FAABkcnMvZG93bnJldi54bWxQSwUG&#10;AAAAAAQABADzAAAAmwYAAAAA&#10;">
                      <v:rect id="Rectangle 73695" o:spid="_x0000_s1422" style="position:absolute;left:-119;top:4815;width:1713;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2GJzAAAAOMAAAAPAAAAZHJzL2Rvd25yZXYueG1sRI9LawJB&#10;EITvgv9haMGbzprER1ZHEUNYLxF8hRw7O70PstOz2Rl18++dQCCXgqKor6jFqjWVuFLjSssKRsMI&#10;BHFqdcm5gtPxdTAD4TyyxsoyKfghB6tlt7PAWNsb7+l68LkIEHYxKii8r2MpXVqQQTe0NXHIMtsY&#10;9ME2udQN3gLcVPIhiibSYMlhocCaNgWlX4eLUXAeHS/vidt98kf2PX1688kuyxOl+r32ZR5kPQfh&#10;qfX/jT/EViuYPk6ex/D7KfwBubwDAAD//wMAUEsBAi0AFAAGAAgAAAAhANvh9svuAAAAhQEAABMA&#10;AAAAAAAAAAAAAAAAAAAAAFtDb250ZW50X1R5cGVzXS54bWxQSwECLQAUAAYACAAAACEAWvQsW78A&#10;AAAVAQAACwAAAAAAAAAAAAAAAAAfAQAAX3JlbHMvLnJlbHNQSwECLQAUAAYACAAAACEAt+dhicwA&#10;AADjAAAADwAAAAAAAAAAAAAAAAAHAgAAZHJzL2Rvd25yZXYueG1sUEsFBgAAAAADAAMAtwAAAAAD&#10;AAAAAA==&#10;" filled="f" stroked="f">
                        <v:textbox inset="0,0,0,0">
                          <w:txbxContent>
                            <w:p w:rsidR="00010FF4" w:rsidRDefault="00010FF4" w:rsidP="000A3A7E">
                              <w:pPr>
                                <w:spacing w:after="160" w:line="259" w:lineRule="auto"/>
                              </w:pPr>
                              <w:r>
                                <w:rPr>
                                  <w:sz w:val="18"/>
                                </w:rPr>
                                <w:t>Da</w:t>
                              </w:r>
                            </w:p>
                          </w:txbxContent>
                        </v:textbox>
                      </v:rect>
                      <v:rect id="Rectangle 73696" o:spid="_x0000_s1423" style="position:absolute;left:500;top:4136;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f/+zAAAAOMAAAAPAAAAZHJzL2Rvd25yZXYueG1sRI9ba8JA&#10;FITfhf6H5RT6phvbEm10FWkp6YtCvRQfj9mTC2bPptlV4793CwVfBoZhvmGm887U4kytqywrGA4i&#10;EMSZ1RUXCrabz/4YhPPIGmvLpOBKDuazh94UE20v/E3ntS9EgLBLUEHpfZNI6bKSDLqBbYhDltvW&#10;oA+2LaRu8RLgppbPURRLgxWHhRIbei8pO65PRsFuuDn9pG514H3+O3pd+nSVF6lST4/dxyTIYgLC&#10;U+fvjX/El1YweonfYvj7FP6AnN0AAAD//wMAUEsBAi0AFAAGAAgAAAAhANvh9svuAAAAhQEAABMA&#10;AAAAAAAAAAAAAAAAAAAAAFtDb250ZW50X1R5cGVzXS54bWxQSwECLQAUAAYACAAAACEAWvQsW78A&#10;AAAVAQAACwAAAAAAAAAAAAAAAAAfAQAAX3JlbHMvLnJlbHNQSwECLQAUAAYACAAAACEARzX//s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v:rect id="Rectangle 73697" o:spid="_x0000_s1424" style="position:absolute;left:-247;top:3114;width:1970;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plzAAAAOMAAAAPAAAAZHJzL2Rvd25yZXYueG1sRI9ba8JA&#10;FITfhf6H5RT6phvbYmx0FWkp6YtCvRQfj9mTC2bPptlV4793CwVfBoZhvmGm887U4kytqywrGA4i&#10;EMSZ1RUXCrabz/4YhPPIGmvLpOBKDuazh94UE20v/E3ntS9EgLBLUEHpfZNI6bKSDLqBbYhDltvW&#10;oA+2LaRu8RLgppbPUTSSBisOCyU29F5SdlyfjILdcHP6Sd3qwPv8N35d+nSVF6lST4/dxyTIYgLC&#10;U+fvjX/El1YQv4zeYvj7FP6AnN0AAAD//wMAUEsBAi0AFAAGAAgAAAAhANvh9svuAAAAhQEAABMA&#10;AAAAAAAAAAAAAAAAAAAAAFtDb250ZW50X1R5cGVzXS54bWxQSwECLQAUAAYACAAAACEAWvQsW78A&#10;AAAVAQAACwAAAAAAAAAAAAAAAAAfAQAAX3JlbHMvLnJlbHNQSwECLQAUAAYACAAAACEAKHlaZcwA&#10;AADjAAAADwAAAAAAAAAAAAAAAAAHAgAAZHJzL2Rvd25yZXYueG1sUEsFBgAAAAADAAMAtwAAAAAD&#10;AAAAAA==&#10;" filled="f" stroked="f">
                        <v:textbox inset="0,0,0,0">
                          <w:txbxContent>
                            <w:p w:rsidR="00010FF4" w:rsidRDefault="00010FF4" w:rsidP="000A3A7E">
                              <w:pPr>
                                <w:spacing w:after="160" w:line="259" w:lineRule="auto"/>
                              </w:pPr>
                              <w:r>
                                <w:rPr>
                                  <w:rFonts w:ascii="Tahoma" w:eastAsia="Tahoma" w:hAnsi="Tahoma" w:cs="Tahoma"/>
                                  <w:sz w:val="18"/>
                                </w:rPr>
                                <w:t>živi</w:t>
                              </w:r>
                            </w:p>
                          </w:txbxContent>
                        </v:textbox>
                      </v:rect>
                      <v:rect id="Rectangle 73698" o:spid="_x0000_s1425" style="position:absolute;left:500;top:2429;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s4XzAAAAOMAAAAPAAAAZHJzL2Rvd25yZXYueG1sRI9NSwNB&#10;DIbvBf/DEMFbO1uV1m47LaLIerFgv/AYd7IfuJNZd6bt+u+bg9BL4CW8T/IsVr1r1Im6UHs2MB4l&#10;oIhzb2suDey2b8MnUCEiW2w8k4E/CrBa3gwWmFp/5k86bWKpBMIhRQNVjG2qdcgrchhGviWWXeE7&#10;h1FiV2rb4VngrtH3STLRDmuWCxW29FJR/rM5OgP78fZ4yML6m7+K3+njR8zWRZkZc3fbv85lPM9B&#10;RerjtfGPeLcGpg+TmTwtTuIDenkBAAD//wMAUEsBAi0AFAAGAAgAAAAhANvh9svuAAAAhQEAABMA&#10;AAAAAAAAAAAAAAAAAAAAAFtDb250ZW50X1R5cGVzXS54bWxQSwECLQAUAAYACAAAACEAWvQsW78A&#10;AAAVAQAACwAAAAAAAAAAAAAAAAAfAQAAX3JlbHMvLnJlbHNQSwECLQAUAAYACAAAACEAWebOF8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v:rect id="Rectangle 73699" o:spid="_x0000_s1426" style="position:absolute;left:314;top:1968;width:84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uMzAAAAOMAAAAPAAAAZHJzL2Rvd25yZXYueG1sRI9LawJB&#10;EITvgfyHoQPe4qwPNK6OEhTZXCKoUTy2O70PstOz7oy6+feZQMBLQVHUV9Rs0ZpK3KhxpWUFvW4E&#10;gji1uuRcwdd+/foGwnlkjZVlUvBDDhbz56cZxtreeUu3nc9FgLCLUUHhfR1L6dKCDLqurYlDltnG&#10;oA+2yaVu8B7gppL9KBpJgyWHhQJrWhaUfu+uRsGht78eE7c58ym7jIefPtlkeaJU56VdTYO8T0F4&#10;av2j8Y/40ArGg9FkAn+fwh+Q818AAAD//wMAUEsBAi0AFAAGAAgAAAAhANvh9svuAAAAhQEAABMA&#10;AAAAAAAAAAAAAAAAAAAAAFtDb250ZW50X1R5cGVzXS54bWxQSwECLQAUAAYACAAAACEAWvQsW78A&#10;AAAVAQAACwAAAAAAAAAAAAAAAAAfAQAAX3JlbHMvLnJlbHNQSwECLQAUAAYACAAAACEANqprjMwA&#10;AADjAAAADwAAAAAAAAAAAAAAAAAHAgAAZHJzL2Rvd25yZXYueG1sUEsFBgAAAAADAAMAtwAAAAAD&#10;AAAAAA==&#10;" filled="f" stroked="f">
                        <v:textbox inset="0,0,0,0">
                          <w:txbxContent>
                            <w:p w:rsidR="00010FF4" w:rsidRDefault="00010FF4" w:rsidP="000A3A7E">
                              <w:pPr>
                                <w:spacing w:after="160" w:line="259" w:lineRule="auto"/>
                              </w:pPr>
                              <w:r>
                                <w:rPr>
                                  <w:sz w:val="18"/>
                                </w:rPr>
                                <w:t>u</w:t>
                              </w:r>
                            </w:p>
                          </w:txbxContent>
                        </v:textbox>
                      </v:rect>
                      <v:rect id="Rectangle 73700" o:spid="_x0000_s1427" style="position:absolute;left:500;top:1560;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1gLzAAAAOMAAAAPAAAAZHJzL2Rvd25yZXYueG1sRI9Na8JA&#10;EIbvQv/DMoXedKOVpkRXKZaSXhTUtvQ4zU4+aHY2za6a/vvOoeBl4GV4n5dnuR5cq87Uh8azgekk&#10;AUVceNtwZeDt+DJ+BBUissXWMxn4pQDr1c1oiZn1F97T+RArJRAOGRqoY+wyrUNRk8Mw8R2x/Erf&#10;O4wS+0rbHi8Cd62eJcmDdtiwLNTY0aam4vtwcgbep8fTRx52X/xZ/qTzbcx3ZZUbc3c7PC/kPC1A&#10;RRritfGPeLUG0vs0EQtxEh/Qqz8AAAD//wMAUEsBAi0AFAAGAAgAAAAhANvh9svuAAAAhQEAABMA&#10;AAAAAAAAAAAAAAAAAAAAAFtDb250ZW50X1R5cGVzXS54bWxQSwECLQAUAAYACAAAACEAWvQsW78A&#10;AAAVAQAACwAAAAAAAAAAAAAAAAAfAQAAX3JlbHMvLnJlbHNQSwECLQAUAAYACAAAACEAOXtYC8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v:rect id="Rectangle 73701" o:spid="_x0000_s1428" style="position:absolute;left:-766;top:20;width:300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2QywAAAOMAAAAPAAAAZHJzL2Rvd25yZXYueG1sRI9Pa8JA&#10;FMTvhX6H5RW81U2smBJdRSwlXhTUtvT4mn35g9m3aXbV+O1dodDLwDDMb5jZojeNOFPnassK4mEE&#10;gji3uuZSwcfh/fkVhPPIGhvLpOBKDhbzx4cZptpeeEfnvS9FgLBLUUHlfZtK6fKKDLqhbYlDVtjO&#10;oA+2K6Xu8BLgppGjKJpIgzWHhQpbWlWUH/cno+AzPpy+Mrf94e/iNxlvfLYtykypwVP/Ng2ynILw&#10;1Pv/xh9irRUkL0kUw/1T+ANyfgMAAP//AwBQSwECLQAUAAYACAAAACEA2+H2y+4AAACFAQAAEwAA&#10;AAAAAAAAAAAAAAAAAAAAW0NvbnRlbnRfVHlwZXNdLnhtbFBLAQItABQABgAIAAAAIQBa9CxbvwAA&#10;ABUBAAALAAAAAAAAAAAAAAAAAB8BAABfcmVscy8ucmVsc1BLAQItABQABgAIAAAAIQBWN/2QywAA&#10;AOMAAAAPAAAAAAAAAAAAAAAAAAcCAABkcnMvZG93bnJldi54bWxQSwUGAAAAAAMAAwC3AAAA/wIA&#10;AAAA&#10;" filled="f" stroked="f">
                        <v:textbox inset="0,0,0,0">
                          <w:txbxContent>
                            <w:p w:rsidR="00010FF4" w:rsidRDefault="00010FF4" w:rsidP="000A3A7E">
                              <w:pPr>
                                <w:spacing w:after="160" w:line="259" w:lineRule="auto"/>
                              </w:pPr>
                              <w:r>
                                <w:rPr>
                                  <w:sz w:val="18"/>
                                </w:rPr>
                                <w:t xml:space="preserve">istoj </w:t>
                              </w:r>
                            </w:p>
                          </w:txbxContent>
                        </v:textbox>
                      </v:rect>
                      <v:rect id="Rectangle 73702" o:spid="_x0000_s1429" style="position:absolute;left:202;top:2162;width:38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WPnywAAAOMAAAAPAAAAZHJzL2Rvd25yZXYueG1sRI9ba8JA&#10;FITfC/0PyxH6VjdaaSS6ilhK+qJQb/h4zJ5caPZsml01/vuuUPBlYBjmG2Y670wtLtS6yrKCQT8C&#10;QZxZXXGhYLf9fB2DcB5ZY22ZFNzIwXz2/DTFRNsrf9Nl4wsRIOwSVFB63yRSuqwkg65vG+KQ5bY1&#10;6INtC6lbvAa4qeUwit6lwYrDQokNLUvKfjZno2A/2J4PqVuf+Jj/xqOVT9d5kSr10us+JkEWExCe&#10;Ov9o/CO+tIL4LY6GcP8U/oCc/QEAAP//AwBQSwECLQAUAAYACAAAACEA2+H2y+4AAACFAQAAEwAA&#10;AAAAAAAAAAAAAAAAAAAAW0NvbnRlbnRfVHlwZXNdLnhtbFBLAQItABQABgAIAAAAIQBa9CxbvwAA&#10;ABUBAAALAAAAAAAAAAAAAAAAAB8BAABfcmVscy8ucmVsc1BLAQItABQABgAIAAAAIQCm5WPnywAA&#10;AOMAAAAPAAAAAAAAAAAAAAAAAAcCAABkcnMvZG93bnJldi54bWxQSwUGAAAAAAMAAwC3AAAA/wIA&#10;AAAA&#10;" filled="f" stroked="f">
                        <v:textbox inset="0,0,0,0">
                          <w:txbxContent>
                            <w:p w:rsidR="00010FF4" w:rsidRDefault="00010FF4" w:rsidP="000A3A7E">
                              <w:pPr>
                                <w:spacing w:after="160" w:line="259" w:lineRule="auto"/>
                              </w:pPr>
                              <w:r>
                                <w:rPr>
                                  <w:rFonts w:ascii="Tahoma" w:eastAsia="Tahoma" w:hAnsi="Tahoma" w:cs="Tahoma"/>
                                  <w:sz w:val="18"/>
                                </w:rPr>
                                <w:t>državi</w:t>
                              </w:r>
                            </w:p>
                          </w:txbxContent>
                        </v:textbox>
                      </v:rect>
                      <v:rect id="Rectangle 73703" o:spid="_x0000_s1430" style="position:absolute;left:1902;top:950;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cZ8ywAAAOMAAAAPAAAAZHJzL2Rvd25yZXYueG1sRI9ba8JA&#10;FITfhf6H5Qh90421NBJdRSwlfalQb/h4zJ5caPZsml01/vuuUPBlYBjmG2a26EwtLtS6yrKC0TAC&#10;QZxZXXGhYLf9GExAOI+ssbZMCm7kYDF/6s0w0fbK33TZ+EIECLsEFZTeN4mULivJoBvahjhkuW0N&#10;+mDbQuoWrwFuavkSRW/SYMVhocSGViVlP5uzUbAfbc+H1K1PfMx/49cvn67zIlXqud+9T4MspyA8&#10;df7R+Ed8agXxOI7GcP8U/oCc/wEAAP//AwBQSwECLQAUAAYACAAAACEA2+H2y+4AAACFAQAAEwAA&#10;AAAAAAAAAAAAAAAAAAAAW0NvbnRlbnRfVHlwZXNdLnhtbFBLAQItABQABgAIAAAAIQBa9CxbvwAA&#10;ABUBAAALAAAAAAAAAAAAAAAAAB8BAABfcmVscy8ucmVsc1BLAQItABQABgAIAAAAIQDJqcZ8ywAA&#10;AOMAAAAPAAAAAAAAAAAAAAAAAAcCAABkcnMvZG93bnJldi54bWxQSwUGAAAAAAMAAwC3AAAA/wIA&#10;AAAA&#10;" filled="f" stroked="f">
                        <v:textbox inset="0,0,0,0">
                          <w:txbxContent>
                            <w:p w:rsidR="00010FF4" w:rsidRDefault="00010FF4" w:rsidP="000A3A7E">
                              <w:pPr>
                                <w:spacing w:after="160" w:line="259" w:lineRule="auto"/>
                              </w:pPr>
                              <w:r>
                                <w:rPr>
                                  <w:sz w:val="18"/>
                                </w:rPr>
                                <w:t xml:space="preserve"> </w:t>
                              </w:r>
                            </w:p>
                          </w:txbxContent>
                        </v:textbox>
                      </v:rect>
                      <w10:anchorlock/>
                    </v:group>
                  </w:pict>
                </mc:Fallback>
              </mc:AlternateContent>
            </w:r>
          </w:p>
        </w:tc>
        <w:tc>
          <w:tcPr>
            <w:tcW w:w="735"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54" w:right="-20"/>
            </w:pPr>
            <w:r>
              <w:rPr>
                <w:rFonts w:ascii="Calibri" w:eastAsia="Calibri" w:hAnsi="Calibri" w:cs="Calibri"/>
                <w:noProof/>
                <w:lang w:val="en-US"/>
              </w:rPr>
              <mc:AlternateContent>
                <mc:Choice Requires="wpg">
                  <w:drawing>
                    <wp:inline distT="0" distB="0" distL="0" distR="0" wp14:anchorId="6585D9A4" wp14:editId="5AFB5C31">
                      <wp:extent cx="387036" cy="700494"/>
                      <wp:effectExtent l="0" t="0" r="0" b="0"/>
                      <wp:docPr id="317572" name="Group 317572"/>
                      <wp:cNvGraphicFramePr/>
                      <a:graphic xmlns:a="http://schemas.openxmlformats.org/drawingml/2006/main">
                        <a:graphicData uri="http://schemas.microsoft.com/office/word/2010/wordprocessingGroup">
                          <wpg:wgp>
                            <wpg:cNvGrpSpPr/>
                            <wpg:grpSpPr>
                              <a:xfrm>
                                <a:off x="0" y="0"/>
                                <a:ext cx="387036" cy="700494"/>
                                <a:chOff x="0" y="0"/>
                                <a:chExt cx="387036" cy="700494"/>
                              </a:xfrm>
                            </wpg:grpSpPr>
                            <wps:wsp>
                              <wps:cNvPr id="73704" name="Rectangle 73704"/>
                              <wps:cNvSpPr/>
                              <wps:spPr>
                                <a:xfrm rot="-5399999">
                                  <a:off x="50050" y="604686"/>
                                  <a:ext cx="45758" cy="145858"/>
                                </a:xfrm>
                                <a:prstGeom prst="rect">
                                  <a:avLst/>
                                </a:prstGeom>
                                <a:ln>
                                  <a:noFill/>
                                </a:ln>
                              </wps:spPr>
                              <wps:txbx>
                                <w:txbxContent>
                                  <w:p w:rsidR="00010FF4" w:rsidRDefault="00010FF4"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05" name="Rectangle 73705"/>
                              <wps:cNvSpPr/>
                              <wps:spPr>
                                <a:xfrm rot="-5399999">
                                  <a:off x="-42808" y="90768"/>
                                  <a:ext cx="513520" cy="147640"/>
                                </a:xfrm>
                                <a:prstGeom prst="rect">
                                  <a:avLst/>
                                </a:prstGeom>
                                <a:ln>
                                  <a:noFill/>
                                </a:ln>
                              </wps:spPr>
                              <wps:txbx>
                                <w:txbxContent>
                                  <w:p w:rsidR="00010FF4" w:rsidRDefault="00010FF4" w:rsidP="000A3A7E">
                                    <w:pPr>
                                      <w:spacing w:after="160" w:line="259" w:lineRule="auto"/>
                                    </w:pPr>
                                    <w:r>
                                      <w:rPr>
                                        <w:rFonts w:ascii="Tahoma" w:eastAsia="Tahoma" w:hAnsi="Tahoma" w:cs="Tahoma"/>
                                        <w:sz w:val="18"/>
                                      </w:rPr>
                                      <w:t>Komšija</w:t>
                                    </w:r>
                                  </w:p>
                                </w:txbxContent>
                              </wps:txbx>
                              <wps:bodyPr horzOverflow="overflow" vert="horz" lIns="0" tIns="0" rIns="0" bIns="0" rtlCol="0">
                                <a:noAutofit/>
                              </wps:bodyPr>
                            </wps:wsp>
                            <wps:wsp>
                              <wps:cNvPr id="73706" name="Rectangle 73706"/>
                              <wps:cNvSpPr/>
                              <wps:spPr>
                                <a:xfrm rot="-5399999">
                                  <a:off x="190160" y="-61834"/>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07" name="Rectangle 73707"/>
                              <wps:cNvSpPr/>
                              <wps:spPr>
                                <a:xfrm rot="-5399999">
                                  <a:off x="327418" y="604686"/>
                                  <a:ext cx="45758" cy="145858"/>
                                </a:xfrm>
                                <a:prstGeom prst="rect">
                                  <a:avLst/>
                                </a:prstGeom>
                                <a:ln>
                                  <a:noFill/>
                                </a:ln>
                              </wps:spPr>
                              <wps:txbx>
                                <w:txbxContent>
                                  <w:p w:rsidR="00010FF4" w:rsidRDefault="00010FF4"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85D9A4" id="Group 317572" o:spid="_x0000_s1431" style="width:30.5pt;height:55.15pt;mso-position-horizontal-relative:char;mso-position-vertical-relative:line" coordsize="3870,7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q/llgIAACkKAAAOAAAAZHJzL2Uyb0RvYy54bWzkVm1r2zAQ/j7YfxD6nlp+T0ydMta1DMZa&#10;2u0HKLL8ArYkJLVO9+t3kuNka8tgGbSD5oNyluTTc89zd9bp2Xbo0T3XppOixOEJwYgLJqtONCX+&#10;/u1iscTIWCoq2kvBS/zADT5bv393OqqCR7KVfcU1AifCFKMqcWutKoLAsJYP1JxIxQUs1lIP1MKj&#10;boJK0xG8D30QEZIFo9SV0pJxY2D2fFrEa++/rjmzV3VtuEV9iQGb9aP248aNwfqUFo2mqu3YDgY9&#10;AsVAOwGH7l2dU0vRne6euBo6pqWRtT1hcghkXXeM+xggmpA8iuZSyzvlY2mKsVF7moDaRzwd7ZZ9&#10;vb/U6lZda2BiVA1w4Z9cLNtaD+4fUKKtp+xhTxnfWsRgMl7mJM4wYrCUE5KskolS1gLvT95i7ac/&#10;vhfMhwa/QRkVJIc5xG/+Lf7bliruaTUFxH+tUVcB+jgnCUaCDpCmN5A4VDQ9R9O0J8fv3lNlCgOs&#10;zTwhLSG3Fmm8cj+fCjvaUkJSyDzgJyNJtswmfmb+kjRPoUQcfWGSLsGGo/Y00EJpYy+5HJAzSqwB&#10;l3dO778YO22dtzgovXCjkBdd30+rbgbYnNE6y243Wx9yvArdcW5uI6sHIKKV+scVlHPdy7HEcmdh&#10;V+FwulvFqP8sQABXTLOhZ2MzG9r2H6UvuQnPhzsr684DPpy2AwbKThheROL0eYnTmQhIiL+WeJFE&#10;SwIqgogrkmdeQ1rMEqdhnEZA16RxniW+67ycxtEc2pvRGPrRc2XsS8+l3zEahysSZlMdL7JwGe/6&#10;3CxyAmUcvZ7G8ZvTOH9e43wm4hiN4yhPwqmO/8Ne7TPu0D1fr1f7jzPcR/yHand3cheeX599bz/c&#10;8NY/AQAA//8DAFBLAwQUAAYACAAAACEAEjQgIt0AAAAJAQAADwAAAGRycy9kb3ducmV2LnhtbExP&#10;XUvDQBB8F/wPxwq+2UssFklzKaV+PBXBVhDftrltEprbC7lrkv57V1/0ZWCY2dmZfDW5Vg3Uh8az&#10;gXSWgCIuvW24MvCxf7l7BBUissXWMxm4UIBVcX2VY2b9yO807GKlJIRDhgbqGLtM61DW5DDMfEcs&#10;2tH3DqPQvtK2x1HCXavvk2ShHTYsH2rsaFNTedqdnYHXEcf1PH0etqfj5vK1f3j73KZkzO3N9LQU&#10;WC9BRZri3wX8bJD+UEixgz+zDao1IGviL4q2SIUdxJMmc9BFrv8vKL4BAAD//wMAUEsBAi0AFAAG&#10;AAgAAAAhALaDOJL+AAAA4QEAABMAAAAAAAAAAAAAAAAAAAAAAFtDb250ZW50X1R5cGVzXS54bWxQ&#10;SwECLQAUAAYACAAAACEAOP0h/9YAAACUAQAACwAAAAAAAAAAAAAAAAAvAQAAX3JlbHMvLnJlbHNQ&#10;SwECLQAUAAYACAAAACEAtc6v5ZYCAAApCgAADgAAAAAAAAAAAAAAAAAuAgAAZHJzL2Uyb0RvYy54&#10;bWxQSwECLQAUAAYACAAAACEAEjQgIt0AAAAJAQAADwAAAAAAAAAAAAAAAADwBAAAZHJzL2Rvd25y&#10;ZXYueG1sUEsFBgAAAAAEAAQA8wAAAPoFAAAAAA==&#10;">
                      <v:rect id="Rectangle 73704" o:spid="_x0000_s1432" style="position:absolute;left:500;top:6047;width:457;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4IywAAAOMAAAAPAAAAZHJzL2Rvd25yZXYueG1sRI9Pa8JA&#10;FMTvgt9heQVvurFKU6KriEXSS4VqKx5fsy9/MPs2ZleN374rFHoZGIb5DTNfdqYWV2pdZVnBeBSB&#10;IM6srrhQ8LXfDF9BOI+ssbZMCu7kYLno9+aYaHvjT7rufCEChF2CCkrvm0RKl5Vk0I1sQxyy3LYG&#10;fbBtIXWLtwA3tXyOohdpsOKwUGJD65Ky0+5iFHyP95dD6rY/fMzP8fTDp9u8SJUaPHVvsyCrGQhP&#10;nf9v/CHetYJ4EkdTeHwKf0AufgEAAP//AwBQSwECLQAUAAYACAAAACEA2+H2y+4AAACFAQAAEwAA&#10;AAAAAAAAAAAAAAAAAAAAW0NvbnRlbnRfVHlwZXNdLnhtbFBLAQItABQABgAIAAAAIQBa9CxbvwAA&#10;ABUBAAALAAAAAAAAAAAAAAAAAB8BAABfcmVscy8ucmVsc1BLAQItABQABgAIAAAAIQBGQF4IywAA&#10;AOMAAAAPAAAAAAAAAAAAAAAAAAcCAABkcnMvZG93bnJldi54bWxQSwUGAAAAAAMAAwC3AAAA/wIA&#10;AAAA&#10;" filled="f" stroked="f">
                        <v:textbox inset="0,0,0,0">
                          <w:txbxContent>
                            <w:p w:rsidR="00010FF4" w:rsidRDefault="00010FF4" w:rsidP="000A3A7E">
                              <w:pPr>
                                <w:spacing w:after="160" w:line="259" w:lineRule="auto"/>
                              </w:pPr>
                              <w:r>
                                <w:rPr>
                                  <w:rFonts w:ascii="Trebuchet MS" w:eastAsia="Trebuchet MS" w:hAnsi="Trebuchet MS" w:cs="Trebuchet MS"/>
                                  <w:i/>
                                  <w:sz w:val="18"/>
                                </w:rPr>
                                <w:t xml:space="preserve"> </w:t>
                              </w:r>
                            </w:p>
                          </w:txbxContent>
                        </v:textbox>
                      </v:rect>
                      <v:rect id="Rectangle 73705" o:spid="_x0000_s1433" style="position:absolute;left:-428;top:908;width:5134;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uTzAAAAOMAAAAPAAAAZHJzL2Rvd25yZXYueG1sRI9ba8JA&#10;FITfC/6H5Qi+1Y2XNhJdpVgkfVFQW+njafbkQrNn0+yq6b93hUJfBoZhvmEWq87U4kKtqywrGA0j&#10;EMSZ1RUXCt6Pm8cZCOeRNdaWScEvOVgtew8LTLS98p4uB1+IAGGXoILS+yaR0mUlGXRD2xCHLLet&#10;QR9sW0jd4jXATS3HUfQsDVYcFkpsaF1S9n04GwUfo+P5lLrdF3/mP/F069NdXqRKDfrd6zzIyxyE&#10;p87/N/4Qb1pBPImjJ7h/Cn9ALm8AAAD//wMAUEsBAi0AFAAGAAgAAAAhANvh9svuAAAAhQEAABMA&#10;AAAAAAAAAAAAAAAAAAAAAFtDb250ZW50X1R5cGVzXS54bWxQSwECLQAUAAYACAAAACEAWvQsW78A&#10;AAAVAQAACwAAAAAAAAAAAAAAAAAfAQAAX3JlbHMvLnJlbHNQSwECLQAUAAYACAAAACEAKQz7k8wA&#10;AADjAAAADwAAAAAAAAAAAAAAAAAHAgAAZHJzL2Rvd25yZXYueG1sUEsFBgAAAAADAAMAtwAAAAAD&#10;AAAAAA==&#10;" filled="f" stroked="f">
                        <v:textbox inset="0,0,0,0">
                          <w:txbxContent>
                            <w:p w:rsidR="00010FF4" w:rsidRDefault="00010FF4" w:rsidP="000A3A7E">
                              <w:pPr>
                                <w:spacing w:after="160" w:line="259" w:lineRule="auto"/>
                              </w:pPr>
                              <w:r>
                                <w:rPr>
                                  <w:rFonts w:ascii="Tahoma" w:eastAsia="Tahoma" w:hAnsi="Tahoma" w:cs="Tahoma"/>
                                  <w:sz w:val="18"/>
                                </w:rPr>
                                <w:t>Komšija</w:t>
                              </w:r>
                            </w:p>
                          </w:txbxContent>
                        </v:textbox>
                      </v:rect>
                      <v:rect id="Rectangle 73706" o:spid="_x0000_s1434" style="position:absolute;left:1901;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XkywAAAOMAAAAPAAAAZHJzL2Rvd25yZXYueG1sRI9Pa8JA&#10;FMTvhX6H5Qne6sYqpkRXEUuJF4WqFY/P7Msfmn2bZldNv31XKHgZGIb5DTNbdKYWV2pdZVnBcBCB&#10;IM6srrhQcNh/vLyBcB5ZY22ZFPySg8X8+WmGibY3/qTrzhciQNglqKD0vkmkdFlJBt3ANsQhy21r&#10;0AfbFlK3eAtwU8vXKJpIgxWHhRIbWpWUfe8uRsHXcH85pm575lP+E483Pt3mRapUv9e9T4MspyA8&#10;df7R+EestYJ4FEcTuH8Kf0DO/wAAAP//AwBQSwECLQAUAAYACAAAACEA2+H2y+4AAACFAQAAEwAA&#10;AAAAAAAAAAAAAAAAAAAAW0NvbnRlbnRfVHlwZXNdLnhtbFBLAQItABQABgAIAAAAIQBa9CxbvwAA&#10;ABUBAAALAAAAAAAAAAAAAAAAAB8BAABfcmVscy8ucmVsc1BLAQItABQABgAIAAAAIQDZ3mXkywAA&#10;AOMAAAAPAAAAAAAAAAAAAAAAAAcCAABkcnMvZG93bnJldi54bWxQSwUGAAAAAAMAAwC3AAAA/wIA&#10;AAAA&#10;" filled="f" stroked="f">
                        <v:textbox inset="0,0,0,0">
                          <w:txbxContent>
                            <w:p w:rsidR="00010FF4" w:rsidRDefault="00010FF4" w:rsidP="000A3A7E">
                              <w:pPr>
                                <w:spacing w:after="160" w:line="259" w:lineRule="auto"/>
                              </w:pPr>
                              <w:r>
                                <w:rPr>
                                  <w:sz w:val="18"/>
                                </w:rPr>
                                <w:t xml:space="preserve"> </w:t>
                              </w:r>
                            </w:p>
                          </w:txbxContent>
                        </v:textbox>
                      </v:rect>
                      <v:rect id="Rectangle 73707" o:spid="_x0000_s1435" style="position:absolute;left:3274;top:6046;width:457;height:14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B/ywAAAOMAAAAPAAAAZHJzL2Rvd25yZXYueG1sRI9Pa8JA&#10;FMTvgt9heYI33WilKdFVxFLiRUGt0uNr9uUPZt+m2VXTb98tFHoZGIb5DbNYdaYWd2pdZVnBZByB&#10;IM6srrhQ8H56G72AcB5ZY22ZFHyTg9Wy31tgou2DD3Q/+kIECLsEFZTeN4mULivJoBvbhjhkuW0N&#10;+mDbQuoWHwFuajmNomdpsOKwUGJDm5Ky6/FmFJwnp9sldftP/si/4tnOp/u8SJUaDrrXeZD1HISn&#10;zv83/hBbrSB+iqMYfj+FPyCXPwAAAP//AwBQSwECLQAUAAYACAAAACEA2+H2y+4AAACFAQAAEwAA&#10;AAAAAAAAAAAAAAAAAAAAW0NvbnRlbnRfVHlwZXNdLnhtbFBLAQItABQABgAIAAAAIQBa9CxbvwAA&#10;ABUBAAALAAAAAAAAAAAAAAAAAB8BAABfcmVscy8ucmVsc1BLAQItABQABgAIAAAAIQC2ksB/ywAA&#10;AOMAAAAPAAAAAAAAAAAAAAAAAAcCAABkcnMvZG93bnJldi54bWxQSwUGAAAAAAMAAwC3AAAA/wIA&#10;AAAA&#10;" filled="f" stroked="f">
                        <v:textbox inset="0,0,0,0">
                          <w:txbxContent>
                            <w:p w:rsidR="00010FF4" w:rsidRDefault="00010FF4" w:rsidP="000A3A7E">
                              <w:pPr>
                                <w:spacing w:after="160" w:line="259" w:lineRule="auto"/>
                              </w:pPr>
                              <w:r>
                                <w:rPr>
                                  <w:rFonts w:ascii="Trebuchet MS" w:eastAsia="Trebuchet MS" w:hAnsi="Trebuchet MS" w:cs="Trebuchet MS"/>
                                  <w:i/>
                                  <w:sz w:val="18"/>
                                </w:rPr>
                                <w:t xml:space="preserve"> </w:t>
                              </w:r>
                            </w:p>
                          </w:txbxContent>
                        </v:textbox>
                      </v:rect>
                      <w10:anchorlock/>
                    </v:group>
                  </w:pict>
                </mc:Fallback>
              </mc:AlternateContent>
            </w:r>
          </w:p>
        </w:tc>
        <w:tc>
          <w:tcPr>
            <w:tcW w:w="660"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71"/>
            </w:pPr>
            <w:r>
              <w:rPr>
                <w:rFonts w:ascii="Calibri" w:eastAsia="Calibri" w:hAnsi="Calibri" w:cs="Calibri"/>
                <w:noProof/>
                <w:lang w:val="en-US"/>
              </w:rPr>
              <mc:AlternateContent>
                <mc:Choice Requires="wpg">
                  <w:drawing>
                    <wp:inline distT="0" distB="0" distL="0" distR="0" wp14:anchorId="780CA80D" wp14:editId="1897FC47">
                      <wp:extent cx="251138" cy="906234"/>
                      <wp:effectExtent l="0" t="0" r="0" b="0"/>
                      <wp:docPr id="317595" name="Group 317595"/>
                      <wp:cNvGraphicFramePr/>
                      <a:graphic xmlns:a="http://schemas.openxmlformats.org/drawingml/2006/main">
                        <a:graphicData uri="http://schemas.microsoft.com/office/word/2010/wordprocessingGroup">
                          <wpg:wgp>
                            <wpg:cNvGrpSpPr/>
                            <wpg:grpSpPr>
                              <a:xfrm>
                                <a:off x="0" y="0"/>
                                <a:ext cx="251138" cy="906234"/>
                                <a:chOff x="0" y="0"/>
                                <a:chExt cx="251138" cy="906234"/>
                              </a:xfrm>
                            </wpg:grpSpPr>
                            <wps:wsp>
                              <wps:cNvPr id="73708" name="Rectangle 73708"/>
                              <wps:cNvSpPr/>
                              <wps:spPr>
                                <a:xfrm rot="-5399999">
                                  <a:off x="50050" y="810426"/>
                                  <a:ext cx="45758" cy="145858"/>
                                </a:xfrm>
                                <a:prstGeom prst="rect">
                                  <a:avLst/>
                                </a:prstGeom>
                                <a:ln>
                                  <a:noFill/>
                                </a:ln>
                              </wps:spPr>
                              <wps:txbx>
                                <w:txbxContent>
                                  <w:p w:rsidR="00010FF4" w:rsidRDefault="00010FF4"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09" name="Rectangle 73709"/>
                              <wps:cNvSpPr/>
                              <wps:spPr>
                                <a:xfrm rot="-5399999">
                                  <a:off x="-44751" y="500559"/>
                                  <a:ext cx="517405" cy="147640"/>
                                </a:xfrm>
                                <a:prstGeom prst="rect">
                                  <a:avLst/>
                                </a:prstGeom>
                                <a:ln>
                                  <a:noFill/>
                                </a:ln>
                              </wps:spPr>
                              <wps:txbx>
                                <w:txbxContent>
                                  <w:p w:rsidR="00010FF4" w:rsidRDefault="00010FF4" w:rsidP="000A3A7E">
                                    <w:pPr>
                                      <w:spacing w:after="160" w:line="259" w:lineRule="auto"/>
                                    </w:pPr>
                                    <w:r>
                                      <w:rPr>
                                        <w:sz w:val="18"/>
                                      </w:rPr>
                                      <w:t>Saradnik</w:t>
                                    </w:r>
                                  </w:p>
                                </w:txbxContent>
                              </wps:txbx>
                              <wps:bodyPr horzOverflow="overflow" vert="horz" lIns="0" tIns="0" rIns="0" bIns="0" rtlCol="0">
                                <a:noAutofit/>
                              </wps:bodyPr>
                            </wps:wsp>
                            <wps:wsp>
                              <wps:cNvPr id="73710" name="Rectangle 73710"/>
                              <wps:cNvSpPr/>
                              <wps:spPr>
                                <a:xfrm rot="-5399999">
                                  <a:off x="193043" y="347957"/>
                                  <a:ext cx="41815"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11" name="Rectangle 73711"/>
                              <wps:cNvSpPr/>
                              <wps:spPr>
                                <a:xfrm rot="-5399999">
                                  <a:off x="139131" y="263565"/>
                                  <a:ext cx="149639" cy="147640"/>
                                </a:xfrm>
                                <a:prstGeom prst="rect">
                                  <a:avLst/>
                                </a:prstGeom>
                                <a:ln>
                                  <a:noFill/>
                                </a:ln>
                              </wps:spPr>
                              <wps:txbx>
                                <w:txbxContent>
                                  <w:p w:rsidR="00010FF4" w:rsidRDefault="00010FF4" w:rsidP="000A3A7E">
                                    <w:pPr>
                                      <w:spacing w:after="160" w:line="259" w:lineRule="auto"/>
                                    </w:pPr>
                                    <w:r>
                                      <w:rPr>
                                        <w:sz w:val="18"/>
                                      </w:rPr>
                                      <w:t>na</w:t>
                                    </w:r>
                                  </w:p>
                                </w:txbxContent>
                              </wps:txbx>
                              <wps:bodyPr horzOverflow="overflow" vert="horz" lIns="0" tIns="0" rIns="0" bIns="0" rtlCol="0">
                                <a:noAutofit/>
                              </wps:bodyPr>
                            </wps:wsp>
                            <wps:wsp>
                              <wps:cNvPr id="73712" name="Rectangle 73712"/>
                              <wps:cNvSpPr/>
                              <wps:spPr>
                                <a:xfrm rot="-5399999">
                                  <a:off x="193043" y="206225"/>
                                  <a:ext cx="41815"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13" name="Rectangle 73713"/>
                              <wps:cNvSpPr/>
                              <wps:spPr>
                                <a:xfrm rot="-5399999">
                                  <a:off x="59117" y="40294"/>
                                  <a:ext cx="309668" cy="147640"/>
                                </a:xfrm>
                                <a:prstGeom prst="rect">
                                  <a:avLst/>
                                </a:prstGeom>
                                <a:ln>
                                  <a:noFill/>
                                </a:ln>
                              </wps:spPr>
                              <wps:txbx>
                                <w:txbxContent>
                                  <w:p w:rsidR="00010FF4" w:rsidRDefault="00010FF4" w:rsidP="000A3A7E">
                                    <w:pPr>
                                      <w:spacing w:after="160" w:line="259" w:lineRule="auto"/>
                                    </w:pPr>
                                    <w:r>
                                      <w:rPr>
                                        <w:sz w:val="18"/>
                                      </w:rPr>
                                      <w:t>poslu</w:t>
                                    </w:r>
                                  </w:p>
                                </w:txbxContent>
                              </wps:txbx>
                              <wps:bodyPr horzOverflow="overflow" vert="horz" lIns="0" tIns="0" rIns="0" bIns="0" rtlCol="0">
                                <a:noAutofit/>
                              </wps:bodyPr>
                            </wps:wsp>
                            <wps:wsp>
                              <wps:cNvPr id="73714" name="Rectangle 73714"/>
                              <wps:cNvSpPr/>
                              <wps:spPr>
                                <a:xfrm rot="-5399999">
                                  <a:off x="190160" y="-61834"/>
                                  <a:ext cx="47581"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80CA80D" id="Group 317595" o:spid="_x0000_s1436" style="width:19.75pt;height:71.35pt;mso-position-horizontal-relative:char;mso-position-vertical-relative:line" coordsize="2511,9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oACAMAANYPAAAOAAAAZHJzL2Uyb0RvYy54bWzkV91umzAUvp+0d0Dcp9hgQ0Al1bSu1aRp&#10;rdbtARxiAhJgZLsl3dPv2PxtbTRpidRISy6cgw3H53zf+bEvr3Z15TxxqUrRpC6+QK7Dm0xsymab&#10;uj++3yyWrqM0azasEg1P3Weu3KvV+3eXXZtwXxSi2nDpgJJGJV2buoXWbeJ5Kit4zdSFaHkDi7mQ&#10;NdPwKLfeRrIOtNeV5yMUep2Qm1aKjCsFs9f9oruy+vOcZ/ouzxXXTpW6YJu2o7Tj2oze6pIlW8na&#10;oswGM9gBVtSsbGDTSdU108x5lOUrVXWZSaFEri8yUXsiz8uMWx/AG4xeeHMrxWNrfdkm3badYAJo&#10;X+B0sNrs69OtbB/aewlIdO0WsLBPxpddLmvzD1Y6OwvZ8wQZ32kng0mfYhwAxxksxSj0A9JDmhWA&#10;+6uvsuLTX7/zxk29P0zpWggONfuvjvP/oWAtt7CqBPy/l065Sd0oiBA40rAawvQbBA5rthV3+mkL&#10;jn17gkolClAbcXKkgNha0CA2PxsKA2wUIQqRB/gsMSJ+2OMz4kdoRAf4MKFLkGGrCQaWtFLpWy5q&#10;xwipK8Euq5w9fVG6f3V8xZhSNWZsxE1ZVf2qmQE0R2uNpHfrnXU5iKnZzsytxeYZgCiE/HkH6ZxX&#10;oktdMUiuyXDY3ay6TvW5AQJMMo2CHIX1KEhdfRQ25Xp7PjxqkZfW4Hm3wTBgtrfhTSiO91Mcj0BA&#10;QPwzxQtCIootx4ZtapWxZOSY4ogg2ucIJlFIbNl5O5JtyM2w//8kYwjOPXkM00O0H0IyjgNEAkty&#10;QKKYRkbZTDLBS3xCjq01Z8Ux5Ns+jvFRHAcxDvpE9sOAhrY8zhxjEocBFBDT7E6RyLY5nBXJ/n6S&#10;/aNInhPZhxOL/4LkEyfy1IjOpSNjqKn7Ejk4hmMaYxzZWk2QHw9n0rEfBygOw+nQ9db9mKCpDZ0N&#10;xWQ/xZYXU88O68cIh/3BehHi5XjxGEmGE9kSKvlpSjVBUxs6Ncf2JgWXR3urGC665nb6+7M9iM/X&#10;8dUvAAAA//8DAFBLAwQUAAYACAAAACEAumv46OAAAAAJAQAADwAAAGRycy9kb3ducmV2LnhtbEyP&#10;S0/DQAyE70j8h5WRuNFNWsojzaaqyuNUIdEiIW5u4iZRs94ou03Sf4/hApeRrLHH86XL0Taqp87X&#10;jg3EkwgUce6KmksDH7uXmwdQPiAX2DgmA2fysMwuL1JMCjfwO/XbUCoJYZ+ggSqENtHa5xVZ9BPX&#10;Eot3cJ3FIGNX6qLDQcJto6dRdKct1iwfKmxpXVF+3J6sgdcBh9Usfu43x8P6/LWbv31uYjLm+mp8&#10;WoisFqACjeHvAn4YpD9kUmzvTlx41RgQmvCr4s0e56D2snM7vQedpfo/QfYNAAD//wMAUEsBAi0A&#10;FAAGAAgAAAAhALaDOJL+AAAA4QEAABMAAAAAAAAAAAAAAAAAAAAAAFtDb250ZW50X1R5cGVzXS54&#10;bWxQSwECLQAUAAYACAAAACEAOP0h/9YAAACUAQAACwAAAAAAAAAAAAAAAAAvAQAAX3JlbHMvLnJl&#10;bHNQSwECLQAUAAYACAAAACEAIsxKAAgDAADWDwAADgAAAAAAAAAAAAAAAAAuAgAAZHJzL2Uyb0Rv&#10;Yy54bWxQSwECLQAUAAYACAAAACEAumv46OAAAAAJAQAADwAAAAAAAAAAAAAAAABiBQAAZHJzL2Rv&#10;d25yZXYueG1sUEsFBgAAAAAEAAQA8wAAAG8GAAAAAA==&#10;">
                      <v:rect id="Rectangle 73708" o:spid="_x0000_s1437" style="position:absolute;left:500;top:8104;width:458;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QNzAAAAOMAAAAPAAAAZHJzL2Rvd25yZXYueG1sRI9NS8NA&#10;EIbvBf/DMoK3dtNajKTdFqlIvLTQVsXjmJ18YHY2Zrdt/PfOQehl4GV4n5lnuR5cq87Uh8azgekk&#10;AUVceNtwZeDt+DJ+BBUissXWMxn4pQDr1c1oiZn1F97T+RArJRAOGRqoY+wyrUNRk8Mw8R2x7Erf&#10;O4wS+0rbHi8Cd62eJcmDdtiwXKixo01Nxffh5Ay8T4+njzzsvviz/Enn25jvyio35u52eF7IeFqA&#10;ijTEa+Mf8WoNpPdpIk+Lk/iAXv0BAAD//wMAUEsBAi0AFAAGAAgAAAAhANvh9svuAAAAhQEAABMA&#10;AAAAAAAAAAAAAAAAAAAAAFtDb250ZW50X1R5cGVzXS54bWxQSwECLQAUAAYACAAAACEAWvQsW78A&#10;AAAVAQAACwAAAAAAAAAAAAAAAAAfAQAAX3JlbHMvLnJlbHNQSwECLQAUAAYACAAAACEAxw1UDcwA&#10;AADjAAAADwAAAAAAAAAAAAAAAAAHAgAAZHJzL2Rvd25yZXYueG1sUEsFBgAAAAADAAMAtwAAAAAD&#10;AAAAAA==&#10;" filled="f" stroked="f">
                        <v:textbox inset="0,0,0,0">
                          <w:txbxContent>
                            <w:p w:rsidR="00010FF4" w:rsidRDefault="00010FF4" w:rsidP="000A3A7E">
                              <w:pPr>
                                <w:spacing w:after="160" w:line="259" w:lineRule="auto"/>
                              </w:pPr>
                              <w:r>
                                <w:rPr>
                                  <w:rFonts w:ascii="Trebuchet MS" w:eastAsia="Trebuchet MS" w:hAnsi="Trebuchet MS" w:cs="Trebuchet MS"/>
                                  <w:i/>
                                  <w:sz w:val="18"/>
                                </w:rPr>
                                <w:t xml:space="preserve"> </w:t>
                              </w:r>
                            </w:p>
                          </w:txbxContent>
                        </v:textbox>
                      </v:rect>
                      <v:rect id="Rectangle 73709" o:spid="_x0000_s1438" style="position:absolute;left:-448;top:5005;width:5174;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fGWywAAAOMAAAAPAAAAZHJzL2Rvd25yZXYueG1sRI9Pa8JA&#10;FMTvgt9heYXedGMrpkZXKZYSLwrVWnp8zb78wezbmF01fvuuUOhlYBjmN8x82ZlaXKh1lWUFo2EE&#10;gjizuuJCwef+ffACwnlkjbVlUnAjB8tFvzfHRNsrf9Bl5wsRIOwSVFB63yRSuqwkg25oG+KQ5bY1&#10;6INtC6lbvAa4qeVTFE2kwYrDQokNrUrKjruzUXAY7c9fqdv+8Hd+iscbn27zIlXq8aF7mwV5nYHw&#10;1Pn/xh9irRXEz3E0hfun8Afk4hcAAP//AwBQSwECLQAUAAYACAAAACEA2+H2y+4AAACFAQAAEwAA&#10;AAAAAAAAAAAAAAAAAAAAW0NvbnRlbnRfVHlwZXNdLnhtbFBLAQItABQABgAIAAAAIQBa9CxbvwAA&#10;ABUBAAALAAAAAAAAAAAAAAAAAB8BAABfcmVscy8ucmVsc1BLAQItABQABgAIAAAAIQCoQfGWywAA&#10;AOMAAAAPAAAAAAAAAAAAAAAAAAcCAABkcnMvZG93bnJldi54bWxQSwUGAAAAAAMAAwC3AAAA/wIA&#10;AAAA&#10;" filled="f" stroked="f">
                        <v:textbox inset="0,0,0,0">
                          <w:txbxContent>
                            <w:p w:rsidR="00010FF4" w:rsidRDefault="00010FF4" w:rsidP="000A3A7E">
                              <w:pPr>
                                <w:spacing w:after="160" w:line="259" w:lineRule="auto"/>
                              </w:pPr>
                              <w:r>
                                <w:rPr>
                                  <w:sz w:val="18"/>
                                </w:rPr>
                                <w:t>Saradnik</w:t>
                              </w:r>
                            </w:p>
                          </w:txbxContent>
                        </v:textbox>
                      </v:rect>
                      <v:rect id="Rectangle 73710" o:spid="_x0000_s1439" style="position:absolute;left:1930;top:3479;width:41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s7WywAAAOMAAAAPAAAAZHJzL2Rvd25yZXYueG1sRI9NS8NA&#10;EIbvgv9hGcGb3UTFlLTbUhSJFwv2C49jdvJBs7Mxu23jv3cOgpeBl+F9Xp75cnSdOtMQWs8G0kkC&#10;irj0tuXawG77ejcFFSKyxc4zGfihAMvF9dUcc+sv/EHnTayVQDjkaKCJsc+1DmVDDsPE98Tyq/zg&#10;MEocam0HvAjcdfo+SZ60w5ZlocGenhsqj5uTM7BPt6dDEdZf/Fl9Z4/vsVhXdWHM7c34MpOzmoGK&#10;NMb/xh/izRrIHrJULMRJfEAvfgEAAP//AwBQSwECLQAUAAYACAAAACEA2+H2y+4AAACFAQAAEwAA&#10;AAAAAAAAAAAAAAAAAAAAW0NvbnRlbnRfVHlwZXNdLnhtbFBLAQItABQABgAIAAAAIQBa9CxbvwAA&#10;ABUBAAALAAAAAAAAAAAAAAAAAB8BAABfcmVscy8ucmVsc1BLAQItABQABgAIAAAAIQC8os7WywAA&#10;AOMAAAAPAAAAAAAAAAAAAAAAAAcCAABkcnMvZG93bnJldi54bWxQSwUGAAAAAAMAAwC3AAAA/wIA&#10;AAAA&#10;" filled="f" stroked="f">
                        <v:textbox inset="0,0,0,0">
                          <w:txbxContent>
                            <w:p w:rsidR="00010FF4" w:rsidRDefault="00010FF4" w:rsidP="000A3A7E">
                              <w:pPr>
                                <w:spacing w:after="160" w:line="259" w:lineRule="auto"/>
                              </w:pPr>
                              <w:r>
                                <w:rPr>
                                  <w:sz w:val="18"/>
                                </w:rPr>
                                <w:t xml:space="preserve"> </w:t>
                              </w:r>
                            </w:p>
                          </w:txbxContent>
                        </v:textbox>
                      </v:rect>
                      <v:rect id="Rectangle 73711" o:spid="_x0000_s1440" style="position:absolute;left:1390;top:2636;width:1497;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tNywAAAOMAAAAPAAAAZHJzL2Rvd25yZXYueG1sRI9Pa8JA&#10;FMTvhX6H5RW81U2smBJdRSwlXhTUtvT4mn35g9m3aXbV+O1dodDLwDDMb5jZojeNOFPnassK4mEE&#10;gji3uuZSwcfh/fkVhPPIGhvLpOBKDhbzx4cZptpeeEfnvS9FgLBLUUHlfZtK6fKKDLqhbYlDVtjO&#10;oA+2K6Xu8BLgppGjKJpIgzWHhQpbWlWUH/cno+AzPpy+Mrf94e/iNxlvfLYtykypwVP/Ng2ynILw&#10;1Pv/xh9irRUkL0kcw/1T+ANyfgMAAP//AwBQSwECLQAUAAYACAAAACEA2+H2y+4AAACFAQAAEwAA&#10;AAAAAAAAAAAAAAAAAAAAW0NvbnRlbnRfVHlwZXNdLnhtbFBLAQItABQABgAIAAAAIQBa9CxbvwAA&#10;ABUBAAALAAAAAAAAAAAAAAAAAB8BAABfcmVscy8ucmVsc1BLAQItABQABgAIAAAAIQDT7mtNywAA&#10;AOMAAAAPAAAAAAAAAAAAAAAAAAcCAABkcnMvZG93bnJldi54bWxQSwUGAAAAAAMAAwC3AAAA/wIA&#10;AAAA&#10;" filled="f" stroked="f">
                        <v:textbox inset="0,0,0,0">
                          <w:txbxContent>
                            <w:p w:rsidR="00010FF4" w:rsidRDefault="00010FF4" w:rsidP="000A3A7E">
                              <w:pPr>
                                <w:spacing w:after="160" w:line="259" w:lineRule="auto"/>
                              </w:pPr>
                              <w:r>
                                <w:rPr>
                                  <w:sz w:val="18"/>
                                </w:rPr>
                                <w:t>na</w:t>
                              </w:r>
                            </w:p>
                          </w:txbxContent>
                        </v:textbox>
                      </v:rect>
                      <v:rect id="Rectangle 73712" o:spid="_x0000_s1441" style="position:absolute;left:1930;top:2062;width:41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PU6ywAAAOMAAAAPAAAAZHJzL2Rvd25yZXYueG1sRI9ba8JA&#10;FITfhf6H5RT6ppvYYiS6SqmU9KVCveHjafbkQrNnY3bV9N+7hYIvA8Mw3zDzZW8acaHO1ZYVxKMI&#10;BHFudc2lgt32fTgF4TyyxsYyKfglB8vFw2COqbZX/qLLxpciQNilqKDyvk2ldHlFBt3ItsQhK2xn&#10;0AfblVJ3eA1w08hxFE2kwZrDQoUtvVWU/2zORsE+3p4PmVt/87E4JS+fPlsXZabU02O/mgV5nYHw&#10;1Pt74x/xoRUkz0k8hr9P4Q/IxQ0AAP//AwBQSwECLQAUAAYACAAAACEA2+H2y+4AAACFAQAAEwAA&#10;AAAAAAAAAAAAAAAAAAAAW0NvbnRlbnRfVHlwZXNdLnhtbFBLAQItABQABgAIAAAAIQBa9CxbvwAA&#10;ABUBAAALAAAAAAAAAAAAAAAAAB8BAABfcmVscy8ucmVsc1BLAQItABQABgAIAAAAIQAjPPU6ywAA&#10;AOMAAAAPAAAAAAAAAAAAAAAAAAcCAABkcnMvZG93bnJldi54bWxQSwUGAAAAAAMAAwC3AAAA/wIA&#10;AAAA&#10;" filled="f" stroked="f">
                        <v:textbox inset="0,0,0,0">
                          <w:txbxContent>
                            <w:p w:rsidR="00010FF4" w:rsidRDefault="00010FF4" w:rsidP="000A3A7E">
                              <w:pPr>
                                <w:spacing w:after="160" w:line="259" w:lineRule="auto"/>
                              </w:pPr>
                              <w:r>
                                <w:rPr>
                                  <w:sz w:val="18"/>
                                </w:rPr>
                                <w:t xml:space="preserve"> </w:t>
                              </w:r>
                            </w:p>
                          </w:txbxContent>
                        </v:textbox>
                      </v:rect>
                      <v:rect id="Rectangle 73713" o:spid="_x0000_s1442" style="position:absolute;left:591;top:403;width:309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ChzAAAAOMAAAAPAAAAZHJzL2Rvd25yZXYueG1sRI9ba8JA&#10;FITfhf6H5RR8001qMSW6ilhKfKngpaWPp9mTC82eTbOrpv/eLQi+DAzDfMPMl71pxJk6V1tWEI8j&#10;EMS51TWXCo6Ht9ELCOeRNTaWScEfOVguHgZzTLW98I7Oe1+KAGGXooLK+zaV0uUVGXRj2xKHrLCd&#10;QR9sV0rd4SXATSOfomgqDdYcFipsaV1R/rM/GQUf8eH0mbntN38Vv8nzu8+2RZkpNXzsX2dBVjMQ&#10;nnp/b9wQG60gmSTxBP4/hT8gF1cAAAD//wMAUEsBAi0AFAAGAAgAAAAhANvh9svuAAAAhQEAABMA&#10;AAAAAAAAAAAAAAAAAAAAAFtDb250ZW50X1R5cGVzXS54bWxQSwECLQAUAAYACAAAACEAWvQsW78A&#10;AAAVAQAACwAAAAAAAAAAAAAAAAAfAQAAX3JlbHMvLnJlbHNQSwECLQAUAAYACAAAACEATHBQocwA&#10;AADjAAAADwAAAAAAAAAAAAAAAAAHAgAAZHJzL2Rvd25yZXYueG1sUEsFBgAAAAADAAMAtwAAAAAD&#10;AAAAAA==&#10;" filled="f" stroked="f">
                        <v:textbox inset="0,0,0,0">
                          <w:txbxContent>
                            <w:p w:rsidR="00010FF4" w:rsidRDefault="00010FF4" w:rsidP="000A3A7E">
                              <w:pPr>
                                <w:spacing w:after="160" w:line="259" w:lineRule="auto"/>
                              </w:pPr>
                              <w:r>
                                <w:rPr>
                                  <w:sz w:val="18"/>
                                </w:rPr>
                                <w:t>poslu</w:t>
                              </w:r>
                            </w:p>
                          </w:txbxContent>
                        </v:textbox>
                      </v:rect>
                      <v:rect id="Rectangle 73714" o:spid="_x0000_s1443" style="position:absolute;left:1901;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jVywAAAOMAAAAPAAAAZHJzL2Rvd25yZXYueG1sRI9Pa8JA&#10;FMTvgt9heQVvukkVU6KriKXEi0K1LT2+Zl/+YPZtml01/fZuodDLwDDMb5jlujeNuFLnassK4kkE&#10;gji3uuZSwdvpZfwEwnlkjY1lUvBDDtar4WCJqbY3fqXr0ZciQNilqKDyvk2ldHlFBt3EtsQhK2xn&#10;0AfblVJ3eAtw08jHKJpLgzWHhQpb2laUn48Xo+A9Pl0+Mnf44s/iO5ntfXYoykyp0UP/vAiyWYDw&#10;1Pv/xh9ipxUk0ySewe+n8Afk6g4AAP//AwBQSwECLQAUAAYACAAAACEA2+H2y+4AAACFAQAAEwAA&#10;AAAAAAAAAAAAAAAAAAAAW0NvbnRlbnRfVHlwZXNdLnhtbFBLAQItABQABgAIAAAAIQBa9CxbvwAA&#10;ABUBAAALAAAAAAAAAAAAAAAAAB8BAABfcmVscy8ucmVsc1BLAQItABQABgAIAAAAIQDDmcjVywAA&#10;AOMAAAAPAAAAAAAAAAAAAAAAAAcCAABkcnMvZG93bnJldi54bWxQSwUGAAAAAAMAAwC3AAAA/wIA&#10;AAAA&#10;" filled="f" stroked="f">
                        <v:textbox inset="0,0,0,0">
                          <w:txbxContent>
                            <w:p w:rsidR="00010FF4" w:rsidRDefault="00010FF4" w:rsidP="000A3A7E">
                              <w:pPr>
                                <w:spacing w:after="160" w:line="259" w:lineRule="auto"/>
                              </w:pPr>
                              <w:r>
                                <w:rPr>
                                  <w:sz w:val="18"/>
                                </w:rPr>
                                <w:t xml:space="preserve"> </w:t>
                              </w:r>
                            </w:p>
                          </w:txbxContent>
                        </v:textbox>
                      </v:rect>
                      <w10:anchorlock/>
                    </v:group>
                  </w:pict>
                </mc:Fallback>
              </mc:AlternateContent>
            </w:r>
          </w:p>
        </w:tc>
        <w:tc>
          <w:tcPr>
            <w:tcW w:w="683"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28"/>
            </w:pPr>
            <w:r>
              <w:rPr>
                <w:rFonts w:ascii="Calibri" w:eastAsia="Calibri" w:hAnsi="Calibri" w:cs="Calibri"/>
                <w:noProof/>
                <w:lang w:val="en-US"/>
              </w:rPr>
              <mc:AlternateContent>
                <mc:Choice Requires="wpg">
                  <w:drawing>
                    <wp:inline distT="0" distB="0" distL="0" distR="0" wp14:anchorId="19B5E585" wp14:editId="7232DBDB">
                      <wp:extent cx="392870" cy="906311"/>
                      <wp:effectExtent l="0" t="0" r="0" b="0"/>
                      <wp:docPr id="317606" name="Group 317606"/>
                      <wp:cNvGraphicFramePr/>
                      <a:graphic xmlns:a="http://schemas.openxmlformats.org/drawingml/2006/main">
                        <a:graphicData uri="http://schemas.microsoft.com/office/word/2010/wordprocessingGroup">
                          <wpg:wgp>
                            <wpg:cNvGrpSpPr/>
                            <wpg:grpSpPr>
                              <a:xfrm>
                                <a:off x="0" y="0"/>
                                <a:ext cx="392870" cy="906311"/>
                                <a:chOff x="0" y="0"/>
                                <a:chExt cx="392870" cy="906311"/>
                              </a:xfrm>
                            </wpg:grpSpPr>
                            <wps:wsp>
                              <wps:cNvPr id="73715" name="Rectangle 73715"/>
                              <wps:cNvSpPr/>
                              <wps:spPr>
                                <a:xfrm rot="-5399999">
                                  <a:off x="50050" y="810502"/>
                                  <a:ext cx="45758" cy="145858"/>
                                </a:xfrm>
                                <a:prstGeom prst="rect">
                                  <a:avLst/>
                                </a:prstGeom>
                                <a:ln>
                                  <a:noFill/>
                                </a:ln>
                              </wps:spPr>
                              <wps:txbx>
                                <w:txbxContent>
                                  <w:p w:rsidR="00010FF4" w:rsidRDefault="00010FF4"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16" name="Rectangle 73716"/>
                              <wps:cNvSpPr/>
                              <wps:spPr>
                                <a:xfrm rot="-5399999">
                                  <a:off x="-228107" y="321852"/>
                                  <a:ext cx="884117" cy="147640"/>
                                </a:xfrm>
                                <a:prstGeom prst="rect">
                                  <a:avLst/>
                                </a:prstGeom>
                                <a:ln>
                                  <a:noFill/>
                                </a:ln>
                              </wps:spPr>
                              <wps:txbx>
                                <w:txbxContent>
                                  <w:p w:rsidR="00010FF4" w:rsidRDefault="00010FF4" w:rsidP="000A3A7E">
                                    <w:pPr>
                                      <w:spacing w:after="160" w:line="259" w:lineRule="auto"/>
                                    </w:pPr>
                                    <w:r>
                                      <w:rPr>
                                        <w:sz w:val="18"/>
                                      </w:rPr>
                                      <w:t>Pretpostavljeni</w:t>
                                    </w:r>
                                  </w:p>
                                </w:txbxContent>
                              </wps:txbx>
                              <wps:bodyPr horzOverflow="overflow" vert="horz" lIns="0" tIns="0" rIns="0" bIns="0" rtlCol="0">
                                <a:noAutofit/>
                              </wps:bodyPr>
                            </wps:wsp>
                            <wps:wsp>
                              <wps:cNvPr id="73717" name="Rectangle 73717"/>
                              <wps:cNvSpPr/>
                              <wps:spPr>
                                <a:xfrm rot="-5399999">
                                  <a:off x="193043" y="75237"/>
                                  <a:ext cx="41814" cy="147639"/>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18" name="Rectangle 73718"/>
                              <wps:cNvSpPr/>
                              <wps:spPr>
                                <a:xfrm rot="-5399999">
                                  <a:off x="119167" y="-26070"/>
                                  <a:ext cx="189568" cy="147640"/>
                                </a:xfrm>
                                <a:prstGeom prst="rect">
                                  <a:avLst/>
                                </a:prstGeom>
                                <a:ln>
                                  <a:noFill/>
                                </a:ln>
                              </wps:spPr>
                              <wps:txbx>
                                <w:txbxContent>
                                  <w:p w:rsidR="00010FF4" w:rsidRDefault="00010FF4" w:rsidP="000A3A7E">
                                    <w:pPr>
                                      <w:spacing w:after="160" w:line="259" w:lineRule="auto"/>
                                    </w:pPr>
                                    <w:r>
                                      <w:rPr>
                                        <w:sz w:val="18"/>
                                      </w:rPr>
                                      <w:t xml:space="preserve">na </w:t>
                                    </w:r>
                                  </w:p>
                                </w:txbxContent>
                              </wps:txbx>
                              <wps:bodyPr horzOverflow="overflow" vert="horz" lIns="0" tIns="0" rIns="0" bIns="0" rtlCol="0">
                                <a:noAutofit/>
                              </wps:bodyPr>
                            </wps:wsp>
                            <wps:wsp>
                              <wps:cNvPr id="73719" name="Rectangle 73719"/>
                              <wps:cNvSpPr/>
                              <wps:spPr>
                                <a:xfrm rot="-5399999">
                                  <a:off x="183597" y="317252"/>
                                  <a:ext cx="344171" cy="147640"/>
                                </a:xfrm>
                                <a:prstGeom prst="rect">
                                  <a:avLst/>
                                </a:prstGeom>
                                <a:ln>
                                  <a:noFill/>
                                </a:ln>
                              </wps:spPr>
                              <wps:txbx>
                                <w:txbxContent>
                                  <w:p w:rsidR="00010FF4" w:rsidRDefault="00010FF4" w:rsidP="000A3A7E">
                                    <w:pPr>
                                      <w:spacing w:after="160" w:line="259" w:lineRule="auto"/>
                                    </w:pPr>
                                    <w:r>
                                      <w:rPr>
                                        <w:sz w:val="18"/>
                                      </w:rPr>
                                      <w:t>poslu</w:t>
                                    </w:r>
                                  </w:p>
                                </w:txbxContent>
                              </wps:txbx>
                              <wps:bodyPr horzOverflow="overflow" vert="horz" lIns="0" tIns="0" rIns="0" bIns="0" rtlCol="0">
                                <a:noAutofit/>
                              </wps:bodyPr>
                            </wps:wsp>
                            <wps:wsp>
                              <wps:cNvPr id="73720" name="Rectangle 73720"/>
                              <wps:cNvSpPr/>
                              <wps:spPr>
                                <a:xfrm rot="-5399999">
                                  <a:off x="331891" y="206466"/>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B5E585" id="Group 317606" o:spid="_x0000_s1444" style="width:30.95pt;height:71.35pt;mso-position-horizontal-relative:char;mso-position-vertical-relative:line" coordsize="392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6u6wIAAPQNAAAOAAAAZHJzL2Uyb0RvYy54bWzkV11vmzAUfZ+0/2D5PQXzDSqppnWtJk1r&#10;1W4/wAHzIQFGtlvS/fpdmwBbGk1aKqUPyYNzseH63nN8ru3Lq23boGcmZM27FJMLGyPWZTyvuzLF&#10;P3/crCKMpKJdThvesRS/MImv1h8/XA59whxe8SZnAoGTTiZDn+JKqT6xLJlVrKXygvesg8GCi5Yq&#10;eBSllQs6gPe2sRzbDqyBi7wXPGNSQu/1OIjXxn9RsEzdFYVkCjUphtiUaYVpN7q11pc0KQXtqzrb&#10;hUGPiKKldQeTzq6uqaLoSdSvXLV1JrjkhbrIeGvxoqgzZnKAbIi9l82t4E+9yaVMhrKfYQJo93A6&#10;2m32/flW9I/9vQAkhr4ELMyTzmVbiFb/Q5RoayB7mSFjW4Uy6HRjJwoB2AyGYjtwCRkhzSrA/dVX&#10;WfXln99Z06TWX6EMPSwOueQv35b/Y0V7ZmCVCeR/L1Cdpzh0Q+Jj1NEWlukDLBzalQ1DY7cBx7w9&#10;QyUTCahNOCHBYW2tfDfWP7MUdrD5tu0DQIBPRMByRnwm/Dw/9EEiGj7i+RHYMNUMA016IdUt4y3S&#10;RooFxGWc0+dvUo2vTq/oUJpOtx2/qZtmHNU9gOYUrbbUdrM1KXtjNLpvw/MXAKLi4tcdyLlo+JBi&#10;vrOwVjjMrkcxar52QIAW02SIydhMhlDNZ24kN8bz6UnxojYBL7PtAgNm9dI7EcXBYYoDjbsOAhbE&#10;f1O8chzgNjQkuw6J/D2So8gjBIZHlsPAM3XndCy7U3JnwzKAfUjI4QTEMSyT2LU915Ac+o5rfNFk&#10;FjKJiLdQ7ManFbI3ZXY2FEPVPESxKaDHCpmQmASjjldOYMPGBlVh4ZhEsR/M1fr0OvbPjuT4MMlG&#10;XEeTHLl+vCvWJHT2i7XreSQki5JPXaznnehclOzAUeKAkqH7DVuy64JYgUU4Vzl24AUG1UXJHpy6&#10;nPfjeN6H3ptjc86Gq4U5c+6uQfru8uezOaYtl7X1bwAAAP//AwBQSwMEFAAGAAgAAAAhAKzdv4Dg&#10;AAAACQEAAA8AAABkcnMvZG93bnJldi54bWxMj09Lw0AQxe+C32EZwZvdpGrVNJtS6p9TEWwF8TZN&#10;pklodjZkt0n67Z160cuD4c28eb90MdpG9dT52rGBeBKBIs5dUXNp4HP7evMIygfkAhvHZOBEHhbZ&#10;5UWKSeEG/qB+E0olIewTNFCF0CZa+7wii37iWmLx9q6zGGTsSl10OEi4bfQ0imbaYs3yocKWVhXl&#10;h83RGngbcFjexi/9+rBfnb639+9f65iMub4an+ciyzmoQGP4u4Azg/SHTIrt3JELrxoDQhN+VbxZ&#10;/ARqJzt30wfQWar/E2Q/AAAA//8DAFBLAQItABQABgAIAAAAIQC2gziS/gAAAOEBAAATAAAAAAAA&#10;AAAAAAAAAAAAAABbQ29udGVudF9UeXBlc10ueG1sUEsBAi0AFAAGAAgAAAAhADj9If/WAAAAlAEA&#10;AAsAAAAAAAAAAAAAAAAALwEAAF9yZWxzLy5yZWxzUEsBAi0AFAAGAAgAAAAhAJIMLq7rAgAA9A0A&#10;AA4AAAAAAAAAAAAAAAAALgIAAGRycy9lMm9Eb2MueG1sUEsBAi0AFAAGAAgAAAAhAKzdv4DgAAAA&#10;CQEAAA8AAAAAAAAAAAAAAAAARQUAAGRycy9kb3ducmV2LnhtbFBLBQYAAAAABAAEAPMAAABSBgAA&#10;AAA=&#10;">
                      <v:rect id="Rectangle 73715" o:spid="_x0000_s1445" style="position:absolute;left:500;top:8105;width:458;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W1OzAAAAOMAAAAPAAAAZHJzL2Rvd25yZXYueG1sRI9ba8JA&#10;FITfC/6H5Qh9q5vYS0p0lWIp8UVBbYuPx+zJhWbPptlV4793hUJfBoZhvmGm89404kSdqy0riEcR&#10;COLc6ppLBZ+7j4dXEM4ja2wsk4ILOZjPBndTTLU984ZOW1+KAGGXooLK+zaV0uUVGXQj2xKHrLCd&#10;QR9sV0rd4TnATSPHUfQiDdYcFipsaVFR/rM9GgVf8e74nbn1gffFb/K08tm6KDOl7of9+yTI2wSE&#10;p97/N/4QS60geUziZ7h9Cn9Azq4AAAD//wMAUEsBAi0AFAAGAAgAAAAhANvh9svuAAAAhQEAABMA&#10;AAAAAAAAAAAAAAAAAAAAAFtDb250ZW50X1R5cGVzXS54bWxQSwECLQAUAAYACAAAACEAWvQsW78A&#10;AAAVAQAACwAAAAAAAAAAAAAAAAAfAQAAX3JlbHMvLnJlbHNQSwECLQAUAAYACAAAACEArNVtTswA&#10;AADjAAAADwAAAAAAAAAAAAAAAAAHAgAAZHJzL2Rvd25yZXYueG1sUEsFBgAAAAADAAMAtwAAAAAD&#10;AAAAAA==&#10;" filled="f" stroked="f">
                        <v:textbox inset="0,0,0,0">
                          <w:txbxContent>
                            <w:p w:rsidR="00010FF4" w:rsidRDefault="00010FF4" w:rsidP="000A3A7E">
                              <w:pPr>
                                <w:spacing w:after="160" w:line="259" w:lineRule="auto"/>
                              </w:pPr>
                              <w:r>
                                <w:rPr>
                                  <w:rFonts w:ascii="Trebuchet MS" w:eastAsia="Trebuchet MS" w:hAnsi="Trebuchet MS" w:cs="Trebuchet MS"/>
                                  <w:i/>
                                  <w:sz w:val="18"/>
                                </w:rPr>
                                <w:t xml:space="preserve"> </w:t>
                              </w:r>
                            </w:p>
                          </w:txbxContent>
                        </v:textbox>
                      </v:rect>
                      <v:rect id="Rectangle 73716" o:spid="_x0000_s1446" style="position:absolute;left:-2281;top:3219;width:8840;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5ywAAAOMAAAAPAAAAZHJzL2Rvd25yZXYueG1sRI9ba8JA&#10;FITfC/6H5RR8q5vUYiS6ilhK+lKh3vDxNHtywezZNLtq+u+7hYIvA8Mw3zDzZW8acaXO1ZYVxKMI&#10;BHFudc2lgv3u7WkKwnlkjY1lUvBDDpaLwcMcU21v/EnXrS9FgLBLUUHlfZtK6fKKDLqRbYlDVtjO&#10;oA+2K6Xu8BbgppHPUTSRBmsOCxW2tK4oP28vRsEh3l2Omdt88an4Tl4+fLYpykyp4WP/OguymoHw&#10;1Pt74x/xrhUk4ySewN+n8Afk4hcAAP//AwBQSwECLQAUAAYACAAAACEA2+H2y+4AAACFAQAAEwAA&#10;AAAAAAAAAAAAAAAAAAAAW0NvbnRlbnRfVHlwZXNdLnhtbFBLAQItABQABgAIAAAAIQBa9CxbvwAA&#10;ABUBAAALAAAAAAAAAAAAAAAAAB8BAABfcmVscy8ucmVsc1BLAQItABQABgAIAAAAIQBcB/M5ywAA&#10;AOMAAAAPAAAAAAAAAAAAAAAAAAcCAABkcnMvZG93bnJldi54bWxQSwUGAAAAAAMAAwC3AAAA/wIA&#10;AAAA&#10;" filled="f" stroked="f">
                        <v:textbox inset="0,0,0,0">
                          <w:txbxContent>
                            <w:p w:rsidR="00010FF4" w:rsidRDefault="00010FF4" w:rsidP="000A3A7E">
                              <w:pPr>
                                <w:spacing w:after="160" w:line="259" w:lineRule="auto"/>
                              </w:pPr>
                              <w:r>
                                <w:rPr>
                                  <w:sz w:val="18"/>
                                </w:rPr>
                                <w:t>Pretpostavljeni</w:t>
                              </w:r>
                            </w:p>
                          </w:txbxContent>
                        </v:textbox>
                      </v:rect>
                      <v:rect id="Rectangle 73717" o:spid="_x0000_s1447" style="position:absolute;left:1930;top:752;width:41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1aiywAAAOMAAAAPAAAAZHJzL2Rvd25yZXYueG1sRI9Pa8JA&#10;FMTvhX6H5RW81U2smBJdRSwlXhTUtvT4mn35g9m3aXbV+O1dodDLwDDMb5jZojeNOFPnassK4mEE&#10;gji3uuZSwcfh/fkVhPPIGhvLpOBKDhbzx4cZptpeeEfnvS9FgLBLUUHlfZtK6fKKDLqhbYlDVtjO&#10;oA+2K6Xu8BLgppGjKJpIgzWHhQpbWlWUH/cno+AzPpy+Mrf94e/iNxlvfLYtykypwVP/Ng2ynILw&#10;1Pv/xh9irRUkL0mcwP1T+ANyfgMAAP//AwBQSwECLQAUAAYACAAAACEA2+H2y+4AAACFAQAAEwAA&#10;AAAAAAAAAAAAAAAAAAAAW0NvbnRlbnRfVHlwZXNdLnhtbFBLAQItABQABgAIAAAAIQBa9CxbvwAA&#10;ABUBAAALAAAAAAAAAAAAAAAAAB8BAABfcmVscy8ucmVsc1BLAQItABQABgAIAAAAIQAzS1aiywAA&#10;AOMAAAAPAAAAAAAAAAAAAAAAAAcCAABkcnMvZG93bnJldi54bWxQSwUGAAAAAAMAAwC3AAAA/wIA&#10;AAAA&#10;" filled="f" stroked="f">
                        <v:textbox inset="0,0,0,0">
                          <w:txbxContent>
                            <w:p w:rsidR="00010FF4" w:rsidRDefault="00010FF4" w:rsidP="000A3A7E">
                              <w:pPr>
                                <w:spacing w:after="160" w:line="259" w:lineRule="auto"/>
                              </w:pPr>
                              <w:r>
                                <w:rPr>
                                  <w:sz w:val="18"/>
                                </w:rPr>
                                <w:t xml:space="preserve"> </w:t>
                              </w:r>
                            </w:p>
                          </w:txbxContent>
                        </v:textbox>
                      </v:rect>
                      <v:rect id="Rectangle 73718" o:spid="_x0000_s1448" style="position:absolute;left:1191;top:-260;width:189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MLQywAAAOMAAAAPAAAAZHJzL2Rvd25yZXYueG1sRI9NS8NA&#10;EIbvgv9hGcGb3UTFlLTbUhSJFwv2C49jdvJBs7Mxu23jv3cOgpeBl+F9Zp75cnSdOtMQWs8G0kkC&#10;irj0tuXawG77ejcFFSKyxc4zGfihAMvF9dUcc+sv/EHnTayVQDjkaKCJsc+1DmVDDsPE98Syq/zg&#10;MEocam0HvAjcdfo+SZ60w5blQoM9PTdUHjcnZ2Cfbk+HIqy/+LP6zh7fY7Gu6sKY25vxZSZjNQMV&#10;aYz/jT/EmzWQPWSpPC1O4gN68QsAAP//AwBQSwECLQAUAAYACAAAACEA2+H2y+4AAACFAQAAEwAA&#10;AAAAAAAAAAAAAAAAAAAAW0NvbnRlbnRfVHlwZXNdLnhtbFBLAQItABQABgAIAAAAIQBa9CxbvwAA&#10;ABUBAAALAAAAAAAAAAAAAAAAAB8BAABfcmVscy8ucmVsc1BLAQItABQABgAIAAAAIQBC1MLQywAA&#10;AOMAAAAPAAAAAAAAAAAAAAAAAAcCAABkcnMvZG93bnJldi54bWxQSwUGAAAAAAMAAwC3AAAA/wIA&#10;AAAA&#10;" filled="f" stroked="f">
                        <v:textbox inset="0,0,0,0">
                          <w:txbxContent>
                            <w:p w:rsidR="00010FF4" w:rsidRDefault="00010FF4" w:rsidP="000A3A7E">
                              <w:pPr>
                                <w:spacing w:after="160" w:line="259" w:lineRule="auto"/>
                              </w:pPr>
                              <w:r>
                                <w:rPr>
                                  <w:sz w:val="18"/>
                                </w:rPr>
                                <w:t xml:space="preserve">na </w:t>
                              </w:r>
                            </w:p>
                          </w:txbxContent>
                        </v:textbox>
                      </v:rect>
                      <v:rect id="Rectangle 73719" o:spid="_x0000_s1449" style="position:absolute;left:1836;top:3171;width:3442;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GdLzAAAAOMAAAAPAAAAZHJzL2Rvd25yZXYueG1sRI9Pa8JA&#10;FMTvgt9heQVvukkrpo2uUlokXhSqrXh8zb78wezbNLtq+u27hUIvA8Mwv2EWq9404kqdqy0riCcR&#10;COLc6ppLBe+H9fgRhPPIGhvLpOCbHKyWw8ECU21v/EbXvS9FgLBLUUHlfZtK6fKKDLqJbYlDVtjO&#10;oA+2K6Xu8BbgppH3UTSTBmsOCxW29FJRft5fjIKP+HA5Zm73yafiK5lufbYrykyp0V3/Og/yPAfh&#10;qff/jT/ERitIHpL4CX4/hT8glz8AAAD//wMAUEsBAi0AFAAGAAgAAAAhANvh9svuAAAAhQEAABMA&#10;AAAAAAAAAAAAAAAAAAAAAFtDb250ZW50X1R5cGVzXS54bWxQSwECLQAUAAYACAAAACEAWvQsW78A&#10;AAAVAQAACwAAAAAAAAAAAAAAAAAfAQAAX3JlbHMvLnJlbHNQSwECLQAUAAYACAAAACEALZhnS8wA&#10;AADjAAAADwAAAAAAAAAAAAAAAAAHAgAAZHJzL2Rvd25yZXYueG1sUEsFBgAAAAADAAMAtwAAAAAD&#10;AAAAAA==&#10;" filled="f" stroked="f">
                        <v:textbox inset="0,0,0,0">
                          <w:txbxContent>
                            <w:p w:rsidR="00010FF4" w:rsidRDefault="00010FF4" w:rsidP="000A3A7E">
                              <w:pPr>
                                <w:spacing w:after="160" w:line="259" w:lineRule="auto"/>
                              </w:pPr>
                              <w:r>
                                <w:rPr>
                                  <w:sz w:val="18"/>
                                </w:rPr>
                                <w:t>poslu</w:t>
                              </w:r>
                            </w:p>
                          </w:txbxContent>
                        </v:textbox>
                      </v:rect>
                      <v:rect id="Rectangle 73720" o:spid="_x0000_s1450" style="position:absolute;left:3319;top:2063;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RrzAAAAOMAAAAPAAAAZHJzL2Rvd25yZXYueG1sRI9NS8NA&#10;EIbvgv9hGcGb3bSKkbTbIorEi4V+WHocs5MPzM7G7LZN/33nIPQy8DK8z8szWwyuVUfqQ+PZwHiU&#10;gCIuvG24MrDdfDy8gAoR2WLrmQycKcBifnszw8z6E6/ouI6VEgiHDA3UMXaZ1qGoyWEY+Y5YfqXv&#10;HUaJfaVtjyeBu1ZPkuRZO2xYFmrs6K2m4nd9cAa+x5vDLg/LH96Xf+nTV8yXZZUbc383vE/lvE5B&#10;RRritfGP+LQG0sd0IhbiJD6g5xcAAAD//wMAUEsBAi0AFAAGAAgAAAAhANvh9svuAAAAhQEAABMA&#10;AAAAAAAAAAAAAAAAAAAAAFtDb250ZW50X1R5cGVzXS54bWxQSwECLQAUAAYACAAAACEAWvQsW78A&#10;AAAVAQAACwAAAAAAAAAAAAAAAAAfAQAAX3JlbHMvLnJlbHNQSwECLQAUAAYACAAAACEAcs4Ea8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w10:anchorlock/>
                    </v:group>
                  </w:pict>
                </mc:Fallback>
              </mc:AlternateContent>
            </w:r>
          </w:p>
        </w:tc>
        <w:tc>
          <w:tcPr>
            <w:tcW w:w="659"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98"/>
            </w:pPr>
            <w:r>
              <w:rPr>
                <w:rFonts w:ascii="Calibri" w:eastAsia="Calibri" w:hAnsi="Calibri" w:cs="Calibri"/>
                <w:noProof/>
                <w:lang w:val="en-US"/>
              </w:rPr>
              <mc:AlternateContent>
                <mc:Choice Requires="wpg">
                  <w:drawing>
                    <wp:inline distT="0" distB="0" distL="0" distR="0" wp14:anchorId="242957C6" wp14:editId="6118FA1B">
                      <wp:extent cx="251138" cy="880326"/>
                      <wp:effectExtent l="0" t="0" r="0" b="0"/>
                      <wp:docPr id="317641" name="Group 317641"/>
                      <wp:cNvGraphicFramePr/>
                      <a:graphic xmlns:a="http://schemas.openxmlformats.org/drawingml/2006/main">
                        <a:graphicData uri="http://schemas.microsoft.com/office/word/2010/wordprocessingGroup">
                          <wpg:wgp>
                            <wpg:cNvGrpSpPr/>
                            <wpg:grpSpPr>
                              <a:xfrm>
                                <a:off x="0" y="0"/>
                                <a:ext cx="251138" cy="880326"/>
                                <a:chOff x="0" y="0"/>
                                <a:chExt cx="251138" cy="880326"/>
                              </a:xfrm>
                            </wpg:grpSpPr>
                            <wps:wsp>
                              <wps:cNvPr id="73721" name="Rectangle 73721"/>
                              <wps:cNvSpPr/>
                              <wps:spPr>
                                <a:xfrm rot="-5399999">
                                  <a:off x="50050" y="784518"/>
                                  <a:ext cx="45758" cy="145858"/>
                                </a:xfrm>
                                <a:prstGeom prst="rect">
                                  <a:avLst/>
                                </a:prstGeom>
                                <a:ln>
                                  <a:noFill/>
                                </a:ln>
                              </wps:spPr>
                              <wps:txbx>
                                <w:txbxContent>
                                  <w:p w:rsidR="00010FF4" w:rsidRDefault="00010FF4"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22" name="Rectangle 73722"/>
                              <wps:cNvSpPr/>
                              <wps:spPr>
                                <a:xfrm rot="-5399999">
                                  <a:off x="-74008" y="419487"/>
                                  <a:ext cx="575918" cy="147640"/>
                                </a:xfrm>
                                <a:prstGeom prst="rect">
                                  <a:avLst/>
                                </a:prstGeom>
                                <a:ln>
                                  <a:noFill/>
                                </a:ln>
                              </wps:spPr>
                              <wps:txbx>
                                <w:txbxContent>
                                  <w:p w:rsidR="00010FF4" w:rsidRDefault="00010FF4" w:rsidP="000A3A7E">
                                    <w:pPr>
                                      <w:spacing w:after="160" w:line="259" w:lineRule="auto"/>
                                    </w:pPr>
                                    <w:r>
                                      <w:rPr>
                                        <w:sz w:val="18"/>
                                      </w:rPr>
                                      <w:t>Vaspitava</w:t>
                                    </w:r>
                                  </w:p>
                                </w:txbxContent>
                              </wps:txbx>
                              <wps:bodyPr horzOverflow="overflow" vert="horz" lIns="0" tIns="0" rIns="0" bIns="0" rtlCol="0">
                                <a:noAutofit/>
                              </wps:bodyPr>
                            </wps:wsp>
                            <wps:wsp>
                              <wps:cNvPr id="73723" name="Rectangle 73723"/>
                              <wps:cNvSpPr/>
                              <wps:spPr>
                                <a:xfrm rot="-5399999">
                                  <a:off x="190159" y="249061"/>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24" name="Rectangle 73724"/>
                              <wps:cNvSpPr/>
                              <wps:spPr>
                                <a:xfrm rot="-5399999">
                                  <a:off x="36772" y="49954"/>
                                  <a:ext cx="354356" cy="147640"/>
                                </a:xfrm>
                                <a:prstGeom prst="rect">
                                  <a:avLst/>
                                </a:prstGeom>
                                <a:ln>
                                  <a:noFill/>
                                </a:ln>
                              </wps:spPr>
                              <wps:txbx>
                                <w:txbxContent>
                                  <w:p w:rsidR="00010FF4" w:rsidRDefault="00010FF4" w:rsidP="000A3A7E">
                                    <w:pPr>
                                      <w:spacing w:after="160" w:line="259" w:lineRule="auto"/>
                                    </w:pPr>
                                    <w:r>
                                      <w:rPr>
                                        <w:sz w:val="18"/>
                                      </w:rPr>
                                      <w:t>djecu</w:t>
                                    </w:r>
                                  </w:p>
                                </w:txbxContent>
                              </wps:txbx>
                              <wps:bodyPr horzOverflow="overflow" vert="horz" lIns="0" tIns="0" rIns="0" bIns="0" rtlCol="0">
                                <a:noAutofit/>
                              </wps:bodyPr>
                            </wps:wsp>
                            <wps:wsp>
                              <wps:cNvPr id="73725" name="Rectangle 73725"/>
                              <wps:cNvSpPr/>
                              <wps:spPr>
                                <a:xfrm rot="-5399999">
                                  <a:off x="190159" y="-61834"/>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2957C6" id="Group 317641" o:spid="_x0000_s1451" style="width:19.75pt;height:69.3pt;mso-position-horizontal-relative:char;mso-position-vertical-relative:line" coordsize="2511,8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7SuQIAAA0MAAAOAAAAZHJzL2Uyb0RvYy54bWzkVslu2zAQvRfoPxC8OxIl0loQOSiaJihQ&#10;NEHSfgAtUQsgiQLJRE6/vkPKsrMYBZoA8SE+0COSGr55b4aa07NN16J7oXQj+wyTEx8j0eeyaPoq&#10;w79/XSxijLThfcFb2YsMPwiNz1afP52OQyoCWcu2EAqBk16n45Dh2pgh9Tyd16Lj+kQOoofFUqqO&#10;G3hUlVcoPoL3rvUC3196o1TFoGQutIbZ82kRr5z/shS5uSpLLQxqMwzYjBuVG9d29FanPK0UH+om&#10;38Lgr0DR8aaHQ3euzrnh6E41L1x1Ta6klqU5yWXnybJscuFigGiI/yyaSyXvBhdLlY7VsKMJqH3G&#10;06vd5j/vL9VwO1wrYGIcKuDCPdlYNqXq7D+gRBtH2cOOMrExKIfJgBESgsY5LMWxHwbLidK8Bt5f&#10;vJXX3/75njcf6j2BMg6QHHofv35b/Lc1H4SjVacQ/7VCTZHhKIwCglHPO0jTG0gc3letQNO0I8ft&#10;3lGlUw2szTwhJSG3FixM7M+lwpY25vsMMg/4iWLKSDzxM/NHWcS29BHKYrDhqB0NPB2UNpdCdsga&#10;GVaAyznn9z+0mbbOWyyUtrdjLy+atp1W7QywOaO1ltmsNy5k6rvj7NxaFg9ARC3Vnyso57KVY4bl&#10;1sK2wuF0u4pR+70HAWwxzYaajfVsKNN+la7kJjxf7owsGwd4f9oWGChrU++dJA4OSxxY3i0ISIj/&#10;lngRUR+otBpTktA4eqoxSJyA7q5GCI2W1F077ydyMsf2YUQOD4sczkS8RmSS+IQlTuSAJv6SPBWZ&#10;Qh1Dbtl78AgaE5dS+9L6AIVMD2tM36JxuIwiENHWcZIw54qn81UdMhqy5fEkdgn3oSRmhyVmb5H4&#10;URkvliQOn4l85DLefYaOfVW7Bgx6TteMbPtj29Q+fnbf730Xv/oLAAD//wMAUEsDBBQABgAIAAAA&#10;IQCEzegB4AAAAAkBAAAPAAAAZHJzL2Rvd25yZXYueG1sTI9Pa8JAEMXvhX6HZYTe6iYNio3ZiNg/&#10;JymoheJtzY5JMDsbsmsSv32nvbSXB8ObefN+2Wq0jeix87UjBfE0AoFUOFNTqeDz8Pa4AOGDJqMb&#10;R6jghh5W+f1dplPjBtphvw+l4BDyqVZQhdCmUvqiQqv91LVI7J1dZ3XgsSul6fTA4baRT1E0l1bX&#10;xB8q3eKmwuKyv1oF74Me1kn82m8v583teJh9fG1jVOphMr4sWdZLEAHH8HcBPwzcH3IudnJXMl40&#10;Cpgm/Cp7yfMMxIl3ksUcZJ7J/wT5NwAAAP//AwBQSwECLQAUAAYACAAAACEAtoM4kv4AAADhAQAA&#10;EwAAAAAAAAAAAAAAAAAAAAAAW0NvbnRlbnRfVHlwZXNdLnhtbFBLAQItABQABgAIAAAAIQA4/SH/&#10;1gAAAJQBAAALAAAAAAAAAAAAAAAAAC8BAABfcmVscy8ucmVsc1BLAQItABQABgAIAAAAIQBeha7S&#10;uQIAAA0MAAAOAAAAAAAAAAAAAAAAAC4CAABkcnMvZTJvRG9jLnhtbFBLAQItABQABgAIAAAAIQCE&#10;zegB4AAAAAkBAAAPAAAAAAAAAAAAAAAAABMFAABkcnMvZG93bnJldi54bWxQSwUGAAAAAAQABADz&#10;AAAAIAYAAAAA&#10;">
                      <v:rect id="Rectangle 73721" o:spid="_x0000_s1452" style="position:absolute;left:500;top:7845;width:458;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HwywAAAOMAAAAPAAAAZHJzL2Rvd25yZXYueG1sRI9ba8JA&#10;FITfhf6H5RT6ppvYYiS6SqmU9KVCveHjafbkQrNnY3bV9N+7hYIvA8Mw3zDzZW8acaHO1ZYVxKMI&#10;BHFudc2lgt32fTgF4TyyxsYyKfglB8vFw2COqbZX/qLLxpciQNilqKDyvk2ldHlFBt3ItsQhK2xn&#10;0AfblVJ3eA1w08hxFE2kwZrDQoUtvVWU/2zORsE+3p4PmVt/87E4JS+fPlsXZabU02O/mgV5nYHw&#10;1Pt74x/xoRUkz8k4hr9P4Q/IxQ0AAP//AwBQSwECLQAUAAYACAAAACEA2+H2y+4AAACFAQAAEwAA&#10;AAAAAAAAAAAAAAAAAAAAW0NvbnRlbnRfVHlwZXNdLnhtbFBLAQItABQABgAIAAAAIQBa9CxbvwAA&#10;ABUBAAALAAAAAAAAAAAAAAAAAB8BAABfcmVscy8ucmVsc1BLAQItABQABgAIAAAAIQAdgqHwywAA&#10;AOMAAAAPAAAAAAAAAAAAAAAAAAcCAABkcnMvZG93bnJldi54bWxQSwUGAAAAAAMAAwC3AAAA/wIA&#10;AAAA&#10;" filled="f" stroked="f">
                        <v:textbox inset="0,0,0,0">
                          <w:txbxContent>
                            <w:p w:rsidR="00010FF4" w:rsidRDefault="00010FF4" w:rsidP="000A3A7E">
                              <w:pPr>
                                <w:spacing w:after="160" w:line="259" w:lineRule="auto"/>
                              </w:pPr>
                              <w:r>
                                <w:rPr>
                                  <w:rFonts w:ascii="Trebuchet MS" w:eastAsia="Trebuchet MS" w:hAnsi="Trebuchet MS" w:cs="Trebuchet MS"/>
                                  <w:i/>
                                  <w:sz w:val="18"/>
                                </w:rPr>
                                <w:t xml:space="preserve"> </w:t>
                              </w:r>
                            </w:p>
                          </w:txbxContent>
                        </v:textbox>
                      </v:rect>
                      <v:rect id="Rectangle 73722" o:spid="_x0000_s1453" style="position:absolute;left:-741;top:4195;width:5759;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HzAAAAOMAAAAPAAAAZHJzL2Rvd25yZXYueG1sRI9ba8JA&#10;FITfhf6H5RT6phtTMSW6ilhK+qLgpaWPp9mTC82eTbOrpv/eLQi+DAzDfMPMl71pxJk6V1tWMB5F&#10;IIhzq2suFRwPb8MXEM4ja2wsk4I/crBcPAzmmGp74R2d974UAcIuRQWV920qpcsrMuhGtiUOWWE7&#10;gz7YrpS6w0uAm0bGUTSVBmsOCxW2tK4o/9mfjIKP8eH0mbntN38Vv8lk47NtUWZKPT32r7MgqxkI&#10;T72/N26Id60geU7iGP4/hT8gF1cAAAD//wMAUEsBAi0AFAAGAAgAAAAhANvh9svuAAAAhQEAABMA&#10;AAAAAAAAAAAAAAAAAAAAAFtDb250ZW50X1R5cGVzXS54bWxQSwECLQAUAAYACAAAACEAWvQsW78A&#10;AAAVAQAACwAAAAAAAAAAAAAAAAAfAQAAX3JlbHMvLnJlbHNQSwECLQAUAAYACAAAACEA7VA/h8wA&#10;AADjAAAADwAAAAAAAAAAAAAAAAAHAgAAZHJzL2Rvd25yZXYueG1sUEsFBgAAAAADAAMAtwAAAAAD&#10;AAAAAA==&#10;" filled="f" stroked="f">
                        <v:textbox inset="0,0,0,0">
                          <w:txbxContent>
                            <w:p w:rsidR="00010FF4" w:rsidRDefault="00010FF4" w:rsidP="000A3A7E">
                              <w:pPr>
                                <w:spacing w:after="160" w:line="259" w:lineRule="auto"/>
                              </w:pPr>
                              <w:r>
                                <w:rPr>
                                  <w:sz w:val="18"/>
                                </w:rPr>
                                <w:t>Vaspitava</w:t>
                              </w:r>
                            </w:p>
                          </w:txbxContent>
                        </v:textbox>
                      </v:rect>
                      <v:rect id="Rectangle 73723" o:spid="_x0000_s1454" style="position:absolute;left:1901;top:2490;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oczAAAAOMAAAAPAAAAZHJzL2Rvd25yZXYueG1sRI9ba8JA&#10;FITfC/0Pyyn4VjdeaEp0FWmR+KKgaUsfT7MnF8yejdlV47/vCoW+DAzDfMPMl71pxIU6V1tWMBpG&#10;IIhzq2suFXxk6+dXEM4ja2wsk4IbOVguHh/mmGh75T1dDr4UAcIuQQWV920ipcsrMuiGtiUOWWE7&#10;gz7YrpS6w2uAm0aOo+hFGqw5LFTY0ltF+fFwNgo+R9n5K3W7H/4uTvF069NdUaZKDZ7691mQ1QyE&#10;p97/N/4QG60gnsTjCdw/hT8gF78AAAD//wMAUEsBAi0AFAAGAAgAAAAhANvh9svuAAAAhQEAABMA&#10;AAAAAAAAAAAAAAAAAAAAAFtDb250ZW50X1R5cGVzXS54bWxQSwECLQAUAAYACAAAACEAWvQsW78A&#10;AAAVAQAACwAAAAAAAAAAAAAAAAAfAQAAX3JlbHMvLnJlbHNQSwECLQAUAAYACAAAACEAghyaHM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v:rect id="Rectangle 73724" o:spid="_x0000_s1455" style="position:absolute;left:367;top:500;width:3543;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QJozAAAAOMAAAAPAAAAZHJzL2Rvd25yZXYueG1sRI9ba8JA&#10;FITfhf6H5RR8040XmhJdRVpK+lJB05Y+nmZPLpg9m2ZXjf++Kwi+DAzDfMMs171pxIk6V1tWMBlH&#10;IIhzq2suFXxmb6NnEM4ja2wsk4ILOVivHgZLTLQ9845Oe1+KAGGXoILK+zaR0uUVGXRj2xKHrLCd&#10;QR9sV0rd4TnATSOnUfQkDdYcFips6aWi/LA/GgVfk+z4nbrtL/8Uf/H8w6fbokyVGj72r4sgmwUI&#10;T72/N26Id60gnsXTOVw/hT8gV/8AAAD//wMAUEsBAi0AFAAGAAgAAAAhANvh9svuAAAAhQEAABMA&#10;AAAAAAAAAAAAAAAAAAAAAFtDb250ZW50X1R5cGVzXS54bWxQSwECLQAUAAYACAAAACEAWvQsW78A&#10;AAAVAQAACwAAAAAAAAAAAAAAAAAfAQAAX3JlbHMvLnJlbHNQSwECLQAUAAYACAAAACEADfUCaMwA&#10;AADjAAAADwAAAAAAAAAAAAAAAAAHAgAAZHJzL2Rvd25yZXYueG1sUEsFBgAAAAADAAMAtwAAAAAD&#10;AAAAAA==&#10;" filled="f" stroked="f">
                        <v:textbox inset="0,0,0,0">
                          <w:txbxContent>
                            <w:p w:rsidR="00010FF4" w:rsidRDefault="00010FF4" w:rsidP="000A3A7E">
                              <w:pPr>
                                <w:spacing w:after="160" w:line="259" w:lineRule="auto"/>
                              </w:pPr>
                              <w:r>
                                <w:rPr>
                                  <w:sz w:val="18"/>
                                </w:rPr>
                                <w:t>djecu</w:t>
                              </w:r>
                            </w:p>
                          </w:txbxContent>
                        </v:textbox>
                      </v:rect>
                      <v:rect id="Rectangle 73725" o:spid="_x0000_s1456" style="position:absolute;left:1901;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fzzAAAAOMAAAAPAAAAZHJzL2Rvd25yZXYueG1sRI9Pa8JA&#10;FMTvgt9heQVvulFbU6KrlEpJLwpqW3p8zb78wezbmF01/fauUOhlYBjmN8xi1ZlaXKh1lWUF41EE&#10;gjizuuJCwcfhbfgMwnlkjbVlUvBLDlbLfm+BibZX3tFl7wsRIOwSVFB63yRSuqwkg25kG+KQ5bY1&#10;6INtC6lbvAa4qeUkimbSYMVhocSGXkvKjvuzUfA5Ppy/Urf94e/8FD9ufLrNi1SpwUO3ngd5mYPw&#10;1Pn/xh/iXSuIp/HkCe6fwh+QyxsAAAD//wMAUEsBAi0AFAAGAAgAAAAhANvh9svuAAAAhQEAABMA&#10;AAAAAAAAAAAAAAAAAAAAAFtDb250ZW50X1R5cGVzXS54bWxQSwECLQAUAAYACAAAACEAWvQsW78A&#10;AAAVAQAACwAAAAAAAAAAAAAAAAAfAQAAX3JlbHMvLnJlbHNQSwECLQAUAAYACAAAACEAYrmn88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w10:anchorlock/>
                    </v:group>
                  </w:pict>
                </mc:Fallback>
              </mc:AlternateContent>
            </w:r>
          </w:p>
        </w:tc>
        <w:tc>
          <w:tcPr>
            <w:tcW w:w="690"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
            </w:pPr>
            <w:r>
              <w:rPr>
                <w:rFonts w:ascii="Calibri" w:eastAsia="Calibri" w:hAnsi="Calibri" w:cs="Calibri"/>
                <w:noProof/>
                <w:lang w:val="en-US"/>
              </w:rPr>
              <mc:AlternateContent>
                <mc:Choice Requires="wpg">
                  <w:drawing>
                    <wp:inline distT="0" distB="0" distL="0" distR="0" wp14:anchorId="163FB9F9" wp14:editId="25CE48F8">
                      <wp:extent cx="392870" cy="857466"/>
                      <wp:effectExtent l="0" t="0" r="0" b="0"/>
                      <wp:docPr id="317657" name="Group 317657"/>
                      <wp:cNvGraphicFramePr/>
                      <a:graphic xmlns:a="http://schemas.openxmlformats.org/drawingml/2006/main">
                        <a:graphicData uri="http://schemas.microsoft.com/office/word/2010/wordprocessingGroup">
                          <wpg:wgp>
                            <wpg:cNvGrpSpPr/>
                            <wpg:grpSpPr>
                              <a:xfrm>
                                <a:off x="0" y="0"/>
                                <a:ext cx="392870" cy="857466"/>
                                <a:chOff x="0" y="0"/>
                                <a:chExt cx="392870" cy="857466"/>
                              </a:xfrm>
                            </wpg:grpSpPr>
                            <wps:wsp>
                              <wps:cNvPr id="73726" name="Rectangle 73726"/>
                              <wps:cNvSpPr/>
                              <wps:spPr>
                                <a:xfrm rot="-5399999">
                                  <a:off x="50050" y="761658"/>
                                  <a:ext cx="45758" cy="145858"/>
                                </a:xfrm>
                                <a:prstGeom prst="rect">
                                  <a:avLst/>
                                </a:prstGeom>
                                <a:ln>
                                  <a:noFill/>
                                </a:ln>
                              </wps:spPr>
                              <wps:txbx>
                                <w:txbxContent>
                                  <w:p w:rsidR="00010FF4" w:rsidRDefault="00010FF4"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27" name="Rectangle 73727"/>
                              <wps:cNvSpPr/>
                              <wps:spPr>
                                <a:xfrm rot="-5399999">
                                  <a:off x="-67132" y="379119"/>
                                  <a:ext cx="562167" cy="147640"/>
                                </a:xfrm>
                                <a:prstGeom prst="rect">
                                  <a:avLst/>
                                </a:prstGeom>
                                <a:ln>
                                  <a:noFill/>
                                </a:ln>
                              </wps:spPr>
                              <wps:txbx>
                                <w:txbxContent>
                                  <w:p w:rsidR="00010FF4" w:rsidRDefault="00010FF4" w:rsidP="000A3A7E">
                                    <w:pPr>
                                      <w:spacing w:after="160" w:line="259" w:lineRule="auto"/>
                                    </w:pPr>
                                    <w:r>
                                      <w:rPr>
                                        <w:rFonts w:ascii="Tahoma" w:eastAsia="Tahoma" w:hAnsi="Tahoma" w:cs="Tahoma"/>
                                        <w:sz w:val="18"/>
                                      </w:rPr>
                                      <w:t>Druženje</w:t>
                                    </w:r>
                                  </w:p>
                                </w:txbxContent>
                              </wps:txbx>
                              <wps:bodyPr horzOverflow="overflow" vert="horz" lIns="0" tIns="0" rIns="0" bIns="0" rtlCol="0">
                                <a:noAutofit/>
                              </wps:bodyPr>
                            </wps:wsp>
                            <wps:wsp>
                              <wps:cNvPr id="73728" name="Rectangle 73728"/>
                              <wps:cNvSpPr/>
                              <wps:spPr>
                                <a:xfrm rot="-5399999">
                                  <a:off x="190160" y="217058"/>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29" name="Rectangle 73729"/>
                              <wps:cNvSpPr/>
                              <wps:spPr>
                                <a:xfrm rot="-5399999">
                                  <a:off x="196544" y="197534"/>
                                  <a:ext cx="34812" cy="147640"/>
                                </a:xfrm>
                                <a:prstGeom prst="rect">
                                  <a:avLst/>
                                </a:prstGeom>
                                <a:ln>
                                  <a:noFill/>
                                </a:ln>
                              </wps:spPr>
                              <wps:txbx>
                                <w:txbxContent>
                                  <w:p w:rsidR="00010FF4" w:rsidRDefault="00010FF4" w:rsidP="000A3A7E">
                                    <w:pPr>
                                      <w:spacing w:after="160" w:line="259" w:lineRule="auto"/>
                                    </w:pPr>
                                    <w:r>
                                      <w:rPr>
                                        <w:sz w:val="18"/>
                                      </w:rPr>
                                      <w:t>i</w:t>
                                    </w:r>
                                  </w:p>
                                </w:txbxContent>
                              </wps:txbx>
                              <wps:bodyPr horzOverflow="overflow" vert="horz" lIns="0" tIns="0" rIns="0" bIns="0" rtlCol="0">
                                <a:noAutofit/>
                              </wps:bodyPr>
                            </wps:wsp>
                            <wps:wsp>
                              <wps:cNvPr id="73730" name="Rectangle 73730"/>
                              <wps:cNvSpPr/>
                              <wps:spPr>
                                <a:xfrm rot="-5399999">
                                  <a:off x="190160" y="168289"/>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31" name="Rectangle 73731"/>
                              <wps:cNvSpPr/>
                              <wps:spPr>
                                <a:xfrm rot="-5399999">
                                  <a:off x="101989" y="52686"/>
                                  <a:ext cx="223924" cy="147640"/>
                                </a:xfrm>
                                <a:prstGeom prst="rect">
                                  <a:avLst/>
                                </a:prstGeom>
                                <a:ln>
                                  <a:noFill/>
                                </a:ln>
                              </wps:spPr>
                              <wps:txbx>
                                <w:txbxContent>
                                  <w:p w:rsidR="00010FF4" w:rsidRDefault="00010FF4" w:rsidP="000A3A7E">
                                    <w:pPr>
                                      <w:spacing w:after="160" w:line="259" w:lineRule="auto"/>
                                    </w:pPr>
                                    <w:r>
                                      <w:rPr>
                                        <w:sz w:val="18"/>
                                      </w:rPr>
                                      <w:t>pos</w:t>
                                    </w:r>
                                  </w:p>
                                </w:txbxContent>
                              </wps:txbx>
                              <wps:bodyPr horzOverflow="overflow" vert="horz" lIns="0" tIns="0" rIns="0" bIns="0" rtlCol="0">
                                <a:noAutofit/>
                              </wps:bodyPr>
                            </wps:wsp>
                            <wps:wsp>
                              <wps:cNvPr id="73732" name="Rectangle 73732"/>
                              <wps:cNvSpPr/>
                              <wps:spPr>
                                <a:xfrm rot="-5399999">
                                  <a:off x="186359" y="-27535"/>
                                  <a:ext cx="55183" cy="147640"/>
                                </a:xfrm>
                                <a:prstGeom prst="rect">
                                  <a:avLst/>
                                </a:prstGeom>
                                <a:ln>
                                  <a:noFill/>
                                </a:ln>
                              </wps:spPr>
                              <wps:txbx>
                                <w:txbxContent>
                                  <w:p w:rsidR="00010FF4" w:rsidRDefault="00010FF4" w:rsidP="000A3A7E">
                                    <w:pPr>
                                      <w:spacing w:after="160" w:line="259" w:lineRule="auto"/>
                                    </w:pPr>
                                    <w:r>
                                      <w:rPr>
                                        <w:sz w:val="18"/>
                                      </w:rPr>
                                      <w:t>-</w:t>
                                    </w:r>
                                  </w:p>
                                </w:txbxContent>
                              </wps:txbx>
                              <wps:bodyPr horzOverflow="overflow" vert="horz" lIns="0" tIns="0" rIns="0" bIns="0" rtlCol="0">
                                <a:noAutofit/>
                              </wps:bodyPr>
                            </wps:wsp>
                            <wps:wsp>
                              <wps:cNvPr id="73733" name="Rectangle 73733"/>
                              <wps:cNvSpPr/>
                              <wps:spPr>
                                <a:xfrm rot="-5399999">
                                  <a:off x="190160" y="-61834"/>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34" name="Rectangle 73734"/>
                              <wps:cNvSpPr/>
                              <wps:spPr>
                                <a:xfrm rot="-5399999">
                                  <a:off x="67151" y="238828"/>
                                  <a:ext cx="577064" cy="147640"/>
                                </a:xfrm>
                                <a:prstGeom prst="rect">
                                  <a:avLst/>
                                </a:prstGeom>
                                <a:ln>
                                  <a:noFill/>
                                </a:ln>
                              </wps:spPr>
                              <wps:txbx>
                                <w:txbxContent>
                                  <w:p w:rsidR="00010FF4" w:rsidRDefault="00010FF4" w:rsidP="000A3A7E">
                                    <w:pPr>
                                      <w:spacing w:after="160" w:line="259" w:lineRule="auto"/>
                                    </w:pPr>
                                    <w:r>
                                      <w:rPr>
                                        <w:rFonts w:ascii="Tahoma" w:eastAsia="Tahoma" w:hAnsi="Tahoma" w:cs="Tahoma"/>
                                        <w:sz w:val="18"/>
                                      </w:rPr>
                                      <w:t>jećivanje</w:t>
                                    </w:r>
                                  </w:p>
                                </w:txbxContent>
                              </wps:txbx>
                              <wps:bodyPr horzOverflow="overflow" vert="horz" lIns="0" tIns="0" rIns="0" bIns="0" rtlCol="0">
                                <a:noAutofit/>
                              </wps:bodyPr>
                            </wps:wsp>
                            <wps:wsp>
                              <wps:cNvPr id="73735" name="Rectangle 73735"/>
                              <wps:cNvSpPr/>
                              <wps:spPr>
                                <a:xfrm rot="-5399999">
                                  <a:off x="331892" y="70753"/>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63FB9F9" id="Group 317657" o:spid="_x0000_s1457" style="width:30.95pt;height:67.5pt;mso-position-horizontal-relative:char;mso-position-vertical-relative:line" coordsize="3928,8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7tWwMAAIEVAAAOAAAAZHJzL2Uyb0RvYy54bWzkWNFumzAUfZ+0f0C8p2CDbUAl1bSu1aRp&#10;rdbtAxwCAQkwsmlJ9/W7NoG0KZq0RCrSkgfH2GDfe47PvbYvr7ZVaT2lUhWijm104dpWWidiXdSb&#10;2P7182YR2JZqeb3mpajT2H5OlX21/PjhsmuiFItclOtUWjBIraKuie28bZvIcVSSpxVXF6JJa+jM&#10;hKx4C49y46wl72D0qnSw61KnE3LdSJGkSkHrdd9pL834WZYm7V2WqbS1ytgG21pTSlOudOksL3m0&#10;kbzJi2RnBj/CiooXNUw6DnXNW249yuLNUFWRSKFE1l4konJElhVJanwAb5B74M2tFI+N8WUTdZtm&#10;hAmgPcDp6GGT70+3snlo7iUg0TUbwMI8aV+2maz0P1hpbQ1kzyNk6ba1Emj0QhwwADaBroAwn9Ie&#10;0iQH3N98leRf/vqdM0zqvDKla2BxqL3/6jT/H3LepAZWFYH/99Iq1rHNPIapbdW8gmX6AxYOrzdl&#10;avXNBhzz9giVihSgNuBkSQFra0G8UP/MUtjBRlyXAECAD6OIkqDHZ8DPJwyaDHzIJ0HfPcLAo0aq&#10;9jYVlaUrsS3BLjM4f/qmWrAKXh1e0aaUtS5rcVOUZd+rWwDNwVpda7errXHZR562RretxPoZgMiF&#10;/H0Hcs5K0cW22NVsrXCYXffaVvm1BgK0mIaKHCqroSLb8rMwkuvt+fTYiqwwBu9n2xkGzPY2vAvF&#10;bJpiNgABC+KfKV5QhjxsOPZYiFD4mmNCMaIwr9YI8hn1Tdh5P5L9wbezIRkUNaVjoz29/o4hGYUu&#10;or2QMWLuGyGDjmEJzMUxOTuOw2mOjfaO55gS3zdCRiEjnlEOj4Zg7fkBmpFjk1r34fP/D9YeyG1C&#10;x9B8Qj5+oWNEAxwcBGt/Xh2PeehcYrWHpjlGJ3HsohCI1Zsugmmw25MOMsYYdq2g8rli9ZiGzoZj&#10;CJpTOsYncRxQj/QcLzDEapMB97GaEBR483E8pqGz4RjAnuJ4PGGcuOdaUODzIB/PG6vxmIbOhmMI&#10;mlMcjweMYziGsxOBHAChGnsB5GMdE17ImDGXzher8ZiGzoZjMs3xeMA4hmPPQ0HYH5CZC7H6Nccz&#10;y3jMQnNTbC694J7P3Ors7iT1ReLLZ3Nnsr85Xf4BAAD//wMAUEsDBBQABgAIAAAAIQAsdiJC3wAA&#10;AAkBAAAPAAAAZHJzL2Rvd25yZXYueG1sTI9Pa8JAEMXvhX6HZYTe6iYVpY3ZiNg/JylUC8XbmIxJ&#10;MDsbsmsSv32nvbSXB8ObefN+6Wq0jeqp87VjA/E0AkWcu6Lm0sDn/vX+EZQPyAU2jsnAlTysstub&#10;FJPCDfxB/S6USkLYJ2igCqFNtPZ5RRb91LXE4p1cZzHI2JW66HCQcNvohyhaaIs1y4cKW9pUlJ93&#10;F2vgbcBhPYtf+u35tLke9vP3r21MxtxNxuelyHoJKtAY/i7gh0H6QybFju7ChVeNAaEJvyreIn4C&#10;dZSd2TwCnaX6P0H2DQAA//8DAFBLAQItABQABgAIAAAAIQC2gziS/gAAAOEBAAATAAAAAAAAAAAA&#10;AAAAAAAAAABbQ29udGVudF9UeXBlc10ueG1sUEsBAi0AFAAGAAgAAAAhADj9If/WAAAAlAEAAAsA&#10;AAAAAAAAAAAAAAAALwEAAF9yZWxzLy5yZWxzUEsBAi0AFAAGAAgAAAAhAGch3u1bAwAAgRUAAA4A&#10;AAAAAAAAAAAAAAAALgIAAGRycy9lMm9Eb2MueG1sUEsBAi0AFAAGAAgAAAAhACx2IkLfAAAACQEA&#10;AA8AAAAAAAAAAAAAAAAAtQUAAGRycy9kb3ducmV2LnhtbFBLBQYAAAAABAAEAPMAAADBBgAAAAA=&#10;">
                      <v:rect id="Rectangle 73726" o:spid="_x0000_s1458" style="position:absolute;left:500;top:7617;width:457;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zmEywAAAOMAAAAPAAAAZHJzL2Rvd25yZXYueG1sRI9Pa8JA&#10;FMTvQr/D8gq96UZbTImuUhRJLwqatvT4mn35Q7NvY3bV+O1dodDLwDDMb5j5sjeNOFPnassKxqMI&#10;BHFudc2lgo9sM3wF4TyyxsYyKbiSg+XiYTDHRNsL7+l88KUIEHYJKqi8bxMpXV6RQTeyLXHICtsZ&#10;9MF2pdQdXgLcNHISRVNpsOawUGFLq4ry38PJKPgcZ6ev1O1++Ls4xi9bn+6KMlXq6bFfz4K8zUB4&#10;6v1/4w/xrhXEz/FkCvdP4Q/IxQ0AAP//AwBQSwECLQAUAAYACAAAACEA2+H2y+4AAACFAQAAEwAA&#10;AAAAAAAAAAAAAAAAAAAAW0NvbnRlbnRfVHlwZXNdLnhtbFBLAQItABQABgAIAAAAIQBa9CxbvwAA&#10;ABUBAAALAAAAAAAAAAAAAAAAAB8BAABfcmVscy8ucmVsc1BLAQItABQABgAIAAAAIQCSazmEywAA&#10;AOMAAAAPAAAAAAAAAAAAAAAAAAcCAABkcnMvZG93bnJldi54bWxQSwUGAAAAAAMAAwC3AAAA/wIA&#10;AAAA&#10;" filled="f" stroked="f">
                        <v:textbox inset="0,0,0,0">
                          <w:txbxContent>
                            <w:p w:rsidR="00010FF4" w:rsidRDefault="00010FF4" w:rsidP="000A3A7E">
                              <w:pPr>
                                <w:spacing w:after="160" w:line="259" w:lineRule="auto"/>
                              </w:pPr>
                              <w:r>
                                <w:rPr>
                                  <w:rFonts w:ascii="Trebuchet MS" w:eastAsia="Trebuchet MS" w:hAnsi="Trebuchet MS" w:cs="Trebuchet MS"/>
                                  <w:i/>
                                  <w:sz w:val="18"/>
                                </w:rPr>
                                <w:t xml:space="preserve"> </w:t>
                              </w:r>
                            </w:p>
                          </w:txbxContent>
                        </v:textbox>
                      </v:rect>
                      <v:rect id="Rectangle 73727" o:spid="_x0000_s1459" style="position:absolute;left:-672;top:3791;width:5622;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5wfywAAAOMAAAAPAAAAZHJzL2Rvd25yZXYueG1sRI9ba8JA&#10;FITfC/0PyxH6VjdaaSS6ilhK+qJQb/h4zJ5caPZsml01/vuuUPBlYBjmG2Y670wtLtS6yrKCQT8C&#10;QZxZXXGhYLf9fB2DcB5ZY22ZFNzIwXz2/DTFRNsrf9Nl4wsRIOwSVFB63yRSuqwkg65vG+KQ5bY1&#10;6INtC6lbvAa4qeUwit6lwYrDQokNLUvKfjZno2A/2J4PqVuf+Jj/xqOVT9d5kSr10us+JkEWExCe&#10;Ov9o/CO+tIL4LR7GcP8U/oCc/QEAAP//AwBQSwECLQAUAAYACAAAACEA2+H2y+4AAACFAQAAEwAA&#10;AAAAAAAAAAAAAAAAAAAAW0NvbnRlbnRfVHlwZXNdLnhtbFBLAQItABQABgAIAAAAIQBa9CxbvwAA&#10;ABUBAAALAAAAAAAAAAAAAAAAAB8BAABfcmVscy8ucmVsc1BLAQItABQABgAIAAAAIQD9J5wfywAA&#10;AOMAAAAPAAAAAAAAAAAAAAAAAAcCAABkcnMvZG93bnJldi54bWxQSwUGAAAAAAMAAwC3AAAA/wIA&#10;AAAA&#10;" filled="f" stroked="f">
                        <v:textbox inset="0,0,0,0">
                          <w:txbxContent>
                            <w:p w:rsidR="00010FF4" w:rsidRDefault="00010FF4" w:rsidP="000A3A7E">
                              <w:pPr>
                                <w:spacing w:after="160" w:line="259" w:lineRule="auto"/>
                              </w:pPr>
                              <w:r>
                                <w:rPr>
                                  <w:rFonts w:ascii="Tahoma" w:eastAsia="Tahoma" w:hAnsi="Tahoma" w:cs="Tahoma"/>
                                  <w:sz w:val="18"/>
                                </w:rPr>
                                <w:t>Druženje</w:t>
                              </w:r>
                            </w:p>
                          </w:txbxContent>
                        </v:textbox>
                      </v:rect>
                      <v:rect id="Rectangle 73728" o:spid="_x0000_s1460" style="position:absolute;left:1901;top:2170;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htzAAAAOMAAAAPAAAAZHJzL2Rvd25yZXYueG1sRI9NS8NA&#10;EIbvgv9hGcGb3bSKkbTbIorEi4V+WHocs5MPzM7G7LZN/33nIPQy8DK8z8wzWwyuVUfqQ+PZwHiU&#10;gCIuvG24MrDdfDy8gAoR2WLrmQycKcBifnszw8z6E6/ouI6VEgiHDA3UMXaZ1qGoyWEY+Y5YdqXv&#10;HUaJfaVtjyeBu1ZPkuRZO2xYLtTY0VtNxe/64Ax8jzeHXR6WP7wv/9Knr5gvyyo35v5ueJ/KeJ2C&#10;ijTEa+Mf8WkNpI/pRJ4WJ/EBPb8AAAD//wMAUEsBAi0AFAAGAAgAAAAhANvh9svuAAAAhQEAABMA&#10;AAAAAAAAAAAAAAAAAAAAAFtDb250ZW50X1R5cGVzXS54bWxQSwECLQAUAAYACAAAACEAWvQsW78A&#10;AAAVAQAACwAAAAAAAAAAAAAAAAAfAQAAX3JlbHMvLnJlbHNQSwECLQAUAAYACAAAACEAjLgIbc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v:rect id="Rectangle 73729" o:spid="_x0000_s1461" style="position:absolute;left:1965;top:1975;width:34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K32zAAAAOMAAAAPAAAAZHJzL2Rvd25yZXYueG1sRI9Pa8JA&#10;FMTvQr/D8gq96UZbTBtdRSwlvShU2+LxmX35g9m3Mbtq/PauUOhlYBjmN8x03planKl1lWUFw0EE&#10;gjizuuJCwff2o/8KwnlkjbVlUnAlB/PZQ2+KibYX/qLzxhciQNglqKD0vkmkdFlJBt3ANsQhy21r&#10;0AfbFlK3eAlwU8tRFI2lwYrDQokNLUvKDpuTUfAz3J5+U7fe8y4/xi8rn67zIlXq6bF7nwRZTEB4&#10;6vx/4w/xqRXEz/HoDe6fwh+QsxsAAAD//wMAUEsBAi0AFAAGAAgAAAAhANvh9svuAAAAhQEAABMA&#10;AAAAAAAAAAAAAAAAAAAAAFtDb250ZW50X1R5cGVzXS54bWxQSwECLQAUAAYACAAAACEAWvQsW78A&#10;AAAVAQAACwAAAAAAAAAAAAAAAAAfAQAAX3JlbHMvLnJlbHNQSwECLQAUAAYACAAAACEA4/St9swA&#10;AADjAAAADwAAAAAAAAAAAAAAAAAHAgAAZHJzL2Rvd25yZXYueG1sUEsFBgAAAAADAAMAtwAAAAAD&#10;AAAAAA==&#10;" filled="f" stroked="f">
                        <v:textbox inset="0,0,0,0">
                          <w:txbxContent>
                            <w:p w:rsidR="00010FF4" w:rsidRDefault="00010FF4" w:rsidP="000A3A7E">
                              <w:pPr>
                                <w:spacing w:after="160" w:line="259" w:lineRule="auto"/>
                              </w:pPr>
                              <w:r>
                                <w:rPr>
                                  <w:sz w:val="18"/>
                                </w:rPr>
                                <w:t>i</w:t>
                              </w:r>
                            </w:p>
                          </w:txbxContent>
                        </v:textbox>
                      </v:rect>
                      <v:rect id="Rectangle 73730" o:spid="_x0000_s1462" style="position:absolute;left:1901;top:1683;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5K2zAAAAOMAAAAPAAAAZHJzL2Rvd25yZXYueG1sRI9NS8NA&#10;EIbvgv9hGcGb3dSKkbTbIorEi4V+WHocs5MPzM7G7LZN/33nIPQy8DK8z8szWwyuVUfqQ+PZwHiU&#10;gCIuvG24MrDdfDy8gAoR2WLrmQycKcBifnszw8z6E6/ouI6VEgiHDA3UMXaZ1qGoyWEY+Y5YfqXv&#10;HUaJfaVtjyeBu1Y/JsmzdtiwLNTY0VtNxe/64Ax8jzeHXR6WP7wv/9Knr5gvyyo35v5ueJ/KeZ2C&#10;ijTEa+Mf8WkNpJN0IhbiJD6g5xcAAAD//wMAUEsBAi0AFAAGAAgAAAAhANvh9svuAAAAhQEAABMA&#10;AAAAAAAAAAAAAAAAAAAAAFtDb250ZW50X1R5cGVzXS54bWxQSwECLQAUAAYACAAAACEAWvQsW78A&#10;AAAVAQAACwAAAAAAAAAAAAAAAAAfAQAAX3JlbHMvLnJlbHNQSwECLQAUAAYACAAAACEA9xeSts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v:rect id="Rectangle 73731" o:spid="_x0000_s1463" style="position:absolute;left:1019;top:527;width:2239;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ctzAAAAOMAAAAPAAAAZHJzL2Rvd25yZXYueG1sRI9ba8JA&#10;FITfhf6H5RR8001qMSW6ilhKfKngpaWPp9mTC82eTbOrpv/eLQi+DAzDfMPMl71pxJk6V1tWEI8j&#10;EMS51TWXCo6Ht9ELCOeRNTaWScEfOVguHgZzTLW98I7Oe1+KAGGXooLK+zaV0uUVGXRj2xKHrLCd&#10;QR9sV0rd4SXATSOfomgqDdYcFipsaV1R/rM/GQUf8eH0mbntN38Vv8nzu8+2RZkpNXzsX2dBVjMQ&#10;nnp/b9wQG60gmSSTGP4/hT8gF1cAAAD//wMAUEsBAi0AFAAGAAgAAAAhANvh9svuAAAAhQEAABMA&#10;AAAAAAAAAAAAAAAAAAAAAFtDb250ZW50X1R5cGVzXS54bWxQSwECLQAUAAYACAAAACEAWvQsW78A&#10;AAAVAQAACwAAAAAAAAAAAAAAAAAfAQAAX3JlbHMvLnJlbHNQSwECLQAUAAYACAAAACEAmFs3LcwA&#10;AADjAAAADwAAAAAAAAAAAAAAAAAHAgAAZHJzL2Rvd25yZXYueG1sUEsFBgAAAAADAAMAtwAAAAAD&#10;AAAAAA==&#10;" filled="f" stroked="f">
                        <v:textbox inset="0,0,0,0">
                          <w:txbxContent>
                            <w:p w:rsidR="00010FF4" w:rsidRDefault="00010FF4" w:rsidP="000A3A7E">
                              <w:pPr>
                                <w:spacing w:after="160" w:line="259" w:lineRule="auto"/>
                              </w:pPr>
                              <w:r>
                                <w:rPr>
                                  <w:sz w:val="18"/>
                                </w:rPr>
                                <w:t>pos</w:t>
                              </w:r>
                            </w:p>
                          </w:txbxContent>
                        </v:textbox>
                      </v:rect>
                      <v:rect id="Rectangle 73732" o:spid="_x0000_s1464" style="position:absolute;left:1863;top:-276;width:552;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lazAAAAOMAAAAPAAAAZHJzL2Rvd25yZXYueG1sRI9ba8JA&#10;FITfC/0Pyyn4VjdeaEp0FWmR+KKgaUsfT7MnF8yejdlV47/vCoW+DAzDfMPMl71pxIU6V1tWMBpG&#10;IIhzq2suFXxk6+dXEM4ja2wsk4IbOVguHh/mmGh75T1dDr4UAcIuQQWV920ipcsrMuiGtiUOWWE7&#10;gz7YrpS6w2uAm0aOo+hFGqw5LFTY0ltF+fFwNgo+R9n5K3W7H/4uTvF069NdUaZKDZ7691mQ1QyE&#10;p97/N/4QG60gnsSTMdw/hT8gF78AAAD//wMAUEsBAi0AFAAGAAgAAAAhANvh9svuAAAAhQEAABMA&#10;AAAAAAAAAAAAAAAAAAAAAFtDb250ZW50X1R5cGVzXS54bWxQSwECLQAUAAYACAAAACEAWvQsW78A&#10;AAAVAQAACwAAAAAAAAAAAAAAAAAfAQAAX3JlbHMvLnJlbHNQSwECLQAUAAYACAAAACEAaImpWswA&#10;AADjAAAADwAAAAAAAAAAAAAAAAAHAgAAZHJzL2Rvd25yZXYueG1sUEsFBgAAAAADAAMAtwAAAAAD&#10;AAAAAA==&#10;" filled="f" stroked="f">
                        <v:textbox inset="0,0,0,0">
                          <w:txbxContent>
                            <w:p w:rsidR="00010FF4" w:rsidRDefault="00010FF4" w:rsidP="000A3A7E">
                              <w:pPr>
                                <w:spacing w:after="160" w:line="259" w:lineRule="auto"/>
                              </w:pPr>
                              <w:r>
                                <w:rPr>
                                  <w:sz w:val="18"/>
                                </w:rPr>
                                <w:t>-</w:t>
                              </w:r>
                            </w:p>
                          </w:txbxContent>
                        </v:textbox>
                      </v:rect>
                      <v:rect id="Rectangle 73733" o:spid="_x0000_s1465" style="position:absolute;left:1901;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zBzAAAAOMAAAAPAAAAZHJzL2Rvd25yZXYueG1sRI9ba8JA&#10;FITfhf6H5RR8041NMSW6ilhKfKngpaWPp9mTC82eTbOrpv/eLQi+DAzDfMPMl71pxJk6V1tWMBlH&#10;IIhzq2suFRwPb6MXEM4ja2wsk4I/crBcPAzmmGp74R2d974UAcIuRQWV920qpcsrMujGtiUOWWE7&#10;gz7YrpS6w0uAm0Y+RdFUGqw5LFTY0rqi/Gd/Mgo+JofTZ+a23/xV/CbP7z7bFmWm1PCxf50FWc1A&#10;eOr9vXFDbLSCJE7iGP4/hT8gF1cAAAD//wMAUEsBAi0AFAAGAAgAAAAhANvh9svuAAAAhQEAABMA&#10;AAAAAAAAAAAAAAAAAAAAAFtDb250ZW50X1R5cGVzXS54bWxQSwECLQAUAAYACAAAACEAWvQsW78A&#10;AAAVAQAACwAAAAAAAAAAAAAAAAAfAQAAX3JlbHMvLnJlbHNQSwECLQAUAAYACAAAACEAB8UMwc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v:rect id="Rectangle 73734" o:spid="_x0000_s1466" style="position:absolute;left:672;top:2387;width:5770;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S1zAAAAOMAAAAPAAAAZHJzL2Rvd25yZXYueG1sRI9ba8JA&#10;FITfhf6H5RT6phsvNCW6ilhK+lJB05Y+nmZPLpg9m2ZXjf++Kwi+DAzDfMMsVr1pxIk6V1tWMB5F&#10;IIhzq2suFXxmb8MXEM4ja2wsk4ILOVgtHwYLTLQ9845Oe1+KAGGXoILK+zaR0uUVGXQj2xKHrLCd&#10;QR9sV0rd4TnATSMnUfQsDdYcFipsaVNRftgfjYKvcXb8Tt32l3+Kv3j24dNtUaZKPT32r/Mg6zkI&#10;T72/N26Id60gnsbTGVw/hT8gl/8AAAD//wMAUEsBAi0AFAAGAAgAAAAhANvh9svuAAAAhQEAABMA&#10;AAAAAAAAAAAAAAAAAAAAAFtDb250ZW50X1R5cGVzXS54bWxQSwECLQAUAAYACAAAACEAWvQsW78A&#10;AAAVAQAACwAAAAAAAAAAAAAAAAAfAQAAX3JlbHMvLnJlbHNQSwECLQAUAAYACAAAACEAiCyUtcwA&#10;AADjAAAADwAAAAAAAAAAAAAAAAAHAgAAZHJzL2Rvd25yZXYueG1sUEsFBgAAAAADAAMAtwAAAAAD&#10;AAAAAA==&#10;" filled="f" stroked="f">
                        <v:textbox inset="0,0,0,0">
                          <w:txbxContent>
                            <w:p w:rsidR="00010FF4" w:rsidRDefault="00010FF4" w:rsidP="000A3A7E">
                              <w:pPr>
                                <w:spacing w:after="160" w:line="259" w:lineRule="auto"/>
                              </w:pPr>
                              <w:r>
                                <w:rPr>
                                  <w:rFonts w:ascii="Tahoma" w:eastAsia="Tahoma" w:hAnsi="Tahoma" w:cs="Tahoma"/>
                                  <w:sz w:val="18"/>
                                </w:rPr>
                                <w:t>jećivanje</w:t>
                              </w:r>
                            </w:p>
                          </w:txbxContent>
                        </v:textbox>
                      </v:rect>
                      <v:rect id="Rectangle 73735" o:spid="_x0000_s1467" style="position:absolute;left:3319;top:706;width:476;height:1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EuzAAAAOMAAAAPAAAAZHJzL2Rvd25yZXYueG1sRI9Pa8JA&#10;FMTvBb/D8oTe6sZaTYmuUiwlvVRQW/H4zL78wezbmF01/fZuQehlYBjmN8xs0ZlaXKh1lWUFw0EE&#10;gjizuuJCwff24+kVhPPIGmvLpOCXHCzmvYcZJtpeeU2XjS9EgLBLUEHpfZNI6bKSDLqBbYhDltvW&#10;oA+2LaRu8RrgppbPUTSRBisOCyU2tCwpO27ORsHPcHvepW514H1+il++fLrKi1Spx373Pg3yNgXh&#10;qfP/jTviUyuIR/FoDH+fwh+Q8xsAAAD//wMAUEsBAi0AFAAGAAgAAAAhANvh9svuAAAAhQEAABMA&#10;AAAAAAAAAAAAAAAAAAAAAFtDb250ZW50X1R5cGVzXS54bWxQSwECLQAUAAYACAAAACEAWvQsW78A&#10;AAAVAQAACwAAAAAAAAAAAAAAAAAfAQAAX3JlbHMvLnJlbHNQSwECLQAUAAYACAAAACEA52AxLs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w10:anchorlock/>
                    </v:group>
                  </w:pict>
                </mc:Fallback>
              </mc:AlternateContent>
            </w:r>
          </w:p>
        </w:tc>
        <w:tc>
          <w:tcPr>
            <w:tcW w:w="736"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38"/>
            </w:pPr>
            <w:r>
              <w:rPr>
                <w:rFonts w:ascii="Calibri" w:eastAsia="Calibri" w:hAnsi="Calibri" w:cs="Calibri"/>
                <w:noProof/>
                <w:lang w:val="en-US"/>
              </w:rPr>
              <mc:AlternateContent>
                <mc:Choice Requires="wpg">
                  <w:drawing>
                    <wp:inline distT="0" distB="0" distL="0" distR="0" wp14:anchorId="75D21ED1" wp14:editId="18F53821">
                      <wp:extent cx="393251" cy="863562"/>
                      <wp:effectExtent l="0" t="0" r="0" b="0"/>
                      <wp:docPr id="317678" name="Group 317678"/>
                      <wp:cNvGraphicFramePr/>
                      <a:graphic xmlns:a="http://schemas.openxmlformats.org/drawingml/2006/main">
                        <a:graphicData uri="http://schemas.microsoft.com/office/word/2010/wordprocessingGroup">
                          <wpg:wgp>
                            <wpg:cNvGrpSpPr/>
                            <wpg:grpSpPr>
                              <a:xfrm>
                                <a:off x="0" y="0"/>
                                <a:ext cx="393251" cy="863562"/>
                                <a:chOff x="0" y="0"/>
                                <a:chExt cx="393251" cy="863562"/>
                              </a:xfrm>
                            </wpg:grpSpPr>
                            <wps:wsp>
                              <wps:cNvPr id="73736" name="Rectangle 73736"/>
                              <wps:cNvSpPr/>
                              <wps:spPr>
                                <a:xfrm rot="-5399999">
                                  <a:off x="50050" y="767754"/>
                                  <a:ext cx="45758" cy="145858"/>
                                </a:xfrm>
                                <a:prstGeom prst="rect">
                                  <a:avLst/>
                                </a:prstGeom>
                                <a:ln>
                                  <a:noFill/>
                                </a:ln>
                              </wps:spPr>
                              <wps:txbx>
                                <w:txbxContent>
                                  <w:p w:rsidR="00010FF4" w:rsidRDefault="00010FF4"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37" name="Rectangle 73737"/>
                              <wps:cNvSpPr/>
                              <wps:spPr>
                                <a:xfrm rot="-5399999">
                                  <a:off x="-182362" y="201024"/>
                                  <a:ext cx="793387" cy="147640"/>
                                </a:xfrm>
                                <a:prstGeom prst="rect">
                                  <a:avLst/>
                                </a:prstGeom>
                                <a:ln>
                                  <a:noFill/>
                                </a:ln>
                              </wps:spPr>
                              <wps:txbx>
                                <w:txbxContent>
                                  <w:p w:rsidR="00010FF4" w:rsidRDefault="00010FF4" w:rsidP="000A3A7E">
                                    <w:pPr>
                                      <w:spacing w:after="160" w:line="259" w:lineRule="auto"/>
                                    </w:pPr>
                                    <w:r>
                                      <w:rPr>
                                        <w:rFonts w:ascii="Tahoma" w:eastAsia="Tahoma" w:hAnsi="Tahoma" w:cs="Tahoma"/>
                                        <w:sz w:val="18"/>
                                      </w:rPr>
                                      <w:t xml:space="preserve">Rukovodeći </w:t>
                                    </w:r>
                                  </w:p>
                                </w:txbxContent>
                              </wps:txbx>
                              <wps:bodyPr horzOverflow="overflow" vert="horz" lIns="0" tIns="0" rIns="0" bIns="0" rtlCol="0">
                                <a:noAutofit/>
                              </wps:bodyPr>
                            </wps:wsp>
                            <wps:wsp>
                              <wps:cNvPr id="73738" name="Rectangle 73738"/>
                              <wps:cNvSpPr/>
                              <wps:spPr>
                                <a:xfrm rot="-5399999">
                                  <a:off x="-114115" y="202214"/>
                                  <a:ext cx="940359" cy="147640"/>
                                </a:xfrm>
                                <a:prstGeom prst="rect">
                                  <a:avLst/>
                                </a:prstGeom>
                                <a:ln>
                                  <a:noFill/>
                                </a:ln>
                              </wps:spPr>
                              <wps:txbx>
                                <w:txbxContent>
                                  <w:p w:rsidR="00010FF4" w:rsidRDefault="00010FF4" w:rsidP="000A3A7E">
                                    <w:pPr>
                                      <w:spacing w:after="160" w:line="259" w:lineRule="auto"/>
                                    </w:pPr>
                                    <w:r>
                                      <w:rPr>
                                        <w:rFonts w:ascii="Tahoma" w:eastAsia="Tahoma" w:hAnsi="Tahoma" w:cs="Tahoma"/>
                                        <w:sz w:val="18"/>
                                      </w:rPr>
                                      <w:t>položaj u državi</w:t>
                                    </w:r>
                                  </w:p>
                                </w:txbxContent>
                              </wps:txbx>
                              <wps:bodyPr horzOverflow="overflow" vert="horz" lIns="0" tIns="0" rIns="0" bIns="0" rtlCol="0">
                                <a:noAutofit/>
                              </wps:bodyPr>
                            </wps:wsp>
                            <wps:wsp>
                              <wps:cNvPr id="73739" name="Rectangle 73739"/>
                              <wps:cNvSpPr/>
                              <wps:spPr>
                                <a:xfrm rot="-5399999">
                                  <a:off x="332272" y="-61834"/>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5D21ED1" id="Group 317678" o:spid="_x0000_s1468" style="width:30.95pt;height:68pt;mso-position-horizontal-relative:char;mso-position-vertical-relative:line" coordsize="3932,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vngIAAC0KAAAOAAAAZHJzL2Uyb0RvYy54bWzklslu2zAQhu8F+g4E744WarGFyEHRNEGB&#10;ogma9gFoiloAiSRIJnL69B1Slt06QYG6QHKID/SIlDgz3z8j8fxiO/TogWvTSVHi6CzEiAsmq040&#10;Jf7x/WqxxMhYKiraS8FL/MgNvli/f3c+qoLHspV9xTWCTYQpRlXi1lpVBIFhLR+oOZOKC1ispR6o&#10;hUvdBJWmI+w+9EEchlkwSl0pLRk3BmYvp0W89vvXNWf2pq4Nt6gvMcRm/aj9uHFjsD6nRaOpaju2&#10;C4OeEMVAOwFO91tdUkvRve6ebDV0TEsja3vG5BDIuu4Y9zlANlF4lM21lvfK59IUY6P2mADtEaeT&#10;t2VfH661ulO3GkiMqgEW/srlsq314P4hSrT1yB73yPjWIgaTZEXiNMKIwdIyI2kWT0hZC9yfPMXa&#10;T399LpidBn+EMiooDnPI3/xf/nctVdxjNQXkf6tRV5U4JznJMBJ0gDL9BoVDRdNzNE17OP7uPSpT&#10;GKA2c0JaQm0tUrJyP18KO2xpGKZQecAnz/I8TSY+M78kzVNoEYcvStIl2OBqj4EWSht7zeWAnFFi&#10;DXH5zenDF2OnW+dbXCi9cKOQV13fT6tuBmjO0TrLbjdbn3ISE+fOzW1k9QggWql/3kA7170cSyx3&#10;FnYdDt7dKkb9ZwECuGaaDT0bm9nQtv8ofctN8Xy4t7LufMAHb7vAQNkphheROH9e4nwGAQXxzxIv&#10;omVMoPKdyK6N4yOR8xUhS3A8qZxniX/vvJzKPpwD9zegMrTUc43su8uBOE3lKImidKdyHEdHKq+S&#10;kKSr11M5nUv4zfQywH5O5dUM4hSVCYnjfGrlRRYtyZHICbyuYfW1OjmbU3ttjf0HGs4k/mO1Oz+5&#10;Q8/v1/79fjjlrX8BAAD//wMAUEsDBBQABgAIAAAAIQDmO4vt3wAAAAkBAAAPAAAAZHJzL2Rvd25y&#10;ZXYueG1sTI9PS8NAEMXvgt9hGcGb3cRi0DSbUuqfUxHaCuJtmkyT0OxsyG6T9Ns7etHLg+HNvHm/&#10;bDnZVg3U+8axgXgWgSIuXNlwZeBj/3r3CMoH5BJbx2TgQh6W+fVVhmnpRt7SsAuVkhD2KRqoQ+hS&#10;rX1Rk0U/cx2xeEfXWwwy9pUuexwl3Lb6PooSbbFh+VBjR+uaitPubA28jTiu5vHLsDkd15ev/cP7&#10;5yYmY25vpueFyGoBKtAU/i7gh0H6Qy7FDu7MpVetAaEJvypeEj+BOsjOPIlA55n+T5B/AwAA//8D&#10;AFBLAQItABQABgAIAAAAIQC2gziS/gAAAOEBAAATAAAAAAAAAAAAAAAAAAAAAABbQ29udGVudF9U&#10;eXBlc10ueG1sUEsBAi0AFAAGAAgAAAAhADj9If/WAAAAlAEAAAsAAAAAAAAAAAAAAAAALwEAAF9y&#10;ZWxzLy5yZWxzUEsBAi0AFAAGAAgAAAAhALb50S+eAgAALQoAAA4AAAAAAAAAAAAAAAAALgIAAGRy&#10;cy9lMm9Eb2MueG1sUEsBAi0AFAAGAAgAAAAhAOY7i+3fAAAACQEAAA8AAAAAAAAAAAAAAAAA+AQA&#10;AGRycy9kb3ducmV2LnhtbFBLBQYAAAAABAAEAPMAAAAEBgAAAAA=&#10;">
                      <v:rect id="Rectangle 73736" o:spid="_x0000_s1469" style="position:absolute;left:500;top:7678;width:457;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9ZywAAAOMAAAAPAAAAZHJzL2Rvd25yZXYueG1sRI9ba8JA&#10;FITfhf6H5RT6phsvGImuUiwlvlTwSh9PsycXmj2bZleN/94tFPoyMAzzDbNYdaYWV2pdZVnBcBCB&#10;IM6srrhQcDy892cgnEfWWFsmBXdysFo+9RaYaHvjHV33vhABwi5BBaX3TSKly0oy6Aa2IQ5ZbluD&#10;Pti2kLrFW4CbWo6iaCoNVhwWSmxoXVL2vb8YBafh4XJO3faLP/OfePLh021epEq9PHdv8yCvcxCe&#10;Ov/f+ENstIJ4HI+n8Psp/AG5fAAAAP//AwBQSwECLQAUAAYACAAAACEA2+H2y+4AAACFAQAAEwAA&#10;AAAAAAAAAAAAAAAAAAAAW0NvbnRlbnRfVHlwZXNdLnhtbFBLAQItABQABgAIAAAAIQBa9CxbvwAA&#10;ABUBAAALAAAAAAAAAAAAAAAAAB8BAABfcmVscy8ucmVsc1BLAQItABQABgAIAAAAIQAXsq9ZywAA&#10;AOMAAAAPAAAAAAAAAAAAAAAAAAcCAABkcnMvZG93bnJldi54bWxQSwUGAAAAAAMAAwC3AAAA/wIA&#10;AAAA&#10;" filled="f" stroked="f">
                        <v:textbox inset="0,0,0,0">
                          <w:txbxContent>
                            <w:p w:rsidR="00010FF4" w:rsidRDefault="00010FF4" w:rsidP="000A3A7E">
                              <w:pPr>
                                <w:spacing w:after="160" w:line="259" w:lineRule="auto"/>
                              </w:pPr>
                              <w:r>
                                <w:rPr>
                                  <w:rFonts w:ascii="Trebuchet MS" w:eastAsia="Trebuchet MS" w:hAnsi="Trebuchet MS" w:cs="Trebuchet MS"/>
                                  <w:i/>
                                  <w:sz w:val="18"/>
                                </w:rPr>
                                <w:t xml:space="preserve"> </w:t>
                              </w:r>
                            </w:p>
                          </w:txbxContent>
                        </v:textbox>
                      </v:rect>
                      <v:rect id="Rectangle 73737" o:spid="_x0000_s1470" style="position:absolute;left:-1824;top:2011;width:7933;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rCygAAAOMAAAAPAAAAZHJzL2Rvd25yZXYueG1sRI9da8JA&#10;EEXfC/6HZYS+1Y1tqRLdBGkp6UsFP/FxzE4+MDubZldN/323IMjAwHC5ZzjztDeNuFDnassKxqMI&#10;BHFudc2lgu3m82kKwnlkjY1lUvBLDtJk8DDHWNsrr+iy9qUIEHYxKqi8b2MpXV6RQTeyLXHICtsZ&#10;9OHsSqk7vAa4aeRzFL1JgzWHDxW29F5RflqfjYLdeHPeZ2555EPxM3n99tmyKDOlHof9xyysxQyE&#10;p97fGzfEl1YweQkD/07BB2TyBwAA//8DAFBLAQItABQABgAIAAAAIQDb4fbL7gAAAIUBAAATAAAA&#10;AAAAAAAAAAAAAAAAAABbQ29udGVudF9UeXBlc10ueG1sUEsBAi0AFAAGAAgAAAAhAFr0LFu/AAAA&#10;FQEAAAsAAAAAAAAAAAAAAAAAHwEAAF9yZWxzLy5yZWxzUEsBAi0AFAAGAAgAAAAhAHj+CsLKAAAA&#10;4wAAAA8AAAAAAAAAAAAAAAAABwIAAGRycy9kb3ducmV2LnhtbFBLBQYAAAAAAwADALcAAAD+AgAA&#10;AAA=&#10;" filled="f" stroked="f">
                        <v:textbox inset="0,0,0,0">
                          <w:txbxContent>
                            <w:p w:rsidR="00010FF4" w:rsidRDefault="00010FF4" w:rsidP="000A3A7E">
                              <w:pPr>
                                <w:spacing w:after="160" w:line="259" w:lineRule="auto"/>
                              </w:pPr>
                              <w:r>
                                <w:rPr>
                                  <w:rFonts w:ascii="Tahoma" w:eastAsia="Tahoma" w:hAnsi="Tahoma" w:cs="Tahoma"/>
                                  <w:sz w:val="18"/>
                                </w:rPr>
                                <w:t xml:space="preserve">Rukovodeći </w:t>
                              </w:r>
                            </w:p>
                          </w:txbxContent>
                        </v:textbox>
                      </v:rect>
                      <v:rect id="Rectangle 73738" o:spid="_x0000_s1471" style="position:absolute;left:-1142;top:2023;width:9403;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Z6wzAAAAOMAAAAPAAAAZHJzL2Rvd25yZXYueG1sRI9NS8NA&#10;EIbvgv9hGcGb3dSKkbTbIorEi4V+WHocs5MPzM7G7LZN/33nIPQy8DK8z8wzWwyuVUfqQ+PZwHiU&#10;gCIuvG24MrDdfDy8gAoR2WLrmQycKcBifnszw8z6E6/ouI6VEgiHDA3UMXaZ1qGoyWEY+Y5YdqXv&#10;HUaJfaVtjyeBu1Y/JsmzdtiwXKixo7eait/1wRn4Hm8Ouzwsf3hf/qVPXzFfllVuzP3d8D6V8ToF&#10;FWmI18Y/4tMaSCfpRJ4WJ/EBPb8AAAD//wMAUEsBAi0AFAAGAAgAAAAhANvh9svuAAAAhQEAABMA&#10;AAAAAAAAAAAAAAAAAAAAAFtDb250ZW50X1R5cGVzXS54bWxQSwECLQAUAAYACAAAACEAWvQsW78A&#10;AAAVAQAACwAAAAAAAAAAAAAAAAAfAQAAX3JlbHMvLnJlbHNQSwECLQAUAAYACAAAACEACWGesMwA&#10;AADjAAAADwAAAAAAAAAAAAAAAAAHAgAAZHJzL2Rvd25yZXYueG1sUEsFBgAAAAADAAMAtwAAAAAD&#10;AAAAAA==&#10;" filled="f" stroked="f">
                        <v:textbox inset="0,0,0,0">
                          <w:txbxContent>
                            <w:p w:rsidR="00010FF4" w:rsidRDefault="00010FF4" w:rsidP="000A3A7E">
                              <w:pPr>
                                <w:spacing w:after="160" w:line="259" w:lineRule="auto"/>
                              </w:pPr>
                              <w:r>
                                <w:rPr>
                                  <w:rFonts w:ascii="Tahoma" w:eastAsia="Tahoma" w:hAnsi="Tahoma" w:cs="Tahoma"/>
                                  <w:sz w:val="18"/>
                                </w:rPr>
                                <w:t>položaj u državi</w:t>
                              </w:r>
                            </w:p>
                          </w:txbxContent>
                        </v:textbox>
                      </v:rect>
                      <v:rect id="Rectangle 73739" o:spid="_x0000_s1472" style="position:absolute;left:3322;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srzAAAAOMAAAAPAAAAZHJzL2Rvd25yZXYueG1sRI9Pa8JA&#10;FMTvBb/D8gRvdaMW00ZXKYqkF4VqWzw+sy9/aPZtzK6afnu3UOhlYBjmN8x82ZlaXKl1lWUFo2EE&#10;gjizuuJCwcdh8/gMwnlkjbVlUvBDDpaL3sMcE21v/E7XvS9EgLBLUEHpfZNI6bKSDLqhbYhDltvW&#10;oA+2LaRu8RbgppbjKJpKgxWHhRIbWpWUfe8vRsHn6HD5St3uxMf8HD9tfbrLi1SpQb9bz4K8zkB4&#10;6vx/4w/xphXEk3jyAr+fwh+QizsAAAD//wMAUEsBAi0AFAAGAAgAAAAhANvh9svuAAAAhQEAABMA&#10;AAAAAAAAAAAAAAAAAAAAAFtDb250ZW50X1R5cGVzXS54bWxQSwECLQAUAAYACAAAACEAWvQsW78A&#10;AAAVAQAACwAAAAAAAAAAAAAAAAAfAQAAX3JlbHMvLnJlbHNQSwECLQAUAAYACAAAACEAZi07K8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w10:anchorlock/>
                    </v:group>
                  </w:pict>
                </mc:Fallback>
              </mc:AlternateContent>
            </w:r>
          </w:p>
        </w:tc>
        <w:tc>
          <w:tcPr>
            <w:tcW w:w="853"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66" w:right="-84"/>
            </w:pPr>
            <w:r>
              <w:rPr>
                <w:rFonts w:ascii="Calibri" w:eastAsia="Calibri" w:hAnsi="Calibri" w:cs="Calibri"/>
                <w:noProof/>
                <w:lang w:val="en-US"/>
              </w:rPr>
              <mc:AlternateContent>
                <mc:Choice Requires="wpg">
                  <w:drawing>
                    <wp:inline distT="0" distB="0" distL="0" distR="0" wp14:anchorId="12771BBD" wp14:editId="7E6FDBA7">
                      <wp:extent cx="385512" cy="846798"/>
                      <wp:effectExtent l="0" t="0" r="0" b="0"/>
                      <wp:docPr id="317686" name="Group 317686"/>
                      <wp:cNvGraphicFramePr/>
                      <a:graphic xmlns:a="http://schemas.openxmlformats.org/drawingml/2006/main">
                        <a:graphicData uri="http://schemas.microsoft.com/office/word/2010/wordprocessingGroup">
                          <wpg:wgp>
                            <wpg:cNvGrpSpPr/>
                            <wpg:grpSpPr>
                              <a:xfrm>
                                <a:off x="0" y="0"/>
                                <a:ext cx="385512" cy="846798"/>
                                <a:chOff x="0" y="0"/>
                                <a:chExt cx="385512" cy="846798"/>
                              </a:xfrm>
                            </wpg:grpSpPr>
                            <wps:wsp>
                              <wps:cNvPr id="73740" name="Rectangle 73740"/>
                              <wps:cNvSpPr/>
                              <wps:spPr>
                                <a:xfrm rot="-5399999">
                                  <a:off x="50050" y="750990"/>
                                  <a:ext cx="45758" cy="145858"/>
                                </a:xfrm>
                                <a:prstGeom prst="rect">
                                  <a:avLst/>
                                </a:prstGeom>
                                <a:ln>
                                  <a:noFill/>
                                </a:ln>
                              </wps:spPr>
                              <wps:txbx>
                                <w:txbxContent>
                                  <w:p w:rsidR="00010FF4" w:rsidRDefault="00010FF4"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41" name="Rectangle 73741"/>
                              <wps:cNvSpPr/>
                              <wps:spPr>
                                <a:xfrm rot="-5399999">
                                  <a:off x="60932" y="488896"/>
                                  <a:ext cx="302989" cy="147640"/>
                                </a:xfrm>
                                <a:prstGeom prst="rect">
                                  <a:avLst/>
                                </a:prstGeom>
                                <a:ln>
                                  <a:noFill/>
                                </a:ln>
                              </wps:spPr>
                              <wps:txbx>
                                <w:txbxContent>
                                  <w:p w:rsidR="00010FF4" w:rsidRDefault="00010FF4" w:rsidP="000A3A7E">
                                    <w:pPr>
                                      <w:spacing w:after="160" w:line="259" w:lineRule="auto"/>
                                    </w:pPr>
                                    <w:r>
                                      <w:rPr>
                                        <w:sz w:val="18"/>
                                      </w:rPr>
                                      <w:t>Dalje</w:t>
                                    </w:r>
                                  </w:p>
                                </w:txbxContent>
                              </wps:txbx>
                              <wps:bodyPr horzOverflow="overflow" vert="horz" lIns="0" tIns="0" rIns="0" bIns="0" rtlCol="0">
                                <a:noAutofit/>
                              </wps:bodyPr>
                            </wps:wsp>
                            <wps:wsp>
                              <wps:cNvPr id="73742" name="Rectangle 73742"/>
                              <wps:cNvSpPr/>
                              <wps:spPr>
                                <a:xfrm rot="-5399999">
                                  <a:off x="191519" y="390629"/>
                                  <a:ext cx="41815"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43" name="Rectangle 73743"/>
                              <wps:cNvSpPr/>
                              <wps:spPr>
                                <a:xfrm rot="-5399999">
                                  <a:off x="-64020" y="101561"/>
                                  <a:ext cx="552893" cy="147640"/>
                                </a:xfrm>
                                <a:prstGeom prst="rect">
                                  <a:avLst/>
                                </a:prstGeom>
                                <a:ln>
                                  <a:noFill/>
                                </a:ln>
                              </wps:spPr>
                              <wps:txbx>
                                <w:txbxContent>
                                  <w:p w:rsidR="00010FF4" w:rsidRDefault="00010FF4" w:rsidP="000A3A7E">
                                    <w:pPr>
                                      <w:spacing w:after="160" w:line="259" w:lineRule="auto"/>
                                    </w:pPr>
                                    <w:r>
                                      <w:rPr>
                                        <w:sz w:val="18"/>
                                      </w:rPr>
                                      <w:t>srodstvo</w:t>
                                    </w:r>
                                  </w:p>
                                </w:txbxContent>
                              </wps:txbx>
                              <wps:bodyPr horzOverflow="overflow" vert="horz" lIns="0" tIns="0" rIns="0" bIns="0" rtlCol="0">
                                <a:noAutofit/>
                              </wps:bodyPr>
                            </wps:wsp>
                            <wps:wsp>
                              <wps:cNvPr id="73744" name="Rectangle 73744"/>
                              <wps:cNvSpPr/>
                              <wps:spPr>
                                <a:xfrm rot="-5399999">
                                  <a:off x="188636" y="-61834"/>
                                  <a:ext cx="47581"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45" name="Rectangle 73745"/>
                              <wps:cNvSpPr/>
                              <wps:spPr>
                                <a:xfrm rot="-5399999">
                                  <a:off x="325894" y="750990"/>
                                  <a:ext cx="45757" cy="145858"/>
                                </a:xfrm>
                                <a:prstGeom prst="rect">
                                  <a:avLst/>
                                </a:prstGeom>
                                <a:ln>
                                  <a:noFill/>
                                </a:ln>
                              </wps:spPr>
                              <wps:txbx>
                                <w:txbxContent>
                                  <w:p w:rsidR="00010FF4" w:rsidRDefault="00010FF4"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2771BBD" id="Group 317686" o:spid="_x0000_s1473" style="width:30.35pt;height:66.7pt;mso-position-horizontal-relative:char;mso-position-vertical-relative:line" coordsize="3855,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Ju4QIAAPINAAAOAAAAZHJzL2Uyb0RvYy54bWzkV91umzAUvp+0d0C+T8GAwaCSalrXatK0&#10;Vuv2AA6YHwkwst2S7ul3bEKytlGlNVI6KblwDjacn+87xz4+v1h3rfPApWpEnyF85iGH97komr7K&#10;0K+fVwuKHKVZX7BW9DxDj1yhi+XHD+fjkHJf1KItuHRASa/ScchQrfWQuq7Ka94xdSYG3sNiKWTH&#10;NDzKyi0kG0F717q+50XuKGQxSJFzpWD2clpES6u/LHmub8pSce20GQLftB2lHVdmdJfnLK0kG+om&#10;37jB3uBFx5oejG5VXTLNnHvZvFDVNbkUSpT6LBedK8qyybmNAaLB3rNorqW4H2wsVTpWwxYmgPYZ&#10;Tm9Wm39/uJbD3XArAYlxqAAL+2RiWZeyM//gpbO2kD1uIeNr7eQwGVBCsI+cHJZoGMUJnSDNa8D9&#10;xVd5/eXV79zZqPvElXGA5FC7+NVh8d/VbOAWVpVC/LfSaYoMxUEcQob0rIM0/QGJw/qq5c40bcGx&#10;b2+hUqkC1GacHCkgtxYkSMzPpsIGNuJ5BPQCPjHxkmSTcjN+IYkJlIiBD4eEggymtjCwdJBKX3PR&#10;OUbIkAS/rHL28E3p6dX5FeNK25uxF1dN206rZgbQnL01kl6v1jbk0I+NOTO3EsUjAFEL+fsGyrls&#10;xZghsZGQqXCwblaR037tgQBTTLMgZ2E1C1K3n4UtucmfT/dalI11eGdt4xgwO/lwFIrxforxDAQk&#10;xD9THHlJADUAHIaU0iSaSmCmOPD8hCYzx3EEWXZUjm1K7VA/AY6Bi31l7B/CMU4wwcAikBwkXuQn&#10;T0kOMcXk/Ti23pwUx8F+joNDOF5AbfrTXo09TCK7KbB0LmRCfJqA3WmzPnohB3bfOCmSw/0kh4eQ&#10;jCmNgsgW8iLCNLDKdiSHcB7DGfFeHG/PoZM5kGHX3LdZk0M4DnxCE0ieV5queOb46E0XtAr/SdNl&#10;u2y4WNiOc3MJMjeXv59tk7a7qi3/AAAA//8DAFBLAwQUAAYACAAAACEAmdl9RN8AAAAJAQAADwAA&#10;AGRycy9kb3ducmV2LnhtbEyPT0vDQBDF74LfYRnBm93EaJU0m1Lqn1MRbAXxNk2mSWh2NmS3Sfrt&#10;Hb3o5cHwZt68X7acbKsG6n3j2EA8i0ARF65suDLwsXu5eQTlA3KJrWMycCYPy/zyIsO0dCO/07AN&#10;lZIQ9ikaqEPoUq19UZNFP3MdsXgH11sMMvaVLnscJdy2+jaK5tpiw/Khxo7WNRXH7ckaeB1xXCXx&#10;87A5Htbnr9392+cmJmOur6anhchqASrQFP4u4IdB+kMuxfbuxKVXrQGhCb8q3jx6ALWXnSS5A51n&#10;+j9B/g0AAP//AwBQSwECLQAUAAYACAAAACEAtoM4kv4AAADhAQAAEwAAAAAAAAAAAAAAAAAAAAAA&#10;W0NvbnRlbnRfVHlwZXNdLnhtbFBLAQItABQABgAIAAAAIQA4/SH/1gAAAJQBAAALAAAAAAAAAAAA&#10;AAAAAC8BAABfcmVscy8ucmVsc1BLAQItABQABgAIAAAAIQBoHBJu4QIAAPINAAAOAAAAAAAAAAAA&#10;AAAAAC4CAABkcnMvZTJvRG9jLnhtbFBLAQItABQABgAIAAAAIQCZ2X1E3wAAAAkBAAAPAAAAAAAA&#10;AAAAAAAAADsFAABkcnMvZG93bnJldi54bWxQSwUGAAAAAAQABADzAAAARwYAAAAA&#10;">
                      <v:rect id="Rectangle 73740" o:spid="_x0000_s1474" style="position:absolute;left:500;top:7510;width:457;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eHLzAAAAOMAAAAPAAAAZHJzL2Rvd25yZXYueG1sRI9NS8NA&#10;EIbvgv9hmYI3u6kWI2m3RRSJFwv9sPQ4zU4+MDsbs9s2/nvnIPQy8DK8z8szXw6uVWfqQ+PZwGSc&#10;gCIuvG24MrDbvt8/gwoR2WLrmQz8UoDl4vZmjpn1F17TeRMrJRAOGRqoY+wyrUNRk8Mw9h2x/Erf&#10;O4wS+0rbHi8Cd61+SJIn7bBhWaixo9eaiu/NyRn4mmxP+zysjnwof9LpZ8xXZZUbczca3mZyXmag&#10;Ig3x2vhHfFgD6WM6FQtxEh/Qiz8AAAD//wMAUEsBAi0AFAAGAAgAAAAhANvh9svuAAAAhQEAABMA&#10;AAAAAAAAAAAAAAAAAAAAAFtDb250ZW50X1R5cGVzXS54bWxQSwECLQAUAAYACAAAACEAWvQsW78A&#10;AAAVAQAACwAAAAAAAAAAAAAAAAAfAQAAX3JlbHMvLnJlbHNQSwECLQAUAAYACAAAACEArxHhy8wA&#10;AADjAAAADwAAAAAAAAAAAAAAAAAHAgAAZHJzL2Rvd25yZXYueG1sUEsFBgAAAAADAAMAtwAAAAAD&#10;AAAAAA==&#10;" filled="f" stroked="f">
                        <v:textbox inset="0,0,0,0">
                          <w:txbxContent>
                            <w:p w:rsidR="00010FF4" w:rsidRDefault="00010FF4" w:rsidP="000A3A7E">
                              <w:pPr>
                                <w:spacing w:after="160" w:line="259" w:lineRule="auto"/>
                              </w:pPr>
                              <w:r>
                                <w:rPr>
                                  <w:rFonts w:ascii="Trebuchet MS" w:eastAsia="Trebuchet MS" w:hAnsi="Trebuchet MS" w:cs="Trebuchet MS"/>
                                  <w:i/>
                                  <w:sz w:val="18"/>
                                </w:rPr>
                                <w:t xml:space="preserve"> </w:t>
                              </w:r>
                            </w:p>
                          </w:txbxContent>
                        </v:textbox>
                      </v:rect>
                      <v:rect id="Rectangle 73741" o:spid="_x0000_s1475" style="position:absolute;left:609;top:4889;width:3030;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URQywAAAOMAAAAPAAAAZHJzL2Rvd25yZXYueG1sRI9Pa8JA&#10;FMTvgt9heQVvukkVU6KriKXEi0K1LT2+Zl/+YPZtml01/fZuodDLwDDMb5jlujeNuFLnassK4kkE&#10;gji3uuZSwdvpZfwEwnlkjY1lUvBDDtar4WCJqbY3fqXr0ZciQNilqKDyvk2ldHlFBt3EtsQhK2xn&#10;0AfblVJ3eAtw08jHKJpLgzWHhQpb2laUn48Xo+A9Pl0+Mnf44s/iO5ntfXYoykyp0UP/vAiyWYDw&#10;1Pv/xh9ipxUk02QWw++n8Afk6g4AAP//AwBQSwECLQAUAAYACAAAACEA2+H2y+4AAACFAQAAEwAA&#10;AAAAAAAAAAAAAAAAAAAAW0NvbnRlbnRfVHlwZXNdLnhtbFBLAQItABQABgAIAAAAIQBa9CxbvwAA&#10;ABUBAAALAAAAAAAAAAAAAAAAAB8BAABfcmVscy8ucmVsc1BLAQItABQABgAIAAAAIQDAXURQywAA&#10;AOMAAAAPAAAAAAAAAAAAAAAAAAcCAABkcnMvZG93bnJldi54bWxQSwUGAAAAAAMAAwC3AAAA/wIA&#10;AAAA&#10;" filled="f" stroked="f">
                        <v:textbox inset="0,0,0,0">
                          <w:txbxContent>
                            <w:p w:rsidR="00010FF4" w:rsidRDefault="00010FF4" w:rsidP="000A3A7E">
                              <w:pPr>
                                <w:spacing w:after="160" w:line="259" w:lineRule="auto"/>
                              </w:pPr>
                              <w:r>
                                <w:rPr>
                                  <w:sz w:val="18"/>
                                </w:rPr>
                                <w:t>Dalje</w:t>
                              </w:r>
                            </w:p>
                          </w:txbxContent>
                        </v:textbox>
                      </v:rect>
                      <v:rect id="Rectangle 73742" o:spid="_x0000_s1476" style="position:absolute;left:1915;top:3906;width:41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onzAAAAOMAAAAPAAAAZHJzL2Rvd25yZXYueG1sRI9ba8JA&#10;FITfhf6H5RR8040XmhJdRVpK+lJB05Y+nmZPLpg9m2ZXjf++Kwi+DAzDfMMs171pxIk6V1tWMBlH&#10;IIhzq2suFXxmb6NnEM4ja2wsk4ILOVivHgZLTLQ9845Oe1+KAGGXoILK+zaR0uUVGXRj2xKHrLCd&#10;QR9sV0rd4TnATSOnUfQkDdYcFips6aWi/LA/GgVfk+z4nbrtL/8Uf/H8w6fbokyVGj72r4sgmwUI&#10;T72/N26Id60gnsXzKVw/hT8gV/8AAAD//wMAUEsBAi0AFAAGAAgAAAAhANvh9svuAAAAhQEAABMA&#10;AAAAAAAAAAAAAAAAAAAAAFtDb250ZW50X1R5cGVzXS54bWxQSwECLQAUAAYACAAAACEAWvQsW78A&#10;AAAVAQAACwAAAAAAAAAAAAAAAAAfAQAAX3JlbHMvLnJlbHNQSwECLQAUAAYACAAAACEAMI/aJ8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v:rect id="Rectangle 73743" o:spid="_x0000_s1477" style="position:absolute;left:-640;top:1016;width:552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3+8zAAAAOMAAAAPAAAAZHJzL2Rvd25yZXYueG1sRI9ba8JA&#10;FITfhf6H5RT6phsvNCW6ilhK+lJB05Y+nmZPLpg9m2ZXjf++Kwi+DAzDfMMsVr1pxIk6V1tWMB5F&#10;IIhzq2suFXxmb8MXEM4ja2wsk4ILOVgtHwYLTLQ9845Oe1+KAGGXoILK+zaR0uUVGXQj2xKHrLCd&#10;QR9sV0rd4TnATSMnUfQsDdYcFipsaVNRftgfjYKvcXb8Tt32l3+Kv3j24dNtUaZKPT32r/Mg6zkI&#10;T72/N26Id60gnsazKVw/hT8gl/8AAAD//wMAUEsBAi0AFAAGAAgAAAAhANvh9svuAAAAhQEAABMA&#10;AAAAAAAAAAAAAAAAAAAAAFtDb250ZW50X1R5cGVzXS54bWxQSwECLQAUAAYACAAAACEAWvQsW78A&#10;AAAVAQAACwAAAAAAAAAAAAAAAAAfAQAAX3JlbHMvLnJlbHNQSwECLQAUAAYACAAAACEAX8N/vMwA&#10;AADjAAAADwAAAAAAAAAAAAAAAAAHAgAAZHJzL2Rvd25yZXYueG1sUEsFBgAAAAADAAMAtwAAAAAD&#10;AAAAAA==&#10;" filled="f" stroked="f">
                        <v:textbox inset="0,0,0,0">
                          <w:txbxContent>
                            <w:p w:rsidR="00010FF4" w:rsidRDefault="00010FF4" w:rsidP="000A3A7E">
                              <w:pPr>
                                <w:spacing w:after="160" w:line="259" w:lineRule="auto"/>
                              </w:pPr>
                              <w:r>
                                <w:rPr>
                                  <w:sz w:val="18"/>
                                </w:rPr>
                                <w:t>srodstvo</w:t>
                              </w:r>
                            </w:p>
                          </w:txbxContent>
                        </v:textbox>
                      </v:rect>
                      <v:rect id="Rectangle 73744" o:spid="_x0000_s1478" style="position:absolute;left:1886;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ufIzAAAAOMAAAAPAAAAZHJzL2Rvd25yZXYueG1sRI9ba8JA&#10;FITfBf/Dcgp9041taEp0FbGU9KWCl5Y+nmZPLpg9m2ZXjf++Kwi+DAzDfMPMFr1pxIk6V1tWMBlH&#10;IIhzq2suFex376NXEM4ja2wsk4ILOVjMh4MZptqeeUOnrS9FgLBLUUHlfZtK6fKKDLqxbYlDVtjO&#10;oA+2K6Xu8BzgppFPUfQiDdYcFipsaVVRftgejYKvye74nbn1L/8Uf0n86bN1UWZKPT70b9MgyykI&#10;T72/N26ID60geU7iGK6fwh+Q838AAAD//wMAUEsBAi0AFAAGAAgAAAAhANvh9svuAAAAhQEAABMA&#10;AAAAAAAAAAAAAAAAAAAAAFtDb250ZW50X1R5cGVzXS54bWxQSwECLQAUAAYACAAAACEAWvQsW78A&#10;AAAVAQAACwAAAAAAAAAAAAAAAAAfAQAAX3JlbHMvLnJlbHNQSwECLQAUAAYACAAAACEA0CrnyM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v:rect id="Rectangle 73745" o:spid="_x0000_s1479" style="position:absolute;left:3259;top:7509;width:457;height:14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JTzAAAAOMAAAAPAAAAZHJzL2Rvd25yZXYueG1sRI9Pa8JA&#10;FMTvBb/D8oTe6sZWTYmuUiwlvVRQW/H4zL78wezbmF01/fZuQehlYBjmN8xs0ZlaXKh1lWUFw0EE&#10;gjizuuJCwff24+kVhPPIGmvLpOCXHCzmvYcZJtpeeU2XjS9EgLBLUEHpfZNI6bKSDLqBbYhDltvW&#10;oA+2LaRu8RrgppbPUTSRBisOCyU2tCwpO27ORsHPcHvepW514H1+ikdfPl3lRarUY797nwZ5m4Lw&#10;1Pn/xh3xqRXEL/FoDH+fwh+Q8xsAAAD//wMAUEsBAi0AFAAGAAgAAAAhANvh9svuAAAAhQEAABMA&#10;AAAAAAAAAAAAAAAAAAAAAFtDb250ZW50X1R5cGVzXS54bWxQSwECLQAUAAYACAAAACEAWvQsW78A&#10;AAAVAQAACwAAAAAAAAAAAAAAAAAfAQAAX3JlbHMvLnJlbHNQSwECLQAUAAYACAAAACEAv2ZCU8wA&#10;AADjAAAADwAAAAAAAAAAAAAAAAAHAgAAZHJzL2Rvd25yZXYueG1sUEsFBgAAAAADAAMAtwAAAAAD&#10;AAAAAA==&#10;" filled="f" stroked="f">
                        <v:textbox inset="0,0,0,0">
                          <w:txbxContent>
                            <w:p w:rsidR="00010FF4" w:rsidRDefault="00010FF4" w:rsidP="000A3A7E">
                              <w:pPr>
                                <w:spacing w:after="160" w:line="259" w:lineRule="auto"/>
                              </w:pPr>
                              <w:r>
                                <w:rPr>
                                  <w:rFonts w:ascii="Trebuchet MS" w:eastAsia="Trebuchet MS" w:hAnsi="Trebuchet MS" w:cs="Trebuchet MS"/>
                                  <w:i/>
                                  <w:sz w:val="18"/>
                                </w:rPr>
                                <w:t xml:space="preserve"> </w:t>
                              </w:r>
                            </w:p>
                          </w:txbxContent>
                        </v:textbox>
                      </v:rect>
                      <w10:anchorlock/>
                    </v:group>
                  </w:pict>
                </mc:Fallback>
              </mc:AlternateContent>
            </w:r>
          </w:p>
        </w:tc>
        <w:tc>
          <w:tcPr>
            <w:tcW w:w="1316"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70"/>
            </w:pPr>
            <w:r>
              <w:rPr>
                <w:rFonts w:ascii="Calibri" w:eastAsia="Calibri" w:hAnsi="Calibri" w:cs="Calibri"/>
                <w:noProof/>
                <w:lang w:val="en-US"/>
              </w:rPr>
              <mc:AlternateContent>
                <mc:Choice Requires="wpg">
                  <w:drawing>
                    <wp:inline distT="0" distB="0" distL="0" distR="0" wp14:anchorId="244A8623" wp14:editId="5A08B8EA">
                      <wp:extent cx="251138" cy="863562"/>
                      <wp:effectExtent l="0" t="0" r="0" b="0"/>
                      <wp:docPr id="317700" name="Group 317700"/>
                      <wp:cNvGraphicFramePr/>
                      <a:graphic xmlns:a="http://schemas.openxmlformats.org/drawingml/2006/main">
                        <a:graphicData uri="http://schemas.microsoft.com/office/word/2010/wordprocessingGroup">
                          <wpg:wgp>
                            <wpg:cNvGrpSpPr/>
                            <wpg:grpSpPr>
                              <a:xfrm>
                                <a:off x="0" y="0"/>
                                <a:ext cx="251138" cy="863562"/>
                                <a:chOff x="0" y="0"/>
                                <a:chExt cx="251138" cy="863562"/>
                              </a:xfrm>
                            </wpg:grpSpPr>
                            <wps:wsp>
                              <wps:cNvPr id="73746" name="Rectangle 73746"/>
                              <wps:cNvSpPr/>
                              <wps:spPr>
                                <a:xfrm rot="-5399999">
                                  <a:off x="50050" y="767754"/>
                                  <a:ext cx="45758" cy="145858"/>
                                </a:xfrm>
                                <a:prstGeom prst="rect">
                                  <a:avLst/>
                                </a:prstGeom>
                                <a:ln>
                                  <a:noFill/>
                                </a:ln>
                              </wps:spPr>
                              <wps:txbx>
                                <w:txbxContent>
                                  <w:p w:rsidR="00010FF4" w:rsidRDefault="00010FF4" w:rsidP="000A3A7E">
                                    <w:pPr>
                                      <w:spacing w:after="160" w:line="259" w:lineRule="auto"/>
                                    </w:pPr>
                                    <w:r>
                                      <w:rPr>
                                        <w:rFonts w:ascii="Trebuchet MS" w:eastAsia="Trebuchet MS" w:hAnsi="Trebuchet MS" w:cs="Trebuchet MS"/>
                                        <w:i/>
                                        <w:sz w:val="18"/>
                                      </w:rPr>
                                      <w:t xml:space="preserve"> </w:t>
                                    </w:r>
                                  </w:p>
                                </w:txbxContent>
                              </wps:txbx>
                              <wps:bodyPr horzOverflow="overflow" vert="horz" lIns="0" tIns="0" rIns="0" bIns="0" rtlCol="0">
                                <a:noAutofit/>
                              </wps:bodyPr>
                            </wps:wsp>
                            <wps:wsp>
                              <wps:cNvPr id="73747" name="Rectangle 73747"/>
                              <wps:cNvSpPr/>
                              <wps:spPr>
                                <a:xfrm rot="-5399999">
                                  <a:off x="42083" y="503575"/>
                                  <a:ext cx="343734" cy="147640"/>
                                </a:xfrm>
                                <a:prstGeom prst="rect">
                                  <a:avLst/>
                                </a:prstGeom>
                                <a:ln>
                                  <a:noFill/>
                                </a:ln>
                              </wps:spPr>
                              <wps:txbx>
                                <w:txbxContent>
                                  <w:p w:rsidR="00010FF4" w:rsidRDefault="00010FF4" w:rsidP="000A3A7E">
                                    <w:pPr>
                                      <w:spacing w:after="160" w:line="259" w:lineRule="auto"/>
                                    </w:pPr>
                                    <w:r>
                                      <w:rPr>
                                        <w:sz w:val="18"/>
                                      </w:rPr>
                                      <w:t>Blisko</w:t>
                                    </w:r>
                                  </w:p>
                                </w:txbxContent>
                              </wps:txbx>
                              <wps:bodyPr horzOverflow="overflow" vert="horz" lIns="0" tIns="0" rIns="0" bIns="0" rtlCol="0">
                                <a:noAutofit/>
                              </wps:bodyPr>
                            </wps:wsp>
                            <wps:wsp>
                              <wps:cNvPr id="73748" name="Rectangle 73748"/>
                              <wps:cNvSpPr/>
                              <wps:spPr>
                                <a:xfrm rot="-5399999">
                                  <a:off x="190160" y="390793"/>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s:wsp>
                              <wps:cNvPr id="73749" name="Rectangle 73749"/>
                              <wps:cNvSpPr/>
                              <wps:spPr>
                                <a:xfrm rot="-5399999">
                                  <a:off x="-62495" y="101561"/>
                                  <a:ext cx="552893" cy="147640"/>
                                </a:xfrm>
                                <a:prstGeom prst="rect">
                                  <a:avLst/>
                                </a:prstGeom>
                                <a:ln>
                                  <a:noFill/>
                                </a:ln>
                              </wps:spPr>
                              <wps:txbx>
                                <w:txbxContent>
                                  <w:p w:rsidR="00010FF4" w:rsidRDefault="00010FF4" w:rsidP="000A3A7E">
                                    <w:pPr>
                                      <w:spacing w:after="160" w:line="259" w:lineRule="auto"/>
                                    </w:pPr>
                                    <w:r>
                                      <w:rPr>
                                        <w:sz w:val="18"/>
                                      </w:rPr>
                                      <w:t>srodstvo</w:t>
                                    </w:r>
                                  </w:p>
                                </w:txbxContent>
                              </wps:txbx>
                              <wps:bodyPr horzOverflow="overflow" vert="horz" lIns="0" tIns="0" rIns="0" bIns="0" rtlCol="0">
                                <a:noAutofit/>
                              </wps:bodyPr>
                            </wps:wsp>
                            <wps:wsp>
                              <wps:cNvPr id="73750" name="Rectangle 73750"/>
                              <wps:cNvSpPr/>
                              <wps:spPr>
                                <a:xfrm rot="-5399999">
                                  <a:off x="190159" y="-61834"/>
                                  <a:ext cx="47582" cy="147640"/>
                                </a:xfrm>
                                <a:prstGeom prst="rect">
                                  <a:avLst/>
                                </a:prstGeom>
                                <a:ln>
                                  <a:noFill/>
                                </a:ln>
                              </wps:spPr>
                              <wps:txbx>
                                <w:txbxContent>
                                  <w:p w:rsidR="00010FF4" w:rsidRDefault="00010FF4" w:rsidP="000A3A7E">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4A8623" id="Group 317700" o:spid="_x0000_s1480" style="width:19.75pt;height:68pt;mso-position-horizontal-relative:char;mso-position-vertical-relative:line" coordsize="2511,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rvvwIAAA4MAAAOAAAAZHJzL2Uyb0RvYy54bWzkVttq3DAQfS/0H4TeN77KXpt4Q2maUChN&#10;SNoP0NryBWxLSEq86dd3JF+2SZZCN5AUsg/a0cWjmXPmSDo923UtumdSNbzPsHfiYsT6nBdNX2X4&#10;54+L1RojpWlf0Jb3LMMPTOGzzccPp4NImc9r3hZMInDSq3QQGa61FqnjqLxmHVUnXLAeJksuO6qh&#10;KyunkHQA713r+K4bOQOXhZA8Z0rB6Pk4iTfWf1myXF+VpWIatRmG2LRtpW23pnU2pzStJBV1k09h&#10;0COi6GjTw6aLq3OqKbqTzTNXXZNLrnipT3LeObwsm5zZHCAbz32SzaXkd8LmUqVDJRaYANonOB3t&#10;Nv9+fynFrbiWgMQgKsDC9kwuu1J25h+iRDsL2cMCGdtplMOgTzwvAI5zmFpHAYn8EdK8BtyffZXX&#10;X/76nTNv6jwKZRBQHGqfv3pZ/rc1FczCqlLI/1qipshwHMRhhFFPOyjTGygc2lctQ+OwBceuXqBS&#10;qQLUZpyQ5FBbKxIk5mdLYYKNuC6BygN84iiOSTjiM+MXkphM8HkhWYMNWy0w0FRIpS8Z75AxMiwh&#10;Luuc3n9Telw6LzGhtL1pe37RtO04a0YAzTlaY+nddmdTDoPAbGfGtrx4ACBqLn9dgZzLlg8Z5pOF&#10;jcJhdzOLUfu1BwKMmGZDzsZ2NqRuP3MruTGeT3eal40NeL/bFBgwO8bwKhTHhymOZyCgIP6Z4tB3&#10;14GlmLgBEPqY4iAM4iAcJeKFcRTaU+f1OLYVt0f9HXAMgjokY6stA8QxHHuJ60WjjoPEjROrHJou&#10;OgYZ+2/HsS25d8Vxcpjj5CU6XkV+mBArZM/1SOQ9FjIh/hp4t3fdWwg5mnN7L4e1uTcPCBmGp1vr&#10;WCETqB64kFeRt4aTGZz9N0Je7qG35ti+wODRaV8j0wPZvGr/7NsLfP+M3/wGAAD//wMAUEsDBBQA&#10;BgAIAAAAIQDwjcyF3wAAAAkBAAAPAAAAZHJzL2Rvd25yZXYueG1sTI9PS8NAEMXvgt9hGcGb3cTQ&#10;omk2pdQ/pyLYCuJtmkyT0OxsyG6T9Ns7etHLg+HNvHm/bDXZVg3U+8axgXgWgSIuXNlwZeBj/3L3&#10;AMoH5BJbx2TgQh5W+fVVhmnpRn6nYRcqJSHsUzRQh9ClWvuiJot+5jpi8Y6utxhk7Ctd9jhKuG31&#10;fRQttMWG5UONHW1qKk67szXwOuK4TuLnYXs6bi5f+/nb5zYmY25vpqelyHoJKtAU/i7gh0H6Qy7F&#10;Du7MpVetAaEJvype8jgHdZCdZBGBzjP9nyD/BgAA//8DAFBLAQItABQABgAIAAAAIQC2gziS/gAA&#10;AOEBAAATAAAAAAAAAAAAAAAAAAAAAABbQ29udGVudF9UeXBlc10ueG1sUEsBAi0AFAAGAAgAAAAh&#10;ADj9If/WAAAAlAEAAAsAAAAAAAAAAAAAAAAALwEAAF9yZWxzLy5yZWxzUEsBAi0AFAAGAAgAAAAh&#10;ADxpGu+/AgAADgwAAA4AAAAAAAAAAAAAAAAALgIAAGRycy9lMm9Eb2MueG1sUEsBAi0AFAAGAAgA&#10;AAAhAPCNzIXfAAAACQEAAA8AAAAAAAAAAAAAAAAAGQUAAGRycy9kb3ducmV2LnhtbFBLBQYAAAAA&#10;BAAEAPMAAAAlBgAAAAA=&#10;">
                      <v:rect id="Rectangle 73746" o:spid="_x0000_s1481" style="position:absolute;left:500;top:7678;width:457;height:1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wkywAAAOMAAAAPAAAAZHJzL2Rvd25yZXYueG1sRI9Pa8JA&#10;FMTvQr/D8gq96UYrpkRXEUtJLwqatvT4mn35g9m3aXbV+O1dodDLwDDMb5jFqjeNOFPnassKxqMI&#10;BHFudc2lgo/sbfgCwnlkjY1lUnAlB6vlw2CBibYX3tP54EsRIOwSVFB53yZSurwig25kW+KQFbYz&#10;6IPtSqk7vAS4aeQkimbSYM1hocKWNhXlx8PJKPgcZ6ev1O1++Lv4jadbn+6KMlXq6bF/nQdZz0F4&#10;6v1/4w/xrhXEz/F0BvdP4Q/I5Q0AAP//AwBQSwECLQAUAAYACAAAACEA2+H2y+4AAACFAQAAEwAA&#10;AAAAAAAAAAAAAAAAAAAAW0NvbnRlbnRfVHlwZXNdLnhtbFBLAQItABQABgAIAAAAIQBa9CxbvwAA&#10;ABUBAAALAAAAAAAAAAAAAAAAAB8BAABfcmVscy8ucmVsc1BLAQItABQABgAIAAAAIQBPtNwkywAA&#10;AOMAAAAPAAAAAAAAAAAAAAAAAAcCAABkcnMvZG93bnJldi54bWxQSwUGAAAAAAMAAwC3AAAA/wIA&#10;AAAA&#10;" filled="f" stroked="f">
                        <v:textbox inset="0,0,0,0">
                          <w:txbxContent>
                            <w:p w:rsidR="00010FF4" w:rsidRDefault="00010FF4" w:rsidP="000A3A7E">
                              <w:pPr>
                                <w:spacing w:after="160" w:line="259" w:lineRule="auto"/>
                              </w:pPr>
                              <w:r>
                                <w:rPr>
                                  <w:rFonts w:ascii="Trebuchet MS" w:eastAsia="Trebuchet MS" w:hAnsi="Trebuchet MS" w:cs="Trebuchet MS"/>
                                  <w:i/>
                                  <w:sz w:val="18"/>
                                </w:rPr>
                                <w:t xml:space="preserve"> </w:t>
                              </w:r>
                            </w:p>
                          </w:txbxContent>
                        </v:textbox>
                      </v:rect>
                      <v:rect id="Rectangle 73747" o:spid="_x0000_s1482" style="position:absolute;left:420;top:5036;width:3437;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ywAAAOMAAAAPAAAAZHJzL2Rvd25yZXYueG1sRI9Pa8JA&#10;FMTvgt9heQVvurFKU6KriEXSS4VqKx5fsy9/MPs2ZleN374rFHoZGIb5DTNfdqYWV2pdZVnBeBSB&#10;IM6srrhQ8LXfDF9BOI+ssbZMCu7kYLno9+aYaHvjT7rufCEChF2CCkrvm0RKl5Vk0I1sQxyy3LYG&#10;fbBtIXWLtwA3tXyOohdpsOKwUGJD65Ky0+5iFHyP95dD6rY/fMzP8fTDp9u8SJUaPHVvsyCrGQhP&#10;nf9v/CHetYJ4Ek9jeHwKf0AufgEAAP//AwBQSwECLQAUAAYACAAAACEA2+H2y+4AAACFAQAAEwAA&#10;AAAAAAAAAAAAAAAAAAAAW0NvbnRlbnRfVHlwZXNdLnhtbFBLAQItABQABgAIAAAAIQBa9CxbvwAA&#10;ABUBAAALAAAAAAAAAAAAAAAAAB8BAABfcmVscy8ucmVsc1BLAQItABQABgAIAAAAIQAg+Hm/ywAA&#10;AOMAAAAPAAAAAAAAAAAAAAAAAAcCAABkcnMvZG93bnJldi54bWxQSwUGAAAAAAMAAwC3AAAA/wIA&#10;AAAA&#10;" filled="f" stroked="f">
                        <v:textbox inset="0,0,0,0">
                          <w:txbxContent>
                            <w:p w:rsidR="00010FF4" w:rsidRDefault="00010FF4" w:rsidP="000A3A7E">
                              <w:pPr>
                                <w:spacing w:after="160" w:line="259" w:lineRule="auto"/>
                              </w:pPr>
                              <w:r>
                                <w:rPr>
                                  <w:sz w:val="18"/>
                                </w:rPr>
                                <w:t>Blisko</w:t>
                              </w:r>
                            </w:p>
                          </w:txbxContent>
                        </v:textbox>
                      </v:rect>
                      <v:rect id="Rectangle 73748" o:spid="_x0000_s1483" style="position:absolute;left:1901;top:3908;width:476;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3NzAAAAOMAAAAPAAAAZHJzL2Rvd25yZXYueG1sRI9NS8NA&#10;EIbvgv9hmYI3u6kWI2m3RRSJFwv9sPQ4zU4+MDsbs9s2/nvnIPQy8DK8z8wzXw6uVWfqQ+PZwGSc&#10;gCIuvG24MrDbvt8/gwoR2WLrmQz8UoDl4vZmjpn1F17TeRMrJRAOGRqoY+wyrUNRk8Mw9h2x7Erf&#10;O4wS+0rbHi8Cd61+SJIn7bBhuVBjR681Fd+bkzPwNdme9nlYHflQ/qTTz5ivyio35m40vM1kvMxA&#10;RRritfGP+LAG0sd0Kk+Lk/iAXvwBAAD//wMAUEsBAi0AFAAGAAgAAAAhANvh9svuAAAAhQEAABMA&#10;AAAAAAAAAAAAAAAAAAAAAFtDb250ZW50X1R5cGVzXS54bWxQSwECLQAUAAYACAAAACEAWvQsW78A&#10;AAAVAQAACwAAAAAAAAAAAAAAAAAfAQAAX3JlbHMvLnJlbHNQSwECLQAUAAYACAAAACEAUWftzc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v:rect id="Rectangle 73749" o:spid="_x0000_s1484" style="position:absolute;left:-625;top:1016;width:5528;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hWzAAAAOMAAAAPAAAAZHJzL2Rvd25yZXYueG1sRI9ba8JA&#10;FITfhf6H5RT6phtbMTa6irSU9EWhXoqPx+zJBbNn0+yq6b93CwVfBoZhvmFmi87U4kKtqywrGA4i&#10;EMSZ1RUXCnbbj/4EhPPIGmvLpOCXHCzmD70ZJtpe+YsuG1+IAGGXoILS+yaR0mUlGXQD2xCHLLet&#10;QR9sW0jd4jXATS2fo2gsDVYcFkps6K2k7LQ5GwX74fb8nbr1kQ/5Tzxa+XSdF6lST4/d+zTIcgrC&#10;U+fvjX/Ep1YQv8SjV/j7FP6AnN8AAAD//wMAUEsBAi0AFAAGAAgAAAAhANvh9svuAAAAhQEAABMA&#10;AAAAAAAAAAAAAAAAAAAAAFtDb250ZW50X1R5cGVzXS54bWxQSwECLQAUAAYACAAAACEAWvQsW78A&#10;AAAVAQAACwAAAAAAAAAAAAAAAAAfAQAAX3JlbHMvLnJlbHNQSwECLQAUAAYACAAAACEAPitIVswA&#10;AADjAAAADwAAAAAAAAAAAAAAAAAHAgAAZHJzL2Rvd25yZXYueG1sUEsFBgAAAAADAAMAtwAAAAAD&#10;AAAAAA==&#10;" filled="f" stroked="f">
                        <v:textbox inset="0,0,0,0">
                          <w:txbxContent>
                            <w:p w:rsidR="00010FF4" w:rsidRDefault="00010FF4" w:rsidP="000A3A7E">
                              <w:pPr>
                                <w:spacing w:after="160" w:line="259" w:lineRule="auto"/>
                              </w:pPr>
                              <w:r>
                                <w:rPr>
                                  <w:sz w:val="18"/>
                                </w:rPr>
                                <w:t>srodstvo</w:t>
                              </w:r>
                            </w:p>
                          </w:txbxContent>
                        </v:textbox>
                      </v:rect>
                      <v:rect id="Rectangle 73750" o:spid="_x0000_s1485" style="position:absolute;left:1901;top:-618;width:475;height:1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cWzAAAAOMAAAAPAAAAZHJzL2Rvd25yZXYueG1sRI9Na8JA&#10;EIbvBf/DMoXe6sZ+RaKrlJaSXipUq3icZicfmJ1Ns6um/945FHoZeBne5+WZLwfXqhP1ofFsYDJO&#10;QBEX3jZcGfjavN1OQYWIbLH1TAZ+KcByMbqaY2b9mT/ptI6VEgiHDA3UMXaZ1qGoyWEY+45YfqXv&#10;HUaJfaVtj2eBu1bfJcmTdtiwLNTY0UtNxWF9dAa2k81xl4fVN+/Ln/ThI+arssqNubkeXmdynmeg&#10;Ig3xv/GHeLcG0vv0USzESXxALy4AAAD//wMAUEsBAi0AFAAGAAgAAAAhANvh9svuAAAAhQEAABMA&#10;AAAAAAAAAAAAAAAAAAAAAFtDb250ZW50X1R5cGVzXS54bWxQSwECLQAUAAYACAAAACEAWvQsW78A&#10;AAAVAQAACwAAAAAAAAAAAAAAAAAfAQAAX3JlbHMvLnJlbHNQSwECLQAUAAYACAAAACEAKsh3FswA&#10;AADjAAAADwAAAAAAAAAAAAAAAAAHAgAAZHJzL2Rvd25yZXYueG1sUEsFBgAAAAADAAMAtwAAAAAD&#10;AAAAAA==&#10;" filled="f" stroked="f">
                        <v:textbox inset="0,0,0,0">
                          <w:txbxContent>
                            <w:p w:rsidR="00010FF4" w:rsidRDefault="00010FF4" w:rsidP="000A3A7E">
                              <w:pPr>
                                <w:spacing w:after="160" w:line="259" w:lineRule="auto"/>
                              </w:pPr>
                              <w:r>
                                <w:rPr>
                                  <w:sz w:val="18"/>
                                </w:rPr>
                                <w:t xml:space="preserve"> </w:t>
                              </w:r>
                            </w:p>
                          </w:txbxContent>
                        </v:textbox>
                      </v:rect>
                      <w10:anchorlock/>
                    </v:group>
                  </w:pict>
                </mc:Fallback>
              </mc:AlternateContent>
            </w:r>
          </w:p>
        </w:tc>
      </w:tr>
      <w:tr w:rsidR="000A3A7E" w:rsidTr="000A3A7E">
        <w:trPr>
          <w:trHeight w:val="614"/>
        </w:trPr>
        <w:tc>
          <w:tcPr>
            <w:tcW w:w="1642"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322" w:hanging="178"/>
            </w:pPr>
            <w:r>
              <w:rPr>
                <w:sz w:val="16"/>
              </w:rPr>
              <w:t xml:space="preserve">Crnogorac </w:t>
            </w:r>
          </w:p>
        </w:tc>
        <w:tc>
          <w:tcPr>
            <w:tcW w:w="673"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0A3A7E" w:rsidRDefault="000A3A7E" w:rsidP="00010FF4">
            <w:pPr>
              <w:spacing w:line="259" w:lineRule="auto"/>
              <w:ind w:left="16"/>
              <w:jc w:val="center"/>
            </w:pPr>
            <w:r>
              <w:rPr>
                <w:sz w:val="16"/>
              </w:rPr>
              <w:t xml:space="preserve">1.5% </w:t>
            </w:r>
          </w:p>
        </w:tc>
        <w:tc>
          <w:tcPr>
            <w:tcW w:w="735"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0A3A7E" w:rsidRDefault="000A3A7E" w:rsidP="00010FF4">
            <w:pPr>
              <w:spacing w:line="259" w:lineRule="auto"/>
              <w:ind w:left="16"/>
              <w:jc w:val="center"/>
            </w:pPr>
            <w:r>
              <w:rPr>
                <w:sz w:val="16"/>
              </w:rPr>
              <w:t xml:space="preserve">1.5% </w:t>
            </w:r>
          </w:p>
        </w:tc>
        <w:tc>
          <w:tcPr>
            <w:tcW w:w="660"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0A3A7E" w:rsidRDefault="000A3A7E" w:rsidP="00010FF4">
            <w:pPr>
              <w:spacing w:line="259" w:lineRule="auto"/>
              <w:ind w:left="148"/>
            </w:pPr>
            <w:r>
              <w:rPr>
                <w:sz w:val="16"/>
              </w:rPr>
              <w:t xml:space="preserve">3.6% </w:t>
            </w:r>
          </w:p>
        </w:tc>
        <w:tc>
          <w:tcPr>
            <w:tcW w:w="683"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0A3A7E" w:rsidRDefault="000A3A7E" w:rsidP="00010FF4">
            <w:pPr>
              <w:spacing w:line="259" w:lineRule="auto"/>
              <w:ind w:left="146"/>
            </w:pPr>
            <w:r>
              <w:rPr>
                <w:sz w:val="16"/>
              </w:rPr>
              <w:t xml:space="preserve">8.0% </w:t>
            </w:r>
          </w:p>
        </w:tc>
        <w:tc>
          <w:tcPr>
            <w:tcW w:w="659"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0A3A7E" w:rsidRDefault="000A3A7E" w:rsidP="00010FF4">
            <w:pPr>
              <w:spacing w:line="259" w:lineRule="auto"/>
              <w:ind w:left="146"/>
            </w:pPr>
            <w:r>
              <w:rPr>
                <w:sz w:val="16"/>
              </w:rPr>
              <w:t xml:space="preserve">4.7% </w:t>
            </w:r>
          </w:p>
        </w:tc>
        <w:tc>
          <w:tcPr>
            <w:tcW w:w="690"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0A3A7E" w:rsidRDefault="000A3A7E" w:rsidP="00010FF4">
            <w:pPr>
              <w:spacing w:line="259" w:lineRule="auto"/>
              <w:ind w:left="144"/>
            </w:pPr>
            <w:r>
              <w:rPr>
                <w:sz w:val="16"/>
              </w:rPr>
              <w:t xml:space="preserve">3.3% </w:t>
            </w:r>
          </w:p>
        </w:tc>
        <w:tc>
          <w:tcPr>
            <w:tcW w:w="736"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0A3A7E" w:rsidRDefault="000A3A7E" w:rsidP="00010FF4">
            <w:pPr>
              <w:spacing w:line="259" w:lineRule="auto"/>
              <w:ind w:left="118"/>
            </w:pPr>
            <w:r>
              <w:rPr>
                <w:sz w:val="16"/>
              </w:rPr>
              <w:t xml:space="preserve">26.3% </w:t>
            </w:r>
          </w:p>
        </w:tc>
        <w:tc>
          <w:tcPr>
            <w:tcW w:w="853"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0A3A7E" w:rsidRDefault="000A3A7E" w:rsidP="00010FF4">
            <w:pPr>
              <w:spacing w:line="259" w:lineRule="auto"/>
              <w:ind w:left="121"/>
            </w:pPr>
            <w:r>
              <w:rPr>
                <w:sz w:val="16"/>
              </w:rPr>
              <w:t xml:space="preserve">38.8% </w:t>
            </w:r>
          </w:p>
        </w:tc>
        <w:tc>
          <w:tcPr>
            <w:tcW w:w="1316"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0A3A7E" w:rsidRDefault="000A3A7E" w:rsidP="00010FF4">
            <w:pPr>
              <w:spacing w:line="259" w:lineRule="auto"/>
              <w:ind w:left="108"/>
            </w:pPr>
            <w:r>
              <w:rPr>
                <w:sz w:val="16"/>
              </w:rPr>
              <w:t xml:space="preserve">59.2% </w:t>
            </w:r>
          </w:p>
        </w:tc>
      </w:tr>
      <w:tr w:rsidR="000A3A7E" w:rsidTr="000A3A7E">
        <w:trPr>
          <w:trHeight w:val="406"/>
        </w:trPr>
        <w:tc>
          <w:tcPr>
            <w:tcW w:w="1642"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5"/>
              <w:jc w:val="center"/>
            </w:pPr>
            <w:r>
              <w:rPr>
                <w:sz w:val="16"/>
              </w:rPr>
              <w:t xml:space="preserve">Srbin </w:t>
            </w:r>
          </w:p>
        </w:tc>
        <w:tc>
          <w:tcPr>
            <w:tcW w:w="673"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49"/>
            </w:pPr>
            <w:r>
              <w:rPr>
                <w:sz w:val="16"/>
              </w:rPr>
              <w:t xml:space="preserve">4.9% </w:t>
            </w:r>
          </w:p>
        </w:tc>
        <w:tc>
          <w:tcPr>
            <w:tcW w:w="735"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48"/>
            </w:pPr>
            <w:r>
              <w:rPr>
                <w:sz w:val="16"/>
              </w:rPr>
              <w:t xml:space="preserve">4.2% </w:t>
            </w:r>
          </w:p>
        </w:tc>
        <w:tc>
          <w:tcPr>
            <w:tcW w:w="660"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00"/>
            </w:pPr>
            <w:r>
              <w:rPr>
                <w:sz w:val="16"/>
              </w:rPr>
              <w:t xml:space="preserve">10.2% </w:t>
            </w:r>
          </w:p>
        </w:tc>
        <w:tc>
          <w:tcPr>
            <w:tcW w:w="683"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34"/>
            </w:pPr>
            <w:r>
              <w:rPr>
                <w:sz w:val="16"/>
              </w:rPr>
              <w:t xml:space="preserve">21.1% </w:t>
            </w:r>
          </w:p>
        </w:tc>
        <w:tc>
          <w:tcPr>
            <w:tcW w:w="659"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98"/>
            </w:pPr>
            <w:r>
              <w:rPr>
                <w:sz w:val="16"/>
              </w:rPr>
              <w:t xml:space="preserve">14.0% </w:t>
            </w:r>
          </w:p>
        </w:tc>
        <w:tc>
          <w:tcPr>
            <w:tcW w:w="690"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13"/>
            </w:pPr>
            <w:r>
              <w:rPr>
                <w:sz w:val="16"/>
              </w:rPr>
              <w:t xml:space="preserve">12.3% </w:t>
            </w:r>
          </w:p>
        </w:tc>
        <w:tc>
          <w:tcPr>
            <w:tcW w:w="736"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18"/>
            </w:pPr>
            <w:r>
              <w:rPr>
                <w:sz w:val="16"/>
              </w:rPr>
              <w:t xml:space="preserve">44.6% </w:t>
            </w:r>
          </w:p>
        </w:tc>
        <w:tc>
          <w:tcPr>
            <w:tcW w:w="853"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21"/>
            </w:pPr>
            <w:r>
              <w:rPr>
                <w:sz w:val="16"/>
              </w:rPr>
              <w:t xml:space="preserve">72.3% </w:t>
            </w:r>
          </w:p>
        </w:tc>
        <w:tc>
          <w:tcPr>
            <w:tcW w:w="1316"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08"/>
            </w:pPr>
            <w:r>
              <w:rPr>
                <w:sz w:val="16"/>
              </w:rPr>
              <w:t xml:space="preserve">85.6% </w:t>
            </w:r>
          </w:p>
        </w:tc>
      </w:tr>
      <w:tr w:rsidR="000A3A7E" w:rsidTr="000A3A7E">
        <w:trPr>
          <w:trHeight w:val="390"/>
        </w:trPr>
        <w:tc>
          <w:tcPr>
            <w:tcW w:w="1642"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15"/>
              <w:jc w:val="center"/>
            </w:pPr>
            <w:r>
              <w:rPr>
                <w:rFonts w:ascii="Tahoma" w:eastAsia="Tahoma" w:hAnsi="Tahoma" w:cs="Tahoma"/>
                <w:sz w:val="16"/>
              </w:rPr>
              <w:t>Bošnjak</w:t>
            </w:r>
            <w:r>
              <w:rPr>
                <w:sz w:val="16"/>
              </w:rPr>
              <w:t xml:space="preserve"> </w:t>
            </w:r>
          </w:p>
        </w:tc>
        <w:tc>
          <w:tcPr>
            <w:tcW w:w="673"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149"/>
            </w:pPr>
            <w:r>
              <w:rPr>
                <w:sz w:val="16"/>
              </w:rPr>
              <w:t xml:space="preserve">3.4% </w:t>
            </w:r>
          </w:p>
        </w:tc>
        <w:tc>
          <w:tcPr>
            <w:tcW w:w="735"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148"/>
            </w:pPr>
            <w:r>
              <w:rPr>
                <w:sz w:val="16"/>
              </w:rPr>
              <w:t xml:space="preserve">1.0% </w:t>
            </w:r>
          </w:p>
        </w:tc>
        <w:tc>
          <w:tcPr>
            <w:tcW w:w="660"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148"/>
            </w:pPr>
            <w:r>
              <w:rPr>
                <w:sz w:val="16"/>
              </w:rPr>
              <w:t xml:space="preserve">1.0% </w:t>
            </w:r>
          </w:p>
        </w:tc>
        <w:tc>
          <w:tcPr>
            <w:tcW w:w="683"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146"/>
            </w:pPr>
            <w:r>
              <w:rPr>
                <w:sz w:val="16"/>
              </w:rPr>
              <w:t xml:space="preserve">0.5% </w:t>
            </w:r>
          </w:p>
        </w:tc>
        <w:tc>
          <w:tcPr>
            <w:tcW w:w="659"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146"/>
            </w:pPr>
            <w:r>
              <w:rPr>
                <w:sz w:val="16"/>
              </w:rPr>
              <w:t xml:space="preserve">1.0% </w:t>
            </w:r>
          </w:p>
        </w:tc>
        <w:tc>
          <w:tcPr>
            <w:tcW w:w="690"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144"/>
            </w:pPr>
            <w:r>
              <w:rPr>
                <w:sz w:val="16"/>
              </w:rPr>
              <w:t xml:space="preserve">1.0% </w:t>
            </w:r>
          </w:p>
        </w:tc>
        <w:tc>
          <w:tcPr>
            <w:tcW w:w="736"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8"/>
              <w:jc w:val="center"/>
            </w:pPr>
            <w:r>
              <w:rPr>
                <w:sz w:val="16"/>
              </w:rPr>
              <w:t xml:space="preserve">1.5% </w:t>
            </w:r>
          </w:p>
        </w:tc>
        <w:tc>
          <w:tcPr>
            <w:tcW w:w="853"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167"/>
            </w:pPr>
            <w:r>
              <w:rPr>
                <w:sz w:val="16"/>
              </w:rPr>
              <w:t xml:space="preserve">3.4% </w:t>
            </w:r>
          </w:p>
        </w:tc>
        <w:tc>
          <w:tcPr>
            <w:tcW w:w="1316" w:type="dxa"/>
            <w:tcBorders>
              <w:top w:val="dashed" w:sz="8" w:space="0" w:color="000000"/>
              <w:left w:val="dashed" w:sz="8" w:space="0" w:color="000000"/>
              <w:bottom w:val="dashed" w:sz="8" w:space="0" w:color="000000"/>
              <w:right w:val="dashed" w:sz="8" w:space="0" w:color="000000"/>
            </w:tcBorders>
            <w:shd w:val="clear" w:color="auto" w:fill="E4F5FD"/>
          </w:tcPr>
          <w:p w:rsidR="000A3A7E" w:rsidRDefault="000A3A7E" w:rsidP="00010FF4">
            <w:pPr>
              <w:spacing w:line="259" w:lineRule="auto"/>
              <w:ind w:left="154"/>
            </w:pPr>
            <w:r>
              <w:rPr>
                <w:sz w:val="16"/>
              </w:rPr>
              <w:t xml:space="preserve">3.9% </w:t>
            </w:r>
          </w:p>
        </w:tc>
      </w:tr>
      <w:tr w:rsidR="000A3A7E" w:rsidTr="000A3A7E">
        <w:trPr>
          <w:trHeight w:val="405"/>
        </w:trPr>
        <w:tc>
          <w:tcPr>
            <w:tcW w:w="1642"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4"/>
              <w:jc w:val="center"/>
            </w:pPr>
            <w:r>
              <w:rPr>
                <w:sz w:val="16"/>
              </w:rPr>
              <w:t xml:space="preserve">Albanac </w:t>
            </w:r>
          </w:p>
        </w:tc>
        <w:tc>
          <w:tcPr>
            <w:tcW w:w="673"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39"/>
            </w:pPr>
            <w:r>
              <w:rPr>
                <w:sz w:val="16"/>
              </w:rPr>
              <w:t xml:space="preserve">0.0% </w:t>
            </w:r>
          </w:p>
        </w:tc>
        <w:tc>
          <w:tcPr>
            <w:tcW w:w="735"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38"/>
            </w:pPr>
            <w:r>
              <w:rPr>
                <w:sz w:val="16"/>
              </w:rPr>
              <w:t xml:space="preserve">0.0% </w:t>
            </w:r>
          </w:p>
        </w:tc>
        <w:tc>
          <w:tcPr>
            <w:tcW w:w="660"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39"/>
            </w:pPr>
            <w:r>
              <w:rPr>
                <w:sz w:val="16"/>
              </w:rPr>
              <w:t xml:space="preserve">0.0% </w:t>
            </w:r>
          </w:p>
        </w:tc>
        <w:tc>
          <w:tcPr>
            <w:tcW w:w="683"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39"/>
            </w:pPr>
            <w:r>
              <w:rPr>
                <w:sz w:val="16"/>
              </w:rPr>
              <w:t xml:space="preserve">0.0% </w:t>
            </w:r>
          </w:p>
        </w:tc>
        <w:tc>
          <w:tcPr>
            <w:tcW w:w="659"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37"/>
            </w:pPr>
            <w:r>
              <w:rPr>
                <w:sz w:val="16"/>
              </w:rPr>
              <w:t xml:space="preserve">0.0% </w:t>
            </w:r>
          </w:p>
        </w:tc>
        <w:tc>
          <w:tcPr>
            <w:tcW w:w="690"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34"/>
            </w:pPr>
            <w:r>
              <w:rPr>
                <w:sz w:val="16"/>
              </w:rPr>
              <w:t xml:space="preserve">0.0% </w:t>
            </w:r>
          </w:p>
        </w:tc>
        <w:tc>
          <w:tcPr>
            <w:tcW w:w="736"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63"/>
            </w:pPr>
            <w:r>
              <w:rPr>
                <w:sz w:val="16"/>
              </w:rPr>
              <w:t xml:space="preserve">4.7% </w:t>
            </w:r>
          </w:p>
        </w:tc>
        <w:tc>
          <w:tcPr>
            <w:tcW w:w="853"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19"/>
            </w:pPr>
            <w:r>
              <w:rPr>
                <w:sz w:val="16"/>
              </w:rPr>
              <w:t xml:space="preserve">24.4% </w:t>
            </w:r>
          </w:p>
        </w:tc>
        <w:tc>
          <w:tcPr>
            <w:tcW w:w="1316" w:type="dxa"/>
            <w:tcBorders>
              <w:top w:val="dashed" w:sz="8" w:space="0" w:color="000000"/>
              <w:left w:val="dashed" w:sz="8" w:space="0" w:color="000000"/>
              <w:bottom w:val="dashed" w:sz="8" w:space="0" w:color="000000"/>
              <w:right w:val="dashed" w:sz="8" w:space="0" w:color="000000"/>
            </w:tcBorders>
          </w:tcPr>
          <w:p w:rsidR="000A3A7E" w:rsidRDefault="000A3A7E" w:rsidP="00010FF4">
            <w:pPr>
              <w:spacing w:line="259" w:lineRule="auto"/>
              <w:ind w:left="108"/>
            </w:pPr>
            <w:r>
              <w:rPr>
                <w:sz w:val="16"/>
              </w:rPr>
              <w:t xml:space="preserve">49.6% </w:t>
            </w:r>
          </w:p>
        </w:tc>
      </w:tr>
    </w:tbl>
    <w:p w:rsidR="005748AC" w:rsidRPr="007F441F" w:rsidRDefault="005748AC" w:rsidP="005748AC">
      <w:pPr>
        <w:spacing w:after="4" w:line="249" w:lineRule="auto"/>
        <w:rPr>
          <w:rFonts w:ascii="Times New Roman" w:hAnsi="Times New Roman" w:cs="Times New Roman"/>
          <w:iCs/>
        </w:rPr>
      </w:pPr>
      <w:r w:rsidRPr="007F441F">
        <w:rPr>
          <w:rFonts w:ascii="Times New Roman" w:eastAsia="Arial" w:hAnsi="Times New Roman" w:cs="Times New Roman"/>
          <w:b/>
          <w:iCs/>
          <w:sz w:val="20"/>
        </w:rPr>
        <w:t xml:space="preserve">Tabela </w:t>
      </w:r>
      <w:r>
        <w:rPr>
          <w:rFonts w:ascii="Times New Roman" w:eastAsia="Arial" w:hAnsi="Times New Roman" w:cs="Times New Roman"/>
          <w:b/>
          <w:iCs/>
          <w:sz w:val="20"/>
        </w:rPr>
        <w:t>4</w:t>
      </w:r>
      <w:r w:rsidRPr="007F441F">
        <w:rPr>
          <w:rFonts w:ascii="Times New Roman" w:eastAsia="Arial" w:hAnsi="Times New Roman" w:cs="Times New Roman"/>
          <w:b/>
          <w:iCs/>
          <w:sz w:val="20"/>
        </w:rPr>
        <w:t xml:space="preserve"> </w:t>
      </w:r>
      <w:r w:rsidRPr="007F441F">
        <w:rPr>
          <w:rFonts w:ascii="Times New Roman" w:eastAsia="Trebuchet MS" w:hAnsi="Times New Roman" w:cs="Times New Roman"/>
          <w:iCs/>
          <w:sz w:val="20"/>
        </w:rPr>
        <w:t xml:space="preserve">Distanca prema </w:t>
      </w:r>
      <w:r>
        <w:rPr>
          <w:rFonts w:ascii="Times New Roman" w:eastAsia="Trebuchet MS" w:hAnsi="Times New Roman" w:cs="Times New Roman"/>
          <w:iCs/>
          <w:sz w:val="20"/>
        </w:rPr>
        <w:t>Muslimanima</w:t>
      </w:r>
      <w:r w:rsidRPr="007F441F">
        <w:rPr>
          <w:rFonts w:ascii="Times New Roman" w:eastAsia="Trebuchet MS" w:hAnsi="Times New Roman" w:cs="Times New Roman"/>
          <w:iCs/>
          <w:sz w:val="20"/>
        </w:rPr>
        <w:t xml:space="preserve"> (preuzeto iz istraživa</w:t>
      </w:r>
      <w:r>
        <w:rPr>
          <w:rFonts w:ascii="Times New Roman" w:eastAsia="Trebuchet MS" w:hAnsi="Times New Roman" w:cs="Times New Roman"/>
          <w:iCs/>
          <w:sz w:val="20"/>
        </w:rPr>
        <w:t>n</w:t>
      </w:r>
      <w:r w:rsidRPr="007F441F">
        <w:rPr>
          <w:rFonts w:ascii="Times New Roman" w:eastAsia="Trebuchet MS" w:hAnsi="Times New Roman" w:cs="Times New Roman"/>
          <w:iCs/>
          <w:sz w:val="20"/>
        </w:rPr>
        <w:t>ja Etnička distanca u Cr</w:t>
      </w:r>
      <w:r>
        <w:rPr>
          <w:rFonts w:ascii="Times New Roman" w:eastAsia="Trebuchet MS" w:hAnsi="Times New Roman" w:cs="Times New Roman"/>
          <w:iCs/>
          <w:sz w:val="20"/>
        </w:rPr>
        <w:t>no</w:t>
      </w:r>
      <w:r w:rsidRPr="007F441F">
        <w:rPr>
          <w:rFonts w:ascii="Times New Roman" w:eastAsia="Trebuchet MS" w:hAnsi="Times New Roman" w:cs="Times New Roman"/>
          <w:iCs/>
          <w:sz w:val="20"/>
        </w:rPr>
        <w:t>j Gori , CEDEM, Miloš Beši</w:t>
      </w:r>
      <w:r>
        <w:rPr>
          <w:rFonts w:ascii="Times New Roman" w:eastAsia="Trebuchet MS" w:hAnsi="Times New Roman" w:cs="Times New Roman"/>
          <w:iCs/>
          <w:sz w:val="20"/>
        </w:rPr>
        <w:t>ć</w:t>
      </w:r>
      <w:r w:rsidRPr="007F441F">
        <w:rPr>
          <w:rFonts w:ascii="Times New Roman" w:eastAsia="Trebuchet MS" w:hAnsi="Times New Roman" w:cs="Times New Roman"/>
          <w:iCs/>
          <w:sz w:val="20"/>
        </w:rPr>
        <w:t>, 2023</w:t>
      </w:r>
      <w:r>
        <w:rPr>
          <w:rFonts w:ascii="Times New Roman" w:eastAsia="Trebuchet MS" w:hAnsi="Times New Roman" w:cs="Times New Roman"/>
          <w:iCs/>
          <w:sz w:val="20"/>
        </w:rPr>
        <w:t>.</w:t>
      </w:r>
      <w:r w:rsidRPr="007F441F">
        <w:rPr>
          <w:rFonts w:ascii="Times New Roman" w:eastAsia="Trebuchet MS" w:hAnsi="Times New Roman" w:cs="Times New Roman"/>
          <w:iCs/>
          <w:sz w:val="20"/>
        </w:rPr>
        <w:t>)</w:t>
      </w:r>
    </w:p>
    <w:p w:rsidR="009760B1" w:rsidRDefault="009760B1" w:rsidP="0086763C">
      <w:pPr>
        <w:jc w:val="both"/>
        <w:outlineLvl w:val="3"/>
        <w:rPr>
          <w:rFonts w:ascii="Times New Roman" w:eastAsia="Times New Roman" w:hAnsi="Times New Roman" w:cs="Times New Roman"/>
          <w:color w:val="000000"/>
          <w:kern w:val="0"/>
          <w:lang w:eastAsia="en-GB"/>
          <w14:ligatures w14:val="none"/>
        </w:rPr>
      </w:pPr>
    </w:p>
    <w:p w:rsidR="009760B1" w:rsidRDefault="002931CD" w:rsidP="0086763C">
      <w:pPr>
        <w:jc w:val="both"/>
        <w:outlineLvl w:val="3"/>
        <w:rPr>
          <w:rFonts w:ascii="Times New Roman" w:eastAsia="Times New Roman" w:hAnsi="Times New Roman" w:cs="Times New Roman"/>
          <w:color w:val="000000"/>
          <w:kern w:val="0"/>
          <w:lang w:eastAsia="en-GB"/>
          <w14:ligatures w14:val="none"/>
        </w:rPr>
      </w:pPr>
      <w:r w:rsidRPr="002931CD">
        <w:rPr>
          <w:rFonts w:ascii="Times New Roman" w:eastAsia="Times New Roman" w:hAnsi="Times New Roman" w:cs="Times New Roman"/>
          <w:color w:val="000000"/>
          <w:kern w:val="0"/>
          <w:lang w:eastAsia="en-GB"/>
          <w14:ligatures w14:val="none"/>
        </w:rPr>
        <w:t xml:space="preserve">Prema </w:t>
      </w:r>
      <w:r>
        <w:rPr>
          <w:rFonts w:ascii="Times New Roman" w:eastAsia="Times New Roman" w:hAnsi="Times New Roman" w:cs="Times New Roman"/>
          <w:color w:val="000000"/>
          <w:kern w:val="0"/>
          <w:lang w:eastAsia="en-GB"/>
          <w14:ligatures w14:val="none"/>
        </w:rPr>
        <w:t xml:space="preserve">Albancima, kao </w:t>
      </w:r>
      <w:r w:rsidRPr="002931CD">
        <w:rPr>
          <w:rFonts w:ascii="Times New Roman" w:eastAsia="Times New Roman" w:hAnsi="Times New Roman" w:cs="Times New Roman"/>
          <w:color w:val="000000"/>
          <w:kern w:val="0"/>
          <w:lang w:eastAsia="en-GB"/>
          <w14:ligatures w14:val="none"/>
        </w:rPr>
        <w:t>etničkoj skupini</w:t>
      </w:r>
      <w:r>
        <w:rPr>
          <w:rFonts w:ascii="Times New Roman" w:eastAsia="Times New Roman" w:hAnsi="Times New Roman" w:cs="Times New Roman"/>
          <w:color w:val="000000"/>
          <w:kern w:val="0"/>
          <w:lang w:eastAsia="en-GB"/>
          <w14:ligatures w14:val="none"/>
        </w:rPr>
        <w:t>,</w:t>
      </w:r>
      <w:r w:rsidRPr="002931CD">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 xml:space="preserve">kod </w:t>
      </w:r>
      <w:r w:rsidRPr="002931CD">
        <w:rPr>
          <w:rFonts w:ascii="Times New Roman" w:eastAsia="Times New Roman" w:hAnsi="Times New Roman" w:cs="Times New Roman"/>
          <w:color w:val="000000"/>
          <w:kern w:val="0"/>
          <w:lang w:eastAsia="en-GB"/>
          <w14:ligatures w14:val="none"/>
        </w:rPr>
        <w:t xml:space="preserve"> Crnogorc</w:t>
      </w:r>
      <w:r>
        <w:rPr>
          <w:rFonts w:ascii="Times New Roman" w:eastAsia="Times New Roman" w:hAnsi="Times New Roman" w:cs="Times New Roman"/>
          <w:color w:val="000000"/>
          <w:kern w:val="0"/>
          <w:lang w:eastAsia="en-GB"/>
          <w14:ligatures w14:val="none"/>
        </w:rPr>
        <w:t>a</w:t>
      </w:r>
      <w:r w:rsidRPr="002931CD">
        <w:rPr>
          <w:rFonts w:ascii="Times New Roman" w:eastAsia="Times New Roman" w:hAnsi="Times New Roman" w:cs="Times New Roman"/>
          <w:color w:val="000000"/>
          <w:kern w:val="0"/>
          <w:lang w:eastAsia="en-GB"/>
          <w14:ligatures w14:val="none"/>
        </w:rPr>
        <w:t>, a još više Srb</w:t>
      </w:r>
      <w:r>
        <w:rPr>
          <w:rFonts w:ascii="Times New Roman" w:eastAsia="Times New Roman" w:hAnsi="Times New Roman" w:cs="Times New Roman"/>
          <w:color w:val="000000"/>
          <w:kern w:val="0"/>
          <w:lang w:eastAsia="en-GB"/>
          <w14:ligatures w14:val="none"/>
        </w:rPr>
        <w:t>a,</w:t>
      </w:r>
      <w:r w:rsidRPr="002931CD">
        <w:rPr>
          <w:rFonts w:ascii="Times New Roman" w:eastAsia="Times New Roman" w:hAnsi="Times New Roman" w:cs="Times New Roman"/>
          <w:color w:val="000000"/>
          <w:kern w:val="0"/>
          <w:lang w:eastAsia="en-GB"/>
          <w14:ligatures w14:val="none"/>
        </w:rPr>
        <w:t xml:space="preserve"> na svim </w:t>
      </w:r>
      <w:r>
        <w:rPr>
          <w:rFonts w:ascii="Times New Roman" w:eastAsia="Times New Roman" w:hAnsi="Times New Roman" w:cs="Times New Roman"/>
          <w:color w:val="000000"/>
          <w:kern w:val="0"/>
          <w:lang w:eastAsia="en-GB"/>
          <w14:ligatures w14:val="none"/>
        </w:rPr>
        <w:t>parametrima</w:t>
      </w:r>
      <w:r w:rsidRPr="002931CD">
        <w:rPr>
          <w:rFonts w:ascii="Times New Roman" w:eastAsia="Times New Roman" w:hAnsi="Times New Roman" w:cs="Times New Roman"/>
          <w:color w:val="000000"/>
          <w:kern w:val="0"/>
          <w:lang w:eastAsia="en-GB"/>
          <w14:ligatures w14:val="none"/>
        </w:rPr>
        <w:t xml:space="preserve"> </w:t>
      </w:r>
      <w:r w:rsidR="00A410C4">
        <w:rPr>
          <w:rFonts w:ascii="Times New Roman" w:eastAsia="Times New Roman" w:hAnsi="Times New Roman" w:cs="Times New Roman"/>
          <w:color w:val="000000"/>
          <w:kern w:val="0"/>
          <w:lang w:eastAsia="en-GB"/>
          <w14:ligatures w14:val="none"/>
        </w:rPr>
        <w:t>postoji</w:t>
      </w:r>
      <w:r w:rsidRPr="002931CD">
        <w:rPr>
          <w:rFonts w:ascii="Times New Roman" w:eastAsia="Times New Roman" w:hAnsi="Times New Roman" w:cs="Times New Roman"/>
          <w:color w:val="000000"/>
          <w:kern w:val="0"/>
          <w:lang w:eastAsia="en-GB"/>
          <w14:ligatures w14:val="none"/>
        </w:rPr>
        <w:t xml:space="preserve"> visok</w:t>
      </w:r>
      <w:r w:rsidR="00A410C4">
        <w:rPr>
          <w:rFonts w:ascii="Times New Roman" w:eastAsia="Times New Roman" w:hAnsi="Times New Roman" w:cs="Times New Roman"/>
          <w:color w:val="000000"/>
          <w:kern w:val="0"/>
          <w:lang w:eastAsia="en-GB"/>
          <w14:ligatures w14:val="none"/>
        </w:rPr>
        <w:t>a</w:t>
      </w:r>
      <w:r w:rsidRPr="002931CD">
        <w:rPr>
          <w:rFonts w:ascii="Times New Roman" w:eastAsia="Times New Roman" w:hAnsi="Times New Roman" w:cs="Times New Roman"/>
          <w:color w:val="000000"/>
          <w:kern w:val="0"/>
          <w:lang w:eastAsia="en-GB"/>
          <w14:ligatures w14:val="none"/>
        </w:rPr>
        <w:t xml:space="preserve"> distanc</w:t>
      </w:r>
      <w:r w:rsidR="00A410C4">
        <w:rPr>
          <w:rFonts w:ascii="Times New Roman" w:eastAsia="Times New Roman" w:hAnsi="Times New Roman" w:cs="Times New Roman"/>
          <w:color w:val="000000"/>
          <w:kern w:val="0"/>
          <w:lang w:eastAsia="en-GB"/>
          <w14:ligatures w14:val="none"/>
        </w:rPr>
        <w:t>a</w:t>
      </w:r>
      <w:r w:rsidRPr="002931CD">
        <w:rPr>
          <w:rFonts w:ascii="Times New Roman" w:eastAsia="Times New Roman" w:hAnsi="Times New Roman" w:cs="Times New Roman"/>
          <w:color w:val="000000"/>
          <w:kern w:val="0"/>
          <w:lang w:eastAsia="en-GB"/>
          <w14:ligatures w14:val="none"/>
        </w:rPr>
        <w:t xml:space="preserve">, a ovo naročito važi za srodničke odnose. Bošnjaci i Muslimani, takođe, prema Albancima iskazuju određeni stepen distanciranja, koji je, opet, jako visok kada se dođe do srodničkih odnosa. </w:t>
      </w:r>
      <w:r w:rsidR="00A410C4">
        <w:rPr>
          <w:rFonts w:ascii="Times New Roman" w:eastAsia="Times New Roman" w:hAnsi="Times New Roman" w:cs="Times New Roman"/>
          <w:color w:val="000000"/>
          <w:kern w:val="0"/>
          <w:lang w:eastAsia="en-GB"/>
          <w14:ligatures w14:val="none"/>
        </w:rPr>
        <w:t xml:space="preserve">Sa druge strane, </w:t>
      </w:r>
      <w:r w:rsidRPr="002931CD">
        <w:rPr>
          <w:rFonts w:ascii="Times New Roman" w:eastAsia="Times New Roman" w:hAnsi="Times New Roman" w:cs="Times New Roman"/>
          <w:color w:val="000000"/>
          <w:kern w:val="0"/>
          <w:lang w:eastAsia="en-GB"/>
          <w14:ligatures w14:val="none"/>
        </w:rPr>
        <w:t xml:space="preserve">distanca prema Albancima </w:t>
      </w:r>
      <w:r w:rsidR="00A410C4">
        <w:rPr>
          <w:rFonts w:ascii="Times New Roman" w:eastAsia="Times New Roman" w:hAnsi="Times New Roman" w:cs="Times New Roman"/>
          <w:color w:val="000000"/>
          <w:kern w:val="0"/>
          <w:lang w:eastAsia="en-GB"/>
          <w14:ligatures w14:val="none"/>
        </w:rPr>
        <w:t xml:space="preserve">se </w:t>
      </w:r>
      <w:r w:rsidRPr="002931CD">
        <w:rPr>
          <w:rFonts w:ascii="Times New Roman" w:eastAsia="Times New Roman" w:hAnsi="Times New Roman" w:cs="Times New Roman"/>
          <w:color w:val="000000"/>
          <w:kern w:val="0"/>
          <w:lang w:eastAsia="en-GB"/>
          <w14:ligatures w14:val="none"/>
        </w:rPr>
        <w:t xml:space="preserve">značajno smanjila u </w:t>
      </w:r>
      <w:r w:rsidR="00A410C4">
        <w:rPr>
          <w:rFonts w:ascii="Times New Roman" w:eastAsia="Times New Roman" w:hAnsi="Times New Roman" w:cs="Times New Roman"/>
          <w:color w:val="000000"/>
          <w:kern w:val="0"/>
          <w:lang w:eastAsia="en-GB"/>
          <w14:ligatures w14:val="none"/>
        </w:rPr>
        <w:t xml:space="preserve">poređenju sa 2019. godinom </w:t>
      </w:r>
      <w:r w:rsidRPr="002931CD">
        <w:rPr>
          <w:rFonts w:ascii="Times New Roman" w:eastAsia="Times New Roman" w:hAnsi="Times New Roman" w:cs="Times New Roman"/>
          <w:color w:val="000000"/>
          <w:kern w:val="0"/>
          <w:lang w:eastAsia="en-GB"/>
          <w14:ligatures w14:val="none"/>
        </w:rPr>
        <w:t xml:space="preserve">od strane pripadnika svih ostalih etničkih skupina. </w:t>
      </w:r>
    </w:p>
    <w:p w:rsidR="009760B1" w:rsidRDefault="009760B1" w:rsidP="0086763C">
      <w:pPr>
        <w:jc w:val="both"/>
        <w:outlineLvl w:val="3"/>
        <w:rPr>
          <w:rFonts w:ascii="Times New Roman" w:eastAsia="Times New Roman" w:hAnsi="Times New Roman" w:cs="Times New Roman"/>
          <w:color w:val="000000"/>
          <w:kern w:val="0"/>
          <w:lang w:eastAsia="en-GB"/>
          <w14:ligatures w14:val="none"/>
        </w:rPr>
      </w:pPr>
    </w:p>
    <w:tbl>
      <w:tblPr>
        <w:tblStyle w:val="TableGrid0"/>
        <w:tblW w:w="8579" w:type="dxa"/>
        <w:tblInd w:w="132" w:type="dxa"/>
        <w:tblCellMar>
          <w:top w:w="19" w:type="dxa"/>
        </w:tblCellMar>
        <w:tblLook w:val="04A0" w:firstRow="1" w:lastRow="0" w:firstColumn="1" w:lastColumn="0" w:noHBand="0" w:noVBand="1"/>
      </w:tblPr>
      <w:tblGrid>
        <w:gridCol w:w="1968"/>
        <w:gridCol w:w="658"/>
        <w:gridCol w:w="657"/>
        <w:gridCol w:w="724"/>
        <w:gridCol w:w="701"/>
        <w:gridCol w:w="794"/>
        <w:gridCol w:w="746"/>
        <w:gridCol w:w="764"/>
        <w:gridCol w:w="837"/>
        <w:gridCol w:w="730"/>
      </w:tblGrid>
      <w:tr w:rsidR="00863706" w:rsidTr="00863706">
        <w:trPr>
          <w:trHeight w:val="1427"/>
        </w:trPr>
        <w:tc>
          <w:tcPr>
            <w:tcW w:w="1968"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7"/>
            </w:pPr>
          </w:p>
        </w:tc>
        <w:tc>
          <w:tcPr>
            <w:tcW w:w="658"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51"/>
            </w:pPr>
            <w:r>
              <w:rPr>
                <w:rFonts w:ascii="Calibri" w:eastAsia="Calibri" w:hAnsi="Calibri" w:cs="Calibri"/>
                <w:noProof/>
                <w:lang w:val="en-US"/>
              </w:rPr>
              <mc:AlternateContent>
                <mc:Choice Requires="wpg">
                  <w:drawing>
                    <wp:inline distT="0" distB="0" distL="0" distR="0" wp14:anchorId="25A1682F" wp14:editId="3C268760">
                      <wp:extent cx="224134" cy="579026"/>
                      <wp:effectExtent l="0" t="0" r="0" b="0"/>
                      <wp:docPr id="318723" name="Group 318723"/>
                      <wp:cNvGraphicFramePr/>
                      <a:graphic xmlns:a="http://schemas.openxmlformats.org/drawingml/2006/main">
                        <a:graphicData uri="http://schemas.microsoft.com/office/word/2010/wordprocessingGroup">
                          <wpg:wgp>
                            <wpg:cNvGrpSpPr/>
                            <wpg:grpSpPr>
                              <a:xfrm>
                                <a:off x="0" y="0"/>
                                <a:ext cx="224134" cy="579026"/>
                                <a:chOff x="0" y="0"/>
                                <a:chExt cx="224134" cy="579026"/>
                              </a:xfrm>
                            </wpg:grpSpPr>
                            <wps:wsp>
                              <wps:cNvPr id="74394" name="Rectangle 74394"/>
                              <wps:cNvSpPr/>
                              <wps:spPr>
                                <a:xfrm rot="-5399999">
                                  <a:off x="-10824" y="436309"/>
                                  <a:ext cx="153541" cy="131891"/>
                                </a:xfrm>
                                <a:prstGeom prst="rect">
                                  <a:avLst/>
                                </a:prstGeom>
                                <a:ln>
                                  <a:noFill/>
                                </a:ln>
                              </wps:spPr>
                              <wps:txbx>
                                <w:txbxContent>
                                  <w:p w:rsidR="00010FF4" w:rsidRDefault="00010FF4" w:rsidP="00863706">
                                    <w:pPr>
                                      <w:spacing w:after="160" w:line="259" w:lineRule="auto"/>
                                    </w:pPr>
                                    <w:r>
                                      <w:rPr>
                                        <w:sz w:val="16"/>
                                      </w:rPr>
                                      <w:t>Da</w:t>
                                    </w:r>
                                  </w:p>
                                </w:txbxContent>
                              </wps:txbx>
                              <wps:bodyPr horzOverflow="overflow" vert="horz" lIns="0" tIns="0" rIns="0" bIns="0" rtlCol="0">
                                <a:noAutofit/>
                              </wps:bodyPr>
                            </wps:wsp>
                            <wps:wsp>
                              <wps:cNvPr id="74395" name="Rectangle 74395"/>
                              <wps:cNvSpPr/>
                              <wps:spPr>
                                <a:xfrm rot="-5399999">
                                  <a:off x="44692" y="376003"/>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396" name="Rectangle 74396"/>
                              <wps:cNvSpPr/>
                              <wps:spPr>
                                <a:xfrm rot="-5399999">
                                  <a:off x="-24635" y="283815"/>
                                  <a:ext cx="181162" cy="131891"/>
                                </a:xfrm>
                                <a:prstGeom prst="rect">
                                  <a:avLst/>
                                </a:prstGeom>
                                <a:ln>
                                  <a:noFill/>
                                </a:ln>
                              </wps:spPr>
                              <wps:txbx>
                                <w:txbxContent>
                                  <w:p w:rsidR="00010FF4" w:rsidRDefault="00010FF4" w:rsidP="00863706">
                                    <w:pPr>
                                      <w:spacing w:after="160" w:line="259" w:lineRule="auto"/>
                                    </w:pPr>
                                    <w:r>
                                      <w:rPr>
                                        <w:rFonts w:ascii="Tahoma" w:eastAsia="Tahoma" w:hAnsi="Tahoma" w:cs="Tahoma"/>
                                        <w:sz w:val="16"/>
                                      </w:rPr>
                                      <w:t>živi</w:t>
                                    </w:r>
                                  </w:p>
                                </w:txbxContent>
                              </wps:txbx>
                              <wps:bodyPr horzOverflow="overflow" vert="horz" lIns="0" tIns="0" rIns="0" bIns="0" rtlCol="0">
                                <a:noAutofit/>
                              </wps:bodyPr>
                            </wps:wsp>
                            <wps:wsp>
                              <wps:cNvPr id="74397" name="Rectangle 74397"/>
                              <wps:cNvSpPr/>
                              <wps:spPr>
                                <a:xfrm rot="-5399999">
                                  <a:off x="44692" y="220555"/>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398" name="Rectangle 74398"/>
                              <wps:cNvSpPr/>
                              <wps:spPr>
                                <a:xfrm rot="-5399999">
                                  <a:off x="28057" y="179535"/>
                                  <a:ext cx="75779" cy="131891"/>
                                </a:xfrm>
                                <a:prstGeom prst="rect">
                                  <a:avLst/>
                                </a:prstGeom>
                                <a:ln>
                                  <a:noFill/>
                                </a:ln>
                              </wps:spPr>
                              <wps:txbx>
                                <w:txbxContent>
                                  <w:p w:rsidR="00010FF4" w:rsidRDefault="00010FF4" w:rsidP="00863706">
                                    <w:pPr>
                                      <w:spacing w:after="160" w:line="259" w:lineRule="auto"/>
                                    </w:pPr>
                                    <w:r>
                                      <w:rPr>
                                        <w:sz w:val="16"/>
                                      </w:rPr>
                                      <w:t>u</w:t>
                                    </w:r>
                                  </w:p>
                                </w:txbxContent>
                              </wps:txbx>
                              <wps:bodyPr horzOverflow="overflow" vert="horz" lIns="0" tIns="0" rIns="0" bIns="0" rtlCol="0">
                                <a:noAutofit/>
                              </wps:bodyPr>
                            </wps:wsp>
                            <wps:wsp>
                              <wps:cNvPr id="74399" name="Rectangle 74399"/>
                              <wps:cNvSpPr/>
                              <wps:spPr>
                                <a:xfrm rot="-5399999">
                                  <a:off x="44692" y="142831"/>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00" name="Rectangle 74400"/>
                              <wps:cNvSpPr/>
                              <wps:spPr>
                                <a:xfrm rot="-5399999">
                                  <a:off x="-70808" y="2946"/>
                                  <a:ext cx="273509" cy="131891"/>
                                </a:xfrm>
                                <a:prstGeom prst="rect">
                                  <a:avLst/>
                                </a:prstGeom>
                                <a:ln>
                                  <a:noFill/>
                                </a:ln>
                              </wps:spPr>
                              <wps:txbx>
                                <w:txbxContent>
                                  <w:p w:rsidR="00010FF4" w:rsidRDefault="00010FF4" w:rsidP="00863706">
                                    <w:pPr>
                                      <w:spacing w:after="160" w:line="259" w:lineRule="auto"/>
                                    </w:pPr>
                                    <w:r>
                                      <w:rPr>
                                        <w:sz w:val="16"/>
                                      </w:rPr>
                                      <w:t xml:space="preserve">istoj </w:t>
                                    </w:r>
                                  </w:p>
                                </w:txbxContent>
                              </wps:txbx>
                              <wps:bodyPr horzOverflow="overflow" vert="horz" lIns="0" tIns="0" rIns="0" bIns="0" rtlCol="0">
                                <a:noAutofit/>
                              </wps:bodyPr>
                            </wps:wsp>
                            <wps:wsp>
                              <wps:cNvPr id="74401" name="Rectangle 74401"/>
                              <wps:cNvSpPr/>
                              <wps:spPr>
                                <a:xfrm rot="-5399999">
                                  <a:off x="19326" y="196712"/>
                                  <a:ext cx="343176" cy="131891"/>
                                </a:xfrm>
                                <a:prstGeom prst="rect">
                                  <a:avLst/>
                                </a:prstGeom>
                                <a:ln>
                                  <a:noFill/>
                                </a:ln>
                              </wps:spPr>
                              <wps:txbx>
                                <w:txbxContent>
                                  <w:p w:rsidR="00010FF4" w:rsidRDefault="00010FF4" w:rsidP="00863706">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4402" name="Rectangle 74402"/>
                              <wps:cNvSpPr/>
                              <wps:spPr>
                                <a:xfrm rot="-5399999">
                                  <a:off x="169660" y="89491"/>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5A1682F" id="Group 318723" o:spid="_x0000_s1486" style="width:17.65pt;height:45.6pt;mso-position-horizontal-relative:char;mso-position-vertical-relative:line" coordsize="2241,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wjQwMAAJoTAAAOAAAAZHJzL2Uyb0RvYy54bWzkWNtunDAQfa/Uf0C8b7CxuSpsVDVtVKlq&#10;oqb9AC9rFiTAyCZh06/v2NyaZFWptCoPmwdibNaeOWfOjO3Lq2NVWo9cqkLUiY0vkG3xOhX7oj4k&#10;9vdvHzehbamW1XtWipon9hNX9tX27ZvLrom5K3JR7rm0YJJaxV2T2HnbNrHjqDTnFVMXouE1DGZC&#10;VqyFV3lw9pJ1MHtVOi5CvtMJuW+kSLlS0HvdD9pbM3+W8bS9zTLFW6tMbLCtNU9pnjv9dLaXLD5I&#10;1uRFOpjBFlhRsaKGRaeprlnLrAdZvJqqKlIplMjai1RUjsiyIuXGB/AGoxfe3Ejx0BhfDnF3aCaY&#10;ANoXOC2eNv3yeCOb++ZOAhJdcwAszJv25ZjJSv8HK62jgexpgowfWyuFTtelmFDbSmHICyLk+j2k&#10;aQ64v/pVmn/47e+ccVHnmSldA8GhZv/V3/l/n7OGG1hVDP7fSavYJ3ZASQSO1KyCMP0KgcPqQ8mt&#10;vtuAY76eoFKxAtRGnCwpILY2Hon0nwmFAbYNRqELEwNAlPgERT1AI4DYIx7FPYCY4DDCenwCgsWN&#10;VO0NF5WlG4ktwTIzPXv8rNr+0/ETbUxZ62ctPhZl2Y/qHsBztFe32uPuaJymJNTL6b6d2D8BFLmQ&#10;P25B0FkpusQWQ8vWGofV9ahtlZ9qoEDLaWzIsbEbG7It3wsjut6edw+tyApj8LzaYBhw29vwX0j2&#10;TpPsjUBASPwxyZT6kWs4JoGPEHnOMXU95K9HsYm4GfQzoBjAPqVjk5s0EEso3rjUJxA7oGM3JCE2&#10;8cLiScchxj6EgE6EK+iYmlJ2ViQHp0kO/o2OXRd53guO19UxVIlzS9WweTyl46lmLdGxGyIPQkfL&#10;NIig+D5P1YEXBNF6KnbPjmIA+xTFU81aQvFcjTGFXG10M2fqlVVs9gZnlKgpgo3ia4p195DOllC8&#10;CVCIID3oahzR4dAx1mI3IB7ss1erxXT07Ez21BTBAeYUxVPFWkIxjgicJk2ijvwAm9Q4q5hQgoP1&#10;NtV0Oi6cDcewuT3F8VSyFnHsR74P+QFkHEa0P/vOHK+cqafjwtoUm9sQuAAy9wLDZZW+Yfr13Ryl&#10;5yu17U8AAAD//wMAUEsDBBQABgAIAAAAIQDG7n3w3wAAAAgBAAAPAAAAZHJzL2Rvd25yZXYueG1s&#10;TI9PS8NAEMXvgt9hGcGb3aShomk2pdQ/pyLYCuJtmkyT0OxsyG6T9Ns7etHLg+Hx3rxftppsqwbq&#10;fePYQDyLQBEXrmy4MvCxf7l7AOUDcomtYzJwIQ+r/Poqw7R0I7/TsAuVkhL2KRqoQ+hSrX1Rk0U/&#10;cx2xeEfXWwxy9pUuexyl3LZ6HkX32mLD8qHGjjY1Fafd2Rp4HXFcJ/HzsD0dN5ev/eLtcxuTMbc3&#10;09NSZL0EFWgKfwn4YZD9kMuwgztz6VVrQGjCr4qXLBJQBwOP8Rx0nun/APk3AAAA//8DAFBLAQIt&#10;ABQABgAIAAAAIQC2gziS/gAAAOEBAAATAAAAAAAAAAAAAAAAAAAAAABbQ29udGVudF9UeXBlc10u&#10;eG1sUEsBAi0AFAAGAAgAAAAhADj9If/WAAAAlAEAAAsAAAAAAAAAAAAAAAAALwEAAF9yZWxzLy5y&#10;ZWxzUEsBAi0AFAAGAAgAAAAhAF8d/CNDAwAAmhMAAA4AAAAAAAAAAAAAAAAALgIAAGRycy9lMm9E&#10;b2MueG1sUEsBAi0AFAAGAAgAAAAhAMbuffDfAAAACAEAAA8AAAAAAAAAAAAAAAAAnQUAAGRycy9k&#10;b3ducmV2LnhtbFBLBQYAAAAABAAEAPMAAACpBgAAAAA=&#10;">
                      <v:rect id="Rectangle 74394" o:spid="_x0000_s1487" style="position:absolute;left:-109;top:4363;width:153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YNzAAAAOMAAAAPAAAAZHJzL2Rvd25yZXYueG1sRI9ba8JA&#10;FITfC/0Pyyn0rW5sg9roKtJS0heFeik+HrMnF8yeTbOrxn/vCgVfBoZhvmEms87U4kStqywr6Pci&#10;EMSZ1RUXCjbrr5cRCOeRNdaWScGFHMymjw8TTLQ98w+dVr4QAcIuQQWl900ipctKMuh6tiEOWW5b&#10;gz7YtpC6xXOAm1q+RtFAGqw4LJTY0EdJ2WF1NAq2/fXxN3XLPe/yv2G88OkyL1Klnp+6z3GQ+RiE&#10;p87fG/+Ib61gGL+9x3D7FP6AnF4BAAD//wMAUEsBAi0AFAAGAAgAAAAhANvh9svuAAAAhQEAABMA&#10;AAAAAAAAAAAAAAAAAAAAAFtDb250ZW50X1R5cGVzXS54bWxQSwECLQAUAAYACAAAACEAWvQsW78A&#10;AAAVAQAACwAAAAAAAAAAAAAAAAAfAQAAX3JlbHMvLnJlbHNQSwECLQAUAAYACAAAACEAr8pmDcwA&#10;AADjAAAADwAAAAAAAAAAAAAAAAAHAgAAZHJzL2Rvd25yZXYueG1sUEsFBgAAAAADAAMAtwAAAAAD&#10;AAAAAA==&#10;" filled="f" stroked="f">
                        <v:textbox inset="0,0,0,0">
                          <w:txbxContent>
                            <w:p w:rsidR="00010FF4" w:rsidRDefault="00010FF4" w:rsidP="00863706">
                              <w:pPr>
                                <w:spacing w:after="160" w:line="259" w:lineRule="auto"/>
                              </w:pPr>
                              <w:r>
                                <w:rPr>
                                  <w:sz w:val="16"/>
                                </w:rPr>
                                <w:t>Da</w:t>
                              </w:r>
                            </w:p>
                          </w:txbxContent>
                        </v:textbox>
                      </v:rect>
                      <v:rect id="Rectangle 74395" o:spid="_x0000_s1488" style="position:absolute;left:446;top:3760;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OWzAAAAOMAAAAPAAAAZHJzL2Rvd25yZXYueG1sRI9LawJB&#10;EITvgfyHoQVvcdbEV1ZHCQlhvUTwSY7tTu+D7PSsO6Nu/n0mIHgpKIr6ipotWlOJCzWutKyg34tA&#10;EKdWl5wr2G0/nyYgnEfWWFkmBb/kYDF/fJhhrO2V13TZ+FwECLsYFRTe17GULi3IoOvZmjhkmW0M&#10;+mCbXOoGrwFuKvkcRSNpsOSwUGBN7wWlP5uzUbDvb8+HxK2O/J2dxoMvn6yyPFGq22k/pkHepiA8&#10;tf7euCGWWsF48PI6hP9P4Q/I+R8AAAD//wMAUEsBAi0AFAAGAAgAAAAhANvh9svuAAAAhQEAABMA&#10;AAAAAAAAAAAAAAAAAAAAAFtDb250ZW50X1R5cGVzXS54bWxQSwECLQAUAAYACAAAACEAWvQsW78A&#10;AAAVAQAACwAAAAAAAAAAAAAAAAAfAQAAX3JlbHMvLnJlbHNQSwECLQAUAAYACAAAACEAwIbDls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v:rect id="Rectangle 74396" o:spid="_x0000_s1489" style="position:absolute;left:-247;top:2838;width:181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3hzAAAAOMAAAAPAAAAZHJzL2Rvd25yZXYueG1sRI9Pa8JA&#10;FMTvQr/D8oTezEYrWqOrSEuJlwrVWnp8Zl/+0OzbNLtq+u1dQehlYBjmN8xi1ZlanKl1lWUFwygG&#10;QZxZXXGh4HP/NngG4TyyxtoyKfgjB6vlQ2+BibYX/qDzzhciQNglqKD0vkmkdFlJBl1kG+KQ5bY1&#10;6INtC6lbvAS4qeUojifSYMVhocSGXkrKfnYno+Aw3J++Urc98nf+Ox2/+3SbF6lSj/3udR5kPQfh&#10;qfP/jTtioxVMx0+zCdw+hT8gl1cAAAD//wMAUEsBAi0AFAAGAAgAAAAhANvh9svuAAAAhQEAABMA&#10;AAAAAAAAAAAAAAAAAAAAAFtDb250ZW50X1R5cGVzXS54bWxQSwECLQAUAAYACAAAACEAWvQsW78A&#10;AAAVAQAACwAAAAAAAAAAAAAAAAAfAQAAX3JlbHMvLnJlbHNQSwECLQAUAAYACAAAACEAMFRd4cwA&#10;AADjAAAADwAAAAAAAAAAAAAAAAAHAgAAZHJzL2Rvd25yZXYueG1sUEsFBgAAAAADAAMAtwAAAAAD&#10;AAAAAA==&#10;" filled="f" stroked="f">
                        <v:textbox inset="0,0,0,0">
                          <w:txbxContent>
                            <w:p w:rsidR="00010FF4" w:rsidRDefault="00010FF4" w:rsidP="00863706">
                              <w:pPr>
                                <w:spacing w:after="160" w:line="259" w:lineRule="auto"/>
                              </w:pPr>
                              <w:r>
                                <w:rPr>
                                  <w:rFonts w:ascii="Tahoma" w:eastAsia="Tahoma" w:hAnsi="Tahoma" w:cs="Tahoma"/>
                                  <w:sz w:val="16"/>
                                </w:rPr>
                                <w:t>živi</w:t>
                              </w:r>
                            </w:p>
                          </w:txbxContent>
                        </v:textbox>
                      </v:rect>
                      <v:rect id="Rectangle 74397" o:spid="_x0000_s1490" style="position:absolute;left:446;top:2206;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Ph6zAAAAOMAAAAPAAAAZHJzL2Rvd25yZXYueG1sRI9ba8JA&#10;FITfhf6H5RT6phtbMTa6irSU9EWhXoqPx+zJBbNn0+yq6b93CwVfBoZhvmFmi87U4kKtqywrGA4i&#10;EMSZ1RUXCnbbj/4EhPPIGmvLpOCXHCzmD70ZJtpe+YsuG1+IAGGXoILS+yaR0mUlGXQD2xCHLLet&#10;QR9sW0jd4jXATS2fo2gsDVYcFkps6K2k7LQ5GwX74fb8nbr1kQ/5Tzxa+XSdF6lST4/d+zTIcgrC&#10;U+fvjX/Ep1YQj15eY/j7FP6AnN8AAAD//wMAUEsBAi0AFAAGAAgAAAAhANvh9svuAAAAhQEAABMA&#10;AAAAAAAAAAAAAAAAAAAAAFtDb250ZW50X1R5cGVzXS54bWxQSwECLQAUAAYACAAAACEAWvQsW78A&#10;AAAVAQAACwAAAAAAAAAAAAAAAAAfAQAAX3JlbHMvLnJlbHNQSwECLQAUAAYACAAAACEAXxj4es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v:rect id="Rectangle 74398" o:spid="_x0000_s1491" style="position:absolute;left:280;top:1795;width:75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2wIzAAAAOMAAAAPAAAAZHJzL2Rvd25yZXYueG1sRI9NTwJB&#10;DIbvJv6HSU28ySxIBBcGYjBkuUACqPFYd7ofcaez7gyw/Ht7MPHS5E3zPu0zX/auUWfqQu3ZwHCQ&#10;gCLOva25NPB2XD9MQYWIbLHxTAauFGC5uL2ZY2r9hfd0PsRSCYRDigaqGNtU65BX5DAMfEssu8J3&#10;DqPErtS2w4vAXaNHSfKkHdYsFypsaVVR/n04OQPvw+PpIwu7L/4sfibjbcx2RZkZc3/Xv85kvMxA&#10;Rerjf+MPsbEGJuPHZ3lanMQH9OIXAAD//wMAUEsBAi0AFAAGAAgAAAAhANvh9svuAAAAhQEAABMA&#10;AAAAAAAAAAAAAAAAAAAAAFtDb250ZW50X1R5cGVzXS54bWxQSwECLQAUAAYACAAAACEAWvQsW78A&#10;AAAVAQAACwAAAAAAAAAAAAAAAAAfAQAAX3JlbHMvLnJlbHNQSwECLQAUAAYACAAAACEALodsCMwA&#10;AADjAAAADwAAAAAAAAAAAAAAAAAHAgAAZHJzL2Rvd25yZXYueG1sUEsFBgAAAAADAAMAtwAAAAAD&#10;AAAAAA==&#10;" filled="f" stroked="f">
                        <v:textbox inset="0,0,0,0">
                          <w:txbxContent>
                            <w:p w:rsidR="00010FF4" w:rsidRDefault="00010FF4" w:rsidP="00863706">
                              <w:pPr>
                                <w:spacing w:after="160" w:line="259" w:lineRule="auto"/>
                              </w:pPr>
                              <w:r>
                                <w:rPr>
                                  <w:sz w:val="16"/>
                                </w:rPr>
                                <w:t>u</w:t>
                              </w:r>
                            </w:p>
                          </w:txbxContent>
                        </v:textbox>
                      </v:rect>
                      <v:rect id="Rectangle 74399" o:spid="_x0000_s1492" style="position:absolute;left:446;top:1429;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8mTzAAAAOMAAAAPAAAAZHJzL2Rvd25yZXYueG1sRI9LawJB&#10;EITvgfyHoQPe4qwPYlwdJSiyXiKoUTy2O70PstOz7oy6+feZQMBLQVHUV9R03ppK3KhxpWUFvW4E&#10;gji1uuRcwdd+9foOwnlkjZVlUvBDDuaz56cpxtreeUu3nc9FgLCLUUHhfR1L6dKCDLqurYlDltnG&#10;oA+2yaVu8B7gppL9KHqTBksOCwXWtCgo/d5djYJDb389Jm5z5lN2GQ0/fbLJ8kSpzku7nAT5mIDw&#10;1PpH4x+x1gpGw8F4DH+fwh+Qs18AAAD//wMAUEsBAi0AFAAGAAgAAAAhANvh9svuAAAAhQEAABMA&#10;AAAAAAAAAAAAAAAAAAAAAFtDb250ZW50X1R5cGVzXS54bWxQSwECLQAUAAYACAAAACEAWvQsW78A&#10;AAAVAQAACwAAAAAAAAAAAAAAAAAfAQAAX3JlbHMvLnJlbHNQSwECLQAUAAYACAAAACEAQcvJk8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v:rect id="Rectangle 74400" o:spid="_x0000_s1493" style="position:absolute;left:-708;top:30;width:273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TjsywAAAOMAAAAPAAAAZHJzL2Rvd25yZXYueG1sRI9Na8JA&#10;EIbvhf6HZQRvdWMJtURXkRaJlwr1o/Q4zU4+aHY2ZldN/33nUOhl4GV4n5dnsRpcq67Uh8azgekk&#10;AUVceNtwZeB42Dw8gwoR2WLrmQz8UIDV8v5ugZn1N36n6z5WSiAcMjRQx9hlWoeiJodh4jti+ZW+&#10;dxgl9pW2Pd4E7lr9mCRP2mHDslBjRy81Fd/7izNwmh4uH3nYffFneZ6lbzHflVVuzHg0vM7lrOeg&#10;Ig3xv/GH2FoDszRNxEKcxAf08hcAAP//AwBQSwECLQAUAAYACAAAACEA2+H2y+4AAACFAQAAEwAA&#10;AAAAAAAAAAAAAAAAAAAAW0NvbnRlbnRfVHlwZXNdLnhtbFBLAQItABQABgAIAAAAIQBa9CxbvwAA&#10;ABUBAAALAAAAAAAAAAAAAAAAAB8BAABfcmVscy8ucmVsc1BLAQItABQABgAIAAAAIQD4UTjs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istoj </w:t>
                              </w:r>
                            </w:p>
                          </w:txbxContent>
                        </v:textbox>
                      </v:rect>
                      <v:rect id="Rectangle 74401" o:spid="_x0000_s1494" style="position:absolute;left:193;top:1966;width:343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13ywAAAOMAAAAPAAAAZHJzL2Rvd25yZXYueG1sRI9Pa8JA&#10;FMTvgt9heQVvZpMSaomuUiwSLxXUtvT4mn35Q7NvY3bV9Nu7BaGXgWGY3zCL1WBacaHeNZYVJFEM&#10;griwuuFKwftxM30G4TyyxtYyKfglB6vleLTATNsr7+ly8JUIEHYZKqi97zIpXVGTQRfZjjhkpe0N&#10;+mD7SuoerwFuWvkYx0/SYMNhocaO1jUVP4ezUfCRHM+fudt981d5mqVvPt+VVa7U5GF4nQd5mYPw&#10;NPj/xh2x1QpmaRon8Pcp/AG5vAEAAP//AwBQSwECLQAUAAYACAAAACEA2+H2y+4AAACFAQAAEwAA&#10;AAAAAAAAAAAAAAAAAAAAW0NvbnRlbnRfVHlwZXNdLnhtbFBLAQItABQABgAIAAAAIQBa9CxbvwAA&#10;ABUBAAALAAAAAAAAAAAAAAAAAB8BAABfcmVscy8ucmVsc1BLAQItABQABgAIAAAAIQCXHZ13ywAA&#10;AOMAAAAPAAAAAAAAAAAAAAAAAAcCAABkcnMvZG93bnJldi54bWxQSwUGAAAAAAMAAwC3AAAA/wIA&#10;AAAA&#10;" filled="f" stroked="f">
                        <v:textbox inset="0,0,0,0">
                          <w:txbxContent>
                            <w:p w:rsidR="00010FF4" w:rsidRDefault="00010FF4" w:rsidP="00863706">
                              <w:pPr>
                                <w:spacing w:after="160" w:line="259" w:lineRule="auto"/>
                              </w:pPr>
                              <w:r>
                                <w:rPr>
                                  <w:rFonts w:ascii="Tahoma" w:eastAsia="Tahoma" w:hAnsi="Tahoma" w:cs="Tahoma"/>
                                  <w:sz w:val="16"/>
                                </w:rPr>
                                <w:t>državi</w:t>
                              </w:r>
                            </w:p>
                          </w:txbxContent>
                        </v:textbox>
                      </v:rect>
                      <v:rect id="Rectangle 74402" o:spid="_x0000_s1495" style="position:absolute;left:1696;top:89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MAygAAAOMAAAAPAAAAZHJzL2Rvd25yZXYueG1sRI9Pa8JA&#10;FMTvgt9heYI33SihlugqRSnxUqHaFo/P7Msfmn2bZleN374rCF4GhmF+wyxWnanFhVpXWVYwGUcg&#10;iDOrKy4UfB3eR68gnEfWWFsmBTdysFr2ewtMtL3yJ132vhABwi5BBaX3TSKly0oy6Ma2IQ5ZbluD&#10;Pti2kLrFa4CbWk6j6EUarDgslNjQuqTsd382Cr4nh/NP6nYnPuZ/s/jDp7u8SJUaDrrNPMjbHISn&#10;zj8bD8RWK5jFcTSF+6fwB+TyHwAA//8DAFBLAQItABQABgAIAAAAIQDb4fbL7gAAAIUBAAATAAAA&#10;AAAAAAAAAAAAAAAAAABbQ29udGVudF9UeXBlc10ueG1sUEsBAi0AFAAGAAgAAAAhAFr0LFu/AAAA&#10;FQEAAAsAAAAAAAAAAAAAAAAAHwEAAF9yZWxzLy5yZWxzUEsBAi0AFAAGAAgAAAAhAGfPAwDKAAAA&#10;4wAAAA8AAAAAAAAAAAAAAAAABwIAAGRycy9kb3ducmV2LnhtbFBLBQYAAAAAAwADALcAAAD+AgAA&#10;AAA=&#10;" filled="f" stroked="f">
                        <v:textbox inset="0,0,0,0">
                          <w:txbxContent>
                            <w:p w:rsidR="00010FF4" w:rsidRDefault="00010FF4" w:rsidP="00863706">
                              <w:pPr>
                                <w:spacing w:after="160" w:line="259" w:lineRule="auto"/>
                              </w:pPr>
                              <w:r>
                                <w:rPr>
                                  <w:sz w:val="16"/>
                                </w:rPr>
                                <w:t xml:space="preserve"> </w:t>
                              </w:r>
                            </w:p>
                          </w:txbxContent>
                        </v:textbox>
                      </v:rect>
                      <w10:anchorlock/>
                    </v:group>
                  </w:pict>
                </mc:Fallback>
              </mc:AlternateContent>
            </w:r>
          </w:p>
        </w:tc>
        <w:tc>
          <w:tcPr>
            <w:tcW w:w="657"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63"/>
            </w:pPr>
            <w:r>
              <w:rPr>
                <w:rFonts w:ascii="Calibri" w:eastAsia="Calibri" w:hAnsi="Calibri" w:cs="Calibri"/>
                <w:noProof/>
                <w:lang w:val="en-US"/>
              </w:rPr>
              <mc:AlternateContent>
                <mc:Choice Requires="wpg">
                  <w:drawing>
                    <wp:inline distT="0" distB="0" distL="0" distR="0" wp14:anchorId="2D243F79" wp14:editId="62A3D760">
                      <wp:extent cx="224390" cy="594316"/>
                      <wp:effectExtent l="0" t="0" r="0" b="0"/>
                      <wp:docPr id="318741" name="Group 318741"/>
                      <wp:cNvGraphicFramePr/>
                      <a:graphic xmlns:a="http://schemas.openxmlformats.org/drawingml/2006/main">
                        <a:graphicData uri="http://schemas.microsoft.com/office/word/2010/wordprocessingGroup">
                          <wpg:wgp>
                            <wpg:cNvGrpSpPr/>
                            <wpg:grpSpPr>
                              <a:xfrm>
                                <a:off x="0" y="0"/>
                                <a:ext cx="224390" cy="594316"/>
                                <a:chOff x="0" y="0"/>
                                <a:chExt cx="224390" cy="594316"/>
                              </a:xfrm>
                            </wpg:grpSpPr>
                            <wps:wsp>
                              <wps:cNvPr id="74403" name="Rectangle 74403"/>
                              <wps:cNvSpPr/>
                              <wps:spPr>
                                <a:xfrm rot="-5399999">
                                  <a:off x="44712" y="508727"/>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04" name="Rectangle 74404"/>
                              <wps:cNvSpPr/>
                              <wps:spPr>
                                <a:xfrm rot="-5399999">
                                  <a:off x="-36029" y="80191"/>
                                  <a:ext cx="454399" cy="131891"/>
                                </a:xfrm>
                                <a:prstGeom prst="rect">
                                  <a:avLst/>
                                </a:prstGeom>
                                <a:ln>
                                  <a:noFill/>
                                </a:ln>
                              </wps:spPr>
                              <wps:txbx>
                                <w:txbxContent>
                                  <w:p w:rsidR="00010FF4" w:rsidRDefault="00010FF4" w:rsidP="00863706">
                                    <w:pPr>
                                      <w:spacing w:after="160" w:line="259" w:lineRule="auto"/>
                                    </w:pPr>
                                    <w:r>
                                      <w:rPr>
                                        <w:rFonts w:ascii="Tahoma" w:eastAsia="Tahoma" w:hAnsi="Tahoma" w:cs="Tahoma"/>
                                        <w:sz w:val="16"/>
                                      </w:rPr>
                                      <w:t>Komšija</w:t>
                                    </w:r>
                                  </w:p>
                                </w:txbxContent>
                              </wps:txbx>
                              <wps:bodyPr horzOverflow="overflow" vert="horz" lIns="0" tIns="0" rIns="0" bIns="0" rtlCol="0">
                                <a:noAutofit/>
                              </wps:bodyPr>
                            </wps:wsp>
                            <wps:wsp>
                              <wps:cNvPr id="74405" name="Rectangle 74405"/>
                              <wps:cNvSpPr/>
                              <wps:spPr>
                                <a:xfrm rot="-5399999">
                                  <a:off x="169917" y="-55238"/>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D243F79" id="Group 318741" o:spid="_x0000_s1496" style="width:17.65pt;height:46.8pt;mso-position-horizontal-relative:char;mso-position-vertical-relative:line" coordsize="2243,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f4dQIAAEUIAAAOAAAAZHJzL2Uyb0RvYy54bWzkVduO2jAQfa/Uf7D8DrkDiQirqttFlaru&#10;arf9AOM4FymxLdsQ6Nd37BBo2VWlUmn3oTyYyYwzPnPOTLy82Xct2jGlG8FzHEx9jBinomh4lePv&#10;3+4mC4y0IbwgreAsxwem8c3q/btlLzMWilq0BVMIknCd9TLHtTEy8zxNa9YRPRWScQiWQnXEwKOq&#10;vEKRHrJ3rRf6/szrhSqkEpRpDd7bIYhXLn9ZMmruy1Izg9ocAzbjVuXWjV291ZJklSKybugRBrkC&#10;RUcaDoeeUt0SQ9BWNc9SdQ1VQovSTKnoPFGWDWWuBqgm8C+qWSuxla6WKusreaIJqL3g6eq09Otu&#10;reSTfFDARC8r4MI92Vr2persP6BEe0fZ4UQZ2xtEwRmGcZQCsRRCSRpHwWyglNbA+7O3aP3pj+95&#10;46Heb1B6Cc2hz/Xrf6v/qSaSOVp1BvU/KNQUOZ7HsR9hxEkHbfoIjUN41TI0uB05bveJKp1pYG3k&#10;CSkBvTVJotT+XCscaYvjeRBiZPnxF/NwPvAz8heDbz7QF0R+5LuOPNFAMqm0WTPRIWvkWAEul5zs&#10;vmgDqGDruMVCabldubhr2naIWg+wOaK1ltlv9q5kgGbRWN9GFAcgohbqxz2Mc9mKPsfiaGE74XC6&#10;jWLUfuYggB2m0VCjsRkNZdqPwo3cgOfD1oiycYDPpx2BgbIDhleROH5Z4ngkAhriryWeRDM/TJ3G&#10;Cz9IgwuJExgRiNoRCaJgMcRfT+PFWNp/o3HyssbJSMQ1GgezNA1gUkHESZKEkWOVZKc5DhN/9nYa&#10;p2Npb62x+3DDXeW+TMd71V6Gvz67uT/f/qufAAAA//8DAFBLAwQUAAYACAAAACEAqJXb098AAAAI&#10;AQAADwAAAGRycy9kb3ducmV2LnhtbEyPT0vDQBDF74LfYRnBm93E0KJpNqXUP6ci2AribZpMk9Ds&#10;bMhuk/TbO3rRy4Ph8d68X7aabKsG6n3j2EA8i0ARF65suDLwsX+5ewDlA3KJrWMycCEPq/z6KsO0&#10;dCO/07ALlZIS9ikaqEPoUq19UZNFP3MdsXhH11sMcvaVLnscpdy2+j6KFtpiw/Khxo42NRWn3dka&#10;eB1xXCfx87A9HTeXr/387XMbkzG3N9PTUmS9BBVoCn8J+GGQ/ZDLsIM7c+lVa0Bowq+Kl8wTUAcD&#10;j8kCdJ7p/wD5NwAAAP//AwBQSwECLQAUAAYACAAAACEAtoM4kv4AAADhAQAAEwAAAAAAAAAAAAAA&#10;AAAAAAAAW0NvbnRlbnRfVHlwZXNdLnhtbFBLAQItABQABgAIAAAAIQA4/SH/1gAAAJQBAAALAAAA&#10;AAAAAAAAAAAAAC8BAABfcmVscy8ucmVsc1BLAQItABQABgAIAAAAIQCufQf4dQIAAEUIAAAOAAAA&#10;AAAAAAAAAAAAAC4CAABkcnMvZTJvRG9jLnhtbFBLAQItABQABgAIAAAAIQColdvT3wAAAAgBAAAP&#10;AAAAAAAAAAAAAAAAAM8EAABkcnMvZG93bnJldi54bWxQSwUGAAAAAAQABADzAAAA2wUAAAAA&#10;">
                      <v:rect id="Rectangle 74403" o:spid="_x0000_s1497" style="position:absolute;left:447;top:5087;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6abywAAAOMAAAAPAAAAZHJzL2Rvd25yZXYueG1sRI9ba8JA&#10;FITfhf6H5Qi+6cYaaomuUlpKfFHwUvHxmD250OzZNLtq+u+7BcGXgWGYb5j5sjO1uFLrKssKxqMI&#10;BHFmdcWFgsP+c/gKwnlkjbVlUvBLDpaLp94cE21vvKXrzhciQNglqKD0vkmkdFlJBt3INsQhy21r&#10;0AfbFlK3eAtwU8vnKHqRBisOCyU29F5S9r27GAVf4/3lmLrNmU/5zzRe+3STF6lSg373MQvyNgPh&#10;qfOPxh2x0gqmcRxN4P9T+ANy8QcAAP//AwBQSwECLQAUAAYACAAAACEA2+H2y+4AAACFAQAAEwAA&#10;AAAAAAAAAAAAAAAAAAAAW0NvbnRlbnRfVHlwZXNdLnhtbFBLAQItABQABgAIAAAAIQBa9CxbvwAA&#10;ABUBAAALAAAAAAAAAAAAAAAAAB8BAABfcmVscy8ucmVsc1BLAQItABQABgAIAAAAIQAIg6abywAA&#10;AOMAAAAPAAAAAAAAAAAAAAAAAAcCAABkcnMvZG93bnJldi54bWxQSwUGAAAAAAMAAwC3AAAA/wIA&#10;A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v:rect id="Rectangle 74404" o:spid="_x0000_s1498" style="position:absolute;left:-360;top:802;width:454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j7vygAAAOMAAAAPAAAAZHJzL2Rvd25yZXYueG1sRI9Pa8JA&#10;FMTvgt9heQVvulFClegqRSnxUqHaisfX7Msfmn2bZleN374rCF4GhmF+wyxWnanFhVpXWVYwHkUg&#10;iDOrKy4UfB3ehzMQziNrrC2Tghs5WC37vQUm2l75ky57X4gAYZeggtL7JpHSZSUZdCPbEIcst61B&#10;H2xbSN3iNcBNLSdR9CoNVhwWSmxoXVL2uz8bBd/jw/mYut0Pn/K/afzh011epEoNXrrNPMjbHISn&#10;zj8bD8RWK5jGcRTD/VP4A3L5DwAA//8DAFBLAQItABQABgAIAAAAIQDb4fbL7gAAAIUBAAATAAAA&#10;AAAAAAAAAAAAAAAAAABbQ29udGVudF9UeXBlc10ueG1sUEsBAi0AFAAGAAgAAAAhAFr0LFu/AAAA&#10;FQEAAAsAAAAAAAAAAAAAAAAAHwEAAF9yZWxzLy5yZWxzUEsBAi0AFAAGAAgAAAAhAIdqPu/KAAAA&#10;4wAAAA8AAAAAAAAAAAAAAAAABwIAAGRycy9kb3ducmV2LnhtbFBLBQYAAAAAAwADALcAAAD+AgAA&#10;AAA=&#10;" filled="f" stroked="f">
                        <v:textbox inset="0,0,0,0">
                          <w:txbxContent>
                            <w:p w:rsidR="00010FF4" w:rsidRDefault="00010FF4" w:rsidP="00863706">
                              <w:pPr>
                                <w:spacing w:after="160" w:line="259" w:lineRule="auto"/>
                              </w:pPr>
                              <w:r>
                                <w:rPr>
                                  <w:rFonts w:ascii="Tahoma" w:eastAsia="Tahoma" w:hAnsi="Tahoma" w:cs="Tahoma"/>
                                  <w:sz w:val="16"/>
                                </w:rPr>
                                <w:t>Komšija</w:t>
                              </w:r>
                            </w:p>
                          </w:txbxContent>
                        </v:textbox>
                      </v:rect>
                      <v:rect id="Rectangle 74405" o:spid="_x0000_s1499"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t0ywAAAOMAAAAPAAAAZHJzL2Rvd25yZXYueG1sRI9ba8JA&#10;FITfhf6H5Qh9040lrRJdpbSU9KWCV3w8Zk8uNHs2za4a/31XEHwZGIb5hpktOlOLM7WusqxgNIxA&#10;EGdWV1wo2G6+BhMQziNrrC2Tgis5WMyfejNMtL3wis5rX4gAYZeggtL7JpHSZSUZdEPbEIcst61B&#10;H2xbSN3iJcBNLV+i6E0arDgslNjQR0nZ7/pkFOxGm9M+dcsjH/K/cfzj02VepEo997vPaZD3KQhP&#10;nX807ohvrWAcx9Er3D6FPyDn/wAAAP//AwBQSwECLQAUAAYACAAAACEA2+H2y+4AAACFAQAAEwAA&#10;AAAAAAAAAAAAAAAAAAAAW0NvbnRlbnRfVHlwZXNdLnhtbFBLAQItABQABgAIAAAAIQBa9CxbvwAA&#10;ABUBAAALAAAAAAAAAAAAAAAAAB8BAABfcmVscy8ucmVsc1BLAQItABQABgAIAAAAIQDoJpt0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 </w:t>
                              </w:r>
                            </w:p>
                          </w:txbxContent>
                        </v:textbox>
                      </v:rect>
                      <w10:anchorlock/>
                    </v:group>
                  </w:pict>
                </mc:Fallback>
              </mc:AlternateContent>
            </w:r>
          </w:p>
        </w:tc>
        <w:tc>
          <w:tcPr>
            <w:tcW w:w="724"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6"/>
            </w:pPr>
            <w:r>
              <w:rPr>
                <w:rFonts w:ascii="Calibri" w:eastAsia="Calibri" w:hAnsi="Calibri" w:cs="Calibri"/>
                <w:noProof/>
                <w:lang w:val="en-US"/>
              </w:rPr>
              <mc:AlternateContent>
                <mc:Choice Requires="wpg">
                  <w:drawing>
                    <wp:inline distT="0" distB="0" distL="0" distR="0" wp14:anchorId="428A7696" wp14:editId="54F423DE">
                      <wp:extent cx="350882" cy="656565"/>
                      <wp:effectExtent l="0" t="0" r="0" b="0"/>
                      <wp:docPr id="318760" name="Group 318760"/>
                      <wp:cNvGraphicFramePr/>
                      <a:graphic xmlns:a="http://schemas.openxmlformats.org/drawingml/2006/main">
                        <a:graphicData uri="http://schemas.microsoft.com/office/word/2010/wordprocessingGroup">
                          <wpg:wgp>
                            <wpg:cNvGrpSpPr/>
                            <wpg:grpSpPr>
                              <a:xfrm>
                                <a:off x="0" y="0"/>
                                <a:ext cx="350882" cy="656565"/>
                                <a:chOff x="0" y="0"/>
                                <a:chExt cx="350882" cy="656565"/>
                              </a:xfrm>
                            </wpg:grpSpPr>
                            <wps:wsp>
                              <wps:cNvPr id="74406" name="Rectangle 74406"/>
                              <wps:cNvSpPr/>
                              <wps:spPr>
                                <a:xfrm rot="-5399999">
                                  <a:off x="44711" y="570977"/>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07" name="Rectangle 74407"/>
                              <wps:cNvSpPr/>
                              <wps:spPr>
                                <a:xfrm rot="-5399999">
                                  <a:off x="-40687" y="201790"/>
                                  <a:ext cx="463715" cy="131891"/>
                                </a:xfrm>
                                <a:prstGeom prst="rect">
                                  <a:avLst/>
                                </a:prstGeom>
                                <a:ln>
                                  <a:noFill/>
                                </a:ln>
                              </wps:spPr>
                              <wps:txbx>
                                <w:txbxContent>
                                  <w:p w:rsidR="00010FF4" w:rsidRDefault="00010FF4" w:rsidP="00863706">
                                    <w:pPr>
                                      <w:spacing w:after="160" w:line="259" w:lineRule="auto"/>
                                    </w:pPr>
                                    <w:r>
                                      <w:rPr>
                                        <w:sz w:val="16"/>
                                      </w:rPr>
                                      <w:t>Saradnik</w:t>
                                    </w:r>
                                  </w:p>
                                </w:txbxContent>
                              </wps:txbx>
                              <wps:bodyPr horzOverflow="overflow" vert="horz" lIns="0" tIns="0" rIns="0" bIns="0" rtlCol="0">
                                <a:noAutofit/>
                              </wps:bodyPr>
                            </wps:wsp>
                            <wps:wsp>
                              <wps:cNvPr id="74408" name="Rectangle 74408"/>
                              <wps:cNvSpPr/>
                              <wps:spPr>
                                <a:xfrm rot="-5399999">
                                  <a:off x="172042" y="65524"/>
                                  <a:ext cx="3825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09" name="Rectangle 74409"/>
                              <wps:cNvSpPr/>
                              <wps:spPr>
                                <a:xfrm rot="-5399999">
                                  <a:off x="106224" y="-23152"/>
                                  <a:ext cx="169890" cy="131891"/>
                                </a:xfrm>
                                <a:prstGeom prst="rect">
                                  <a:avLst/>
                                </a:prstGeom>
                                <a:ln>
                                  <a:noFill/>
                                </a:ln>
                              </wps:spPr>
                              <wps:txbx>
                                <w:txbxContent>
                                  <w:p w:rsidR="00010FF4" w:rsidRDefault="00010FF4" w:rsidP="00863706">
                                    <w:pPr>
                                      <w:spacing w:after="160" w:line="259" w:lineRule="auto"/>
                                    </w:pPr>
                                    <w:r>
                                      <w:rPr>
                                        <w:sz w:val="16"/>
                                      </w:rPr>
                                      <w:t xml:space="preserve">na </w:t>
                                    </w:r>
                                  </w:p>
                                </w:txbxContent>
                              </wps:txbx>
                              <wps:bodyPr horzOverflow="overflow" vert="horz" lIns="0" tIns="0" rIns="0" bIns="0" rtlCol="0">
                                <a:noAutofit/>
                              </wps:bodyPr>
                            </wps:wsp>
                            <wps:wsp>
                              <wps:cNvPr id="74410" name="Rectangle 74410"/>
                              <wps:cNvSpPr/>
                              <wps:spPr>
                                <a:xfrm rot="-5399999">
                                  <a:off x="164271" y="159862"/>
                                  <a:ext cx="306780" cy="131891"/>
                                </a:xfrm>
                                <a:prstGeom prst="rect">
                                  <a:avLst/>
                                </a:prstGeom>
                                <a:ln>
                                  <a:noFill/>
                                </a:ln>
                              </wps:spPr>
                              <wps:txbx>
                                <w:txbxContent>
                                  <w:p w:rsidR="00010FF4" w:rsidRDefault="00010FF4" w:rsidP="00863706">
                                    <w:pPr>
                                      <w:spacing w:after="160" w:line="259" w:lineRule="auto"/>
                                    </w:pPr>
                                    <w:r>
                                      <w:rPr>
                                        <w:sz w:val="16"/>
                                      </w:rPr>
                                      <w:t>poslu</w:t>
                                    </w:r>
                                  </w:p>
                                </w:txbxContent>
                              </wps:txbx>
                              <wps:bodyPr horzOverflow="overflow" vert="horz" lIns="0" tIns="0" rIns="0" bIns="0" rtlCol="0">
                                <a:noAutofit/>
                              </wps:bodyPr>
                            </wps:wsp>
                            <wps:wsp>
                              <wps:cNvPr id="74411" name="Rectangle 74411"/>
                              <wps:cNvSpPr/>
                              <wps:spPr>
                                <a:xfrm rot="-5399999">
                                  <a:off x="296408" y="61874"/>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28A7696" id="Group 318760" o:spid="_x0000_s1500" style="width:27.65pt;height:51.7pt;mso-position-horizontal-relative:char;mso-position-vertical-relative:line" coordsize="3508,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Nq7QIAAPINAAAOAAAAZHJzL2Uyb0RvYy54bWzkV21r2zAQ/j7YfxD6ntryu02dMta1DMZa&#10;2u0HKI78ArYlJLVO9+t3kmNnTcNgKbSDJCDLJ/t09zx359P5xaZr0SOTquF9jsmZixHrC75u+irH&#10;P39cLRKMlKb9mra8Zzl+YgpfLD9+OB9Exjxe83bNJAIlvcoGkeNaa5E5jipq1lF1xgXrYbHksqMa&#10;bmXlrCUdQHvXOp7rRs7A5VpIXjClQHo5LuKl1V+WrNA3ZamYRm2OwTZtR2nHlRmd5TnNKklF3RRb&#10;M+gRVnS06WHTWdUl1RQ9yOaFqq4pJFe81GcF7xxelk3BrA/gDXH3vLmW/EFYX6psqMQME0C7h9PR&#10;aovvj9dS3ItbCUgMogIs7J3xZVPKzlzBSrSxkD3NkLGNRgUI/dBNEg+jApai0PxHSIsacH/xVlF/&#10;+et7zrSp88yUQUBwqJ3/6nX+39dUMAurysD/W4madY7jIHAjjHraQZjeQeDQvmoZGsUWHPv0DJXK&#10;FKA24YQkh9hahH5qfjYUtrAFQUwIRoBPGLtpHI/4TPgFbgIiCx/xXd+1ETnDQDMhlb5mvENmkmMJ&#10;dlnl9PGb0mAVPDo9YkxpezP2/Kpp23HVSADNyVoz05vVxrochHY7I1vx9RMAUXP56wbSuWz5kGO+&#10;nWGT4bC7WcWo/doDASaZpomcJqtpInX7mduUG+359KB52ViDd7ttDQNmTei9EcUA9iGKLS3GCAiI&#10;f6Z4AZGTgGLgGLI4TrdlZeY48mMSTiSTJCUmBt6OZLvdDvYTIBk+OodITgzux5JMYs8NoNLZQhd6&#10;wfM89hMvhOphyiDx355ib/LsZPI4PUxxOgFxTB4TN/KAWEPxwvNJaFGl2ZTHJEoTyO13I9mffDsV&#10;kgmAfSCPQfyaPI4CLx4/yCRMk2iPZN+N4uQdSbZ15ZSKtWmODpE8f7WOyWQvjaCzGos1SeK9Yh14&#10;oWn13qtY2xb5f6DYdtlwsLDNyPYQZE4uf97bJm13VFv+BgAA//8DAFBLAwQUAAYACAAAACEA4zF8&#10;SeAAAAAJAQAADwAAAGRycy9kb3ducmV2LnhtbEyPzWrDMBCE74W+g9hCb43sui7FsRxC+nMKhSSF&#10;kNvG2tgmlmQsxXbevtte2svAMruz8+WLybRioN43ziqIZxEIsqXTja0UfO3eH15A+IBWY+ssKbiS&#10;h0Vxe5Njpt1oNzRsQyU4xPoMFdQhdJmUvqzJoJ+5jix7J9cbDDz2ldQ9jhxuWvkYRc/SYGP5Q40d&#10;rWoqz9uLUfAx4rhM4rdhfT6trodd+rlfx6TU/d30OmdZzkEEmsLfBfwwcH8ouNjRXaz2olXANOFX&#10;2UvTBMSRd6LkCWSRy/8ExTcAAAD//wMAUEsBAi0AFAAGAAgAAAAhALaDOJL+AAAA4QEAABMAAAAA&#10;AAAAAAAAAAAAAAAAAFtDb250ZW50X1R5cGVzXS54bWxQSwECLQAUAAYACAAAACEAOP0h/9YAAACU&#10;AQAACwAAAAAAAAAAAAAAAAAvAQAAX3JlbHMvLnJlbHNQSwECLQAUAAYACAAAACEAUBjzau0CAADy&#10;DQAADgAAAAAAAAAAAAAAAAAuAgAAZHJzL2Uyb0RvYy54bWxQSwECLQAUAAYACAAAACEA4zF8SeAA&#10;AAAJAQAADwAAAAAAAAAAAAAAAABHBQAAZHJzL2Rvd25yZXYueG1sUEsFBgAAAAAEAAQA8wAAAFQG&#10;AAAAAA==&#10;">
                      <v:rect id="Rectangle 74406" o:spid="_x0000_s1501" style="position:absolute;left:447;top:5709;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AUDygAAAOMAAAAPAAAAZHJzL2Rvd25yZXYueG1sRI9ba8JA&#10;FITfC/0Pyyn4VjeWoBJdpSiSvlTwio/H7MmFZs+m2VXjv3eFQl8GhmG+YabzztTiSq2rLCsY9CMQ&#10;xJnVFRcK9rvV+xiE88gaa8uk4E4O5rPXlykm2t54Q9etL0SAsEtQQel9k0jpspIMur5tiEOW29ag&#10;D7YtpG7xFuCmlh9RNJQGKw4LJTa0KCn72V6MgsNgdzmmbn3mU/47ir99us6LVKneW7ecBPmcgPDU&#10;+f/GH+JLKxjFcTSE56fwB+TsAQAA//8DAFBLAQItABQABgAIAAAAIQDb4fbL7gAAAIUBAAATAAAA&#10;AAAAAAAAAAAAAAAAAABbQ29udGVudF9UeXBlc10ueG1sUEsBAi0AFAAGAAgAAAAhAFr0LFu/AAAA&#10;FQEAAAsAAAAAAAAAAAAAAAAAHwEAAF9yZWxzLy5yZWxzUEsBAi0AFAAGAAgAAAAhABj0BQPKAAAA&#10;4wAAAA8AAAAAAAAAAAAAAAAABwIAAGRycy9kb3ducmV2LnhtbFBLBQYAAAAAAwADALcAAAD+AgAA&#10;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v:rect id="Rectangle 74407" o:spid="_x0000_s1502" style="position:absolute;left:-407;top:2017;width:463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KCYywAAAOMAAAAPAAAAZHJzL2Rvd25yZXYueG1sRI9Pa8JA&#10;FMTvhX6H5RW8NRslNBJdpVQkXiqobenxNfvyh2bfxuyq6bd3C4KXgWGY3zDz5WBacabeNZYVjKMY&#10;BHFhdcOVgo/D+nkKwnlkja1lUvBHDpaLx4c5ZtpeeEfnva9EgLDLUEHtfZdJ6YqaDLrIdsQhK21v&#10;0AfbV1L3eAlw08pJHL9Igw2HhRo7equp+N2fjILP8eH0lbvtD3+XxzR59/m2rHKlRk/DahbkdQbC&#10;0+DvjRtioxWkSRKn8P8p/AG5uAIAAP//AwBQSwECLQAUAAYACAAAACEA2+H2y+4AAACFAQAAEwAA&#10;AAAAAAAAAAAAAAAAAAAAW0NvbnRlbnRfVHlwZXNdLnhtbFBLAQItABQABgAIAAAAIQBa9CxbvwAA&#10;ABUBAAALAAAAAAAAAAAAAAAAAB8BAABfcmVscy8ucmVsc1BLAQItABQABgAIAAAAIQB3uKCYywAA&#10;AOMAAAAPAAAAAAAAAAAAAAAAAAcCAABkcnMvZG93bnJldi54bWxQSwUGAAAAAAMAAwC3AAAA/wIA&#10;AAAA&#10;" filled="f" stroked="f">
                        <v:textbox inset="0,0,0,0">
                          <w:txbxContent>
                            <w:p w:rsidR="00010FF4" w:rsidRDefault="00010FF4" w:rsidP="00863706">
                              <w:pPr>
                                <w:spacing w:after="160" w:line="259" w:lineRule="auto"/>
                              </w:pPr>
                              <w:r>
                                <w:rPr>
                                  <w:sz w:val="16"/>
                                </w:rPr>
                                <w:t>Saradnik</w:t>
                              </w:r>
                            </w:p>
                          </w:txbxContent>
                        </v:textbox>
                      </v:rect>
                      <v:rect id="Rectangle 74408" o:spid="_x0000_s1503" style="position:absolute;left:1721;top:654;width:38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zTqzAAAAOMAAAAPAAAAZHJzL2Rvd25yZXYueG1sRI9NS8NA&#10;EIbvgv9hmUJvdlMJVtJuS1FKerFgP8TjmJ18YHY2zW7b+O+dg+Bl4GV4n5lnsRpcq67Uh8azgekk&#10;AUVceNtwZeB42Dw8gwoR2WLrmQz8UIDV8v5ugZn1N36n6z5WSiAcMjRQx9hlWoeiJodh4jti2ZW+&#10;dxgl9pW2Pd4E7lr9mCRP2mHDcqHGjl5qKr73F2fgND1cPvKw++LP8jxL32K+K6vcmPFoeJ3LWM9B&#10;RRrif+MPsbUGZmmayNPiJD6gl78AAAD//wMAUEsBAi0AFAAGAAgAAAAhANvh9svuAAAAhQEAABMA&#10;AAAAAAAAAAAAAAAAAAAAAFtDb250ZW50X1R5cGVzXS54bWxQSwECLQAUAAYACAAAACEAWvQsW78A&#10;AAAVAQAACwAAAAAAAAAAAAAAAAAfAQAAX3JlbHMvLnJlbHNQSwECLQAUAAYACAAAACEABic06s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v:rect id="Rectangle 74409" o:spid="_x0000_s1504" style="position:absolute;left:1063;top:-232;width:169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5FxywAAAOMAAAAPAAAAZHJzL2Rvd25yZXYueG1sRI9ba8JA&#10;FITfhf6H5Qh9040lVI2uIpaSvlSoN3w8Zk8uNHs2za4a/31XKPRlYBjmG2a+7EwtrtS6yrKC0TAC&#10;QZxZXXGhYL97H0xAOI+ssbZMCu7kYLl46s0x0fbGX3Td+kIECLsEFZTeN4mULivJoBvahjhkuW0N&#10;+mDbQuoWbwFuavkSRa/SYMVhocSG1iVl39uLUXAY7S7H1G3OfMp/xvGnTzd5kSr13O/eZkFWMxCe&#10;Ov/f+EN8aAXjOI6m8PgU/oBc/AIAAP//AwBQSwECLQAUAAYACAAAACEA2+H2y+4AAACFAQAAEwAA&#10;AAAAAAAAAAAAAAAAAAAAW0NvbnRlbnRfVHlwZXNdLnhtbFBLAQItABQABgAIAAAAIQBa9CxbvwAA&#10;ABUBAAALAAAAAAAAAAAAAAAAAB8BAABfcmVscy8ucmVsc1BLAQItABQABgAIAAAAIQBpa5Fx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na </w:t>
                              </w:r>
                            </w:p>
                          </w:txbxContent>
                        </v:textbox>
                      </v:rect>
                      <v:rect id="Rectangle 74410" o:spid="_x0000_s1505" style="position:absolute;left:1643;top:1598;width:306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K4xywAAAOMAAAAPAAAAZHJzL2Rvd25yZXYueG1sRI9NS8NA&#10;EIbvQv/DMoI3u4kEK2m3RSoSLxbsFz2O2ckHZmdjdtvGf+8cBC8DL8P7vDyL1eg6daEhtJ4NpNME&#10;FHHpbcu1gf3u9f4JVIjIFjvPZOCHAqyWk5sF5tZf+YMu21grgXDI0UATY59rHcqGHIap74nlV/nB&#10;YZQ41NoOeBW46/RDkjxqhy3LQoM9rRsqv7ZnZ+CQ7s7HImw++VR9z7L3WGyqujDm7nZ8mct5noOK&#10;NMb/xh/izRqYZVkqFuIkPqCXvwAAAP//AwBQSwECLQAUAAYACAAAACEA2+H2y+4AAACFAQAAEwAA&#10;AAAAAAAAAAAAAAAAAAAAW0NvbnRlbnRfVHlwZXNdLnhtbFBLAQItABQABgAIAAAAIQBa9CxbvwAA&#10;ABUBAAALAAAAAAAAAAAAAAAAAB8BAABfcmVscy8ucmVsc1BLAQItABQABgAIAAAAIQB9iK4xywAA&#10;AOMAAAAPAAAAAAAAAAAAAAAAAAcCAABkcnMvZG93bnJldi54bWxQSwUGAAAAAAMAAwC3AAAA/wIA&#10;AAAA&#10;" filled="f" stroked="f">
                        <v:textbox inset="0,0,0,0">
                          <w:txbxContent>
                            <w:p w:rsidR="00010FF4" w:rsidRDefault="00010FF4" w:rsidP="00863706">
                              <w:pPr>
                                <w:spacing w:after="160" w:line="259" w:lineRule="auto"/>
                              </w:pPr>
                              <w:r>
                                <w:rPr>
                                  <w:sz w:val="16"/>
                                </w:rPr>
                                <w:t>poslu</w:t>
                              </w:r>
                            </w:p>
                          </w:txbxContent>
                        </v:textbox>
                      </v:rect>
                      <v:rect id="Rectangle 74411" o:spid="_x0000_s1506" style="position:absolute;left:2964;top:61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uqywAAAOMAAAAPAAAAZHJzL2Rvd25yZXYueG1sRI9Pa8JA&#10;FMTvgt9heQVvZpMSaomuUiwSLxXUtvT4mn35Q7NvY3bV9Nu7BaGXgWGY3zCL1WBacaHeNZYVJFEM&#10;griwuuFKwftxM30G4TyyxtYyKfglB6vleLTATNsr7+ly8JUIEHYZKqi97zIpXVGTQRfZjjhkpe0N&#10;+mD7SuoerwFuWvkYx0/SYMNhocaO1jUVP4ezUfCRHM+fudt981d5mqVvPt+VVa7U5GF4nQd5mYPw&#10;NPj/xh2x1QpmaZok8Pcp/AG5vAEAAP//AwBQSwECLQAUAAYACAAAACEA2+H2y+4AAACFAQAAEwAA&#10;AAAAAAAAAAAAAAAAAAAAW0NvbnRlbnRfVHlwZXNdLnhtbFBLAQItABQABgAIAAAAIQBa9CxbvwAA&#10;ABUBAAALAAAAAAAAAAAAAAAAAB8BAABfcmVscy8ucmVsc1BLAQItABQABgAIAAAAIQASxAuq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 </w:t>
                              </w:r>
                            </w:p>
                          </w:txbxContent>
                        </v:textbox>
                      </v:rect>
                      <w10:anchorlock/>
                    </v:group>
                  </w:pict>
                </mc:Fallback>
              </mc:AlternateContent>
            </w:r>
          </w:p>
        </w:tc>
        <w:tc>
          <w:tcPr>
            <w:tcW w:w="701"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8"/>
            </w:pPr>
            <w:r>
              <w:rPr>
                <w:rFonts w:ascii="Calibri" w:eastAsia="Calibri" w:hAnsi="Calibri" w:cs="Calibri"/>
                <w:noProof/>
                <w:lang w:val="en-US"/>
              </w:rPr>
              <mc:AlternateContent>
                <mc:Choice Requires="wpg">
                  <w:drawing>
                    <wp:inline distT="0" distB="0" distL="0" distR="0" wp14:anchorId="3510F183" wp14:editId="660DFDB6">
                      <wp:extent cx="349612" cy="710023"/>
                      <wp:effectExtent l="0" t="0" r="0" b="0"/>
                      <wp:docPr id="318779" name="Group 318779"/>
                      <wp:cNvGraphicFramePr/>
                      <a:graphic xmlns:a="http://schemas.openxmlformats.org/drawingml/2006/main">
                        <a:graphicData uri="http://schemas.microsoft.com/office/word/2010/wordprocessingGroup">
                          <wpg:wgp>
                            <wpg:cNvGrpSpPr/>
                            <wpg:grpSpPr>
                              <a:xfrm>
                                <a:off x="0" y="0"/>
                                <a:ext cx="349612" cy="710023"/>
                                <a:chOff x="0" y="0"/>
                                <a:chExt cx="349612" cy="710023"/>
                              </a:xfrm>
                            </wpg:grpSpPr>
                            <wps:wsp>
                              <wps:cNvPr id="74412" name="Rectangle 74412"/>
                              <wps:cNvSpPr/>
                              <wps:spPr>
                                <a:xfrm rot="-5399999">
                                  <a:off x="44711" y="624435"/>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13" name="Rectangle 74413"/>
                              <wps:cNvSpPr/>
                              <wps:spPr>
                                <a:xfrm rot="-5399999">
                                  <a:off x="-211066" y="136685"/>
                                  <a:ext cx="804474" cy="131891"/>
                                </a:xfrm>
                                <a:prstGeom prst="rect">
                                  <a:avLst/>
                                </a:prstGeom>
                                <a:ln>
                                  <a:noFill/>
                                </a:ln>
                              </wps:spPr>
                              <wps:txbx>
                                <w:txbxContent>
                                  <w:p w:rsidR="00010FF4" w:rsidRDefault="00010FF4" w:rsidP="00863706">
                                    <w:pPr>
                                      <w:spacing w:after="160" w:line="259" w:lineRule="auto"/>
                                    </w:pPr>
                                    <w:r>
                                      <w:rPr>
                                        <w:sz w:val="16"/>
                                      </w:rPr>
                                      <w:t xml:space="preserve">Pretpostavljeni </w:t>
                                    </w:r>
                                  </w:p>
                                </w:txbxContent>
                              </wps:txbx>
                              <wps:bodyPr horzOverflow="overflow" vert="horz" lIns="0" tIns="0" rIns="0" bIns="0" rtlCol="0">
                                <a:noAutofit/>
                              </wps:bodyPr>
                            </wps:wsp>
                            <wps:wsp>
                              <wps:cNvPr id="74414" name="Rectangle 74414"/>
                              <wps:cNvSpPr/>
                              <wps:spPr>
                                <a:xfrm rot="-5399999">
                                  <a:off x="243636" y="362534"/>
                                  <a:ext cx="145511" cy="131891"/>
                                </a:xfrm>
                                <a:prstGeom prst="rect">
                                  <a:avLst/>
                                </a:prstGeom>
                                <a:ln>
                                  <a:noFill/>
                                </a:ln>
                              </wps:spPr>
                              <wps:txbx>
                                <w:txbxContent>
                                  <w:p w:rsidR="00010FF4" w:rsidRDefault="00010FF4" w:rsidP="00863706">
                                    <w:pPr>
                                      <w:spacing w:after="160" w:line="259" w:lineRule="auto"/>
                                    </w:pPr>
                                    <w:r>
                                      <w:rPr>
                                        <w:sz w:val="16"/>
                                      </w:rPr>
                                      <w:t>na</w:t>
                                    </w:r>
                                  </w:p>
                                </w:txbxContent>
                              </wps:txbx>
                              <wps:bodyPr horzOverflow="overflow" vert="horz" lIns="0" tIns="0" rIns="0" bIns="0" rtlCol="0">
                                <a:noAutofit/>
                              </wps:bodyPr>
                            </wps:wsp>
                            <wps:wsp>
                              <wps:cNvPr id="74415" name="Rectangle 74415"/>
                              <wps:cNvSpPr/>
                              <wps:spPr>
                                <a:xfrm rot="-5399999">
                                  <a:off x="295138" y="304309"/>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16" name="Rectangle 74416"/>
                              <wps:cNvSpPr/>
                              <wps:spPr>
                                <a:xfrm rot="-5399999">
                                  <a:off x="158859" y="143646"/>
                                  <a:ext cx="315065" cy="131891"/>
                                </a:xfrm>
                                <a:prstGeom prst="rect">
                                  <a:avLst/>
                                </a:prstGeom>
                                <a:ln>
                                  <a:noFill/>
                                </a:ln>
                              </wps:spPr>
                              <wps:txbx>
                                <w:txbxContent>
                                  <w:p w:rsidR="00010FF4" w:rsidRDefault="00010FF4" w:rsidP="00863706">
                                    <w:pPr>
                                      <w:spacing w:after="160" w:line="259" w:lineRule="auto"/>
                                    </w:pPr>
                                    <w:r>
                                      <w:rPr>
                                        <w:sz w:val="16"/>
                                      </w:rPr>
                                      <w:t>poslu</w:t>
                                    </w:r>
                                  </w:p>
                                </w:txbxContent>
                              </wps:txbx>
                              <wps:bodyPr horzOverflow="overflow" vert="horz" lIns="0" tIns="0" rIns="0" bIns="0" rtlCol="0">
                                <a:noAutofit/>
                              </wps:bodyPr>
                            </wps:wsp>
                            <wps:wsp>
                              <wps:cNvPr id="74417" name="Rectangle 74417"/>
                              <wps:cNvSpPr/>
                              <wps:spPr>
                                <a:xfrm rot="-5399999">
                                  <a:off x="295138" y="43705"/>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510F183" id="Group 318779" o:spid="_x0000_s1507" style="width:27.55pt;height:55.9pt;mso-position-horizontal-relative:char;mso-position-vertical-relative:line" coordsize="3496,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tN5wIAAPQNAAAOAAAAZHJzL2Uyb0RvYy54bWzkV11v2yAUfZ+0/4B4bw0GO45Vp5rWtZo0&#10;rdW6/QDi4A/JNhbQOt2v3wXHSZdGk5ZJ7aTkgWCwL+eec48NF5frtkGPUptadRmm5wQj2eVqVXdl&#10;hn98vz5LMDJWdCvRqE5m+EkafLl4/+5i6FMZqko1K6kRBOlMOvQZrqzt0yAweSVbYc5VLzuYLJRu&#10;hYVLXQYrLQaI3jZBSEgcDEqveq1yaQyMXo2TeOHjF4XM7W1RGGlRk2HAZn2rfbt0bbC4EGmpRV/V&#10;+QaGOAJFK+oOFt2GuhJWoAddvwjV1rlWRhX2PFdtoIqizqXPAbKhZC+bG60eep9LmQ5lv6UJqN3j&#10;6eiw+dfHG93f93camBj6ErjwVy6XdaFb9w8o0dpT9rSlTK4tymGQ8XlMQ4xymJpRQkI2UppXwPuL&#10;p/Lq0x+fC6ZFg9+gDD0Uh9nlb/4t//tK9NLTalLI/06jegXoOXeJdKKFMv0GhSO6spFoHPbk+Lu3&#10;VJnUAGsTT0grqK2ziM3dz5fChjbOZ5RiBPzEIecsGvmZ+OMkmc1G+igjjPiK3NIg0l4beyNVi1wn&#10;wxpw+eDi8YuxgApunW5xUJrOtZ26rptmnHUjwOaE1vXsern2KfModmjc2FKtnoCISumft2DnolFD&#10;htWmh53DYXU3i1HzuQMBnJmmjp46y6mjbfNRecuNeD48WFXUHvButQ0wUHbE8CoSs8MS+7J10KAg&#10;/lris5BSEsdeZMriONkTOSFQBHxSmSZz6mh/PZVnJ6cykH3IyHwi4hiVQ85iNorM4jBiPphIJydT&#10;HkXO6O5NSNnri5xMuZ2MlaPDInvzHWvlcB5RBnsWEJERzsjcsboTmYcRgRJ4K409mt0L9ARe10D2&#10;ISNvv1vHGJlGSRLNx7c1eJr7YDuNGQWNobbeSOTYbwFOSmTYAB0SefvZOkbkZ0bmbEb2vshv6+PY&#10;f///B4n9PhuOFn43sjkGubPL82u/Tdsd1ha/AAAA//8DAFBLAwQUAAYACAAAACEArC7K/98AAAAJ&#10;AQAADwAAAGRycy9kb3ducmV2LnhtbEyPzWrDMBCE74W+g9hAb42sFpfgWA4h/TmFQpNCyU2xNraJ&#10;tTKWYjtv320v7WVgmd3Z+fLV5FoxYB8aTxrUPAGBVHrbUKXhc/96vwARoiFrWk+o4YoBVsXtTW4y&#10;60f6wGEXK8EhFDKjoY6xy6QMZY3OhLnvkNg7+d6ZyGNfSdubkcNdKx+S5Ek60xB/qE2HmxrL8+7i&#10;NLyNZlw/qpdhez5trod9+v61Vaj13Wx6XrKslyAiTvHvAn4YuD8UXOzoL2SDaDUwTfxV9tJUgTjy&#10;jlILkEUu/xMU3wAAAP//AwBQSwECLQAUAAYACAAAACEAtoM4kv4AAADhAQAAEwAAAAAAAAAAAAAA&#10;AAAAAAAAW0NvbnRlbnRfVHlwZXNdLnhtbFBLAQItABQABgAIAAAAIQA4/SH/1gAAAJQBAAALAAAA&#10;AAAAAAAAAAAAAC8BAABfcmVscy8ucmVsc1BLAQItABQABgAIAAAAIQDJxqtN5wIAAPQNAAAOAAAA&#10;AAAAAAAAAAAAAC4CAABkcnMvZTJvRG9jLnhtbFBLAQItABQABgAIAAAAIQCsLsr/3wAAAAkBAAAP&#10;AAAAAAAAAAAAAAAAAEEFAABkcnMvZG93bnJldi54bWxQSwUGAAAAAAQABADzAAAATQYAAAAA&#10;">
                      <v:rect id="Rectangle 74412" o:spid="_x0000_s1508" style="position:absolute;left:447;top:6244;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XdywAAAOMAAAAPAAAAZHJzL2Rvd25yZXYueG1sRI9Pa8JA&#10;FMTvhX6H5RW8NZtIqCW6irRIvFSotqXH1+zLH8y+jdlV47fvCoKXgWGY3zCzxWBacaLeNZYVJFEM&#10;griwuuFKwddu9fwKwnlkja1lUnAhB4v548MMM23P/Emnra9EgLDLUEHtfZdJ6YqaDLrIdsQhK21v&#10;0AfbV1L3eA5w08pxHL9Igw2HhRo7equp2G+PRsF3sjv+5G7zx7/lYZJ++HxTVrlSo6fhfRpkOQXh&#10;afD3xg2x1gomaZqM4fop/AE5/wcAAP//AwBQSwECLQAUAAYACAAAACEA2+H2y+4AAACFAQAAEwAA&#10;AAAAAAAAAAAAAAAAAAAAW0NvbnRlbnRfVHlwZXNdLnhtbFBLAQItABQABgAIAAAAIQBa9CxbvwAA&#10;ABUBAAALAAAAAAAAAAAAAAAAAB8BAABfcmVscy8ucmVsc1BLAQItABQABgAIAAAAIQDiFpXdywAA&#10;AOMAAAAPAAAAAAAAAAAAAAAAAAcCAABkcnMvZG93bnJldi54bWxQSwUGAAAAAAMAAwC3AAAA/wIA&#10;A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v:rect id="Rectangle 74413" o:spid="_x0000_s1509" style="position:absolute;left:-2110;top:1366;width:804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BGzAAAAOMAAAAPAAAAZHJzL2Rvd25yZXYueG1sRI9ba8JA&#10;FITfBf/Dcgq+6SY11BJdRSwlfangpaWPp9mTC2bPptlV03/fLQi+DAzDfMMsVr1pxIU6V1tWEE8i&#10;EMS51TWXCo6H1/EzCOeRNTaWScEvOVgth4MFptpeeUeXvS9FgLBLUUHlfZtK6fKKDLqJbYlDVtjO&#10;oA+2K6Xu8BrgppGPUfQkDdYcFipsaVNRftqfjYKP+HD+zNz2m7+Kn1ny7rNtUWZKjR76l3mQ9RyE&#10;p97fGzfEm1YwS5J4Cv+fwh+Qyz8AAAD//wMAUEsBAi0AFAAGAAgAAAAhANvh9svuAAAAhQEAABMA&#10;AAAAAAAAAAAAAAAAAAAAAFtDb250ZW50X1R5cGVzXS54bWxQSwECLQAUAAYACAAAACEAWvQsW78A&#10;AAAVAQAACwAAAAAAAAAAAAAAAAAfAQAAX3JlbHMvLnJlbHNQSwECLQAUAAYACAAAACEAjVowRs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Pretpostavljeni </w:t>
                              </w:r>
                            </w:p>
                          </w:txbxContent>
                        </v:textbox>
                      </v:rect>
                      <v:rect id="Rectangle 74414" o:spid="_x0000_s1510" style="position:absolute;left:2436;top:3625;width:145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6gyywAAAOMAAAAPAAAAZHJzL2Rvd25yZXYueG1sRI9Pa8JA&#10;FMTvgt9heQVvZpMSaomuUiwSLxXUtvT4mn35Q7NvY3bV9Nu7BaGXgWGY3zCL1WBacaHeNZYVJFEM&#10;griwuuFKwftxM30G4TyyxtYyKfglB6vleLTATNsr7+ly8JUIEHYZKqi97zIpXVGTQRfZjjhkpe0N&#10;+mD7SuoerwFuWvkYx0/SYMNhocaO1jUVP4ezUfCRHM+fudt981d5mqVvPt+VVa7U5GF4nQd5mYPw&#10;NPj/xh2x1QpmaZqk8Pcp/AG5vAEAAP//AwBQSwECLQAUAAYACAAAACEA2+H2y+4AAACFAQAAEwAA&#10;AAAAAAAAAAAAAAAAAAAAW0NvbnRlbnRfVHlwZXNdLnhtbFBLAQItABQABgAIAAAAIQBa9CxbvwAA&#10;ABUBAAALAAAAAAAAAAAAAAAAAB8BAABfcmVscy8ucmVsc1BLAQItABQABgAIAAAAIQACs6gyywAA&#10;AOMAAAAPAAAAAAAAAAAAAAAAAAcCAABkcnMvZG93bnJldi54bWxQSwUGAAAAAAMAAwC3AAAA/wIA&#10;AAAA&#10;" filled="f" stroked="f">
                        <v:textbox inset="0,0,0,0">
                          <w:txbxContent>
                            <w:p w:rsidR="00010FF4" w:rsidRDefault="00010FF4" w:rsidP="00863706">
                              <w:pPr>
                                <w:spacing w:after="160" w:line="259" w:lineRule="auto"/>
                              </w:pPr>
                              <w:r>
                                <w:rPr>
                                  <w:sz w:val="16"/>
                                </w:rPr>
                                <w:t>na</w:t>
                              </w:r>
                            </w:p>
                          </w:txbxContent>
                        </v:textbox>
                      </v:rect>
                      <v:rect id="Rectangle 74415" o:spid="_x0000_s1511" style="position:absolute;left:2951;top:304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2pzAAAAOMAAAAPAAAAZHJzL2Rvd25yZXYueG1sRI9ba8JA&#10;FITfhf6H5RR8001KqiW6ilhKfKngpaWPp9mTC82eTbOrpv/eLQi+DAzDfMPMl71pxJk6V1tWEI8j&#10;EMS51TWXCo6Ht9ELCOeRNTaWScEfOVguHgZzTLW98I7Oe1+KAGGXooLK+zaV0uUVGXRj2xKHrLCd&#10;QR9sV0rd4SXATSOfomgiDdYcFipsaV1R/rM/GQUf8eH0mbntN38Vv9Pk3WfbosyUGj72r7MgqxkI&#10;T72/N26IjVYwTZL4Gf4/hT8gF1cAAAD//wMAUEsBAi0AFAAGAAgAAAAhANvh9svuAAAAhQEAABMA&#10;AAAAAAAAAAAAAAAAAAAAAFtDb250ZW50X1R5cGVzXS54bWxQSwECLQAUAAYACAAAACEAWvQsW78A&#10;AAAVAQAACwAAAAAAAAAAAAAAAAAfAQAAX3JlbHMvLnJlbHNQSwECLQAUAAYACAAAACEAbf8Nqc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v:rect id="Rectangle 74416" o:spid="_x0000_s1512" style="position:absolute;left:1588;top:1436;width:315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ZPeywAAAOMAAAAPAAAAZHJzL2Rvd25yZXYueG1sRI9Pa8JA&#10;FMTvQr/D8gq9mU0kaImuUpSSXiqobenxNfvyh2bfxuyq6bd3C4KXgWGY3zCL1WBacabeNZYVJFEM&#10;griwuuFKwcfhdfwMwnlkja1lUvBHDlbLh9ECM20vvKPz3lciQNhlqKD2vsukdEVNBl1kO+KQlbY3&#10;6IPtK6l7vAS4aeUkjqfSYMNhocaO1jUVv/uTUfCZHE5fudv+8Hd5nKXvPt+WVa7U0+OwmQd5mYPw&#10;NPh744Z40wpmaZpM4f9T+ANyeQUAAP//AwBQSwECLQAUAAYACAAAACEA2+H2y+4AAACFAQAAEwAA&#10;AAAAAAAAAAAAAAAAAAAAW0NvbnRlbnRfVHlwZXNdLnhtbFBLAQItABQABgAIAAAAIQBa9CxbvwAA&#10;ABUBAAALAAAAAAAAAAAAAAAAAB8BAABfcmVscy8ucmVsc1BLAQItABQABgAIAAAAIQCdLZPeywAA&#10;AOMAAAAPAAAAAAAAAAAAAAAAAAcCAABkcnMvZG93bnJldi54bWxQSwUGAAAAAAMAAwC3AAAA/wIA&#10;AAAA&#10;" filled="f" stroked="f">
                        <v:textbox inset="0,0,0,0">
                          <w:txbxContent>
                            <w:p w:rsidR="00010FF4" w:rsidRDefault="00010FF4" w:rsidP="00863706">
                              <w:pPr>
                                <w:spacing w:after="160" w:line="259" w:lineRule="auto"/>
                              </w:pPr>
                              <w:r>
                                <w:rPr>
                                  <w:sz w:val="16"/>
                                </w:rPr>
                                <w:t>poslu</w:t>
                              </w:r>
                            </w:p>
                          </w:txbxContent>
                        </v:textbox>
                      </v:rect>
                      <v:rect id="Rectangle 74417" o:spid="_x0000_s1513" style="position:absolute;left:2951;top:436;width:42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ZFywAAAOMAAAAPAAAAZHJzL2Rvd25yZXYueG1sRI9Pa8JA&#10;FMTvQr/D8gredBMJjURXKZUSLxWqrXh8zb78odm3aXbV9Nt3C4KXgWGY3zDL9WBacaHeNZYVxNMI&#10;BHFhdcOVgo/D62QOwnlkja1lUvBLDtarh9ESM22v/E6Xva9EgLDLUEHtfZdJ6YqaDLqp7YhDVtre&#10;oA+2r6Tu8RrgppWzKHqSBhsOCzV29FJT8b0/GwWf8eF8zN3ui0/lT5q8+XxXVrlS48dhswjyvADh&#10;afD3xg2x1QrSJIlT+P8U/oBc/QEAAP//AwBQSwECLQAUAAYACAAAACEA2+H2y+4AAACFAQAAEwAA&#10;AAAAAAAAAAAAAAAAAAAAW0NvbnRlbnRfVHlwZXNdLnhtbFBLAQItABQABgAIAAAAIQBa9CxbvwAA&#10;ABUBAAALAAAAAAAAAAAAAAAAAB8BAABfcmVscy8ucmVsc1BLAQItABQABgAIAAAAIQDyYTZF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 </w:t>
                              </w:r>
                            </w:p>
                          </w:txbxContent>
                        </v:textbox>
                      </v:rect>
                      <w10:anchorlock/>
                    </v:group>
                  </w:pict>
                </mc:Fallback>
              </mc:AlternateContent>
            </w:r>
          </w:p>
        </w:tc>
        <w:tc>
          <w:tcPr>
            <w:tcW w:w="794"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36" w:right="-12"/>
            </w:pPr>
            <w:r>
              <w:rPr>
                <w:rFonts w:ascii="Calibri" w:eastAsia="Calibri" w:hAnsi="Calibri" w:cs="Calibri"/>
                <w:noProof/>
                <w:lang w:val="en-US"/>
              </w:rPr>
              <mc:AlternateContent>
                <mc:Choice Requires="wpg">
                  <w:drawing>
                    <wp:inline distT="0" distB="0" distL="0" distR="0" wp14:anchorId="41CB2820" wp14:editId="29CF3AE1">
                      <wp:extent cx="346382" cy="752812"/>
                      <wp:effectExtent l="0" t="0" r="0" b="0"/>
                      <wp:docPr id="318800" name="Group 318800"/>
                      <wp:cNvGraphicFramePr/>
                      <a:graphic xmlns:a="http://schemas.openxmlformats.org/drawingml/2006/main">
                        <a:graphicData uri="http://schemas.microsoft.com/office/word/2010/wordprocessingGroup">
                          <wpg:wgp>
                            <wpg:cNvGrpSpPr/>
                            <wpg:grpSpPr>
                              <a:xfrm>
                                <a:off x="0" y="0"/>
                                <a:ext cx="346382" cy="752812"/>
                                <a:chOff x="0" y="0"/>
                                <a:chExt cx="346382" cy="752812"/>
                              </a:xfrm>
                            </wpg:grpSpPr>
                            <wps:wsp>
                              <wps:cNvPr id="74418" name="Rectangle 74418"/>
                              <wps:cNvSpPr/>
                              <wps:spPr>
                                <a:xfrm rot="-5399999">
                                  <a:off x="44711" y="667223"/>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19" name="Rectangle 74419"/>
                              <wps:cNvSpPr/>
                              <wps:spPr>
                                <a:xfrm rot="-5399999">
                                  <a:off x="-65318" y="363321"/>
                                  <a:ext cx="516026" cy="131891"/>
                                </a:xfrm>
                                <a:prstGeom prst="rect">
                                  <a:avLst/>
                                </a:prstGeom>
                                <a:ln>
                                  <a:noFill/>
                                </a:ln>
                              </wps:spPr>
                              <wps:txbx>
                                <w:txbxContent>
                                  <w:p w:rsidR="00010FF4" w:rsidRDefault="00010FF4" w:rsidP="00863706">
                                    <w:pPr>
                                      <w:spacing w:after="160" w:line="259" w:lineRule="auto"/>
                                    </w:pPr>
                                    <w:r>
                                      <w:rPr>
                                        <w:sz w:val="16"/>
                                      </w:rPr>
                                      <w:t>Vaspitava</w:t>
                                    </w:r>
                                  </w:p>
                                </w:txbxContent>
                              </wps:txbx>
                              <wps:bodyPr horzOverflow="overflow" vert="horz" lIns="0" tIns="0" rIns="0" bIns="0" rtlCol="0">
                                <a:noAutofit/>
                              </wps:bodyPr>
                            </wps:wsp>
                            <wps:wsp>
                              <wps:cNvPr id="74420" name="Rectangle 74420"/>
                              <wps:cNvSpPr/>
                              <wps:spPr>
                                <a:xfrm rot="-5399999">
                                  <a:off x="171441" y="211461"/>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21" name="Rectangle 74421"/>
                              <wps:cNvSpPr/>
                              <wps:spPr>
                                <a:xfrm rot="-5399999">
                                  <a:off x="44777" y="39077"/>
                                  <a:ext cx="295834" cy="131891"/>
                                </a:xfrm>
                                <a:prstGeom prst="rect">
                                  <a:avLst/>
                                </a:prstGeom>
                                <a:ln>
                                  <a:noFill/>
                                </a:ln>
                              </wps:spPr>
                              <wps:txbx>
                                <w:txbxContent>
                                  <w:p w:rsidR="00010FF4" w:rsidRDefault="00010FF4" w:rsidP="00863706">
                                    <w:pPr>
                                      <w:spacing w:after="160" w:line="259" w:lineRule="auto"/>
                                    </w:pPr>
                                    <w:r>
                                      <w:rPr>
                                        <w:sz w:val="16"/>
                                      </w:rPr>
                                      <w:t>djecu</w:t>
                                    </w:r>
                                  </w:p>
                                </w:txbxContent>
                              </wps:txbx>
                              <wps:bodyPr horzOverflow="overflow" vert="horz" lIns="0" tIns="0" rIns="0" bIns="0" rtlCol="0">
                                <a:noAutofit/>
                              </wps:bodyPr>
                            </wps:wsp>
                            <wps:wsp>
                              <wps:cNvPr id="74422" name="Rectangle 74422"/>
                              <wps:cNvSpPr/>
                              <wps:spPr>
                                <a:xfrm rot="-5399999">
                                  <a:off x="171441" y="-55238"/>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23" name="Rectangle 74423"/>
                              <wps:cNvSpPr/>
                              <wps:spPr>
                                <a:xfrm rot="-5399999">
                                  <a:off x="293123" y="667223"/>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1CB2820" id="Group 318800" o:spid="_x0000_s1514" style="width:27.25pt;height:59.3pt;mso-position-horizontal-relative:char;mso-position-vertical-relative:line" coordsize="3463,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HB0gIAAPENAAAOAAAAZHJzL2Uyb0RvYy54bWzkV11vmzAUfZ+0/2D5PQWbjwAqqaZ1rSZN&#10;a7VuP8AB8yEBRrZb0v36XZtAmjaatFRqqzUPzsU21+eec6+xT882bYPuuFS16FJMTlyMeJeJvO7K&#10;FP/6ebGIMFKadTlrRMdTfM8VPlt9/HA69AmnohJNziUCJ51Khj7FldZ94jgqq3jL1InoeQeDhZAt&#10;0/AoSyeXbADvbeNQ1w2dQci8lyLjSkHv+TiIV9Z/UfBMXxWF4ho1KQZs2rbStmvTOqtTlpSS9VWd&#10;bWGwI1C0rO5g0dnVOdMM3cr6iau2zqRQotAnmWgdURR1xm0MEA1xH0VzKcVtb2Mpk6HsZ5qA2kc8&#10;He02+353Kfub/loCE0NfAhf2ycSyKWRr/gEl2ljK7mfK+EajDDo9P/QiilEGQ8uARoSOlGYV8P7k&#10;raz68tf3nGlRZw/K0ENyqF386nnx31Ss55ZWlUD81xLVOaD3fQLJ2rEW0vQHJA7ryoajsduSY2fP&#10;VKlEAWsTT0gKyK1F4MXmZ1NhS5vvLwnBCPgJwyWl3sjPxJ/vRsvlSB/xXM+1GTnTwJJeKn3JRYuM&#10;kWIJuKxzdvdNaUAFU6cpBkrTmbYTF3XTjKOmB9ic0BpLb9YbG7IfWrVM31rk90BEJeTvKyjnohFD&#10;isXWwqbCYXUzilHztQMBTDFNhpyM9WRI3XwWtuRGPJ9utShqC3i32hYYKGtS74Ukjg9LHBtZDAhI&#10;iH+WeBEGnskd0NgLPY+SfY0DEro0nEQmUWzHX05km3I72v9/kSkk54E6hu5niEyWBHYIKzIlxA8f&#10;iezTwH1Fjf0ptPdSyFBkBzW2shxbyLBXm93Y1HHsggXpwpJpq6ZxEHn+65Vx8O4khnPFoTKeP1rH&#10;7NUPyngRBNSL9kV+5TIO353G3mGN52/WMRrT2CNw0HqjZy67rbyFz7E9ZMO9wp4it3cgc3F5+GzP&#10;aLub2uoPAAAA//8DAFBLAwQUAAYACAAAACEAnvjb9t8AAAAJAQAADwAAAGRycy9kb3ducmV2Lnht&#10;bEyPT0vDQBDF74LfYRnBm91ETSlpNqXUP6ci2AribZpMk9DsbMhuk/TbO3rRy4Phzbx5v2w12VYN&#10;1PvGsYF4FoEiLlzZcGXgY/9ytwDlA3KJrWMycCEPq/z6KsO0dCO/07ALlZIQ9ikaqEPoUq19UZNF&#10;P3MdsXhH11sMMvaVLnscJdy2+j6K5tpiw/Khxo42NRWn3dkaeB1xXD/Ez8P2dNxcvvbJ2+c2JmNu&#10;b6anpch6CSrQFP4u4IdB+kMuxQ7uzKVXrQGhCb8qXvKYgDrITryYg84z/Z8g/wYAAP//AwBQSwEC&#10;LQAUAAYACAAAACEAtoM4kv4AAADhAQAAEwAAAAAAAAAAAAAAAAAAAAAAW0NvbnRlbnRfVHlwZXNd&#10;LnhtbFBLAQItABQABgAIAAAAIQA4/SH/1gAAAJQBAAALAAAAAAAAAAAAAAAAAC8BAABfcmVscy8u&#10;cmVsc1BLAQItABQABgAIAAAAIQCnG9HB0gIAAPENAAAOAAAAAAAAAAAAAAAAAC4CAABkcnMvZTJv&#10;RG9jLnhtbFBLAQItABQABgAIAAAAIQCe+Nv23wAAAAkBAAAPAAAAAAAAAAAAAAAAACwFAABkcnMv&#10;ZG93bnJldi54bWxQSwUGAAAAAAQABADzAAAAOAYAAAAA&#10;">
                      <v:rect id="Rectangle 74418" o:spid="_x0000_s1515" style="position:absolute;left:447;top:6672;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3ywAAAOMAAAAPAAAAZHJzL2Rvd25yZXYueG1sRI9NS8NA&#10;EIbvQv/DMoI3u4kEK2m3RSoSLxbsFz2O2ckHZmdjdtvGf+8cBC8DL8P7zDyL1eg6daEhtJ4NpNME&#10;FHHpbcu1gf3u9f4JVIjIFjvPZOCHAqyWk5sF5tZf+YMu21grgXDI0UATY59rHcqGHIap74llV/nB&#10;YZQ41NoOeBW46/RDkjxqhy3LhQZ7WjdUfm3PzsAh3Z2PRdh88qn6nmXvsdhUdWHM3e34MpfxPAcV&#10;aYz/jT/EmzUwy7JUnhYn8QG9/AUAAP//AwBQSwECLQAUAAYACAAAACEA2+H2y+4AAACFAQAAEwAA&#10;AAAAAAAAAAAAAAAAAAAAW0NvbnRlbnRfVHlwZXNdLnhtbFBLAQItABQABgAIAAAAIQBa9CxbvwAA&#10;ABUBAAALAAAAAAAAAAAAAAAAAB8BAABfcmVscy8ucmVsc1BLAQItABQABgAIAAAAIQCD/qI3ywAA&#10;AOMAAAAPAAAAAAAAAAAAAAAAAAcCAABkcnMvZG93bnJldi54bWxQSwUGAAAAAAMAAwC3AAAA/wIA&#10;A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v:rect id="Rectangle 74419" o:spid="_x0000_s1516" style="position:absolute;left:-653;top:3632;width:516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geszAAAAOMAAAAPAAAAZHJzL2Rvd25yZXYueG1sRI9ba8JA&#10;FITfhf6H5RR8001KqDa6ilhKfKngpaWPp9mTC82eTbOrpv/eLQi+DAzDfMPMl71pxJk6V1tWEI8j&#10;EMS51TWXCo6Ht9EUhPPIGhvLpOCPHCwXD4M5ptpeeEfnvS9FgLBLUUHlfZtK6fKKDLqxbYlDVtjO&#10;oA+2K6Xu8BLgppFPUfQsDdYcFipsaV1R/rM/GQUf8eH0mbntN38Vv5Pk3WfbosyUGj72r7MgqxkI&#10;T72/N26IjVYwSZL4Bf4/hT8gF1cAAAD//wMAUEsBAi0AFAAGAAgAAAAhANvh9svuAAAAhQEAABMA&#10;AAAAAAAAAAAAAAAAAAAAAFtDb250ZW50X1R5cGVzXS54bWxQSwECLQAUAAYACAAAACEAWvQsW78A&#10;AAAVAQAACwAAAAAAAAAAAAAAAAAfAQAAX3JlbHMvLnJlbHNQSwECLQAUAAYACAAAACEA7LIHrMwA&#10;AADjAAAADwAAAAAAAAAAAAAAAAAHAgAAZHJzL2Rvd25yZXYueG1sUEsFBgAAAAADAAMAtwAAAAAD&#10;AAAAAA==&#10;" filled="f" stroked="f">
                        <v:textbox inset="0,0,0,0">
                          <w:txbxContent>
                            <w:p w:rsidR="00010FF4" w:rsidRDefault="00010FF4" w:rsidP="00863706">
                              <w:pPr>
                                <w:spacing w:after="160" w:line="259" w:lineRule="auto"/>
                              </w:pPr>
                              <w:r>
                                <w:rPr>
                                  <w:sz w:val="16"/>
                                </w:rPr>
                                <w:t>Vaspitava</w:t>
                              </w:r>
                            </w:p>
                          </w:txbxContent>
                        </v:textbox>
                      </v:rect>
                      <v:rect id="Rectangle 74420" o:spid="_x0000_s1517" style="position:absolute;left:1714;top:211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GSMywAAAOMAAAAPAAAAZHJzL2Rvd25yZXYueG1sRI9Na8JA&#10;EIbvBf/DMkJvdaOEWqKrFKWklwrVtngcs5MPmp1Ns6um/75zKHgZeBne5+VZrgfXqgv1ofFsYDpJ&#10;QBEX3jZcGfg4vDw8gQoR2WLrmQz8UoD1anS3xMz6K7/TZR8rJRAOGRqoY+wyrUNRk8Mw8R2x/Erf&#10;O4wS+0rbHq8Cd62eJcmjdtiwLNTY0aam4nt/dgY+p4fzVx52Jz6WP/P0Lea7ssqNuR8P24Wc5wWo&#10;SEO8Nf4Rr9bAPE1nYiFO4gN69QcAAP//AwBQSwECLQAUAAYACAAAACEA2+H2y+4AAACFAQAAEwAA&#10;AAAAAAAAAAAAAAAAAAAAW0NvbnRlbnRfVHlwZXNdLnhtbFBLAQItABQABgAIAAAAIQBa9CxbvwAA&#10;ABUBAAALAAAAAAAAAAAAAAAAAB8BAABfcmVscy8ucmVsc1BLAQItABQABgAIAAAAIQCz5GSM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 </w:t>
                              </w:r>
                            </w:p>
                          </w:txbxContent>
                        </v:textbox>
                      </v:rect>
                      <v:rect id="Rectangle 74421" o:spid="_x0000_s1518" style="position:absolute;left:448;top:391;width:295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EXywAAAOMAAAAPAAAAZHJzL2Rvd25yZXYueG1sRI9Pa8JA&#10;FMTvhX6H5RW8NZtIqCW6irRIvFSotqXH1+zLH8y+jdlV47fvCoKXgWGY3zCzxWBacaLeNZYVJFEM&#10;griwuuFKwddu9fwKwnlkja1lUnAhB4v548MMM23P/Emnra9EgLDLUEHtfZdJ6YqaDLrIdsQhK21v&#10;0AfbV1L3eA5w08pxHL9Igw2HhRo7equp2G+PRsF3sjv+5G7zx7/lYZJ++HxTVrlSo6fhfRpkOQXh&#10;afD3xg2x1gomaTpO4Pop/AE5/wcAAP//AwBQSwECLQAUAAYACAAAACEA2+H2y+4AAACFAQAAEwAA&#10;AAAAAAAAAAAAAAAAAAAAW0NvbnRlbnRfVHlwZXNdLnhtbFBLAQItABQABgAIAAAAIQBa9CxbvwAA&#10;ABUBAAALAAAAAAAAAAAAAAAAAB8BAABfcmVscy8ucmVsc1BLAQItABQABgAIAAAAIQDcqMEXywAA&#10;AOMAAAAPAAAAAAAAAAAAAAAAAAcCAABkcnMvZG93bnJldi54bWxQSwUGAAAAAAMAAwC3AAAA/wIA&#10;AAAA&#10;" filled="f" stroked="f">
                        <v:textbox inset="0,0,0,0">
                          <w:txbxContent>
                            <w:p w:rsidR="00010FF4" w:rsidRDefault="00010FF4" w:rsidP="00863706">
                              <w:pPr>
                                <w:spacing w:after="160" w:line="259" w:lineRule="auto"/>
                              </w:pPr>
                              <w:r>
                                <w:rPr>
                                  <w:sz w:val="16"/>
                                </w:rPr>
                                <w:t>djecu</w:t>
                              </w:r>
                            </w:p>
                          </w:txbxContent>
                        </v:textbox>
                      </v:rect>
                      <v:rect id="Rectangle 74422" o:spid="_x0000_s1519" style="position:absolute;left:1715;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9gywAAAOMAAAAPAAAAZHJzL2Rvd25yZXYueG1sRI9Pa8JA&#10;FMTvgt9heYI33RiClugq0iLxolBtS4+v2Zc/mH0bs6um375bKPQyMAzzG2a16U0j7tS52rKC2TQC&#10;QZxbXXOp4O28mzyBcB5ZY2OZFHyTg816OFhhqu2DX+l+8qUIEHYpKqi8b1MpXV6RQTe1LXHICtsZ&#10;9MF2pdQdPgLcNDKOork0WHNYqLCl54ryy+lmFLzPzrePzB2/+LO4LpKDz45FmSk1HvUvyyDbJQhP&#10;vf9v/CH2WsEiSeIYfj+FPyDXPwAAAP//AwBQSwECLQAUAAYACAAAACEA2+H2y+4AAACFAQAAEwAA&#10;AAAAAAAAAAAAAAAAAAAAW0NvbnRlbnRfVHlwZXNdLnhtbFBLAQItABQABgAIAAAAIQBa9CxbvwAA&#10;ABUBAAALAAAAAAAAAAAAAAAAAB8BAABfcmVscy8ucmVsc1BLAQItABQABgAIAAAAIQAsel9g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 </w:t>
                              </w:r>
                            </w:p>
                          </w:txbxContent>
                        </v:textbox>
                      </v:rect>
                      <v:rect id="Rectangle 74423" o:spid="_x0000_s1520" style="position:absolute;left:2931;top:6672;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vr7ywAAAOMAAAAPAAAAZHJzL2Rvd25yZXYueG1sRI9Pa8JA&#10;FMTvQr/D8gredKMGLdFVpKXEi4KmLT2+Zl/+YPZtml01/fZuodDLwDDMb5jVpjeNuFLnassKJuMI&#10;BHFudc2lgrfsdfQEwnlkjY1lUvBDDjbrh8EKE21vfKTryZciQNglqKDyvk2kdHlFBt3YtsQhK2xn&#10;0AfblVJ3eAtw08hpFM2lwZrDQoUtPVeUn08Xo+B9kl0+Unf44s/iexHvfXooylSp4WP/sgyyXYLw&#10;1Pv/xh9ipxUs4ng6g99P4Q/I9R0AAP//AwBQSwECLQAUAAYACAAAACEA2+H2y+4AAACFAQAAEwAA&#10;AAAAAAAAAAAAAAAAAAAAW0NvbnRlbnRfVHlwZXNdLnhtbFBLAQItABQABgAIAAAAIQBa9CxbvwAA&#10;ABUBAAALAAAAAAAAAAAAAAAAAB8BAABfcmVscy8ucmVsc1BLAQItABQABgAIAAAAIQBDNvr7ywAA&#10;AOMAAAAPAAAAAAAAAAAAAAAAAAcCAABkcnMvZG93bnJldi54bWxQSwUGAAAAAAMAAwC3AAAA/wIA&#10;A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746"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59"/>
            </w:pPr>
            <w:r>
              <w:rPr>
                <w:rFonts w:ascii="Calibri" w:eastAsia="Calibri" w:hAnsi="Calibri" w:cs="Calibri"/>
                <w:noProof/>
                <w:lang w:val="en-US"/>
              </w:rPr>
              <mc:AlternateContent>
                <mc:Choice Requires="wpg">
                  <w:drawing>
                    <wp:inline distT="0" distB="0" distL="0" distR="0" wp14:anchorId="0E1288C2" wp14:editId="781524BC">
                      <wp:extent cx="349358" cy="739096"/>
                      <wp:effectExtent l="0" t="0" r="0" b="0"/>
                      <wp:docPr id="318826" name="Group 318826"/>
                      <wp:cNvGraphicFramePr/>
                      <a:graphic xmlns:a="http://schemas.openxmlformats.org/drawingml/2006/main">
                        <a:graphicData uri="http://schemas.microsoft.com/office/word/2010/wordprocessingGroup">
                          <wpg:wgp>
                            <wpg:cNvGrpSpPr/>
                            <wpg:grpSpPr>
                              <a:xfrm>
                                <a:off x="0" y="0"/>
                                <a:ext cx="349358" cy="739096"/>
                                <a:chOff x="0" y="0"/>
                                <a:chExt cx="349358" cy="739096"/>
                              </a:xfrm>
                            </wpg:grpSpPr>
                            <wps:wsp>
                              <wps:cNvPr id="74424" name="Rectangle 74424"/>
                              <wps:cNvSpPr/>
                              <wps:spPr>
                                <a:xfrm rot="-5399999">
                                  <a:off x="44712" y="653508"/>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25" name="Rectangle 74425"/>
                              <wps:cNvSpPr/>
                              <wps:spPr>
                                <a:xfrm rot="-5399999">
                                  <a:off x="-63967" y="341813"/>
                                  <a:ext cx="507227" cy="131891"/>
                                </a:xfrm>
                                <a:prstGeom prst="rect">
                                  <a:avLst/>
                                </a:prstGeom>
                                <a:ln>
                                  <a:noFill/>
                                </a:ln>
                              </wps:spPr>
                              <wps:txbx>
                                <w:txbxContent>
                                  <w:p w:rsidR="00010FF4" w:rsidRDefault="00010FF4" w:rsidP="00863706">
                                    <w:pPr>
                                      <w:spacing w:after="160" w:line="259" w:lineRule="auto"/>
                                    </w:pPr>
                                    <w:r>
                                      <w:rPr>
                                        <w:rFonts w:ascii="Tahoma" w:eastAsia="Tahoma" w:hAnsi="Tahoma" w:cs="Tahoma"/>
                                        <w:sz w:val="16"/>
                                      </w:rPr>
                                      <w:t>Druženje</w:t>
                                    </w:r>
                                  </w:p>
                                </w:txbxContent>
                              </wps:txbx>
                              <wps:bodyPr horzOverflow="overflow" vert="horz" lIns="0" tIns="0" rIns="0" bIns="0" rtlCol="0">
                                <a:noAutofit/>
                              </wps:bodyPr>
                            </wps:wsp>
                            <wps:wsp>
                              <wps:cNvPr id="74426" name="Rectangle 74426"/>
                              <wps:cNvSpPr/>
                              <wps:spPr>
                                <a:xfrm rot="-5399999">
                                  <a:off x="168392" y="196221"/>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27" name="Rectangle 74427"/>
                              <wps:cNvSpPr/>
                              <wps:spPr>
                                <a:xfrm rot="-5399999">
                                  <a:off x="174096" y="179065"/>
                                  <a:ext cx="31099" cy="131891"/>
                                </a:xfrm>
                                <a:prstGeom prst="rect">
                                  <a:avLst/>
                                </a:prstGeom>
                                <a:ln>
                                  <a:noFill/>
                                </a:ln>
                              </wps:spPr>
                              <wps:txbx>
                                <w:txbxContent>
                                  <w:p w:rsidR="00010FF4" w:rsidRDefault="00010FF4" w:rsidP="00863706">
                                    <w:pPr>
                                      <w:spacing w:after="160" w:line="259" w:lineRule="auto"/>
                                    </w:pPr>
                                    <w:r>
                                      <w:rPr>
                                        <w:sz w:val="16"/>
                                      </w:rPr>
                                      <w:t>i</w:t>
                                    </w:r>
                                  </w:p>
                                </w:txbxContent>
                              </wps:txbx>
                              <wps:bodyPr horzOverflow="overflow" vert="horz" lIns="0" tIns="0" rIns="0" bIns="0" rtlCol="0">
                                <a:noAutofit/>
                              </wps:bodyPr>
                            </wps:wsp>
                            <wps:wsp>
                              <wps:cNvPr id="74428" name="Rectangle 74428"/>
                              <wps:cNvSpPr/>
                              <wps:spPr>
                                <a:xfrm rot="-5399999">
                                  <a:off x="168392" y="153549"/>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29" name="Rectangle 74429"/>
                              <wps:cNvSpPr/>
                              <wps:spPr>
                                <a:xfrm rot="-5399999">
                                  <a:off x="88471" y="49245"/>
                                  <a:ext cx="202348" cy="131891"/>
                                </a:xfrm>
                                <a:prstGeom prst="rect">
                                  <a:avLst/>
                                </a:prstGeom>
                                <a:ln>
                                  <a:noFill/>
                                </a:ln>
                              </wps:spPr>
                              <wps:txbx>
                                <w:txbxContent>
                                  <w:p w:rsidR="00010FF4" w:rsidRDefault="00010FF4" w:rsidP="00863706">
                                    <w:pPr>
                                      <w:spacing w:after="160" w:line="259" w:lineRule="auto"/>
                                    </w:pPr>
                                    <w:r>
                                      <w:rPr>
                                        <w:sz w:val="16"/>
                                      </w:rPr>
                                      <w:t>pos</w:t>
                                    </w:r>
                                  </w:p>
                                </w:txbxContent>
                              </wps:txbx>
                              <wps:bodyPr horzOverflow="overflow" vert="horz" lIns="0" tIns="0" rIns="0" bIns="0" rtlCol="0">
                                <a:noAutofit/>
                              </wps:bodyPr>
                            </wps:wsp>
                            <wps:wsp>
                              <wps:cNvPr id="74430" name="Rectangle 74430"/>
                              <wps:cNvSpPr/>
                              <wps:spPr>
                                <a:xfrm rot="-5399999">
                                  <a:off x="164997" y="-25105"/>
                                  <a:ext cx="49297" cy="131891"/>
                                </a:xfrm>
                                <a:prstGeom prst="rect">
                                  <a:avLst/>
                                </a:prstGeom>
                                <a:ln>
                                  <a:noFill/>
                                </a:ln>
                              </wps:spPr>
                              <wps:txbx>
                                <w:txbxContent>
                                  <w:p w:rsidR="00010FF4" w:rsidRDefault="00010FF4" w:rsidP="00863706">
                                    <w:pPr>
                                      <w:spacing w:after="160" w:line="259" w:lineRule="auto"/>
                                    </w:pPr>
                                    <w:r>
                                      <w:rPr>
                                        <w:sz w:val="16"/>
                                      </w:rPr>
                                      <w:t>-</w:t>
                                    </w:r>
                                  </w:p>
                                </w:txbxContent>
                              </wps:txbx>
                              <wps:bodyPr horzOverflow="overflow" vert="horz" lIns="0" tIns="0" rIns="0" bIns="0" rtlCol="0">
                                <a:noAutofit/>
                              </wps:bodyPr>
                            </wps:wsp>
                            <wps:wsp>
                              <wps:cNvPr id="74431" name="Rectangle 74431"/>
                              <wps:cNvSpPr/>
                              <wps:spPr>
                                <a:xfrm rot="-5399999">
                                  <a:off x="168392" y="-55238"/>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32" name="Rectangle 74432"/>
                              <wps:cNvSpPr/>
                              <wps:spPr>
                                <a:xfrm rot="-5399999">
                                  <a:off x="60623" y="216468"/>
                                  <a:ext cx="511029" cy="131891"/>
                                </a:xfrm>
                                <a:prstGeom prst="rect">
                                  <a:avLst/>
                                </a:prstGeom>
                                <a:ln>
                                  <a:noFill/>
                                </a:ln>
                              </wps:spPr>
                              <wps:txbx>
                                <w:txbxContent>
                                  <w:p w:rsidR="00010FF4" w:rsidRDefault="00010FF4" w:rsidP="00863706">
                                    <w:pPr>
                                      <w:spacing w:after="160" w:line="259" w:lineRule="auto"/>
                                    </w:pPr>
                                    <w:r>
                                      <w:rPr>
                                        <w:rFonts w:ascii="Tahoma" w:eastAsia="Tahoma" w:hAnsi="Tahoma" w:cs="Tahoma"/>
                                        <w:sz w:val="16"/>
                                      </w:rPr>
                                      <w:t>jećivanje</w:t>
                                    </w:r>
                                  </w:p>
                                </w:txbxContent>
                              </wps:txbx>
                              <wps:bodyPr horzOverflow="overflow" vert="horz" lIns="0" tIns="0" rIns="0" bIns="0" rtlCol="0">
                                <a:noAutofit/>
                              </wps:bodyPr>
                            </wps:wsp>
                            <wps:wsp>
                              <wps:cNvPr id="74433" name="Rectangle 74433"/>
                              <wps:cNvSpPr/>
                              <wps:spPr>
                                <a:xfrm rot="-5399999">
                                  <a:off x="294885" y="66681"/>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E1288C2" id="Group 318826" o:spid="_x0000_s1521" style="width:27.5pt;height:58.2pt;mso-position-horizontal-relative:char;mso-position-vertical-relative:line" coordsize="3493,7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qOaQMAAIAVAAAOAAAAZHJzL2Uyb0RvYy54bWzkWF1vmzAUfZ+0/4B4T/EXn2pSTetaTZrW&#10;at1+gEtMQAKMbNqk+/W7NoG0KZo0KjWT6AM1NrHvPeee62ufX+yq0nkUSheyXrr4DLmOqFO5LurN&#10;0v3182oRuY5ueb3mpazF0n0S2r1Yffxwvm0SQWQuy7VQDkxS62TbLN28bZvE83Sai4rrM9mIGgYz&#10;qSrewqvaeGvFtzB7VXoEocDbSrVulEyF1tB72Q26Kzt/lom0vckyLVqnXLpgW2ufyj7vzdNbnfNk&#10;o3iTF+neDD7BiooXNSw6THXJW+48qOLVVFWRKqll1p6lsvJklhWpsD6ANxgdeXOt5ENjfdkk200z&#10;wATQHuE0edr0++O1au6aWwVIbJsNYGHfjC+7TFXmP1jp7CxkTwNkYtc6KXRSFlMfOE5hKKQxioMO&#10;0jQH3F/9Ks2//PV3Xr+o98KUbQPBoQ/+67f5f5fzRlhYdQL+3yqnWIP1jBHmOjWvIEx/QODwelMK&#10;p+u24NivB6h0ogG1HidHSYithU9j82dDYQ8bYyEmrgP4BD71UdTh0+PHUBSGHXyYIopsRA4w8KRR&#10;ur0WsnJMY+kqsMtOzh+/6Rasgk/7T4wpZW2etbwqyrIbNT2AZm+tabW7+511mQXWGtN3L9dPAEQu&#10;1e8bkHNWyu3SlfuWaxQOq5tR1ym/1kCAEVPfUH3jvm+otvwsreQ6ez49tDIrrMGH1faGAbMm9N6J&#10;Yn+cYt/QYoyAgPhnihcBjQNgETimDEeYvuTYRyEhA8k4irEZfz+S49632ZAcjJNsc9NUknEQ0bgT&#10;Mo4DQiyJPBmETHwEy5o8iOm7cxzavHGQ1gyEDIIay9VhH+xThIxDZnYwI2QcxiiwWeHAMcUIcvvJ&#10;OLYRNyuOobAY43jYtSZx/EzHsCEzmx0PHLPT6pj04TubXA2CGuN42LSmcBxFUHRZGbOYsCMVE0Qo&#10;25esp0jVtjqYk4wp1IojFEP3G2ouHLA47mquBfExOiIZeDejp9qOWe/aXGRMQW5jHA971hQZPyu5&#10;Fr5P6PHZ6bSpejgyzIZjqH7HOB72rCkcBygg1KZqApLuDqSH3djHGJETllzDiWE2HAMXYxwPm9YU&#10;jknMoggO3uYOJAii/+vkNBwYTk2xvfOCaz57NbC/kjT3iM/f7ZXJ4eJ09QcAAP//AwBQSwMEFAAG&#10;AAgAAAAhAEVl8v/dAAAACQEAAA8AAABkcnMvZG93bnJldi54bWxMT11Lw0AQfBf8D8cKvtlL1BRJ&#10;cymlfjwVoa0gvm2TbRKa2wu5a5L+e1df9GVgmNnZmWw52VYN1PvGsYF4FoEiLlzZcGXgY/969wTK&#10;B+QSW8dk4EIelvn1VYZp6Ube0rALlZIQ9ikaqEPoUq19UZNFP3MdsWhH11sMQvtKlz2OEm5bfR9F&#10;c22xYflQY0frmorT7mwNvI04rh7il2FzOq4vX/vk/XMTkzG3N9PzQmC1ABVoCn8X8LNB+kMuxQ7u&#10;zKVXrQFZE35RtCQRdhBPPH8EnWf6/4L8GwAA//8DAFBLAQItABQABgAIAAAAIQC2gziS/gAAAOEB&#10;AAATAAAAAAAAAAAAAAAAAAAAAABbQ29udGVudF9UeXBlc10ueG1sUEsBAi0AFAAGAAgAAAAhADj9&#10;If/WAAAAlAEAAAsAAAAAAAAAAAAAAAAALwEAAF9yZWxzLy5yZWxzUEsBAi0AFAAGAAgAAAAhANdc&#10;uo5pAwAAgBUAAA4AAAAAAAAAAAAAAAAALgIAAGRycy9lMm9Eb2MueG1sUEsBAi0AFAAGAAgAAAAh&#10;AEVl8v/dAAAACQEAAA8AAAAAAAAAAAAAAAAAwwUAAGRycy9kb3ducmV2LnhtbFBLBQYAAAAABAAE&#10;APMAAADNBgAAAAA=&#10;">
                      <v:rect id="Rectangle 74424" o:spid="_x0000_s1522" style="position:absolute;left:448;top:6534;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2KPygAAAOMAAAAPAAAAZHJzL2Rvd25yZXYueG1sRI9Pa8JA&#10;FMTvgt9heYI33SihlugqRSnxUqHaFo/P7Msfmn2bZleN374rCF4GhmF+wyxWnanFhVpXWVYwGUcg&#10;iDOrKy4UfB3eR68gnEfWWFsmBTdysFr2ewtMtL3yJ132vhABwi5BBaX3TSKly0oy6Ma2IQ5ZbluD&#10;Pti2kLrFa4CbWk6j6EUarDgslNjQuqTsd382Cr4nh/NP6nYnPuZ/s/jDp7u8SJUaDrrNPMjbHISn&#10;zj8bD8RWK5jF8TSG+6fwB+TyHwAA//8DAFBLAQItABQABgAIAAAAIQDb4fbL7gAAAIUBAAATAAAA&#10;AAAAAAAAAAAAAAAAAABbQ29udGVudF9UeXBlc10ueG1sUEsBAi0AFAAGAAgAAAAhAFr0LFu/AAAA&#10;FQEAAAsAAAAAAAAAAAAAAAAAHwEAAF9yZWxzLy5yZWxzUEsBAi0AFAAGAAgAAAAhAMzfYo/KAAAA&#10;4wAAAA8AAAAAAAAAAAAAAAAABwIAAGRycy9kb3ducmV2LnhtbFBLBQYAAAAAAwADALcAAAD+AgAA&#10;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v:rect id="Rectangle 74425" o:spid="_x0000_s1523" style="position:absolute;left:-640;top:3418;width:507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8cUywAAAOMAAAAPAAAAZHJzL2Rvd25yZXYueG1sRI9Pa8JA&#10;FMTvQr/D8gq96UZJa4muIoqklwqatvT4mn35g9m3Mbtq/PZdodDLwDDMb5j5sjeNuFDnassKxqMI&#10;BHFudc2lgo9sO3wF4TyyxsYyKbiRg+XiYTDHRNsr7+ly8KUIEHYJKqi8bxMpXV6RQTeyLXHICtsZ&#10;9MF2pdQdXgPcNHISRS/SYM1hocKW1hXlx8PZKPgcZ+ev1O1++Ls4TeN3n+6KMlXq6bHfzIKsZiA8&#10;9f6/8Yd40wqmcTx5hvun8Afk4hcAAP//AwBQSwECLQAUAAYACAAAACEA2+H2y+4AAACFAQAAEwAA&#10;AAAAAAAAAAAAAAAAAAAAW0NvbnRlbnRfVHlwZXNdLnhtbFBLAQItABQABgAIAAAAIQBa9CxbvwAA&#10;ABUBAAALAAAAAAAAAAAAAAAAAB8BAABfcmVscy8ucmVsc1BLAQItABQABgAIAAAAIQCjk8cUywAA&#10;AOMAAAAPAAAAAAAAAAAAAAAAAAcCAABkcnMvZG93bnJldi54bWxQSwUGAAAAAAMAAwC3AAAA/wIA&#10;AAAA&#10;" filled="f" stroked="f">
                        <v:textbox inset="0,0,0,0">
                          <w:txbxContent>
                            <w:p w:rsidR="00010FF4" w:rsidRDefault="00010FF4" w:rsidP="00863706">
                              <w:pPr>
                                <w:spacing w:after="160" w:line="259" w:lineRule="auto"/>
                              </w:pPr>
                              <w:r>
                                <w:rPr>
                                  <w:rFonts w:ascii="Tahoma" w:eastAsia="Tahoma" w:hAnsi="Tahoma" w:cs="Tahoma"/>
                                  <w:sz w:val="16"/>
                                </w:rPr>
                                <w:t>Druženje</w:t>
                              </w:r>
                            </w:p>
                          </w:txbxContent>
                        </v:textbox>
                      </v:rect>
                      <v:rect id="Rectangle 74426" o:spid="_x0000_s1524" style="position:absolute;left:1683;top:1962;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ljywAAAOMAAAAPAAAAZHJzL2Rvd25yZXYueG1sRI9Pa8JA&#10;FMTvgt9heYXedKMELdFVilLSSwW1FY/P7MsfzL6N2VXTb+8WhF4GhmF+w8yXnanFjVpXWVYwGkYg&#10;iDOrKy4UfO8/Bm8gnEfWWFsmBb/kYLno9+aYaHvnLd12vhABwi5BBaX3TSKly0oy6Ia2IQ5ZbluD&#10;Pti2kLrFe4CbWo6jaCINVhwWSmxoVVJ23l2Ngp/R/npI3ebEx/wyjb98usmLVKnXl249C/I+A+Gp&#10;8/+NJ+JTK5jG8XgCf5/CH5CLBwAAAP//AwBQSwECLQAUAAYACAAAACEA2+H2y+4AAACFAQAAEwAA&#10;AAAAAAAAAAAAAAAAAAAAW0NvbnRlbnRfVHlwZXNdLnhtbFBLAQItABQABgAIAAAAIQBa9CxbvwAA&#10;ABUBAAALAAAAAAAAAAAAAAAAAB8BAABfcmVscy8ucmVsc1BLAQItABQABgAIAAAAIQBTQVlj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 </w:t>
                              </w:r>
                            </w:p>
                          </w:txbxContent>
                        </v:textbox>
                      </v:rect>
                      <v:rect id="Rectangle 74427" o:spid="_x0000_s1525" style="position:absolute;left:1740;top:1791;width:311;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fz4ywAAAOMAAAAPAAAAZHJzL2Rvd25yZXYueG1sRI9Pa8JA&#10;FMTvgt9heYI3s1FCU6KrSIvES4VqW3p8zb78wezbmF01/fbdQqGXgWGY3zCrzWBacaPeNZYVzKMY&#10;BHFhdcOVgrfTbvYIwnlkja1lUvBNDjbr8WiFmbZ3fqXb0VciQNhlqKD2vsukdEVNBl1kO+KQlbY3&#10;6IPtK6l7vAe4aeUijh+kwYbDQo0dPdVUnI9Xo+B9frp+5O7wxZ/lJU1efH4oq1yp6WR4XgbZLkF4&#10;Gvx/4w+x1wrSJFmk8Psp/AG5/gEAAP//AwBQSwECLQAUAAYACAAAACEA2+H2y+4AAACFAQAAEwAA&#10;AAAAAAAAAAAAAAAAAAAAW0NvbnRlbnRfVHlwZXNdLnhtbFBLAQItABQABgAIAAAAIQBa9CxbvwAA&#10;ABUBAAALAAAAAAAAAAAAAAAAAB8BAABfcmVscy8ucmVsc1BLAQItABQABgAIAAAAIQA8Dfz4ywAA&#10;AOMAAAAPAAAAAAAAAAAAAAAAAAcCAABkcnMvZG93bnJldi54bWxQSwUGAAAAAAMAAwC3AAAA/wIA&#10;AAAA&#10;" filled="f" stroked="f">
                        <v:textbox inset="0,0,0,0">
                          <w:txbxContent>
                            <w:p w:rsidR="00010FF4" w:rsidRDefault="00010FF4" w:rsidP="00863706">
                              <w:pPr>
                                <w:spacing w:after="160" w:line="259" w:lineRule="auto"/>
                              </w:pPr>
                              <w:r>
                                <w:rPr>
                                  <w:sz w:val="16"/>
                                </w:rPr>
                                <w:t>i</w:t>
                              </w:r>
                            </w:p>
                          </w:txbxContent>
                        </v:textbox>
                      </v:rect>
                      <v:rect id="Rectangle 74428" o:spid="_x0000_s1526" style="position:absolute;left:1683;top:153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miKzAAAAOMAAAAPAAAAZHJzL2Rvd25yZXYueG1sRI9Na8JA&#10;EIbvBf/DMkJvdaOEWqKrFKWklwrVtngcs5MPmp1Ns6um/75zKHgZeBneZ+ZZrgfXqgv1ofFsYDpJ&#10;QBEX3jZcGfg4vDw8gQoR2WLrmQz8UoD1anS3xMz6K7/TZR8rJRAOGRqoY+wyrUNRk8Mw8R2x7Erf&#10;O4wS+0rbHq8Cd62eJcmjdtiwXKixo01Nxff+7Ax8Tg/nrzzsTnwsf+bpW8x3ZZUbcz8etgsZzwtQ&#10;kYZ4a/wjXq2BeZrO5GlxEh/Qqz8AAAD//wMAUEsBAi0AFAAGAAgAAAAhANvh9svuAAAAhQEAABMA&#10;AAAAAAAAAAAAAAAAAAAAAFtDb250ZW50X1R5cGVzXS54bWxQSwECLQAUAAYACAAAACEAWvQsW78A&#10;AAAVAQAACwAAAAAAAAAAAAAAAAAfAQAAX3JlbHMvLnJlbHNQSwECLQAUAAYACAAAACEATZJois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v:rect id="Rectangle 74429" o:spid="_x0000_s1527" style="position:absolute;left:884;top:492;width:202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s0RywAAAOMAAAAPAAAAZHJzL2Rvd25yZXYueG1sRI9Pa8JA&#10;FMTvQr/D8gq96UYJtY2uIoqklwqatvT4mn35g9m3Mbtq/PZdodDLwDDMb5j5sjeNuFDnassKxqMI&#10;BHFudc2lgo9sO3wB4TyyxsYyKbiRg+XiYTDHRNsr7+ly8KUIEHYJKqi8bxMpXV6RQTeyLXHICtsZ&#10;9MF2pdQdXgPcNHISRc/SYM1hocKW1hXlx8PZKPgcZ+ev1O1++Ls4TeN3n+6KMlXq6bHfzIKsZiA8&#10;9f6/8Yd40wqmcTx5hfun8Afk4hcAAP//AwBQSwECLQAUAAYACAAAACEA2+H2y+4AAACFAQAAEwAA&#10;AAAAAAAAAAAAAAAAAAAAW0NvbnRlbnRfVHlwZXNdLnhtbFBLAQItABQABgAIAAAAIQBa9CxbvwAA&#10;ABUBAAALAAAAAAAAAAAAAAAAAB8BAABfcmVscy8ucmVsc1BLAQItABQABgAIAAAAIQAi3s0RywAA&#10;AOMAAAAPAAAAAAAAAAAAAAAAAAcCAABkcnMvZG93bnJldi54bWxQSwUGAAAAAAMAAwC3AAAA/wIA&#10;AAAA&#10;" filled="f" stroked="f">
                        <v:textbox inset="0,0,0,0">
                          <w:txbxContent>
                            <w:p w:rsidR="00010FF4" w:rsidRDefault="00010FF4" w:rsidP="00863706">
                              <w:pPr>
                                <w:spacing w:after="160" w:line="259" w:lineRule="auto"/>
                              </w:pPr>
                              <w:r>
                                <w:rPr>
                                  <w:sz w:val="16"/>
                                </w:rPr>
                                <w:t>pos</w:t>
                              </w:r>
                            </w:p>
                          </w:txbxContent>
                        </v:textbox>
                      </v:rect>
                      <v:rect id="Rectangle 74430" o:spid="_x0000_s1528" style="position:absolute;left:1649;top:-251;width:493;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fJRzAAAAOMAAAAPAAAAZHJzL2Rvd25yZXYueG1sRI9NS8NA&#10;EIbvgv9hmYI3u6kGK2m3RRSJFwv9sPQ4zU4+MDsbs9s2/nvnIPQy8DK8z8szXw6uVWfqQ+PZwGSc&#10;gCIuvG24MrDbvt8/gwoR2WLrmQz8UoDl4vZmjpn1F17TeRMrJRAOGRqoY+wyrUNRk8Mw9h2x/Erf&#10;O4wS+0rbHi8Cd61+SJIn7bBhWaixo9eaiu/NyRn4mmxP+zysjnwof6bpZ8xXZZUbczca3mZyXmag&#10;Ig3x2vhHfFgD0zR9FAtxEh/Qiz8AAAD//wMAUEsBAi0AFAAGAAgAAAAhANvh9svuAAAAhQEAABMA&#10;AAAAAAAAAAAAAAAAAAAAAFtDb250ZW50X1R5cGVzXS54bWxQSwECLQAUAAYACAAAACEAWvQsW78A&#10;AAAVAQAACwAAAAAAAAAAAAAAAAAfAQAAX3JlbHMvLnJlbHNQSwECLQAUAAYACAAAACEANj3yUcwA&#10;AADjAAAADwAAAAAAAAAAAAAAAAAHAgAAZHJzL2Rvd25yZXYueG1sUEsFBgAAAAADAAMAtwAAAAAD&#10;AAAAAA==&#10;" filled="f" stroked="f">
                        <v:textbox inset="0,0,0,0">
                          <w:txbxContent>
                            <w:p w:rsidR="00010FF4" w:rsidRDefault="00010FF4" w:rsidP="00863706">
                              <w:pPr>
                                <w:spacing w:after="160" w:line="259" w:lineRule="auto"/>
                              </w:pPr>
                              <w:r>
                                <w:rPr>
                                  <w:sz w:val="16"/>
                                </w:rPr>
                                <w:t>-</w:t>
                              </w:r>
                            </w:p>
                          </w:txbxContent>
                        </v:textbox>
                      </v:rect>
                      <v:rect id="Rectangle 74431" o:spid="_x0000_s1529" style="position:absolute;left:1684;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fKzAAAAOMAAAAPAAAAZHJzL2Rvd25yZXYueG1sRI9ba8JA&#10;FITfBf/Dcgq+6SY11BJdRSwlfangpaWPp9mTC2bPptlV03/fLQi+DAzDfMMsVr1pxIU6V1tWEE8i&#10;EMS51TWXCo6H1/EzCOeRNTaWScEvOVgth4MFptpeeUeXvS9FgLBLUUHlfZtK6fKKDLqJbYlDVtjO&#10;oA+2K6Xu8BrgppGPUfQkDdYcFipsaVNRftqfjYKP+HD+zNz2m7+Kn1ny7rNtUWZKjR76l3mQ9RyE&#10;p97fGzfEm1YwS5JpDP+fwh+Qyz8AAAD//wMAUEsBAi0AFAAGAAgAAAAhANvh9svuAAAAhQEAABMA&#10;AAAAAAAAAAAAAAAAAAAAAFtDb250ZW50X1R5cGVzXS54bWxQSwECLQAUAAYACAAAACEAWvQsW78A&#10;AAAVAQAACwAAAAAAAAAAAAAAAAAfAQAAX3JlbHMvLnJlbHNQSwECLQAUAAYACAAAACEAWXFXys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v:rect id="Rectangle 74432" o:spid="_x0000_s1530" style="position:absolute;left:605;top:2164;width:511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8m9ywAAAOMAAAAPAAAAZHJzL2Rvd25yZXYueG1sRI9Pa8JA&#10;FMTvQr/D8gredKMGLdFVpKXEi4KmLT2+Zl/+YPZtml01/fZuodDLwDDMb5jVpjeNuFLnassKJuMI&#10;BHFudc2lgrfsdfQEwnlkjY1lUvBDDjbrh8EKE21vfKTryZciQNglqKDyvk2kdHlFBt3YtsQhK2xn&#10;0AfblVJ3eAtw08hpFM2lwZrDQoUtPVeUn08Xo+B9kl0+Unf44s/iexHvfXooylSp4WP/sgyyXYLw&#10;1Pv/xh9ipxUs4ng2hd9P4Q/I9R0AAP//AwBQSwECLQAUAAYACAAAACEA2+H2y+4AAACFAQAAEwAA&#10;AAAAAAAAAAAAAAAAAAAAW0NvbnRlbnRfVHlwZXNdLnhtbFBLAQItABQABgAIAAAAIQBa9CxbvwAA&#10;ABUBAAALAAAAAAAAAAAAAAAAAB8BAABfcmVscy8ucmVsc1BLAQItABQABgAIAAAAIQCpo8m9ywAA&#10;AOMAAAAPAAAAAAAAAAAAAAAAAAcCAABkcnMvZG93bnJldi54bWxQSwUGAAAAAAMAAwC3AAAA/wIA&#10;AAAA&#10;" filled="f" stroked="f">
                        <v:textbox inset="0,0,0,0">
                          <w:txbxContent>
                            <w:p w:rsidR="00010FF4" w:rsidRDefault="00010FF4" w:rsidP="00863706">
                              <w:pPr>
                                <w:spacing w:after="160" w:line="259" w:lineRule="auto"/>
                              </w:pPr>
                              <w:r>
                                <w:rPr>
                                  <w:rFonts w:ascii="Tahoma" w:eastAsia="Tahoma" w:hAnsi="Tahoma" w:cs="Tahoma"/>
                                  <w:sz w:val="16"/>
                                </w:rPr>
                                <w:t>jećivanje</w:t>
                              </w:r>
                            </w:p>
                          </w:txbxContent>
                        </v:textbox>
                      </v:rect>
                      <v:rect id="Rectangle 74433" o:spid="_x0000_s1531" style="position:absolute;left:2948;top:666;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2wmywAAAOMAAAAPAAAAZHJzL2Rvd25yZXYueG1sRI9Pa8JA&#10;FMTvQr/D8gq96UYNWqKriKWklwqatvT4mn35g9m3aXbV+O1dodDLwDDMb5jlujeNOFPnassKxqMI&#10;BHFudc2lgo/sdfgMwnlkjY1lUnAlB+vVw2CJibYX3tP54EsRIOwSVFB53yZSurwig25kW+KQFbYz&#10;6IPtSqk7vAS4aeQkimbSYM1hocKWthXlx8PJKPgcZ6ev1O1++Lv4ncfvPt0VZarU02P/sgiyWYDw&#10;1Pv/xh/iTSuYx/F0CvdP4Q/I1Q0AAP//AwBQSwECLQAUAAYACAAAACEA2+H2y+4AAACFAQAAEwAA&#10;AAAAAAAAAAAAAAAAAAAAW0NvbnRlbnRfVHlwZXNdLnhtbFBLAQItABQABgAIAAAAIQBa9CxbvwAA&#10;ABUBAAALAAAAAAAAAAAAAAAAAB8BAABfcmVscy8ucmVsc1BLAQItABQABgAIAAAAIQDG72wm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 </w:t>
                              </w:r>
                            </w:p>
                          </w:txbxContent>
                        </v:textbox>
                      </v:rect>
                      <w10:anchorlock/>
                    </v:group>
                  </w:pict>
                </mc:Fallback>
              </mc:AlternateContent>
            </w:r>
          </w:p>
        </w:tc>
        <w:tc>
          <w:tcPr>
            <w:tcW w:w="764"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81"/>
            </w:pPr>
            <w:r>
              <w:rPr>
                <w:rFonts w:ascii="Calibri" w:eastAsia="Calibri" w:hAnsi="Calibri" w:cs="Calibri"/>
                <w:noProof/>
                <w:lang w:val="en-US"/>
              </w:rPr>
              <mc:AlternateContent>
                <mc:Choice Requires="wpg">
                  <w:drawing>
                    <wp:inline distT="0" distB="0" distL="0" distR="0" wp14:anchorId="5E2F2B38" wp14:editId="5299E4F9">
                      <wp:extent cx="349358" cy="751288"/>
                      <wp:effectExtent l="0" t="0" r="0" b="0"/>
                      <wp:docPr id="318859" name="Group 318859"/>
                      <wp:cNvGraphicFramePr/>
                      <a:graphic xmlns:a="http://schemas.openxmlformats.org/drawingml/2006/main">
                        <a:graphicData uri="http://schemas.microsoft.com/office/word/2010/wordprocessingGroup">
                          <wpg:wgp>
                            <wpg:cNvGrpSpPr/>
                            <wpg:grpSpPr>
                              <a:xfrm>
                                <a:off x="0" y="0"/>
                                <a:ext cx="349358" cy="751288"/>
                                <a:chOff x="0" y="0"/>
                                <a:chExt cx="349358" cy="751288"/>
                              </a:xfrm>
                            </wpg:grpSpPr>
                            <wps:wsp>
                              <wps:cNvPr id="74434" name="Rectangle 74434"/>
                              <wps:cNvSpPr/>
                              <wps:spPr>
                                <a:xfrm rot="-5399999">
                                  <a:off x="44711" y="665700"/>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35" name="Rectangle 74435"/>
                              <wps:cNvSpPr/>
                              <wps:spPr>
                                <a:xfrm rot="-5399999">
                                  <a:off x="-160493" y="188899"/>
                                  <a:ext cx="703327" cy="131891"/>
                                </a:xfrm>
                                <a:prstGeom prst="rect">
                                  <a:avLst/>
                                </a:prstGeom>
                                <a:ln>
                                  <a:noFill/>
                                </a:ln>
                              </wps:spPr>
                              <wps:txbx>
                                <w:txbxContent>
                                  <w:p w:rsidR="00010FF4" w:rsidRDefault="00010FF4" w:rsidP="00863706">
                                    <w:pPr>
                                      <w:spacing w:after="160" w:line="259" w:lineRule="auto"/>
                                    </w:pPr>
                                    <w:r>
                                      <w:rPr>
                                        <w:rFonts w:ascii="Tahoma" w:eastAsia="Tahoma" w:hAnsi="Tahoma" w:cs="Tahoma"/>
                                        <w:sz w:val="16"/>
                                      </w:rPr>
                                      <w:t xml:space="preserve">Rukovodeći </w:t>
                                    </w:r>
                                  </w:p>
                                </w:txbxContent>
                              </wps:txbx>
                              <wps:bodyPr horzOverflow="overflow" vert="horz" lIns="0" tIns="0" rIns="0" bIns="0" rtlCol="0">
                                <a:noAutofit/>
                              </wps:bodyPr>
                            </wps:wsp>
                            <wps:wsp>
                              <wps:cNvPr id="74436" name="Rectangle 74436"/>
                              <wps:cNvSpPr/>
                              <wps:spPr>
                                <a:xfrm rot="-5399999">
                                  <a:off x="116642" y="417267"/>
                                  <a:ext cx="398991" cy="131891"/>
                                </a:xfrm>
                                <a:prstGeom prst="rect">
                                  <a:avLst/>
                                </a:prstGeom>
                                <a:ln>
                                  <a:noFill/>
                                </a:ln>
                              </wps:spPr>
                              <wps:txbx>
                                <w:txbxContent>
                                  <w:p w:rsidR="00010FF4" w:rsidRDefault="00010FF4" w:rsidP="00863706">
                                    <w:pPr>
                                      <w:spacing w:after="160" w:line="259" w:lineRule="auto"/>
                                    </w:pPr>
                                    <w:r>
                                      <w:rPr>
                                        <w:rFonts w:ascii="Tahoma" w:eastAsia="Tahoma" w:hAnsi="Tahoma" w:cs="Tahoma"/>
                                        <w:sz w:val="16"/>
                                      </w:rPr>
                                      <w:t>položaj</w:t>
                                    </w:r>
                                  </w:p>
                                </w:txbxContent>
                              </wps:txbx>
                              <wps:bodyPr horzOverflow="overflow" vert="horz" lIns="0" tIns="0" rIns="0" bIns="0" rtlCol="0">
                                <a:noAutofit/>
                              </wps:bodyPr>
                            </wps:wsp>
                            <wps:wsp>
                              <wps:cNvPr id="74437" name="Rectangle 74437"/>
                              <wps:cNvSpPr/>
                              <wps:spPr>
                                <a:xfrm rot="-5399999">
                                  <a:off x="294884" y="298329"/>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38" name="Rectangle 74438"/>
                              <wps:cNvSpPr/>
                              <wps:spPr>
                                <a:xfrm rot="-5399999">
                                  <a:off x="278248" y="255785"/>
                                  <a:ext cx="75779" cy="131891"/>
                                </a:xfrm>
                                <a:prstGeom prst="rect">
                                  <a:avLst/>
                                </a:prstGeom>
                                <a:ln>
                                  <a:noFill/>
                                </a:ln>
                              </wps:spPr>
                              <wps:txbx>
                                <w:txbxContent>
                                  <w:p w:rsidR="00010FF4" w:rsidRDefault="00010FF4" w:rsidP="00863706">
                                    <w:pPr>
                                      <w:spacing w:after="160" w:line="259" w:lineRule="auto"/>
                                    </w:pPr>
                                    <w:r>
                                      <w:rPr>
                                        <w:sz w:val="16"/>
                                      </w:rPr>
                                      <w:t>u</w:t>
                                    </w:r>
                                  </w:p>
                                </w:txbxContent>
                              </wps:txbx>
                              <wps:bodyPr horzOverflow="overflow" vert="horz" lIns="0" tIns="0" rIns="0" bIns="0" rtlCol="0">
                                <a:noAutofit/>
                              </wps:bodyPr>
                            </wps:wsp>
                            <wps:wsp>
                              <wps:cNvPr id="74439" name="Rectangle 74439"/>
                              <wps:cNvSpPr/>
                              <wps:spPr>
                                <a:xfrm rot="-5399999">
                                  <a:off x="294884" y="219081"/>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40" name="Rectangle 74440"/>
                              <wps:cNvSpPr/>
                              <wps:spPr>
                                <a:xfrm rot="-5399999">
                                  <a:off x="148623" y="48436"/>
                                  <a:ext cx="335028" cy="131891"/>
                                </a:xfrm>
                                <a:prstGeom prst="rect">
                                  <a:avLst/>
                                </a:prstGeom>
                                <a:ln>
                                  <a:noFill/>
                                </a:ln>
                              </wps:spPr>
                              <wps:txbx>
                                <w:txbxContent>
                                  <w:p w:rsidR="00010FF4" w:rsidRDefault="00010FF4" w:rsidP="00863706">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4441" name="Rectangle 74441"/>
                              <wps:cNvSpPr/>
                              <wps:spPr>
                                <a:xfrm rot="-5399999">
                                  <a:off x="294884" y="-55238"/>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2F2B38" id="Group 318859" o:spid="_x0000_s1532" style="width:27.5pt;height:59.15pt;mso-position-horizontal-relative:char;mso-position-vertical-relative:line" coordsize="3493,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xjKQMAALwRAAAOAAAAZHJzL2Uyb0RvYy54bWzkmFtvmzAUx98n7Tsg3lPwBTCoSTWtWzVp&#10;Wqt1+wAOMQEJMLJpSffpd2wu6QVNWiI1D+kDNTY5nPP/neMLl1e7qnQehdKFrJcuuvBdR9Sp3BT1&#10;dun+/vV1wVxHt7ze8FLWYuk+Ce1erT5+uOyaRGCZy3IjlANGap10zdLN27ZJPE+nuai4vpCNqGEw&#10;k6riLdyqrbdRvAPrVelh3w+9TqpNo2QqtIbe637QXVn7WSbS9jbLtGidcumCb629Kntdm6u3uuTJ&#10;VvEmL9LBDX6AFxUvanjpZOqat9x5UMUbU1WRKqll1l6ksvJklhWpsDFANMh/Fc2Nkg+NjWWbdNtm&#10;kgmkfaXTwWbTH483qrlv7hQo0TVb0MLemVh2marMf/DS2VnJnibJxK51UugkNCYBME5hKAoQZqyX&#10;NM1B9ze/SvMv//ydN77Ue+FK10By6H38+rj473PeCCurTiD+O+UUG/CeUkJdp+YVpOlPSBxeb0vh&#10;9N1WHPv0JJVONKg26uQoCbm1CEhs/mwqDLJRGiHkOqBPGAaRP6TcqB/1WRT18iHik354koEnjdLt&#10;jZCVYxpLV4Ff1jh//K5b8AoeHR8xrpS1udbya1GW/ajpATVHb02r3a13NmQaWVqmby03TyBELtWf&#10;WyjnrJTd0pVDyzUVDm83o65TfqsBgCmmsaHGxnpsqLb8LG3J9f58emhlVliH928bHAOyJvXeCXEw&#10;jzgwaWucgIT4b8QLFPpQBxYyYoxBAoA1noyQI58QPFFGLEZm/P0oW3f2up8B5XCecngMZYTCkGIL&#10;maIIh9FLyCQG7lDoZiZE5N0hMzuxnBVkqKi52dpyObSUcUwZg2UAIOKYEfyqkikOfMitUzG288ZZ&#10;MYatxRzjad06ZLrGEcMUDBvGQRAxO/c/m62DKIpPxxiPc9TZLMkg9hzjadU6iPGzOkaxz2zl7Bmf&#10;uI7JuTGmsF2cYQzdR2y7EGUh7nddlFFiF/c9YkICHw8nk1Osx3QM7VzqmMLmZ47xtGgdWceLIMBk&#10;OF6OO+sT1/F0ajg1Y3tehk8E9lQxfM4w3yCe39vj1v6jy+ovAAAA//8DAFBLAwQUAAYACAAAACEA&#10;aaU0rN0AAAAJAQAADwAAAGRycy9kb3ducmV2LnhtbExPXWuDQBB8L/Q/HFvoW3PaYAnGM4T04ykU&#10;mhRK3za6UYm3J95Fzb/vti/py8Aws7Mz2WqyrRqo941jA/EsAkVcuLLhysDn/vVhAcoH5BJbx2Tg&#10;Qh5W+e1NhmnpRv6gYRcqJSHsUzRQh9ClWvuiJot+5jpi0Y6utxiE9pUuexwl3Lb6MYqetMWG5UON&#10;HW1qKk67szXwNuK4nscvw/Z03Fy+98n71zYmY+7vpuelwHoJKtAUrhfwu0H6Qy7FDu7MpVetAVkT&#10;/lC0JBF2EE+8mIPOM/1/Qf4DAAD//wMAUEsBAi0AFAAGAAgAAAAhALaDOJL+AAAA4QEAABMAAAAA&#10;AAAAAAAAAAAAAAAAAFtDb250ZW50X1R5cGVzXS54bWxQSwECLQAUAAYACAAAACEAOP0h/9YAAACU&#10;AQAACwAAAAAAAAAAAAAAAAAvAQAAX3JlbHMvLnJlbHNQSwECLQAUAAYACAAAACEA36NcYykDAAC8&#10;EQAADgAAAAAAAAAAAAAAAAAuAgAAZHJzL2Uyb0RvYy54bWxQSwECLQAUAAYACAAAACEAaaU0rN0A&#10;AAAJAQAADwAAAAAAAAAAAAAAAACDBQAAZHJzL2Rvd25yZXYueG1sUEsFBgAAAAAEAAQA8wAAAI0G&#10;AAAAAA==&#10;">
                      <v:rect id="Rectangle 74434" o:spid="_x0000_s1533" style="position:absolute;left:448;top:6656;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RSywAAAOMAAAAPAAAAZHJzL2Rvd25yZXYueG1sRI9ba8JA&#10;FITfhf6H5Qi+6cYaaomuUlpKfFHwUvHxmD250OzZNLtq+u+7BcGXgWGYb5j5sjO1uFLrKssKxqMI&#10;BHFmdcWFgsP+c/gKwnlkjbVlUvBLDpaLp94cE21vvKXrzhciQNglqKD0vkmkdFlJBt3INsQhy21r&#10;0AfbFlK3eAtwU8vnKHqRBisOCyU29F5S9r27GAVf4/3lmLrNmU/5zzRe+3STF6lSg373MQvyNgPh&#10;qfOPxh2x0gqmcTyJ4f9T+ANy8QcAAP//AwBQSwECLQAUAAYACAAAACEA2+H2y+4AAACFAQAAEwAA&#10;AAAAAAAAAAAAAAAAAAAAW0NvbnRlbnRfVHlwZXNdLnhtbFBLAQItABQABgAIAAAAIQBa9CxbvwAA&#10;ABUBAAALAAAAAAAAAAAAAAAAAB8BAABfcmVscy8ucmVsc1BLAQItABQABgAIAAAAIQBJBvRSywAA&#10;AOMAAAAPAAAAAAAAAAAAAAAAAAcCAABkcnMvZG93bnJldi54bWxQSwUGAAAAAAMAAwC3AAAA/wIA&#10;A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v:rect id="Rectangle 74435" o:spid="_x0000_s1534" style="position:absolute;left:-1605;top:1889;width:703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HJzAAAAOMAAAAPAAAAZHJzL2Rvd25yZXYueG1sRI9Pa8JA&#10;FMTvBb/D8oTe6saaaomuUpSSXiqorXh8Zl/+YPZtzK6afnu3UOhlYBjmN8xs0ZlaXKl1lWUFw0EE&#10;gjizuuJCwdfu/ekVhPPIGmvLpOCHHCzmvYcZJtreeEPXrS9EgLBLUEHpfZNI6bKSDLqBbYhDltvW&#10;oA+2LaRu8RbgppbPUTSWBisOCyU2tCwpO20vRsH3cHfZp2595EN+nsSfPl3nRarUY79bTYO8TUF4&#10;6vx/4w/xoRVM4nj0Ar+fwh+Q8zsAAAD//wMAUEsBAi0AFAAGAAgAAAAhANvh9svuAAAAhQEAABMA&#10;AAAAAAAAAAAAAAAAAAAAAFtDb250ZW50X1R5cGVzXS54bWxQSwECLQAUAAYACAAAACEAWvQsW78A&#10;AAAVAQAACwAAAAAAAAAAAAAAAAAfAQAAX3JlbHMvLnJlbHNQSwECLQAUAAYACAAAACEAJkpRycwA&#10;AADjAAAADwAAAAAAAAAAAAAAAAAHAgAAZHJzL2Rvd25yZXYueG1sUEsFBgAAAAADAAMAtwAAAAAD&#10;AAAAAA==&#10;" filled="f" stroked="f">
                        <v:textbox inset="0,0,0,0">
                          <w:txbxContent>
                            <w:p w:rsidR="00010FF4" w:rsidRDefault="00010FF4" w:rsidP="00863706">
                              <w:pPr>
                                <w:spacing w:after="160" w:line="259" w:lineRule="auto"/>
                              </w:pPr>
                              <w:r>
                                <w:rPr>
                                  <w:rFonts w:ascii="Tahoma" w:eastAsia="Tahoma" w:hAnsi="Tahoma" w:cs="Tahoma"/>
                                  <w:sz w:val="16"/>
                                </w:rPr>
                                <w:t xml:space="preserve">Rukovodeći </w:t>
                              </w:r>
                            </w:p>
                          </w:txbxContent>
                        </v:textbox>
                      </v:rect>
                      <v:rect id="Rectangle 74436" o:spid="_x0000_s1535" style="position:absolute;left:1166;top:4172;width:399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ywAAAOMAAAAPAAAAZHJzL2Rvd25yZXYueG1sRI9Pa8JA&#10;FMTvQr/D8gq96UYbtERXEUtJLwqatvT4mn35g9m3aXbV+O1dodDLwDDMb5jFqjeNOFPnassKxqMI&#10;BHFudc2lgo/sbfgCwnlkjY1lUnAlB6vlw2CBibYX3tP54EsRIOwSVFB53yZSurwig25kW+KQFbYz&#10;6IPtSqk7vAS4aeQkiqbSYM1hocKWNhXlx8PJKPgcZ6ev1O1++Lv4ncVbn+6KMlXq6bF/nQdZz0F4&#10;6v1/4w/xrhXM4vh5CvdP4Q/I5Q0AAP//AwBQSwECLQAUAAYACAAAACEA2+H2y+4AAACFAQAAEwAA&#10;AAAAAAAAAAAAAAAAAAAAW0NvbnRlbnRfVHlwZXNdLnhtbFBLAQItABQABgAIAAAAIQBa9CxbvwAA&#10;ABUBAAALAAAAAAAAAAAAAAAAAB8BAABfcmVscy8ucmVsc1BLAQItABQABgAIAAAAIQDWmM++ywAA&#10;AOMAAAAPAAAAAAAAAAAAAAAAAAcCAABkcnMvZG93bnJldi54bWxQSwUGAAAAAAMAAwC3AAAA/wIA&#10;AAAA&#10;" filled="f" stroked="f">
                        <v:textbox inset="0,0,0,0">
                          <w:txbxContent>
                            <w:p w:rsidR="00010FF4" w:rsidRDefault="00010FF4" w:rsidP="00863706">
                              <w:pPr>
                                <w:spacing w:after="160" w:line="259" w:lineRule="auto"/>
                              </w:pPr>
                              <w:r>
                                <w:rPr>
                                  <w:rFonts w:ascii="Tahoma" w:eastAsia="Tahoma" w:hAnsi="Tahoma" w:cs="Tahoma"/>
                                  <w:sz w:val="16"/>
                                </w:rPr>
                                <w:t>položaj</w:t>
                              </w:r>
                            </w:p>
                          </w:txbxContent>
                        </v:textbox>
                      </v:rect>
                      <v:rect id="Rectangle 74437" o:spid="_x0000_s1536" style="position:absolute;left:2948;top:298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GolzAAAAOMAAAAPAAAAZHJzL2Rvd25yZXYueG1sRI9ba8JA&#10;FITfBf/Dcgp9041taEp0FbGU9KWCl5Y+nmZPLpg9m2ZXjf++Kwi+DAzDfMPMFr1pxIk6V1tWMBlH&#10;IIhzq2suFex376NXEM4ja2wsk4ILOVjMh4MZptqeeUOnrS9FgLBLUUHlfZtK6fKKDLqxbYlDVtjO&#10;oA+2K6Xu8BzgppFPUfQiDdYcFipsaVVRftgejYKvye74nbn1L/8Uf0n86bN1UWZKPT70b9MgyykI&#10;T72/N26ID60giePnBK6fwh+Q838AAAD//wMAUEsBAi0AFAAGAAgAAAAhANvh9svuAAAAhQEAABMA&#10;AAAAAAAAAAAAAAAAAAAAAFtDb250ZW50X1R5cGVzXS54bWxQSwECLQAUAAYACAAAACEAWvQsW78A&#10;AAAVAQAACwAAAAAAAAAAAAAAAAAfAQAAX3JlbHMvLnJlbHNQSwECLQAUAAYACAAAACEAudRqJc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v:rect id="Rectangle 74438" o:spid="_x0000_s1537" style="position:absolute;left:2782;top:2557;width:75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XzAAAAOMAAAAPAAAAZHJzL2Rvd25yZXYueG1sRI9NS8NA&#10;EIbvgv9hmYI3u6kGK2m3RRSJFwv9sPQ4zU4+MDsbs9s2/nvnIPQy8DK8z8wzXw6uVWfqQ+PZwGSc&#10;gCIuvG24MrDbvt8/gwoR2WLrmQz8UoDl4vZmjpn1F17TeRMrJRAOGRqoY+wyrUNRk8Mw9h2x7Erf&#10;O4wS+0rbHi8Cd61+SJIn7bBhuVBjR681Fd+bkzPwNdme9nlYHflQ/kzTz5ivyio35m40vM1kvMxA&#10;RRritfGP+LAGpmn6KE+Lk/iAXvwBAAD//wMAUEsBAi0AFAAGAAgAAAAhANvh9svuAAAAhQEAABMA&#10;AAAAAAAAAAAAAAAAAAAAAFtDb250ZW50X1R5cGVzXS54bWxQSwECLQAUAAYACAAAACEAWvQsW78A&#10;AAAVAQAACwAAAAAAAAAAAAAAAAAfAQAAX3JlbHMvLnJlbHNQSwECLQAUAAYACAAAACEAyEv+V8wA&#10;AADjAAAADwAAAAAAAAAAAAAAAAAHAgAAZHJzL2Rvd25yZXYueG1sUEsFBgAAAAADAAMAtwAAAAAD&#10;AAAAAA==&#10;" filled="f" stroked="f">
                        <v:textbox inset="0,0,0,0">
                          <w:txbxContent>
                            <w:p w:rsidR="00010FF4" w:rsidRDefault="00010FF4" w:rsidP="00863706">
                              <w:pPr>
                                <w:spacing w:after="160" w:line="259" w:lineRule="auto"/>
                              </w:pPr>
                              <w:r>
                                <w:rPr>
                                  <w:sz w:val="16"/>
                                </w:rPr>
                                <w:t>u</w:t>
                              </w:r>
                            </w:p>
                          </w:txbxContent>
                        </v:textbox>
                      </v:rect>
                      <v:rect id="Rectangle 74439" o:spid="_x0000_s1538" style="position:absolute;left:2948;top:2190;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vMzAAAAOMAAAAPAAAAZHJzL2Rvd25yZXYueG1sRI9ba8JA&#10;FITfC/0Pyyn0rW5sg9roKtJS0heFeik+HrMnF8yeTbOrxn/vCgVfBoZhvmEms87U4kStqywr6Pci&#10;EMSZ1RUXCjbrr5cRCOeRNdaWScGFHMymjw8TTLQ98w+dVr4QAcIuQQWl900ipctKMuh6tiEOWW5b&#10;gz7YtpC6xXOAm1q+RtFAGqw4LJTY0EdJ2WF1NAq2/fXxN3XLPe/yv2G88OkyL1Klnp+6z3GQ+RiE&#10;p87fG/+Ib61gGMdv73D7FP6AnF4BAAD//wMAUEsBAi0AFAAGAAgAAAAhANvh9svuAAAAhQEAABMA&#10;AAAAAAAAAAAAAAAAAAAAAFtDb250ZW50X1R5cGVzXS54bWxQSwECLQAUAAYACAAAACEAWvQsW78A&#10;AAAVAQAACwAAAAAAAAAAAAAAAAAfAQAAX3JlbHMvLnJlbHNQSwECLQAUAAYACAAAACEApwdbzM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v:rect id="Rectangle 74440" o:spid="_x0000_s1539" style="position:absolute;left:1486;top:484;width:3349;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4EsywAAAOMAAAAPAAAAZHJzL2Rvd25yZXYueG1sRI9NS8NA&#10;EIbvgv9hGcGb3VRCW9JuiygSLy20UfE4ZicfmJ2N2W0b/71zKPQy8DK8z8uz2oyuUycaQuvZwHSS&#10;gCIuvW25NvBevD4sQIWIbLHzTAb+KMBmfXuzwsz6M+/pdIi1EgiHDA00MfaZ1qFsyGGY+J5YfpUf&#10;HEaJQ63tgGeBu04/JslMO2xZFhrs6bmh8udwdAY+psXxMw+7b/6qfufpNua7qs6Nub8bX5Zynpag&#10;Io3x2rgg3qyBeZqmYiFO4gN6/Q8AAP//AwBQSwECLQAUAAYACAAAACEA2+H2y+4AAACFAQAAEwAA&#10;AAAAAAAAAAAAAAAAAAAAW0NvbnRlbnRfVHlwZXNdLnhtbFBLAQItABQABgAIAAAAIQBa9CxbvwAA&#10;ABUBAAALAAAAAAAAAAAAAAAAAB8BAABfcmVscy8ucmVsc1BLAQItABQABgAIAAAAIQBuO4EsywAA&#10;AOMAAAAPAAAAAAAAAAAAAAAAAAcCAABkcnMvZG93bnJldi54bWxQSwUGAAAAAAMAAwC3AAAA/wIA&#10;AAAA&#10;" filled="f" stroked="f">
                        <v:textbox inset="0,0,0,0">
                          <w:txbxContent>
                            <w:p w:rsidR="00010FF4" w:rsidRDefault="00010FF4" w:rsidP="00863706">
                              <w:pPr>
                                <w:spacing w:after="160" w:line="259" w:lineRule="auto"/>
                              </w:pPr>
                              <w:r>
                                <w:rPr>
                                  <w:rFonts w:ascii="Tahoma" w:eastAsia="Tahoma" w:hAnsi="Tahoma" w:cs="Tahoma"/>
                                  <w:sz w:val="16"/>
                                </w:rPr>
                                <w:t>državi</w:t>
                              </w:r>
                            </w:p>
                          </w:txbxContent>
                        </v:textbox>
                      </v:rect>
                      <v:rect id="Rectangle 74441" o:spid="_x0000_s1540" style="position:absolute;left:2949;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yS3ywAAAOMAAAAPAAAAZHJzL2Rvd25yZXYueG1sRI9Pa8JA&#10;FMTvgt9heQVvZpMSaomuUiwSLxXUtvT4mn35Q7NvY3bV9Nu7BaGXgWGY3zCL1WBacaHeNZYVJFEM&#10;griwuuFKwftxM30G4TyyxtYyKfglB6vleLTATNsr7+ly8JUIEHYZKqi97zIpXVGTQRfZjjhkpe0N&#10;+mD7SuoerwFuWvkYx0/SYMNhocaO1jUVP4ezUfCRHM+fudt981d5mqVvPt+VVa7U5GF4nQd5mYPw&#10;NPj/xh2x1QpmaZom8Pcp/AG5vAEAAP//AwBQSwECLQAUAAYACAAAACEA2+H2y+4AAACFAQAAEwAA&#10;AAAAAAAAAAAAAAAAAAAAW0NvbnRlbnRfVHlwZXNdLnhtbFBLAQItABQABgAIAAAAIQBa9CxbvwAA&#10;ABUBAAALAAAAAAAAAAAAAAAAAB8BAABfcmVscy8ucmVsc1BLAQItABQABgAIAAAAIQABdyS3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 </w:t>
                              </w:r>
                            </w:p>
                          </w:txbxContent>
                        </v:textbox>
                      </v:rect>
                      <w10:anchorlock/>
                    </v:group>
                  </w:pict>
                </mc:Fallback>
              </mc:AlternateContent>
            </w:r>
          </w:p>
        </w:tc>
        <w:tc>
          <w:tcPr>
            <w:tcW w:w="837"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7" w:right="-77"/>
            </w:pPr>
            <w:r>
              <w:rPr>
                <w:rFonts w:ascii="Calibri" w:eastAsia="Calibri" w:hAnsi="Calibri" w:cs="Calibri"/>
                <w:noProof/>
                <w:lang w:val="en-US"/>
              </w:rPr>
              <mc:AlternateContent>
                <mc:Choice Requires="wpg">
                  <w:drawing>
                    <wp:inline distT="0" distB="0" distL="0" distR="0" wp14:anchorId="74F2184B" wp14:editId="069AEE69">
                      <wp:extent cx="468302" cy="725380"/>
                      <wp:effectExtent l="0" t="0" r="0" b="0"/>
                      <wp:docPr id="318884" name="Group 318884"/>
                      <wp:cNvGraphicFramePr/>
                      <a:graphic xmlns:a="http://schemas.openxmlformats.org/drawingml/2006/main">
                        <a:graphicData uri="http://schemas.microsoft.com/office/word/2010/wordprocessingGroup">
                          <wpg:wgp>
                            <wpg:cNvGrpSpPr/>
                            <wpg:grpSpPr>
                              <a:xfrm>
                                <a:off x="0" y="0"/>
                                <a:ext cx="468302" cy="725380"/>
                                <a:chOff x="0" y="0"/>
                                <a:chExt cx="468302" cy="725380"/>
                              </a:xfrm>
                            </wpg:grpSpPr>
                            <wps:wsp>
                              <wps:cNvPr id="74442" name="Rectangle 74442"/>
                              <wps:cNvSpPr/>
                              <wps:spPr>
                                <a:xfrm rot="-5399999">
                                  <a:off x="44712" y="639791"/>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43" name="Rectangle 74443"/>
                              <wps:cNvSpPr/>
                              <wps:spPr>
                                <a:xfrm rot="-5399999">
                                  <a:off x="168155" y="639792"/>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44" name="Rectangle 74444"/>
                              <wps:cNvSpPr/>
                              <wps:spPr>
                                <a:xfrm rot="-5399999">
                                  <a:off x="178212" y="431592"/>
                                  <a:ext cx="272802" cy="131891"/>
                                </a:xfrm>
                                <a:prstGeom prst="rect">
                                  <a:avLst/>
                                </a:prstGeom>
                                <a:ln>
                                  <a:noFill/>
                                </a:ln>
                              </wps:spPr>
                              <wps:txbx>
                                <w:txbxContent>
                                  <w:p w:rsidR="00010FF4" w:rsidRDefault="00010FF4" w:rsidP="00863706">
                                    <w:pPr>
                                      <w:spacing w:after="160" w:line="259" w:lineRule="auto"/>
                                    </w:pPr>
                                    <w:r>
                                      <w:rPr>
                                        <w:sz w:val="16"/>
                                      </w:rPr>
                                      <w:t>Dalje</w:t>
                                    </w:r>
                                  </w:p>
                                </w:txbxContent>
                              </wps:txbx>
                              <wps:bodyPr horzOverflow="overflow" vert="horz" lIns="0" tIns="0" rIns="0" bIns="0" rtlCol="0">
                                <a:noAutofit/>
                              </wps:bodyPr>
                            </wps:wsp>
                            <wps:wsp>
                              <wps:cNvPr id="74445" name="Rectangle 74445"/>
                              <wps:cNvSpPr/>
                              <wps:spPr>
                                <a:xfrm rot="-5399999">
                                  <a:off x="293361" y="341001"/>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46" name="Rectangle 74446"/>
                              <wps:cNvSpPr/>
                              <wps:spPr>
                                <a:xfrm rot="-5399999">
                                  <a:off x="70031" y="88715"/>
                                  <a:ext cx="489165" cy="131891"/>
                                </a:xfrm>
                                <a:prstGeom prst="rect">
                                  <a:avLst/>
                                </a:prstGeom>
                                <a:ln>
                                  <a:noFill/>
                                </a:ln>
                              </wps:spPr>
                              <wps:txbx>
                                <w:txbxContent>
                                  <w:p w:rsidR="00010FF4" w:rsidRDefault="00010FF4" w:rsidP="00863706">
                                    <w:pPr>
                                      <w:spacing w:after="160" w:line="259" w:lineRule="auto"/>
                                    </w:pPr>
                                    <w:r>
                                      <w:rPr>
                                        <w:sz w:val="16"/>
                                      </w:rPr>
                                      <w:t>srodstvo</w:t>
                                    </w:r>
                                  </w:p>
                                </w:txbxContent>
                              </wps:txbx>
                              <wps:bodyPr horzOverflow="overflow" vert="horz" lIns="0" tIns="0" rIns="0" bIns="0" rtlCol="0">
                                <a:noAutofit/>
                              </wps:bodyPr>
                            </wps:wsp>
                            <wps:wsp>
                              <wps:cNvPr id="74447" name="Rectangle 74447"/>
                              <wps:cNvSpPr/>
                              <wps:spPr>
                                <a:xfrm rot="-5399999">
                                  <a:off x="293361" y="-55238"/>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48" name="Rectangle 74448"/>
                              <wps:cNvSpPr/>
                              <wps:spPr>
                                <a:xfrm rot="-5399999">
                                  <a:off x="415043" y="639792"/>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4F2184B" id="Group 318884" o:spid="_x0000_s1541" style="width:36.85pt;height:57.1pt;mso-position-horizontal-relative:char;mso-position-vertical-relative:line" coordsize="4683,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8D39QIAANUPAAAOAAAAZHJzL2Uyb0RvYy54bWzkV9tq3DAQfS/0H4zeE1/kO/GG0rShUJrQ&#10;tB+gteUL2JaRlHjTr+9ItrzpZinUhSSw+6CVJXt05pwZjXRxueta64Fy0bA+Q+65gyza56xo+ipD&#10;P398PouRJSTpC9KynmbokQp0uXn/7mIcUuqxmrUF5RYY6UU6DhmqpRxS2xZ5TTsiztlAe5gsGe+I&#10;hEde2QUnI1jvWttznNAeGS8GznIqBIxeTZNoo+2XJc3lTVkKKq02Q4BN6pbrdqtae3NB0oqToW7y&#10;GQZZgaIjTQ+LLqauiCTWPW+emeqanDPBSnmes85mZdnkVPsA3rjOgTfXnN0P2pcqHathoQmoPeBp&#10;tdn828M1H+6GWw5MjEMFXOgn5cuu5J36B5TWTlP2uFBGd9LKYdAPY+x4yMphKvICHM+U5jXw/uyr&#10;vP701+9ss6j9B5RxgOAQe//F//l/V5OBalpFCv7fcqspAL3v++BITzoI0+8QOKSvWmpNw5oc/fZC&#10;lUgFsGZ4sjiD2DoLcKJ+OhRm2nw/csEu8BPiJErcKeQW/pw4iib6XOxgR9O30EDSgQt5TVlnqU6G&#10;OODSxsnDVyEBFbxqXlFQ2l61PfvctO00q0aATYNW9eRuu9Mu+3Go0KixLSsegYia8V83kM5ly8YM&#10;sbmHVIbD6moWWe2XHgRQyWQ63HS2psNl+5HplJvwfLiXrGw04P1qMzBQdsLwIhLj4xJjQwQExD9L&#10;7IaxGwR7jb03pXFkXDsZjf3jGvuGiFUaR7E357GP3SA50NiLvNjsgy524ynPXy6RY+PbyYgM+XZs&#10;rw4MEWtE9hKMQ1cnMvZdxzncrL3ACc1m/fIaJ8a1k9EYyD6m8VK11mgcOQ6eJI7jyNXhQtKlHEPi&#10;hhBZ6jjzCmmc6PK/r5AnUI/h8HNM4qVorZH4SRqfBYGH9eb4RORXTeOpMpyUxnAHPKbxUrPWaOy7&#10;gePDYc6cqw/qsf+q5+rpdPAWNNYXKbg76pvCfM9Vl9Onz/ocvr+Nb34DAAD//wMAUEsDBBQABgAI&#10;AAAAIQAA/UlF4AAAAAkBAAAPAAAAZHJzL2Rvd25yZXYueG1sTI9PS8NAEMXvgt9hGcGb3aRVK2k2&#10;pdQ/p1KwFcTbNJkmodnZkN0m6bd39KKXB8ObefN+6XK0jeqp87VjA/EkAkWcu6Lm0sDH/vXuCZQP&#10;yAU2jsnAhTwss+urFJPCDfxO/S6USkLYJ2igCqFNtPZ5RRb9xLXE4h1dZzHI2JW66HCQcNvoaRQ9&#10;aos1y4cKW1pXlJ92Z2vgbcBhNYtf+s3puL587R+2n5uYjLm9GZ8XIqsFqEBj+LuAHwbpD5kUO7gz&#10;F141BoQm/Kp489kc1EF24vsp6CzV/wmybwAAAP//AwBQSwECLQAUAAYACAAAACEAtoM4kv4AAADh&#10;AQAAEwAAAAAAAAAAAAAAAAAAAAAAW0NvbnRlbnRfVHlwZXNdLnhtbFBLAQItABQABgAIAAAAIQA4&#10;/SH/1gAAAJQBAAALAAAAAAAAAAAAAAAAAC8BAABfcmVscy8ucmVsc1BLAQItABQABgAIAAAAIQD9&#10;O8D39QIAANUPAAAOAAAAAAAAAAAAAAAAAC4CAABkcnMvZTJvRG9jLnhtbFBLAQItABQABgAIAAAA&#10;IQAA/UlF4AAAAAkBAAAPAAAAAAAAAAAAAAAAAE8FAABkcnMvZG93bnJldi54bWxQSwUGAAAAAAQA&#10;BADzAAAAXAYAAAAA&#10;">
                      <v:rect id="Rectangle 74442" o:spid="_x0000_s1542" style="position:absolute;left:448;top:6397;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brAygAAAOMAAAAPAAAAZHJzL2Rvd25yZXYueG1sRI9Pa8JA&#10;FMTvgt9heYI33SihlugqRSnxUqHaFo/P7Msfmn2bZleN374rCF4GhmF+wyxWnanFhVpXWVYwGUcg&#10;iDOrKy4UfB3eR68gnEfWWFsmBTdysFr2ewtMtL3yJ132vhABwi5BBaX3TSKly0oy6Ma2IQ5ZbluD&#10;Pti2kLrFa4CbWk6j6EUarDgslNjQuqTsd382Cr4nh/NP6nYnPuZ/s/jDp7u8SJUaDrrNPMjbHISn&#10;zj8bD8RWK5jFcTyF+6fwB+TyHwAA//8DAFBLAQItABQABgAIAAAAIQDb4fbL7gAAAIUBAAATAAAA&#10;AAAAAAAAAAAAAAAAAABbQ29udGVudF9UeXBlc10ueG1sUEsBAi0AFAAGAAgAAAAhAFr0LFu/AAAA&#10;FQEAAAsAAAAAAAAAAAAAAAAAHwEAAF9yZWxzLy5yZWxzUEsBAi0AFAAGAAgAAAAhAPGlusDKAAAA&#10;4wAAAA8AAAAAAAAAAAAAAAAABwIAAGRycy9kb3ducmV2LnhtbFBLBQYAAAAAAwADALcAAAD+AgAA&#10;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v:rect id="Rectangle 74443" o:spid="_x0000_s1543" style="position:absolute;left:1682;top:6397;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R9bywAAAOMAAAAPAAAAZHJzL2Rvd25yZXYueG1sRI9ba8JA&#10;FITfhf6H5Qi+6cYaaomuUlpKfFHwUvHxmD250OzZNLtq+u+7BcGXgWGYb5j5sjO1uFLrKssKxqMI&#10;BHFmdcWFgsP+c/gKwnlkjbVlUvBLDpaLp94cE21vvKXrzhciQNglqKD0vkmkdFlJBt3INsQhy21r&#10;0AfbFlK3eAtwU8vnKHqRBisOCyU29F5S9r27GAVf4/3lmLrNmU/5zzRe+3STF6lSg373MQvyNgPh&#10;qfOPxh2x0gqmcRxP4P9T+ANy8QcAAP//AwBQSwECLQAUAAYACAAAACEA2+H2y+4AAACFAQAAEwAA&#10;AAAAAAAAAAAAAAAAAAAAW0NvbnRlbnRfVHlwZXNdLnhtbFBLAQItABQABgAIAAAAIQBa9CxbvwAA&#10;ABUBAAALAAAAAAAAAAAAAAAAAB8BAABfcmVscy8ucmVsc1BLAQItABQABgAIAAAAIQCe6R9bywAA&#10;AOMAAAAPAAAAAAAAAAAAAAAAAAcCAABkcnMvZG93bnJldi54bWxQSwUGAAAAAAMAAwC3AAAA/wIA&#10;A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v:rect id="Rectangle 74444" o:spid="_x0000_s1544" style="position:absolute;left:1782;top:4315;width:272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cvygAAAOMAAAAPAAAAZHJzL2Rvd25yZXYueG1sRI9Na8JA&#10;EIbvhf6HZYTe6sYiVaKbIC0lvVTwE49jdvKB2dk0u2r6792C4BwGhpf3GZ552ptGXKhztWUFo2EE&#10;gji3uuZSwXbz9ToF4TyyxsYyKfgjB2ny/DTHWNsrr+iy9qUIEHYxKqi8b2MpXV6RQTe0LXHICtsZ&#10;9OHsSqk7vAa4aeRbFL1LgzWHDxW29FFRflqfjYLdaHPeZ2555EPxOxn/+GxZlJlSL4P+cxbWYgbC&#10;U+8fjTviWyuYjMPAv1PwAZncAAAA//8DAFBLAQItABQABgAIAAAAIQDb4fbL7gAAAIUBAAATAAAA&#10;AAAAAAAAAAAAAAAAAABbQ29udGVudF9UeXBlc10ueG1sUEsBAi0AFAAGAAgAAAAhAFr0LFu/AAAA&#10;FQEAAAsAAAAAAAAAAAAAAAAAHwEAAF9yZWxzLy5yZWxzUEsBAi0AFAAGAAgAAAAhABEAhy/KAAAA&#10;4wAAAA8AAAAAAAAAAAAAAAAABwIAAGRycy9kb3ducmV2LnhtbFBLBQYAAAAAAwADALcAAAD+AgAA&#10;AAA=&#10;" filled="f" stroked="f">
                        <v:textbox inset="0,0,0,0">
                          <w:txbxContent>
                            <w:p w:rsidR="00010FF4" w:rsidRDefault="00010FF4" w:rsidP="00863706">
                              <w:pPr>
                                <w:spacing w:after="160" w:line="259" w:lineRule="auto"/>
                              </w:pPr>
                              <w:r>
                                <w:rPr>
                                  <w:sz w:val="16"/>
                                </w:rPr>
                                <w:t>Dalje</w:t>
                              </w:r>
                            </w:p>
                          </w:txbxContent>
                        </v:textbox>
                      </v:rect>
                      <v:rect id="Rectangle 74445" o:spid="_x0000_s1545" style="position:absolute;left:2933;top:3409;width:42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0ywAAAOMAAAAPAAAAZHJzL2Rvd25yZXYueG1sRI9ba8JA&#10;FITfhf6H5Qh9040lrRJdpbSU9KWCV3w8Zk8uNHs2za4a/31XEHwZGIb5hpktOlOLM7WusqxgNIxA&#10;EGdWV1wo2G6+BhMQziNrrC2Tgis5WMyfejNMtL3wis5rX4gAYZeggtL7JpHSZSUZdEPbEIcst61B&#10;H2xbSN3iJcBNLV+i6E0arDgslNjQR0nZ7/pkFOxGm9M+dcsjH/K/cfzj02VepEo997vPaZD3KQhP&#10;nX807ohvrWAcx/Er3D6FPyDn/wAAAP//AwBQSwECLQAUAAYACAAAACEA2+H2y+4AAACFAQAAEwAA&#10;AAAAAAAAAAAAAAAAAAAAW0NvbnRlbnRfVHlwZXNdLnhtbFBLAQItABQABgAIAAAAIQBa9CxbvwAA&#10;ABUBAAALAAAAAAAAAAAAAAAAAB8BAABfcmVscy8ucmVsc1BLAQItABQABgAIAAAAIQB+TCK0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 </w:t>
                              </w:r>
                            </w:p>
                          </w:txbxContent>
                        </v:textbox>
                      </v:rect>
                      <v:rect id="Rectangle 74446" o:spid="_x0000_s1546" style="position:absolute;left:700;top:887;width:489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zDygAAAOMAAAAPAAAAZHJzL2Rvd25yZXYueG1sRI9ba8JA&#10;FITfC/0Pyyn4VjeWoBJdpSiSvlTwio/H7MmFZs+m2VXjv3eFQl8GhmG+YabzztTiSq2rLCsY9CMQ&#10;xJnVFRcK9rvV+xiE88gaa8uk4E4O5rPXlykm2t54Q9etL0SAsEtQQel9k0jpspIMur5tiEOW29ag&#10;D7YtpG7xFuCmlh9RNJQGKw4LJTa0KCn72V6MgsNgdzmmbn3mU/47ir99us6LVKneW7ecBPmcgPDU&#10;+f/GH+JLKxjFcTyE56fwB+TsAQAA//8DAFBLAQItABQABgAIAAAAIQDb4fbL7gAAAIUBAAATAAAA&#10;AAAAAAAAAAAAAAAAAABbQ29udGVudF9UeXBlc10ueG1sUEsBAi0AFAAGAAgAAAAhAFr0LFu/AAAA&#10;FQEAAAsAAAAAAAAAAAAAAAAAHwEAAF9yZWxzLy5yZWxzUEsBAi0AFAAGAAgAAAAhAI6evMPKAAAA&#10;4wAAAA8AAAAAAAAAAAAAAAAABwIAAGRycy9kb3ducmV2LnhtbFBLBQYAAAAAAwADALcAAAD+AgAA&#10;AAA=&#10;" filled="f" stroked="f">
                        <v:textbox inset="0,0,0,0">
                          <w:txbxContent>
                            <w:p w:rsidR="00010FF4" w:rsidRDefault="00010FF4" w:rsidP="00863706">
                              <w:pPr>
                                <w:spacing w:after="160" w:line="259" w:lineRule="auto"/>
                              </w:pPr>
                              <w:r>
                                <w:rPr>
                                  <w:sz w:val="16"/>
                                </w:rPr>
                                <w:t>srodstvo</w:t>
                              </w:r>
                            </w:p>
                          </w:txbxContent>
                        </v:textbox>
                      </v:rect>
                      <v:rect id="Rectangle 74447" o:spid="_x0000_s1547" style="position:absolute;left:2934;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lYywAAAOMAAAAPAAAAZHJzL2Rvd25yZXYueG1sRI9Pa8JA&#10;FMTvhX6H5RW8NRslNBJdpVQkXiqobenxNfvyh2bfxuyq6bd3C4KXgWGY3zDz5WBacabeNZYVjKMY&#10;BHFhdcOVgo/D+nkKwnlkja1lUvBHDpaLx4c5ZtpeeEfnva9EgLDLUEHtfZdJ6YqaDLrIdsQhK21v&#10;0AfbV1L3eAlw08pJHL9Igw2HhRo7equp+N2fjILP8eH0lbvtD3+XxzR59/m2rHKlRk/DahbkdQbC&#10;0+DvjRtioxWkSZKk8P8p/AG5uAIAAP//AwBQSwECLQAUAAYACAAAACEA2+H2y+4AAACFAQAAEwAA&#10;AAAAAAAAAAAAAAAAAAAAW0NvbnRlbnRfVHlwZXNdLnhtbFBLAQItABQABgAIAAAAIQBa9CxbvwAA&#10;ABUBAAALAAAAAAAAAAAAAAAAAB8BAABfcmVscy8ucmVsc1BLAQItABQABgAIAAAAIQDh0hlYywAA&#10;AOMAAAAPAAAAAAAAAAAAAAAAAAcCAABkcnMvZG93bnJldi54bWxQSwUGAAAAAAMAAwC3AAAA/wIA&#10;AAAA&#10;" filled="f" stroked="f">
                        <v:textbox inset="0,0,0,0">
                          <w:txbxContent>
                            <w:p w:rsidR="00010FF4" w:rsidRDefault="00010FF4" w:rsidP="00863706">
                              <w:pPr>
                                <w:spacing w:after="160" w:line="259" w:lineRule="auto"/>
                              </w:pPr>
                              <w:r>
                                <w:rPr>
                                  <w:sz w:val="16"/>
                                </w:rPr>
                                <w:t xml:space="preserve"> </w:t>
                              </w:r>
                            </w:p>
                          </w:txbxContent>
                        </v:textbox>
                      </v:rect>
                      <v:rect id="Rectangle 74448" o:spid="_x0000_s1548" style="position:absolute;left:4151;top:6397;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0qzAAAAOMAAAAPAAAAZHJzL2Rvd25yZXYueG1sRI9NS8NA&#10;EIbvgv9hGcGb3VRCW9JuiygSLy20UfE4ZicfmJ2N2W0b/71zKPQy8DK8z8yz2oyuUycaQuvZwHSS&#10;gCIuvW25NvBevD4sQIWIbLHzTAb+KMBmfXuzwsz6M+/pdIi1EgiHDA00MfaZ1qFsyGGY+J5YdpUf&#10;HEaJQ63tgGeBu04/JslMO2xZLjTY03ND5c/h6Ax8TIvjZx523/xV/c7Tbcx3VZ0bc383vixlPC1B&#10;RRrjtXFBvFkD8zRN5WlxEh/Q638AAAD//wMAUEsBAi0AFAAGAAgAAAAhANvh9svuAAAAhQEAABMA&#10;AAAAAAAAAAAAAAAAAAAAAFtDb250ZW50X1R5cGVzXS54bWxQSwECLQAUAAYACAAAACEAWvQsW78A&#10;AAAVAQAACwAAAAAAAAAAAAAAAAAfAQAAX3JlbHMvLnJlbHNQSwECLQAUAAYACAAAACEAkE2NKswA&#10;AADjAAAADwAAAAAAAAAAAAAAAAAHAgAAZHJzL2Rvd25yZXYueG1sUEsFBgAAAAADAAMAtwAAAAAD&#10;AAA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730"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206"/>
            </w:pPr>
            <w:r>
              <w:rPr>
                <w:rFonts w:ascii="Calibri" w:eastAsia="Calibri" w:hAnsi="Calibri" w:cs="Calibri"/>
                <w:noProof/>
                <w:lang w:val="en-US"/>
              </w:rPr>
              <mc:AlternateContent>
                <mc:Choice Requires="wpg">
                  <w:drawing>
                    <wp:inline distT="0" distB="0" distL="0" distR="0" wp14:anchorId="00B8DAAF" wp14:editId="4EAA2951">
                      <wp:extent cx="224391" cy="742144"/>
                      <wp:effectExtent l="0" t="0" r="0" b="0"/>
                      <wp:docPr id="318919" name="Group 318919"/>
                      <wp:cNvGraphicFramePr/>
                      <a:graphic xmlns:a="http://schemas.openxmlformats.org/drawingml/2006/main">
                        <a:graphicData uri="http://schemas.microsoft.com/office/word/2010/wordprocessingGroup">
                          <wpg:wgp>
                            <wpg:cNvGrpSpPr/>
                            <wpg:grpSpPr>
                              <a:xfrm>
                                <a:off x="0" y="0"/>
                                <a:ext cx="224391" cy="742144"/>
                                <a:chOff x="0" y="0"/>
                                <a:chExt cx="224391" cy="742144"/>
                              </a:xfrm>
                            </wpg:grpSpPr>
                            <wps:wsp>
                              <wps:cNvPr id="74449" name="Rectangle 74449"/>
                              <wps:cNvSpPr/>
                              <wps:spPr>
                                <a:xfrm rot="-5399999">
                                  <a:off x="44711" y="656556"/>
                                  <a:ext cx="40877" cy="130300"/>
                                </a:xfrm>
                                <a:prstGeom prst="rect">
                                  <a:avLst/>
                                </a:prstGeom>
                                <a:ln>
                                  <a:noFill/>
                                </a:ln>
                              </wps:spPr>
                              <wps:txbx>
                                <w:txbxContent>
                                  <w:p w:rsidR="00010FF4" w:rsidRDefault="00010FF4" w:rsidP="0086370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4450" name="Rectangle 74450"/>
                              <wps:cNvSpPr/>
                              <wps:spPr>
                                <a:xfrm rot="-5399999">
                                  <a:off x="36557" y="446910"/>
                                  <a:ext cx="309225" cy="131891"/>
                                </a:xfrm>
                                <a:prstGeom prst="rect">
                                  <a:avLst/>
                                </a:prstGeom>
                                <a:ln>
                                  <a:noFill/>
                                </a:ln>
                              </wps:spPr>
                              <wps:txbx>
                                <w:txbxContent>
                                  <w:p w:rsidR="00010FF4" w:rsidRDefault="00010FF4" w:rsidP="00863706">
                                    <w:pPr>
                                      <w:spacing w:after="160" w:line="259" w:lineRule="auto"/>
                                    </w:pPr>
                                    <w:r>
                                      <w:rPr>
                                        <w:sz w:val="16"/>
                                      </w:rPr>
                                      <w:t>Blisko</w:t>
                                    </w:r>
                                  </w:p>
                                </w:txbxContent>
                              </wps:txbx>
                              <wps:bodyPr horzOverflow="overflow" vert="horz" lIns="0" tIns="0" rIns="0" bIns="0" rtlCol="0">
                                <a:noAutofit/>
                              </wps:bodyPr>
                            </wps:wsp>
                            <wps:wsp>
                              <wps:cNvPr id="74451" name="Rectangle 74451"/>
                              <wps:cNvSpPr/>
                              <wps:spPr>
                                <a:xfrm rot="-5399999">
                                  <a:off x="169916" y="348621"/>
                                  <a:ext cx="42507"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s:wsp>
                              <wps:cNvPr id="74452" name="Rectangle 74452"/>
                              <wps:cNvSpPr/>
                              <wps:spPr>
                                <a:xfrm rot="-5399999">
                                  <a:off x="-53412" y="88716"/>
                                  <a:ext cx="489165" cy="131891"/>
                                </a:xfrm>
                                <a:prstGeom prst="rect">
                                  <a:avLst/>
                                </a:prstGeom>
                                <a:ln>
                                  <a:noFill/>
                                </a:ln>
                              </wps:spPr>
                              <wps:txbx>
                                <w:txbxContent>
                                  <w:p w:rsidR="00010FF4" w:rsidRDefault="00010FF4" w:rsidP="00863706">
                                    <w:pPr>
                                      <w:spacing w:after="160" w:line="259" w:lineRule="auto"/>
                                    </w:pPr>
                                    <w:r>
                                      <w:rPr>
                                        <w:sz w:val="16"/>
                                      </w:rPr>
                                      <w:t>srodstvo</w:t>
                                    </w:r>
                                  </w:p>
                                </w:txbxContent>
                              </wps:txbx>
                              <wps:bodyPr horzOverflow="overflow" vert="horz" lIns="0" tIns="0" rIns="0" bIns="0" rtlCol="0">
                                <a:noAutofit/>
                              </wps:bodyPr>
                            </wps:wsp>
                            <wps:wsp>
                              <wps:cNvPr id="74453" name="Rectangle 74453"/>
                              <wps:cNvSpPr/>
                              <wps:spPr>
                                <a:xfrm rot="-5399999">
                                  <a:off x="169917" y="-55238"/>
                                  <a:ext cx="42506" cy="131891"/>
                                </a:xfrm>
                                <a:prstGeom prst="rect">
                                  <a:avLst/>
                                </a:prstGeom>
                                <a:ln>
                                  <a:noFill/>
                                </a:ln>
                              </wps:spPr>
                              <wps:txbx>
                                <w:txbxContent>
                                  <w:p w:rsidR="00010FF4" w:rsidRDefault="00010FF4" w:rsidP="0086370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0B8DAAF" id="Group 318919" o:spid="_x0000_s1549" style="width:17.65pt;height:58.45pt;mso-position-horizontal-relative:char;mso-position-vertical-relative:line" coordsize="2243,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c3ywIAAA0MAAAOAAAAZHJzL2Uyb0RvYy54bWzkVttunDAQfa/Uf7D8nnAzLKCwUdW0UaWq&#10;iZr2A7xgLhJgy3bCpl/fsVmzabKq1I2aPGQfvMaG8Zlz5sCcnW+HHt0xqTo+Fjg49TFiY8mrbmwK&#10;/PPH55MUI6XpWNGej6zA90zh8/X7d2eTyFnIW95XTCIIMqp8EgVutRa556myZQNVp1ywETZrLgeq&#10;4VI2XiXpBNGH3gt9P/EmLishecmUgtWLeROvbfy6ZqW+qmvFNOoLDNi0HaUdN2b01mc0byQVbVfu&#10;YNAjUAy0G+HQJdQF1RTdyu5JqKErJVe81qclHzxe113JbA6QTeA/yuZS8lthc2nyqRELTUDtI56O&#10;Dlt+u7uU4kZcS2BiEg1wYa9MLttaDuYfUKKtpex+oYxtNSphMQxJlAUYlbC1ImFAyExp2QLvT54q&#10;209/fc5zh3p/QJkEFIfa56+el/9NSwWztKoc8r+WqKsMekIyjEY6QJl+h8KhY9MzNC9bcuzdC1Uq&#10;V8Ca4wlJDrV1EkeZ+dlS2NFGyCoAgoCfJE7iOJn5cfwRP12tZvqCyI98W5ELDTQXUulLxgdkJgWW&#10;gMsGp3dflQZUcKu7xUDpRzOO/HPX9/OuWQE2HVoz09vN1qZMssigMWsbXt0DES2Xv67AznXPpwLz&#10;3Qwbh8PpZhej/ssIAhgzuYl0k42bSN1/5NZyM54Pt5rXnQW8P20HDJSdMbyExDHgPiAxLD9D4gh0&#10;BRFBYkKSLNi9VZzEkZ+FYew0DlKwyyyN85cT8D9pbB25Z/0NaAx2O6Sx5d0QAab/ZxsHSZYFiRU5&#10;ImkS2mA0dyKTMPYXH7+8xrEr3zfj4/CwxqEj4hiN4fVNAggMRk7TFagNPn0gMTg3eUUfWzhvysfR&#10;YY2Xj9YxGlsfzy/rkzgOo/SRyOBjcLlpZ4Lo5X28cuX72j62DRj0nLbD2PXHpql9eG2/3/sufv0b&#10;AAD//wMAUEsDBBQABgAIAAAAIQBtuEVD3wAAAAkBAAAPAAAAZHJzL2Rvd25yZXYueG1sTI9PS8NA&#10;EMXvgt9hGcGb3cTQomk2pdQ/pyLYCuJtmkyT0OxsyG6T9Ns7etHLg+HNvHm/bDXZVg3U+8axgXgW&#10;gSIuXNlwZeBj/3L3AMoH5BJbx2TgQh5W+fVVhmnpRn6nYRcqJSHsUzRQh9ClWvuiJot+5jpi8Y6u&#10;txhk7Ctd9jhKuG31fRQttMWG5UONHW1qKk67szXwOuK4TuLnYXs6bi5f+/nb5zYmY25vpqelyHoJ&#10;KtAU/i7gh0H6Qy7FDu7MpVetAaEJvypeMk9AHWQnXjyCzjP9nyD/BgAA//8DAFBLAQItABQABgAI&#10;AAAAIQC2gziS/gAAAOEBAAATAAAAAAAAAAAAAAAAAAAAAABbQ29udGVudF9UeXBlc10ueG1sUEsB&#10;Ai0AFAAGAAgAAAAhADj9If/WAAAAlAEAAAsAAAAAAAAAAAAAAAAALwEAAF9yZWxzLy5yZWxzUEsB&#10;Ai0AFAAGAAgAAAAhAKnJBzfLAgAADQwAAA4AAAAAAAAAAAAAAAAALgIAAGRycy9lMm9Eb2MueG1s&#10;UEsBAi0AFAAGAAgAAAAhAG24RUPfAAAACQEAAA8AAAAAAAAAAAAAAAAAJQUAAGRycy9kb3ducmV2&#10;LnhtbFBLBQYAAAAABAAEAPMAAAAxBgAAAAA=&#10;">
                      <v:rect id="Rectangle 74449" o:spid="_x0000_s1550" style="position:absolute;left:447;top:6565;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xywAAAOMAAAAPAAAAZHJzL2Rvd25yZXYueG1sRI9ba8JA&#10;FITfhf6H5Qh9040lVI2uIpaSvlSoN3w8Zk8uNHs2za4a/31XKPRlYBjmG2a+7EwtrtS6yrKC0TAC&#10;QZxZXXGhYL97H0xAOI+ssbZMCu7kYLl46s0x0fbGX3Td+kIECLsEFZTeN4mULivJoBvahjhkuW0N&#10;+mDbQuoWbwFuavkSRa/SYMVhocSG1iVl39uLUXAY7S7H1G3OfMp/xvGnTzd5kSr13O/eZkFWMxCe&#10;Ov/f+EN8aAXjOI6n8PgU/oBc/AIAAP//AwBQSwECLQAUAAYACAAAACEA2+H2y+4AAACFAQAAEwAA&#10;AAAAAAAAAAAAAAAAAAAAW0NvbnRlbnRfVHlwZXNdLnhtbFBLAQItABQABgAIAAAAIQBa9CxbvwAA&#10;ABUBAAALAAAAAAAAAAAAAAAAAB8BAABfcmVscy8ucmVsc1BLAQItABQABgAIAAAAIQD/ASixywAA&#10;AOMAAAAPAAAAAAAAAAAAAAAAAAcCAABkcnMvZG93bnJldi54bWxQSwUGAAAAAAMAAwC3AAAA/wIA&#10;AAAA&#10;" filled="f" stroked="f">
                        <v:textbox inset="0,0,0,0">
                          <w:txbxContent>
                            <w:p w:rsidR="00010FF4" w:rsidRDefault="00010FF4" w:rsidP="00863706">
                              <w:pPr>
                                <w:spacing w:after="160" w:line="259" w:lineRule="auto"/>
                              </w:pPr>
                              <w:r>
                                <w:rPr>
                                  <w:rFonts w:ascii="Trebuchet MS" w:eastAsia="Trebuchet MS" w:hAnsi="Trebuchet MS" w:cs="Trebuchet MS"/>
                                  <w:i/>
                                  <w:sz w:val="16"/>
                                </w:rPr>
                                <w:t xml:space="preserve"> </w:t>
                              </w:r>
                            </w:p>
                          </w:txbxContent>
                        </v:textbox>
                      </v:rect>
                      <v:rect id="Rectangle 74450" o:spid="_x0000_s1551" style="position:absolute;left:366;top:4468;width:309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hfxzAAAAOMAAAAPAAAAZHJzL2Rvd25yZXYueG1sRI9Na8JA&#10;EIbvhf6HZYTe6saS1hJdpbSU9FJBbcXjmJ180Oxsml01/nvnUOhl4GV4n5dnvhxcq07Uh8azgck4&#10;AUVceNtwZeBr+37/DCpEZIutZzJwoQDLxe3NHDPrz7ym0yZWSiAcMjRQx9hlWoeiJodh7Dti+ZW+&#10;dxgl9pW2PZ4F7lr9kCRP2mHDslBjR681FT+bozPwPdked3lYHXhf/k7Tz5ivyio35m40vM3kvMxA&#10;RRrif+MP8WENTNP0USzESXxAL64AAAD//wMAUEsBAi0AFAAGAAgAAAAhANvh9svuAAAAhQEAABMA&#10;AAAAAAAAAAAAAAAAAAAAAFtDb250ZW50X1R5cGVzXS54bWxQSwECLQAUAAYACAAAACEAWvQsW78A&#10;AAAVAQAACwAAAAAAAAAAAAAAAAAfAQAAX3JlbHMvLnJlbHNQSwECLQAUAAYACAAAACEA6+IX8cwA&#10;AADjAAAADwAAAAAAAAAAAAAAAAAHAgAAZHJzL2Rvd25yZXYueG1sUEsFBgAAAAADAAMAtwAAAAAD&#10;AAAAAA==&#10;" filled="f" stroked="f">
                        <v:textbox inset="0,0,0,0">
                          <w:txbxContent>
                            <w:p w:rsidR="00010FF4" w:rsidRDefault="00010FF4" w:rsidP="00863706">
                              <w:pPr>
                                <w:spacing w:after="160" w:line="259" w:lineRule="auto"/>
                              </w:pPr>
                              <w:r>
                                <w:rPr>
                                  <w:sz w:val="16"/>
                                </w:rPr>
                                <w:t>Blisko</w:t>
                              </w:r>
                            </w:p>
                          </w:txbxContent>
                        </v:textbox>
                      </v:rect>
                      <v:rect id="Rectangle 74451" o:spid="_x0000_s1552" style="position:absolute;left:1699;top:3486;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rJqzAAAAOMAAAAPAAAAZHJzL2Rvd25yZXYueG1sRI9ba8JA&#10;FITfhf6H5RR8001KqiW6ilhKfKngpaWPp9mTC82eTbOrpv/eLQi+DAzDfMPMl71pxJk6V1tWEI8j&#10;EMS51TWXCo6Ht9ELCOeRNTaWScEfOVguHgZzTLW98I7Oe1+KAGGXooLK+zaV0uUVGXRj2xKHrLCd&#10;QR9sV0rd4SXATSOfomgiDdYcFipsaV1R/rM/GQUf8eH0mbntN38Vv9Pk3WfbosyUGj72r7MgqxkI&#10;T72/N26IjVYwTZLnGP4/hT8gF1cAAAD//wMAUEsBAi0AFAAGAAgAAAAhANvh9svuAAAAhQEAABMA&#10;AAAAAAAAAAAAAAAAAAAAAFtDb250ZW50X1R5cGVzXS54bWxQSwECLQAUAAYACAAAACEAWvQsW78A&#10;AAAVAQAACwAAAAAAAAAAAAAAAAAfAQAAX3JlbHMvLnJlbHNQSwECLQAUAAYACAAAACEAhK6yas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v:rect id="Rectangle 74452" o:spid="_x0000_s1553" style="position:absolute;left:-534;top:887;width:489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wdywAAAOMAAAAPAAAAZHJzL2Rvd25yZXYueG1sRI9Pa8JA&#10;FMTvQr/D8gq96UZJa4muIoqklwqatvT4mn35g9m3Mbtq/PZdodDLwDDMb5j5sjeNuFDnassKxqMI&#10;BHFudc2lgo9sO3wF4TyyxsYyKbiRg+XiYTDHRNsr7+ly8KUIEHYJKqi8bxMpXV6RQTeyLXHICtsZ&#10;9MF2pdQdXgPcNHISRS/SYM1hocKW1hXlx8PZKPgcZ+ev1O1++Ls4TeN3n+6KMlXq6bHfzIKsZiA8&#10;9f6/8Yd40wqmcfw8gfun8Afk4hcAAP//AwBQSwECLQAUAAYACAAAACEA2+H2y+4AAACFAQAAEwAA&#10;AAAAAAAAAAAAAAAAAAAAW0NvbnRlbnRfVHlwZXNdLnhtbFBLAQItABQABgAIAAAAIQBa9CxbvwAA&#10;ABUBAAALAAAAAAAAAAAAAAAAAB8BAABfcmVscy8ucmVsc1BLAQItABQABgAIAAAAIQB0fCwdywAA&#10;AOMAAAAPAAAAAAAAAAAAAAAAAAcCAABkcnMvZG93bnJldi54bWxQSwUGAAAAAAMAAwC3AAAA/wIA&#10;AAAA&#10;" filled="f" stroked="f">
                        <v:textbox inset="0,0,0,0">
                          <w:txbxContent>
                            <w:p w:rsidR="00010FF4" w:rsidRDefault="00010FF4" w:rsidP="00863706">
                              <w:pPr>
                                <w:spacing w:after="160" w:line="259" w:lineRule="auto"/>
                              </w:pPr>
                              <w:r>
                                <w:rPr>
                                  <w:sz w:val="16"/>
                                </w:rPr>
                                <w:t>srodstvo</w:t>
                              </w:r>
                            </w:p>
                          </w:txbxContent>
                        </v:textbox>
                      </v:rect>
                      <v:rect id="Rectangle 74453" o:spid="_x0000_s1554"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mGzAAAAOMAAAAPAAAAZHJzL2Rvd25yZXYueG1sRI9Pa8JA&#10;FMTvBb/D8oTe6saaaomuUpSSXiqorXh8Zl/+YPZtzK6afnu3UOhlYBjmN8xs0ZlaXKl1lWUFw0EE&#10;gjizuuJCwdfu/ekVhPPIGmvLpOCHHCzmvYcZJtreeEPXrS9EgLBLUEHpfZNI6bKSDLqBbYhDltvW&#10;oA+2LaRu8RbgppbPUTSWBisOCyU2tCwpO20vRsH3cHfZp2595EN+nsSfPl3nRarUY79bTYO8TUF4&#10;6vx/4w/xoRVM4vhlBL+fwh+Q8zsAAAD//wMAUEsBAi0AFAAGAAgAAAAhANvh9svuAAAAhQEAABMA&#10;AAAAAAAAAAAAAAAAAAAAAFtDb250ZW50X1R5cGVzXS54bWxQSwECLQAUAAYACAAAACEAWvQsW78A&#10;AAAVAQAACwAAAAAAAAAAAAAAAAAfAQAAX3JlbHMvLnJlbHNQSwECLQAUAAYACAAAACEAGzCJhswA&#10;AADjAAAADwAAAAAAAAAAAAAAAAAHAgAAZHJzL2Rvd25yZXYueG1sUEsFBgAAAAADAAMAtwAAAAAD&#10;AAAAAA==&#10;" filled="f" stroked="f">
                        <v:textbox inset="0,0,0,0">
                          <w:txbxContent>
                            <w:p w:rsidR="00010FF4" w:rsidRDefault="00010FF4" w:rsidP="00863706">
                              <w:pPr>
                                <w:spacing w:after="160" w:line="259" w:lineRule="auto"/>
                              </w:pPr>
                              <w:r>
                                <w:rPr>
                                  <w:sz w:val="16"/>
                                </w:rPr>
                                <w:t xml:space="preserve"> </w:t>
                              </w:r>
                            </w:p>
                          </w:txbxContent>
                        </v:textbox>
                      </v:rect>
                      <w10:anchorlock/>
                    </v:group>
                  </w:pict>
                </mc:Fallback>
              </mc:AlternateContent>
            </w:r>
          </w:p>
        </w:tc>
      </w:tr>
      <w:tr w:rsidR="00863706" w:rsidTr="00863706">
        <w:trPr>
          <w:trHeight w:val="524"/>
        </w:trPr>
        <w:tc>
          <w:tcPr>
            <w:tcW w:w="1968"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324" w:hanging="178"/>
            </w:pPr>
            <w:r>
              <w:rPr>
                <w:sz w:val="16"/>
              </w:rPr>
              <w:t xml:space="preserve">Crnogo- rac </w:t>
            </w:r>
          </w:p>
        </w:tc>
        <w:tc>
          <w:tcPr>
            <w:tcW w:w="658"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863706" w:rsidRDefault="00863706" w:rsidP="00010FF4">
            <w:pPr>
              <w:spacing w:line="259" w:lineRule="auto"/>
              <w:ind w:left="127"/>
            </w:pPr>
            <w:r>
              <w:rPr>
                <w:sz w:val="16"/>
              </w:rPr>
              <w:t xml:space="preserve">5.6% </w:t>
            </w:r>
          </w:p>
        </w:tc>
        <w:tc>
          <w:tcPr>
            <w:tcW w:w="657"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863706" w:rsidRDefault="00863706" w:rsidP="00010FF4">
            <w:pPr>
              <w:spacing w:line="259" w:lineRule="auto"/>
              <w:ind w:left="143"/>
            </w:pPr>
            <w:r>
              <w:rPr>
                <w:sz w:val="16"/>
              </w:rPr>
              <w:t xml:space="preserve">7.1% </w:t>
            </w:r>
          </w:p>
        </w:tc>
        <w:tc>
          <w:tcPr>
            <w:tcW w:w="724"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863706" w:rsidRDefault="00863706" w:rsidP="00010FF4">
            <w:pPr>
              <w:spacing w:line="259" w:lineRule="auto"/>
              <w:ind w:left="132"/>
            </w:pPr>
            <w:r>
              <w:rPr>
                <w:sz w:val="16"/>
              </w:rPr>
              <w:t xml:space="preserve">11.8% </w:t>
            </w:r>
          </w:p>
        </w:tc>
        <w:tc>
          <w:tcPr>
            <w:tcW w:w="701"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863706" w:rsidRDefault="00863706" w:rsidP="00010FF4">
            <w:pPr>
              <w:spacing w:line="259" w:lineRule="auto"/>
              <w:ind w:left="112"/>
            </w:pPr>
            <w:r>
              <w:rPr>
                <w:sz w:val="16"/>
              </w:rPr>
              <w:t xml:space="preserve">21.6% </w:t>
            </w:r>
          </w:p>
        </w:tc>
        <w:tc>
          <w:tcPr>
            <w:tcW w:w="794"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863706" w:rsidRDefault="00863706" w:rsidP="00010FF4">
            <w:pPr>
              <w:spacing w:line="259" w:lineRule="auto"/>
              <w:ind w:left="111"/>
            </w:pPr>
            <w:r>
              <w:rPr>
                <w:sz w:val="16"/>
              </w:rPr>
              <w:t xml:space="preserve">20.4% </w:t>
            </w:r>
          </w:p>
        </w:tc>
        <w:tc>
          <w:tcPr>
            <w:tcW w:w="746"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863706" w:rsidRDefault="00863706" w:rsidP="00010FF4">
            <w:pPr>
              <w:spacing w:line="259" w:lineRule="auto"/>
              <w:ind w:left="130"/>
            </w:pPr>
            <w:r>
              <w:rPr>
                <w:sz w:val="16"/>
              </w:rPr>
              <w:t xml:space="preserve">16.3% </w:t>
            </w:r>
          </w:p>
        </w:tc>
        <w:tc>
          <w:tcPr>
            <w:tcW w:w="764"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863706" w:rsidRDefault="00863706" w:rsidP="00010FF4">
            <w:pPr>
              <w:spacing w:line="259" w:lineRule="auto"/>
              <w:ind w:left="123"/>
            </w:pPr>
            <w:r>
              <w:rPr>
                <w:sz w:val="16"/>
              </w:rPr>
              <w:t xml:space="preserve">36.4% </w:t>
            </w:r>
          </w:p>
        </w:tc>
        <w:tc>
          <w:tcPr>
            <w:tcW w:w="837"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863706" w:rsidRDefault="00863706" w:rsidP="00010FF4">
            <w:pPr>
              <w:spacing w:line="259" w:lineRule="auto"/>
              <w:ind w:left="89"/>
            </w:pPr>
            <w:r>
              <w:rPr>
                <w:sz w:val="16"/>
              </w:rPr>
              <w:t xml:space="preserve">40.8% </w:t>
            </w:r>
          </w:p>
        </w:tc>
        <w:tc>
          <w:tcPr>
            <w:tcW w:w="730"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863706" w:rsidRDefault="00863706" w:rsidP="00010FF4">
            <w:pPr>
              <w:spacing w:line="259" w:lineRule="auto"/>
              <w:ind w:left="104"/>
            </w:pPr>
            <w:r>
              <w:rPr>
                <w:sz w:val="16"/>
              </w:rPr>
              <w:t xml:space="preserve">60.9% </w:t>
            </w:r>
          </w:p>
        </w:tc>
      </w:tr>
      <w:tr w:rsidR="00863706" w:rsidTr="00863706">
        <w:trPr>
          <w:trHeight w:val="345"/>
        </w:trPr>
        <w:tc>
          <w:tcPr>
            <w:tcW w:w="1968"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8"/>
              <w:jc w:val="center"/>
            </w:pPr>
            <w:r>
              <w:rPr>
                <w:sz w:val="16"/>
              </w:rPr>
              <w:t xml:space="preserve">Srbin </w:t>
            </w:r>
          </w:p>
        </w:tc>
        <w:tc>
          <w:tcPr>
            <w:tcW w:w="658"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96"/>
            </w:pPr>
            <w:r>
              <w:rPr>
                <w:sz w:val="16"/>
              </w:rPr>
              <w:t xml:space="preserve">15.4% </w:t>
            </w:r>
          </w:p>
        </w:tc>
        <w:tc>
          <w:tcPr>
            <w:tcW w:w="657"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95"/>
            </w:pPr>
            <w:r>
              <w:rPr>
                <w:sz w:val="16"/>
              </w:rPr>
              <w:t xml:space="preserve">22.1% </w:t>
            </w:r>
          </w:p>
        </w:tc>
        <w:tc>
          <w:tcPr>
            <w:tcW w:w="724"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10"/>
            </w:pPr>
            <w:r>
              <w:rPr>
                <w:sz w:val="16"/>
              </w:rPr>
              <w:t xml:space="preserve">29.8% </w:t>
            </w:r>
          </w:p>
        </w:tc>
        <w:tc>
          <w:tcPr>
            <w:tcW w:w="701"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96"/>
            </w:pPr>
            <w:r>
              <w:rPr>
                <w:sz w:val="16"/>
              </w:rPr>
              <w:t xml:space="preserve">47.4% </w:t>
            </w:r>
          </w:p>
        </w:tc>
        <w:tc>
          <w:tcPr>
            <w:tcW w:w="794"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13"/>
            </w:pPr>
            <w:r>
              <w:rPr>
                <w:sz w:val="16"/>
              </w:rPr>
              <w:t xml:space="preserve">44.6% </w:t>
            </w:r>
          </w:p>
        </w:tc>
        <w:tc>
          <w:tcPr>
            <w:tcW w:w="746"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13"/>
            </w:pPr>
            <w:r>
              <w:rPr>
                <w:sz w:val="16"/>
              </w:rPr>
              <w:t xml:space="preserve">36.8% </w:t>
            </w:r>
          </w:p>
        </w:tc>
        <w:tc>
          <w:tcPr>
            <w:tcW w:w="764"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23"/>
            </w:pPr>
            <w:r>
              <w:rPr>
                <w:sz w:val="16"/>
              </w:rPr>
              <w:t xml:space="preserve">59.6% </w:t>
            </w:r>
          </w:p>
        </w:tc>
        <w:tc>
          <w:tcPr>
            <w:tcW w:w="837"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18"/>
            </w:pPr>
            <w:r>
              <w:rPr>
                <w:sz w:val="16"/>
              </w:rPr>
              <w:t xml:space="preserve">76.1% </w:t>
            </w:r>
          </w:p>
        </w:tc>
        <w:tc>
          <w:tcPr>
            <w:tcW w:w="730"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16"/>
            </w:pPr>
            <w:r>
              <w:rPr>
                <w:sz w:val="16"/>
              </w:rPr>
              <w:t xml:space="preserve">88.4% </w:t>
            </w:r>
          </w:p>
        </w:tc>
      </w:tr>
      <w:tr w:rsidR="00863706" w:rsidTr="00863706">
        <w:trPr>
          <w:trHeight w:val="335"/>
        </w:trPr>
        <w:tc>
          <w:tcPr>
            <w:tcW w:w="1968"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18"/>
              <w:jc w:val="center"/>
            </w:pPr>
            <w:r>
              <w:rPr>
                <w:rFonts w:ascii="Tahoma" w:eastAsia="Tahoma" w:hAnsi="Tahoma" w:cs="Tahoma"/>
                <w:sz w:val="16"/>
              </w:rPr>
              <w:t>Bošnjak</w:t>
            </w:r>
            <w:r>
              <w:rPr>
                <w:sz w:val="16"/>
              </w:rPr>
              <w:t xml:space="preserve"> </w:t>
            </w:r>
          </w:p>
        </w:tc>
        <w:tc>
          <w:tcPr>
            <w:tcW w:w="658"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125"/>
            </w:pPr>
            <w:r>
              <w:rPr>
                <w:sz w:val="16"/>
              </w:rPr>
              <w:t xml:space="preserve">4.4% </w:t>
            </w:r>
          </w:p>
        </w:tc>
        <w:tc>
          <w:tcPr>
            <w:tcW w:w="657"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127"/>
            </w:pPr>
            <w:r>
              <w:rPr>
                <w:sz w:val="16"/>
              </w:rPr>
              <w:t xml:space="preserve">4.9% </w:t>
            </w:r>
          </w:p>
        </w:tc>
        <w:tc>
          <w:tcPr>
            <w:tcW w:w="724"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158"/>
            </w:pPr>
            <w:r>
              <w:rPr>
                <w:sz w:val="16"/>
              </w:rPr>
              <w:t xml:space="preserve">8.3%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129"/>
            </w:pPr>
            <w:r>
              <w:rPr>
                <w:sz w:val="16"/>
              </w:rPr>
              <w:t xml:space="preserve">15.1% </w:t>
            </w:r>
          </w:p>
        </w:tc>
        <w:tc>
          <w:tcPr>
            <w:tcW w:w="794"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130"/>
            </w:pPr>
            <w:r>
              <w:rPr>
                <w:sz w:val="16"/>
              </w:rPr>
              <w:t xml:space="preserve">13.2% </w:t>
            </w:r>
          </w:p>
        </w:tc>
        <w:tc>
          <w:tcPr>
            <w:tcW w:w="746"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161"/>
            </w:pPr>
            <w:r>
              <w:rPr>
                <w:sz w:val="16"/>
              </w:rPr>
              <w:t xml:space="preserve">9.8% </w:t>
            </w:r>
          </w:p>
        </w:tc>
        <w:tc>
          <w:tcPr>
            <w:tcW w:w="764"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140"/>
            </w:pPr>
            <w:r>
              <w:rPr>
                <w:sz w:val="16"/>
              </w:rPr>
              <w:t xml:space="preserve">31.7% </w:t>
            </w:r>
          </w:p>
        </w:tc>
        <w:tc>
          <w:tcPr>
            <w:tcW w:w="837"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104"/>
            </w:pPr>
            <w:r>
              <w:rPr>
                <w:sz w:val="16"/>
              </w:rPr>
              <w:t xml:space="preserve">57.6% </w:t>
            </w:r>
          </w:p>
        </w:tc>
        <w:tc>
          <w:tcPr>
            <w:tcW w:w="730" w:type="dxa"/>
            <w:tcBorders>
              <w:top w:val="dashed" w:sz="8" w:space="0" w:color="000000"/>
              <w:left w:val="dashed" w:sz="8" w:space="0" w:color="000000"/>
              <w:bottom w:val="dashed" w:sz="8" w:space="0" w:color="000000"/>
              <w:right w:val="dashed" w:sz="8" w:space="0" w:color="000000"/>
            </w:tcBorders>
            <w:shd w:val="clear" w:color="auto" w:fill="E4F5FD"/>
          </w:tcPr>
          <w:p w:rsidR="00863706" w:rsidRDefault="00863706" w:rsidP="00010FF4">
            <w:pPr>
              <w:spacing w:line="259" w:lineRule="auto"/>
              <w:ind w:left="116"/>
            </w:pPr>
            <w:r>
              <w:rPr>
                <w:sz w:val="16"/>
              </w:rPr>
              <w:t xml:space="preserve">69.8% </w:t>
            </w:r>
          </w:p>
        </w:tc>
      </w:tr>
      <w:tr w:rsidR="00863706" w:rsidTr="00863706">
        <w:trPr>
          <w:trHeight w:val="342"/>
        </w:trPr>
        <w:tc>
          <w:tcPr>
            <w:tcW w:w="1968"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01"/>
            </w:pPr>
            <w:r>
              <w:rPr>
                <w:sz w:val="16"/>
              </w:rPr>
              <w:t xml:space="preserve">Musliman </w:t>
            </w:r>
          </w:p>
        </w:tc>
        <w:tc>
          <w:tcPr>
            <w:tcW w:w="658"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44"/>
            </w:pPr>
            <w:r>
              <w:rPr>
                <w:sz w:val="16"/>
              </w:rPr>
              <w:t xml:space="preserve">1.7% </w:t>
            </w:r>
          </w:p>
        </w:tc>
        <w:tc>
          <w:tcPr>
            <w:tcW w:w="657"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17"/>
            </w:pPr>
            <w:r>
              <w:rPr>
                <w:sz w:val="16"/>
              </w:rPr>
              <w:t xml:space="preserve">0.0% </w:t>
            </w:r>
          </w:p>
        </w:tc>
        <w:tc>
          <w:tcPr>
            <w:tcW w:w="724"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58"/>
            </w:pPr>
            <w:r>
              <w:rPr>
                <w:sz w:val="16"/>
              </w:rPr>
              <w:t xml:space="preserve">5.2% </w:t>
            </w:r>
          </w:p>
        </w:tc>
        <w:tc>
          <w:tcPr>
            <w:tcW w:w="701"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96"/>
            </w:pPr>
            <w:r>
              <w:rPr>
                <w:sz w:val="16"/>
              </w:rPr>
              <w:t xml:space="preserve">10.3% </w:t>
            </w:r>
          </w:p>
        </w:tc>
        <w:tc>
          <w:tcPr>
            <w:tcW w:w="794"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13"/>
            </w:pPr>
            <w:r>
              <w:rPr>
                <w:sz w:val="16"/>
              </w:rPr>
              <w:t xml:space="preserve">10.3% </w:t>
            </w:r>
          </w:p>
        </w:tc>
        <w:tc>
          <w:tcPr>
            <w:tcW w:w="746"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61"/>
            </w:pPr>
            <w:r>
              <w:rPr>
                <w:sz w:val="16"/>
              </w:rPr>
              <w:t xml:space="preserve">8.6% </w:t>
            </w:r>
          </w:p>
        </w:tc>
        <w:tc>
          <w:tcPr>
            <w:tcW w:w="764"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23"/>
            </w:pPr>
            <w:r>
              <w:rPr>
                <w:sz w:val="16"/>
              </w:rPr>
              <w:t xml:space="preserve">44.8% </w:t>
            </w:r>
          </w:p>
        </w:tc>
        <w:tc>
          <w:tcPr>
            <w:tcW w:w="837"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04"/>
            </w:pPr>
            <w:r>
              <w:rPr>
                <w:sz w:val="16"/>
              </w:rPr>
              <w:t xml:space="preserve">75.9% </w:t>
            </w:r>
          </w:p>
        </w:tc>
        <w:tc>
          <w:tcPr>
            <w:tcW w:w="730" w:type="dxa"/>
            <w:tcBorders>
              <w:top w:val="dashed" w:sz="8" w:space="0" w:color="000000"/>
              <w:left w:val="dashed" w:sz="8" w:space="0" w:color="000000"/>
              <w:bottom w:val="dashed" w:sz="8" w:space="0" w:color="000000"/>
              <w:right w:val="dashed" w:sz="8" w:space="0" w:color="000000"/>
            </w:tcBorders>
          </w:tcPr>
          <w:p w:rsidR="00863706" w:rsidRDefault="00863706" w:rsidP="00010FF4">
            <w:pPr>
              <w:spacing w:line="259" w:lineRule="auto"/>
              <w:ind w:left="116"/>
            </w:pPr>
            <w:r>
              <w:rPr>
                <w:sz w:val="16"/>
              </w:rPr>
              <w:t xml:space="preserve">82.8% </w:t>
            </w:r>
          </w:p>
        </w:tc>
      </w:tr>
    </w:tbl>
    <w:p w:rsidR="00863706" w:rsidRPr="007F441F" w:rsidRDefault="00863706" w:rsidP="00863706">
      <w:pPr>
        <w:spacing w:after="4" w:line="249" w:lineRule="auto"/>
        <w:rPr>
          <w:rFonts w:ascii="Times New Roman" w:hAnsi="Times New Roman" w:cs="Times New Roman"/>
          <w:iCs/>
        </w:rPr>
      </w:pPr>
      <w:r w:rsidRPr="007F441F">
        <w:rPr>
          <w:rFonts w:ascii="Times New Roman" w:eastAsia="Arial" w:hAnsi="Times New Roman" w:cs="Times New Roman"/>
          <w:b/>
          <w:iCs/>
          <w:sz w:val="20"/>
        </w:rPr>
        <w:t xml:space="preserve">Tabela </w:t>
      </w:r>
      <w:r>
        <w:rPr>
          <w:rFonts w:ascii="Times New Roman" w:eastAsia="Arial" w:hAnsi="Times New Roman" w:cs="Times New Roman"/>
          <w:b/>
          <w:iCs/>
          <w:sz w:val="20"/>
        </w:rPr>
        <w:t>5</w:t>
      </w:r>
      <w:r w:rsidRPr="007F441F">
        <w:rPr>
          <w:rFonts w:ascii="Times New Roman" w:eastAsia="Arial" w:hAnsi="Times New Roman" w:cs="Times New Roman"/>
          <w:b/>
          <w:iCs/>
          <w:sz w:val="20"/>
        </w:rPr>
        <w:t xml:space="preserve"> </w:t>
      </w:r>
      <w:r w:rsidRPr="007F441F">
        <w:rPr>
          <w:rFonts w:ascii="Times New Roman" w:eastAsia="Trebuchet MS" w:hAnsi="Times New Roman" w:cs="Times New Roman"/>
          <w:iCs/>
          <w:sz w:val="20"/>
        </w:rPr>
        <w:t>Distanca prema</w:t>
      </w:r>
      <w:r>
        <w:rPr>
          <w:rFonts w:ascii="Times New Roman" w:eastAsia="Trebuchet MS" w:hAnsi="Times New Roman" w:cs="Times New Roman"/>
          <w:iCs/>
          <w:sz w:val="20"/>
        </w:rPr>
        <w:t xml:space="preserve"> Albancima</w:t>
      </w:r>
      <w:r w:rsidRPr="007F441F">
        <w:rPr>
          <w:rFonts w:ascii="Times New Roman" w:eastAsia="Trebuchet MS" w:hAnsi="Times New Roman" w:cs="Times New Roman"/>
          <w:iCs/>
          <w:sz w:val="20"/>
        </w:rPr>
        <w:t xml:space="preserve"> (preuzeto iz istraživa</w:t>
      </w:r>
      <w:r>
        <w:rPr>
          <w:rFonts w:ascii="Times New Roman" w:eastAsia="Trebuchet MS" w:hAnsi="Times New Roman" w:cs="Times New Roman"/>
          <w:iCs/>
          <w:sz w:val="20"/>
        </w:rPr>
        <w:t>n</w:t>
      </w:r>
      <w:r w:rsidRPr="007F441F">
        <w:rPr>
          <w:rFonts w:ascii="Times New Roman" w:eastAsia="Trebuchet MS" w:hAnsi="Times New Roman" w:cs="Times New Roman"/>
          <w:iCs/>
          <w:sz w:val="20"/>
        </w:rPr>
        <w:t>ja Etnička distanca u Cr</w:t>
      </w:r>
      <w:r>
        <w:rPr>
          <w:rFonts w:ascii="Times New Roman" w:eastAsia="Trebuchet MS" w:hAnsi="Times New Roman" w:cs="Times New Roman"/>
          <w:iCs/>
          <w:sz w:val="20"/>
        </w:rPr>
        <w:t>no</w:t>
      </w:r>
      <w:r w:rsidRPr="007F441F">
        <w:rPr>
          <w:rFonts w:ascii="Times New Roman" w:eastAsia="Trebuchet MS" w:hAnsi="Times New Roman" w:cs="Times New Roman"/>
          <w:iCs/>
          <w:sz w:val="20"/>
        </w:rPr>
        <w:t>j Gori , CEDEM, Miloš Beši</w:t>
      </w:r>
      <w:r>
        <w:rPr>
          <w:rFonts w:ascii="Times New Roman" w:eastAsia="Trebuchet MS" w:hAnsi="Times New Roman" w:cs="Times New Roman"/>
          <w:iCs/>
          <w:sz w:val="20"/>
        </w:rPr>
        <w:t>ć</w:t>
      </w:r>
      <w:r w:rsidRPr="007F441F">
        <w:rPr>
          <w:rFonts w:ascii="Times New Roman" w:eastAsia="Trebuchet MS" w:hAnsi="Times New Roman" w:cs="Times New Roman"/>
          <w:iCs/>
          <w:sz w:val="20"/>
        </w:rPr>
        <w:t>, 2023</w:t>
      </w:r>
      <w:r>
        <w:rPr>
          <w:rFonts w:ascii="Times New Roman" w:eastAsia="Trebuchet MS" w:hAnsi="Times New Roman" w:cs="Times New Roman"/>
          <w:iCs/>
          <w:sz w:val="20"/>
        </w:rPr>
        <w:t>.</w:t>
      </w:r>
      <w:r w:rsidRPr="007F441F">
        <w:rPr>
          <w:rFonts w:ascii="Times New Roman" w:eastAsia="Trebuchet MS" w:hAnsi="Times New Roman" w:cs="Times New Roman"/>
          <w:iCs/>
          <w:sz w:val="20"/>
        </w:rPr>
        <w:t>)</w:t>
      </w:r>
    </w:p>
    <w:p w:rsidR="009760B1" w:rsidRDefault="009760B1" w:rsidP="0086763C">
      <w:pPr>
        <w:jc w:val="both"/>
        <w:outlineLvl w:val="3"/>
        <w:rPr>
          <w:rFonts w:ascii="Times New Roman" w:eastAsia="Times New Roman" w:hAnsi="Times New Roman" w:cs="Times New Roman"/>
          <w:color w:val="000000"/>
          <w:kern w:val="0"/>
          <w:lang w:eastAsia="en-GB"/>
          <w14:ligatures w14:val="none"/>
        </w:rPr>
      </w:pPr>
    </w:p>
    <w:p w:rsidR="00D80DF6" w:rsidRDefault="00D80DF6" w:rsidP="0086763C">
      <w:pPr>
        <w:jc w:val="both"/>
        <w:outlineLvl w:val="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lastRenderedPageBreak/>
        <w:t xml:space="preserve">Kada je u pitanju distanca prema Hrvatima, </w:t>
      </w:r>
      <w:r w:rsidRPr="00D80DF6">
        <w:rPr>
          <w:rFonts w:ascii="Times New Roman" w:eastAsia="Times New Roman" w:hAnsi="Times New Roman" w:cs="Times New Roman"/>
          <w:color w:val="000000"/>
          <w:kern w:val="0"/>
          <w:lang w:eastAsia="en-GB"/>
          <w14:ligatures w14:val="none"/>
        </w:rPr>
        <w:t xml:space="preserve">Crnogorci iskazuju prema Hrvatima relativno nisku distancu, </w:t>
      </w:r>
      <w:r>
        <w:rPr>
          <w:rFonts w:ascii="Times New Roman" w:eastAsia="Times New Roman" w:hAnsi="Times New Roman" w:cs="Times New Roman"/>
          <w:color w:val="000000"/>
          <w:kern w:val="0"/>
          <w:lang w:eastAsia="en-GB"/>
          <w14:ligatures w14:val="none"/>
        </w:rPr>
        <w:t xml:space="preserve">osim kada je </w:t>
      </w:r>
      <w:r w:rsidRPr="00D80DF6">
        <w:rPr>
          <w:rFonts w:ascii="Times New Roman" w:eastAsia="Times New Roman" w:hAnsi="Times New Roman" w:cs="Times New Roman"/>
          <w:color w:val="000000"/>
          <w:kern w:val="0"/>
          <w:lang w:eastAsia="en-GB"/>
          <w14:ligatures w14:val="none"/>
        </w:rPr>
        <w:t xml:space="preserve">riječ o srodničkim odnosima. Srbi prema Hrvatima iskazuju relativno visoko distanciranje na svim </w:t>
      </w:r>
      <w:r>
        <w:rPr>
          <w:rFonts w:ascii="Times New Roman" w:eastAsia="Times New Roman" w:hAnsi="Times New Roman" w:cs="Times New Roman"/>
          <w:color w:val="000000"/>
          <w:kern w:val="0"/>
          <w:lang w:eastAsia="en-GB"/>
          <w14:ligatures w14:val="none"/>
        </w:rPr>
        <w:t>parametrima</w:t>
      </w:r>
      <w:r w:rsidRPr="00D80DF6">
        <w:rPr>
          <w:rFonts w:ascii="Times New Roman" w:eastAsia="Times New Roman" w:hAnsi="Times New Roman" w:cs="Times New Roman"/>
          <w:color w:val="000000"/>
          <w:kern w:val="0"/>
          <w:lang w:eastAsia="en-GB"/>
          <w14:ligatures w14:val="none"/>
        </w:rPr>
        <w:t xml:space="preserve">. Bošnjaci i Muslimani iskazuju sličan obrazac u odnosu prema Hrvatima, a stepen distanciranja nije zanemarljiv, naročito kada je riječ o političkim </w:t>
      </w:r>
      <w:r>
        <w:rPr>
          <w:rFonts w:ascii="Times New Roman" w:eastAsia="Times New Roman" w:hAnsi="Times New Roman" w:cs="Times New Roman"/>
          <w:color w:val="000000"/>
          <w:kern w:val="0"/>
          <w:lang w:eastAsia="en-GB"/>
          <w14:ligatures w14:val="none"/>
        </w:rPr>
        <w:t>paramaetrima</w:t>
      </w:r>
      <w:r w:rsidRPr="00D80DF6">
        <w:rPr>
          <w:rFonts w:ascii="Times New Roman" w:eastAsia="Times New Roman" w:hAnsi="Times New Roman" w:cs="Times New Roman"/>
          <w:color w:val="000000"/>
          <w:kern w:val="0"/>
          <w:lang w:eastAsia="en-GB"/>
          <w14:ligatures w14:val="none"/>
        </w:rPr>
        <w:t xml:space="preserve"> (rukovodeći položaj) i srodničkim odnosima. Pripadnici svih etničkih skupina se danas u značajno manjoj mjeri distanciraju prema Hrvatima nego što je to bio slučaj </w:t>
      </w:r>
      <w:r>
        <w:rPr>
          <w:rFonts w:ascii="Times New Roman" w:eastAsia="Times New Roman" w:hAnsi="Times New Roman" w:cs="Times New Roman"/>
          <w:color w:val="000000"/>
          <w:kern w:val="0"/>
          <w:lang w:eastAsia="en-GB"/>
          <w14:ligatures w14:val="none"/>
        </w:rPr>
        <w:t>2019.</w:t>
      </w:r>
      <w:r w:rsidRPr="00D80DF6">
        <w:rPr>
          <w:rFonts w:ascii="Times New Roman" w:eastAsia="Times New Roman" w:hAnsi="Times New Roman" w:cs="Times New Roman"/>
          <w:color w:val="000000"/>
          <w:kern w:val="0"/>
          <w:lang w:eastAsia="en-GB"/>
          <w14:ligatures w14:val="none"/>
        </w:rPr>
        <w:t xml:space="preserve"> godine. Sve grupe danas iskazuju gotovo dvostruko niži nivo etničkog distanciranja prema Hrvatima nego što je to bilo 2019. godine.</w:t>
      </w:r>
    </w:p>
    <w:p w:rsidR="009760B1" w:rsidRDefault="009760B1" w:rsidP="0086763C">
      <w:pPr>
        <w:jc w:val="both"/>
        <w:outlineLvl w:val="3"/>
        <w:rPr>
          <w:rFonts w:ascii="Times New Roman" w:eastAsia="Times New Roman" w:hAnsi="Times New Roman" w:cs="Times New Roman"/>
          <w:color w:val="000000"/>
          <w:kern w:val="0"/>
          <w:lang w:eastAsia="en-GB"/>
          <w14:ligatures w14:val="none"/>
        </w:rPr>
      </w:pPr>
    </w:p>
    <w:tbl>
      <w:tblPr>
        <w:tblStyle w:val="TableGrid0"/>
        <w:tblW w:w="7938" w:type="dxa"/>
        <w:tblInd w:w="416" w:type="dxa"/>
        <w:tblCellMar>
          <w:top w:w="19" w:type="dxa"/>
          <w:left w:w="7" w:type="dxa"/>
        </w:tblCellMar>
        <w:tblLook w:val="04A0" w:firstRow="1" w:lastRow="0" w:firstColumn="1" w:lastColumn="0" w:noHBand="0" w:noVBand="1"/>
      </w:tblPr>
      <w:tblGrid>
        <w:gridCol w:w="1528"/>
        <w:gridCol w:w="556"/>
        <w:gridCol w:w="620"/>
        <w:gridCol w:w="649"/>
        <w:gridCol w:w="628"/>
        <w:gridCol w:w="643"/>
        <w:gridCol w:w="620"/>
        <w:gridCol w:w="630"/>
        <w:gridCol w:w="735"/>
        <w:gridCol w:w="1329"/>
      </w:tblGrid>
      <w:tr w:rsidR="0027359D" w:rsidTr="0027359D">
        <w:trPr>
          <w:trHeight w:val="1334"/>
        </w:trPr>
        <w:tc>
          <w:tcPr>
            <w:tcW w:w="1528"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pPr>
          </w:p>
        </w:tc>
        <w:tc>
          <w:tcPr>
            <w:tcW w:w="556"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22"/>
            </w:pPr>
            <w:r>
              <w:rPr>
                <w:rFonts w:ascii="Calibri" w:eastAsia="Calibri" w:hAnsi="Calibri" w:cs="Calibri"/>
                <w:noProof/>
                <w:lang w:val="en-US"/>
              </w:rPr>
              <mc:AlternateContent>
                <mc:Choice Requires="wpg">
                  <w:drawing>
                    <wp:inline distT="0" distB="0" distL="0" distR="0" wp14:anchorId="3F2BB26A" wp14:editId="0A68551E">
                      <wp:extent cx="225658" cy="579026"/>
                      <wp:effectExtent l="0" t="0" r="0" b="0"/>
                      <wp:docPr id="322159" name="Group 322159"/>
                      <wp:cNvGraphicFramePr/>
                      <a:graphic xmlns:a="http://schemas.openxmlformats.org/drawingml/2006/main">
                        <a:graphicData uri="http://schemas.microsoft.com/office/word/2010/wordprocessingGroup">
                          <wpg:wgp>
                            <wpg:cNvGrpSpPr/>
                            <wpg:grpSpPr>
                              <a:xfrm>
                                <a:off x="0" y="0"/>
                                <a:ext cx="225658" cy="579026"/>
                                <a:chOff x="0" y="0"/>
                                <a:chExt cx="225658" cy="579026"/>
                              </a:xfrm>
                            </wpg:grpSpPr>
                            <wps:wsp>
                              <wps:cNvPr id="75078" name="Rectangle 75078"/>
                              <wps:cNvSpPr/>
                              <wps:spPr>
                                <a:xfrm rot="-5399999">
                                  <a:off x="-10824" y="436310"/>
                                  <a:ext cx="153541" cy="131891"/>
                                </a:xfrm>
                                <a:prstGeom prst="rect">
                                  <a:avLst/>
                                </a:prstGeom>
                                <a:ln>
                                  <a:noFill/>
                                </a:ln>
                              </wps:spPr>
                              <wps:txbx>
                                <w:txbxContent>
                                  <w:p w:rsidR="00010FF4" w:rsidRDefault="00010FF4" w:rsidP="0027359D">
                                    <w:pPr>
                                      <w:spacing w:after="160" w:line="259" w:lineRule="auto"/>
                                    </w:pPr>
                                    <w:r>
                                      <w:rPr>
                                        <w:sz w:val="16"/>
                                      </w:rPr>
                                      <w:t>Da</w:t>
                                    </w:r>
                                  </w:p>
                                </w:txbxContent>
                              </wps:txbx>
                              <wps:bodyPr horzOverflow="overflow" vert="horz" lIns="0" tIns="0" rIns="0" bIns="0" rtlCol="0">
                                <a:noAutofit/>
                              </wps:bodyPr>
                            </wps:wsp>
                            <wps:wsp>
                              <wps:cNvPr id="75079" name="Rectangle 75079"/>
                              <wps:cNvSpPr/>
                              <wps:spPr>
                                <a:xfrm rot="-5399999">
                                  <a:off x="44693" y="376003"/>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080" name="Rectangle 75080"/>
                              <wps:cNvSpPr/>
                              <wps:spPr>
                                <a:xfrm rot="-5399999">
                                  <a:off x="-24634" y="283815"/>
                                  <a:ext cx="181162" cy="131891"/>
                                </a:xfrm>
                                <a:prstGeom prst="rect">
                                  <a:avLst/>
                                </a:prstGeom>
                                <a:ln>
                                  <a:noFill/>
                                </a:ln>
                              </wps:spPr>
                              <wps:txbx>
                                <w:txbxContent>
                                  <w:p w:rsidR="00010FF4" w:rsidRDefault="00010FF4" w:rsidP="0027359D">
                                    <w:pPr>
                                      <w:spacing w:after="160" w:line="259" w:lineRule="auto"/>
                                    </w:pPr>
                                    <w:r>
                                      <w:rPr>
                                        <w:rFonts w:ascii="Tahoma" w:eastAsia="Tahoma" w:hAnsi="Tahoma" w:cs="Tahoma"/>
                                        <w:sz w:val="16"/>
                                      </w:rPr>
                                      <w:t>živi</w:t>
                                    </w:r>
                                  </w:p>
                                </w:txbxContent>
                              </wps:txbx>
                              <wps:bodyPr horzOverflow="overflow" vert="horz" lIns="0" tIns="0" rIns="0" bIns="0" rtlCol="0">
                                <a:noAutofit/>
                              </wps:bodyPr>
                            </wps:wsp>
                            <wps:wsp>
                              <wps:cNvPr id="75081" name="Rectangle 75081"/>
                              <wps:cNvSpPr/>
                              <wps:spPr>
                                <a:xfrm rot="-5399999">
                                  <a:off x="44693" y="220555"/>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082" name="Rectangle 75082"/>
                              <wps:cNvSpPr/>
                              <wps:spPr>
                                <a:xfrm rot="-5399999">
                                  <a:off x="28057" y="179535"/>
                                  <a:ext cx="75779" cy="131891"/>
                                </a:xfrm>
                                <a:prstGeom prst="rect">
                                  <a:avLst/>
                                </a:prstGeom>
                                <a:ln>
                                  <a:noFill/>
                                </a:ln>
                              </wps:spPr>
                              <wps:txbx>
                                <w:txbxContent>
                                  <w:p w:rsidR="00010FF4" w:rsidRDefault="00010FF4" w:rsidP="0027359D">
                                    <w:pPr>
                                      <w:spacing w:after="160" w:line="259" w:lineRule="auto"/>
                                    </w:pPr>
                                    <w:r>
                                      <w:rPr>
                                        <w:sz w:val="16"/>
                                      </w:rPr>
                                      <w:t>u</w:t>
                                    </w:r>
                                  </w:p>
                                </w:txbxContent>
                              </wps:txbx>
                              <wps:bodyPr horzOverflow="overflow" vert="horz" lIns="0" tIns="0" rIns="0" bIns="0" rtlCol="0">
                                <a:noAutofit/>
                              </wps:bodyPr>
                            </wps:wsp>
                            <wps:wsp>
                              <wps:cNvPr id="75083" name="Rectangle 75083"/>
                              <wps:cNvSpPr/>
                              <wps:spPr>
                                <a:xfrm rot="-5399999">
                                  <a:off x="44693" y="142831"/>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084" name="Rectangle 75084"/>
                              <wps:cNvSpPr/>
                              <wps:spPr>
                                <a:xfrm rot="-5399999">
                                  <a:off x="-70807" y="2946"/>
                                  <a:ext cx="273509" cy="131891"/>
                                </a:xfrm>
                                <a:prstGeom prst="rect">
                                  <a:avLst/>
                                </a:prstGeom>
                                <a:ln>
                                  <a:noFill/>
                                </a:ln>
                              </wps:spPr>
                              <wps:txbx>
                                <w:txbxContent>
                                  <w:p w:rsidR="00010FF4" w:rsidRDefault="00010FF4" w:rsidP="0027359D">
                                    <w:pPr>
                                      <w:spacing w:after="160" w:line="259" w:lineRule="auto"/>
                                    </w:pPr>
                                    <w:r>
                                      <w:rPr>
                                        <w:sz w:val="16"/>
                                      </w:rPr>
                                      <w:t xml:space="preserve">istoj </w:t>
                                    </w:r>
                                  </w:p>
                                </w:txbxContent>
                              </wps:txbx>
                              <wps:bodyPr horzOverflow="overflow" vert="horz" lIns="0" tIns="0" rIns="0" bIns="0" rtlCol="0">
                                <a:noAutofit/>
                              </wps:bodyPr>
                            </wps:wsp>
                            <wps:wsp>
                              <wps:cNvPr id="75085" name="Rectangle 75085"/>
                              <wps:cNvSpPr/>
                              <wps:spPr>
                                <a:xfrm rot="-5399999">
                                  <a:off x="20850" y="196712"/>
                                  <a:ext cx="343176" cy="131891"/>
                                </a:xfrm>
                                <a:prstGeom prst="rect">
                                  <a:avLst/>
                                </a:prstGeom>
                                <a:ln>
                                  <a:noFill/>
                                </a:ln>
                              </wps:spPr>
                              <wps:txbx>
                                <w:txbxContent>
                                  <w:p w:rsidR="00010FF4" w:rsidRDefault="00010FF4" w:rsidP="0027359D">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5086" name="Rectangle 75086"/>
                              <wps:cNvSpPr/>
                              <wps:spPr>
                                <a:xfrm rot="-5399999">
                                  <a:off x="171184" y="89491"/>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F2BB26A" id="Group 322159" o:spid="_x0000_s1555" style="width:17.75pt;height:45.6pt;mso-position-horizontal-relative:char;mso-position-vertical-relative:line" coordsize="2256,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DZPQMAAJoTAAAOAAAAZHJzL2Uyb0RvYy54bWzkWN1umzAYvZ+0d0Dcp9gG86eSalrXatK0&#10;Vuv2AA4xAQkwsmlJ9/T7bH6ytGjSEqmZllwQY4P9nXO+YxtfXm2r0nriUhWiTmx8gWyL16lYF/Um&#10;sX98v1mEtqVaVq9ZKWqe2M9c2VfL9+8uuybmROSiXHNpQSe1irsmsfO2bWLHUWnOK6YuRMNraMyE&#10;rFgLt3LjrCXroPeqdAhCvtMJuW6kSLlSUHvdN9pL03+W8bS9yzLFW6tMbIitNVdprit9dZaXLN5I&#10;1uRFOoTBDoiiYkUNg05dXbOWWY+yeNVVVaRSKJG1F6moHJFlRcoNBkCD0Qs0t1I8NgbLJu42zUQT&#10;UPuCp4O7Tb8+3crmobmXwETXbIALc6exbDNZ6X+I0toayp4nyvi2tVKoJIT6FDROoYkGESJ+T2ma&#10;A++v3krzT398zxkHdfZC6RpIDrXDr47D/5CzhhtaVQz476VVrBM7oCgAIDWrIE2/QeKwelNyq682&#10;5JinJ6pUrIC1kSdLCsitBXUj/TOpMNC2wCgknm0BQZ7ru3jIuZFATF3q4Z5A7OIwwprAiQgWN1K1&#10;t1xUli4ktoTITPfs6Ytq+0fHR3QwZa2vtbgpyrJv1TXA5xivLrXb1daA9qJQD6frVmL9DFTkQv68&#10;A0NnpegSWwwlW3scRtettlV+rkECbaexIMfCaizItvwojOn6eD48tiIrTMC70YbAQNs+hjcROZoX&#10;ORqJgJT4a5E9z49co7Eb+Ai5vQlGjT1CkX86iSdk5yJxCKk542OoHnL9EIkXxPPd3sckdENM9zXG&#10;IcY+OZXIFE3YzkZkmDTnRDbzp55iDhF552NCEKUvND6pjymakJ2NxOCnOYnJMT4mIaKBmapxEMHi&#10;u2/jgAYBLBB6O/P2qzFFE7KzkRhWzTmJzQp6vIuxB3O18Q2L/4nVmPZ7g90W6P/fcIWwaM5J7B3j&#10;4kWAQtTbmETe8NExKkwCl6ITunhCdjYupvMSm8n1UBcTFFLYyOmZOPIDbKbGnYtdz8XByTbVFE3Q&#10;zkZjIHvOxsZ7h2qMA4z1/AAih5HXf/vuND7xfmtCdmqJzWkIHACZc4HhsEqfMP1+bz6ld0dqy18A&#10;AAD//wMAUEsDBBQABgAIAAAAIQABsyRM3wAAAAgBAAAPAAAAZHJzL2Rvd25yZXYueG1sTI9PS8NA&#10;EMXvgt9hGcGb3aQlomk2pdQ/pyLYCuJtmkyT0OxsyG6T9Ns7etHLg+Hx3rxftppsqwbqfePYQDyL&#10;QBEXrmy4MvCxf7l7AOUDcomtYzJwIQ+r/Poqw7R0I7/TsAuVkhL2KRqoQ+hSrX1Rk0U/cx2xeEfX&#10;Wwxy9pUuexyl3LZ6HkX32mLD8qHGjjY1Fafd2Rp4HXFcL+LnYXs6bi5f++TtcxuTMbc309NSZL0E&#10;FWgKfwn4YZD9kMuwgztz6VVrQGjCr4q3SBJQBwOP8Rx0nun/APk3AAAA//8DAFBLAQItABQABgAI&#10;AAAAIQC2gziS/gAAAOEBAAATAAAAAAAAAAAAAAAAAAAAAABbQ29udGVudF9UeXBlc10ueG1sUEsB&#10;Ai0AFAAGAAgAAAAhADj9If/WAAAAlAEAAAsAAAAAAAAAAAAAAAAALwEAAF9yZWxzLy5yZWxzUEsB&#10;Ai0AFAAGAAgAAAAhAB/cQNk9AwAAmhMAAA4AAAAAAAAAAAAAAAAALgIAAGRycy9lMm9Eb2MueG1s&#10;UEsBAi0AFAAGAAgAAAAhAAGzJEzfAAAACAEAAA8AAAAAAAAAAAAAAAAAlwUAAGRycy9kb3ducmV2&#10;LnhtbFBLBQYAAAAABAAEAPMAAACjBgAAAAA=&#10;">
                      <v:rect id="Rectangle 75078" o:spid="_x0000_s1556" style="position:absolute;left:-109;top:4363;width:153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A3zAAAAOMAAAAPAAAAZHJzL2Rvd25yZXYueG1sRI9NS8NA&#10;EIbvBf/DMoK3dtNijaTdFqlIvLTQVsXjmJ18YHY2Zrdt/PfOQehl4GV4n5lnuR5cq87Uh8azgekk&#10;AUVceNtwZeDt+DJ+BBUissXWMxn4pQDr1c1oiZn1F97T+RArJRAOGRqoY+wyrUNRk8Mw8R2x7Erf&#10;O4wS+0rbHi8Cd62eJcmDdtiwXKixo01Nxffh5Ay8T4+njzzsvviz/EnvtzHflVVuzN3t8LyQ8bQA&#10;FWmI18Y/4tUaSOdJKk+Lk/iAXv0BAAD//wMAUEsBAi0AFAAGAAgAAAAhANvh9svuAAAAhQEAABMA&#10;AAAAAAAAAAAAAAAAAAAAAFtDb250ZW50X1R5cGVzXS54bWxQSwECLQAUAAYACAAAACEAWvQsW78A&#10;AAAVAQAACwAAAAAAAAAAAAAAAAAfAQAAX3JlbHMvLnJlbHNQSwECLQAUAAYACAAAACEArXUQN8wA&#10;AADjAAAADwAAAAAAAAAAAAAAAAAHAgAAZHJzL2Rvd25yZXYueG1sUEsFBgAAAAADAAMAtwAAAAAD&#10;AAAAAA==&#10;" filled="f" stroked="f">
                        <v:textbox inset="0,0,0,0">
                          <w:txbxContent>
                            <w:p w:rsidR="00010FF4" w:rsidRDefault="00010FF4" w:rsidP="0027359D">
                              <w:pPr>
                                <w:spacing w:after="160" w:line="259" w:lineRule="auto"/>
                              </w:pPr>
                              <w:r>
                                <w:rPr>
                                  <w:sz w:val="16"/>
                                </w:rPr>
                                <w:t>Da</w:t>
                              </w:r>
                            </w:p>
                          </w:txbxContent>
                        </v:textbox>
                      </v:rect>
                      <v:rect id="Rectangle 75079" o:spid="_x0000_s1557" style="position:absolute;left:446;top:3760;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WsywAAAOMAAAAPAAAAZHJzL2Rvd25yZXYueG1sRI9Pa8JA&#10;FMTvgt9heYXedGOppkZXKZYSLwrVWnp8zb78wezbmF01fvuuUOhlYBjmN8x82ZlaXKh1lWUFo2EE&#10;gjizuuJCwef+ffACwnlkjbVlUnAjB8tFvzfHRNsrf9Bl5wsRIOwSVFB63yRSuqwkg25oG+KQ5bY1&#10;6INtC6lbvAa4qeVTFE2kwYrDQokNrUrKjruzUXAY7c9fqdv+8Hd+ip83Pt3mRarU40P3NgvyOgPh&#10;qfP/jT/EWiuIx1E8hfun8Afk4hcAAP//AwBQSwECLQAUAAYACAAAACEA2+H2y+4AAACFAQAAEwAA&#10;AAAAAAAAAAAAAAAAAAAAW0NvbnRlbnRfVHlwZXNdLnhtbFBLAQItABQABgAIAAAAIQBa9CxbvwAA&#10;ABUBAAALAAAAAAAAAAAAAAAAAB8BAABfcmVscy8ucmVsc1BLAQItABQABgAIAAAAIQDCObWs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080" o:spid="_x0000_s1558" style="position:absolute;left:-247;top:2838;width:181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mwWywAAAOMAAAAPAAAAZHJzL2Rvd25yZXYueG1sRI/LSgNB&#10;EEX3Qv6hqYA70xNREybphKDIuDGQJy7L6ZoHma4epzvJ+PfWQsim4FLccznzZe8adaEu1J4NjEcJ&#10;KOLc25pLA/vd+8MUVIjIFhvPZOCXAiwXg7s5ptZfeUOXbSyVQDikaKCKsU21DnlFDsPIt8TyK3zn&#10;MErsSm07vArcNfoxSV60w5plocKWXivKT9uzM3AY787HLKy/+av4mTx9xmxdlJkx98P+bSZnNQMV&#10;qY+3xj/iwxqYPCdTsRAn8QG9+AMAAP//AwBQSwECLQAUAAYACAAAACEA2+H2y+4AAACFAQAAEwAA&#10;AAAAAAAAAAAAAAAAAAAAW0NvbnRlbnRfVHlwZXNdLnhtbFBLAQItABQABgAIAAAAIQBa9CxbvwAA&#10;ABUBAAALAAAAAAAAAAAAAAAAAB8BAABfcmVscy8ucmVsc1BLAQItABQABgAIAAAAIQBm1mwWywAA&#10;AOMAAAAPAAAAAAAAAAAAAAAAAAcCAABkcnMvZG93bnJldi54bWxQSwUGAAAAAAMAAwC3AAAA/wIA&#10;AAAA&#10;" filled="f" stroked="f">
                        <v:textbox inset="0,0,0,0">
                          <w:txbxContent>
                            <w:p w:rsidR="00010FF4" w:rsidRDefault="00010FF4" w:rsidP="0027359D">
                              <w:pPr>
                                <w:spacing w:after="160" w:line="259" w:lineRule="auto"/>
                              </w:pPr>
                              <w:r>
                                <w:rPr>
                                  <w:rFonts w:ascii="Tahoma" w:eastAsia="Tahoma" w:hAnsi="Tahoma" w:cs="Tahoma"/>
                                  <w:sz w:val="16"/>
                                </w:rPr>
                                <w:t>živi</w:t>
                              </w:r>
                            </w:p>
                          </w:txbxContent>
                        </v:textbox>
                      </v:rect>
                      <v:rect id="Rectangle 75081" o:spid="_x0000_s1559" style="position:absolute;left:446;top:2206;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mNywAAAOMAAAAPAAAAZHJzL2Rvd25yZXYueG1sRI9ba8JA&#10;FITfC/0Pyyn4VjeRWiW6ilhKfFHw0uLjMXtywezZNLtq+u+7BcGXgWGYb5jpvDO1uFLrKssK4n4E&#10;gjizuuJCwWH/+ToG4TyyxtoyKfglB/PZ89MUE21vvKXrzhciQNglqKD0vkmkdFlJBl3fNsQhy21r&#10;0AfbFlK3eAtwU8tBFL1LgxWHhRIbWpaUnXcXo+Ar3l++U7c58TH/Gb2tfbrJi1Sp3kv3MQmymIDw&#10;1PlH445YaQWjYTSO4f9T+ANy9gcAAP//AwBQSwECLQAUAAYACAAAACEA2+H2y+4AAACFAQAAEwAA&#10;AAAAAAAAAAAAAAAAAAAAW0NvbnRlbnRfVHlwZXNdLnhtbFBLAQItABQABgAIAAAAIQBa9CxbvwAA&#10;ABUBAAALAAAAAAAAAAAAAAAAAB8BAABfcmVscy8ucmVsc1BLAQItABQABgAIAAAAIQAJmsmN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082" o:spid="_x0000_s1560" style="position:absolute;left:280;top:1795;width:75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Ff6ywAAAOMAAAAPAAAAZHJzL2Rvd25yZXYueG1sRI9LawJB&#10;EITvQv7D0II3nVXig9VRxBDWi4KaiMd2p/dBdno2O6Nu/r0TCORSUBT1FbVYtaYSd2pcaVnBcBCB&#10;IE6tLjlX8HF6789AOI+ssbJMCn7IwWr50llgrO2DD3Q/+lwECLsYFRTe17GULi3IoBvYmjhkmW0M&#10;+mCbXOoGHwFuKjmKook0WHJYKLCmTUHp1/FmFHwOT7dz4vZXvmTf09edT/ZZnijV67Zv8yDrOQhP&#10;rf9v/CG2WsF0HM1G8Psp/AG5fAIAAP//AwBQSwECLQAUAAYACAAAACEA2+H2y+4AAACFAQAAEwAA&#10;AAAAAAAAAAAAAAAAAAAAW0NvbnRlbnRfVHlwZXNdLnhtbFBLAQItABQABgAIAAAAIQBa9CxbvwAA&#10;ABUBAAALAAAAAAAAAAAAAAAAAB8BAABfcmVscy8ucmVsc1BLAQItABQABgAIAAAAIQD5SFf6ywAA&#10;AOMAAAAPAAAAAAAAAAAAAAAAAAcCAABkcnMvZG93bnJldi54bWxQSwUGAAAAAAMAAwC3AAAA/wIA&#10;AAAA&#10;" filled="f" stroked="f">
                        <v:textbox inset="0,0,0,0">
                          <w:txbxContent>
                            <w:p w:rsidR="00010FF4" w:rsidRDefault="00010FF4" w:rsidP="0027359D">
                              <w:pPr>
                                <w:spacing w:after="160" w:line="259" w:lineRule="auto"/>
                              </w:pPr>
                              <w:r>
                                <w:rPr>
                                  <w:sz w:val="16"/>
                                </w:rPr>
                                <w:t>u</w:t>
                              </w:r>
                            </w:p>
                          </w:txbxContent>
                        </v:textbox>
                      </v:rect>
                      <v:rect id="Rectangle 75083" o:spid="_x0000_s1561" style="position:absolute;left:446;top:1429;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JhywAAAOMAAAAPAAAAZHJzL2Rvd25yZXYueG1sRI9LawJB&#10;EITvAf/D0EJucdbERFkdJSTIelGILzy2O70PstOz2Rl1/feOEPBSUBT1FTWZtaYSZ2pcaVlBvxeB&#10;IE6tLjlXsN3MX0YgnEfWWFkmBVdyMJt2niYYa3vhHzqvfS4ChF2MCgrv61hKlxZk0PVsTRyyzDYG&#10;fbBNLnWDlwA3lXyNog9psOSwUGBNXwWlv+uTUbDrb077xK2OfMj+hoOlT1ZZnij13G2/x0E+xyA8&#10;tf7R+EcstILhezR6g/un8Afk9AYAAP//AwBQSwECLQAUAAYACAAAACEA2+H2y+4AAACFAQAAEwAA&#10;AAAAAAAAAAAAAAAAAAAAW0NvbnRlbnRfVHlwZXNdLnhtbFBLAQItABQABgAIAAAAIQBa9CxbvwAA&#10;ABUBAAALAAAAAAAAAAAAAAAAAB8BAABfcmVscy8ucmVsc1BLAQItABQABgAIAAAAIQCWBPJh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084" o:spid="_x0000_s1562" style="position:absolute;left:-708;top:30;width:273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WoVywAAAOMAAAAPAAAAZHJzL2Rvd25yZXYueG1sRI9Pa8JA&#10;FMTvQr/D8gRvurFYlZiNlJYSLxXUVjw+sy9/aPZtml01/fZuodDLwDDMb5hk3ZtGXKlztWUF00kE&#10;gji3uuZSwcfhbbwE4TyyxsYyKfghB+v0YZBgrO2Nd3Td+1IECLsYFVTet7GULq/IoJvYljhkhe0M&#10;+mC7UuoObwFuGvkYRXNpsOawUGFLLxXlX/uLUfA5PVyOmdue+VR8L2bvPtsWZabUaNi/roI8r0B4&#10;6v1/4w+x0QoWT9FyBr+fwh+Q6R0AAP//AwBQSwECLQAUAAYACAAAACEA2+H2y+4AAACFAQAAEwAA&#10;AAAAAAAAAAAAAAAAAAAAW0NvbnRlbnRfVHlwZXNdLnhtbFBLAQItABQABgAIAAAAIQBa9CxbvwAA&#10;ABUBAAALAAAAAAAAAAAAAAAAAB8BAABfcmVscy8ucmVsc1BLAQItABQABgAIAAAAIQAZ7WoV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istoj </w:t>
                              </w:r>
                            </w:p>
                          </w:txbxContent>
                        </v:textbox>
                      </v:rect>
                      <v:rect id="Rectangle 75085" o:spid="_x0000_s1563" style="position:absolute;left:208;top:1966;width:343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c+OywAAAOMAAAAPAAAAZHJzL2Rvd25yZXYueG1sRI9LawJB&#10;EITvAf/D0EJucdYQH6yOEhJkc4ngE4/tTu8Dd3rWnVE3/94JCF4KiqK+oqbz1lTiSo0rLSvo9yIQ&#10;xKnVJecKtpvF2xiE88gaK8uk4I8czGedlynG2t54Rde1z0WAsItRQeF9HUvp0oIMup6tiUOW2cag&#10;D7bJpW7wFuCmku9RNJQGSw4LBdb0VVB6Wl+Mgl1/c9knbnnkQ3Yeffz6ZJnliVKv3fZ7EuRzAsJT&#10;65+NB+JHKxgNovEA/j+FPyBndwAAAP//AwBQSwECLQAUAAYACAAAACEA2+H2y+4AAACFAQAAEwAA&#10;AAAAAAAAAAAAAAAAAAAAW0NvbnRlbnRfVHlwZXNdLnhtbFBLAQItABQABgAIAAAAIQBa9CxbvwAA&#10;ABUBAAALAAAAAAAAAAAAAAAAAB8BAABfcmVscy8ucmVsc1BLAQItABQABgAIAAAAIQB2oc+OywAA&#10;AOMAAAAPAAAAAAAAAAAAAAAAAAcCAABkcnMvZG93bnJldi54bWxQSwUGAAAAAAMAAwC3AAAA/wIA&#10;AAAA&#10;" filled="f" stroked="f">
                        <v:textbox inset="0,0,0,0">
                          <w:txbxContent>
                            <w:p w:rsidR="00010FF4" w:rsidRDefault="00010FF4" w:rsidP="0027359D">
                              <w:pPr>
                                <w:spacing w:after="160" w:line="259" w:lineRule="auto"/>
                              </w:pPr>
                              <w:r>
                                <w:rPr>
                                  <w:rFonts w:ascii="Tahoma" w:eastAsia="Tahoma" w:hAnsi="Tahoma" w:cs="Tahoma"/>
                                  <w:sz w:val="16"/>
                                </w:rPr>
                                <w:t>državi</w:t>
                              </w:r>
                            </w:p>
                          </w:txbxContent>
                        </v:textbox>
                      </v:rect>
                      <v:rect id="Rectangle 75086" o:spid="_x0000_s1564" style="position:absolute;left:1711;top:89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H5ywAAAOMAAAAPAAAAZHJzL2Rvd25yZXYueG1sRI9LawJB&#10;EITvgfyHoQPe4qzBF6ujiCGsFwU1EY+dnd4H2enZ7Iy6/ntHELwUFEV9RU3nranEmRpXWlbQ60Yg&#10;iFOrS84VfO+/3scgnEfWWFkmBVdyMJ+9vkwx1vbCWzrvfC4ChF2MCgrv61hKlxZk0HVtTRyyzDYG&#10;fbBNLnWDlwA3lfyIoqE0WHJYKLCmZUHp3+5kFPz09qdD4ja/fMz+R/21TzZZnijVeWs/J0EWExCe&#10;Wv9sPBArrWA0iMZDuH8Kf0DObgAAAP//AwBQSwECLQAUAAYACAAAACEA2+H2y+4AAACFAQAAEwAA&#10;AAAAAAAAAAAAAAAAAAAAW0NvbnRlbnRfVHlwZXNdLnhtbFBLAQItABQABgAIAAAAIQBa9CxbvwAA&#10;ABUBAAALAAAAAAAAAAAAAAAAAB8BAABfcmVscy8ucmVsc1BLAQItABQABgAIAAAAIQCGc1H5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w10:anchorlock/>
                    </v:group>
                  </w:pict>
                </mc:Fallback>
              </mc:AlternateContent>
            </w:r>
          </w:p>
        </w:tc>
        <w:tc>
          <w:tcPr>
            <w:tcW w:w="620"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57" w:right="-7"/>
            </w:pPr>
            <w:r>
              <w:rPr>
                <w:rFonts w:ascii="Calibri" w:eastAsia="Calibri" w:hAnsi="Calibri" w:cs="Calibri"/>
                <w:noProof/>
                <w:lang w:val="en-US"/>
              </w:rPr>
              <mc:AlternateContent>
                <mc:Choice Requires="wpg">
                  <w:drawing>
                    <wp:inline distT="0" distB="0" distL="0" distR="0" wp14:anchorId="5F9613BF" wp14:editId="1B807AE7">
                      <wp:extent cx="344858" cy="618700"/>
                      <wp:effectExtent l="0" t="0" r="0" b="0"/>
                      <wp:docPr id="322172" name="Group 322172"/>
                      <wp:cNvGraphicFramePr/>
                      <a:graphic xmlns:a="http://schemas.openxmlformats.org/drawingml/2006/main">
                        <a:graphicData uri="http://schemas.microsoft.com/office/word/2010/wordprocessingGroup">
                          <wpg:wgp>
                            <wpg:cNvGrpSpPr/>
                            <wpg:grpSpPr>
                              <a:xfrm>
                                <a:off x="0" y="0"/>
                                <a:ext cx="344858" cy="618700"/>
                                <a:chOff x="0" y="0"/>
                                <a:chExt cx="344858" cy="618700"/>
                              </a:xfrm>
                            </wpg:grpSpPr>
                            <wps:wsp>
                              <wps:cNvPr id="75087" name="Rectangle 75087"/>
                              <wps:cNvSpPr/>
                              <wps:spPr>
                                <a:xfrm rot="-5399999">
                                  <a:off x="44711" y="533111"/>
                                  <a:ext cx="40877" cy="130300"/>
                                </a:xfrm>
                                <a:prstGeom prst="rect">
                                  <a:avLst/>
                                </a:prstGeom>
                                <a:ln>
                                  <a:noFill/>
                                </a:ln>
                              </wps:spPr>
                              <wps:txbx>
                                <w:txbxContent>
                                  <w:p w:rsidR="00010FF4" w:rsidRDefault="00010FF4"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088" name="Rectangle 75088"/>
                              <wps:cNvSpPr/>
                              <wps:spPr>
                                <a:xfrm rot="-5399999">
                                  <a:off x="-36029" y="80191"/>
                                  <a:ext cx="454399" cy="131891"/>
                                </a:xfrm>
                                <a:prstGeom prst="rect">
                                  <a:avLst/>
                                </a:prstGeom>
                                <a:ln>
                                  <a:noFill/>
                                </a:ln>
                              </wps:spPr>
                              <wps:txbx>
                                <w:txbxContent>
                                  <w:p w:rsidR="00010FF4" w:rsidRDefault="00010FF4" w:rsidP="0027359D">
                                    <w:pPr>
                                      <w:spacing w:after="160" w:line="259" w:lineRule="auto"/>
                                    </w:pPr>
                                    <w:r>
                                      <w:rPr>
                                        <w:rFonts w:ascii="Tahoma" w:eastAsia="Tahoma" w:hAnsi="Tahoma" w:cs="Tahoma"/>
                                        <w:sz w:val="16"/>
                                      </w:rPr>
                                      <w:t>Komšija</w:t>
                                    </w:r>
                                  </w:p>
                                </w:txbxContent>
                              </wps:txbx>
                              <wps:bodyPr horzOverflow="overflow" vert="horz" lIns="0" tIns="0" rIns="0" bIns="0" rtlCol="0">
                                <a:noAutofit/>
                              </wps:bodyPr>
                            </wps:wsp>
                            <wps:wsp>
                              <wps:cNvPr id="75089" name="Rectangle 75089"/>
                              <wps:cNvSpPr/>
                              <wps:spPr>
                                <a:xfrm rot="-5399999">
                                  <a:off x="169916" y="-55238"/>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090" name="Rectangle 75090"/>
                              <wps:cNvSpPr/>
                              <wps:spPr>
                                <a:xfrm rot="-5399999">
                                  <a:off x="291599" y="533111"/>
                                  <a:ext cx="40877" cy="130300"/>
                                </a:xfrm>
                                <a:prstGeom prst="rect">
                                  <a:avLst/>
                                </a:prstGeom>
                                <a:ln>
                                  <a:noFill/>
                                </a:ln>
                              </wps:spPr>
                              <wps:txbx>
                                <w:txbxContent>
                                  <w:p w:rsidR="00010FF4" w:rsidRDefault="00010FF4"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F9613BF" id="Group 322172" o:spid="_x0000_s1565" style="width:27.15pt;height:48.7pt;mso-position-horizontal-relative:char;mso-position-vertical-relative:line" coordsize="3448,6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ICkQIAACkKAAAOAAAAZHJzL2Uyb0RvYy54bWzkVm1r2zAQ/j7YfxD6ntiK48Q2dcpY1zIY&#10;a2m3H6DI8gvYkpCUOt2v30l+6daWwVroBs0H5ayTT889z52sk9Nj16Jbrk0jRY7JMsSICyaLRlQ5&#10;/v7tfJFgZCwVBW2l4Dm+4waf7t6/O+lVxleylm3BNYIgwmS9ynFtrcqCwLCad9QspeICnKXUHbXw&#10;qKug0LSH6F0brMJwE/RSF0pLxo2B2bPBiXc+fllyZi/L0nCL2hwDNutH7ce9G4PdCc0qTVXdsBEG&#10;fQaKjjYCNp1DnVFL0UE3j0J1DdPSyNIumewCWZYN4z4HyIaED7K50PKgfC5V1ldqpgmofcDTs8Oy&#10;r7cXWt2oKw1M9KoCLvyTy+VY6s79A0p09JTdzZTxo0UMJqP1OolBYwauDUm24Ugpq4H3R2+x+tMf&#10;3wumTYPfoPQKisPc529elv9NTRX3tJoM8r/SqClyvI3DZIuRoB2U6TUUDhVVy9Ew7cnxq2eqTGaA&#10;tYknpCXU1iKOUvfzpTDStl5vCcEI+ImjiIDpS27ibw2bwq6OPhKF0UDfTAPNlDb2gssOOSPHGnD5&#10;4PT2i7EQCZZOSxyUVrhRyPOmbQevmwE2J7TOssf90acch1uHxs3tZXEHRNRS/7iEdi5b2edYjhZ2&#10;HQ67Oy9G7WcBArhmmgw9GfvJ0Lb9KH3LDXg+HKwsGw/4frcRGCg7YHgViaFWn5I4mYiAgvhriRfR&#10;JlylXuMkJOlDieM1VMWkMUkG/+tpPKf2ZjQGsp/SOH2JxmSTpmTjNV7E8SryrNJs7uNVHIJ36OPX&#10;13hO7a1onML584TGMD0eaM/p41VKYtep/+VZTebU/rXG/uMM9xH/9RnvTu7C8+uzP9vvb3i7nwAA&#10;AP//AwBQSwMEFAAGAAgAAAAhAIRVVnngAAAACAEAAA8AAABkcnMvZG93bnJldi54bWxMj81Lw0AQ&#10;xe+C/8Mygje7iW39SLMppX6cimAriLdpMk1Cs7Mhu03S/97Ri14eDI/35v3S5Wgb1VPna8cG4kkE&#10;ijh3Rc2lgY/dy80DKB+QC2wck4EzeVhmlxcpJoUb+J36bSiVlLBP0EAVQpto7fOKLPqJa4nFO7jO&#10;YpCzK3XR4SDlttG3UXSnLdYsHypsaV1RftyerIHXAYfVNH7uN8fD+vy1m799bmIy5vpqfFqIrBag&#10;Ao3hLwE/DLIfMhm2dycuvGoMCE34VfHmsymovYHH+xnoLNX/AbJvAAAA//8DAFBLAQItABQABgAI&#10;AAAAIQC2gziS/gAAAOEBAAATAAAAAAAAAAAAAAAAAAAAAABbQ29udGVudF9UeXBlc10ueG1sUEsB&#10;Ai0AFAAGAAgAAAAhADj9If/WAAAAlAEAAAsAAAAAAAAAAAAAAAAALwEAAF9yZWxzLy5yZWxzUEsB&#10;Ai0AFAAGAAgAAAAhAMo9QgKRAgAAKQoAAA4AAAAAAAAAAAAAAAAALgIAAGRycy9lMm9Eb2MueG1s&#10;UEsBAi0AFAAGAAgAAAAhAIRVVnngAAAACAEAAA8AAAAAAAAAAAAAAAAA6wQAAGRycy9kb3ducmV2&#10;LnhtbFBLBQYAAAAABAAEAPMAAAD4BQAAAAA=&#10;">
                      <v:rect id="Rectangle 75087" o:spid="_x0000_s1566" style="position:absolute;left:448;top:5330;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RiywAAAOMAAAAPAAAAZHJzL2Rvd25yZXYueG1sRI9Pa8JA&#10;FMTvhX6H5RW81Y1SjURXEUuJF4WqLR6f2Zc/mH2bZldNv71bKHgZGIb5DTNbdKYWV2pdZVnBoB+B&#10;IM6srrhQcNh/vE5AOI+ssbZMCn7JwWL+/DTDRNsbf9J15wsRIOwSVFB63yRSuqwkg65vG+KQ5bY1&#10;6INtC6lbvAW4qeUwisbSYMVhocSGViVl593FKPga7C/fqdue+Jj/xG8bn27zIlWq99K9T4MspyA8&#10;df7R+EestYJ4FE1i+PsU/oCc3wEAAP//AwBQSwECLQAUAAYACAAAACEA2+H2y+4AAACFAQAAEwAA&#10;AAAAAAAAAAAAAAAAAAAAW0NvbnRlbnRfVHlwZXNdLnhtbFBLAQItABQABgAIAAAAIQBa9CxbvwAA&#10;ABUBAAALAAAAAAAAAAAAAAAAAB8BAABfcmVscy8ucmVsc1BLAQItABQABgAIAAAAIQDpP/RiywAA&#10;AOMAAAAPAAAAAAAAAAAAAAAAAAcCAABkcnMvZG93bnJldi54bWxQSwUGAAAAAAMAAwC3AAAA/wIA&#10;AAAA&#10;" filled="f" stroked="f">
                        <v:textbox inset="0,0,0,0">
                          <w:txbxContent>
                            <w:p w:rsidR="00010FF4" w:rsidRDefault="00010FF4" w:rsidP="0027359D">
                              <w:pPr>
                                <w:spacing w:after="160" w:line="259" w:lineRule="auto"/>
                              </w:pPr>
                              <w:r>
                                <w:rPr>
                                  <w:rFonts w:ascii="Trebuchet MS" w:eastAsia="Trebuchet MS" w:hAnsi="Trebuchet MS" w:cs="Trebuchet MS"/>
                                  <w:i/>
                                  <w:sz w:val="16"/>
                                </w:rPr>
                                <w:t xml:space="preserve"> </w:t>
                              </w:r>
                            </w:p>
                          </w:txbxContent>
                        </v:textbox>
                      </v:rect>
                      <v:rect id="Rectangle 75088" o:spid="_x0000_s1567" style="position:absolute;left:-360;top:802;width:454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GAQzAAAAOMAAAAPAAAAZHJzL2Rvd25yZXYueG1sRI9NSwNB&#10;DIbvQv/DkII3O1tRW7adlqLIerHQTzzGnewH3cmsO9N2/ffmIPQSeAnvkzzzZe8adaEu1J4NjEcJ&#10;KOLc25pLA/vd+8MUVIjIFhvPZOCXAiwXg7s5ptZfeUOXbSyVQDikaKCKsU21DnlFDsPIt8SyK3zn&#10;MErsSm07vArcNfoxSV60w5rlQoUtvVaUn7ZnZ+Aw3p2PWVh/81fxM3n6jNm6KDNj7of920zGagYq&#10;Uh9vjX/EhzUweU6m8rQ4iQ/oxR8AAAD//wMAUEsBAi0AFAAGAAgAAAAhANvh9svuAAAAhQEAABMA&#10;AAAAAAAAAAAAAAAAAAAAAFtDb250ZW50X1R5cGVzXS54bWxQSwECLQAUAAYACAAAACEAWvQsW78A&#10;AAAVAQAACwAAAAAAAAAAAAAAAAAfAQAAX3JlbHMvLnJlbHNQSwECLQAUAAYACAAAACEAmKBgEMwA&#10;AADjAAAADwAAAAAAAAAAAAAAAAAHAgAAZHJzL2Rvd25yZXYueG1sUEsFBgAAAAADAAMAtwAAAAAD&#10;AAAAAA==&#10;" filled="f" stroked="f">
                        <v:textbox inset="0,0,0,0">
                          <w:txbxContent>
                            <w:p w:rsidR="00010FF4" w:rsidRDefault="00010FF4" w:rsidP="0027359D">
                              <w:pPr>
                                <w:spacing w:after="160" w:line="259" w:lineRule="auto"/>
                              </w:pPr>
                              <w:r>
                                <w:rPr>
                                  <w:rFonts w:ascii="Tahoma" w:eastAsia="Tahoma" w:hAnsi="Tahoma" w:cs="Tahoma"/>
                                  <w:sz w:val="16"/>
                                </w:rPr>
                                <w:t>Komšija</w:t>
                              </w:r>
                            </w:p>
                          </w:txbxContent>
                        </v:textbox>
                      </v:rect>
                      <v:rect id="Rectangle 75089" o:spid="_x0000_s1568"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MWLzAAAAOMAAAAPAAAAZHJzL2Rvd25yZXYueG1sRI9LawJB&#10;EITvQv7D0IHcdFYxPlZHESVsLgrRKB47O70PstOz7oy6+fdOIJBLQVHUV9R82ZpK3KhxpWUF/V4E&#10;gji1uuRcwefhrTsB4TyyxsoyKfghB8vFU2eOsbZ3/qDb3uciQNjFqKDwvo6ldGlBBl3P1sQhy2xj&#10;0Afb5FI3eA9wU8lBFI2kwZLDQoE1rQtKv/dXo+DYP1xPidt98Tm7jIdbn+yyPFHq5bndzIKsZiA8&#10;tf6/8Yd41wrGr9FkCr+fwh+QiwcAAAD//wMAUEsBAi0AFAAGAAgAAAAhANvh9svuAAAAhQEAABMA&#10;AAAAAAAAAAAAAAAAAAAAAFtDb250ZW50X1R5cGVzXS54bWxQSwECLQAUAAYACAAAACEAWvQsW78A&#10;AAAVAQAACwAAAAAAAAAAAAAAAAAfAQAAX3JlbHMvLnJlbHNQSwECLQAUAAYACAAAACEA9+zFi8wA&#10;AADjAAAADwAAAAAAAAAAAAAAAAAHAgAAZHJzL2Rvd25yZXYueG1sUEsFBgAAAAADAAMAtwAAAAAD&#10;AAAAAA==&#10;" filled="f" stroked="f">
                        <v:textbox inset="0,0,0,0">
                          <w:txbxContent>
                            <w:p w:rsidR="00010FF4" w:rsidRDefault="00010FF4" w:rsidP="0027359D">
                              <w:pPr>
                                <w:spacing w:after="160" w:line="259" w:lineRule="auto"/>
                              </w:pPr>
                              <w:r>
                                <w:rPr>
                                  <w:sz w:val="16"/>
                                </w:rPr>
                                <w:t xml:space="preserve"> </w:t>
                              </w:r>
                            </w:p>
                          </w:txbxContent>
                        </v:textbox>
                      </v:rect>
                      <v:rect id="Rectangle 75090" o:spid="_x0000_s1569" style="position:absolute;left:2916;top:5330;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rLzAAAAOMAAAAPAAAAZHJzL2Rvd25yZXYueG1sRI9Na8JA&#10;EIbvQv/DMoXedGOptY2uUiwlXhSqbelxmp180OxszK4a/71zKPQy8DK8z8szX/auUSfqQu3ZwHiU&#10;gCLOva25NPCxfxs+gQoR2WLjmQxcKMBycTOYY2r9md/ptIulEgiHFA1UMbap1iGvyGEY+ZZYfoXv&#10;HEaJXalth2eBu0bfJ8mjdlizLFTY0qqi/Hd3dAY+x/vjVxa2P/xdHKYPm5htizIz5u62f53JeZmB&#10;itTH/8YfYm0NTCfJs1iIk/iAXlwBAAD//wMAUEsBAi0AFAAGAAgAAAAhANvh9svuAAAAhQEAABMA&#10;AAAAAAAAAAAAAAAAAAAAAFtDb250ZW50X1R5cGVzXS54bWxQSwECLQAUAAYACAAAACEAWvQsW78A&#10;AAAVAQAACwAAAAAAAAAAAAAAAAAfAQAAX3JlbHMvLnJlbHNQSwECLQAUAAYACAAAACEA4w/6y8wA&#10;AADjAAAADwAAAAAAAAAAAAAAAAAHAgAAZHJzL2Rvd25yZXYueG1sUEsFBgAAAAADAAMAtwAAAAAD&#10;AAAAAA==&#10;" filled="f" stroked="f">
                        <v:textbox inset="0,0,0,0">
                          <w:txbxContent>
                            <w:p w:rsidR="00010FF4" w:rsidRDefault="00010FF4" w:rsidP="0027359D">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649"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05"/>
            </w:pPr>
            <w:r>
              <w:rPr>
                <w:rFonts w:ascii="Calibri" w:eastAsia="Calibri" w:hAnsi="Calibri" w:cs="Calibri"/>
                <w:noProof/>
                <w:lang w:val="en-US"/>
              </w:rPr>
              <mc:AlternateContent>
                <mc:Choice Requires="wpg">
                  <w:drawing>
                    <wp:inline distT="0" distB="0" distL="0" distR="0" wp14:anchorId="2AF7B4B4" wp14:editId="7BDC2D7C">
                      <wp:extent cx="224390" cy="800437"/>
                      <wp:effectExtent l="0" t="0" r="0" b="0"/>
                      <wp:docPr id="322183" name="Group 322183"/>
                      <wp:cNvGraphicFramePr/>
                      <a:graphic xmlns:a="http://schemas.openxmlformats.org/drawingml/2006/main">
                        <a:graphicData uri="http://schemas.microsoft.com/office/word/2010/wordprocessingGroup">
                          <wpg:wgp>
                            <wpg:cNvGrpSpPr/>
                            <wpg:grpSpPr>
                              <a:xfrm>
                                <a:off x="0" y="0"/>
                                <a:ext cx="224390" cy="800437"/>
                                <a:chOff x="0" y="0"/>
                                <a:chExt cx="224390" cy="800437"/>
                              </a:xfrm>
                            </wpg:grpSpPr>
                            <wps:wsp>
                              <wps:cNvPr id="75091" name="Rectangle 75091"/>
                              <wps:cNvSpPr/>
                              <wps:spPr>
                                <a:xfrm rot="-5399999">
                                  <a:off x="44712" y="714848"/>
                                  <a:ext cx="40877" cy="130300"/>
                                </a:xfrm>
                                <a:prstGeom prst="rect">
                                  <a:avLst/>
                                </a:prstGeom>
                                <a:ln>
                                  <a:noFill/>
                                </a:ln>
                              </wps:spPr>
                              <wps:txbx>
                                <w:txbxContent>
                                  <w:p w:rsidR="00010FF4" w:rsidRDefault="00010FF4"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092" name="Rectangle 75092"/>
                              <wps:cNvSpPr/>
                              <wps:spPr>
                                <a:xfrm rot="-5399999">
                                  <a:off x="-40686" y="440150"/>
                                  <a:ext cx="463715" cy="131891"/>
                                </a:xfrm>
                                <a:prstGeom prst="rect">
                                  <a:avLst/>
                                </a:prstGeom>
                                <a:ln>
                                  <a:noFill/>
                                </a:ln>
                              </wps:spPr>
                              <wps:txbx>
                                <w:txbxContent>
                                  <w:p w:rsidR="00010FF4" w:rsidRDefault="00010FF4" w:rsidP="0027359D">
                                    <w:pPr>
                                      <w:spacing w:after="160" w:line="259" w:lineRule="auto"/>
                                    </w:pPr>
                                    <w:r>
                                      <w:rPr>
                                        <w:sz w:val="16"/>
                                      </w:rPr>
                                      <w:t>Saradnik</w:t>
                                    </w:r>
                                  </w:p>
                                </w:txbxContent>
                              </wps:txbx>
                              <wps:bodyPr horzOverflow="overflow" vert="horz" lIns="0" tIns="0" rIns="0" bIns="0" rtlCol="0">
                                <a:noAutofit/>
                              </wps:bodyPr>
                            </wps:wsp>
                            <wps:wsp>
                              <wps:cNvPr id="75093" name="Rectangle 75093"/>
                              <wps:cNvSpPr/>
                              <wps:spPr>
                                <a:xfrm rot="-5399999">
                                  <a:off x="169917" y="301758"/>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094" name="Rectangle 75094"/>
                              <wps:cNvSpPr/>
                              <wps:spPr>
                                <a:xfrm rot="-5399999">
                                  <a:off x="126298" y="229183"/>
                                  <a:ext cx="129744" cy="131891"/>
                                </a:xfrm>
                                <a:prstGeom prst="rect">
                                  <a:avLst/>
                                </a:prstGeom>
                                <a:ln>
                                  <a:noFill/>
                                </a:ln>
                              </wps:spPr>
                              <wps:txbx>
                                <w:txbxContent>
                                  <w:p w:rsidR="00010FF4" w:rsidRDefault="00010FF4" w:rsidP="0027359D">
                                    <w:pPr>
                                      <w:spacing w:after="160" w:line="259" w:lineRule="auto"/>
                                    </w:pPr>
                                    <w:r>
                                      <w:rPr>
                                        <w:sz w:val="16"/>
                                      </w:rPr>
                                      <w:t>na</w:t>
                                    </w:r>
                                  </w:p>
                                </w:txbxContent>
                              </wps:txbx>
                              <wps:bodyPr horzOverflow="overflow" vert="horz" lIns="0" tIns="0" rIns="0" bIns="0" rtlCol="0">
                                <a:noAutofit/>
                              </wps:bodyPr>
                            </wps:wsp>
                            <wps:wsp>
                              <wps:cNvPr id="75095" name="Rectangle 75095"/>
                              <wps:cNvSpPr/>
                              <wps:spPr>
                                <a:xfrm rot="-5399999">
                                  <a:off x="169917" y="173742"/>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096" name="Rectangle 75096"/>
                              <wps:cNvSpPr/>
                              <wps:spPr>
                                <a:xfrm rot="-5399999">
                                  <a:off x="56724" y="31593"/>
                                  <a:ext cx="268891" cy="131891"/>
                                </a:xfrm>
                                <a:prstGeom prst="rect">
                                  <a:avLst/>
                                </a:prstGeom>
                                <a:ln>
                                  <a:noFill/>
                                </a:ln>
                              </wps:spPr>
                              <wps:txbx>
                                <w:txbxContent>
                                  <w:p w:rsidR="00010FF4" w:rsidRDefault="00010FF4" w:rsidP="0027359D">
                                    <w:pPr>
                                      <w:spacing w:after="160" w:line="259" w:lineRule="auto"/>
                                    </w:pPr>
                                    <w:r>
                                      <w:rPr>
                                        <w:sz w:val="16"/>
                                      </w:rPr>
                                      <w:t>poslu</w:t>
                                    </w:r>
                                  </w:p>
                                </w:txbxContent>
                              </wps:txbx>
                              <wps:bodyPr horzOverflow="overflow" vert="horz" lIns="0" tIns="0" rIns="0" bIns="0" rtlCol="0">
                                <a:noAutofit/>
                              </wps:bodyPr>
                            </wps:wsp>
                            <wps:wsp>
                              <wps:cNvPr id="75097" name="Rectangle 75097"/>
                              <wps:cNvSpPr/>
                              <wps:spPr>
                                <a:xfrm rot="-5399999">
                                  <a:off x="169917" y="-55238"/>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AF7B4B4" id="Group 322183" o:spid="_x0000_s1570" style="width:17.65pt;height:63.05pt;mso-position-horizontal-relative:char;mso-position-vertical-relative:line" coordsize="2243,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7tv/QIAANYPAAAOAAAAZHJzL2Uyb0RvYy54bWzkl91umzAUx+8n7R2Q71OwMZ8qqaZ1rSZN&#10;a7VuD+AQE5AAI9st6Z5+xyaQLo0mLdGaScmFY2ywz/n/zvHH5dW6qZ0nLlUl2gzhCw85vM3FsmpX&#10;Gfrx/WYWI0dp1i5ZLVqeoWeu0NX8/bvLvks5EaWol1w6MEir0r7LUKl1l7quykveMHUhOt5CZyFk&#10;wzQ8ypW7lKyH0ZvaJZ4Xur2Qy06KnCsFrddDJ5rb8YuC5/quKBTXTp0hsE3bUtpyYUp3fsnSlWRd&#10;WeUbM9gBVjSsamHSaahrppnzKKtXQzVVLoUShb7IReOKoqhybn0Ab7C3482tFI+d9WWV9qtukgmk&#10;3dHp4GHzr0+3snvo7iUo0Xcr0MI+GV/WhWzMP1jprK1kz5NkfK2dHBoJoX4CwubQFXse9aNB0rwE&#10;3V99lZef/vidO07q/mZK30FwqK3/6jj/H0rWcSurSsH/e+lUywxFgZdg5LSsgTD9BoHD2lXNnaHZ&#10;imPfnqRSqQLVRp0cKSC2ZoGfmJ8NhY1slEaYIAf0iTCNaTzoM+pHvTiKBvmw7/mejchJBpZ2Uulb&#10;LhrHVDIkwS47OHv6ojRYBa+OrxhT6taUrbip6nroNS2g5mitqen1Ym1dDjA21pi2hVg+gxClkD/v&#10;IJ2LWvQZEpsaMhkOs5te5NSfWwBgkmmsyLGyGCtS1x+FTbnBng+PWhSVNXg728YwIDvY8CaIAcU+&#10;xGQUAgLirxHPqBfGoWVMqYeDzbIyMQ79CAcjZBxDmA1sxgQbCf4jyJNvZwPZ3w/ZPwYyDpMEQ6pC&#10;IvsejoLdRCaBByFg1kHsvz3jybWzYUz3M6ZHMSYhSeDEAhAJSXBsVWXpmMiYJBGFeU8FefLtbCDD&#10;qrlvtQ6OgrxNZBz5EbXL4xYyPW0iT66dDWNYNfcxDo9hHIQRgUQ1azUOkp00JmFs9uCTpfHk2dkg&#10;hm1zH2J7VzDnwUMOXS/241kQEP//2o8n107N2N6k4PJorwqbi665nb58tgfx7XV8/gsAAP//AwBQ&#10;SwMEFAAGAAgAAAAhAAsn+jHfAAAACQEAAA8AAABkcnMvZG93bnJldi54bWxMj81qw0AMhO+FvsOi&#10;Qm/N2jEJxfE6hPTnFApNCqU3xVZsE6/WeDe28/ZVe2kvA2Kk0XzZerKtGqj3jWMD8SwCRVy4suHK&#10;wMfh5eERlA/IJbaOycCVPKzz25sM09KN/E7DPlRKQtinaKAOoUu19kVNFv3MdcTinVxvMcjYV7rs&#10;cZRw2+p5FC21xYblQ40dbWsqzvuLNfA64rhJ4udhdz5tr1+HxdvnLiZj7u+mp5XIZgUq0BT+LuCH&#10;QfpDLsWO7sKlV60BoQm/Kl6ySEAdZWe+jEHnmf5PkH8DAAD//wMAUEsBAi0AFAAGAAgAAAAhALaD&#10;OJL+AAAA4QEAABMAAAAAAAAAAAAAAAAAAAAAAFtDb250ZW50X1R5cGVzXS54bWxQSwECLQAUAAYA&#10;CAAAACEAOP0h/9YAAACUAQAACwAAAAAAAAAAAAAAAAAvAQAAX3JlbHMvLnJlbHNQSwECLQAUAAYA&#10;CAAAACEA9vO7b/0CAADWDwAADgAAAAAAAAAAAAAAAAAuAgAAZHJzL2Uyb0RvYy54bWxQSwECLQAU&#10;AAYACAAAACEACyf6Md8AAAAJAQAADwAAAAAAAAAAAAAAAABXBQAAZHJzL2Rvd25yZXYueG1sUEsF&#10;BgAAAAAEAAQA8wAAAGMGAAAAAA==&#10;">
                      <v:rect id="Rectangle 75091" o:spid="_x0000_s1571" style="position:absolute;left:447;top:7148;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19QywAAAOMAAAAPAAAAZHJzL2Rvd25yZXYueG1sRI9Pa8JA&#10;FMTvBb/D8oTe6iZia42uIkpJLxWqVTw+sy9/MPs2ZldNv323UOhlYBjmN8xs0Zla3Kh1lWUF8SAC&#10;QZxZXXGh4Gv39vQKwnlkjbVlUvBNDhbz3sMME23v/Em3rS9EgLBLUEHpfZNI6bKSDLqBbYhDltvW&#10;oA+2LaRu8R7gppbDKHqRBisOCyU2tCopO2+vRsE+3l0Pqduc+JhfxqMPn27yIlXqsd+tp0GWUxCe&#10;Ov/f+EO8awXj52gSw++n8Afk/AcAAP//AwBQSwECLQAUAAYACAAAACEA2+H2y+4AAACFAQAAEwAA&#10;AAAAAAAAAAAAAAAAAAAAW0NvbnRlbnRfVHlwZXNdLnhtbFBLAQItABQABgAIAAAAIQBa9CxbvwAA&#10;ABUBAAALAAAAAAAAAAAAAAAAAB8BAABfcmVscy8ucmVsc1BLAQItABQABgAIAAAAIQCMQ19QywAA&#10;AOMAAAAPAAAAAAAAAAAAAAAAAAcCAABkcnMvZG93bnJldi54bWxQSwUGAAAAAAMAAwC3AAAA/wIA&#10;AAAA&#10;" filled="f" stroked="f">
                        <v:textbox inset="0,0,0,0">
                          <w:txbxContent>
                            <w:p w:rsidR="00010FF4" w:rsidRDefault="00010FF4" w:rsidP="0027359D">
                              <w:pPr>
                                <w:spacing w:after="160" w:line="259" w:lineRule="auto"/>
                              </w:pPr>
                              <w:r>
                                <w:rPr>
                                  <w:rFonts w:ascii="Trebuchet MS" w:eastAsia="Trebuchet MS" w:hAnsi="Trebuchet MS" w:cs="Trebuchet MS"/>
                                  <w:i/>
                                  <w:sz w:val="16"/>
                                </w:rPr>
                                <w:t xml:space="preserve"> </w:t>
                              </w:r>
                            </w:p>
                          </w:txbxContent>
                        </v:textbox>
                      </v:rect>
                      <v:rect id="Rectangle 75092" o:spid="_x0000_s1572" style="position:absolute;left:-407;top:4401;width:463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EnywAAAOMAAAAPAAAAZHJzL2Rvd25yZXYueG1sRI9LawJB&#10;EITvAf/D0EJucVYxmqyOEpSwuSj4Ch7bnd4H2elZd0bd/HsnIORSUBT1FTWdt6YSV2pcaVlBvxeB&#10;IE6tLjlXsN99vryBcB5ZY2WZFPySg/ms8zTFWNsbb+i69bkIEHYxKii8r2MpXVqQQdezNXHIMtsY&#10;9ME2udQN3gLcVHIQRSNpsOSwUGBNi4LSn+3FKDj0d5fvxK1PfMzO4+HKJ+ssT5R67rbLSZCPCQhP&#10;rf9vPBBfWsH4NXofwN+n8Afk7A4AAP//AwBQSwECLQAUAAYACAAAACEA2+H2y+4AAACFAQAAEwAA&#10;AAAAAAAAAAAAAAAAAAAAW0NvbnRlbnRfVHlwZXNdLnhtbFBLAQItABQABgAIAAAAIQBa9CxbvwAA&#10;ABUBAAALAAAAAAAAAAAAAAAAAB8BAABfcmVscy8ucmVsc1BLAQItABQABgAIAAAAIQB8kcEnywAA&#10;AOMAAAAPAAAAAAAAAAAAAAAAAAcCAABkcnMvZG93bnJldi54bWxQSwUGAAAAAAMAAwC3AAAA/wIA&#10;AAAA&#10;" filled="f" stroked="f">
                        <v:textbox inset="0,0,0,0">
                          <w:txbxContent>
                            <w:p w:rsidR="00010FF4" w:rsidRDefault="00010FF4" w:rsidP="0027359D">
                              <w:pPr>
                                <w:spacing w:after="160" w:line="259" w:lineRule="auto"/>
                              </w:pPr>
                              <w:r>
                                <w:rPr>
                                  <w:sz w:val="16"/>
                                </w:rPr>
                                <w:t>Saradnik</w:t>
                              </w:r>
                            </w:p>
                          </w:txbxContent>
                        </v:textbox>
                      </v:rect>
                      <v:rect id="Rectangle 75093" o:spid="_x0000_s1573" style="position:absolute;left:1699;top:3017;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S8ywAAAOMAAAAPAAAAZHJzL2Rvd25yZXYueG1sRI9LawJB&#10;EITvAf/D0EJucVYTX6ujhISwXhR8kmNnp/eBOz2bnVE3/z4jBHIpKIr6ipovW1OJKzWutKyg34tA&#10;EKdWl5wrOOw/niYgnEfWWFkmBT/kYLnoPMwx1vbGW7rufC4ChF2MCgrv61hKlxZk0PVsTRyyzDYG&#10;fbBNLnWDtwA3lRxE0UgaLDksFFjTW0HpeXcxCo79/eWUuM0Xf2bf45e1TzZZnij12G3fZ0FeZyA8&#10;tf6/8YdYaQXjYTR9hvun8Afk4hcAAP//AwBQSwECLQAUAAYACAAAACEA2+H2y+4AAACFAQAAEwAA&#10;AAAAAAAAAAAAAAAAAAAAW0NvbnRlbnRfVHlwZXNdLnhtbFBLAQItABQABgAIAAAAIQBa9CxbvwAA&#10;ABUBAAALAAAAAAAAAAAAAAAAAB8BAABfcmVscy8ucmVsc1BLAQItABQABgAIAAAAIQAT3WS8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094" o:spid="_x0000_s1574" style="position:absolute;left:1263;top:2291;width:129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zIywAAAOMAAAAPAAAAZHJzL2Rvd25yZXYueG1sRI9LawJB&#10;EITvgv9haCE3nTVo1NVRQkJYLxF8kmNnp/dBdno2O6Nu/r0TELwUFEV9RS1WranEhRpXWlYwHEQg&#10;iFOrS84VHPYf/SkI55E1VpZJwR85WC27nQXG2l55S5edz0WAsItRQeF9HUvp0oIMuoGtiUOW2cag&#10;D7bJpW7wGuCmks9R9CINlhwWCqzpraD0Z3c2Co7D/fmUuM03f2W/k9GnTzZZnij11Gvf50Fe5yA8&#10;tf7RuCPWWsFkHM1G8P8p/AG5vAEAAP//AwBQSwECLQAUAAYACAAAACEA2+H2y+4AAACFAQAAEwAA&#10;AAAAAAAAAAAAAAAAAAAAW0NvbnRlbnRfVHlwZXNdLnhtbFBLAQItABQABgAIAAAAIQBa9CxbvwAA&#10;ABUBAAALAAAAAAAAAAAAAAAAAB8BAABfcmVscy8ucmVsc1BLAQItABQABgAIAAAAIQCcNPzIywAA&#10;AOMAAAAPAAAAAAAAAAAAAAAAAAcCAABkcnMvZG93bnJldi54bWxQSwUGAAAAAAMAAwC3AAAA/wIA&#10;AAAA&#10;" filled="f" stroked="f">
                        <v:textbox inset="0,0,0,0">
                          <w:txbxContent>
                            <w:p w:rsidR="00010FF4" w:rsidRDefault="00010FF4" w:rsidP="0027359D">
                              <w:pPr>
                                <w:spacing w:after="160" w:line="259" w:lineRule="auto"/>
                              </w:pPr>
                              <w:r>
                                <w:rPr>
                                  <w:sz w:val="16"/>
                                </w:rPr>
                                <w:t>na</w:t>
                              </w:r>
                            </w:p>
                          </w:txbxContent>
                        </v:textbox>
                      </v:rect>
                      <v:rect id="Rectangle 75095" o:spid="_x0000_s1575" style="position:absolute;left:1699;top:1737;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lTywAAAOMAAAAPAAAAZHJzL2Rvd25yZXYueG1sRI9LawJB&#10;EITvAf/D0EJucVaJmqyOEpSwuSj4Ch7bnd4H2elZd0bd/HsnIORSUBT1FTWdt6YSV2pcaVlBvxeB&#10;IE6tLjlXsN99vryBcB5ZY2WZFPySg/ms8zTFWNsbb+i69bkIEHYxKii8r2MpXVqQQdezNXHIMtsY&#10;9ME2udQN3gLcVHIQRSNpsOSwUGBNi4LSn+3FKDj0d5fvxK1PfMzO49eVT9ZZnij13G2XkyAfExCe&#10;Wv/feCC+tILxMHofwt+n8Afk7A4AAP//AwBQSwECLQAUAAYACAAAACEA2+H2y+4AAACFAQAAEwAA&#10;AAAAAAAAAAAAAAAAAAAAW0NvbnRlbnRfVHlwZXNdLnhtbFBLAQItABQABgAIAAAAIQBa9CxbvwAA&#10;ABUBAAALAAAAAAAAAAAAAAAAAB8BAABfcmVscy8ucmVsc1BLAQItABQABgAIAAAAIQDzeFlT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096" o:spid="_x0000_s1576" style="position:absolute;left:568;top:315;width:268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ckywAAAOMAAAAPAAAAZHJzL2Rvd25yZXYueG1sRI9LawJB&#10;EITvAf/D0EJucVZJNFkdJShhc1HwFTy2O70PstOz7oy6/nsnIORSUBT1FTWZtaYSF2pcaVlBvxeB&#10;IE6tLjlXsNt+vbyDcB5ZY2WZFNzIwWzaeZpgrO2V13TZ+FwECLsYFRTe17GULi3IoOvZmjhkmW0M&#10;+mCbXOoGrwFuKjmIoqE0WHJYKLCmeUHp7+ZsFOz72/NP4lZHPmSn0evSJ6ssT5R67raLcZDPMQhP&#10;rf9vPBDfWsHoLfoYwt+n8Afk9A4AAP//AwBQSwECLQAUAAYACAAAACEA2+H2y+4AAACFAQAAEwAA&#10;AAAAAAAAAAAAAAAAAAAAW0NvbnRlbnRfVHlwZXNdLnhtbFBLAQItABQABgAIAAAAIQBa9CxbvwAA&#10;ABUBAAALAAAAAAAAAAAAAAAAAB8BAABfcmVscy8ucmVsc1BLAQItABQABgAIAAAAIQADqsckywAA&#10;AOMAAAAPAAAAAAAAAAAAAAAAAAcCAABkcnMvZG93bnJldi54bWxQSwUGAAAAAAMAAwC3AAAA/wIA&#10;AAAA&#10;" filled="f" stroked="f">
                        <v:textbox inset="0,0,0,0">
                          <w:txbxContent>
                            <w:p w:rsidR="00010FF4" w:rsidRDefault="00010FF4" w:rsidP="0027359D">
                              <w:pPr>
                                <w:spacing w:after="160" w:line="259" w:lineRule="auto"/>
                              </w:pPr>
                              <w:r>
                                <w:rPr>
                                  <w:sz w:val="16"/>
                                </w:rPr>
                                <w:t>poslu</w:t>
                              </w:r>
                            </w:p>
                          </w:txbxContent>
                        </v:textbox>
                      </v:rect>
                      <v:rect id="Rectangle 75097" o:spid="_x0000_s1577"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K/ywAAAOMAAAAPAAAAZHJzL2Rvd25yZXYueG1sRI9Pa8JA&#10;FMTvgt9heYXedGOppkZXKZYSLwrVWnp8zb78wezbmF01fvuuUOhlYBjmN8x82ZlaXKh1lWUFo2EE&#10;gjizuuJCwef+ffACwnlkjbVlUnAjB8tFvzfHRNsrf9Bl5wsRIOwSVFB63yRSuqwkg25oG+KQ5bY1&#10;6INtC6lbvAa4qeVTFE2kwYrDQokNrUrKjruzUXAY7c9fqdv+8Hd+ip83Pt3mRarU40P3NgvyOgPh&#10;qfP/jT/EWiuIx9E0hvun8Afk4hcAAP//AwBQSwECLQAUAAYACAAAACEA2+H2y+4AAACFAQAAEwAA&#10;AAAAAAAAAAAAAAAAAAAAW0NvbnRlbnRfVHlwZXNdLnhtbFBLAQItABQABgAIAAAAIQBa9CxbvwAA&#10;ABUBAAALAAAAAAAAAAAAAAAAAB8BAABfcmVscy8ucmVsc1BLAQItABQABgAIAAAAIQBs5mK/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w10:anchorlock/>
                    </v:group>
                  </w:pict>
                </mc:Fallback>
              </mc:AlternateContent>
            </w:r>
          </w:p>
        </w:tc>
        <w:tc>
          <w:tcPr>
            <w:tcW w:w="628"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4"/>
            </w:pPr>
            <w:r>
              <w:rPr>
                <w:rFonts w:ascii="Calibri" w:eastAsia="Calibri" w:hAnsi="Calibri" w:cs="Calibri"/>
                <w:noProof/>
                <w:lang w:val="en-US"/>
              </w:rPr>
              <mc:AlternateContent>
                <mc:Choice Requires="wpg">
                  <w:drawing>
                    <wp:inline distT="0" distB="0" distL="0" distR="0" wp14:anchorId="48C9F4EB" wp14:editId="06C5B36A">
                      <wp:extent cx="349612" cy="732884"/>
                      <wp:effectExtent l="0" t="0" r="0" b="0"/>
                      <wp:docPr id="322201" name="Group 322201"/>
                      <wp:cNvGraphicFramePr/>
                      <a:graphic xmlns:a="http://schemas.openxmlformats.org/drawingml/2006/main">
                        <a:graphicData uri="http://schemas.microsoft.com/office/word/2010/wordprocessingGroup">
                          <wpg:wgp>
                            <wpg:cNvGrpSpPr/>
                            <wpg:grpSpPr>
                              <a:xfrm>
                                <a:off x="0" y="0"/>
                                <a:ext cx="349612" cy="732884"/>
                                <a:chOff x="0" y="0"/>
                                <a:chExt cx="349612" cy="732884"/>
                              </a:xfrm>
                            </wpg:grpSpPr>
                            <wps:wsp>
                              <wps:cNvPr id="75098" name="Rectangle 75098"/>
                              <wps:cNvSpPr/>
                              <wps:spPr>
                                <a:xfrm rot="-5399999">
                                  <a:off x="44711" y="647295"/>
                                  <a:ext cx="40877" cy="130300"/>
                                </a:xfrm>
                                <a:prstGeom prst="rect">
                                  <a:avLst/>
                                </a:prstGeom>
                                <a:ln>
                                  <a:noFill/>
                                </a:ln>
                              </wps:spPr>
                              <wps:txbx>
                                <w:txbxContent>
                                  <w:p w:rsidR="00010FF4" w:rsidRDefault="00010FF4"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099" name="Rectangle 75099"/>
                              <wps:cNvSpPr/>
                              <wps:spPr>
                                <a:xfrm rot="-5399999">
                                  <a:off x="-212590" y="136685"/>
                                  <a:ext cx="804474" cy="131891"/>
                                </a:xfrm>
                                <a:prstGeom prst="rect">
                                  <a:avLst/>
                                </a:prstGeom>
                                <a:ln>
                                  <a:noFill/>
                                </a:ln>
                              </wps:spPr>
                              <wps:txbx>
                                <w:txbxContent>
                                  <w:p w:rsidR="00010FF4" w:rsidRDefault="00010FF4" w:rsidP="0027359D">
                                    <w:pPr>
                                      <w:spacing w:after="160" w:line="259" w:lineRule="auto"/>
                                    </w:pPr>
                                    <w:r>
                                      <w:rPr>
                                        <w:sz w:val="16"/>
                                      </w:rPr>
                                      <w:t xml:space="preserve">Pretpostavljeni </w:t>
                                    </w:r>
                                  </w:p>
                                </w:txbxContent>
                              </wps:txbx>
                              <wps:bodyPr horzOverflow="overflow" vert="horz" lIns="0" tIns="0" rIns="0" bIns="0" rtlCol="0">
                                <a:noAutofit/>
                              </wps:bodyPr>
                            </wps:wsp>
                            <wps:wsp>
                              <wps:cNvPr id="75100" name="Rectangle 75100"/>
                              <wps:cNvSpPr/>
                              <wps:spPr>
                                <a:xfrm rot="-5399999">
                                  <a:off x="243636" y="362534"/>
                                  <a:ext cx="145511" cy="131891"/>
                                </a:xfrm>
                                <a:prstGeom prst="rect">
                                  <a:avLst/>
                                </a:prstGeom>
                                <a:ln>
                                  <a:noFill/>
                                </a:ln>
                              </wps:spPr>
                              <wps:txbx>
                                <w:txbxContent>
                                  <w:p w:rsidR="00010FF4" w:rsidRDefault="00010FF4" w:rsidP="0027359D">
                                    <w:pPr>
                                      <w:spacing w:after="160" w:line="259" w:lineRule="auto"/>
                                    </w:pPr>
                                    <w:r>
                                      <w:rPr>
                                        <w:sz w:val="16"/>
                                      </w:rPr>
                                      <w:t>na</w:t>
                                    </w:r>
                                  </w:p>
                                </w:txbxContent>
                              </wps:txbx>
                              <wps:bodyPr horzOverflow="overflow" vert="horz" lIns="0" tIns="0" rIns="0" bIns="0" rtlCol="0">
                                <a:noAutofit/>
                              </wps:bodyPr>
                            </wps:wsp>
                            <wps:wsp>
                              <wps:cNvPr id="75101" name="Rectangle 75101"/>
                              <wps:cNvSpPr/>
                              <wps:spPr>
                                <a:xfrm rot="-5399999">
                                  <a:off x="295138" y="304309"/>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102" name="Rectangle 75102"/>
                              <wps:cNvSpPr/>
                              <wps:spPr>
                                <a:xfrm rot="-5399999">
                                  <a:off x="158859" y="143646"/>
                                  <a:ext cx="315065" cy="131891"/>
                                </a:xfrm>
                                <a:prstGeom prst="rect">
                                  <a:avLst/>
                                </a:prstGeom>
                                <a:ln>
                                  <a:noFill/>
                                </a:ln>
                              </wps:spPr>
                              <wps:txbx>
                                <w:txbxContent>
                                  <w:p w:rsidR="00010FF4" w:rsidRDefault="00010FF4" w:rsidP="0027359D">
                                    <w:pPr>
                                      <w:spacing w:after="160" w:line="259" w:lineRule="auto"/>
                                    </w:pPr>
                                    <w:r>
                                      <w:rPr>
                                        <w:sz w:val="16"/>
                                      </w:rPr>
                                      <w:t>poslu</w:t>
                                    </w:r>
                                  </w:p>
                                </w:txbxContent>
                              </wps:txbx>
                              <wps:bodyPr horzOverflow="overflow" vert="horz" lIns="0" tIns="0" rIns="0" bIns="0" rtlCol="0">
                                <a:noAutofit/>
                              </wps:bodyPr>
                            </wps:wsp>
                            <wps:wsp>
                              <wps:cNvPr id="75103" name="Rectangle 75103"/>
                              <wps:cNvSpPr/>
                              <wps:spPr>
                                <a:xfrm rot="-5399999">
                                  <a:off x="295138" y="43705"/>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8C9F4EB" id="Group 322201" o:spid="_x0000_s1578" style="width:27.55pt;height:57.7pt;mso-position-horizontal-relative:char;mso-position-vertical-relative:line" coordsize="3496,7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vH6AIAAPQNAAAOAAAAZHJzL2Uyb0RvYy54bWzkV11vmzAUfZ+0/2D5vQVjIIBKqmndqknT&#10;Wq3bD3DAfEiAke2WdL9+1+YjWxpNWio1D8mDY2y4Pvece4y5ut62DXriUtWiSzG5dDHiXSbyuitT&#10;/PPH54sII6VZl7NGdDzFz1zh6/X7d1dDn3BPVKLJuUQQpFPJ0Ke40rpPHEdlFW+ZuhQ972CyELJl&#10;Gi5l6eSSDRC9bRzPdUNnEDLvpci4UjB6M07itY1fFDzTd0WhuEZNigGbtq207ca0zvqKJaVkfVVn&#10;Ewx2BIqW1R0suoS6YZqhR1m/CNXWmRRKFPoyE60jiqLOuM0BsiHuXja3Ujz2NpcyGcp+oQmo3ePp&#10;6LDZt6db2T/09xKYGPoSuLBXJpdtIVvzDyjR1lL2vFDGtxplMEj9OCQeRhlMragXRf5IaVYB7y+e&#10;yqpP/3zOmRd1/oIy9FAcape/el3+DxXruaVVJZD/vUR1DugDN4Zi7VgLZfodCod1ZcPROGzJsXcv&#10;VKlEAWszT0gKqK2LgMbmZ0thos33V4RgBPyE/sqLg5GfmT/fjVarkT5CXerailxoYEkvlb7lokWm&#10;k2IJuGxw9vRVaUAFt863GChNZ9pOfK6bZpw1I8DmjNb09HaztSkHJDJozNhG5M9ARCXkrzuwc9GI&#10;IcVi6mHjcFjdzGLUfOlAAGOmuSPnzmbuSN18FNZyI54Pj1oUtQW8W20CBsqOGN5E4viwxPFMBBTE&#10;f0t84REviIEREJnQMIz2RI5cKAJ/VplEMTGrvZ3KS3JnojIBGx0wshmeyv0YlT2fhjS0ItPQC+i0&#10;081OJn4QGKObnZDQNxfZW3I7G5GB7Je7NXGtucwuc5TIcUAovAZAROr61LXWYckssu8FLpTAqTRe&#10;UjsbjeFocUhj7zVGJkEUBfAeMEYFT/uhCbbTmBLQODidyEtuZyMyPSwyfY3IcNKajezTlbv3Rj6x&#10;j5fMTi2xPWfDp4U9jUyfQebb5c9re0zbfaytfwMAAP//AwBQSwMEFAAGAAgAAAAhAJLV7lHfAAAA&#10;CQEAAA8AAABkcnMvZG93bnJldi54bWxMj09Lw0AQxe+C32GZgje7WTUiaTal1D+nItgK0ts2O01C&#10;s7Mhu03Sb+/oRS8Phjfz5v3y5eRaMWAfGk8a1DwBgVR621Cl4XP3evsEIkRD1rSeUMMFAyyL66vc&#10;ZNaP9IHDNlaCQyhkRkMdY5dJGcoanQlz3yGxd/S9M5HHvpK2NyOHu1beJcmjdKYh/lCbDtc1lqft&#10;2Wl4G824ulcvw+Z0XF/2u/T9a6NQ65vZ9LxgWS1ARJzi3wX8MHB/KLjYwZ/JBtFqYJr4q+ylqQJx&#10;4B2VPoAscvmfoPgGAAD//wMAUEsBAi0AFAAGAAgAAAAhALaDOJL+AAAA4QEAABMAAAAAAAAAAAAA&#10;AAAAAAAAAFtDb250ZW50X1R5cGVzXS54bWxQSwECLQAUAAYACAAAACEAOP0h/9YAAACUAQAACwAA&#10;AAAAAAAAAAAAAAAvAQAAX3JlbHMvLnJlbHNQSwECLQAUAAYACAAAACEATmGrx+gCAAD0DQAADgAA&#10;AAAAAAAAAAAAAAAuAgAAZHJzL2Uyb0RvYy54bWxQSwECLQAUAAYACAAAACEAktXuUd8AAAAJAQAA&#10;DwAAAAAAAAAAAAAAAABCBQAAZHJzL2Rvd25yZXYueG1sUEsFBgAAAAAEAAQA8wAAAE4GAAAAAA==&#10;">
                      <v:rect id="Rectangle 75098" o:spid="_x0000_s1579" style="position:absolute;left:448;top:6472;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bNzAAAAOMAAAAPAAAAZHJzL2Rvd25yZXYueG1sRI9NTwJB&#10;DIbvJP6HSU28wSxGRBcGYjBmuUAiqPFYd7ofcaez7Ayw/Ht6MPHS5E3zPu0zX/auUSfqQu3ZwHiU&#10;gCLOva25NPCxfxs+gQoR2WLjmQxcKMBycTOYY2r9md/ptIulEgiHFA1UMbap1iGvyGEY+ZZYdoXv&#10;HEaJXalth2eBu0bfJ8mjdlizXKiwpVVF+e/u6Ax8jvfHryxsf/i7OEwfNjHbFmVmzN1t/zqT8TID&#10;FamP/40/xNoamE6SZ3lanMQH9OIKAAD//wMAUEsBAi0AFAAGAAgAAAAhANvh9svuAAAAhQEAABMA&#10;AAAAAAAAAAAAAAAAAAAAAFtDb250ZW50X1R5cGVzXS54bWxQSwECLQAUAAYACAAAACEAWvQsW78A&#10;AAAVAQAACwAAAAAAAAAAAAAAAAAfAQAAX3JlbHMvLnJlbHNQSwECLQAUAAYACAAAACEAHXn2zcwA&#10;AADjAAAADwAAAAAAAAAAAAAAAAAHAgAAZHJzL2Rvd25yZXYueG1sUEsFBgAAAAADAAMAtwAAAAAD&#10;AAAAAA==&#10;" filled="f" stroked="f">
                        <v:textbox inset="0,0,0,0">
                          <w:txbxContent>
                            <w:p w:rsidR="00010FF4" w:rsidRDefault="00010FF4" w:rsidP="0027359D">
                              <w:pPr>
                                <w:spacing w:after="160" w:line="259" w:lineRule="auto"/>
                              </w:pPr>
                              <w:r>
                                <w:rPr>
                                  <w:rFonts w:ascii="Trebuchet MS" w:eastAsia="Trebuchet MS" w:hAnsi="Trebuchet MS" w:cs="Trebuchet MS"/>
                                  <w:i/>
                                  <w:sz w:val="16"/>
                                </w:rPr>
                                <w:t xml:space="preserve"> </w:t>
                              </w:r>
                            </w:p>
                          </w:txbxContent>
                        </v:textbox>
                      </v:rect>
                      <v:rect id="Rectangle 75099" o:spid="_x0000_s1580" style="position:absolute;left:-2126;top:1367;width:804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NWzAAAAOMAAAAPAAAAZHJzL2Rvd25yZXYueG1sRI9LawJB&#10;EITvQv7D0EJuOqsYjaujiBI2F4X4CDm2O70PstOz7oy6+fdOIJBLQVHUV9R82ZpK3KhxpWUFg34E&#10;gji1uuRcwfHw1nsF4TyyxsoyKfghB8vFU2eOsbZ3/qDb3uciQNjFqKDwvo6ldGlBBl3f1sQhy2xj&#10;0Afb5FI3eA9wU8lhFI2lwZLDQoE1rQtKv/dXo+A0OFw/E7c781d2mYy2PtlleaLUc7fdzIKsZiA8&#10;tf6/8Yd41womL9F0Cr+fwh+QiwcAAAD//wMAUEsBAi0AFAAGAAgAAAAhANvh9svuAAAAhQEAABMA&#10;AAAAAAAAAAAAAAAAAAAAAFtDb250ZW50X1R5cGVzXS54bWxQSwECLQAUAAYACAAAACEAWvQsW78A&#10;AAAVAQAACwAAAAAAAAAAAAAAAAAfAQAAX3JlbHMvLnJlbHNQSwECLQAUAAYACAAAACEAcjVTVswA&#10;AADjAAAADwAAAAAAAAAAAAAAAAAHAgAAZHJzL2Rvd25yZXYueG1sUEsFBgAAAAADAAMAtwAAAAAD&#10;AAAAAA==&#10;" filled="f" stroked="f">
                        <v:textbox inset="0,0,0,0">
                          <w:txbxContent>
                            <w:p w:rsidR="00010FF4" w:rsidRDefault="00010FF4" w:rsidP="0027359D">
                              <w:pPr>
                                <w:spacing w:after="160" w:line="259" w:lineRule="auto"/>
                              </w:pPr>
                              <w:r>
                                <w:rPr>
                                  <w:sz w:val="16"/>
                                </w:rPr>
                                <w:t xml:space="preserve">Pretpostavljeni </w:t>
                              </w:r>
                            </w:p>
                          </w:txbxContent>
                        </v:textbox>
                      </v:rect>
                      <v:rect id="Rectangle 75100" o:spid="_x0000_s1581" style="position:absolute;left:2436;top:3625;width:145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GDRzAAAAOMAAAAPAAAAZHJzL2Rvd25yZXYueG1sRI9Na8JA&#10;EIbvhf6HZQq91U3E1hJdpSiSXipU29LjNDv5oNnZmF01/nvnUOhl4GV4n5dnvhxcq07Uh8azgXSU&#10;gCIuvG24MvCx3zw8gwoR2WLrmQxcKMBycXszx8z6M7/TaRcrJRAOGRqoY+wyrUNRk8Mw8h2x/Erf&#10;O4wS+0rbHs8Cd60eJ8mTdtiwLNTY0aqm4nd3dAY+0/3xKw/bH/4uD9PJW8y3ZZUbc383rGdyXmag&#10;Ig3xv/GHeLUGpo9pIhbiJD6gF1cAAAD//wMAUEsBAi0AFAAGAAgAAAAhANvh9svuAAAAhQEAABMA&#10;AAAAAAAAAAAAAAAAAAAAAFtDb250ZW50X1R5cGVzXS54bWxQSwECLQAUAAYACAAAACEAWvQsW78A&#10;AAAVAQAACwAAAAAAAAAAAAAAAAAfAQAAX3JlbHMvLnJlbHNQSwECLQAUAAYACAAAACEAfeRg0cwA&#10;AADjAAAADwAAAAAAAAAAAAAAAAAHAgAAZHJzL2Rvd25yZXYueG1sUEsFBgAAAAADAAMAtwAAAAAD&#10;AAAAAA==&#10;" filled="f" stroked="f">
                        <v:textbox inset="0,0,0,0">
                          <w:txbxContent>
                            <w:p w:rsidR="00010FF4" w:rsidRDefault="00010FF4" w:rsidP="0027359D">
                              <w:pPr>
                                <w:spacing w:after="160" w:line="259" w:lineRule="auto"/>
                              </w:pPr>
                              <w:r>
                                <w:rPr>
                                  <w:sz w:val="16"/>
                                </w:rPr>
                                <w:t>na</w:t>
                              </w:r>
                            </w:p>
                          </w:txbxContent>
                        </v:textbox>
                      </v:rect>
                      <v:rect id="Rectangle 75101" o:spid="_x0000_s1582" style="position:absolute;left:2951;top:304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VKywAAAOMAAAAPAAAAZHJzL2Rvd25yZXYueG1sRI9Pa8JA&#10;FMTvgt9heYI33URqLdFVxFLiRUGt0uNr9uUPZt+m2VXTb98tFHoZGIb5DbNYdaYWd2pdZVlBPI5A&#10;EGdWV1woeD+9jV5AOI+ssbZMCr7JwWrZ7y0w0fbBB7offSEChF2CCkrvm0RKl5Vk0I1tQxyy3LYG&#10;fbBtIXWLjwA3tZxE0bM0WHFYKLGhTUnZ9XgzCs7x6XZJ3f6TP/Kv2dPOp/u8SJUaDrrXeZD1HISn&#10;zv83/hBbrWA2jaMYfj+FPyCXPwAAAP//AwBQSwECLQAUAAYACAAAACEA2+H2y+4AAACFAQAAEwAA&#10;AAAAAAAAAAAAAAAAAAAAW0NvbnRlbnRfVHlwZXNdLnhtbFBLAQItABQABgAIAAAAIQBa9CxbvwAA&#10;ABUBAAALAAAAAAAAAAAAAAAAAB8BAABfcmVscy8ucmVsc1BLAQItABQABgAIAAAAIQASqMVK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102" o:spid="_x0000_s1583" style="position:absolute;left:1588;top:1436;width:315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s9ywAAAOMAAAAPAAAAZHJzL2Rvd25yZXYueG1sRI9ba8JA&#10;FITfC/0PyxH6VjcRrSW6SqlI+qLgpeLjMXtyodmzMbtq+u+7BcGXgWGYb5jpvDO1uFLrKssK4n4E&#10;gjizuuJCwX63fH0H4TyyxtoyKfglB/PZ89MUE21vvKHr1hciQNglqKD0vkmkdFlJBl3fNsQhy21r&#10;0AfbFlK3eAtwU8tBFL1JgxWHhRIb+iwp+9lejILveHc5pG594mN+Hg9XPl3nRarUS69bTIJ8TEB4&#10;6vyjcUd8aQXjURwN4P9T+ANy9gcAAP//AwBQSwECLQAUAAYACAAAACEA2+H2y+4AAACFAQAAEwAA&#10;AAAAAAAAAAAAAAAAAAAAW0NvbnRlbnRfVHlwZXNdLnhtbFBLAQItABQABgAIAAAAIQBa9CxbvwAA&#10;ABUBAAALAAAAAAAAAAAAAAAAAB8BAABfcmVscy8ucmVsc1BLAQItABQABgAIAAAAIQDiels9ywAA&#10;AOMAAAAPAAAAAAAAAAAAAAAAAAcCAABkcnMvZG93bnJldi54bWxQSwUGAAAAAAMAAwC3AAAA/wIA&#10;AAAA&#10;" filled="f" stroked="f">
                        <v:textbox inset="0,0,0,0">
                          <w:txbxContent>
                            <w:p w:rsidR="00010FF4" w:rsidRDefault="00010FF4" w:rsidP="0027359D">
                              <w:pPr>
                                <w:spacing w:after="160" w:line="259" w:lineRule="auto"/>
                              </w:pPr>
                              <w:r>
                                <w:rPr>
                                  <w:sz w:val="16"/>
                                </w:rPr>
                                <w:t>poslu</w:t>
                              </w:r>
                            </w:p>
                          </w:txbxContent>
                        </v:textbox>
                      </v:rect>
                      <v:rect id="Rectangle 75103" o:spid="_x0000_s1584" style="position:absolute;left:2951;top:436;width:42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v6mywAAAOMAAAAPAAAAZHJzL2Rvd25yZXYueG1sRI9ba8JA&#10;FITfC/0Pyyn0rW7Si0p0FWkp8UWh3vDxmD25YPZsml01/vuuUPBlYBjmG2Y87UwtztS6yrKCuBeB&#10;IM6srrhQsFl/vwxBOI+ssbZMCq7kYDp5fBhjou2Ff+i88oUIEHYJKii9bxIpXVaSQdezDXHIctsa&#10;9MG2hdQtXgLc1PI1ivrSYMVhocSGPkvKjquTUbCN16dd6pYH3ue/g/eFT5d5kSr1/NR9jYLMRiA8&#10;df7e+EfMtYLBRxy9we1T+ANy8gcAAP//AwBQSwECLQAUAAYACAAAACEA2+H2y+4AAACFAQAAEwAA&#10;AAAAAAAAAAAAAAAAAAAAW0NvbnRlbnRfVHlwZXNdLnhtbFBLAQItABQABgAIAAAAIQBa9CxbvwAA&#10;ABUBAAALAAAAAAAAAAAAAAAAAB8BAABfcmVscy8ucmVsc1BLAQItABQABgAIAAAAIQCNNv6m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w10:anchorlock/>
                    </v:group>
                  </w:pict>
                </mc:Fallback>
              </mc:AlternateContent>
            </w:r>
          </w:p>
        </w:tc>
        <w:tc>
          <w:tcPr>
            <w:tcW w:w="643"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24"/>
            </w:pPr>
            <w:r>
              <w:rPr>
                <w:rFonts w:ascii="Calibri" w:eastAsia="Calibri" w:hAnsi="Calibri" w:cs="Calibri"/>
                <w:noProof/>
                <w:lang w:val="en-US"/>
              </w:rPr>
              <mc:AlternateContent>
                <mc:Choice Requires="wpg">
                  <w:drawing>
                    <wp:inline distT="0" distB="0" distL="0" distR="0" wp14:anchorId="6980AD64" wp14:editId="0888C4E6">
                      <wp:extent cx="224390" cy="776053"/>
                      <wp:effectExtent l="0" t="0" r="0" b="0"/>
                      <wp:docPr id="322213" name="Group 322213"/>
                      <wp:cNvGraphicFramePr/>
                      <a:graphic xmlns:a="http://schemas.openxmlformats.org/drawingml/2006/main">
                        <a:graphicData uri="http://schemas.microsoft.com/office/word/2010/wordprocessingGroup">
                          <wpg:wgp>
                            <wpg:cNvGrpSpPr/>
                            <wpg:grpSpPr>
                              <a:xfrm>
                                <a:off x="0" y="0"/>
                                <a:ext cx="224390" cy="776053"/>
                                <a:chOff x="0" y="0"/>
                                <a:chExt cx="224390" cy="776053"/>
                              </a:xfrm>
                            </wpg:grpSpPr>
                            <wps:wsp>
                              <wps:cNvPr id="75104" name="Rectangle 75104"/>
                              <wps:cNvSpPr/>
                              <wps:spPr>
                                <a:xfrm rot="-5399999">
                                  <a:off x="44711" y="690464"/>
                                  <a:ext cx="40877" cy="130300"/>
                                </a:xfrm>
                                <a:prstGeom prst="rect">
                                  <a:avLst/>
                                </a:prstGeom>
                                <a:ln>
                                  <a:noFill/>
                                </a:ln>
                              </wps:spPr>
                              <wps:txbx>
                                <w:txbxContent>
                                  <w:p w:rsidR="00010FF4" w:rsidRDefault="00010FF4"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105" name="Rectangle 75105"/>
                              <wps:cNvSpPr/>
                              <wps:spPr>
                                <a:xfrm rot="-5399999">
                                  <a:off x="-66843" y="363702"/>
                                  <a:ext cx="516027" cy="131891"/>
                                </a:xfrm>
                                <a:prstGeom prst="rect">
                                  <a:avLst/>
                                </a:prstGeom>
                                <a:ln>
                                  <a:noFill/>
                                </a:ln>
                              </wps:spPr>
                              <wps:txbx>
                                <w:txbxContent>
                                  <w:p w:rsidR="00010FF4" w:rsidRDefault="00010FF4" w:rsidP="0027359D">
                                    <w:pPr>
                                      <w:spacing w:after="160" w:line="259" w:lineRule="auto"/>
                                    </w:pPr>
                                    <w:r>
                                      <w:rPr>
                                        <w:sz w:val="16"/>
                                      </w:rPr>
                                      <w:t>Vaspitava</w:t>
                                    </w:r>
                                  </w:p>
                                </w:txbxContent>
                              </wps:txbx>
                              <wps:bodyPr horzOverflow="overflow" vert="horz" lIns="0" tIns="0" rIns="0" bIns="0" rtlCol="0">
                                <a:noAutofit/>
                              </wps:bodyPr>
                            </wps:wsp>
                            <wps:wsp>
                              <wps:cNvPr id="75106" name="Rectangle 75106"/>
                              <wps:cNvSpPr/>
                              <wps:spPr>
                                <a:xfrm rot="-5399999">
                                  <a:off x="169916" y="211842"/>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107" name="Rectangle 75107"/>
                              <wps:cNvSpPr/>
                              <wps:spPr>
                                <a:xfrm rot="-5399999">
                                  <a:off x="43253" y="39458"/>
                                  <a:ext cx="295834" cy="131891"/>
                                </a:xfrm>
                                <a:prstGeom prst="rect">
                                  <a:avLst/>
                                </a:prstGeom>
                                <a:ln>
                                  <a:noFill/>
                                </a:ln>
                              </wps:spPr>
                              <wps:txbx>
                                <w:txbxContent>
                                  <w:p w:rsidR="00010FF4" w:rsidRDefault="00010FF4" w:rsidP="0027359D">
                                    <w:pPr>
                                      <w:spacing w:after="160" w:line="259" w:lineRule="auto"/>
                                    </w:pPr>
                                    <w:r>
                                      <w:rPr>
                                        <w:sz w:val="16"/>
                                      </w:rPr>
                                      <w:t>djecu</w:t>
                                    </w:r>
                                  </w:p>
                                </w:txbxContent>
                              </wps:txbx>
                              <wps:bodyPr horzOverflow="overflow" vert="horz" lIns="0" tIns="0" rIns="0" bIns="0" rtlCol="0">
                                <a:noAutofit/>
                              </wps:bodyPr>
                            </wps:wsp>
                            <wps:wsp>
                              <wps:cNvPr id="75108" name="Rectangle 75108"/>
                              <wps:cNvSpPr/>
                              <wps:spPr>
                                <a:xfrm rot="-5399999">
                                  <a:off x="169916" y="-55238"/>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980AD64" id="Group 322213" o:spid="_x0000_s1585" style="width:17.65pt;height:61.1pt;mso-position-horizontal-relative:char;mso-position-vertical-relative:line" coordsize="2243,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B/TtQIAAA0MAAAOAAAAZHJzL2Uyb0RvYy54bWzkVttO3DAQfa/Uf7D8viTOPRFZVJWCKlUF&#10;QfsB3sS5SEls2YYs/fqOnU0WllWlggQP7IPX9jjjM+fM2D492/YdumdStXzIMTlxMWJDwct2qHP8&#10;+9fFKsFIaTqUtOMDy/EDU/hs/fnT6Sgy5vGGdyWTCJwMKhtFjhutReY4qmhYT9UJF2wAY8VlTzUM&#10;Ze2Uko7gve8cz3UjZ+SyFJIXTCmYPZ+MeG39VxUr9FVVKaZRl2PApm0rbbsxrbM+pVktqWjaYgeD&#10;vgBFT9sBNl1cnVNN0Z1sn7nq20JyxSt9UvDe4VXVFszGANEQ9yCaS8nvhI2lzsZaLDQBtQc8vdht&#10;8fP+UopbcS2BiVHUwIUdmVi2lezNP6BEW0vZw0IZ22pUwKTnBX4KxBZgiuPIDf2J0qIB3p99VTTf&#10;/vmdM2/qPIEyCkgOtY9fvS7+24YKZmlVGcR/LVFbAvqQuAFGA+0hTW8gcehQdwxN05Ycu3qhSmUK&#10;WJt5QpJDbq1CPzU/mwo72oIgJgQj4CdK3SAKJn5m/gI3ieOJPuK7vmszcqGBZkIqfcl4j0wnxxJw&#10;Wef0/ofSgAqWzksMlG4w7cAv2q6brGYG2JzRmp7ebrY25NCzaMzchpcPQETD5Z8rKOeq42OO+a6H&#10;TYXD7saKUfd9AAFMMc0dOXc2c0fq7iu3JTfh+XKnedVawPvddsBAWZN6byRxeFzi0MhiQEBC/LfE&#10;qyhKAt9q7Ed+7HpPNQ5J5HqLyCRJibG/nchLbB9G5Oi4yNFrRCZRmhJwDIXsEZIEByIHXuiC1ZyD&#10;xH97jZfQPozGUFDHzur4NRoHvgcXmJHYT4MweVrGXhomPtwQ7yXxEtmHkRjejscktrq89Kx+VMar&#10;MPT8A5HfuYyX0N5bY/sAgzenvad272PzqH08tvf3/hW//gsAAP//AwBQSwMEFAAGAAgAAAAhAPtK&#10;QdzfAAAACQEAAA8AAABkcnMvZG93bnJldi54bWxMj0trwzAQhO+F/Aexgd4a+UFKcSyHkD5OodCk&#10;UHrbWBvbxJKMpdjOv++2l+YysMzu7Hz5ejKtGKj3jbMK4kUEgmzpdGMrBZ+H14cnED6g1dg6Swqu&#10;5GFdzO5yzLQb7QcN+1AJDrE+QwV1CF0mpS9rMugXriPL3sn1BgOPfSV1jyOHm1YmUfQoDTaWP9TY&#10;0bam8ry/GAVvI46bNH4ZdufT9vp9WL5/7WJS6n4+Pa9YNisQgabwfwG/DNwfCi52dBervWgVME34&#10;U/bSZQriyDtJkoAscnlLUPwAAAD//wMAUEsBAi0AFAAGAAgAAAAhALaDOJL+AAAA4QEAABMAAAAA&#10;AAAAAAAAAAAAAAAAAFtDb250ZW50X1R5cGVzXS54bWxQSwECLQAUAAYACAAAACEAOP0h/9YAAACU&#10;AQAACwAAAAAAAAAAAAAAAAAvAQAAX3JlbHMvLnJlbHNQSwECLQAUAAYACAAAACEA6vAf07UCAAAN&#10;DAAADgAAAAAAAAAAAAAAAAAuAgAAZHJzL2Uyb0RvYy54bWxQSwECLQAUAAYACAAAACEA+0pB3N8A&#10;AAAJAQAADwAAAAAAAAAAAAAAAAAPBQAAZHJzL2Rvd25yZXYueG1sUEsFBgAAAAAEAAQA8wAAABsG&#10;AAAAAA==&#10;">
                      <v:rect id="Rectangle 75104" o:spid="_x0000_s1586" style="position:absolute;left:447;top:6904;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2bSywAAAOMAAAAPAAAAZHJzL2Rvd25yZXYueG1sRI9ba8JA&#10;FITfhf6H5Qh9002K1hJdpbRI+qLgpeLjMXtyodmzMbtq+u+7BcGXgWGYb5jZojO1uFLrKssK4mEE&#10;gjizuuJCwX63HLyBcB5ZY22ZFPySg8X8qTfDRNsbb+i69YUIEHYJKii9bxIpXVaSQTe0DXHIctsa&#10;9MG2hdQt3gLc1PIlil6lwYrDQokNfZSU/WwvRsF3vLscUrc+8TE/T0Yrn67zIlXqud99ToO8T0F4&#10;6vyjcUd8aQWTcRyN4P9T+ANy/gcAAP//AwBQSwECLQAUAAYACAAAACEA2+H2y+4AAACFAQAAEwAA&#10;AAAAAAAAAAAAAAAAAAAAW0NvbnRlbnRfVHlwZXNdLnhtbFBLAQItABQABgAIAAAAIQBa9CxbvwAA&#10;ABUBAAALAAAAAAAAAAAAAAAAAB8BAABfcmVscy8ucmVsc1BLAQItABQABgAIAAAAIQAC32bSywAA&#10;AOMAAAAPAAAAAAAAAAAAAAAAAAcCAABkcnMvZG93bnJldi54bWxQSwUGAAAAAAMAAwC3AAAA/wIA&#10;AAAA&#10;" filled="f" stroked="f">
                        <v:textbox inset="0,0,0,0">
                          <w:txbxContent>
                            <w:p w:rsidR="00010FF4" w:rsidRDefault="00010FF4" w:rsidP="0027359D">
                              <w:pPr>
                                <w:spacing w:after="160" w:line="259" w:lineRule="auto"/>
                              </w:pPr>
                              <w:r>
                                <w:rPr>
                                  <w:rFonts w:ascii="Trebuchet MS" w:eastAsia="Trebuchet MS" w:hAnsi="Trebuchet MS" w:cs="Trebuchet MS"/>
                                  <w:i/>
                                  <w:sz w:val="16"/>
                                </w:rPr>
                                <w:t xml:space="preserve"> </w:t>
                              </w:r>
                            </w:p>
                          </w:txbxContent>
                        </v:textbox>
                      </v:rect>
                      <v:rect id="Rectangle 75105" o:spid="_x0000_s1587" style="position:absolute;left:-668;top:3636;width:516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8NJywAAAOMAAAAPAAAAZHJzL2Rvd25yZXYueG1sRI9Pa8JA&#10;FMTvgt9heQVvuknRWqKrlBaJFwW1FY+v2Zc/mH0bs6um375bEHoZGIb5DTNfdqYWN2pdZVlBPIpA&#10;EGdWV1wo+Dyshq8gnEfWWFsmBT/kYLno9+aYaHvnHd32vhABwi5BBaX3TSKly0oy6Ea2IQ5ZbluD&#10;Pti2kLrFe4CbWj5H0Ys0WHFYKLGh95Ky8/5qFHzFh+sxddtvPuWX6Xjj021epEoNnrqPWZC3GQhP&#10;nf9vPBBrrWA6iaMJ/H0Kf0AufgEAAP//AwBQSwECLQAUAAYACAAAACEA2+H2y+4AAACFAQAAEwAA&#10;AAAAAAAAAAAAAAAAAAAAW0NvbnRlbnRfVHlwZXNdLnhtbFBLAQItABQABgAIAAAAIQBa9CxbvwAA&#10;ABUBAAALAAAAAAAAAAAAAAAAAB8BAABfcmVscy8ucmVsc1BLAQItABQABgAIAAAAIQBtk8NJywAA&#10;AOMAAAAPAAAAAAAAAAAAAAAAAAcCAABkcnMvZG93bnJldi54bWxQSwUGAAAAAAMAAwC3AAAA/wIA&#10;AAAA&#10;" filled="f" stroked="f">
                        <v:textbox inset="0,0,0,0">
                          <w:txbxContent>
                            <w:p w:rsidR="00010FF4" w:rsidRDefault="00010FF4" w:rsidP="0027359D">
                              <w:pPr>
                                <w:spacing w:after="160" w:line="259" w:lineRule="auto"/>
                              </w:pPr>
                              <w:r>
                                <w:rPr>
                                  <w:sz w:val="16"/>
                                </w:rPr>
                                <w:t>Vaspitava</w:t>
                              </w:r>
                            </w:p>
                          </w:txbxContent>
                        </v:textbox>
                      </v:rect>
                      <v:rect id="Rectangle 75106" o:spid="_x0000_s1588" style="position:absolute;left:1699;top:211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0+ywAAAOMAAAAPAAAAZHJzL2Rvd25yZXYueG1sRI9ba8JA&#10;FITfC/6H5RR8q5sULyW6ilgkvihUW/HxNHtywezZmF01/fddodCXgWGYb5jZojO1uFHrKssK4kEE&#10;gjizuuJCwedh/fIGwnlkjbVlUvBDDhbz3tMME23v/EG3vS9EgLBLUEHpfZNI6bKSDLqBbYhDltvW&#10;oA+2LaRu8R7gppavUTSWBisOCyU2tCopO++vRsFXfLgeU7f75lN+mQy3Pt3lRapU/7l7nwZZTkF4&#10;6vx/4w+x0Qomozgaw+NT+ANy/gsAAP//AwBQSwECLQAUAAYACAAAACEA2+H2y+4AAACFAQAAEwAA&#10;AAAAAAAAAAAAAAAAAAAAW0NvbnRlbnRfVHlwZXNdLnhtbFBLAQItABQABgAIAAAAIQBa9CxbvwAA&#10;ABUBAAALAAAAAAAAAAAAAAAAAB8BAABfcmVscy8ucmVsc1BLAQItABQABgAIAAAAIQCdQV0+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107" o:spid="_x0000_s1589" style="position:absolute;left:433;top:394;width:295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filywAAAOMAAAAPAAAAZHJzL2Rvd25yZXYueG1sRI9Pa8JA&#10;FMTvhX6H5RW81U2kmhJdRSwlXhTUtvT4mn35g9m3aXbV+O1dodDLwDDMb5jZojeNOFPnassK4mEE&#10;gji3uuZSwcfh/fkVhPPIGhvLpOBKDhbzx4cZptpeeEfnvS9FgLBLUUHlfZtK6fKKDLqhbYlDVtjO&#10;oA+2K6Xu8BLgppGjKJpIgzWHhQpbWlWUH/cno+AzPpy+Mrf94e/iN3nZ+GxblJlSg6f+bRpkOQXh&#10;qff/jT/EWitIxnGUwP1T+ANyfgMAAP//AwBQSwECLQAUAAYACAAAACEA2+H2y+4AAACFAQAAEwAA&#10;AAAAAAAAAAAAAAAAAAAAW0NvbnRlbnRfVHlwZXNdLnhtbFBLAQItABQABgAIAAAAIQBa9CxbvwAA&#10;ABUBAAALAAAAAAAAAAAAAAAAAB8BAABfcmVscy8ucmVsc1BLAQItABQABgAIAAAAIQDyDfilywAA&#10;AOMAAAAPAAAAAAAAAAAAAAAAAAcCAABkcnMvZG93bnJldi54bWxQSwUGAAAAAAMAAwC3AAAA/wIA&#10;AAAA&#10;" filled="f" stroked="f">
                        <v:textbox inset="0,0,0,0">
                          <w:txbxContent>
                            <w:p w:rsidR="00010FF4" w:rsidRDefault="00010FF4" w:rsidP="0027359D">
                              <w:pPr>
                                <w:spacing w:after="160" w:line="259" w:lineRule="auto"/>
                              </w:pPr>
                              <w:r>
                                <w:rPr>
                                  <w:sz w:val="16"/>
                                </w:rPr>
                                <w:t>djecu</w:t>
                              </w:r>
                            </w:p>
                          </w:txbxContent>
                        </v:textbox>
                      </v:rect>
                      <v:rect id="Rectangle 75108" o:spid="_x0000_s1590"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zXzAAAAOMAAAAPAAAAZHJzL2Rvd25yZXYueG1sRI9NS8NA&#10;EIbvgv9hGcGb3aRUK2m3RVpKvFiwVfE4ZicfmJ1Ns9s2/fedg+Bl4GV4n5lnvhxcq07Uh8azgXSU&#10;gCIuvG24MvCx3zw8gwoR2WLrmQxcKMBycXszx8z6M7/TaRcrJRAOGRqoY+wyrUNRk8Mw8h2x7Erf&#10;O4wS+0rbHs8Cd60eJ8mTdtiwXKixo1VNxe/u6Ax8pvvjVx62P/xdHqaTt5hvyyo35v5uWM9kvMxA&#10;RRrif+MP8WoNTB/TRJ4WJ/EBvbgCAAD//wMAUEsBAi0AFAAGAAgAAAAhANvh9svuAAAAhQEAABMA&#10;AAAAAAAAAAAAAAAAAAAAAFtDb250ZW50X1R5cGVzXS54bWxQSwECLQAUAAYACAAAACEAWvQsW78A&#10;AAAVAQAACwAAAAAAAAAAAAAAAAAfAQAAX3JlbHMvLnJlbHNQSwECLQAUAAYACAAAACEAg5Js18wA&#10;AADjAAAADwAAAAAAAAAAAAAAAAAHAgAAZHJzL2Rvd25yZXYueG1sUEsFBgAAAAADAAMAtwAAAAAD&#10;AAAAAA==&#10;" filled="f" stroked="f">
                        <v:textbox inset="0,0,0,0">
                          <w:txbxContent>
                            <w:p w:rsidR="00010FF4" w:rsidRDefault="00010FF4" w:rsidP="0027359D">
                              <w:pPr>
                                <w:spacing w:after="160" w:line="259" w:lineRule="auto"/>
                              </w:pPr>
                              <w:r>
                                <w:rPr>
                                  <w:sz w:val="16"/>
                                </w:rPr>
                                <w:t xml:space="preserve"> </w:t>
                              </w:r>
                            </w:p>
                          </w:txbxContent>
                        </v:textbox>
                      </v:rect>
                      <w10:anchorlock/>
                    </v:group>
                  </w:pict>
                </mc:Fallback>
              </mc:AlternateContent>
            </w:r>
          </w:p>
        </w:tc>
        <w:tc>
          <w:tcPr>
            <w:tcW w:w="620"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25"/>
            </w:pPr>
            <w:r>
              <w:rPr>
                <w:rFonts w:ascii="Calibri" w:eastAsia="Calibri" w:hAnsi="Calibri" w:cs="Calibri"/>
                <w:noProof/>
                <w:lang w:val="en-US"/>
              </w:rPr>
              <mc:AlternateContent>
                <mc:Choice Requires="wpg">
                  <w:drawing>
                    <wp:inline distT="0" distB="0" distL="0" distR="0" wp14:anchorId="01F670CB" wp14:editId="6651C8ED">
                      <wp:extent cx="349358" cy="763861"/>
                      <wp:effectExtent l="0" t="0" r="0" b="0"/>
                      <wp:docPr id="322271" name="Group 322271"/>
                      <wp:cNvGraphicFramePr/>
                      <a:graphic xmlns:a="http://schemas.openxmlformats.org/drawingml/2006/main">
                        <a:graphicData uri="http://schemas.microsoft.com/office/word/2010/wordprocessingGroup">
                          <wpg:wgp>
                            <wpg:cNvGrpSpPr/>
                            <wpg:grpSpPr>
                              <a:xfrm>
                                <a:off x="0" y="0"/>
                                <a:ext cx="349358" cy="763861"/>
                                <a:chOff x="0" y="0"/>
                                <a:chExt cx="349358" cy="763861"/>
                              </a:xfrm>
                            </wpg:grpSpPr>
                            <wps:wsp>
                              <wps:cNvPr id="75109" name="Rectangle 75109"/>
                              <wps:cNvSpPr/>
                              <wps:spPr>
                                <a:xfrm rot="-5399999">
                                  <a:off x="44711" y="678273"/>
                                  <a:ext cx="40877" cy="130300"/>
                                </a:xfrm>
                                <a:prstGeom prst="rect">
                                  <a:avLst/>
                                </a:prstGeom>
                                <a:ln>
                                  <a:noFill/>
                                </a:ln>
                              </wps:spPr>
                              <wps:txbx>
                                <w:txbxContent>
                                  <w:p w:rsidR="00010FF4" w:rsidRDefault="00010FF4"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110" name="Rectangle 75110"/>
                              <wps:cNvSpPr/>
                              <wps:spPr>
                                <a:xfrm rot="-5399999">
                                  <a:off x="-63967" y="342193"/>
                                  <a:ext cx="507227" cy="131891"/>
                                </a:xfrm>
                                <a:prstGeom prst="rect">
                                  <a:avLst/>
                                </a:prstGeom>
                                <a:ln>
                                  <a:noFill/>
                                </a:ln>
                              </wps:spPr>
                              <wps:txbx>
                                <w:txbxContent>
                                  <w:p w:rsidR="00010FF4" w:rsidRDefault="00010FF4" w:rsidP="0027359D">
                                    <w:pPr>
                                      <w:spacing w:after="160" w:line="259" w:lineRule="auto"/>
                                    </w:pPr>
                                    <w:r>
                                      <w:rPr>
                                        <w:rFonts w:ascii="Tahoma" w:eastAsia="Tahoma" w:hAnsi="Tahoma" w:cs="Tahoma"/>
                                        <w:sz w:val="16"/>
                                      </w:rPr>
                                      <w:t>Druženje</w:t>
                                    </w:r>
                                  </w:p>
                                </w:txbxContent>
                              </wps:txbx>
                              <wps:bodyPr horzOverflow="overflow" vert="horz" lIns="0" tIns="0" rIns="0" bIns="0" rtlCol="0">
                                <a:noAutofit/>
                              </wps:bodyPr>
                            </wps:wsp>
                            <wps:wsp>
                              <wps:cNvPr id="75111" name="Rectangle 75111"/>
                              <wps:cNvSpPr/>
                              <wps:spPr>
                                <a:xfrm rot="-5399999">
                                  <a:off x="168393" y="196602"/>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112" name="Rectangle 75112"/>
                              <wps:cNvSpPr/>
                              <wps:spPr>
                                <a:xfrm rot="-5399999">
                                  <a:off x="174096" y="179445"/>
                                  <a:ext cx="31099" cy="131891"/>
                                </a:xfrm>
                                <a:prstGeom prst="rect">
                                  <a:avLst/>
                                </a:prstGeom>
                                <a:ln>
                                  <a:noFill/>
                                </a:ln>
                              </wps:spPr>
                              <wps:txbx>
                                <w:txbxContent>
                                  <w:p w:rsidR="00010FF4" w:rsidRDefault="00010FF4" w:rsidP="0027359D">
                                    <w:pPr>
                                      <w:spacing w:after="160" w:line="259" w:lineRule="auto"/>
                                    </w:pPr>
                                    <w:r>
                                      <w:rPr>
                                        <w:sz w:val="16"/>
                                      </w:rPr>
                                      <w:t>i</w:t>
                                    </w:r>
                                  </w:p>
                                </w:txbxContent>
                              </wps:txbx>
                              <wps:bodyPr horzOverflow="overflow" vert="horz" lIns="0" tIns="0" rIns="0" bIns="0" rtlCol="0">
                                <a:noAutofit/>
                              </wps:bodyPr>
                            </wps:wsp>
                            <wps:wsp>
                              <wps:cNvPr id="75113" name="Rectangle 75113"/>
                              <wps:cNvSpPr/>
                              <wps:spPr>
                                <a:xfrm rot="-5399999">
                                  <a:off x="168393" y="153930"/>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114" name="Rectangle 75114"/>
                              <wps:cNvSpPr/>
                              <wps:spPr>
                                <a:xfrm rot="-5399999">
                                  <a:off x="88472" y="49625"/>
                                  <a:ext cx="202348" cy="131891"/>
                                </a:xfrm>
                                <a:prstGeom prst="rect">
                                  <a:avLst/>
                                </a:prstGeom>
                                <a:ln>
                                  <a:noFill/>
                                </a:ln>
                              </wps:spPr>
                              <wps:txbx>
                                <w:txbxContent>
                                  <w:p w:rsidR="00010FF4" w:rsidRDefault="00010FF4" w:rsidP="0027359D">
                                    <w:pPr>
                                      <w:spacing w:after="160" w:line="259" w:lineRule="auto"/>
                                    </w:pPr>
                                    <w:r>
                                      <w:rPr>
                                        <w:sz w:val="16"/>
                                      </w:rPr>
                                      <w:t>pos</w:t>
                                    </w:r>
                                  </w:p>
                                </w:txbxContent>
                              </wps:txbx>
                              <wps:bodyPr horzOverflow="overflow" vert="horz" lIns="0" tIns="0" rIns="0" bIns="0" rtlCol="0">
                                <a:noAutofit/>
                              </wps:bodyPr>
                            </wps:wsp>
                            <wps:wsp>
                              <wps:cNvPr id="75115" name="Rectangle 75115"/>
                              <wps:cNvSpPr/>
                              <wps:spPr>
                                <a:xfrm rot="-5399999">
                                  <a:off x="164998" y="-25106"/>
                                  <a:ext cx="49297" cy="131891"/>
                                </a:xfrm>
                                <a:prstGeom prst="rect">
                                  <a:avLst/>
                                </a:prstGeom>
                                <a:ln>
                                  <a:noFill/>
                                </a:ln>
                              </wps:spPr>
                              <wps:txbx>
                                <w:txbxContent>
                                  <w:p w:rsidR="00010FF4" w:rsidRDefault="00010FF4" w:rsidP="0027359D">
                                    <w:pPr>
                                      <w:spacing w:after="160" w:line="259" w:lineRule="auto"/>
                                    </w:pPr>
                                    <w:r>
                                      <w:rPr>
                                        <w:sz w:val="16"/>
                                      </w:rPr>
                                      <w:t>-</w:t>
                                    </w:r>
                                  </w:p>
                                </w:txbxContent>
                              </wps:txbx>
                              <wps:bodyPr horzOverflow="overflow" vert="horz" lIns="0" tIns="0" rIns="0" bIns="0" rtlCol="0">
                                <a:noAutofit/>
                              </wps:bodyPr>
                            </wps:wsp>
                            <wps:wsp>
                              <wps:cNvPr id="75116" name="Rectangle 75116"/>
                              <wps:cNvSpPr/>
                              <wps:spPr>
                                <a:xfrm rot="-5399999">
                                  <a:off x="168393" y="-55238"/>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117" name="Rectangle 75117"/>
                              <wps:cNvSpPr/>
                              <wps:spPr>
                                <a:xfrm rot="-5399999">
                                  <a:off x="60623" y="218373"/>
                                  <a:ext cx="511029" cy="131891"/>
                                </a:xfrm>
                                <a:prstGeom prst="rect">
                                  <a:avLst/>
                                </a:prstGeom>
                                <a:ln>
                                  <a:noFill/>
                                </a:ln>
                              </wps:spPr>
                              <wps:txbx>
                                <w:txbxContent>
                                  <w:p w:rsidR="00010FF4" w:rsidRDefault="00010FF4" w:rsidP="0027359D">
                                    <w:pPr>
                                      <w:spacing w:after="160" w:line="259" w:lineRule="auto"/>
                                    </w:pPr>
                                    <w:r>
                                      <w:rPr>
                                        <w:rFonts w:ascii="Tahoma" w:eastAsia="Tahoma" w:hAnsi="Tahoma" w:cs="Tahoma"/>
                                        <w:sz w:val="16"/>
                                      </w:rPr>
                                      <w:t>jećivanje</w:t>
                                    </w:r>
                                  </w:p>
                                </w:txbxContent>
                              </wps:txbx>
                              <wps:bodyPr horzOverflow="overflow" vert="horz" lIns="0" tIns="0" rIns="0" bIns="0" rtlCol="0">
                                <a:noAutofit/>
                              </wps:bodyPr>
                            </wps:wsp>
                            <wps:wsp>
                              <wps:cNvPr id="75118" name="Rectangle 75118"/>
                              <wps:cNvSpPr/>
                              <wps:spPr>
                                <a:xfrm rot="-5399999">
                                  <a:off x="294884" y="68586"/>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1F670CB" id="Group 322271" o:spid="_x0000_s1591" style="width:27.5pt;height:60.15pt;mso-position-horizontal-relative:char;mso-position-vertical-relative:line" coordsize="3493,7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vsVwMAAIAVAAAOAAAAZHJzL2Uyb0RvYy54bWzkmF1vmzAUhu8n7T8g7lPwB59qUk3rVk2a&#10;1mrdfoBDTEACjGxa0v36HZvgthRNWiolF8kFMTYx57yPX9vx5dWurpxHLlUpmqWLLnzX4U0mNmWz&#10;Xbq/f31dxK6jOtZsWCUavnSfuHKvVh8/XPZtyrEoRLXh0oFOGpX27dItuq5NPU9lBa+ZuhAtb6Ax&#10;F7JmHdzKrbeRrIfe68rDvh96vZCbVoqMKwW110OjuzL95znPuts8V7xzqqULsXXmKs11ra/e6pKl&#10;W8naosz2YbADoqhZ2cBLbVfXrGPOgyzfdFWXmRRK5N1FJmpP5HmZcZMDZIP8STY3Ujy0Jpdt2m9b&#10;KxNIO9Hp4G6zH483sr1v7yQo0bdb0MLc6Vx2uaz1N0Tp7IxkT1YyvuucDCoJTUgAjDNoikISh2iQ&#10;NCtA9ze/yoov//ydN77UexVK38LgUM/5q/flf1+wlhtZVQr530mn3ED0AfIT12lYDcP0Jwwc1mwr&#10;7gzVRhzztJVKpQpUG3VypICxtQhIoj9mKOxlozRCyHVAnzCKcUQGfUb9qB9H0SAfIj7xzYi0MrC0&#10;laq74aJ2dGHpSojLdM4ev6sOooJHx0d0KFWjr434WlbV0KprQM0xWl3qduudSTnAiY5G163F5gmE&#10;KIT8cwt2zivRL12xL7na4fB23eo61bcGAGgzjQU5FtZjQXbVZ2EsN8Tz6aETeWkCfn7bPjAgO8Rw&#10;DMQI4p5BDNXvQLwISRICRWBMKEbJhHHgRxhbyChOjEeOBpnY3M4GMvhtDrLRXY8/cP1/+xiFMQGy&#10;GjJKwtDHEyPjwA9HIx+fsU3tbBjjecYGy8GMI+onQFEzjhJKg9eMCawQsETotQ6R4zO2qZ0NY7Db&#10;nI/N/How4xc+huV6mB1Zahfk0/rYpnY2jOk8Y/qeBTmOaQTzA/iUJiGeuBj7mND9lvUUNraZnQ3i&#10;YB6x4XK4jWmSAEVgvMCwdQ9fT9U0wckJt1w2tbNhDKvm3FRtsBzO2G65FkGASTxhfNqp2qZ2NozB&#10;UHOMo/dM1aEf4mFXjVFMpn+PA4R8+JN6si2XTe1sGMOUOsfYWO9QH+OEwops5uowDuLpVH1aG9vM&#10;To3YnHnBMZ851NkfSepzxJf35sjk+eB09RcAAP//AwBQSwMEFAAGAAgAAAAhADjx8UrdAAAACQEA&#10;AA8AAABkcnMvZG93bnJldi54bWxMT11rg0AQfC/0Pxxb6FtzmmApxjOE9OMpFJoUSt82ulGJtyfe&#10;Rc2/77YvzcvAMLOzM9lqsq0aqPeNYwPxLAJFXLiy4crA5/714QmUD8glto7JwIU8rPLbmwzT0o38&#10;QcMuVEpC2KdooA6hS7X2RU0W/cx1xKIdXW8xCO0rXfY4Srht9TyKHrXFhuVDjR1taipOu7M18Dbi&#10;uF7EL8P2dNxcvvfJ+9c2JmPu76bnpcB6CSrQFP4v4HeD9Idcih3cmUuvWgOyJvyhaEki7CCeebQA&#10;nWf6ekH+AwAA//8DAFBLAQItABQABgAIAAAAIQC2gziS/gAAAOEBAAATAAAAAAAAAAAAAAAAAAAA&#10;AABbQ29udGVudF9UeXBlc10ueG1sUEsBAi0AFAAGAAgAAAAhADj9If/WAAAAlAEAAAsAAAAAAAAA&#10;AAAAAAAALwEAAF9yZWxzLy5yZWxzUEsBAi0AFAAGAAgAAAAhAPu9i+xXAwAAgBUAAA4AAAAAAAAA&#10;AAAAAAAALgIAAGRycy9lMm9Eb2MueG1sUEsBAi0AFAAGAAgAAAAhADjx8UrdAAAACQEAAA8AAAAA&#10;AAAAAAAAAAAAsQUAAGRycy9kb3ducmV2LnhtbFBLBQYAAAAABAAEAPMAAAC7BgAAAAA=&#10;">
                      <v:rect id="Rectangle 75109" o:spid="_x0000_s1592" style="position:absolute;left:447;top:6782;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slMywAAAOMAAAAPAAAAZHJzL2Rvd25yZXYueG1sRI9Pa8JA&#10;FMTvBb/D8oTe6iZia42uIkpJLxWqVTw+sy9/MPs2ZldNv323UOhlYBjmN8xs0Zla3Kh1lWUF8SAC&#10;QZxZXXGh4Gv39vQKwnlkjbVlUvBNDhbz3sMME23v/Em3rS9EgLBLUEHpfZNI6bKSDLqBbYhDltvW&#10;oA+2LaRu8R7gppbDKHqRBisOCyU2tCopO2+vRsE+3l0Pqduc+JhfxqMPn27yIlXqsd+tp0GWUxCe&#10;Ov/f+EO8awXj5ziawO+n8Afk/AcAAP//AwBQSwECLQAUAAYACAAAACEA2+H2y+4AAACFAQAAEwAA&#10;AAAAAAAAAAAAAAAAAAAAW0NvbnRlbnRfVHlwZXNdLnhtbFBLAQItABQABgAIAAAAIQBa9CxbvwAA&#10;ABUBAAALAAAAAAAAAAAAAAAAAB8BAABfcmVscy8ucmVsc1BLAQItABQABgAIAAAAIQDs3slMywAA&#10;AOMAAAAPAAAAAAAAAAAAAAAAAAcCAABkcnMvZG93bnJldi54bWxQSwUGAAAAAAMAAwC3AAAA/wIA&#10;AAAA&#10;" filled="f" stroked="f">
                        <v:textbox inset="0,0,0,0">
                          <w:txbxContent>
                            <w:p w:rsidR="00010FF4" w:rsidRDefault="00010FF4" w:rsidP="0027359D">
                              <w:pPr>
                                <w:spacing w:after="160" w:line="259" w:lineRule="auto"/>
                              </w:pPr>
                              <w:r>
                                <w:rPr>
                                  <w:rFonts w:ascii="Trebuchet MS" w:eastAsia="Trebuchet MS" w:hAnsi="Trebuchet MS" w:cs="Trebuchet MS"/>
                                  <w:i/>
                                  <w:sz w:val="16"/>
                                </w:rPr>
                                <w:t xml:space="preserve"> </w:t>
                              </w:r>
                            </w:p>
                          </w:txbxContent>
                        </v:textbox>
                      </v:rect>
                      <v:rect id="Rectangle 75110" o:spid="_x0000_s1593" style="position:absolute;left:-640;top:3422;width:507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fYMzAAAAOMAAAAPAAAAZHJzL2Rvd25yZXYueG1sRI9Na8JA&#10;EIbvhf6HZQq91U3E1hJdpSiSXipU29LjNDv5oNnZmF01/nvnUOhl4GV4n5dnvhxcq07Uh8azgXSU&#10;gCIuvG24MvCx3zw8gwoR2WLrmQxcKMBycXszx8z6M7/TaRcrJRAOGRqoY+wyrUNRk8Mw8h2x/Erf&#10;O4wS+0rbHs8Cd60eJ8mTdtiwLNTY0aqm4nd3dAY+0/3xKw/bH/4uD9PJW8y3ZZUbc383rGdyXmag&#10;Ig3xv/GHeLUGpo9pKhbiJD6gF1cAAAD//wMAUEsBAi0AFAAGAAgAAAAhANvh9svuAAAAhQEAABMA&#10;AAAAAAAAAAAAAAAAAAAAAFtDb250ZW50X1R5cGVzXS54bWxQSwECLQAUAAYACAAAACEAWvQsW78A&#10;AAAVAQAACwAAAAAAAAAAAAAAAAAfAQAAX3JlbHMvLnJlbHNQSwECLQAUAAYACAAAACEA+D32DMwA&#10;AADjAAAADwAAAAAAAAAAAAAAAAAHAgAAZHJzL2Rvd25yZXYueG1sUEsFBgAAAAADAAMAtwAAAAAD&#10;AAAAAA==&#10;" filled="f" stroked="f">
                        <v:textbox inset="0,0,0,0">
                          <w:txbxContent>
                            <w:p w:rsidR="00010FF4" w:rsidRDefault="00010FF4" w:rsidP="0027359D">
                              <w:pPr>
                                <w:spacing w:after="160" w:line="259" w:lineRule="auto"/>
                              </w:pPr>
                              <w:r>
                                <w:rPr>
                                  <w:rFonts w:ascii="Tahoma" w:eastAsia="Tahoma" w:hAnsi="Tahoma" w:cs="Tahoma"/>
                                  <w:sz w:val="16"/>
                                </w:rPr>
                                <w:t>Druženje</w:t>
                              </w:r>
                            </w:p>
                          </w:txbxContent>
                        </v:textbox>
                      </v:rect>
                      <v:rect id="Rectangle 75111" o:spid="_x0000_s1594" style="position:absolute;left:1683;top:1966;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OXywAAAOMAAAAPAAAAZHJzL2Rvd25yZXYueG1sRI9La8Mw&#10;EITvhf4HsYXeGlmhaYITJZSU4l4SyJMcN9b6Qa2VaymJ+++rQqGXgWGYb5jZoreNuFLna8ca1CAB&#10;QZw7U3OpYb97f5qA8AHZYOOYNHyTh8X8/m6GqXE33tB1G0oRIexT1FCF0KZS+rwii37gWuKYFa6z&#10;GKLtSmk6vEW4beQwSV6kxZrjQoUtLSvKP7cXq+Ggdpdj5tdnPhVf4+dVyNZFmWn9+NC/TaO8TkEE&#10;6sN/4w/xYTSMR0op+P0U/4Cc/wAAAP//AwBQSwECLQAUAAYACAAAACEA2+H2y+4AAACFAQAAEwAA&#10;AAAAAAAAAAAAAAAAAAAAW0NvbnRlbnRfVHlwZXNdLnhtbFBLAQItABQABgAIAAAAIQBa9CxbvwAA&#10;ABUBAAALAAAAAAAAAAAAAAAAAB8BAABfcmVscy8ucmVsc1BLAQItABQABgAIAAAAIQCXcVOX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112" o:spid="_x0000_s1595" style="position:absolute;left:1740;top:1795;width:311;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83gywAAAOMAAAAPAAAAZHJzL2Rvd25yZXYueG1sRI9ba8JA&#10;FITfC/0PyxH6VjeRWiW6Smkp6YuCV3w8Zk8uNHs2za4a/31XEHwZGIb5hpnOO1OLM7Wusqwg7kcg&#10;iDOrKy4UbDffr2MQziNrrC2Tgis5mM+en6aYaHvhFZ3XvhABwi5BBaX3TSKly0oy6Pq2IQ5ZbluD&#10;Pti2kLrFS4CbWg6i6F0arDgslNjQZ0nZ7/pkFOzizWmfuuWRD/nf6G3h02VepEq99LqvSZCPCQhP&#10;nX807ogfrWA0jOMB3D6FPyBn/wAAAP//AwBQSwECLQAUAAYACAAAACEA2+H2y+4AAACFAQAAEwAA&#10;AAAAAAAAAAAAAAAAAAAAW0NvbnRlbnRfVHlwZXNdLnhtbFBLAQItABQABgAIAAAAIQBa9CxbvwAA&#10;ABUBAAALAAAAAAAAAAAAAAAAAB8BAABfcmVscy8ucmVsc1BLAQItABQABgAIAAAAIQBno83gywAA&#10;AOMAAAAPAAAAAAAAAAAAAAAAAAcCAABkcnMvZG93bnJldi54bWxQSwUGAAAAAAMAAwC3AAAA/wIA&#10;AAAA&#10;" filled="f" stroked="f">
                        <v:textbox inset="0,0,0,0">
                          <w:txbxContent>
                            <w:p w:rsidR="00010FF4" w:rsidRDefault="00010FF4" w:rsidP="0027359D">
                              <w:pPr>
                                <w:spacing w:after="160" w:line="259" w:lineRule="auto"/>
                              </w:pPr>
                              <w:r>
                                <w:rPr>
                                  <w:sz w:val="16"/>
                                </w:rPr>
                                <w:t>i</w:t>
                              </w:r>
                            </w:p>
                          </w:txbxContent>
                        </v:textbox>
                      </v:rect>
                      <v:rect id="Rectangle 75113" o:spid="_x0000_s1596" style="position:absolute;left:1683;top:1540;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2h7ywAAAOMAAAAPAAAAZHJzL2Rvd25yZXYueG1sRI9ba8JA&#10;FITfC/0Pyyn0rW7Si0p0FWkp8UWh3vDxmD25YPZsml01/vuuUPBlYBjmG2Y87UwtztS6yrKCuBeB&#10;IM6srrhQsFl/vwxBOI+ssbZMCq7kYDp5fBhjou2Ff+i88oUIEHYJKii9bxIpXVaSQdezDXHIctsa&#10;9MG2hdQtXgLc1PI1ivrSYMVhocSGPkvKjquTUbCN16dd6pYH3ue/g/eFT5d5kSr1/NR9jYLMRiA8&#10;df7e+EfMtYLBRxy/we1T+ANy8gcAAP//AwBQSwECLQAUAAYACAAAACEA2+H2y+4AAACFAQAAEwAA&#10;AAAAAAAAAAAAAAAAAAAAW0NvbnRlbnRfVHlwZXNdLnhtbFBLAQItABQABgAIAAAAIQBa9CxbvwAA&#10;ABUBAAALAAAAAAAAAAAAAAAAAB8BAABfcmVscy8ucmVsc1BLAQItABQABgAIAAAAIQAI72h7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114" o:spid="_x0000_s1597" style="position:absolute;left:884;top:496;width:20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APywAAAOMAAAAPAAAAZHJzL2Rvd25yZXYueG1sRI9ba8JA&#10;FITfhf6H5Qh9002KrRJdpbSU9KWCV3w8Zk8uNHs2za4a/31XEHwZGIb5hpktOlOLM7WusqwgHkYg&#10;iDOrKy4UbDdfgwkI55E11pZJwZUcLOZPvRkm2l54Ree1L0SAsEtQQel9k0jpspIMuqFtiEOW29ag&#10;D7YtpG7xEuCmli9R9CYNVhwWSmzoo6Tsd30yCnbx5rRP3fLIh/xvPPrx6TIvUqWe+93nNMj7FISn&#10;zj8ad8S3VjB+jeMR3D6FPyDn/wAAAP//AwBQSwECLQAUAAYACAAAACEA2+H2y+4AAACFAQAAEwAA&#10;AAAAAAAAAAAAAAAAAAAAW0NvbnRlbnRfVHlwZXNdLnhtbFBLAQItABQABgAIAAAAIQBa9CxbvwAA&#10;ABUBAAALAAAAAAAAAAAAAAAAAB8BAABfcmVscy8ucmVsc1BLAQItABQABgAIAAAAIQCHBvAPywAA&#10;AOMAAAAPAAAAAAAAAAAAAAAAAAcCAABkcnMvZG93bnJldi54bWxQSwUGAAAAAAMAAwC3AAAA/wIA&#10;AAAA&#10;" filled="f" stroked="f">
                        <v:textbox inset="0,0,0,0">
                          <w:txbxContent>
                            <w:p w:rsidR="00010FF4" w:rsidRDefault="00010FF4" w:rsidP="0027359D">
                              <w:pPr>
                                <w:spacing w:after="160" w:line="259" w:lineRule="auto"/>
                              </w:pPr>
                              <w:r>
                                <w:rPr>
                                  <w:sz w:val="16"/>
                                </w:rPr>
                                <w:t>pos</w:t>
                              </w:r>
                            </w:p>
                          </w:txbxContent>
                        </v:textbox>
                      </v:rect>
                      <v:rect id="Rectangle 75115" o:spid="_x0000_s1598" style="position:absolute;left:1649;top:-251;width:493;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lWUywAAAOMAAAAPAAAAZHJzL2Rvd25yZXYueG1sRI9Pa8JA&#10;FMTvgt9heQVvuknRWqKrlBaJFwW1FY+v2Zc/mH0bs6um375bEHoZGIb5DTNfdqYWN2pdZVlBPIpA&#10;EGdWV1wo+Dyshq8gnEfWWFsmBT/kYLno9+aYaHvnHd32vhABwi5BBaX3TSKly0oy6Ea2IQ5ZbluD&#10;Pti2kLrFe4CbWj5H0Ys0WHFYKLGh95Ky8/5qFHzFh+sxddtvPuWX6Xjj021epEoNnrqPWZC3GQhP&#10;nf9vPBBrrWA6ieMJ/H0Kf0AufgEAAP//AwBQSwECLQAUAAYACAAAACEA2+H2y+4AAACFAQAAEwAA&#10;AAAAAAAAAAAAAAAAAAAAW0NvbnRlbnRfVHlwZXNdLnhtbFBLAQItABQABgAIAAAAIQBa9CxbvwAA&#10;ABUBAAALAAAAAAAAAAAAAAAAAB8BAABfcmVscy8ucmVsc1BLAQItABQABgAIAAAAIQDoSlWUywAA&#10;AOMAAAAPAAAAAAAAAAAAAAAAAAcCAABkcnMvZG93bnJldi54bWxQSwUGAAAAAAMAAwC3AAAA/wIA&#10;AAAA&#10;" filled="f" stroked="f">
                        <v:textbox inset="0,0,0,0">
                          <w:txbxContent>
                            <w:p w:rsidR="00010FF4" w:rsidRDefault="00010FF4" w:rsidP="0027359D">
                              <w:pPr>
                                <w:spacing w:after="160" w:line="259" w:lineRule="auto"/>
                              </w:pPr>
                              <w:r>
                                <w:rPr>
                                  <w:sz w:val="16"/>
                                </w:rPr>
                                <w:t>-</w:t>
                              </w:r>
                            </w:p>
                          </w:txbxContent>
                        </v:textbox>
                      </v:rect>
                      <v:rect id="Rectangle 75116" o:spid="_x0000_s1599" style="position:absolute;left:1684;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MvjywAAAOMAAAAPAAAAZHJzL2Rvd25yZXYueG1sRI9ba8JA&#10;FITfC/6H5RR8q5sULyW6ilgkvihUW/HxNHtywezZmF01/fddodCXgWGYb5jZojO1uFHrKssK4kEE&#10;gjizuuJCwedh/fIGwnlkjbVlUvBDDhbz3tMME23v/EG3vS9EgLBLUEHpfZNI6bKSDLqBbYhDltvW&#10;oA+2LaRu8R7gppavUTSWBisOCyU2tCopO++vRsFXfLgeU7f75lN+mQy3Pt3lRapU/7l7nwZZTkF4&#10;6vx/4w+x0Qomozgew+NT+ANy/gsAAP//AwBQSwECLQAUAAYACAAAACEA2+H2y+4AAACFAQAAEwAA&#10;AAAAAAAAAAAAAAAAAAAAW0NvbnRlbnRfVHlwZXNdLnhtbFBLAQItABQABgAIAAAAIQBa9CxbvwAA&#10;ABUBAAALAAAAAAAAAAAAAAAAAB8BAABfcmVscy8ucmVsc1BLAQItABQABgAIAAAAIQAYmMvj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117" o:spid="_x0000_s1600" style="position:absolute;left:606;top:2183;width:511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G54ywAAAOMAAAAPAAAAZHJzL2Rvd25yZXYueG1sRI9Pa8JA&#10;FMTvhX6H5RW81U2kmhJdRSwlXhTUtvT4mn35g9m3aXbV+O1dodDLwDDMb5jZojeNOFPnassK4mEE&#10;gji3uuZSwcfh/fkVhPPIGhvLpOBKDhbzx4cZptpeeEfnvS9FgLBLUUHlfZtK6fKKDLqhbYlDVtjO&#10;oA+2K6Xu8BLgppGjKJpIgzWHhQpbWlWUH/cno+AzPpy+Mrf94e/iN3nZ+GxblJlSg6f+bRpkOQXh&#10;qff/jT/EWitIxnGcwP1T+ANyfgMAAP//AwBQSwECLQAUAAYACAAAACEA2+H2y+4AAACFAQAAEwAA&#10;AAAAAAAAAAAAAAAAAAAAW0NvbnRlbnRfVHlwZXNdLnhtbFBLAQItABQABgAIAAAAIQBa9CxbvwAA&#10;ABUBAAALAAAAAAAAAAAAAAAAAB8BAABfcmVscy8ucmVsc1BLAQItABQABgAIAAAAIQB31G54ywAA&#10;AOMAAAAPAAAAAAAAAAAAAAAAAAcCAABkcnMvZG93bnJldi54bWxQSwUGAAAAAAMAAwC3AAAA/wIA&#10;AAAA&#10;" filled="f" stroked="f">
                        <v:textbox inset="0,0,0,0">
                          <w:txbxContent>
                            <w:p w:rsidR="00010FF4" w:rsidRDefault="00010FF4" w:rsidP="0027359D">
                              <w:pPr>
                                <w:spacing w:after="160" w:line="259" w:lineRule="auto"/>
                              </w:pPr>
                              <w:r>
                                <w:rPr>
                                  <w:rFonts w:ascii="Tahoma" w:eastAsia="Tahoma" w:hAnsi="Tahoma" w:cs="Tahoma"/>
                                  <w:sz w:val="16"/>
                                </w:rPr>
                                <w:t>jećivanje</w:t>
                              </w:r>
                            </w:p>
                          </w:txbxContent>
                        </v:textbox>
                      </v:rect>
                      <v:rect id="Rectangle 75118" o:spid="_x0000_s1601" style="position:absolute;left:2948;top:68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KzAAAAOMAAAAPAAAAZHJzL2Rvd25yZXYueG1sRI9NS8NA&#10;EIbvgv9hGcGb3aRUK2m3RVpKvFiwVfE4ZicfmJ1Ns9s2/fedg+Bl4GV4n5lnvhxcq07Uh8azgXSU&#10;gCIuvG24MvCx3zw8gwoR2WLrmQxcKMBycXszx8z6M7/TaRcrJRAOGRqoY+wyrUNRk8Mw8h2x7Erf&#10;O4wS+0rbHs8Cd60eJ8mTdtiwXKixo1VNxe/u6Ax8pvvjVx62P/xdHqaTt5hvyyo35v5uWM9kvMxA&#10;RRrif+MP8WoNTB/TVJ4WJ/EBvbgCAAD//wMAUEsBAi0AFAAGAAgAAAAhANvh9svuAAAAhQEAABMA&#10;AAAAAAAAAAAAAAAAAAAAAFtDb250ZW50X1R5cGVzXS54bWxQSwECLQAUAAYACAAAACEAWvQsW78A&#10;AAAVAQAACwAAAAAAAAAAAAAAAAAfAQAAX3JlbHMvLnJlbHNQSwECLQAUAAYACAAAACEABkv6CswA&#10;AADjAAAADwAAAAAAAAAAAAAAAAAHAgAAZHJzL2Rvd25yZXYueG1sUEsFBgAAAAADAAMAtwAAAAAD&#10;AAAAAA==&#10;" filled="f" stroked="f">
                        <v:textbox inset="0,0,0,0">
                          <w:txbxContent>
                            <w:p w:rsidR="00010FF4" w:rsidRDefault="00010FF4" w:rsidP="0027359D">
                              <w:pPr>
                                <w:spacing w:after="160" w:line="259" w:lineRule="auto"/>
                              </w:pPr>
                              <w:r>
                                <w:rPr>
                                  <w:sz w:val="16"/>
                                </w:rPr>
                                <w:t xml:space="preserve"> </w:t>
                              </w:r>
                            </w:p>
                          </w:txbxContent>
                        </v:textbox>
                      </v:rect>
                      <w10:anchorlock/>
                    </v:group>
                  </w:pict>
                </mc:Fallback>
              </mc:AlternateContent>
            </w:r>
          </w:p>
        </w:tc>
        <w:tc>
          <w:tcPr>
            <w:tcW w:w="630"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45"/>
            </w:pPr>
            <w:r>
              <w:rPr>
                <w:rFonts w:ascii="Calibri" w:eastAsia="Calibri" w:hAnsi="Calibri" w:cs="Calibri"/>
                <w:noProof/>
                <w:lang w:val="en-US"/>
              </w:rPr>
              <mc:AlternateContent>
                <mc:Choice Requires="wpg">
                  <w:drawing>
                    <wp:inline distT="0" distB="0" distL="0" distR="0" wp14:anchorId="6A961A3E" wp14:editId="1B79ADD1">
                      <wp:extent cx="349740" cy="774529"/>
                      <wp:effectExtent l="0" t="0" r="0" b="0"/>
                      <wp:docPr id="322308" name="Group 322308"/>
                      <wp:cNvGraphicFramePr/>
                      <a:graphic xmlns:a="http://schemas.openxmlformats.org/drawingml/2006/main">
                        <a:graphicData uri="http://schemas.microsoft.com/office/word/2010/wordprocessingGroup">
                          <wpg:wgp>
                            <wpg:cNvGrpSpPr/>
                            <wpg:grpSpPr>
                              <a:xfrm>
                                <a:off x="0" y="0"/>
                                <a:ext cx="349740" cy="774529"/>
                                <a:chOff x="0" y="0"/>
                                <a:chExt cx="349740" cy="774529"/>
                              </a:xfrm>
                            </wpg:grpSpPr>
                            <wps:wsp>
                              <wps:cNvPr id="75119" name="Rectangle 75119"/>
                              <wps:cNvSpPr/>
                              <wps:spPr>
                                <a:xfrm rot="-5399999">
                                  <a:off x="44711" y="688941"/>
                                  <a:ext cx="40877" cy="130300"/>
                                </a:xfrm>
                                <a:prstGeom prst="rect">
                                  <a:avLst/>
                                </a:prstGeom>
                                <a:ln>
                                  <a:noFill/>
                                </a:ln>
                              </wps:spPr>
                              <wps:txbx>
                                <w:txbxContent>
                                  <w:p w:rsidR="00010FF4" w:rsidRDefault="00010FF4"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120" name="Rectangle 75120"/>
                              <wps:cNvSpPr/>
                              <wps:spPr>
                                <a:xfrm rot="-5399999">
                                  <a:off x="-161636" y="189279"/>
                                  <a:ext cx="703327" cy="131891"/>
                                </a:xfrm>
                                <a:prstGeom prst="rect">
                                  <a:avLst/>
                                </a:prstGeom>
                                <a:ln>
                                  <a:noFill/>
                                </a:ln>
                              </wps:spPr>
                              <wps:txbx>
                                <w:txbxContent>
                                  <w:p w:rsidR="00010FF4" w:rsidRDefault="00010FF4" w:rsidP="0027359D">
                                    <w:pPr>
                                      <w:spacing w:after="160" w:line="259" w:lineRule="auto"/>
                                    </w:pPr>
                                    <w:r>
                                      <w:rPr>
                                        <w:rFonts w:ascii="Tahoma" w:eastAsia="Tahoma" w:hAnsi="Tahoma" w:cs="Tahoma"/>
                                        <w:sz w:val="16"/>
                                      </w:rPr>
                                      <w:t xml:space="preserve">Rukovodeći </w:t>
                                    </w:r>
                                  </w:p>
                                </w:txbxContent>
                              </wps:txbx>
                              <wps:bodyPr horzOverflow="overflow" vert="horz" lIns="0" tIns="0" rIns="0" bIns="0" rtlCol="0">
                                <a:noAutofit/>
                              </wps:bodyPr>
                            </wps:wsp>
                            <wps:wsp>
                              <wps:cNvPr id="75121" name="Rectangle 75121"/>
                              <wps:cNvSpPr/>
                              <wps:spPr>
                                <a:xfrm rot="-5399999">
                                  <a:off x="117023" y="417648"/>
                                  <a:ext cx="398991" cy="131891"/>
                                </a:xfrm>
                                <a:prstGeom prst="rect">
                                  <a:avLst/>
                                </a:prstGeom>
                                <a:ln>
                                  <a:noFill/>
                                </a:ln>
                              </wps:spPr>
                              <wps:txbx>
                                <w:txbxContent>
                                  <w:p w:rsidR="00010FF4" w:rsidRDefault="00010FF4" w:rsidP="0027359D">
                                    <w:pPr>
                                      <w:spacing w:after="160" w:line="259" w:lineRule="auto"/>
                                    </w:pPr>
                                    <w:r>
                                      <w:rPr>
                                        <w:rFonts w:ascii="Tahoma" w:eastAsia="Tahoma" w:hAnsi="Tahoma" w:cs="Tahoma"/>
                                        <w:sz w:val="16"/>
                                      </w:rPr>
                                      <w:t>položaj</w:t>
                                    </w:r>
                                  </w:p>
                                </w:txbxContent>
                              </wps:txbx>
                              <wps:bodyPr horzOverflow="overflow" vert="horz" lIns="0" tIns="0" rIns="0" bIns="0" rtlCol="0">
                                <a:noAutofit/>
                              </wps:bodyPr>
                            </wps:wsp>
                            <wps:wsp>
                              <wps:cNvPr id="75122" name="Rectangle 75122"/>
                              <wps:cNvSpPr/>
                              <wps:spPr>
                                <a:xfrm rot="-5399999">
                                  <a:off x="295266" y="298710"/>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123" name="Rectangle 75123"/>
                              <wps:cNvSpPr/>
                              <wps:spPr>
                                <a:xfrm rot="-5399999">
                                  <a:off x="278629" y="256166"/>
                                  <a:ext cx="75779" cy="131891"/>
                                </a:xfrm>
                                <a:prstGeom prst="rect">
                                  <a:avLst/>
                                </a:prstGeom>
                                <a:ln>
                                  <a:noFill/>
                                </a:ln>
                              </wps:spPr>
                              <wps:txbx>
                                <w:txbxContent>
                                  <w:p w:rsidR="00010FF4" w:rsidRDefault="00010FF4" w:rsidP="0027359D">
                                    <w:pPr>
                                      <w:spacing w:after="160" w:line="259" w:lineRule="auto"/>
                                    </w:pPr>
                                    <w:r>
                                      <w:rPr>
                                        <w:sz w:val="16"/>
                                      </w:rPr>
                                      <w:t>u</w:t>
                                    </w:r>
                                  </w:p>
                                </w:txbxContent>
                              </wps:txbx>
                              <wps:bodyPr horzOverflow="overflow" vert="horz" lIns="0" tIns="0" rIns="0" bIns="0" rtlCol="0">
                                <a:noAutofit/>
                              </wps:bodyPr>
                            </wps:wsp>
                            <wps:wsp>
                              <wps:cNvPr id="75124" name="Rectangle 75124"/>
                              <wps:cNvSpPr/>
                              <wps:spPr>
                                <a:xfrm rot="-5399999">
                                  <a:off x="295266" y="219462"/>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125" name="Rectangle 75125"/>
                              <wps:cNvSpPr/>
                              <wps:spPr>
                                <a:xfrm rot="-5399999">
                                  <a:off x="149004" y="48817"/>
                                  <a:ext cx="335028" cy="131891"/>
                                </a:xfrm>
                                <a:prstGeom prst="rect">
                                  <a:avLst/>
                                </a:prstGeom>
                                <a:ln>
                                  <a:noFill/>
                                </a:ln>
                              </wps:spPr>
                              <wps:txbx>
                                <w:txbxContent>
                                  <w:p w:rsidR="00010FF4" w:rsidRDefault="00010FF4" w:rsidP="0027359D">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5126" name="Rectangle 75126"/>
                              <wps:cNvSpPr/>
                              <wps:spPr>
                                <a:xfrm rot="-5399999">
                                  <a:off x="295266" y="-55238"/>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A961A3E" id="Group 322308" o:spid="_x0000_s1602" style="width:27.55pt;height:61pt;mso-position-horizontal-relative:char;mso-position-vertical-relative:line" coordsize="3497,7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FbHgMAALwRAAAOAAAAZHJzL2Uyb0RvYy54bWzkWN1u2yAYvZ+0d0DctzYY/6pJNa1rNWla&#10;q3V7AOLg2JJtLKB1uqffB47dpo0mLZGaScmFgwHD+c75DhhfXK6bGj0KpSvZzjA59zESbS6XVbua&#10;4V8/r88SjLTh7ZLXshUz/CQ0vpx//HDRd5mgspT1UigEg7Q667sZLo3pMs/TeSkars9lJ1poLKRq&#10;uIFbtfKWivcwelN71Pcjr5dq2SmZC62h9mpoxHM3flGI3NwWhRYG1TMM2Iy7Kndd2Ks3v+DZSvGu&#10;rPINDL4HioZXLUw6DXXFDUcPqnozVFPlSmpZmPNcNp4siioXLgaIhvivorlR8qFzsayyftVNNAG1&#10;r3jae9j8++ON6u67OwVM9N0KuHB3NpZ1oRr7DyjR2lH2NFEm1gblUBmwNGZAbA5NccxCmg6U5iXw&#10;/uapvPzy1+e8cVJvC0rfQXLo5/j1YfHfl7wTjladQfx3ClVLQB8SkmLU8gbS9AckDm9XtUBDtSPH&#10;9Z6o0pkG1kaekJKQW2dhkNqfS4UNbYzFhGAE/ERJkjIy8DPyx/wkjgf6SOAHvsvIiQaedUqbGyEb&#10;ZAszrACXG5w/ftMGUEHXsYuFUrf22srrqq6HVlsDbI5obcmsF2sXMqC1aGzdQi6fgIhSqt+3YOei&#10;lv0My00JW4fD7LYVo/prCwJYM40FNRYWY0GZ+rN0lhvwfHowsqgc4OfZNsBA2QHDe0hMAfcOiaH6&#10;AInPSESiIHIikySl8cYEo8ixHwR0Uhl6uCR4N5XBn6emMhhul8qOd5uAYPt/NjIhsU8DJzIjccSS&#10;bScHaZKCsG4lJMH7izzFdjJWprtFpmO27yMyTUMaDU6maRKTzRvC6GRGQx9a7W53DI2n0E5GY/Db&#10;LiMHB2kcJxG8p9gtmYawckfbRo7DGBbwo2k8hXYyGrPdGrODNH7hY5KyyDmHZ/+Jj6fQTkbjcLfG&#10;4SEaE5b6PiQP+JglCYm3bRwEoU/h9HmstXoK7WQ0ho1x11rtltd9X7pe7MdnYUiDVy9dR96Pp9CO&#10;rbE7L8MnAncg3HzOsN8gXt6749bzR5f5HwAAAP//AwBQSwMEFAAGAAgAAAAhAAD83CLfAAAACQEA&#10;AA8AAABkcnMvZG93bnJldi54bWxMj09Lw0AQxe+C32EZwZvdJBKRNJtS6p9TEWwF8TZNpklodjZk&#10;t0n67R296OXB8GbevF++mm2nRhp869hAvIhAEZeuark28LF/uXsE5QNyhZ1jMnAhD6vi+irHrHIT&#10;v9O4C7WSEPYZGmhC6DOtfdmQRb9wPbF4RzdYDDIOta4GnCTcdjqJogdtsWX50GBPm4bK0+5sDbxO&#10;OK3v4+dxezpuLl/79O1zG5Mxtzfz01JkvQQVaA5/F/DDIP2hkGIHd+bKq86A0IRfFS9NY1AH2UmS&#10;CHSR6/8ExTcAAAD//wMAUEsBAi0AFAAGAAgAAAAhALaDOJL+AAAA4QEAABMAAAAAAAAAAAAAAAAA&#10;AAAAAFtDb250ZW50X1R5cGVzXS54bWxQSwECLQAUAAYACAAAACEAOP0h/9YAAACUAQAACwAAAAAA&#10;AAAAAAAAAAAvAQAAX3JlbHMvLnJlbHNQSwECLQAUAAYACAAAACEASotBWx4DAAC8EQAADgAAAAAA&#10;AAAAAAAAAAAuAgAAZHJzL2Uyb0RvYy54bWxQSwECLQAUAAYACAAAACEAAPzcIt8AAAAJAQAADwAA&#10;AAAAAAAAAAAAAAB4BQAAZHJzL2Rvd25yZXYueG1sUEsFBgAAAAAEAAQA8wAAAIQGAAAAAA==&#10;">
                      <v:rect id="Rectangle 75119" o:spid="_x0000_s1603" style="position:absolute;left:447;top:6889;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RywAAAOMAAAAPAAAAZHJzL2Rvd25yZXYueG1sRI9ba8JA&#10;FITfC/6H5Qh9q5tIWzW6irSU9KWCV3w8Zk8umD2bZldN/323UPBlYBjmG2a26EwtrtS6yrKCeBCB&#10;IM6srrhQsNt+PI1BOI+ssbZMCn7IwWLee5hhou2N13Td+EIECLsEFZTeN4mULivJoBvYhjhkuW0N&#10;+mDbQuoWbwFuajmMoldpsOKwUGJDbyVl583FKNjH28shdasTH/Pv0fOXT1d5kSr12O/ep0GWUxCe&#10;On9v/CM+tYLRSxxP4O9T+ANy/gsAAP//AwBQSwECLQAUAAYACAAAACEA2+H2y+4AAACFAQAAEwAA&#10;AAAAAAAAAAAAAAAAAAAAW0NvbnRlbnRfVHlwZXNdLnhtbFBLAQItABQABgAIAAAAIQBa9CxbvwAA&#10;ABUBAAALAAAAAAAAAAAAAAAAAB8BAABfcmVscy8ucmVsc1BLAQItABQABgAIAAAAIQBpB1+RywAA&#10;AOMAAAAPAAAAAAAAAAAAAAAAAAcCAABkcnMvZG93bnJldi54bWxQSwUGAAAAAAMAAwC3AAAA/wIA&#10;AAAA&#10;" filled="f" stroked="f">
                        <v:textbox inset="0,0,0,0">
                          <w:txbxContent>
                            <w:p w:rsidR="00010FF4" w:rsidRDefault="00010FF4" w:rsidP="0027359D">
                              <w:pPr>
                                <w:spacing w:after="160" w:line="259" w:lineRule="auto"/>
                              </w:pPr>
                              <w:r>
                                <w:rPr>
                                  <w:rFonts w:ascii="Trebuchet MS" w:eastAsia="Trebuchet MS" w:hAnsi="Trebuchet MS" w:cs="Trebuchet MS"/>
                                  <w:i/>
                                  <w:sz w:val="16"/>
                                </w:rPr>
                                <w:t xml:space="preserve"> </w:t>
                              </w:r>
                            </w:p>
                          </w:txbxContent>
                        </v:textbox>
                      </v:rect>
                      <v:rect id="Rectangle 75120" o:spid="_x0000_s1604" style="position:absolute;left:-1616;top:1892;width:703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TyxzAAAAOMAAAAPAAAAZHJzL2Rvd25yZXYueG1sRI9Na8JA&#10;EIbvhf6HZYTe6ibS1hJdpbSU9FJBbcXjmJ180Oxsml01/nvnUOhl4GV4n5dnvhxcq07Uh8azgXSc&#10;gCIuvG24MvC1fb9/BhUissXWMxm4UIDl4vZmjpn1Z17TaRMrJRAOGRqoY+wyrUNRk8Mw9h2x/Erf&#10;O4wS+0rbHs8Cd62eJMmTdtiwLNTY0WtNxc/m6Ax8p9vjLg+rA+/L3+nDZ8xXZZUbczca3mZyXmag&#10;Ig3xv/GH+LAGpo/pRCzESXxAL64AAAD//wMAUEsBAi0AFAAGAAgAAAAhANvh9svuAAAAhQEAABMA&#10;AAAAAAAAAAAAAAAAAAAAAFtDb250ZW50X1R5cGVzXS54bWxQSwECLQAUAAYACAAAACEAWvQsW78A&#10;AAAVAQAACwAAAAAAAAAAAAAAAAAfAQAAX3JlbHMvLnJlbHNQSwECLQAUAAYACAAAACEANlE8scwA&#10;AADjAAAADwAAAAAAAAAAAAAAAAAHAgAAZHJzL2Rvd25yZXYueG1sUEsFBgAAAAADAAMAtwAAAAAD&#10;AAAAAA==&#10;" filled="f" stroked="f">
                        <v:textbox inset="0,0,0,0">
                          <w:txbxContent>
                            <w:p w:rsidR="00010FF4" w:rsidRDefault="00010FF4" w:rsidP="0027359D">
                              <w:pPr>
                                <w:spacing w:after="160" w:line="259" w:lineRule="auto"/>
                              </w:pPr>
                              <w:r>
                                <w:rPr>
                                  <w:rFonts w:ascii="Tahoma" w:eastAsia="Tahoma" w:hAnsi="Tahoma" w:cs="Tahoma"/>
                                  <w:sz w:val="16"/>
                                </w:rPr>
                                <w:t xml:space="preserve">Rukovodeći </w:t>
                              </w:r>
                            </w:p>
                          </w:txbxContent>
                        </v:textbox>
                      </v:rect>
                      <v:rect id="Rectangle 75121" o:spid="_x0000_s1605" style="position:absolute;left:1170;top:4175;width:3990;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ZkqywAAAOMAAAAPAAAAZHJzL2Rvd25yZXYueG1sRI9ba8JA&#10;FITfC/0PyxH6VjeRWiW6Smkp6YuCV3w8Zk8uNHs2za4a/31XEHwZGIb5hpnOO1OLM7Wusqwg7kcg&#10;iDOrKy4UbDffr2MQziNrrC2Tgis5mM+en6aYaHvhFZ3XvhABwi5BBaX3TSKly0oy6Pq2IQ5ZbluD&#10;Pti2kLrFS4CbWg6i6F0arDgslNjQZ0nZ7/pkFOzizWmfuuWRD/nf6G3h02VepEq99LqvSZCPCQhP&#10;nX807ogfrWA0jAcx3D6FPyBn/wAAAP//AwBQSwECLQAUAAYACAAAACEA2+H2y+4AAACFAQAAEwAA&#10;AAAAAAAAAAAAAAAAAAAAW0NvbnRlbnRfVHlwZXNdLnhtbFBLAQItABQABgAIAAAAIQBa9CxbvwAA&#10;ABUBAAALAAAAAAAAAAAAAAAAAB8BAABfcmVscy8ucmVsc1BLAQItABQABgAIAAAAIQBZHZkqywAA&#10;AOMAAAAPAAAAAAAAAAAAAAAAAAcCAABkcnMvZG93bnJldi54bWxQSwUGAAAAAAMAAwC3AAAA/wIA&#10;AAAA&#10;" filled="f" stroked="f">
                        <v:textbox inset="0,0,0,0">
                          <w:txbxContent>
                            <w:p w:rsidR="00010FF4" w:rsidRDefault="00010FF4" w:rsidP="0027359D">
                              <w:pPr>
                                <w:spacing w:after="160" w:line="259" w:lineRule="auto"/>
                              </w:pPr>
                              <w:r>
                                <w:rPr>
                                  <w:rFonts w:ascii="Tahoma" w:eastAsia="Tahoma" w:hAnsi="Tahoma" w:cs="Tahoma"/>
                                  <w:sz w:val="16"/>
                                </w:rPr>
                                <w:t>položaj</w:t>
                              </w:r>
                            </w:p>
                          </w:txbxContent>
                        </v:textbox>
                      </v:rect>
                      <v:rect id="Rectangle 75122" o:spid="_x0000_s1606" style="position:absolute;left:2952;top:2987;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ddywAAAOMAAAAPAAAAZHJzL2Rvd25yZXYueG1sRI9ba8JA&#10;FITfC/0Pyyn4VjcJrUp0lVIp8aVCveHjafbkQrNnY3bV9N+7hYIvA8Mw3zCzRW8acaHO1ZYVxMMI&#10;BHFudc2lgt3243kCwnlkjY1lUvBLDhbzx4cZptpe+YsuG1+KAGGXooLK+zaV0uUVGXRD2xKHrLCd&#10;QR9sV0rd4TXATSOTKBpJgzWHhQpbeq8o/9mcjYJ9vD0fMrf+5mNxGr98+mxdlJlSg6d+OQ3yNgXh&#10;qff3xj9ipRWMX+Mkgb9P4Q/I+Q0AAP//AwBQSwECLQAUAAYACAAAACEA2+H2y+4AAACFAQAAEwAA&#10;AAAAAAAAAAAAAAAAAAAAW0NvbnRlbnRfVHlwZXNdLnhtbFBLAQItABQABgAIAAAAIQBa9CxbvwAA&#10;ABUBAAALAAAAAAAAAAAAAAAAAB8BAABfcmVscy8ucmVsc1BLAQItABQABgAIAAAAIQCpzwdd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123" o:spid="_x0000_s1607" style="position:absolute;left:2786;top:2561;width:75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6LGzAAAAOMAAAAPAAAAZHJzL2Rvd25yZXYueG1sRI9Pa8JA&#10;FMTvgt9heQVvuom2tURXKZUSLwrVtvT4mn35g9m3Mbtq/PauUOhlYBjmN8x82ZlanKl1lWUF8SgC&#10;QZxZXXGh4HP/PnwB4TyyxtoyKbiSg+Wi35tjou2FP+i884UIEHYJKii9bxIpXVaSQTeyDXHIctsa&#10;9MG2hdQtXgLc1HIcRc/SYMVhocSG3krKDruTUfAV70/fqdv+8k9+nD5ufLrNi1SpwUO3mgV5nYHw&#10;1Pn/xh9irRVMn+LxBO6fwh+QixsAAAD//wMAUEsBAi0AFAAGAAgAAAAhANvh9svuAAAAhQEAABMA&#10;AAAAAAAAAAAAAAAAAAAAAFtDb250ZW50X1R5cGVzXS54bWxQSwECLQAUAAYACAAAACEAWvQsW78A&#10;AAAVAQAACwAAAAAAAAAAAAAAAAAfAQAAX3JlbHMvLnJlbHNQSwECLQAUAAYACAAAACEAxoOixswA&#10;AADjAAAADwAAAAAAAAAAAAAAAAAHAgAAZHJzL2Rvd25yZXYueG1sUEsFBgAAAAADAAMAtwAAAAAD&#10;AAAAAA==&#10;" filled="f" stroked="f">
                        <v:textbox inset="0,0,0,0">
                          <w:txbxContent>
                            <w:p w:rsidR="00010FF4" w:rsidRDefault="00010FF4" w:rsidP="0027359D">
                              <w:pPr>
                                <w:spacing w:after="160" w:line="259" w:lineRule="auto"/>
                              </w:pPr>
                              <w:r>
                                <w:rPr>
                                  <w:sz w:val="16"/>
                                </w:rPr>
                                <w:t>u</w:t>
                              </w:r>
                            </w:p>
                          </w:txbxContent>
                        </v:textbox>
                      </v:rect>
                      <v:rect id="Rectangle 75124" o:spid="_x0000_s1608" style="position:absolute;left:2952;top:219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jqyywAAAOMAAAAPAAAAZHJzL2Rvd25yZXYueG1sRI9ba8JA&#10;FITfC/0Pyyn4VjcRWyW6irRIfKnglT6eZk8umD0bs6vGf98VCn0ZGIb5hpnOO1OLK7Wusqwg7kcg&#10;iDOrKy4U7HfL1zEI55E11pZJwZ0czGfPT1NMtL3xhq5bX4gAYZeggtL7JpHSZSUZdH3bEIcst61B&#10;H2xbSN3iLcBNLQdR9C4NVhwWSmzoo6TstL0YBYd4dzmmbv3D3/l5NPzy6TovUqV6L93nJMhiAsJT&#10;5/8bf4iVVjB6iwdDeHwKf0DOfgEAAP//AwBQSwECLQAUAAYACAAAACEA2+H2y+4AAACFAQAAEwAA&#10;AAAAAAAAAAAAAAAAAAAAW0NvbnRlbnRfVHlwZXNdLnhtbFBLAQItABQABgAIAAAAIQBa9CxbvwAA&#10;ABUBAAALAAAAAAAAAAAAAAAAAB8BAABfcmVscy8ucmVsc1BLAQItABQABgAIAAAAIQBJajqy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125" o:spid="_x0000_s1609" style="position:absolute;left:1490;top:488;width:3349;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8pzAAAAOMAAAAPAAAAZHJzL2Rvd25yZXYueG1sRI9ba8JA&#10;FITfhf6H5RR8003ES4muIi0lviho2tLH0+zJBbNn0+yq6b93C4W+DAzDfMOsNr1pxJU6V1tWEI8j&#10;EMS51TWXCt6y19ETCOeRNTaWScEPOdisHwYrTLS98ZGuJ1+KAGGXoILK+zaR0uUVGXRj2xKHrLCd&#10;QR9sV0rd4S3ATSMnUTSXBmsOCxW29FxRfj5djIL3OLt8pO7wxZ/F92K69+mhKFOlho/9yzLIdgnC&#10;U+//G3+InVawmMWTGfx+Cn9Aru8AAAD//wMAUEsBAi0AFAAGAAgAAAAhANvh9svuAAAAhQEAABMA&#10;AAAAAAAAAAAAAAAAAAAAAFtDb250ZW50X1R5cGVzXS54bWxQSwECLQAUAAYACAAAACEAWvQsW78A&#10;AAAVAQAACwAAAAAAAAAAAAAAAAAfAQAAX3JlbHMvLnJlbHNQSwECLQAUAAYACAAAACEAJiafKcwA&#10;AADjAAAADwAAAAAAAAAAAAAAAAAHAgAAZHJzL2Rvd25yZXYueG1sUEsFBgAAAAADAAMAtwAAAAAD&#10;AAAAAA==&#10;" filled="f" stroked="f">
                        <v:textbox inset="0,0,0,0">
                          <w:txbxContent>
                            <w:p w:rsidR="00010FF4" w:rsidRDefault="00010FF4" w:rsidP="0027359D">
                              <w:pPr>
                                <w:spacing w:after="160" w:line="259" w:lineRule="auto"/>
                              </w:pPr>
                              <w:r>
                                <w:rPr>
                                  <w:rFonts w:ascii="Tahoma" w:eastAsia="Tahoma" w:hAnsi="Tahoma" w:cs="Tahoma"/>
                                  <w:sz w:val="16"/>
                                </w:rPr>
                                <w:t>državi</w:t>
                              </w:r>
                            </w:p>
                          </w:txbxContent>
                        </v:textbox>
                      </v:rect>
                      <v:rect id="Rectangle 75126" o:spid="_x0000_s1610" style="position:absolute;left:2953;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AFeywAAAOMAAAAPAAAAZHJzL2Rvd25yZXYueG1sRI9Pa8JA&#10;FMTvQr/D8gq96SbSqkRXkZaSXhQ0Kj2+Zl/+YPZtml01/fZdodDLwDDMb5jFqjeNuFLnassK4lEE&#10;gji3uuZSwSF7H85AOI+ssbFMCn7IwWr5MFhgou2Nd3Td+1IECLsEFVTet4mULq/IoBvZljhkhe0M&#10;+mC7UuoObwFuGjmOook0WHNYqLCl14ry8/5iFBzj7HJK3faLP4vv6fPGp9uiTJV6euzf5kHWcxCe&#10;ev/f+EN8aAXTl3g8gfun8Afk8hcAAP//AwBQSwECLQAUAAYACAAAACEA2+H2y+4AAACFAQAAEwAA&#10;AAAAAAAAAAAAAAAAAAAAW0NvbnRlbnRfVHlwZXNdLnhtbFBLAQItABQABgAIAAAAIQBa9CxbvwAA&#10;ABUBAAALAAAAAAAAAAAAAAAAAB8BAABfcmVscy8ucmVsc1BLAQItABQABgAIAAAAIQDW9AFe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w10:anchorlock/>
                    </v:group>
                  </w:pict>
                </mc:Fallback>
              </mc:AlternateContent>
            </w:r>
          </w:p>
        </w:tc>
        <w:tc>
          <w:tcPr>
            <w:tcW w:w="735"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75" w:right="-57"/>
            </w:pPr>
            <w:r>
              <w:rPr>
                <w:rFonts w:ascii="Calibri" w:eastAsia="Calibri" w:hAnsi="Calibri" w:cs="Calibri"/>
                <w:noProof/>
                <w:lang w:val="en-US"/>
              </w:rPr>
              <mc:AlternateContent>
                <mc:Choice Requires="wpg">
                  <w:drawing>
                    <wp:inline distT="0" distB="0" distL="0" distR="0" wp14:anchorId="260DF6FB" wp14:editId="00C8BCAD">
                      <wp:extent cx="343334" cy="748621"/>
                      <wp:effectExtent l="0" t="0" r="0" b="0"/>
                      <wp:docPr id="322337" name="Group 322337"/>
                      <wp:cNvGraphicFramePr/>
                      <a:graphic xmlns:a="http://schemas.openxmlformats.org/drawingml/2006/main">
                        <a:graphicData uri="http://schemas.microsoft.com/office/word/2010/wordprocessingGroup">
                          <wpg:wgp>
                            <wpg:cNvGrpSpPr/>
                            <wpg:grpSpPr>
                              <a:xfrm>
                                <a:off x="0" y="0"/>
                                <a:ext cx="343334" cy="748621"/>
                                <a:chOff x="0" y="0"/>
                                <a:chExt cx="343334" cy="748621"/>
                              </a:xfrm>
                            </wpg:grpSpPr>
                            <wps:wsp>
                              <wps:cNvPr id="75127" name="Rectangle 75127"/>
                              <wps:cNvSpPr/>
                              <wps:spPr>
                                <a:xfrm rot="-5399999">
                                  <a:off x="44711" y="663033"/>
                                  <a:ext cx="40877" cy="130300"/>
                                </a:xfrm>
                                <a:prstGeom prst="rect">
                                  <a:avLst/>
                                </a:prstGeom>
                                <a:ln>
                                  <a:noFill/>
                                </a:ln>
                              </wps:spPr>
                              <wps:txbx>
                                <w:txbxContent>
                                  <w:p w:rsidR="00010FF4" w:rsidRDefault="00010FF4"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128" name="Rectangle 75128"/>
                              <wps:cNvSpPr/>
                              <wps:spPr>
                                <a:xfrm rot="-5399999">
                                  <a:off x="53244" y="431974"/>
                                  <a:ext cx="272802" cy="131891"/>
                                </a:xfrm>
                                <a:prstGeom prst="rect">
                                  <a:avLst/>
                                </a:prstGeom>
                                <a:ln>
                                  <a:noFill/>
                                </a:ln>
                              </wps:spPr>
                              <wps:txbx>
                                <w:txbxContent>
                                  <w:p w:rsidR="00010FF4" w:rsidRDefault="00010FF4" w:rsidP="0027359D">
                                    <w:pPr>
                                      <w:spacing w:after="160" w:line="259" w:lineRule="auto"/>
                                    </w:pPr>
                                    <w:r>
                                      <w:rPr>
                                        <w:sz w:val="16"/>
                                      </w:rPr>
                                      <w:t>Dalje</w:t>
                                    </w:r>
                                  </w:p>
                                </w:txbxContent>
                              </wps:txbx>
                              <wps:bodyPr horzOverflow="overflow" vert="horz" lIns="0" tIns="0" rIns="0" bIns="0" rtlCol="0">
                                <a:noAutofit/>
                              </wps:bodyPr>
                            </wps:wsp>
                            <wps:wsp>
                              <wps:cNvPr id="75129" name="Rectangle 75129"/>
                              <wps:cNvSpPr/>
                              <wps:spPr>
                                <a:xfrm rot="-5399999">
                                  <a:off x="168392" y="341382"/>
                                  <a:ext cx="42507"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130" name="Rectangle 75130"/>
                              <wps:cNvSpPr/>
                              <wps:spPr>
                                <a:xfrm rot="-5399999">
                                  <a:off x="-54936" y="89097"/>
                                  <a:ext cx="489165" cy="131891"/>
                                </a:xfrm>
                                <a:prstGeom prst="rect">
                                  <a:avLst/>
                                </a:prstGeom>
                                <a:ln>
                                  <a:noFill/>
                                </a:ln>
                              </wps:spPr>
                              <wps:txbx>
                                <w:txbxContent>
                                  <w:p w:rsidR="00010FF4" w:rsidRDefault="00010FF4" w:rsidP="0027359D">
                                    <w:pPr>
                                      <w:spacing w:after="160" w:line="259" w:lineRule="auto"/>
                                    </w:pPr>
                                    <w:r>
                                      <w:rPr>
                                        <w:sz w:val="16"/>
                                      </w:rPr>
                                      <w:t>srodstvo</w:t>
                                    </w:r>
                                  </w:p>
                                </w:txbxContent>
                              </wps:txbx>
                              <wps:bodyPr horzOverflow="overflow" vert="horz" lIns="0" tIns="0" rIns="0" bIns="0" rtlCol="0">
                                <a:noAutofit/>
                              </wps:bodyPr>
                            </wps:wsp>
                            <wps:wsp>
                              <wps:cNvPr id="75131" name="Rectangle 75131"/>
                              <wps:cNvSpPr/>
                              <wps:spPr>
                                <a:xfrm rot="-5399999">
                                  <a:off x="168393" y="-55238"/>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132" name="Rectangle 75132"/>
                              <wps:cNvSpPr/>
                              <wps:spPr>
                                <a:xfrm rot="-5399999">
                                  <a:off x="290075" y="663033"/>
                                  <a:ext cx="40877" cy="130300"/>
                                </a:xfrm>
                                <a:prstGeom prst="rect">
                                  <a:avLst/>
                                </a:prstGeom>
                                <a:ln>
                                  <a:noFill/>
                                </a:ln>
                              </wps:spPr>
                              <wps:txbx>
                                <w:txbxContent>
                                  <w:p w:rsidR="00010FF4" w:rsidRDefault="00010FF4"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0DF6FB" id="Group 322337" o:spid="_x0000_s1611" style="width:27.05pt;height:58.95pt;mso-position-horizontal-relative:char;mso-position-vertical-relative:line" coordsize="3433,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xW3wIAAPENAAAOAAAAZHJzL2Uyb0RvYy54bWzkV1tr2zAUfh/sPwi9p77Id+qUsa5lMNay&#10;bj9AceQL2JaQ1Drdr9+RHDu9hMFSSAfJgyJL8tF3vu+cY+n8YtO16IFJ1fA+x96ZixHrC75u+irH&#10;v35eLRKMlKb9mra8Zzl+ZApfLD9+OB9Exnxe83bNJAIjvcoGkeNaa5E5jipq1lF1xgXrYbLksqMa&#10;HmXlrCUdwHrXOr7rRs7A5VpIXjClYPRynMRLa78sWaFvylIxjdocAzZtW2nblWmd5TnNKklF3RRb&#10;GPQAFB1teth0NnVJNUX3snllqmsKyRUv9VnBO4eXZVMw6wN447kvvLmW/F5YX6psqMRME1D7gqeD&#10;zRbfH66luBO3EpgYRAVc2Cfjy6aUnfkHlGhjKXucKWMbjQoYJAEhJMCogKk4SCLfGyktauD91VtF&#10;/eWv7znTps4zKIOA4FA7/9Xb/L+rqWCWVpWB/7cSNWtAH3p+jFFPOwjTHxA4tK9ahsZhS45dPVOl&#10;MgWsTTwhySG2FiFJzc+Gwpa2IIg9DyPgJ4qIS8jIz8Rf4CYx7Gro82DWtRE500AzIZW+ZrxDppNj&#10;CbiscfrwTWlABUunJQZK25u251dN246zZgTYnNCant6sNtblMIgNGjO24utHIKLm8vcNpHPZ8iHH&#10;fNvDJsNhdzOLUfu1BwFMMk0dOXVWU0fq9jO3KTfi+XSvedlYwLvdtsBA2RHDUSSGerRP4mQiAgLi&#10;nyUOiR9ADoCGAfHSOHgusR/7ietPGntJalPkeBrPrp2Mxul+jdO3aOxFCUlBRRCZBB5J/OciB37o&#10;znl8fI1n105FYwL1Z08ew/AbSvUiDFISWY2T1E1tcaTZXKohc6Pw3fI4nF07GY3hs7lPY1s/zWfk&#10;kFpt85hYjRdh6BNbHZ+IDHkMETB+j4+ex+Hs2sloDCV1n8a2vB6qsZ+6bgyZ+l+eucLZtffW2B6y&#10;4V5hT5HbO5C5uDx9tme03U1t+QcAAP//AwBQSwMEFAAGAAgAAAAhAAXqDM/gAAAACQEAAA8AAABk&#10;cnMvZG93bnJldi54bWxMj81OwzAQhO9IvIO1SNyoY6D8pHGqqkBPFRItEuLmxtskaryOYjdJ356F&#10;S7mMtJrd2fmy+ega0WMXak8a1CQBgVR4W1Op4XP7dvMEIkRD1jSeUMMJA8zzy4vMpNYP9IH9JpaC&#10;QyikRkMVY5tKGYoKnQkT3yKxt/edM5HHrpS2MwOHu0beJsmDdKYm/lCZFpcVFofN0WlYDWZY3KnX&#10;fn3YL0/f2+n711qh1tdX48uMZTEDEXGM5wv4ZeD+kHOxnT+SDaLRwDTxT9mb3isQO95Rj88g80z+&#10;J8h/AAAA//8DAFBLAQItABQABgAIAAAAIQC2gziS/gAAAOEBAAATAAAAAAAAAAAAAAAAAAAAAABb&#10;Q29udGVudF9UeXBlc10ueG1sUEsBAi0AFAAGAAgAAAAhADj9If/WAAAAlAEAAAsAAAAAAAAAAAAA&#10;AAAALwEAAF9yZWxzLy5yZWxzUEsBAi0AFAAGAAgAAAAhAGXTLFbfAgAA8Q0AAA4AAAAAAAAAAAAA&#10;AAAALgIAAGRycy9lMm9Eb2MueG1sUEsBAi0AFAAGAAgAAAAhAAXqDM/gAAAACQEAAA8AAAAAAAAA&#10;AAAAAAAAOQUAAGRycy9kb3ducmV2LnhtbFBLBQYAAAAABAAEAPMAAABGBgAAAAA=&#10;">
                      <v:rect id="Rectangle 75127" o:spid="_x0000_s1612" style="position:absolute;left:447;top:6630;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KTFywAAAOMAAAAPAAAAZHJzL2Rvd25yZXYueG1sRI9ba8JA&#10;FITfhf6H5RT6pptIayS6SqmU9KVCveHjafbkQrNnY3bV9N+7hYIvA8Mw3zDzZW8acaHO1ZYVxKMI&#10;BHFudc2lgt32fTgF4TyyxsYyKfglB8vFw2COqbZX/qLLxpciQNilqKDyvk2ldHlFBt3ItsQhK2xn&#10;0AfblVJ3eA1w08hxFE2kwZrDQoUtvVWU/2zORsE+3p4PmVt/87E4Jc+fPlsXZabU02O/mgV5nYHw&#10;1Pt74x/xoRUkL/E4gb9P4Q/IxQ0AAP//AwBQSwECLQAUAAYACAAAACEA2+H2y+4AAACFAQAAEwAA&#10;AAAAAAAAAAAAAAAAAAAAW0NvbnRlbnRfVHlwZXNdLnhtbFBLAQItABQABgAIAAAAIQBa9CxbvwAA&#10;ABUBAAALAAAAAAAAAAAAAAAAAB8BAABfcmVscy8ucmVsc1BLAQItABQABgAIAAAAIQC5uKTFywAA&#10;AOMAAAAPAAAAAAAAAAAAAAAAAAcCAABkcnMvZG93bnJldi54bWxQSwUGAAAAAAMAAwC3AAAA/wIA&#10;AAAA&#10;" filled="f" stroked="f">
                        <v:textbox inset="0,0,0,0">
                          <w:txbxContent>
                            <w:p w:rsidR="00010FF4" w:rsidRDefault="00010FF4" w:rsidP="0027359D">
                              <w:pPr>
                                <w:spacing w:after="160" w:line="259" w:lineRule="auto"/>
                              </w:pPr>
                              <w:r>
                                <w:rPr>
                                  <w:rFonts w:ascii="Trebuchet MS" w:eastAsia="Trebuchet MS" w:hAnsi="Trebuchet MS" w:cs="Trebuchet MS"/>
                                  <w:i/>
                                  <w:sz w:val="16"/>
                                </w:rPr>
                                <w:t xml:space="preserve"> </w:t>
                              </w:r>
                            </w:p>
                          </w:txbxContent>
                        </v:textbox>
                      </v:rect>
                      <v:rect id="Rectangle 75128" o:spid="_x0000_s1613" style="position:absolute;left:532;top:4319;width:272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C3zAAAAOMAAAAPAAAAZHJzL2Rvd25yZXYueG1sRI9NS8NA&#10;EIbvgv9hmYI3u0lRK2m3RRSJFwtttfQ4zU4+MDsbs9s2/fedg+Bl4GV4n5lnvhxcq07Uh8azgXSc&#10;gCIuvG24MvC1fb9/BhUissXWMxm4UIDl4vZmjpn1Z17TaRMrJRAOGRqoY+wyrUNRk8Mw9h2x7Erf&#10;O4wS+0rbHs8Cd62eJMmTdtiwXKixo9eaip/N0Rn4TrfHXR5WB96Xv9OHz5ivyio35m40vM1kvMxA&#10;RRrif+MP8WENTB/TiTwtTuIDenEFAAD//wMAUEsBAi0AFAAGAAgAAAAhANvh9svuAAAAhQEAABMA&#10;AAAAAAAAAAAAAAAAAAAAAFtDb250ZW50X1R5cGVzXS54bWxQSwECLQAUAAYACAAAACEAWvQsW78A&#10;AAAVAQAACwAAAAAAAAAAAAAAAAAfAQAAX3JlbHMvLnJlbHNQSwECLQAUAAYACAAAACEAyCcwt8wA&#10;AADjAAAADwAAAAAAAAAAAAAAAAAHAgAAZHJzL2Rvd25yZXYueG1sUEsFBgAAAAADAAMAtwAAAAAD&#10;AAAAAA==&#10;" filled="f" stroked="f">
                        <v:textbox inset="0,0,0,0">
                          <w:txbxContent>
                            <w:p w:rsidR="00010FF4" w:rsidRDefault="00010FF4" w:rsidP="0027359D">
                              <w:pPr>
                                <w:spacing w:after="160" w:line="259" w:lineRule="auto"/>
                              </w:pPr>
                              <w:r>
                                <w:rPr>
                                  <w:sz w:val="16"/>
                                </w:rPr>
                                <w:t>Dalje</w:t>
                              </w:r>
                            </w:p>
                          </w:txbxContent>
                        </v:textbox>
                      </v:rect>
                      <v:rect id="Rectangle 75129" o:spid="_x0000_s1614" style="position:absolute;left:1683;top:3414;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UszAAAAOMAAAAPAAAAZHJzL2Rvd25yZXYueG1sRI9Pa8JA&#10;FMTvgt9heUJvuom0tUZXkZaSXiqorXh8Zl/+YPZtml01/fZuQehlYBjmN8x82ZlaXKh1lWUF8SgC&#10;QZxZXXGh4Gv3PnwB4TyyxtoyKfglB8tFvzfHRNsrb+iy9YUIEHYJKii9bxIpXVaSQTeyDXHIctsa&#10;9MG2hdQtXgPc1HIcRc/SYMVhocSGXkvKTtuzUfAd78771K2PfMh/Jo+fPl3nRarUw6B7mwVZzUB4&#10;6vx/44740AomT/F4Cn+fwh+QixsAAAD//wMAUEsBAi0AFAAGAAgAAAAhANvh9svuAAAAhQEAABMA&#10;AAAAAAAAAAAAAAAAAAAAAFtDb250ZW50X1R5cGVzXS54bWxQSwECLQAUAAYACAAAACEAWvQsW78A&#10;AAAVAQAACwAAAAAAAAAAAAAAAAAfAQAAX3JlbHMvLnJlbHNQSwECLQAUAAYACAAAACEAp2uVLMwA&#10;AADjAAAADwAAAAAAAAAAAAAAAAAHAgAAZHJzL2Rvd25yZXYueG1sUEsFBgAAAAADAAMAtwAAAAAD&#10;AAAAAA==&#10;" filled="f" stroked="f">
                        <v:textbox inset="0,0,0,0">
                          <w:txbxContent>
                            <w:p w:rsidR="00010FF4" w:rsidRDefault="00010FF4" w:rsidP="0027359D">
                              <w:pPr>
                                <w:spacing w:after="160" w:line="259" w:lineRule="auto"/>
                              </w:pPr>
                              <w:r>
                                <w:rPr>
                                  <w:sz w:val="16"/>
                                </w:rPr>
                                <w:t xml:space="preserve"> </w:t>
                              </w:r>
                            </w:p>
                          </w:txbxContent>
                        </v:textbox>
                      </v:rect>
                      <v:rect id="Rectangle 75130" o:spid="_x0000_s1615" style="position:absolute;left:-550;top:892;width:4891;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KpszAAAAOMAAAAPAAAAZHJzL2Rvd25yZXYueG1sRI9Na8JA&#10;EIbvhf6HZYTe6ib9UqKrlJaSXipUq3gcs5MPmp1Ns6um/945FHoZeBne5+WZLwfXqhP1ofFsIB0n&#10;oIgLbxuuDHxt3m6noEJEtth6JgO/FGC5uL6aY2b9mT/ptI6VEgiHDA3UMXaZ1qGoyWEY+45YfqXv&#10;HUaJfaVtj2eBu1bfJcmTdtiwLNTY0UtNxff66Axs081xl4fVgfflz+ThI+arssqNuRkNrzM5zzNQ&#10;kYb43/hDvFsDk8f0XizESXxALy4AAAD//wMAUEsBAi0AFAAGAAgAAAAhANvh9svuAAAAhQEAABMA&#10;AAAAAAAAAAAAAAAAAAAAAFtDb250ZW50X1R5cGVzXS54bWxQSwECLQAUAAYACAAAACEAWvQsW78A&#10;AAAVAQAACwAAAAAAAAAAAAAAAAAfAQAAX3JlbHMvLnJlbHNQSwECLQAUAAYACAAAACEAs4iqbMwA&#10;AADjAAAADwAAAAAAAAAAAAAAAAAHAgAAZHJzL2Rvd25yZXYueG1sUEsFBgAAAAADAAMAtwAAAAAD&#10;AAAAAA==&#10;" filled="f" stroked="f">
                        <v:textbox inset="0,0,0,0">
                          <w:txbxContent>
                            <w:p w:rsidR="00010FF4" w:rsidRDefault="00010FF4" w:rsidP="0027359D">
                              <w:pPr>
                                <w:spacing w:after="160" w:line="259" w:lineRule="auto"/>
                              </w:pPr>
                              <w:r>
                                <w:rPr>
                                  <w:sz w:val="16"/>
                                </w:rPr>
                                <w:t>srodstvo</w:t>
                              </w:r>
                            </w:p>
                          </w:txbxContent>
                        </v:textbox>
                      </v:rect>
                      <v:rect id="Rectangle 75131" o:spid="_x0000_s1616" style="position:absolute;left:1684;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3ywAAAOMAAAAPAAAAZHJzL2Rvd25yZXYueG1sRI9ba8JA&#10;FITfC/0Pyyn0rW7Si0p0FWkp8UWh3vDxmD25YPZsml01/vuuUPBlYBjmG2Y87UwtztS6yrKCuBeB&#10;IM6srrhQsFl/vwxBOI+ssbZMCq7kYDp5fBhjou2Ff+i88oUIEHYJKii9bxIpXVaSQdezDXHIctsa&#10;9MG2hdQtXgLc1PI1ivrSYMVhocSGPkvKjquTUbCN16dd6pYH3ue/g/eFT5d5kSr1/NR9jYLMRiA8&#10;df7e+EfMtYLBR/wWw+1T+ANy8gcAAP//AwBQSwECLQAUAAYACAAAACEA2+H2y+4AAACFAQAAEwAA&#10;AAAAAAAAAAAAAAAAAAAAW0NvbnRlbnRfVHlwZXNdLnhtbFBLAQItABQABgAIAAAAIQBa9CxbvwAA&#10;ABUBAAALAAAAAAAAAAAAAAAAAB8BAABfcmVscy8ucmVsc1BLAQItABQABgAIAAAAIQDcxA/3ywAA&#10;AOMAAAAPAAAAAAAAAAAAAAAAAAcCAABkcnMvZG93bnJldi54bWxQSwUGAAAAAAMAAwC3AAAA/wIA&#10;AAAA&#10;" filled="f" stroked="f">
                        <v:textbox inset="0,0,0,0">
                          <w:txbxContent>
                            <w:p w:rsidR="00010FF4" w:rsidRDefault="00010FF4" w:rsidP="0027359D">
                              <w:pPr>
                                <w:spacing w:after="160" w:line="259" w:lineRule="auto"/>
                              </w:pPr>
                              <w:r>
                                <w:rPr>
                                  <w:sz w:val="16"/>
                                </w:rPr>
                                <w:t xml:space="preserve"> </w:t>
                              </w:r>
                            </w:p>
                          </w:txbxContent>
                        </v:textbox>
                      </v:rect>
                      <v:rect id="Rectangle 75132" o:spid="_x0000_s1617" style="position:absolute;left:2900;top:6630;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GAzAAAAOMAAAAPAAAAZHJzL2Rvd25yZXYueG1sRI9Pa8JA&#10;FMTvgt9heQVvuom2tURXKZUSLwrVtvT4mn35g9m3Mbtq/PauUOhlYBjmN8x82ZlanKl1lWUF8SgC&#10;QZxZXXGh4HP/PnwB4TyyxtoyKbiSg+Wi35tjou2FP+i884UIEHYJKii9bxIpXVaSQTeyDXHIctsa&#10;9MG2hdQtXgLc1HIcRc/SYMVhocSG3krKDruTUfAV70/fqdv+8k9+nD5ufLrNi1SpwUO3mgV5nYHw&#10;1Pn/xh9irRVMn+LJGO6fwh+QixsAAAD//wMAUEsBAi0AFAAGAAgAAAAhANvh9svuAAAAhQEAABMA&#10;AAAAAAAAAAAAAAAAAAAAAFtDb250ZW50X1R5cGVzXS54bWxQSwECLQAUAAYACAAAACEAWvQsW78A&#10;AAAVAQAACwAAAAAAAAAAAAAAAAAfAQAAX3JlbHMvLnJlbHNQSwECLQAUAAYACAAAACEALBaRgMwA&#10;AADjAAAADwAAAAAAAAAAAAAAAAAHAgAAZHJzL2Rvd25yZXYueG1sUEsFBgAAAAADAAMAtwAAAAAD&#10;AAAAAA==&#10;" filled="f" stroked="f">
                        <v:textbox inset="0,0,0,0">
                          <w:txbxContent>
                            <w:p w:rsidR="00010FF4" w:rsidRDefault="00010FF4" w:rsidP="0027359D">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1329"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70"/>
            </w:pPr>
            <w:r>
              <w:rPr>
                <w:rFonts w:ascii="Calibri" w:eastAsia="Calibri" w:hAnsi="Calibri" w:cs="Calibri"/>
                <w:noProof/>
                <w:lang w:val="en-US"/>
              </w:rPr>
              <mc:AlternateContent>
                <mc:Choice Requires="wpg">
                  <w:drawing>
                    <wp:inline distT="0" distB="0" distL="0" distR="0" wp14:anchorId="2FFAE2E2" wp14:editId="46DECE1F">
                      <wp:extent cx="222866" cy="765385"/>
                      <wp:effectExtent l="0" t="0" r="0" b="0"/>
                      <wp:docPr id="322360" name="Group 322360"/>
                      <wp:cNvGraphicFramePr/>
                      <a:graphic xmlns:a="http://schemas.openxmlformats.org/drawingml/2006/main">
                        <a:graphicData uri="http://schemas.microsoft.com/office/word/2010/wordprocessingGroup">
                          <wpg:wgp>
                            <wpg:cNvGrpSpPr/>
                            <wpg:grpSpPr>
                              <a:xfrm>
                                <a:off x="0" y="0"/>
                                <a:ext cx="222866" cy="765385"/>
                                <a:chOff x="0" y="0"/>
                                <a:chExt cx="222866" cy="765385"/>
                              </a:xfrm>
                            </wpg:grpSpPr>
                            <wps:wsp>
                              <wps:cNvPr id="75133" name="Rectangle 75133"/>
                              <wps:cNvSpPr/>
                              <wps:spPr>
                                <a:xfrm rot="-5399999">
                                  <a:off x="44711" y="679797"/>
                                  <a:ext cx="40877" cy="130300"/>
                                </a:xfrm>
                                <a:prstGeom prst="rect">
                                  <a:avLst/>
                                </a:prstGeom>
                                <a:ln>
                                  <a:noFill/>
                                </a:ln>
                              </wps:spPr>
                              <wps:txbx>
                                <w:txbxContent>
                                  <w:p w:rsidR="00010FF4" w:rsidRDefault="00010FF4" w:rsidP="0027359D">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134" name="Rectangle 75134"/>
                              <wps:cNvSpPr/>
                              <wps:spPr>
                                <a:xfrm rot="-5399999">
                                  <a:off x="35034" y="447290"/>
                                  <a:ext cx="309225" cy="131891"/>
                                </a:xfrm>
                                <a:prstGeom prst="rect">
                                  <a:avLst/>
                                </a:prstGeom>
                                <a:ln>
                                  <a:noFill/>
                                </a:ln>
                              </wps:spPr>
                              <wps:txbx>
                                <w:txbxContent>
                                  <w:p w:rsidR="00010FF4" w:rsidRDefault="00010FF4" w:rsidP="0027359D">
                                    <w:pPr>
                                      <w:spacing w:after="160" w:line="259" w:lineRule="auto"/>
                                    </w:pPr>
                                    <w:r>
                                      <w:rPr>
                                        <w:sz w:val="16"/>
                                      </w:rPr>
                                      <w:t>Blisko</w:t>
                                    </w:r>
                                  </w:p>
                                </w:txbxContent>
                              </wps:txbx>
                              <wps:bodyPr horzOverflow="overflow" vert="horz" lIns="0" tIns="0" rIns="0" bIns="0" rtlCol="0">
                                <a:noAutofit/>
                              </wps:bodyPr>
                            </wps:wsp>
                            <wps:wsp>
                              <wps:cNvPr id="75135" name="Rectangle 75135"/>
                              <wps:cNvSpPr/>
                              <wps:spPr>
                                <a:xfrm rot="-5399999">
                                  <a:off x="168393" y="349002"/>
                                  <a:ext cx="42506"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s:wsp>
                              <wps:cNvPr id="75136" name="Rectangle 75136"/>
                              <wps:cNvSpPr/>
                              <wps:spPr>
                                <a:xfrm rot="-5399999">
                                  <a:off x="-54936" y="89096"/>
                                  <a:ext cx="489165" cy="131891"/>
                                </a:xfrm>
                                <a:prstGeom prst="rect">
                                  <a:avLst/>
                                </a:prstGeom>
                                <a:ln>
                                  <a:noFill/>
                                </a:ln>
                              </wps:spPr>
                              <wps:txbx>
                                <w:txbxContent>
                                  <w:p w:rsidR="00010FF4" w:rsidRDefault="00010FF4" w:rsidP="0027359D">
                                    <w:pPr>
                                      <w:spacing w:after="160" w:line="259" w:lineRule="auto"/>
                                    </w:pPr>
                                    <w:r>
                                      <w:rPr>
                                        <w:sz w:val="16"/>
                                      </w:rPr>
                                      <w:t>srodstvo</w:t>
                                    </w:r>
                                  </w:p>
                                </w:txbxContent>
                              </wps:txbx>
                              <wps:bodyPr horzOverflow="overflow" vert="horz" lIns="0" tIns="0" rIns="0" bIns="0" rtlCol="0">
                                <a:noAutofit/>
                              </wps:bodyPr>
                            </wps:wsp>
                            <wps:wsp>
                              <wps:cNvPr id="75137" name="Rectangle 75137"/>
                              <wps:cNvSpPr/>
                              <wps:spPr>
                                <a:xfrm rot="-5399999">
                                  <a:off x="168392" y="-55238"/>
                                  <a:ext cx="42507" cy="131891"/>
                                </a:xfrm>
                                <a:prstGeom prst="rect">
                                  <a:avLst/>
                                </a:prstGeom>
                                <a:ln>
                                  <a:noFill/>
                                </a:ln>
                              </wps:spPr>
                              <wps:txbx>
                                <w:txbxContent>
                                  <w:p w:rsidR="00010FF4" w:rsidRDefault="00010FF4" w:rsidP="0027359D">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FFAE2E2" id="Group 322360" o:spid="_x0000_s1618" style="width:17.55pt;height:60.25pt;mso-position-horizontal-relative:char;mso-position-vertical-relative:line" coordsize="2228,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MGvQIAAA0MAAAOAAAAZHJzL2Uyb0RvYy54bWzkVltr2zAUfh/sPwi9p77IdmxTp4x1LYOx&#10;lnb7AYotX8C2hKTU6X79juRLtzQM1kL60AQUWXKOvss5ks4v9l2LHphUDe8z7J25GLE+50XTVxn+&#10;+eNqFWOkNO0L2vKeZfiRKXyx+fjhfBAp83nN24JJBEF6lQ4iw7XWInUcldeso+qMC9bDZMllRzU8&#10;ysopJB0getc6vutGzsBlISTPmVIwejlO4o2NX5Ys1zdlqZhGbYYBm7attO3WtM7mnKaVpKJu8gkG&#10;fQGKjjY9LLqEuqSaop1snoXqmlxyxUt9lvPO4WXZ5MxyADaee8DmWvKdsFyqdKjEIhNIe6DTi8Pm&#10;3x+upbgXtxKUGEQFWtgnw2Vfys78Akq0t5I9LpKxvUY5DPq+H0cRRjlMraOQxOEoaV6D7s/+lddf&#10;/vk/Z17U+QvKICA51BN/9Tr+9zUVzMqqUuB/K1FTAPrQIwSjnnaQpneQOLSvWobGYSuOfXuRSqUK&#10;VJt1QpJDbq1CkpiPTYVJtiBYex5GoE+0TuA76jPrF7jxej3K5xGXuDYjFxloKqTS14x3yHQyLAGX&#10;DU4fvikNqODV+RUDpe1N2/Orpm3HWTMCas5oTU/vt3tLOQyJQWPGtrx4BCFqLn/dQDmXLR8yzKce&#10;NhUOq5tZjNqvPRhgimnuyLmznTtSt5+5LbkRz6ed5mVjAT+tNgEDZ0cMJ7E4OG5xMAsBCfHfFpPQ&#10;JRAXLAaz/WTaVWaLiZv4fjh77MWJZ9Y6nccLtXfjMYh9rIzt1mTS7yUee1FMEtgfwGQSJK7rH9Sx&#10;H7rTNuiR03u8UHs3HoPYxzyOXlPHqzBICAQGj+PETWwsms51HEDlRm9Yxwu1d+MxHIzHPLZH6Kvq&#10;2Lcer8LQJ/HzOl7O49PX8ULtrT22FzC4c9qDarofm0vtn8/2/H66xW9+AwAA//8DAFBLAwQUAAYA&#10;CAAAACEABk3aX98AAAAJAQAADwAAAGRycy9kb3ducmV2LnhtbEyPzWrDQAyE74W+w6JCb83aCS7F&#10;8TqE9OcUCk0KpTfFVmwTr9Z4N7bz9lV7aS4DYqTRfNlqsq0aqPeNYwPxLAJFXLiy4crA5/714QmU&#10;D8glto7JwIU8rPLbmwzT0o38QcMuVEpC2KdooA6hS7X2RU0W/cx1xOIdXW8xyNhXuuxxlHDb6nkU&#10;PWqLDcuHGjva1FScdmdr4G3Ecb2IX4bt6bi5fO+T969tTMbc303PS5H1ElSgKfxfwC+D9Idcih3c&#10;mUuvWgNCE/5UvEUSgzrIzjxKQOeZvibIfwAAAP//AwBQSwECLQAUAAYACAAAACEAtoM4kv4AAADh&#10;AQAAEwAAAAAAAAAAAAAAAAAAAAAAW0NvbnRlbnRfVHlwZXNdLnhtbFBLAQItABQABgAIAAAAIQA4&#10;/SH/1gAAAJQBAAALAAAAAAAAAAAAAAAAAC8BAABfcmVscy8ucmVsc1BLAQItABQABgAIAAAAIQDt&#10;ycMGvQIAAA0MAAAOAAAAAAAAAAAAAAAAAC4CAABkcnMvZTJvRG9jLnhtbFBLAQItABQABgAIAAAA&#10;IQAGTdpf3wAAAAkBAAAPAAAAAAAAAAAAAAAAABcFAABkcnMvZG93bnJldi54bWxQSwUGAAAAAAQA&#10;BADzAAAAIwYAAAAA&#10;">
                      <v:rect id="Rectangle 75133" o:spid="_x0000_s1619" style="position:absolute;left:448;top:6797;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jQbzAAAAOMAAAAPAAAAZHJzL2Rvd25yZXYueG1sRI9Pa8JA&#10;FMTvBb/D8oTe6ia11RJdpVhKvFRQW/H4zL78wezbmF01fnu3UOhlYBjmN8x03plaXKh1lWUF8SAC&#10;QZxZXXGh4Hv7+fQGwnlkjbVlUnAjB/NZ72GKibZXXtNl4wsRIOwSVFB63yRSuqwkg25gG+KQ5bY1&#10;6INtC6lbvAa4qeVzFI2kwYrDQokNLUrKjpuzUfATb8+71K0OvM9P45cvn67yIlXqsd99TIK8T0B4&#10;6vx/4w+x1ArGr/FwCL+fwh+QszsAAAD//wMAUEsBAi0AFAAGAAgAAAAhANvh9svuAAAAhQEAABMA&#10;AAAAAAAAAAAAAAAAAAAAAFtDb250ZW50X1R5cGVzXS54bWxQSwECLQAUAAYACAAAACEAWvQsW78A&#10;AAAVAQAACwAAAAAAAAAAAAAAAAAfAQAAX3JlbHMvLnJlbHNQSwECLQAUAAYACAAAACEAQ1o0G8wA&#10;AADjAAAADwAAAAAAAAAAAAAAAAAHAgAAZHJzL2Rvd25yZXYueG1sUEsFBgAAAAADAAMAtwAAAAAD&#10;AAAAAA==&#10;" filled="f" stroked="f">
                        <v:textbox inset="0,0,0,0">
                          <w:txbxContent>
                            <w:p w:rsidR="00010FF4" w:rsidRDefault="00010FF4" w:rsidP="0027359D">
                              <w:pPr>
                                <w:spacing w:after="160" w:line="259" w:lineRule="auto"/>
                              </w:pPr>
                              <w:r>
                                <w:rPr>
                                  <w:rFonts w:ascii="Trebuchet MS" w:eastAsia="Trebuchet MS" w:hAnsi="Trebuchet MS" w:cs="Trebuchet MS"/>
                                  <w:i/>
                                  <w:sz w:val="16"/>
                                </w:rPr>
                                <w:t xml:space="preserve"> </w:t>
                              </w:r>
                            </w:p>
                          </w:txbxContent>
                        </v:textbox>
                      </v:rect>
                      <v:rect id="Rectangle 75134" o:spid="_x0000_s1620" style="position:absolute;left:350;top:4473;width:309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6xvzAAAAOMAAAAPAAAAZHJzL2Rvd25yZXYueG1sRI9Pa8JA&#10;FMTvBb/D8oTe6ibVaomuUpSSXiqorXh8Zl/+YPZtzK6afnu3UOhlYBjmN8xs0ZlaXKl1lWUF8SAC&#10;QZxZXXGh4Gv3/vQKwnlkjbVlUvBDDhbz3sMME21vvKHr1hciQNglqKD0vkmkdFlJBt3ANsQhy21r&#10;0AfbFlK3eAtwU8vnKBpLgxWHhRIbWpaUnbYXo+A73l32qVsf+ZCfJ6NPn67zIlXqsd+tpkHepiA8&#10;df6/8Yf40AomL/FwBL+fwh+Q8zsAAAD//wMAUEsBAi0AFAAGAAgAAAAhANvh9svuAAAAhQEAABMA&#10;AAAAAAAAAAAAAAAAAAAAAFtDb250ZW50X1R5cGVzXS54bWxQSwECLQAUAAYACAAAACEAWvQsW78A&#10;AAAVAQAACwAAAAAAAAAAAAAAAAAfAQAAX3JlbHMvLnJlbHNQSwECLQAUAAYACAAAACEAzLOsb8wA&#10;AADjAAAADwAAAAAAAAAAAAAAAAAHAgAAZHJzL2Rvd25yZXYueG1sUEsFBgAAAAADAAMAtwAAAAAD&#10;AAAAAA==&#10;" filled="f" stroked="f">
                        <v:textbox inset="0,0,0,0">
                          <w:txbxContent>
                            <w:p w:rsidR="00010FF4" w:rsidRDefault="00010FF4" w:rsidP="0027359D">
                              <w:pPr>
                                <w:spacing w:after="160" w:line="259" w:lineRule="auto"/>
                              </w:pPr>
                              <w:r>
                                <w:rPr>
                                  <w:sz w:val="16"/>
                                </w:rPr>
                                <w:t>Blisko</w:t>
                              </w:r>
                            </w:p>
                          </w:txbxContent>
                        </v:textbox>
                      </v:rect>
                      <v:rect id="Rectangle 75135" o:spid="_x0000_s1621" style="position:absolute;left:1683;top:3490;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0zAAAAOMAAAAPAAAAZHJzL2Rvd25yZXYueG1sRI9Pa8JA&#10;FMTvBb/D8oTe6ia2aomuIpaSXiqorXh8Zl/+YPZtzK6afnu3UOhlYBjmN8xs0ZlaXKl1lWUF8SAC&#10;QZxZXXGh4Gv3/vQKwnlkjbVlUvBDDhbz3sMME21vvKHr1hciQNglqKD0vkmkdFlJBt3ANsQhy21r&#10;0AfbFlK3eAtwU8thFI2lwYrDQokNrUrKTtuLUfAd7y771K2PfMjPk5dPn67zIlXqsd+9TYMspyA8&#10;df6/8Yf40Aomo/h5BL+fwh+Q8zsAAAD//wMAUEsBAi0AFAAGAAgAAAAhANvh9svuAAAAhQEAABMA&#10;AAAAAAAAAAAAAAAAAAAAAFtDb250ZW50X1R5cGVzXS54bWxQSwECLQAUAAYACAAAACEAWvQsW78A&#10;AAAVAQAACwAAAAAAAAAAAAAAAAAfAQAAX3JlbHMvLnJlbHNQSwECLQAUAAYACAAAACEAo/8J9MwA&#10;AADjAAAADwAAAAAAAAAAAAAAAAAHAgAAZHJzL2Rvd25yZXYueG1sUEsFBgAAAAADAAMAtwAAAAAD&#10;AAAAAA==&#10;" filled="f" stroked="f">
                        <v:textbox inset="0,0,0,0">
                          <w:txbxContent>
                            <w:p w:rsidR="00010FF4" w:rsidRDefault="00010FF4" w:rsidP="0027359D">
                              <w:pPr>
                                <w:spacing w:after="160" w:line="259" w:lineRule="auto"/>
                              </w:pPr>
                              <w:r>
                                <w:rPr>
                                  <w:sz w:val="16"/>
                                </w:rPr>
                                <w:t xml:space="preserve"> </w:t>
                              </w:r>
                            </w:p>
                          </w:txbxContent>
                        </v:textbox>
                      </v:rect>
                      <v:rect id="Rectangle 75136" o:spid="_x0000_s1622" style="position:absolute;left:-550;top:892;width:4891;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eDzAAAAOMAAAAPAAAAZHJzL2Rvd25yZXYueG1sRI9ba8JA&#10;FITfhf6H5RT6pptYLyW6irSU+KKgtqWPp9mTC82eTbOrxn/vCkJfBoZhvmHmy87U4kStqywriAcR&#10;COLM6ooLBR+H9/4LCOeRNdaWScGFHCwXD705JtqeeUenvS9EgLBLUEHpfZNI6bKSDLqBbYhDltvW&#10;oA+2LaRu8RzgppbDKJpIgxWHhRIbei0p+90fjYLP+HD8St32h7/zv+lo49NtXqRKPT12b7MgqxkI&#10;T53/b9wRa61gOo6fJ3D7FP6AXFwBAAD//wMAUEsBAi0AFAAGAAgAAAAhANvh9svuAAAAhQEAABMA&#10;AAAAAAAAAAAAAAAAAAAAAFtDb250ZW50X1R5cGVzXS54bWxQSwECLQAUAAYACAAAACEAWvQsW78A&#10;AAAVAQAACwAAAAAAAAAAAAAAAAAfAQAAX3JlbHMvLnJlbHNQSwECLQAUAAYACAAAACEAUy2Xg8wA&#10;AADjAAAADwAAAAAAAAAAAAAAAAAHAgAAZHJzL2Rvd25yZXYueG1sUEsFBgAAAAADAAMAtwAAAAAD&#10;AAAAAA==&#10;" filled="f" stroked="f">
                        <v:textbox inset="0,0,0,0">
                          <w:txbxContent>
                            <w:p w:rsidR="00010FF4" w:rsidRDefault="00010FF4" w:rsidP="0027359D">
                              <w:pPr>
                                <w:spacing w:after="160" w:line="259" w:lineRule="auto"/>
                              </w:pPr>
                              <w:r>
                                <w:rPr>
                                  <w:sz w:val="16"/>
                                </w:rPr>
                                <w:t>srodstvo</w:t>
                              </w:r>
                            </w:p>
                          </w:txbxContent>
                        </v:textbox>
                      </v:rect>
                      <v:rect id="Rectangle 75137" o:spid="_x0000_s1623" style="position:absolute;left:1684;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TIYzAAAAOMAAAAPAAAAZHJzL2Rvd25yZXYueG1sRI9ba8JA&#10;FITfC/6H5Qh9q5vYS0p0lWIp8UVBbYuPx+zJhWbPptlV4793hUJfBoZhvmGm89404kSdqy0riEcR&#10;COLc6ppLBZ+7j4dXEM4ja2wsk4ILOZjPBndTTLU984ZOW1+KAGGXooLK+zaV0uUVGXQj2xKHrLCd&#10;QR9sV0rd4TnATSPHUfQiDdYcFipsaVFR/rM9GgVf8e74nbn1gffFb/K08tm6KDOl7of9+yTI2wSE&#10;p97/N/4QS60geY4fE7h9Cn9Azq4AAAD//wMAUEsBAi0AFAAGAAgAAAAhANvh9svuAAAAhQEAABMA&#10;AAAAAAAAAAAAAAAAAAAAAFtDb250ZW50X1R5cGVzXS54bWxQSwECLQAUAAYACAAAACEAWvQsW78A&#10;AAAVAQAACwAAAAAAAAAAAAAAAAAfAQAAX3JlbHMvLnJlbHNQSwECLQAUAAYACAAAACEAPGEyGMwA&#10;AADjAAAADwAAAAAAAAAAAAAAAAAHAgAAZHJzL2Rvd25yZXYueG1sUEsFBgAAAAADAAMAtwAAAAAD&#10;AAAAAA==&#10;" filled="f" stroked="f">
                        <v:textbox inset="0,0,0,0">
                          <w:txbxContent>
                            <w:p w:rsidR="00010FF4" w:rsidRDefault="00010FF4" w:rsidP="0027359D">
                              <w:pPr>
                                <w:spacing w:after="160" w:line="259" w:lineRule="auto"/>
                              </w:pPr>
                              <w:r>
                                <w:rPr>
                                  <w:sz w:val="16"/>
                                </w:rPr>
                                <w:t xml:space="preserve"> </w:t>
                              </w:r>
                            </w:p>
                          </w:txbxContent>
                        </v:textbox>
                      </v:rect>
                      <w10:anchorlock/>
                    </v:group>
                  </w:pict>
                </mc:Fallback>
              </mc:AlternateContent>
            </w:r>
          </w:p>
        </w:tc>
      </w:tr>
      <w:tr w:rsidR="0027359D" w:rsidTr="0027359D">
        <w:trPr>
          <w:trHeight w:val="301"/>
        </w:trPr>
        <w:tc>
          <w:tcPr>
            <w:tcW w:w="1528"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1"/>
              <w:jc w:val="center"/>
            </w:pPr>
            <w:r>
              <w:rPr>
                <w:sz w:val="16"/>
              </w:rPr>
              <w:t xml:space="preserve">Crnogorac </w:t>
            </w:r>
          </w:p>
        </w:tc>
        <w:tc>
          <w:tcPr>
            <w:tcW w:w="556"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96"/>
            </w:pPr>
            <w:r>
              <w:rPr>
                <w:sz w:val="16"/>
              </w:rPr>
              <w:t xml:space="preserve">4.4%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21"/>
            </w:pPr>
            <w:r>
              <w:rPr>
                <w:sz w:val="16"/>
              </w:rPr>
              <w:t xml:space="preserve">3.8% </w:t>
            </w:r>
          </w:p>
        </w:tc>
        <w:tc>
          <w:tcPr>
            <w:tcW w:w="649"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7"/>
              <w:jc w:val="center"/>
            </w:pPr>
            <w:r>
              <w:rPr>
                <w:sz w:val="16"/>
              </w:rPr>
              <w:t xml:space="preserve">4.1% </w:t>
            </w:r>
          </w:p>
        </w:tc>
        <w:tc>
          <w:tcPr>
            <w:tcW w:w="628"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22"/>
            </w:pPr>
            <w:r>
              <w:rPr>
                <w:sz w:val="16"/>
              </w:rPr>
              <w:t xml:space="preserve">12.1% </w:t>
            </w:r>
          </w:p>
        </w:tc>
        <w:tc>
          <w:tcPr>
            <w:tcW w:w="643"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35"/>
            </w:pPr>
            <w:r>
              <w:rPr>
                <w:sz w:val="16"/>
              </w:rPr>
              <w:t xml:space="preserve">11.2%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34"/>
            </w:pPr>
            <w:r>
              <w:rPr>
                <w:sz w:val="16"/>
              </w:rPr>
              <w:t xml:space="preserve">8.0% </w:t>
            </w:r>
          </w:p>
        </w:tc>
        <w:tc>
          <w:tcPr>
            <w:tcW w:w="630"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92"/>
            </w:pPr>
            <w:r>
              <w:rPr>
                <w:sz w:val="16"/>
              </w:rPr>
              <w:t xml:space="preserve">32.8% </w:t>
            </w:r>
          </w:p>
        </w:tc>
        <w:tc>
          <w:tcPr>
            <w:tcW w:w="735"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8"/>
              <w:jc w:val="center"/>
            </w:pPr>
            <w:r>
              <w:rPr>
                <w:sz w:val="16"/>
              </w:rPr>
              <w:t xml:space="preserve">31.1% </w:t>
            </w:r>
          </w:p>
        </w:tc>
        <w:tc>
          <w:tcPr>
            <w:tcW w:w="1329"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91"/>
            </w:pPr>
            <w:r>
              <w:rPr>
                <w:sz w:val="16"/>
              </w:rPr>
              <w:t xml:space="preserve">43.5% </w:t>
            </w:r>
          </w:p>
        </w:tc>
      </w:tr>
      <w:tr w:rsidR="0027359D" w:rsidTr="0027359D">
        <w:trPr>
          <w:trHeight w:val="305"/>
        </w:trPr>
        <w:tc>
          <w:tcPr>
            <w:tcW w:w="1528"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0"/>
              <w:jc w:val="center"/>
            </w:pPr>
            <w:r>
              <w:rPr>
                <w:sz w:val="16"/>
              </w:rPr>
              <w:t xml:space="preserve">Srbin </w:t>
            </w:r>
          </w:p>
        </w:tc>
        <w:tc>
          <w:tcPr>
            <w:tcW w:w="556"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89"/>
            </w:pPr>
            <w:r>
              <w:rPr>
                <w:sz w:val="16"/>
              </w:rPr>
              <w:t xml:space="preserve">11.6% </w:t>
            </w:r>
          </w:p>
        </w:tc>
        <w:tc>
          <w:tcPr>
            <w:tcW w:w="620"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90"/>
            </w:pPr>
            <w:r>
              <w:rPr>
                <w:sz w:val="16"/>
              </w:rPr>
              <w:t xml:space="preserve">15.8% </w:t>
            </w:r>
          </w:p>
        </w:tc>
        <w:tc>
          <w:tcPr>
            <w:tcW w:w="649"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91"/>
            </w:pPr>
            <w:r>
              <w:rPr>
                <w:sz w:val="16"/>
              </w:rPr>
              <w:t xml:space="preserve">20.0% </w:t>
            </w:r>
          </w:p>
        </w:tc>
        <w:tc>
          <w:tcPr>
            <w:tcW w:w="628"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06"/>
            </w:pPr>
            <w:r>
              <w:rPr>
                <w:sz w:val="16"/>
              </w:rPr>
              <w:t xml:space="preserve">36.1% </w:t>
            </w:r>
          </w:p>
        </w:tc>
        <w:tc>
          <w:tcPr>
            <w:tcW w:w="643"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01"/>
            </w:pPr>
            <w:r>
              <w:rPr>
                <w:sz w:val="16"/>
              </w:rPr>
              <w:t xml:space="preserve">30.9% </w:t>
            </w:r>
          </w:p>
        </w:tc>
        <w:tc>
          <w:tcPr>
            <w:tcW w:w="620"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86"/>
            </w:pPr>
            <w:r>
              <w:rPr>
                <w:sz w:val="16"/>
              </w:rPr>
              <w:t xml:space="preserve">24.2% </w:t>
            </w:r>
          </w:p>
        </w:tc>
        <w:tc>
          <w:tcPr>
            <w:tcW w:w="630"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92"/>
            </w:pPr>
            <w:r>
              <w:rPr>
                <w:sz w:val="16"/>
              </w:rPr>
              <w:t xml:space="preserve">53.7% </w:t>
            </w:r>
          </w:p>
        </w:tc>
        <w:tc>
          <w:tcPr>
            <w:tcW w:w="735"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08"/>
            </w:pPr>
            <w:r>
              <w:rPr>
                <w:sz w:val="16"/>
              </w:rPr>
              <w:t xml:space="preserve">63.9% </w:t>
            </w:r>
          </w:p>
        </w:tc>
        <w:tc>
          <w:tcPr>
            <w:tcW w:w="1329"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08"/>
            </w:pPr>
            <w:r>
              <w:rPr>
                <w:sz w:val="16"/>
              </w:rPr>
              <w:t xml:space="preserve">76.1% </w:t>
            </w:r>
          </w:p>
        </w:tc>
      </w:tr>
      <w:tr w:rsidR="0027359D" w:rsidTr="0027359D">
        <w:trPr>
          <w:trHeight w:val="295"/>
        </w:trPr>
        <w:tc>
          <w:tcPr>
            <w:tcW w:w="1528"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0"/>
              <w:jc w:val="center"/>
            </w:pPr>
            <w:r>
              <w:rPr>
                <w:rFonts w:ascii="Tahoma" w:eastAsia="Tahoma" w:hAnsi="Tahoma" w:cs="Tahoma"/>
                <w:sz w:val="16"/>
              </w:rPr>
              <w:t>Bošnjak</w:t>
            </w:r>
            <w:r>
              <w:rPr>
                <w:sz w:val="16"/>
              </w:rPr>
              <w:t xml:space="preserve"> </w:t>
            </w:r>
          </w:p>
        </w:tc>
        <w:tc>
          <w:tcPr>
            <w:tcW w:w="556"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98"/>
            </w:pPr>
            <w:r>
              <w:rPr>
                <w:sz w:val="16"/>
              </w:rPr>
              <w:t xml:space="preserve">3.4%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18"/>
            </w:pPr>
            <w:r>
              <w:rPr>
                <w:sz w:val="16"/>
              </w:rPr>
              <w:t xml:space="preserve">2.4% </w:t>
            </w:r>
          </w:p>
        </w:tc>
        <w:tc>
          <w:tcPr>
            <w:tcW w:w="649"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51"/>
            </w:pPr>
            <w:r>
              <w:rPr>
                <w:sz w:val="16"/>
              </w:rPr>
              <w:t xml:space="preserve">5.9% </w:t>
            </w:r>
          </w:p>
        </w:tc>
        <w:tc>
          <w:tcPr>
            <w:tcW w:w="628"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06"/>
            </w:pPr>
            <w:r>
              <w:rPr>
                <w:sz w:val="16"/>
              </w:rPr>
              <w:t xml:space="preserve">13.7% </w:t>
            </w:r>
          </w:p>
        </w:tc>
        <w:tc>
          <w:tcPr>
            <w:tcW w:w="643"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01"/>
            </w:pPr>
            <w:r>
              <w:rPr>
                <w:sz w:val="16"/>
              </w:rPr>
              <w:t xml:space="preserve">10.2%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34"/>
            </w:pPr>
            <w:r>
              <w:rPr>
                <w:sz w:val="16"/>
              </w:rPr>
              <w:t xml:space="preserve">8.3% </w:t>
            </w:r>
          </w:p>
        </w:tc>
        <w:tc>
          <w:tcPr>
            <w:tcW w:w="630"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92"/>
            </w:pPr>
            <w:r>
              <w:rPr>
                <w:sz w:val="16"/>
              </w:rPr>
              <w:t xml:space="preserve">33.7% </w:t>
            </w:r>
          </w:p>
        </w:tc>
        <w:tc>
          <w:tcPr>
            <w:tcW w:w="735"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99"/>
            </w:pPr>
            <w:r>
              <w:rPr>
                <w:sz w:val="16"/>
              </w:rPr>
              <w:t xml:space="preserve">60.0% </w:t>
            </w:r>
          </w:p>
        </w:tc>
        <w:tc>
          <w:tcPr>
            <w:tcW w:w="1329"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91"/>
            </w:pPr>
            <w:r>
              <w:rPr>
                <w:sz w:val="16"/>
              </w:rPr>
              <w:t xml:space="preserve">72.7% </w:t>
            </w:r>
          </w:p>
        </w:tc>
      </w:tr>
      <w:tr w:rsidR="0027359D" w:rsidTr="0027359D">
        <w:trPr>
          <w:trHeight w:val="305"/>
        </w:trPr>
        <w:tc>
          <w:tcPr>
            <w:tcW w:w="1528"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0"/>
              <w:jc w:val="center"/>
            </w:pPr>
            <w:r>
              <w:rPr>
                <w:sz w:val="16"/>
              </w:rPr>
              <w:t xml:space="preserve">Musliman </w:t>
            </w:r>
          </w:p>
        </w:tc>
        <w:tc>
          <w:tcPr>
            <w:tcW w:w="556"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89"/>
            </w:pPr>
            <w:r>
              <w:rPr>
                <w:sz w:val="16"/>
              </w:rPr>
              <w:t xml:space="preserve">0.0% </w:t>
            </w:r>
          </w:p>
        </w:tc>
        <w:tc>
          <w:tcPr>
            <w:tcW w:w="620"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38"/>
            </w:pPr>
            <w:r>
              <w:rPr>
                <w:sz w:val="16"/>
              </w:rPr>
              <w:t xml:space="preserve">1.7% </w:t>
            </w:r>
          </w:p>
        </w:tc>
        <w:tc>
          <w:tcPr>
            <w:tcW w:w="649"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51"/>
            </w:pPr>
            <w:r>
              <w:rPr>
                <w:sz w:val="16"/>
              </w:rPr>
              <w:t xml:space="preserve">3.4% </w:t>
            </w:r>
          </w:p>
        </w:tc>
        <w:tc>
          <w:tcPr>
            <w:tcW w:w="628"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22"/>
            </w:pPr>
            <w:r>
              <w:rPr>
                <w:sz w:val="16"/>
              </w:rPr>
              <w:t xml:space="preserve">12.1% </w:t>
            </w:r>
          </w:p>
        </w:tc>
        <w:tc>
          <w:tcPr>
            <w:tcW w:w="643"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35"/>
            </w:pPr>
            <w:r>
              <w:rPr>
                <w:sz w:val="16"/>
              </w:rPr>
              <w:t xml:space="preserve">12.1% </w:t>
            </w:r>
          </w:p>
        </w:tc>
        <w:tc>
          <w:tcPr>
            <w:tcW w:w="620"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34"/>
            </w:pPr>
            <w:r>
              <w:rPr>
                <w:sz w:val="16"/>
              </w:rPr>
              <w:t xml:space="preserve">6.9% </w:t>
            </w:r>
          </w:p>
        </w:tc>
        <w:tc>
          <w:tcPr>
            <w:tcW w:w="630"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92"/>
            </w:pPr>
            <w:r>
              <w:rPr>
                <w:sz w:val="16"/>
              </w:rPr>
              <w:t xml:space="preserve">46.6% </w:t>
            </w:r>
          </w:p>
        </w:tc>
        <w:tc>
          <w:tcPr>
            <w:tcW w:w="735"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127"/>
            </w:pPr>
            <w:r>
              <w:rPr>
                <w:sz w:val="16"/>
              </w:rPr>
              <w:t xml:space="preserve">74.1% </w:t>
            </w:r>
          </w:p>
        </w:tc>
        <w:tc>
          <w:tcPr>
            <w:tcW w:w="1329" w:type="dxa"/>
            <w:tcBorders>
              <w:top w:val="dashed" w:sz="8" w:space="0" w:color="000000"/>
              <w:left w:val="dashed" w:sz="8" w:space="0" w:color="000000"/>
              <w:bottom w:val="dashed" w:sz="8" w:space="0" w:color="000000"/>
              <w:right w:val="dashed" w:sz="8" w:space="0" w:color="000000"/>
            </w:tcBorders>
          </w:tcPr>
          <w:p w:rsidR="0027359D" w:rsidRDefault="0027359D" w:rsidP="00010FF4">
            <w:pPr>
              <w:spacing w:line="259" w:lineRule="auto"/>
              <w:ind w:left="91"/>
            </w:pPr>
            <w:r>
              <w:rPr>
                <w:sz w:val="16"/>
              </w:rPr>
              <w:t xml:space="preserve">79.3% </w:t>
            </w:r>
          </w:p>
        </w:tc>
      </w:tr>
      <w:tr w:rsidR="0027359D" w:rsidTr="0027359D">
        <w:trPr>
          <w:trHeight w:val="296"/>
        </w:trPr>
        <w:tc>
          <w:tcPr>
            <w:tcW w:w="1528"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9"/>
              <w:jc w:val="center"/>
            </w:pPr>
            <w:r>
              <w:rPr>
                <w:sz w:val="16"/>
              </w:rPr>
              <w:t xml:space="preserve">Albanac </w:t>
            </w:r>
          </w:p>
        </w:tc>
        <w:tc>
          <w:tcPr>
            <w:tcW w:w="556"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18"/>
            </w:pPr>
            <w:r>
              <w:rPr>
                <w:sz w:val="16"/>
              </w:rPr>
              <w:t xml:space="preserve">3.1%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21"/>
            </w:pPr>
            <w:r>
              <w:rPr>
                <w:sz w:val="16"/>
              </w:rPr>
              <w:t xml:space="preserve">4.7% </w:t>
            </w:r>
          </w:p>
        </w:tc>
        <w:tc>
          <w:tcPr>
            <w:tcW w:w="649"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51"/>
            </w:pPr>
            <w:r>
              <w:rPr>
                <w:sz w:val="16"/>
              </w:rPr>
              <w:t xml:space="preserve">7.9% </w:t>
            </w:r>
          </w:p>
        </w:tc>
        <w:tc>
          <w:tcPr>
            <w:tcW w:w="628"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32"/>
            </w:pPr>
            <w:r>
              <w:rPr>
                <w:sz w:val="16"/>
              </w:rPr>
              <w:t xml:space="preserve">9.4% </w:t>
            </w:r>
          </w:p>
        </w:tc>
        <w:tc>
          <w:tcPr>
            <w:tcW w:w="643"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01"/>
            </w:pPr>
            <w:r>
              <w:rPr>
                <w:sz w:val="16"/>
              </w:rPr>
              <w:t xml:space="preserve">10.2% </w:t>
            </w:r>
          </w:p>
        </w:tc>
        <w:tc>
          <w:tcPr>
            <w:tcW w:w="620"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34"/>
            </w:pPr>
            <w:r>
              <w:rPr>
                <w:sz w:val="16"/>
              </w:rPr>
              <w:t xml:space="preserve">8.7% </w:t>
            </w:r>
          </w:p>
        </w:tc>
        <w:tc>
          <w:tcPr>
            <w:tcW w:w="630"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92"/>
            </w:pPr>
            <w:r>
              <w:rPr>
                <w:sz w:val="16"/>
              </w:rPr>
              <w:t xml:space="preserve">20.5% </w:t>
            </w:r>
          </w:p>
        </w:tc>
        <w:tc>
          <w:tcPr>
            <w:tcW w:w="735"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127"/>
            </w:pPr>
            <w:r>
              <w:rPr>
                <w:sz w:val="16"/>
              </w:rPr>
              <w:t xml:space="preserve">29.1% </w:t>
            </w:r>
          </w:p>
        </w:tc>
        <w:tc>
          <w:tcPr>
            <w:tcW w:w="1329" w:type="dxa"/>
            <w:tcBorders>
              <w:top w:val="dashed" w:sz="8" w:space="0" w:color="000000"/>
              <w:left w:val="dashed" w:sz="8" w:space="0" w:color="000000"/>
              <w:bottom w:val="dashed" w:sz="8" w:space="0" w:color="000000"/>
              <w:right w:val="dashed" w:sz="8" w:space="0" w:color="000000"/>
            </w:tcBorders>
            <w:shd w:val="clear" w:color="auto" w:fill="E4F5FD"/>
          </w:tcPr>
          <w:p w:rsidR="0027359D" w:rsidRDefault="0027359D" w:rsidP="00010FF4">
            <w:pPr>
              <w:spacing w:line="259" w:lineRule="auto"/>
              <w:ind w:left="91"/>
            </w:pPr>
            <w:r>
              <w:rPr>
                <w:sz w:val="16"/>
              </w:rPr>
              <w:t xml:space="preserve">57.5% </w:t>
            </w:r>
          </w:p>
        </w:tc>
      </w:tr>
    </w:tbl>
    <w:p w:rsidR="0027359D" w:rsidRDefault="0027359D" w:rsidP="0086763C">
      <w:pPr>
        <w:jc w:val="both"/>
        <w:outlineLvl w:val="3"/>
        <w:rPr>
          <w:rFonts w:ascii="Times New Roman" w:eastAsia="Times New Roman" w:hAnsi="Times New Roman" w:cs="Times New Roman"/>
          <w:color w:val="000000"/>
          <w:kern w:val="0"/>
          <w:lang w:eastAsia="en-GB"/>
          <w14:ligatures w14:val="none"/>
        </w:rPr>
      </w:pPr>
      <w:r w:rsidRPr="007F441F">
        <w:rPr>
          <w:rFonts w:ascii="Times New Roman" w:eastAsia="Arial" w:hAnsi="Times New Roman" w:cs="Times New Roman"/>
          <w:b/>
          <w:iCs/>
          <w:sz w:val="20"/>
        </w:rPr>
        <w:t xml:space="preserve">Tabela </w:t>
      </w:r>
      <w:r>
        <w:rPr>
          <w:rFonts w:ascii="Times New Roman" w:eastAsia="Arial" w:hAnsi="Times New Roman" w:cs="Times New Roman"/>
          <w:b/>
          <w:iCs/>
          <w:sz w:val="20"/>
        </w:rPr>
        <w:t>6</w:t>
      </w:r>
      <w:r w:rsidRPr="007F441F">
        <w:rPr>
          <w:rFonts w:ascii="Times New Roman" w:eastAsia="Arial" w:hAnsi="Times New Roman" w:cs="Times New Roman"/>
          <w:b/>
          <w:iCs/>
          <w:sz w:val="20"/>
        </w:rPr>
        <w:t xml:space="preserve"> </w:t>
      </w:r>
      <w:r w:rsidRPr="007F441F">
        <w:rPr>
          <w:rFonts w:ascii="Times New Roman" w:eastAsia="Trebuchet MS" w:hAnsi="Times New Roman" w:cs="Times New Roman"/>
          <w:iCs/>
          <w:sz w:val="20"/>
        </w:rPr>
        <w:t>Distanca prema</w:t>
      </w:r>
      <w:r>
        <w:rPr>
          <w:rFonts w:ascii="Times New Roman" w:eastAsia="Trebuchet MS" w:hAnsi="Times New Roman" w:cs="Times New Roman"/>
          <w:iCs/>
          <w:sz w:val="20"/>
        </w:rPr>
        <w:t xml:space="preserve"> Hrvatima</w:t>
      </w:r>
      <w:r w:rsidRPr="007F441F">
        <w:rPr>
          <w:rFonts w:ascii="Times New Roman" w:eastAsia="Trebuchet MS" w:hAnsi="Times New Roman" w:cs="Times New Roman"/>
          <w:iCs/>
          <w:sz w:val="20"/>
        </w:rPr>
        <w:t xml:space="preserve"> (preuzeto iz istraživa</w:t>
      </w:r>
      <w:r>
        <w:rPr>
          <w:rFonts w:ascii="Times New Roman" w:eastAsia="Trebuchet MS" w:hAnsi="Times New Roman" w:cs="Times New Roman"/>
          <w:iCs/>
          <w:sz w:val="20"/>
        </w:rPr>
        <w:t>n</w:t>
      </w:r>
      <w:r w:rsidRPr="007F441F">
        <w:rPr>
          <w:rFonts w:ascii="Times New Roman" w:eastAsia="Trebuchet MS" w:hAnsi="Times New Roman" w:cs="Times New Roman"/>
          <w:iCs/>
          <w:sz w:val="20"/>
        </w:rPr>
        <w:t>ja Etnička distanca u Cr</w:t>
      </w:r>
      <w:r>
        <w:rPr>
          <w:rFonts w:ascii="Times New Roman" w:eastAsia="Trebuchet MS" w:hAnsi="Times New Roman" w:cs="Times New Roman"/>
          <w:iCs/>
          <w:sz w:val="20"/>
        </w:rPr>
        <w:t>no</w:t>
      </w:r>
      <w:r w:rsidRPr="007F441F">
        <w:rPr>
          <w:rFonts w:ascii="Times New Roman" w:eastAsia="Trebuchet MS" w:hAnsi="Times New Roman" w:cs="Times New Roman"/>
          <w:iCs/>
          <w:sz w:val="20"/>
        </w:rPr>
        <w:t>j Gori , CEDEM, Miloš Beši</w:t>
      </w:r>
      <w:r>
        <w:rPr>
          <w:rFonts w:ascii="Times New Roman" w:eastAsia="Trebuchet MS" w:hAnsi="Times New Roman" w:cs="Times New Roman"/>
          <w:iCs/>
          <w:sz w:val="20"/>
        </w:rPr>
        <w:t>ć</w:t>
      </w:r>
      <w:r w:rsidRPr="007F441F">
        <w:rPr>
          <w:rFonts w:ascii="Times New Roman" w:eastAsia="Trebuchet MS" w:hAnsi="Times New Roman" w:cs="Times New Roman"/>
          <w:iCs/>
          <w:sz w:val="20"/>
        </w:rPr>
        <w:t>, 2023</w:t>
      </w:r>
      <w:r>
        <w:rPr>
          <w:rFonts w:ascii="Times New Roman" w:eastAsia="Trebuchet MS" w:hAnsi="Times New Roman" w:cs="Times New Roman"/>
          <w:iCs/>
          <w:sz w:val="20"/>
        </w:rPr>
        <w:t>.</w:t>
      </w:r>
      <w:r w:rsidRPr="007F441F">
        <w:rPr>
          <w:rFonts w:ascii="Times New Roman" w:eastAsia="Trebuchet MS" w:hAnsi="Times New Roman" w:cs="Times New Roman"/>
          <w:iCs/>
          <w:sz w:val="20"/>
        </w:rPr>
        <w:t>)</w:t>
      </w:r>
    </w:p>
    <w:p w:rsidR="0027359D" w:rsidRDefault="0027359D" w:rsidP="0086763C">
      <w:pPr>
        <w:jc w:val="both"/>
        <w:outlineLvl w:val="3"/>
        <w:rPr>
          <w:rFonts w:ascii="Times New Roman" w:eastAsia="Times New Roman" w:hAnsi="Times New Roman" w:cs="Times New Roman"/>
          <w:color w:val="000000"/>
          <w:kern w:val="0"/>
          <w:lang w:eastAsia="en-GB"/>
          <w14:ligatures w14:val="none"/>
        </w:rPr>
      </w:pPr>
    </w:p>
    <w:p w:rsidR="0027359D" w:rsidRDefault="00AE428E" w:rsidP="0086763C">
      <w:pPr>
        <w:jc w:val="both"/>
        <w:outlineLvl w:val="3"/>
        <w:rPr>
          <w:rFonts w:ascii="Times New Roman" w:eastAsia="Times New Roman" w:hAnsi="Times New Roman" w:cs="Times New Roman"/>
          <w:color w:val="000000"/>
          <w:kern w:val="0"/>
          <w:lang w:eastAsia="en-GB"/>
          <w14:ligatures w14:val="none"/>
        </w:rPr>
      </w:pPr>
      <w:r w:rsidRPr="00AE428E">
        <w:rPr>
          <w:rFonts w:ascii="Times New Roman" w:eastAsia="Times New Roman" w:hAnsi="Times New Roman" w:cs="Times New Roman"/>
          <w:color w:val="000000"/>
          <w:kern w:val="0"/>
          <w:lang w:eastAsia="en-GB"/>
          <w14:ligatures w14:val="none"/>
        </w:rPr>
        <w:t xml:space="preserve">Podaci, </w:t>
      </w:r>
      <w:r>
        <w:rPr>
          <w:rFonts w:ascii="Times New Roman" w:eastAsia="Times New Roman" w:hAnsi="Times New Roman" w:cs="Times New Roman"/>
          <w:color w:val="000000"/>
          <w:kern w:val="0"/>
          <w:lang w:eastAsia="en-GB"/>
          <w14:ligatures w14:val="none"/>
        </w:rPr>
        <w:t xml:space="preserve">kada su u pitanju Romi, </w:t>
      </w:r>
      <w:r w:rsidRPr="00AE428E">
        <w:rPr>
          <w:rFonts w:ascii="Times New Roman" w:eastAsia="Times New Roman" w:hAnsi="Times New Roman" w:cs="Times New Roman"/>
          <w:color w:val="000000"/>
          <w:kern w:val="0"/>
          <w:lang w:eastAsia="en-GB"/>
          <w14:ligatures w14:val="none"/>
        </w:rPr>
        <w:t xml:space="preserve">ukazuju na tradicionalno visok nivo distanciranja prema pripadnicima ove etničke </w:t>
      </w:r>
      <w:r>
        <w:rPr>
          <w:rFonts w:ascii="Times New Roman" w:eastAsia="Times New Roman" w:hAnsi="Times New Roman" w:cs="Times New Roman"/>
          <w:color w:val="000000"/>
          <w:kern w:val="0"/>
          <w:lang w:eastAsia="en-GB"/>
          <w14:ligatures w14:val="none"/>
        </w:rPr>
        <w:t>zajednice</w:t>
      </w:r>
      <w:r w:rsidRPr="00AE428E">
        <w:rPr>
          <w:rFonts w:ascii="Times New Roman" w:eastAsia="Times New Roman" w:hAnsi="Times New Roman" w:cs="Times New Roman"/>
          <w:color w:val="000000"/>
          <w:kern w:val="0"/>
          <w:lang w:eastAsia="en-GB"/>
          <w14:ligatures w14:val="none"/>
        </w:rPr>
        <w:t xml:space="preserve">. Podaci </w:t>
      </w:r>
      <w:r>
        <w:rPr>
          <w:rFonts w:ascii="Times New Roman" w:eastAsia="Times New Roman" w:hAnsi="Times New Roman" w:cs="Times New Roman"/>
          <w:color w:val="000000"/>
          <w:kern w:val="0"/>
          <w:lang w:eastAsia="en-GB"/>
          <w14:ligatures w14:val="none"/>
        </w:rPr>
        <w:t xml:space="preserve">ipak </w:t>
      </w:r>
      <w:r w:rsidRPr="00AE428E">
        <w:rPr>
          <w:rFonts w:ascii="Times New Roman" w:eastAsia="Times New Roman" w:hAnsi="Times New Roman" w:cs="Times New Roman"/>
          <w:color w:val="000000"/>
          <w:kern w:val="0"/>
          <w:lang w:eastAsia="en-GB"/>
          <w14:ligatures w14:val="none"/>
        </w:rPr>
        <w:t xml:space="preserve">ukazuju </w:t>
      </w:r>
      <w:r>
        <w:rPr>
          <w:rFonts w:ascii="Times New Roman" w:eastAsia="Times New Roman" w:hAnsi="Times New Roman" w:cs="Times New Roman"/>
          <w:color w:val="000000"/>
          <w:kern w:val="0"/>
          <w:lang w:eastAsia="en-GB"/>
          <w14:ligatures w14:val="none"/>
        </w:rPr>
        <w:t xml:space="preserve">na </w:t>
      </w:r>
      <w:r w:rsidRPr="00AE428E">
        <w:rPr>
          <w:rFonts w:ascii="Times New Roman" w:eastAsia="Times New Roman" w:hAnsi="Times New Roman" w:cs="Times New Roman"/>
          <w:color w:val="000000"/>
          <w:kern w:val="0"/>
          <w:lang w:eastAsia="en-GB"/>
          <w14:ligatures w14:val="none"/>
        </w:rPr>
        <w:t xml:space="preserve">značajno niži nivo etničke distance prema Romima od strane svih ostalih etničkih zajednica nego što je to bio slučaj </w:t>
      </w:r>
      <w:r>
        <w:rPr>
          <w:rFonts w:ascii="Times New Roman" w:eastAsia="Times New Roman" w:hAnsi="Times New Roman" w:cs="Times New Roman"/>
          <w:color w:val="000000"/>
          <w:kern w:val="0"/>
          <w:lang w:eastAsia="en-GB"/>
          <w14:ligatures w14:val="none"/>
        </w:rPr>
        <w:t xml:space="preserve">2019. </w:t>
      </w:r>
      <w:r w:rsidRPr="00AE428E">
        <w:rPr>
          <w:rFonts w:ascii="Times New Roman" w:eastAsia="Times New Roman" w:hAnsi="Times New Roman" w:cs="Times New Roman"/>
          <w:color w:val="000000"/>
          <w:kern w:val="0"/>
          <w:lang w:eastAsia="en-GB"/>
          <w14:ligatures w14:val="none"/>
        </w:rPr>
        <w:t xml:space="preserve">godine. </w:t>
      </w:r>
    </w:p>
    <w:p w:rsidR="0027359D" w:rsidRDefault="0027359D" w:rsidP="0086763C">
      <w:pPr>
        <w:jc w:val="both"/>
        <w:outlineLvl w:val="3"/>
        <w:rPr>
          <w:rFonts w:ascii="Times New Roman" w:eastAsia="Times New Roman" w:hAnsi="Times New Roman" w:cs="Times New Roman"/>
          <w:color w:val="000000"/>
          <w:kern w:val="0"/>
          <w:lang w:eastAsia="en-GB"/>
          <w14:ligatures w14:val="none"/>
        </w:rPr>
      </w:pPr>
    </w:p>
    <w:tbl>
      <w:tblPr>
        <w:tblStyle w:val="TableGrid0"/>
        <w:tblW w:w="8191" w:type="dxa"/>
        <w:tblInd w:w="274" w:type="dxa"/>
        <w:tblCellMar>
          <w:top w:w="19" w:type="dxa"/>
          <w:left w:w="7" w:type="dxa"/>
        </w:tblCellMar>
        <w:tblLook w:val="04A0" w:firstRow="1" w:lastRow="0" w:firstColumn="1" w:lastColumn="0" w:noHBand="0" w:noVBand="1"/>
      </w:tblPr>
      <w:tblGrid>
        <w:gridCol w:w="1417"/>
        <w:gridCol w:w="988"/>
        <w:gridCol w:w="690"/>
        <w:gridCol w:w="743"/>
        <w:gridCol w:w="703"/>
        <w:gridCol w:w="701"/>
        <w:gridCol w:w="715"/>
        <w:gridCol w:w="718"/>
        <w:gridCol w:w="800"/>
        <w:gridCol w:w="716"/>
      </w:tblGrid>
      <w:tr w:rsidR="007E0F13" w:rsidTr="00FF7476">
        <w:trPr>
          <w:trHeight w:val="1974"/>
        </w:trPr>
        <w:tc>
          <w:tcPr>
            <w:tcW w:w="1417"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pPr>
          </w:p>
        </w:tc>
        <w:tc>
          <w:tcPr>
            <w:tcW w:w="988"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12"/>
            </w:pPr>
            <w:r>
              <w:rPr>
                <w:rFonts w:ascii="Calibri" w:eastAsia="Calibri" w:hAnsi="Calibri" w:cs="Calibri"/>
                <w:noProof/>
                <w:lang w:val="en-US"/>
              </w:rPr>
              <mc:AlternateContent>
                <mc:Choice Requires="wpg">
                  <w:drawing>
                    <wp:inline distT="0" distB="0" distL="0" distR="0" wp14:anchorId="5C38D6E3" wp14:editId="0B98B914">
                      <wp:extent cx="225658" cy="579025"/>
                      <wp:effectExtent l="0" t="0" r="0" b="0"/>
                      <wp:docPr id="320470" name="Group 320470"/>
                      <wp:cNvGraphicFramePr/>
                      <a:graphic xmlns:a="http://schemas.openxmlformats.org/drawingml/2006/main">
                        <a:graphicData uri="http://schemas.microsoft.com/office/word/2010/wordprocessingGroup">
                          <wpg:wgp>
                            <wpg:cNvGrpSpPr/>
                            <wpg:grpSpPr>
                              <a:xfrm>
                                <a:off x="0" y="0"/>
                                <a:ext cx="225658" cy="579025"/>
                                <a:chOff x="0" y="0"/>
                                <a:chExt cx="225658" cy="579025"/>
                              </a:xfrm>
                            </wpg:grpSpPr>
                            <wps:wsp>
                              <wps:cNvPr id="75795" name="Rectangle 75795"/>
                              <wps:cNvSpPr/>
                              <wps:spPr>
                                <a:xfrm rot="-5399999">
                                  <a:off x="-10824" y="436309"/>
                                  <a:ext cx="153542" cy="131891"/>
                                </a:xfrm>
                                <a:prstGeom prst="rect">
                                  <a:avLst/>
                                </a:prstGeom>
                                <a:ln>
                                  <a:noFill/>
                                </a:ln>
                              </wps:spPr>
                              <wps:txbx>
                                <w:txbxContent>
                                  <w:p w:rsidR="00010FF4" w:rsidRDefault="00010FF4" w:rsidP="00FF7476">
                                    <w:pPr>
                                      <w:spacing w:after="160" w:line="259" w:lineRule="auto"/>
                                    </w:pPr>
                                    <w:r>
                                      <w:rPr>
                                        <w:sz w:val="16"/>
                                      </w:rPr>
                                      <w:t>Da</w:t>
                                    </w:r>
                                  </w:p>
                                </w:txbxContent>
                              </wps:txbx>
                              <wps:bodyPr horzOverflow="overflow" vert="horz" lIns="0" tIns="0" rIns="0" bIns="0" rtlCol="0">
                                <a:noAutofit/>
                              </wps:bodyPr>
                            </wps:wsp>
                            <wps:wsp>
                              <wps:cNvPr id="75796" name="Rectangle 75796"/>
                              <wps:cNvSpPr/>
                              <wps:spPr>
                                <a:xfrm rot="-5399999">
                                  <a:off x="44692" y="376002"/>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797" name="Rectangle 75797"/>
                              <wps:cNvSpPr/>
                              <wps:spPr>
                                <a:xfrm rot="-5399999">
                                  <a:off x="-24634" y="283815"/>
                                  <a:ext cx="181162" cy="131891"/>
                                </a:xfrm>
                                <a:prstGeom prst="rect">
                                  <a:avLst/>
                                </a:prstGeom>
                                <a:ln>
                                  <a:noFill/>
                                </a:ln>
                              </wps:spPr>
                              <wps:txbx>
                                <w:txbxContent>
                                  <w:p w:rsidR="00010FF4" w:rsidRDefault="00010FF4" w:rsidP="00FF7476">
                                    <w:pPr>
                                      <w:spacing w:after="160" w:line="259" w:lineRule="auto"/>
                                    </w:pPr>
                                    <w:r>
                                      <w:rPr>
                                        <w:rFonts w:ascii="Tahoma" w:eastAsia="Tahoma" w:hAnsi="Tahoma" w:cs="Tahoma"/>
                                        <w:sz w:val="16"/>
                                      </w:rPr>
                                      <w:t>živi</w:t>
                                    </w:r>
                                  </w:p>
                                </w:txbxContent>
                              </wps:txbx>
                              <wps:bodyPr horzOverflow="overflow" vert="horz" lIns="0" tIns="0" rIns="0" bIns="0" rtlCol="0">
                                <a:noAutofit/>
                              </wps:bodyPr>
                            </wps:wsp>
                            <wps:wsp>
                              <wps:cNvPr id="75798" name="Rectangle 75798"/>
                              <wps:cNvSpPr/>
                              <wps:spPr>
                                <a:xfrm rot="-5399999">
                                  <a:off x="44692" y="220554"/>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799" name="Rectangle 75799"/>
                              <wps:cNvSpPr/>
                              <wps:spPr>
                                <a:xfrm rot="-5399999">
                                  <a:off x="28056" y="179535"/>
                                  <a:ext cx="75779" cy="131891"/>
                                </a:xfrm>
                                <a:prstGeom prst="rect">
                                  <a:avLst/>
                                </a:prstGeom>
                                <a:ln>
                                  <a:noFill/>
                                </a:ln>
                              </wps:spPr>
                              <wps:txbx>
                                <w:txbxContent>
                                  <w:p w:rsidR="00010FF4" w:rsidRDefault="00010FF4" w:rsidP="00FF7476">
                                    <w:pPr>
                                      <w:spacing w:after="160" w:line="259" w:lineRule="auto"/>
                                    </w:pPr>
                                    <w:r>
                                      <w:rPr>
                                        <w:sz w:val="16"/>
                                      </w:rPr>
                                      <w:t>u</w:t>
                                    </w:r>
                                  </w:p>
                                </w:txbxContent>
                              </wps:txbx>
                              <wps:bodyPr horzOverflow="overflow" vert="horz" lIns="0" tIns="0" rIns="0" bIns="0" rtlCol="0">
                                <a:noAutofit/>
                              </wps:bodyPr>
                            </wps:wsp>
                            <wps:wsp>
                              <wps:cNvPr id="75800" name="Rectangle 75800"/>
                              <wps:cNvSpPr/>
                              <wps:spPr>
                                <a:xfrm rot="-5399999">
                                  <a:off x="44692" y="142830"/>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01" name="Rectangle 75801"/>
                              <wps:cNvSpPr/>
                              <wps:spPr>
                                <a:xfrm rot="-5399999">
                                  <a:off x="-70808" y="2945"/>
                                  <a:ext cx="273509" cy="131891"/>
                                </a:xfrm>
                                <a:prstGeom prst="rect">
                                  <a:avLst/>
                                </a:prstGeom>
                                <a:ln>
                                  <a:noFill/>
                                </a:ln>
                              </wps:spPr>
                              <wps:txbx>
                                <w:txbxContent>
                                  <w:p w:rsidR="00010FF4" w:rsidRDefault="00010FF4" w:rsidP="00FF7476">
                                    <w:pPr>
                                      <w:spacing w:after="160" w:line="259" w:lineRule="auto"/>
                                    </w:pPr>
                                    <w:r>
                                      <w:rPr>
                                        <w:sz w:val="16"/>
                                      </w:rPr>
                                      <w:t xml:space="preserve">istoj </w:t>
                                    </w:r>
                                  </w:p>
                                </w:txbxContent>
                              </wps:txbx>
                              <wps:bodyPr horzOverflow="overflow" vert="horz" lIns="0" tIns="0" rIns="0" bIns="0" rtlCol="0">
                                <a:noAutofit/>
                              </wps:bodyPr>
                            </wps:wsp>
                            <wps:wsp>
                              <wps:cNvPr id="75802" name="Rectangle 75802"/>
                              <wps:cNvSpPr/>
                              <wps:spPr>
                                <a:xfrm rot="-5399999">
                                  <a:off x="20850" y="196712"/>
                                  <a:ext cx="343176" cy="131891"/>
                                </a:xfrm>
                                <a:prstGeom prst="rect">
                                  <a:avLst/>
                                </a:prstGeom>
                                <a:ln>
                                  <a:noFill/>
                                </a:ln>
                              </wps:spPr>
                              <wps:txbx>
                                <w:txbxContent>
                                  <w:p w:rsidR="00010FF4" w:rsidRDefault="00010FF4" w:rsidP="00FF7476">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5803" name="Rectangle 75803"/>
                              <wps:cNvSpPr/>
                              <wps:spPr>
                                <a:xfrm rot="-5399999">
                                  <a:off x="171184" y="89490"/>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C38D6E3" id="Group 320470" o:spid="_x0000_s1624" style="width:17.75pt;height:45.6pt;mso-position-horizontal-relative:char;mso-position-vertical-relative:line" coordsize="2256,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4N1OQMAAJoTAAAOAAAAZHJzL2Uyb0RvYy54bWzkWF1vmzAUfZ+0/4D8nmIbzJdKqmndqknT&#10;Wq3bD3CICUiAkU1Lul+/a/ORNY0mLZWWSskDMTbY955z77nGl1fbunIehdKlbFJELjByRJPJddls&#10;UvTzx+dFhBzd8WbNK9mIFD0Jja6W799d9m0iqCxktRbKgUkanfRtioquaxPX1Vkhaq4vZCsaGMyl&#10;qnkHt2rjrhXvYfa6cinGgdtLtW6VzITW0Hs9DKKlnT/PRdbd5rkWnVOlCGzr7FXZ68pc3eUlTzaK&#10;t0WZjWbwI6yoednAovNU17zjzoMqX0xVl5mSWubdRSZrV+Z5mQnrA3hD8J43N0o+tNaXTdJv2hkm&#10;gHYPp6Onzb493qj2vr1TgETfbgALe2d82eaqNv9gpbO1kD3NkIlt52TQSSkLGHCcwRALY0zZAGlW&#10;AO4v3sqKT399z50WdZ+Z0rcQHHrnv36d//cFb4WFVSfg/51yynWKQjCfIafhNYTpdwgc3mwq4Qzd&#10;Fhz79AyVTjSgNuHkKAmxtWBebH42FEbYFgRH1EcOAOR7gYfjAaAJQMI85tMBQOKRKCZmfAaCJ63S&#10;3Y2QtWMaKVJgmZ2eP37V3fDo9IgxpmrMtZGfy6oaRk0P4DnZa1rddrW1TjPgbvRtJddPAEUh1a9b&#10;SOi8kn2K5NhCJsdhdTOKnOpLAxSYdJoaamqspobqqo/SJt1gz4eHTualNdhYMKw2GgbcmuD7TyQH&#10;h0kOJiAgJP6ZZN8PYiAROPbCAGP6nGOfMhyejmIbcTvQz4BiAPtQHoevoXhB/cAb8phGXkRGoZvz&#10;OCIkOF0eB7aUnRXJUHUOkTwL2uvymFLMmP+W8jiwleGsKI4PUzwL2jEU0wgzKAEg1QQKvreXxlDu&#10;Q1jVbGdOUI1BQM6rGkcYdhEvs9h0j0AcQ/GuGhMftHrc5U9KfdpqHHiTZ2ey4YowOUzxLGfHULwI&#10;cYShAkCe0tjfS2Iaegz22SfLYls2zkioI9jwHsziWc6OoZjiiIE6GCWOg5Ds7ak93yMh6PiplNqG&#10;3Flx7B3meNazYzgmISHRsKmOYj9+W0o9fxGeWqntaQgcANlzgfGwypww/XlvP6V3R2rL3wAAAP//&#10;AwBQSwMEFAAGAAgAAAAhAAGzJEzfAAAACAEAAA8AAABkcnMvZG93bnJldi54bWxMj09Lw0AQxe+C&#10;32EZwZvdpCWiaTal1D+nItgK4m2aTJPQ7GzIbpP02zt60cuD4fHevF+2mmyrBup949hAPItAEReu&#10;bLgy8LF/uXsA5QNyia1jMnAhD6v8+irDtHQjv9OwC5WSEvYpGqhD6FKtfVGTRT9zHbF4R9dbDHL2&#10;lS57HKXctnoeRffaYsPyocaONjUVp93ZGngdcVwv4udhezpuLl/75O1zG5MxtzfT01JkvQQVaAp/&#10;CfhhkP2Qy7CDO3PpVWtAaMKvirdIElAHA4/xHHSe6f8A+TcAAAD//wMAUEsBAi0AFAAGAAgAAAAh&#10;ALaDOJL+AAAA4QEAABMAAAAAAAAAAAAAAAAAAAAAAFtDb250ZW50X1R5cGVzXS54bWxQSwECLQAU&#10;AAYACAAAACEAOP0h/9YAAACUAQAACwAAAAAAAAAAAAAAAAAvAQAAX3JlbHMvLnJlbHNQSwECLQAU&#10;AAYACAAAACEAZH+DdTkDAACaEwAADgAAAAAAAAAAAAAAAAAuAgAAZHJzL2Uyb0RvYy54bWxQSwEC&#10;LQAUAAYACAAAACEAAbMkTN8AAAAIAQAADwAAAAAAAAAAAAAAAACTBQAAZHJzL2Rvd25yZXYueG1s&#10;UEsFBgAAAAAEAAQA8wAAAJ8GAAAAAA==&#10;">
                      <v:rect id="Rectangle 75795" o:spid="_x0000_s1625" style="position:absolute;left:-109;top:4363;width:153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Q2zAAAAOMAAAAPAAAAZHJzL2Rvd25yZXYueG1sRI9ba8JA&#10;FITfhf6H5RT6phtLNTa6irSU9EWhXoqPx+zJBbNn0+yq6b93CwVfBoZhvmFmi87U4kKtqywrGA4i&#10;EMSZ1RUXCnbbj/4EhPPIGmvLpOCXHCzmD70ZJtpe+YsuG1+IAGGXoILS+yaR0mUlGXQD2xCHLLet&#10;QR9sW0jd4jXATS2fo2gsDVYcFkps6K2k7LQ5GwX74fb8nbr1kQ/5T/yy8uk6L1Klnh6792mQ5RSE&#10;p87fG/+IT60gHsWvI/j7FP6AnN8AAAD//wMAUEsBAi0AFAAGAAgAAAAhANvh9svuAAAAhQEAABMA&#10;AAAAAAAAAAAAAAAAAAAAAFtDb250ZW50X1R5cGVzXS54bWxQSwECLQAUAAYACAAAACEAWvQsW78A&#10;AAAVAQAACwAAAAAAAAAAAAAAAAAfAQAAX3JlbHMvLnJlbHNQSwECLQAUAAYACAAAACEAM9KUNswA&#10;AADjAAAADwAAAAAAAAAAAAAAAAAHAgAAZHJzL2Rvd25yZXYueG1sUEsFBgAAAAADAAMAtwAAAAAD&#10;AAAAAA==&#10;" filled="f" stroked="f">
                        <v:textbox inset="0,0,0,0">
                          <w:txbxContent>
                            <w:p w:rsidR="00010FF4" w:rsidRDefault="00010FF4" w:rsidP="00FF7476">
                              <w:pPr>
                                <w:spacing w:after="160" w:line="259" w:lineRule="auto"/>
                              </w:pPr>
                              <w:r>
                                <w:rPr>
                                  <w:sz w:val="16"/>
                                </w:rPr>
                                <w:t>Da</w:t>
                              </w:r>
                            </w:p>
                          </w:txbxContent>
                        </v:textbox>
                      </v:rect>
                      <v:rect id="Rectangle 75796" o:spid="_x0000_s1626" style="position:absolute;left:446;top:3760;width:426;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pBzAAAAOMAAAAPAAAAZHJzL2Rvd25yZXYueG1sRI9ba8JA&#10;FITfhf6H5RT6phtLa2x0FWkp6YtCvRQfj9mTC2bPptlV4793CwVfBoZhvmGm887U4kytqywrGA4i&#10;EMSZ1RUXCrabz/4YhPPIGmvLpOBKDuazh94UE20v/E3ntS9EgLBLUEHpfZNI6bKSDLqBbYhDltvW&#10;oA+2LaRu8RLgppbPUTSSBisOCyU29F5SdlyfjILdcHP6Sd3qwPv8N35Z+nSVF6lST4/dxyTIYgLC&#10;U+fvjX/El1YQv8ZvI/j7FP6AnN0AAAD//wMAUEsBAi0AFAAGAAgAAAAhANvh9svuAAAAhQEAABMA&#10;AAAAAAAAAAAAAAAAAAAAAFtDb250ZW50X1R5cGVzXS54bWxQSwECLQAUAAYACAAAACEAWvQsW78A&#10;AAAVAQAACwAAAAAAAAAAAAAAAAAfAQAAX3JlbHMvLnJlbHNQSwECLQAUAAYACAAAACEAwwAKQcwA&#10;AADjAAAADwAAAAAAAAAAAAAAAAAHAgAAZHJzL2Rvd25yZXYueG1sUEsFBgAAAAADAAMAtwAAAAAD&#10;AAAAAA==&#10;" filled="f" stroked="f">
                        <v:textbox inset="0,0,0,0">
                          <w:txbxContent>
                            <w:p w:rsidR="00010FF4" w:rsidRDefault="00010FF4" w:rsidP="00FF7476">
                              <w:pPr>
                                <w:spacing w:after="160" w:line="259" w:lineRule="auto"/>
                              </w:pPr>
                              <w:r>
                                <w:rPr>
                                  <w:sz w:val="16"/>
                                </w:rPr>
                                <w:t xml:space="preserve"> </w:t>
                              </w:r>
                            </w:p>
                          </w:txbxContent>
                        </v:textbox>
                      </v:rect>
                      <v:rect id="Rectangle 75797" o:spid="_x0000_s1627" style="position:absolute;left:-247;top:2838;width:181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K/aywAAAOMAAAAPAAAAZHJzL2Rvd25yZXYueG1sRI9Pa8JA&#10;FMTvgt9heYXedGOppkZXKZYSLwrVWnp8zb78wezbmF01fvuuUOhlYBjmN8x82ZlaXKh1lWUFo2EE&#10;gjizuuJCwef+ffACwnlkjbVlUnAjB8tFvzfHRNsrf9Bl5wsRIOwSVFB63yRSuqwkg25oG+KQ5bY1&#10;6INtC6lbvAa4qeVTFE2kwYrDQokNrUrKjruzUXAY7c9fqdv+8Hd+ip83Pt3mRarU40P3NgvyOgPh&#10;qfP/jT/EWiuIx/E0hvun8Afk4hcAAP//AwBQSwECLQAUAAYACAAAACEA2+H2y+4AAACFAQAAEwAA&#10;AAAAAAAAAAAAAAAAAAAAW0NvbnRlbnRfVHlwZXNdLnhtbFBLAQItABQABgAIAAAAIQBa9CxbvwAA&#10;ABUBAAALAAAAAAAAAAAAAAAAAB8BAABfcmVscy8ucmVsc1BLAQItABQABgAIAAAAIQCsTK/aywAA&#10;AOMAAAAPAAAAAAAAAAAAAAAAAAcCAABkcnMvZG93bnJldi54bWxQSwUGAAAAAAMAAwC3AAAA/wIA&#10;AAAA&#10;" filled="f" stroked="f">
                        <v:textbox inset="0,0,0,0">
                          <w:txbxContent>
                            <w:p w:rsidR="00010FF4" w:rsidRDefault="00010FF4" w:rsidP="00FF7476">
                              <w:pPr>
                                <w:spacing w:after="160" w:line="259" w:lineRule="auto"/>
                              </w:pPr>
                              <w:r>
                                <w:rPr>
                                  <w:rFonts w:ascii="Tahoma" w:eastAsia="Tahoma" w:hAnsi="Tahoma" w:cs="Tahoma"/>
                                  <w:sz w:val="16"/>
                                </w:rPr>
                                <w:t>živi</w:t>
                              </w:r>
                            </w:p>
                          </w:txbxContent>
                        </v:textbox>
                      </v:rect>
                      <v:rect id="Rectangle 75798" o:spid="_x0000_s1628" style="position:absolute;left:446;top:2206;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uozAAAAOMAAAAPAAAAZHJzL2Rvd25yZXYueG1sRI9NS8NA&#10;EIbvgv9hmYI3u6mosWm3RRSJFwu2tvQ4zU4+MDsbs9s2/vvOQfAy8DK8z8wzXw6uVSfqQ+PZwGSc&#10;gCIuvG24MvC1ebt9AhUissXWMxn4pQDLxfXVHDPrz/xJp3WslEA4ZGigjrHLtA5FTQ7D2HfEsit9&#10;7zBK7CttezwL3LX6LkketcOG5UKNHb3UVHyvj87AdrI57vKwOvC+/EnvP2K+KqvcmJvR8DqT8TwD&#10;FWmI/40/xLs1kD6kU3lanMQH9OICAAD//wMAUEsBAi0AFAAGAAgAAAAhANvh9svuAAAAhQEAABMA&#10;AAAAAAAAAAAAAAAAAAAAAFtDb250ZW50X1R5cGVzXS54bWxQSwECLQAUAAYACAAAACEAWvQsW78A&#10;AAAVAQAACwAAAAAAAAAAAAAAAAAfAQAAX3JlbHMvLnJlbHNQSwECLQAUAAYACAAAACEA3dM7qMwA&#10;AADjAAAADwAAAAAAAAAAAAAAAAAHAgAAZHJzL2Rvd25yZXYueG1sUEsFBgAAAAADAAMAtwAAAAAD&#10;AAAAAA==&#10;" filled="f" stroked="f">
                        <v:textbox inset="0,0,0,0">
                          <w:txbxContent>
                            <w:p w:rsidR="00010FF4" w:rsidRDefault="00010FF4" w:rsidP="00FF7476">
                              <w:pPr>
                                <w:spacing w:after="160" w:line="259" w:lineRule="auto"/>
                              </w:pPr>
                              <w:r>
                                <w:rPr>
                                  <w:sz w:val="16"/>
                                </w:rPr>
                                <w:t xml:space="preserve"> </w:t>
                              </w:r>
                            </w:p>
                          </w:txbxContent>
                        </v:textbox>
                      </v:rect>
                      <v:rect id="Rectangle 75799" o:spid="_x0000_s1629" style="position:absolute;left:280;top:1795;width:758;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54zzAAAAOMAAAAPAAAAZHJzL2Rvd25yZXYueG1sRI9Pa8JA&#10;FMTvgt9heQVvurFUU6OrlBaJFwW1LT2+Zl/+YPZtml01/fZuQehlYBjmN8xi1ZlaXKh1lWUF41EE&#10;gjizuuJCwftxPXwG4TyyxtoyKfglB6tlv7fARNsr7+ly8IUIEHYJKii9bxIpXVaSQTeyDXHIctsa&#10;9MG2hdQtXgPc1PIxiqbSYMVhocSGXkvKToezUfAxPp4/U7f75q/8J37a+nSXF6lSg4fubR7kZQ7C&#10;U+f/G3fERiuIJ/FsBn+fwh+QyxsAAAD//wMAUEsBAi0AFAAGAAgAAAAhANvh9svuAAAAhQEAABMA&#10;AAAAAAAAAAAAAAAAAAAAAFtDb250ZW50X1R5cGVzXS54bWxQSwECLQAUAAYACAAAACEAWvQsW78A&#10;AAAVAQAACwAAAAAAAAAAAAAAAAAfAQAAX3JlbHMvLnJlbHNQSwECLQAUAAYACAAAACEAsp+eM8wA&#10;AADjAAAADwAAAAAAAAAAAAAAAAAHAgAAZHJzL2Rvd25yZXYueG1sUEsFBgAAAAADAAMAtwAAAAAD&#10;AAAAAA==&#10;" filled="f" stroked="f">
                        <v:textbox inset="0,0,0,0">
                          <w:txbxContent>
                            <w:p w:rsidR="00010FF4" w:rsidRDefault="00010FF4" w:rsidP="00FF7476">
                              <w:pPr>
                                <w:spacing w:after="160" w:line="259" w:lineRule="auto"/>
                              </w:pPr>
                              <w:r>
                                <w:rPr>
                                  <w:sz w:val="16"/>
                                </w:rPr>
                                <w:t>u</w:t>
                              </w:r>
                            </w:p>
                          </w:txbxContent>
                        </v:textbox>
                      </v:rect>
                      <v:rect id="Rectangle 75800" o:spid="_x0000_s1630" style="position:absolute;left:446;top:1429;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zZ/ywAAAOMAAAAPAAAAZHJzL2Rvd25yZXYueG1sRI/LSgNB&#10;EEX3Qv6hqYA70xNREybphKDIuDGQJy7L6ZoHma4epzvJ+PfWQsim4FLccznzZe8adaEu1J4NjEcJ&#10;KOLc25pLA/vd+8MUVIjIFhvPZOCXAiwXg7s5ptZfeUOXbSyVQDikaKCKsU21DnlFDsPIt8TyK3zn&#10;MErsSm07vArcNfoxSV60w5plocKWXivKT9uzM3AY787HLKy/+av4mTx9xmxdlJkx98P+bSZnNQMV&#10;qY+3xj/iwxqYPE8TsRAn8QG9+AMAAP//AwBQSwECLQAUAAYACAAAACEA2+H2y+4AAACFAQAAEwAA&#10;AAAAAAAAAAAAAAAAAAAAW0NvbnRlbnRfVHlwZXNdLnhtbFBLAQItABQABgAIAAAAIQBa9CxbvwAA&#10;ABUBAAALAAAAAAAAAAAAAAAAAB8BAABfcmVscy8ucmVsc1BLAQItABQABgAIAAAAIQA9GzZ/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v:rect id="Rectangle 75801" o:spid="_x0000_s1631" style="position:absolute;left:-708;top:30;width:273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5PkywAAAOMAAAAPAAAAZHJzL2Rvd25yZXYueG1sRI9ba8JA&#10;FITfC/0Pyyn4VjeRWiW6ilhKfFHw0uLjMXtywezZNLtq+u+7BcGXgWGYb5jpvDO1uFLrKssK4n4E&#10;gjizuuJCwWH/+ToG4TyyxtoyKfglB/PZ89MUE21vvKXrzhciQNglqKD0vkmkdFlJBl3fNsQhy21r&#10;0AfbFlK3eAtwU8tBFL1LgxWHhRIbWpaUnXcXo+Ar3l++U7c58TH/Gb2tfbrJi1Sp3kv3MQmymIDw&#10;1PlH445YaQWj4TiK4f9T+ANy9gcAAP//AwBQSwECLQAUAAYACAAAACEA2+H2y+4AAACFAQAAEwAA&#10;AAAAAAAAAAAAAAAAAAAAW0NvbnRlbnRfVHlwZXNdLnhtbFBLAQItABQABgAIAAAAIQBa9CxbvwAA&#10;ABUBAAALAAAAAAAAAAAAAAAAAB8BAABfcmVscy8ucmVsc1BLAQItABQABgAIAAAAIQBSV5Pk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istoj </w:t>
                              </w:r>
                            </w:p>
                          </w:txbxContent>
                        </v:textbox>
                      </v:rect>
                      <v:rect id="Rectangle 75802" o:spid="_x0000_s1632" style="position:absolute;left:208;top:1966;width:343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2TywAAAOMAAAAPAAAAZHJzL2Rvd25yZXYueG1sRI9LawJB&#10;EITvQv7D0II3nVXig9VRxBDWi4KaiMd2p/dBdno2O6Nu/r0TCORSUBT1FbVYtaYSd2pcaVnBcBCB&#10;IE6tLjlX8HF6789AOI+ssbJMCn7IwWr50llgrO2DD3Q/+lwECLsYFRTe17GULi3IoBvYmjhkmW0M&#10;+mCbXOoGHwFuKjmKook0WHJYKLCmTUHp1/FmFHwOT7dz4vZXvmTf09edT/ZZnijV67Zv8yDrOQhP&#10;rf9v/CG2WsF0PItG8Psp/AG5fAIAAP//AwBQSwECLQAUAAYACAAAACEA2+H2y+4AAACFAQAAEwAA&#10;AAAAAAAAAAAAAAAAAAAAW0NvbnRlbnRfVHlwZXNdLnhtbFBLAQItABQABgAIAAAAIQBa9CxbvwAA&#10;ABUBAAALAAAAAAAAAAAAAAAAAB8BAABfcmVscy8ucmVsc1BLAQItABQABgAIAAAAIQCihQ2TywAA&#10;AOMAAAAPAAAAAAAAAAAAAAAAAAcCAABkcnMvZG93bnJldi54bWxQSwUGAAAAAAMAAwC3AAAA/wIA&#10;AAAA&#10;" filled="f" stroked="f">
                        <v:textbox inset="0,0,0,0">
                          <w:txbxContent>
                            <w:p w:rsidR="00010FF4" w:rsidRDefault="00010FF4" w:rsidP="00FF7476">
                              <w:pPr>
                                <w:spacing w:after="160" w:line="259" w:lineRule="auto"/>
                              </w:pPr>
                              <w:r>
                                <w:rPr>
                                  <w:rFonts w:ascii="Tahoma" w:eastAsia="Tahoma" w:hAnsi="Tahoma" w:cs="Tahoma"/>
                                  <w:sz w:val="16"/>
                                </w:rPr>
                                <w:t>državi</w:t>
                              </w:r>
                            </w:p>
                          </w:txbxContent>
                        </v:textbox>
                      </v:rect>
                      <v:rect id="Rectangle 75803" o:spid="_x0000_s1633" style="position:absolute;left:1711;top:894;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agIywAAAOMAAAAPAAAAZHJzL2Rvd25yZXYueG1sRI9LawJB&#10;EITvAf/D0EJucdbERFkdJSTIelGILzy2O70PstOz2Rl1/feOEPBSUBT1FTWZtaYSZ2pcaVlBvxeB&#10;IE6tLjlXsN3MX0YgnEfWWFkmBVdyMJt2niYYa3vhHzqvfS4ChF2MCgrv61hKlxZk0PVsTRyyzDYG&#10;fbBNLnWDlwA3lXyNog9psOSwUGBNXwWlv+uTUbDrb077xK2OfMj+hoOlT1ZZnij13G2/x0E+xyA8&#10;tf7R+EcstILh+yh6g/un8Afk9AYAAP//AwBQSwECLQAUAAYACAAAACEA2+H2y+4AAACFAQAAEwAA&#10;AAAAAAAAAAAAAAAAAAAAW0NvbnRlbnRfVHlwZXNdLnhtbFBLAQItABQABgAIAAAAIQBa9CxbvwAA&#10;ABUBAAALAAAAAAAAAAAAAAAAAB8BAABfcmVscy8ucmVsc1BLAQItABQABgAIAAAAIQDNyagI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w10:anchorlock/>
                    </v:group>
                  </w:pict>
                </mc:Fallback>
              </mc:AlternateContent>
            </w:r>
          </w:p>
        </w:tc>
        <w:tc>
          <w:tcPr>
            <w:tcW w:w="690"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67"/>
            </w:pPr>
            <w:r>
              <w:rPr>
                <w:rFonts w:ascii="Calibri" w:eastAsia="Calibri" w:hAnsi="Calibri" w:cs="Calibri"/>
                <w:noProof/>
                <w:lang w:val="en-US"/>
              </w:rPr>
              <mc:AlternateContent>
                <mc:Choice Requires="wpg">
                  <w:drawing>
                    <wp:inline distT="0" distB="0" distL="0" distR="0" wp14:anchorId="7D00FC58" wp14:editId="29DDB222">
                      <wp:extent cx="344858" cy="624796"/>
                      <wp:effectExtent l="0" t="0" r="0" b="0"/>
                      <wp:docPr id="320492" name="Group 320492"/>
                      <wp:cNvGraphicFramePr/>
                      <a:graphic xmlns:a="http://schemas.openxmlformats.org/drawingml/2006/main">
                        <a:graphicData uri="http://schemas.microsoft.com/office/word/2010/wordprocessingGroup">
                          <wpg:wgp>
                            <wpg:cNvGrpSpPr/>
                            <wpg:grpSpPr>
                              <a:xfrm>
                                <a:off x="0" y="0"/>
                                <a:ext cx="344858" cy="624796"/>
                                <a:chOff x="0" y="0"/>
                                <a:chExt cx="344858" cy="624796"/>
                              </a:xfrm>
                            </wpg:grpSpPr>
                            <wps:wsp>
                              <wps:cNvPr id="75804" name="Rectangle 75804"/>
                              <wps:cNvSpPr/>
                              <wps:spPr>
                                <a:xfrm rot="-5399999">
                                  <a:off x="44712" y="539207"/>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05" name="Rectangle 75805"/>
                              <wps:cNvSpPr/>
                              <wps:spPr>
                                <a:xfrm rot="-5399999">
                                  <a:off x="-36029" y="80191"/>
                                  <a:ext cx="454399" cy="131891"/>
                                </a:xfrm>
                                <a:prstGeom prst="rect">
                                  <a:avLst/>
                                </a:prstGeom>
                                <a:ln>
                                  <a:noFill/>
                                </a:ln>
                              </wps:spPr>
                              <wps:txbx>
                                <w:txbxContent>
                                  <w:p w:rsidR="00010FF4" w:rsidRDefault="00010FF4" w:rsidP="00FF7476">
                                    <w:pPr>
                                      <w:spacing w:after="160" w:line="259" w:lineRule="auto"/>
                                    </w:pPr>
                                    <w:r>
                                      <w:rPr>
                                        <w:rFonts w:ascii="Tahoma" w:eastAsia="Tahoma" w:hAnsi="Tahoma" w:cs="Tahoma"/>
                                        <w:sz w:val="16"/>
                                      </w:rPr>
                                      <w:t>Komšija</w:t>
                                    </w:r>
                                  </w:p>
                                </w:txbxContent>
                              </wps:txbx>
                              <wps:bodyPr horzOverflow="overflow" vert="horz" lIns="0" tIns="0" rIns="0" bIns="0" rtlCol="0">
                                <a:noAutofit/>
                              </wps:bodyPr>
                            </wps:wsp>
                            <wps:wsp>
                              <wps:cNvPr id="75806" name="Rectangle 75806"/>
                              <wps:cNvSpPr/>
                              <wps:spPr>
                                <a:xfrm rot="-5399999">
                                  <a:off x="169916" y="-55238"/>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07" name="Rectangle 75807"/>
                              <wps:cNvSpPr/>
                              <wps:spPr>
                                <a:xfrm rot="-5399999">
                                  <a:off x="291600" y="539207"/>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D00FC58" id="Group 320492" o:spid="_x0000_s1634" style="width:27.15pt;height:49.2pt;mso-position-horizontal-relative:char;mso-position-vertical-relative:line" coordsize="3448,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jskgIAACkKAAAOAAAAZHJzL2Uyb0RvYy54bWzkVttq3DAQfS/0H4TeN75fiTeUpgmF0oSm&#10;/QCtLF/AloSkxJt+fUfy2mmTUOgW0kL2QStr5NGZc2bGOj3bjwO6Y0r3glc4OPExYpyKuudthb99&#10;vdjkGGlDeE0GwVmF75nGZ9u3b04nWbJQdGKomULghOtykhXujJGl52nasZHoEyEZB2Mj1EgMPKrW&#10;qxWZwPs4eKHvp94kVC2VoExrWD2fjXjr/DcNo+aqaTQzaKgwYDNuVG7c2dHbnpKyVUR2PT3AIEeg&#10;GEnP4dDV1TkxBN2q/omrsadKaNGYEypGTzRNT5mLAaIJ/EfRXCpxK10sbTm1cqUJqH3E09Fu6ee7&#10;SyVv5LUCJibZAhfuycayb9Ro/wEl2jvK7lfK2N4gCotRHOcJaEzBlIZxVqQzpbQD3p+8RbsPv33P&#10;Ww71foEySUgO/RC//rv4bzoimaNVlxD/tUJ9XeEsyf0YI05GSNMvkDiEtwND87Ijx+1eqdKlBtYW&#10;npASkFubJCrsz6XCgbY4zoIQI+AHjKGfzfws/MV+nmUzfUHkR77LyJUGUkqlzSUTI7KTCivA5ZyT&#10;u0/aACrYumyxUAZuRy4u+mGYrXYF2FzQ2pnZ7/Yu5CR1aOzaTtT3QEQn1PcrKOdmEFOFxWGGbYXD&#10;6daK0fCRgwC2mJaJWia7ZaLM8F64kpvxvLs1oukd4IfTDsBAWZt6LyRx8rzEiZXFgoCE+GOJN1Hq&#10;h4XTOPeDIngkcRJDViwaB/lsfzmN8yW0V6Nx+rzGrjUdq3GQFkUAjqGON0kSRo5VUq51HCZQ2q4N&#10;BtHLa1y8Oo2B7Oda9drQjqnjEBSGDvx/9urMfRps+v7rOnYfZ7iPuK/P4e5kLzw/P7ve/nDD2/4A&#10;AAD//wMAUEsDBBQABgAIAAAAIQClJckF3wAAAAgBAAAPAAAAZHJzL2Rvd25yZXYueG1sTI9PS8NA&#10;EMXvgt9hGcGb3cS2UtNsSql/TkWwFcTbNJkmodnZkN0m6bd39KKXB8PjvXm/dDXaRvXU+dqxgXgS&#10;gSLOXVFzaeBj/3K3AOUDcoGNYzJwIQ+r7PoqxaRwA79TvwulkhL2CRqoQmgTrX1ekUU/cS2xeEfX&#10;WQxydqUuOhyk3Db6PooetMWa5UOFLW0qyk+7szXwOuCwnsbP/fZ03Fy+9vO3z21MxtzejE9LkfUS&#10;VKAx/CXgh0H2QybDDu7MhVeNAaEJvyrefDYFdTDwuJiBzlL9HyD7BgAA//8DAFBLAQItABQABgAI&#10;AAAAIQC2gziS/gAAAOEBAAATAAAAAAAAAAAAAAAAAAAAAABbQ29udGVudF9UeXBlc10ueG1sUEsB&#10;Ai0AFAAGAAgAAAAhADj9If/WAAAAlAEAAAsAAAAAAAAAAAAAAAAALwEAAF9yZWxzLy5yZWxzUEsB&#10;Ai0AFAAGAAgAAAAhAJ01yOySAgAAKQoAAA4AAAAAAAAAAAAAAAAALgIAAGRycy9lMm9Eb2MueG1s&#10;UEsBAi0AFAAGAAgAAAAhAKUlyQXfAAAACAEAAA8AAAAAAAAAAAAAAAAA7AQAAGRycy9kb3ducmV2&#10;LnhtbFBLBQYAAAAABAAEAPMAAAD4BQAAAAA=&#10;">
                      <v:rect id="Rectangle 75804" o:spid="_x0000_s1635" style="position:absolute;left:448;top:5391;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B8ywAAAOMAAAAPAAAAZHJzL2Rvd25yZXYueG1sRI9Pa8JA&#10;FMTvQr/D8gRvurFYlZiNlJYSLxXUVjw+sy9/aPZtml01/fZuodDLwDDMb5hk3ZtGXKlztWUF00kE&#10;gji3uuZSwcfhbbwE4TyyxsYyKfghB+v0YZBgrO2Nd3Td+1IECLsYFVTet7GULq/IoJvYljhkhe0M&#10;+mC7UuoObwFuGvkYRXNpsOawUGFLLxXlX/uLUfA5PVyOmdue+VR8L2bvPtsWZabUaNi/roI8r0B4&#10;6v1/4w+x0QoWT8toBr+fwh+Q6R0AAP//AwBQSwECLQAUAAYACAAAACEA2+H2y+4AAACFAQAAEwAA&#10;AAAAAAAAAAAAAAAAAAAAW0NvbnRlbnRfVHlwZXNdLnhtbFBLAQItABQABgAIAAAAIQBa9CxbvwAA&#10;ABUBAAALAAAAAAAAAAAAAAAAAB8BAABfcmVscy8ucmVsc1BLAQItABQABgAIAAAAIQBCIDB8ywAA&#10;AOMAAAAPAAAAAAAAAAAAAAAAAAcCAABkcnMvZG93bnJldi54bWxQSwUGAAAAAAMAAwC3AAAA/wIA&#10;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v:rect id="Rectangle 75805" o:spid="_x0000_s1636" style="position:absolute;left:-360;top:802;width:454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XnywAAAOMAAAAPAAAAZHJzL2Rvd25yZXYueG1sRI9LawJB&#10;EITvAf/D0EJucdYQH6yOEhJkc4ngE4/tTu8Dd3rWnVE3/94JCF4KiqK+oqbz1lTiSo0rLSvo9yIQ&#10;xKnVJecKtpvF2xiE88gaK8uk4I8czGedlynG2t54Rde1z0WAsItRQeF9HUvp0oIMup6tiUOW2cag&#10;D7bJpW7wFuCmku9RNJQGSw4LBdb0VVB6Wl+Mgl1/c9knbnnkQ3Yeffz6ZJnliVKv3fZ7EuRzAsJT&#10;65+NB+JHKxgNxtEA/j+FPyBndwAAAP//AwBQSwECLQAUAAYACAAAACEA2+H2y+4AAACFAQAAEwAA&#10;AAAAAAAAAAAAAAAAAAAAW0NvbnRlbnRfVHlwZXNdLnhtbFBLAQItABQABgAIAAAAIQBa9CxbvwAA&#10;ABUBAAALAAAAAAAAAAAAAAAAAB8BAABfcmVscy8ucmVsc1BLAQItABQABgAIAAAAIQAtbJXnywAA&#10;AOMAAAAPAAAAAAAAAAAAAAAAAAcCAABkcnMvZG93bnJldi54bWxQSwUGAAAAAAMAAwC3AAAA/wIA&#10;AAAA&#10;" filled="f" stroked="f">
                        <v:textbox inset="0,0,0,0">
                          <w:txbxContent>
                            <w:p w:rsidR="00010FF4" w:rsidRDefault="00010FF4" w:rsidP="00FF7476">
                              <w:pPr>
                                <w:spacing w:after="160" w:line="259" w:lineRule="auto"/>
                              </w:pPr>
                              <w:r>
                                <w:rPr>
                                  <w:rFonts w:ascii="Tahoma" w:eastAsia="Tahoma" w:hAnsi="Tahoma" w:cs="Tahoma"/>
                                  <w:sz w:val="16"/>
                                </w:rPr>
                                <w:t>Komšija</w:t>
                              </w:r>
                            </w:p>
                          </w:txbxContent>
                        </v:textbox>
                      </v:rect>
                      <v:rect id="Rectangle 75806" o:spid="_x0000_s1637"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uQywAAAOMAAAAPAAAAZHJzL2Rvd25yZXYueG1sRI9LawJB&#10;EITvgfyHoQPe4qzBF6ujiCGsFwU1EY+dnd4H2enZ7Iy6/ntHELwUFEV9RU3nranEmRpXWlbQ60Yg&#10;iFOrS84VfO+/3scgnEfWWFkmBVdyMJ+9vkwx1vbCWzrvfC4ChF2MCgrv61hKlxZk0HVtTRyyzDYG&#10;fbBNLnWDlwA3lfyIoqE0WHJYKLCmZUHp3+5kFPz09qdD4ja/fMz+R/21TzZZnijVeWs/J0EWExCe&#10;Wv9sPBArrWA0GEdDuH8Kf0DObgAAAP//AwBQSwECLQAUAAYACAAAACEA2+H2y+4AAACFAQAAEwAA&#10;AAAAAAAAAAAAAAAAAAAAW0NvbnRlbnRfVHlwZXNdLnhtbFBLAQItABQABgAIAAAAIQBa9CxbvwAA&#10;ABUBAAALAAAAAAAAAAAAAAAAAB8BAABfcmVscy8ucmVsc1BLAQItABQABgAIAAAAIQDdvguQ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v:rect id="Rectangle 75807" o:spid="_x0000_s1638" style="position:absolute;left:2916;top:5391;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q4LywAAAOMAAAAPAAAAZHJzL2Rvd25yZXYueG1sRI9Pa8JA&#10;FMTvhX6H5RW81Y1SjURXEUuJF4WqLR6f2Zc/mH2bZldNv71bKHgZGIb5DTNbdKYWV2pdZVnBoB+B&#10;IM6srrhQcNh/vE5AOI+ssbZMCn7JwWL+/DTDRNsbf9J15wsRIOwSVFB63yRSuqwkg65vG+KQ5bY1&#10;6INtC6lbvAW4qeUwisbSYMVhocSGViVl593FKPga7C/fqdue+Jj/xG8bn27zIlWq99K9T4MspyA8&#10;df7R+EestYJ4NIli+PsU/oCc3wEAAP//AwBQSwECLQAUAAYACAAAACEA2+H2y+4AAACFAQAAEwAA&#10;AAAAAAAAAAAAAAAAAAAAW0NvbnRlbnRfVHlwZXNdLnhtbFBLAQItABQABgAIAAAAIQBa9CxbvwAA&#10;ABUBAAALAAAAAAAAAAAAAAAAAB8BAABfcmVscy8ucmVsc1BLAQItABQABgAIAAAAIQCy8q4LywAA&#10;AOMAAAAPAAAAAAAAAAAAAAAAAAcCAABkcnMvZG93bnJldi54bWxQSwUGAAAAAAMAAwC3AAAA/wIA&#10;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743"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10"/>
            </w:pPr>
            <w:r>
              <w:rPr>
                <w:rFonts w:ascii="Calibri" w:eastAsia="Calibri" w:hAnsi="Calibri" w:cs="Calibri"/>
                <w:noProof/>
                <w:lang w:val="en-US"/>
              </w:rPr>
              <mc:AlternateContent>
                <mc:Choice Requires="wpg">
                  <w:drawing>
                    <wp:inline distT="0" distB="0" distL="0" distR="0" wp14:anchorId="39078710" wp14:editId="70D539F1">
                      <wp:extent cx="344858" cy="806152"/>
                      <wp:effectExtent l="0" t="0" r="0" b="0"/>
                      <wp:docPr id="320510" name="Group 320510"/>
                      <wp:cNvGraphicFramePr/>
                      <a:graphic xmlns:a="http://schemas.openxmlformats.org/drawingml/2006/main">
                        <a:graphicData uri="http://schemas.microsoft.com/office/word/2010/wordprocessingGroup">
                          <wpg:wgp>
                            <wpg:cNvGrpSpPr/>
                            <wpg:grpSpPr>
                              <a:xfrm>
                                <a:off x="0" y="0"/>
                                <a:ext cx="344858" cy="806152"/>
                                <a:chOff x="0" y="0"/>
                                <a:chExt cx="344858" cy="806152"/>
                              </a:xfrm>
                            </wpg:grpSpPr>
                            <wps:wsp>
                              <wps:cNvPr id="75808" name="Rectangle 75808"/>
                              <wps:cNvSpPr/>
                              <wps:spPr>
                                <a:xfrm rot="-5399999">
                                  <a:off x="44711" y="720564"/>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09" name="Rectangle 75809"/>
                              <wps:cNvSpPr/>
                              <wps:spPr>
                                <a:xfrm rot="-5399999">
                                  <a:off x="-40687" y="439769"/>
                                  <a:ext cx="463715" cy="131891"/>
                                </a:xfrm>
                                <a:prstGeom prst="rect">
                                  <a:avLst/>
                                </a:prstGeom>
                                <a:ln>
                                  <a:noFill/>
                                </a:ln>
                              </wps:spPr>
                              <wps:txbx>
                                <w:txbxContent>
                                  <w:p w:rsidR="00010FF4" w:rsidRDefault="00010FF4" w:rsidP="00FF7476">
                                    <w:pPr>
                                      <w:spacing w:after="160" w:line="259" w:lineRule="auto"/>
                                    </w:pPr>
                                    <w:r>
                                      <w:rPr>
                                        <w:sz w:val="16"/>
                                      </w:rPr>
                                      <w:t>Saradnik</w:t>
                                    </w:r>
                                  </w:p>
                                </w:txbxContent>
                              </wps:txbx>
                              <wps:bodyPr horzOverflow="overflow" vert="horz" lIns="0" tIns="0" rIns="0" bIns="0" rtlCol="0">
                                <a:noAutofit/>
                              </wps:bodyPr>
                            </wps:wsp>
                            <wps:wsp>
                              <wps:cNvPr id="75810" name="Rectangle 75810"/>
                              <wps:cNvSpPr/>
                              <wps:spPr>
                                <a:xfrm rot="-5399999">
                                  <a:off x="169916" y="301377"/>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11" name="Rectangle 75811"/>
                              <wps:cNvSpPr/>
                              <wps:spPr>
                                <a:xfrm rot="-5399999">
                                  <a:off x="126298" y="228802"/>
                                  <a:ext cx="129744" cy="131891"/>
                                </a:xfrm>
                                <a:prstGeom prst="rect">
                                  <a:avLst/>
                                </a:prstGeom>
                                <a:ln>
                                  <a:noFill/>
                                </a:ln>
                              </wps:spPr>
                              <wps:txbx>
                                <w:txbxContent>
                                  <w:p w:rsidR="00010FF4" w:rsidRDefault="00010FF4" w:rsidP="00FF7476">
                                    <w:pPr>
                                      <w:spacing w:after="160" w:line="259" w:lineRule="auto"/>
                                    </w:pPr>
                                    <w:r>
                                      <w:rPr>
                                        <w:sz w:val="16"/>
                                      </w:rPr>
                                      <w:t>na</w:t>
                                    </w:r>
                                  </w:p>
                                </w:txbxContent>
                              </wps:txbx>
                              <wps:bodyPr horzOverflow="overflow" vert="horz" lIns="0" tIns="0" rIns="0" bIns="0" rtlCol="0">
                                <a:noAutofit/>
                              </wps:bodyPr>
                            </wps:wsp>
                            <wps:wsp>
                              <wps:cNvPr id="75812" name="Rectangle 75812"/>
                              <wps:cNvSpPr/>
                              <wps:spPr>
                                <a:xfrm rot="-5399999">
                                  <a:off x="169916" y="173361"/>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13" name="Rectangle 75813"/>
                              <wps:cNvSpPr/>
                              <wps:spPr>
                                <a:xfrm rot="-5399999">
                                  <a:off x="56724" y="31214"/>
                                  <a:ext cx="268891" cy="131891"/>
                                </a:xfrm>
                                <a:prstGeom prst="rect">
                                  <a:avLst/>
                                </a:prstGeom>
                                <a:ln>
                                  <a:noFill/>
                                </a:ln>
                              </wps:spPr>
                              <wps:txbx>
                                <w:txbxContent>
                                  <w:p w:rsidR="00010FF4" w:rsidRDefault="00010FF4" w:rsidP="00FF7476">
                                    <w:pPr>
                                      <w:spacing w:after="160" w:line="259" w:lineRule="auto"/>
                                    </w:pPr>
                                    <w:r>
                                      <w:rPr>
                                        <w:sz w:val="16"/>
                                      </w:rPr>
                                      <w:t>poslu</w:t>
                                    </w:r>
                                  </w:p>
                                </w:txbxContent>
                              </wps:txbx>
                              <wps:bodyPr horzOverflow="overflow" vert="horz" lIns="0" tIns="0" rIns="0" bIns="0" rtlCol="0">
                                <a:noAutofit/>
                              </wps:bodyPr>
                            </wps:wsp>
                            <wps:wsp>
                              <wps:cNvPr id="75814" name="Rectangle 75814"/>
                              <wps:cNvSpPr/>
                              <wps:spPr>
                                <a:xfrm rot="-5399999">
                                  <a:off x="169916" y="-55238"/>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15" name="Rectangle 75815"/>
                              <wps:cNvSpPr/>
                              <wps:spPr>
                                <a:xfrm rot="-5399999">
                                  <a:off x="291600" y="720564"/>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9078710" id="Group 320510" o:spid="_x0000_s1639" style="width:27.15pt;height:63.5pt;mso-position-horizontal-relative:char;mso-position-vertical-relative:line" coordsize="3448,8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l0DFgMAALoRAAAOAAAAZHJzL2Uyb0RvYy54bWzkWF1vmzAUfZ+0/4D8noJtvlVSTetaTZrW&#10;at1+gENMQAKMbLek+/W7NoFkbTRpqZRFSx4cY8Pl3nPuuba5vFo3tfPEpapEmyF84SGHt7lYVu0q&#10;Qz++38xi5CjN2iWrRcsz9MwVupq/f3fZdyknohT1kksHjLQq7bsMlVp3qeuqvOQNUxei4y1MFkI2&#10;TMOlXLlLyXqw3tQu8bzQ7YVcdlLkXCkYvR4m0dzaLwqe67uiUFw7dYbAN21baduFad35JUtXknVl&#10;lW/cYAd40bCqhZdOpq6ZZs6jrF6ZaqpcCiUKfZGLxhVFUeXcxgDRYO9FNLdSPHY2llXar7oJJoD2&#10;BU4Hm82/Pt3K7qG7l4BE360AC3tlYlkXsjH/4KWztpA9T5DxtXZyGKS+HwfAcQ5TsRfigAyQ5iXg&#10;/uqpvPz0x+fc8aXub670HSSH2sav3hb/Q8k6bmFVKcR/L51qmaEoiD0IpGUNpOk3SBzWrmruDMMW&#10;HHv3BJVKFaA24uRIAbk1C2hifjYVNrD5foQxcgCfiHhB6A/4jPj5XhxFA3yYetSzGTnBwNJOKn3L&#10;ReOYToYk+GWNs6cvSoNXcOt4i3Glbk3bipuqrodZMwJojt6anl4v1jbkIMLGGzO2EMtnAKIU8ucd&#10;yLmoRZ8hsekho3B4u5lFTv25BQKMmMaOHDuLsSN1/VFYyQ3+fHjUoqisw9u3bRwDZgcfjkJxsp/i&#10;ZAQCEuKvKZ75XhgDi8CxT5MotMZYOnEc0ggHI8k4TizqxyPZSnIL+/9PMobk3KNjGH6DjnGYJDi0&#10;JFMPU1AtGNshmQTeJOTjc0zH0M5FyKam7uN4qmiHCBmTkCSwCICQCYljb7OYjULGJIl8/98J2a4d&#10;ZyVksp/kqaIdRPJWyDiiNLQZczJCDs5OyHQ/x1NFO4TjIIwICBV0TDHBL/ZcJIzNGmz3rJgev1aH&#10;Z0cxULGvVk/17BCKd9bjWRAQGp/Uemx3B2dVqmGDu4/jqZ4dwjGBHRcciU708GQz7hQ4tqdl+EBg&#10;j4ObjxnmC8TutT1sbT+5zH8BAAD//wMAUEsDBBQABgAIAAAAIQABDzpp4AAAAAkBAAAPAAAAZHJz&#10;L2Rvd25yZXYueG1sTI9PS8NAEMXvgt9hGcGb3aS1Kmk2pdQ/p1KwFcTbNJkmodnZkN0m6bd39KKX&#10;B8ObefN+6XK0jeqp87VjA/EkAkWcu6Lm0sDH/vXuCZQPyAU2jsnAhTwss+urFJPCDfxO/S6USkLY&#10;J2igCqFNtPZ5RRb9xLXE4h1dZzHI2JW66HCQcNvoaRQ9aIs1y4cKW1pXlJ92Z2vgbcBhNYtf+s3p&#10;uL587efbz01MxtzejM8LkdUCVKAx/F3AD4P0h0yKHdyZC68aA0ITflW8+f0M1EF2po8R6CzV/wmy&#10;bwAAAP//AwBQSwECLQAUAAYACAAAACEAtoM4kv4AAADhAQAAEwAAAAAAAAAAAAAAAAAAAAAAW0Nv&#10;bnRlbnRfVHlwZXNdLnhtbFBLAQItABQABgAIAAAAIQA4/SH/1gAAAJQBAAALAAAAAAAAAAAAAAAA&#10;AC8BAABfcmVscy8ucmVsc1BLAQItABQABgAIAAAAIQCr9l0DFgMAALoRAAAOAAAAAAAAAAAAAAAA&#10;AC4CAABkcnMvZTJvRG9jLnhtbFBLAQItABQABgAIAAAAIQABDzpp4AAAAAkBAAAPAAAAAAAAAAAA&#10;AAAAAHAFAABkcnMvZG93bnJldi54bWxQSwUGAAAAAAQABADzAAAAfQYAAAAA&#10;">
                      <v:rect id="Rectangle 75808" o:spid="_x0000_s1640" style="position:absolute;left:447;top:7205;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p5zAAAAOMAAAAPAAAAZHJzL2Rvd25yZXYueG1sRI9NSwNB&#10;DIbvQv/DkII3O1tRW7adlqLIerHQTzzGnewH3cmsO9N2/ffmIPQSeAnvkzzzZe8adaEu1J4NjEcJ&#10;KOLc25pLA/vd+8MUVIjIFhvPZOCXAiwXg7s5ptZfeUOXbSyVQDikaKCKsU21DnlFDsPIt8SyK3zn&#10;MErsSm07vArcNfoxSV60w5rlQoUtvVaUn7ZnZ+Aw3p2PWVh/81fxM3n6jNm6KDNj7of920zGagYq&#10;Uh9vjX/EhzUweZ4m8rQ4iQ/oxR8AAAD//wMAUEsBAi0AFAAGAAgAAAAhANvh9svuAAAAhQEAABMA&#10;AAAAAAAAAAAAAAAAAAAAAFtDb250ZW50X1R5cGVzXS54bWxQSwECLQAUAAYACAAAACEAWvQsW78A&#10;AAAVAQAACwAAAAAAAAAAAAAAAAAfAQAAX3JlbHMvLnJlbHNQSwECLQAUAAYACAAAACEAw206ecwA&#10;AADjAAAADwAAAAAAAAAAAAAAAAAHAgAAZHJzL2Rvd25yZXYueG1sUEsFBgAAAAADAAMAtwAAAAAD&#10;AA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v:rect id="Rectangle 75809" o:spid="_x0000_s1641" style="position:absolute;left:-407;top:4397;width:4637;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izAAAAOMAAAAPAAAAZHJzL2Rvd25yZXYueG1sRI9LawJB&#10;EITvQv7D0IHcdFYxPlZHESVsLgrRKB47O70PstOz7oy6+fdOIJBLQVHUV9R82ZpK3KhxpWUF/V4E&#10;gji1uuRcwefhrTsB4TyyxsoyKfghB8vFU2eOsbZ3/qDb3uciQNjFqKDwvo6ldGlBBl3P1sQhy2xj&#10;0Afb5FI3eA9wU8lBFI2kwZLDQoE1rQtKv/dXo+DYP1xPidt98Tm7jIdbn+yyPFHq5bndzIKsZiA8&#10;tf6/8Yd41wrGr5NoCr+fwh+QiwcAAAD//wMAUEsBAi0AFAAGAAgAAAAhANvh9svuAAAAhQEAABMA&#10;AAAAAAAAAAAAAAAAAAAAAFtDb250ZW50X1R5cGVzXS54bWxQSwECLQAUAAYACAAAACEAWvQsW78A&#10;AAAVAQAACwAAAAAAAAAAAAAAAAAfAQAAX3JlbHMvLnJlbHNQSwECLQAUAAYACAAAACEArCGf4swA&#10;AADjAAAADwAAAAAAAAAAAAAAAAAHAgAAZHJzL2Rvd25yZXYueG1sUEsFBgAAAAADAAMAtwAAAAAD&#10;AAAAAA==&#10;" filled="f" stroked="f">
                        <v:textbox inset="0,0,0,0">
                          <w:txbxContent>
                            <w:p w:rsidR="00010FF4" w:rsidRDefault="00010FF4" w:rsidP="00FF7476">
                              <w:pPr>
                                <w:spacing w:after="160" w:line="259" w:lineRule="auto"/>
                              </w:pPr>
                              <w:r>
                                <w:rPr>
                                  <w:sz w:val="16"/>
                                </w:rPr>
                                <w:t>Saradnik</w:t>
                              </w:r>
                            </w:p>
                          </w:txbxContent>
                        </v:textbox>
                      </v:rect>
                      <v:rect id="Rectangle 75810" o:spid="_x0000_s1642" style="position:absolute;left:1699;top:301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CizAAAAOMAAAAPAAAAZHJzL2Rvd25yZXYueG1sRI9NS8NA&#10;EIbvgv9hGcGb3UTUlrTbIhaJFwv9UHqcZicfmJ1Ns9s2/nvnIPQy8DK8z8szWwyuVWfqQ+PZQDpK&#10;QBEX3jZcGdht3x8moEJEtth6JgO/FGAxv72ZYWb9hdd03sRKCYRDhgbqGLtM61DU5DCMfEcsv9L3&#10;DqPEvtK2x4vAXasfk+RFO2xYFmrs6K2m4mdzcga+0u3pOw+rA+/L4/jpM+arssqNub8bllM5r1NQ&#10;kYZ4bfwjPqyB8fMkFQtxEh/Q8z8AAAD//wMAUEsBAi0AFAAGAAgAAAAhANvh9svuAAAAhQEAABMA&#10;AAAAAAAAAAAAAAAAAAAAAFtDb250ZW50X1R5cGVzXS54bWxQSwECLQAUAAYACAAAACEAWvQsW78A&#10;AAAVAQAACwAAAAAAAAAAAAAAAAAfAQAAX3JlbHMvLnJlbHNQSwECLQAUAAYACAAAACEAuMKgoswA&#10;AADjAAAADwAAAAAAAAAAAAAAAAAHAgAAZHJzL2Rvd25yZXYueG1sUEsFBgAAAAADAAMAtwAAAAAD&#10;AAAAAA==&#10;" filled="f" stroked="f">
                        <v:textbox inset="0,0,0,0">
                          <w:txbxContent>
                            <w:p w:rsidR="00010FF4" w:rsidRDefault="00010FF4" w:rsidP="00FF7476">
                              <w:pPr>
                                <w:spacing w:after="160" w:line="259" w:lineRule="auto"/>
                              </w:pPr>
                              <w:r>
                                <w:rPr>
                                  <w:sz w:val="16"/>
                                </w:rPr>
                                <w:t xml:space="preserve"> </w:t>
                              </w:r>
                            </w:p>
                          </w:txbxContent>
                        </v:textbox>
                      </v:rect>
                      <v:rect id="Rectangle 75811" o:spid="_x0000_s1643" style="position:absolute;left:1263;top:2287;width:129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U5ywAAAOMAAAAPAAAAZHJzL2Rvd25yZXYueG1sRI9ba8JA&#10;FITfC/0Pyyn4VjeRWiW6ilhKfFHw0uLjMXtywezZNLtq+u+7BcGXgWGYb5jpvDO1uFLrKssK4n4E&#10;gjizuuJCwWH/+ToG4TyyxtoyKfglB/PZ89MUE21vvKXrzhciQNglqKD0vkmkdFlJBl3fNsQhy21r&#10;0AfbFlK3eAtwU8tBFL1LgxWHhRIbWpaUnXcXo+Ar3l++U7c58TH/Gb2tfbrJi1Sp3kv3MQmymIDw&#10;1PlH445YaQWj4TiO4f9T+ANy9gcAAP//AwBQSwECLQAUAAYACAAAACEA2+H2y+4AAACFAQAAEwAA&#10;AAAAAAAAAAAAAAAAAAAAW0NvbnRlbnRfVHlwZXNdLnhtbFBLAQItABQABgAIAAAAIQBa9CxbvwAA&#10;ABUBAAALAAAAAAAAAAAAAAAAAB8BAABfcmVscy8ucmVsc1BLAQItABQABgAIAAAAIQDXjgU5ywAA&#10;AOMAAAAPAAAAAAAAAAAAAAAAAAcCAABkcnMvZG93bnJldi54bWxQSwUGAAAAAAMAAwC3AAAA/wIA&#10;AAAA&#10;" filled="f" stroked="f">
                        <v:textbox inset="0,0,0,0">
                          <w:txbxContent>
                            <w:p w:rsidR="00010FF4" w:rsidRDefault="00010FF4" w:rsidP="00FF7476">
                              <w:pPr>
                                <w:spacing w:after="160" w:line="259" w:lineRule="auto"/>
                              </w:pPr>
                              <w:r>
                                <w:rPr>
                                  <w:sz w:val="16"/>
                                </w:rPr>
                                <w:t>na</w:t>
                              </w:r>
                            </w:p>
                          </w:txbxContent>
                        </v:textbox>
                      </v:rect>
                      <v:rect id="Rectangle 75812" o:spid="_x0000_s1644" style="position:absolute;left:1699;top:173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tOzAAAAOMAAAAPAAAAZHJzL2Rvd25yZXYueG1sRI9ba8JA&#10;FITfC/6H5RR8q5tIvRBdRSwlviho2tLH0+zJBbNn0+yq6b93C4W+DAzDfMMs171pxJU6V1tWEI8i&#10;EMS51TWXCt6y16c5COeRNTaWScEPOVivBg9LTLS98ZGuJ1+KAGGXoILK+zaR0uUVGXQj2xKHrLCd&#10;QR9sV0rd4S3ATSPHUTSVBmsOCxW2tK0oP58uRsF7nF0+Unf44s/ie/a89+mhKFOlho/9yyLIZgHC&#10;U+//G3+InVYwm8zjMfx+Cn9Aru4AAAD//wMAUEsBAi0AFAAGAAgAAAAhANvh9svuAAAAhQEAABMA&#10;AAAAAAAAAAAAAAAAAAAAAFtDb250ZW50X1R5cGVzXS54bWxQSwECLQAUAAYACAAAACEAWvQsW78A&#10;AAAVAQAACwAAAAAAAAAAAAAAAAAfAQAAX3JlbHMvLnJlbHNQSwECLQAUAAYACAAAACEAJ1ybTswA&#10;AADjAAAADwAAAAAAAAAAAAAAAAAHAgAAZHJzL2Rvd25yZXYueG1sUEsFBgAAAAADAAMAtwAAAAAD&#10;AAAAAA==&#10;" filled="f" stroked="f">
                        <v:textbox inset="0,0,0,0">
                          <w:txbxContent>
                            <w:p w:rsidR="00010FF4" w:rsidRDefault="00010FF4" w:rsidP="00FF7476">
                              <w:pPr>
                                <w:spacing w:after="160" w:line="259" w:lineRule="auto"/>
                              </w:pPr>
                              <w:r>
                                <w:rPr>
                                  <w:sz w:val="16"/>
                                </w:rPr>
                                <w:t xml:space="preserve"> </w:t>
                              </w:r>
                            </w:p>
                          </w:txbxContent>
                        </v:textbox>
                      </v:rect>
                      <v:rect id="Rectangle 75813" o:spid="_x0000_s1645" style="position:absolute;left:568;top:312;width:2688;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7VzAAAAOMAAAAPAAAAZHJzL2Rvd25yZXYueG1sRI9ba8JA&#10;FITfC/0Pyyn0rW5ivRFdpVgkviiobenjafbkQrNn0+yq8d+7gtCXgWGYb5jZojO1OFHrKssK4l4E&#10;gjizuuJCwcdh9TIB4TyyxtoyKbiQg8X88WGGibZn3tFp7wsRIOwSVFB63yRSuqwkg65nG+KQ5bY1&#10;6INtC6lbPAe4qWU/ikbSYMVhocSGliVlv/ujUfAZH45fqdv+8Hf+Nx5sfLrNi1Sp56fufRrkbQrC&#10;U+f/G3fEWisYDyfxK9w+hT8g51cAAAD//wMAUEsBAi0AFAAGAAgAAAAhANvh9svuAAAAhQEAABMA&#10;AAAAAAAAAAAAAAAAAAAAAFtDb250ZW50X1R5cGVzXS54bWxQSwECLQAUAAYACAAAACEAWvQsW78A&#10;AAAVAQAACwAAAAAAAAAAAAAAAAAfAQAAX3JlbHMvLnJlbHNQSwECLQAUAAYACAAAACEASBA+1cwA&#10;AADjAAAADwAAAAAAAAAAAAAAAAAHAgAAZHJzL2Rvd25yZXYueG1sUEsFBgAAAAADAAMAtwAAAAAD&#10;AAAAAA==&#10;" filled="f" stroked="f">
                        <v:textbox inset="0,0,0,0">
                          <w:txbxContent>
                            <w:p w:rsidR="00010FF4" w:rsidRDefault="00010FF4" w:rsidP="00FF7476">
                              <w:pPr>
                                <w:spacing w:after="160" w:line="259" w:lineRule="auto"/>
                              </w:pPr>
                              <w:r>
                                <w:rPr>
                                  <w:sz w:val="16"/>
                                </w:rPr>
                                <w:t>poslu</w:t>
                              </w:r>
                            </w:p>
                          </w:txbxContent>
                        </v:textbox>
                      </v:rect>
                      <v:rect id="Rectangle 75814" o:spid="_x0000_s1646"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hzAAAAOMAAAAPAAAAZHJzL2Rvd25yZXYueG1sRI9ba8JA&#10;FITfBf/Dcgp9002KN6KriKWkLwqatvTxNHtywezZNLtq+u/dQqEvA8Mw3zCrTW8acaXO1ZYVxOMI&#10;BHFudc2lgrfsZbQA4TyyxsYyKfghB5v1cLDCRNsbH+l68qUIEHYJKqi8bxMpXV6RQTe2LXHICtsZ&#10;9MF2pdQd3gLcNPIpimbSYM1hocKWdhXl59PFKHiPs8tH6g5f/Fl8zyd7nx6KMlXq8aF/XgbZLkF4&#10;6v1/4w/xqhXMp4t4Ar+fwh+Q6zsAAAD//wMAUEsBAi0AFAAGAAgAAAAhANvh9svuAAAAhQEAABMA&#10;AAAAAAAAAAAAAAAAAAAAAFtDb250ZW50X1R5cGVzXS54bWxQSwECLQAUAAYACAAAACEAWvQsW78A&#10;AAAVAQAACwAAAAAAAAAAAAAAAAAfAQAAX3JlbHMvLnJlbHNQSwECLQAUAAYACAAAACEAx/mmocwA&#10;AADjAAAADwAAAAAAAAAAAAAAAAAHAgAAZHJzL2Rvd25yZXYueG1sUEsFBgAAAAADAAMAtwAAAAAD&#10;AAAAAA==&#10;" filled="f" stroked="f">
                        <v:textbox inset="0,0,0,0">
                          <w:txbxContent>
                            <w:p w:rsidR="00010FF4" w:rsidRDefault="00010FF4" w:rsidP="00FF7476">
                              <w:pPr>
                                <w:spacing w:after="160" w:line="259" w:lineRule="auto"/>
                              </w:pPr>
                              <w:r>
                                <w:rPr>
                                  <w:sz w:val="16"/>
                                </w:rPr>
                                <w:t xml:space="preserve"> </w:t>
                              </w:r>
                            </w:p>
                          </w:txbxContent>
                        </v:textbox>
                      </v:rect>
                      <v:rect id="Rectangle 75815" o:spid="_x0000_s1647" style="position:absolute;left:2915;top:7205;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M6ywAAAOMAAAAPAAAAZHJzL2Rvd25yZXYueG1sRI9ba8JA&#10;FITfC/6H5RT6VjeRWiW6SqlI+lLBKz6eZk8umD0bs6um/75bEHwZGIb5hpnOO1OLK7Wusqwg7kcg&#10;iDOrKy4U7LbL1zEI55E11pZJwS85mM96T1NMtL3xmq4bX4gAYZeggtL7JpHSZSUZdH3bEIcst61B&#10;H2xbSN3iLcBNLQdR9C4NVhwWSmzos6TstLkYBft4ezmkbvXDx/w8evv26SovUqVenrvFJMjHBISn&#10;zj8ad8SXVjAajuMh/H8Kf0DO/gAAAP//AwBQSwECLQAUAAYACAAAACEA2+H2y+4AAACFAQAAEwAA&#10;AAAAAAAAAAAAAAAAAAAAW0NvbnRlbnRfVHlwZXNdLnhtbFBLAQItABQABgAIAAAAIQBa9CxbvwAA&#10;ABUBAAALAAAAAAAAAAAAAAAAAB8BAABfcmVscy8ucmVsc1BLAQItABQABgAIAAAAIQCotQM6ywAA&#10;AOMAAAAPAAAAAAAAAAAAAAAAAAcCAABkcnMvZG93bnJldi54bWxQSwUGAAAAAAMAAwC3AAAA/wIA&#10;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703"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5"/>
            </w:pPr>
            <w:r>
              <w:rPr>
                <w:rFonts w:ascii="Calibri" w:eastAsia="Calibri" w:hAnsi="Calibri" w:cs="Calibri"/>
                <w:noProof/>
                <w:lang w:val="en-US"/>
              </w:rPr>
              <mc:AlternateContent>
                <mc:Choice Requires="wpg">
                  <w:drawing>
                    <wp:inline distT="0" distB="0" distL="0" distR="0" wp14:anchorId="3F1CB72E" wp14:editId="4BAC3774">
                      <wp:extent cx="349612" cy="738979"/>
                      <wp:effectExtent l="0" t="0" r="0" b="0"/>
                      <wp:docPr id="320536" name="Group 320536"/>
                      <wp:cNvGraphicFramePr/>
                      <a:graphic xmlns:a="http://schemas.openxmlformats.org/drawingml/2006/main">
                        <a:graphicData uri="http://schemas.microsoft.com/office/word/2010/wordprocessingGroup">
                          <wpg:wgp>
                            <wpg:cNvGrpSpPr/>
                            <wpg:grpSpPr>
                              <a:xfrm>
                                <a:off x="0" y="0"/>
                                <a:ext cx="349612" cy="738979"/>
                                <a:chOff x="0" y="0"/>
                                <a:chExt cx="349612" cy="738979"/>
                              </a:xfrm>
                            </wpg:grpSpPr>
                            <wps:wsp>
                              <wps:cNvPr id="75816" name="Rectangle 75816"/>
                              <wps:cNvSpPr/>
                              <wps:spPr>
                                <a:xfrm rot="-5399999">
                                  <a:off x="44711" y="653391"/>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17" name="Rectangle 75817"/>
                              <wps:cNvSpPr/>
                              <wps:spPr>
                                <a:xfrm rot="-5399999">
                                  <a:off x="-211066" y="136685"/>
                                  <a:ext cx="804473" cy="131891"/>
                                </a:xfrm>
                                <a:prstGeom prst="rect">
                                  <a:avLst/>
                                </a:prstGeom>
                                <a:ln>
                                  <a:noFill/>
                                </a:ln>
                              </wps:spPr>
                              <wps:txbx>
                                <w:txbxContent>
                                  <w:p w:rsidR="00010FF4" w:rsidRDefault="00010FF4" w:rsidP="00FF7476">
                                    <w:pPr>
                                      <w:spacing w:after="160" w:line="259" w:lineRule="auto"/>
                                    </w:pPr>
                                    <w:r>
                                      <w:rPr>
                                        <w:sz w:val="16"/>
                                      </w:rPr>
                                      <w:t xml:space="preserve">Pretpostavljeni </w:t>
                                    </w:r>
                                  </w:p>
                                </w:txbxContent>
                              </wps:txbx>
                              <wps:bodyPr horzOverflow="overflow" vert="horz" lIns="0" tIns="0" rIns="0" bIns="0" rtlCol="0">
                                <a:noAutofit/>
                              </wps:bodyPr>
                            </wps:wsp>
                            <wps:wsp>
                              <wps:cNvPr id="75818" name="Rectangle 75818"/>
                              <wps:cNvSpPr/>
                              <wps:spPr>
                                <a:xfrm rot="-5399999">
                                  <a:off x="243636" y="362533"/>
                                  <a:ext cx="145512" cy="131891"/>
                                </a:xfrm>
                                <a:prstGeom prst="rect">
                                  <a:avLst/>
                                </a:prstGeom>
                                <a:ln>
                                  <a:noFill/>
                                </a:ln>
                              </wps:spPr>
                              <wps:txbx>
                                <w:txbxContent>
                                  <w:p w:rsidR="00010FF4" w:rsidRDefault="00010FF4" w:rsidP="00FF7476">
                                    <w:pPr>
                                      <w:spacing w:after="160" w:line="259" w:lineRule="auto"/>
                                    </w:pPr>
                                    <w:r>
                                      <w:rPr>
                                        <w:sz w:val="16"/>
                                      </w:rPr>
                                      <w:t>na</w:t>
                                    </w:r>
                                  </w:p>
                                </w:txbxContent>
                              </wps:txbx>
                              <wps:bodyPr horzOverflow="overflow" vert="horz" lIns="0" tIns="0" rIns="0" bIns="0" rtlCol="0">
                                <a:noAutofit/>
                              </wps:bodyPr>
                            </wps:wsp>
                            <wps:wsp>
                              <wps:cNvPr id="75819" name="Rectangle 75819"/>
                              <wps:cNvSpPr/>
                              <wps:spPr>
                                <a:xfrm rot="-5399999">
                                  <a:off x="295138" y="304308"/>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20" name="Rectangle 75820"/>
                              <wps:cNvSpPr/>
                              <wps:spPr>
                                <a:xfrm rot="-5399999">
                                  <a:off x="158860" y="143645"/>
                                  <a:ext cx="315064" cy="131891"/>
                                </a:xfrm>
                                <a:prstGeom prst="rect">
                                  <a:avLst/>
                                </a:prstGeom>
                                <a:ln>
                                  <a:noFill/>
                                </a:ln>
                              </wps:spPr>
                              <wps:txbx>
                                <w:txbxContent>
                                  <w:p w:rsidR="00010FF4" w:rsidRDefault="00010FF4" w:rsidP="00FF7476">
                                    <w:pPr>
                                      <w:spacing w:after="160" w:line="259" w:lineRule="auto"/>
                                    </w:pPr>
                                    <w:r>
                                      <w:rPr>
                                        <w:sz w:val="16"/>
                                      </w:rPr>
                                      <w:t>poslu</w:t>
                                    </w:r>
                                  </w:p>
                                </w:txbxContent>
                              </wps:txbx>
                              <wps:bodyPr horzOverflow="overflow" vert="horz" lIns="0" tIns="0" rIns="0" bIns="0" rtlCol="0">
                                <a:noAutofit/>
                              </wps:bodyPr>
                            </wps:wsp>
                            <wps:wsp>
                              <wps:cNvPr id="75821" name="Rectangle 75821"/>
                              <wps:cNvSpPr/>
                              <wps:spPr>
                                <a:xfrm rot="-5399999">
                                  <a:off x="295138" y="43704"/>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F1CB72E" id="Group 320536" o:spid="_x0000_s1648" style="width:27.55pt;height:58.2pt;mso-position-horizontal-relative:char;mso-position-vertical-relative:line" coordsize="3496,7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Td5wIAAPQNAAAOAAAAZHJzL2Uyb0RvYy54bWzkV11vmzAUfZ+0/2D5vQVjIIBKqmldq0nT&#10;Wq3bD3DAfEiAke2WdL9+1yaQpo0mLZXSScmDY2y4vvecc6/ti8t126BHLlUtuhSTcxcj3mUir7sy&#10;xb9+Xp9FGCnNupw1ouMpfuIKXy4/frgY+oR7ohJNziUCI51Khj7FldZ94jgqq3jL1LnoeQeThZAt&#10;0/AoSyeXbADrbeN4rhs6g5B5L0XGlYLRq3ESL639ouCZvi0KxTVqUgy+adtK265M6ywvWFJK1ld1&#10;tnGDHeBFy+oOFp1NXTHN0IOsX5lq60wKJQp9nonWEUVRZ9zGANEQ90U0N1I89DaWMhnKfoYJoH2B&#10;08Fms++PN7K/7+8kIDH0JWBhn0ws60K25h+8RGsL2dMMGV9rlMEg9eOQeBhlMLWgUbyIR0izCnB/&#10;9VVWffnrd860qLPjytCDONQ2fvW2+O8r1nMLq0og/juJ6hy8DyISYtSxFmT6A4TDurLhaBy24Ni3&#10;Z6hUogC1CSckBWjrLKCx+VkpbGDz/QUhGAE+YUBpTEZ8Jvx8N1osRvgIdalrFTnDwJJeKn3DRYtM&#10;J8US/LLG2eM3pcEreHV6xbjSdKbtxHXdNOOsGQE0J29NT69XaxtyMLJlxlYifwIgKiF/30I6F40Y&#10;Uiw2PWwyHFY3sxg1XzsgwCTT1JFTZzV1pG4+C5tyoz+fHrQoauvwdrWNY8Cskd6RKAaw91G8MLQY&#10;J0AQ/0zxmUeIG4J4gGRCwzAKdkmOXBABnVgm0SiCo7EcWVFtcT8BlmHX2cdy9BaWPZ+GdCSZhh7k&#10;8i7JxA+CqRISenySbWE5KZLj/STbHejQVPbigFBQD2QydX3qWsWwZC7XXuDO5fr4HHuTfk+lXHuw&#10;zexJZBh+Q7kmQRSFYNhUa8hp/0W1piRwQ//9qrWtK6eUyB4cj/aRPFe0Q/bkZ4ns04Xr7xZr/33z&#10;2HrzP1Bsz9lwtbAHyc01yNxdnj/bY9r2srb8AwAA//8DAFBLAwQUAAYACAAAACEAWJhH/t8AAAAJ&#10;AQAADwAAAGRycy9kb3ducmV2LnhtbEyPT0vDQBDF74LfYRnBm92smiJpNqXUP6citBXE2zY7TUKz&#10;syG7TdJv7+hFLw+GN/Pm/fLl5FoxYB8aTxrULAGBVHrbUKXhY/969wQiREPWtJ5QwwUDLIvrq9xk&#10;1o+0xWEXK8EhFDKjoY6xy6QMZY3OhJnvkNg7+t6ZyGNfSdubkcNdK++TZC6daYg/1KbDdY3laXd2&#10;Gt5GM64e1MuwOR3Xl699+v65Uaj17c30vGBZLUBEnOLfBfwwcH8ouNjBn8kG0Wpgmvir7KWpAnHg&#10;HTV/BFnk8j9B8Q0AAP//AwBQSwECLQAUAAYACAAAACEAtoM4kv4AAADhAQAAEwAAAAAAAAAAAAAA&#10;AAAAAAAAW0NvbnRlbnRfVHlwZXNdLnhtbFBLAQItABQABgAIAAAAIQA4/SH/1gAAAJQBAAALAAAA&#10;AAAAAAAAAAAAAC8BAABfcmVscy8ucmVsc1BLAQItABQABgAIAAAAIQA8zWTd5wIAAPQNAAAOAAAA&#10;AAAAAAAAAAAAAC4CAABkcnMvZTJvRG9jLnhtbFBLAQItABQABgAIAAAAIQBYmEf+3wAAAAkBAAAP&#10;AAAAAAAAAAAAAAAAAEEFAABkcnMvZG93bnJldi54bWxQSwUGAAAAAAQABADzAAAATQYAAAAA&#10;">
                      <v:rect id="Rectangle 75816" o:spid="_x0000_s1649" style="position:absolute;left:448;top:6533;width:408;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51NywAAAOMAAAAPAAAAZHJzL2Rvd25yZXYueG1sRI9Pa8JA&#10;FMTvBb/D8gRvdZNiVaKriKWklwpqW3p8Zl/+YPZtml01fnu3IHgZGIb5DTNfdqYWZ2pdZVlBPIxA&#10;EGdWV1wo+Nq/P09BOI+ssbZMCq7kYLnoPc0x0fbCWzrvfCEChF2CCkrvm0RKl5Vk0A1tQxyy3LYG&#10;fbBtIXWLlwA3tXyJorE0WHFYKLGhdUnZcXcyCr7j/ekndZsD/+Z/k9GnTzd5kSo16HdvsyCrGQhP&#10;nX807ogPrWDyOo3H8P8p/AG5uAEAAP//AwBQSwECLQAUAAYACAAAACEA2+H2y+4AAACFAQAAEwAA&#10;AAAAAAAAAAAAAAAAAAAAW0NvbnRlbnRfVHlwZXNdLnhtbFBLAQItABQABgAIAAAAIQBa9CxbvwAA&#10;ABUBAAALAAAAAAAAAAAAAAAAAB8BAABfcmVscy8ucmVsc1BLAQItABQABgAIAAAAIQBYZ51NywAA&#10;AOMAAAAPAAAAAAAAAAAAAAAAAAcCAABkcnMvZG93bnJldi54bWxQSwUGAAAAAAMAAwC3AAAA/wIA&#10;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v:rect id="Rectangle 75817" o:spid="_x0000_s1650" style="position:absolute;left:-2110;top:1366;width:804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zjWywAAAOMAAAAPAAAAZHJzL2Rvd25yZXYueG1sRI9Pa8JA&#10;FMTvQr/D8gredBOpjURXEUuJF4VqW3p8zb78wezbNLtq/PZdodDLwDDMb5jFqjeNuFDnassK4nEE&#10;gji3uuZSwfvxdTQD4TyyxsYyKbiRg9XyYbDAVNsrv9Hl4EsRIOxSVFB536ZSurwig25sW+KQFbYz&#10;6IPtSqk7vAa4aeQkip6lwZrDQoUtbSrKT4ezUfARH8+fmdt/81fxkzztfLYvykyp4WP/Mg+ynoPw&#10;1Pv/xh9iqxUk01mcwP1T+ANy+QsAAP//AwBQSwECLQAUAAYACAAAACEA2+H2y+4AAACFAQAAEwAA&#10;AAAAAAAAAAAAAAAAAAAAW0NvbnRlbnRfVHlwZXNdLnhtbFBLAQItABQABgAIAAAAIQBa9CxbvwAA&#10;ABUBAAALAAAAAAAAAAAAAAAAAB8BAABfcmVscy8ucmVsc1BLAQItABQABgAIAAAAIQA3KzjW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Pretpostavljeni </w:t>
                              </w:r>
                            </w:p>
                          </w:txbxContent>
                        </v:textbox>
                      </v:rect>
                      <v:rect id="Rectangle 75818" o:spid="_x0000_s1651" style="position:absolute;left:2436;top:3625;width:145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ykzAAAAOMAAAAPAAAAZHJzL2Rvd25yZXYueG1sRI9NS8NA&#10;EIbvgv9hGcGb3UTUlrTbIhaJFwv9UHqcZicfmJ1Ns9s2/nvnIPQy8DK8z8wzWwyuVWfqQ+PZQDpK&#10;QBEX3jZcGdht3x8moEJEtth6JgO/FGAxv72ZYWb9hdd03sRKCYRDhgbqGLtM61DU5DCMfEcsu9L3&#10;DqPEvtK2x4vAXasfk+RFO2xYLtTY0VtNxc/m5Ax8pdvTdx5WB96Xx/HTZ8xXZZUbc383LKcyXqeg&#10;Ig3x2vhHfFgD4+dJKk+Lk/iAnv8BAAD//wMAUEsBAi0AFAAGAAgAAAAhANvh9svuAAAAhQEAABMA&#10;AAAAAAAAAAAAAAAAAAAAAFtDb250ZW50X1R5cGVzXS54bWxQSwECLQAUAAYACAAAACEAWvQsW78A&#10;AAAVAQAACwAAAAAAAAAAAAAAAAAfAQAAX3JlbHMvLnJlbHNQSwECLQAUAAYACAAAACEARrSspMwA&#10;AADjAAAADwAAAAAAAAAAAAAAAAAHAgAAZHJzL2Rvd25yZXYueG1sUEsFBgAAAAADAAMAtwAAAAAD&#10;AAAAAA==&#10;" filled="f" stroked="f">
                        <v:textbox inset="0,0,0,0">
                          <w:txbxContent>
                            <w:p w:rsidR="00010FF4" w:rsidRDefault="00010FF4" w:rsidP="00FF7476">
                              <w:pPr>
                                <w:spacing w:after="160" w:line="259" w:lineRule="auto"/>
                              </w:pPr>
                              <w:r>
                                <w:rPr>
                                  <w:sz w:val="16"/>
                                </w:rPr>
                                <w:t>na</w:t>
                              </w:r>
                            </w:p>
                          </w:txbxContent>
                        </v:textbox>
                      </v:rect>
                      <v:rect id="Rectangle 75819" o:spid="_x0000_s1652" style="position:absolute;left:2951;top:3043;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zAAAAOMAAAAPAAAAZHJzL2Rvd25yZXYueG1sRI9ba8JA&#10;FITfhf6H5RT6pptIvTS6irSU+KKgtqWPp9mTC82eTbOrxn/vCkJfBoZhvmHmy87U4kStqywriAcR&#10;COLM6ooLBR+H9/4UhPPIGmvLpOBCDpaLh94cE23PvKPT3hciQNglqKD0vkmkdFlJBt3ANsQhy21r&#10;0AfbFlK3eA5wU8thFI2lwYrDQokNvZaU/e6PRsFnfDh+pW77w9/53+R549NtXqRKPT12b7MgqxkI&#10;T53/b9wRa61gMprGL3D7FP6AXFwBAAD//wMAUEsBAi0AFAAGAAgAAAAhANvh9svuAAAAhQEAABMA&#10;AAAAAAAAAAAAAAAAAAAAAFtDb250ZW50X1R5cGVzXS54bWxQSwECLQAUAAYACAAAACEAWvQsW78A&#10;AAAVAQAACwAAAAAAAAAAAAAAAAAfAQAAX3JlbHMvLnJlbHNQSwECLQAUAAYACAAAACEAKfgJP8wA&#10;AADjAAAADwAAAAAAAAAAAAAAAAAHAgAAZHJzL2Rvd25yZXYueG1sUEsFBgAAAAADAAMAtwAAAAAD&#10;AAAAAA==&#10;" filled="f" stroked="f">
                        <v:textbox inset="0,0,0,0">
                          <w:txbxContent>
                            <w:p w:rsidR="00010FF4" w:rsidRDefault="00010FF4" w:rsidP="00FF7476">
                              <w:pPr>
                                <w:spacing w:after="160" w:line="259" w:lineRule="auto"/>
                              </w:pPr>
                              <w:r>
                                <w:rPr>
                                  <w:sz w:val="16"/>
                                </w:rPr>
                                <w:t xml:space="preserve"> </w:t>
                              </w:r>
                            </w:p>
                          </w:txbxContent>
                        </v:textbox>
                      </v:rect>
                      <v:rect id="Rectangle 75820" o:spid="_x0000_s1653" style="position:absolute;left:1588;top:1436;width:315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mofzAAAAOMAAAAPAAAAZHJzL2Rvd25yZXYueG1sRI/LagJB&#10;EEX3gfxDUwF3sUeJD0ZbEUMYNwrRJGRZma55kOnqyXSrk79PLYRsCi7FPZezXPeuURfqQu3ZwGiY&#10;gCLOva25NPB2enmcgwoR2WLjmQz8UoD16v5uian1V36lyzGWSiAcUjRQxdimWoe8Iodh6Fti+RW+&#10;cxgldqW2HV4F7ho9TpKpdlizLFTY0rai/Pt4dgbeR6fzRxYOX/xZ/Mye9jE7FGVmzOChf17I2SxA&#10;Rerjf+OG2FkDs8l8LBbiJD6gV38AAAD//wMAUEsBAi0AFAAGAAgAAAAhANvh9svuAAAAhQEAABMA&#10;AAAAAAAAAAAAAAAAAAAAAFtDb250ZW50X1R5cGVzXS54bWxQSwECLQAUAAYACAAAACEAWvQsW78A&#10;AAAVAQAACwAAAAAAAAAAAAAAAAAfAQAAX3JlbHMvLnJlbHNQSwECLQAUAAYACAAAACEAdq5qH8wA&#10;AADjAAAADwAAAAAAAAAAAAAAAAAHAgAAZHJzL2Rvd25yZXYueG1sUEsFBgAAAAADAAMAtwAAAAAD&#10;AAAAAA==&#10;" filled="f" stroked="f">
                        <v:textbox inset="0,0,0,0">
                          <w:txbxContent>
                            <w:p w:rsidR="00010FF4" w:rsidRDefault="00010FF4" w:rsidP="00FF7476">
                              <w:pPr>
                                <w:spacing w:after="160" w:line="259" w:lineRule="auto"/>
                              </w:pPr>
                              <w:r>
                                <w:rPr>
                                  <w:sz w:val="16"/>
                                </w:rPr>
                                <w:t>poslu</w:t>
                              </w:r>
                            </w:p>
                          </w:txbxContent>
                        </v:textbox>
                      </v:rect>
                      <v:rect id="Rectangle 75821" o:spid="_x0000_s1654" style="position:absolute;left:2951;top:436;width:42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s+EzAAAAOMAAAAPAAAAZHJzL2Rvd25yZXYueG1sRI9ba8JA&#10;FITfC/6H5RR8q5tIvRBdRSwlviho2tLH0+zJBbNn0+yq6b93C4W+DAzDfMMs171pxJU6V1tWEI8i&#10;EMS51TWXCt6y16c5COeRNTaWScEPOVivBg9LTLS98ZGuJ1+KAGGXoILK+zaR0uUVGXQj2xKHrLCd&#10;QR9sV0rd4S3ATSPHUTSVBmsOCxW2tK0oP58uRsF7nF0+Unf44s/ie/a89+mhKFOlho/9yyLIZgHC&#10;U+//G3+InVYwm8zHMfx+Cn9Aru4AAAD//wMAUEsBAi0AFAAGAAgAAAAhANvh9svuAAAAhQEAABMA&#10;AAAAAAAAAAAAAAAAAAAAAFtDb250ZW50X1R5cGVzXS54bWxQSwECLQAUAAYACAAAACEAWvQsW78A&#10;AAAVAQAACwAAAAAAAAAAAAAAAAAfAQAAX3JlbHMvLnJlbHNQSwECLQAUAAYACAAAACEAGeLPhMwA&#10;AADjAAAADwAAAAAAAAAAAAAAAAAHAgAAZHJzL2Rvd25yZXYueG1sUEsFBgAAAAADAAMAtwAAAAAD&#10;AAAAAA==&#10;" filled="f" stroked="f">
                        <v:textbox inset="0,0,0,0">
                          <w:txbxContent>
                            <w:p w:rsidR="00010FF4" w:rsidRDefault="00010FF4" w:rsidP="00FF7476">
                              <w:pPr>
                                <w:spacing w:after="160" w:line="259" w:lineRule="auto"/>
                              </w:pPr>
                              <w:r>
                                <w:rPr>
                                  <w:sz w:val="16"/>
                                </w:rPr>
                                <w:t xml:space="preserve"> </w:t>
                              </w:r>
                            </w:p>
                          </w:txbxContent>
                        </v:textbox>
                      </v:rect>
                      <w10:anchorlock/>
                    </v:group>
                  </w:pict>
                </mc:Fallback>
              </mc:AlternateContent>
            </w:r>
          </w:p>
        </w:tc>
        <w:tc>
          <w:tcPr>
            <w:tcW w:w="701"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29"/>
            </w:pPr>
            <w:r>
              <w:rPr>
                <w:rFonts w:ascii="Calibri" w:eastAsia="Calibri" w:hAnsi="Calibri" w:cs="Calibri"/>
                <w:noProof/>
                <w:lang w:val="en-US"/>
              </w:rPr>
              <mc:AlternateContent>
                <mc:Choice Requires="wpg">
                  <w:drawing>
                    <wp:inline distT="0" distB="0" distL="0" distR="0" wp14:anchorId="28D82B84" wp14:editId="080A40A5">
                      <wp:extent cx="222866" cy="780244"/>
                      <wp:effectExtent l="0" t="0" r="0" b="0"/>
                      <wp:docPr id="320556" name="Group 320556"/>
                      <wp:cNvGraphicFramePr/>
                      <a:graphic xmlns:a="http://schemas.openxmlformats.org/drawingml/2006/main">
                        <a:graphicData uri="http://schemas.microsoft.com/office/word/2010/wordprocessingGroup">
                          <wpg:wgp>
                            <wpg:cNvGrpSpPr/>
                            <wpg:grpSpPr>
                              <a:xfrm>
                                <a:off x="0" y="0"/>
                                <a:ext cx="222866" cy="780244"/>
                                <a:chOff x="0" y="0"/>
                                <a:chExt cx="222866" cy="780244"/>
                              </a:xfrm>
                            </wpg:grpSpPr>
                            <wps:wsp>
                              <wps:cNvPr id="75822" name="Rectangle 75822"/>
                              <wps:cNvSpPr/>
                              <wps:spPr>
                                <a:xfrm rot="-5399999">
                                  <a:off x="44712" y="694655"/>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23" name="Rectangle 75823"/>
                              <wps:cNvSpPr/>
                              <wps:spPr>
                                <a:xfrm rot="-5399999">
                                  <a:off x="-68367" y="363321"/>
                                  <a:ext cx="516027" cy="131891"/>
                                </a:xfrm>
                                <a:prstGeom prst="rect">
                                  <a:avLst/>
                                </a:prstGeom>
                                <a:ln>
                                  <a:noFill/>
                                </a:ln>
                              </wps:spPr>
                              <wps:txbx>
                                <w:txbxContent>
                                  <w:p w:rsidR="00010FF4" w:rsidRDefault="00010FF4" w:rsidP="00FF7476">
                                    <w:pPr>
                                      <w:spacing w:after="160" w:line="259" w:lineRule="auto"/>
                                    </w:pPr>
                                    <w:r>
                                      <w:rPr>
                                        <w:sz w:val="16"/>
                                      </w:rPr>
                                      <w:t>Vaspitava</w:t>
                                    </w:r>
                                  </w:p>
                                </w:txbxContent>
                              </wps:txbx>
                              <wps:bodyPr horzOverflow="overflow" vert="horz" lIns="0" tIns="0" rIns="0" bIns="0" rtlCol="0">
                                <a:noAutofit/>
                              </wps:bodyPr>
                            </wps:wsp>
                            <wps:wsp>
                              <wps:cNvPr id="75824" name="Rectangle 75824"/>
                              <wps:cNvSpPr/>
                              <wps:spPr>
                                <a:xfrm rot="-5399999">
                                  <a:off x="168392" y="211461"/>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25" name="Rectangle 75825"/>
                              <wps:cNvSpPr/>
                              <wps:spPr>
                                <a:xfrm rot="-5399999">
                                  <a:off x="41729" y="39077"/>
                                  <a:ext cx="295834" cy="131891"/>
                                </a:xfrm>
                                <a:prstGeom prst="rect">
                                  <a:avLst/>
                                </a:prstGeom>
                                <a:ln>
                                  <a:noFill/>
                                </a:ln>
                              </wps:spPr>
                              <wps:txbx>
                                <w:txbxContent>
                                  <w:p w:rsidR="00010FF4" w:rsidRDefault="00010FF4" w:rsidP="00FF7476">
                                    <w:pPr>
                                      <w:spacing w:after="160" w:line="259" w:lineRule="auto"/>
                                    </w:pPr>
                                    <w:r>
                                      <w:rPr>
                                        <w:sz w:val="16"/>
                                      </w:rPr>
                                      <w:t>djecu</w:t>
                                    </w:r>
                                  </w:p>
                                </w:txbxContent>
                              </wps:txbx>
                              <wps:bodyPr horzOverflow="overflow" vert="horz" lIns="0" tIns="0" rIns="0" bIns="0" rtlCol="0">
                                <a:noAutofit/>
                              </wps:bodyPr>
                            </wps:wsp>
                            <wps:wsp>
                              <wps:cNvPr id="75826" name="Rectangle 75826"/>
                              <wps:cNvSpPr/>
                              <wps:spPr>
                                <a:xfrm rot="-5399999">
                                  <a:off x="168392" y="-55238"/>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D82B84" id="Group 320556" o:spid="_x0000_s1655" style="width:17.55pt;height:61.45pt;mso-position-horizontal-relative:char;mso-position-vertical-relative:line" coordsize="2228,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62jtwIAAA0MAAAOAAAAZHJzL2Uyb0RvYy54bWzkVltr2zAUfh/sPwi9J7blS2xTp4x1LYOx&#10;lnb7AYotX8C2hKTU6X79juTY6SUMlkE7aB4U3Xz0ne87Rzpn57uuRfdMqob3GfaWLkasz3nR9FWG&#10;f/64XMQYKU37gra8Zxl+YAqfrz9+OBtEygiveVswicBIr9JBZLjWWqSOo/KadVQtuWA9LJZcdlTD&#10;UFZOIekA1rvWIa4bOQOXhZA8Z0rB7MW4iNfWflmyXF+XpWIatRkGbNq20rYb0zrrM5pWkoq6yfcw&#10;6AkoOtr0cOhs6oJqirayeWGqa3LJFS/1Muedw8uyyZn1Abzx3GfeXEm+FdaXKh0qMdME1D7j6WSz&#10;+ff7KynuxI0EJgZRARd2ZHzZlbIz/4AS7SxlDzNlbKdRDpOEkDiKMMphaRW7JAhGSvMaeH/xVV5/&#10;+eN3znSo8wTKICA41MF/9W/+39VUMEurSsH/G4maAtCHMSEY9bSDML2FwKF91TI0Tlty7O6ZKpUq&#10;YG3iCUkOsbUI/cT8bCjsaQuClQd2gZ8oCaIwHPmZ+AvceLUa6fN813dtRM400FRIpa8Y75DpZFgC&#10;Lmuc3n9TGlDB1mmLgdL2pu35ZdO246qZATYntKand5uddTmMLRozt+HFAxBRc/nrGtK5bPmQYb7v&#10;YZPhcLpZxaj92oMAJpmmjpw6m6kjdfuZ25Qb8Xzaal42FvDhtD0wUNaE3itJ7B+X2DeyGBAQEH8t&#10;8SKK/QhUBI39yPeJ91Tj0ItcMovsxYldfz2Ro8m3dyNycFxkezedKrIHIidjIhPPC6JnIgckdN9Q&#10;49W70zg8rvF8o52SyIG3IsmYx4kL9zLcCTSdrmqShLEPkWWeOs9//TSO353EUFcce47n++wUiR+l&#10;8SIMiW9ZPYj8xmmc/C8a2wIMak5bYezrY1PUPh7b9/tQxa9/AwAA//8DAFBLAwQUAAYACAAAACEA&#10;7Svddd8AAAAJAQAADwAAAGRycy9kb3ducmV2LnhtbEyPT0vDQBDF74LfYRnBm90kpaJpNqXUP6ci&#10;2AribZpMk9DsbMhuk/TbO3rRy4Phzbx5v2w12VYN1PvGsYF4FoEiLlzZcGXgY/9y9wDKB+QSW8dk&#10;4EIeVvn1VYZp6UZ+p2EXKiUh7FM0UIfQpVr7oiaLfuY6YvGOrrcYZOwrXfY4SrhtdRJF99piw/Kh&#10;xo42NRWn3dkaeB1xXM/j52F7Om4uX/vF2+c2JmNub6anpch6CSrQFP4u4IdB+kMuxQ7uzKVXrQGh&#10;Cb8q3nwRgzrITpI8gs4z/Z8g/wYAAP//AwBQSwECLQAUAAYACAAAACEAtoM4kv4AAADhAQAAEwAA&#10;AAAAAAAAAAAAAAAAAAAAW0NvbnRlbnRfVHlwZXNdLnhtbFBLAQItABQABgAIAAAAIQA4/SH/1gAA&#10;AJQBAAALAAAAAAAAAAAAAAAAAC8BAABfcmVscy8ucmVsc1BLAQItABQABgAIAAAAIQC1j62jtwIA&#10;AA0MAAAOAAAAAAAAAAAAAAAAAC4CAABkcnMvZTJvRG9jLnhtbFBLAQItABQABgAIAAAAIQDtK911&#10;3wAAAAkBAAAPAAAAAAAAAAAAAAAAABEFAABkcnMvZG93bnJldi54bWxQSwUGAAAAAAQABADzAAAA&#10;HQYAAAAA&#10;">
                      <v:rect id="Rectangle 75822" o:spid="_x0000_s1656" style="position:absolute;left:447;top:6946;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HzzAAAAOMAAAAPAAAAZHJzL2Rvd25yZXYueG1sRI9ba8JA&#10;FITfhf6H5RT6phtDvRBdRSwlfVHQtKWPp9mTC82eTbOrpv/eLQi+DAzDfMMs171pxJk6V1tWMB5F&#10;IIhzq2suFbxnr8M5COeRNTaWScEfOVivHgZLTLS98IHOR1+KAGGXoILK+zaR0uUVGXQj2xKHrLCd&#10;QR9sV0rd4SXATSPjKJpKgzWHhQpb2laU/xxPRsHHODt9pm7/zV/F7+x559N9UaZKPT32L4sgmwUI&#10;T72/N26IN61gNpnHMfx/Cn9Arq4AAAD//wMAUEsBAi0AFAAGAAgAAAAhANvh9svuAAAAhQEAABMA&#10;AAAAAAAAAAAAAAAAAAAAAFtDb250ZW50X1R5cGVzXS54bWxQSwECLQAUAAYACAAAACEAWvQsW78A&#10;AAAVAQAACwAAAAAAAAAAAAAAAAAfAQAAX3JlbHMvLnJlbHNQSwECLQAUAAYACAAAACEA6TBR88wA&#10;AADjAAAADwAAAAAAAAAAAAAAAAAHAgAAZHJzL2Rvd25yZXYueG1sUEsFBgAAAAADAAMAtwAAAAAD&#10;AA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v:rect id="Rectangle 75823" o:spid="_x0000_s1657" style="position:absolute;left:-684;top:3633;width:5160;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PRoywAAAOMAAAAPAAAAZHJzL2Rvd25yZXYueG1sRI9LawJB&#10;EITvQv7D0II3nVWTKKujhEjYXBTiC4/tTu+D7PSsO6Nu/n1GCORSUBT1FTVftqYSN2pcaVnBcBCB&#10;IE6tLjlXsN999KcgnEfWWFkmBT/kYLl46swx1vbOX3Tb+lwECLsYFRTe17GULi3IoBvYmjhkmW0M&#10;+mCbXOoG7wFuKjmKoldpsOSwUGBN7wWl39urUXAY7q7HxG3OfMouk+e1TzZZnijV67arWZC3GQhP&#10;rf9v/CE+tYLJy3Q0hsen8Afk4hcAAP//AwBQSwECLQAUAAYACAAAACEA2+H2y+4AAACFAQAAEwAA&#10;AAAAAAAAAAAAAAAAAAAAW0NvbnRlbnRfVHlwZXNdLnhtbFBLAQItABQABgAIAAAAIQBa9CxbvwAA&#10;ABUBAAALAAAAAAAAAAAAAAAAAB8BAABfcmVscy8ucmVsc1BLAQItABQABgAIAAAAIQCGfPRoywAA&#10;AOMAAAAPAAAAAAAAAAAAAAAAAAcCAABkcnMvZG93bnJldi54bWxQSwUGAAAAAAMAAwC3AAAA/wIA&#10;AAAA&#10;" filled="f" stroked="f">
                        <v:textbox inset="0,0,0,0">
                          <w:txbxContent>
                            <w:p w:rsidR="00010FF4" w:rsidRDefault="00010FF4" w:rsidP="00FF7476">
                              <w:pPr>
                                <w:spacing w:after="160" w:line="259" w:lineRule="auto"/>
                              </w:pPr>
                              <w:r>
                                <w:rPr>
                                  <w:sz w:val="16"/>
                                </w:rPr>
                                <w:t>Vaspitava</w:t>
                              </w:r>
                            </w:p>
                          </w:txbxContent>
                        </v:textbox>
                      </v:rect>
                      <v:rect id="Rectangle 75824" o:spid="_x0000_s1658" style="position:absolute;left:1683;top:2115;width:425;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wcywAAAOMAAAAPAAAAZHJzL2Rvd25yZXYueG1sRI9LawJB&#10;EITvgv9haCE3nVU0yuooISFsLgrxhcd2p/dBdno2O6Ou/z4jBLwUFEV9RS1WranElRpXWlYwHEQg&#10;iFOrS84V7Hef/RkI55E1VpZJwZ0crJbdzgJjbW/8Tdetz0WAsItRQeF9HUvp0oIMuoGtiUOW2cag&#10;D7bJpW7wFuCmkqMoepUGSw4LBdb0XlD6s70YBYfh7nJM3ObMp+x3Ol77ZJPliVIvvfZjHuRtDsJT&#10;65+Nf8SXVjCdzEZjeHwKf0Au/wAAAP//AwBQSwECLQAUAAYACAAAACEA2+H2y+4AAACFAQAAEwAA&#10;AAAAAAAAAAAAAAAAAAAAW0NvbnRlbnRfVHlwZXNdLnhtbFBLAQItABQABgAIAAAAIQBa9CxbvwAA&#10;ABUBAAALAAAAAAAAAAAAAAAAAB8BAABfcmVscy8ucmVsc1BLAQItABQABgAIAAAAIQAJlWwc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v:rect id="Rectangle 75825" o:spid="_x0000_s1659" style="position:absolute;left:417;top:392;width:2957;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cmHywAAAOMAAAAPAAAAZHJzL2Rvd25yZXYueG1sRI9LawJB&#10;EITvAf/D0IK3OKv4YnWUkCDrRSEaxWO70/sgOz3rzqibf+8EArkUFEV9RS1WranEnRpXWlYw6Ecg&#10;iFOrS84VfB3WrzMQziNrrCyTgh9ysFp2XhYYa/vgT7rvfS4ChF2MCgrv61hKlxZk0PVtTRyyzDYG&#10;fbBNLnWDjwA3lRxG0UQaLDksFFjTe0Hp9/5mFBwHh9spcbsLn7PrdLT1yS7LE6V63fZjHuRtDsJT&#10;6/8bf4iNVjAdz4Zj+P0U/oBcPgEAAP//AwBQSwECLQAUAAYACAAAACEA2+H2y+4AAACFAQAAEwAA&#10;AAAAAAAAAAAAAAAAAAAAW0NvbnRlbnRfVHlwZXNdLnhtbFBLAQItABQABgAIAAAAIQBa9CxbvwAA&#10;ABUBAAALAAAAAAAAAAAAAAAAAB8BAABfcmVscy8ucmVsc1BLAQItABQABgAIAAAAIQBm2cmHywAA&#10;AOMAAAAPAAAAAAAAAAAAAAAAAAcCAABkcnMvZG93bnJldi54bWxQSwUGAAAAAAMAAwC3AAAA/wIA&#10;AAAA&#10;" filled="f" stroked="f">
                        <v:textbox inset="0,0,0,0">
                          <w:txbxContent>
                            <w:p w:rsidR="00010FF4" w:rsidRDefault="00010FF4" w:rsidP="00FF7476">
                              <w:pPr>
                                <w:spacing w:after="160" w:line="259" w:lineRule="auto"/>
                              </w:pPr>
                              <w:r>
                                <w:rPr>
                                  <w:sz w:val="16"/>
                                </w:rPr>
                                <w:t>djecu</w:t>
                              </w:r>
                            </w:p>
                          </w:txbxContent>
                        </v:textbox>
                      </v:rect>
                      <v:rect id="Rectangle 75826" o:spid="_x0000_s1660" style="position:absolute;left:1684;top:-552;width:424;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fwywAAAOMAAAAPAAAAZHJzL2Rvd25yZXYueG1sRI9PawIx&#10;FMTvQr9DeIXeNKu0KqtRpKVsLwpqFY/Pzds/uHnZbqKu394IQi8DwzC/Yabz1lTiQo0rLSvo9yIQ&#10;xKnVJecKfrff3TEI55E1VpZJwY0czGcvnSnG2l55TZeNz0WAsItRQeF9HUvp0oIMup6tiUOW2cag&#10;D7bJpW7wGuCmkoMoGkqDJYeFAmv6LCg9bc5Gwa6/Pe8TtzryIfsbvS99ssryRKm31/ZrEmQxAeGp&#10;9f+NJ+JHKxh9jAdDeHwKf0DO7gAAAP//AwBQSwECLQAUAAYACAAAACEA2+H2y+4AAACFAQAAEwAA&#10;AAAAAAAAAAAAAAAAAAAAW0NvbnRlbnRfVHlwZXNdLnhtbFBLAQItABQABgAIAAAAIQBa9CxbvwAA&#10;ABUBAAALAAAAAAAAAAAAAAAAAB8BAABfcmVscy8ucmVsc1BLAQItABQABgAIAAAAIQCWC1fw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w10:anchorlock/>
                    </v:group>
                  </w:pict>
                </mc:Fallback>
              </mc:AlternateContent>
            </w:r>
          </w:p>
        </w:tc>
        <w:tc>
          <w:tcPr>
            <w:tcW w:w="715"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42"/>
            </w:pPr>
            <w:r>
              <w:rPr>
                <w:rFonts w:ascii="Calibri" w:eastAsia="Calibri" w:hAnsi="Calibri" w:cs="Calibri"/>
                <w:noProof/>
                <w:lang w:val="en-US"/>
              </w:rPr>
              <mc:AlternateContent>
                <mc:Choice Requires="wpg">
                  <w:drawing>
                    <wp:inline distT="0" distB="0" distL="0" distR="0" wp14:anchorId="0C5EBDAE" wp14:editId="299F777B">
                      <wp:extent cx="350882" cy="768052"/>
                      <wp:effectExtent l="0" t="0" r="0" b="0"/>
                      <wp:docPr id="320582" name="Group 320582"/>
                      <wp:cNvGraphicFramePr/>
                      <a:graphic xmlns:a="http://schemas.openxmlformats.org/drawingml/2006/main">
                        <a:graphicData uri="http://schemas.microsoft.com/office/word/2010/wordprocessingGroup">
                          <wpg:wgp>
                            <wpg:cNvGrpSpPr/>
                            <wpg:grpSpPr>
                              <a:xfrm>
                                <a:off x="0" y="0"/>
                                <a:ext cx="350882" cy="768052"/>
                                <a:chOff x="0" y="0"/>
                                <a:chExt cx="350882" cy="768052"/>
                              </a:xfrm>
                            </wpg:grpSpPr>
                            <wps:wsp>
                              <wps:cNvPr id="75827" name="Rectangle 75827"/>
                              <wps:cNvSpPr/>
                              <wps:spPr>
                                <a:xfrm rot="-5399999">
                                  <a:off x="44711" y="682464"/>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28" name="Rectangle 75828"/>
                              <wps:cNvSpPr/>
                              <wps:spPr>
                                <a:xfrm rot="-5399999">
                                  <a:off x="-60919" y="341813"/>
                                  <a:ext cx="507227" cy="131891"/>
                                </a:xfrm>
                                <a:prstGeom prst="rect">
                                  <a:avLst/>
                                </a:prstGeom>
                                <a:ln>
                                  <a:noFill/>
                                </a:ln>
                              </wps:spPr>
                              <wps:txbx>
                                <w:txbxContent>
                                  <w:p w:rsidR="00010FF4" w:rsidRDefault="00010FF4" w:rsidP="00FF7476">
                                    <w:pPr>
                                      <w:spacing w:after="160" w:line="259" w:lineRule="auto"/>
                                    </w:pPr>
                                    <w:r>
                                      <w:rPr>
                                        <w:rFonts w:ascii="Tahoma" w:eastAsia="Tahoma" w:hAnsi="Tahoma" w:cs="Tahoma"/>
                                        <w:sz w:val="16"/>
                                      </w:rPr>
                                      <w:t>Druženje</w:t>
                                    </w:r>
                                  </w:p>
                                </w:txbxContent>
                              </wps:txbx>
                              <wps:bodyPr horzOverflow="overflow" vert="horz" lIns="0" tIns="0" rIns="0" bIns="0" rtlCol="0">
                                <a:noAutofit/>
                              </wps:bodyPr>
                            </wps:wsp>
                            <wps:wsp>
                              <wps:cNvPr id="75829" name="Rectangle 75829"/>
                              <wps:cNvSpPr/>
                              <wps:spPr>
                                <a:xfrm rot="-5399999">
                                  <a:off x="171440" y="196221"/>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30" name="Rectangle 75830"/>
                              <wps:cNvSpPr/>
                              <wps:spPr>
                                <a:xfrm rot="-5399999">
                                  <a:off x="177144" y="179065"/>
                                  <a:ext cx="31099" cy="131891"/>
                                </a:xfrm>
                                <a:prstGeom prst="rect">
                                  <a:avLst/>
                                </a:prstGeom>
                                <a:ln>
                                  <a:noFill/>
                                </a:ln>
                              </wps:spPr>
                              <wps:txbx>
                                <w:txbxContent>
                                  <w:p w:rsidR="00010FF4" w:rsidRDefault="00010FF4" w:rsidP="00FF7476">
                                    <w:pPr>
                                      <w:spacing w:after="160" w:line="259" w:lineRule="auto"/>
                                    </w:pPr>
                                    <w:r>
                                      <w:rPr>
                                        <w:sz w:val="16"/>
                                      </w:rPr>
                                      <w:t>i</w:t>
                                    </w:r>
                                  </w:p>
                                </w:txbxContent>
                              </wps:txbx>
                              <wps:bodyPr horzOverflow="overflow" vert="horz" lIns="0" tIns="0" rIns="0" bIns="0" rtlCol="0">
                                <a:noAutofit/>
                              </wps:bodyPr>
                            </wps:wsp>
                            <wps:wsp>
                              <wps:cNvPr id="75831" name="Rectangle 75831"/>
                              <wps:cNvSpPr/>
                              <wps:spPr>
                                <a:xfrm rot="-5399999">
                                  <a:off x="171440" y="153549"/>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32" name="Rectangle 75832"/>
                              <wps:cNvSpPr/>
                              <wps:spPr>
                                <a:xfrm rot="-5399999">
                                  <a:off x="91520" y="49245"/>
                                  <a:ext cx="202348" cy="131891"/>
                                </a:xfrm>
                                <a:prstGeom prst="rect">
                                  <a:avLst/>
                                </a:prstGeom>
                                <a:ln>
                                  <a:noFill/>
                                </a:ln>
                              </wps:spPr>
                              <wps:txbx>
                                <w:txbxContent>
                                  <w:p w:rsidR="00010FF4" w:rsidRDefault="00010FF4" w:rsidP="00FF7476">
                                    <w:pPr>
                                      <w:spacing w:after="160" w:line="259" w:lineRule="auto"/>
                                    </w:pPr>
                                    <w:r>
                                      <w:rPr>
                                        <w:sz w:val="16"/>
                                      </w:rPr>
                                      <w:t>pos</w:t>
                                    </w:r>
                                  </w:p>
                                </w:txbxContent>
                              </wps:txbx>
                              <wps:bodyPr horzOverflow="overflow" vert="horz" lIns="0" tIns="0" rIns="0" bIns="0" rtlCol="0">
                                <a:noAutofit/>
                              </wps:bodyPr>
                            </wps:wsp>
                            <wps:wsp>
                              <wps:cNvPr id="75833" name="Rectangle 75833"/>
                              <wps:cNvSpPr/>
                              <wps:spPr>
                                <a:xfrm rot="-5399999">
                                  <a:off x="168046" y="-25105"/>
                                  <a:ext cx="49297" cy="131891"/>
                                </a:xfrm>
                                <a:prstGeom prst="rect">
                                  <a:avLst/>
                                </a:prstGeom>
                                <a:ln>
                                  <a:noFill/>
                                </a:ln>
                              </wps:spPr>
                              <wps:txbx>
                                <w:txbxContent>
                                  <w:p w:rsidR="00010FF4" w:rsidRDefault="00010FF4" w:rsidP="00FF7476">
                                    <w:pPr>
                                      <w:spacing w:after="160" w:line="259" w:lineRule="auto"/>
                                    </w:pPr>
                                    <w:r>
                                      <w:rPr>
                                        <w:sz w:val="16"/>
                                      </w:rPr>
                                      <w:t>-</w:t>
                                    </w:r>
                                  </w:p>
                                </w:txbxContent>
                              </wps:txbx>
                              <wps:bodyPr horzOverflow="overflow" vert="horz" lIns="0" tIns="0" rIns="0" bIns="0" rtlCol="0">
                                <a:noAutofit/>
                              </wps:bodyPr>
                            </wps:wsp>
                            <wps:wsp>
                              <wps:cNvPr id="75834" name="Rectangle 75834"/>
                              <wps:cNvSpPr/>
                              <wps:spPr>
                                <a:xfrm rot="-5399999">
                                  <a:off x="171440" y="-55238"/>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35" name="Rectangle 75835"/>
                              <wps:cNvSpPr/>
                              <wps:spPr>
                                <a:xfrm rot="-5399999">
                                  <a:off x="62147" y="216468"/>
                                  <a:ext cx="511029" cy="131891"/>
                                </a:xfrm>
                                <a:prstGeom prst="rect">
                                  <a:avLst/>
                                </a:prstGeom>
                                <a:ln>
                                  <a:noFill/>
                                </a:ln>
                              </wps:spPr>
                              <wps:txbx>
                                <w:txbxContent>
                                  <w:p w:rsidR="00010FF4" w:rsidRDefault="00010FF4" w:rsidP="00FF7476">
                                    <w:pPr>
                                      <w:spacing w:after="160" w:line="259" w:lineRule="auto"/>
                                    </w:pPr>
                                    <w:r>
                                      <w:rPr>
                                        <w:rFonts w:ascii="Tahoma" w:eastAsia="Tahoma" w:hAnsi="Tahoma" w:cs="Tahoma"/>
                                        <w:sz w:val="16"/>
                                      </w:rPr>
                                      <w:t>jećivanje</w:t>
                                    </w:r>
                                  </w:p>
                                </w:txbxContent>
                              </wps:txbx>
                              <wps:bodyPr horzOverflow="overflow" vert="horz" lIns="0" tIns="0" rIns="0" bIns="0" rtlCol="0">
                                <a:noAutofit/>
                              </wps:bodyPr>
                            </wps:wsp>
                            <wps:wsp>
                              <wps:cNvPr id="75836" name="Rectangle 75836"/>
                              <wps:cNvSpPr/>
                              <wps:spPr>
                                <a:xfrm rot="-5399999">
                                  <a:off x="296409" y="66681"/>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C5EBDAE" id="Group 320582" o:spid="_x0000_s1661" style="width:27.65pt;height:60.5pt;mso-position-horizontal-relative:char;mso-position-vertical-relative:line" coordsize="350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0sFWAMAAIAVAAAOAAAAZHJzL2Uyb0RvYy54bWzkmN1umzAUx+8n7R0s36fYBsyHmlTTulWT&#10;prVatwdwCQQkwMimJd3T79gE0qZo0qjUVEovqLGJffz/nXP8cX6xrUr0kCpdyHqJ6RnBKK0TuS7q&#10;zRL//vV1EWKkW1GvRSnrdIkfU40vVh8/nHdNnDKZy3KdKgSd1DrumiXO27aJHUcneVoJfSabtIbG&#10;TKpKtPCqNs5aiQ56r0qHEcKdTqp1o2SSag21l30jXtn+syxN2uss02mLyiUG21r7VPZ5Z57O6lzE&#10;GyWavEh2ZogZVlSiqGHQsatL0Qp0r4oXXVVFoqSWWXuWyMqRWVYkqZ0DzIaSg9lcKXnf2Lls4m7T&#10;jDKBtAc6ze42+fFwpZrb5kaBEl2zAS3sm5nLNlOV+Q9Woq2V7HGULN22KIFK1ydhyDBKoCngIfFZ&#10;L2mSg+4vfpXkX/75O2cY1HlmSteAc+j9/PXr5n+biya1suoY5n+jULEG6/2QBRjVogI3/QmOI+pN&#10;maK+2opjvx6l0rEG1QadkJLgWwvfjcyfdYWdbJ4XUIoR6MND5nGv12fQzyNhAKMa+ahLXGI9cpRB&#10;xI3S7VUqK2QKS6zALtu5ePiuW7AKPh0+MaaUtXnW8mtRln2rqQE1B2tNqd3ebe2U/cgOZ+ru5PoR&#10;hMil+nMN4ZyVsltiuSthE+EwumnFqPxWAwATTENBDYW7oaDa8rO0Idfb8+m+lVlhDd6PtjMMyBrX&#10;eyPEkI+mEIcGizECHOK/ES84iWhkGbseDan7nLFPAmZcq4dMw4ia9reDbIfby34CkIHFFOToNZBp&#10;QD0PvN5EasQZs6qKeAxkBpiPx9im3VNi7AKKCcZQ/YpApoGB3DMOIsL954HsUgK5/WhxbNPKSTGG&#10;dXOK8ZjQ5iTrp3Hsu75nk8K7iWO7PTgpxrB5nGI8JrQ5jCPqsz5VexHzDqKYEeZ6sA041nJszTkp&#10;xO404jGfzUFM4bDhcZuqF8yn5AAycI+OuBzzYRU6lX21C6vmVBiP+WwW4/2Wa+H7zLWb9HeTqoOT&#10;Y+xPMx4T2hzGnFEPAhV21Yxyjx8g9ikl7IhbrvFYeDJxDCl1Ko7HhDaHMYu4R/rzMec8fF8np/FQ&#10;eGzE9s4Lrvns1cDuStLcIz59t1cm+4vT1V8AAAD//wMAUEsDBBQABgAIAAAAIQDwSx6O3wAAAAkB&#10;AAAPAAAAZHJzL2Rvd25yZXYueG1sTI/NasNADITvhb7DokJvzdoJLsXxOoT05xQKTQqlN8VWbBOv&#10;1ng3tvP2VXtpLgNipNF82WqyrRqo941jA/EsAkVcuLLhysDn/vXhCZQPyCW2jsnAhTys8tubDNPS&#10;jfxBwy5USkLYp2igDqFLtfZFTRb9zHXE4h1dbzHI2Fe67HGUcNvqeRQ9aosNy4caO9rUVJx2Z2vg&#10;bcRxvYhfhu3puLl875P3r21MxtzfTc9LkfUSVKAp/F/AL4P0h1yKHdyZS69aA0IT/lS8JFmAOsjO&#10;PI5A55m+Jsh/AAAA//8DAFBLAQItABQABgAIAAAAIQC2gziS/gAAAOEBAAATAAAAAAAAAAAAAAAA&#10;AAAAAABbQ29udGVudF9UeXBlc10ueG1sUEsBAi0AFAAGAAgAAAAhADj9If/WAAAAlAEAAAsAAAAA&#10;AAAAAAAAAAAALwEAAF9yZWxzLy5yZWxzUEsBAi0AFAAGAAgAAAAhAMJXSwVYAwAAgBUAAA4AAAAA&#10;AAAAAAAAAAAALgIAAGRycy9lMm9Eb2MueG1sUEsBAi0AFAAGAAgAAAAhAPBLHo7fAAAACQEAAA8A&#10;AAAAAAAAAAAAAAAAsgUAAGRycy9kb3ducmV2LnhtbFBLBQYAAAAABAAEAPMAAAC+BgAAAAA=&#10;">
                      <v:rect id="Rectangle 75827" o:spid="_x0000_s1662" style="position:absolute;left:447;top:6824;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JrywAAAOMAAAAPAAAAZHJzL2Rvd25yZXYueG1sRI9Pa8JA&#10;FMTvhX6H5RW81Y1SjURXEUuJFwVNW3p8zb78odm3aXbV9Nu7BcHLwDDMb5jFqjeNOFPnassKRsMI&#10;BHFudc2lgvfs7XkGwnlkjY1lUvBHDlbLx4cFJtpe+EDnoy9FgLBLUEHlfZtI6fKKDLqhbYlDVtjO&#10;oA+2K6Xu8BLgppHjKJpKgzWHhQpb2lSU/xxPRsHHKDt9pm7/zV/Fb/yy8+m+KFOlBk/96zzIeg7C&#10;U+/vjRtiqxXEk9k4hv9P4Q/I5RUAAP//AwBQSwECLQAUAAYACAAAACEA2+H2y+4AAACFAQAAEwAA&#10;AAAAAAAAAAAAAAAAAAAAW0NvbnRlbnRfVHlwZXNdLnhtbFBLAQItABQABgAIAAAAIQBa9CxbvwAA&#10;ABUBAAALAAAAAAAAAAAAAAAAAB8BAABfcmVscy8ucmVsc1BLAQItABQABgAIAAAAIQD5R/JrywAA&#10;AOMAAAAPAAAAAAAAAAAAAAAAAAcCAABkcnMvZG93bnJldi54bWxQSwUGAAAAAAMAAwC3AAAA/wIA&#10;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v:rect id="Rectangle 75828" o:spid="_x0000_s1663" style="position:absolute;left:-609;top:3417;width:507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GYZzAAAAOMAAAAPAAAAZHJzL2Rvd25yZXYueG1sRI9NawJB&#10;DIbvhf6HIQVvdVapH6yOIpayXhSqbekx3cl+0J3MdmfU7b9vDkIvgZfwPsmzXPeuURfqQu3ZwGiY&#10;gCLOva25NPB2enmcgwoR2WLjmQz8UoD16v5uian1V36lyzGWSiAcUjRQxdimWoe8Iodh6Fti2RW+&#10;cxgldqW2HV4F7ho9TpKpdlizXKiwpW1F+ffx7Ay8j07njywcvviz+Jk97WN2KMrMmMFD/7yQsVmA&#10;itTH/8YNsbMGZpP5WJ4WJ/EBvfoDAAD//wMAUEsBAi0AFAAGAAgAAAAhANvh9svuAAAAhQEAABMA&#10;AAAAAAAAAAAAAAAAAAAAAFtDb250ZW50X1R5cGVzXS54bWxQSwECLQAUAAYACAAAACEAWvQsW78A&#10;AAAVAQAACwAAAAAAAAAAAAAAAAAfAQAAX3JlbHMvLnJlbHNQSwECLQAUAAYACAAAACEAiNhmGcwA&#10;AADjAAAADwAAAAAAAAAAAAAAAAAHAgAAZHJzL2Rvd25yZXYueG1sUEsFBgAAAAADAAMAtwAAAAAD&#10;AAAAAA==&#10;" filled="f" stroked="f">
                        <v:textbox inset="0,0,0,0">
                          <w:txbxContent>
                            <w:p w:rsidR="00010FF4" w:rsidRDefault="00010FF4" w:rsidP="00FF7476">
                              <w:pPr>
                                <w:spacing w:after="160" w:line="259" w:lineRule="auto"/>
                              </w:pPr>
                              <w:r>
                                <w:rPr>
                                  <w:rFonts w:ascii="Tahoma" w:eastAsia="Tahoma" w:hAnsi="Tahoma" w:cs="Tahoma"/>
                                  <w:sz w:val="16"/>
                                </w:rPr>
                                <w:t>Druženje</w:t>
                              </w:r>
                            </w:p>
                          </w:txbxContent>
                        </v:textbox>
                      </v:rect>
                      <v:rect id="Rectangle 75829" o:spid="_x0000_s1664" style="position:absolute;left:1714;top:1962;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OCywAAAOMAAAAPAAAAZHJzL2Rvd25yZXYueG1sRI9PawIx&#10;FMTvQr9DeAVvmlW06moUUWS9VKi20uPr5u0f3Lysm6jbb98UCr0MDMP8hlmsWlOJOzWutKxg0I9A&#10;EKdWl5wreD/telMQziNrrCyTgm9ysFo+dRYYa/vgN7offS4ChF2MCgrv61hKlxZk0PVtTRyyzDYG&#10;fbBNLnWDjwA3lRxG0Ys0WHJYKLCmTUHp5XgzCj4Gp9s5cYcv/syuk9GrTw5ZnijVfW638yDrOQhP&#10;rf9v/CH2WsFkPB3O4PdT+ANy+QMAAP//AwBQSwECLQAUAAYACAAAACEA2+H2y+4AAACFAQAAEwAA&#10;AAAAAAAAAAAAAAAAAAAAW0NvbnRlbnRfVHlwZXNdLnhtbFBLAQItABQABgAIAAAAIQBa9CxbvwAA&#10;ABUBAAALAAAAAAAAAAAAAAAAAB8BAABfcmVscy8ucmVsc1BLAQItABQABgAIAAAAIQDnlMOC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v:rect id="Rectangle 75830" o:spid="_x0000_s1665" style="position:absolute;left:1771;top:1790;width:31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CzAAAAOMAAAAPAAAAZHJzL2Rvd25yZXYueG1sRI9Na8JA&#10;EIbvhf6HZQq91Y3aVomuIkpJLwrVtvQ4zU4+aHY2ZleN/75zKPQy8DK8z8szX/auUWfqQu3ZwHCQ&#10;gCLOva25NPB+eHmYggoR2WLjmQxcKcBycXszx9T6C7/ReR9LJRAOKRqoYmxTrUNekcMw8C2x/Arf&#10;OYwSu1LbDi8Cd40eJcmzdlizLFTY0rqi/Gd/cgY+hofTZxZ23/xVHCeP25jtijIz5v6u38zkrGag&#10;IvXxv/GHeLUGJk/TsViIk/iAXvwCAAD//wMAUEsBAi0AFAAGAAgAAAAhANvh9svuAAAAhQEAABMA&#10;AAAAAAAAAAAAAAAAAAAAAFtDb250ZW50X1R5cGVzXS54bWxQSwECLQAUAAYACAAAACEAWvQsW78A&#10;AAAVAQAACwAAAAAAAAAAAAAAAAAfAQAAX3JlbHMvLnJlbHNQSwECLQAUAAYACAAAACEA83f8wswA&#10;AADjAAAADwAAAAAAAAAAAAAAAAAHAgAAZHJzL2Rvd25yZXYueG1sUEsFBgAAAAADAAMAtwAAAAAD&#10;AAAAAA==&#10;" filled="f" stroked="f">
                        <v:textbox inset="0,0,0,0">
                          <w:txbxContent>
                            <w:p w:rsidR="00010FF4" w:rsidRDefault="00010FF4" w:rsidP="00FF7476">
                              <w:pPr>
                                <w:spacing w:after="160" w:line="259" w:lineRule="auto"/>
                              </w:pPr>
                              <w:r>
                                <w:rPr>
                                  <w:sz w:val="16"/>
                                </w:rPr>
                                <w:t>i</w:t>
                              </w:r>
                            </w:p>
                          </w:txbxContent>
                        </v:textbox>
                      </v:rect>
                      <v:rect id="Rectangle 75831" o:spid="_x0000_s1666" style="position:absolute;left:1714;top:1535;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1lZzAAAAOMAAAAPAAAAZHJzL2Rvd25yZXYueG1sRI9ba8JA&#10;FITfC/0Pyyn0rW5ivRFdpVgkviiobenjafbkQrNn0+yq8d+7gtCXgWGYb5jZojO1OFHrKssK4l4E&#10;gjizuuJCwcdh9TIB4TyyxtoyKbiQg8X88WGGibZn3tFp7wsRIOwSVFB63yRSuqwkg65nG+KQ5bY1&#10;6INtC6lbPAe4qWU/ikbSYMVhocSGliVlv/ujUfAZH45fqdv+8Hf+Nx5sfLrNi1Sp56fufRrkbQrC&#10;U+f/G3fEWisYDyevMdw+hT8g51cAAAD//wMAUEsBAi0AFAAGAAgAAAAhANvh9svuAAAAhQEAABMA&#10;AAAAAAAAAAAAAAAAAAAAAFtDb250ZW50X1R5cGVzXS54bWxQSwECLQAUAAYACAAAACEAWvQsW78A&#10;AAAVAQAACwAAAAAAAAAAAAAAAAAfAQAAX3JlbHMvLnJlbHNQSwECLQAUAAYACAAAACEAnDtZWcwA&#10;AADjAAAADwAAAAAAAAAAAAAAAAAHAgAAZHJzL2Rvd25yZXYueG1sUEsFBgAAAAADAAMAtwAAAAAD&#10;AAAAAA==&#10;" filled="f" stroked="f">
                        <v:textbox inset="0,0,0,0">
                          <w:txbxContent>
                            <w:p w:rsidR="00010FF4" w:rsidRDefault="00010FF4" w:rsidP="00FF7476">
                              <w:pPr>
                                <w:spacing w:after="160" w:line="259" w:lineRule="auto"/>
                              </w:pPr>
                              <w:r>
                                <w:rPr>
                                  <w:sz w:val="16"/>
                                </w:rPr>
                                <w:t xml:space="preserve"> </w:t>
                              </w:r>
                            </w:p>
                          </w:txbxContent>
                        </v:textbox>
                      </v:rect>
                      <v:rect id="Rectangle 75832" o:spid="_x0000_s1667" style="position:absolute;left:915;top:492;width:202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cuywAAAOMAAAAPAAAAZHJzL2Rvd25yZXYueG1sRI9LawJB&#10;EITvQv7D0II3nVWTKKujhEjYXBTiC4/tTu+D7PSsO6Nu/n1GCORSUBT1FTVftqYSN2pcaVnBcBCB&#10;IE6tLjlXsN999KcgnEfWWFkmBT/kYLl46swx1vbOX3Tb+lwECLsYFRTe17GULi3IoBvYmjhkmW0M&#10;+mCbXOoG7wFuKjmKoldpsOSwUGBN7wWl39urUXAY7q7HxG3OfMouk+e1TzZZnijV67arWZC3GQhP&#10;rf9v/CE+tYLJy3Q8gsen8Afk4hcAAP//AwBQSwECLQAUAAYACAAAACEA2+H2y+4AAACFAQAAEwAA&#10;AAAAAAAAAAAAAAAAAAAAW0NvbnRlbnRfVHlwZXNdLnhtbFBLAQItABQABgAIAAAAIQBa9CxbvwAA&#10;ABUBAAALAAAAAAAAAAAAAAAAAB8BAABfcmVscy8ucmVsc1BLAQItABQABgAIAAAAIQBs6ccuywAA&#10;AOMAAAAPAAAAAAAAAAAAAAAAAAcCAABkcnMvZG93bnJldi54bWxQSwUGAAAAAAMAAwC3AAAA/wIA&#10;AAAA&#10;" filled="f" stroked="f">
                        <v:textbox inset="0,0,0,0">
                          <w:txbxContent>
                            <w:p w:rsidR="00010FF4" w:rsidRDefault="00010FF4" w:rsidP="00FF7476">
                              <w:pPr>
                                <w:spacing w:after="160" w:line="259" w:lineRule="auto"/>
                              </w:pPr>
                              <w:r>
                                <w:rPr>
                                  <w:sz w:val="16"/>
                                </w:rPr>
                                <w:t>pos</w:t>
                              </w:r>
                            </w:p>
                          </w:txbxContent>
                        </v:textbox>
                      </v:rect>
                      <v:rect id="Rectangle 75833" o:spid="_x0000_s1668" style="position:absolute;left:1680;top:-252;width:49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K1zAAAAOMAAAAPAAAAZHJzL2Rvd25yZXYueG1sRI9LawJB&#10;EITvQv7D0IHcdFaND1ZHkYSwXhSiiXjs7PQ+yE7PZmfU9d9nBMFLQVHUV9R82ZpKnKlxpWUF/V4E&#10;gji1uuRcwdf+ozsF4TyyxsoyKbiSg+XiqTPHWNsLf9J553MRIOxiVFB4X8dSurQgg65na+KQZbYx&#10;6INtcqkbvAS4qeQgisbSYMlhocCa3gpKf3cno+C7vz8dErf94WP2N3nd+GSb5YlSL8/t+yzIagbC&#10;U+sfjTtirRVMRtPhEG6fwh+Qi38AAAD//wMAUEsBAi0AFAAGAAgAAAAhANvh9svuAAAAhQEAABMA&#10;AAAAAAAAAAAAAAAAAAAAAFtDb250ZW50X1R5cGVzXS54bWxQSwECLQAUAAYACAAAACEAWvQsW78A&#10;AAAVAQAACwAAAAAAAAAAAAAAAAAfAQAAX3JlbHMvLnJlbHNQSwECLQAUAAYACAAAACEAA6VitcwA&#10;AADjAAAADwAAAAAAAAAAAAAAAAAHAgAAZHJzL2Rvd25yZXYueG1sUEsFBgAAAAADAAMAtwAAAAAD&#10;AAAAAA==&#10;" filled="f" stroked="f">
                        <v:textbox inset="0,0,0,0">
                          <w:txbxContent>
                            <w:p w:rsidR="00010FF4" w:rsidRDefault="00010FF4" w:rsidP="00FF7476">
                              <w:pPr>
                                <w:spacing w:after="160" w:line="259" w:lineRule="auto"/>
                              </w:pPr>
                              <w:r>
                                <w:rPr>
                                  <w:sz w:val="16"/>
                                </w:rPr>
                                <w:t>-</w:t>
                              </w:r>
                            </w:p>
                          </w:txbxContent>
                        </v:textbox>
                      </v:rect>
                      <v:rect id="Rectangle 75834" o:spid="_x0000_s1669" style="position:absolute;left:1715;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rBywAAAOMAAAAPAAAAZHJzL2Rvd25yZXYueG1sRI9PawIx&#10;FMTvgt8hvII3zdpaldUopUXWi0K1FY+vm7d/cPOy3URdv30jFLwMDMP8hpkvW1OJCzWutKxgOIhA&#10;EKdWl5wr+Nqv+lMQziNrrCyTghs5WC66nTnG2l75ky47n4sAYRejgsL7OpbSpQUZdANbE4css41B&#10;H2yTS93gNcBNJZ+jaCwNlhwWCqzpvaD0tDsbBd/D/fmQuO0PH7PfyWjjk22WJ0r1ntqPWZC3GQhP&#10;rX80/hFrrWDyOn0Zwf1T+ANy8QcAAP//AwBQSwECLQAUAAYACAAAACEA2+H2y+4AAACFAQAAEwAA&#10;AAAAAAAAAAAAAAAAAAAAW0NvbnRlbnRfVHlwZXNdLnhtbFBLAQItABQABgAIAAAAIQBa9CxbvwAA&#10;ABUBAAALAAAAAAAAAAAAAAAAAB8BAABfcmVscy8ucmVsc1BLAQItABQABgAIAAAAIQCMTPrB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v:rect id="Rectangle 75835" o:spid="_x0000_s1670" style="position:absolute;left:621;top:2164;width:511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F9aywAAAOMAAAAPAAAAZHJzL2Rvd25yZXYueG1sRI9LawJB&#10;EITvgfyHoQPe4qxvWR1FIrJeFKKJeOzs9D7ITs9mZ9TNv88EBC8FRVFfUfNlaypxpcaVlhX0uhEI&#10;4tTqknMFH8fN6xSE88gaK8uk4JccLBfPT3OMtb3xO10PPhcBwi5GBYX3dSylSwsy6Lq2Jg5ZZhuD&#10;Ptgml7rBW4CbSvajaCwNlhwWCqzpraD0+3AxCj57x8spcfsvPmc/k+HOJ/ssT5TqvLTrWZDVDISn&#10;1j8ad8RWK5iMpoMR/H8Kf0Au/gAAAP//AwBQSwECLQAUAAYACAAAACEA2+H2y+4AAACFAQAAEwAA&#10;AAAAAAAAAAAAAAAAAAAAW0NvbnRlbnRfVHlwZXNdLnhtbFBLAQItABQABgAIAAAAIQBa9CxbvwAA&#10;ABUBAAALAAAAAAAAAAAAAAAAAB8BAABfcmVscy8ucmVsc1BLAQItABQABgAIAAAAIQDjAF9aywAA&#10;AOMAAAAPAAAAAAAAAAAAAAAAAAcCAABkcnMvZG93bnJldi54bWxQSwUGAAAAAAMAAwC3AAAA/wIA&#10;AAAA&#10;" filled="f" stroked="f">
                        <v:textbox inset="0,0,0,0">
                          <w:txbxContent>
                            <w:p w:rsidR="00010FF4" w:rsidRDefault="00010FF4" w:rsidP="00FF7476">
                              <w:pPr>
                                <w:spacing w:after="160" w:line="259" w:lineRule="auto"/>
                              </w:pPr>
                              <w:r>
                                <w:rPr>
                                  <w:rFonts w:ascii="Tahoma" w:eastAsia="Tahoma" w:hAnsi="Tahoma" w:cs="Tahoma"/>
                                  <w:sz w:val="16"/>
                                </w:rPr>
                                <w:t>jećivanje</w:t>
                              </w:r>
                            </w:p>
                          </w:txbxContent>
                        </v:textbox>
                      </v:rect>
                      <v:rect id="Rectangle 75836" o:spid="_x0000_s1671" style="position:absolute;left:2964;top:666;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sEtywAAAOMAAAAPAAAAZHJzL2Rvd25yZXYueG1sRI9LawJB&#10;EITvQv7D0IHcdFbji9VRJCGsFwU1EY+dnd4H2enZ7Iy6/vuMEPBSUBT1FTVftqYSF2pcaVlBvxeB&#10;IE6tLjlX8Hn46E5BOI+ssbJMCm7kYLl46swx1vbKO7rsfS4ChF2MCgrv61hKlxZk0PVsTRyyzDYG&#10;fbBNLnWD1wA3lRxE0VgaLDksFFjTW0Hpz/5sFHz1D+dj4rbffMp+J8ONT7ZZnij18ty+z4KsZiA8&#10;tf7R+EestYLJaPo6hvun8Afk4g8AAP//AwBQSwECLQAUAAYACAAAACEA2+H2y+4AAACFAQAAEwAA&#10;AAAAAAAAAAAAAAAAAAAAW0NvbnRlbnRfVHlwZXNdLnhtbFBLAQItABQABgAIAAAAIQBa9CxbvwAA&#10;ABUBAAALAAAAAAAAAAAAAAAAAB8BAABfcmVscy8ucmVsc1BLAQItABQABgAIAAAAIQAT0sEt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w10:anchorlock/>
                    </v:group>
                  </w:pict>
                </mc:Fallback>
              </mc:AlternateContent>
            </w:r>
          </w:p>
        </w:tc>
        <w:tc>
          <w:tcPr>
            <w:tcW w:w="718"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60"/>
            </w:pPr>
            <w:r>
              <w:rPr>
                <w:rFonts w:ascii="Calibri" w:eastAsia="Calibri" w:hAnsi="Calibri" w:cs="Calibri"/>
                <w:noProof/>
                <w:lang w:val="en-US"/>
              </w:rPr>
              <mc:AlternateContent>
                <mc:Choice Requires="wpg">
                  <w:drawing>
                    <wp:inline distT="0" distB="0" distL="0" distR="0" wp14:anchorId="65B77728" wp14:editId="4A6332B1">
                      <wp:extent cx="349358" cy="769576"/>
                      <wp:effectExtent l="0" t="0" r="0" b="0"/>
                      <wp:docPr id="320606" name="Group 320606"/>
                      <wp:cNvGraphicFramePr/>
                      <a:graphic xmlns:a="http://schemas.openxmlformats.org/drawingml/2006/main">
                        <a:graphicData uri="http://schemas.microsoft.com/office/word/2010/wordprocessingGroup">
                          <wpg:wgp>
                            <wpg:cNvGrpSpPr/>
                            <wpg:grpSpPr>
                              <a:xfrm>
                                <a:off x="0" y="0"/>
                                <a:ext cx="349358" cy="769576"/>
                                <a:chOff x="0" y="0"/>
                                <a:chExt cx="349358" cy="769576"/>
                              </a:xfrm>
                            </wpg:grpSpPr>
                            <wps:wsp>
                              <wps:cNvPr id="75837" name="Rectangle 75837"/>
                              <wps:cNvSpPr/>
                              <wps:spPr>
                                <a:xfrm rot="-5399999">
                                  <a:off x="44712" y="683988"/>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38" name="Rectangle 75838"/>
                              <wps:cNvSpPr/>
                              <wps:spPr>
                                <a:xfrm rot="-5399999">
                                  <a:off x="-162017" y="178231"/>
                                  <a:ext cx="703327" cy="131891"/>
                                </a:xfrm>
                                <a:prstGeom prst="rect">
                                  <a:avLst/>
                                </a:prstGeom>
                                <a:ln>
                                  <a:noFill/>
                                </a:ln>
                              </wps:spPr>
                              <wps:txbx>
                                <w:txbxContent>
                                  <w:p w:rsidR="00010FF4" w:rsidRDefault="00010FF4" w:rsidP="00FF7476">
                                    <w:pPr>
                                      <w:spacing w:after="160" w:line="259" w:lineRule="auto"/>
                                    </w:pPr>
                                    <w:r>
                                      <w:rPr>
                                        <w:rFonts w:ascii="Tahoma" w:eastAsia="Tahoma" w:hAnsi="Tahoma" w:cs="Tahoma"/>
                                        <w:sz w:val="16"/>
                                      </w:rPr>
                                      <w:t xml:space="preserve">Rukovodeći </w:t>
                                    </w:r>
                                  </w:p>
                                </w:txbxContent>
                              </wps:txbx>
                              <wps:bodyPr horzOverflow="overflow" vert="horz" lIns="0" tIns="0" rIns="0" bIns="0" rtlCol="0">
                                <a:noAutofit/>
                              </wps:bodyPr>
                            </wps:wsp>
                            <wps:wsp>
                              <wps:cNvPr id="75839" name="Rectangle 75839"/>
                              <wps:cNvSpPr/>
                              <wps:spPr>
                                <a:xfrm rot="-5399999">
                                  <a:off x="125897" y="406710"/>
                                  <a:ext cx="380481" cy="131891"/>
                                </a:xfrm>
                                <a:prstGeom prst="rect">
                                  <a:avLst/>
                                </a:prstGeom>
                                <a:ln>
                                  <a:noFill/>
                                </a:ln>
                              </wps:spPr>
                              <wps:txbx>
                                <w:txbxContent>
                                  <w:p w:rsidR="00010FF4" w:rsidRDefault="00010FF4" w:rsidP="00FF7476">
                                    <w:pPr>
                                      <w:spacing w:after="160" w:line="259" w:lineRule="auto"/>
                                    </w:pPr>
                                    <w:r>
                                      <w:rPr>
                                        <w:rFonts w:ascii="Tahoma" w:eastAsia="Tahoma" w:hAnsi="Tahoma" w:cs="Tahoma"/>
                                        <w:sz w:val="16"/>
                                      </w:rPr>
                                      <w:t>položaj</w:t>
                                    </w:r>
                                  </w:p>
                                </w:txbxContent>
                              </wps:txbx>
                              <wps:bodyPr horzOverflow="overflow" vert="horz" lIns="0" tIns="0" rIns="0" bIns="0" rtlCol="0">
                                <a:noAutofit/>
                              </wps:bodyPr>
                            </wps:wsp>
                            <wps:wsp>
                              <wps:cNvPr id="75840" name="Rectangle 75840"/>
                              <wps:cNvSpPr/>
                              <wps:spPr>
                                <a:xfrm rot="-5399999">
                                  <a:off x="294884" y="289185"/>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41" name="Rectangle 75841"/>
                              <wps:cNvSpPr/>
                              <wps:spPr>
                                <a:xfrm rot="-5399999">
                                  <a:off x="282038" y="245859"/>
                                  <a:ext cx="68200" cy="131891"/>
                                </a:xfrm>
                                <a:prstGeom prst="rect">
                                  <a:avLst/>
                                </a:prstGeom>
                                <a:ln>
                                  <a:noFill/>
                                </a:ln>
                              </wps:spPr>
                              <wps:txbx>
                                <w:txbxContent>
                                  <w:p w:rsidR="00010FF4" w:rsidRDefault="00010FF4" w:rsidP="00FF7476">
                                    <w:pPr>
                                      <w:spacing w:after="160" w:line="259" w:lineRule="auto"/>
                                    </w:pPr>
                                    <w:r>
                                      <w:rPr>
                                        <w:sz w:val="16"/>
                                      </w:rPr>
                                      <w:t>u</w:t>
                                    </w:r>
                                  </w:p>
                                </w:txbxContent>
                              </wps:txbx>
                              <wps:bodyPr horzOverflow="overflow" vert="horz" lIns="0" tIns="0" rIns="0" bIns="0" rtlCol="0">
                                <a:noAutofit/>
                              </wps:bodyPr>
                            </wps:wsp>
                            <wps:wsp>
                              <wps:cNvPr id="75842" name="Rectangle 75842"/>
                              <wps:cNvSpPr/>
                              <wps:spPr>
                                <a:xfrm rot="-5399999">
                                  <a:off x="294884" y="206889"/>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43" name="Rectangle 75843"/>
                              <wps:cNvSpPr/>
                              <wps:spPr>
                                <a:xfrm rot="-5399999">
                                  <a:off x="161281" y="41281"/>
                                  <a:ext cx="309713" cy="131891"/>
                                </a:xfrm>
                                <a:prstGeom prst="rect">
                                  <a:avLst/>
                                </a:prstGeom>
                                <a:ln>
                                  <a:noFill/>
                                </a:ln>
                              </wps:spPr>
                              <wps:txbx>
                                <w:txbxContent>
                                  <w:p w:rsidR="00010FF4" w:rsidRDefault="00010FF4" w:rsidP="00FF7476">
                                    <w:pPr>
                                      <w:spacing w:after="160" w:line="259" w:lineRule="auto"/>
                                    </w:pPr>
                                    <w:r>
                                      <w:rPr>
                                        <w:rFonts w:ascii="Tahoma" w:eastAsia="Tahoma" w:hAnsi="Tahoma" w:cs="Tahoma"/>
                                        <w:sz w:val="16"/>
                                      </w:rPr>
                                      <w:t>državi</w:t>
                                    </w:r>
                                  </w:p>
                                </w:txbxContent>
                              </wps:txbx>
                              <wps:bodyPr horzOverflow="overflow" vert="horz" lIns="0" tIns="0" rIns="0" bIns="0" rtlCol="0">
                                <a:noAutofit/>
                              </wps:bodyPr>
                            </wps:wsp>
                            <wps:wsp>
                              <wps:cNvPr id="75844" name="Rectangle 75844"/>
                              <wps:cNvSpPr/>
                              <wps:spPr>
                                <a:xfrm rot="-5399999">
                                  <a:off x="294884" y="-55238"/>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B77728" id="Group 320606" o:spid="_x0000_s1672" style="width:27.5pt;height:60.6pt;mso-position-horizontal-relative:char;mso-position-vertical-relative:line" coordsize="3493,7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JJgMAALwRAAAOAAAAZHJzL2Uyb0RvYy54bWzkWF1vmzAUfZ+0/2D5PQVsPgxqUk3rWk2a&#10;1mrdfoBDTEACjGxa0v36XZtAmjaaNColk5IHx9jE995z7rmOfXm1qUr0JJQuZD3H3oWLkahTuSrq&#10;9Rz/+nkzYxjpltcrXspazPGz0Phq8fHDZdckgshcliuhECxS66Rr5jhv2yZxHJ3mouL6QjaihslM&#10;qoq38KjWzkrxDlavSoe4buh0Uq0aJVOhNYxe95N4YdfPMpG2d1mmRYvKOQbfWtsq2y5N6ywuebJW&#10;vMmLdOsGn+BFxYsajI5LXfOWo0dVvFmqKlIltczai1RWjsyyIhU2BojGc19Fc6vkY2NjWSfduhlh&#10;Amhf4TR52fT7061qHpp7BUh0zRqwsE8mlk2mKvMNXqKNhex5hExsWpTCIPVjGgDHKUxFYRxEYQ9p&#10;mgPub36V5l/++jtnMOrsudI1kBx6F79+X/wPOW+EhVUnEP+9QsUKvA8YjTCqeQVp+gMSh9frUqB+&#10;2IJj3x6h0okG1AackJKQW7OAxuZjU2ELm+9HHsEI8AkZjRnr8Rnw810WgVUDn0dd6tqMHGHgSaN0&#10;eytkhUxnjhX4ZRfnT990C17Bq8MrxpWyNm0tb4qy7GfNCKA5eGt67Wa5sSGHvTkztpSrZwAil+r3&#10;Hcg5K2U3x3Lbw0bhYN3MYlR+rYEAI6aho4bOcuiotvwsreR6fz49tjIrrMM7a1vHgFmTekeiGHL1&#10;EMWWFuMEJMQ/UzzzQlAv0GhYjBih3j7JkUspGVn2WGznj8eyNbfD/QxYjg+zHBteprLskYDFPcm+&#10;G0bedvMYlEyZ6zNvkPLxSSZDbOciZR9K0AEpw/A7SCaxz5hvlUxApyzYV7JPAveEQqZDaGfDMQjq&#10;EMdjRZtSrgkjLoV9AKo18QMW2KrAk0HIIUxDavVb8vF17J8dx/Dv6BDHY0GbxPELHbshY684PrGO&#10;bVU5pw3Zp4c5HgvaFI690CNmxwUd+7YHdX8nY+rGkQdmT6VjexA6K45h2zyk47GgTeH4xX48CwIC&#10;ZXuP5BPrOPpfarU9L8MVgT0Qbq8zzB3Ey2d73Npduiz+AAAA//8DAFBLAwQUAAYACAAAACEAJkp0&#10;+N0AAAAJAQAADwAAAGRycy9kb3ducmV2LnhtbExPXUvDQBB8F/wPxwq+2UsiEUlzKaV+PBXBVhDf&#10;tsk2Cc3thdw1Sf+9qy/6MjDM7OxMvpptp0YafOvYQLyIQBGXrmq5NvCxf7l7BOUDcoWdYzJwIQ+r&#10;4voqx6xyE7/TuAu1khD2GRpoQugzrX3ZkEW/cD2xaEc3WAxCh1pXA04SbjudRNGDttiyfGiwp01D&#10;5Wl3tgZeJ5zW9/HzuD0dN5evffr2uY3JmNub+WkpsF6CCjSHvwv42SD9oZBiB3fmyqvOgKwJvyha&#10;mgo7iCeJE9BFrv8vKL4BAAD//wMAUEsBAi0AFAAGAAgAAAAhALaDOJL+AAAA4QEAABMAAAAAAAAA&#10;AAAAAAAAAAAAAFtDb250ZW50X1R5cGVzXS54bWxQSwECLQAUAAYACAAAACEAOP0h/9YAAACUAQAA&#10;CwAAAAAAAAAAAAAAAAAvAQAAX3JlbHMvLnJlbHNQSwECLQAUAAYACAAAACEAToP6SSYDAAC8EQAA&#10;DgAAAAAAAAAAAAAAAAAuAgAAZHJzL2Uyb0RvYy54bWxQSwECLQAUAAYACAAAACEAJkp0+N0AAAAJ&#10;AQAADwAAAAAAAAAAAAAAAACABQAAZHJzL2Rvd25yZXYueG1sUEsFBgAAAAAEAAQA8wAAAIoGAAAA&#10;AA==&#10;">
                      <v:rect id="Rectangle 75837" o:spid="_x0000_s1673" style="position:absolute;left:447;top:6839;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mS2zAAAAOMAAAAPAAAAZHJzL2Rvd25yZXYueG1sRI9Pa8JA&#10;FMTvBb/D8oTe6sbWGomuIhVJLxXUtnh8Zl/+YPZtzK6afnu3UOhlYBjmN8xs0ZlaXKl1lWUFw0EE&#10;gjizuuJCwed+/TQB4TyyxtoyKfghB4t572GGibY33tJ15wsRIOwSVFB63yRSuqwkg25gG+KQ5bY1&#10;6INtC6lbvAW4qeVzFI2lwYrDQokNvZWUnXYXo+BruL98p25z5EN+jkcfPt3kRarUY79bTYMspyA8&#10;df6/8Yd41wri18lLDL+fwh+Q8zsAAAD//wMAUEsBAi0AFAAGAAgAAAAhANvh9svuAAAAhQEAABMA&#10;AAAAAAAAAAAAAAAAAAAAAFtDb250ZW50X1R5cGVzXS54bWxQSwECLQAUAAYACAAAACEAWvQsW78A&#10;AAAVAQAACwAAAAAAAAAAAAAAAAAfAQAAX3JlbHMvLnJlbHNQSwECLQAUAAYACAAAACEAfJ5ktswA&#10;AADjAAAADwAAAAAAAAAAAAAAAAAHAgAAZHJzL2Rvd25yZXYueG1sUEsFBgAAAAADAAMAtwAAAAAD&#10;AA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v:rect id="Rectangle 75838" o:spid="_x0000_s1674" style="position:absolute;left:-1620;top:1783;width:7032;height:13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fDEzAAAAOMAAAAPAAAAZHJzL2Rvd25yZXYueG1sRI9NTwJB&#10;DIbvJv6HSU28ySygQhYGQiBmvUAiqPFYd7ofcaez7Ayw/Ht7MPHS5E3zPu0zX/auUWfqQu3ZwHCQ&#10;gCLOva25NPB+eHmYggoR2WLjmQxcKcBycXszx9T6C7/ReR9LJRAOKRqoYmxTrUNekcMw8C2x7Arf&#10;OYwSu1LbDi8Cd40eJcmzdlizXKiwpXVF+c/+5Ax8DA+nzyzsvvmrOE4etzHbFWVmzP1dv5nJWM1A&#10;Rerjf+MP8WoNTJ6mY3lanMQH9OIXAAD//wMAUEsBAi0AFAAGAAgAAAAhANvh9svuAAAAhQEAABMA&#10;AAAAAAAAAAAAAAAAAAAAAFtDb250ZW50X1R5cGVzXS54bWxQSwECLQAUAAYACAAAACEAWvQsW78A&#10;AAAVAQAACwAAAAAAAAAAAAAAAAAfAQAAX3JlbHMvLnJlbHNQSwECLQAUAAYACAAAACEADQHwxMwA&#10;AADjAAAADwAAAAAAAAAAAAAAAAAHAgAAZHJzL2Rvd25yZXYueG1sUEsFBgAAAAADAAMAtwAAAAAD&#10;AAAAAA==&#10;" filled="f" stroked="f">
                        <v:textbox inset="0,0,0,0">
                          <w:txbxContent>
                            <w:p w:rsidR="00010FF4" w:rsidRDefault="00010FF4" w:rsidP="00FF7476">
                              <w:pPr>
                                <w:spacing w:after="160" w:line="259" w:lineRule="auto"/>
                              </w:pPr>
                              <w:r>
                                <w:rPr>
                                  <w:rFonts w:ascii="Tahoma" w:eastAsia="Tahoma" w:hAnsi="Tahoma" w:cs="Tahoma"/>
                                  <w:sz w:val="16"/>
                                </w:rPr>
                                <w:t xml:space="preserve">Rukovodeći </w:t>
                              </w:r>
                            </w:p>
                          </w:txbxContent>
                        </v:textbox>
                      </v:rect>
                      <v:rect id="Rectangle 75839" o:spid="_x0000_s1675" style="position:absolute;left:1259;top:4066;width:380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VVfzAAAAOMAAAAPAAAAZHJzL2Rvd25yZXYueG1sRI9LawJB&#10;EITvQv7D0AFvOqtJfKyOEhLC5hLBJzl2dnofuNOz2Rl18++dgOCloCjqK2q+bE0lztS40rKCQT8C&#10;QZxaXXKuYLf96E1AOI+ssbJMCv7IwXLx0JljrO2F13Te+FwECLsYFRTe17GULi3IoOvbmjhkmW0M&#10;+mCbXOoGLwFuKjmMopE0WHJYKLCmt4LS4+ZkFOwH29Mhcasf/s5+x89fPllleaJU97F9nwV5nYHw&#10;1Pp744b41ArGL5OnKfx/Cn9ALq4AAAD//wMAUEsBAi0AFAAGAAgAAAAhANvh9svuAAAAhQEAABMA&#10;AAAAAAAAAAAAAAAAAAAAAFtDb250ZW50X1R5cGVzXS54bWxQSwECLQAUAAYACAAAACEAWvQsW78A&#10;AAAVAQAACwAAAAAAAAAAAAAAAAAfAQAAX3JlbHMvLnJlbHNQSwECLQAUAAYACAAAACEAYk1VX8wA&#10;AADjAAAADwAAAAAAAAAAAAAAAAAHAgAAZHJzL2Rvd25yZXYueG1sUEsFBgAAAAADAAMAtwAAAAAD&#10;AAAAAA==&#10;" filled="f" stroked="f">
                        <v:textbox inset="0,0,0,0">
                          <w:txbxContent>
                            <w:p w:rsidR="00010FF4" w:rsidRDefault="00010FF4" w:rsidP="00FF7476">
                              <w:pPr>
                                <w:spacing w:after="160" w:line="259" w:lineRule="auto"/>
                              </w:pPr>
                              <w:r>
                                <w:rPr>
                                  <w:rFonts w:ascii="Tahoma" w:eastAsia="Tahoma" w:hAnsi="Tahoma" w:cs="Tahoma"/>
                                  <w:sz w:val="16"/>
                                </w:rPr>
                                <w:t>položaj</w:t>
                              </w:r>
                            </w:p>
                          </w:txbxContent>
                        </v:textbox>
                      </v:rect>
                      <v:rect id="Rectangle 75840" o:spid="_x0000_s1676" style="position:absolute;left:2948;top:2891;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zAAAAOMAAAAPAAAAZHJzL2Rvd25yZXYueG1sRI9Na8JA&#10;EIbvhf6HZQq91Y3FqkRXEYuklwrVVjxOs5MPmp2N2VXTf985CL0MvAzv8/LMl71r1IW6UHs2MBwk&#10;oIhzb2suDXzuN09TUCEiW2w8k4FfCrBc3N/NMbX+yh902cVSCYRDigaqGNtU65BX5DAMfEssv8J3&#10;DqPErtS2w6vAXaOfk2SsHdYsCxW2tK4o/9mdnYGv4f58yML2m4/FaTJ6j9m2KDNjHh/615mc1QxU&#10;pD7+N26IN2tg8jIdiYU4iQ/oxR8AAAD//wMAUEsBAi0AFAAGAAgAAAAhANvh9svuAAAAhQEAABMA&#10;AAAAAAAAAAAAAAAAAAAAAFtDb250ZW50X1R5cGVzXS54bWxQSwECLQAUAAYACAAAACEAWvQsW78A&#10;AAAVAQAACwAAAAAAAAAAAAAAAAAfAQAAX3JlbHMvLnJlbHNQSwECLQAUAAYACAAAACEAq3GPv8wA&#10;AADjAAAADwAAAAAAAAAAAAAAAAAHAgAAZHJzL2Rvd25yZXYueG1sUEsFBgAAAAADAAMAtwAAAAAD&#10;AAAAAA==&#10;" filled="f" stroked="f">
                        <v:textbox inset="0,0,0,0">
                          <w:txbxContent>
                            <w:p w:rsidR="00010FF4" w:rsidRDefault="00010FF4" w:rsidP="00FF7476">
                              <w:pPr>
                                <w:spacing w:after="160" w:line="259" w:lineRule="auto"/>
                              </w:pPr>
                              <w:r>
                                <w:rPr>
                                  <w:sz w:val="16"/>
                                </w:rPr>
                                <w:t xml:space="preserve"> </w:t>
                              </w:r>
                            </w:p>
                          </w:txbxContent>
                        </v:textbox>
                      </v:rect>
                      <v:rect id="Rectangle 75841" o:spid="_x0000_s1677" style="position:absolute;left:2820;top:2458;width:68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okzAAAAOMAAAAPAAAAZHJzL2Rvd25yZXYueG1sRI9ba8JA&#10;FITfBf/Dcgp9002KN6KriKWkLwqatvTxNHtywezZNLtq+u/dQqEvA8Mw3zCrTW8acaXO1ZYVxOMI&#10;BHFudc2lgrfsZbQA4TyyxsYyKfghB5v1cLDCRNsbH+l68qUIEHYJKqi8bxMpXV6RQTe2LXHICtsZ&#10;9MF2pdQd3gLcNPIpimbSYM1hocKWdhXl59PFKHiPs8tH6g5f/Fl8zyd7nx6KMlXq8aF/XgbZLkF4&#10;6v1/4w/xqhXMp4tJDL+fwh+Q6zsAAAD//wMAUEsBAi0AFAAGAAgAAAAhANvh9svuAAAAhQEAABMA&#10;AAAAAAAAAAAAAAAAAAAAAFtDb250ZW50X1R5cGVzXS54bWxQSwECLQAUAAYACAAAACEAWvQsW78A&#10;AAAVAQAACwAAAAAAAAAAAAAAAAAfAQAAX3JlbHMvLnJlbHNQSwECLQAUAAYACAAAACEAxD0qJMwA&#10;AADjAAAADwAAAAAAAAAAAAAAAAAHAgAAZHJzL2Rvd25yZXYueG1sUEsFBgAAAAADAAMAtwAAAAAD&#10;AAAAAA==&#10;" filled="f" stroked="f">
                        <v:textbox inset="0,0,0,0">
                          <w:txbxContent>
                            <w:p w:rsidR="00010FF4" w:rsidRDefault="00010FF4" w:rsidP="00FF7476">
                              <w:pPr>
                                <w:spacing w:after="160" w:line="259" w:lineRule="auto"/>
                              </w:pPr>
                              <w:r>
                                <w:rPr>
                                  <w:sz w:val="16"/>
                                </w:rPr>
                                <w:t>u</w:t>
                              </w:r>
                            </w:p>
                          </w:txbxContent>
                        </v:textbox>
                      </v:rect>
                      <v:rect id="Rectangle 75842" o:spid="_x0000_s1678" style="position:absolute;left:2948;top:2068;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7RTywAAAOMAAAAPAAAAZHJzL2Rvd25yZXYueG1sRI9LawJB&#10;EITvgv9haCE3nVU0yuooISFsLgrxhcd2p/dBdno2O6Ou/z4jBLwUFEV9RS1WranElRpXWlYwHEQg&#10;iFOrS84V7Hef/RkI55E1VpZJwZ0crJbdzgJjbW/8Tdetz0WAsItRQeF9HUvp0oIMuoGtiUOW2cag&#10;D7bJpW7wFuCmkqMoepUGSw4LBdb0XlD6s70YBYfh7nJM3ObMp+x3Ol77ZJPliVIvvfZjHuRtDsJT&#10;65+Nf8SXVjCdzMYjeHwKf0Au/wAAAP//AwBQSwECLQAUAAYACAAAACEA2+H2y+4AAACFAQAAEwAA&#10;AAAAAAAAAAAAAAAAAAAAW0NvbnRlbnRfVHlwZXNdLnhtbFBLAQItABQABgAIAAAAIQBa9CxbvwAA&#10;ABUBAAALAAAAAAAAAAAAAAAAAB8BAABfcmVscy8ucmVsc1BLAQItABQABgAIAAAAIQA077RT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v:rect id="Rectangle 75843" o:spid="_x0000_s1679" style="position:absolute;left:1613;top:412;width:3096;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HIywAAAOMAAAAPAAAAZHJzL2Rvd25yZXYueG1sRI9PawIx&#10;FMTvgt8hvII3zdpaldUopUXWi0K1FY+vm7d/cPOy3URdv30jFLwMDMP8hpkvW1OJCzWutKxgOIhA&#10;EKdWl5wr+Nqv+lMQziNrrCyTghs5WC66nTnG2l75ky47n4sAYRejgsL7OpbSpQUZdANbE4css41B&#10;H2yTS93gNcBNJZ+jaCwNlhwWCqzpvaD0tDsbBd/D/fmQuO0PH7PfyWjjk22WJ0r1ntqPWZC3GQhP&#10;rX80/hFrrWDyOh29wP1T+ANy8QcAAP//AwBQSwECLQAUAAYACAAAACEA2+H2y+4AAACFAQAAEwAA&#10;AAAAAAAAAAAAAAAAAAAAW0NvbnRlbnRfVHlwZXNdLnhtbFBLAQItABQABgAIAAAAIQBa9CxbvwAA&#10;ABUBAAALAAAAAAAAAAAAAAAAAB8BAABfcmVscy8ucmVsc1BLAQItABQABgAIAAAAIQBboxHIywAA&#10;AOMAAAAPAAAAAAAAAAAAAAAAAAcCAABkcnMvZG93bnJldi54bWxQSwUGAAAAAAMAAwC3AAAA/wIA&#10;AAAA&#10;" filled="f" stroked="f">
                        <v:textbox inset="0,0,0,0">
                          <w:txbxContent>
                            <w:p w:rsidR="00010FF4" w:rsidRDefault="00010FF4" w:rsidP="00FF7476">
                              <w:pPr>
                                <w:spacing w:after="160" w:line="259" w:lineRule="auto"/>
                              </w:pPr>
                              <w:r>
                                <w:rPr>
                                  <w:rFonts w:ascii="Tahoma" w:eastAsia="Tahoma" w:hAnsi="Tahoma" w:cs="Tahoma"/>
                                  <w:sz w:val="16"/>
                                </w:rPr>
                                <w:t>državi</w:t>
                              </w:r>
                            </w:p>
                          </w:txbxContent>
                        </v:textbox>
                      </v:rect>
                      <v:rect id="Rectangle 75844" o:spid="_x0000_s1680" style="position:absolute;left:2949;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m8ywAAAOMAAAAPAAAAZHJzL2Rvd25yZXYueG1sRI9Pa8JA&#10;FMTvQr/D8gredGNJVaKriKXESwVNW3p8zb78odm3aXbV9Nu7BcHLwDDMb5jlujeNOFPnassKJuMI&#10;BHFudc2lgvfsdTQH4TyyxsYyKfgjB+vVw2CJibYXPtD56EsRIOwSVFB53yZSurwig25sW+KQFbYz&#10;6IPtSqk7vAS4aeRTFE2lwZrDQoUtbSvKf44no+Bjkp0+U7f/5q/idxa/+XRflKlSw8f+ZRFkswDh&#10;qff3xg2x0wpmz/M4hv9P4Q/I1RUAAP//AwBQSwECLQAUAAYACAAAACEA2+H2y+4AAACFAQAAEwAA&#10;AAAAAAAAAAAAAAAAAAAAW0NvbnRlbnRfVHlwZXNdLnhtbFBLAQItABQABgAIAAAAIQBa9CxbvwAA&#10;ABUBAAALAAAAAAAAAAAAAAAAAB8BAABfcmVscy8ucmVsc1BLAQItABQABgAIAAAAIQDUSom8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w10:anchorlock/>
                    </v:group>
                  </w:pict>
                </mc:Fallback>
              </mc:AlternateContent>
            </w:r>
          </w:p>
        </w:tc>
        <w:tc>
          <w:tcPr>
            <w:tcW w:w="800"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68" w:right="-60"/>
            </w:pPr>
            <w:r>
              <w:rPr>
                <w:rFonts w:ascii="Calibri" w:eastAsia="Calibri" w:hAnsi="Calibri" w:cs="Calibri"/>
                <w:noProof/>
                <w:lang w:val="en-US"/>
              </w:rPr>
              <mc:AlternateContent>
                <mc:Choice Requires="wpg">
                  <w:drawing>
                    <wp:inline distT="0" distB="0" distL="0" distR="0" wp14:anchorId="5A9C7F20" wp14:editId="40C5CBC3">
                      <wp:extent cx="344858" cy="768052"/>
                      <wp:effectExtent l="0" t="0" r="0" b="0"/>
                      <wp:docPr id="320623" name="Group 320623"/>
                      <wp:cNvGraphicFramePr/>
                      <a:graphic xmlns:a="http://schemas.openxmlformats.org/drawingml/2006/main">
                        <a:graphicData uri="http://schemas.microsoft.com/office/word/2010/wordprocessingGroup">
                          <wpg:wgp>
                            <wpg:cNvGrpSpPr/>
                            <wpg:grpSpPr>
                              <a:xfrm>
                                <a:off x="0" y="0"/>
                                <a:ext cx="344858" cy="768052"/>
                                <a:chOff x="0" y="0"/>
                                <a:chExt cx="344858" cy="768052"/>
                              </a:xfrm>
                            </wpg:grpSpPr>
                            <wps:wsp>
                              <wps:cNvPr id="75845" name="Rectangle 75845"/>
                              <wps:cNvSpPr/>
                              <wps:spPr>
                                <a:xfrm rot="-5399999">
                                  <a:off x="44711" y="682464"/>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46" name="Rectangle 75846"/>
                              <wps:cNvSpPr/>
                              <wps:spPr>
                                <a:xfrm rot="-5399999">
                                  <a:off x="40020" y="444277"/>
                                  <a:ext cx="302299" cy="131891"/>
                                </a:xfrm>
                                <a:prstGeom prst="rect">
                                  <a:avLst/>
                                </a:prstGeom>
                                <a:ln>
                                  <a:noFill/>
                                </a:ln>
                              </wps:spPr>
                              <wps:txbx>
                                <w:txbxContent>
                                  <w:p w:rsidR="00010FF4" w:rsidRDefault="00010FF4" w:rsidP="00FF7476">
                                    <w:pPr>
                                      <w:spacing w:after="160" w:line="259" w:lineRule="auto"/>
                                    </w:pPr>
                                    <w:r>
                                      <w:rPr>
                                        <w:sz w:val="16"/>
                                      </w:rPr>
                                      <w:t>Dalje</w:t>
                                    </w:r>
                                  </w:p>
                                </w:txbxContent>
                              </wps:txbx>
                              <wps:bodyPr horzOverflow="overflow" vert="horz" lIns="0" tIns="0" rIns="0" bIns="0" rtlCol="0">
                                <a:noAutofit/>
                              </wps:bodyPr>
                            </wps:wsp>
                            <wps:wsp>
                              <wps:cNvPr id="75847" name="Rectangle 75847"/>
                              <wps:cNvSpPr/>
                              <wps:spPr>
                                <a:xfrm rot="-5399999">
                                  <a:off x="169916" y="347097"/>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48" name="Rectangle 75848"/>
                              <wps:cNvSpPr/>
                              <wps:spPr>
                                <a:xfrm rot="-5399999">
                                  <a:off x="-54430" y="89222"/>
                                  <a:ext cx="491202" cy="131891"/>
                                </a:xfrm>
                                <a:prstGeom prst="rect">
                                  <a:avLst/>
                                </a:prstGeom>
                                <a:ln>
                                  <a:noFill/>
                                </a:ln>
                              </wps:spPr>
                              <wps:txbx>
                                <w:txbxContent>
                                  <w:p w:rsidR="00010FF4" w:rsidRDefault="00010FF4" w:rsidP="00FF7476">
                                    <w:pPr>
                                      <w:spacing w:after="160" w:line="259" w:lineRule="auto"/>
                                    </w:pPr>
                                    <w:r>
                                      <w:rPr>
                                        <w:sz w:val="16"/>
                                      </w:rPr>
                                      <w:t>srodstvo</w:t>
                                    </w:r>
                                  </w:p>
                                </w:txbxContent>
                              </wps:txbx>
                              <wps:bodyPr horzOverflow="overflow" vert="horz" lIns="0" tIns="0" rIns="0" bIns="0" rtlCol="0">
                                <a:noAutofit/>
                              </wps:bodyPr>
                            </wps:wsp>
                            <wps:wsp>
                              <wps:cNvPr id="75849" name="Rectangle 75849"/>
                              <wps:cNvSpPr/>
                              <wps:spPr>
                                <a:xfrm rot="-5399999">
                                  <a:off x="169916" y="-55238"/>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50" name="Rectangle 75850"/>
                              <wps:cNvSpPr/>
                              <wps:spPr>
                                <a:xfrm rot="-5399999">
                                  <a:off x="291599" y="682464"/>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A9C7F20" id="Group 320623" o:spid="_x0000_s1681" style="width:27.15pt;height:60.5pt;mso-position-horizontal-relative:char;mso-position-vertical-relative:line" coordsize="34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Ok4QIAAPENAAAOAAAAZHJzL2Uyb0RvYy54bWzkV91umzAYvZ+0d7B8n2KMIYCaVNO6VpOm&#10;tVq3B3DA/EiAke2WdE+/zyaQro0mLZPaScmFY2ywz3fOd/xzfrFtG/QglK5lt8L+GcFIdJnM665c&#10;4R/frxYxRtrwLueN7MQKPwqNL9bv350PfSqorGSTC4VgkE6nQ7/ClTF96nk6q0TL9ZnsRQedhVQt&#10;N/CoSi9XfIDR28ajhETeIFXeK5kJraH1cuzEazd+UYjM3BSFFgY1KwzYjCuVKze29NbnPC0V76s6&#10;28HgR6Boed3BpPNQl9xwdK/qF0O1daakloU5y2TryaKoM+FigGh88iyaayXvexdLmQ5lP9ME1D7j&#10;6ehhs68P16q/628VMDH0JXDhnmws20K19h9Qoq2j7HGmTGwNyqAxYCwOQeMMupZRTEI6UppVwPuL&#10;r7Lq0x+/86ZJvd+gDD0kh97Hr/8t/ruK98LRqlOI/1ahOgf0YcxCjDreQpp+g8ThXdkINDY7ctzb&#10;M1U61cDaxBNSEnJrEQaJ/blU2NHG2NL3MQJ+opiyiI38TPwxEi+XI31+QALiMnKmgae90uZayBbZ&#10;ygorwOUG5w9ftAFU8Or0ioXSdLbs5FXdNGOvbQE2J7S2ZrabrQs5IrFFY9s2Mn8EIiqpft6AnYtG&#10;DissdzVsHQ6z216Mms8dCGDNNFXUVNlMFWWaj9JZbsTz4d7IonaA97PtgIGyI4ZXkTg6LHE0EQEJ&#10;8fcSE0KBD5CYMUZBTyCVp5PEAaEUUsJZxA/8OPFt/+tpnEyhnYzGYKhDNna62PQ7RmM/ShIfkgdE&#10;DtiSJM9EZjQks49fXWPfLRt7Z52Aj2HPOaTxvKAdo/EiZCwYjRwnlO62ssnHLPEpoW/mY9hETm2t&#10;hkXzkMbzgnaMxk98vAhDGriE2S/Wb+xjl3Kn5OMQ7HZAY2jeJfsxGtPED+2O+1+eufxgCu2t92N3&#10;yIZ7hTuM7O5A9uLy9Nmd0fY3tfUvAAAA//8DAFBLAwQUAAYACAAAACEA1JIZ7d8AAAAJAQAADwAA&#10;AGRycy9kb3ducmV2LnhtbEyPT2vCQBDF74V+h2WE3uomWkuJ2YjYPycpVAvF25iMSTA7G7JrEr99&#10;p720lwfDm3nzfulqtI3qqfO1YwPxNAJFnLui5tLA5/71/gmUD8gFNo7JwJU8rLLbmxSTwg38Qf0u&#10;lEpC2CdooAqhTbT2eUUW/dS1xOKdXGcxyNiVuuhwkHDb6FkUPWqLNcuHClvaVJSfdxdr4G3AYT2P&#10;X/rt+bS5HvaL969tTMbcTcbnpch6CSrQGP4u4IdB+kMmxY7uwoVXjQGhCb8q3uJhDuooO7M4Ap2l&#10;+j9B9g0AAP//AwBQSwECLQAUAAYACAAAACEAtoM4kv4AAADhAQAAEwAAAAAAAAAAAAAAAAAAAAAA&#10;W0NvbnRlbnRfVHlwZXNdLnhtbFBLAQItABQABgAIAAAAIQA4/SH/1gAAAJQBAAALAAAAAAAAAAAA&#10;AAAAAC8BAABfcmVscy8ucmVsc1BLAQItABQABgAIAAAAIQDSXVOk4QIAAPENAAAOAAAAAAAAAAAA&#10;AAAAAC4CAABkcnMvZTJvRG9jLnhtbFBLAQItABQABgAIAAAAIQDUkhnt3wAAAAkBAAAPAAAAAAAA&#10;AAAAAAAAADsFAABkcnMvZG93bnJldi54bWxQSwUGAAAAAAQABADzAAAARwYAAAAA&#10;">
                      <v:rect id="Rectangle 75845" o:spid="_x0000_s1682" style="position:absolute;left:447;top:6824;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iwnywAAAOMAAAAPAAAAZHJzL2Rvd25yZXYueG1sRI9LawJB&#10;EITvAf/D0EJucVbxxeooQQmbS4RoFI/tTu+D7PSsO6Ou/94RArkUFEV9Rc2XranElRpXWlbQ70Ug&#10;iFOrS84V/Ow+3qYgnEfWWFkmBXdysFx0XuYYa3vjb7pufS4ChF2MCgrv61hKlxZk0PVsTRyyzDYG&#10;fbBNLnWDtwA3lRxE0VgaLDksFFjTqqD0d3sxCvb93eWQuM2Jj9l5MvzyySbLE6Veu+16FuR9BsJT&#10;6/8bf4hPrWAymg5H8PwU/oBcPAAAAP//AwBQSwECLQAUAAYACAAAACEA2+H2y+4AAACFAQAAEwAA&#10;AAAAAAAAAAAAAAAAAAAAW0NvbnRlbnRfVHlwZXNdLnhtbFBLAQItABQABgAIAAAAIQBa9CxbvwAA&#10;ABUBAAALAAAAAAAAAAAAAAAAAB8BAABfcmVscy8ucmVsc1BLAQItABQABgAIAAAAIQC7BiwnywAA&#10;AOMAAAAPAAAAAAAAAAAAAAAAAAcCAABkcnMvZG93bnJldi54bWxQSwUGAAAAAAMAAwC3AAAA/wIA&#10;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v:rect id="Rectangle 75846" o:spid="_x0000_s1683" style="position:absolute;left:400;top:4442;width:3023;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LJQywAAAOMAAAAPAAAAZHJzL2Rvd25yZXYueG1sRI9PawIx&#10;FMTvQr9DeIXeNGuxKqtRpKVsLwpqFY/Pzds/uHnZbqKu394IQi8DwzC/Yabz1lTiQo0rLSvo9yIQ&#10;xKnVJecKfrff3TEI55E1VpZJwY0czGcvnSnG2l55TZeNz0WAsItRQeF9HUvp0oIMup6tiUOW2cag&#10;D7bJpW7wGuCmku9RNJQGSw4LBdb0WVB62pyNgl1/e94nbnXkQ/Y3Gix9ssryRKm31/ZrEmQxAeGp&#10;9f+NJ+JHKxh9jAdDeHwKf0DO7gAAAP//AwBQSwECLQAUAAYACAAAACEA2+H2y+4AAACFAQAAEwAA&#10;AAAAAAAAAAAAAAAAAAAAW0NvbnRlbnRfVHlwZXNdLnhtbFBLAQItABQABgAIAAAAIQBa9CxbvwAA&#10;ABUBAAALAAAAAAAAAAAAAAAAAB8BAABfcmVscy8ucmVsc1BLAQItABQABgAIAAAAIQBL1LJQywAA&#10;AOMAAAAPAAAAAAAAAAAAAAAAAAcCAABkcnMvZG93bnJldi54bWxQSwUGAAAAAAMAAwC3AAAA/wIA&#10;AAAA&#10;" filled="f" stroked="f">
                        <v:textbox inset="0,0,0,0">
                          <w:txbxContent>
                            <w:p w:rsidR="00010FF4" w:rsidRDefault="00010FF4" w:rsidP="00FF7476">
                              <w:pPr>
                                <w:spacing w:after="160" w:line="259" w:lineRule="auto"/>
                              </w:pPr>
                              <w:r>
                                <w:rPr>
                                  <w:sz w:val="16"/>
                                </w:rPr>
                                <w:t>Dalje</w:t>
                              </w:r>
                            </w:p>
                          </w:txbxContent>
                        </v:textbox>
                      </v:rect>
                      <v:rect id="Rectangle 75847" o:spid="_x0000_s1684" style="position:absolute;left:1699;top:3470;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fLywAAAOMAAAAPAAAAZHJzL2Rvd25yZXYueG1sRI9Pa8JA&#10;FMTvQr/D8gq96caiRqKriKWkFwVNW3p8zb78odm3aXbV9Nu7BcHLwDDMb5jlujeNOFPnassKxqMI&#10;BHFudc2lgvfsdTgH4TyyxsYyKfgjB+vVw2CJibYXPtD56EsRIOwSVFB53yZSurwig25kW+KQFbYz&#10;6IPtSqk7vAS4aeRzFM2kwZrDQoUtbSvKf44no+BjnJ0+U7f/5q/iN57sfLovylSpp8f+ZRFkswDh&#10;qff3xg3xphXE0/kkhv9P4Q/I1RUAAP//AwBQSwECLQAUAAYACAAAACEA2+H2y+4AAACFAQAAEwAA&#10;AAAAAAAAAAAAAAAAAAAAW0NvbnRlbnRfVHlwZXNdLnhtbFBLAQItABQABgAIAAAAIQBa9CxbvwAA&#10;ABUBAAALAAAAAAAAAAAAAAAAAB8BAABfcmVscy8ucmVsc1BLAQItABQABgAIAAAAIQAkmBfL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v:rect id="Rectangle 75848" o:spid="_x0000_s1685" style="position:absolute;left:-544;top:892;width:491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4O5zAAAAOMAAAAPAAAAZHJzL2Rvd25yZXYueG1sRI9NawJB&#10;DIbvhf6HIYXe6qzFqqyOIhbZXipUW/GY7mQ/6E5m3Rl1+++bg9BL4CW8T/LMl71r1IW6UHs2MBwk&#10;oIhzb2suDXzuN09TUCEiW2w8k4FfCrBc3N/NMbX+yh902cVSCYRDigaqGNtU65BX5DAMfEssu8J3&#10;DqPErtS2w6vAXaOfk2SsHdYsFypsaV1R/rM7OwNfw/35kIXtNx+L02T0HrNtUWbGPD70rzMZqxmo&#10;SH38b9wQb9bA5GU6kqfFSXxAL/4AAAD//wMAUEsBAi0AFAAGAAgAAAAhANvh9svuAAAAhQEAABMA&#10;AAAAAAAAAAAAAAAAAAAAAFtDb250ZW50X1R5cGVzXS54bWxQSwECLQAUAAYACAAAACEAWvQsW78A&#10;AAAVAQAACwAAAAAAAAAAAAAAAAAfAQAAX3JlbHMvLnJlbHNQSwECLQAUAAYACAAAACEAVQeDucwA&#10;AADjAAAADwAAAAAAAAAAAAAAAAAHAgAAZHJzL2Rvd25yZXYueG1sUEsFBgAAAAADAAMAtwAAAAAD&#10;AAAAAA==&#10;" filled="f" stroked="f">
                        <v:textbox inset="0,0,0,0">
                          <w:txbxContent>
                            <w:p w:rsidR="00010FF4" w:rsidRDefault="00010FF4" w:rsidP="00FF7476">
                              <w:pPr>
                                <w:spacing w:after="160" w:line="259" w:lineRule="auto"/>
                              </w:pPr>
                              <w:r>
                                <w:rPr>
                                  <w:sz w:val="16"/>
                                </w:rPr>
                                <w:t>srodstvo</w:t>
                              </w:r>
                            </w:p>
                          </w:txbxContent>
                        </v:textbox>
                      </v:rect>
                      <v:rect id="Rectangle 75849" o:spid="_x0000_s1686"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YiywAAAOMAAAAPAAAAZHJzL2Rvd25yZXYueG1sRI9LawJB&#10;EITvQv7D0IHcdNbgc3UUiYT1ohBNJMfOTu8Dd3rWnVHXf58RArkUFEV9Rc2XranElRpXWlbQ70Ug&#10;iFOrS84VfB7euxMQziNrrCyTgjs5WC6eOnOMtb3xB133PhcBwi5GBYX3dSylSwsy6Hq2Jg5ZZhuD&#10;Ptgml7rBW4CbSr5G0UgaLDksFFjTW0HpaX8xCr76h8sxcbsf/s7O48HWJ7ssT5R6eW7XsyCrGQhP&#10;rf9v/CE2WsF4OBlM4fEp/AG5+AUAAP//AwBQSwECLQAUAAYACAAAACEA2+H2y+4AAACFAQAAEwAA&#10;AAAAAAAAAAAAAAAAAAAAW0NvbnRlbnRfVHlwZXNdLnhtbFBLAQItABQABgAIAAAAIQBa9CxbvwAA&#10;ABUBAAALAAAAAAAAAAAAAAAAAB8BAABfcmVscy8ucmVsc1BLAQItABQABgAIAAAAIQA6SyYi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v:rect id="Rectangle 75850" o:spid="_x0000_s1687" style="position:absolute;left:2915;top:6824;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BlizAAAAOMAAAAPAAAAZHJzL2Rvd25yZXYueG1sRI9NS8NA&#10;EIbvgv9hGcGb2bTYD5Jui1gkXizYqngcs5MPzM7G7LaN/945FLwMvAzv8/KsNqPr1ImG0Ho2MElS&#10;UMSlty3XBt4OT3dLUCEiW+w8k4FfCrBZX1+tMLP+zK902sdaCYRDhgaaGPtM61A25DAkvieWX+UH&#10;h1HiUGs74FngrtPTNJ1rhy3LQoM9PTZUfu+PzsD75HD8KMLuiz+rn8X9Syx2VV0Yc3szbnM5Dzmo&#10;SGP8b1wQz9bAYraciYU4iQ/o9R8AAAD//wMAUEsBAi0AFAAGAAgAAAAhANvh9svuAAAAhQEAABMA&#10;AAAAAAAAAAAAAAAAAAAAAFtDb250ZW50X1R5cGVzXS54bWxQSwECLQAUAAYACAAAACEAWvQsW78A&#10;AAAVAQAACwAAAAAAAAAAAAAAAAAfAQAAX3JlbHMvLnJlbHNQSwECLQAUAAYACAAAACEALqgZYswA&#10;AADjAAAADwAAAAAAAAAAAAAAAAAHAgAAZHJzL2Rvd25yZXYueG1sUEsFBgAAAAADAAMAtwAAAAAD&#10;AA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w10:anchorlock/>
                    </v:group>
                  </w:pict>
                </mc:Fallback>
              </mc:AlternateContent>
            </w:r>
          </w:p>
        </w:tc>
        <w:tc>
          <w:tcPr>
            <w:tcW w:w="716"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91"/>
            </w:pPr>
            <w:r>
              <w:rPr>
                <w:rFonts w:ascii="Calibri" w:eastAsia="Calibri" w:hAnsi="Calibri" w:cs="Calibri"/>
                <w:noProof/>
                <w:lang w:val="en-US"/>
              </w:rPr>
              <mc:AlternateContent>
                <mc:Choice Requires="wpg">
                  <w:drawing>
                    <wp:inline distT="0" distB="0" distL="0" distR="0" wp14:anchorId="7F26C935" wp14:editId="0E020080">
                      <wp:extent cx="224391" cy="771100"/>
                      <wp:effectExtent l="0" t="0" r="0" b="0"/>
                      <wp:docPr id="320643" name="Group 320643"/>
                      <wp:cNvGraphicFramePr/>
                      <a:graphic xmlns:a="http://schemas.openxmlformats.org/drawingml/2006/main">
                        <a:graphicData uri="http://schemas.microsoft.com/office/word/2010/wordprocessingGroup">
                          <wpg:wgp>
                            <wpg:cNvGrpSpPr/>
                            <wpg:grpSpPr>
                              <a:xfrm>
                                <a:off x="0" y="0"/>
                                <a:ext cx="224391" cy="771100"/>
                                <a:chOff x="0" y="0"/>
                                <a:chExt cx="224391" cy="771100"/>
                              </a:xfrm>
                            </wpg:grpSpPr>
                            <wps:wsp>
                              <wps:cNvPr id="75851" name="Rectangle 75851"/>
                              <wps:cNvSpPr/>
                              <wps:spPr>
                                <a:xfrm rot="-5399999">
                                  <a:off x="44712" y="685512"/>
                                  <a:ext cx="40877" cy="130300"/>
                                </a:xfrm>
                                <a:prstGeom prst="rect">
                                  <a:avLst/>
                                </a:prstGeom>
                                <a:ln>
                                  <a:noFill/>
                                </a:ln>
                              </wps:spPr>
                              <wps:txbx>
                                <w:txbxContent>
                                  <w:p w:rsidR="00010FF4" w:rsidRDefault="00010FF4" w:rsidP="00FF7476">
                                    <w:pPr>
                                      <w:spacing w:after="160" w:line="259" w:lineRule="auto"/>
                                    </w:pPr>
                                    <w:r>
                                      <w:rPr>
                                        <w:rFonts w:ascii="Trebuchet MS" w:eastAsia="Trebuchet MS" w:hAnsi="Trebuchet MS" w:cs="Trebuchet MS"/>
                                        <w:i/>
                                        <w:sz w:val="16"/>
                                      </w:rPr>
                                      <w:t xml:space="preserve"> </w:t>
                                    </w:r>
                                  </w:p>
                                </w:txbxContent>
                              </wps:txbx>
                              <wps:bodyPr horzOverflow="overflow" vert="horz" lIns="0" tIns="0" rIns="0" bIns="0" rtlCol="0">
                                <a:noAutofit/>
                              </wps:bodyPr>
                            </wps:wsp>
                            <wps:wsp>
                              <wps:cNvPr id="75852" name="Rectangle 75852"/>
                              <wps:cNvSpPr/>
                              <wps:spPr>
                                <a:xfrm rot="-5399999">
                                  <a:off x="36558" y="446910"/>
                                  <a:ext cx="309225" cy="131891"/>
                                </a:xfrm>
                                <a:prstGeom prst="rect">
                                  <a:avLst/>
                                </a:prstGeom>
                                <a:ln>
                                  <a:noFill/>
                                </a:ln>
                              </wps:spPr>
                              <wps:txbx>
                                <w:txbxContent>
                                  <w:p w:rsidR="00010FF4" w:rsidRDefault="00010FF4" w:rsidP="00FF7476">
                                    <w:pPr>
                                      <w:spacing w:after="160" w:line="259" w:lineRule="auto"/>
                                    </w:pPr>
                                    <w:r>
                                      <w:rPr>
                                        <w:sz w:val="16"/>
                                      </w:rPr>
                                      <w:t>Blisko</w:t>
                                    </w:r>
                                  </w:p>
                                </w:txbxContent>
                              </wps:txbx>
                              <wps:bodyPr horzOverflow="overflow" vert="horz" lIns="0" tIns="0" rIns="0" bIns="0" rtlCol="0">
                                <a:noAutofit/>
                              </wps:bodyPr>
                            </wps:wsp>
                            <wps:wsp>
                              <wps:cNvPr id="75853" name="Rectangle 75853"/>
                              <wps:cNvSpPr/>
                              <wps:spPr>
                                <a:xfrm rot="-5399999">
                                  <a:off x="169917" y="348621"/>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s:wsp>
                              <wps:cNvPr id="75854" name="Rectangle 75854"/>
                              <wps:cNvSpPr/>
                              <wps:spPr>
                                <a:xfrm rot="-5399999">
                                  <a:off x="-53411" y="88716"/>
                                  <a:ext cx="489165" cy="131891"/>
                                </a:xfrm>
                                <a:prstGeom prst="rect">
                                  <a:avLst/>
                                </a:prstGeom>
                                <a:ln>
                                  <a:noFill/>
                                </a:ln>
                              </wps:spPr>
                              <wps:txbx>
                                <w:txbxContent>
                                  <w:p w:rsidR="00010FF4" w:rsidRDefault="00010FF4" w:rsidP="00FF7476">
                                    <w:pPr>
                                      <w:spacing w:after="160" w:line="259" w:lineRule="auto"/>
                                    </w:pPr>
                                    <w:r>
                                      <w:rPr>
                                        <w:sz w:val="16"/>
                                      </w:rPr>
                                      <w:t>srodstvo</w:t>
                                    </w:r>
                                  </w:p>
                                </w:txbxContent>
                              </wps:txbx>
                              <wps:bodyPr horzOverflow="overflow" vert="horz" lIns="0" tIns="0" rIns="0" bIns="0" rtlCol="0">
                                <a:noAutofit/>
                              </wps:bodyPr>
                            </wps:wsp>
                            <wps:wsp>
                              <wps:cNvPr id="75855" name="Rectangle 75855"/>
                              <wps:cNvSpPr/>
                              <wps:spPr>
                                <a:xfrm rot="-5399999">
                                  <a:off x="169917" y="-55238"/>
                                  <a:ext cx="42507" cy="131891"/>
                                </a:xfrm>
                                <a:prstGeom prst="rect">
                                  <a:avLst/>
                                </a:prstGeom>
                                <a:ln>
                                  <a:noFill/>
                                </a:ln>
                              </wps:spPr>
                              <wps:txbx>
                                <w:txbxContent>
                                  <w:p w:rsidR="00010FF4" w:rsidRDefault="00010FF4" w:rsidP="00FF7476">
                                    <w:pPr>
                                      <w:spacing w:after="160" w:line="259" w:lineRule="auto"/>
                                    </w:pPr>
                                    <w:r>
                                      <w:rPr>
                                        <w:sz w:val="16"/>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F26C935" id="Group 320643" o:spid="_x0000_s1688" style="width:17.65pt;height:60.7pt;mso-position-horizontal-relative:char;mso-position-vertical-relative:line" coordsize="2243,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ZpwQIAAA0MAAAOAAAAZHJzL2Uyb0RvYy54bWzkVl1v2yAUfZ+0/4B4b238HStONa1rNWla&#10;q3X7AcTGH5JtLKB1ul+/CzZO1kaTlmntQ/NAMNiXc8+5B1hf7LoWPTAhG95nmJy7GLE+50XTVxn+&#10;8f3qLMFIKtoXtOU9y/Ajk/hi8/7dehxS5vGatwUTCIL0Mh2HDNdKDanjyLxmHZXnfGA9TJZcdFTB&#10;o6icQtARonet47lu5IxcFIPgOZMSRi+nSbwx8cuS5eqmLCVTqM0wYFOmFabd6tbZrGlaCTrUTT7D&#10;oCeg6GjTw6JLqEuqKLoXzbNQXZMLLnmpznPeObwsm5yZHCAb4j7J5lrw+8HkUqVjNSw0AbVPeDo5&#10;bP714VoMd8OtACbGoQIuzJPOZVeKTv8DSrQzlD0ulLGdQjkMel7grwhGOUzFMSHuTGleA+/Pvsrr&#10;T3/8zrGLOr9BGQcoDrnPX/5b/nc1HZihVaaQ/61ATQHowySERHraQZl+g8KhfdUyNA0bcszbC1Uy&#10;lcCa5QkJDrV1Fvor/TOlMNMWBDHxMAJ+oiQMoWtKzvIXuEkcT/QR3/Un+hYaaDoIqa4Z75DuZFgA&#10;LhOcPnyRCiLBq/YVDaXtddvzq6Ztp1k9AmxatLqndtudSTkigUajx7a8eAQiai5+3oCdy5aPGeZz&#10;D2uHw+p6FqP2cw8CaDPZjrCdre0I1X7kxnITng/3ipeNAbxfbQYGyk4YXkRikOKYxEYWDQ0K4q8l&#10;9qMwhH0OJA6CaEVmC1iJfXfleaHVmCRgl0ka6y8r4H/SOHxzGvvHNfYtEadoTKLVioBTQWQ/SCLP&#10;iEhTK3Lghe7i45fXOLKpvRkfB8c1Xja0UzSG7TsgcAaAxkkSE0PqgcTg3OgVfRy/OY2B7GN79bKh&#10;naLxgY/PwtDzE83qgciv62ODZn9Cvt55bC5gcOc0N4z5fqwvtYfP5vze3+I3vwAAAP//AwBQSwME&#10;FAAGAAgAAAAhACIMNO7fAAAACQEAAA8AAABkcnMvZG93bnJldi54bWxMj09Lw0AQxe+C32EZwZvd&#10;pLEiaTal1D+nItgK4m2aTJPQ7GzIbpP02zt60cuD4c28eb9sNdlWDdT7xrGBeBaBIi5c2XBl4GP/&#10;cvcIygfkElvHZOBCHlb59VWGaelGfqdhFyolIexTNFCH0KVa+6Imi37mOmLxjq63GGTsK132OEq4&#10;bfU8ih60xYblQ40dbWoqTruzNfA64rhO4udhezpuLl/7xdvnNiZjbm+mp6XIegkq0BT+LuCHQfpD&#10;LsUO7sylV60BoQm/Kl6ySEAdZGce34POM/2fIP8GAAD//wMAUEsBAi0AFAAGAAgAAAAhALaDOJL+&#10;AAAA4QEAABMAAAAAAAAAAAAAAAAAAAAAAFtDb250ZW50X1R5cGVzXS54bWxQSwECLQAUAAYACAAA&#10;ACEAOP0h/9YAAACUAQAACwAAAAAAAAAAAAAAAAAvAQAAX3JlbHMvLnJlbHNQSwECLQAUAAYACAAA&#10;ACEA7CiWacECAAANDAAADgAAAAAAAAAAAAAAAAAuAgAAZHJzL2Uyb0RvYy54bWxQSwECLQAUAAYA&#10;CAAAACEAIgw07t8AAAAJAQAADwAAAAAAAAAAAAAAAAAbBQAAZHJzL2Rvd25yZXYueG1sUEsFBgAA&#10;AAAEAAQA8wAAACcGAAAAAA==&#10;">
                      <v:rect id="Rectangle 75851" o:spid="_x0000_s1689" style="position:absolute;left:447;top:6855;width:409;height:13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Lz5ywAAAOMAAAAPAAAAZHJzL2Rvd25yZXYueG1sRI9ba8JA&#10;FITfC/6H5RT6VjeRWiW6SqlI+lLBKz6eZk8umD0bs6um/75bEHwZGIb5hpnOO1OLK7Wusqwg7kcg&#10;iDOrKy4U7LbL1zEI55E11pZJwS85mM96T1NMtL3xmq4bX4gAYZeggtL7JpHSZSUZdH3bEIcst61B&#10;H2xbSN3iLcBNLQdR9C4NVhwWSmzos6TstLkYBft4ezmkbvXDx/w8evv26SovUqVenrvFJMjHBISn&#10;zj8ad8SXVjAajocx/H8Kf0DO/gAAAP//AwBQSwECLQAUAAYACAAAACEA2+H2y+4AAACFAQAAEwAA&#10;AAAAAAAAAAAAAAAAAAAAW0NvbnRlbnRfVHlwZXNdLnhtbFBLAQItABQABgAIAAAAIQBa9CxbvwAA&#10;ABUBAAALAAAAAAAAAAAAAAAAAB8BAABfcmVscy8ucmVsc1BLAQItABQABgAIAAAAIQBB5Lz5ywAA&#10;AOMAAAAPAAAAAAAAAAAAAAAAAAcCAABkcnMvZG93bnJldi54bWxQSwUGAAAAAAMAAwC3AAAA/wIA&#10;AAAA&#10;" filled="f" stroked="f">
                        <v:textbox inset="0,0,0,0">
                          <w:txbxContent>
                            <w:p w:rsidR="00010FF4" w:rsidRDefault="00010FF4" w:rsidP="00FF7476">
                              <w:pPr>
                                <w:spacing w:after="160" w:line="259" w:lineRule="auto"/>
                              </w:pPr>
                              <w:r>
                                <w:rPr>
                                  <w:rFonts w:ascii="Trebuchet MS" w:eastAsia="Trebuchet MS" w:hAnsi="Trebuchet MS" w:cs="Trebuchet MS"/>
                                  <w:i/>
                                  <w:sz w:val="16"/>
                                </w:rPr>
                                <w:t xml:space="preserve"> </w:t>
                              </w:r>
                            </w:p>
                          </w:txbxContent>
                        </v:textbox>
                      </v:rect>
                      <v:rect id="Rectangle 75852" o:spid="_x0000_s1690" style="position:absolute;left:366;top:4468;width:3092;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KOywAAAOMAAAAPAAAAZHJzL2Rvd25yZXYueG1sRI9LawJB&#10;EITvAf/D0IK3OKv4YnWUkCDrRSEaxWO70/sgOz3rzqibf+8EArkUFEV9RS1WranEnRpXWlYw6Ecg&#10;iFOrS84VfB3WrzMQziNrrCyTgh9ysFp2XhYYa/vgT7rvfS4ChF2MCgrv61hKlxZk0PVtTRyyzDYG&#10;fbBNLnWDjwA3lRxG0UQaLDksFFjTe0Hp9/5mFBwHh9spcbsLn7PrdLT1yS7LE6V63fZjHuRtDsJT&#10;6/8bf4iNVjAdz8ZD+P0U/oBcPgEAAP//AwBQSwECLQAUAAYACAAAACEA2+H2y+4AAACFAQAAEwAA&#10;AAAAAAAAAAAAAAAAAAAAW0NvbnRlbnRfVHlwZXNdLnhtbFBLAQItABQABgAIAAAAIQBa9CxbvwAA&#10;ABUBAAALAAAAAAAAAAAAAAAAAB8BAABfcmVscy8ucmVsc1BLAQItABQABgAIAAAAIQCxNiKOywAA&#10;AOMAAAAPAAAAAAAAAAAAAAAAAAcCAABkcnMvZG93bnJldi54bWxQSwUGAAAAAAMAAwC3AAAA/wIA&#10;AAAA&#10;" filled="f" stroked="f">
                        <v:textbox inset="0,0,0,0">
                          <w:txbxContent>
                            <w:p w:rsidR="00010FF4" w:rsidRDefault="00010FF4" w:rsidP="00FF7476">
                              <w:pPr>
                                <w:spacing w:after="160" w:line="259" w:lineRule="auto"/>
                              </w:pPr>
                              <w:r>
                                <w:rPr>
                                  <w:sz w:val="16"/>
                                </w:rPr>
                                <w:t>Blisko</w:t>
                              </w:r>
                            </w:p>
                          </w:txbxContent>
                        </v:textbox>
                      </v:rect>
                      <v:rect id="Rectangle 75853" o:spid="_x0000_s1691" style="position:absolute;left:1699;top:3486;width:425;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ocVywAAAOMAAAAPAAAAZHJzL2Rvd25yZXYueG1sRI9LawJB&#10;EITvgfyHoQPe4qxvWR1FIrJeFKKJeOzs9D7ITs9mZ9TNv88EBC8FRVFfUfNlaypxpcaVlhX0uhEI&#10;4tTqknMFH8fN6xSE88gaK8uk4JccLBfPT3OMtb3xO10PPhcBwi5GBYX3dSylSwsy6Lq2Jg5ZZhuD&#10;Ptgml7rBW4CbSvajaCwNlhwWCqzpraD0+3AxCj57x8spcfsvPmc/k+HOJ/ssT5TqvLTrWZDVDISn&#10;1j8ad8RWK5iMpqMB/H8Kf0Au/gAAAP//AwBQSwECLQAUAAYACAAAACEA2+H2y+4AAACFAQAAEwAA&#10;AAAAAAAAAAAAAAAAAAAAW0NvbnRlbnRfVHlwZXNdLnhtbFBLAQItABQABgAIAAAAIQBa9CxbvwAA&#10;ABUBAAALAAAAAAAAAAAAAAAAAB8BAABfcmVscy8ucmVsc1BLAQItABQABgAIAAAAIQDeeocV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v:rect id="Rectangle 75854" o:spid="_x0000_s1692" style="position:absolute;left:-534;top:887;width:4891;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9hywAAAOMAAAAPAAAAZHJzL2Rvd25yZXYueG1sRI9LawJB&#10;EITvAf/D0EJucVbxxeooQQmbS4RoFI/tTu+D7PSsO6Ou/94RArkUFEV9Rc2XranElRpXWlbQ70Ug&#10;iFOrS84V/Ow+3qYgnEfWWFkmBXdysFx0XuYYa3vjb7pufS4ChF2MCgrv61hKlxZk0PVsTRyyzDYG&#10;fbBNLnWDtwA3lRxE0VgaLDksFFjTqqD0d3sxCvb93eWQuM2Jj9l5MvzyySbLE6Veu+16FuR9BsJT&#10;6/8bf4hPrWAymo6G8PwU/oBcPAAAAP//AwBQSwECLQAUAAYACAAAACEA2+H2y+4AAACFAQAAEwAA&#10;AAAAAAAAAAAAAAAAAAAAW0NvbnRlbnRfVHlwZXNdLnhtbFBLAQItABQABgAIAAAAIQBa9CxbvwAA&#10;ABUBAAALAAAAAAAAAAAAAAAAAB8BAABfcmVscy8ucmVsc1BLAQItABQABgAIAAAAIQBRkx9hywAA&#10;AOMAAAAPAAAAAAAAAAAAAAAAAAcCAABkcnMvZG93bnJldi54bWxQSwUGAAAAAAMAAwC3AAAA/wIA&#10;AAAA&#10;" filled="f" stroked="f">
                        <v:textbox inset="0,0,0,0">
                          <w:txbxContent>
                            <w:p w:rsidR="00010FF4" w:rsidRDefault="00010FF4" w:rsidP="00FF7476">
                              <w:pPr>
                                <w:spacing w:after="160" w:line="259" w:lineRule="auto"/>
                              </w:pPr>
                              <w:r>
                                <w:rPr>
                                  <w:sz w:val="16"/>
                                </w:rPr>
                                <w:t>srodstvo</w:t>
                              </w:r>
                            </w:p>
                          </w:txbxContent>
                        </v:textbox>
                      </v:rect>
                      <v:rect id="Rectangle 75855" o:spid="_x0000_s1693" style="position:absolute;left:1700;top:-553;width:424;height:13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r6ywAAAOMAAAAPAAAAZHJzL2Rvd25yZXYueG1sRI9Pa8JA&#10;FMTvgt9heQVvurGYKtFVSkuJFwW1LT2+Zl/+YPZtml01fvuuIHgZGIb5DbNYdaYWZ2pdZVnBeBSB&#10;IM6srrhQ8Hn4GM5AOI+ssbZMCq7kYLXs9xaYaHvhHZ33vhABwi5BBaX3TSKly0oy6Ea2IQ5ZbluD&#10;Pti2kLrFS4CbWj5H0Ys0WHFYKLGht5Ky4/5kFHyND6fv1G1/+Sf/m042Pt3mRarU4Kl7nwd5nYPw&#10;1PlH445YawXTeBbHcPsU/oBc/gMAAP//AwBQSwECLQAUAAYACAAAACEA2+H2y+4AAACFAQAAEwAA&#10;AAAAAAAAAAAAAAAAAAAAW0NvbnRlbnRfVHlwZXNdLnhtbFBLAQItABQABgAIAAAAIQBa9CxbvwAA&#10;ABUBAAALAAAAAAAAAAAAAAAAAB8BAABfcmVscy8ucmVsc1BLAQItABQABgAIAAAAIQA+37r6ywAA&#10;AOMAAAAPAAAAAAAAAAAAAAAAAAcCAABkcnMvZG93bnJldi54bWxQSwUGAAAAAAMAAwC3AAAA/wIA&#10;AAAA&#10;" filled="f" stroked="f">
                        <v:textbox inset="0,0,0,0">
                          <w:txbxContent>
                            <w:p w:rsidR="00010FF4" w:rsidRDefault="00010FF4" w:rsidP="00FF7476">
                              <w:pPr>
                                <w:spacing w:after="160" w:line="259" w:lineRule="auto"/>
                              </w:pPr>
                              <w:r>
                                <w:rPr>
                                  <w:sz w:val="16"/>
                                </w:rPr>
                                <w:t xml:space="preserve"> </w:t>
                              </w:r>
                            </w:p>
                          </w:txbxContent>
                        </v:textbox>
                      </v:rect>
                      <w10:anchorlock/>
                    </v:group>
                  </w:pict>
                </mc:Fallback>
              </mc:AlternateContent>
            </w:r>
          </w:p>
        </w:tc>
      </w:tr>
      <w:tr w:rsidR="00FF7476" w:rsidTr="00FF7476">
        <w:trPr>
          <w:trHeight w:val="422"/>
        </w:trPr>
        <w:tc>
          <w:tcPr>
            <w:tcW w:w="1417"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89"/>
            </w:pPr>
            <w:r>
              <w:rPr>
                <w:sz w:val="16"/>
              </w:rPr>
              <w:t xml:space="preserve">Crnogorac </w:t>
            </w:r>
          </w:p>
        </w:tc>
        <w:tc>
          <w:tcPr>
            <w:tcW w:w="988"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91"/>
            </w:pPr>
            <w:r>
              <w:rPr>
                <w:sz w:val="16"/>
              </w:rPr>
              <w:t xml:space="preserve">5.3% </w:t>
            </w:r>
          </w:p>
        </w:tc>
        <w:tc>
          <w:tcPr>
            <w:tcW w:w="690"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82"/>
            </w:pPr>
            <w:r>
              <w:rPr>
                <w:sz w:val="16"/>
              </w:rPr>
              <w:t xml:space="preserve">16.0% </w:t>
            </w:r>
          </w:p>
        </w:tc>
        <w:tc>
          <w:tcPr>
            <w:tcW w:w="743"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4"/>
              <w:jc w:val="center"/>
            </w:pPr>
            <w:r>
              <w:rPr>
                <w:sz w:val="16"/>
              </w:rPr>
              <w:t xml:space="preserve">12.1% </w:t>
            </w:r>
          </w:p>
        </w:tc>
        <w:tc>
          <w:tcPr>
            <w:tcW w:w="703"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96"/>
            </w:pPr>
            <w:r>
              <w:rPr>
                <w:sz w:val="16"/>
              </w:rPr>
              <w:t xml:space="preserve">24.0%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99"/>
            </w:pPr>
            <w:r>
              <w:rPr>
                <w:sz w:val="16"/>
              </w:rPr>
              <w:t xml:space="preserve">27.8% </w:t>
            </w:r>
          </w:p>
        </w:tc>
        <w:tc>
          <w:tcPr>
            <w:tcW w:w="715"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18"/>
            </w:pPr>
            <w:r>
              <w:rPr>
                <w:sz w:val="16"/>
              </w:rPr>
              <w:t xml:space="preserve">23.1% </w:t>
            </w:r>
          </w:p>
        </w:tc>
        <w:tc>
          <w:tcPr>
            <w:tcW w:w="718"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01"/>
            </w:pPr>
            <w:r>
              <w:rPr>
                <w:sz w:val="16"/>
              </w:rPr>
              <w:t xml:space="preserve">44.7% </w:t>
            </w:r>
          </w:p>
        </w:tc>
        <w:tc>
          <w:tcPr>
            <w:tcW w:w="800"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99"/>
            </w:pPr>
            <w:r>
              <w:rPr>
                <w:sz w:val="16"/>
              </w:rPr>
              <w:t xml:space="preserve">58.9% </w:t>
            </w:r>
          </w:p>
        </w:tc>
        <w:tc>
          <w:tcPr>
            <w:tcW w:w="716"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08"/>
            </w:pPr>
            <w:r>
              <w:rPr>
                <w:sz w:val="16"/>
              </w:rPr>
              <w:t xml:space="preserve">80.2% </w:t>
            </w:r>
          </w:p>
        </w:tc>
      </w:tr>
      <w:tr w:rsidR="007E0F13" w:rsidTr="00FF7476">
        <w:trPr>
          <w:trHeight w:val="429"/>
        </w:trPr>
        <w:tc>
          <w:tcPr>
            <w:tcW w:w="1417"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0"/>
              <w:jc w:val="center"/>
            </w:pPr>
            <w:r>
              <w:rPr>
                <w:sz w:val="16"/>
              </w:rPr>
              <w:t xml:space="preserve">Srbin </w:t>
            </w:r>
          </w:p>
        </w:tc>
        <w:tc>
          <w:tcPr>
            <w:tcW w:w="988"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91"/>
            </w:pPr>
            <w:r>
              <w:rPr>
                <w:sz w:val="16"/>
              </w:rPr>
              <w:t xml:space="preserve">8.8% </w:t>
            </w:r>
          </w:p>
        </w:tc>
        <w:tc>
          <w:tcPr>
            <w:tcW w:w="690"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18"/>
            </w:pPr>
            <w:r>
              <w:rPr>
                <w:sz w:val="16"/>
              </w:rPr>
              <w:t xml:space="preserve">15.1% </w:t>
            </w:r>
          </w:p>
        </w:tc>
        <w:tc>
          <w:tcPr>
            <w:tcW w:w="743"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11"/>
            </w:pPr>
            <w:r>
              <w:rPr>
                <w:sz w:val="16"/>
              </w:rPr>
              <w:t xml:space="preserve">19.3% </w:t>
            </w:r>
          </w:p>
        </w:tc>
        <w:tc>
          <w:tcPr>
            <w:tcW w:w="703"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96"/>
            </w:pPr>
            <w:r>
              <w:rPr>
                <w:sz w:val="16"/>
              </w:rPr>
              <w:t xml:space="preserve">33.0% </w:t>
            </w:r>
          </w:p>
        </w:tc>
        <w:tc>
          <w:tcPr>
            <w:tcW w:w="701"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99"/>
            </w:pPr>
            <w:r>
              <w:rPr>
                <w:sz w:val="16"/>
              </w:rPr>
              <w:t xml:space="preserve">36.8% </w:t>
            </w:r>
          </w:p>
        </w:tc>
        <w:tc>
          <w:tcPr>
            <w:tcW w:w="715"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01"/>
            </w:pPr>
            <w:r>
              <w:rPr>
                <w:sz w:val="16"/>
              </w:rPr>
              <w:t xml:space="preserve">27.7% </w:t>
            </w:r>
          </w:p>
        </w:tc>
        <w:tc>
          <w:tcPr>
            <w:tcW w:w="718"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89"/>
            </w:pPr>
            <w:r>
              <w:rPr>
                <w:sz w:val="16"/>
              </w:rPr>
              <w:t xml:space="preserve">60.0% </w:t>
            </w:r>
          </w:p>
        </w:tc>
        <w:tc>
          <w:tcPr>
            <w:tcW w:w="800"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99"/>
            </w:pPr>
            <w:r>
              <w:rPr>
                <w:sz w:val="16"/>
              </w:rPr>
              <w:t xml:space="preserve">77.2% </w:t>
            </w:r>
          </w:p>
        </w:tc>
        <w:tc>
          <w:tcPr>
            <w:tcW w:w="716"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08"/>
            </w:pPr>
            <w:r>
              <w:rPr>
                <w:sz w:val="16"/>
              </w:rPr>
              <w:t xml:space="preserve">88.4% </w:t>
            </w:r>
          </w:p>
        </w:tc>
      </w:tr>
      <w:tr w:rsidR="00FF7476" w:rsidTr="00FF7476">
        <w:trPr>
          <w:trHeight w:val="416"/>
        </w:trPr>
        <w:tc>
          <w:tcPr>
            <w:tcW w:w="1417"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6"/>
              <w:jc w:val="center"/>
            </w:pPr>
            <w:r>
              <w:rPr>
                <w:rFonts w:ascii="Tahoma" w:eastAsia="Tahoma" w:hAnsi="Tahoma" w:cs="Tahoma"/>
                <w:sz w:val="16"/>
              </w:rPr>
              <w:t>Bošnjak</w:t>
            </w:r>
            <w:r>
              <w:rPr>
                <w:sz w:val="16"/>
              </w:rPr>
              <w:t xml:space="preserve"> </w:t>
            </w:r>
          </w:p>
        </w:tc>
        <w:tc>
          <w:tcPr>
            <w:tcW w:w="988"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91"/>
            </w:pPr>
            <w:r>
              <w:rPr>
                <w:sz w:val="16"/>
              </w:rPr>
              <w:t xml:space="preserve">6.8% </w:t>
            </w:r>
          </w:p>
        </w:tc>
        <w:tc>
          <w:tcPr>
            <w:tcW w:w="690"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30"/>
            </w:pPr>
            <w:r>
              <w:rPr>
                <w:sz w:val="16"/>
              </w:rPr>
              <w:t xml:space="preserve">8.3% </w:t>
            </w:r>
          </w:p>
        </w:tc>
        <w:tc>
          <w:tcPr>
            <w:tcW w:w="743"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59"/>
            </w:pPr>
            <w:r>
              <w:rPr>
                <w:sz w:val="16"/>
              </w:rPr>
              <w:t xml:space="preserve">8.8% </w:t>
            </w:r>
          </w:p>
        </w:tc>
        <w:tc>
          <w:tcPr>
            <w:tcW w:w="703"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84"/>
            </w:pPr>
            <w:r>
              <w:rPr>
                <w:sz w:val="16"/>
              </w:rPr>
              <w:t xml:space="preserve">20.0%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87"/>
            </w:pPr>
            <w:r>
              <w:rPr>
                <w:sz w:val="16"/>
              </w:rPr>
              <w:t xml:space="preserve">20.0% </w:t>
            </w:r>
          </w:p>
        </w:tc>
        <w:tc>
          <w:tcPr>
            <w:tcW w:w="715"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18"/>
            </w:pPr>
            <w:r>
              <w:rPr>
                <w:sz w:val="16"/>
              </w:rPr>
              <w:t xml:space="preserve">13.7% </w:t>
            </w:r>
          </w:p>
        </w:tc>
        <w:tc>
          <w:tcPr>
            <w:tcW w:w="718"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18"/>
            </w:pPr>
            <w:r>
              <w:rPr>
                <w:sz w:val="16"/>
              </w:rPr>
              <w:t xml:space="preserve">35.1% </w:t>
            </w:r>
          </w:p>
        </w:tc>
        <w:tc>
          <w:tcPr>
            <w:tcW w:w="800"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99"/>
            </w:pPr>
            <w:r>
              <w:rPr>
                <w:sz w:val="16"/>
              </w:rPr>
              <w:t xml:space="preserve">62.9% </w:t>
            </w:r>
          </w:p>
        </w:tc>
        <w:tc>
          <w:tcPr>
            <w:tcW w:w="716"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08"/>
            </w:pPr>
            <w:r>
              <w:rPr>
                <w:sz w:val="16"/>
              </w:rPr>
              <w:t xml:space="preserve">75.6% </w:t>
            </w:r>
          </w:p>
        </w:tc>
      </w:tr>
      <w:tr w:rsidR="007E0F13" w:rsidTr="00FF7476">
        <w:trPr>
          <w:trHeight w:val="428"/>
        </w:trPr>
        <w:tc>
          <w:tcPr>
            <w:tcW w:w="1417"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18"/>
            </w:pPr>
            <w:r>
              <w:rPr>
                <w:sz w:val="16"/>
              </w:rPr>
              <w:t xml:space="preserve">Musliman </w:t>
            </w:r>
          </w:p>
        </w:tc>
        <w:tc>
          <w:tcPr>
            <w:tcW w:w="988"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08"/>
            </w:pPr>
            <w:r>
              <w:rPr>
                <w:sz w:val="16"/>
              </w:rPr>
              <w:t xml:space="preserve">1.7% </w:t>
            </w:r>
          </w:p>
        </w:tc>
        <w:tc>
          <w:tcPr>
            <w:tcW w:w="690"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30"/>
            </w:pPr>
            <w:r>
              <w:rPr>
                <w:sz w:val="16"/>
              </w:rPr>
              <w:t xml:space="preserve">5.2% </w:t>
            </w:r>
          </w:p>
        </w:tc>
        <w:tc>
          <w:tcPr>
            <w:tcW w:w="743"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56"/>
            </w:pPr>
            <w:r>
              <w:rPr>
                <w:sz w:val="16"/>
              </w:rPr>
              <w:t xml:space="preserve">6.9% </w:t>
            </w:r>
          </w:p>
        </w:tc>
        <w:tc>
          <w:tcPr>
            <w:tcW w:w="703"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12"/>
            </w:pPr>
            <w:r>
              <w:rPr>
                <w:sz w:val="16"/>
              </w:rPr>
              <w:t xml:space="preserve">15.5% </w:t>
            </w:r>
          </w:p>
        </w:tc>
        <w:tc>
          <w:tcPr>
            <w:tcW w:w="701"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97"/>
            </w:pPr>
            <w:r>
              <w:rPr>
                <w:sz w:val="16"/>
              </w:rPr>
              <w:t xml:space="preserve">22.4% </w:t>
            </w:r>
          </w:p>
        </w:tc>
        <w:tc>
          <w:tcPr>
            <w:tcW w:w="715"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37"/>
            </w:pPr>
            <w:r>
              <w:rPr>
                <w:sz w:val="16"/>
              </w:rPr>
              <w:t xml:space="preserve">12.1% </w:t>
            </w:r>
          </w:p>
        </w:tc>
        <w:tc>
          <w:tcPr>
            <w:tcW w:w="718"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89"/>
            </w:pPr>
            <w:r>
              <w:rPr>
                <w:sz w:val="16"/>
              </w:rPr>
              <w:t xml:space="preserve">50.0% </w:t>
            </w:r>
          </w:p>
        </w:tc>
        <w:tc>
          <w:tcPr>
            <w:tcW w:w="800"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99"/>
            </w:pPr>
            <w:r>
              <w:rPr>
                <w:sz w:val="16"/>
              </w:rPr>
              <w:t xml:space="preserve">81.0% </w:t>
            </w:r>
          </w:p>
        </w:tc>
        <w:tc>
          <w:tcPr>
            <w:tcW w:w="716" w:type="dxa"/>
            <w:tcBorders>
              <w:top w:val="dashed" w:sz="8" w:space="0" w:color="000000"/>
              <w:left w:val="dashed" w:sz="8" w:space="0" w:color="000000"/>
              <w:bottom w:val="dashed" w:sz="8" w:space="0" w:color="000000"/>
              <w:right w:val="dashed" w:sz="8" w:space="0" w:color="000000"/>
            </w:tcBorders>
          </w:tcPr>
          <w:p w:rsidR="00FF7476" w:rsidRDefault="00FF7476" w:rsidP="00010FF4">
            <w:pPr>
              <w:spacing w:line="259" w:lineRule="auto"/>
              <w:ind w:left="108"/>
            </w:pPr>
            <w:r>
              <w:rPr>
                <w:sz w:val="16"/>
              </w:rPr>
              <w:t xml:space="preserve">82.8% </w:t>
            </w:r>
          </w:p>
        </w:tc>
      </w:tr>
      <w:tr w:rsidR="00FF7476" w:rsidTr="00FF7476">
        <w:trPr>
          <w:trHeight w:val="415"/>
        </w:trPr>
        <w:tc>
          <w:tcPr>
            <w:tcW w:w="1417"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4"/>
              <w:jc w:val="center"/>
            </w:pPr>
            <w:r>
              <w:rPr>
                <w:sz w:val="16"/>
              </w:rPr>
              <w:t xml:space="preserve">Albanac </w:t>
            </w:r>
          </w:p>
        </w:tc>
        <w:tc>
          <w:tcPr>
            <w:tcW w:w="988"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86"/>
            </w:pPr>
            <w:r>
              <w:rPr>
                <w:sz w:val="16"/>
              </w:rPr>
              <w:t xml:space="preserve">9.4% </w:t>
            </w:r>
          </w:p>
        </w:tc>
        <w:tc>
          <w:tcPr>
            <w:tcW w:w="690"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82"/>
            </w:pPr>
            <w:r>
              <w:rPr>
                <w:sz w:val="16"/>
              </w:rPr>
              <w:t xml:space="preserve">33.9% </w:t>
            </w:r>
          </w:p>
        </w:tc>
        <w:tc>
          <w:tcPr>
            <w:tcW w:w="743"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11"/>
            </w:pPr>
            <w:r>
              <w:rPr>
                <w:sz w:val="16"/>
              </w:rPr>
              <w:t xml:space="preserve">26.8% </w:t>
            </w:r>
          </w:p>
        </w:tc>
        <w:tc>
          <w:tcPr>
            <w:tcW w:w="703"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96"/>
            </w:pPr>
            <w:r>
              <w:rPr>
                <w:sz w:val="16"/>
              </w:rPr>
              <w:t xml:space="preserve">40.9% </w:t>
            </w:r>
          </w:p>
        </w:tc>
        <w:tc>
          <w:tcPr>
            <w:tcW w:w="701"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16"/>
            </w:pPr>
            <w:r>
              <w:rPr>
                <w:sz w:val="16"/>
              </w:rPr>
              <w:t xml:space="preserve">44.1% </w:t>
            </w:r>
          </w:p>
        </w:tc>
        <w:tc>
          <w:tcPr>
            <w:tcW w:w="715"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01"/>
            </w:pPr>
            <w:r>
              <w:rPr>
                <w:sz w:val="16"/>
              </w:rPr>
              <w:t xml:space="preserve">38.6% </w:t>
            </w:r>
          </w:p>
        </w:tc>
        <w:tc>
          <w:tcPr>
            <w:tcW w:w="718"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01"/>
            </w:pPr>
            <w:r>
              <w:rPr>
                <w:sz w:val="16"/>
              </w:rPr>
              <w:t xml:space="preserve">44.9% </w:t>
            </w:r>
          </w:p>
        </w:tc>
        <w:tc>
          <w:tcPr>
            <w:tcW w:w="800"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99"/>
            </w:pPr>
            <w:r>
              <w:rPr>
                <w:sz w:val="16"/>
              </w:rPr>
              <w:t xml:space="preserve">63.8% </w:t>
            </w:r>
          </w:p>
        </w:tc>
        <w:tc>
          <w:tcPr>
            <w:tcW w:w="716" w:type="dxa"/>
            <w:tcBorders>
              <w:top w:val="dashed" w:sz="8" w:space="0" w:color="000000"/>
              <w:left w:val="dashed" w:sz="8" w:space="0" w:color="000000"/>
              <w:bottom w:val="dashed" w:sz="8" w:space="0" w:color="000000"/>
              <w:right w:val="dashed" w:sz="8" w:space="0" w:color="000000"/>
            </w:tcBorders>
            <w:shd w:val="clear" w:color="auto" w:fill="E4F5FD"/>
          </w:tcPr>
          <w:p w:rsidR="00FF7476" w:rsidRDefault="00FF7476" w:rsidP="00010FF4">
            <w:pPr>
              <w:spacing w:line="259" w:lineRule="auto"/>
              <w:ind w:left="108"/>
            </w:pPr>
            <w:r>
              <w:rPr>
                <w:sz w:val="16"/>
              </w:rPr>
              <w:t xml:space="preserve">84.3% </w:t>
            </w:r>
          </w:p>
        </w:tc>
      </w:tr>
    </w:tbl>
    <w:p w:rsidR="00C63F83" w:rsidRDefault="00C63F83" w:rsidP="00C63F83">
      <w:pPr>
        <w:jc w:val="both"/>
        <w:outlineLvl w:val="3"/>
        <w:rPr>
          <w:rFonts w:ascii="Times New Roman" w:eastAsia="Times New Roman" w:hAnsi="Times New Roman" w:cs="Times New Roman"/>
          <w:color w:val="000000"/>
          <w:kern w:val="0"/>
          <w:lang w:eastAsia="en-GB"/>
          <w14:ligatures w14:val="none"/>
        </w:rPr>
      </w:pPr>
      <w:r w:rsidRPr="007F441F">
        <w:rPr>
          <w:rFonts w:ascii="Times New Roman" w:eastAsia="Arial" w:hAnsi="Times New Roman" w:cs="Times New Roman"/>
          <w:b/>
          <w:iCs/>
          <w:sz w:val="20"/>
        </w:rPr>
        <w:t xml:space="preserve">Tabela </w:t>
      </w:r>
      <w:r>
        <w:rPr>
          <w:rFonts w:ascii="Times New Roman" w:eastAsia="Arial" w:hAnsi="Times New Roman" w:cs="Times New Roman"/>
          <w:b/>
          <w:iCs/>
          <w:sz w:val="20"/>
        </w:rPr>
        <w:t>7</w:t>
      </w:r>
      <w:r w:rsidRPr="007F441F">
        <w:rPr>
          <w:rFonts w:ascii="Times New Roman" w:eastAsia="Arial" w:hAnsi="Times New Roman" w:cs="Times New Roman"/>
          <w:b/>
          <w:iCs/>
          <w:sz w:val="20"/>
        </w:rPr>
        <w:t xml:space="preserve"> </w:t>
      </w:r>
      <w:r w:rsidRPr="007F441F">
        <w:rPr>
          <w:rFonts w:ascii="Times New Roman" w:eastAsia="Trebuchet MS" w:hAnsi="Times New Roman" w:cs="Times New Roman"/>
          <w:iCs/>
          <w:sz w:val="20"/>
        </w:rPr>
        <w:t>Distanca prema</w:t>
      </w:r>
      <w:r>
        <w:rPr>
          <w:rFonts w:ascii="Times New Roman" w:eastAsia="Trebuchet MS" w:hAnsi="Times New Roman" w:cs="Times New Roman"/>
          <w:iCs/>
          <w:sz w:val="20"/>
        </w:rPr>
        <w:t xml:space="preserve"> Romima</w:t>
      </w:r>
      <w:r w:rsidRPr="007F441F">
        <w:rPr>
          <w:rFonts w:ascii="Times New Roman" w:eastAsia="Trebuchet MS" w:hAnsi="Times New Roman" w:cs="Times New Roman"/>
          <w:iCs/>
          <w:sz w:val="20"/>
        </w:rPr>
        <w:t xml:space="preserve"> (preuzeto iz istraživa</w:t>
      </w:r>
      <w:r>
        <w:rPr>
          <w:rFonts w:ascii="Times New Roman" w:eastAsia="Trebuchet MS" w:hAnsi="Times New Roman" w:cs="Times New Roman"/>
          <w:iCs/>
          <w:sz w:val="20"/>
        </w:rPr>
        <w:t>n</w:t>
      </w:r>
      <w:r w:rsidRPr="007F441F">
        <w:rPr>
          <w:rFonts w:ascii="Times New Roman" w:eastAsia="Trebuchet MS" w:hAnsi="Times New Roman" w:cs="Times New Roman"/>
          <w:iCs/>
          <w:sz w:val="20"/>
        </w:rPr>
        <w:t>ja Etnička distanca u Cr</w:t>
      </w:r>
      <w:r>
        <w:rPr>
          <w:rFonts w:ascii="Times New Roman" w:eastAsia="Trebuchet MS" w:hAnsi="Times New Roman" w:cs="Times New Roman"/>
          <w:iCs/>
          <w:sz w:val="20"/>
        </w:rPr>
        <w:t>no</w:t>
      </w:r>
      <w:r w:rsidRPr="007F441F">
        <w:rPr>
          <w:rFonts w:ascii="Times New Roman" w:eastAsia="Trebuchet MS" w:hAnsi="Times New Roman" w:cs="Times New Roman"/>
          <w:iCs/>
          <w:sz w:val="20"/>
        </w:rPr>
        <w:t>j Gori , CEDEM, Miloš Beši</w:t>
      </w:r>
      <w:r>
        <w:rPr>
          <w:rFonts w:ascii="Times New Roman" w:eastAsia="Trebuchet MS" w:hAnsi="Times New Roman" w:cs="Times New Roman"/>
          <w:iCs/>
          <w:sz w:val="20"/>
        </w:rPr>
        <w:t>ć</w:t>
      </w:r>
      <w:r w:rsidRPr="007F441F">
        <w:rPr>
          <w:rFonts w:ascii="Times New Roman" w:eastAsia="Trebuchet MS" w:hAnsi="Times New Roman" w:cs="Times New Roman"/>
          <w:iCs/>
          <w:sz w:val="20"/>
        </w:rPr>
        <w:t>, 2023</w:t>
      </w:r>
      <w:r>
        <w:rPr>
          <w:rFonts w:ascii="Times New Roman" w:eastAsia="Trebuchet MS" w:hAnsi="Times New Roman" w:cs="Times New Roman"/>
          <w:iCs/>
          <w:sz w:val="20"/>
        </w:rPr>
        <w:t>.</w:t>
      </w:r>
      <w:r w:rsidRPr="007F441F">
        <w:rPr>
          <w:rFonts w:ascii="Times New Roman" w:eastAsia="Trebuchet MS" w:hAnsi="Times New Roman" w:cs="Times New Roman"/>
          <w:iCs/>
          <w:sz w:val="20"/>
        </w:rPr>
        <w:t>)</w:t>
      </w:r>
    </w:p>
    <w:p w:rsidR="00FF7476" w:rsidRDefault="00FF7476" w:rsidP="0086763C">
      <w:pPr>
        <w:jc w:val="both"/>
        <w:outlineLvl w:val="3"/>
        <w:rPr>
          <w:rFonts w:ascii="Times New Roman" w:eastAsia="Times New Roman" w:hAnsi="Times New Roman" w:cs="Times New Roman"/>
          <w:color w:val="000000"/>
          <w:kern w:val="0"/>
          <w:lang w:eastAsia="en-GB"/>
          <w14:ligatures w14:val="none"/>
        </w:rPr>
      </w:pPr>
    </w:p>
    <w:p w:rsidR="0027359D" w:rsidRDefault="0027359D" w:rsidP="0086763C">
      <w:pPr>
        <w:jc w:val="both"/>
        <w:outlineLvl w:val="3"/>
        <w:rPr>
          <w:rFonts w:ascii="Times New Roman" w:eastAsia="Times New Roman" w:hAnsi="Times New Roman" w:cs="Times New Roman"/>
          <w:color w:val="000000"/>
          <w:kern w:val="0"/>
          <w:lang w:eastAsia="en-GB"/>
          <w14:ligatures w14:val="none"/>
        </w:rPr>
      </w:pPr>
    </w:p>
    <w:p w:rsidR="00544EDB" w:rsidRDefault="00544EDB" w:rsidP="0086763C">
      <w:pPr>
        <w:jc w:val="both"/>
        <w:outlineLvl w:val="3"/>
        <w:rPr>
          <w:rFonts w:ascii="Times New Roman" w:eastAsia="Times New Roman" w:hAnsi="Times New Roman" w:cs="Times New Roman"/>
          <w:color w:val="000000"/>
          <w:kern w:val="0"/>
          <w:lang w:eastAsia="en-GB"/>
          <w14:ligatures w14:val="none"/>
        </w:rPr>
      </w:pPr>
      <w:r w:rsidRPr="00544EDB">
        <w:rPr>
          <w:rFonts w:ascii="Times New Roman" w:eastAsia="Times New Roman" w:hAnsi="Times New Roman" w:cs="Times New Roman"/>
          <w:color w:val="000000"/>
          <w:kern w:val="0"/>
          <w:lang w:eastAsia="en-GB"/>
          <w14:ligatures w14:val="none"/>
        </w:rPr>
        <w:t xml:space="preserve">Sumarno posmatrajući, Crnogorci iskazuju jako nizak nivo distance prema Srbima, ujednačen nivo distanciranja prema Bošnjacima, Muslimanima i Hrvatima, viši nivo distanciranja prema Albancima, i visok nivo prema Ro­mima. Isti obrazac se može primijetiti i kod Srba, s tim da su vrijednosti distance izraženo više. Bošnjaci iskazuju jako nisku distancu prema </w:t>
      </w:r>
      <w:r w:rsidRPr="00544EDB">
        <w:rPr>
          <w:rFonts w:ascii="Times New Roman" w:eastAsia="Times New Roman" w:hAnsi="Times New Roman" w:cs="Times New Roman"/>
          <w:color w:val="000000"/>
          <w:kern w:val="0"/>
          <w:lang w:eastAsia="en-GB"/>
          <w14:ligatures w14:val="none"/>
        </w:rPr>
        <w:lastRenderedPageBreak/>
        <w:t>Muslimanima, i obrnuto.  Najmanji stepen distance Muslimana i Bošnjaka je prema Crnogorcima, nešto viši prema Srbima. Značajno viši prema Albancima i Hrvatima, i naroči­to visok prema Romima. Albanci iskazuju nisku distancu prema Crnogorcima, nešto višu, ali i dalje nisku prema Muslimanima i Bošnjacima, značajno visoku prema Hrvatima, te najveću prema Srbima. Prema Romima, Albanci iskazuju veoma visoku distancu.</w:t>
      </w:r>
    </w:p>
    <w:p w:rsidR="00544EDB" w:rsidRDefault="00435826" w:rsidP="0086763C">
      <w:pPr>
        <w:jc w:val="both"/>
        <w:outlineLvl w:val="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Uporedni podaci od 2007. do 2023. godine ipak govore o značajnom smanjenju etničke distance što je ohrabrujući podatak.</w:t>
      </w:r>
    </w:p>
    <w:p w:rsidR="00544EDB" w:rsidRDefault="00544EDB" w:rsidP="0086763C">
      <w:pPr>
        <w:jc w:val="both"/>
        <w:outlineLvl w:val="3"/>
        <w:rPr>
          <w:rFonts w:ascii="Times New Roman" w:eastAsia="Times New Roman" w:hAnsi="Times New Roman" w:cs="Times New Roman"/>
          <w:color w:val="000000"/>
          <w:kern w:val="0"/>
          <w:lang w:eastAsia="en-GB"/>
          <w14:ligatures w14:val="none"/>
        </w:rPr>
      </w:pPr>
    </w:p>
    <w:p w:rsidR="00544EDB" w:rsidRDefault="00544EDB" w:rsidP="0086763C">
      <w:pPr>
        <w:jc w:val="both"/>
        <w:outlineLvl w:val="3"/>
        <w:rPr>
          <w:rFonts w:ascii="Times New Roman" w:eastAsia="Times New Roman" w:hAnsi="Times New Roman" w:cs="Times New Roman"/>
          <w:color w:val="000000"/>
          <w:kern w:val="0"/>
          <w:lang w:eastAsia="en-GB"/>
          <w14:ligatures w14:val="none"/>
        </w:rPr>
      </w:pPr>
    </w:p>
    <w:tbl>
      <w:tblPr>
        <w:tblStyle w:val="TableGrid0"/>
        <w:tblW w:w="7765" w:type="dxa"/>
        <w:tblInd w:w="699" w:type="dxa"/>
        <w:tblCellMar>
          <w:top w:w="22" w:type="dxa"/>
          <w:left w:w="7" w:type="dxa"/>
          <w:right w:w="101" w:type="dxa"/>
        </w:tblCellMar>
        <w:tblLook w:val="04A0" w:firstRow="1" w:lastRow="0" w:firstColumn="1" w:lastColumn="0" w:noHBand="0" w:noVBand="1"/>
      </w:tblPr>
      <w:tblGrid>
        <w:gridCol w:w="2977"/>
        <w:gridCol w:w="1070"/>
        <w:gridCol w:w="955"/>
        <w:gridCol w:w="971"/>
        <w:gridCol w:w="880"/>
        <w:gridCol w:w="912"/>
      </w:tblGrid>
      <w:tr w:rsidR="005A1432" w:rsidTr="005A1432">
        <w:trPr>
          <w:trHeight w:val="412"/>
        </w:trPr>
        <w:tc>
          <w:tcPr>
            <w:tcW w:w="2977" w:type="dxa"/>
            <w:tcBorders>
              <w:top w:val="dashed" w:sz="8" w:space="0" w:color="000000"/>
              <w:left w:val="dashed" w:sz="8" w:space="0" w:color="000000"/>
              <w:bottom w:val="dashed" w:sz="8" w:space="0" w:color="000000"/>
              <w:right w:val="dashed" w:sz="8" w:space="0" w:color="000000"/>
            </w:tcBorders>
          </w:tcPr>
          <w:p w:rsidR="005A1432" w:rsidRDefault="005A1432" w:rsidP="00010FF4">
            <w:pPr>
              <w:spacing w:line="259" w:lineRule="auto"/>
            </w:pPr>
          </w:p>
        </w:tc>
        <w:tc>
          <w:tcPr>
            <w:tcW w:w="1070" w:type="dxa"/>
            <w:tcBorders>
              <w:top w:val="dashed" w:sz="8" w:space="0" w:color="000000"/>
              <w:left w:val="dashed" w:sz="8" w:space="0" w:color="000000"/>
              <w:bottom w:val="dashed" w:sz="8" w:space="0" w:color="000000"/>
              <w:right w:val="dashed" w:sz="8" w:space="0" w:color="000000"/>
            </w:tcBorders>
          </w:tcPr>
          <w:p w:rsidR="005A1432" w:rsidRDefault="005A1432" w:rsidP="00010FF4">
            <w:pPr>
              <w:spacing w:line="259" w:lineRule="auto"/>
              <w:ind w:left="114"/>
              <w:jc w:val="center"/>
            </w:pPr>
            <w:r>
              <w:rPr>
                <w:sz w:val="18"/>
              </w:rPr>
              <w:t xml:space="preserve">2007 </w:t>
            </w:r>
          </w:p>
        </w:tc>
        <w:tc>
          <w:tcPr>
            <w:tcW w:w="955" w:type="dxa"/>
            <w:tcBorders>
              <w:top w:val="dashed" w:sz="8" w:space="0" w:color="000000"/>
              <w:left w:val="dashed" w:sz="8" w:space="0" w:color="000000"/>
              <w:bottom w:val="dashed" w:sz="8" w:space="0" w:color="000000"/>
              <w:right w:val="dashed" w:sz="8" w:space="0" w:color="000000"/>
            </w:tcBorders>
          </w:tcPr>
          <w:p w:rsidR="005A1432" w:rsidRDefault="005A1432" w:rsidP="00010FF4">
            <w:pPr>
              <w:spacing w:line="259" w:lineRule="auto"/>
              <w:ind w:left="114"/>
              <w:jc w:val="center"/>
            </w:pPr>
            <w:r>
              <w:rPr>
                <w:sz w:val="18"/>
              </w:rPr>
              <w:t xml:space="preserve">2013 </w:t>
            </w:r>
          </w:p>
        </w:tc>
        <w:tc>
          <w:tcPr>
            <w:tcW w:w="971" w:type="dxa"/>
            <w:tcBorders>
              <w:top w:val="dashed" w:sz="8" w:space="0" w:color="000000"/>
              <w:left w:val="dashed" w:sz="8" w:space="0" w:color="000000"/>
              <w:bottom w:val="dashed" w:sz="8" w:space="0" w:color="000000"/>
              <w:right w:val="dashed" w:sz="8" w:space="0" w:color="000000"/>
            </w:tcBorders>
          </w:tcPr>
          <w:p w:rsidR="005A1432" w:rsidRDefault="005A1432" w:rsidP="00010FF4">
            <w:pPr>
              <w:spacing w:line="259" w:lineRule="auto"/>
              <w:ind w:left="121"/>
              <w:jc w:val="center"/>
            </w:pPr>
            <w:r>
              <w:rPr>
                <w:sz w:val="18"/>
              </w:rPr>
              <w:t xml:space="preserve">2018 </w:t>
            </w:r>
          </w:p>
        </w:tc>
        <w:tc>
          <w:tcPr>
            <w:tcW w:w="880" w:type="dxa"/>
            <w:tcBorders>
              <w:top w:val="dashed" w:sz="8" w:space="0" w:color="000000"/>
              <w:left w:val="dashed" w:sz="8" w:space="0" w:color="000000"/>
              <w:bottom w:val="dashed" w:sz="8" w:space="0" w:color="000000"/>
              <w:right w:val="dashed" w:sz="8" w:space="0" w:color="000000"/>
            </w:tcBorders>
          </w:tcPr>
          <w:p w:rsidR="005A1432" w:rsidRDefault="005A1432" w:rsidP="00010FF4">
            <w:pPr>
              <w:spacing w:line="259" w:lineRule="auto"/>
              <w:ind w:left="116"/>
              <w:jc w:val="center"/>
            </w:pPr>
            <w:r>
              <w:rPr>
                <w:sz w:val="18"/>
              </w:rPr>
              <w:t xml:space="preserve">2019 </w:t>
            </w:r>
          </w:p>
        </w:tc>
        <w:tc>
          <w:tcPr>
            <w:tcW w:w="912" w:type="dxa"/>
            <w:tcBorders>
              <w:top w:val="dashed" w:sz="8" w:space="0" w:color="000000"/>
              <w:left w:val="dashed" w:sz="8" w:space="0" w:color="000000"/>
              <w:bottom w:val="dashed" w:sz="8" w:space="0" w:color="000000"/>
              <w:right w:val="dashed" w:sz="8" w:space="0" w:color="000000"/>
            </w:tcBorders>
          </w:tcPr>
          <w:p w:rsidR="005A1432" w:rsidRDefault="005A1432" w:rsidP="00010FF4">
            <w:pPr>
              <w:spacing w:line="259" w:lineRule="auto"/>
              <w:ind w:left="127"/>
              <w:jc w:val="center"/>
            </w:pPr>
            <w:r>
              <w:rPr>
                <w:sz w:val="18"/>
              </w:rPr>
              <w:t xml:space="preserve">2023 </w:t>
            </w:r>
          </w:p>
        </w:tc>
      </w:tr>
      <w:tr w:rsidR="005A1432" w:rsidTr="005A1432">
        <w:trPr>
          <w:trHeight w:val="705"/>
        </w:trPr>
        <w:tc>
          <w:tcPr>
            <w:tcW w:w="2977" w:type="dxa"/>
            <w:tcBorders>
              <w:top w:val="dashed" w:sz="8" w:space="0" w:color="000000"/>
              <w:left w:val="dashed" w:sz="8" w:space="0" w:color="000000"/>
              <w:bottom w:val="dashed" w:sz="8" w:space="0" w:color="000000"/>
              <w:right w:val="dashed" w:sz="8" w:space="0" w:color="000000"/>
            </w:tcBorders>
            <w:shd w:val="clear" w:color="auto" w:fill="E4F5FD"/>
          </w:tcPr>
          <w:p w:rsidR="005A1432" w:rsidRDefault="005A1432" w:rsidP="00010FF4">
            <w:pPr>
              <w:spacing w:line="259" w:lineRule="auto"/>
              <w:ind w:left="751" w:hanging="101"/>
            </w:pPr>
            <w:r>
              <w:rPr>
                <w:sz w:val="18"/>
              </w:rPr>
              <w:t xml:space="preserve">Distanca prema Crnogorcima </w:t>
            </w:r>
          </w:p>
        </w:tc>
        <w:tc>
          <w:tcPr>
            <w:tcW w:w="1070"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5A1432" w:rsidRDefault="005A1432" w:rsidP="00010FF4">
            <w:pPr>
              <w:spacing w:line="259" w:lineRule="auto"/>
              <w:ind w:left="112"/>
              <w:jc w:val="center"/>
            </w:pPr>
            <w:r>
              <w:rPr>
                <w:sz w:val="18"/>
              </w:rPr>
              <w:t xml:space="preserve">0.112 </w:t>
            </w:r>
          </w:p>
        </w:tc>
        <w:tc>
          <w:tcPr>
            <w:tcW w:w="955"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5A1432" w:rsidRDefault="005A1432" w:rsidP="00010FF4">
            <w:pPr>
              <w:spacing w:line="259" w:lineRule="auto"/>
              <w:ind w:left="113"/>
              <w:jc w:val="center"/>
            </w:pPr>
            <w:r>
              <w:rPr>
                <w:sz w:val="18"/>
              </w:rPr>
              <w:t xml:space="preserve">0.086 </w:t>
            </w:r>
          </w:p>
        </w:tc>
        <w:tc>
          <w:tcPr>
            <w:tcW w:w="971"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5A1432" w:rsidRDefault="005A1432" w:rsidP="00010FF4">
            <w:pPr>
              <w:spacing w:line="259" w:lineRule="auto"/>
              <w:ind w:left="118"/>
              <w:jc w:val="center"/>
            </w:pPr>
            <w:r>
              <w:rPr>
                <w:sz w:val="18"/>
              </w:rPr>
              <w:t xml:space="preserve">0.146 </w:t>
            </w:r>
          </w:p>
        </w:tc>
        <w:tc>
          <w:tcPr>
            <w:tcW w:w="880"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5A1432" w:rsidRDefault="005A1432" w:rsidP="00010FF4">
            <w:pPr>
              <w:spacing w:line="259" w:lineRule="auto"/>
              <w:ind w:left="119"/>
              <w:jc w:val="center"/>
            </w:pPr>
            <w:r>
              <w:rPr>
                <w:sz w:val="18"/>
              </w:rPr>
              <w:t xml:space="preserve">0.135 </w:t>
            </w:r>
          </w:p>
        </w:tc>
        <w:tc>
          <w:tcPr>
            <w:tcW w:w="912"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5A1432" w:rsidRDefault="005A1432" w:rsidP="00010FF4">
            <w:pPr>
              <w:spacing w:line="259" w:lineRule="auto"/>
              <w:ind w:left="126"/>
              <w:jc w:val="center"/>
            </w:pPr>
            <w:r>
              <w:rPr>
                <w:sz w:val="18"/>
              </w:rPr>
              <w:t xml:space="preserve">0.098 </w:t>
            </w:r>
          </w:p>
        </w:tc>
      </w:tr>
      <w:tr w:rsidR="005A1432" w:rsidTr="005A1432">
        <w:trPr>
          <w:trHeight w:val="625"/>
        </w:trPr>
        <w:tc>
          <w:tcPr>
            <w:tcW w:w="2977" w:type="dxa"/>
            <w:tcBorders>
              <w:top w:val="dashed" w:sz="8" w:space="0" w:color="000000"/>
              <w:left w:val="dashed" w:sz="8" w:space="0" w:color="000000"/>
              <w:bottom w:val="dashed" w:sz="8" w:space="0" w:color="000000"/>
              <w:right w:val="dashed" w:sz="8" w:space="0" w:color="000000"/>
            </w:tcBorders>
          </w:tcPr>
          <w:p w:rsidR="005A1432" w:rsidRDefault="005A1432" w:rsidP="00010FF4">
            <w:pPr>
              <w:spacing w:line="259" w:lineRule="auto"/>
              <w:ind w:left="972" w:right="3" w:hanging="322"/>
            </w:pPr>
            <w:r>
              <w:rPr>
                <w:sz w:val="18"/>
              </w:rPr>
              <w:t xml:space="preserve">Distanca prema Srbima </w:t>
            </w:r>
          </w:p>
        </w:tc>
        <w:tc>
          <w:tcPr>
            <w:tcW w:w="1070"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2"/>
              <w:jc w:val="center"/>
            </w:pPr>
            <w:r>
              <w:rPr>
                <w:sz w:val="18"/>
              </w:rPr>
              <w:t xml:space="preserve">0.244 </w:t>
            </w:r>
          </w:p>
        </w:tc>
        <w:tc>
          <w:tcPr>
            <w:tcW w:w="955"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6"/>
              <w:jc w:val="center"/>
            </w:pPr>
            <w:r>
              <w:rPr>
                <w:sz w:val="18"/>
              </w:rPr>
              <w:t xml:space="preserve">0.189 </w:t>
            </w:r>
          </w:p>
        </w:tc>
        <w:tc>
          <w:tcPr>
            <w:tcW w:w="971"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8"/>
              <w:jc w:val="center"/>
            </w:pPr>
            <w:r>
              <w:rPr>
                <w:sz w:val="18"/>
              </w:rPr>
              <w:t xml:space="preserve">0.222 </w:t>
            </w:r>
          </w:p>
        </w:tc>
        <w:tc>
          <w:tcPr>
            <w:tcW w:w="880"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4"/>
              <w:jc w:val="center"/>
            </w:pPr>
            <w:r>
              <w:rPr>
                <w:sz w:val="18"/>
              </w:rPr>
              <w:t xml:space="preserve">0.247 </w:t>
            </w:r>
          </w:p>
        </w:tc>
        <w:tc>
          <w:tcPr>
            <w:tcW w:w="912"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24"/>
              <w:jc w:val="center"/>
            </w:pPr>
            <w:r>
              <w:rPr>
                <w:sz w:val="18"/>
              </w:rPr>
              <w:t xml:space="preserve">0.198 </w:t>
            </w:r>
          </w:p>
        </w:tc>
      </w:tr>
      <w:tr w:rsidR="005A1432" w:rsidTr="005A1432">
        <w:trPr>
          <w:trHeight w:val="875"/>
        </w:trPr>
        <w:tc>
          <w:tcPr>
            <w:tcW w:w="2977" w:type="dxa"/>
            <w:tcBorders>
              <w:top w:val="dashed" w:sz="8" w:space="0" w:color="000000"/>
              <w:left w:val="dashed" w:sz="8" w:space="0" w:color="000000"/>
              <w:bottom w:val="dashed" w:sz="8" w:space="0" w:color="000000"/>
              <w:right w:val="dashed" w:sz="8" w:space="0" w:color="000000"/>
            </w:tcBorders>
            <w:shd w:val="clear" w:color="auto" w:fill="E4F5FD"/>
          </w:tcPr>
          <w:p w:rsidR="005A1432" w:rsidRDefault="005A1432" w:rsidP="00010FF4">
            <w:pPr>
              <w:spacing w:line="259" w:lineRule="auto"/>
              <w:ind w:left="109"/>
              <w:jc w:val="center"/>
            </w:pPr>
            <w:r>
              <w:rPr>
                <w:sz w:val="18"/>
              </w:rPr>
              <w:t xml:space="preserve">Distanca prema </w:t>
            </w:r>
          </w:p>
          <w:p w:rsidR="005A1432" w:rsidRDefault="005A1432" w:rsidP="00010FF4">
            <w:pPr>
              <w:spacing w:line="259" w:lineRule="auto"/>
              <w:ind w:left="114"/>
              <w:jc w:val="center"/>
            </w:pPr>
            <w:r>
              <w:rPr>
                <w:sz w:val="18"/>
              </w:rPr>
              <w:t xml:space="preserve">Bosnjacima </w:t>
            </w:r>
          </w:p>
          <w:p w:rsidR="005A1432" w:rsidRDefault="005A1432" w:rsidP="00010FF4">
            <w:pPr>
              <w:spacing w:line="259" w:lineRule="auto"/>
              <w:ind w:left="112"/>
              <w:jc w:val="center"/>
            </w:pPr>
            <w:r>
              <w:rPr>
                <w:sz w:val="18"/>
              </w:rPr>
              <w:t xml:space="preserve">Muslimanima </w:t>
            </w:r>
          </w:p>
        </w:tc>
        <w:tc>
          <w:tcPr>
            <w:tcW w:w="1070" w:type="dxa"/>
            <w:tcBorders>
              <w:top w:val="dashed" w:sz="8" w:space="0" w:color="000000"/>
              <w:left w:val="dashed" w:sz="8" w:space="0" w:color="000000"/>
              <w:bottom w:val="dashed" w:sz="8" w:space="0" w:color="000000"/>
              <w:right w:val="dashed" w:sz="8" w:space="0" w:color="000000"/>
            </w:tcBorders>
            <w:shd w:val="clear" w:color="auto" w:fill="E4F5FD"/>
          </w:tcPr>
          <w:p w:rsidR="005A1432" w:rsidRDefault="005A1432" w:rsidP="00010FF4">
            <w:pPr>
              <w:spacing w:line="259" w:lineRule="auto"/>
              <w:ind w:left="4"/>
            </w:pPr>
            <w:r>
              <w:rPr>
                <w:rFonts w:ascii="Trebuchet MS" w:eastAsia="Trebuchet MS" w:hAnsi="Trebuchet MS" w:cs="Trebuchet MS"/>
                <w:i/>
                <w:sz w:val="18"/>
              </w:rPr>
              <w:t xml:space="preserve"> </w:t>
            </w:r>
          </w:p>
          <w:p w:rsidR="005A1432" w:rsidRDefault="005A1432" w:rsidP="00010FF4">
            <w:pPr>
              <w:spacing w:line="259" w:lineRule="auto"/>
              <w:ind w:left="113"/>
              <w:jc w:val="center"/>
            </w:pPr>
            <w:r>
              <w:rPr>
                <w:sz w:val="18"/>
              </w:rPr>
              <w:t xml:space="preserve">0.306 </w:t>
            </w:r>
          </w:p>
        </w:tc>
        <w:tc>
          <w:tcPr>
            <w:tcW w:w="955" w:type="dxa"/>
            <w:tcBorders>
              <w:top w:val="dashed" w:sz="8" w:space="0" w:color="000000"/>
              <w:left w:val="dashed" w:sz="8" w:space="0" w:color="000000"/>
              <w:bottom w:val="dashed" w:sz="8" w:space="0" w:color="000000"/>
              <w:right w:val="dashed" w:sz="8" w:space="0" w:color="000000"/>
            </w:tcBorders>
            <w:shd w:val="clear" w:color="auto" w:fill="E4F5FD"/>
          </w:tcPr>
          <w:p w:rsidR="005A1432" w:rsidRDefault="005A1432" w:rsidP="00010FF4">
            <w:pPr>
              <w:spacing w:line="259" w:lineRule="auto"/>
              <w:ind w:left="2"/>
            </w:pPr>
            <w:r>
              <w:rPr>
                <w:rFonts w:ascii="Trebuchet MS" w:eastAsia="Trebuchet MS" w:hAnsi="Trebuchet MS" w:cs="Trebuchet MS"/>
                <w:i/>
                <w:sz w:val="18"/>
              </w:rPr>
              <w:t xml:space="preserve"> </w:t>
            </w:r>
          </w:p>
          <w:p w:rsidR="005A1432" w:rsidRDefault="005A1432" w:rsidP="00010FF4">
            <w:pPr>
              <w:spacing w:line="259" w:lineRule="auto"/>
              <w:ind w:left="116"/>
              <w:jc w:val="center"/>
            </w:pPr>
            <w:r>
              <w:rPr>
                <w:sz w:val="18"/>
              </w:rPr>
              <w:t xml:space="preserve">0.216 </w:t>
            </w:r>
          </w:p>
        </w:tc>
        <w:tc>
          <w:tcPr>
            <w:tcW w:w="971" w:type="dxa"/>
            <w:tcBorders>
              <w:top w:val="dashed" w:sz="8" w:space="0" w:color="000000"/>
              <w:left w:val="dashed" w:sz="8" w:space="0" w:color="000000"/>
              <w:bottom w:val="dashed" w:sz="8" w:space="0" w:color="000000"/>
              <w:right w:val="dashed" w:sz="8" w:space="0" w:color="000000"/>
            </w:tcBorders>
            <w:shd w:val="clear" w:color="auto" w:fill="E4F5FD"/>
          </w:tcPr>
          <w:p w:rsidR="005A1432" w:rsidRDefault="005A1432" w:rsidP="00010FF4">
            <w:pPr>
              <w:spacing w:line="259" w:lineRule="auto"/>
              <w:ind w:left="4"/>
            </w:pPr>
            <w:r>
              <w:rPr>
                <w:rFonts w:ascii="Trebuchet MS" w:eastAsia="Trebuchet MS" w:hAnsi="Trebuchet MS" w:cs="Trebuchet MS"/>
                <w:i/>
                <w:sz w:val="18"/>
              </w:rPr>
              <w:t xml:space="preserve"> </w:t>
            </w:r>
          </w:p>
          <w:p w:rsidR="005A1432" w:rsidRDefault="005A1432" w:rsidP="00010FF4">
            <w:pPr>
              <w:spacing w:line="259" w:lineRule="auto"/>
              <w:ind w:left="118"/>
              <w:jc w:val="center"/>
            </w:pPr>
            <w:r>
              <w:rPr>
                <w:sz w:val="18"/>
              </w:rPr>
              <w:t xml:space="preserve">0.314 </w:t>
            </w:r>
          </w:p>
        </w:tc>
        <w:tc>
          <w:tcPr>
            <w:tcW w:w="880" w:type="dxa"/>
            <w:tcBorders>
              <w:top w:val="dashed" w:sz="8" w:space="0" w:color="000000"/>
              <w:left w:val="dashed" w:sz="8" w:space="0" w:color="000000"/>
              <w:bottom w:val="dashed" w:sz="8" w:space="0" w:color="000000"/>
              <w:right w:val="dashed" w:sz="8" w:space="0" w:color="000000"/>
            </w:tcBorders>
            <w:shd w:val="clear" w:color="auto" w:fill="E4F5FD"/>
          </w:tcPr>
          <w:p w:rsidR="005A1432" w:rsidRDefault="005A1432" w:rsidP="00010FF4">
            <w:pPr>
              <w:spacing w:line="259" w:lineRule="auto"/>
              <w:ind w:left="2"/>
            </w:pPr>
            <w:r>
              <w:rPr>
                <w:rFonts w:ascii="Trebuchet MS" w:eastAsia="Trebuchet MS" w:hAnsi="Trebuchet MS" w:cs="Trebuchet MS"/>
                <w:i/>
                <w:sz w:val="18"/>
              </w:rPr>
              <w:t xml:space="preserve"> </w:t>
            </w:r>
          </w:p>
          <w:p w:rsidR="005A1432" w:rsidRDefault="005A1432" w:rsidP="00010FF4">
            <w:pPr>
              <w:spacing w:line="259" w:lineRule="auto"/>
              <w:ind w:left="119"/>
              <w:jc w:val="center"/>
            </w:pPr>
            <w:r>
              <w:rPr>
                <w:sz w:val="18"/>
              </w:rPr>
              <w:t xml:space="preserve">0.194 </w:t>
            </w:r>
          </w:p>
        </w:tc>
        <w:tc>
          <w:tcPr>
            <w:tcW w:w="912" w:type="dxa"/>
            <w:tcBorders>
              <w:top w:val="dashed" w:sz="8" w:space="0" w:color="000000"/>
              <w:left w:val="dashed" w:sz="8" w:space="0" w:color="000000"/>
              <w:bottom w:val="dashed" w:sz="8" w:space="0" w:color="000000"/>
              <w:right w:val="dashed" w:sz="8" w:space="0" w:color="000000"/>
            </w:tcBorders>
            <w:shd w:val="clear" w:color="auto" w:fill="E4F5FD"/>
          </w:tcPr>
          <w:p w:rsidR="005A1432" w:rsidRDefault="005A1432" w:rsidP="00010FF4">
            <w:pPr>
              <w:spacing w:line="259" w:lineRule="auto"/>
              <w:ind w:left="4"/>
            </w:pPr>
            <w:r>
              <w:rPr>
                <w:rFonts w:ascii="Trebuchet MS" w:eastAsia="Trebuchet MS" w:hAnsi="Trebuchet MS" w:cs="Trebuchet MS"/>
                <w:i/>
                <w:sz w:val="18"/>
              </w:rPr>
              <w:t xml:space="preserve"> </w:t>
            </w:r>
          </w:p>
          <w:p w:rsidR="005A1432" w:rsidRDefault="005A1432" w:rsidP="00010FF4">
            <w:pPr>
              <w:spacing w:line="259" w:lineRule="auto"/>
              <w:ind w:left="124"/>
              <w:jc w:val="center"/>
            </w:pPr>
            <w:r>
              <w:rPr>
                <w:sz w:val="18"/>
              </w:rPr>
              <w:t xml:space="preserve">0.142 </w:t>
            </w:r>
          </w:p>
        </w:tc>
      </w:tr>
      <w:tr w:rsidR="005A1432" w:rsidTr="005A1432">
        <w:trPr>
          <w:trHeight w:val="627"/>
        </w:trPr>
        <w:tc>
          <w:tcPr>
            <w:tcW w:w="2977" w:type="dxa"/>
            <w:tcBorders>
              <w:top w:val="dashed" w:sz="8" w:space="0" w:color="000000"/>
              <w:left w:val="dashed" w:sz="8" w:space="0" w:color="000000"/>
              <w:bottom w:val="dashed" w:sz="8" w:space="0" w:color="000000"/>
              <w:right w:val="dashed" w:sz="8" w:space="0" w:color="000000"/>
            </w:tcBorders>
          </w:tcPr>
          <w:p w:rsidR="005A1432" w:rsidRDefault="005A1432" w:rsidP="00010FF4">
            <w:pPr>
              <w:spacing w:line="259" w:lineRule="auto"/>
              <w:ind w:left="842" w:hanging="192"/>
            </w:pPr>
            <w:r>
              <w:rPr>
                <w:sz w:val="18"/>
              </w:rPr>
              <w:t xml:space="preserve">Distanca prema Albancima </w:t>
            </w:r>
          </w:p>
        </w:tc>
        <w:tc>
          <w:tcPr>
            <w:tcW w:w="1070"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6"/>
              <w:jc w:val="center"/>
            </w:pPr>
            <w:r>
              <w:rPr>
                <w:sz w:val="18"/>
              </w:rPr>
              <w:t xml:space="preserve">0.471 </w:t>
            </w:r>
          </w:p>
        </w:tc>
        <w:tc>
          <w:tcPr>
            <w:tcW w:w="955"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3"/>
              <w:jc w:val="center"/>
            </w:pPr>
            <w:r>
              <w:rPr>
                <w:sz w:val="18"/>
              </w:rPr>
              <w:t xml:space="preserve">0.330 </w:t>
            </w:r>
          </w:p>
        </w:tc>
        <w:tc>
          <w:tcPr>
            <w:tcW w:w="971"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5"/>
              <w:jc w:val="center"/>
            </w:pPr>
            <w:r>
              <w:rPr>
                <w:sz w:val="18"/>
              </w:rPr>
              <w:t xml:space="preserve">0.383 </w:t>
            </w:r>
          </w:p>
        </w:tc>
        <w:tc>
          <w:tcPr>
            <w:tcW w:w="880"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4"/>
              <w:jc w:val="center"/>
            </w:pPr>
            <w:r>
              <w:rPr>
                <w:sz w:val="18"/>
              </w:rPr>
              <w:t xml:space="preserve">0.415 </w:t>
            </w:r>
          </w:p>
        </w:tc>
        <w:tc>
          <w:tcPr>
            <w:tcW w:w="912"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20"/>
              <w:jc w:val="center"/>
            </w:pPr>
            <w:r>
              <w:rPr>
                <w:sz w:val="18"/>
              </w:rPr>
              <w:t xml:space="preserve">0.324 </w:t>
            </w:r>
          </w:p>
        </w:tc>
      </w:tr>
      <w:tr w:rsidR="005A1432" w:rsidTr="005A1432">
        <w:trPr>
          <w:trHeight w:val="612"/>
        </w:trPr>
        <w:tc>
          <w:tcPr>
            <w:tcW w:w="2977" w:type="dxa"/>
            <w:tcBorders>
              <w:top w:val="dashed" w:sz="8" w:space="0" w:color="000000"/>
              <w:left w:val="dashed" w:sz="8" w:space="0" w:color="000000"/>
              <w:bottom w:val="dashed" w:sz="8" w:space="0" w:color="000000"/>
              <w:right w:val="dashed" w:sz="8" w:space="0" w:color="000000"/>
            </w:tcBorders>
            <w:shd w:val="clear" w:color="auto" w:fill="E4F5FD"/>
          </w:tcPr>
          <w:p w:rsidR="005A1432" w:rsidRDefault="005A1432" w:rsidP="00010FF4">
            <w:pPr>
              <w:spacing w:line="259" w:lineRule="auto"/>
              <w:ind w:left="890" w:hanging="240"/>
            </w:pPr>
            <w:r>
              <w:rPr>
                <w:sz w:val="18"/>
              </w:rPr>
              <w:t xml:space="preserve">Distanca prema Hrvatima </w:t>
            </w:r>
          </w:p>
        </w:tc>
        <w:tc>
          <w:tcPr>
            <w:tcW w:w="1070"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5A1432" w:rsidRDefault="005A1432" w:rsidP="00010FF4">
            <w:pPr>
              <w:spacing w:line="259" w:lineRule="auto"/>
              <w:ind w:left="116"/>
              <w:jc w:val="center"/>
            </w:pPr>
            <w:r>
              <w:rPr>
                <w:sz w:val="18"/>
              </w:rPr>
              <w:t xml:space="preserve">0.479 </w:t>
            </w:r>
          </w:p>
        </w:tc>
        <w:tc>
          <w:tcPr>
            <w:tcW w:w="955"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5A1432" w:rsidRDefault="005A1432" w:rsidP="00010FF4">
            <w:pPr>
              <w:spacing w:line="259" w:lineRule="auto"/>
              <w:ind w:left="116"/>
              <w:jc w:val="center"/>
            </w:pPr>
            <w:r>
              <w:rPr>
                <w:sz w:val="18"/>
              </w:rPr>
              <w:t xml:space="preserve">0.361 </w:t>
            </w:r>
          </w:p>
        </w:tc>
        <w:tc>
          <w:tcPr>
            <w:tcW w:w="971"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5A1432" w:rsidRDefault="005A1432" w:rsidP="00010FF4">
            <w:pPr>
              <w:spacing w:line="259" w:lineRule="auto"/>
              <w:ind w:left="118"/>
              <w:jc w:val="center"/>
            </w:pPr>
            <w:r>
              <w:rPr>
                <w:sz w:val="18"/>
              </w:rPr>
              <w:t xml:space="preserve">0.472 </w:t>
            </w:r>
          </w:p>
        </w:tc>
        <w:tc>
          <w:tcPr>
            <w:tcW w:w="880"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5A1432" w:rsidRDefault="005A1432" w:rsidP="00010FF4">
            <w:pPr>
              <w:spacing w:line="259" w:lineRule="auto"/>
              <w:ind w:left="119"/>
              <w:jc w:val="center"/>
            </w:pPr>
            <w:r>
              <w:rPr>
                <w:sz w:val="18"/>
              </w:rPr>
              <w:t xml:space="preserve">0.477 </w:t>
            </w:r>
          </w:p>
        </w:tc>
        <w:tc>
          <w:tcPr>
            <w:tcW w:w="912" w:type="dxa"/>
            <w:tcBorders>
              <w:top w:val="dashed" w:sz="8" w:space="0" w:color="000000"/>
              <w:left w:val="dashed" w:sz="8" w:space="0" w:color="000000"/>
              <w:bottom w:val="dashed" w:sz="8" w:space="0" w:color="000000"/>
              <w:right w:val="dashed" w:sz="8" w:space="0" w:color="000000"/>
            </w:tcBorders>
            <w:shd w:val="clear" w:color="auto" w:fill="E4F5FD"/>
            <w:vAlign w:val="center"/>
          </w:tcPr>
          <w:p w:rsidR="005A1432" w:rsidRDefault="005A1432" w:rsidP="00010FF4">
            <w:pPr>
              <w:spacing w:line="259" w:lineRule="auto"/>
              <w:ind w:left="120"/>
              <w:jc w:val="center"/>
            </w:pPr>
            <w:r>
              <w:rPr>
                <w:sz w:val="18"/>
              </w:rPr>
              <w:t xml:space="preserve">0.258 </w:t>
            </w:r>
          </w:p>
        </w:tc>
      </w:tr>
      <w:tr w:rsidR="005A1432" w:rsidTr="005A1432">
        <w:trPr>
          <w:trHeight w:val="623"/>
        </w:trPr>
        <w:tc>
          <w:tcPr>
            <w:tcW w:w="2977" w:type="dxa"/>
            <w:tcBorders>
              <w:top w:val="dashed" w:sz="8" w:space="0" w:color="000000"/>
              <w:left w:val="dashed" w:sz="8" w:space="0" w:color="000000"/>
              <w:bottom w:val="dashed" w:sz="8" w:space="0" w:color="000000"/>
              <w:right w:val="dashed" w:sz="8" w:space="0" w:color="000000"/>
            </w:tcBorders>
          </w:tcPr>
          <w:p w:rsidR="005A1432" w:rsidRDefault="005A1432" w:rsidP="00010FF4">
            <w:pPr>
              <w:spacing w:line="259" w:lineRule="auto"/>
              <w:ind w:left="933" w:hanging="283"/>
            </w:pPr>
            <w:r>
              <w:rPr>
                <w:sz w:val="18"/>
              </w:rPr>
              <w:t xml:space="preserve">Distanca prema Romima </w:t>
            </w:r>
          </w:p>
        </w:tc>
        <w:tc>
          <w:tcPr>
            <w:tcW w:w="1070"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2"/>
              <w:jc w:val="center"/>
            </w:pPr>
            <w:r>
              <w:rPr>
                <w:sz w:val="18"/>
              </w:rPr>
              <w:t xml:space="preserve">0.605 </w:t>
            </w:r>
          </w:p>
        </w:tc>
        <w:tc>
          <w:tcPr>
            <w:tcW w:w="955"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2"/>
              <w:jc w:val="center"/>
            </w:pPr>
            <w:r>
              <w:rPr>
                <w:sz w:val="18"/>
              </w:rPr>
              <w:t xml:space="preserve">0.465 </w:t>
            </w:r>
          </w:p>
        </w:tc>
        <w:tc>
          <w:tcPr>
            <w:tcW w:w="971"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14"/>
              <w:jc w:val="center"/>
            </w:pPr>
            <w:r>
              <w:rPr>
                <w:sz w:val="18"/>
              </w:rPr>
              <w:t xml:space="preserve">0.605 </w:t>
            </w:r>
          </w:p>
        </w:tc>
        <w:tc>
          <w:tcPr>
            <w:tcW w:w="880"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70"/>
            </w:pPr>
            <w:r>
              <w:rPr>
                <w:sz w:val="18"/>
              </w:rPr>
              <w:t xml:space="preserve">0.649 </w:t>
            </w:r>
          </w:p>
        </w:tc>
        <w:tc>
          <w:tcPr>
            <w:tcW w:w="912" w:type="dxa"/>
            <w:tcBorders>
              <w:top w:val="dashed" w:sz="8" w:space="0" w:color="000000"/>
              <w:left w:val="dashed" w:sz="8" w:space="0" w:color="000000"/>
              <w:bottom w:val="dashed" w:sz="8" w:space="0" w:color="000000"/>
              <w:right w:val="dashed" w:sz="8" w:space="0" w:color="000000"/>
            </w:tcBorders>
            <w:vAlign w:val="center"/>
          </w:tcPr>
          <w:p w:rsidR="005A1432" w:rsidRDefault="005A1432" w:rsidP="00010FF4">
            <w:pPr>
              <w:spacing w:line="259" w:lineRule="auto"/>
              <w:ind w:left="120"/>
              <w:jc w:val="center"/>
            </w:pPr>
            <w:r>
              <w:rPr>
                <w:sz w:val="18"/>
              </w:rPr>
              <w:t xml:space="preserve">0.356 </w:t>
            </w:r>
          </w:p>
        </w:tc>
      </w:tr>
    </w:tbl>
    <w:p w:rsidR="00435826" w:rsidRDefault="00435826" w:rsidP="00C63F83">
      <w:pPr>
        <w:jc w:val="both"/>
        <w:outlineLvl w:val="3"/>
        <w:rPr>
          <w:rFonts w:ascii="Times New Roman" w:eastAsia="Arial" w:hAnsi="Times New Roman" w:cs="Times New Roman"/>
          <w:b/>
          <w:iCs/>
          <w:sz w:val="20"/>
        </w:rPr>
      </w:pPr>
    </w:p>
    <w:p w:rsidR="00C63F83" w:rsidRPr="005A1432" w:rsidRDefault="00C63F83" w:rsidP="00C63F83">
      <w:pPr>
        <w:jc w:val="both"/>
        <w:outlineLvl w:val="3"/>
        <w:rPr>
          <w:rFonts w:ascii="Times New Roman" w:eastAsia="Times New Roman" w:hAnsi="Times New Roman" w:cs="Times New Roman"/>
          <w:color w:val="000000"/>
          <w:kern w:val="0"/>
          <w:lang w:eastAsia="en-GB"/>
          <w14:ligatures w14:val="none"/>
        </w:rPr>
      </w:pPr>
      <w:r w:rsidRPr="005A1432">
        <w:rPr>
          <w:rFonts w:ascii="Times New Roman" w:eastAsia="Arial" w:hAnsi="Times New Roman" w:cs="Times New Roman"/>
          <w:b/>
          <w:iCs/>
          <w:sz w:val="20"/>
        </w:rPr>
        <w:t xml:space="preserve">Tabela 8 </w:t>
      </w:r>
      <w:r w:rsidR="005A1432" w:rsidRPr="005A1432">
        <w:rPr>
          <w:rFonts w:ascii="Times New Roman" w:eastAsia="Trebuchet MS" w:hAnsi="Times New Roman" w:cs="Times New Roman"/>
          <w:i/>
          <w:sz w:val="20"/>
        </w:rPr>
        <w:t xml:space="preserve">Etnička distanca prema svim grupama – UKUPAN TREND </w:t>
      </w:r>
      <w:r w:rsidRPr="005A1432">
        <w:rPr>
          <w:rFonts w:ascii="Times New Roman" w:eastAsia="Trebuchet MS" w:hAnsi="Times New Roman" w:cs="Times New Roman"/>
          <w:iCs/>
          <w:sz w:val="20"/>
        </w:rPr>
        <w:t>(preuzeto iz istraživanja Etnička distanca u Crnoj Gori , CEDEM, Miloš Bešić, 2023.)</w:t>
      </w:r>
    </w:p>
    <w:p w:rsidR="00544EDB" w:rsidRDefault="00544EDB" w:rsidP="0086763C">
      <w:pPr>
        <w:jc w:val="both"/>
        <w:outlineLvl w:val="3"/>
        <w:rPr>
          <w:rFonts w:ascii="Times New Roman" w:eastAsia="Times New Roman" w:hAnsi="Times New Roman" w:cs="Times New Roman"/>
          <w:color w:val="000000"/>
          <w:kern w:val="0"/>
          <w:lang w:eastAsia="en-GB"/>
          <w14:ligatures w14:val="none"/>
        </w:rPr>
      </w:pPr>
    </w:p>
    <w:p w:rsidR="00544EDB" w:rsidRDefault="00544EDB" w:rsidP="0086763C">
      <w:pPr>
        <w:jc w:val="both"/>
        <w:outlineLvl w:val="3"/>
        <w:rPr>
          <w:rFonts w:ascii="Times New Roman" w:eastAsia="Times New Roman" w:hAnsi="Times New Roman" w:cs="Times New Roman"/>
          <w:color w:val="000000"/>
          <w:kern w:val="0"/>
          <w:lang w:eastAsia="en-GB"/>
          <w14:ligatures w14:val="none"/>
        </w:rPr>
      </w:pPr>
    </w:p>
    <w:p w:rsidR="00291536" w:rsidRDefault="00B2767D" w:rsidP="0086763C">
      <w:pPr>
        <w:jc w:val="both"/>
        <w:outlineLvl w:val="3"/>
        <w:rPr>
          <w:rFonts w:ascii="Times New Roman" w:eastAsia="Times New Roman" w:hAnsi="Times New Roman" w:cs="Times New Roman"/>
          <w:color w:val="000000"/>
          <w:kern w:val="0"/>
          <w:lang w:eastAsia="en-GB"/>
          <w14:ligatures w14:val="none"/>
        </w:rPr>
      </w:pPr>
      <w:r w:rsidRPr="00B2767D">
        <w:rPr>
          <w:rFonts w:ascii="Times New Roman" w:eastAsia="Times New Roman" w:hAnsi="Times New Roman" w:cs="Times New Roman"/>
          <w:color w:val="000000"/>
          <w:kern w:val="0"/>
          <w:lang w:eastAsia="en-GB"/>
          <w14:ligatures w14:val="none"/>
        </w:rPr>
        <w:t>Istraživanje stavova budućih socijalnih radnika/ca na temu interkulturalnosti u Crnoj Gor</w:t>
      </w:r>
      <w:r>
        <w:rPr>
          <w:rFonts w:ascii="Times New Roman" w:eastAsia="Times New Roman" w:hAnsi="Times New Roman" w:cs="Times New Roman"/>
          <w:color w:val="000000"/>
          <w:kern w:val="0"/>
          <w:lang w:eastAsia="en-GB"/>
          <w14:ligatures w14:val="none"/>
        </w:rPr>
        <w:t>i</w:t>
      </w:r>
      <w:r w:rsidRPr="00A002ED">
        <w:rPr>
          <w:rStyle w:val="FootnoteReference"/>
          <w:rFonts w:ascii="Times New Roman" w:eastAsia="Times New Roman" w:hAnsi="Times New Roman" w:cs="Times New Roman"/>
          <w:color w:val="000000"/>
          <w:kern w:val="0"/>
          <w:lang w:eastAsia="en-GB"/>
          <w14:ligatures w14:val="none"/>
        </w:rPr>
        <w:footnoteReference w:id="43"/>
      </w:r>
      <w:r w:rsidRPr="00B2767D">
        <w:rPr>
          <w:rFonts w:ascii="Times New Roman" w:eastAsia="Times New Roman" w:hAnsi="Times New Roman" w:cs="Times New Roman"/>
          <w:color w:val="000000"/>
          <w:kern w:val="0"/>
          <w:lang w:eastAsia="en-GB"/>
          <w14:ligatures w14:val="none"/>
        </w:rPr>
        <w:t xml:space="preserve">, sprovedeno je </w:t>
      </w:r>
      <w:r w:rsidR="00675008">
        <w:rPr>
          <w:rFonts w:ascii="Times New Roman" w:eastAsia="Times New Roman" w:hAnsi="Times New Roman" w:cs="Times New Roman"/>
          <w:color w:val="000000"/>
          <w:kern w:val="0"/>
          <w:lang w:eastAsia="en-GB"/>
          <w14:ligatures w14:val="none"/>
        </w:rPr>
        <w:t xml:space="preserve">u septembru 2023. godine </w:t>
      </w:r>
      <w:r w:rsidRPr="00B2767D">
        <w:rPr>
          <w:rFonts w:ascii="Times New Roman" w:eastAsia="Times New Roman" w:hAnsi="Times New Roman" w:cs="Times New Roman"/>
          <w:color w:val="000000"/>
          <w:kern w:val="0"/>
          <w:lang w:eastAsia="en-GB"/>
          <w14:ligatures w14:val="none"/>
        </w:rPr>
        <w:t>putem online ankete koju je popunilo 40 ispitanika/ca, studenata/kinja Fakulteta političkih nauka, Univerziteta Crne Gore, smjera Socijalna politika i socijalni rad.</w:t>
      </w:r>
      <w:r w:rsidR="00A002ED">
        <w:rPr>
          <w:rFonts w:ascii="Times New Roman" w:eastAsia="Times New Roman" w:hAnsi="Times New Roman" w:cs="Times New Roman"/>
          <w:color w:val="000000"/>
          <w:kern w:val="0"/>
          <w:lang w:eastAsia="en-GB"/>
          <w14:ligatures w14:val="none"/>
        </w:rPr>
        <w:t xml:space="preserve"> </w:t>
      </w:r>
      <w:r w:rsidR="00675008">
        <w:rPr>
          <w:rFonts w:ascii="Times New Roman" w:eastAsia="Times New Roman" w:hAnsi="Times New Roman" w:cs="Times New Roman"/>
          <w:color w:val="000000"/>
          <w:kern w:val="0"/>
          <w:lang w:eastAsia="en-GB"/>
          <w14:ligatures w14:val="none"/>
        </w:rPr>
        <w:t xml:space="preserve">Istraživanje ukazuje da </w:t>
      </w:r>
      <w:r w:rsidR="00675008" w:rsidRPr="00675008">
        <w:rPr>
          <w:rFonts w:ascii="Times New Roman" w:eastAsia="Times New Roman" w:hAnsi="Times New Roman" w:cs="Times New Roman"/>
          <w:color w:val="000000"/>
          <w:kern w:val="0"/>
          <w:lang w:eastAsia="en-GB"/>
          <w14:ligatures w14:val="none"/>
        </w:rPr>
        <w:t xml:space="preserve">najveći dio </w:t>
      </w:r>
      <w:r w:rsidR="00675008">
        <w:rPr>
          <w:rFonts w:ascii="Times New Roman" w:eastAsia="Times New Roman" w:hAnsi="Times New Roman" w:cs="Times New Roman"/>
          <w:color w:val="000000"/>
          <w:kern w:val="0"/>
          <w:lang w:eastAsia="en-GB"/>
          <w14:ligatures w14:val="none"/>
        </w:rPr>
        <w:t>ispitanika</w:t>
      </w:r>
      <w:r w:rsidR="00675008" w:rsidRPr="00675008">
        <w:rPr>
          <w:rFonts w:ascii="Times New Roman" w:eastAsia="Times New Roman" w:hAnsi="Times New Roman" w:cs="Times New Roman"/>
          <w:color w:val="000000"/>
          <w:kern w:val="0"/>
          <w:lang w:eastAsia="en-GB"/>
          <w14:ligatures w14:val="none"/>
        </w:rPr>
        <w:t xml:space="preserve"> isti</w:t>
      </w:r>
      <w:r w:rsidR="00675008">
        <w:rPr>
          <w:rFonts w:ascii="Times New Roman" w:eastAsia="Times New Roman" w:hAnsi="Times New Roman" w:cs="Times New Roman"/>
          <w:color w:val="000000"/>
          <w:kern w:val="0"/>
          <w:lang w:eastAsia="en-GB"/>
          <w14:ligatures w14:val="none"/>
        </w:rPr>
        <w:t>če</w:t>
      </w:r>
      <w:r w:rsidR="00675008" w:rsidRPr="00675008">
        <w:rPr>
          <w:rFonts w:ascii="Times New Roman" w:eastAsia="Times New Roman" w:hAnsi="Times New Roman" w:cs="Times New Roman"/>
          <w:color w:val="000000"/>
          <w:kern w:val="0"/>
          <w:lang w:eastAsia="en-GB"/>
          <w14:ligatures w14:val="none"/>
        </w:rPr>
        <w:t xml:space="preserve"> on</w:t>
      </w:r>
      <w:r w:rsidR="00675008">
        <w:rPr>
          <w:rFonts w:ascii="Times New Roman" w:eastAsia="Times New Roman" w:hAnsi="Times New Roman" w:cs="Times New Roman"/>
          <w:color w:val="000000"/>
          <w:kern w:val="0"/>
          <w:lang w:eastAsia="en-GB"/>
          <w14:ligatures w14:val="none"/>
        </w:rPr>
        <w:t>aj</w:t>
      </w:r>
      <w:r w:rsidR="00675008" w:rsidRPr="00675008">
        <w:rPr>
          <w:rFonts w:ascii="Times New Roman" w:eastAsia="Times New Roman" w:hAnsi="Times New Roman" w:cs="Times New Roman"/>
          <w:color w:val="000000"/>
          <w:kern w:val="0"/>
          <w:lang w:eastAsia="en-GB"/>
          <w14:ligatures w14:val="none"/>
        </w:rPr>
        <w:t xml:space="preserve"> di</w:t>
      </w:r>
      <w:r w:rsidR="00675008">
        <w:rPr>
          <w:rFonts w:ascii="Times New Roman" w:eastAsia="Times New Roman" w:hAnsi="Times New Roman" w:cs="Times New Roman"/>
          <w:color w:val="000000"/>
          <w:kern w:val="0"/>
          <w:lang w:eastAsia="en-GB"/>
          <w14:ligatures w14:val="none"/>
        </w:rPr>
        <w:t>o</w:t>
      </w:r>
      <w:r w:rsidR="00675008" w:rsidRPr="00675008">
        <w:rPr>
          <w:rFonts w:ascii="Times New Roman" w:eastAsia="Times New Roman" w:hAnsi="Times New Roman" w:cs="Times New Roman"/>
          <w:color w:val="000000"/>
          <w:kern w:val="0"/>
          <w:lang w:eastAsia="en-GB"/>
          <w14:ligatures w14:val="none"/>
        </w:rPr>
        <w:t xml:space="preserve"> identiteta koji se tiče nacionalne pripadnosti, pa je 62,5% ispitanika/ca odgovorilo da im je izuzetno važna pripadnost naciji. 70% </w:t>
      </w:r>
      <w:r w:rsidR="00291536">
        <w:rPr>
          <w:rFonts w:ascii="Times New Roman" w:eastAsia="Times New Roman" w:hAnsi="Times New Roman" w:cs="Times New Roman"/>
          <w:color w:val="000000"/>
          <w:kern w:val="0"/>
          <w:lang w:eastAsia="en-GB"/>
          <w14:ligatures w14:val="none"/>
        </w:rPr>
        <w:t xml:space="preserve">ispitanika </w:t>
      </w:r>
      <w:r w:rsidR="00675008" w:rsidRPr="00675008">
        <w:rPr>
          <w:rFonts w:ascii="Times New Roman" w:eastAsia="Times New Roman" w:hAnsi="Times New Roman" w:cs="Times New Roman"/>
          <w:color w:val="000000"/>
          <w:kern w:val="0"/>
          <w:lang w:eastAsia="en-GB"/>
          <w14:ligatures w14:val="none"/>
        </w:rPr>
        <w:t>se identifikuje kao građanin/ka s</w:t>
      </w:r>
      <w:r w:rsidR="00675008">
        <w:rPr>
          <w:rFonts w:ascii="Times New Roman" w:eastAsia="Times New Roman" w:hAnsi="Times New Roman" w:cs="Times New Roman"/>
          <w:color w:val="000000"/>
          <w:kern w:val="0"/>
          <w:lang w:eastAsia="en-GB"/>
          <w14:ligatures w14:val="none"/>
        </w:rPr>
        <w:t>vijeta</w:t>
      </w:r>
      <w:r w:rsidR="00675008" w:rsidRPr="00675008">
        <w:rPr>
          <w:rFonts w:ascii="Times New Roman" w:eastAsia="Times New Roman" w:hAnsi="Times New Roman" w:cs="Times New Roman"/>
          <w:color w:val="000000"/>
          <w:kern w:val="0"/>
          <w:lang w:eastAsia="en-GB"/>
          <w14:ligatures w14:val="none"/>
        </w:rPr>
        <w:t xml:space="preserve">. </w:t>
      </w:r>
    </w:p>
    <w:p w:rsidR="00A47A91" w:rsidRDefault="00291536" w:rsidP="0086763C">
      <w:pPr>
        <w:jc w:val="both"/>
        <w:outlineLvl w:val="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r w:rsidR="00675008" w:rsidRPr="00675008">
        <w:rPr>
          <w:rFonts w:ascii="Times New Roman" w:eastAsia="Times New Roman" w:hAnsi="Times New Roman" w:cs="Times New Roman"/>
          <w:color w:val="000000"/>
          <w:kern w:val="0"/>
          <w:lang w:eastAsia="en-GB"/>
          <w14:ligatures w14:val="none"/>
        </w:rPr>
        <w:t>Potrebu da se čovječanstvo dijeli i vidi samo kroz prizmu podjele na nacije ima 50% ispitanika/ca, što je značajno više u odnosu na one koji se ne slažu sa ovom izjavom (30%).</w:t>
      </w:r>
      <w:r w:rsidR="00A002ED">
        <w:rPr>
          <w:rFonts w:ascii="Times New Roman" w:eastAsia="Times New Roman" w:hAnsi="Times New Roman" w:cs="Times New Roman"/>
          <w:color w:val="000000"/>
          <w:kern w:val="0"/>
          <w:lang w:eastAsia="en-GB"/>
          <w14:ligatures w14:val="none"/>
        </w:rPr>
        <w:t xml:space="preserve"> </w:t>
      </w:r>
      <w:r w:rsidR="004B32DF" w:rsidRPr="004B32DF">
        <w:rPr>
          <w:rFonts w:ascii="Times New Roman" w:eastAsia="Times New Roman" w:hAnsi="Times New Roman" w:cs="Times New Roman"/>
          <w:color w:val="000000"/>
          <w:kern w:val="0"/>
          <w:lang w:eastAsia="en-GB"/>
          <w14:ligatures w14:val="none"/>
        </w:rPr>
        <w:t>Ispitanici/ce na pitanje o povezanosti kriminaliteta i migranata odgovaraju na način da 55% njih smatra da ne postoji uzročno- posledična veza između migranata i povećanja stope kriminaliteta u zemlji. Takođe, njih 40% nisu u saglasnosti sa izjavom da su migranti opterećenje za socijalni sistem Crne Gore, dok je neutralnih odgovora 40%. Približno 60% ispitanika/ca smatra da migranti treba da zadrže sopstvene običaje.</w:t>
      </w:r>
    </w:p>
    <w:p w:rsidR="0086763C" w:rsidRPr="00A002ED" w:rsidRDefault="0086763C" w:rsidP="0086763C">
      <w:pPr>
        <w:jc w:val="both"/>
        <w:outlineLvl w:val="3"/>
        <w:rPr>
          <w:rFonts w:ascii="Times New Roman" w:eastAsia="Times New Roman" w:hAnsi="Times New Roman" w:cs="Times New Roman"/>
          <w:color w:val="000000"/>
          <w:kern w:val="0"/>
          <w:lang w:eastAsia="en-GB"/>
          <w14:ligatures w14:val="none"/>
        </w:rPr>
      </w:pPr>
      <w:r w:rsidRPr="0086763C">
        <w:rPr>
          <w:rFonts w:ascii="Times New Roman" w:eastAsia="Times New Roman" w:hAnsi="Times New Roman" w:cs="Times New Roman"/>
          <w:color w:val="000000"/>
          <w:kern w:val="0"/>
          <w:lang w:eastAsia="en-GB"/>
          <w14:ligatures w14:val="none"/>
        </w:rPr>
        <w:t xml:space="preserve">Na pitanje u kojoj mjeri bi im bilo drago da budu komšije sa ljudima druge rase njih 82,5% odgovara da bi im bilo drago. Najveći stepen socijalne distance uočen je u odnosu na osobe koje imaju problem sa zloupotrebom alkohola i psihoaktivnih supstanci. Naime, 65% </w:t>
      </w:r>
      <w:r w:rsidRPr="0086763C">
        <w:rPr>
          <w:rFonts w:ascii="Times New Roman" w:eastAsia="Times New Roman" w:hAnsi="Times New Roman" w:cs="Times New Roman"/>
          <w:color w:val="000000"/>
          <w:kern w:val="0"/>
          <w:lang w:eastAsia="en-GB"/>
          <w14:ligatures w14:val="none"/>
        </w:rPr>
        <w:lastRenderedPageBreak/>
        <w:t>ispitanika/ca odgovara da ne bi voljeli da dijele komšiluk sa njima. Ukupno 57,5% ispitanika/ca navelo je kako bi dijelili komšiluk sa osobom koja pripada LGBTIQ+ zajednici.</w:t>
      </w:r>
      <w:r w:rsidR="002D66FA">
        <w:rPr>
          <w:rFonts w:ascii="Times New Roman" w:eastAsia="Times New Roman" w:hAnsi="Times New Roman" w:cs="Times New Roman"/>
          <w:color w:val="000000"/>
          <w:kern w:val="0"/>
          <w:lang w:eastAsia="en-GB"/>
          <w14:ligatures w14:val="none"/>
        </w:rPr>
        <w:t xml:space="preserve"> </w:t>
      </w:r>
      <w:r w:rsidR="002D66FA" w:rsidRPr="002D66FA">
        <w:rPr>
          <w:rFonts w:ascii="Times New Roman" w:eastAsia="Times New Roman" w:hAnsi="Times New Roman" w:cs="Times New Roman"/>
          <w:color w:val="000000"/>
          <w:kern w:val="0"/>
          <w:lang w:eastAsia="en-GB"/>
          <w14:ligatures w14:val="none"/>
        </w:rPr>
        <w:t>Kada je u pitanju nivo povjerenja, dolazimo do zaključka da 85% ispitanika/ca u potpunosti vjeruje svojoj porodici, a 12,5% djelimično. Porodica je agens socijalizacije u koji ispitanici/e imaju najveći nivo povjerenja. Zatim slijede ljudima koje ispitanici/e poznaju lično (67%). Nakon toga dolaze na red ljudi druge religije (55%) i nacije (52,5%). Najniži nivo povjerenja imaju u ljude koje prvi put upoznaju (7,5%). Najveći postotak neutralnih odgovora (37,5%) zabilježen je u odnosu na nivo povjerenja prema osobama u komšiluku.</w:t>
      </w:r>
      <w:r w:rsidR="00291536">
        <w:rPr>
          <w:rFonts w:ascii="Times New Roman" w:eastAsia="Times New Roman" w:hAnsi="Times New Roman" w:cs="Times New Roman"/>
          <w:color w:val="000000"/>
          <w:kern w:val="0"/>
          <w:lang w:eastAsia="en-GB"/>
          <w14:ligatures w14:val="none"/>
        </w:rPr>
        <w:t>” (preuzeto iz “</w:t>
      </w:r>
      <w:r w:rsidR="005F3C60">
        <w:rPr>
          <w:rFonts w:ascii="Times New Roman" w:eastAsia="Times New Roman" w:hAnsi="Times New Roman" w:cs="Times New Roman"/>
          <w:color w:val="000000"/>
          <w:kern w:val="0"/>
          <w:lang w:eastAsia="en-GB"/>
          <w14:ligatures w14:val="none"/>
        </w:rPr>
        <w:t xml:space="preserve">Istraživanja </w:t>
      </w:r>
      <w:r w:rsidR="00291536" w:rsidRPr="00B2767D">
        <w:rPr>
          <w:rFonts w:ascii="Times New Roman" w:eastAsia="Times New Roman" w:hAnsi="Times New Roman" w:cs="Times New Roman"/>
          <w:color w:val="000000"/>
          <w:kern w:val="0"/>
          <w:lang w:eastAsia="en-GB"/>
          <w14:ligatures w14:val="none"/>
        </w:rPr>
        <w:t>stavova budućih socijalnih radnika/ca na temu interkulturalnosti u Crnoj Gor</w:t>
      </w:r>
      <w:r w:rsidR="00291536">
        <w:rPr>
          <w:rFonts w:ascii="Times New Roman" w:eastAsia="Times New Roman" w:hAnsi="Times New Roman" w:cs="Times New Roman"/>
          <w:color w:val="000000"/>
          <w:kern w:val="0"/>
          <w:lang w:eastAsia="en-GB"/>
          <w14:ligatures w14:val="none"/>
        </w:rPr>
        <w:t>i”</w:t>
      </w:r>
      <w:r w:rsidR="005F3C60">
        <w:rPr>
          <w:rFonts w:ascii="Times New Roman" w:eastAsia="Times New Roman" w:hAnsi="Times New Roman" w:cs="Times New Roman"/>
          <w:color w:val="000000"/>
          <w:kern w:val="0"/>
          <w:lang w:eastAsia="en-GB"/>
          <w14:ligatures w14:val="none"/>
        </w:rPr>
        <w:t>-Fondacija Institut za socijalne inovacije, septembar 2023. godina).</w:t>
      </w:r>
    </w:p>
    <w:p w:rsidR="00CF0896" w:rsidRPr="00CF0896" w:rsidRDefault="00A002ED" w:rsidP="00CF0896">
      <w:pPr>
        <w:spacing w:before="100" w:beforeAutospacing="1" w:after="100" w:afterAutospacing="1"/>
        <w:jc w:val="both"/>
        <w:outlineLvl w:val="3"/>
        <w:rPr>
          <w:rFonts w:ascii="Times New Roman" w:eastAsia="Times New Roman" w:hAnsi="Times New Roman" w:cs="Times New Roman"/>
          <w:color w:val="000000"/>
          <w:kern w:val="0"/>
          <w:lang w:eastAsia="en-GB"/>
          <w14:ligatures w14:val="none"/>
        </w:rPr>
      </w:pPr>
      <w:r w:rsidRPr="00A002ED">
        <w:rPr>
          <w:rFonts w:ascii="Times New Roman" w:eastAsia="Times New Roman" w:hAnsi="Times New Roman" w:cs="Times New Roman"/>
          <w:color w:val="000000"/>
          <w:kern w:val="0"/>
          <w:lang w:eastAsia="en-GB"/>
          <w14:ligatures w14:val="none"/>
        </w:rPr>
        <w:t>Nei</w:t>
      </w:r>
      <w:r w:rsidR="00324C51">
        <w:rPr>
          <w:rFonts w:ascii="Times New Roman" w:eastAsia="Times New Roman" w:hAnsi="Times New Roman" w:cs="Times New Roman"/>
          <w:color w:val="000000"/>
          <w:kern w:val="0"/>
          <w:lang w:eastAsia="en-GB"/>
          <w14:ligatures w14:val="none"/>
        </w:rPr>
        <w:t>n</w:t>
      </w:r>
      <w:r w:rsidRPr="00A002ED">
        <w:rPr>
          <w:rFonts w:ascii="Times New Roman" w:eastAsia="Times New Roman" w:hAnsi="Times New Roman" w:cs="Times New Roman"/>
          <w:color w:val="000000"/>
          <w:kern w:val="0"/>
          <w:lang w:eastAsia="en-GB"/>
          <w14:ligatures w14:val="none"/>
        </w:rPr>
        <w:t>formisanost i dezinformisanost su jedne od značajnijih boljki naše šire zajednice.“ (NVO Novi Horizonti, „Razumijevanje interkulturalnost“, 2022. godina.)</w:t>
      </w:r>
      <w:r>
        <w:rPr>
          <w:rFonts w:ascii="Times New Roman" w:eastAsia="Times New Roman" w:hAnsi="Times New Roman" w:cs="Times New Roman"/>
          <w:color w:val="000000"/>
          <w:kern w:val="0"/>
          <w:lang w:eastAsia="en-GB"/>
          <w14:ligatures w14:val="none"/>
        </w:rPr>
        <w:t xml:space="preserve"> </w:t>
      </w:r>
      <w:r w:rsidRPr="00A002ED">
        <w:rPr>
          <w:rFonts w:ascii="Times New Roman" w:eastAsia="Times New Roman" w:hAnsi="Times New Roman" w:cs="Times New Roman"/>
          <w:color w:val="000000"/>
          <w:kern w:val="0"/>
          <w:lang w:eastAsia="en-GB"/>
          <w14:ligatures w14:val="none"/>
        </w:rPr>
        <w:t>Istraživanje je takođe pokazalo da je govor mržnje svaki oblik izražavanja ideja, tvrdnji, informacija i mišljenja koji širi, raspiruje, podstiče ili pravda diskriminaciju, mržnju ili nasilje protiv lica ili grupe lica zbog njihovog ličnog svojstva; širi ksenofobiju, rasnu mržnju, antisemitizam ili ostale oblike mržnje zasnovane na netoleranciji, uključujući i netoleranciju izraženu u formi nacionalizma, diskriminacije i neprijateljstva protiv manjina.</w:t>
      </w:r>
      <w:r w:rsidR="00CF0896">
        <w:rPr>
          <w:rFonts w:ascii="Times New Roman" w:eastAsia="Times New Roman" w:hAnsi="Times New Roman" w:cs="Times New Roman"/>
          <w:color w:val="000000"/>
          <w:kern w:val="0"/>
          <w:lang w:eastAsia="en-GB"/>
          <w14:ligatures w14:val="none"/>
        </w:rPr>
        <w:t xml:space="preserve"> </w:t>
      </w:r>
      <w:r w:rsidR="00CF0896" w:rsidRPr="00CF0896">
        <w:rPr>
          <w:rFonts w:ascii="Times New Roman" w:eastAsia="Times New Roman" w:hAnsi="Times New Roman" w:cs="Times New Roman"/>
          <w:color w:val="000000"/>
          <w:kern w:val="0"/>
          <w:lang w:eastAsia="en-GB"/>
          <w14:ligatures w14:val="none"/>
        </w:rPr>
        <w:t>Prema istraživanju, konstatovano je da je 426 od 997 ispitanika identifikovalo grupu prema kojoj je govor mržnje usmjeren, što iznosi 42.7%. Od onih koji spadaju u ovu kategoriju ispitanika, 31.2% vezuje govor mržnje za rasnu netrpeljivost, dok svaki četvrti ispitanik povezuje govor mržnje sa nacionalnom i etničkom netrpeljivošću.</w:t>
      </w:r>
      <w:r w:rsidR="002746C0">
        <w:rPr>
          <w:rFonts w:ascii="Times New Roman" w:eastAsia="Times New Roman" w:hAnsi="Times New Roman" w:cs="Times New Roman"/>
          <w:color w:val="000000"/>
          <w:kern w:val="0"/>
          <w:lang w:eastAsia="en-GB"/>
          <w14:ligatures w14:val="none"/>
        </w:rPr>
        <w:t xml:space="preserve"> </w:t>
      </w:r>
      <w:r w:rsidR="00CF0896" w:rsidRPr="00CF0896">
        <w:rPr>
          <w:rFonts w:ascii="Times New Roman" w:eastAsia="Times New Roman" w:hAnsi="Times New Roman" w:cs="Times New Roman"/>
          <w:color w:val="000000"/>
          <w:kern w:val="0"/>
          <w:lang w:eastAsia="en-GB"/>
          <w14:ligatures w14:val="none"/>
        </w:rPr>
        <w:t>Svaki peti ispitanik ukazuje na govor mržnje po vjerskom i religijskom kriterijumu, dok svaki deseti ispitanik vidi seksualne manjine kao ključnu grupu koja je izložena govoru mržnje. Da je govor mržnje zapravo jezik ličnih uvreda, iliti uvreda usmjerenih na pojedinca bez obzira na njihove socijalne karakteristike, smatra gotovo 6% ispitanika. Konačno, 4.5% ispitanika govor mržnje identifikuje sa jezikom usmjerenim na osnovu političke orijentacije, te 4.2% govori o polnoj/rodnoj diskriminaciji korišćenjem govora mržnje.</w:t>
      </w:r>
    </w:p>
    <w:p w:rsidR="00CF0896" w:rsidRPr="00CF0896" w:rsidRDefault="00CF0896" w:rsidP="00CF0896">
      <w:pPr>
        <w:jc w:val="both"/>
        <w:outlineLvl w:val="3"/>
        <w:rPr>
          <w:rFonts w:ascii="Times New Roman" w:eastAsia="Times New Roman" w:hAnsi="Times New Roman" w:cs="Times New Roman"/>
          <w:color w:val="000000"/>
          <w:kern w:val="0"/>
          <w:lang w:eastAsia="en-GB"/>
          <w14:ligatures w14:val="none"/>
        </w:rPr>
      </w:pPr>
      <w:r w:rsidRPr="00CF0896">
        <w:rPr>
          <w:rFonts w:ascii="Times New Roman" w:eastAsia="Times New Roman" w:hAnsi="Times New Roman" w:cs="Times New Roman"/>
          <w:color w:val="000000"/>
          <w:kern w:val="0"/>
          <w:lang w:eastAsia="en-GB"/>
          <w14:ligatures w14:val="none"/>
        </w:rPr>
        <w:t>Govor mržnje je izraženo prisutan u cjelokupnom medijskom i društvenom prostoru. Komparativno, građani ocjenjuju da je govor mržnje najprisutniji u narativima političara i na društvenim mrežama. No, jako visoke vrijednosti procijenjene frekventnosti govora mržnje javljaju se i kada je riječ o televiziji, sportskim događajima i u svakodnevnom govoru.</w:t>
      </w:r>
    </w:p>
    <w:p w:rsidR="00A47A91" w:rsidRPr="00A002ED" w:rsidRDefault="00CF0896" w:rsidP="00CF0896">
      <w:pPr>
        <w:jc w:val="both"/>
        <w:outlineLvl w:val="3"/>
        <w:rPr>
          <w:rFonts w:ascii="Times New Roman" w:eastAsia="Times New Roman" w:hAnsi="Times New Roman" w:cs="Times New Roman"/>
          <w:color w:val="000000"/>
          <w:kern w:val="0"/>
          <w:lang w:eastAsia="en-GB"/>
          <w14:ligatures w14:val="none"/>
        </w:rPr>
      </w:pPr>
      <w:r w:rsidRPr="00CF0896">
        <w:rPr>
          <w:rFonts w:ascii="Times New Roman" w:eastAsia="Times New Roman" w:hAnsi="Times New Roman" w:cs="Times New Roman"/>
          <w:color w:val="000000"/>
          <w:kern w:val="0"/>
          <w:lang w:eastAsia="en-GB"/>
          <w14:ligatures w14:val="none"/>
        </w:rPr>
        <w:t>Čak je i vrijednost procijenjene frekventnosti govora mržnje u školama jako visok (43.8%), zatim i u medijima, dok su zdravstvene ustanove procijenjene kao mjesto gdje se najrjeđe može čuti govor mržnje. No, ne treba izgubiti iz vida da čak i u ovom slučaju preko 22% građana procjenjuje da se u zdravstvenim ustanovama govor mržnje može čuti veoma često. Drugim riječima, i na mjestu gde je govor mržnje po procjeni najmanje frekventan, ne može se reći da se to rijetko dešava, što je zabrinjavajući podatak.</w:t>
      </w:r>
    </w:p>
    <w:p w:rsidR="001C7493" w:rsidRPr="00043BBB" w:rsidRDefault="001C7493" w:rsidP="001C7493">
      <w:pPr>
        <w:spacing w:before="100" w:beforeAutospacing="1" w:after="100" w:afterAutospacing="1"/>
        <w:jc w:val="both"/>
        <w:outlineLvl w:val="3"/>
        <w:rPr>
          <w:rFonts w:ascii="Times New Roman" w:eastAsia="Times New Roman" w:hAnsi="Times New Roman" w:cs="Times New Roman"/>
          <w:b/>
          <w:bCs/>
          <w:color w:val="000000"/>
          <w:kern w:val="0"/>
          <w:sz w:val="28"/>
          <w:szCs w:val="28"/>
          <w:lang w:eastAsia="en-GB"/>
          <w14:ligatures w14:val="none"/>
        </w:rPr>
      </w:pPr>
      <w:r w:rsidRPr="00043BBB">
        <w:rPr>
          <w:rFonts w:ascii="Times New Roman" w:eastAsia="Times New Roman" w:hAnsi="Times New Roman" w:cs="Times New Roman"/>
          <w:b/>
          <w:bCs/>
          <w:color w:val="000000"/>
          <w:kern w:val="0"/>
          <w:sz w:val="28"/>
          <w:szCs w:val="28"/>
          <w:lang w:eastAsia="en-GB"/>
          <w14:ligatures w14:val="none"/>
        </w:rPr>
        <w:t>2.4. Tehnološki faktori</w:t>
      </w:r>
    </w:p>
    <w:p w:rsidR="001C7493" w:rsidRPr="00AE09ED" w:rsidRDefault="001C7493" w:rsidP="00293035">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Digitalna transformacija i pristup tehnologiji</w:t>
      </w:r>
      <w:r w:rsidR="00293035" w:rsidRPr="00AE09ED">
        <w:rPr>
          <w:rFonts w:ascii="Times New Roman" w:eastAsia="Times New Roman" w:hAnsi="Times New Roman" w:cs="Times New Roman"/>
          <w:color w:val="000000"/>
          <w:kern w:val="0"/>
          <w:lang w:eastAsia="en-GB"/>
          <w14:ligatures w14:val="none"/>
        </w:rPr>
        <w:t xml:space="preserve"> su pitanje od velikog značaja za društvenu koheziju i interkulturalizam. </w:t>
      </w:r>
      <w:r w:rsidRPr="00AE09ED">
        <w:rPr>
          <w:rFonts w:ascii="Times New Roman" w:eastAsia="Times New Roman" w:hAnsi="Times New Roman" w:cs="Times New Roman"/>
          <w:color w:val="000000"/>
          <w:kern w:val="0"/>
          <w:lang w:eastAsia="en-GB"/>
          <w14:ligatures w14:val="none"/>
        </w:rPr>
        <w:t>Različit nivo digitalne pismenosti među populacijom može uticati na pristup informacijama i mogućnost učešća u interkulturalnim aktivnostima.</w:t>
      </w:r>
      <w:r w:rsidR="00293035" w:rsidRPr="00AE09ED">
        <w:rPr>
          <w:rFonts w:ascii="Times New Roman" w:eastAsia="Times New Roman" w:hAnsi="Times New Roman" w:cs="Times New Roman"/>
          <w:color w:val="000000"/>
          <w:kern w:val="0"/>
          <w:lang w:eastAsia="en-GB"/>
          <w14:ligatures w14:val="none"/>
        </w:rPr>
        <w:t xml:space="preserve"> </w:t>
      </w:r>
      <w:r w:rsidRPr="00AE09ED">
        <w:rPr>
          <w:rFonts w:ascii="Times New Roman" w:eastAsia="Times New Roman" w:hAnsi="Times New Roman" w:cs="Times New Roman"/>
          <w:color w:val="000000"/>
          <w:kern w:val="0"/>
          <w:lang w:eastAsia="en-GB"/>
          <w14:ligatures w14:val="none"/>
        </w:rPr>
        <w:t>Razvoj telekomunikacione i internet infrastrukture omogućava bolje povezivanje i komunikaciju između različitih zajednica, posebno u ruralnim područjima.</w:t>
      </w:r>
      <w:r w:rsidR="00293035" w:rsidRPr="00AE09ED">
        <w:rPr>
          <w:rFonts w:ascii="Times New Roman" w:eastAsia="Times New Roman" w:hAnsi="Times New Roman" w:cs="Times New Roman"/>
          <w:color w:val="000000"/>
          <w:kern w:val="0"/>
          <w:lang w:eastAsia="en-GB"/>
          <w14:ligatures w14:val="none"/>
        </w:rPr>
        <w:t xml:space="preserve"> Ovu prednot treba iskorititi u realizaciji aktivnisti kojima je cilj informisanje šire javnosti.</w:t>
      </w:r>
    </w:p>
    <w:p w:rsidR="001C7493" w:rsidRPr="00AE09ED" w:rsidRDefault="00293035" w:rsidP="00293035">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lastRenderedPageBreak/>
        <w:t>Sa druge strane,</w:t>
      </w:r>
      <w:r w:rsidRPr="00AE09ED">
        <w:rPr>
          <w:rFonts w:ascii="Times New Roman" w:eastAsia="Times New Roman" w:hAnsi="Times New Roman" w:cs="Times New Roman"/>
          <w:b/>
          <w:bCs/>
          <w:color w:val="000000"/>
          <w:kern w:val="0"/>
          <w:lang w:eastAsia="en-GB"/>
          <w14:ligatures w14:val="none"/>
        </w:rPr>
        <w:t xml:space="preserve"> </w:t>
      </w:r>
      <w:r w:rsidRPr="00AE09ED">
        <w:rPr>
          <w:rFonts w:ascii="Times New Roman" w:eastAsia="Times New Roman" w:hAnsi="Times New Roman" w:cs="Times New Roman"/>
          <w:color w:val="000000"/>
          <w:kern w:val="0"/>
          <w:lang w:eastAsia="en-GB"/>
          <w14:ligatures w14:val="none"/>
        </w:rPr>
        <w:t>i</w:t>
      </w:r>
      <w:r w:rsidR="001C7493" w:rsidRPr="00AE09ED">
        <w:rPr>
          <w:rFonts w:ascii="Times New Roman" w:eastAsia="Times New Roman" w:hAnsi="Times New Roman" w:cs="Times New Roman"/>
          <w:color w:val="000000"/>
          <w:kern w:val="0"/>
          <w:lang w:eastAsia="en-GB"/>
          <w14:ligatures w14:val="none"/>
        </w:rPr>
        <w:t xml:space="preserve">mplementacija elektronskih usluga </w:t>
      </w:r>
      <w:r w:rsidRPr="00AE09ED">
        <w:rPr>
          <w:rFonts w:ascii="Times New Roman" w:eastAsia="Times New Roman" w:hAnsi="Times New Roman" w:cs="Times New Roman"/>
          <w:color w:val="000000"/>
          <w:kern w:val="0"/>
          <w:lang w:eastAsia="en-GB"/>
          <w14:ligatures w14:val="none"/>
        </w:rPr>
        <w:t xml:space="preserve">koje pruža (i pružaće) javni sektor </w:t>
      </w:r>
      <w:r w:rsidR="001C7493" w:rsidRPr="00AE09ED">
        <w:rPr>
          <w:rFonts w:ascii="Times New Roman" w:eastAsia="Times New Roman" w:hAnsi="Times New Roman" w:cs="Times New Roman"/>
          <w:color w:val="000000"/>
          <w:kern w:val="0"/>
          <w:lang w:eastAsia="en-GB"/>
          <w14:ligatures w14:val="none"/>
        </w:rPr>
        <w:t>olakšava pristup javnim servisima za sve građane i može smanjiti birokratske prepreke.</w:t>
      </w:r>
    </w:p>
    <w:p w:rsidR="001C7493" w:rsidRPr="00AE09ED" w:rsidRDefault="001C7493" w:rsidP="00E2513E">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Uloga medija i društvenih mreža</w:t>
      </w:r>
      <w:r w:rsidR="00E2513E" w:rsidRPr="00AE09ED">
        <w:rPr>
          <w:rFonts w:ascii="Times New Roman" w:eastAsia="Times New Roman" w:hAnsi="Times New Roman" w:cs="Times New Roman"/>
          <w:color w:val="000000"/>
          <w:kern w:val="0"/>
          <w:lang w:eastAsia="en-GB"/>
          <w14:ligatures w14:val="none"/>
        </w:rPr>
        <w:t xml:space="preserve"> je postala nezaobilzan faktor u koncipiranju svih javnih politika. </w:t>
      </w:r>
      <w:r w:rsidRPr="00AE09ED">
        <w:rPr>
          <w:rFonts w:ascii="Times New Roman" w:eastAsia="Times New Roman" w:hAnsi="Times New Roman" w:cs="Times New Roman"/>
          <w:color w:val="000000"/>
          <w:kern w:val="0"/>
          <w:lang w:eastAsia="en-GB"/>
          <w14:ligatures w14:val="none"/>
        </w:rPr>
        <w:t>Društvene mreže i online platforme pružaju nove mogućnosti za interkulturalni dijalog, razmjenu ideja i promociju tolerancije.</w:t>
      </w:r>
      <w:r w:rsidR="00E2513E" w:rsidRPr="00AE09ED">
        <w:rPr>
          <w:rFonts w:ascii="Times New Roman" w:eastAsia="Times New Roman" w:hAnsi="Times New Roman" w:cs="Times New Roman"/>
          <w:color w:val="000000"/>
          <w:kern w:val="0"/>
          <w:lang w:eastAsia="en-GB"/>
          <w14:ligatures w14:val="none"/>
        </w:rPr>
        <w:t xml:space="preserve"> Velika pokrivenost teritorije Crne Gore sa zemaljskom prenosnom mrežom tv i radio signala, kako i veliki broj korisnika kablovskih operatera, su mogućnost za agresivinije propagiranje razvojne šanse Crne Gore koja se ogleda u interkulturalizmu.  </w:t>
      </w:r>
      <w:r w:rsidRPr="00AE09ED">
        <w:rPr>
          <w:rFonts w:ascii="Times New Roman" w:eastAsia="Times New Roman" w:hAnsi="Times New Roman" w:cs="Times New Roman"/>
          <w:color w:val="000000"/>
          <w:kern w:val="0"/>
          <w:lang w:eastAsia="en-GB"/>
          <w14:ligatures w14:val="none"/>
        </w:rPr>
        <w:t>Brza i široka distribucija informacija omogućava bolje razumijevanje različitih kultura, ali također nosi rizik od širenja dezinformacija i govora mržnje.</w:t>
      </w:r>
      <w:r w:rsidR="00E2513E" w:rsidRPr="00AE09ED">
        <w:rPr>
          <w:rFonts w:ascii="Times New Roman" w:eastAsia="Times New Roman" w:hAnsi="Times New Roman" w:cs="Times New Roman"/>
          <w:color w:val="000000"/>
          <w:kern w:val="0"/>
          <w:lang w:eastAsia="en-GB"/>
          <w14:ligatures w14:val="none"/>
        </w:rPr>
        <w:t xml:space="preserve"> </w:t>
      </w:r>
      <w:r w:rsidRPr="00AE09ED">
        <w:rPr>
          <w:rFonts w:ascii="Times New Roman" w:eastAsia="Times New Roman" w:hAnsi="Times New Roman" w:cs="Times New Roman"/>
          <w:color w:val="000000"/>
          <w:kern w:val="0"/>
          <w:lang w:eastAsia="en-GB"/>
          <w14:ligatures w14:val="none"/>
        </w:rPr>
        <w:t>Produkcija i distribucija kulturnih sadržaja putem digitalnih kanala povećava dostupnost i vidljivost različitih kulturnih izraza.</w:t>
      </w:r>
    </w:p>
    <w:p w:rsidR="001C7493" w:rsidRPr="00AE09ED" w:rsidRDefault="00821B65" w:rsidP="00821B65">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Takođe, ne manje značajn faktor koji treba imati na umu u maksimizaciji efekata akivnosti planiranih strategijom, je uključivanje t</w:t>
      </w:r>
      <w:r w:rsidR="001C7493" w:rsidRPr="00AE09ED">
        <w:rPr>
          <w:rFonts w:ascii="Times New Roman" w:eastAsia="Times New Roman" w:hAnsi="Times New Roman" w:cs="Times New Roman"/>
          <w:color w:val="000000"/>
          <w:kern w:val="0"/>
          <w:lang w:eastAsia="en-GB"/>
          <w14:ligatures w14:val="none"/>
        </w:rPr>
        <w:t>ehnološk</w:t>
      </w:r>
      <w:r w:rsidRPr="00AE09ED">
        <w:rPr>
          <w:rFonts w:ascii="Times New Roman" w:eastAsia="Times New Roman" w:hAnsi="Times New Roman" w:cs="Times New Roman"/>
          <w:color w:val="000000"/>
          <w:kern w:val="0"/>
          <w:lang w:eastAsia="en-GB"/>
          <w14:ligatures w14:val="none"/>
        </w:rPr>
        <w:t>ih</w:t>
      </w:r>
      <w:r w:rsidR="001C7493" w:rsidRPr="00AE09ED">
        <w:rPr>
          <w:rFonts w:ascii="Times New Roman" w:eastAsia="Times New Roman" w:hAnsi="Times New Roman" w:cs="Times New Roman"/>
          <w:color w:val="000000"/>
          <w:kern w:val="0"/>
          <w:lang w:eastAsia="en-GB"/>
          <w14:ligatures w14:val="none"/>
        </w:rPr>
        <w:t xml:space="preserve"> inovacij</w:t>
      </w:r>
      <w:r w:rsidRPr="00AE09ED">
        <w:rPr>
          <w:rFonts w:ascii="Times New Roman" w:eastAsia="Times New Roman" w:hAnsi="Times New Roman" w:cs="Times New Roman"/>
          <w:color w:val="000000"/>
          <w:kern w:val="0"/>
          <w:lang w:eastAsia="en-GB"/>
          <w14:ligatures w14:val="none"/>
        </w:rPr>
        <w:t>a</w:t>
      </w:r>
      <w:r w:rsidR="001C7493" w:rsidRPr="00AE09ED">
        <w:rPr>
          <w:rFonts w:ascii="Times New Roman" w:eastAsia="Times New Roman" w:hAnsi="Times New Roman" w:cs="Times New Roman"/>
          <w:color w:val="000000"/>
          <w:kern w:val="0"/>
          <w:lang w:eastAsia="en-GB"/>
          <w14:ligatures w14:val="none"/>
        </w:rPr>
        <w:t xml:space="preserve"> u edukaciji</w:t>
      </w:r>
      <w:r w:rsidRPr="00AE09ED">
        <w:rPr>
          <w:rFonts w:ascii="Times New Roman" w:eastAsia="Times New Roman" w:hAnsi="Times New Roman" w:cs="Times New Roman"/>
          <w:color w:val="000000"/>
          <w:kern w:val="0"/>
          <w:lang w:eastAsia="en-GB"/>
          <w14:ligatures w14:val="none"/>
        </w:rPr>
        <w:t xml:space="preserve"> na svim nivoima. </w:t>
      </w:r>
      <w:r w:rsidR="001C7493" w:rsidRPr="00AE09ED">
        <w:rPr>
          <w:rFonts w:ascii="Times New Roman" w:eastAsia="Times New Roman" w:hAnsi="Times New Roman" w:cs="Times New Roman"/>
          <w:color w:val="000000"/>
          <w:kern w:val="0"/>
          <w:lang w:eastAsia="en-GB"/>
          <w14:ligatures w14:val="none"/>
        </w:rPr>
        <w:t>Platforme za online učenje omogućavaju pristup obrazovnim resursima koji promovišu interkulturalizam i međukulturno razumijevanje.</w:t>
      </w:r>
      <w:r w:rsidRPr="00AE09ED">
        <w:rPr>
          <w:rFonts w:ascii="Times New Roman" w:eastAsia="Times New Roman" w:hAnsi="Times New Roman" w:cs="Times New Roman"/>
          <w:color w:val="000000"/>
          <w:kern w:val="0"/>
          <w:lang w:eastAsia="en-GB"/>
          <w14:ligatures w14:val="none"/>
        </w:rPr>
        <w:t xml:space="preserve"> </w:t>
      </w:r>
      <w:r w:rsidR="001C7493" w:rsidRPr="00AE09ED">
        <w:rPr>
          <w:rFonts w:ascii="Times New Roman" w:eastAsia="Times New Roman" w:hAnsi="Times New Roman" w:cs="Times New Roman"/>
          <w:color w:val="000000"/>
          <w:kern w:val="0"/>
          <w:lang w:eastAsia="en-GB"/>
          <w14:ligatures w14:val="none"/>
        </w:rPr>
        <w:t>Upotreba interaktivnih alata i tehnologija u obrazovanju može poboljšati angažovanost i razumijevanje među učenicima iz različitih kulturnih pozadina.</w:t>
      </w:r>
      <w:r w:rsidRPr="00AE09ED">
        <w:rPr>
          <w:rFonts w:ascii="Times New Roman" w:eastAsia="Times New Roman" w:hAnsi="Times New Roman" w:cs="Times New Roman"/>
          <w:color w:val="000000"/>
          <w:kern w:val="0"/>
          <w:lang w:eastAsia="en-GB"/>
          <w14:ligatures w14:val="none"/>
        </w:rPr>
        <w:t xml:space="preserve"> </w:t>
      </w:r>
      <w:r w:rsidR="001C7493" w:rsidRPr="00AE09ED">
        <w:rPr>
          <w:rFonts w:ascii="Times New Roman" w:eastAsia="Times New Roman" w:hAnsi="Times New Roman" w:cs="Times New Roman"/>
          <w:color w:val="000000"/>
          <w:kern w:val="0"/>
          <w:lang w:eastAsia="en-GB"/>
          <w14:ligatures w14:val="none"/>
        </w:rPr>
        <w:t>Tehnologije virtualne i proširene realnosti mogu se koristiti za simulaciju i iskustvo različitih kultura, čime se povećava empatija i razumijevanje.</w:t>
      </w:r>
    </w:p>
    <w:p w:rsidR="001C7493" w:rsidRDefault="00821B65" w:rsidP="00821B65">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Svakako važan aspekt je veza t</w:t>
      </w:r>
      <w:r w:rsidR="001C7493" w:rsidRPr="00AE09ED">
        <w:rPr>
          <w:rFonts w:ascii="Times New Roman" w:eastAsia="Times New Roman" w:hAnsi="Times New Roman" w:cs="Times New Roman"/>
          <w:color w:val="000000"/>
          <w:kern w:val="0"/>
          <w:lang w:eastAsia="en-GB"/>
          <w14:ligatures w14:val="none"/>
        </w:rPr>
        <w:t xml:space="preserve">ehnologija </w:t>
      </w:r>
      <w:r w:rsidRPr="00AE09ED">
        <w:rPr>
          <w:rFonts w:ascii="Times New Roman" w:eastAsia="Times New Roman" w:hAnsi="Times New Roman" w:cs="Times New Roman"/>
          <w:color w:val="000000"/>
          <w:kern w:val="0"/>
          <w:lang w:eastAsia="en-GB"/>
          <w14:ligatures w14:val="none"/>
        </w:rPr>
        <w:t>sa</w:t>
      </w:r>
      <w:r w:rsidR="001C7493" w:rsidRPr="00AE09ED">
        <w:rPr>
          <w:rFonts w:ascii="Times New Roman" w:eastAsia="Times New Roman" w:hAnsi="Times New Roman" w:cs="Times New Roman"/>
          <w:color w:val="000000"/>
          <w:kern w:val="0"/>
          <w:lang w:eastAsia="en-GB"/>
          <w14:ligatures w14:val="none"/>
        </w:rPr>
        <w:t xml:space="preserve"> tržište</w:t>
      </w:r>
      <w:r w:rsidRPr="00AE09ED">
        <w:rPr>
          <w:rFonts w:ascii="Times New Roman" w:eastAsia="Times New Roman" w:hAnsi="Times New Roman" w:cs="Times New Roman"/>
          <w:color w:val="000000"/>
          <w:kern w:val="0"/>
          <w:lang w:eastAsia="en-GB"/>
          <w14:ligatures w14:val="none"/>
        </w:rPr>
        <w:t>m</w:t>
      </w:r>
      <w:r w:rsidR="001C7493" w:rsidRPr="00AE09ED">
        <w:rPr>
          <w:rFonts w:ascii="Times New Roman" w:eastAsia="Times New Roman" w:hAnsi="Times New Roman" w:cs="Times New Roman"/>
          <w:color w:val="000000"/>
          <w:kern w:val="0"/>
          <w:lang w:eastAsia="en-GB"/>
          <w14:ligatures w14:val="none"/>
        </w:rPr>
        <w:t xml:space="preserve"> rada</w:t>
      </w:r>
      <w:r w:rsidRPr="00AE09ED">
        <w:rPr>
          <w:rFonts w:ascii="Times New Roman" w:eastAsia="Times New Roman" w:hAnsi="Times New Roman" w:cs="Times New Roman"/>
          <w:color w:val="000000"/>
          <w:kern w:val="0"/>
          <w:lang w:eastAsia="en-GB"/>
          <w14:ligatures w14:val="none"/>
        </w:rPr>
        <w:t xml:space="preserve">. </w:t>
      </w:r>
      <w:r w:rsidR="001C7493" w:rsidRPr="00AE09ED">
        <w:rPr>
          <w:rFonts w:ascii="Times New Roman" w:eastAsia="Times New Roman" w:hAnsi="Times New Roman" w:cs="Times New Roman"/>
          <w:color w:val="000000"/>
          <w:kern w:val="0"/>
          <w:lang w:eastAsia="en-GB"/>
          <w14:ligatures w14:val="none"/>
        </w:rPr>
        <w:t xml:space="preserve">Promjene na tržištu rada uzrokovane </w:t>
      </w:r>
      <w:r w:rsidRPr="00AE09ED">
        <w:rPr>
          <w:rFonts w:ascii="Times New Roman" w:eastAsia="Times New Roman" w:hAnsi="Times New Roman" w:cs="Times New Roman"/>
          <w:color w:val="000000"/>
          <w:kern w:val="0"/>
          <w:lang w:eastAsia="en-GB"/>
          <w14:ligatures w14:val="none"/>
        </w:rPr>
        <w:t xml:space="preserve">su </w:t>
      </w:r>
      <w:r w:rsidR="001C7493" w:rsidRPr="00AE09ED">
        <w:rPr>
          <w:rFonts w:ascii="Times New Roman" w:eastAsia="Times New Roman" w:hAnsi="Times New Roman" w:cs="Times New Roman"/>
          <w:color w:val="000000"/>
          <w:kern w:val="0"/>
          <w:lang w:eastAsia="en-GB"/>
          <w14:ligatures w14:val="none"/>
        </w:rPr>
        <w:t>tehnološkim nap</w:t>
      </w:r>
      <w:r w:rsidR="00293035" w:rsidRPr="00AE09ED">
        <w:rPr>
          <w:rFonts w:ascii="Times New Roman" w:eastAsia="Times New Roman" w:hAnsi="Times New Roman" w:cs="Times New Roman"/>
          <w:color w:val="000000"/>
          <w:kern w:val="0"/>
          <w:lang w:eastAsia="en-GB"/>
          <w14:ligatures w14:val="none"/>
        </w:rPr>
        <w:t>retkom.</w:t>
      </w:r>
      <w:r w:rsidRPr="00AE09ED">
        <w:rPr>
          <w:rFonts w:ascii="Times New Roman" w:eastAsia="Times New Roman" w:hAnsi="Times New Roman" w:cs="Times New Roman"/>
          <w:color w:val="000000"/>
          <w:kern w:val="0"/>
          <w:lang w:eastAsia="en-GB"/>
          <w14:ligatures w14:val="none"/>
        </w:rPr>
        <w:t xml:space="preserve"> Zato je od velike važnosti da se u ovom segmentu napravi bolja konekcija obrazovnih programa i tržišta rada, kako bi se povećala produktivnost naše ekonomije.</w:t>
      </w:r>
    </w:p>
    <w:p w:rsidR="00164FE4" w:rsidRPr="00164FE4" w:rsidRDefault="00164FE4" w:rsidP="00164FE4">
      <w:pPr>
        <w:jc w:val="both"/>
        <w:rPr>
          <w:rFonts w:ascii="Times New Roman" w:hAnsi="Times New Roman" w:cs="Times New Roman"/>
        </w:rPr>
      </w:pPr>
      <w:r w:rsidRPr="00164FE4">
        <w:rPr>
          <w:rFonts w:ascii="Times New Roman" w:hAnsi="Times New Roman" w:cs="Times New Roman"/>
        </w:rPr>
        <w:t xml:space="preserve">U važećoj </w:t>
      </w:r>
      <w:r w:rsidRPr="00164FE4">
        <w:rPr>
          <w:rFonts w:ascii="Times New Roman" w:hAnsi="Times New Roman" w:cs="Times New Roman"/>
          <w:i/>
          <w:iCs/>
        </w:rPr>
        <w:t>Strategiji poljoprivrede i ruralnih područja</w:t>
      </w:r>
      <w:r w:rsidRPr="00164FE4">
        <w:rPr>
          <w:rFonts w:ascii="Times New Roman" w:hAnsi="Times New Roman" w:cs="Times New Roman"/>
        </w:rPr>
        <w:t xml:space="preserve"> </w:t>
      </w:r>
      <w:r w:rsidRPr="00164FE4">
        <w:rPr>
          <w:rFonts w:ascii="Times New Roman" w:hAnsi="Times New Roman" w:cs="Times New Roman"/>
          <w:i/>
          <w:iCs/>
        </w:rPr>
        <w:t>(2023-2025),</w:t>
      </w:r>
      <w:r w:rsidRPr="00164FE4">
        <w:rPr>
          <w:rFonts w:ascii="Times New Roman" w:hAnsi="Times New Roman" w:cs="Times New Roman"/>
        </w:rPr>
        <w:t xml:space="preserve"> u poglavlju 2.2.4. Ruralna infrastruktura, navedeno je za putnu infrastrukturu da je: </w:t>
      </w:r>
      <w:r w:rsidRPr="00164FE4">
        <w:rPr>
          <w:rFonts w:ascii="Times New Roman" w:hAnsi="Times New Roman" w:cs="Times New Roman"/>
          <w:u w:val="single"/>
        </w:rPr>
        <w:t>Globalni konkurentski izvještaj Svjetskog ekonomskog foruma iz 2019, po kvalitetu putne infrastrukture rangirao Crnu Goru na 129. od 141 mjesta.</w:t>
      </w:r>
      <w:r w:rsidRPr="00164FE4">
        <w:rPr>
          <w:rFonts w:ascii="Times New Roman" w:hAnsi="Times New Roman" w:cs="Times New Roman"/>
        </w:rPr>
        <w:t xml:space="preserve"> Iako su posljednjih godina primjetna značajna ulaganja u putnu infrastrukturu, uglavnom se radi o važnim državnim pravcima i budućim evropskim koridorima, dok je stanje putne mreže u ruralnim područjima i dalje nezadovoljavajuće. </w:t>
      </w:r>
    </w:p>
    <w:p w:rsidR="00164FE4" w:rsidRPr="00164FE4" w:rsidRDefault="00164FE4" w:rsidP="00164FE4">
      <w:pPr>
        <w:jc w:val="both"/>
        <w:rPr>
          <w:rFonts w:ascii="Times New Roman" w:hAnsi="Times New Roman" w:cs="Times New Roman"/>
        </w:rPr>
      </w:pPr>
      <w:r w:rsidRPr="00164FE4">
        <w:rPr>
          <w:rFonts w:ascii="Times New Roman" w:hAnsi="Times New Roman" w:cs="Times New Roman"/>
        </w:rPr>
        <w:t>Takođe, u istom poglavlju, navedeno je da je: Uticaj infrastrukture na kvalitet života vrlo značajna i kritična komponenta ruralnog razvoja. S obzirom na geografske karakteristike područja, velika je neujednačenost u opremljenosti osnovnom komunalnom infrastrukturom na različitim područjima, naročito između urbanih i ruralnih, što doprinosi sve većim migracijama mladih ljudi iz sjevernog u središnji i primorski region.</w:t>
      </w:r>
    </w:p>
    <w:p w:rsidR="002E084C" w:rsidRPr="00164FE4" w:rsidRDefault="00164FE4" w:rsidP="00164FE4">
      <w:pPr>
        <w:jc w:val="both"/>
        <w:rPr>
          <w:rFonts w:ascii="Times New Roman" w:hAnsi="Times New Roman" w:cs="Times New Roman"/>
        </w:rPr>
      </w:pPr>
      <w:r w:rsidRPr="00164FE4">
        <w:rPr>
          <w:rFonts w:ascii="Times New Roman" w:hAnsi="Times New Roman" w:cs="Times New Roman"/>
        </w:rPr>
        <w:t>Dodatno, navedeno je i da: što se tiče infrastrukture interneta (MONSTAT 2020), najmanja pokrivenost (69,5%) je u sjevernom regionu, najveća u južnom (88%), dok je u primorskom regionu 80,3%. Postoji velika razlika između pokrivenosti u urbanim (84,9%) i ruralnim (70,9%) područjima. Potrebno je povećati pokrivenost internetom u ruralnim područjima kako bi se ruralnom stanovništvu omogućio jednak pristup javnim uslugama podržanim digitalizacijom, te otvorile mogućnosti za razvoj koncepta pametnih sela i korišćenje alata digitalizacije u aktivnostima saradnje na daljinu.</w:t>
      </w:r>
    </w:p>
    <w:p w:rsidR="00B17796" w:rsidRPr="00043BBB" w:rsidRDefault="00557929" w:rsidP="00252C50">
      <w:pPr>
        <w:spacing w:before="100" w:beforeAutospacing="1" w:after="100" w:afterAutospacing="1"/>
        <w:outlineLvl w:val="2"/>
        <w:rPr>
          <w:rFonts w:ascii="Times New Roman" w:eastAsia="Times New Roman" w:hAnsi="Times New Roman" w:cs="Times New Roman"/>
          <w:b/>
          <w:bCs/>
          <w:color w:val="000000"/>
          <w:kern w:val="0"/>
          <w:sz w:val="28"/>
          <w:szCs w:val="28"/>
          <w:lang w:eastAsia="en-GB"/>
          <w14:ligatures w14:val="none"/>
        </w:rPr>
      </w:pPr>
      <w:r w:rsidRPr="00043BBB">
        <w:rPr>
          <w:rFonts w:ascii="Times New Roman" w:eastAsia="Times New Roman" w:hAnsi="Times New Roman" w:cs="Times New Roman"/>
          <w:b/>
          <w:bCs/>
          <w:color w:val="000000"/>
          <w:kern w:val="0"/>
          <w:sz w:val="28"/>
          <w:szCs w:val="28"/>
          <w:lang w:eastAsia="en-GB"/>
          <w14:ligatures w14:val="none"/>
        </w:rPr>
        <w:t>3. Analiza kapaciteta za implementaciju strategije</w:t>
      </w:r>
    </w:p>
    <w:p w:rsidR="00557929" w:rsidRPr="00AE09ED" w:rsidRDefault="00557929" w:rsidP="00557929">
      <w:pPr>
        <w:autoSpaceDE w:val="0"/>
        <w:autoSpaceDN w:val="0"/>
        <w:adjustRightInd w:val="0"/>
        <w:jc w:val="both"/>
        <w:rPr>
          <w:rFonts w:ascii="Times New Roman" w:hAnsi="Times New Roman" w:cs="Times New Roman"/>
          <w:bCs/>
          <w:iCs/>
        </w:rPr>
      </w:pPr>
      <w:r w:rsidRPr="00AE09ED">
        <w:rPr>
          <w:rFonts w:ascii="Times New Roman" w:hAnsi="Times New Roman" w:cs="Times New Roman"/>
          <w:bCs/>
          <w:iCs/>
        </w:rPr>
        <w:t xml:space="preserve">SWOT analizom utvrđeni su faktori koji će uticati na sam proces realizacije </w:t>
      </w:r>
      <w:r w:rsidR="00A96A12" w:rsidRPr="00AE09ED">
        <w:rPr>
          <w:rFonts w:ascii="Times New Roman" w:hAnsi="Times New Roman" w:cs="Times New Roman"/>
          <w:bCs/>
          <w:iCs/>
        </w:rPr>
        <w:t>strateškog dokumenta</w:t>
      </w:r>
      <w:r w:rsidRPr="00AE09ED">
        <w:rPr>
          <w:rFonts w:ascii="Times New Roman" w:hAnsi="Times New Roman" w:cs="Times New Roman"/>
          <w:bCs/>
          <w:iCs/>
        </w:rPr>
        <w:t xml:space="preserve">. </w:t>
      </w:r>
    </w:p>
    <w:p w:rsidR="00557929" w:rsidRPr="00AE09ED" w:rsidRDefault="00557929" w:rsidP="00557929">
      <w:pPr>
        <w:autoSpaceDE w:val="0"/>
        <w:autoSpaceDN w:val="0"/>
        <w:adjustRightInd w:val="0"/>
        <w:jc w:val="both"/>
        <w:rPr>
          <w:rFonts w:ascii="Times New Roman" w:hAnsi="Times New Roman" w:cs="Times New Roman"/>
          <w:bCs/>
          <w:iCs/>
        </w:rPr>
      </w:pPr>
      <w:r w:rsidRPr="00AE09ED">
        <w:rPr>
          <w:rFonts w:ascii="Times New Roman" w:hAnsi="Times New Roman" w:cs="Times New Roman"/>
          <w:bCs/>
          <w:iCs/>
        </w:rPr>
        <w:t xml:space="preserve">                                                                     </w:t>
      </w:r>
    </w:p>
    <w:p w:rsidR="00557929" w:rsidRPr="00AE09ED" w:rsidRDefault="00557929" w:rsidP="00640F76">
      <w:pPr>
        <w:numPr>
          <w:ilvl w:val="0"/>
          <w:numId w:val="32"/>
        </w:numPr>
        <w:autoSpaceDE w:val="0"/>
        <w:autoSpaceDN w:val="0"/>
        <w:adjustRightInd w:val="0"/>
        <w:jc w:val="both"/>
        <w:rPr>
          <w:rFonts w:ascii="Times New Roman" w:hAnsi="Times New Roman" w:cs="Times New Roman"/>
          <w:b/>
          <w:bCs/>
          <w:i/>
          <w:iCs/>
        </w:rPr>
      </w:pPr>
      <w:r w:rsidRPr="00AE09ED">
        <w:rPr>
          <w:rFonts w:ascii="Times New Roman" w:hAnsi="Times New Roman" w:cs="Times New Roman"/>
          <w:b/>
          <w:bCs/>
          <w:i/>
          <w:iCs/>
        </w:rPr>
        <w:lastRenderedPageBreak/>
        <w:t>Snage i slabosti</w:t>
      </w:r>
    </w:p>
    <w:p w:rsidR="00557929" w:rsidRPr="00AE09ED" w:rsidRDefault="00557929" w:rsidP="00557929">
      <w:pPr>
        <w:autoSpaceDE w:val="0"/>
        <w:autoSpaceDN w:val="0"/>
        <w:adjustRightInd w:val="0"/>
        <w:ind w:left="1440"/>
        <w:jc w:val="both"/>
        <w:rPr>
          <w:rFonts w:ascii="Times New Roman" w:hAnsi="Times New Roman" w:cs="Times New Roman"/>
          <w:b/>
          <w:bCs/>
          <w:i/>
          <w:iCs/>
        </w:rPr>
      </w:pPr>
    </w:p>
    <w:p w:rsidR="00557929" w:rsidRPr="00AE09ED" w:rsidRDefault="00557929" w:rsidP="00557929">
      <w:pPr>
        <w:autoSpaceDE w:val="0"/>
        <w:autoSpaceDN w:val="0"/>
        <w:adjustRightInd w:val="0"/>
        <w:jc w:val="both"/>
        <w:rPr>
          <w:rFonts w:ascii="Times New Roman" w:hAnsi="Times New Roman" w:cs="Times New Roman"/>
          <w:lang w:val="sr-Latn-CS"/>
        </w:rPr>
      </w:pPr>
      <w:r w:rsidRPr="00AE09ED">
        <w:rPr>
          <w:rFonts w:ascii="Times New Roman" w:hAnsi="Times New Roman" w:cs="Times New Roman"/>
          <w:bCs/>
          <w:iCs/>
        </w:rPr>
        <w:t>Ključna snaga</w:t>
      </w:r>
      <w:r w:rsidR="009C0993">
        <w:rPr>
          <w:rFonts w:ascii="Times New Roman" w:hAnsi="Times New Roman" w:cs="Times New Roman"/>
          <w:bCs/>
          <w:iCs/>
        </w:rPr>
        <w:t xml:space="preserve"> Ministarstva ljudskih i manjinskih prava </w:t>
      </w:r>
      <w:r w:rsidRPr="00AE09ED">
        <w:rPr>
          <w:rFonts w:ascii="Times New Roman" w:hAnsi="Times New Roman" w:cs="Times New Roman"/>
          <w:bCs/>
          <w:iCs/>
        </w:rPr>
        <w:t xml:space="preserve">je </w:t>
      </w:r>
      <w:r w:rsidR="009C0993">
        <w:rPr>
          <w:rFonts w:ascii="Times New Roman" w:hAnsi="Times New Roman" w:cs="Times New Roman"/>
          <w:bCs/>
          <w:iCs/>
        </w:rPr>
        <w:t>postojanje posebnog Direktorata za interkulturalizam koji kao posebna organizaciona jedinica ima misiju da preduzima aktivnosti u cilju ostvarenja društvene kohezije.</w:t>
      </w:r>
      <w:r w:rsidRPr="00AE09ED">
        <w:rPr>
          <w:rFonts w:ascii="Times New Roman" w:hAnsi="Times New Roman" w:cs="Times New Roman"/>
          <w:lang w:val="sr-Latn-CS"/>
        </w:rPr>
        <w:t xml:space="preserve"> Takođe, </w:t>
      </w:r>
      <w:r w:rsidR="009C0993">
        <w:rPr>
          <w:rFonts w:ascii="Times New Roman" w:hAnsi="Times New Roman" w:cs="Times New Roman"/>
          <w:lang w:val="sr-Latn-CS"/>
        </w:rPr>
        <w:t xml:space="preserve">ključna snaga je postojanje zavidnog nivoa ekspertize u samom Ministarstvu kada je u pitanju zaštita ljudskih i manjinskih prava. Jedan broj zaposlenih već dugi niz godina radi u ovom državnom organu pa postoiji značajna institucionalna memorija koja je u funkciji pripreme javnih poltika od velikog značaja.  Snaga Ministartstva i Direktorata za interkulturalizam je dobra saradnja sa nevladinim organizacijama koje su aktivne u oblasti zaštite manjinskih, ljudskih prava i interkulturalizma. Takođe, saradnja Ministarstva sa medijima </w:t>
      </w:r>
      <w:r w:rsidR="005F4CB9">
        <w:rPr>
          <w:rFonts w:ascii="Times New Roman" w:hAnsi="Times New Roman" w:cs="Times New Roman"/>
          <w:lang w:val="sr-Latn-CS"/>
        </w:rPr>
        <w:t xml:space="preserve">velika prednost u relizaciji strateškog plana. Ministarstvo ima dobru komunikaciju sa lokalnim samoupravama i Zajednicom opština Crne Gore.  </w:t>
      </w:r>
    </w:p>
    <w:p w:rsidR="00557929" w:rsidRPr="00AE09ED" w:rsidRDefault="00557929" w:rsidP="00557929">
      <w:pPr>
        <w:autoSpaceDE w:val="0"/>
        <w:autoSpaceDN w:val="0"/>
        <w:adjustRightInd w:val="0"/>
        <w:jc w:val="both"/>
        <w:rPr>
          <w:rFonts w:ascii="Times New Roman" w:hAnsi="Times New Roman" w:cs="Times New Roman"/>
          <w:lang w:val="sr-Latn-CS"/>
        </w:rPr>
      </w:pPr>
    </w:p>
    <w:p w:rsidR="00557929" w:rsidRPr="00AE09ED" w:rsidRDefault="00557929" w:rsidP="00557929">
      <w:pPr>
        <w:autoSpaceDE w:val="0"/>
        <w:autoSpaceDN w:val="0"/>
        <w:adjustRightInd w:val="0"/>
        <w:jc w:val="both"/>
        <w:rPr>
          <w:rFonts w:ascii="Times New Roman" w:hAnsi="Times New Roman" w:cs="Times New Roman"/>
          <w:lang w:val="sr-Latn-CS"/>
        </w:rPr>
      </w:pPr>
      <w:r w:rsidRPr="00AE09ED">
        <w:rPr>
          <w:rFonts w:ascii="Times New Roman" w:hAnsi="Times New Roman" w:cs="Times New Roman"/>
          <w:lang w:val="sr-Latn-CS"/>
        </w:rPr>
        <w:t xml:space="preserve">Ključna slabost </w:t>
      </w:r>
      <w:r w:rsidR="005F4CB9">
        <w:rPr>
          <w:rFonts w:ascii="Times New Roman" w:hAnsi="Times New Roman" w:cs="Times New Roman"/>
          <w:bCs/>
          <w:iCs/>
        </w:rPr>
        <w:t>Ministarstva ljudskih i manjinskih prava odnosno Direktorata za interkulturalizam,</w:t>
      </w:r>
      <w:r w:rsidR="005F4CB9" w:rsidRPr="00AE09ED">
        <w:rPr>
          <w:rFonts w:ascii="Times New Roman" w:hAnsi="Times New Roman" w:cs="Times New Roman"/>
          <w:lang w:val="sr-Latn-CS"/>
        </w:rPr>
        <w:t xml:space="preserve"> </w:t>
      </w:r>
      <w:r w:rsidRPr="00AE09ED">
        <w:rPr>
          <w:rFonts w:ascii="Times New Roman" w:hAnsi="Times New Roman" w:cs="Times New Roman"/>
          <w:lang w:val="sr-Latn-CS"/>
        </w:rPr>
        <w:t xml:space="preserve">je </w:t>
      </w:r>
      <w:r w:rsidR="005F4CB9">
        <w:rPr>
          <w:rFonts w:ascii="Times New Roman" w:hAnsi="Times New Roman" w:cs="Times New Roman"/>
          <w:lang w:val="sr-Latn-CS"/>
        </w:rPr>
        <w:t>mali broj zaposlenih</w:t>
      </w:r>
      <w:r w:rsidRPr="00AE09ED">
        <w:rPr>
          <w:rFonts w:ascii="Times New Roman" w:hAnsi="Times New Roman" w:cs="Times New Roman"/>
          <w:lang w:val="sr-Latn-CS"/>
        </w:rPr>
        <w:t xml:space="preserve">. </w:t>
      </w:r>
      <w:r w:rsidR="00A66ADC">
        <w:rPr>
          <w:rFonts w:ascii="Times New Roman" w:hAnsi="Times New Roman" w:cs="Times New Roman"/>
          <w:lang w:val="sr-Latn-CS"/>
        </w:rPr>
        <w:t xml:space="preserve">U Direktoratu je angažovano samo dvoje ljudi (direktorica i jedan izvršilac). </w:t>
      </w:r>
    </w:p>
    <w:p w:rsidR="00557929" w:rsidRPr="00AE09ED" w:rsidRDefault="00557929" w:rsidP="00557929">
      <w:pPr>
        <w:autoSpaceDE w:val="0"/>
        <w:autoSpaceDN w:val="0"/>
        <w:adjustRightInd w:val="0"/>
        <w:jc w:val="both"/>
        <w:rPr>
          <w:rFonts w:ascii="Times New Roman" w:hAnsi="Times New Roman" w:cs="Times New Roman"/>
          <w:lang w:val="sr-Latn-CS"/>
        </w:rPr>
      </w:pPr>
    </w:p>
    <w:p w:rsidR="00557929" w:rsidRPr="00AE09ED" w:rsidRDefault="00557929" w:rsidP="00640F76">
      <w:pPr>
        <w:numPr>
          <w:ilvl w:val="0"/>
          <w:numId w:val="32"/>
        </w:numPr>
        <w:autoSpaceDE w:val="0"/>
        <w:autoSpaceDN w:val="0"/>
        <w:adjustRightInd w:val="0"/>
        <w:jc w:val="both"/>
        <w:rPr>
          <w:rFonts w:ascii="Times New Roman" w:hAnsi="Times New Roman" w:cs="Times New Roman"/>
          <w:b/>
          <w:i/>
          <w:lang w:val="sr-Latn-CS"/>
        </w:rPr>
      </w:pPr>
      <w:r w:rsidRPr="00AE09ED">
        <w:rPr>
          <w:rFonts w:ascii="Times New Roman" w:hAnsi="Times New Roman" w:cs="Times New Roman"/>
          <w:b/>
          <w:i/>
          <w:lang w:val="sr-Latn-CS"/>
        </w:rPr>
        <w:t>Mogućnosti i prijetnje</w:t>
      </w:r>
    </w:p>
    <w:p w:rsidR="00557929" w:rsidRPr="00AE09ED" w:rsidRDefault="00557929" w:rsidP="00557929">
      <w:pPr>
        <w:autoSpaceDE w:val="0"/>
        <w:autoSpaceDN w:val="0"/>
        <w:adjustRightInd w:val="0"/>
        <w:jc w:val="both"/>
        <w:rPr>
          <w:rFonts w:ascii="Times New Roman" w:hAnsi="Times New Roman" w:cs="Times New Roman"/>
          <w:lang w:val="sr-Latn-CS"/>
        </w:rPr>
      </w:pPr>
    </w:p>
    <w:p w:rsidR="00557929" w:rsidRPr="00AE09ED" w:rsidRDefault="00947319" w:rsidP="00557929">
      <w:pPr>
        <w:autoSpaceDE w:val="0"/>
        <w:autoSpaceDN w:val="0"/>
        <w:adjustRightInd w:val="0"/>
        <w:jc w:val="both"/>
        <w:rPr>
          <w:rFonts w:ascii="Times New Roman" w:hAnsi="Times New Roman" w:cs="Times New Roman"/>
          <w:lang w:val="pl-PL"/>
        </w:rPr>
      </w:pPr>
      <w:r w:rsidRPr="00AE09ED">
        <w:rPr>
          <w:rFonts w:ascii="Times New Roman" w:hAnsi="Times New Roman" w:cs="Times New Roman"/>
          <w:color w:val="000000"/>
        </w:rPr>
        <w:t xml:space="preserve">Strategija </w:t>
      </w:r>
      <w:r w:rsidRPr="00AE09ED">
        <w:rPr>
          <w:rFonts w:ascii="Times New Roman" w:hAnsi="Times New Roman" w:cs="Times New Roman"/>
        </w:rPr>
        <w:t>za interkulturalizam i društvenu koheziju 2025-2028</w:t>
      </w:r>
      <w:r>
        <w:rPr>
          <w:rFonts w:ascii="Times New Roman" w:hAnsi="Times New Roman" w:cs="Times New Roman"/>
        </w:rPr>
        <w:t xml:space="preserve"> </w:t>
      </w:r>
      <w:r w:rsidR="00A66ADC">
        <w:rPr>
          <w:rFonts w:ascii="Times New Roman" w:hAnsi="Times New Roman" w:cs="Times New Roman"/>
          <w:lang w:val="sr-Latn-CS"/>
        </w:rPr>
        <w:t xml:space="preserve">je dio </w:t>
      </w:r>
      <w:r w:rsidR="00A66ADC" w:rsidRPr="00AE09ED">
        <w:rPr>
          <w:rFonts w:ascii="Times New Roman" w:hAnsi="Times New Roman" w:cs="Times New Roman"/>
          <w:color w:val="000000"/>
        </w:rPr>
        <w:t>Program</w:t>
      </w:r>
      <w:r w:rsidR="00A66ADC">
        <w:rPr>
          <w:rFonts w:ascii="Times New Roman" w:hAnsi="Times New Roman" w:cs="Times New Roman"/>
          <w:color w:val="000000"/>
        </w:rPr>
        <w:t>a</w:t>
      </w:r>
      <w:r w:rsidR="00A66ADC" w:rsidRPr="00AE09ED">
        <w:rPr>
          <w:rFonts w:ascii="Times New Roman" w:hAnsi="Times New Roman" w:cs="Times New Roman"/>
          <w:color w:val="000000"/>
        </w:rPr>
        <w:t xml:space="preserve"> pristupanja Crne Gore 2024-2027 EU</w:t>
      </w:r>
      <w:r>
        <w:rPr>
          <w:rFonts w:ascii="Times New Roman" w:hAnsi="Times New Roman" w:cs="Times New Roman"/>
          <w:color w:val="000000"/>
        </w:rPr>
        <w:t>,</w:t>
      </w:r>
      <w:r w:rsidR="00A66ADC" w:rsidRPr="00AE09ED">
        <w:rPr>
          <w:rFonts w:ascii="Times New Roman" w:hAnsi="Times New Roman" w:cs="Times New Roman"/>
          <w:lang w:val="sr-Latn-CS"/>
        </w:rPr>
        <w:t xml:space="preserve"> </w:t>
      </w:r>
      <w:r w:rsidR="00A66ADC">
        <w:rPr>
          <w:rFonts w:ascii="Times New Roman" w:hAnsi="Times New Roman" w:cs="Times New Roman"/>
          <w:lang w:val="sr-Latn-CS"/>
        </w:rPr>
        <w:t>što upućuje na zaključak da se kao dio EU obaveza ova javna poltika mora realizovati</w:t>
      </w:r>
      <w:r w:rsidR="00557929" w:rsidRPr="00AE09ED">
        <w:rPr>
          <w:rFonts w:ascii="Times New Roman" w:hAnsi="Times New Roman" w:cs="Times New Roman"/>
          <w:lang w:val="sr-Latn-CS"/>
        </w:rPr>
        <w:t>. Jasan zakonodavni osnov je takođe podsticaj za realizaciju</w:t>
      </w:r>
      <w:r w:rsidR="00BF29D6">
        <w:rPr>
          <w:rFonts w:ascii="Times New Roman" w:hAnsi="Times New Roman" w:cs="Times New Roman"/>
          <w:lang w:val="sr-Latn-CS"/>
        </w:rPr>
        <w:t xml:space="preserve"> Strategije</w:t>
      </w:r>
      <w:r w:rsidR="00557929" w:rsidRPr="00AE09ED">
        <w:rPr>
          <w:rFonts w:ascii="Times New Roman" w:hAnsi="Times New Roman" w:cs="Times New Roman"/>
          <w:lang w:val="sr-Latn-CS"/>
        </w:rPr>
        <w:t xml:space="preserve">. Takođe, </w:t>
      </w:r>
      <w:r w:rsidR="00557929" w:rsidRPr="00AE09ED">
        <w:rPr>
          <w:rFonts w:ascii="Times New Roman" w:hAnsi="Times New Roman" w:cs="Times New Roman"/>
          <w:lang w:val="pl-PL"/>
        </w:rPr>
        <w:t xml:space="preserve">mogućnost predstavlja i zainteresovanost međunarodnih donatora za </w:t>
      </w:r>
      <w:r w:rsidR="00BF29D6">
        <w:rPr>
          <w:rFonts w:ascii="Times New Roman" w:hAnsi="Times New Roman" w:cs="Times New Roman"/>
          <w:lang w:val="pl-PL"/>
        </w:rPr>
        <w:t>podršku realizacji Strategije</w:t>
      </w:r>
      <w:r w:rsidR="00557929" w:rsidRPr="00AE09ED">
        <w:rPr>
          <w:rFonts w:ascii="Times New Roman" w:hAnsi="Times New Roman" w:cs="Times New Roman"/>
          <w:lang w:val="pl-PL"/>
        </w:rPr>
        <w:t>.</w:t>
      </w:r>
      <w:r w:rsidR="00BF29D6">
        <w:rPr>
          <w:rFonts w:ascii="Times New Roman" w:hAnsi="Times New Roman" w:cs="Times New Roman"/>
          <w:lang w:val="pl-PL"/>
        </w:rPr>
        <w:t xml:space="preserve"> Mogućnost predstavljaju dostupna sredstva iż Fonda za zaštitu i ostvarivanje manjinskih prava koja mogu biti dijelom upotrijebljena za finansiranje projekata kojima će se doprinijeti realizacji aktivnosti planiranih Strategijom. Takođe, mogućnost za ostvarivanje ciljeva Strategije je i funkcionisanje Fonda za podsticaj medijskog pluralizma koji może biti dobra podrška za produkciju medijskih sadržaja koji će promovisati interkulturalizam.</w:t>
      </w:r>
    </w:p>
    <w:p w:rsidR="00557929" w:rsidRPr="00AE09ED" w:rsidRDefault="00557929" w:rsidP="00557929">
      <w:pPr>
        <w:autoSpaceDE w:val="0"/>
        <w:autoSpaceDN w:val="0"/>
        <w:adjustRightInd w:val="0"/>
        <w:jc w:val="both"/>
        <w:rPr>
          <w:rFonts w:ascii="Times New Roman" w:hAnsi="Times New Roman" w:cs="Times New Roman"/>
          <w:lang w:val="sr-Latn-CS"/>
        </w:rPr>
      </w:pPr>
    </w:p>
    <w:p w:rsidR="00B9190A" w:rsidRDefault="00557929" w:rsidP="007B6255">
      <w:pPr>
        <w:autoSpaceDE w:val="0"/>
        <w:autoSpaceDN w:val="0"/>
        <w:adjustRightInd w:val="0"/>
        <w:jc w:val="both"/>
        <w:rPr>
          <w:rFonts w:ascii="Times New Roman" w:hAnsi="Times New Roman" w:cs="Times New Roman"/>
          <w:lang w:val="sr-Latn-CS"/>
        </w:rPr>
      </w:pPr>
      <w:r w:rsidRPr="00AE09ED">
        <w:rPr>
          <w:rFonts w:ascii="Times New Roman" w:hAnsi="Times New Roman" w:cs="Times New Roman"/>
          <w:lang w:val="sr-Latn-CS"/>
        </w:rPr>
        <w:t xml:space="preserve">Među najveće prijetnje koje mogu ugroziti </w:t>
      </w:r>
      <w:r w:rsidR="0013736E">
        <w:rPr>
          <w:rFonts w:ascii="Times New Roman" w:hAnsi="Times New Roman" w:cs="Times New Roman"/>
          <w:lang w:val="sr-Latn-CS"/>
        </w:rPr>
        <w:t>ostvarenje ciljeva</w:t>
      </w:r>
      <w:r w:rsidRPr="00AE09ED">
        <w:rPr>
          <w:rFonts w:ascii="Times New Roman" w:hAnsi="Times New Roman" w:cs="Times New Roman"/>
          <w:lang w:val="sr-Latn-CS"/>
        </w:rPr>
        <w:t xml:space="preserve"> </w:t>
      </w:r>
      <w:r w:rsidR="00BF29D6">
        <w:rPr>
          <w:rFonts w:ascii="Times New Roman" w:hAnsi="Times New Roman" w:cs="Times New Roman"/>
          <w:lang w:val="sr-Latn-CS"/>
        </w:rPr>
        <w:t>Strategije</w:t>
      </w:r>
      <w:r w:rsidR="00E551FB">
        <w:rPr>
          <w:rFonts w:ascii="Times New Roman" w:hAnsi="Times New Roman" w:cs="Times New Roman"/>
          <w:lang w:val="sr-Latn-CS"/>
        </w:rPr>
        <w:t xml:space="preserve"> </w:t>
      </w:r>
      <w:r w:rsidR="0013736E">
        <w:rPr>
          <w:rFonts w:ascii="Times New Roman" w:hAnsi="Times New Roman" w:cs="Times New Roman"/>
          <w:lang w:val="sr-Latn-CS"/>
        </w:rPr>
        <w:t xml:space="preserve">su predrasude i sterotipi koji građane i građanke spriječavaju </w:t>
      </w:r>
      <w:r w:rsidR="004E7735">
        <w:rPr>
          <w:rFonts w:ascii="Times New Roman" w:hAnsi="Times New Roman" w:cs="Times New Roman"/>
          <w:lang w:val="sr-Latn-CS"/>
        </w:rPr>
        <w:t xml:space="preserve">da </w:t>
      </w:r>
      <w:r w:rsidR="0013736E">
        <w:rPr>
          <w:rFonts w:ascii="Times New Roman" w:hAnsi="Times New Roman" w:cs="Times New Roman"/>
          <w:lang w:val="sr-Latn-CS"/>
        </w:rPr>
        <w:t>otvorenije pristupaju različitostima i aktivno</w:t>
      </w:r>
      <w:r w:rsidR="004E7735">
        <w:rPr>
          <w:rFonts w:ascii="Times New Roman" w:hAnsi="Times New Roman" w:cs="Times New Roman"/>
          <w:lang w:val="sr-Latn-CS"/>
        </w:rPr>
        <w:t xml:space="preserve"> particip</w:t>
      </w:r>
      <w:r w:rsidR="0013736E">
        <w:rPr>
          <w:rFonts w:ascii="Times New Roman" w:hAnsi="Times New Roman" w:cs="Times New Roman"/>
          <w:lang w:val="sr-Latn-CS"/>
        </w:rPr>
        <w:t>iraju</w:t>
      </w:r>
      <w:r w:rsidR="004E7735">
        <w:rPr>
          <w:rFonts w:ascii="Times New Roman" w:hAnsi="Times New Roman" w:cs="Times New Roman"/>
          <w:lang w:val="sr-Latn-CS"/>
        </w:rPr>
        <w:t xml:space="preserve"> u </w:t>
      </w:r>
      <w:r w:rsidR="0013736E">
        <w:rPr>
          <w:rFonts w:ascii="Times New Roman" w:hAnsi="Times New Roman" w:cs="Times New Roman"/>
          <w:lang w:val="sr-Latn-CS"/>
        </w:rPr>
        <w:t>incijativama</w:t>
      </w:r>
      <w:r w:rsidR="004E7735">
        <w:rPr>
          <w:rFonts w:ascii="Times New Roman" w:hAnsi="Times New Roman" w:cs="Times New Roman"/>
          <w:lang w:val="sr-Latn-CS"/>
        </w:rPr>
        <w:t xml:space="preserve"> koje će doprinijeti da se sa koncepta multikulturalizma pređe na koncpet interkulturalizma. </w:t>
      </w:r>
      <w:r w:rsidR="00BF29D6">
        <w:rPr>
          <w:rFonts w:ascii="Times New Roman" w:hAnsi="Times New Roman" w:cs="Times New Roman"/>
          <w:lang w:val="sr-Latn-CS"/>
        </w:rPr>
        <w:t xml:space="preserve"> </w:t>
      </w:r>
    </w:p>
    <w:p w:rsidR="007B6255" w:rsidRPr="007B6255" w:rsidRDefault="007B6255" w:rsidP="007B6255">
      <w:pPr>
        <w:autoSpaceDE w:val="0"/>
        <w:autoSpaceDN w:val="0"/>
        <w:adjustRightInd w:val="0"/>
        <w:jc w:val="both"/>
        <w:rPr>
          <w:rFonts w:ascii="Times New Roman" w:hAnsi="Times New Roman" w:cs="Times New Roman"/>
          <w:lang w:val="sr-Latn-CS"/>
        </w:rPr>
      </w:pPr>
    </w:p>
    <w:p w:rsidR="00252C50" w:rsidRPr="00AE09ED" w:rsidRDefault="00557929"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AE09ED">
        <w:rPr>
          <w:rFonts w:ascii="Times New Roman" w:eastAsia="Times New Roman" w:hAnsi="Times New Roman" w:cs="Times New Roman"/>
          <w:b/>
          <w:bCs/>
          <w:color w:val="000000"/>
          <w:kern w:val="0"/>
          <w:sz w:val="27"/>
          <w:szCs w:val="27"/>
          <w:lang w:eastAsia="en-GB"/>
          <w14:ligatures w14:val="none"/>
        </w:rPr>
        <w:t>4</w:t>
      </w:r>
      <w:r w:rsidR="00252C50" w:rsidRPr="00AE09ED">
        <w:rPr>
          <w:rFonts w:ascii="Times New Roman" w:eastAsia="Times New Roman" w:hAnsi="Times New Roman" w:cs="Times New Roman"/>
          <w:b/>
          <w:bCs/>
          <w:color w:val="000000"/>
          <w:kern w:val="0"/>
          <w:sz w:val="27"/>
          <w:szCs w:val="27"/>
          <w:lang w:eastAsia="en-GB"/>
          <w14:ligatures w14:val="none"/>
        </w:rPr>
        <w:t>. Ciljevi strategije</w:t>
      </w:r>
    </w:p>
    <w:p w:rsidR="001C7493" w:rsidRPr="00AE09ED" w:rsidRDefault="00DE1F7C" w:rsidP="001C7493">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hAnsi="Times New Roman" w:cs="Times New Roman"/>
          <w:color w:val="000000"/>
        </w:rPr>
        <w:t xml:space="preserve">Strategija </w:t>
      </w:r>
      <w:r w:rsidRPr="00AE09ED">
        <w:rPr>
          <w:rFonts w:ascii="Times New Roman" w:hAnsi="Times New Roman" w:cs="Times New Roman"/>
        </w:rPr>
        <w:t>za interkulturalizam i društvenu koheziju 2025-2028</w:t>
      </w:r>
      <w:r>
        <w:rPr>
          <w:rFonts w:ascii="Times New Roman" w:hAnsi="Times New Roman" w:cs="Times New Roman"/>
        </w:rPr>
        <w:t xml:space="preserve"> </w:t>
      </w:r>
      <w:r w:rsidR="001C7493" w:rsidRPr="00AE09ED">
        <w:rPr>
          <w:rFonts w:ascii="Times New Roman" w:eastAsia="Times New Roman" w:hAnsi="Times New Roman" w:cs="Times New Roman"/>
          <w:color w:val="000000"/>
          <w:kern w:val="0"/>
          <w:lang w:eastAsia="en-GB"/>
          <w14:ligatures w14:val="none"/>
        </w:rPr>
        <w:t>predstavlja važan korak ka izgradnji inkluzivnog društva u kojem se svi građani osjećaju ravnopravno i poštovano. Uspjeh ove strategije zavisi od saradnje svih relevantnih aktera, uključujući državne institucije, nevladine organizacije, obrazovne ustanove i samu zajednicu.</w:t>
      </w:r>
    </w:p>
    <w:p w:rsidR="001C7493" w:rsidRPr="00AE09ED" w:rsidRDefault="001C7493" w:rsidP="00B9190A">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AE09ED">
        <w:rPr>
          <w:rFonts w:ascii="Times New Roman" w:eastAsia="Times New Roman" w:hAnsi="Times New Roman" w:cs="Times New Roman"/>
          <w:color w:val="000000"/>
          <w:kern w:val="0"/>
          <w:lang w:eastAsia="en-GB"/>
          <w14:ligatures w14:val="none"/>
        </w:rPr>
        <w:t>Ovaj okvir omogućava Crnoj Gori da napreduje ka društvu koje u potpunosti reflektuje bogatstvo svoje kulturne raznolikosti i evropske vrijednosti.</w:t>
      </w:r>
    </w:p>
    <w:p w:rsidR="007E0F13" w:rsidRPr="00B9190A" w:rsidRDefault="00430A56" w:rsidP="00B9190A">
      <w:pPr>
        <w:jc w:val="both"/>
        <w:outlineLvl w:val="2"/>
        <w:rPr>
          <w:rFonts w:ascii="Times New Roman" w:eastAsia="Times New Roman" w:hAnsi="Times New Roman" w:cs="Times New Roman"/>
          <w:color w:val="000000"/>
          <w:kern w:val="0"/>
          <w:lang w:eastAsia="en-GB"/>
          <w14:ligatures w14:val="none"/>
        </w:rPr>
      </w:pPr>
      <w:r w:rsidRPr="00B9190A">
        <w:rPr>
          <w:rFonts w:ascii="Times New Roman" w:eastAsia="Times New Roman" w:hAnsi="Times New Roman" w:cs="Times New Roman"/>
          <w:b/>
          <w:bCs/>
          <w:color w:val="000000"/>
          <w:kern w:val="0"/>
          <w:lang w:eastAsia="en-GB"/>
          <w14:ligatures w14:val="none"/>
        </w:rPr>
        <w:t>Strateški cilj 1</w:t>
      </w:r>
      <w:r w:rsidRPr="00B9190A">
        <w:rPr>
          <w:rFonts w:ascii="Times New Roman" w:eastAsia="Times New Roman" w:hAnsi="Times New Roman" w:cs="Times New Roman"/>
          <w:color w:val="000000"/>
          <w:kern w:val="0"/>
          <w:lang w:eastAsia="en-GB"/>
          <w14:ligatures w14:val="none"/>
        </w:rPr>
        <w:t>: Jačanje institucionlanog okvira za poboljšanje funkcionalnosti i učinkovitosti za razvoj interkulturalizma na svim nivoima vlasti</w:t>
      </w:r>
    </w:p>
    <w:p w:rsidR="00430A56" w:rsidRPr="00B9190A" w:rsidRDefault="00430A56" w:rsidP="00B9190A">
      <w:pPr>
        <w:jc w:val="both"/>
        <w:outlineLvl w:val="2"/>
        <w:rPr>
          <w:rFonts w:ascii="Times New Roman" w:eastAsia="Arial Narrow" w:hAnsi="Times New Roman" w:cs="Times New Roman"/>
        </w:rPr>
      </w:pPr>
      <w:r w:rsidRPr="00B9190A">
        <w:rPr>
          <w:rFonts w:ascii="Times New Roman" w:eastAsia="Arial Narrow" w:hAnsi="Times New Roman" w:cs="Times New Roman"/>
        </w:rPr>
        <w:t>Operativni cilj 1.1: Uspostavljanje Savjeta za razvoj interkulturalizma i društvene kohezije</w:t>
      </w:r>
    </w:p>
    <w:p w:rsidR="00B30D10" w:rsidRPr="00B9190A" w:rsidRDefault="00B30D10" w:rsidP="00B9190A">
      <w:pPr>
        <w:jc w:val="both"/>
        <w:outlineLvl w:val="2"/>
        <w:rPr>
          <w:rFonts w:ascii="Times New Roman" w:eastAsia="Arial Narrow" w:hAnsi="Times New Roman" w:cs="Times New Roman"/>
        </w:rPr>
      </w:pPr>
      <w:r w:rsidRPr="00B9190A">
        <w:rPr>
          <w:rFonts w:ascii="Times New Roman" w:eastAsia="Arial Narrow" w:hAnsi="Times New Roman" w:cs="Times New Roman"/>
        </w:rPr>
        <w:t>Operartivni cilj 1.2: Unapređenje kapaciteta ključnih institucija za sprovođenje interkulturalnih politika</w:t>
      </w:r>
    </w:p>
    <w:p w:rsidR="00B30D10" w:rsidRPr="00B9190A" w:rsidRDefault="00B30D10" w:rsidP="00B9190A">
      <w:pPr>
        <w:jc w:val="both"/>
        <w:outlineLvl w:val="2"/>
        <w:rPr>
          <w:rFonts w:ascii="Times New Roman" w:eastAsia="Arial Narrow" w:hAnsi="Times New Roman" w:cs="Times New Roman"/>
        </w:rPr>
      </w:pPr>
    </w:p>
    <w:p w:rsidR="00430A56" w:rsidRPr="00B9190A" w:rsidRDefault="00430A56" w:rsidP="00B9190A">
      <w:pPr>
        <w:jc w:val="both"/>
        <w:outlineLvl w:val="2"/>
        <w:rPr>
          <w:rFonts w:ascii="Times New Roman" w:eastAsia="Arial Narrow" w:hAnsi="Times New Roman" w:cs="Times New Roman"/>
        </w:rPr>
      </w:pPr>
      <w:r w:rsidRPr="00B9190A">
        <w:rPr>
          <w:rFonts w:ascii="Times New Roman" w:eastAsia="Arial Narrow" w:hAnsi="Times New Roman" w:cs="Times New Roman"/>
          <w:b/>
          <w:bCs/>
        </w:rPr>
        <w:t>Strateški cilj 2</w:t>
      </w:r>
      <w:r w:rsidRPr="00B9190A">
        <w:rPr>
          <w:rFonts w:ascii="Times New Roman" w:eastAsia="Arial Narrow" w:hAnsi="Times New Roman" w:cs="Times New Roman"/>
        </w:rPr>
        <w:t xml:space="preserve">: </w:t>
      </w:r>
      <w:r w:rsidR="00B30D10" w:rsidRPr="00B9190A">
        <w:rPr>
          <w:rFonts w:ascii="Times New Roman" w:eastAsia="Arial Narrow" w:hAnsi="Times New Roman" w:cs="Times New Roman"/>
        </w:rPr>
        <w:t>Promocija i jačanje interkulturalnosti u obrazovanju</w:t>
      </w:r>
    </w:p>
    <w:p w:rsidR="00430A56" w:rsidRPr="00B9190A" w:rsidRDefault="00430A56" w:rsidP="00B9190A">
      <w:pPr>
        <w:jc w:val="both"/>
        <w:outlineLvl w:val="2"/>
        <w:rPr>
          <w:rFonts w:ascii="Times New Roman" w:eastAsia="Arial Narrow" w:hAnsi="Times New Roman" w:cs="Times New Roman"/>
        </w:rPr>
      </w:pPr>
      <w:r w:rsidRPr="00B9190A">
        <w:rPr>
          <w:rFonts w:ascii="Times New Roman" w:eastAsia="Arial Narrow" w:hAnsi="Times New Roman" w:cs="Times New Roman"/>
        </w:rPr>
        <w:t>Operativni cilj 2.1</w:t>
      </w:r>
      <w:r w:rsidR="00B30D10" w:rsidRPr="00B9190A">
        <w:rPr>
          <w:rFonts w:ascii="Times New Roman" w:eastAsia="Arial Narrow" w:hAnsi="Times New Roman" w:cs="Times New Roman"/>
        </w:rPr>
        <w:t>: Unapređenje informisanosti učenika u osnovnim školama o interkulturalizmu kao vrijednosti</w:t>
      </w:r>
    </w:p>
    <w:p w:rsidR="00430A56" w:rsidRPr="00B9190A" w:rsidRDefault="00430A56" w:rsidP="00B9190A">
      <w:pPr>
        <w:jc w:val="both"/>
        <w:outlineLvl w:val="2"/>
        <w:rPr>
          <w:rFonts w:ascii="Times New Roman" w:eastAsia="Arial Narrow" w:hAnsi="Times New Roman" w:cs="Times New Roman"/>
        </w:rPr>
      </w:pPr>
      <w:r w:rsidRPr="00B9190A">
        <w:rPr>
          <w:rFonts w:ascii="Times New Roman" w:eastAsia="Arial Narrow" w:hAnsi="Times New Roman" w:cs="Times New Roman"/>
        </w:rPr>
        <w:t>Operativni cilj 2.2</w:t>
      </w:r>
      <w:r w:rsidR="00B30D10" w:rsidRPr="00B9190A">
        <w:rPr>
          <w:rFonts w:ascii="Times New Roman" w:eastAsia="Arial Narrow" w:hAnsi="Times New Roman" w:cs="Times New Roman"/>
        </w:rPr>
        <w:t>: Unapređenje informisanosti učenika u srednji školama o interkulturalizmu kao vrijednosti</w:t>
      </w:r>
    </w:p>
    <w:p w:rsidR="00430A56" w:rsidRPr="00B9190A" w:rsidRDefault="00430A56" w:rsidP="00B9190A">
      <w:pPr>
        <w:jc w:val="both"/>
        <w:outlineLvl w:val="2"/>
        <w:rPr>
          <w:rFonts w:ascii="Times New Roman" w:eastAsia="Arial Narrow" w:hAnsi="Times New Roman" w:cs="Times New Roman"/>
        </w:rPr>
      </w:pPr>
      <w:r w:rsidRPr="00B9190A">
        <w:rPr>
          <w:rFonts w:ascii="Times New Roman" w:eastAsia="Arial Narrow" w:hAnsi="Times New Roman" w:cs="Times New Roman"/>
        </w:rPr>
        <w:t>Operativni cilj 2.3</w:t>
      </w:r>
      <w:r w:rsidR="00B30D10" w:rsidRPr="00B9190A">
        <w:rPr>
          <w:rFonts w:ascii="Times New Roman" w:eastAsia="Arial Narrow" w:hAnsi="Times New Roman" w:cs="Times New Roman"/>
        </w:rPr>
        <w:t>: Unapređenje informisanosti studenata o interkulturalizmu kao vrijednosti</w:t>
      </w:r>
    </w:p>
    <w:p w:rsidR="00B30D10" w:rsidRPr="00B9190A" w:rsidRDefault="00B30D10" w:rsidP="00B9190A">
      <w:pPr>
        <w:jc w:val="both"/>
        <w:outlineLvl w:val="2"/>
        <w:rPr>
          <w:rFonts w:ascii="Times New Roman" w:eastAsia="Arial Narrow" w:hAnsi="Times New Roman" w:cs="Times New Roman"/>
        </w:rPr>
      </w:pPr>
    </w:p>
    <w:p w:rsidR="00430A56" w:rsidRPr="00B9190A" w:rsidRDefault="00430A56" w:rsidP="00B9190A">
      <w:pPr>
        <w:jc w:val="both"/>
        <w:outlineLvl w:val="2"/>
        <w:rPr>
          <w:rFonts w:ascii="Times New Roman" w:eastAsia="Arial Narrow" w:hAnsi="Times New Roman" w:cs="Times New Roman"/>
        </w:rPr>
      </w:pPr>
      <w:r w:rsidRPr="00B9190A">
        <w:rPr>
          <w:rFonts w:ascii="Times New Roman" w:eastAsia="Arial Narrow" w:hAnsi="Times New Roman" w:cs="Times New Roman"/>
          <w:b/>
          <w:bCs/>
        </w:rPr>
        <w:t>Strateški cilj 3</w:t>
      </w:r>
      <w:r w:rsidRPr="00B9190A">
        <w:rPr>
          <w:rFonts w:ascii="Times New Roman" w:eastAsia="Arial Narrow" w:hAnsi="Times New Roman" w:cs="Times New Roman"/>
        </w:rPr>
        <w:t>:</w:t>
      </w:r>
      <w:r w:rsidR="00B30D10" w:rsidRPr="00B9190A">
        <w:rPr>
          <w:rFonts w:ascii="Times New Roman" w:eastAsia="Arial Narrow" w:hAnsi="Times New Roman" w:cs="Times New Roman"/>
        </w:rPr>
        <w:t xml:space="preserve"> Unaprijeđenje informisanja javnosti o interkulturalizmu i društvenoj koheziji putem medija</w:t>
      </w:r>
    </w:p>
    <w:p w:rsidR="00430A56" w:rsidRPr="00B9190A" w:rsidRDefault="00430A56" w:rsidP="00B9190A">
      <w:pPr>
        <w:jc w:val="both"/>
        <w:rPr>
          <w:rFonts w:ascii="Times New Roman" w:eastAsia="Arial Narrow" w:hAnsi="Times New Roman" w:cs="Times New Roman"/>
        </w:rPr>
      </w:pPr>
      <w:r w:rsidRPr="00B9190A">
        <w:rPr>
          <w:rFonts w:ascii="Times New Roman" w:eastAsia="Arial Narrow" w:hAnsi="Times New Roman" w:cs="Times New Roman"/>
        </w:rPr>
        <w:t>Operativni cilj 3.1</w:t>
      </w:r>
      <w:r w:rsidR="00B30D10" w:rsidRPr="00B9190A">
        <w:rPr>
          <w:rFonts w:ascii="Times New Roman" w:eastAsia="Arial Narrow" w:hAnsi="Times New Roman" w:cs="Times New Roman"/>
        </w:rPr>
        <w:t xml:space="preserve">: </w:t>
      </w:r>
      <w:r w:rsidRPr="00B9190A">
        <w:rPr>
          <w:rFonts w:ascii="Times New Roman" w:eastAsia="Arial Narrow" w:hAnsi="Times New Roman" w:cs="Times New Roman"/>
        </w:rPr>
        <w:t xml:space="preserve"> </w:t>
      </w:r>
      <w:r w:rsidR="00B30D10" w:rsidRPr="00B9190A">
        <w:rPr>
          <w:rFonts w:ascii="Times New Roman" w:eastAsia="Arial Narrow" w:hAnsi="Times New Roman" w:cs="Times New Roman"/>
        </w:rPr>
        <w:t>Povećanja proizvodnja medijskih sadržaja o interkulturalizmu i društvenoj kohezij u javnim medijskim servisima</w:t>
      </w:r>
    </w:p>
    <w:p w:rsidR="00B30D10" w:rsidRPr="00B9190A" w:rsidRDefault="00430A56" w:rsidP="00B9190A">
      <w:pPr>
        <w:jc w:val="both"/>
        <w:rPr>
          <w:rFonts w:ascii="Times New Roman" w:eastAsia="Arial Narrow" w:hAnsi="Times New Roman" w:cs="Times New Roman"/>
        </w:rPr>
      </w:pPr>
      <w:r w:rsidRPr="00B9190A">
        <w:rPr>
          <w:rFonts w:ascii="Times New Roman" w:eastAsia="Arial Narrow" w:hAnsi="Times New Roman" w:cs="Times New Roman"/>
        </w:rPr>
        <w:t>Operativni cilj 3.2</w:t>
      </w:r>
      <w:r w:rsidR="00B30D10" w:rsidRPr="00B9190A">
        <w:rPr>
          <w:rFonts w:ascii="Times New Roman" w:eastAsia="Arial Narrow" w:hAnsi="Times New Roman" w:cs="Times New Roman"/>
        </w:rPr>
        <w:t>: Povećanja proizvodnja medijskih sadržaja o interkulturalizmu i društvenoj kohezij u komercijalnim medijima</w:t>
      </w:r>
    </w:p>
    <w:p w:rsidR="00430A56" w:rsidRPr="00B9190A" w:rsidRDefault="00430A56" w:rsidP="00B9190A">
      <w:pPr>
        <w:jc w:val="both"/>
        <w:outlineLvl w:val="2"/>
        <w:rPr>
          <w:rFonts w:ascii="Times New Roman" w:eastAsia="Times New Roman" w:hAnsi="Times New Roman" w:cs="Times New Roman"/>
          <w:color w:val="000000"/>
          <w:kern w:val="0"/>
          <w:lang w:eastAsia="en-GB"/>
          <w14:ligatures w14:val="none"/>
        </w:rPr>
      </w:pPr>
    </w:p>
    <w:p w:rsidR="00430A56" w:rsidRPr="00B9190A" w:rsidRDefault="00430A56" w:rsidP="00B9190A">
      <w:pPr>
        <w:jc w:val="both"/>
        <w:rPr>
          <w:rFonts w:ascii="Times New Roman" w:eastAsia="Arial Narrow" w:hAnsi="Times New Roman" w:cs="Times New Roman"/>
        </w:rPr>
      </w:pPr>
      <w:r w:rsidRPr="00B9190A">
        <w:rPr>
          <w:rFonts w:ascii="Times New Roman" w:eastAsia="Arial Narrow" w:hAnsi="Times New Roman" w:cs="Times New Roman"/>
          <w:b/>
          <w:bCs/>
        </w:rPr>
        <w:t>Strateški cilj 4</w:t>
      </w:r>
      <w:r w:rsidRPr="00B9190A">
        <w:rPr>
          <w:rFonts w:ascii="Times New Roman" w:eastAsia="Arial Narrow" w:hAnsi="Times New Roman" w:cs="Times New Roman"/>
        </w:rPr>
        <w:t xml:space="preserve">: </w:t>
      </w:r>
      <w:r w:rsidR="00B30D10" w:rsidRPr="00B9190A">
        <w:rPr>
          <w:rFonts w:ascii="Times New Roman" w:eastAsia="Arial Narrow" w:hAnsi="Times New Roman" w:cs="Times New Roman"/>
        </w:rPr>
        <w:t>Unaprijeđenje promocije interkulturalizma i društvene kohezije u oblasti kulture i drugim društvenim oblastima</w:t>
      </w:r>
    </w:p>
    <w:p w:rsidR="00430A56" w:rsidRPr="00B9190A" w:rsidRDefault="00430A56" w:rsidP="00B9190A">
      <w:pPr>
        <w:jc w:val="both"/>
        <w:outlineLvl w:val="2"/>
        <w:rPr>
          <w:rFonts w:ascii="Times New Roman" w:eastAsia="Arial Narrow" w:hAnsi="Times New Roman" w:cs="Times New Roman"/>
        </w:rPr>
      </w:pPr>
      <w:r w:rsidRPr="00B9190A">
        <w:rPr>
          <w:rFonts w:ascii="Times New Roman" w:eastAsia="Arial Narrow" w:hAnsi="Times New Roman" w:cs="Times New Roman"/>
        </w:rPr>
        <w:t xml:space="preserve">Operativni cilj </w:t>
      </w:r>
      <w:r w:rsidR="00B30D10" w:rsidRPr="00B9190A">
        <w:rPr>
          <w:rFonts w:ascii="Times New Roman" w:eastAsia="Arial Narrow" w:hAnsi="Times New Roman" w:cs="Times New Roman"/>
        </w:rPr>
        <w:t>4</w:t>
      </w:r>
      <w:r w:rsidRPr="00B9190A">
        <w:rPr>
          <w:rFonts w:ascii="Times New Roman" w:eastAsia="Arial Narrow" w:hAnsi="Times New Roman" w:cs="Times New Roman"/>
        </w:rPr>
        <w:t>.1</w:t>
      </w:r>
      <w:r w:rsidR="00B30D10" w:rsidRPr="00B9190A">
        <w:rPr>
          <w:rFonts w:ascii="Times New Roman" w:eastAsia="Arial Narrow" w:hAnsi="Times New Roman" w:cs="Times New Roman"/>
        </w:rPr>
        <w:t xml:space="preserve">: Povećanja proizvodnja kulturnih sadržaja o interkulturalizmu i društvenoj koheziji u </w:t>
      </w:r>
      <w:r w:rsidR="00022B44">
        <w:rPr>
          <w:rFonts w:ascii="Times New Roman" w:eastAsia="Arial Narrow" w:hAnsi="Times New Roman" w:cs="Times New Roman"/>
        </w:rPr>
        <w:t>državnim</w:t>
      </w:r>
      <w:r w:rsidR="00B30D10" w:rsidRPr="00B9190A">
        <w:rPr>
          <w:rFonts w:ascii="Times New Roman" w:eastAsia="Arial Narrow" w:hAnsi="Times New Roman" w:cs="Times New Roman"/>
        </w:rPr>
        <w:t xml:space="preserve"> i lokalnim ustanovama kulture</w:t>
      </w:r>
    </w:p>
    <w:p w:rsidR="00B9190A" w:rsidRPr="00B9190A" w:rsidRDefault="00B30D10" w:rsidP="00B9190A">
      <w:pPr>
        <w:jc w:val="both"/>
        <w:rPr>
          <w:rFonts w:ascii="Times New Roman" w:eastAsia="Arial Narrow" w:hAnsi="Times New Roman" w:cs="Times New Roman"/>
        </w:rPr>
      </w:pPr>
      <w:r w:rsidRPr="00B9190A">
        <w:rPr>
          <w:rFonts w:ascii="Times New Roman" w:eastAsia="Arial Narrow" w:hAnsi="Times New Roman" w:cs="Times New Roman"/>
        </w:rPr>
        <w:t>Operativni cilj 4.2:</w:t>
      </w:r>
      <w:r w:rsidR="00B9190A" w:rsidRPr="00B9190A">
        <w:rPr>
          <w:rFonts w:ascii="Times New Roman" w:eastAsia="Arial Narrow" w:hAnsi="Times New Roman" w:cs="Times New Roman"/>
        </w:rPr>
        <w:t xml:space="preserve"> Povećanja promocija interkulturalizma i društvene kohezije u javnom dijalogu i oblastima društvenog angažovanja mladih</w:t>
      </w:r>
    </w:p>
    <w:p w:rsidR="00B9190A" w:rsidRDefault="00B9190A"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B9190A" w:rsidRDefault="00B9190A"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61534" w:rsidRDefault="00361534"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61534" w:rsidRDefault="00361534"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61534" w:rsidRDefault="00361534"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61534" w:rsidRDefault="00361534"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61534" w:rsidRDefault="00361534"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61534" w:rsidRDefault="00361534"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61534" w:rsidRDefault="00361534"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61534" w:rsidRDefault="00361534"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361534" w:rsidRDefault="00361534"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rsidR="00010FF4" w:rsidRDefault="00B30D10"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sectPr w:rsidR="00010FF4" w:rsidSect="00021982">
          <w:footerReference w:type="default" r:id="rId14"/>
          <w:pgSz w:w="11906" w:h="16838"/>
          <w:pgMar w:top="1440" w:right="1440" w:bottom="1440" w:left="1440" w:header="708" w:footer="708" w:gutter="0"/>
          <w:cols w:space="708"/>
          <w:docGrid w:linePitch="360"/>
        </w:sectPr>
      </w:pPr>
      <w:r w:rsidRPr="00AE09ED">
        <w:rPr>
          <w:rFonts w:ascii="Times New Roman" w:eastAsia="Times New Roman" w:hAnsi="Times New Roman" w:cs="Times New Roman"/>
          <w:b/>
          <w:bCs/>
          <w:color w:val="000000"/>
          <w:kern w:val="0"/>
          <w:sz w:val="27"/>
          <w:szCs w:val="27"/>
          <w:lang w:eastAsia="en-GB"/>
          <w14:ligatures w14:val="none"/>
        </w:rPr>
        <w:t xml:space="preserve">5. </w:t>
      </w:r>
      <w:r>
        <w:rPr>
          <w:rFonts w:ascii="Times New Roman" w:eastAsia="Times New Roman" w:hAnsi="Times New Roman" w:cs="Times New Roman"/>
          <w:b/>
          <w:bCs/>
          <w:color w:val="000000"/>
          <w:kern w:val="0"/>
          <w:sz w:val="27"/>
          <w:szCs w:val="27"/>
          <w:lang w:eastAsia="en-GB"/>
          <w14:ligatures w14:val="none"/>
        </w:rPr>
        <w:t>Akcioni plan 2025-20</w:t>
      </w:r>
      <w:r w:rsidR="00B9190A">
        <w:rPr>
          <w:rFonts w:ascii="Times New Roman" w:eastAsia="Times New Roman" w:hAnsi="Times New Roman" w:cs="Times New Roman"/>
          <w:b/>
          <w:bCs/>
          <w:color w:val="000000"/>
          <w:kern w:val="0"/>
          <w:sz w:val="27"/>
          <w:szCs w:val="27"/>
          <w:lang w:eastAsia="en-GB"/>
          <w14:ligatures w14:val="none"/>
        </w:rPr>
        <w:t>26</w:t>
      </w:r>
    </w:p>
    <w:p w:rsidR="00252C50" w:rsidRPr="00AE09ED" w:rsidRDefault="00252C50" w:rsidP="00252C5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tbl>
      <w:tblPr>
        <w:tblW w:w="14373" w:type="dxa"/>
        <w:tblInd w:w="-855"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
        <w:gridCol w:w="2211"/>
        <w:gridCol w:w="2431"/>
        <w:gridCol w:w="746"/>
        <w:gridCol w:w="1162"/>
        <w:gridCol w:w="1837"/>
        <w:gridCol w:w="2071"/>
        <w:gridCol w:w="664"/>
        <w:gridCol w:w="549"/>
        <w:gridCol w:w="1881"/>
      </w:tblGrid>
      <w:tr w:rsidR="007E0F13" w:rsidRPr="00CA0201" w:rsidTr="00010FF4">
        <w:trPr>
          <w:cantSplit/>
          <w:trHeight w:val="531"/>
          <w:tblHeader/>
        </w:trPr>
        <w:tc>
          <w:tcPr>
            <w:tcW w:w="3032" w:type="dxa"/>
            <w:gridSpan w:val="2"/>
            <w:shd w:val="clear" w:color="auto" w:fill="DEEBF6"/>
          </w:tcPr>
          <w:p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STRATEŠKI CILJ 1</w:t>
            </w:r>
          </w:p>
        </w:tc>
        <w:tc>
          <w:tcPr>
            <w:tcW w:w="11341" w:type="dxa"/>
            <w:gridSpan w:val="8"/>
            <w:shd w:val="clear" w:color="auto" w:fill="DEEBF6"/>
          </w:tcPr>
          <w:p w:rsidR="007E0F13" w:rsidRPr="005C3626" w:rsidRDefault="007E0F13" w:rsidP="007E0F13">
            <w:pPr>
              <w:spacing w:before="100" w:beforeAutospacing="1" w:after="100" w:afterAutospacing="1"/>
              <w:outlineLvl w:val="2"/>
              <w:rPr>
                <w:rFonts w:ascii="Arial Narrow" w:eastAsia="Times New Roman" w:hAnsi="Arial Narrow" w:cs="Arial"/>
                <w:b/>
                <w:bCs/>
                <w:color w:val="000000"/>
                <w:kern w:val="0"/>
                <w:sz w:val="22"/>
                <w:szCs w:val="22"/>
                <w:lang w:eastAsia="en-GB"/>
                <w14:ligatures w14:val="none"/>
              </w:rPr>
            </w:pPr>
            <w:r w:rsidRPr="005C3626">
              <w:rPr>
                <w:rFonts w:ascii="Arial Narrow" w:eastAsia="Times New Roman" w:hAnsi="Arial Narrow" w:cs="Arial"/>
                <w:b/>
                <w:bCs/>
                <w:color w:val="000000"/>
                <w:kern w:val="0"/>
                <w:sz w:val="22"/>
                <w:szCs w:val="22"/>
                <w:lang w:eastAsia="en-GB"/>
                <w14:ligatures w14:val="none"/>
              </w:rPr>
              <w:t>Jačanje institucionlanog okvira za poboljšanje funkcionalnosti i učinkovitosti za razvoj interkulturalizma na svim nivoima vlasti</w:t>
            </w:r>
          </w:p>
        </w:tc>
      </w:tr>
      <w:tr w:rsidR="007E0F13" w:rsidRPr="00CA0201" w:rsidTr="00010FF4">
        <w:trPr>
          <w:cantSplit/>
          <w:trHeight w:val="531"/>
          <w:tblHeader/>
        </w:trPr>
        <w:tc>
          <w:tcPr>
            <w:tcW w:w="3032" w:type="dxa"/>
            <w:gridSpan w:val="2"/>
            <w:shd w:val="clear" w:color="auto" w:fill="DEEBF6"/>
          </w:tcPr>
          <w:p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ilj 1</w:t>
            </w:r>
            <w:r>
              <w:rPr>
                <w:rFonts w:ascii="Arial Narrow" w:eastAsia="Arial Narrow" w:hAnsi="Arial Narrow" w:cs="Arial Narrow"/>
                <w:b/>
                <w:sz w:val="20"/>
                <w:szCs w:val="20"/>
              </w:rPr>
              <w:t>.1</w:t>
            </w:r>
          </w:p>
          <w:p w:rsidR="007E0F13" w:rsidRPr="00153252" w:rsidRDefault="007E0F13"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rsidR="007E0F13" w:rsidRPr="00153252" w:rsidRDefault="00E72D6D"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Uspostavljanje Savjeta za razvoj interkulturalizma i društvene kohezije</w:t>
            </w:r>
          </w:p>
        </w:tc>
      </w:tr>
      <w:tr w:rsidR="007E0F13" w:rsidRPr="00CA0201" w:rsidTr="00010FF4">
        <w:trPr>
          <w:cantSplit/>
          <w:tblHeader/>
        </w:trPr>
        <w:tc>
          <w:tcPr>
            <w:tcW w:w="3032" w:type="dxa"/>
            <w:gridSpan w:val="2"/>
            <w:shd w:val="clear" w:color="auto" w:fill="DAF2F6"/>
          </w:tcPr>
          <w:p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w:t>
            </w:r>
            <w:r w:rsidR="00A1187D">
              <w:rPr>
                <w:rFonts w:ascii="Arial Narrow" w:eastAsia="Arial Narrow" w:hAnsi="Arial Narrow" w:cs="Arial Narrow"/>
                <w:b/>
                <w:sz w:val="20"/>
                <w:szCs w:val="20"/>
              </w:rPr>
              <w:t>4</w:t>
            </w:r>
            <w:r w:rsidRPr="00153252">
              <w:rPr>
                <w:rFonts w:ascii="Arial Narrow" w:eastAsia="Arial Narrow" w:hAnsi="Arial Narrow" w:cs="Arial Narrow"/>
                <w:b/>
                <w:sz w:val="20"/>
                <w:szCs w:val="20"/>
              </w:rPr>
              <w:t>.g</w:t>
            </w:r>
          </w:p>
        </w:tc>
        <w:tc>
          <w:tcPr>
            <w:tcW w:w="2999" w:type="dxa"/>
            <w:gridSpan w:val="2"/>
            <w:shd w:val="clear" w:color="auto" w:fill="DAF2F6"/>
            <w:vAlign w:val="center"/>
          </w:tcPr>
          <w:p w:rsidR="007E0F13" w:rsidRPr="00153252" w:rsidRDefault="007E0F13"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w:t>
            </w:r>
            <w:r w:rsidR="00A1187D">
              <w:rPr>
                <w:rFonts w:ascii="Arial Narrow" w:eastAsia="Arial Narrow" w:hAnsi="Arial Narrow" w:cs="Arial Narrow"/>
                <w:b/>
                <w:sz w:val="20"/>
                <w:szCs w:val="20"/>
              </w:rPr>
              <w:t>5</w:t>
            </w:r>
            <w:r w:rsidRPr="00153252">
              <w:rPr>
                <w:rFonts w:ascii="Arial Narrow" w:eastAsia="Arial Narrow" w:hAnsi="Arial Narrow" w:cs="Arial Narrow"/>
                <w:b/>
                <w:sz w:val="20"/>
                <w:szCs w:val="20"/>
              </w:rPr>
              <w:t>.g</w:t>
            </w:r>
          </w:p>
        </w:tc>
        <w:tc>
          <w:tcPr>
            <w:tcW w:w="2735" w:type="dxa"/>
            <w:gridSpan w:val="2"/>
            <w:shd w:val="clear" w:color="auto" w:fill="DAF2F6"/>
            <w:vAlign w:val="center"/>
          </w:tcPr>
          <w:p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sidR="00A1187D">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sidR="00A1187D">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7E0F13" w:rsidRPr="00CA0201" w:rsidTr="00010FF4">
        <w:trPr>
          <w:cantSplit/>
          <w:tblHeader/>
        </w:trPr>
        <w:tc>
          <w:tcPr>
            <w:tcW w:w="3032" w:type="dxa"/>
            <w:gridSpan w:val="2"/>
            <w:shd w:val="clear" w:color="auto" w:fill="DAF2F6"/>
          </w:tcPr>
          <w:p w:rsidR="007E0F13" w:rsidRPr="00153252"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preporuka Savjeta za unapređenje javnih poltika u oblasti interkulturalizma</w:t>
            </w:r>
          </w:p>
        </w:tc>
        <w:tc>
          <w:tcPr>
            <w:tcW w:w="3177" w:type="dxa"/>
            <w:gridSpan w:val="2"/>
            <w:shd w:val="clear" w:color="auto" w:fill="DAF2F6"/>
          </w:tcPr>
          <w:p w:rsidR="007E0F13"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rsidR="00946478" w:rsidRPr="00153252" w:rsidRDefault="00946478"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999" w:type="dxa"/>
            <w:gridSpan w:val="2"/>
            <w:shd w:val="clear" w:color="auto" w:fill="DAF2F6"/>
          </w:tcPr>
          <w:p w:rsidR="007E0F13"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p>
          <w:p w:rsidR="00E72D6D" w:rsidRPr="00153252"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735" w:type="dxa"/>
            <w:gridSpan w:val="2"/>
            <w:shd w:val="clear" w:color="auto" w:fill="DAF2F6"/>
          </w:tcPr>
          <w:p w:rsidR="007E0F13"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w:t>
            </w:r>
          </w:p>
          <w:p w:rsidR="00E72D6D" w:rsidRPr="00153252"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430" w:type="dxa"/>
            <w:gridSpan w:val="2"/>
            <w:shd w:val="clear" w:color="auto" w:fill="DAF2F6"/>
          </w:tcPr>
          <w:p w:rsidR="007E0F13"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rsidR="00E72D6D" w:rsidRPr="00153252" w:rsidRDefault="00E72D6D"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r>
      <w:tr w:rsidR="007E0F13" w:rsidRPr="00CA0201" w:rsidTr="00010FF4">
        <w:trPr>
          <w:cantSplit/>
          <w:tblHeader/>
        </w:trPr>
        <w:tc>
          <w:tcPr>
            <w:tcW w:w="3032" w:type="dxa"/>
            <w:gridSpan w:val="2"/>
            <w:shd w:val="clear" w:color="auto" w:fill="DAF2F6"/>
          </w:tcPr>
          <w:p w:rsidR="007E0F13" w:rsidRPr="00153252"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Procenat </w:t>
            </w:r>
            <w:r w:rsidRPr="0085570A">
              <w:rPr>
                <w:rFonts w:ascii="Arial Narrow" w:eastAsia="Times New Roman" w:hAnsi="Arial Narrow" w:cs="Times New Roman"/>
                <w:color w:val="000000"/>
                <w:kern w:val="0"/>
                <w:sz w:val="20"/>
                <w:szCs w:val="20"/>
                <w:lang w:eastAsia="en-GB"/>
                <w14:ligatures w14:val="none"/>
              </w:rPr>
              <w:t>etničke distance</w:t>
            </w:r>
            <w:r>
              <w:rPr>
                <w:rFonts w:ascii="Arial Narrow" w:eastAsia="Times New Roman" w:hAnsi="Arial Narrow" w:cs="Times New Roman"/>
                <w:color w:val="000000"/>
                <w:kern w:val="0"/>
                <w:sz w:val="20"/>
                <w:szCs w:val="20"/>
                <w:lang w:eastAsia="en-GB"/>
                <w14:ligatures w14:val="none"/>
              </w:rPr>
              <w:t xml:space="preserve"> u odnosu na početno stanje</w:t>
            </w:r>
          </w:p>
        </w:tc>
        <w:tc>
          <w:tcPr>
            <w:tcW w:w="3177" w:type="dxa"/>
            <w:gridSpan w:val="2"/>
            <w:shd w:val="clear" w:color="auto" w:fill="DAF2F6"/>
          </w:tcPr>
          <w:p w:rsidR="007E0F13" w:rsidRDefault="007E0F13" w:rsidP="00010FF4">
            <w:pPr>
              <w:spacing w:before="40" w:after="40"/>
              <w:rPr>
                <w:rFonts w:ascii="Arial Narrow" w:eastAsia="Arial Narrow" w:hAnsi="Arial Narrow" w:cs="Arial Narrow"/>
                <w:sz w:val="20"/>
                <w:szCs w:val="20"/>
              </w:rPr>
            </w:pPr>
          </w:p>
          <w:p w:rsidR="0085570A" w:rsidRPr="00153252"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Istraživanje specijalizovanih nevladinih organizacija</w:t>
            </w:r>
          </w:p>
        </w:tc>
        <w:tc>
          <w:tcPr>
            <w:tcW w:w="2999" w:type="dxa"/>
            <w:gridSpan w:val="2"/>
            <w:shd w:val="clear" w:color="auto" w:fill="DAF2F6"/>
          </w:tcPr>
          <w:p w:rsidR="007E0F13"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w:t>
            </w:r>
          </w:p>
          <w:p w:rsidR="0085570A" w:rsidRPr="00153252"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Istraživanje specijalizovanih nevladinih organizacija</w:t>
            </w:r>
          </w:p>
        </w:tc>
        <w:tc>
          <w:tcPr>
            <w:tcW w:w="2735" w:type="dxa"/>
            <w:gridSpan w:val="2"/>
            <w:shd w:val="clear" w:color="auto" w:fill="DAF2F6"/>
          </w:tcPr>
          <w:p w:rsidR="007E0F13"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w:t>
            </w:r>
          </w:p>
          <w:p w:rsidR="0085570A" w:rsidRPr="00153252"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Istraživanje specijalizovanih nevladinih organizacija</w:t>
            </w:r>
          </w:p>
        </w:tc>
        <w:tc>
          <w:tcPr>
            <w:tcW w:w="2430" w:type="dxa"/>
            <w:gridSpan w:val="2"/>
            <w:shd w:val="clear" w:color="auto" w:fill="DAF2F6"/>
          </w:tcPr>
          <w:p w:rsidR="007E0F13"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-30%</w:t>
            </w:r>
          </w:p>
          <w:p w:rsidR="0085570A" w:rsidRPr="00153252" w:rsidRDefault="0085570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Istraživanje specijalizovanih nevladinih organizacija</w:t>
            </w:r>
          </w:p>
        </w:tc>
      </w:tr>
      <w:tr w:rsidR="007E0F13" w:rsidRPr="00CA0201" w:rsidTr="00631B35">
        <w:trPr>
          <w:cantSplit/>
          <w:tblHeader/>
        </w:trPr>
        <w:tc>
          <w:tcPr>
            <w:tcW w:w="3032" w:type="dxa"/>
            <w:gridSpan w:val="2"/>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7E0F13" w:rsidRPr="00CA0201" w:rsidTr="00631B35">
        <w:trPr>
          <w:cantSplit/>
          <w:tblHeader/>
        </w:trPr>
        <w:tc>
          <w:tcPr>
            <w:tcW w:w="821" w:type="dxa"/>
          </w:tcPr>
          <w:p w:rsidR="007E0F13" w:rsidRPr="00153252" w:rsidRDefault="007E0F13" w:rsidP="00010FF4">
            <w:pPr>
              <w:spacing w:before="20" w:after="20"/>
              <w:rPr>
                <w:rFonts w:ascii="Arial Narrow" w:eastAsia="Arial Narrow" w:hAnsi="Arial Narrow" w:cs="Arial Narrow"/>
                <w:sz w:val="20"/>
                <w:szCs w:val="20"/>
              </w:rPr>
            </w:pPr>
            <w:r w:rsidRPr="00153252">
              <w:rPr>
                <w:rFonts w:ascii="Arial Narrow" w:eastAsia="Arial Narrow" w:hAnsi="Arial Narrow" w:cs="Arial Narrow"/>
                <w:sz w:val="20"/>
                <w:szCs w:val="20"/>
              </w:rPr>
              <w:t>1</w:t>
            </w:r>
            <w:r>
              <w:rPr>
                <w:rFonts w:ascii="Arial Narrow" w:eastAsia="Arial Narrow" w:hAnsi="Arial Narrow" w:cs="Arial Narrow"/>
                <w:sz w:val="20"/>
                <w:szCs w:val="20"/>
              </w:rPr>
              <w:t>.1.1</w:t>
            </w:r>
          </w:p>
        </w:tc>
        <w:tc>
          <w:tcPr>
            <w:tcW w:w="2211" w:type="dxa"/>
          </w:tcPr>
          <w:p w:rsidR="007E0F13" w:rsidRPr="00153252" w:rsidRDefault="00E72D6D" w:rsidP="00E72D6D">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 xml:space="preserve">Formiranje </w:t>
            </w:r>
            <w:r w:rsidRPr="00E72D6D">
              <w:rPr>
                <w:rFonts w:ascii="Arial Narrow" w:eastAsia="Arial Narrow" w:hAnsi="Arial Narrow" w:cs="Arial Narrow"/>
                <w:bCs/>
                <w:sz w:val="20"/>
                <w:szCs w:val="20"/>
              </w:rPr>
              <w:t>Savjeta za razvoj interkulturalizma i društvene kohezije</w:t>
            </w:r>
          </w:p>
        </w:tc>
        <w:tc>
          <w:tcPr>
            <w:tcW w:w="2431" w:type="dxa"/>
          </w:tcPr>
          <w:p w:rsidR="007E0F13" w:rsidRPr="00153252" w:rsidRDefault="00E72D6D"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Savjet formiran uz učešće svih relevantnih nosioca javnih funkcija, predstavnika OCD</w:t>
            </w:r>
          </w:p>
        </w:tc>
        <w:tc>
          <w:tcPr>
            <w:tcW w:w="1908" w:type="dxa"/>
            <w:gridSpan w:val="2"/>
          </w:tcPr>
          <w:p w:rsidR="007E0F13" w:rsidRPr="00153252" w:rsidRDefault="00E72D6D"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interkulturlizam</w:t>
            </w:r>
          </w:p>
        </w:tc>
        <w:tc>
          <w:tcPr>
            <w:tcW w:w="1837" w:type="dxa"/>
          </w:tcPr>
          <w:p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2025</w:t>
            </w:r>
          </w:p>
        </w:tc>
        <w:tc>
          <w:tcPr>
            <w:tcW w:w="2071" w:type="dxa"/>
          </w:tcPr>
          <w:p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2025</w:t>
            </w:r>
          </w:p>
        </w:tc>
        <w:tc>
          <w:tcPr>
            <w:tcW w:w="1213" w:type="dxa"/>
            <w:gridSpan w:val="2"/>
          </w:tcPr>
          <w:p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7E0F13" w:rsidRPr="00CA0201" w:rsidTr="00631B35">
        <w:trPr>
          <w:cantSplit/>
          <w:tblHeader/>
        </w:trPr>
        <w:tc>
          <w:tcPr>
            <w:tcW w:w="821" w:type="dxa"/>
          </w:tcPr>
          <w:p w:rsidR="007E0F13" w:rsidRPr="00153252" w:rsidRDefault="007E0F13"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1.1.2</w:t>
            </w:r>
          </w:p>
        </w:tc>
        <w:tc>
          <w:tcPr>
            <w:tcW w:w="2211" w:type="dxa"/>
          </w:tcPr>
          <w:p w:rsidR="007E0F13" w:rsidRPr="00153252" w:rsidRDefault="00CD23E6"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Održavanje sjednica Savjeta</w:t>
            </w:r>
          </w:p>
        </w:tc>
        <w:tc>
          <w:tcPr>
            <w:tcW w:w="2431" w:type="dxa"/>
          </w:tcPr>
          <w:p w:rsidR="007E0F13" w:rsidRPr="00153252" w:rsidRDefault="00CD23E6"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Održane najmanje 4 sjednice Savjeta godišnje</w:t>
            </w:r>
          </w:p>
        </w:tc>
        <w:tc>
          <w:tcPr>
            <w:tcW w:w="1908" w:type="dxa"/>
            <w:gridSpan w:val="2"/>
          </w:tcPr>
          <w:p w:rsidR="007E0F13" w:rsidRPr="00153252" w:rsidRDefault="00CD23E6"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interkulturlizam</w:t>
            </w:r>
          </w:p>
        </w:tc>
        <w:tc>
          <w:tcPr>
            <w:tcW w:w="1837" w:type="dxa"/>
          </w:tcPr>
          <w:p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2025</w:t>
            </w:r>
          </w:p>
        </w:tc>
        <w:tc>
          <w:tcPr>
            <w:tcW w:w="2071" w:type="dxa"/>
          </w:tcPr>
          <w:p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2028</w:t>
            </w:r>
          </w:p>
        </w:tc>
        <w:tc>
          <w:tcPr>
            <w:tcW w:w="1213" w:type="dxa"/>
            <w:gridSpan w:val="2"/>
          </w:tcPr>
          <w:p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7E0F13" w:rsidRPr="00CA0201" w:rsidTr="00631B35">
        <w:trPr>
          <w:cantSplit/>
          <w:tblHeader/>
        </w:trPr>
        <w:tc>
          <w:tcPr>
            <w:tcW w:w="821" w:type="dxa"/>
          </w:tcPr>
          <w:p w:rsidR="007E0F13" w:rsidRPr="00153252" w:rsidRDefault="007E0F13"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1.1.3</w:t>
            </w:r>
          </w:p>
        </w:tc>
        <w:tc>
          <w:tcPr>
            <w:tcW w:w="2211" w:type="dxa"/>
          </w:tcPr>
          <w:p w:rsidR="007E0F13" w:rsidRPr="00153252" w:rsidRDefault="00A9080F"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Izrada vladine Uredbe o postupanju državnih organa u procesu donošenja javnih poltika u vezi sa pitanjima inerkuturalizma i društvene kohezije</w:t>
            </w:r>
          </w:p>
        </w:tc>
        <w:tc>
          <w:tcPr>
            <w:tcW w:w="2431" w:type="dxa"/>
          </w:tcPr>
          <w:p w:rsidR="007E0F13" w:rsidRPr="00153252" w:rsidRDefault="00A9080F"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Donije</w:t>
            </w:r>
            <w:r w:rsidR="00C654F5">
              <w:rPr>
                <w:rFonts w:ascii="Arial Narrow" w:eastAsia="Arial Narrow" w:hAnsi="Arial Narrow" w:cs="Arial Narrow"/>
                <w:sz w:val="20"/>
                <w:szCs w:val="20"/>
              </w:rPr>
              <w:t>t</w:t>
            </w:r>
            <w:r>
              <w:rPr>
                <w:rFonts w:ascii="Arial Narrow" w:eastAsia="Arial Narrow" w:hAnsi="Arial Narrow" w:cs="Arial Narrow"/>
                <w:sz w:val="20"/>
                <w:szCs w:val="20"/>
              </w:rPr>
              <w:t>a Uredba Vlade Crne Gore</w:t>
            </w:r>
          </w:p>
        </w:tc>
        <w:tc>
          <w:tcPr>
            <w:tcW w:w="1908" w:type="dxa"/>
            <w:gridSpan w:val="2"/>
          </w:tcPr>
          <w:p w:rsidR="00AD1628" w:rsidRDefault="00A9080F"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r w:rsidR="00AD1628">
              <w:rPr>
                <w:rFonts w:ascii="Arial Narrow" w:eastAsia="Arial Narrow" w:hAnsi="Arial Narrow" w:cs="Arial Narrow"/>
                <w:sz w:val="20"/>
                <w:szCs w:val="20"/>
              </w:rPr>
              <w:t>/</w:t>
            </w:r>
          </w:p>
          <w:p w:rsidR="00AD1628"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CEKUM/</w:t>
            </w:r>
          </w:p>
          <w:p w:rsidR="007E0F13" w:rsidRPr="00AD1628" w:rsidRDefault="00AD1628" w:rsidP="00010FF4">
            <w:pPr>
              <w:spacing w:before="20" w:after="20"/>
              <w:rPr>
                <w:rFonts w:ascii="Arial Narrow" w:eastAsia="Arial Narrow" w:hAnsi="Arial Narrow" w:cs="Arial Narrow"/>
                <w:sz w:val="20"/>
                <w:szCs w:val="20"/>
              </w:rPr>
            </w:pPr>
            <w:r w:rsidRPr="00AD1628">
              <w:rPr>
                <w:rFonts w:ascii="Arial Narrow" w:eastAsia="Times New Roman" w:hAnsi="Arial Narrow" w:cs="Times New Roman"/>
                <w:color w:val="000000"/>
                <w:kern w:val="0"/>
                <w:sz w:val="20"/>
                <w:szCs w:val="20"/>
                <w:lang w:eastAsia="en-GB"/>
                <w14:ligatures w14:val="none"/>
              </w:rPr>
              <w:t>Fond za zaštitu i ostvarivanje manjinskih prava</w:t>
            </w:r>
          </w:p>
        </w:tc>
        <w:tc>
          <w:tcPr>
            <w:tcW w:w="1837" w:type="dxa"/>
          </w:tcPr>
          <w:p w:rsidR="007E0F13" w:rsidRPr="00153252" w:rsidRDefault="00B4064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2071" w:type="dxa"/>
          </w:tcPr>
          <w:p w:rsidR="007E0F13" w:rsidRPr="00153252" w:rsidRDefault="00B4064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2026</w:t>
            </w:r>
          </w:p>
        </w:tc>
        <w:tc>
          <w:tcPr>
            <w:tcW w:w="1213" w:type="dxa"/>
            <w:gridSpan w:val="2"/>
          </w:tcPr>
          <w:p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7E0F13" w:rsidRPr="00153252" w:rsidRDefault="00AD162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C654F5" w:rsidRPr="00CA0201" w:rsidTr="00631B35">
        <w:trPr>
          <w:cantSplit/>
          <w:tblHeader/>
        </w:trPr>
        <w:tc>
          <w:tcPr>
            <w:tcW w:w="821" w:type="dxa"/>
          </w:tcPr>
          <w:p w:rsidR="00C654F5" w:rsidRDefault="00C654F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1.1.4</w:t>
            </w:r>
          </w:p>
        </w:tc>
        <w:tc>
          <w:tcPr>
            <w:tcW w:w="2211" w:type="dxa"/>
          </w:tcPr>
          <w:p w:rsidR="00C654F5" w:rsidRDefault="00C654F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Sprovođenje godišnjeg istraživaja o etničkoj distanci u Crnoj Gori</w:t>
            </w:r>
          </w:p>
        </w:tc>
        <w:tc>
          <w:tcPr>
            <w:tcW w:w="2431" w:type="dxa"/>
          </w:tcPr>
          <w:p w:rsidR="00C654F5" w:rsidRDefault="00C654F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Realizovano istraživanje od strane specijalizovane organizacjje</w:t>
            </w:r>
          </w:p>
        </w:tc>
        <w:tc>
          <w:tcPr>
            <w:tcW w:w="1908" w:type="dxa"/>
            <w:gridSpan w:val="2"/>
          </w:tcPr>
          <w:p w:rsidR="00B40645" w:rsidRDefault="00C654F5" w:rsidP="00B40645">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interkulturlizam</w:t>
            </w:r>
            <w:r w:rsidR="00B40645">
              <w:rPr>
                <w:rFonts w:ascii="Arial Narrow" w:eastAsia="Arial Narrow" w:hAnsi="Arial Narrow" w:cs="Arial Narrow"/>
                <w:sz w:val="20"/>
                <w:szCs w:val="20"/>
              </w:rPr>
              <w:t>/</w:t>
            </w:r>
          </w:p>
          <w:p w:rsidR="00B40645" w:rsidRDefault="00B40645" w:rsidP="00B40645">
            <w:pPr>
              <w:spacing w:before="20" w:after="20"/>
              <w:rPr>
                <w:rFonts w:ascii="Arial Narrow" w:eastAsia="Arial Narrow" w:hAnsi="Arial Narrow" w:cs="Arial Narrow"/>
                <w:sz w:val="20"/>
                <w:szCs w:val="20"/>
              </w:rPr>
            </w:pPr>
            <w:r w:rsidRPr="00AD1628">
              <w:rPr>
                <w:rFonts w:ascii="Arial Narrow" w:eastAsia="Times New Roman" w:hAnsi="Arial Narrow" w:cs="Times New Roman"/>
                <w:color w:val="000000"/>
                <w:kern w:val="0"/>
                <w:sz w:val="20"/>
                <w:szCs w:val="20"/>
                <w:lang w:eastAsia="en-GB"/>
                <w14:ligatures w14:val="none"/>
              </w:rPr>
              <w:t>Fond za zaštitu i ostvarivanje manjinskih prava</w:t>
            </w:r>
          </w:p>
        </w:tc>
        <w:tc>
          <w:tcPr>
            <w:tcW w:w="1837" w:type="dxa"/>
          </w:tcPr>
          <w:p w:rsidR="00C654F5" w:rsidRDefault="00C654F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p w:rsidR="00C654F5" w:rsidRPr="00153252" w:rsidRDefault="00C654F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2026</w:t>
            </w:r>
          </w:p>
        </w:tc>
        <w:tc>
          <w:tcPr>
            <w:tcW w:w="2071" w:type="dxa"/>
          </w:tcPr>
          <w:p w:rsidR="00C654F5" w:rsidRDefault="00C654F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2025</w:t>
            </w:r>
          </w:p>
          <w:p w:rsidR="00C654F5" w:rsidRPr="00153252" w:rsidRDefault="00C654F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2026</w:t>
            </w:r>
          </w:p>
        </w:tc>
        <w:tc>
          <w:tcPr>
            <w:tcW w:w="1213" w:type="dxa"/>
            <w:gridSpan w:val="2"/>
          </w:tcPr>
          <w:p w:rsidR="00C654F5" w:rsidRPr="00153252" w:rsidRDefault="00C654F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25.000 euro</w:t>
            </w:r>
          </w:p>
        </w:tc>
        <w:tc>
          <w:tcPr>
            <w:tcW w:w="1881" w:type="dxa"/>
          </w:tcPr>
          <w:p w:rsidR="00C654F5" w:rsidRDefault="00C654F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Konkurs Ministarstva za projekte NVO</w:t>
            </w:r>
            <w:r w:rsidR="00B40645">
              <w:rPr>
                <w:rFonts w:ascii="Arial Narrow" w:eastAsia="Arial Narrow" w:hAnsi="Arial Narrow" w:cs="Arial Narrow"/>
                <w:sz w:val="20"/>
                <w:szCs w:val="20"/>
              </w:rPr>
              <w:t>/</w:t>
            </w:r>
          </w:p>
          <w:p w:rsidR="00B40645" w:rsidRPr="00153252" w:rsidRDefault="00B40645" w:rsidP="00010FF4">
            <w:pPr>
              <w:spacing w:before="20" w:after="20"/>
              <w:rPr>
                <w:rFonts w:ascii="Arial Narrow" w:eastAsia="Arial Narrow" w:hAnsi="Arial Narrow" w:cs="Arial Narrow"/>
                <w:sz w:val="20"/>
                <w:szCs w:val="20"/>
              </w:rPr>
            </w:pPr>
            <w:r>
              <w:rPr>
                <w:rFonts w:ascii="Arial Narrow" w:eastAsia="Times New Roman" w:hAnsi="Arial Narrow" w:cs="Times New Roman"/>
                <w:color w:val="000000"/>
                <w:kern w:val="0"/>
                <w:sz w:val="20"/>
                <w:szCs w:val="20"/>
                <w:lang w:eastAsia="en-GB"/>
                <w14:ligatures w14:val="none"/>
              </w:rPr>
              <w:t xml:space="preserve">Konkurs </w:t>
            </w:r>
            <w:r w:rsidRPr="00AD1628">
              <w:rPr>
                <w:rFonts w:ascii="Arial Narrow" w:eastAsia="Times New Roman" w:hAnsi="Arial Narrow" w:cs="Times New Roman"/>
                <w:color w:val="000000"/>
                <w:kern w:val="0"/>
                <w:sz w:val="20"/>
                <w:szCs w:val="20"/>
                <w:lang w:eastAsia="en-GB"/>
                <w14:ligatures w14:val="none"/>
              </w:rPr>
              <w:t>Fond</w:t>
            </w:r>
            <w:r>
              <w:rPr>
                <w:rFonts w:ascii="Arial Narrow" w:eastAsia="Times New Roman" w:hAnsi="Arial Narrow" w:cs="Times New Roman"/>
                <w:color w:val="000000"/>
                <w:kern w:val="0"/>
                <w:sz w:val="20"/>
                <w:szCs w:val="20"/>
                <w:lang w:eastAsia="en-GB"/>
                <w14:ligatures w14:val="none"/>
              </w:rPr>
              <w:t>a</w:t>
            </w:r>
            <w:r w:rsidRPr="00AD1628">
              <w:rPr>
                <w:rFonts w:ascii="Arial Narrow" w:eastAsia="Times New Roman" w:hAnsi="Arial Narrow" w:cs="Times New Roman"/>
                <w:color w:val="000000"/>
                <w:kern w:val="0"/>
                <w:sz w:val="20"/>
                <w:szCs w:val="20"/>
                <w:lang w:eastAsia="en-GB"/>
                <w14:ligatures w14:val="none"/>
              </w:rPr>
              <w:t xml:space="preserve"> za zaštitu i ostvarivanje manjinskih prava</w:t>
            </w:r>
          </w:p>
        </w:tc>
      </w:tr>
      <w:tr w:rsidR="00F4218E" w:rsidRPr="00CA0201" w:rsidTr="00631B35">
        <w:trPr>
          <w:cantSplit/>
          <w:tblHeader/>
        </w:trPr>
        <w:tc>
          <w:tcPr>
            <w:tcW w:w="821" w:type="dxa"/>
          </w:tcPr>
          <w:p w:rsidR="00F4218E" w:rsidRDefault="00F4218E" w:rsidP="00F4218E">
            <w:pPr>
              <w:spacing w:before="20" w:after="20"/>
              <w:rPr>
                <w:rFonts w:ascii="Arial Narrow" w:eastAsia="Arial Narrow" w:hAnsi="Arial Narrow" w:cs="Arial Narrow"/>
                <w:sz w:val="20"/>
                <w:szCs w:val="20"/>
              </w:rPr>
            </w:pPr>
            <w:r>
              <w:rPr>
                <w:rFonts w:ascii="Arial Narrow" w:eastAsia="Arial Narrow" w:hAnsi="Arial Narrow" w:cs="Arial Narrow"/>
                <w:sz w:val="20"/>
                <w:szCs w:val="20"/>
              </w:rPr>
              <w:lastRenderedPageBreak/>
              <w:t>1.1.5</w:t>
            </w:r>
          </w:p>
        </w:tc>
        <w:tc>
          <w:tcPr>
            <w:tcW w:w="2211" w:type="dxa"/>
          </w:tcPr>
          <w:p w:rsidR="00F4218E" w:rsidRDefault="00F4218E" w:rsidP="00F4218E">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Izmjena pravilnika o dodjeli sredstava iz </w:t>
            </w:r>
            <w:r w:rsidRPr="00AD1628">
              <w:rPr>
                <w:rFonts w:ascii="Arial Narrow" w:eastAsia="Times New Roman" w:hAnsi="Arial Narrow" w:cs="Times New Roman"/>
                <w:color w:val="000000"/>
                <w:kern w:val="0"/>
                <w:sz w:val="20"/>
                <w:szCs w:val="20"/>
                <w:lang w:eastAsia="en-GB"/>
                <w14:ligatures w14:val="none"/>
              </w:rPr>
              <w:t>Fond za zaštitu i ostvarivanje manjinskih prava</w:t>
            </w:r>
          </w:p>
        </w:tc>
        <w:tc>
          <w:tcPr>
            <w:tcW w:w="2431" w:type="dxa"/>
          </w:tcPr>
          <w:p w:rsidR="00F4218E" w:rsidRDefault="00F4218E" w:rsidP="00F4218E">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Izmijenjen pravilnik i propsiano da se najmanje 30% ukupnih godišnjih sredstava iz Fonda usmjerava za projekte koji se odnose na  promociju inerkuturalizma i društvene kohezije</w:t>
            </w:r>
          </w:p>
        </w:tc>
        <w:tc>
          <w:tcPr>
            <w:tcW w:w="1908" w:type="dxa"/>
            <w:gridSpan w:val="2"/>
          </w:tcPr>
          <w:p w:rsidR="00F4218E" w:rsidRDefault="00F4218E" w:rsidP="00F4218E">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interkulturlizam/</w:t>
            </w:r>
          </w:p>
          <w:p w:rsidR="00F4218E" w:rsidRDefault="00F4218E" w:rsidP="00F4218E">
            <w:pPr>
              <w:spacing w:before="20" w:after="20"/>
              <w:rPr>
                <w:rFonts w:ascii="Arial Narrow" w:eastAsia="Arial Narrow" w:hAnsi="Arial Narrow" w:cs="Arial Narrow"/>
                <w:sz w:val="20"/>
                <w:szCs w:val="20"/>
              </w:rPr>
            </w:pPr>
            <w:r w:rsidRPr="00AD1628">
              <w:rPr>
                <w:rFonts w:ascii="Arial Narrow" w:eastAsia="Times New Roman" w:hAnsi="Arial Narrow" w:cs="Times New Roman"/>
                <w:color w:val="000000"/>
                <w:kern w:val="0"/>
                <w:sz w:val="20"/>
                <w:szCs w:val="20"/>
                <w:lang w:eastAsia="en-GB"/>
                <w14:ligatures w14:val="none"/>
              </w:rPr>
              <w:t>Fond za zaštitu i ostvarivanje manjinskih prava</w:t>
            </w:r>
          </w:p>
        </w:tc>
        <w:tc>
          <w:tcPr>
            <w:tcW w:w="1837" w:type="dxa"/>
          </w:tcPr>
          <w:p w:rsidR="00F4218E" w:rsidRPr="00153252" w:rsidRDefault="00F4218E" w:rsidP="00F4218E">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2025</w:t>
            </w:r>
          </w:p>
        </w:tc>
        <w:tc>
          <w:tcPr>
            <w:tcW w:w="2071" w:type="dxa"/>
          </w:tcPr>
          <w:p w:rsidR="00F4218E" w:rsidRPr="00153252" w:rsidRDefault="00F4218E" w:rsidP="00F4218E">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1213" w:type="dxa"/>
            <w:gridSpan w:val="2"/>
          </w:tcPr>
          <w:p w:rsidR="00F4218E" w:rsidRDefault="00F47E16" w:rsidP="00F4218E">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F4218E" w:rsidRDefault="00F47E16" w:rsidP="00F4218E">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p w:rsidR="00F47E16" w:rsidRDefault="00F47E16" w:rsidP="00F4218E">
            <w:pPr>
              <w:spacing w:before="20" w:after="20"/>
              <w:rPr>
                <w:rFonts w:ascii="Arial Narrow" w:eastAsia="Arial Narrow" w:hAnsi="Arial Narrow" w:cs="Arial Narrow"/>
                <w:sz w:val="20"/>
                <w:szCs w:val="20"/>
              </w:rPr>
            </w:pPr>
            <w:r w:rsidRPr="00AD1628">
              <w:rPr>
                <w:rFonts w:ascii="Arial Narrow" w:eastAsia="Times New Roman" w:hAnsi="Arial Narrow" w:cs="Times New Roman"/>
                <w:color w:val="000000"/>
                <w:kern w:val="0"/>
                <w:sz w:val="20"/>
                <w:szCs w:val="20"/>
                <w:lang w:eastAsia="en-GB"/>
                <w14:ligatures w14:val="none"/>
              </w:rPr>
              <w:t>Fond za zaštitu i ostvarivanje manjinskih prava</w:t>
            </w:r>
          </w:p>
        </w:tc>
      </w:tr>
      <w:tr w:rsidR="007E0F13" w:rsidRPr="00CA0201" w:rsidTr="00010FF4">
        <w:trPr>
          <w:cantSplit/>
          <w:trHeight w:val="531"/>
          <w:tblHeader/>
        </w:trPr>
        <w:tc>
          <w:tcPr>
            <w:tcW w:w="3032" w:type="dxa"/>
            <w:gridSpan w:val="2"/>
            <w:shd w:val="clear" w:color="auto" w:fill="DEEBF6"/>
          </w:tcPr>
          <w:p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ilj 1</w:t>
            </w:r>
            <w:r>
              <w:rPr>
                <w:rFonts w:ascii="Arial Narrow" w:eastAsia="Arial Narrow" w:hAnsi="Arial Narrow" w:cs="Arial Narrow"/>
                <w:b/>
                <w:sz w:val="20"/>
                <w:szCs w:val="20"/>
              </w:rPr>
              <w:t>.2</w:t>
            </w:r>
          </w:p>
          <w:p w:rsidR="007E0F13" w:rsidRPr="00153252" w:rsidRDefault="007E0F13"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rsidR="007E0F13" w:rsidRPr="00153252" w:rsidRDefault="00E72D6D"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Unapređenje</w:t>
            </w:r>
            <w:r w:rsidRPr="00E72D6D">
              <w:rPr>
                <w:rFonts w:ascii="Arial Narrow" w:eastAsia="Arial Narrow" w:hAnsi="Arial Narrow" w:cs="Arial Narrow"/>
                <w:b/>
                <w:sz w:val="20"/>
                <w:szCs w:val="20"/>
              </w:rPr>
              <w:t xml:space="preserve"> kapaciteta ključnih institucija za </w:t>
            </w:r>
            <w:r>
              <w:rPr>
                <w:rFonts w:ascii="Arial Narrow" w:eastAsia="Arial Narrow" w:hAnsi="Arial Narrow" w:cs="Arial Narrow"/>
                <w:b/>
                <w:sz w:val="20"/>
                <w:szCs w:val="20"/>
              </w:rPr>
              <w:t>sprovođenje</w:t>
            </w:r>
            <w:r w:rsidRPr="00E72D6D">
              <w:rPr>
                <w:rFonts w:ascii="Arial Narrow" w:eastAsia="Arial Narrow" w:hAnsi="Arial Narrow" w:cs="Arial Narrow"/>
                <w:b/>
                <w:sz w:val="20"/>
                <w:szCs w:val="20"/>
              </w:rPr>
              <w:t xml:space="preserve"> interkulturalnih politika</w:t>
            </w:r>
          </w:p>
        </w:tc>
      </w:tr>
      <w:tr w:rsidR="007E0F13" w:rsidRPr="00CA0201" w:rsidTr="00010FF4">
        <w:trPr>
          <w:cantSplit/>
          <w:tblHeader/>
        </w:trPr>
        <w:tc>
          <w:tcPr>
            <w:tcW w:w="3032" w:type="dxa"/>
            <w:gridSpan w:val="2"/>
            <w:shd w:val="clear" w:color="auto" w:fill="DAF2F6"/>
          </w:tcPr>
          <w:p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w:t>
            </w:r>
            <w:r w:rsidR="00D516FD">
              <w:rPr>
                <w:rFonts w:ascii="Arial Narrow" w:eastAsia="Arial Narrow" w:hAnsi="Arial Narrow" w:cs="Arial Narrow"/>
                <w:b/>
                <w:sz w:val="20"/>
                <w:szCs w:val="20"/>
              </w:rPr>
              <w:t>4</w:t>
            </w:r>
            <w:r w:rsidRPr="00153252">
              <w:rPr>
                <w:rFonts w:ascii="Arial Narrow" w:eastAsia="Arial Narrow" w:hAnsi="Arial Narrow" w:cs="Arial Narrow"/>
                <w:b/>
                <w:sz w:val="20"/>
                <w:szCs w:val="20"/>
              </w:rPr>
              <w:t>.g</w:t>
            </w:r>
          </w:p>
        </w:tc>
        <w:tc>
          <w:tcPr>
            <w:tcW w:w="2999" w:type="dxa"/>
            <w:gridSpan w:val="2"/>
            <w:shd w:val="clear" w:color="auto" w:fill="DAF2F6"/>
            <w:vAlign w:val="center"/>
          </w:tcPr>
          <w:p w:rsidR="007E0F13" w:rsidRPr="00153252" w:rsidRDefault="007E0F13"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w:t>
            </w:r>
            <w:r w:rsidR="00D516FD">
              <w:rPr>
                <w:rFonts w:ascii="Arial Narrow" w:eastAsia="Arial Narrow" w:hAnsi="Arial Narrow" w:cs="Arial Narrow"/>
                <w:b/>
                <w:sz w:val="20"/>
                <w:szCs w:val="20"/>
              </w:rPr>
              <w:t>5</w:t>
            </w:r>
            <w:r w:rsidRPr="00153252">
              <w:rPr>
                <w:rFonts w:ascii="Arial Narrow" w:eastAsia="Arial Narrow" w:hAnsi="Arial Narrow" w:cs="Arial Narrow"/>
                <w:b/>
                <w:sz w:val="20"/>
                <w:szCs w:val="20"/>
              </w:rPr>
              <w:t>.g</w:t>
            </w:r>
          </w:p>
        </w:tc>
        <w:tc>
          <w:tcPr>
            <w:tcW w:w="2735" w:type="dxa"/>
            <w:gridSpan w:val="2"/>
            <w:shd w:val="clear" w:color="auto" w:fill="DAF2F6"/>
            <w:vAlign w:val="center"/>
          </w:tcPr>
          <w:p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sidR="00D516FD">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sidR="00D516FD">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7E0F13" w:rsidRPr="00CA0201" w:rsidTr="00010FF4">
        <w:trPr>
          <w:cantSplit/>
          <w:tblHeader/>
        </w:trPr>
        <w:tc>
          <w:tcPr>
            <w:tcW w:w="3032" w:type="dxa"/>
            <w:gridSpan w:val="2"/>
            <w:shd w:val="clear" w:color="auto" w:fill="DAF2F6"/>
          </w:tcPr>
          <w:p w:rsidR="007E0F13" w:rsidRPr="00153252"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Procenat pozitivnih mišljenja Savjeta za interkulturalizaom u  vezi sa javnim politikama državnih i lokalnih organa, u odnosu na broj razmatranih javnih poitika</w:t>
            </w:r>
          </w:p>
        </w:tc>
        <w:tc>
          <w:tcPr>
            <w:tcW w:w="3177" w:type="dxa"/>
            <w:gridSpan w:val="2"/>
            <w:shd w:val="clear" w:color="auto" w:fill="DAF2F6"/>
          </w:tcPr>
          <w:p w:rsidR="007E0F13"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rsidR="00CD23E6" w:rsidRPr="00153252" w:rsidRDefault="00CD23E6"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999" w:type="dxa"/>
            <w:gridSpan w:val="2"/>
            <w:shd w:val="clear" w:color="auto" w:fill="DAF2F6"/>
          </w:tcPr>
          <w:p w:rsidR="007E0F13"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rsidR="00CD23E6" w:rsidRPr="00153252" w:rsidRDefault="00CD23E6"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735" w:type="dxa"/>
            <w:gridSpan w:val="2"/>
            <w:shd w:val="clear" w:color="auto" w:fill="DAF2F6"/>
          </w:tcPr>
          <w:p w:rsidR="007E0F13"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w:t>
            </w:r>
          </w:p>
          <w:p w:rsidR="00CD23E6" w:rsidRPr="00153252" w:rsidRDefault="00CD23E6"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430" w:type="dxa"/>
            <w:gridSpan w:val="2"/>
            <w:shd w:val="clear" w:color="auto" w:fill="DAF2F6"/>
          </w:tcPr>
          <w:p w:rsidR="007E0F13"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80%</w:t>
            </w:r>
          </w:p>
          <w:p w:rsidR="00CD23E6" w:rsidRPr="00153252" w:rsidRDefault="00CD23E6"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r>
      <w:tr w:rsidR="001C1F22" w:rsidRPr="00CA0201" w:rsidTr="00010FF4">
        <w:trPr>
          <w:cantSplit/>
          <w:tblHeader/>
        </w:trPr>
        <w:tc>
          <w:tcPr>
            <w:tcW w:w="3032" w:type="dxa"/>
            <w:gridSpan w:val="2"/>
            <w:shd w:val="clear" w:color="auto" w:fill="DAF2F6"/>
          </w:tcPr>
          <w:p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imenovanih lica „kontakt osoba“ za interkulturalizam u svim organima državne i lokalne uprave</w:t>
            </w:r>
          </w:p>
        </w:tc>
        <w:tc>
          <w:tcPr>
            <w:tcW w:w="3177" w:type="dxa"/>
            <w:gridSpan w:val="2"/>
            <w:shd w:val="clear" w:color="auto" w:fill="DAF2F6"/>
          </w:tcPr>
          <w:p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0</w:t>
            </w:r>
          </w:p>
        </w:tc>
        <w:tc>
          <w:tcPr>
            <w:tcW w:w="2999" w:type="dxa"/>
            <w:gridSpan w:val="2"/>
            <w:shd w:val="clear" w:color="auto" w:fill="DAF2F6"/>
          </w:tcPr>
          <w:p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40</w:t>
            </w:r>
          </w:p>
          <w:p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735" w:type="dxa"/>
            <w:gridSpan w:val="2"/>
            <w:shd w:val="clear" w:color="auto" w:fill="DAF2F6"/>
          </w:tcPr>
          <w:p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100</w:t>
            </w:r>
          </w:p>
          <w:p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c>
          <w:tcPr>
            <w:tcW w:w="2430" w:type="dxa"/>
            <w:gridSpan w:val="2"/>
            <w:shd w:val="clear" w:color="auto" w:fill="DAF2F6"/>
          </w:tcPr>
          <w:p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200</w:t>
            </w:r>
          </w:p>
          <w:p w:rsidR="001C1F22" w:rsidRDefault="001C1F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ljudskih i manjinskih prava</w:t>
            </w:r>
          </w:p>
        </w:tc>
      </w:tr>
      <w:tr w:rsidR="007E0F13" w:rsidRPr="00CA0201" w:rsidTr="00010FF4">
        <w:trPr>
          <w:cantSplit/>
          <w:tblHeader/>
        </w:trPr>
        <w:tc>
          <w:tcPr>
            <w:tcW w:w="3032" w:type="dxa"/>
            <w:gridSpan w:val="2"/>
            <w:shd w:val="clear" w:color="auto" w:fill="DAF2F6"/>
          </w:tcPr>
          <w:p w:rsidR="007E0F13" w:rsidRPr="00153252" w:rsidRDefault="006A26E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prigovora građana u vezi sa diskriminacijom po razl</w:t>
            </w:r>
            <w:r w:rsidR="00047E3A">
              <w:rPr>
                <w:rFonts w:ascii="Arial Narrow" w:eastAsia="Arial Narrow" w:hAnsi="Arial Narrow" w:cs="Arial Narrow"/>
                <w:sz w:val="20"/>
                <w:szCs w:val="20"/>
              </w:rPr>
              <w:t>i</w:t>
            </w:r>
            <w:r>
              <w:rPr>
                <w:rFonts w:ascii="Arial Narrow" w:eastAsia="Arial Narrow" w:hAnsi="Arial Narrow" w:cs="Arial Narrow"/>
                <w:sz w:val="20"/>
                <w:szCs w:val="20"/>
              </w:rPr>
              <w:t>čitim osnovima</w:t>
            </w:r>
          </w:p>
        </w:tc>
        <w:tc>
          <w:tcPr>
            <w:tcW w:w="3177" w:type="dxa"/>
            <w:gridSpan w:val="2"/>
            <w:shd w:val="clear" w:color="auto" w:fill="DAF2F6"/>
          </w:tcPr>
          <w:p w:rsidR="007E0F13" w:rsidRDefault="00716A55"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118 (za 6 mjeseci u 2023)</w:t>
            </w:r>
          </w:p>
          <w:p w:rsidR="00CD23E6" w:rsidRPr="00153252" w:rsidRDefault="00CD23E6"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Izvor podatka: </w:t>
            </w:r>
            <w:r w:rsidR="00441B22">
              <w:rPr>
                <w:rFonts w:ascii="Arial Narrow" w:eastAsia="Arial Narrow" w:hAnsi="Arial Narrow" w:cs="Arial Narrow"/>
                <w:sz w:val="20"/>
                <w:szCs w:val="20"/>
              </w:rPr>
              <w:t>Izvještaj Zaštitnika ljudskih prava i sloboda</w:t>
            </w:r>
          </w:p>
        </w:tc>
        <w:tc>
          <w:tcPr>
            <w:tcW w:w="2999" w:type="dxa"/>
            <w:gridSpan w:val="2"/>
            <w:shd w:val="clear" w:color="auto" w:fill="DAF2F6"/>
          </w:tcPr>
          <w:p w:rsidR="007E0F13" w:rsidRDefault="00716A55"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220</w:t>
            </w:r>
          </w:p>
          <w:p w:rsidR="00441B22" w:rsidRPr="00153252" w:rsidRDefault="00441B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Izvještaj Zaštitnika ljudskih prava i sloboda</w:t>
            </w:r>
          </w:p>
        </w:tc>
        <w:tc>
          <w:tcPr>
            <w:tcW w:w="2735" w:type="dxa"/>
            <w:gridSpan w:val="2"/>
            <w:shd w:val="clear" w:color="auto" w:fill="DAF2F6"/>
          </w:tcPr>
          <w:p w:rsidR="007E0F13" w:rsidRDefault="00441B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r w:rsidR="00716A55">
              <w:rPr>
                <w:rFonts w:ascii="Arial Narrow" w:eastAsia="Arial Narrow" w:hAnsi="Arial Narrow" w:cs="Arial Narrow"/>
                <w:sz w:val="20"/>
                <w:szCs w:val="20"/>
              </w:rPr>
              <w:t>10</w:t>
            </w:r>
          </w:p>
          <w:p w:rsidR="00441B22" w:rsidRPr="00153252" w:rsidRDefault="00441B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Izvještaj Zaštitnika ljudskih prava i sloboda</w:t>
            </w:r>
          </w:p>
        </w:tc>
        <w:tc>
          <w:tcPr>
            <w:tcW w:w="2430" w:type="dxa"/>
            <w:gridSpan w:val="2"/>
            <w:shd w:val="clear" w:color="auto" w:fill="DAF2F6"/>
          </w:tcPr>
          <w:p w:rsidR="007E0F13" w:rsidRDefault="00441B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w:t>
            </w:r>
            <w:r w:rsidR="00716A55">
              <w:rPr>
                <w:rFonts w:ascii="Arial Narrow" w:eastAsia="Arial Narrow" w:hAnsi="Arial Narrow" w:cs="Arial Narrow"/>
                <w:sz w:val="20"/>
                <w:szCs w:val="20"/>
              </w:rPr>
              <w:t>0</w:t>
            </w:r>
          </w:p>
          <w:p w:rsidR="00441B22" w:rsidRPr="00153252" w:rsidRDefault="00441B2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Izvještaj Zaštitnika ljudskih prava i sloboda</w:t>
            </w:r>
          </w:p>
        </w:tc>
      </w:tr>
      <w:tr w:rsidR="007E0F13" w:rsidRPr="00CA0201" w:rsidTr="00631B35">
        <w:trPr>
          <w:cantSplit/>
          <w:tblHeader/>
        </w:trPr>
        <w:tc>
          <w:tcPr>
            <w:tcW w:w="3032" w:type="dxa"/>
            <w:gridSpan w:val="2"/>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7E0F13" w:rsidRPr="00CA0201" w:rsidTr="00631B35">
        <w:trPr>
          <w:cantSplit/>
          <w:tblHeader/>
        </w:trPr>
        <w:tc>
          <w:tcPr>
            <w:tcW w:w="821" w:type="dxa"/>
          </w:tcPr>
          <w:p w:rsidR="007E0F13" w:rsidRPr="00153252" w:rsidRDefault="007E0F13" w:rsidP="00010FF4">
            <w:pPr>
              <w:spacing w:before="20" w:after="20"/>
              <w:rPr>
                <w:rFonts w:ascii="Arial Narrow" w:eastAsia="Arial Narrow" w:hAnsi="Arial Narrow" w:cs="Arial Narrow"/>
                <w:sz w:val="20"/>
                <w:szCs w:val="20"/>
              </w:rPr>
            </w:pPr>
            <w:r w:rsidRPr="00153252">
              <w:rPr>
                <w:rFonts w:ascii="Arial Narrow" w:eastAsia="Arial Narrow" w:hAnsi="Arial Narrow" w:cs="Arial Narrow"/>
                <w:sz w:val="20"/>
                <w:szCs w:val="20"/>
              </w:rPr>
              <w:t>1</w:t>
            </w:r>
            <w:r>
              <w:rPr>
                <w:rFonts w:ascii="Arial Narrow" w:eastAsia="Arial Narrow" w:hAnsi="Arial Narrow" w:cs="Arial Narrow"/>
                <w:sz w:val="20"/>
                <w:szCs w:val="20"/>
              </w:rPr>
              <w:t>.2.1.</w:t>
            </w:r>
          </w:p>
        </w:tc>
        <w:tc>
          <w:tcPr>
            <w:tcW w:w="2211" w:type="dxa"/>
          </w:tcPr>
          <w:p w:rsidR="007E0F13" w:rsidRPr="00153252" w:rsidRDefault="00A113A7"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Izrada </w:t>
            </w:r>
            <w:r w:rsidR="006A26E1">
              <w:rPr>
                <w:rFonts w:ascii="Arial Narrow" w:eastAsia="Arial Narrow" w:hAnsi="Arial Narrow" w:cs="Arial Narrow"/>
                <w:sz w:val="20"/>
                <w:szCs w:val="20"/>
              </w:rPr>
              <w:t>P</w:t>
            </w:r>
            <w:r>
              <w:rPr>
                <w:rFonts w:ascii="Arial Narrow" w:eastAsia="Arial Narrow" w:hAnsi="Arial Narrow" w:cs="Arial Narrow"/>
                <w:sz w:val="20"/>
                <w:szCs w:val="20"/>
              </w:rPr>
              <w:t>rograma obuke o interkutlralizmu za službenike u javn</w:t>
            </w:r>
            <w:r w:rsidR="006A26E1">
              <w:rPr>
                <w:rFonts w:ascii="Arial Narrow" w:eastAsia="Arial Narrow" w:hAnsi="Arial Narrow" w:cs="Arial Narrow"/>
                <w:sz w:val="20"/>
                <w:szCs w:val="20"/>
              </w:rPr>
              <w:t>o</w:t>
            </w:r>
            <w:r>
              <w:rPr>
                <w:rFonts w:ascii="Arial Narrow" w:eastAsia="Arial Narrow" w:hAnsi="Arial Narrow" w:cs="Arial Narrow"/>
                <w:sz w:val="20"/>
                <w:szCs w:val="20"/>
              </w:rPr>
              <w:t>m sektoru</w:t>
            </w:r>
          </w:p>
        </w:tc>
        <w:tc>
          <w:tcPr>
            <w:tcW w:w="2431" w:type="dxa"/>
          </w:tcPr>
          <w:p w:rsidR="007E0F13" w:rsidRPr="00153252" w:rsidRDefault="006A26E1"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Izrađen Program obuke</w:t>
            </w:r>
          </w:p>
        </w:tc>
        <w:tc>
          <w:tcPr>
            <w:tcW w:w="1908" w:type="dxa"/>
            <w:gridSpan w:val="2"/>
          </w:tcPr>
          <w:p w:rsidR="00A113A7" w:rsidRDefault="00A113A7"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rsidR="007E0F13" w:rsidRPr="00153252" w:rsidRDefault="00A113A7"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Uprava za ljudske resurse</w:t>
            </w:r>
            <w:r w:rsidR="00953914">
              <w:rPr>
                <w:rFonts w:ascii="Arial Narrow" w:eastAsia="Arial Narrow" w:hAnsi="Arial Narrow" w:cs="Arial Narrow"/>
                <w:sz w:val="20"/>
                <w:szCs w:val="20"/>
              </w:rPr>
              <w:t>/CEKUM</w:t>
            </w:r>
          </w:p>
        </w:tc>
        <w:tc>
          <w:tcPr>
            <w:tcW w:w="1837" w:type="dxa"/>
          </w:tcPr>
          <w:p w:rsidR="007E0F13" w:rsidRPr="00153252" w:rsidRDefault="002F6D20"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rsidR="007E0F13" w:rsidRPr="00153252" w:rsidRDefault="002F6D20"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1213" w:type="dxa"/>
            <w:gridSpan w:val="2"/>
          </w:tcPr>
          <w:p w:rsidR="007E0F13" w:rsidRPr="00153252" w:rsidRDefault="002F6D20"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7E0F13" w:rsidRPr="00153252" w:rsidRDefault="002F6D20"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A62E1F" w:rsidRPr="00CA0201" w:rsidTr="00631B35">
        <w:trPr>
          <w:cantSplit/>
          <w:tblHeader/>
        </w:trPr>
        <w:tc>
          <w:tcPr>
            <w:tcW w:w="821" w:type="dxa"/>
          </w:tcPr>
          <w:p w:rsidR="00A62E1F" w:rsidRPr="00153252"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1.2.2</w:t>
            </w:r>
          </w:p>
        </w:tc>
        <w:tc>
          <w:tcPr>
            <w:tcW w:w="2211" w:type="dxa"/>
          </w:tcPr>
          <w:p w:rsidR="00A62E1F" w:rsidRPr="00153252"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Organizovanje treninga za trenere za sprovođenje Programa obuke o interkutlralizmu za službenike u javnom sektoru</w:t>
            </w:r>
          </w:p>
        </w:tc>
        <w:tc>
          <w:tcPr>
            <w:tcW w:w="2431" w:type="dxa"/>
          </w:tcPr>
          <w:p w:rsidR="00A62E1F" w:rsidRPr="00153252"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 trodnevni trening za trenere (10 osoba) za sprovođenje Programa obuke o interkutlralizmu za službenike u javnom sektoru</w:t>
            </w:r>
          </w:p>
        </w:tc>
        <w:tc>
          <w:tcPr>
            <w:tcW w:w="1908" w:type="dxa"/>
            <w:gridSpan w:val="2"/>
          </w:tcPr>
          <w:p w:rsidR="00A62E1F" w:rsidRDefault="00A62E1F" w:rsidP="00A62E1F">
            <w:pPr>
              <w:spacing w:before="20" w:after="20"/>
              <w:rPr>
                <w:rFonts w:ascii="Arial Narrow" w:eastAsia="Arial Narrow" w:hAnsi="Arial Narrow" w:cs="Arial Narrow"/>
                <w:sz w:val="20"/>
                <w:szCs w:val="20"/>
              </w:rPr>
            </w:pPr>
            <w:r w:rsidRPr="00D5791E">
              <w:rPr>
                <w:rFonts w:ascii="Arial Narrow" w:eastAsia="Arial Narrow" w:hAnsi="Arial Narrow" w:cs="Arial Narrow"/>
                <w:sz w:val="20"/>
                <w:szCs w:val="20"/>
              </w:rPr>
              <w:t>Direktorat za interkulturalizam/</w:t>
            </w:r>
          </w:p>
          <w:p w:rsidR="00A62E1F" w:rsidRPr="00D5791E"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Uprava za ljudske resurse</w:t>
            </w:r>
            <w:r w:rsidR="009D39CA">
              <w:rPr>
                <w:rFonts w:ascii="Arial Narrow" w:eastAsia="Arial Narrow" w:hAnsi="Arial Narrow" w:cs="Arial Narrow"/>
                <w:sz w:val="20"/>
                <w:szCs w:val="20"/>
              </w:rPr>
              <w:t>/CEKUM</w:t>
            </w:r>
          </w:p>
        </w:tc>
        <w:tc>
          <w:tcPr>
            <w:tcW w:w="1837" w:type="dxa"/>
          </w:tcPr>
          <w:p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2071" w:type="dxa"/>
          </w:tcPr>
          <w:p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1213" w:type="dxa"/>
            <w:gridSpan w:val="2"/>
          </w:tcPr>
          <w:p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7.000,00 eura</w:t>
            </w:r>
          </w:p>
        </w:tc>
        <w:tc>
          <w:tcPr>
            <w:tcW w:w="1881" w:type="dxa"/>
          </w:tcPr>
          <w:p w:rsidR="00A62E1F"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p w:rsidR="002F6D20"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Međunarodne organizacije</w:t>
            </w:r>
          </w:p>
        </w:tc>
      </w:tr>
      <w:tr w:rsidR="00A62E1F" w:rsidRPr="00CA0201" w:rsidTr="00631B35">
        <w:trPr>
          <w:cantSplit/>
          <w:tblHeader/>
        </w:trPr>
        <w:tc>
          <w:tcPr>
            <w:tcW w:w="821" w:type="dxa"/>
          </w:tcPr>
          <w:p w:rsidR="00A62E1F" w:rsidRPr="00153252" w:rsidRDefault="00A62E1F" w:rsidP="00A62E1F">
            <w:pPr>
              <w:spacing w:before="20" w:after="20"/>
              <w:rPr>
                <w:rFonts w:ascii="Arial Narrow" w:eastAsia="Arial Narrow" w:hAnsi="Arial Narrow" w:cs="Arial Narrow"/>
                <w:sz w:val="20"/>
                <w:szCs w:val="20"/>
              </w:rPr>
            </w:pPr>
          </w:p>
        </w:tc>
        <w:tc>
          <w:tcPr>
            <w:tcW w:w="2211" w:type="dxa"/>
          </w:tcPr>
          <w:p w:rsidR="00A62E1F" w:rsidRPr="00153252"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Organizovanje treninga </w:t>
            </w:r>
            <w:r w:rsidRPr="00A113A7">
              <w:rPr>
                <w:rFonts w:ascii="Arial Narrow" w:eastAsia="Arial Narrow" w:hAnsi="Arial Narrow" w:cs="Arial Narrow"/>
                <w:sz w:val="20"/>
                <w:szCs w:val="20"/>
              </w:rPr>
              <w:t xml:space="preserve"> za </w:t>
            </w:r>
            <w:r>
              <w:rPr>
                <w:rFonts w:ascii="Arial Narrow" w:eastAsia="Arial Narrow" w:hAnsi="Arial Narrow" w:cs="Arial Narrow"/>
                <w:sz w:val="20"/>
                <w:szCs w:val="20"/>
              </w:rPr>
              <w:t xml:space="preserve">zaposlene u isntitucijama i loklanim samoupravama o </w:t>
            </w:r>
            <w:r w:rsidRPr="00A113A7">
              <w:rPr>
                <w:rFonts w:ascii="Arial Narrow" w:eastAsia="Arial Narrow" w:hAnsi="Arial Narrow" w:cs="Arial Narrow"/>
                <w:sz w:val="20"/>
                <w:szCs w:val="20"/>
              </w:rPr>
              <w:t>izgradnj</w:t>
            </w:r>
            <w:r>
              <w:rPr>
                <w:rFonts w:ascii="Arial Narrow" w:eastAsia="Arial Narrow" w:hAnsi="Arial Narrow" w:cs="Arial Narrow"/>
                <w:sz w:val="20"/>
                <w:szCs w:val="20"/>
              </w:rPr>
              <w:t>i</w:t>
            </w:r>
            <w:r w:rsidRPr="00A113A7">
              <w:rPr>
                <w:rFonts w:ascii="Arial Narrow" w:eastAsia="Arial Narrow" w:hAnsi="Arial Narrow" w:cs="Arial Narrow"/>
                <w:sz w:val="20"/>
                <w:szCs w:val="20"/>
              </w:rPr>
              <w:t xml:space="preserve"> i </w:t>
            </w:r>
            <w:r>
              <w:rPr>
                <w:rFonts w:ascii="Arial Narrow" w:eastAsia="Arial Narrow" w:hAnsi="Arial Narrow" w:cs="Arial Narrow"/>
                <w:sz w:val="20"/>
                <w:szCs w:val="20"/>
              </w:rPr>
              <w:t>s</w:t>
            </w:r>
            <w:r w:rsidRPr="00A113A7">
              <w:rPr>
                <w:rFonts w:ascii="Arial Narrow" w:eastAsia="Arial Narrow" w:hAnsi="Arial Narrow" w:cs="Arial Narrow"/>
                <w:sz w:val="20"/>
                <w:szCs w:val="20"/>
              </w:rPr>
              <w:t>prov</w:t>
            </w:r>
            <w:r>
              <w:rPr>
                <w:rFonts w:ascii="Arial Narrow" w:eastAsia="Arial Narrow" w:hAnsi="Arial Narrow" w:cs="Arial Narrow"/>
                <w:sz w:val="20"/>
                <w:szCs w:val="20"/>
              </w:rPr>
              <w:t>ođenju</w:t>
            </w:r>
            <w:r w:rsidRPr="00A113A7">
              <w:rPr>
                <w:rFonts w:ascii="Arial Narrow" w:eastAsia="Arial Narrow" w:hAnsi="Arial Narrow" w:cs="Arial Narrow"/>
                <w:sz w:val="20"/>
                <w:szCs w:val="20"/>
              </w:rPr>
              <w:t xml:space="preserve"> interkulturalnih politika, programa i aktivnosti</w:t>
            </w:r>
          </w:p>
        </w:tc>
        <w:tc>
          <w:tcPr>
            <w:tcW w:w="2431" w:type="dxa"/>
          </w:tcPr>
          <w:p w:rsidR="00A62E1F" w:rsidRPr="00153252" w:rsidRDefault="00A62E1F"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Organizovano 50 jednodnevnih obuka za 1000 zaposlenih u državnoj i lokalnoj upravi na temu interkulturalizma</w:t>
            </w:r>
          </w:p>
        </w:tc>
        <w:tc>
          <w:tcPr>
            <w:tcW w:w="1908" w:type="dxa"/>
            <w:gridSpan w:val="2"/>
          </w:tcPr>
          <w:p w:rsidR="00A62E1F" w:rsidRDefault="00A62E1F" w:rsidP="00A62E1F">
            <w:pPr>
              <w:spacing w:before="20" w:after="20"/>
              <w:rPr>
                <w:rFonts w:ascii="Arial Narrow" w:eastAsia="Arial Narrow" w:hAnsi="Arial Narrow" w:cs="Arial Narrow"/>
                <w:sz w:val="20"/>
                <w:szCs w:val="20"/>
              </w:rPr>
            </w:pPr>
            <w:r w:rsidRPr="00D5791E">
              <w:rPr>
                <w:rFonts w:ascii="Arial Narrow" w:eastAsia="Arial Narrow" w:hAnsi="Arial Narrow" w:cs="Arial Narrow"/>
                <w:sz w:val="20"/>
                <w:szCs w:val="20"/>
              </w:rPr>
              <w:t>Direktorat za interkulturalizam/</w:t>
            </w:r>
          </w:p>
          <w:p w:rsidR="009D39CA" w:rsidRDefault="00A62E1F" w:rsidP="00A62E1F">
            <w:pPr>
              <w:rPr>
                <w:rFonts w:ascii="Arial Narrow" w:eastAsia="Arial Narrow" w:hAnsi="Arial Narrow" w:cs="Arial Narrow"/>
                <w:sz w:val="20"/>
                <w:szCs w:val="20"/>
              </w:rPr>
            </w:pPr>
            <w:r w:rsidRPr="00D5791E">
              <w:rPr>
                <w:rFonts w:ascii="Arial Narrow" w:eastAsia="Arial Narrow" w:hAnsi="Arial Narrow" w:cs="Arial Narrow"/>
                <w:sz w:val="20"/>
                <w:szCs w:val="20"/>
              </w:rPr>
              <w:t>Uprava za ljudske resurse</w:t>
            </w:r>
            <w:r w:rsidR="009D39CA">
              <w:rPr>
                <w:rFonts w:ascii="Arial Narrow" w:eastAsia="Arial Narrow" w:hAnsi="Arial Narrow" w:cs="Arial Narrow"/>
                <w:sz w:val="20"/>
                <w:szCs w:val="20"/>
              </w:rPr>
              <w:t>/</w:t>
            </w:r>
          </w:p>
          <w:p w:rsidR="009D39CA" w:rsidRDefault="009D39CA" w:rsidP="00A62E1F">
            <w:pPr>
              <w:rPr>
                <w:rFonts w:ascii="Arial Narrow" w:eastAsia="Arial Narrow" w:hAnsi="Arial Narrow" w:cs="Arial Narrow"/>
                <w:sz w:val="20"/>
                <w:szCs w:val="20"/>
              </w:rPr>
            </w:pPr>
            <w:r>
              <w:rPr>
                <w:rFonts w:ascii="Arial Narrow" w:eastAsia="Arial Narrow" w:hAnsi="Arial Narrow" w:cs="Arial Narrow"/>
                <w:sz w:val="20"/>
                <w:szCs w:val="20"/>
              </w:rPr>
              <w:t>CEKUM/</w:t>
            </w:r>
          </w:p>
          <w:p w:rsidR="00A62E1F" w:rsidRDefault="009D39CA" w:rsidP="00A62E1F">
            <w:r>
              <w:rPr>
                <w:rFonts w:ascii="Arial Narrow" w:eastAsia="Arial Narrow" w:hAnsi="Arial Narrow" w:cs="Arial Narrow"/>
                <w:sz w:val="20"/>
                <w:szCs w:val="20"/>
              </w:rPr>
              <w:t>OCD</w:t>
            </w:r>
          </w:p>
        </w:tc>
        <w:tc>
          <w:tcPr>
            <w:tcW w:w="1837" w:type="dxa"/>
          </w:tcPr>
          <w:p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2026</w:t>
            </w:r>
          </w:p>
        </w:tc>
        <w:tc>
          <w:tcPr>
            <w:tcW w:w="2071" w:type="dxa"/>
          </w:tcPr>
          <w:p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50.000,00 eura</w:t>
            </w:r>
          </w:p>
        </w:tc>
        <w:tc>
          <w:tcPr>
            <w:tcW w:w="1881" w:type="dxa"/>
          </w:tcPr>
          <w:p w:rsidR="00A62E1F" w:rsidRPr="00153252" w:rsidRDefault="002F6D20" w:rsidP="00A62E1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prava/Konkurs za OCD</w:t>
            </w:r>
          </w:p>
        </w:tc>
      </w:tr>
      <w:tr w:rsidR="007E0F13" w:rsidRPr="00CA0201" w:rsidTr="00010FF4">
        <w:trPr>
          <w:cantSplit/>
          <w:trHeight w:val="531"/>
          <w:tblHeader/>
        </w:trPr>
        <w:tc>
          <w:tcPr>
            <w:tcW w:w="3032" w:type="dxa"/>
            <w:gridSpan w:val="2"/>
            <w:tcBorders>
              <w:top w:val="nil"/>
            </w:tcBorders>
            <w:shd w:val="clear" w:color="auto" w:fill="DEEBF6"/>
          </w:tcPr>
          <w:p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STRATEŠKI CILJ 2</w:t>
            </w:r>
          </w:p>
        </w:tc>
        <w:tc>
          <w:tcPr>
            <w:tcW w:w="11341" w:type="dxa"/>
            <w:gridSpan w:val="8"/>
            <w:tcBorders>
              <w:top w:val="nil"/>
            </w:tcBorders>
            <w:shd w:val="clear" w:color="auto" w:fill="DEEBF6"/>
          </w:tcPr>
          <w:p w:rsidR="007E0F13" w:rsidRPr="00780066" w:rsidRDefault="00780066" w:rsidP="00010FF4">
            <w:pPr>
              <w:spacing w:before="40" w:after="40"/>
              <w:rPr>
                <w:rFonts w:ascii="Arial Narrow" w:eastAsia="Arial Narrow" w:hAnsi="Arial Narrow" w:cs="Arial Narrow"/>
                <w:b/>
                <w:sz w:val="22"/>
                <w:szCs w:val="22"/>
              </w:rPr>
            </w:pPr>
            <w:r w:rsidRPr="00780066">
              <w:rPr>
                <w:rFonts w:ascii="Arial Narrow" w:eastAsia="Arial Narrow" w:hAnsi="Arial Narrow" w:cs="Arial Narrow"/>
                <w:b/>
                <w:sz w:val="22"/>
                <w:szCs w:val="22"/>
              </w:rPr>
              <w:t>Promocija i jačanje interkulturalnosti u obrazovanju</w:t>
            </w:r>
          </w:p>
        </w:tc>
      </w:tr>
      <w:tr w:rsidR="007E0F13" w:rsidRPr="00CA0201" w:rsidTr="00010FF4">
        <w:trPr>
          <w:cantSplit/>
          <w:trHeight w:val="531"/>
          <w:tblHeader/>
        </w:trPr>
        <w:tc>
          <w:tcPr>
            <w:tcW w:w="3032" w:type="dxa"/>
            <w:gridSpan w:val="2"/>
            <w:shd w:val="clear" w:color="auto" w:fill="DEEBF6"/>
          </w:tcPr>
          <w:p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cilj 2.1</w:t>
            </w:r>
          </w:p>
          <w:p w:rsidR="007E0F13" w:rsidRPr="00153252" w:rsidRDefault="007E0F13"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rsidR="007E0F13" w:rsidRPr="00153252" w:rsidRDefault="00780066"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Unapređenje informisanosti učenika u osnovnim školama o interkulturalizmu kao vrijednosti</w:t>
            </w:r>
          </w:p>
        </w:tc>
      </w:tr>
      <w:tr w:rsidR="007E0F13" w:rsidRPr="00CA0201" w:rsidTr="00010FF4">
        <w:trPr>
          <w:cantSplit/>
          <w:tblHeader/>
        </w:trPr>
        <w:tc>
          <w:tcPr>
            <w:tcW w:w="3032" w:type="dxa"/>
            <w:gridSpan w:val="2"/>
            <w:shd w:val="clear" w:color="auto" w:fill="DAF2F6"/>
          </w:tcPr>
          <w:p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rsidR="007E0F13" w:rsidRPr="00153252" w:rsidRDefault="007E0F13"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w:t>
            </w:r>
            <w:r w:rsidR="00D516FD">
              <w:rPr>
                <w:rFonts w:ascii="Arial Narrow" w:eastAsia="Arial Narrow" w:hAnsi="Arial Narrow" w:cs="Arial Narrow"/>
                <w:b/>
                <w:sz w:val="20"/>
                <w:szCs w:val="20"/>
              </w:rPr>
              <w:t>4</w:t>
            </w:r>
            <w:r w:rsidRPr="00153252">
              <w:rPr>
                <w:rFonts w:ascii="Arial Narrow" w:eastAsia="Arial Narrow" w:hAnsi="Arial Narrow" w:cs="Arial Narrow"/>
                <w:b/>
                <w:sz w:val="20"/>
                <w:szCs w:val="20"/>
              </w:rPr>
              <w:t>.g</w:t>
            </w:r>
          </w:p>
        </w:tc>
        <w:tc>
          <w:tcPr>
            <w:tcW w:w="2999" w:type="dxa"/>
            <w:gridSpan w:val="2"/>
            <w:shd w:val="clear" w:color="auto" w:fill="DAF2F6"/>
            <w:vAlign w:val="center"/>
          </w:tcPr>
          <w:p w:rsidR="007E0F13" w:rsidRPr="00153252" w:rsidRDefault="007E0F13"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w:t>
            </w:r>
            <w:r w:rsidR="00D516FD">
              <w:rPr>
                <w:rFonts w:ascii="Arial Narrow" w:eastAsia="Arial Narrow" w:hAnsi="Arial Narrow" w:cs="Arial Narrow"/>
                <w:b/>
                <w:sz w:val="20"/>
                <w:szCs w:val="20"/>
              </w:rPr>
              <w:t>5</w:t>
            </w:r>
            <w:r w:rsidRPr="00153252">
              <w:rPr>
                <w:rFonts w:ascii="Arial Narrow" w:eastAsia="Arial Narrow" w:hAnsi="Arial Narrow" w:cs="Arial Narrow"/>
                <w:b/>
                <w:sz w:val="20"/>
                <w:szCs w:val="20"/>
              </w:rPr>
              <w:t>.g</w:t>
            </w:r>
          </w:p>
        </w:tc>
        <w:tc>
          <w:tcPr>
            <w:tcW w:w="2735" w:type="dxa"/>
            <w:gridSpan w:val="2"/>
            <w:shd w:val="clear" w:color="auto" w:fill="DAF2F6"/>
            <w:vAlign w:val="center"/>
          </w:tcPr>
          <w:p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sidR="00D516FD">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rsidR="007E0F13" w:rsidRPr="00153252" w:rsidRDefault="007E0F13"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sidR="00D516FD">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7E0F13" w:rsidRPr="00CA0201" w:rsidTr="00010FF4">
        <w:trPr>
          <w:cantSplit/>
          <w:tblHeader/>
        </w:trPr>
        <w:tc>
          <w:tcPr>
            <w:tcW w:w="3032" w:type="dxa"/>
            <w:gridSpan w:val="2"/>
            <w:shd w:val="clear" w:color="auto" w:fill="DAF2F6"/>
          </w:tcPr>
          <w:p w:rsidR="007E0F13" w:rsidRPr="00153252"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780066">
              <w:rPr>
                <w:rFonts w:ascii="Arial Narrow" w:eastAsia="Arial Narrow" w:hAnsi="Arial Narrow" w:cs="Arial Narrow"/>
                <w:sz w:val="20"/>
                <w:szCs w:val="20"/>
              </w:rPr>
              <w:t xml:space="preserve"> prij</w:t>
            </w:r>
            <w:r w:rsidR="0008429C">
              <w:rPr>
                <w:rFonts w:ascii="Arial Narrow" w:eastAsia="Arial Narrow" w:hAnsi="Arial Narrow" w:cs="Arial Narrow"/>
                <w:sz w:val="20"/>
                <w:szCs w:val="20"/>
              </w:rPr>
              <w:t>a</w:t>
            </w:r>
            <w:r w:rsidR="00780066">
              <w:rPr>
                <w:rFonts w:ascii="Arial Narrow" w:eastAsia="Arial Narrow" w:hAnsi="Arial Narrow" w:cs="Arial Narrow"/>
                <w:sz w:val="20"/>
                <w:szCs w:val="20"/>
              </w:rPr>
              <w:t>va za vršnjačko nasilje na osnovu različitosti na nacionalnoj, vjerskoj ili drugoj osnovi</w:t>
            </w:r>
            <w:r>
              <w:rPr>
                <w:rFonts w:ascii="Arial Narrow" w:eastAsia="Arial Narrow" w:hAnsi="Arial Narrow" w:cs="Arial Narrow"/>
                <w:sz w:val="20"/>
                <w:szCs w:val="20"/>
              </w:rPr>
              <w:t xml:space="preserve"> u odnosu na početno stanje</w:t>
            </w:r>
          </w:p>
        </w:tc>
        <w:tc>
          <w:tcPr>
            <w:tcW w:w="3177" w:type="dxa"/>
            <w:gridSpan w:val="2"/>
            <w:shd w:val="clear" w:color="auto" w:fill="DAF2F6"/>
          </w:tcPr>
          <w:p w:rsidR="007E0F13" w:rsidRDefault="00780066" w:rsidP="00010FF4">
            <w:pPr>
              <w:spacing w:before="40" w:after="40"/>
              <w:rPr>
                <w:rFonts w:ascii="Arial Narrow" w:eastAsia="Arial Narrow" w:hAnsi="Arial Narrow" w:cs="Arial Narrow"/>
                <w:sz w:val="20"/>
                <w:szCs w:val="20"/>
              </w:rPr>
            </w:pPr>
            <w:r w:rsidRPr="007430ED">
              <w:rPr>
                <w:rFonts w:ascii="Arial Narrow" w:eastAsia="Arial Narrow" w:hAnsi="Arial Narrow" w:cs="Arial Narrow"/>
                <w:sz w:val="20"/>
                <w:szCs w:val="20"/>
              </w:rPr>
              <w:t>N/A</w:t>
            </w:r>
          </w:p>
          <w:p w:rsidR="00126B41" w:rsidRPr="00153252" w:rsidRDefault="00126B41"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w:t>
            </w:r>
            <w:r w:rsidR="00740500">
              <w:rPr>
                <w:rFonts w:ascii="Arial Narrow" w:eastAsia="Arial Narrow" w:hAnsi="Arial Narrow" w:cs="Arial Narrow"/>
                <w:sz w:val="20"/>
                <w:szCs w:val="20"/>
              </w:rPr>
              <w:t>, nauke i inovacija</w:t>
            </w:r>
          </w:p>
        </w:tc>
        <w:tc>
          <w:tcPr>
            <w:tcW w:w="2999" w:type="dxa"/>
            <w:gridSpan w:val="2"/>
            <w:shd w:val="clear" w:color="auto" w:fill="DAF2F6"/>
          </w:tcPr>
          <w:p w:rsidR="007E0F13"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w:t>
            </w:r>
          </w:p>
          <w:p w:rsidR="00740500" w:rsidRPr="00153252"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735" w:type="dxa"/>
            <w:gridSpan w:val="2"/>
            <w:shd w:val="clear" w:color="auto" w:fill="DAF2F6"/>
          </w:tcPr>
          <w:p w:rsidR="007E0F13"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25%</w:t>
            </w:r>
          </w:p>
          <w:p w:rsidR="00740500" w:rsidRPr="00153252"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430" w:type="dxa"/>
            <w:gridSpan w:val="2"/>
            <w:shd w:val="clear" w:color="auto" w:fill="DAF2F6"/>
          </w:tcPr>
          <w:p w:rsidR="007E0F13"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30%</w:t>
            </w:r>
          </w:p>
          <w:p w:rsidR="00740500" w:rsidRPr="00153252" w:rsidRDefault="0074050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r>
      <w:tr w:rsidR="007E0F13" w:rsidRPr="00CA0201" w:rsidTr="00010FF4">
        <w:trPr>
          <w:cantSplit/>
          <w:tblHeader/>
        </w:trPr>
        <w:tc>
          <w:tcPr>
            <w:tcW w:w="3032" w:type="dxa"/>
            <w:gridSpan w:val="2"/>
            <w:shd w:val="clear" w:color="auto" w:fill="DAF2F6"/>
          </w:tcPr>
          <w:p w:rsidR="007E0F13" w:rsidRPr="00153252" w:rsidRDefault="007E0F13" w:rsidP="00010FF4">
            <w:pPr>
              <w:spacing w:before="40" w:after="40"/>
              <w:rPr>
                <w:rFonts w:ascii="Arial Narrow" w:eastAsia="Arial Narrow" w:hAnsi="Arial Narrow" w:cs="Arial Narrow"/>
                <w:sz w:val="20"/>
                <w:szCs w:val="20"/>
              </w:rPr>
            </w:pPr>
          </w:p>
        </w:tc>
        <w:tc>
          <w:tcPr>
            <w:tcW w:w="3177" w:type="dxa"/>
            <w:gridSpan w:val="2"/>
            <w:shd w:val="clear" w:color="auto" w:fill="DAF2F6"/>
          </w:tcPr>
          <w:p w:rsidR="007E0F13" w:rsidRPr="00153252" w:rsidRDefault="007E0F13" w:rsidP="00010FF4">
            <w:pPr>
              <w:spacing w:before="40" w:after="40"/>
              <w:rPr>
                <w:rFonts w:ascii="Arial Narrow" w:eastAsia="Arial Narrow" w:hAnsi="Arial Narrow" w:cs="Arial Narrow"/>
                <w:sz w:val="20"/>
                <w:szCs w:val="20"/>
              </w:rPr>
            </w:pPr>
          </w:p>
        </w:tc>
        <w:tc>
          <w:tcPr>
            <w:tcW w:w="2999" w:type="dxa"/>
            <w:gridSpan w:val="2"/>
            <w:shd w:val="clear" w:color="auto" w:fill="DAF2F6"/>
          </w:tcPr>
          <w:p w:rsidR="007E0F13" w:rsidRPr="00153252" w:rsidRDefault="007E0F13" w:rsidP="00010FF4">
            <w:pPr>
              <w:spacing w:before="40" w:after="40"/>
              <w:rPr>
                <w:rFonts w:ascii="Arial Narrow" w:eastAsia="Arial Narrow" w:hAnsi="Arial Narrow" w:cs="Arial Narrow"/>
                <w:sz w:val="20"/>
                <w:szCs w:val="20"/>
              </w:rPr>
            </w:pPr>
          </w:p>
        </w:tc>
        <w:tc>
          <w:tcPr>
            <w:tcW w:w="2735" w:type="dxa"/>
            <w:gridSpan w:val="2"/>
            <w:shd w:val="clear" w:color="auto" w:fill="DAF2F6"/>
          </w:tcPr>
          <w:p w:rsidR="007E0F13" w:rsidRPr="00153252" w:rsidRDefault="007E0F13" w:rsidP="00010FF4">
            <w:pPr>
              <w:spacing w:before="40" w:after="40"/>
              <w:rPr>
                <w:rFonts w:ascii="Arial Narrow" w:eastAsia="Arial Narrow" w:hAnsi="Arial Narrow" w:cs="Arial Narrow"/>
                <w:sz w:val="20"/>
                <w:szCs w:val="20"/>
              </w:rPr>
            </w:pPr>
          </w:p>
        </w:tc>
        <w:tc>
          <w:tcPr>
            <w:tcW w:w="2430" w:type="dxa"/>
            <w:gridSpan w:val="2"/>
            <w:shd w:val="clear" w:color="auto" w:fill="DAF2F6"/>
          </w:tcPr>
          <w:p w:rsidR="007E0F13" w:rsidRPr="00153252" w:rsidRDefault="007E0F13" w:rsidP="00010FF4">
            <w:pPr>
              <w:spacing w:before="40" w:after="40"/>
              <w:rPr>
                <w:rFonts w:ascii="Arial Narrow" w:eastAsia="Arial Narrow" w:hAnsi="Arial Narrow" w:cs="Arial Narrow"/>
                <w:sz w:val="20"/>
                <w:szCs w:val="20"/>
              </w:rPr>
            </w:pPr>
          </w:p>
        </w:tc>
      </w:tr>
      <w:tr w:rsidR="007E0F13" w:rsidRPr="00CA0201" w:rsidTr="00631B35">
        <w:trPr>
          <w:cantSplit/>
          <w:tblHeader/>
        </w:trPr>
        <w:tc>
          <w:tcPr>
            <w:tcW w:w="3032" w:type="dxa"/>
            <w:gridSpan w:val="2"/>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rsidR="007E0F13" w:rsidRPr="00153252" w:rsidRDefault="007E0F13"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FE0697" w:rsidRPr="00CA0201" w:rsidTr="00631B35">
        <w:trPr>
          <w:cantSplit/>
          <w:tblHeader/>
        </w:trPr>
        <w:tc>
          <w:tcPr>
            <w:tcW w:w="821"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2.1.1</w:t>
            </w:r>
          </w:p>
        </w:tc>
        <w:tc>
          <w:tcPr>
            <w:tcW w:w="2211" w:type="dxa"/>
          </w:tcPr>
          <w:p w:rsidR="00FE0697" w:rsidRPr="00780066" w:rsidRDefault="00FE0697" w:rsidP="00FE0697">
            <w:pPr>
              <w:spacing w:before="20" w:after="20"/>
              <w:jc w:val="both"/>
              <w:rPr>
                <w:rFonts w:ascii="Arial Narrow" w:eastAsia="Arial Narrow" w:hAnsi="Arial Narrow" w:cs="Arial"/>
                <w:sz w:val="20"/>
                <w:szCs w:val="20"/>
              </w:rPr>
            </w:pPr>
            <w:r w:rsidRPr="00780066">
              <w:rPr>
                <w:rFonts w:ascii="Arial Narrow" w:eastAsia="Arial Narrow" w:hAnsi="Arial Narrow" w:cs="Arial"/>
                <w:sz w:val="20"/>
                <w:szCs w:val="20"/>
              </w:rPr>
              <w:t xml:space="preserve">Izrada kurikuluma za učenike osnovnih </w:t>
            </w:r>
            <w:r w:rsidRPr="00780066">
              <w:rPr>
                <w:rFonts w:ascii="Arial Narrow" w:eastAsia="Times New Roman" w:hAnsi="Arial Narrow" w:cs="Arial"/>
                <w:color w:val="000000"/>
                <w:kern w:val="0"/>
                <w:sz w:val="20"/>
                <w:szCs w:val="20"/>
                <w:lang w:eastAsia="en-GB"/>
                <w14:ligatures w14:val="none"/>
              </w:rPr>
              <w:t>škola koji promovišu interkulturalizam</w:t>
            </w:r>
          </w:p>
        </w:tc>
        <w:tc>
          <w:tcPr>
            <w:tcW w:w="2431"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Izrađen kurikulum </w:t>
            </w:r>
          </w:p>
        </w:tc>
        <w:tc>
          <w:tcPr>
            <w:tcW w:w="1908" w:type="dxa"/>
            <w:gridSpan w:val="2"/>
          </w:tcPr>
          <w:p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w:t>
            </w:r>
          </w:p>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CEKUM</w:t>
            </w:r>
          </w:p>
        </w:tc>
        <w:tc>
          <w:tcPr>
            <w:tcW w:w="1837"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1213" w:type="dxa"/>
            <w:gridSpan w:val="2"/>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FE0697" w:rsidRDefault="00FE0697" w:rsidP="00FE0697">
            <w:r w:rsidRPr="00877663">
              <w:rPr>
                <w:rFonts w:ascii="Arial Narrow" w:eastAsia="Arial Narrow" w:hAnsi="Arial Narrow" w:cs="Arial Narrow"/>
                <w:sz w:val="20"/>
                <w:szCs w:val="20"/>
              </w:rPr>
              <w:t>Ministarstvo ljudskih i manjinskih prava</w:t>
            </w:r>
          </w:p>
        </w:tc>
      </w:tr>
      <w:tr w:rsidR="00FE0697" w:rsidRPr="00CA0201" w:rsidTr="00631B35">
        <w:trPr>
          <w:cantSplit/>
          <w:tblHeader/>
        </w:trPr>
        <w:tc>
          <w:tcPr>
            <w:tcW w:w="821"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2.1.2</w:t>
            </w:r>
          </w:p>
        </w:tc>
        <w:tc>
          <w:tcPr>
            <w:tcW w:w="2211" w:type="dxa"/>
          </w:tcPr>
          <w:p w:rsidR="00FE0697" w:rsidRPr="00153252" w:rsidRDefault="00FE0697" w:rsidP="00FE0697">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Organizovanje obuka za nastavnike u osnovnim školama u vezi sa primjenom kurikuluma za promociju interkulturalizma</w:t>
            </w:r>
          </w:p>
        </w:tc>
        <w:tc>
          <w:tcPr>
            <w:tcW w:w="2431"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Organizovano 50 jednodnevnih obuka za 1000 nastavnika osnovnih škola iz svih opština</w:t>
            </w:r>
          </w:p>
        </w:tc>
        <w:tc>
          <w:tcPr>
            <w:tcW w:w="1908" w:type="dxa"/>
            <w:gridSpan w:val="2"/>
          </w:tcPr>
          <w:p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w:t>
            </w:r>
          </w:p>
          <w:p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CEKUM/</w:t>
            </w:r>
          </w:p>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OCD</w:t>
            </w:r>
          </w:p>
        </w:tc>
        <w:tc>
          <w:tcPr>
            <w:tcW w:w="1837"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50.000,00 eura</w:t>
            </w:r>
          </w:p>
        </w:tc>
        <w:tc>
          <w:tcPr>
            <w:tcW w:w="1881" w:type="dxa"/>
          </w:tcPr>
          <w:p w:rsidR="00FE0697" w:rsidRDefault="00FE0697" w:rsidP="00FE0697">
            <w:r w:rsidRPr="00877663">
              <w:rPr>
                <w:rFonts w:ascii="Arial Narrow" w:eastAsia="Arial Narrow" w:hAnsi="Arial Narrow" w:cs="Arial Narrow"/>
                <w:sz w:val="20"/>
                <w:szCs w:val="20"/>
              </w:rPr>
              <w:t>Ministarstvo ljudskih i manjinskih prava</w:t>
            </w:r>
          </w:p>
        </w:tc>
      </w:tr>
      <w:tr w:rsidR="00FE0697" w:rsidRPr="00CA0201" w:rsidTr="00631B35">
        <w:trPr>
          <w:cantSplit/>
          <w:tblHeader/>
        </w:trPr>
        <w:tc>
          <w:tcPr>
            <w:tcW w:w="821"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2.1.3</w:t>
            </w:r>
          </w:p>
        </w:tc>
        <w:tc>
          <w:tcPr>
            <w:tcW w:w="2211" w:type="dxa"/>
          </w:tcPr>
          <w:p w:rsidR="00FE0697" w:rsidRPr="00153252" w:rsidRDefault="00FE0697" w:rsidP="00FE0697">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Organizovanje predavanja za učenike u osnovnim školama na temu interkulturalizma</w:t>
            </w:r>
          </w:p>
        </w:tc>
        <w:tc>
          <w:tcPr>
            <w:tcW w:w="2431"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Realizovano 200 predavanja na temu interkulturalizma u osnovnim školama</w:t>
            </w:r>
          </w:p>
        </w:tc>
        <w:tc>
          <w:tcPr>
            <w:tcW w:w="1908" w:type="dxa"/>
            <w:gridSpan w:val="2"/>
          </w:tcPr>
          <w:p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prosvjete</w:t>
            </w:r>
            <w:r w:rsidR="00B97849">
              <w:rPr>
                <w:rFonts w:ascii="Arial Narrow" w:eastAsia="Arial Narrow" w:hAnsi="Arial Narrow" w:cs="Arial Narrow"/>
                <w:sz w:val="20"/>
                <w:szCs w:val="20"/>
              </w:rPr>
              <w:t>, nauke i inovacija</w:t>
            </w:r>
          </w:p>
        </w:tc>
        <w:tc>
          <w:tcPr>
            <w:tcW w:w="1837"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2071"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30.000,00 eura</w:t>
            </w:r>
          </w:p>
        </w:tc>
        <w:tc>
          <w:tcPr>
            <w:tcW w:w="1881" w:type="dxa"/>
          </w:tcPr>
          <w:p w:rsidR="00FE0697" w:rsidRDefault="00FE0697" w:rsidP="00FE0697">
            <w:r w:rsidRPr="00877663">
              <w:rPr>
                <w:rFonts w:ascii="Arial Narrow" w:eastAsia="Arial Narrow" w:hAnsi="Arial Narrow" w:cs="Arial Narrow"/>
                <w:sz w:val="20"/>
                <w:szCs w:val="20"/>
              </w:rPr>
              <w:t>Ministarstvo ljudskih i manjinskih prava</w:t>
            </w:r>
          </w:p>
        </w:tc>
      </w:tr>
      <w:tr w:rsidR="00FE0697" w:rsidRPr="00CA0201" w:rsidTr="00010FF4">
        <w:trPr>
          <w:cantSplit/>
          <w:tblHeader/>
        </w:trPr>
        <w:tc>
          <w:tcPr>
            <w:tcW w:w="821" w:type="dxa"/>
          </w:tcPr>
          <w:p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lastRenderedPageBreak/>
              <w:t>2.1.4</w:t>
            </w:r>
          </w:p>
        </w:tc>
        <w:tc>
          <w:tcPr>
            <w:tcW w:w="2211" w:type="dxa"/>
          </w:tcPr>
          <w:p w:rsidR="00FE0697" w:rsidRDefault="00FE0697" w:rsidP="00FE0697">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Revizija obrazovnih sadržaja za učenike srednjih škola i dopuna sadržajima kojima se promoviše interkulturalizam</w:t>
            </w:r>
          </w:p>
        </w:tc>
        <w:tc>
          <w:tcPr>
            <w:tcW w:w="2431" w:type="dxa"/>
          </w:tcPr>
          <w:p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Izvršena revizija 100% sadržaja i dopuna sadržajima kojima se promoviše interkulturalizam</w:t>
            </w:r>
          </w:p>
        </w:tc>
        <w:tc>
          <w:tcPr>
            <w:tcW w:w="1908" w:type="dxa"/>
            <w:gridSpan w:val="2"/>
          </w:tcPr>
          <w:p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rsidR="00FE0697"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 Ministarstvo prosvjete, nauke i inovacija</w:t>
            </w:r>
          </w:p>
        </w:tc>
        <w:tc>
          <w:tcPr>
            <w:tcW w:w="1837"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2025</w:t>
            </w:r>
          </w:p>
        </w:tc>
        <w:tc>
          <w:tcPr>
            <w:tcW w:w="2071" w:type="dxa"/>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FE0697" w:rsidRPr="00153252" w:rsidRDefault="00FE0697" w:rsidP="00FE0697">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FE0697" w:rsidRDefault="00FE0697" w:rsidP="00FE0697">
            <w:r w:rsidRPr="00877663">
              <w:rPr>
                <w:rFonts w:ascii="Arial Narrow" w:eastAsia="Arial Narrow" w:hAnsi="Arial Narrow" w:cs="Arial Narrow"/>
                <w:sz w:val="20"/>
                <w:szCs w:val="20"/>
              </w:rPr>
              <w:t>Ministarstvo ljudskih i manjinskih prava</w:t>
            </w:r>
          </w:p>
        </w:tc>
      </w:tr>
      <w:tr w:rsidR="00126B41" w:rsidRPr="00CA0201" w:rsidTr="00010FF4">
        <w:trPr>
          <w:cantSplit/>
          <w:trHeight w:val="531"/>
          <w:tblHeader/>
        </w:trPr>
        <w:tc>
          <w:tcPr>
            <w:tcW w:w="3032" w:type="dxa"/>
            <w:gridSpan w:val="2"/>
            <w:shd w:val="clear" w:color="auto" w:fill="DEEBF6"/>
          </w:tcPr>
          <w:p w:rsidR="00126B41" w:rsidRPr="00153252" w:rsidRDefault="00126B41"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cilj 2.2</w:t>
            </w:r>
          </w:p>
          <w:p w:rsidR="00126B41" w:rsidRPr="00153252" w:rsidRDefault="00126B41"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rsidR="00126B41" w:rsidRPr="00153252" w:rsidRDefault="00126B41"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Unapređenje informisanosti učenika u srednji školama o interkulturalizmu kao vrijednosti</w:t>
            </w:r>
          </w:p>
        </w:tc>
      </w:tr>
      <w:tr w:rsidR="00126B41" w:rsidRPr="00CA0201" w:rsidTr="00010FF4">
        <w:trPr>
          <w:cantSplit/>
          <w:tblHeader/>
        </w:trPr>
        <w:tc>
          <w:tcPr>
            <w:tcW w:w="3032" w:type="dxa"/>
            <w:gridSpan w:val="2"/>
            <w:shd w:val="clear" w:color="auto" w:fill="DAF2F6"/>
          </w:tcPr>
          <w:p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rsidR="00126B41" w:rsidRPr="00153252" w:rsidRDefault="00126B41"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rsidR="00126B41" w:rsidRPr="00153252" w:rsidRDefault="00126B41"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66051F" w:rsidRPr="00CA0201" w:rsidTr="00010FF4">
        <w:trPr>
          <w:cantSplit/>
          <w:tblHeader/>
        </w:trPr>
        <w:tc>
          <w:tcPr>
            <w:tcW w:w="3032" w:type="dxa"/>
            <w:gridSpan w:val="2"/>
            <w:shd w:val="clear" w:color="auto" w:fill="DAF2F6"/>
          </w:tcPr>
          <w:p w:rsidR="0066051F" w:rsidRPr="00153252"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prijava za vršnjačko nasilje na osnovu različitosti na nacionalnoj, vjerskoj ili drugoj osnovi u odnosu na početno stanje</w:t>
            </w:r>
          </w:p>
        </w:tc>
        <w:tc>
          <w:tcPr>
            <w:tcW w:w="3177" w:type="dxa"/>
            <w:gridSpan w:val="2"/>
            <w:shd w:val="clear" w:color="auto" w:fill="DAF2F6"/>
          </w:tcPr>
          <w:p w:rsidR="0066051F" w:rsidRDefault="0066051F" w:rsidP="0066051F">
            <w:pPr>
              <w:spacing w:before="40" w:after="40"/>
              <w:rPr>
                <w:rFonts w:ascii="Arial Narrow" w:eastAsia="Arial Narrow" w:hAnsi="Arial Narrow" w:cs="Arial Narrow"/>
                <w:sz w:val="20"/>
                <w:szCs w:val="20"/>
              </w:rPr>
            </w:pPr>
            <w:r w:rsidRPr="007430ED">
              <w:rPr>
                <w:rFonts w:ascii="Arial Narrow" w:eastAsia="Arial Narrow" w:hAnsi="Arial Narrow" w:cs="Arial Narrow"/>
                <w:sz w:val="20"/>
                <w:szCs w:val="20"/>
              </w:rPr>
              <w:t>N/A</w:t>
            </w:r>
          </w:p>
          <w:p w:rsidR="0066051F" w:rsidRPr="00153252"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999" w:type="dxa"/>
            <w:gridSpan w:val="2"/>
            <w:shd w:val="clear" w:color="auto" w:fill="DAF2F6"/>
          </w:tcPr>
          <w:p w:rsidR="0066051F"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w:t>
            </w:r>
          </w:p>
          <w:p w:rsidR="0066051F" w:rsidRPr="00153252"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735" w:type="dxa"/>
            <w:gridSpan w:val="2"/>
            <w:shd w:val="clear" w:color="auto" w:fill="DAF2F6"/>
          </w:tcPr>
          <w:p w:rsidR="0066051F"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25%</w:t>
            </w:r>
          </w:p>
          <w:p w:rsidR="0066051F" w:rsidRPr="00153252"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430" w:type="dxa"/>
            <w:gridSpan w:val="2"/>
            <w:shd w:val="clear" w:color="auto" w:fill="DAF2F6"/>
          </w:tcPr>
          <w:p w:rsidR="0066051F"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30%</w:t>
            </w:r>
          </w:p>
          <w:p w:rsidR="0066051F" w:rsidRPr="00153252" w:rsidRDefault="0066051F" w:rsidP="0066051F">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r>
      <w:tr w:rsidR="00126B41" w:rsidRPr="00CA0201" w:rsidTr="00010FF4">
        <w:trPr>
          <w:cantSplit/>
          <w:tblHeader/>
        </w:trPr>
        <w:tc>
          <w:tcPr>
            <w:tcW w:w="3032" w:type="dxa"/>
            <w:gridSpan w:val="2"/>
            <w:shd w:val="clear" w:color="auto" w:fill="DAF2F6"/>
          </w:tcPr>
          <w:p w:rsidR="00126B41" w:rsidRPr="00153252" w:rsidRDefault="00126B41" w:rsidP="00010FF4">
            <w:pPr>
              <w:spacing w:before="40" w:after="40"/>
              <w:rPr>
                <w:rFonts w:ascii="Arial Narrow" w:eastAsia="Arial Narrow" w:hAnsi="Arial Narrow" w:cs="Arial Narrow"/>
                <w:sz w:val="20"/>
                <w:szCs w:val="20"/>
              </w:rPr>
            </w:pPr>
          </w:p>
        </w:tc>
        <w:tc>
          <w:tcPr>
            <w:tcW w:w="3177" w:type="dxa"/>
            <w:gridSpan w:val="2"/>
            <w:shd w:val="clear" w:color="auto" w:fill="DAF2F6"/>
          </w:tcPr>
          <w:p w:rsidR="00126B41" w:rsidRPr="00153252" w:rsidRDefault="00126B41" w:rsidP="00010FF4">
            <w:pPr>
              <w:spacing w:before="40" w:after="40"/>
              <w:rPr>
                <w:rFonts w:ascii="Arial Narrow" w:eastAsia="Arial Narrow" w:hAnsi="Arial Narrow" w:cs="Arial Narrow"/>
                <w:sz w:val="20"/>
                <w:szCs w:val="20"/>
              </w:rPr>
            </w:pPr>
          </w:p>
        </w:tc>
        <w:tc>
          <w:tcPr>
            <w:tcW w:w="2999" w:type="dxa"/>
            <w:gridSpan w:val="2"/>
            <w:shd w:val="clear" w:color="auto" w:fill="DAF2F6"/>
          </w:tcPr>
          <w:p w:rsidR="00126B41" w:rsidRPr="00153252" w:rsidRDefault="00126B41" w:rsidP="00010FF4">
            <w:pPr>
              <w:spacing w:before="40" w:after="40"/>
              <w:rPr>
                <w:rFonts w:ascii="Arial Narrow" w:eastAsia="Arial Narrow" w:hAnsi="Arial Narrow" w:cs="Arial Narrow"/>
                <w:sz w:val="20"/>
                <w:szCs w:val="20"/>
              </w:rPr>
            </w:pPr>
          </w:p>
        </w:tc>
        <w:tc>
          <w:tcPr>
            <w:tcW w:w="2735" w:type="dxa"/>
            <w:gridSpan w:val="2"/>
            <w:shd w:val="clear" w:color="auto" w:fill="DAF2F6"/>
          </w:tcPr>
          <w:p w:rsidR="00126B41" w:rsidRPr="00153252" w:rsidRDefault="00126B41" w:rsidP="00010FF4">
            <w:pPr>
              <w:spacing w:before="40" w:after="40"/>
              <w:rPr>
                <w:rFonts w:ascii="Arial Narrow" w:eastAsia="Arial Narrow" w:hAnsi="Arial Narrow" w:cs="Arial Narrow"/>
                <w:sz w:val="20"/>
                <w:szCs w:val="20"/>
              </w:rPr>
            </w:pPr>
          </w:p>
        </w:tc>
        <w:tc>
          <w:tcPr>
            <w:tcW w:w="2430" w:type="dxa"/>
            <w:gridSpan w:val="2"/>
            <w:shd w:val="clear" w:color="auto" w:fill="DAF2F6"/>
          </w:tcPr>
          <w:p w:rsidR="00126B41" w:rsidRPr="00153252" w:rsidRDefault="00126B41" w:rsidP="00010FF4">
            <w:pPr>
              <w:spacing w:before="40" w:after="40"/>
              <w:rPr>
                <w:rFonts w:ascii="Arial Narrow" w:eastAsia="Arial Narrow" w:hAnsi="Arial Narrow" w:cs="Arial Narrow"/>
                <w:sz w:val="20"/>
                <w:szCs w:val="20"/>
              </w:rPr>
            </w:pPr>
          </w:p>
        </w:tc>
      </w:tr>
      <w:tr w:rsidR="00126B41" w:rsidRPr="00CA0201" w:rsidTr="00010FF4">
        <w:trPr>
          <w:cantSplit/>
          <w:tblHeader/>
        </w:trPr>
        <w:tc>
          <w:tcPr>
            <w:tcW w:w="3032" w:type="dxa"/>
            <w:gridSpan w:val="2"/>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181C5F" w:rsidRPr="00CA0201" w:rsidTr="00010FF4">
        <w:trPr>
          <w:cantSplit/>
          <w:tblHeader/>
        </w:trPr>
        <w:tc>
          <w:tcPr>
            <w:tcW w:w="821"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2.2.1</w:t>
            </w:r>
          </w:p>
        </w:tc>
        <w:tc>
          <w:tcPr>
            <w:tcW w:w="2211" w:type="dxa"/>
          </w:tcPr>
          <w:p w:rsidR="00181C5F" w:rsidRPr="00780066" w:rsidRDefault="00181C5F" w:rsidP="00181C5F">
            <w:pPr>
              <w:spacing w:before="20" w:after="20"/>
              <w:jc w:val="both"/>
              <w:rPr>
                <w:rFonts w:ascii="Arial Narrow" w:eastAsia="Arial Narrow" w:hAnsi="Arial Narrow" w:cs="Arial"/>
                <w:sz w:val="20"/>
                <w:szCs w:val="20"/>
              </w:rPr>
            </w:pPr>
            <w:r w:rsidRPr="00780066">
              <w:rPr>
                <w:rFonts w:ascii="Arial Narrow" w:eastAsia="Arial Narrow" w:hAnsi="Arial Narrow" w:cs="Arial"/>
                <w:sz w:val="20"/>
                <w:szCs w:val="20"/>
              </w:rPr>
              <w:t xml:space="preserve">Izrada kurikuluma za učenike </w:t>
            </w:r>
            <w:r>
              <w:rPr>
                <w:rFonts w:ascii="Arial Narrow" w:eastAsia="Arial Narrow" w:hAnsi="Arial Narrow" w:cs="Arial"/>
                <w:sz w:val="20"/>
                <w:szCs w:val="20"/>
              </w:rPr>
              <w:t>srednjih</w:t>
            </w:r>
            <w:r w:rsidRPr="00780066">
              <w:rPr>
                <w:rFonts w:ascii="Arial Narrow" w:eastAsia="Arial Narrow" w:hAnsi="Arial Narrow" w:cs="Arial"/>
                <w:sz w:val="20"/>
                <w:szCs w:val="20"/>
              </w:rPr>
              <w:t xml:space="preserve"> </w:t>
            </w:r>
            <w:r w:rsidRPr="00780066">
              <w:rPr>
                <w:rFonts w:ascii="Arial Narrow" w:eastAsia="Times New Roman" w:hAnsi="Arial Narrow" w:cs="Arial"/>
                <w:color w:val="000000"/>
                <w:kern w:val="0"/>
                <w:sz w:val="20"/>
                <w:szCs w:val="20"/>
                <w:lang w:eastAsia="en-GB"/>
                <w14:ligatures w14:val="none"/>
              </w:rPr>
              <w:t>škola koji promovišu interkulturalizam</w:t>
            </w:r>
          </w:p>
        </w:tc>
        <w:tc>
          <w:tcPr>
            <w:tcW w:w="2431"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Izrađen kurikulum </w:t>
            </w:r>
          </w:p>
        </w:tc>
        <w:tc>
          <w:tcPr>
            <w:tcW w:w="1908" w:type="dxa"/>
            <w:gridSpan w:val="2"/>
          </w:tcPr>
          <w:p w:rsidR="00181C5F"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w:t>
            </w:r>
          </w:p>
        </w:tc>
        <w:tc>
          <w:tcPr>
            <w:tcW w:w="1837"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1213" w:type="dxa"/>
            <w:gridSpan w:val="2"/>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181C5F" w:rsidRDefault="00181C5F" w:rsidP="00181C5F">
            <w:r w:rsidRPr="00877663">
              <w:rPr>
                <w:rFonts w:ascii="Arial Narrow" w:eastAsia="Arial Narrow" w:hAnsi="Arial Narrow" w:cs="Arial Narrow"/>
                <w:sz w:val="20"/>
                <w:szCs w:val="20"/>
              </w:rPr>
              <w:t>Ministarstvo ljudskih i manjinskih prava</w:t>
            </w:r>
          </w:p>
        </w:tc>
      </w:tr>
      <w:tr w:rsidR="00181C5F" w:rsidRPr="00CA0201" w:rsidTr="00010FF4">
        <w:trPr>
          <w:cantSplit/>
          <w:tblHeader/>
        </w:trPr>
        <w:tc>
          <w:tcPr>
            <w:tcW w:w="821"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2.2.2</w:t>
            </w:r>
          </w:p>
        </w:tc>
        <w:tc>
          <w:tcPr>
            <w:tcW w:w="2211" w:type="dxa"/>
          </w:tcPr>
          <w:p w:rsidR="00181C5F" w:rsidRPr="00153252" w:rsidRDefault="00181C5F" w:rsidP="00181C5F">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Organizovanje obuka za nastavnike u srednjim školama u vezi sa primjenom kurikuluma za promociju interkulturalizma</w:t>
            </w:r>
          </w:p>
        </w:tc>
        <w:tc>
          <w:tcPr>
            <w:tcW w:w="2431"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Organizovano 50 jednodnevnih obuka za 1000 nastavnika osnovnih škola iz svih opština</w:t>
            </w:r>
          </w:p>
        </w:tc>
        <w:tc>
          <w:tcPr>
            <w:tcW w:w="1908" w:type="dxa"/>
            <w:gridSpan w:val="2"/>
          </w:tcPr>
          <w:p w:rsidR="00181C5F"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w:t>
            </w:r>
          </w:p>
        </w:tc>
        <w:tc>
          <w:tcPr>
            <w:tcW w:w="1837"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50.000,00 eura</w:t>
            </w:r>
          </w:p>
        </w:tc>
        <w:tc>
          <w:tcPr>
            <w:tcW w:w="1881" w:type="dxa"/>
          </w:tcPr>
          <w:p w:rsidR="00181C5F" w:rsidRDefault="00181C5F" w:rsidP="00181C5F">
            <w:r w:rsidRPr="00877663">
              <w:rPr>
                <w:rFonts w:ascii="Arial Narrow" w:eastAsia="Arial Narrow" w:hAnsi="Arial Narrow" w:cs="Arial Narrow"/>
                <w:sz w:val="20"/>
                <w:szCs w:val="20"/>
              </w:rPr>
              <w:t>Ministarstvo ljudskih i manjinskih prava</w:t>
            </w:r>
          </w:p>
        </w:tc>
      </w:tr>
      <w:tr w:rsidR="00181C5F" w:rsidRPr="00CA0201" w:rsidTr="00010FF4">
        <w:trPr>
          <w:cantSplit/>
          <w:tblHeader/>
        </w:trPr>
        <w:tc>
          <w:tcPr>
            <w:tcW w:w="821"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2.2.3</w:t>
            </w:r>
          </w:p>
        </w:tc>
        <w:tc>
          <w:tcPr>
            <w:tcW w:w="2211" w:type="dxa"/>
          </w:tcPr>
          <w:p w:rsidR="00181C5F" w:rsidRPr="00153252" w:rsidRDefault="00181C5F" w:rsidP="00181C5F">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Organizovanje predavanja za učenike u srednjim školama na temu interkulturalizma</w:t>
            </w:r>
          </w:p>
        </w:tc>
        <w:tc>
          <w:tcPr>
            <w:tcW w:w="2431"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Realizovano 200 predavanja na temu interkulturalizma u osnovnim školama</w:t>
            </w:r>
          </w:p>
        </w:tc>
        <w:tc>
          <w:tcPr>
            <w:tcW w:w="1908" w:type="dxa"/>
            <w:gridSpan w:val="2"/>
          </w:tcPr>
          <w:p w:rsidR="00181C5F"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prosvjete</w:t>
            </w:r>
            <w:r w:rsidR="00B97849">
              <w:rPr>
                <w:rFonts w:ascii="Arial Narrow" w:eastAsia="Arial Narrow" w:hAnsi="Arial Narrow" w:cs="Arial Narrow"/>
                <w:sz w:val="20"/>
                <w:szCs w:val="20"/>
              </w:rPr>
              <w:t>, nauke i inovacija</w:t>
            </w:r>
          </w:p>
        </w:tc>
        <w:tc>
          <w:tcPr>
            <w:tcW w:w="1837"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2071"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30.000,00 eura</w:t>
            </w:r>
          </w:p>
        </w:tc>
        <w:tc>
          <w:tcPr>
            <w:tcW w:w="1881" w:type="dxa"/>
          </w:tcPr>
          <w:p w:rsidR="00181C5F" w:rsidRDefault="00181C5F" w:rsidP="00181C5F">
            <w:r w:rsidRPr="00877663">
              <w:rPr>
                <w:rFonts w:ascii="Arial Narrow" w:eastAsia="Arial Narrow" w:hAnsi="Arial Narrow" w:cs="Arial Narrow"/>
                <w:sz w:val="20"/>
                <w:szCs w:val="20"/>
              </w:rPr>
              <w:t>Ministarstvo ljudskih i manjinskih prava</w:t>
            </w:r>
          </w:p>
        </w:tc>
      </w:tr>
      <w:tr w:rsidR="00181C5F" w:rsidRPr="00CA0201" w:rsidTr="00010FF4">
        <w:trPr>
          <w:cantSplit/>
          <w:tblHeader/>
        </w:trPr>
        <w:tc>
          <w:tcPr>
            <w:tcW w:w="821" w:type="dxa"/>
          </w:tcPr>
          <w:p w:rsidR="00181C5F"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2.2.4</w:t>
            </w:r>
          </w:p>
        </w:tc>
        <w:tc>
          <w:tcPr>
            <w:tcW w:w="2211" w:type="dxa"/>
          </w:tcPr>
          <w:p w:rsidR="00181C5F" w:rsidRDefault="00181C5F" w:rsidP="00181C5F">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Revizija obrazovnih sadržaja za učenike srednjih škola i dopuna sadržajima kojima se promoviše interkulturalizam</w:t>
            </w:r>
          </w:p>
        </w:tc>
        <w:tc>
          <w:tcPr>
            <w:tcW w:w="2431" w:type="dxa"/>
          </w:tcPr>
          <w:p w:rsidR="00181C5F"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Izvršena revizija 100% sadržaja i dopua sadržajima kojima se promoviše interkulturalizam</w:t>
            </w:r>
          </w:p>
        </w:tc>
        <w:tc>
          <w:tcPr>
            <w:tcW w:w="1908" w:type="dxa"/>
            <w:gridSpan w:val="2"/>
          </w:tcPr>
          <w:p w:rsidR="00181C5F"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rsidR="00181C5F"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 Ministarstvo prosvjete</w:t>
            </w:r>
            <w:r w:rsidR="00B97849">
              <w:rPr>
                <w:rFonts w:ascii="Arial Narrow" w:eastAsia="Arial Narrow" w:hAnsi="Arial Narrow" w:cs="Arial Narrow"/>
                <w:sz w:val="20"/>
                <w:szCs w:val="20"/>
              </w:rPr>
              <w:t>, nauke i inovacija</w:t>
            </w:r>
          </w:p>
        </w:tc>
        <w:tc>
          <w:tcPr>
            <w:tcW w:w="1837"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2025</w:t>
            </w:r>
          </w:p>
        </w:tc>
        <w:tc>
          <w:tcPr>
            <w:tcW w:w="2071" w:type="dxa"/>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181C5F" w:rsidRPr="00153252" w:rsidRDefault="00181C5F" w:rsidP="00181C5F">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181C5F" w:rsidRDefault="00181C5F" w:rsidP="00181C5F">
            <w:r w:rsidRPr="00877663">
              <w:rPr>
                <w:rFonts w:ascii="Arial Narrow" w:eastAsia="Arial Narrow" w:hAnsi="Arial Narrow" w:cs="Arial Narrow"/>
                <w:sz w:val="20"/>
                <w:szCs w:val="20"/>
              </w:rPr>
              <w:t>Ministarstvo ljudskih i manjinskih prava</w:t>
            </w:r>
          </w:p>
        </w:tc>
      </w:tr>
      <w:tr w:rsidR="00126B41" w:rsidRPr="00CA0201" w:rsidTr="00010FF4">
        <w:trPr>
          <w:cantSplit/>
          <w:trHeight w:val="531"/>
          <w:tblHeader/>
        </w:trPr>
        <w:tc>
          <w:tcPr>
            <w:tcW w:w="3032" w:type="dxa"/>
            <w:gridSpan w:val="2"/>
            <w:shd w:val="clear" w:color="auto" w:fill="DEEBF6"/>
          </w:tcPr>
          <w:p w:rsidR="00126B41" w:rsidRPr="00153252" w:rsidRDefault="00126B41"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cilj 2.</w:t>
            </w:r>
            <w:r w:rsidR="00A31A4C">
              <w:rPr>
                <w:rFonts w:ascii="Arial Narrow" w:eastAsia="Arial Narrow" w:hAnsi="Arial Narrow" w:cs="Arial Narrow"/>
                <w:b/>
                <w:sz w:val="20"/>
                <w:szCs w:val="20"/>
              </w:rPr>
              <w:t>3</w:t>
            </w:r>
          </w:p>
          <w:p w:rsidR="00126B41" w:rsidRPr="00153252" w:rsidRDefault="00126B41"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rsidR="00126B41" w:rsidRPr="00153252" w:rsidRDefault="00126B41"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Unapređenje informisanosti </w:t>
            </w:r>
            <w:r w:rsidR="00A31A4C">
              <w:rPr>
                <w:rFonts w:ascii="Arial Narrow" w:eastAsia="Arial Narrow" w:hAnsi="Arial Narrow" w:cs="Arial Narrow"/>
                <w:b/>
                <w:sz w:val="20"/>
                <w:szCs w:val="20"/>
              </w:rPr>
              <w:t>studenata</w:t>
            </w:r>
            <w:r>
              <w:rPr>
                <w:rFonts w:ascii="Arial Narrow" w:eastAsia="Arial Narrow" w:hAnsi="Arial Narrow" w:cs="Arial Narrow"/>
                <w:b/>
                <w:sz w:val="20"/>
                <w:szCs w:val="20"/>
              </w:rPr>
              <w:t xml:space="preserve"> o interkulturalizmu kao vrijednosti</w:t>
            </w:r>
          </w:p>
        </w:tc>
      </w:tr>
      <w:tr w:rsidR="00126B41" w:rsidRPr="00CA0201" w:rsidTr="00010FF4">
        <w:trPr>
          <w:cantSplit/>
          <w:tblHeader/>
        </w:trPr>
        <w:tc>
          <w:tcPr>
            <w:tcW w:w="3032" w:type="dxa"/>
            <w:gridSpan w:val="2"/>
            <w:shd w:val="clear" w:color="auto" w:fill="DAF2F6"/>
          </w:tcPr>
          <w:p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lastRenderedPageBreak/>
              <w:t>Indikator učinka</w:t>
            </w:r>
          </w:p>
        </w:tc>
        <w:tc>
          <w:tcPr>
            <w:tcW w:w="3177" w:type="dxa"/>
            <w:gridSpan w:val="2"/>
            <w:shd w:val="clear" w:color="auto" w:fill="DAF2F6"/>
          </w:tcPr>
          <w:p w:rsidR="00126B41" w:rsidRPr="00153252" w:rsidRDefault="00126B41"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rsidR="00126B41" w:rsidRPr="00153252" w:rsidRDefault="00126B41"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rsidR="00126B41" w:rsidRPr="00153252" w:rsidRDefault="00126B41"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E13F98" w:rsidRPr="00CA0201" w:rsidTr="00010FF4">
        <w:trPr>
          <w:cantSplit/>
          <w:tblHeader/>
        </w:trPr>
        <w:tc>
          <w:tcPr>
            <w:tcW w:w="3032" w:type="dxa"/>
            <w:gridSpan w:val="2"/>
            <w:shd w:val="clear" w:color="auto" w:fill="DAF2F6"/>
          </w:tcPr>
          <w:p w:rsidR="00E13F98" w:rsidRPr="00153252"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prijava za nasilje na univerzitetima na osnovu različitosti na nacionalnoj, vjerskoj ili drugoj osnovi u odnosu na početno stanje</w:t>
            </w:r>
          </w:p>
        </w:tc>
        <w:tc>
          <w:tcPr>
            <w:tcW w:w="3177" w:type="dxa"/>
            <w:gridSpan w:val="2"/>
            <w:shd w:val="clear" w:color="auto" w:fill="DAF2F6"/>
          </w:tcPr>
          <w:p w:rsidR="00E13F98" w:rsidRDefault="00E13F98" w:rsidP="00E13F98">
            <w:pPr>
              <w:spacing w:before="40" w:after="40"/>
              <w:rPr>
                <w:rFonts w:ascii="Arial Narrow" w:eastAsia="Arial Narrow" w:hAnsi="Arial Narrow" w:cs="Arial Narrow"/>
                <w:sz w:val="20"/>
                <w:szCs w:val="20"/>
              </w:rPr>
            </w:pPr>
            <w:r w:rsidRPr="007430ED">
              <w:rPr>
                <w:rFonts w:ascii="Arial Narrow" w:eastAsia="Arial Narrow" w:hAnsi="Arial Narrow" w:cs="Arial Narrow"/>
                <w:sz w:val="20"/>
                <w:szCs w:val="20"/>
              </w:rPr>
              <w:t>N/A</w:t>
            </w:r>
          </w:p>
          <w:p w:rsidR="00E13F98" w:rsidRPr="00153252"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999" w:type="dxa"/>
            <w:gridSpan w:val="2"/>
            <w:shd w:val="clear" w:color="auto" w:fill="DAF2F6"/>
          </w:tcPr>
          <w:p w:rsidR="00E13F98"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20%</w:t>
            </w:r>
          </w:p>
          <w:p w:rsidR="00E13F98" w:rsidRPr="00153252"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735" w:type="dxa"/>
            <w:gridSpan w:val="2"/>
            <w:shd w:val="clear" w:color="auto" w:fill="DAF2F6"/>
          </w:tcPr>
          <w:p w:rsidR="00E13F98"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25%</w:t>
            </w:r>
          </w:p>
          <w:p w:rsidR="00E13F98" w:rsidRPr="00153252"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c>
          <w:tcPr>
            <w:tcW w:w="2430" w:type="dxa"/>
            <w:gridSpan w:val="2"/>
            <w:shd w:val="clear" w:color="auto" w:fill="DAF2F6"/>
          </w:tcPr>
          <w:p w:rsidR="00E13F98"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30%</w:t>
            </w:r>
          </w:p>
          <w:p w:rsidR="00E13F98" w:rsidRPr="00153252" w:rsidRDefault="00E13F98" w:rsidP="00E13F98">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podatka: Ministarstvo prosvjete, nauke i inovacija</w:t>
            </w:r>
          </w:p>
        </w:tc>
      </w:tr>
      <w:tr w:rsidR="00126B41" w:rsidRPr="00CA0201" w:rsidTr="00010FF4">
        <w:trPr>
          <w:cantSplit/>
          <w:tblHeader/>
        </w:trPr>
        <w:tc>
          <w:tcPr>
            <w:tcW w:w="3032" w:type="dxa"/>
            <w:gridSpan w:val="2"/>
            <w:shd w:val="clear" w:color="auto" w:fill="DAF2F6"/>
          </w:tcPr>
          <w:p w:rsidR="00126B41" w:rsidRPr="00153252" w:rsidRDefault="00126B41" w:rsidP="00010FF4">
            <w:pPr>
              <w:spacing w:before="40" w:after="40"/>
              <w:rPr>
                <w:rFonts w:ascii="Arial Narrow" w:eastAsia="Arial Narrow" w:hAnsi="Arial Narrow" w:cs="Arial Narrow"/>
                <w:sz w:val="20"/>
                <w:szCs w:val="20"/>
              </w:rPr>
            </w:pPr>
          </w:p>
        </w:tc>
        <w:tc>
          <w:tcPr>
            <w:tcW w:w="3177" w:type="dxa"/>
            <w:gridSpan w:val="2"/>
            <w:shd w:val="clear" w:color="auto" w:fill="DAF2F6"/>
          </w:tcPr>
          <w:p w:rsidR="00126B41" w:rsidRPr="00153252" w:rsidRDefault="00126B41" w:rsidP="00010FF4">
            <w:pPr>
              <w:spacing w:before="40" w:after="40"/>
              <w:rPr>
                <w:rFonts w:ascii="Arial Narrow" w:eastAsia="Arial Narrow" w:hAnsi="Arial Narrow" w:cs="Arial Narrow"/>
                <w:sz w:val="20"/>
                <w:szCs w:val="20"/>
              </w:rPr>
            </w:pPr>
          </w:p>
        </w:tc>
        <w:tc>
          <w:tcPr>
            <w:tcW w:w="2999" w:type="dxa"/>
            <w:gridSpan w:val="2"/>
            <w:shd w:val="clear" w:color="auto" w:fill="DAF2F6"/>
          </w:tcPr>
          <w:p w:rsidR="00126B41" w:rsidRPr="00153252" w:rsidRDefault="00126B41" w:rsidP="00010FF4">
            <w:pPr>
              <w:spacing w:before="40" w:after="40"/>
              <w:rPr>
                <w:rFonts w:ascii="Arial Narrow" w:eastAsia="Arial Narrow" w:hAnsi="Arial Narrow" w:cs="Arial Narrow"/>
                <w:sz w:val="20"/>
                <w:szCs w:val="20"/>
              </w:rPr>
            </w:pPr>
          </w:p>
        </w:tc>
        <w:tc>
          <w:tcPr>
            <w:tcW w:w="2735" w:type="dxa"/>
            <w:gridSpan w:val="2"/>
            <w:shd w:val="clear" w:color="auto" w:fill="DAF2F6"/>
          </w:tcPr>
          <w:p w:rsidR="00126B41" w:rsidRPr="00153252" w:rsidRDefault="00126B41" w:rsidP="00010FF4">
            <w:pPr>
              <w:spacing w:before="40" w:after="40"/>
              <w:rPr>
                <w:rFonts w:ascii="Arial Narrow" w:eastAsia="Arial Narrow" w:hAnsi="Arial Narrow" w:cs="Arial Narrow"/>
                <w:sz w:val="20"/>
                <w:szCs w:val="20"/>
              </w:rPr>
            </w:pPr>
          </w:p>
        </w:tc>
        <w:tc>
          <w:tcPr>
            <w:tcW w:w="2430" w:type="dxa"/>
            <w:gridSpan w:val="2"/>
            <w:shd w:val="clear" w:color="auto" w:fill="DAF2F6"/>
          </w:tcPr>
          <w:p w:rsidR="00126B41" w:rsidRPr="00153252" w:rsidRDefault="00126B41" w:rsidP="00010FF4">
            <w:pPr>
              <w:spacing w:before="40" w:after="40"/>
              <w:rPr>
                <w:rFonts w:ascii="Arial Narrow" w:eastAsia="Arial Narrow" w:hAnsi="Arial Narrow" w:cs="Arial Narrow"/>
                <w:sz w:val="20"/>
                <w:szCs w:val="20"/>
              </w:rPr>
            </w:pPr>
          </w:p>
        </w:tc>
      </w:tr>
      <w:tr w:rsidR="00126B41" w:rsidRPr="00CA0201" w:rsidTr="00010FF4">
        <w:trPr>
          <w:cantSplit/>
          <w:tblHeader/>
        </w:trPr>
        <w:tc>
          <w:tcPr>
            <w:tcW w:w="3032" w:type="dxa"/>
            <w:gridSpan w:val="2"/>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rsidR="00126B41" w:rsidRPr="00153252" w:rsidRDefault="00126B41"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E13F98" w:rsidRPr="00CA0201" w:rsidTr="00010FF4">
        <w:trPr>
          <w:cantSplit/>
          <w:tblHeader/>
        </w:trPr>
        <w:tc>
          <w:tcPr>
            <w:tcW w:w="821" w:type="dxa"/>
          </w:tcPr>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w:t>
            </w:r>
            <w:r w:rsidR="00E5215A">
              <w:rPr>
                <w:rFonts w:ascii="Arial Narrow" w:eastAsia="Arial Narrow" w:hAnsi="Arial Narrow" w:cs="Arial Narrow"/>
                <w:sz w:val="20"/>
                <w:szCs w:val="20"/>
              </w:rPr>
              <w:t>3</w:t>
            </w:r>
            <w:r>
              <w:rPr>
                <w:rFonts w:ascii="Arial Narrow" w:eastAsia="Arial Narrow" w:hAnsi="Arial Narrow" w:cs="Arial Narrow"/>
                <w:sz w:val="20"/>
                <w:szCs w:val="20"/>
              </w:rPr>
              <w:t>.1</w:t>
            </w:r>
          </w:p>
        </w:tc>
        <w:tc>
          <w:tcPr>
            <w:tcW w:w="2211" w:type="dxa"/>
          </w:tcPr>
          <w:p w:rsidR="00E13F98" w:rsidRPr="00780066" w:rsidRDefault="00E13F98" w:rsidP="00E13F98">
            <w:pPr>
              <w:spacing w:before="20" w:after="20"/>
              <w:jc w:val="both"/>
              <w:rPr>
                <w:rFonts w:ascii="Arial Narrow" w:eastAsia="Arial Narrow" w:hAnsi="Arial Narrow" w:cs="Arial"/>
                <w:sz w:val="20"/>
                <w:szCs w:val="20"/>
              </w:rPr>
            </w:pPr>
            <w:r w:rsidRPr="00780066">
              <w:rPr>
                <w:rFonts w:ascii="Arial Narrow" w:eastAsia="Arial Narrow" w:hAnsi="Arial Narrow" w:cs="Arial"/>
                <w:sz w:val="20"/>
                <w:szCs w:val="20"/>
              </w:rPr>
              <w:t xml:space="preserve">Izrada kurikuluma za </w:t>
            </w:r>
            <w:r>
              <w:rPr>
                <w:rFonts w:ascii="Arial Narrow" w:eastAsia="Arial Narrow" w:hAnsi="Arial Narrow" w:cs="Arial"/>
                <w:sz w:val="20"/>
                <w:szCs w:val="20"/>
              </w:rPr>
              <w:t>studente</w:t>
            </w:r>
            <w:r w:rsidRPr="00780066">
              <w:rPr>
                <w:rFonts w:ascii="Arial Narrow" w:eastAsia="Times New Roman" w:hAnsi="Arial Narrow" w:cs="Arial"/>
                <w:color w:val="000000"/>
                <w:kern w:val="0"/>
                <w:sz w:val="20"/>
                <w:szCs w:val="20"/>
                <w:lang w:eastAsia="en-GB"/>
                <w14:ligatures w14:val="none"/>
              </w:rPr>
              <w:t xml:space="preserve"> koji promovišu interkulturalizam</w:t>
            </w:r>
          </w:p>
        </w:tc>
        <w:tc>
          <w:tcPr>
            <w:tcW w:w="2431" w:type="dxa"/>
          </w:tcPr>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Izrađen kurikulum </w:t>
            </w:r>
          </w:p>
        </w:tc>
        <w:tc>
          <w:tcPr>
            <w:tcW w:w="1908" w:type="dxa"/>
            <w:gridSpan w:val="2"/>
          </w:tcPr>
          <w:p w:rsidR="00E13F98"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Zavod za školstvo</w:t>
            </w:r>
          </w:p>
        </w:tc>
        <w:tc>
          <w:tcPr>
            <w:tcW w:w="1837" w:type="dxa"/>
          </w:tcPr>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1213" w:type="dxa"/>
            <w:gridSpan w:val="2"/>
          </w:tcPr>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E13F98" w:rsidRDefault="00E13F98" w:rsidP="00E13F98">
            <w:r w:rsidRPr="00877663">
              <w:rPr>
                <w:rFonts w:ascii="Arial Narrow" w:eastAsia="Arial Narrow" w:hAnsi="Arial Narrow" w:cs="Arial Narrow"/>
                <w:sz w:val="20"/>
                <w:szCs w:val="20"/>
              </w:rPr>
              <w:t>Ministarstvo ljudskih i manjinskih prava</w:t>
            </w:r>
          </w:p>
        </w:tc>
      </w:tr>
      <w:tr w:rsidR="00E13F98" w:rsidRPr="00CA0201" w:rsidTr="00010FF4">
        <w:trPr>
          <w:cantSplit/>
          <w:tblHeader/>
        </w:trPr>
        <w:tc>
          <w:tcPr>
            <w:tcW w:w="821" w:type="dxa"/>
          </w:tcPr>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w:t>
            </w:r>
            <w:r w:rsidR="00E5215A">
              <w:rPr>
                <w:rFonts w:ascii="Arial Narrow" w:eastAsia="Arial Narrow" w:hAnsi="Arial Narrow" w:cs="Arial Narrow"/>
                <w:sz w:val="20"/>
                <w:szCs w:val="20"/>
              </w:rPr>
              <w:t>3</w:t>
            </w:r>
            <w:r>
              <w:rPr>
                <w:rFonts w:ascii="Arial Narrow" w:eastAsia="Arial Narrow" w:hAnsi="Arial Narrow" w:cs="Arial Narrow"/>
                <w:sz w:val="20"/>
                <w:szCs w:val="20"/>
              </w:rPr>
              <w:t>.2</w:t>
            </w:r>
          </w:p>
        </w:tc>
        <w:tc>
          <w:tcPr>
            <w:tcW w:w="2211" w:type="dxa"/>
          </w:tcPr>
          <w:p w:rsidR="00E13F98" w:rsidRPr="00153252" w:rsidRDefault="00E13F98" w:rsidP="00E13F98">
            <w:pPr>
              <w:spacing w:before="20" w:after="20"/>
              <w:jc w:val="both"/>
              <w:rPr>
                <w:rFonts w:ascii="Arial Narrow" w:eastAsia="Arial Narrow" w:hAnsi="Arial Narrow" w:cs="Arial Narrow"/>
                <w:sz w:val="20"/>
                <w:szCs w:val="20"/>
              </w:rPr>
            </w:pPr>
            <w:r>
              <w:rPr>
                <w:rFonts w:ascii="Arial Narrow" w:eastAsia="Arial Narrow" w:hAnsi="Arial Narrow" w:cs="Arial Narrow"/>
                <w:sz w:val="20"/>
                <w:szCs w:val="20"/>
              </w:rPr>
              <w:t>Organizovanje predavanja za studente na temu interkulturalizma</w:t>
            </w:r>
          </w:p>
        </w:tc>
        <w:tc>
          <w:tcPr>
            <w:tcW w:w="2431" w:type="dxa"/>
          </w:tcPr>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Realizovano 100 predavanja na temu interkulturalizma na fakultetima</w:t>
            </w:r>
          </w:p>
        </w:tc>
        <w:tc>
          <w:tcPr>
            <w:tcW w:w="1908" w:type="dxa"/>
            <w:gridSpan w:val="2"/>
          </w:tcPr>
          <w:p w:rsidR="00E13F98"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interkulturalizam/</w:t>
            </w:r>
          </w:p>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prosvjete</w:t>
            </w:r>
            <w:r w:rsidR="00B97849">
              <w:rPr>
                <w:rFonts w:ascii="Arial Narrow" w:eastAsia="Arial Narrow" w:hAnsi="Arial Narrow" w:cs="Arial Narrow"/>
                <w:sz w:val="20"/>
                <w:szCs w:val="20"/>
              </w:rPr>
              <w:t>, nauke i inovacija</w:t>
            </w:r>
          </w:p>
        </w:tc>
        <w:tc>
          <w:tcPr>
            <w:tcW w:w="1837" w:type="dxa"/>
          </w:tcPr>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 kvartal 2026</w:t>
            </w:r>
          </w:p>
        </w:tc>
        <w:tc>
          <w:tcPr>
            <w:tcW w:w="2071" w:type="dxa"/>
          </w:tcPr>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E13F98" w:rsidRPr="00153252" w:rsidRDefault="00E13F98" w:rsidP="00E13F98">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15.000,00 eura</w:t>
            </w:r>
          </w:p>
        </w:tc>
        <w:tc>
          <w:tcPr>
            <w:tcW w:w="1881" w:type="dxa"/>
          </w:tcPr>
          <w:p w:rsidR="00E13F98" w:rsidRDefault="00E13F98" w:rsidP="00E13F98">
            <w:r w:rsidRPr="00877663">
              <w:rPr>
                <w:rFonts w:ascii="Arial Narrow" w:eastAsia="Arial Narrow" w:hAnsi="Arial Narrow" w:cs="Arial Narrow"/>
                <w:sz w:val="20"/>
                <w:szCs w:val="20"/>
              </w:rPr>
              <w:t>Ministarstvo ljudskih i manjinskih prava</w:t>
            </w:r>
          </w:p>
        </w:tc>
      </w:tr>
      <w:tr w:rsidR="005A290A" w:rsidRPr="00CA0201" w:rsidTr="00010FF4">
        <w:trPr>
          <w:cantSplit/>
          <w:tblHeader/>
        </w:trPr>
        <w:tc>
          <w:tcPr>
            <w:tcW w:w="821" w:type="dxa"/>
          </w:tcPr>
          <w:p w:rsidR="005A290A" w:rsidRPr="00153252" w:rsidRDefault="005A290A"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2.</w:t>
            </w:r>
            <w:r w:rsidR="00E5215A">
              <w:rPr>
                <w:rFonts w:ascii="Arial Narrow" w:eastAsia="Arial Narrow" w:hAnsi="Arial Narrow" w:cs="Arial Narrow"/>
                <w:sz w:val="20"/>
                <w:szCs w:val="20"/>
              </w:rPr>
              <w:t>3</w:t>
            </w:r>
            <w:r>
              <w:rPr>
                <w:rFonts w:ascii="Arial Narrow" w:eastAsia="Arial Narrow" w:hAnsi="Arial Narrow" w:cs="Arial Narrow"/>
                <w:sz w:val="20"/>
                <w:szCs w:val="20"/>
              </w:rPr>
              <w:t>.3</w:t>
            </w:r>
          </w:p>
        </w:tc>
        <w:tc>
          <w:tcPr>
            <w:tcW w:w="2211" w:type="dxa"/>
          </w:tcPr>
          <w:p w:rsidR="005A290A" w:rsidRPr="00153252" w:rsidRDefault="005A290A" w:rsidP="005A290A">
            <w:pPr>
              <w:spacing w:before="20" w:after="20"/>
              <w:jc w:val="both"/>
              <w:rPr>
                <w:rFonts w:ascii="Arial Narrow" w:eastAsia="Arial Narrow" w:hAnsi="Arial Narrow" w:cs="Arial Narrow"/>
                <w:sz w:val="20"/>
                <w:szCs w:val="20"/>
              </w:rPr>
            </w:pPr>
          </w:p>
        </w:tc>
        <w:tc>
          <w:tcPr>
            <w:tcW w:w="2431" w:type="dxa"/>
          </w:tcPr>
          <w:p w:rsidR="005A290A" w:rsidRPr="00153252" w:rsidRDefault="005A290A" w:rsidP="005A290A">
            <w:pPr>
              <w:spacing w:before="20" w:after="20"/>
              <w:rPr>
                <w:rFonts w:ascii="Arial Narrow" w:eastAsia="Arial Narrow" w:hAnsi="Arial Narrow" w:cs="Arial Narrow"/>
                <w:sz w:val="20"/>
                <w:szCs w:val="20"/>
              </w:rPr>
            </w:pPr>
          </w:p>
        </w:tc>
        <w:tc>
          <w:tcPr>
            <w:tcW w:w="1908" w:type="dxa"/>
            <w:gridSpan w:val="2"/>
          </w:tcPr>
          <w:p w:rsidR="005A290A" w:rsidRPr="00153252" w:rsidRDefault="005A290A" w:rsidP="005A290A">
            <w:pPr>
              <w:spacing w:before="20" w:after="20"/>
              <w:rPr>
                <w:rFonts w:ascii="Arial Narrow" w:eastAsia="Arial Narrow" w:hAnsi="Arial Narrow" w:cs="Arial Narrow"/>
                <w:sz w:val="20"/>
                <w:szCs w:val="20"/>
              </w:rPr>
            </w:pPr>
          </w:p>
        </w:tc>
        <w:tc>
          <w:tcPr>
            <w:tcW w:w="1837" w:type="dxa"/>
          </w:tcPr>
          <w:p w:rsidR="005A290A" w:rsidRPr="00153252" w:rsidRDefault="005A290A" w:rsidP="005A290A">
            <w:pPr>
              <w:spacing w:before="20" w:after="20"/>
              <w:rPr>
                <w:rFonts w:ascii="Arial Narrow" w:eastAsia="Arial Narrow" w:hAnsi="Arial Narrow" w:cs="Arial Narrow"/>
                <w:sz w:val="20"/>
                <w:szCs w:val="20"/>
              </w:rPr>
            </w:pPr>
          </w:p>
        </w:tc>
        <w:tc>
          <w:tcPr>
            <w:tcW w:w="2071" w:type="dxa"/>
          </w:tcPr>
          <w:p w:rsidR="005A290A" w:rsidRPr="00153252" w:rsidRDefault="005A290A" w:rsidP="005A290A">
            <w:pPr>
              <w:spacing w:before="20" w:after="20"/>
              <w:rPr>
                <w:rFonts w:ascii="Arial Narrow" w:eastAsia="Arial Narrow" w:hAnsi="Arial Narrow" w:cs="Arial Narrow"/>
                <w:sz w:val="20"/>
                <w:szCs w:val="20"/>
              </w:rPr>
            </w:pPr>
          </w:p>
        </w:tc>
        <w:tc>
          <w:tcPr>
            <w:tcW w:w="1213" w:type="dxa"/>
            <w:gridSpan w:val="2"/>
          </w:tcPr>
          <w:p w:rsidR="005A290A" w:rsidRPr="00153252" w:rsidRDefault="005A290A" w:rsidP="005A290A">
            <w:pPr>
              <w:spacing w:before="20" w:after="20"/>
              <w:rPr>
                <w:rFonts w:ascii="Arial Narrow" w:eastAsia="Arial Narrow" w:hAnsi="Arial Narrow" w:cs="Arial Narrow"/>
                <w:sz w:val="20"/>
                <w:szCs w:val="20"/>
              </w:rPr>
            </w:pPr>
          </w:p>
        </w:tc>
        <w:tc>
          <w:tcPr>
            <w:tcW w:w="1881" w:type="dxa"/>
          </w:tcPr>
          <w:p w:rsidR="005A290A" w:rsidRPr="00153252" w:rsidRDefault="005A290A" w:rsidP="005A290A">
            <w:pPr>
              <w:spacing w:before="20" w:after="20"/>
              <w:rPr>
                <w:rFonts w:ascii="Arial Narrow" w:eastAsia="Arial Narrow" w:hAnsi="Arial Narrow" w:cs="Arial Narrow"/>
                <w:sz w:val="20"/>
                <w:szCs w:val="20"/>
              </w:rPr>
            </w:pPr>
          </w:p>
        </w:tc>
      </w:tr>
      <w:tr w:rsidR="005A290A" w:rsidRPr="00CA0201" w:rsidTr="00010FF4">
        <w:trPr>
          <w:cantSplit/>
          <w:trHeight w:val="531"/>
          <w:tblHeader/>
        </w:trPr>
        <w:tc>
          <w:tcPr>
            <w:tcW w:w="3032" w:type="dxa"/>
            <w:gridSpan w:val="2"/>
            <w:shd w:val="clear" w:color="auto" w:fill="DEEBF6"/>
          </w:tcPr>
          <w:p w:rsidR="005A290A" w:rsidRPr="00153252" w:rsidRDefault="005A290A" w:rsidP="005A290A">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STRATEŠKI CILJ 3</w:t>
            </w:r>
          </w:p>
        </w:tc>
        <w:tc>
          <w:tcPr>
            <w:tcW w:w="11341" w:type="dxa"/>
            <w:gridSpan w:val="8"/>
            <w:shd w:val="clear" w:color="auto" w:fill="DEEBF6"/>
          </w:tcPr>
          <w:p w:rsidR="005A290A" w:rsidRPr="00153252" w:rsidRDefault="006C31E3" w:rsidP="005A290A">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Unaprijeđenje informisanja javnosti o interkulturalizmu i društvenoj koheziji putem medija</w:t>
            </w:r>
          </w:p>
        </w:tc>
      </w:tr>
      <w:tr w:rsidR="005A290A" w:rsidRPr="00CA0201" w:rsidTr="00010FF4">
        <w:trPr>
          <w:cantSplit/>
          <w:trHeight w:val="531"/>
          <w:tblHeader/>
        </w:trPr>
        <w:tc>
          <w:tcPr>
            <w:tcW w:w="3032" w:type="dxa"/>
            <w:gridSpan w:val="2"/>
            <w:shd w:val="clear" w:color="auto" w:fill="DEEBF6"/>
          </w:tcPr>
          <w:p w:rsidR="005A290A" w:rsidRPr="00153252" w:rsidRDefault="005A290A" w:rsidP="005A290A">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 xml:space="preserve">ilj </w:t>
            </w:r>
            <w:r>
              <w:rPr>
                <w:rFonts w:ascii="Arial Narrow" w:eastAsia="Arial Narrow" w:hAnsi="Arial Narrow" w:cs="Arial Narrow"/>
                <w:b/>
                <w:sz w:val="20"/>
                <w:szCs w:val="20"/>
              </w:rPr>
              <w:t>3.1</w:t>
            </w:r>
          </w:p>
          <w:p w:rsidR="005A290A" w:rsidRPr="00153252" w:rsidRDefault="005A290A" w:rsidP="005A290A">
            <w:pPr>
              <w:spacing w:before="40" w:after="40"/>
              <w:jc w:val="center"/>
              <w:rPr>
                <w:rFonts w:ascii="Arial Narrow" w:eastAsia="Arial Narrow" w:hAnsi="Arial Narrow" w:cs="Arial Narrow"/>
                <w:b/>
                <w:sz w:val="20"/>
                <w:szCs w:val="20"/>
              </w:rPr>
            </w:pPr>
          </w:p>
        </w:tc>
        <w:tc>
          <w:tcPr>
            <w:tcW w:w="11341" w:type="dxa"/>
            <w:gridSpan w:val="8"/>
            <w:shd w:val="clear" w:color="auto" w:fill="DEEBF6"/>
          </w:tcPr>
          <w:p w:rsidR="005A290A" w:rsidRPr="00153252" w:rsidRDefault="006C31E3" w:rsidP="005A290A">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P</w:t>
            </w:r>
            <w:r w:rsidR="000A14DC">
              <w:rPr>
                <w:rFonts w:ascii="Arial Narrow" w:eastAsia="Arial Narrow" w:hAnsi="Arial Narrow" w:cs="Arial Narrow"/>
                <w:b/>
                <w:sz w:val="20"/>
                <w:szCs w:val="20"/>
              </w:rPr>
              <w:t>ovećanja proizvodnja medijskih sadržaja</w:t>
            </w:r>
            <w:r>
              <w:rPr>
                <w:rFonts w:ascii="Arial Narrow" w:eastAsia="Arial Narrow" w:hAnsi="Arial Narrow" w:cs="Arial Narrow"/>
                <w:b/>
                <w:sz w:val="20"/>
                <w:szCs w:val="20"/>
              </w:rPr>
              <w:t xml:space="preserve"> o interkulturalizmu i društvenoj kohezij </w:t>
            </w:r>
            <w:r w:rsidR="000A14DC">
              <w:rPr>
                <w:rFonts w:ascii="Arial Narrow" w:eastAsia="Arial Narrow" w:hAnsi="Arial Narrow" w:cs="Arial Narrow"/>
                <w:b/>
                <w:sz w:val="20"/>
                <w:szCs w:val="20"/>
              </w:rPr>
              <w:t>u</w:t>
            </w:r>
            <w:r>
              <w:rPr>
                <w:rFonts w:ascii="Arial Narrow" w:eastAsia="Arial Narrow" w:hAnsi="Arial Narrow" w:cs="Arial Narrow"/>
                <w:b/>
                <w:sz w:val="20"/>
                <w:szCs w:val="20"/>
              </w:rPr>
              <w:t xml:space="preserve"> javni</w:t>
            </w:r>
            <w:r w:rsidR="000A14DC">
              <w:rPr>
                <w:rFonts w:ascii="Arial Narrow" w:eastAsia="Arial Narrow" w:hAnsi="Arial Narrow" w:cs="Arial Narrow"/>
                <w:b/>
                <w:sz w:val="20"/>
                <w:szCs w:val="20"/>
              </w:rPr>
              <w:t>m</w:t>
            </w:r>
            <w:r>
              <w:rPr>
                <w:rFonts w:ascii="Arial Narrow" w:eastAsia="Arial Narrow" w:hAnsi="Arial Narrow" w:cs="Arial Narrow"/>
                <w:b/>
                <w:sz w:val="20"/>
                <w:szCs w:val="20"/>
              </w:rPr>
              <w:t xml:space="preserve"> medijski</w:t>
            </w:r>
            <w:r w:rsidR="000A14DC">
              <w:rPr>
                <w:rFonts w:ascii="Arial Narrow" w:eastAsia="Arial Narrow" w:hAnsi="Arial Narrow" w:cs="Arial Narrow"/>
                <w:b/>
                <w:sz w:val="20"/>
                <w:szCs w:val="20"/>
              </w:rPr>
              <w:t>m</w:t>
            </w:r>
            <w:r>
              <w:rPr>
                <w:rFonts w:ascii="Arial Narrow" w:eastAsia="Arial Narrow" w:hAnsi="Arial Narrow" w:cs="Arial Narrow"/>
                <w:b/>
                <w:sz w:val="20"/>
                <w:szCs w:val="20"/>
              </w:rPr>
              <w:t xml:space="preserve"> servisi</w:t>
            </w:r>
            <w:r w:rsidR="000A14DC">
              <w:rPr>
                <w:rFonts w:ascii="Arial Narrow" w:eastAsia="Arial Narrow" w:hAnsi="Arial Narrow" w:cs="Arial Narrow"/>
                <w:b/>
                <w:sz w:val="20"/>
                <w:szCs w:val="20"/>
              </w:rPr>
              <w:t>ma</w:t>
            </w:r>
          </w:p>
        </w:tc>
      </w:tr>
      <w:tr w:rsidR="005A290A" w:rsidRPr="00CA0201" w:rsidTr="00010FF4">
        <w:trPr>
          <w:cantSplit/>
          <w:tblHeader/>
        </w:trPr>
        <w:tc>
          <w:tcPr>
            <w:tcW w:w="3032" w:type="dxa"/>
            <w:gridSpan w:val="2"/>
            <w:shd w:val="clear" w:color="auto" w:fill="DAF2F6"/>
          </w:tcPr>
          <w:p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rsidR="005A290A" w:rsidRPr="00153252" w:rsidRDefault="005A290A" w:rsidP="005A290A">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rsidR="005A290A" w:rsidRPr="00153252" w:rsidRDefault="005A290A" w:rsidP="005A290A">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5A290A" w:rsidRPr="00CA0201" w:rsidTr="00010FF4">
        <w:trPr>
          <w:cantSplit/>
          <w:tblHeader/>
        </w:trPr>
        <w:tc>
          <w:tcPr>
            <w:tcW w:w="3032" w:type="dxa"/>
            <w:gridSpan w:val="2"/>
            <w:shd w:val="clear" w:color="auto" w:fill="DAF2F6"/>
          </w:tcPr>
          <w:p w:rsidR="005A290A" w:rsidRPr="00153252" w:rsidRDefault="00006647"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6C31E3">
              <w:rPr>
                <w:rFonts w:ascii="Arial Narrow" w:eastAsia="Arial Narrow" w:hAnsi="Arial Narrow" w:cs="Arial Narrow"/>
                <w:sz w:val="20"/>
                <w:szCs w:val="20"/>
              </w:rPr>
              <w:t xml:space="preserve"> ukupnog sadržaja namijenjenog promociji interkulturalizma i društvene kohezije</w:t>
            </w:r>
          </w:p>
        </w:tc>
        <w:tc>
          <w:tcPr>
            <w:tcW w:w="3177" w:type="dxa"/>
            <w:gridSpan w:val="2"/>
            <w:shd w:val="clear" w:color="auto" w:fill="DAF2F6"/>
          </w:tcPr>
          <w:p w:rsidR="005A290A"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rsidR="006C31E3" w:rsidRPr="00153252"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999" w:type="dxa"/>
            <w:gridSpan w:val="2"/>
            <w:shd w:val="clear" w:color="auto" w:fill="DAF2F6"/>
          </w:tcPr>
          <w:p w:rsidR="005A290A"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w:t>
            </w:r>
          </w:p>
          <w:p w:rsidR="006C31E3" w:rsidRPr="00153252"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735" w:type="dxa"/>
            <w:gridSpan w:val="2"/>
            <w:shd w:val="clear" w:color="auto" w:fill="DAF2F6"/>
          </w:tcPr>
          <w:p w:rsidR="005A290A"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p>
          <w:p w:rsidR="006C31E3" w:rsidRPr="00153252"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430" w:type="dxa"/>
            <w:gridSpan w:val="2"/>
            <w:shd w:val="clear" w:color="auto" w:fill="DAF2F6"/>
          </w:tcPr>
          <w:p w:rsidR="005A290A"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7%</w:t>
            </w:r>
          </w:p>
          <w:p w:rsidR="006C31E3" w:rsidRPr="00153252" w:rsidRDefault="006C31E3"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r>
      <w:tr w:rsidR="005A290A" w:rsidRPr="00CA0201" w:rsidTr="00010FF4">
        <w:trPr>
          <w:cantSplit/>
          <w:tblHeader/>
        </w:trPr>
        <w:tc>
          <w:tcPr>
            <w:tcW w:w="3032" w:type="dxa"/>
            <w:gridSpan w:val="2"/>
            <w:shd w:val="clear" w:color="auto" w:fill="DAF2F6"/>
          </w:tcPr>
          <w:p w:rsidR="005A290A" w:rsidRPr="00153252"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prigovora u vezi sa govorom mržnje na javnim medijskim servisima</w:t>
            </w:r>
          </w:p>
        </w:tc>
        <w:tc>
          <w:tcPr>
            <w:tcW w:w="3177" w:type="dxa"/>
            <w:gridSpan w:val="2"/>
            <w:shd w:val="clear" w:color="auto" w:fill="DAF2F6"/>
          </w:tcPr>
          <w:p w:rsidR="005A290A" w:rsidRDefault="00006647"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rsidR="00A27BA2" w:rsidRPr="00153252"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999" w:type="dxa"/>
            <w:gridSpan w:val="2"/>
            <w:shd w:val="clear" w:color="auto" w:fill="DAF2F6"/>
          </w:tcPr>
          <w:p w:rsidR="005A290A"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w:t>
            </w:r>
          </w:p>
          <w:p w:rsidR="00A27BA2" w:rsidRPr="00153252"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735" w:type="dxa"/>
            <w:gridSpan w:val="2"/>
            <w:shd w:val="clear" w:color="auto" w:fill="DAF2F6"/>
          </w:tcPr>
          <w:p w:rsidR="005A290A"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p>
          <w:p w:rsidR="00A27BA2" w:rsidRPr="00153252"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430" w:type="dxa"/>
            <w:gridSpan w:val="2"/>
            <w:shd w:val="clear" w:color="auto" w:fill="DAF2F6"/>
          </w:tcPr>
          <w:p w:rsidR="005A290A"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p>
          <w:p w:rsidR="00A27BA2" w:rsidRPr="00153252" w:rsidRDefault="00A27BA2" w:rsidP="005A290A">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r>
      <w:tr w:rsidR="005A290A" w:rsidRPr="00CA0201" w:rsidTr="00631B35">
        <w:trPr>
          <w:cantSplit/>
          <w:tblHeader/>
        </w:trPr>
        <w:tc>
          <w:tcPr>
            <w:tcW w:w="3032" w:type="dxa"/>
            <w:gridSpan w:val="2"/>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5A290A" w:rsidRPr="00CA0201" w:rsidTr="00631B35">
        <w:trPr>
          <w:cantSplit/>
          <w:tblHeader/>
        </w:trPr>
        <w:tc>
          <w:tcPr>
            <w:tcW w:w="821" w:type="dxa"/>
          </w:tcPr>
          <w:p w:rsidR="005A290A" w:rsidRPr="00153252" w:rsidRDefault="005A290A"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lastRenderedPageBreak/>
              <w:t>3.1.1</w:t>
            </w:r>
          </w:p>
        </w:tc>
        <w:tc>
          <w:tcPr>
            <w:tcW w:w="2211" w:type="dxa"/>
          </w:tcPr>
          <w:p w:rsidR="005A290A" w:rsidRPr="00153252" w:rsidRDefault="00CF150C"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Potpisivanje Memoranduma o saradnji Ministarstva ljudskih i manjinskih prava sa javnim medijskim servisima</w:t>
            </w:r>
          </w:p>
        </w:tc>
        <w:tc>
          <w:tcPr>
            <w:tcW w:w="2431" w:type="dxa"/>
          </w:tcPr>
          <w:p w:rsidR="005A290A" w:rsidRPr="00153252" w:rsidRDefault="00CF150C"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Memorandum potpisan sa RTCG i 16 lokalnih javnih emitera</w:t>
            </w:r>
          </w:p>
        </w:tc>
        <w:tc>
          <w:tcPr>
            <w:tcW w:w="1908" w:type="dxa"/>
            <w:gridSpan w:val="2"/>
          </w:tcPr>
          <w:p w:rsidR="00CF150C" w:rsidRDefault="00CF150C"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rsidR="005A290A" w:rsidRDefault="00CF150C"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Ministatsrvo ljudskih i manjinskih prava</w:t>
            </w:r>
            <w:r w:rsidR="00021A76">
              <w:rPr>
                <w:rFonts w:ascii="Arial Narrow" w:eastAsia="Arial Narrow" w:hAnsi="Arial Narrow" w:cs="Arial Narrow"/>
                <w:sz w:val="20"/>
                <w:szCs w:val="20"/>
              </w:rPr>
              <w:t>/</w:t>
            </w:r>
          </w:p>
          <w:p w:rsidR="00021A76"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RTCG/ lokalni javni emiteri</w:t>
            </w:r>
          </w:p>
        </w:tc>
        <w:tc>
          <w:tcPr>
            <w:tcW w:w="1837" w:type="dxa"/>
          </w:tcPr>
          <w:p w:rsidR="005A290A"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rsidR="005A290A"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w:t>
            </w:r>
            <w:r w:rsidR="00D01DF2">
              <w:rPr>
                <w:rFonts w:ascii="Arial Narrow" w:eastAsia="Arial Narrow" w:hAnsi="Arial Narrow" w:cs="Arial Narrow"/>
                <w:sz w:val="20"/>
                <w:szCs w:val="20"/>
              </w:rPr>
              <w:t>5</w:t>
            </w:r>
          </w:p>
        </w:tc>
        <w:tc>
          <w:tcPr>
            <w:tcW w:w="1213" w:type="dxa"/>
            <w:gridSpan w:val="2"/>
          </w:tcPr>
          <w:p w:rsidR="005A290A"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5A290A"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Ministatsrvo ljudskih i manjinskih prava</w:t>
            </w:r>
          </w:p>
        </w:tc>
      </w:tr>
      <w:tr w:rsidR="005A290A" w:rsidRPr="00CA0201" w:rsidTr="00631B35">
        <w:trPr>
          <w:cantSplit/>
          <w:tblHeader/>
        </w:trPr>
        <w:tc>
          <w:tcPr>
            <w:tcW w:w="821" w:type="dxa"/>
          </w:tcPr>
          <w:p w:rsidR="005A290A" w:rsidRPr="00153252" w:rsidRDefault="005A290A"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3.1.2</w:t>
            </w:r>
          </w:p>
        </w:tc>
        <w:tc>
          <w:tcPr>
            <w:tcW w:w="2211" w:type="dxa"/>
          </w:tcPr>
          <w:p w:rsidR="005A290A" w:rsidRPr="00153252" w:rsidRDefault="00E64333"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Emitovanje sadržaja nezavisne produkcije posvećenih interkulturalizmu i društvenoj koheziji na javnim medijskim servisima</w:t>
            </w:r>
          </w:p>
        </w:tc>
        <w:tc>
          <w:tcPr>
            <w:tcW w:w="2431" w:type="dxa"/>
          </w:tcPr>
          <w:p w:rsidR="005A290A" w:rsidRPr="00153252" w:rsidRDefault="00E64333"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Svi javni medijski servisi emitovali sadržaje nezavisne produkcije koje je finansijki prodžalo Ministarstvo</w:t>
            </w:r>
          </w:p>
        </w:tc>
        <w:tc>
          <w:tcPr>
            <w:tcW w:w="1908" w:type="dxa"/>
            <w:gridSpan w:val="2"/>
          </w:tcPr>
          <w:p w:rsidR="00E64333" w:rsidRDefault="00E64333"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rsidR="005A290A" w:rsidRPr="00153252" w:rsidRDefault="00E64333"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Javni medijski servisi</w:t>
            </w:r>
          </w:p>
        </w:tc>
        <w:tc>
          <w:tcPr>
            <w:tcW w:w="1837" w:type="dxa"/>
          </w:tcPr>
          <w:p w:rsidR="005A290A"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2025</w:t>
            </w:r>
          </w:p>
        </w:tc>
        <w:tc>
          <w:tcPr>
            <w:tcW w:w="2071" w:type="dxa"/>
          </w:tcPr>
          <w:p w:rsidR="005A290A" w:rsidRPr="00153252" w:rsidRDefault="00021A76"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5A290A" w:rsidRPr="00153252" w:rsidRDefault="005F2F50"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5A290A" w:rsidRPr="00153252" w:rsidRDefault="005F2F50"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Budžeti javnih emitera</w:t>
            </w:r>
          </w:p>
        </w:tc>
      </w:tr>
      <w:tr w:rsidR="005A290A" w:rsidRPr="00CA0201" w:rsidTr="00631B35">
        <w:trPr>
          <w:cantSplit/>
          <w:tblHeader/>
        </w:trPr>
        <w:tc>
          <w:tcPr>
            <w:tcW w:w="821" w:type="dxa"/>
          </w:tcPr>
          <w:p w:rsidR="005A290A" w:rsidRPr="00153252" w:rsidRDefault="005A290A" w:rsidP="005A290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3.1.3</w:t>
            </w:r>
          </w:p>
        </w:tc>
        <w:tc>
          <w:tcPr>
            <w:tcW w:w="2211" w:type="dxa"/>
          </w:tcPr>
          <w:p w:rsidR="005A290A" w:rsidRPr="00153252" w:rsidRDefault="005A290A" w:rsidP="005A290A">
            <w:pPr>
              <w:spacing w:before="20" w:after="20"/>
              <w:rPr>
                <w:rFonts w:ascii="Arial Narrow" w:eastAsia="Arial Narrow" w:hAnsi="Arial Narrow" w:cs="Arial Narrow"/>
                <w:sz w:val="20"/>
                <w:szCs w:val="20"/>
              </w:rPr>
            </w:pPr>
          </w:p>
        </w:tc>
        <w:tc>
          <w:tcPr>
            <w:tcW w:w="2431" w:type="dxa"/>
          </w:tcPr>
          <w:p w:rsidR="005A290A" w:rsidRPr="00153252" w:rsidRDefault="005A290A" w:rsidP="005A290A">
            <w:pPr>
              <w:spacing w:before="20" w:after="20"/>
              <w:rPr>
                <w:rFonts w:ascii="Arial Narrow" w:eastAsia="Arial Narrow" w:hAnsi="Arial Narrow" w:cs="Arial Narrow"/>
                <w:sz w:val="20"/>
                <w:szCs w:val="20"/>
              </w:rPr>
            </w:pPr>
          </w:p>
        </w:tc>
        <w:tc>
          <w:tcPr>
            <w:tcW w:w="1908" w:type="dxa"/>
            <w:gridSpan w:val="2"/>
          </w:tcPr>
          <w:p w:rsidR="005A290A" w:rsidRPr="00153252" w:rsidRDefault="005A290A" w:rsidP="005A290A">
            <w:pPr>
              <w:spacing w:before="20" w:after="20"/>
              <w:rPr>
                <w:rFonts w:ascii="Arial Narrow" w:eastAsia="Arial Narrow" w:hAnsi="Arial Narrow" w:cs="Arial Narrow"/>
                <w:sz w:val="20"/>
                <w:szCs w:val="20"/>
              </w:rPr>
            </w:pPr>
          </w:p>
        </w:tc>
        <w:tc>
          <w:tcPr>
            <w:tcW w:w="1837" w:type="dxa"/>
          </w:tcPr>
          <w:p w:rsidR="005A290A" w:rsidRPr="00153252" w:rsidRDefault="005A290A" w:rsidP="005A290A">
            <w:pPr>
              <w:spacing w:before="20" w:after="20"/>
              <w:rPr>
                <w:rFonts w:ascii="Arial Narrow" w:eastAsia="Arial Narrow" w:hAnsi="Arial Narrow" w:cs="Arial Narrow"/>
                <w:sz w:val="20"/>
                <w:szCs w:val="20"/>
              </w:rPr>
            </w:pPr>
          </w:p>
        </w:tc>
        <w:tc>
          <w:tcPr>
            <w:tcW w:w="2071" w:type="dxa"/>
          </w:tcPr>
          <w:p w:rsidR="005A290A" w:rsidRPr="00153252" w:rsidRDefault="005A290A" w:rsidP="005A290A">
            <w:pPr>
              <w:spacing w:before="20" w:after="20"/>
              <w:rPr>
                <w:rFonts w:ascii="Arial Narrow" w:eastAsia="Arial Narrow" w:hAnsi="Arial Narrow" w:cs="Arial Narrow"/>
                <w:sz w:val="20"/>
                <w:szCs w:val="20"/>
              </w:rPr>
            </w:pPr>
          </w:p>
        </w:tc>
        <w:tc>
          <w:tcPr>
            <w:tcW w:w="1213" w:type="dxa"/>
            <w:gridSpan w:val="2"/>
          </w:tcPr>
          <w:p w:rsidR="005A290A" w:rsidRPr="00153252" w:rsidRDefault="005A290A" w:rsidP="005A290A">
            <w:pPr>
              <w:spacing w:before="20" w:after="20"/>
              <w:rPr>
                <w:rFonts w:ascii="Arial Narrow" w:eastAsia="Arial Narrow" w:hAnsi="Arial Narrow" w:cs="Arial Narrow"/>
                <w:sz w:val="20"/>
                <w:szCs w:val="20"/>
              </w:rPr>
            </w:pPr>
          </w:p>
        </w:tc>
        <w:tc>
          <w:tcPr>
            <w:tcW w:w="1881" w:type="dxa"/>
          </w:tcPr>
          <w:p w:rsidR="005A290A" w:rsidRPr="00153252" w:rsidRDefault="005A290A" w:rsidP="005A290A">
            <w:pPr>
              <w:spacing w:before="20" w:after="20"/>
              <w:rPr>
                <w:rFonts w:ascii="Arial Narrow" w:eastAsia="Arial Narrow" w:hAnsi="Arial Narrow" w:cs="Arial Narrow"/>
                <w:sz w:val="20"/>
                <w:szCs w:val="20"/>
              </w:rPr>
            </w:pPr>
          </w:p>
        </w:tc>
      </w:tr>
      <w:tr w:rsidR="005A290A" w:rsidRPr="00CA0201" w:rsidTr="00010FF4">
        <w:trPr>
          <w:cantSplit/>
          <w:trHeight w:val="531"/>
          <w:tblHeader/>
        </w:trPr>
        <w:tc>
          <w:tcPr>
            <w:tcW w:w="3032" w:type="dxa"/>
            <w:gridSpan w:val="2"/>
            <w:shd w:val="clear" w:color="auto" w:fill="DEEBF6"/>
          </w:tcPr>
          <w:p w:rsidR="005A290A" w:rsidRPr="00153252" w:rsidRDefault="005A290A" w:rsidP="005A290A">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 xml:space="preserve">ilj </w:t>
            </w:r>
            <w:r>
              <w:rPr>
                <w:rFonts w:ascii="Arial Narrow" w:eastAsia="Arial Narrow" w:hAnsi="Arial Narrow" w:cs="Arial Narrow"/>
                <w:b/>
                <w:sz w:val="20"/>
                <w:szCs w:val="20"/>
              </w:rPr>
              <w:t>3.2</w:t>
            </w:r>
          </w:p>
          <w:p w:rsidR="005A290A" w:rsidRPr="00153252" w:rsidRDefault="005A290A" w:rsidP="005A290A">
            <w:pPr>
              <w:spacing w:before="40" w:after="40"/>
              <w:jc w:val="center"/>
              <w:rPr>
                <w:rFonts w:ascii="Arial Narrow" w:eastAsia="Arial Narrow" w:hAnsi="Arial Narrow" w:cs="Arial Narrow"/>
                <w:b/>
                <w:sz w:val="20"/>
                <w:szCs w:val="20"/>
              </w:rPr>
            </w:pPr>
          </w:p>
        </w:tc>
        <w:tc>
          <w:tcPr>
            <w:tcW w:w="11341" w:type="dxa"/>
            <w:gridSpan w:val="8"/>
            <w:shd w:val="clear" w:color="auto" w:fill="DEEBF6"/>
          </w:tcPr>
          <w:p w:rsidR="005A290A" w:rsidRPr="00153252" w:rsidRDefault="00B94A92" w:rsidP="005A290A">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Povećanja proizvodnja medijskih sadržaja o interkulturalizmu i društvenoj kohezij u komercijalnim medijima</w:t>
            </w:r>
          </w:p>
        </w:tc>
      </w:tr>
      <w:tr w:rsidR="005A290A" w:rsidRPr="00CA0201" w:rsidTr="00010FF4">
        <w:trPr>
          <w:cantSplit/>
          <w:tblHeader/>
        </w:trPr>
        <w:tc>
          <w:tcPr>
            <w:tcW w:w="3032" w:type="dxa"/>
            <w:gridSpan w:val="2"/>
            <w:shd w:val="clear" w:color="auto" w:fill="DAF2F6"/>
          </w:tcPr>
          <w:p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rsidR="005A290A" w:rsidRPr="00153252" w:rsidRDefault="005A290A" w:rsidP="005A290A">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rsidR="005A290A" w:rsidRPr="00153252" w:rsidRDefault="005A290A" w:rsidP="005A290A">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rsidR="005A290A" w:rsidRPr="00153252" w:rsidRDefault="005A290A" w:rsidP="005A290A">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B94A92" w:rsidRPr="00CA0201" w:rsidTr="00010FF4">
        <w:trPr>
          <w:cantSplit/>
          <w:tblHeader/>
        </w:trPr>
        <w:tc>
          <w:tcPr>
            <w:tcW w:w="3032" w:type="dxa"/>
            <w:gridSpan w:val="2"/>
            <w:shd w:val="clear" w:color="auto" w:fill="DAF2F6"/>
          </w:tcPr>
          <w:p w:rsidR="00B94A92" w:rsidRPr="00153252" w:rsidRDefault="00021A76"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w:t>
            </w:r>
            <w:r w:rsidR="00B94A92">
              <w:rPr>
                <w:rFonts w:ascii="Arial Narrow" w:eastAsia="Arial Narrow" w:hAnsi="Arial Narrow" w:cs="Arial Narrow"/>
                <w:sz w:val="20"/>
                <w:szCs w:val="20"/>
              </w:rPr>
              <w:t xml:space="preserve"> ukupnog sadržaja komercijalnih emitera namijenjenog promociji interkulturalizma i društvene kohezije</w:t>
            </w:r>
          </w:p>
        </w:tc>
        <w:tc>
          <w:tcPr>
            <w:tcW w:w="3177" w:type="dxa"/>
            <w:gridSpan w:val="2"/>
            <w:shd w:val="clear" w:color="auto" w:fill="DAF2F6"/>
          </w:tcPr>
          <w:p w:rsidR="00B94A9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rsidR="00B94A92" w:rsidRPr="0015325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999" w:type="dxa"/>
            <w:gridSpan w:val="2"/>
            <w:shd w:val="clear" w:color="auto" w:fill="DAF2F6"/>
          </w:tcPr>
          <w:p w:rsidR="00B94A9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w:t>
            </w:r>
          </w:p>
          <w:p w:rsidR="00B94A92" w:rsidRPr="0015325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735" w:type="dxa"/>
            <w:gridSpan w:val="2"/>
            <w:shd w:val="clear" w:color="auto" w:fill="DAF2F6"/>
          </w:tcPr>
          <w:p w:rsidR="00B94A9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p>
          <w:p w:rsidR="00B94A92" w:rsidRPr="0015325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430" w:type="dxa"/>
            <w:gridSpan w:val="2"/>
            <w:shd w:val="clear" w:color="auto" w:fill="DAF2F6"/>
          </w:tcPr>
          <w:p w:rsidR="00B94A9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7%</w:t>
            </w:r>
          </w:p>
          <w:p w:rsidR="00B94A92" w:rsidRPr="00153252" w:rsidRDefault="00B94A92" w:rsidP="00B94A9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r>
      <w:tr w:rsidR="00A27BA2" w:rsidRPr="00CA0201" w:rsidTr="00010FF4">
        <w:trPr>
          <w:cantSplit/>
          <w:tblHeader/>
        </w:trPr>
        <w:tc>
          <w:tcPr>
            <w:tcW w:w="3032" w:type="dxa"/>
            <w:gridSpan w:val="2"/>
            <w:shd w:val="clear" w:color="auto" w:fill="DAF2F6"/>
          </w:tcPr>
          <w:p w:rsidR="00A27BA2" w:rsidRPr="0015325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Broj prigovora u vezi sa govorom mržnje na komercijalnim medijima</w:t>
            </w:r>
          </w:p>
        </w:tc>
        <w:tc>
          <w:tcPr>
            <w:tcW w:w="3177" w:type="dxa"/>
            <w:gridSpan w:val="2"/>
            <w:shd w:val="clear" w:color="auto" w:fill="DAF2F6"/>
          </w:tcPr>
          <w:p w:rsidR="00A27BA2" w:rsidRDefault="00021A76"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p>
          <w:p w:rsidR="00A27BA2" w:rsidRPr="0015325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999" w:type="dxa"/>
            <w:gridSpan w:val="2"/>
            <w:shd w:val="clear" w:color="auto" w:fill="DAF2F6"/>
          </w:tcPr>
          <w:p w:rsidR="00A27BA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w:t>
            </w:r>
          </w:p>
          <w:p w:rsidR="00A27BA2" w:rsidRPr="0015325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735" w:type="dxa"/>
            <w:gridSpan w:val="2"/>
            <w:shd w:val="clear" w:color="auto" w:fill="DAF2F6"/>
          </w:tcPr>
          <w:p w:rsidR="00A27BA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4</w:t>
            </w:r>
          </w:p>
          <w:p w:rsidR="00A27BA2" w:rsidRPr="0015325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c>
          <w:tcPr>
            <w:tcW w:w="2430" w:type="dxa"/>
            <w:gridSpan w:val="2"/>
            <w:shd w:val="clear" w:color="auto" w:fill="DAF2F6"/>
          </w:tcPr>
          <w:p w:rsidR="00A27BA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3</w:t>
            </w:r>
          </w:p>
          <w:p w:rsidR="00A27BA2" w:rsidRPr="00153252" w:rsidRDefault="00A27BA2" w:rsidP="00A27BA2">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Agencija za audiovizuelne medijske usluge</w:t>
            </w:r>
          </w:p>
        </w:tc>
      </w:tr>
      <w:tr w:rsidR="005A290A" w:rsidRPr="00CA0201" w:rsidTr="00631B35">
        <w:trPr>
          <w:cantSplit/>
          <w:tblHeader/>
        </w:trPr>
        <w:tc>
          <w:tcPr>
            <w:tcW w:w="3032" w:type="dxa"/>
            <w:gridSpan w:val="2"/>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rsidR="005A290A" w:rsidRPr="00153252" w:rsidRDefault="005A290A" w:rsidP="005A290A">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D01DF2" w:rsidRPr="00CA0201" w:rsidTr="00631B35">
        <w:trPr>
          <w:cantSplit/>
          <w:tblHeader/>
        </w:trPr>
        <w:tc>
          <w:tcPr>
            <w:tcW w:w="821" w:type="dxa"/>
          </w:tcPr>
          <w:p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3.2.1</w:t>
            </w:r>
          </w:p>
        </w:tc>
        <w:tc>
          <w:tcPr>
            <w:tcW w:w="2211" w:type="dxa"/>
          </w:tcPr>
          <w:p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Potpisivanje Memoranduma o saradnji Agencijom za AVM usluge u vezi sa prioritetnim finansiranjem medijskih sadržaja posredstvom Fonda a koji se odnose na interkulturalizam i društvenu koheziju</w:t>
            </w:r>
          </w:p>
        </w:tc>
        <w:tc>
          <w:tcPr>
            <w:tcW w:w="2431" w:type="dxa"/>
          </w:tcPr>
          <w:p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Memorandum potpisan sa Agencijom za AVM usluge</w:t>
            </w:r>
          </w:p>
        </w:tc>
        <w:tc>
          <w:tcPr>
            <w:tcW w:w="1908" w:type="dxa"/>
            <w:gridSpan w:val="2"/>
          </w:tcPr>
          <w:p w:rsidR="00D01DF2" w:rsidRDefault="00B97849"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Ministatsrvo ljudskih i manjinskih prava/ </w:t>
            </w:r>
            <w:r w:rsidR="00D01DF2">
              <w:rPr>
                <w:rFonts w:ascii="Arial Narrow" w:eastAsia="Arial Narrow" w:hAnsi="Arial Narrow" w:cs="Arial Narrow"/>
                <w:sz w:val="20"/>
                <w:szCs w:val="20"/>
              </w:rPr>
              <w:t>Direktorat za interkulturalizam/</w:t>
            </w:r>
          </w:p>
          <w:p w:rsidR="00D01DF2" w:rsidRPr="00153252" w:rsidRDefault="00D01DF2" w:rsidP="00D01DF2">
            <w:pPr>
              <w:spacing w:before="20" w:after="20"/>
              <w:rPr>
                <w:rFonts w:ascii="Arial Narrow" w:eastAsia="Arial Narrow" w:hAnsi="Arial Narrow" w:cs="Arial Narrow"/>
                <w:sz w:val="20"/>
                <w:szCs w:val="20"/>
              </w:rPr>
            </w:pPr>
          </w:p>
        </w:tc>
        <w:tc>
          <w:tcPr>
            <w:tcW w:w="1837" w:type="dxa"/>
          </w:tcPr>
          <w:p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w:t>
            </w:r>
            <w:r w:rsidR="00A32793">
              <w:rPr>
                <w:rFonts w:ascii="Arial Narrow" w:eastAsia="Arial Narrow" w:hAnsi="Arial Narrow" w:cs="Arial Narrow"/>
                <w:sz w:val="20"/>
                <w:szCs w:val="20"/>
              </w:rPr>
              <w:t>5</w:t>
            </w:r>
          </w:p>
        </w:tc>
        <w:tc>
          <w:tcPr>
            <w:tcW w:w="1213" w:type="dxa"/>
            <w:gridSpan w:val="2"/>
          </w:tcPr>
          <w:p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D01DF2" w:rsidRPr="00153252" w:rsidRDefault="00D01DF2" w:rsidP="00D01DF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Ministarstvo ljudskih i manjinskih prava</w:t>
            </w:r>
          </w:p>
        </w:tc>
      </w:tr>
      <w:tr w:rsidR="00E64333" w:rsidRPr="00CA0201" w:rsidTr="00631B35">
        <w:trPr>
          <w:cantSplit/>
          <w:tblHeader/>
        </w:trPr>
        <w:tc>
          <w:tcPr>
            <w:tcW w:w="821" w:type="dxa"/>
          </w:tcPr>
          <w:p w:rsidR="00E64333" w:rsidRPr="00153252" w:rsidRDefault="00E64333"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lastRenderedPageBreak/>
              <w:t>3.2.2</w:t>
            </w:r>
          </w:p>
        </w:tc>
        <w:tc>
          <w:tcPr>
            <w:tcW w:w="2211" w:type="dxa"/>
          </w:tcPr>
          <w:p w:rsidR="00E64333" w:rsidRPr="00153252" w:rsidRDefault="00E64333"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Raspisivanje konkursa podrške za proizvodnju sadržaja nezavisne produkcije  kojima se promoviše interkulturalizam i društvena kohezija</w:t>
            </w:r>
          </w:p>
        </w:tc>
        <w:tc>
          <w:tcPr>
            <w:tcW w:w="2431" w:type="dxa"/>
          </w:tcPr>
          <w:p w:rsidR="00E64333" w:rsidRDefault="00E64333"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Realizovan konkurs na godišnjem nivou</w:t>
            </w:r>
          </w:p>
        </w:tc>
        <w:tc>
          <w:tcPr>
            <w:tcW w:w="1908" w:type="dxa"/>
            <w:gridSpan w:val="2"/>
          </w:tcPr>
          <w:p w:rsidR="00E64333" w:rsidRDefault="00E64333"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interkulturlizam</w:t>
            </w:r>
          </w:p>
        </w:tc>
        <w:tc>
          <w:tcPr>
            <w:tcW w:w="1837" w:type="dxa"/>
          </w:tcPr>
          <w:p w:rsidR="00E64333" w:rsidRDefault="00E64333"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p w:rsidR="00E64333" w:rsidRPr="00153252" w:rsidRDefault="00E64333"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2026</w:t>
            </w:r>
          </w:p>
        </w:tc>
        <w:tc>
          <w:tcPr>
            <w:tcW w:w="2071" w:type="dxa"/>
          </w:tcPr>
          <w:p w:rsidR="00E64333" w:rsidRDefault="00E64333"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2025</w:t>
            </w:r>
          </w:p>
          <w:p w:rsidR="00E64333" w:rsidRPr="00153252" w:rsidRDefault="00E64333"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III kvartal 2026</w:t>
            </w:r>
          </w:p>
        </w:tc>
        <w:tc>
          <w:tcPr>
            <w:tcW w:w="1213" w:type="dxa"/>
            <w:gridSpan w:val="2"/>
          </w:tcPr>
          <w:p w:rsidR="00E64333" w:rsidRPr="00153252" w:rsidRDefault="009B1B89"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7</w:t>
            </w:r>
            <w:r w:rsidR="00E64333">
              <w:rPr>
                <w:rFonts w:ascii="Arial Narrow" w:eastAsia="Arial Narrow" w:hAnsi="Arial Narrow" w:cs="Arial Narrow"/>
                <w:sz w:val="20"/>
                <w:szCs w:val="20"/>
              </w:rPr>
              <w:t>0.000 euro</w:t>
            </w:r>
          </w:p>
        </w:tc>
        <w:tc>
          <w:tcPr>
            <w:tcW w:w="1881" w:type="dxa"/>
          </w:tcPr>
          <w:p w:rsidR="00E64333" w:rsidRDefault="00E64333"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Konkurs Ministarstva</w:t>
            </w:r>
            <w:r w:rsidR="00021A76">
              <w:rPr>
                <w:rFonts w:ascii="Arial Narrow" w:eastAsia="Arial Narrow" w:hAnsi="Arial Narrow" w:cs="Arial Narrow"/>
                <w:sz w:val="20"/>
                <w:szCs w:val="20"/>
              </w:rPr>
              <w:t xml:space="preserve"> ljudskih i manjinskih prava</w:t>
            </w:r>
            <w:r>
              <w:rPr>
                <w:rFonts w:ascii="Arial Narrow" w:eastAsia="Arial Narrow" w:hAnsi="Arial Narrow" w:cs="Arial Narrow"/>
                <w:sz w:val="20"/>
                <w:szCs w:val="20"/>
              </w:rPr>
              <w:t xml:space="preserve"> za projekte NVO</w:t>
            </w:r>
            <w:r w:rsidR="00CA5B46">
              <w:rPr>
                <w:rFonts w:ascii="Arial Narrow" w:eastAsia="Arial Narrow" w:hAnsi="Arial Narrow" w:cs="Arial Narrow"/>
                <w:sz w:val="20"/>
                <w:szCs w:val="20"/>
              </w:rPr>
              <w:t>/</w:t>
            </w:r>
          </w:p>
          <w:p w:rsidR="00CA5B46" w:rsidRPr="00153252" w:rsidRDefault="00CA5B46" w:rsidP="00E64333">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Konkurs Ministarstva kulture i medija za projekte NVO</w:t>
            </w:r>
          </w:p>
        </w:tc>
      </w:tr>
      <w:tr w:rsidR="00BE5071" w:rsidRPr="00CA0201" w:rsidTr="00631B35">
        <w:trPr>
          <w:cantSplit/>
          <w:tblHeader/>
        </w:trPr>
        <w:tc>
          <w:tcPr>
            <w:tcW w:w="821" w:type="dxa"/>
          </w:tcPr>
          <w:p w:rsidR="00BE5071" w:rsidRPr="00153252" w:rsidRDefault="00BE507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3.2.3</w:t>
            </w:r>
          </w:p>
        </w:tc>
        <w:tc>
          <w:tcPr>
            <w:tcW w:w="2211" w:type="dxa"/>
          </w:tcPr>
          <w:p w:rsidR="00BE5071" w:rsidRPr="00153252" w:rsidRDefault="00BE507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Dodjela godišnje nagrade za najboji medijski sadržaj koji promoviše interkulturalizam i društvenu koheziju </w:t>
            </w:r>
          </w:p>
        </w:tc>
        <w:tc>
          <w:tcPr>
            <w:tcW w:w="2431" w:type="dxa"/>
          </w:tcPr>
          <w:p w:rsidR="00BE5071" w:rsidRPr="00153252" w:rsidRDefault="00BE507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Realizovan konkurs za dodjelu nagrade na godišnjem nivou</w:t>
            </w:r>
          </w:p>
        </w:tc>
        <w:tc>
          <w:tcPr>
            <w:tcW w:w="1908" w:type="dxa"/>
            <w:gridSpan w:val="2"/>
          </w:tcPr>
          <w:p w:rsidR="00BE5071" w:rsidRDefault="00BE507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interkulturlizam</w:t>
            </w:r>
          </w:p>
        </w:tc>
        <w:tc>
          <w:tcPr>
            <w:tcW w:w="1837" w:type="dxa"/>
          </w:tcPr>
          <w:p w:rsidR="00BE5071" w:rsidRDefault="00BE507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p w:rsidR="00BE5071" w:rsidRPr="00153252" w:rsidRDefault="00BE507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2026</w:t>
            </w:r>
          </w:p>
        </w:tc>
        <w:tc>
          <w:tcPr>
            <w:tcW w:w="2071" w:type="dxa"/>
          </w:tcPr>
          <w:p w:rsidR="00BE5071" w:rsidRDefault="00BE507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w:t>
            </w:r>
            <w:r w:rsidR="0029498C">
              <w:rPr>
                <w:rFonts w:ascii="Arial Narrow" w:eastAsia="Arial Narrow" w:hAnsi="Arial Narrow" w:cs="Arial Narrow"/>
                <w:sz w:val="20"/>
                <w:szCs w:val="20"/>
              </w:rPr>
              <w:t>V</w:t>
            </w:r>
            <w:r>
              <w:rPr>
                <w:rFonts w:ascii="Arial Narrow" w:eastAsia="Arial Narrow" w:hAnsi="Arial Narrow" w:cs="Arial Narrow"/>
                <w:sz w:val="20"/>
                <w:szCs w:val="20"/>
              </w:rPr>
              <w:t xml:space="preserve"> kvartal 2025</w:t>
            </w:r>
          </w:p>
          <w:p w:rsidR="00BE5071" w:rsidRPr="00153252" w:rsidRDefault="00BE507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w:t>
            </w:r>
            <w:r w:rsidR="0029498C">
              <w:rPr>
                <w:rFonts w:ascii="Arial Narrow" w:eastAsia="Arial Narrow" w:hAnsi="Arial Narrow" w:cs="Arial Narrow"/>
                <w:sz w:val="20"/>
                <w:szCs w:val="20"/>
              </w:rPr>
              <w:t>V</w:t>
            </w:r>
            <w:r>
              <w:rPr>
                <w:rFonts w:ascii="Arial Narrow" w:eastAsia="Arial Narrow" w:hAnsi="Arial Narrow" w:cs="Arial Narrow"/>
                <w:sz w:val="20"/>
                <w:szCs w:val="20"/>
              </w:rPr>
              <w:t xml:space="preserve"> kvartal 2026</w:t>
            </w:r>
          </w:p>
        </w:tc>
        <w:tc>
          <w:tcPr>
            <w:tcW w:w="1213" w:type="dxa"/>
            <w:gridSpan w:val="2"/>
          </w:tcPr>
          <w:p w:rsidR="00BE5071" w:rsidRDefault="00BE507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10.000 eur</w:t>
            </w:r>
            <w:r w:rsidR="00EC34F4">
              <w:rPr>
                <w:rFonts w:ascii="Arial Narrow" w:eastAsia="Arial Narrow" w:hAnsi="Arial Narrow" w:cs="Arial Narrow"/>
                <w:sz w:val="20"/>
                <w:szCs w:val="20"/>
              </w:rPr>
              <w:t>a</w:t>
            </w:r>
          </w:p>
          <w:p w:rsidR="003433B1" w:rsidRPr="00153252" w:rsidRDefault="003433B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(godišnje 5.000 eur</w:t>
            </w:r>
            <w:r w:rsidR="00EC34F4">
              <w:rPr>
                <w:rFonts w:ascii="Arial Narrow" w:eastAsia="Arial Narrow" w:hAnsi="Arial Narrow" w:cs="Arial Narrow"/>
                <w:sz w:val="20"/>
                <w:szCs w:val="20"/>
              </w:rPr>
              <w:t>a</w:t>
            </w:r>
            <w:r>
              <w:rPr>
                <w:rFonts w:ascii="Arial Narrow" w:eastAsia="Arial Narrow" w:hAnsi="Arial Narrow" w:cs="Arial Narrow"/>
                <w:sz w:val="20"/>
                <w:szCs w:val="20"/>
              </w:rPr>
              <w:t>)</w:t>
            </w:r>
          </w:p>
        </w:tc>
        <w:tc>
          <w:tcPr>
            <w:tcW w:w="1881" w:type="dxa"/>
          </w:tcPr>
          <w:p w:rsidR="00BE5071" w:rsidRDefault="003433B1"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Ministatstv</w:t>
            </w:r>
            <w:r w:rsidR="00EC34F4">
              <w:rPr>
                <w:rFonts w:ascii="Arial Narrow" w:eastAsia="Arial Narrow" w:hAnsi="Arial Narrow" w:cs="Arial Narrow"/>
                <w:sz w:val="20"/>
                <w:szCs w:val="20"/>
              </w:rPr>
              <w:t>o</w:t>
            </w:r>
            <w:r>
              <w:rPr>
                <w:rFonts w:ascii="Arial Narrow" w:eastAsia="Arial Narrow" w:hAnsi="Arial Narrow" w:cs="Arial Narrow"/>
                <w:sz w:val="20"/>
                <w:szCs w:val="20"/>
              </w:rPr>
              <w:t xml:space="preserve"> ljudskih i manjinskih prava</w:t>
            </w:r>
            <w:r w:rsidR="00620B20">
              <w:rPr>
                <w:rFonts w:ascii="Arial Narrow" w:eastAsia="Arial Narrow" w:hAnsi="Arial Narrow" w:cs="Arial Narrow"/>
                <w:sz w:val="20"/>
                <w:szCs w:val="20"/>
              </w:rPr>
              <w:t>/</w:t>
            </w:r>
          </w:p>
          <w:p w:rsidR="00620B20" w:rsidRPr="00153252" w:rsidRDefault="00620B20" w:rsidP="00BE5071">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Međunarodne organizacije</w:t>
            </w:r>
          </w:p>
        </w:tc>
      </w:tr>
      <w:tr w:rsidR="009B1B89" w:rsidRPr="00CA0201" w:rsidTr="00010FF4">
        <w:trPr>
          <w:cantSplit/>
          <w:trHeight w:val="531"/>
          <w:tblHeader/>
        </w:trPr>
        <w:tc>
          <w:tcPr>
            <w:tcW w:w="3032" w:type="dxa"/>
            <w:gridSpan w:val="2"/>
            <w:shd w:val="clear" w:color="auto" w:fill="DEEBF6"/>
          </w:tcPr>
          <w:p w:rsidR="009B1B89" w:rsidRPr="00153252" w:rsidRDefault="009B1B89"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STRATEŠKI CILJ 4</w:t>
            </w:r>
          </w:p>
        </w:tc>
        <w:tc>
          <w:tcPr>
            <w:tcW w:w="11341" w:type="dxa"/>
            <w:gridSpan w:val="8"/>
            <w:shd w:val="clear" w:color="auto" w:fill="DEEBF6"/>
          </w:tcPr>
          <w:p w:rsidR="009B1B89" w:rsidRPr="00153252" w:rsidRDefault="009B1B89"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Unaprijeđenje </w:t>
            </w:r>
            <w:r w:rsidR="00CB02DB">
              <w:rPr>
                <w:rFonts w:ascii="Arial Narrow" w:eastAsia="Arial Narrow" w:hAnsi="Arial Narrow" w:cs="Arial Narrow"/>
                <w:b/>
                <w:sz w:val="20"/>
                <w:szCs w:val="20"/>
              </w:rPr>
              <w:t xml:space="preserve">promocije interkulturalizma i društvene kohezije u oblasti kulture i drugim društvenim </w:t>
            </w:r>
            <w:r w:rsidR="0057135F">
              <w:rPr>
                <w:rFonts w:ascii="Arial Narrow" w:eastAsia="Arial Narrow" w:hAnsi="Arial Narrow" w:cs="Arial Narrow"/>
                <w:b/>
                <w:sz w:val="20"/>
                <w:szCs w:val="20"/>
              </w:rPr>
              <w:t>oblastima</w:t>
            </w:r>
          </w:p>
        </w:tc>
      </w:tr>
      <w:tr w:rsidR="009B1B89" w:rsidRPr="00CA0201" w:rsidTr="00010FF4">
        <w:trPr>
          <w:cantSplit/>
          <w:trHeight w:val="531"/>
          <w:tblHeader/>
        </w:trPr>
        <w:tc>
          <w:tcPr>
            <w:tcW w:w="3032" w:type="dxa"/>
            <w:gridSpan w:val="2"/>
            <w:shd w:val="clear" w:color="auto" w:fill="DEEBF6"/>
          </w:tcPr>
          <w:p w:rsidR="009B1B89" w:rsidRPr="00153252" w:rsidRDefault="009B1B89"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 xml:space="preserve">ilj </w:t>
            </w:r>
            <w:r>
              <w:rPr>
                <w:rFonts w:ascii="Arial Narrow" w:eastAsia="Arial Narrow" w:hAnsi="Arial Narrow" w:cs="Arial Narrow"/>
                <w:b/>
                <w:sz w:val="20"/>
                <w:szCs w:val="20"/>
              </w:rPr>
              <w:t>4.1</w:t>
            </w:r>
          </w:p>
          <w:p w:rsidR="009B1B89" w:rsidRPr="00153252" w:rsidRDefault="009B1B89"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rsidR="009B1B89" w:rsidRPr="00153252" w:rsidRDefault="009B1B89"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Povećanja proizvodnja </w:t>
            </w:r>
            <w:r w:rsidR="00CB02DB">
              <w:rPr>
                <w:rFonts w:ascii="Arial Narrow" w:eastAsia="Arial Narrow" w:hAnsi="Arial Narrow" w:cs="Arial Narrow"/>
                <w:b/>
                <w:sz w:val="20"/>
                <w:szCs w:val="20"/>
              </w:rPr>
              <w:t xml:space="preserve">kulturnih </w:t>
            </w:r>
            <w:r>
              <w:rPr>
                <w:rFonts w:ascii="Arial Narrow" w:eastAsia="Arial Narrow" w:hAnsi="Arial Narrow" w:cs="Arial Narrow"/>
                <w:b/>
                <w:sz w:val="20"/>
                <w:szCs w:val="20"/>
              </w:rPr>
              <w:t>sadržaja o interkulturalizmu i društvenoj kohezij</w:t>
            </w:r>
            <w:r w:rsidR="0057135F">
              <w:rPr>
                <w:rFonts w:ascii="Arial Narrow" w:eastAsia="Arial Narrow" w:hAnsi="Arial Narrow" w:cs="Arial Narrow"/>
                <w:b/>
                <w:sz w:val="20"/>
                <w:szCs w:val="20"/>
              </w:rPr>
              <w:t>i</w:t>
            </w:r>
            <w:r>
              <w:rPr>
                <w:rFonts w:ascii="Arial Narrow" w:eastAsia="Arial Narrow" w:hAnsi="Arial Narrow" w:cs="Arial Narrow"/>
                <w:b/>
                <w:sz w:val="20"/>
                <w:szCs w:val="20"/>
              </w:rPr>
              <w:t xml:space="preserve"> u </w:t>
            </w:r>
            <w:r w:rsidR="001C7825">
              <w:rPr>
                <w:rFonts w:ascii="Arial Narrow" w:eastAsia="Arial Narrow" w:hAnsi="Arial Narrow" w:cs="Arial Narrow"/>
                <w:b/>
                <w:sz w:val="20"/>
                <w:szCs w:val="20"/>
              </w:rPr>
              <w:t>državnim</w:t>
            </w:r>
            <w:r w:rsidR="00954FE9">
              <w:rPr>
                <w:rFonts w:ascii="Arial Narrow" w:eastAsia="Arial Narrow" w:hAnsi="Arial Narrow" w:cs="Arial Narrow"/>
                <w:b/>
                <w:sz w:val="20"/>
                <w:szCs w:val="20"/>
              </w:rPr>
              <w:t xml:space="preserve"> i lokalnim ustanovama kulture</w:t>
            </w:r>
          </w:p>
        </w:tc>
      </w:tr>
      <w:tr w:rsidR="009B1B89" w:rsidRPr="00CA0201" w:rsidTr="00010FF4">
        <w:trPr>
          <w:cantSplit/>
          <w:tblHeader/>
        </w:trPr>
        <w:tc>
          <w:tcPr>
            <w:tcW w:w="3032" w:type="dxa"/>
            <w:gridSpan w:val="2"/>
            <w:shd w:val="clear" w:color="auto" w:fill="DAF2F6"/>
          </w:tcPr>
          <w:p w:rsidR="009B1B89" w:rsidRPr="00153252" w:rsidRDefault="009B1B89"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rsidR="009B1B89" w:rsidRPr="00153252" w:rsidRDefault="009B1B89"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rsidR="009B1B89" w:rsidRPr="00153252" w:rsidRDefault="009B1B89"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rsidR="009B1B89" w:rsidRPr="00153252" w:rsidRDefault="009B1B89"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rsidR="009B1B89" w:rsidRPr="00153252" w:rsidRDefault="009B1B89"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9B1B89" w:rsidRPr="00CA0201" w:rsidTr="00010FF4">
        <w:trPr>
          <w:cantSplit/>
          <w:tblHeader/>
        </w:trPr>
        <w:tc>
          <w:tcPr>
            <w:tcW w:w="3032" w:type="dxa"/>
            <w:gridSpan w:val="2"/>
            <w:shd w:val="clear" w:color="auto" w:fill="DAF2F6"/>
          </w:tcPr>
          <w:p w:rsidR="009B1B89" w:rsidRPr="00153252" w:rsidRDefault="0013078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Broj posjetilaca </w:t>
            </w:r>
            <w:r w:rsidR="005F2F50">
              <w:rPr>
                <w:rFonts w:ascii="Arial Narrow" w:eastAsia="Arial Narrow" w:hAnsi="Arial Narrow" w:cs="Arial Narrow"/>
                <w:sz w:val="20"/>
                <w:szCs w:val="20"/>
              </w:rPr>
              <w:t>kulturnih</w:t>
            </w:r>
            <w:r>
              <w:rPr>
                <w:rFonts w:ascii="Arial Narrow" w:eastAsia="Arial Narrow" w:hAnsi="Arial Narrow" w:cs="Arial Narrow"/>
                <w:sz w:val="20"/>
                <w:szCs w:val="20"/>
              </w:rPr>
              <w:t xml:space="preserve"> događaja kojima je cilj promociji interkulturalizma i društvene kohezije u državnim i opštinskim </w:t>
            </w:r>
            <w:r w:rsidR="009C5447">
              <w:rPr>
                <w:rFonts w:ascii="Arial Narrow" w:eastAsia="Arial Narrow" w:hAnsi="Arial Narrow" w:cs="Arial Narrow"/>
                <w:sz w:val="20"/>
                <w:szCs w:val="20"/>
              </w:rPr>
              <w:t xml:space="preserve">institucijama i </w:t>
            </w:r>
            <w:r>
              <w:rPr>
                <w:rFonts w:ascii="Arial Narrow" w:eastAsia="Arial Narrow" w:hAnsi="Arial Narrow" w:cs="Arial Narrow"/>
                <w:sz w:val="20"/>
                <w:szCs w:val="20"/>
              </w:rPr>
              <w:t>ustanovama kulture</w:t>
            </w:r>
          </w:p>
        </w:tc>
        <w:tc>
          <w:tcPr>
            <w:tcW w:w="3177" w:type="dxa"/>
            <w:gridSpan w:val="2"/>
            <w:shd w:val="clear" w:color="auto" w:fill="DAF2F6"/>
          </w:tcPr>
          <w:p w:rsidR="009B1B89" w:rsidRDefault="009B1B89"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rsidR="009B1B89" w:rsidRPr="00153252" w:rsidRDefault="009B1B89"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Izvor podataka: </w:t>
            </w:r>
            <w:r w:rsidR="00CB02DB">
              <w:rPr>
                <w:rFonts w:ascii="Arial Narrow" w:eastAsia="Arial Narrow" w:hAnsi="Arial Narrow" w:cs="Arial Narrow"/>
                <w:sz w:val="20"/>
                <w:szCs w:val="20"/>
              </w:rPr>
              <w:t>Ministarstvo kulture i medija</w:t>
            </w:r>
          </w:p>
        </w:tc>
        <w:tc>
          <w:tcPr>
            <w:tcW w:w="2999" w:type="dxa"/>
            <w:gridSpan w:val="2"/>
            <w:shd w:val="clear" w:color="auto" w:fill="DAF2F6"/>
          </w:tcPr>
          <w:p w:rsidR="009B1B89" w:rsidRDefault="00C65EE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w:t>
            </w:r>
            <w:r w:rsidR="00863756">
              <w:rPr>
                <w:rFonts w:ascii="Arial Narrow" w:eastAsia="Arial Narrow" w:hAnsi="Arial Narrow" w:cs="Arial Narrow"/>
                <w:sz w:val="20"/>
                <w:szCs w:val="20"/>
              </w:rPr>
              <w:t>4</w:t>
            </w:r>
            <w:r w:rsidR="00130780">
              <w:rPr>
                <w:rFonts w:ascii="Arial Narrow" w:eastAsia="Arial Narrow" w:hAnsi="Arial Narrow" w:cs="Arial Narrow"/>
                <w:sz w:val="20"/>
                <w:szCs w:val="20"/>
              </w:rPr>
              <w:t>00</w:t>
            </w:r>
          </w:p>
          <w:p w:rsidR="009B1B89" w:rsidRPr="00153252" w:rsidRDefault="00CB02DB"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kulture i medija</w:t>
            </w:r>
          </w:p>
        </w:tc>
        <w:tc>
          <w:tcPr>
            <w:tcW w:w="2735" w:type="dxa"/>
            <w:gridSpan w:val="2"/>
            <w:shd w:val="clear" w:color="auto" w:fill="DAF2F6"/>
          </w:tcPr>
          <w:p w:rsidR="009B1B89" w:rsidRDefault="00C65EE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w:t>
            </w:r>
            <w:r w:rsidR="005F2F50">
              <w:rPr>
                <w:rFonts w:ascii="Arial Narrow" w:eastAsia="Arial Narrow" w:hAnsi="Arial Narrow" w:cs="Arial Narrow"/>
                <w:sz w:val="20"/>
                <w:szCs w:val="20"/>
              </w:rPr>
              <w:t>7</w:t>
            </w:r>
            <w:r w:rsidR="00130780">
              <w:rPr>
                <w:rFonts w:ascii="Arial Narrow" w:eastAsia="Arial Narrow" w:hAnsi="Arial Narrow" w:cs="Arial Narrow"/>
                <w:sz w:val="20"/>
                <w:szCs w:val="20"/>
              </w:rPr>
              <w:t>00</w:t>
            </w:r>
          </w:p>
          <w:p w:rsidR="009B1B89" w:rsidRPr="00153252" w:rsidRDefault="00CB02DB"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kulture i medija</w:t>
            </w:r>
          </w:p>
        </w:tc>
        <w:tc>
          <w:tcPr>
            <w:tcW w:w="2430" w:type="dxa"/>
            <w:gridSpan w:val="2"/>
            <w:shd w:val="clear" w:color="auto" w:fill="DAF2F6"/>
          </w:tcPr>
          <w:p w:rsidR="009B1B89" w:rsidRDefault="00C65EEA"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2</w:t>
            </w:r>
            <w:r w:rsidR="005F2F50">
              <w:rPr>
                <w:rFonts w:ascii="Arial Narrow" w:eastAsia="Arial Narrow" w:hAnsi="Arial Narrow" w:cs="Arial Narrow"/>
                <w:sz w:val="20"/>
                <w:szCs w:val="20"/>
              </w:rPr>
              <w:t>0</w:t>
            </w:r>
            <w:r w:rsidR="00130780">
              <w:rPr>
                <w:rFonts w:ascii="Arial Narrow" w:eastAsia="Arial Narrow" w:hAnsi="Arial Narrow" w:cs="Arial Narrow"/>
                <w:sz w:val="20"/>
                <w:szCs w:val="20"/>
              </w:rPr>
              <w:t>00</w:t>
            </w:r>
          </w:p>
          <w:p w:rsidR="009B1B89" w:rsidRPr="00153252" w:rsidRDefault="00CB02DB"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kulture i medija</w:t>
            </w:r>
          </w:p>
        </w:tc>
      </w:tr>
      <w:tr w:rsidR="009B1B89" w:rsidRPr="00CA0201" w:rsidTr="00010FF4">
        <w:trPr>
          <w:cantSplit/>
          <w:tblHeader/>
        </w:trPr>
        <w:tc>
          <w:tcPr>
            <w:tcW w:w="3032" w:type="dxa"/>
            <w:gridSpan w:val="2"/>
            <w:shd w:val="clear" w:color="auto" w:fill="DAF2F6"/>
          </w:tcPr>
          <w:p w:rsidR="009B1B89" w:rsidRPr="00153252" w:rsidRDefault="009B1B89" w:rsidP="00010FF4">
            <w:pPr>
              <w:spacing w:before="40" w:after="40"/>
              <w:rPr>
                <w:rFonts w:ascii="Arial Narrow" w:eastAsia="Arial Narrow" w:hAnsi="Arial Narrow" w:cs="Arial Narrow"/>
                <w:sz w:val="20"/>
                <w:szCs w:val="20"/>
              </w:rPr>
            </w:pPr>
          </w:p>
        </w:tc>
        <w:tc>
          <w:tcPr>
            <w:tcW w:w="3177" w:type="dxa"/>
            <w:gridSpan w:val="2"/>
            <w:shd w:val="clear" w:color="auto" w:fill="DAF2F6"/>
          </w:tcPr>
          <w:p w:rsidR="009B1B89" w:rsidRPr="00153252" w:rsidRDefault="009B1B89" w:rsidP="00010FF4">
            <w:pPr>
              <w:spacing w:before="40" w:after="40"/>
              <w:rPr>
                <w:rFonts w:ascii="Arial Narrow" w:eastAsia="Arial Narrow" w:hAnsi="Arial Narrow" w:cs="Arial Narrow"/>
                <w:sz w:val="20"/>
                <w:szCs w:val="20"/>
              </w:rPr>
            </w:pPr>
          </w:p>
        </w:tc>
        <w:tc>
          <w:tcPr>
            <w:tcW w:w="2999" w:type="dxa"/>
            <w:gridSpan w:val="2"/>
            <w:shd w:val="clear" w:color="auto" w:fill="DAF2F6"/>
          </w:tcPr>
          <w:p w:rsidR="009B1B89" w:rsidRPr="00153252" w:rsidRDefault="009B1B89" w:rsidP="00010FF4">
            <w:pPr>
              <w:spacing w:before="40" w:after="40"/>
              <w:rPr>
                <w:rFonts w:ascii="Arial Narrow" w:eastAsia="Arial Narrow" w:hAnsi="Arial Narrow" w:cs="Arial Narrow"/>
                <w:sz w:val="20"/>
                <w:szCs w:val="20"/>
              </w:rPr>
            </w:pPr>
          </w:p>
        </w:tc>
        <w:tc>
          <w:tcPr>
            <w:tcW w:w="2735" w:type="dxa"/>
            <w:gridSpan w:val="2"/>
            <w:shd w:val="clear" w:color="auto" w:fill="DAF2F6"/>
          </w:tcPr>
          <w:p w:rsidR="009B1B89" w:rsidRPr="00153252" w:rsidRDefault="009B1B89" w:rsidP="00010FF4">
            <w:pPr>
              <w:spacing w:before="40" w:after="40"/>
              <w:rPr>
                <w:rFonts w:ascii="Arial Narrow" w:eastAsia="Arial Narrow" w:hAnsi="Arial Narrow" w:cs="Arial Narrow"/>
                <w:sz w:val="20"/>
                <w:szCs w:val="20"/>
              </w:rPr>
            </w:pPr>
          </w:p>
        </w:tc>
        <w:tc>
          <w:tcPr>
            <w:tcW w:w="2430" w:type="dxa"/>
            <w:gridSpan w:val="2"/>
            <w:shd w:val="clear" w:color="auto" w:fill="DAF2F6"/>
          </w:tcPr>
          <w:p w:rsidR="009B1B89" w:rsidRPr="00153252" w:rsidRDefault="009B1B89" w:rsidP="00010FF4">
            <w:pPr>
              <w:spacing w:before="40" w:after="40"/>
              <w:rPr>
                <w:rFonts w:ascii="Arial Narrow" w:eastAsia="Arial Narrow" w:hAnsi="Arial Narrow" w:cs="Arial Narrow"/>
                <w:sz w:val="20"/>
                <w:szCs w:val="20"/>
              </w:rPr>
            </w:pPr>
          </w:p>
        </w:tc>
      </w:tr>
      <w:tr w:rsidR="009B1B89" w:rsidRPr="00CA0201" w:rsidTr="00010FF4">
        <w:trPr>
          <w:cantSplit/>
          <w:tblHeader/>
        </w:trPr>
        <w:tc>
          <w:tcPr>
            <w:tcW w:w="3032" w:type="dxa"/>
            <w:gridSpan w:val="2"/>
            <w:shd w:val="clear" w:color="auto" w:fill="FFF2CC"/>
            <w:vAlign w:val="center"/>
          </w:tcPr>
          <w:p w:rsidR="009B1B89" w:rsidRPr="00153252" w:rsidRDefault="009B1B89"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rsidR="009B1B89" w:rsidRPr="00153252" w:rsidRDefault="009B1B89"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rsidR="009B1B89" w:rsidRPr="00153252" w:rsidRDefault="009B1B89"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rsidR="009B1B89" w:rsidRPr="00153252" w:rsidRDefault="009B1B89"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rsidR="009B1B89" w:rsidRPr="00153252" w:rsidRDefault="009B1B89"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rsidR="009B1B89" w:rsidRPr="00153252" w:rsidRDefault="009B1B89"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rsidR="009B1B89" w:rsidRPr="00153252" w:rsidRDefault="009B1B89"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9B1B89" w:rsidRPr="00CA0201" w:rsidTr="00010FF4">
        <w:trPr>
          <w:cantSplit/>
          <w:tblHeader/>
        </w:trPr>
        <w:tc>
          <w:tcPr>
            <w:tcW w:w="821" w:type="dxa"/>
          </w:tcPr>
          <w:p w:rsidR="009B1B89" w:rsidRPr="00153252" w:rsidRDefault="00CB02DB"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w:t>
            </w:r>
            <w:r w:rsidR="009B1B89">
              <w:rPr>
                <w:rFonts w:ascii="Arial Narrow" w:eastAsia="Arial Narrow" w:hAnsi="Arial Narrow" w:cs="Arial Narrow"/>
                <w:sz w:val="20"/>
                <w:szCs w:val="20"/>
              </w:rPr>
              <w:t>.1.1</w:t>
            </w:r>
          </w:p>
        </w:tc>
        <w:tc>
          <w:tcPr>
            <w:tcW w:w="2211" w:type="dxa"/>
          </w:tcPr>
          <w:p w:rsidR="009B1B89" w:rsidRPr="00153252" w:rsidRDefault="009B1B8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Potpisivanje Memoranduma o saradnji </w:t>
            </w:r>
            <w:r w:rsidR="00CB02DB">
              <w:rPr>
                <w:rFonts w:ascii="Arial Narrow" w:eastAsia="Arial Narrow" w:hAnsi="Arial Narrow" w:cs="Arial Narrow"/>
                <w:sz w:val="20"/>
                <w:szCs w:val="20"/>
              </w:rPr>
              <w:t>sa CNP-om, pozorištem u Nikšiću, centrima za kulturu u svim opštinama u cilju stvaranja obaveze da se u godišnji repertoar uvrsti najmanje jedna predstava kojom se promoviše interkulturalizam</w:t>
            </w:r>
          </w:p>
        </w:tc>
        <w:tc>
          <w:tcPr>
            <w:tcW w:w="2431" w:type="dxa"/>
          </w:tcPr>
          <w:p w:rsidR="009B1B89" w:rsidRPr="00153252" w:rsidRDefault="009B1B8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Memorandum potpisan sa </w:t>
            </w:r>
            <w:r w:rsidR="00CB02DB">
              <w:rPr>
                <w:rFonts w:ascii="Arial Narrow" w:eastAsia="Arial Narrow" w:hAnsi="Arial Narrow" w:cs="Arial Narrow"/>
                <w:sz w:val="20"/>
                <w:szCs w:val="20"/>
              </w:rPr>
              <w:t>CNP-om</w:t>
            </w:r>
            <w:r>
              <w:rPr>
                <w:rFonts w:ascii="Arial Narrow" w:eastAsia="Arial Narrow" w:hAnsi="Arial Narrow" w:cs="Arial Narrow"/>
                <w:sz w:val="20"/>
                <w:szCs w:val="20"/>
              </w:rPr>
              <w:t xml:space="preserve">i </w:t>
            </w:r>
            <w:r w:rsidR="00CB02DB">
              <w:rPr>
                <w:rFonts w:ascii="Arial Narrow" w:eastAsia="Arial Narrow" w:hAnsi="Arial Narrow" w:cs="Arial Narrow"/>
                <w:sz w:val="20"/>
                <w:szCs w:val="20"/>
              </w:rPr>
              <w:t xml:space="preserve"> </w:t>
            </w:r>
            <w:r>
              <w:rPr>
                <w:rFonts w:ascii="Arial Narrow" w:eastAsia="Arial Narrow" w:hAnsi="Arial Narrow" w:cs="Arial Narrow"/>
                <w:sz w:val="20"/>
                <w:szCs w:val="20"/>
              </w:rPr>
              <w:t>lokaln</w:t>
            </w:r>
            <w:r w:rsidR="00CB02DB">
              <w:rPr>
                <w:rFonts w:ascii="Arial Narrow" w:eastAsia="Arial Narrow" w:hAnsi="Arial Narrow" w:cs="Arial Narrow"/>
                <w:sz w:val="20"/>
                <w:szCs w:val="20"/>
              </w:rPr>
              <w:t>im ustanovama kulture</w:t>
            </w:r>
          </w:p>
        </w:tc>
        <w:tc>
          <w:tcPr>
            <w:tcW w:w="1908" w:type="dxa"/>
            <w:gridSpan w:val="2"/>
          </w:tcPr>
          <w:p w:rsidR="009B1B89" w:rsidRDefault="009B1B8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rsidR="009B1B89" w:rsidRPr="00153252" w:rsidRDefault="009B1B8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Ministatsrvo ljudskih i manjinskih prava</w:t>
            </w:r>
          </w:p>
        </w:tc>
        <w:tc>
          <w:tcPr>
            <w:tcW w:w="1837" w:type="dxa"/>
          </w:tcPr>
          <w:p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1213" w:type="dxa"/>
            <w:gridSpan w:val="2"/>
          </w:tcPr>
          <w:p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Ministatstvo ljudskih i manjinskih prava</w:t>
            </w:r>
          </w:p>
        </w:tc>
      </w:tr>
      <w:tr w:rsidR="009B1B89" w:rsidRPr="00CA0201" w:rsidTr="00010FF4">
        <w:trPr>
          <w:cantSplit/>
          <w:tblHeader/>
        </w:trPr>
        <w:tc>
          <w:tcPr>
            <w:tcW w:w="821" w:type="dxa"/>
          </w:tcPr>
          <w:p w:rsidR="009B1B89" w:rsidRPr="00153252" w:rsidRDefault="00CB02DB"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lastRenderedPageBreak/>
              <w:t>4</w:t>
            </w:r>
            <w:r w:rsidR="009B1B89">
              <w:rPr>
                <w:rFonts w:ascii="Arial Narrow" w:eastAsia="Arial Narrow" w:hAnsi="Arial Narrow" w:cs="Arial Narrow"/>
                <w:sz w:val="20"/>
                <w:szCs w:val="20"/>
              </w:rPr>
              <w:t>.1.2</w:t>
            </w:r>
          </w:p>
        </w:tc>
        <w:tc>
          <w:tcPr>
            <w:tcW w:w="2211" w:type="dxa"/>
          </w:tcPr>
          <w:p w:rsidR="009B1B89" w:rsidRPr="00153252" w:rsidRDefault="002E7A02"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Priprema i izvođenje pzorišnih predstava i drugih događaja u vezi sa promocijom interkulturalizma i društvene kohezije u državnim i opštinskim pozorištima i ustanovama kulture</w:t>
            </w:r>
          </w:p>
        </w:tc>
        <w:tc>
          <w:tcPr>
            <w:tcW w:w="2431" w:type="dxa"/>
          </w:tcPr>
          <w:p w:rsidR="009B1B89" w:rsidRPr="00153252" w:rsidRDefault="00130780"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Realizovan</w:t>
            </w:r>
            <w:r w:rsidR="00C65EEA">
              <w:rPr>
                <w:rFonts w:ascii="Arial Narrow" w:eastAsia="Arial Narrow" w:hAnsi="Arial Narrow" w:cs="Arial Narrow"/>
                <w:sz w:val="20"/>
                <w:szCs w:val="20"/>
              </w:rPr>
              <w:t>e</w:t>
            </w:r>
            <w:r>
              <w:rPr>
                <w:rFonts w:ascii="Arial Narrow" w:eastAsia="Arial Narrow" w:hAnsi="Arial Narrow" w:cs="Arial Narrow"/>
                <w:sz w:val="20"/>
                <w:szCs w:val="20"/>
              </w:rPr>
              <w:t xml:space="preserve"> </w:t>
            </w:r>
            <w:r w:rsidR="00C65EEA">
              <w:rPr>
                <w:rFonts w:ascii="Arial Narrow" w:eastAsia="Arial Narrow" w:hAnsi="Arial Narrow" w:cs="Arial Narrow"/>
                <w:sz w:val="20"/>
                <w:szCs w:val="20"/>
              </w:rPr>
              <w:t>3</w:t>
            </w:r>
            <w:r>
              <w:rPr>
                <w:rFonts w:ascii="Arial Narrow" w:eastAsia="Arial Narrow" w:hAnsi="Arial Narrow" w:cs="Arial Narrow"/>
                <w:sz w:val="20"/>
                <w:szCs w:val="20"/>
              </w:rPr>
              <w:t xml:space="preserve"> predstav</w:t>
            </w:r>
            <w:r w:rsidR="00C65EEA">
              <w:rPr>
                <w:rFonts w:ascii="Arial Narrow" w:eastAsia="Arial Narrow" w:hAnsi="Arial Narrow" w:cs="Arial Narrow"/>
                <w:sz w:val="20"/>
                <w:szCs w:val="20"/>
              </w:rPr>
              <w:t>e</w:t>
            </w:r>
            <w:r>
              <w:rPr>
                <w:rFonts w:ascii="Arial Narrow" w:eastAsia="Arial Narrow" w:hAnsi="Arial Narrow" w:cs="Arial Narrow"/>
                <w:sz w:val="20"/>
                <w:szCs w:val="20"/>
              </w:rPr>
              <w:t xml:space="preserve">  namijenjenih promociji interkulturalizma i društvene kohezije u državnim i opštinskim pozorištima i ustanovama kulture</w:t>
            </w:r>
            <w:r w:rsidR="00C65EEA">
              <w:rPr>
                <w:rFonts w:ascii="Arial Narrow" w:eastAsia="Arial Narrow" w:hAnsi="Arial Narrow" w:cs="Arial Narrow"/>
                <w:sz w:val="20"/>
                <w:szCs w:val="20"/>
              </w:rPr>
              <w:t xml:space="preserve"> uz učešće najmanje 400 građana i građanki</w:t>
            </w:r>
          </w:p>
        </w:tc>
        <w:tc>
          <w:tcPr>
            <w:tcW w:w="1908" w:type="dxa"/>
            <w:gridSpan w:val="2"/>
          </w:tcPr>
          <w:p w:rsidR="004A20EA" w:rsidRDefault="004A20EA" w:rsidP="004A20E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rsidR="009B1B89" w:rsidRPr="00153252" w:rsidRDefault="004A20EA"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CNP, lokalne ustanove kulture</w:t>
            </w:r>
          </w:p>
        </w:tc>
        <w:tc>
          <w:tcPr>
            <w:tcW w:w="1837" w:type="dxa"/>
          </w:tcPr>
          <w:p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9B1B89" w:rsidRPr="00153252" w:rsidRDefault="000868C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Budžeti CNP i opštinskih pozorišta i ustanova kulture</w:t>
            </w:r>
          </w:p>
        </w:tc>
      </w:tr>
      <w:tr w:rsidR="009C5447" w:rsidRPr="00CA0201" w:rsidTr="00010FF4">
        <w:trPr>
          <w:cantSplit/>
          <w:tblHeader/>
        </w:trPr>
        <w:tc>
          <w:tcPr>
            <w:tcW w:w="821" w:type="dxa"/>
          </w:tcPr>
          <w:p w:rsidR="009C5447" w:rsidRDefault="009C5447"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4.1.3</w:t>
            </w:r>
          </w:p>
        </w:tc>
        <w:tc>
          <w:tcPr>
            <w:tcW w:w="2211" w:type="dxa"/>
          </w:tcPr>
          <w:p w:rsidR="009C5447" w:rsidRDefault="00EE5BF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Organizovanje koncerta  posvećenom promociji interkulturalizma</w:t>
            </w:r>
          </w:p>
        </w:tc>
        <w:tc>
          <w:tcPr>
            <w:tcW w:w="2431" w:type="dxa"/>
          </w:tcPr>
          <w:p w:rsidR="009C5447" w:rsidRDefault="00EE5BF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Održan najmanje 1 koncert posvećenom promociji interkulturalizma uz učešće najmanje 250 građana i građanki</w:t>
            </w:r>
          </w:p>
        </w:tc>
        <w:tc>
          <w:tcPr>
            <w:tcW w:w="1908" w:type="dxa"/>
            <w:gridSpan w:val="2"/>
          </w:tcPr>
          <w:p w:rsidR="009C5447" w:rsidRDefault="00EE5BF9" w:rsidP="004A20EA">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 Muzički centar</w:t>
            </w:r>
          </w:p>
        </w:tc>
        <w:tc>
          <w:tcPr>
            <w:tcW w:w="1837" w:type="dxa"/>
          </w:tcPr>
          <w:p w:rsidR="009C5447" w:rsidRDefault="00EE5BF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rsidR="009C5447" w:rsidRDefault="00EE5BF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9C5447" w:rsidRDefault="005C3626"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9C5447" w:rsidRDefault="00924D1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Ministatstvo ljudskih i manjinskih prava/</w:t>
            </w:r>
          </w:p>
          <w:p w:rsidR="00924D18" w:rsidRDefault="00924D18"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Muzički centar</w:t>
            </w:r>
          </w:p>
        </w:tc>
      </w:tr>
      <w:tr w:rsidR="00EE5BF9" w:rsidRPr="00CA0201" w:rsidTr="00010FF4">
        <w:trPr>
          <w:cantSplit/>
          <w:tblHeader/>
        </w:trPr>
        <w:tc>
          <w:tcPr>
            <w:tcW w:w="821" w:type="dxa"/>
          </w:tcPr>
          <w:p w:rsidR="00EE5BF9" w:rsidRDefault="00EE5BF9"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4.1.4</w:t>
            </w:r>
          </w:p>
        </w:tc>
        <w:tc>
          <w:tcPr>
            <w:tcW w:w="2211" w:type="dxa"/>
          </w:tcPr>
          <w:p w:rsidR="00EE5BF9" w:rsidRDefault="00EE5BF9"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Organizovanje izložbe posvećene promociji interkulturalizma</w:t>
            </w:r>
          </w:p>
        </w:tc>
        <w:tc>
          <w:tcPr>
            <w:tcW w:w="2431" w:type="dxa"/>
          </w:tcPr>
          <w:p w:rsidR="00EE5BF9" w:rsidRDefault="00EE5BF9"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Održana najmanje 1 izložba posvećena promociji interkulturalizma koju je psojetilo najmanje 500 građana i građanki</w:t>
            </w:r>
          </w:p>
        </w:tc>
        <w:tc>
          <w:tcPr>
            <w:tcW w:w="1908" w:type="dxa"/>
            <w:gridSpan w:val="2"/>
          </w:tcPr>
          <w:p w:rsidR="00EE5BF9" w:rsidRDefault="00EE5BF9"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Direktorat za interkulturalizam/ </w:t>
            </w:r>
          </w:p>
          <w:p w:rsidR="00EE5BF9" w:rsidRDefault="00EE5BF9"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Centar savr</w:t>
            </w:r>
            <w:r w:rsidR="00924D18">
              <w:rPr>
                <w:rFonts w:ascii="Arial Narrow" w:eastAsia="Arial Narrow" w:hAnsi="Arial Narrow" w:cs="Arial Narrow"/>
                <w:sz w:val="20"/>
                <w:szCs w:val="20"/>
              </w:rPr>
              <w:t>e</w:t>
            </w:r>
            <w:r>
              <w:rPr>
                <w:rFonts w:ascii="Arial Narrow" w:eastAsia="Arial Narrow" w:hAnsi="Arial Narrow" w:cs="Arial Narrow"/>
                <w:sz w:val="20"/>
                <w:szCs w:val="20"/>
              </w:rPr>
              <w:t>mene umjetnosti</w:t>
            </w:r>
          </w:p>
        </w:tc>
        <w:tc>
          <w:tcPr>
            <w:tcW w:w="1837" w:type="dxa"/>
          </w:tcPr>
          <w:p w:rsidR="00EE5BF9" w:rsidRDefault="00EE5BF9"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rsidR="00EE5BF9" w:rsidRDefault="00EE5BF9"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EE5BF9" w:rsidRDefault="005C3626"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w:t>
            </w:r>
          </w:p>
        </w:tc>
        <w:tc>
          <w:tcPr>
            <w:tcW w:w="1881" w:type="dxa"/>
          </w:tcPr>
          <w:p w:rsidR="00EE5BF9" w:rsidRDefault="00924D18"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Ministatstvo ljudskih i manjinskih prava/</w:t>
            </w:r>
          </w:p>
          <w:p w:rsidR="00924D18" w:rsidRDefault="00924D18" w:rsidP="00EE5BF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Centar savremene umjetnosti</w:t>
            </w:r>
          </w:p>
        </w:tc>
      </w:tr>
      <w:tr w:rsidR="00EE5BF9" w:rsidRPr="00CA0201" w:rsidTr="00010FF4">
        <w:trPr>
          <w:cantSplit/>
          <w:tblHeader/>
        </w:trPr>
        <w:tc>
          <w:tcPr>
            <w:tcW w:w="821" w:type="dxa"/>
          </w:tcPr>
          <w:p w:rsidR="00EE5BF9" w:rsidRDefault="005C3626"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4.1.5</w:t>
            </w:r>
          </w:p>
        </w:tc>
        <w:tc>
          <w:tcPr>
            <w:tcW w:w="2211" w:type="dxa"/>
          </w:tcPr>
          <w:p w:rsidR="00EE5BF9" w:rsidRDefault="00B9784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Podrška izdavačkoj djelatnosti u vezi sa promocijom interkulturalizma i društvene kohezije</w:t>
            </w:r>
          </w:p>
        </w:tc>
        <w:tc>
          <w:tcPr>
            <w:tcW w:w="2431" w:type="dxa"/>
          </w:tcPr>
          <w:p w:rsidR="00EE5BF9" w:rsidRDefault="00B9784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Podržano najmanje 10 publikacija u vezi sa promocijom interkulturalizma i društvene kohezije</w:t>
            </w:r>
          </w:p>
        </w:tc>
        <w:tc>
          <w:tcPr>
            <w:tcW w:w="1908" w:type="dxa"/>
            <w:gridSpan w:val="2"/>
          </w:tcPr>
          <w:p w:rsidR="00B97849" w:rsidRDefault="00B97849" w:rsidP="00B97849">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Direkorat za interkulturlizam/</w:t>
            </w:r>
          </w:p>
          <w:p w:rsidR="00EE5BF9" w:rsidRDefault="00B97849" w:rsidP="00B97849">
            <w:pPr>
              <w:spacing w:before="20" w:after="20"/>
              <w:rPr>
                <w:rFonts w:ascii="Arial Narrow" w:eastAsia="Arial Narrow" w:hAnsi="Arial Narrow" w:cs="Arial Narrow"/>
                <w:sz w:val="20"/>
                <w:szCs w:val="20"/>
              </w:rPr>
            </w:pPr>
            <w:r w:rsidRPr="00AD1628">
              <w:rPr>
                <w:rFonts w:ascii="Arial Narrow" w:eastAsia="Times New Roman" w:hAnsi="Arial Narrow" w:cs="Times New Roman"/>
                <w:color w:val="000000"/>
                <w:kern w:val="0"/>
                <w:sz w:val="20"/>
                <w:szCs w:val="20"/>
                <w:lang w:eastAsia="en-GB"/>
                <w14:ligatures w14:val="none"/>
              </w:rPr>
              <w:t>Fond za zaštitu i ostvarivanje manjinskih prava</w:t>
            </w:r>
          </w:p>
        </w:tc>
        <w:tc>
          <w:tcPr>
            <w:tcW w:w="1837" w:type="dxa"/>
          </w:tcPr>
          <w:p w:rsidR="00EE5BF9" w:rsidRDefault="00B9784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tc>
        <w:tc>
          <w:tcPr>
            <w:tcW w:w="2071" w:type="dxa"/>
          </w:tcPr>
          <w:p w:rsidR="00EE5BF9" w:rsidRDefault="00B97849"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EE5BF9" w:rsidRDefault="001F7225"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w:t>
            </w:r>
            <w:r w:rsidR="00B97849">
              <w:rPr>
                <w:rFonts w:ascii="Arial Narrow" w:eastAsia="Arial Narrow" w:hAnsi="Arial Narrow" w:cs="Arial Narrow"/>
                <w:sz w:val="20"/>
                <w:szCs w:val="20"/>
              </w:rPr>
              <w:t>0.000,00 eura</w:t>
            </w:r>
          </w:p>
        </w:tc>
        <w:tc>
          <w:tcPr>
            <w:tcW w:w="1881" w:type="dxa"/>
          </w:tcPr>
          <w:p w:rsidR="00EE5BF9" w:rsidRDefault="00B97849" w:rsidP="00010FF4">
            <w:pPr>
              <w:spacing w:before="20" w:after="20"/>
              <w:rPr>
                <w:rFonts w:ascii="Arial Narrow" w:eastAsia="Arial Narrow" w:hAnsi="Arial Narrow" w:cs="Arial Narrow"/>
                <w:sz w:val="20"/>
                <w:szCs w:val="20"/>
              </w:rPr>
            </w:pPr>
            <w:r w:rsidRPr="00AD1628">
              <w:rPr>
                <w:rFonts w:ascii="Arial Narrow" w:eastAsia="Times New Roman" w:hAnsi="Arial Narrow" w:cs="Times New Roman"/>
                <w:color w:val="000000"/>
                <w:kern w:val="0"/>
                <w:sz w:val="20"/>
                <w:szCs w:val="20"/>
                <w:lang w:eastAsia="en-GB"/>
                <w14:ligatures w14:val="none"/>
              </w:rPr>
              <w:t>Fond za zaštitu i ostvarivanje manjinskih prava</w:t>
            </w:r>
          </w:p>
        </w:tc>
      </w:tr>
      <w:tr w:rsidR="00863756" w:rsidRPr="00CA0201" w:rsidTr="00010FF4">
        <w:trPr>
          <w:cantSplit/>
          <w:tblHeader/>
        </w:trPr>
        <w:tc>
          <w:tcPr>
            <w:tcW w:w="821" w:type="dxa"/>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4.1.6</w:t>
            </w:r>
          </w:p>
        </w:tc>
        <w:tc>
          <w:tcPr>
            <w:tcW w:w="2211" w:type="dxa"/>
          </w:tcPr>
          <w:p w:rsidR="00863756" w:rsidRDefault="00863756" w:rsidP="00863756">
            <w:pPr>
              <w:spacing w:before="20" w:after="20"/>
              <w:rPr>
                <w:rFonts w:ascii="Arial Narrow" w:eastAsia="Arial Narrow" w:hAnsi="Arial Narrow" w:cs="Arial Narrow"/>
                <w:sz w:val="20"/>
                <w:szCs w:val="20"/>
              </w:rPr>
            </w:pPr>
            <w:r w:rsidRPr="009C5447">
              <w:rPr>
                <w:rFonts w:ascii="Arial Narrow" w:eastAsia="Times New Roman" w:hAnsi="Arial Narrow" w:cs="Times New Roman"/>
                <w:color w:val="000000"/>
                <w:sz w:val="20"/>
                <w:szCs w:val="20"/>
                <w:lang w:val="sr-Latn-ME" w:eastAsia="en-GB"/>
              </w:rPr>
              <w:t>Obilježavanje međunarodnog dana Interkulturalizma</w:t>
            </w:r>
          </w:p>
        </w:tc>
        <w:tc>
          <w:tcPr>
            <w:tcW w:w="2431" w:type="dxa"/>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Organizovan jedan okrugli sto posvećen </w:t>
            </w:r>
            <w:r w:rsidRPr="009C5447">
              <w:rPr>
                <w:rFonts w:ascii="Arial Narrow" w:eastAsia="Times New Roman" w:hAnsi="Arial Narrow" w:cs="Times New Roman"/>
                <w:color w:val="000000"/>
                <w:sz w:val="20"/>
                <w:szCs w:val="20"/>
                <w:lang w:val="sr-Latn-ME" w:eastAsia="en-GB"/>
              </w:rPr>
              <w:t>međunarodno</w:t>
            </w:r>
            <w:r>
              <w:rPr>
                <w:rFonts w:ascii="Arial Narrow" w:eastAsia="Times New Roman" w:hAnsi="Arial Narrow" w:cs="Times New Roman"/>
                <w:color w:val="000000"/>
                <w:sz w:val="20"/>
                <w:szCs w:val="20"/>
                <w:lang w:val="sr-Latn-ME" w:eastAsia="en-GB"/>
              </w:rPr>
              <w:t>m</w:t>
            </w:r>
            <w:r w:rsidRPr="009C5447">
              <w:rPr>
                <w:rFonts w:ascii="Arial Narrow" w:eastAsia="Times New Roman" w:hAnsi="Arial Narrow" w:cs="Times New Roman"/>
                <w:color w:val="000000"/>
                <w:sz w:val="20"/>
                <w:szCs w:val="20"/>
                <w:lang w:val="sr-Latn-ME" w:eastAsia="en-GB"/>
              </w:rPr>
              <w:t xml:space="preserve"> dan</w:t>
            </w:r>
            <w:r>
              <w:rPr>
                <w:rFonts w:ascii="Arial Narrow" w:eastAsia="Times New Roman" w:hAnsi="Arial Narrow" w:cs="Times New Roman"/>
                <w:color w:val="000000"/>
                <w:sz w:val="20"/>
                <w:szCs w:val="20"/>
                <w:lang w:val="sr-Latn-ME" w:eastAsia="en-GB"/>
              </w:rPr>
              <w:t>u</w:t>
            </w:r>
            <w:r w:rsidRPr="009C5447">
              <w:rPr>
                <w:rFonts w:ascii="Arial Narrow" w:eastAsia="Times New Roman" w:hAnsi="Arial Narrow" w:cs="Times New Roman"/>
                <w:color w:val="000000"/>
                <w:sz w:val="20"/>
                <w:szCs w:val="20"/>
                <w:lang w:val="sr-Latn-ME" w:eastAsia="en-GB"/>
              </w:rPr>
              <w:t xml:space="preserve"> Interkulturalizma</w:t>
            </w:r>
          </w:p>
        </w:tc>
        <w:tc>
          <w:tcPr>
            <w:tcW w:w="1908" w:type="dxa"/>
            <w:gridSpan w:val="2"/>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tc>
        <w:tc>
          <w:tcPr>
            <w:tcW w:w="1837" w:type="dxa"/>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7.000,00 eura</w:t>
            </w:r>
          </w:p>
        </w:tc>
        <w:tc>
          <w:tcPr>
            <w:tcW w:w="1881" w:type="dxa"/>
          </w:tcPr>
          <w:p w:rsidR="00863756" w:rsidRDefault="00863756" w:rsidP="00863756">
            <w:r w:rsidRPr="002449C4">
              <w:rPr>
                <w:rFonts w:ascii="Arial Narrow" w:eastAsia="Arial Narrow" w:hAnsi="Arial Narrow" w:cs="Arial Narrow"/>
                <w:sz w:val="20"/>
                <w:szCs w:val="20"/>
              </w:rPr>
              <w:t>Ministatstvo ljudskih i manjinskih prava</w:t>
            </w:r>
          </w:p>
        </w:tc>
      </w:tr>
      <w:tr w:rsidR="00863756" w:rsidRPr="00CA0201" w:rsidTr="00010FF4">
        <w:trPr>
          <w:cantSplit/>
          <w:tblHeader/>
        </w:trPr>
        <w:tc>
          <w:tcPr>
            <w:tcW w:w="821" w:type="dxa"/>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4.17</w:t>
            </w:r>
          </w:p>
        </w:tc>
        <w:tc>
          <w:tcPr>
            <w:tcW w:w="2211" w:type="dxa"/>
          </w:tcPr>
          <w:p w:rsidR="00863756" w:rsidRPr="009C5447" w:rsidRDefault="00863756" w:rsidP="00863756">
            <w:pPr>
              <w:spacing w:before="20" w:after="20"/>
              <w:jc w:val="both"/>
              <w:rPr>
                <w:rFonts w:ascii="Arial Narrow" w:eastAsia="Arial Narrow" w:hAnsi="Arial Narrow" w:cs="Arial Narrow"/>
                <w:sz w:val="20"/>
                <w:szCs w:val="20"/>
              </w:rPr>
            </w:pPr>
            <w:r w:rsidRPr="009C5447">
              <w:rPr>
                <w:rFonts w:ascii="Arial Narrow" w:eastAsia="Times New Roman" w:hAnsi="Arial Narrow" w:cs="Times New Roman"/>
                <w:color w:val="000000"/>
                <w:sz w:val="20"/>
                <w:szCs w:val="20"/>
                <w:lang w:val="sr-Latn-ME" w:eastAsia="en-GB"/>
              </w:rPr>
              <w:t>Manifestacija Direkt Interkultura Montenegro</w:t>
            </w:r>
          </w:p>
        </w:tc>
        <w:tc>
          <w:tcPr>
            <w:tcW w:w="2431" w:type="dxa"/>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Organizovana manifestacija </w:t>
            </w:r>
            <w:r w:rsidRPr="009C5447">
              <w:rPr>
                <w:rFonts w:ascii="Arial Narrow" w:eastAsia="Times New Roman" w:hAnsi="Arial Narrow" w:cs="Times New Roman"/>
                <w:color w:val="000000"/>
                <w:sz w:val="20"/>
                <w:szCs w:val="20"/>
                <w:lang w:val="sr-Latn-ME" w:eastAsia="en-GB"/>
              </w:rPr>
              <w:t>Direkt Interkultura Montenegro</w:t>
            </w:r>
            <w:r>
              <w:rPr>
                <w:rFonts w:ascii="Arial Narrow" w:eastAsia="Times New Roman" w:hAnsi="Arial Narrow" w:cs="Times New Roman"/>
                <w:color w:val="000000"/>
                <w:sz w:val="20"/>
                <w:szCs w:val="20"/>
                <w:lang w:val="sr-Latn-ME" w:eastAsia="en-GB"/>
              </w:rPr>
              <w:t xml:space="preserve"> uz učešće najmanje 300 građana</w:t>
            </w:r>
          </w:p>
        </w:tc>
        <w:tc>
          <w:tcPr>
            <w:tcW w:w="1908" w:type="dxa"/>
            <w:gridSpan w:val="2"/>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tc>
        <w:tc>
          <w:tcPr>
            <w:tcW w:w="1837" w:type="dxa"/>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tc>
        <w:tc>
          <w:tcPr>
            <w:tcW w:w="2071" w:type="dxa"/>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Pr>
          <w:p w:rsidR="00863756" w:rsidRDefault="00863756" w:rsidP="00863756">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10.000,00 eura</w:t>
            </w:r>
          </w:p>
        </w:tc>
        <w:tc>
          <w:tcPr>
            <w:tcW w:w="1881" w:type="dxa"/>
          </w:tcPr>
          <w:p w:rsidR="00863756" w:rsidRDefault="00863756" w:rsidP="00863756">
            <w:r w:rsidRPr="002449C4">
              <w:rPr>
                <w:rFonts w:ascii="Arial Narrow" w:eastAsia="Arial Narrow" w:hAnsi="Arial Narrow" w:cs="Arial Narrow"/>
                <w:sz w:val="20"/>
                <w:szCs w:val="20"/>
              </w:rPr>
              <w:t>Ministatstvo ljudskih i manjinskih prava</w:t>
            </w:r>
          </w:p>
        </w:tc>
      </w:tr>
      <w:tr w:rsidR="00CB02DB" w:rsidRPr="00CA0201" w:rsidTr="00010FF4">
        <w:trPr>
          <w:cantSplit/>
          <w:trHeight w:val="531"/>
          <w:tblHeader/>
        </w:trPr>
        <w:tc>
          <w:tcPr>
            <w:tcW w:w="3032" w:type="dxa"/>
            <w:gridSpan w:val="2"/>
            <w:shd w:val="clear" w:color="auto" w:fill="DEEBF6"/>
          </w:tcPr>
          <w:p w:rsidR="00CB02DB" w:rsidRPr="00153252" w:rsidRDefault="00CB02DB"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Operativni c</w:t>
            </w:r>
            <w:r w:rsidRPr="00153252">
              <w:rPr>
                <w:rFonts w:ascii="Arial Narrow" w:eastAsia="Arial Narrow" w:hAnsi="Arial Narrow" w:cs="Arial Narrow"/>
                <w:b/>
                <w:sz w:val="20"/>
                <w:szCs w:val="20"/>
              </w:rPr>
              <w:t xml:space="preserve">ilj </w:t>
            </w:r>
            <w:r>
              <w:rPr>
                <w:rFonts w:ascii="Arial Narrow" w:eastAsia="Arial Narrow" w:hAnsi="Arial Narrow" w:cs="Arial Narrow"/>
                <w:b/>
                <w:sz w:val="20"/>
                <w:szCs w:val="20"/>
              </w:rPr>
              <w:t>4.2</w:t>
            </w:r>
          </w:p>
          <w:p w:rsidR="00CB02DB" w:rsidRPr="00153252" w:rsidRDefault="00CB02DB" w:rsidP="00010FF4">
            <w:pPr>
              <w:spacing w:before="40" w:after="40"/>
              <w:jc w:val="center"/>
              <w:rPr>
                <w:rFonts w:ascii="Arial Narrow" w:eastAsia="Arial Narrow" w:hAnsi="Arial Narrow" w:cs="Arial Narrow"/>
                <w:b/>
                <w:sz w:val="20"/>
                <w:szCs w:val="20"/>
              </w:rPr>
            </w:pPr>
          </w:p>
        </w:tc>
        <w:tc>
          <w:tcPr>
            <w:tcW w:w="11341" w:type="dxa"/>
            <w:gridSpan w:val="8"/>
            <w:shd w:val="clear" w:color="auto" w:fill="DEEBF6"/>
          </w:tcPr>
          <w:p w:rsidR="00CB02DB" w:rsidRPr="00153252" w:rsidRDefault="00CB02DB"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Povećanja </w:t>
            </w:r>
            <w:r w:rsidR="00130780">
              <w:rPr>
                <w:rFonts w:ascii="Arial Narrow" w:eastAsia="Arial Narrow" w:hAnsi="Arial Narrow" w:cs="Arial Narrow"/>
                <w:b/>
                <w:sz w:val="20"/>
                <w:szCs w:val="20"/>
              </w:rPr>
              <w:t>promocija</w:t>
            </w:r>
            <w:r>
              <w:rPr>
                <w:rFonts w:ascii="Arial Narrow" w:eastAsia="Arial Narrow" w:hAnsi="Arial Narrow" w:cs="Arial Narrow"/>
                <w:b/>
                <w:sz w:val="20"/>
                <w:szCs w:val="20"/>
              </w:rPr>
              <w:t xml:space="preserve"> interkulturalizm</w:t>
            </w:r>
            <w:r w:rsidR="00130780">
              <w:rPr>
                <w:rFonts w:ascii="Arial Narrow" w:eastAsia="Arial Narrow" w:hAnsi="Arial Narrow" w:cs="Arial Narrow"/>
                <w:b/>
                <w:sz w:val="20"/>
                <w:szCs w:val="20"/>
              </w:rPr>
              <w:t>a</w:t>
            </w:r>
            <w:r>
              <w:rPr>
                <w:rFonts w:ascii="Arial Narrow" w:eastAsia="Arial Narrow" w:hAnsi="Arial Narrow" w:cs="Arial Narrow"/>
                <w:b/>
                <w:sz w:val="20"/>
                <w:szCs w:val="20"/>
              </w:rPr>
              <w:t xml:space="preserve"> i društven</w:t>
            </w:r>
            <w:r w:rsidR="00130780">
              <w:rPr>
                <w:rFonts w:ascii="Arial Narrow" w:eastAsia="Arial Narrow" w:hAnsi="Arial Narrow" w:cs="Arial Narrow"/>
                <w:b/>
                <w:sz w:val="20"/>
                <w:szCs w:val="20"/>
              </w:rPr>
              <w:t>e kohezije u javnom dijalogu i oblastima društvenog angažovanja mladih</w:t>
            </w:r>
          </w:p>
        </w:tc>
      </w:tr>
      <w:tr w:rsidR="00CB02DB" w:rsidRPr="00CA0201" w:rsidTr="00010FF4">
        <w:trPr>
          <w:cantSplit/>
          <w:tblHeader/>
        </w:trPr>
        <w:tc>
          <w:tcPr>
            <w:tcW w:w="3032" w:type="dxa"/>
            <w:gridSpan w:val="2"/>
            <w:shd w:val="clear" w:color="auto" w:fill="DAF2F6"/>
          </w:tcPr>
          <w:p w:rsidR="00CB02DB" w:rsidRPr="00153252" w:rsidRDefault="00CB02DB"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Indikator učinka</w:t>
            </w:r>
          </w:p>
        </w:tc>
        <w:tc>
          <w:tcPr>
            <w:tcW w:w="3177" w:type="dxa"/>
            <w:gridSpan w:val="2"/>
            <w:shd w:val="clear" w:color="auto" w:fill="DAF2F6"/>
          </w:tcPr>
          <w:p w:rsidR="00CB02DB" w:rsidRPr="00153252" w:rsidRDefault="00CB02DB" w:rsidP="00010FF4">
            <w:pP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Polazna vrijednost – 2024</w:t>
            </w:r>
            <w:r w:rsidRPr="00153252">
              <w:rPr>
                <w:rFonts w:ascii="Arial Narrow" w:eastAsia="Arial Narrow" w:hAnsi="Arial Narrow" w:cs="Arial Narrow"/>
                <w:b/>
                <w:sz w:val="20"/>
                <w:szCs w:val="20"/>
              </w:rPr>
              <w:t>.g</w:t>
            </w:r>
          </w:p>
        </w:tc>
        <w:tc>
          <w:tcPr>
            <w:tcW w:w="2999" w:type="dxa"/>
            <w:gridSpan w:val="2"/>
            <w:shd w:val="clear" w:color="auto" w:fill="DAF2F6"/>
            <w:vAlign w:val="center"/>
          </w:tcPr>
          <w:p w:rsidR="00CB02DB" w:rsidRPr="00153252" w:rsidRDefault="00CB02DB" w:rsidP="00010FF4">
            <w:pPr>
              <w:spacing w:before="40" w:after="40"/>
              <w:rPr>
                <w:rFonts w:ascii="Arial Narrow" w:eastAsia="Arial Narrow" w:hAnsi="Arial Narrow" w:cs="Arial Narrow"/>
                <w:b/>
                <w:sz w:val="20"/>
                <w:szCs w:val="20"/>
              </w:rPr>
            </w:pPr>
            <w:r>
              <w:rPr>
                <w:rFonts w:ascii="Arial Narrow" w:eastAsia="Arial Narrow" w:hAnsi="Arial Narrow" w:cs="Arial Narrow"/>
                <w:b/>
                <w:sz w:val="20"/>
                <w:szCs w:val="20"/>
              </w:rPr>
              <w:t xml:space="preserve">  Prelazna vrijednost – 2025</w:t>
            </w:r>
            <w:r w:rsidRPr="00153252">
              <w:rPr>
                <w:rFonts w:ascii="Arial Narrow" w:eastAsia="Arial Narrow" w:hAnsi="Arial Narrow" w:cs="Arial Narrow"/>
                <w:b/>
                <w:sz w:val="20"/>
                <w:szCs w:val="20"/>
              </w:rPr>
              <w:t>.g</w:t>
            </w:r>
          </w:p>
        </w:tc>
        <w:tc>
          <w:tcPr>
            <w:tcW w:w="2735" w:type="dxa"/>
            <w:gridSpan w:val="2"/>
            <w:shd w:val="clear" w:color="auto" w:fill="DAF2F6"/>
            <w:vAlign w:val="center"/>
          </w:tcPr>
          <w:p w:rsidR="00CB02DB" w:rsidRPr="00153252" w:rsidRDefault="00CB02DB"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Prelazna vrijednost – 202</w:t>
            </w:r>
            <w:r>
              <w:rPr>
                <w:rFonts w:ascii="Arial Narrow" w:eastAsia="Arial Narrow" w:hAnsi="Arial Narrow" w:cs="Arial Narrow"/>
                <w:b/>
                <w:sz w:val="20"/>
                <w:szCs w:val="20"/>
              </w:rPr>
              <w:t>6</w:t>
            </w:r>
            <w:r w:rsidRPr="00153252">
              <w:rPr>
                <w:rFonts w:ascii="Arial Narrow" w:eastAsia="Arial Narrow" w:hAnsi="Arial Narrow" w:cs="Arial Narrow"/>
                <w:b/>
                <w:sz w:val="20"/>
                <w:szCs w:val="20"/>
              </w:rPr>
              <w:t>.g</w:t>
            </w:r>
          </w:p>
        </w:tc>
        <w:tc>
          <w:tcPr>
            <w:tcW w:w="2430" w:type="dxa"/>
            <w:gridSpan w:val="2"/>
            <w:shd w:val="clear" w:color="auto" w:fill="DAF2F6"/>
            <w:vAlign w:val="center"/>
          </w:tcPr>
          <w:p w:rsidR="00CB02DB" w:rsidRPr="00153252" w:rsidRDefault="00CB02DB" w:rsidP="00010FF4">
            <w:pPr>
              <w:spacing w:before="40" w:after="4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Ciljna vrijednost - 202</w:t>
            </w:r>
            <w:r>
              <w:rPr>
                <w:rFonts w:ascii="Arial Narrow" w:eastAsia="Arial Narrow" w:hAnsi="Arial Narrow" w:cs="Arial Narrow"/>
                <w:b/>
                <w:sz w:val="20"/>
                <w:szCs w:val="20"/>
              </w:rPr>
              <w:t>8</w:t>
            </w:r>
            <w:r w:rsidRPr="00153252">
              <w:rPr>
                <w:rFonts w:ascii="Arial Narrow" w:eastAsia="Arial Narrow" w:hAnsi="Arial Narrow" w:cs="Arial Narrow"/>
                <w:b/>
                <w:sz w:val="20"/>
                <w:szCs w:val="20"/>
              </w:rPr>
              <w:t>.g</w:t>
            </w:r>
          </w:p>
        </w:tc>
      </w:tr>
      <w:tr w:rsidR="00CB02DB" w:rsidRPr="00CA0201" w:rsidTr="00010FF4">
        <w:trPr>
          <w:cantSplit/>
          <w:tblHeader/>
        </w:trPr>
        <w:tc>
          <w:tcPr>
            <w:tcW w:w="3032" w:type="dxa"/>
            <w:gridSpan w:val="2"/>
            <w:shd w:val="clear" w:color="auto" w:fill="DAF2F6"/>
          </w:tcPr>
          <w:p w:rsidR="00CB02DB" w:rsidRPr="00153252" w:rsidRDefault="00CB02DB"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lastRenderedPageBreak/>
              <w:t xml:space="preserve">Broj </w:t>
            </w:r>
            <w:r w:rsidR="00130780">
              <w:rPr>
                <w:rFonts w:ascii="Arial Narrow" w:eastAsia="Arial Narrow" w:hAnsi="Arial Narrow" w:cs="Arial Narrow"/>
                <w:sz w:val="20"/>
                <w:szCs w:val="20"/>
              </w:rPr>
              <w:t xml:space="preserve">učesnika događaja organizovanih od strane OCD posvećenih promociji </w:t>
            </w:r>
            <w:r>
              <w:rPr>
                <w:rFonts w:ascii="Arial Narrow" w:eastAsia="Arial Narrow" w:hAnsi="Arial Narrow" w:cs="Arial Narrow"/>
                <w:sz w:val="20"/>
                <w:szCs w:val="20"/>
              </w:rPr>
              <w:t xml:space="preserve"> interkulturalizma i društvene kohezije </w:t>
            </w:r>
          </w:p>
        </w:tc>
        <w:tc>
          <w:tcPr>
            <w:tcW w:w="3177" w:type="dxa"/>
            <w:gridSpan w:val="2"/>
            <w:shd w:val="clear" w:color="auto" w:fill="DAF2F6"/>
          </w:tcPr>
          <w:p w:rsidR="00CB02DB" w:rsidRDefault="00CB02DB"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N/A</w:t>
            </w:r>
          </w:p>
          <w:p w:rsidR="00CB02DB" w:rsidRPr="00153252" w:rsidRDefault="00CB02DB"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 xml:space="preserve">Izvor podataka: Ministarstvo </w:t>
            </w:r>
            <w:r w:rsidR="00130780">
              <w:rPr>
                <w:rFonts w:ascii="Arial Narrow" w:eastAsia="Arial Narrow" w:hAnsi="Arial Narrow" w:cs="Arial Narrow"/>
                <w:sz w:val="20"/>
                <w:szCs w:val="20"/>
              </w:rPr>
              <w:t>ljudskih i manjinskih prava</w:t>
            </w:r>
          </w:p>
        </w:tc>
        <w:tc>
          <w:tcPr>
            <w:tcW w:w="2999" w:type="dxa"/>
            <w:gridSpan w:val="2"/>
            <w:shd w:val="clear" w:color="auto" w:fill="DAF2F6"/>
          </w:tcPr>
          <w:p w:rsidR="00CB02DB" w:rsidRDefault="002146C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500</w:t>
            </w:r>
          </w:p>
          <w:p w:rsidR="00CB02DB" w:rsidRPr="00153252" w:rsidRDefault="0013078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735" w:type="dxa"/>
            <w:gridSpan w:val="2"/>
            <w:shd w:val="clear" w:color="auto" w:fill="DAF2F6"/>
          </w:tcPr>
          <w:p w:rsidR="00CB02DB" w:rsidRDefault="002146C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700</w:t>
            </w:r>
          </w:p>
          <w:p w:rsidR="00CB02DB" w:rsidRPr="00153252" w:rsidRDefault="0013078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c>
          <w:tcPr>
            <w:tcW w:w="2430" w:type="dxa"/>
            <w:gridSpan w:val="2"/>
            <w:shd w:val="clear" w:color="auto" w:fill="DAF2F6"/>
          </w:tcPr>
          <w:p w:rsidR="00CB02DB" w:rsidRDefault="002146C2"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1000</w:t>
            </w:r>
          </w:p>
          <w:p w:rsidR="00CB02DB" w:rsidRPr="00153252" w:rsidRDefault="00130780" w:rsidP="00010FF4">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Izvor podataka: Ministarstvo ljudskih i manjinskih prava</w:t>
            </w:r>
          </w:p>
        </w:tc>
      </w:tr>
      <w:tr w:rsidR="00CB02DB" w:rsidRPr="00CA0201" w:rsidTr="00010FF4">
        <w:trPr>
          <w:cantSplit/>
          <w:tblHeader/>
        </w:trPr>
        <w:tc>
          <w:tcPr>
            <w:tcW w:w="3032" w:type="dxa"/>
            <w:gridSpan w:val="2"/>
            <w:shd w:val="clear" w:color="auto" w:fill="DAF2F6"/>
          </w:tcPr>
          <w:p w:rsidR="00CB02DB" w:rsidRPr="00153252" w:rsidRDefault="00CB02DB" w:rsidP="00010FF4">
            <w:pPr>
              <w:spacing w:before="40" w:after="40"/>
              <w:rPr>
                <w:rFonts w:ascii="Arial Narrow" w:eastAsia="Arial Narrow" w:hAnsi="Arial Narrow" w:cs="Arial Narrow"/>
                <w:sz w:val="20"/>
                <w:szCs w:val="20"/>
              </w:rPr>
            </w:pPr>
          </w:p>
        </w:tc>
        <w:tc>
          <w:tcPr>
            <w:tcW w:w="3177" w:type="dxa"/>
            <w:gridSpan w:val="2"/>
            <w:shd w:val="clear" w:color="auto" w:fill="DAF2F6"/>
          </w:tcPr>
          <w:p w:rsidR="00CB02DB" w:rsidRPr="00153252" w:rsidRDefault="00CB02DB" w:rsidP="00010FF4">
            <w:pPr>
              <w:spacing w:before="40" w:after="40"/>
              <w:rPr>
                <w:rFonts w:ascii="Arial Narrow" w:eastAsia="Arial Narrow" w:hAnsi="Arial Narrow" w:cs="Arial Narrow"/>
                <w:sz w:val="20"/>
                <w:szCs w:val="20"/>
              </w:rPr>
            </w:pPr>
          </w:p>
        </w:tc>
        <w:tc>
          <w:tcPr>
            <w:tcW w:w="2999" w:type="dxa"/>
            <w:gridSpan w:val="2"/>
            <w:shd w:val="clear" w:color="auto" w:fill="DAF2F6"/>
          </w:tcPr>
          <w:p w:rsidR="00CB02DB" w:rsidRPr="00153252" w:rsidRDefault="00CB02DB" w:rsidP="00010FF4">
            <w:pPr>
              <w:spacing w:before="40" w:after="40"/>
              <w:rPr>
                <w:rFonts w:ascii="Arial Narrow" w:eastAsia="Arial Narrow" w:hAnsi="Arial Narrow" w:cs="Arial Narrow"/>
                <w:sz w:val="20"/>
                <w:szCs w:val="20"/>
              </w:rPr>
            </w:pPr>
          </w:p>
        </w:tc>
        <w:tc>
          <w:tcPr>
            <w:tcW w:w="2735" w:type="dxa"/>
            <w:gridSpan w:val="2"/>
            <w:shd w:val="clear" w:color="auto" w:fill="DAF2F6"/>
          </w:tcPr>
          <w:p w:rsidR="00CB02DB" w:rsidRPr="00153252" w:rsidRDefault="00CB02DB" w:rsidP="00010FF4">
            <w:pPr>
              <w:spacing w:before="40" w:after="40"/>
              <w:rPr>
                <w:rFonts w:ascii="Arial Narrow" w:eastAsia="Arial Narrow" w:hAnsi="Arial Narrow" w:cs="Arial Narrow"/>
                <w:sz w:val="20"/>
                <w:szCs w:val="20"/>
              </w:rPr>
            </w:pPr>
          </w:p>
        </w:tc>
        <w:tc>
          <w:tcPr>
            <w:tcW w:w="2430" w:type="dxa"/>
            <w:gridSpan w:val="2"/>
            <w:shd w:val="clear" w:color="auto" w:fill="DAF2F6"/>
          </w:tcPr>
          <w:p w:rsidR="00CB02DB" w:rsidRPr="00153252" w:rsidRDefault="00CB02DB" w:rsidP="00010FF4">
            <w:pPr>
              <w:spacing w:before="40" w:after="40"/>
              <w:rPr>
                <w:rFonts w:ascii="Arial Narrow" w:eastAsia="Arial Narrow" w:hAnsi="Arial Narrow" w:cs="Arial Narrow"/>
                <w:sz w:val="20"/>
                <w:szCs w:val="20"/>
              </w:rPr>
            </w:pPr>
          </w:p>
        </w:tc>
      </w:tr>
      <w:tr w:rsidR="00CB02DB" w:rsidRPr="00CA0201" w:rsidTr="00010FF4">
        <w:trPr>
          <w:cantSplit/>
          <w:tblHeader/>
        </w:trPr>
        <w:tc>
          <w:tcPr>
            <w:tcW w:w="3032" w:type="dxa"/>
            <w:gridSpan w:val="2"/>
            <w:shd w:val="clear" w:color="auto" w:fill="FFF2CC"/>
            <w:vAlign w:val="center"/>
          </w:tcPr>
          <w:p w:rsidR="00CB02DB" w:rsidRPr="00153252" w:rsidRDefault="00CB02DB"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Aktivnosti</w:t>
            </w:r>
          </w:p>
        </w:tc>
        <w:tc>
          <w:tcPr>
            <w:tcW w:w="2431" w:type="dxa"/>
            <w:shd w:val="clear" w:color="auto" w:fill="FFF2CC"/>
            <w:vAlign w:val="center"/>
          </w:tcPr>
          <w:p w:rsidR="00CB02DB" w:rsidRPr="00153252" w:rsidRDefault="00CB02DB"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Indikator rezultata</w:t>
            </w:r>
          </w:p>
        </w:tc>
        <w:tc>
          <w:tcPr>
            <w:tcW w:w="1908" w:type="dxa"/>
            <w:gridSpan w:val="2"/>
            <w:shd w:val="clear" w:color="auto" w:fill="FFF2CC"/>
            <w:vAlign w:val="center"/>
          </w:tcPr>
          <w:p w:rsidR="00CB02DB" w:rsidRPr="00153252" w:rsidRDefault="00CB02DB"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Nadležn</w:t>
            </w:r>
            <w:r>
              <w:rPr>
                <w:rFonts w:ascii="Arial Narrow" w:eastAsia="Arial Narrow" w:hAnsi="Arial Narrow" w:cs="Arial Narrow"/>
                <w:b/>
                <w:sz w:val="20"/>
                <w:szCs w:val="20"/>
              </w:rPr>
              <w:t>ost</w:t>
            </w:r>
          </w:p>
        </w:tc>
        <w:tc>
          <w:tcPr>
            <w:tcW w:w="1837" w:type="dxa"/>
            <w:shd w:val="clear" w:color="auto" w:fill="FFF2CC"/>
            <w:vAlign w:val="center"/>
          </w:tcPr>
          <w:p w:rsidR="00CB02DB" w:rsidRPr="00153252" w:rsidRDefault="00CB02DB"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Planirani</w:t>
            </w:r>
            <w:r>
              <w:rPr>
                <w:rFonts w:ascii="Arial Narrow" w:eastAsia="Arial Narrow" w:hAnsi="Arial Narrow" w:cs="Arial Narrow"/>
                <w:b/>
                <w:sz w:val="20"/>
                <w:szCs w:val="20"/>
              </w:rPr>
              <w:t xml:space="preserve"> datum</w:t>
            </w:r>
            <w:r w:rsidRPr="00153252">
              <w:rPr>
                <w:rFonts w:ascii="Arial Narrow" w:eastAsia="Arial Narrow" w:hAnsi="Arial Narrow" w:cs="Arial Narrow"/>
                <w:b/>
                <w:sz w:val="20"/>
                <w:szCs w:val="20"/>
              </w:rPr>
              <w:t xml:space="preserve"> početak </w:t>
            </w:r>
            <w:r>
              <w:rPr>
                <w:rFonts w:ascii="Arial Narrow" w:eastAsia="Arial Narrow" w:hAnsi="Arial Narrow" w:cs="Arial Narrow"/>
                <w:b/>
                <w:sz w:val="20"/>
                <w:szCs w:val="20"/>
              </w:rPr>
              <w:t>realizacije</w:t>
            </w:r>
          </w:p>
        </w:tc>
        <w:tc>
          <w:tcPr>
            <w:tcW w:w="2071" w:type="dxa"/>
            <w:shd w:val="clear" w:color="auto" w:fill="FFF2CC"/>
            <w:vAlign w:val="center"/>
          </w:tcPr>
          <w:p w:rsidR="00CB02DB" w:rsidRPr="00153252" w:rsidRDefault="00CB02DB"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Planirani </w:t>
            </w:r>
            <w:r w:rsidRPr="00153252">
              <w:rPr>
                <w:rFonts w:ascii="Arial Narrow" w:eastAsia="Arial Narrow" w:hAnsi="Arial Narrow" w:cs="Arial Narrow"/>
                <w:b/>
                <w:sz w:val="20"/>
                <w:szCs w:val="20"/>
              </w:rPr>
              <w:t>završetak aktivnosti</w:t>
            </w:r>
          </w:p>
        </w:tc>
        <w:tc>
          <w:tcPr>
            <w:tcW w:w="1213" w:type="dxa"/>
            <w:gridSpan w:val="2"/>
            <w:shd w:val="clear" w:color="auto" w:fill="FFF2CC"/>
            <w:vAlign w:val="center"/>
          </w:tcPr>
          <w:p w:rsidR="00CB02DB" w:rsidRPr="00153252" w:rsidRDefault="00CB02DB" w:rsidP="00010FF4">
            <w:pPr>
              <w:spacing w:before="20" w:after="20"/>
              <w:jc w:val="center"/>
              <w:rPr>
                <w:rFonts w:ascii="Arial Narrow" w:eastAsia="Arial Narrow" w:hAnsi="Arial Narrow" w:cs="Arial Narrow"/>
                <w:b/>
                <w:sz w:val="20"/>
                <w:szCs w:val="20"/>
              </w:rPr>
            </w:pPr>
            <w:r>
              <w:rPr>
                <w:rFonts w:ascii="Arial Narrow" w:eastAsia="Arial Narrow" w:hAnsi="Arial Narrow" w:cs="Arial Narrow"/>
                <w:b/>
                <w:sz w:val="20"/>
                <w:szCs w:val="20"/>
              </w:rPr>
              <w:t>Budžet</w:t>
            </w:r>
          </w:p>
        </w:tc>
        <w:tc>
          <w:tcPr>
            <w:tcW w:w="1881" w:type="dxa"/>
            <w:shd w:val="clear" w:color="auto" w:fill="FFF2CC"/>
            <w:vAlign w:val="center"/>
          </w:tcPr>
          <w:p w:rsidR="00CB02DB" w:rsidRPr="00153252" w:rsidRDefault="00CB02DB" w:rsidP="00010FF4">
            <w:pPr>
              <w:spacing w:before="20" w:after="20"/>
              <w:jc w:val="center"/>
              <w:rPr>
                <w:rFonts w:ascii="Arial Narrow" w:eastAsia="Arial Narrow" w:hAnsi="Arial Narrow" w:cs="Arial Narrow"/>
                <w:b/>
                <w:sz w:val="20"/>
                <w:szCs w:val="20"/>
              </w:rPr>
            </w:pPr>
            <w:r w:rsidRPr="00153252">
              <w:rPr>
                <w:rFonts w:ascii="Arial Narrow" w:eastAsia="Arial Narrow" w:hAnsi="Arial Narrow" w:cs="Arial Narrow"/>
                <w:b/>
                <w:sz w:val="20"/>
                <w:szCs w:val="20"/>
              </w:rPr>
              <w:t>Izvor finansiranja</w:t>
            </w:r>
          </w:p>
        </w:tc>
      </w:tr>
      <w:tr w:rsidR="002146C2" w:rsidRPr="00CA0201" w:rsidTr="0088156B">
        <w:trPr>
          <w:cantSplit/>
          <w:tblHeader/>
        </w:trPr>
        <w:tc>
          <w:tcPr>
            <w:tcW w:w="821" w:type="dxa"/>
            <w:tcBorders>
              <w:bottom w:val="single" w:sz="4" w:space="0" w:color="auto"/>
            </w:tcBorders>
          </w:tcPr>
          <w:p w:rsidR="002146C2" w:rsidRPr="0015325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4.2.1</w:t>
            </w:r>
          </w:p>
        </w:tc>
        <w:tc>
          <w:tcPr>
            <w:tcW w:w="2211" w:type="dxa"/>
            <w:tcBorders>
              <w:bottom w:val="single" w:sz="4" w:space="0" w:color="auto"/>
            </w:tcBorders>
          </w:tcPr>
          <w:p w:rsidR="002146C2" w:rsidRPr="0015325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Raspisiavanje konkursa za OCD sa ciljem promocije interkulturalizma i društvene kohezije </w:t>
            </w:r>
          </w:p>
        </w:tc>
        <w:tc>
          <w:tcPr>
            <w:tcW w:w="2431" w:type="dxa"/>
            <w:tcBorders>
              <w:bottom w:val="single" w:sz="4" w:space="0" w:color="auto"/>
            </w:tcBorders>
          </w:tcPr>
          <w:p w:rsidR="002146C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 xml:space="preserve">Raspisan godišnji konkurs za OCD kojima se promoviše interkulturalizam i društvena kohezija u oblasti angažovanja mladih, edukacije, </w:t>
            </w:r>
            <w:r w:rsidR="00910831">
              <w:rPr>
                <w:rFonts w:ascii="Arial Narrow" w:eastAsia="Arial Narrow" w:hAnsi="Arial Narrow" w:cs="Arial Narrow"/>
                <w:sz w:val="20"/>
                <w:szCs w:val="20"/>
              </w:rPr>
              <w:t xml:space="preserve">medija, </w:t>
            </w:r>
            <w:r>
              <w:rPr>
                <w:rFonts w:ascii="Arial Narrow" w:eastAsia="Arial Narrow" w:hAnsi="Arial Narrow" w:cs="Arial Narrow"/>
                <w:sz w:val="20"/>
                <w:szCs w:val="20"/>
              </w:rPr>
              <w:t>sporta i drugih oblasti</w:t>
            </w:r>
          </w:p>
          <w:p w:rsidR="009C5447" w:rsidRDefault="009C5447" w:rsidP="002146C2">
            <w:pPr>
              <w:spacing w:before="20" w:after="20"/>
              <w:rPr>
                <w:rFonts w:ascii="Arial Narrow" w:eastAsia="Arial Narrow" w:hAnsi="Arial Narrow" w:cs="Arial Narrow"/>
                <w:sz w:val="20"/>
                <w:szCs w:val="20"/>
              </w:rPr>
            </w:pPr>
          </w:p>
          <w:p w:rsidR="009C5447" w:rsidRPr="009C5447" w:rsidRDefault="009C5447" w:rsidP="009C5447">
            <w:pPr>
              <w:spacing w:before="20" w:after="20"/>
              <w:jc w:val="both"/>
              <w:rPr>
                <w:rFonts w:ascii="Arial Narrow" w:eastAsia="Arial Narrow" w:hAnsi="Arial Narrow" w:cs="Arial Narrow"/>
                <w:sz w:val="20"/>
                <w:szCs w:val="20"/>
              </w:rPr>
            </w:pPr>
            <w:r w:rsidRPr="009C5447">
              <w:rPr>
                <w:rFonts w:ascii="Arial Narrow" w:eastAsia="Times New Roman" w:hAnsi="Arial Narrow" w:cs="Times New Roman"/>
                <w:color w:val="000000"/>
                <w:sz w:val="20"/>
                <w:szCs w:val="20"/>
                <w:lang w:val="sr-Latn-ME" w:eastAsia="en-GB"/>
              </w:rPr>
              <w:t>Obučeno najmanje 300 mladih ljudi širom Crne Gore o interkulturalizmu</w:t>
            </w:r>
          </w:p>
        </w:tc>
        <w:tc>
          <w:tcPr>
            <w:tcW w:w="1908" w:type="dxa"/>
            <w:gridSpan w:val="2"/>
            <w:tcBorders>
              <w:bottom w:val="single" w:sz="4" w:space="0" w:color="auto"/>
            </w:tcBorders>
          </w:tcPr>
          <w:p w:rsidR="002146C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Direktorat za interkulturalizam/</w:t>
            </w:r>
          </w:p>
          <w:p w:rsidR="002146C2" w:rsidRPr="00153252" w:rsidRDefault="002146C2" w:rsidP="002146C2">
            <w:pPr>
              <w:spacing w:before="20" w:after="20"/>
              <w:rPr>
                <w:rFonts w:ascii="Arial Narrow" w:eastAsia="Arial Narrow" w:hAnsi="Arial Narrow" w:cs="Arial Narrow"/>
                <w:sz w:val="20"/>
                <w:szCs w:val="20"/>
              </w:rPr>
            </w:pPr>
          </w:p>
        </w:tc>
        <w:tc>
          <w:tcPr>
            <w:tcW w:w="1837" w:type="dxa"/>
            <w:tcBorders>
              <w:bottom w:val="single" w:sz="4" w:space="0" w:color="auto"/>
            </w:tcBorders>
          </w:tcPr>
          <w:p w:rsidR="002146C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2025</w:t>
            </w:r>
          </w:p>
          <w:p w:rsidR="002146C2" w:rsidRPr="0015325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II kvartal 2026</w:t>
            </w:r>
          </w:p>
        </w:tc>
        <w:tc>
          <w:tcPr>
            <w:tcW w:w="2071" w:type="dxa"/>
            <w:tcBorders>
              <w:bottom w:val="single" w:sz="4" w:space="0" w:color="auto"/>
            </w:tcBorders>
          </w:tcPr>
          <w:p w:rsidR="002146C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2025</w:t>
            </w:r>
          </w:p>
          <w:p w:rsidR="002146C2" w:rsidRPr="0015325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IV kvartal 2026</w:t>
            </w:r>
          </w:p>
        </w:tc>
        <w:tc>
          <w:tcPr>
            <w:tcW w:w="1213" w:type="dxa"/>
            <w:gridSpan w:val="2"/>
            <w:tcBorders>
              <w:bottom w:val="single" w:sz="4" w:space="0" w:color="auto"/>
            </w:tcBorders>
          </w:tcPr>
          <w:p w:rsidR="002146C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300.000 euro</w:t>
            </w:r>
          </w:p>
          <w:p w:rsidR="002146C2" w:rsidRPr="0015325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(godišnje 150.000 euro)</w:t>
            </w:r>
          </w:p>
        </w:tc>
        <w:tc>
          <w:tcPr>
            <w:tcW w:w="1881" w:type="dxa"/>
            <w:tcBorders>
              <w:bottom w:val="single" w:sz="4" w:space="0" w:color="auto"/>
            </w:tcBorders>
          </w:tcPr>
          <w:p w:rsidR="002146C2" w:rsidRDefault="002146C2" w:rsidP="002146C2">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Budžet Ministatstva ljudskih i manjinskih prava/Konkurs za projekte NVO</w:t>
            </w:r>
          </w:p>
          <w:p w:rsidR="002146C2" w:rsidRPr="00153252" w:rsidRDefault="002146C2" w:rsidP="002146C2">
            <w:pPr>
              <w:spacing w:before="20" w:after="20"/>
              <w:rPr>
                <w:rFonts w:ascii="Arial Narrow" w:eastAsia="Arial Narrow" w:hAnsi="Arial Narrow" w:cs="Arial Narrow"/>
                <w:sz w:val="20"/>
                <w:szCs w:val="20"/>
              </w:rPr>
            </w:pPr>
          </w:p>
        </w:tc>
      </w:tr>
      <w:tr w:rsidR="00CB02DB" w:rsidRPr="00CA0201" w:rsidTr="0088156B">
        <w:trPr>
          <w:cantSplit/>
          <w:tblHeader/>
        </w:trPr>
        <w:tc>
          <w:tcPr>
            <w:tcW w:w="821" w:type="dxa"/>
            <w:tcBorders>
              <w:top w:val="single" w:sz="4" w:space="0" w:color="auto"/>
              <w:left w:val="single" w:sz="4" w:space="0" w:color="auto"/>
              <w:bottom w:val="single" w:sz="4" w:space="0" w:color="auto"/>
              <w:right w:val="single" w:sz="4" w:space="0" w:color="auto"/>
            </w:tcBorders>
          </w:tcPr>
          <w:p w:rsidR="00CB02DB" w:rsidRPr="00153252" w:rsidRDefault="00CB02DB" w:rsidP="00010FF4">
            <w:pPr>
              <w:spacing w:before="20" w:after="20"/>
              <w:rPr>
                <w:rFonts w:ascii="Arial Narrow" w:eastAsia="Arial Narrow" w:hAnsi="Arial Narrow" w:cs="Arial Narrow"/>
                <w:sz w:val="20"/>
                <w:szCs w:val="20"/>
              </w:rPr>
            </w:pPr>
            <w:r>
              <w:rPr>
                <w:rFonts w:ascii="Arial Narrow" w:eastAsia="Arial Narrow" w:hAnsi="Arial Narrow" w:cs="Arial Narrow"/>
                <w:sz w:val="20"/>
                <w:szCs w:val="20"/>
              </w:rPr>
              <w:t>4.2.2</w:t>
            </w:r>
          </w:p>
        </w:tc>
        <w:tc>
          <w:tcPr>
            <w:tcW w:w="2211" w:type="dxa"/>
            <w:tcBorders>
              <w:top w:val="single" w:sz="4" w:space="0" w:color="auto"/>
              <w:left w:val="single" w:sz="4" w:space="0" w:color="auto"/>
              <w:bottom w:val="single" w:sz="4" w:space="0" w:color="auto"/>
              <w:right w:val="single" w:sz="4" w:space="0" w:color="auto"/>
            </w:tcBorders>
          </w:tcPr>
          <w:p w:rsidR="00CB02DB" w:rsidRPr="00153252" w:rsidRDefault="00CB02DB" w:rsidP="00010FF4">
            <w:pPr>
              <w:spacing w:before="20" w:after="20"/>
              <w:rPr>
                <w:rFonts w:ascii="Arial Narrow" w:eastAsia="Arial Narrow" w:hAnsi="Arial Narrow" w:cs="Arial Narrow"/>
                <w:sz w:val="20"/>
                <w:szCs w:val="20"/>
              </w:rPr>
            </w:pPr>
          </w:p>
        </w:tc>
        <w:tc>
          <w:tcPr>
            <w:tcW w:w="2431" w:type="dxa"/>
            <w:tcBorders>
              <w:top w:val="single" w:sz="4" w:space="0" w:color="auto"/>
              <w:left w:val="single" w:sz="4" w:space="0" w:color="auto"/>
              <w:bottom w:val="single" w:sz="4" w:space="0" w:color="auto"/>
              <w:right w:val="single" w:sz="4" w:space="0" w:color="auto"/>
            </w:tcBorders>
          </w:tcPr>
          <w:p w:rsidR="00CB02DB" w:rsidRPr="00153252" w:rsidRDefault="00CB02DB" w:rsidP="00010FF4">
            <w:pPr>
              <w:spacing w:before="20" w:after="20"/>
              <w:rPr>
                <w:rFonts w:ascii="Arial Narrow" w:eastAsia="Arial Narrow" w:hAnsi="Arial Narrow" w:cs="Arial Narrow"/>
                <w:sz w:val="20"/>
                <w:szCs w:val="20"/>
              </w:rPr>
            </w:pPr>
          </w:p>
        </w:tc>
        <w:tc>
          <w:tcPr>
            <w:tcW w:w="1908" w:type="dxa"/>
            <w:gridSpan w:val="2"/>
            <w:tcBorders>
              <w:top w:val="single" w:sz="4" w:space="0" w:color="auto"/>
              <w:left w:val="single" w:sz="4" w:space="0" w:color="auto"/>
              <w:bottom w:val="single" w:sz="4" w:space="0" w:color="auto"/>
              <w:right w:val="single" w:sz="4" w:space="0" w:color="auto"/>
            </w:tcBorders>
          </w:tcPr>
          <w:p w:rsidR="00CB02DB" w:rsidRPr="00153252" w:rsidRDefault="00CB02DB" w:rsidP="00010FF4">
            <w:pPr>
              <w:spacing w:before="20" w:after="20"/>
              <w:rPr>
                <w:rFonts w:ascii="Arial Narrow" w:eastAsia="Arial Narrow" w:hAnsi="Arial Narrow" w:cs="Arial Narrow"/>
                <w:sz w:val="20"/>
                <w:szCs w:val="20"/>
              </w:rPr>
            </w:pPr>
          </w:p>
        </w:tc>
        <w:tc>
          <w:tcPr>
            <w:tcW w:w="1837" w:type="dxa"/>
            <w:tcBorders>
              <w:top w:val="single" w:sz="4" w:space="0" w:color="auto"/>
              <w:left w:val="single" w:sz="4" w:space="0" w:color="auto"/>
              <w:bottom w:val="single" w:sz="4" w:space="0" w:color="auto"/>
              <w:right w:val="single" w:sz="4" w:space="0" w:color="auto"/>
            </w:tcBorders>
          </w:tcPr>
          <w:p w:rsidR="00CB02DB" w:rsidRPr="00153252" w:rsidRDefault="00CB02DB" w:rsidP="00010FF4">
            <w:pPr>
              <w:spacing w:before="20" w:after="20"/>
              <w:rPr>
                <w:rFonts w:ascii="Arial Narrow" w:eastAsia="Arial Narrow" w:hAnsi="Arial Narrow" w:cs="Arial Narrow"/>
                <w:sz w:val="20"/>
                <w:szCs w:val="20"/>
              </w:rPr>
            </w:pPr>
          </w:p>
        </w:tc>
        <w:tc>
          <w:tcPr>
            <w:tcW w:w="2071" w:type="dxa"/>
            <w:tcBorders>
              <w:top w:val="single" w:sz="4" w:space="0" w:color="auto"/>
              <w:left w:val="single" w:sz="4" w:space="0" w:color="auto"/>
              <w:bottom w:val="single" w:sz="4" w:space="0" w:color="auto"/>
              <w:right w:val="single" w:sz="4" w:space="0" w:color="auto"/>
            </w:tcBorders>
          </w:tcPr>
          <w:p w:rsidR="00CB02DB" w:rsidRPr="00153252" w:rsidRDefault="00CB02DB" w:rsidP="00010FF4">
            <w:pPr>
              <w:spacing w:before="20" w:after="20"/>
              <w:rPr>
                <w:rFonts w:ascii="Arial Narrow" w:eastAsia="Arial Narrow" w:hAnsi="Arial Narrow" w:cs="Arial Narrow"/>
                <w:sz w:val="20"/>
                <w:szCs w:val="20"/>
              </w:rPr>
            </w:pPr>
          </w:p>
        </w:tc>
        <w:tc>
          <w:tcPr>
            <w:tcW w:w="1213" w:type="dxa"/>
            <w:gridSpan w:val="2"/>
            <w:tcBorders>
              <w:top w:val="single" w:sz="4" w:space="0" w:color="auto"/>
              <w:left w:val="single" w:sz="4" w:space="0" w:color="auto"/>
              <w:bottom w:val="single" w:sz="4" w:space="0" w:color="auto"/>
              <w:right w:val="single" w:sz="4" w:space="0" w:color="auto"/>
            </w:tcBorders>
          </w:tcPr>
          <w:p w:rsidR="00CB02DB" w:rsidRPr="00153252" w:rsidRDefault="00CB02DB" w:rsidP="00010FF4">
            <w:pPr>
              <w:spacing w:before="20" w:after="20"/>
              <w:rPr>
                <w:rFonts w:ascii="Arial Narrow" w:eastAsia="Arial Narrow" w:hAnsi="Arial Narrow" w:cs="Arial Narrow"/>
                <w:sz w:val="20"/>
                <w:szCs w:val="20"/>
              </w:rPr>
            </w:pPr>
          </w:p>
        </w:tc>
        <w:tc>
          <w:tcPr>
            <w:tcW w:w="1881" w:type="dxa"/>
            <w:tcBorders>
              <w:top w:val="single" w:sz="4" w:space="0" w:color="auto"/>
              <w:left w:val="single" w:sz="4" w:space="0" w:color="auto"/>
              <w:bottom w:val="single" w:sz="4" w:space="0" w:color="auto"/>
              <w:right w:val="single" w:sz="4" w:space="0" w:color="auto"/>
            </w:tcBorders>
          </w:tcPr>
          <w:p w:rsidR="00CB02DB" w:rsidRPr="00153252" w:rsidRDefault="00CB02DB" w:rsidP="00010FF4">
            <w:pPr>
              <w:spacing w:before="20" w:after="20"/>
              <w:rPr>
                <w:rFonts w:ascii="Arial Narrow" w:eastAsia="Arial Narrow" w:hAnsi="Arial Narrow" w:cs="Arial Narrow"/>
                <w:sz w:val="20"/>
                <w:szCs w:val="20"/>
              </w:rPr>
            </w:pPr>
          </w:p>
        </w:tc>
      </w:tr>
    </w:tbl>
    <w:p w:rsidR="00010FF4" w:rsidRDefault="00010FF4" w:rsidP="00252C50">
      <w:pPr>
        <w:rPr>
          <w:rFonts w:ascii="Times New Roman" w:hAnsi="Times New Roman" w:cs="Times New Roman"/>
          <w:b/>
          <w:bCs/>
          <w:sz w:val="28"/>
          <w:szCs w:val="28"/>
        </w:rPr>
        <w:sectPr w:rsidR="00010FF4" w:rsidSect="00010FF4">
          <w:pgSz w:w="16838" w:h="11906" w:orient="landscape"/>
          <w:pgMar w:top="1440" w:right="1440" w:bottom="1440" w:left="1440" w:header="708" w:footer="708" w:gutter="0"/>
          <w:cols w:space="708"/>
          <w:docGrid w:linePitch="360"/>
        </w:sectPr>
      </w:pPr>
    </w:p>
    <w:p w:rsidR="00010FF4" w:rsidRDefault="00010FF4" w:rsidP="00252C50">
      <w:pPr>
        <w:rPr>
          <w:rFonts w:ascii="Times New Roman" w:hAnsi="Times New Roman" w:cs="Times New Roman"/>
          <w:b/>
          <w:bCs/>
          <w:sz w:val="28"/>
          <w:szCs w:val="28"/>
        </w:rPr>
        <w:sectPr w:rsidR="00010FF4" w:rsidSect="00010FF4">
          <w:pgSz w:w="11906" w:h="16838"/>
          <w:pgMar w:top="1440" w:right="1440" w:bottom="1440" w:left="1440" w:header="706" w:footer="706" w:gutter="0"/>
          <w:cols w:space="708"/>
          <w:docGrid w:linePitch="360"/>
        </w:sectPr>
      </w:pPr>
    </w:p>
    <w:p w:rsidR="002B4190" w:rsidRPr="00AE09ED" w:rsidRDefault="007212A7" w:rsidP="00252C50">
      <w:pPr>
        <w:rPr>
          <w:rFonts w:ascii="Times New Roman" w:hAnsi="Times New Roman" w:cs="Times New Roman"/>
          <w:b/>
          <w:bCs/>
          <w:sz w:val="28"/>
          <w:szCs w:val="28"/>
        </w:rPr>
      </w:pPr>
      <w:r>
        <w:rPr>
          <w:rFonts w:ascii="Times New Roman" w:hAnsi="Times New Roman" w:cs="Times New Roman"/>
          <w:b/>
          <w:bCs/>
          <w:sz w:val="28"/>
          <w:szCs w:val="28"/>
        </w:rPr>
        <w:lastRenderedPageBreak/>
        <w:t>6</w:t>
      </w:r>
      <w:r w:rsidR="005B31D1" w:rsidRPr="00AE09ED">
        <w:rPr>
          <w:rFonts w:ascii="Times New Roman" w:hAnsi="Times New Roman" w:cs="Times New Roman"/>
          <w:b/>
          <w:bCs/>
          <w:sz w:val="28"/>
          <w:szCs w:val="28"/>
        </w:rPr>
        <w:t>. Budžet za realizaciju Strategije</w:t>
      </w:r>
    </w:p>
    <w:p w:rsidR="005B31D1" w:rsidRPr="00AE09ED" w:rsidRDefault="005B31D1" w:rsidP="00252C50">
      <w:pPr>
        <w:rPr>
          <w:rFonts w:ascii="Times New Roman" w:hAnsi="Times New Roman" w:cs="Times New Roman"/>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7"/>
        <w:gridCol w:w="1376"/>
        <w:gridCol w:w="1350"/>
        <w:gridCol w:w="1629"/>
      </w:tblGrid>
      <w:tr w:rsidR="00681734" w:rsidRPr="00AE09ED" w:rsidTr="00681734">
        <w:trPr>
          <w:trHeight w:val="145"/>
        </w:trPr>
        <w:tc>
          <w:tcPr>
            <w:tcW w:w="3867" w:type="dxa"/>
            <w:shd w:val="clear" w:color="auto" w:fill="D9D9D9"/>
          </w:tcPr>
          <w:p w:rsidR="00681734" w:rsidRPr="00AE09ED" w:rsidRDefault="00681734" w:rsidP="00010FF4">
            <w:pPr>
              <w:jc w:val="center"/>
              <w:rPr>
                <w:rFonts w:ascii="Times New Roman" w:hAnsi="Times New Roman" w:cs="Times New Roman"/>
                <w:b/>
                <w:lang w:val="bs-Latn-BA"/>
              </w:rPr>
            </w:pPr>
            <w:r w:rsidRPr="00AE09ED">
              <w:rPr>
                <w:rFonts w:ascii="Times New Roman" w:hAnsi="Times New Roman" w:cs="Times New Roman"/>
                <w:b/>
                <w:lang w:val="bs-Latn-BA"/>
              </w:rPr>
              <w:t>Stavka</w:t>
            </w:r>
          </w:p>
        </w:tc>
        <w:tc>
          <w:tcPr>
            <w:tcW w:w="4355" w:type="dxa"/>
            <w:gridSpan w:val="3"/>
            <w:shd w:val="clear" w:color="auto" w:fill="D9D9D9"/>
          </w:tcPr>
          <w:p w:rsidR="00681734" w:rsidRPr="00AE09ED" w:rsidRDefault="00681734" w:rsidP="00010FF4">
            <w:pPr>
              <w:jc w:val="center"/>
              <w:rPr>
                <w:rFonts w:ascii="Times New Roman" w:hAnsi="Times New Roman" w:cs="Times New Roman"/>
                <w:b/>
                <w:lang w:val="bs-Latn-BA"/>
              </w:rPr>
            </w:pPr>
          </w:p>
        </w:tc>
      </w:tr>
      <w:tr w:rsidR="00681734" w:rsidRPr="00AE09ED" w:rsidTr="00681734">
        <w:trPr>
          <w:trHeight w:val="145"/>
        </w:trPr>
        <w:tc>
          <w:tcPr>
            <w:tcW w:w="3867" w:type="dxa"/>
            <w:shd w:val="clear" w:color="auto" w:fill="D9D9D9"/>
          </w:tcPr>
          <w:p w:rsidR="00681734" w:rsidRPr="00AE09ED" w:rsidRDefault="00681734" w:rsidP="00010FF4">
            <w:pPr>
              <w:jc w:val="center"/>
              <w:rPr>
                <w:rFonts w:ascii="Times New Roman" w:hAnsi="Times New Roman" w:cs="Times New Roman"/>
                <w:b/>
                <w:lang w:val="bs-Latn-BA"/>
              </w:rPr>
            </w:pPr>
          </w:p>
        </w:tc>
        <w:tc>
          <w:tcPr>
            <w:tcW w:w="1376" w:type="dxa"/>
            <w:shd w:val="clear" w:color="auto" w:fill="D9D9D9"/>
          </w:tcPr>
          <w:p w:rsidR="00681734" w:rsidRPr="00AE09ED" w:rsidRDefault="00681734" w:rsidP="00010FF4">
            <w:pPr>
              <w:jc w:val="center"/>
              <w:rPr>
                <w:rFonts w:ascii="Times New Roman" w:hAnsi="Times New Roman" w:cs="Times New Roman"/>
                <w:b/>
                <w:lang w:val="bs-Latn-BA"/>
              </w:rPr>
            </w:pPr>
            <w:r w:rsidRPr="00AE09ED">
              <w:rPr>
                <w:rFonts w:ascii="Times New Roman" w:hAnsi="Times New Roman" w:cs="Times New Roman"/>
                <w:b/>
                <w:lang w:val="bs-Latn-BA"/>
              </w:rPr>
              <w:t>2025</w:t>
            </w:r>
          </w:p>
        </w:tc>
        <w:tc>
          <w:tcPr>
            <w:tcW w:w="1350" w:type="dxa"/>
            <w:shd w:val="clear" w:color="auto" w:fill="D9D9D9"/>
          </w:tcPr>
          <w:p w:rsidR="00681734" w:rsidRPr="00AE09ED" w:rsidRDefault="00681734" w:rsidP="00010FF4">
            <w:pPr>
              <w:jc w:val="center"/>
              <w:rPr>
                <w:rFonts w:ascii="Times New Roman" w:hAnsi="Times New Roman" w:cs="Times New Roman"/>
                <w:b/>
                <w:lang w:val="bs-Latn-BA"/>
              </w:rPr>
            </w:pPr>
            <w:r w:rsidRPr="00AE09ED">
              <w:rPr>
                <w:rFonts w:ascii="Times New Roman" w:hAnsi="Times New Roman" w:cs="Times New Roman"/>
                <w:b/>
                <w:lang w:val="bs-Latn-BA"/>
              </w:rPr>
              <w:t>2026</w:t>
            </w:r>
          </w:p>
        </w:tc>
        <w:tc>
          <w:tcPr>
            <w:tcW w:w="1629" w:type="dxa"/>
            <w:shd w:val="clear" w:color="auto" w:fill="D9D9D9"/>
          </w:tcPr>
          <w:p w:rsidR="00681734" w:rsidRPr="00AE09ED" w:rsidRDefault="00FB2410" w:rsidP="00010FF4">
            <w:pPr>
              <w:jc w:val="center"/>
              <w:rPr>
                <w:rFonts w:ascii="Times New Roman" w:hAnsi="Times New Roman" w:cs="Times New Roman"/>
                <w:b/>
                <w:lang w:val="bs-Latn-BA"/>
              </w:rPr>
            </w:pPr>
            <w:r w:rsidRPr="00AE09ED">
              <w:rPr>
                <w:rFonts w:ascii="Times New Roman" w:hAnsi="Times New Roman" w:cs="Times New Roman"/>
                <w:b/>
                <w:lang w:val="bs-Latn-BA"/>
              </w:rPr>
              <w:t>Ukupno</w:t>
            </w:r>
          </w:p>
        </w:tc>
      </w:tr>
      <w:tr w:rsidR="00681734" w:rsidRPr="00AE09ED" w:rsidTr="00681734">
        <w:trPr>
          <w:trHeight w:val="145"/>
        </w:trPr>
        <w:tc>
          <w:tcPr>
            <w:tcW w:w="3867" w:type="dxa"/>
            <w:shd w:val="clear" w:color="auto" w:fill="8DB3E2"/>
          </w:tcPr>
          <w:p w:rsidR="00681734" w:rsidRPr="00AE09ED" w:rsidRDefault="00681734" w:rsidP="00010FF4">
            <w:pPr>
              <w:tabs>
                <w:tab w:val="left" w:pos="270"/>
              </w:tabs>
              <w:rPr>
                <w:rFonts w:ascii="Times New Roman" w:hAnsi="Times New Roman" w:cs="Times New Roman"/>
                <w:b/>
                <w:lang w:val="bs-Latn-BA"/>
              </w:rPr>
            </w:pPr>
            <w:r w:rsidRPr="00AE09ED">
              <w:rPr>
                <w:rFonts w:ascii="Times New Roman" w:hAnsi="Times New Roman" w:cs="Times New Roman"/>
                <w:b/>
                <w:lang w:val="bs-Latn-BA"/>
              </w:rPr>
              <w:t>Strateški cilj 1.</w:t>
            </w:r>
          </w:p>
          <w:p w:rsidR="00681734" w:rsidRPr="001A52FC" w:rsidRDefault="001A52FC" w:rsidP="001A52FC">
            <w:pPr>
              <w:jc w:val="both"/>
              <w:outlineLvl w:val="2"/>
              <w:rPr>
                <w:rFonts w:ascii="Times New Roman" w:eastAsia="Times New Roman" w:hAnsi="Times New Roman" w:cs="Times New Roman"/>
                <w:color w:val="000000"/>
                <w:kern w:val="0"/>
                <w:lang w:eastAsia="en-GB"/>
                <w14:ligatures w14:val="none"/>
              </w:rPr>
            </w:pPr>
            <w:r w:rsidRPr="00B9190A">
              <w:rPr>
                <w:rFonts w:ascii="Times New Roman" w:eastAsia="Times New Roman" w:hAnsi="Times New Roman" w:cs="Times New Roman"/>
                <w:color w:val="000000"/>
                <w:kern w:val="0"/>
                <w:lang w:eastAsia="en-GB"/>
                <w14:ligatures w14:val="none"/>
              </w:rPr>
              <w:t>Jačanje institucionlanog okvira za poboljšanje funkcionalnosti i učinkovitosti za razvoj interkulturalizma na svim nivoima vlasti</w:t>
            </w:r>
          </w:p>
        </w:tc>
        <w:tc>
          <w:tcPr>
            <w:tcW w:w="1376" w:type="dxa"/>
            <w:shd w:val="clear" w:color="auto" w:fill="8DB3E2"/>
          </w:tcPr>
          <w:p w:rsidR="00681734" w:rsidRPr="00AE09ED" w:rsidRDefault="0089601C" w:rsidP="00010FF4">
            <w:pPr>
              <w:jc w:val="center"/>
              <w:rPr>
                <w:rFonts w:ascii="Times New Roman" w:hAnsi="Times New Roman" w:cs="Times New Roman"/>
                <w:b/>
                <w:i/>
                <w:lang w:val="bs-Latn-BA"/>
              </w:rPr>
            </w:pPr>
            <w:r>
              <w:rPr>
                <w:rFonts w:ascii="Times New Roman" w:hAnsi="Times New Roman" w:cs="Times New Roman"/>
                <w:b/>
                <w:i/>
                <w:lang w:val="bs-Latn-BA"/>
              </w:rPr>
              <w:t>19.500,00 euro</w:t>
            </w:r>
          </w:p>
        </w:tc>
        <w:tc>
          <w:tcPr>
            <w:tcW w:w="1350" w:type="dxa"/>
            <w:shd w:val="clear" w:color="auto" w:fill="8DB3E2"/>
          </w:tcPr>
          <w:p w:rsidR="00681734" w:rsidRPr="00AE09ED" w:rsidRDefault="0089601C" w:rsidP="00010FF4">
            <w:pPr>
              <w:jc w:val="center"/>
              <w:rPr>
                <w:rFonts w:ascii="Times New Roman" w:hAnsi="Times New Roman" w:cs="Times New Roman"/>
                <w:b/>
                <w:i/>
                <w:lang w:val="bs-Latn-BA"/>
              </w:rPr>
            </w:pPr>
            <w:r>
              <w:rPr>
                <w:rFonts w:ascii="Times New Roman" w:hAnsi="Times New Roman" w:cs="Times New Roman"/>
                <w:b/>
                <w:i/>
                <w:lang w:val="bs-Latn-BA"/>
              </w:rPr>
              <w:t>62.500,00 euro</w:t>
            </w:r>
          </w:p>
        </w:tc>
        <w:tc>
          <w:tcPr>
            <w:tcW w:w="1629" w:type="dxa"/>
            <w:shd w:val="clear" w:color="auto" w:fill="8DB3E2"/>
          </w:tcPr>
          <w:p w:rsidR="00681734" w:rsidRPr="00AE09ED" w:rsidRDefault="00D63C03" w:rsidP="00010FF4">
            <w:pPr>
              <w:jc w:val="center"/>
              <w:rPr>
                <w:rFonts w:ascii="Times New Roman" w:hAnsi="Times New Roman" w:cs="Times New Roman"/>
                <w:b/>
                <w:i/>
                <w:lang w:val="bs-Latn-BA"/>
              </w:rPr>
            </w:pPr>
            <w:r>
              <w:rPr>
                <w:rFonts w:ascii="Times New Roman" w:hAnsi="Times New Roman" w:cs="Times New Roman"/>
                <w:b/>
                <w:i/>
                <w:lang w:val="bs-Latn-BA"/>
              </w:rPr>
              <w:t>83.000,00 euro</w:t>
            </w:r>
          </w:p>
        </w:tc>
      </w:tr>
      <w:tr w:rsidR="00681734" w:rsidRPr="00AE09ED" w:rsidTr="00681734">
        <w:trPr>
          <w:trHeight w:val="145"/>
        </w:trPr>
        <w:tc>
          <w:tcPr>
            <w:tcW w:w="3867" w:type="dxa"/>
          </w:tcPr>
          <w:p w:rsidR="00681734" w:rsidRPr="00AE09ED" w:rsidRDefault="00681734" w:rsidP="00010FF4">
            <w:pPr>
              <w:rPr>
                <w:rFonts w:ascii="Times New Roman" w:hAnsi="Times New Roman" w:cs="Times New Roman"/>
                <w:b/>
                <w:lang w:val="bs-Latn-BA"/>
              </w:rPr>
            </w:pPr>
            <w:r w:rsidRPr="00AE09ED">
              <w:rPr>
                <w:rFonts w:ascii="Times New Roman" w:hAnsi="Times New Roman" w:cs="Times New Roman"/>
                <w:b/>
                <w:lang w:val="bs-Latn-BA"/>
              </w:rPr>
              <w:t>Operativni cilj 1.1</w:t>
            </w:r>
          </w:p>
          <w:p w:rsidR="00681734" w:rsidRPr="00AE09ED" w:rsidRDefault="001A52FC" w:rsidP="00010FF4">
            <w:pPr>
              <w:rPr>
                <w:rFonts w:ascii="Times New Roman" w:hAnsi="Times New Roman" w:cs="Times New Roman"/>
                <w:lang w:val="bs-Latn-BA"/>
              </w:rPr>
            </w:pPr>
            <w:r w:rsidRPr="00B9190A">
              <w:rPr>
                <w:rFonts w:ascii="Times New Roman" w:eastAsia="Arial Narrow" w:hAnsi="Times New Roman" w:cs="Times New Roman"/>
              </w:rPr>
              <w:t>Uspostavljanje Savjeta za razvoj interkulturalizma i društvene kohezije</w:t>
            </w:r>
          </w:p>
        </w:tc>
        <w:tc>
          <w:tcPr>
            <w:tcW w:w="1376" w:type="dxa"/>
          </w:tcPr>
          <w:p w:rsidR="00681734" w:rsidRPr="00D63C03" w:rsidRDefault="00D63C03" w:rsidP="00010FF4">
            <w:pPr>
              <w:jc w:val="center"/>
              <w:rPr>
                <w:rFonts w:ascii="Times New Roman" w:hAnsi="Times New Roman" w:cs="Times New Roman"/>
                <w:iCs/>
                <w:lang w:val="bs-Latn-BA"/>
              </w:rPr>
            </w:pPr>
            <w:r w:rsidRPr="00D63C03">
              <w:rPr>
                <w:rFonts w:ascii="Times New Roman" w:hAnsi="Times New Roman" w:cs="Times New Roman"/>
                <w:iCs/>
                <w:lang w:val="bs-Latn-BA"/>
              </w:rPr>
              <w:t>12.500,00 euro</w:t>
            </w:r>
          </w:p>
        </w:tc>
        <w:tc>
          <w:tcPr>
            <w:tcW w:w="1350" w:type="dxa"/>
          </w:tcPr>
          <w:p w:rsidR="00681734" w:rsidRPr="00AE09ED" w:rsidRDefault="00D63C03" w:rsidP="00010FF4">
            <w:pPr>
              <w:jc w:val="center"/>
              <w:rPr>
                <w:rFonts w:ascii="Times New Roman" w:hAnsi="Times New Roman" w:cs="Times New Roman"/>
                <w:i/>
                <w:lang w:val="bs-Latn-BA"/>
              </w:rPr>
            </w:pPr>
            <w:r w:rsidRPr="00D63C03">
              <w:rPr>
                <w:rFonts w:ascii="Times New Roman" w:hAnsi="Times New Roman" w:cs="Times New Roman"/>
                <w:iCs/>
                <w:lang w:val="bs-Latn-BA"/>
              </w:rPr>
              <w:t>12.500,00 euro</w:t>
            </w:r>
          </w:p>
        </w:tc>
        <w:tc>
          <w:tcPr>
            <w:tcW w:w="1629" w:type="dxa"/>
          </w:tcPr>
          <w:p w:rsidR="00681734" w:rsidRPr="00D63C03" w:rsidRDefault="00D63C03" w:rsidP="00010FF4">
            <w:pPr>
              <w:jc w:val="center"/>
              <w:rPr>
                <w:rFonts w:ascii="Times New Roman" w:hAnsi="Times New Roman" w:cs="Times New Roman"/>
                <w:iCs/>
                <w:lang w:val="bs-Latn-BA"/>
              </w:rPr>
            </w:pPr>
            <w:r w:rsidRPr="00D63C03">
              <w:rPr>
                <w:rFonts w:ascii="Times New Roman" w:hAnsi="Times New Roman" w:cs="Times New Roman"/>
                <w:iCs/>
                <w:lang w:val="bs-Latn-BA"/>
              </w:rPr>
              <w:t>25.000,00 euro</w:t>
            </w:r>
          </w:p>
        </w:tc>
      </w:tr>
      <w:tr w:rsidR="00681734" w:rsidRPr="00AE09ED" w:rsidTr="00681734">
        <w:trPr>
          <w:trHeight w:val="145"/>
        </w:trPr>
        <w:tc>
          <w:tcPr>
            <w:tcW w:w="3867" w:type="dxa"/>
          </w:tcPr>
          <w:p w:rsidR="00681734" w:rsidRPr="00AE09ED" w:rsidRDefault="00681734" w:rsidP="00010FF4">
            <w:pPr>
              <w:rPr>
                <w:rFonts w:ascii="Times New Roman" w:hAnsi="Times New Roman" w:cs="Times New Roman"/>
                <w:b/>
                <w:lang w:val="bs-Latn-BA"/>
              </w:rPr>
            </w:pPr>
            <w:r w:rsidRPr="00AE09ED">
              <w:rPr>
                <w:rFonts w:ascii="Times New Roman" w:hAnsi="Times New Roman" w:cs="Times New Roman"/>
                <w:b/>
                <w:lang w:val="bs-Latn-BA"/>
              </w:rPr>
              <w:t>Operativni cilj 1.2</w:t>
            </w:r>
          </w:p>
          <w:p w:rsidR="00681734" w:rsidRPr="001A52FC" w:rsidRDefault="001A52FC" w:rsidP="001A52FC">
            <w:pPr>
              <w:jc w:val="both"/>
              <w:outlineLvl w:val="2"/>
              <w:rPr>
                <w:rFonts w:ascii="Times New Roman" w:eastAsia="Arial Narrow" w:hAnsi="Times New Roman" w:cs="Times New Roman"/>
              </w:rPr>
            </w:pPr>
            <w:r w:rsidRPr="00B9190A">
              <w:rPr>
                <w:rFonts w:ascii="Times New Roman" w:eastAsia="Arial Narrow" w:hAnsi="Times New Roman" w:cs="Times New Roman"/>
              </w:rPr>
              <w:t>Unapređenje kapaciteta ključnih institucija za sprovođenje interkulturalnih politika</w:t>
            </w:r>
          </w:p>
        </w:tc>
        <w:tc>
          <w:tcPr>
            <w:tcW w:w="1376" w:type="dxa"/>
          </w:tcPr>
          <w:p w:rsidR="00681734" w:rsidRPr="00D63C03" w:rsidRDefault="00D63C03" w:rsidP="00010FF4">
            <w:pPr>
              <w:jc w:val="center"/>
              <w:rPr>
                <w:rFonts w:ascii="Times New Roman" w:hAnsi="Times New Roman" w:cs="Times New Roman"/>
                <w:iCs/>
                <w:lang w:val="bs-Latn-BA"/>
              </w:rPr>
            </w:pPr>
            <w:r w:rsidRPr="00D63C03">
              <w:rPr>
                <w:rFonts w:ascii="Times New Roman" w:hAnsi="Times New Roman" w:cs="Times New Roman"/>
                <w:iCs/>
                <w:lang w:val="bs-Latn-BA"/>
              </w:rPr>
              <w:t>7.000,00 euro</w:t>
            </w:r>
          </w:p>
        </w:tc>
        <w:tc>
          <w:tcPr>
            <w:tcW w:w="1350" w:type="dxa"/>
          </w:tcPr>
          <w:p w:rsidR="00681734" w:rsidRPr="00D63C03" w:rsidRDefault="00D63C03" w:rsidP="00010FF4">
            <w:pPr>
              <w:jc w:val="center"/>
              <w:rPr>
                <w:rFonts w:ascii="Times New Roman" w:hAnsi="Times New Roman" w:cs="Times New Roman"/>
                <w:iCs/>
                <w:lang w:val="bs-Latn-BA"/>
              </w:rPr>
            </w:pPr>
            <w:r w:rsidRPr="00D63C03">
              <w:rPr>
                <w:rFonts w:ascii="Times New Roman" w:hAnsi="Times New Roman" w:cs="Times New Roman"/>
                <w:iCs/>
                <w:lang w:val="bs-Latn-BA"/>
              </w:rPr>
              <w:t>50.000,00 euro</w:t>
            </w:r>
          </w:p>
        </w:tc>
        <w:tc>
          <w:tcPr>
            <w:tcW w:w="1629" w:type="dxa"/>
          </w:tcPr>
          <w:p w:rsidR="00681734" w:rsidRPr="00D63C03" w:rsidRDefault="00D63C03" w:rsidP="00010FF4">
            <w:pPr>
              <w:jc w:val="center"/>
              <w:rPr>
                <w:rFonts w:ascii="Times New Roman" w:hAnsi="Times New Roman" w:cs="Times New Roman"/>
                <w:iCs/>
                <w:lang w:val="bs-Latn-BA"/>
              </w:rPr>
            </w:pPr>
            <w:r w:rsidRPr="00D63C03">
              <w:rPr>
                <w:rFonts w:ascii="Times New Roman" w:hAnsi="Times New Roman" w:cs="Times New Roman"/>
                <w:iCs/>
                <w:lang w:val="bs-Latn-BA"/>
              </w:rPr>
              <w:t>57.000,00</w:t>
            </w:r>
            <w:r>
              <w:rPr>
                <w:rFonts w:ascii="Times New Roman" w:hAnsi="Times New Roman" w:cs="Times New Roman"/>
                <w:iCs/>
                <w:lang w:val="bs-Latn-BA"/>
              </w:rPr>
              <w:t xml:space="preserve"> euro</w:t>
            </w:r>
            <w:r w:rsidRPr="00D63C03">
              <w:rPr>
                <w:rFonts w:ascii="Times New Roman" w:hAnsi="Times New Roman" w:cs="Times New Roman"/>
                <w:iCs/>
                <w:lang w:val="bs-Latn-BA"/>
              </w:rPr>
              <w:t xml:space="preserve"> </w:t>
            </w:r>
          </w:p>
        </w:tc>
      </w:tr>
      <w:tr w:rsidR="00681734" w:rsidRPr="00AE09ED" w:rsidTr="00681734">
        <w:trPr>
          <w:trHeight w:val="145"/>
        </w:trPr>
        <w:tc>
          <w:tcPr>
            <w:tcW w:w="3867" w:type="dxa"/>
            <w:shd w:val="clear" w:color="auto" w:fill="8DB3E2"/>
          </w:tcPr>
          <w:p w:rsidR="00681734" w:rsidRPr="00AE09ED" w:rsidRDefault="00681734" w:rsidP="00010FF4">
            <w:pPr>
              <w:tabs>
                <w:tab w:val="left" w:pos="270"/>
              </w:tabs>
              <w:rPr>
                <w:rFonts w:ascii="Times New Roman" w:hAnsi="Times New Roman" w:cs="Times New Roman"/>
                <w:b/>
                <w:i/>
                <w:lang w:val="bs-Latn-BA"/>
              </w:rPr>
            </w:pPr>
            <w:r w:rsidRPr="00AE09ED">
              <w:rPr>
                <w:rFonts w:ascii="Times New Roman" w:hAnsi="Times New Roman" w:cs="Times New Roman"/>
                <w:b/>
                <w:i/>
                <w:lang w:val="bs-Latn-BA"/>
              </w:rPr>
              <w:t>Strateški cilj 2</w:t>
            </w:r>
          </w:p>
          <w:p w:rsidR="00681734" w:rsidRPr="00AE09ED" w:rsidRDefault="001A52FC" w:rsidP="00010FF4">
            <w:pPr>
              <w:tabs>
                <w:tab w:val="left" w:pos="-90"/>
              </w:tabs>
              <w:rPr>
                <w:rFonts w:ascii="Times New Roman" w:hAnsi="Times New Roman" w:cs="Times New Roman"/>
                <w:i/>
                <w:lang w:val="bs-Latn-BA"/>
              </w:rPr>
            </w:pPr>
            <w:r w:rsidRPr="00B9190A">
              <w:rPr>
                <w:rFonts w:ascii="Times New Roman" w:eastAsia="Arial Narrow" w:hAnsi="Times New Roman" w:cs="Times New Roman"/>
              </w:rPr>
              <w:t>Promocija i jačanje interkulturalnosti u obrazovanju</w:t>
            </w:r>
          </w:p>
        </w:tc>
        <w:tc>
          <w:tcPr>
            <w:tcW w:w="1376" w:type="dxa"/>
            <w:shd w:val="clear" w:color="auto" w:fill="8DB3E2"/>
          </w:tcPr>
          <w:p w:rsidR="00681734" w:rsidRPr="00AE09ED" w:rsidRDefault="00085A19" w:rsidP="00010FF4">
            <w:pPr>
              <w:jc w:val="center"/>
              <w:rPr>
                <w:rFonts w:ascii="Times New Roman" w:hAnsi="Times New Roman" w:cs="Times New Roman"/>
                <w:b/>
                <w:i/>
                <w:lang w:val="bs-Latn-BA"/>
              </w:rPr>
            </w:pPr>
            <w:r>
              <w:rPr>
                <w:rFonts w:ascii="Times New Roman" w:hAnsi="Times New Roman" w:cs="Times New Roman"/>
                <w:b/>
                <w:i/>
                <w:lang w:val="bs-Latn-BA"/>
              </w:rPr>
              <w:t>80.000,00 euro</w:t>
            </w:r>
          </w:p>
        </w:tc>
        <w:tc>
          <w:tcPr>
            <w:tcW w:w="1350" w:type="dxa"/>
            <w:shd w:val="clear" w:color="auto" w:fill="8DB3E2"/>
          </w:tcPr>
          <w:p w:rsidR="00681734" w:rsidRPr="00AE09ED" w:rsidRDefault="00085A19" w:rsidP="00010FF4">
            <w:pPr>
              <w:jc w:val="center"/>
              <w:rPr>
                <w:rFonts w:ascii="Times New Roman" w:hAnsi="Times New Roman" w:cs="Times New Roman"/>
                <w:b/>
                <w:i/>
                <w:lang w:val="bs-Latn-BA"/>
              </w:rPr>
            </w:pPr>
            <w:r>
              <w:rPr>
                <w:rFonts w:ascii="Times New Roman" w:hAnsi="Times New Roman" w:cs="Times New Roman"/>
                <w:b/>
                <w:i/>
                <w:lang w:val="bs-Latn-BA"/>
              </w:rPr>
              <w:t>95.000,00 euro</w:t>
            </w:r>
          </w:p>
        </w:tc>
        <w:tc>
          <w:tcPr>
            <w:tcW w:w="1629" w:type="dxa"/>
            <w:shd w:val="clear" w:color="auto" w:fill="8DB3E2"/>
          </w:tcPr>
          <w:p w:rsidR="00681734" w:rsidRPr="00AE09ED" w:rsidRDefault="005B4F0D" w:rsidP="00010FF4">
            <w:pPr>
              <w:jc w:val="center"/>
              <w:rPr>
                <w:rFonts w:ascii="Times New Roman" w:hAnsi="Times New Roman" w:cs="Times New Roman"/>
                <w:b/>
                <w:i/>
                <w:lang w:val="bs-Latn-BA"/>
              </w:rPr>
            </w:pPr>
            <w:r>
              <w:rPr>
                <w:rFonts w:ascii="Times New Roman" w:hAnsi="Times New Roman" w:cs="Times New Roman"/>
                <w:b/>
                <w:i/>
                <w:lang w:val="bs-Latn-BA"/>
              </w:rPr>
              <w:t>175.000,00 euro</w:t>
            </w:r>
          </w:p>
        </w:tc>
      </w:tr>
      <w:tr w:rsidR="00681734" w:rsidRPr="00AE09ED" w:rsidTr="00681734">
        <w:trPr>
          <w:trHeight w:val="145"/>
        </w:trPr>
        <w:tc>
          <w:tcPr>
            <w:tcW w:w="3867" w:type="dxa"/>
          </w:tcPr>
          <w:p w:rsidR="00681734" w:rsidRPr="00AE09ED" w:rsidRDefault="00681734" w:rsidP="00010FF4">
            <w:pPr>
              <w:rPr>
                <w:rFonts w:ascii="Times New Roman" w:hAnsi="Times New Roman" w:cs="Times New Roman"/>
                <w:b/>
                <w:lang w:val="bs-Latn-BA"/>
              </w:rPr>
            </w:pPr>
            <w:r w:rsidRPr="00AE09ED">
              <w:rPr>
                <w:rFonts w:ascii="Times New Roman" w:hAnsi="Times New Roman" w:cs="Times New Roman"/>
                <w:b/>
                <w:lang w:val="bs-Latn-BA"/>
              </w:rPr>
              <w:t>Operativni cilj 2.1</w:t>
            </w:r>
          </w:p>
          <w:p w:rsidR="00681734" w:rsidRPr="001A52FC" w:rsidRDefault="001A52FC" w:rsidP="001A52FC">
            <w:pPr>
              <w:jc w:val="both"/>
              <w:outlineLvl w:val="2"/>
              <w:rPr>
                <w:rFonts w:ascii="Times New Roman" w:eastAsia="Arial Narrow" w:hAnsi="Times New Roman" w:cs="Times New Roman"/>
              </w:rPr>
            </w:pPr>
            <w:r w:rsidRPr="00B9190A">
              <w:rPr>
                <w:rFonts w:ascii="Times New Roman" w:eastAsia="Arial Narrow" w:hAnsi="Times New Roman" w:cs="Times New Roman"/>
              </w:rPr>
              <w:t>Unapređenje informisanosti učenika u osnovnim školama o interkulturalizmu kao vrijednosti</w:t>
            </w:r>
          </w:p>
        </w:tc>
        <w:tc>
          <w:tcPr>
            <w:tcW w:w="1376" w:type="dxa"/>
          </w:tcPr>
          <w:p w:rsidR="00681734" w:rsidRPr="00947A8E" w:rsidRDefault="00947A8E" w:rsidP="00010FF4">
            <w:pPr>
              <w:jc w:val="center"/>
              <w:rPr>
                <w:rFonts w:ascii="Times New Roman" w:hAnsi="Times New Roman" w:cs="Times New Roman"/>
                <w:iCs/>
                <w:lang w:val="bs-Latn-BA"/>
              </w:rPr>
            </w:pPr>
            <w:r w:rsidRPr="00947A8E">
              <w:rPr>
                <w:rFonts w:ascii="Times New Roman" w:hAnsi="Times New Roman" w:cs="Times New Roman"/>
                <w:iCs/>
                <w:lang w:val="bs-Latn-BA"/>
              </w:rPr>
              <w:t>40.000,00 euro</w:t>
            </w:r>
          </w:p>
        </w:tc>
        <w:tc>
          <w:tcPr>
            <w:tcW w:w="1350" w:type="dxa"/>
          </w:tcPr>
          <w:p w:rsidR="00681734" w:rsidRPr="00AE09ED" w:rsidRDefault="00947A8E" w:rsidP="00010FF4">
            <w:pPr>
              <w:jc w:val="center"/>
              <w:rPr>
                <w:rFonts w:ascii="Times New Roman" w:hAnsi="Times New Roman" w:cs="Times New Roman"/>
                <w:i/>
                <w:lang w:val="bs-Latn-BA"/>
              </w:rPr>
            </w:pPr>
            <w:r w:rsidRPr="00947A8E">
              <w:rPr>
                <w:rFonts w:ascii="Times New Roman" w:hAnsi="Times New Roman" w:cs="Times New Roman"/>
                <w:iCs/>
                <w:lang w:val="bs-Latn-BA"/>
              </w:rPr>
              <w:t>40.000,00 euro</w:t>
            </w:r>
          </w:p>
        </w:tc>
        <w:tc>
          <w:tcPr>
            <w:tcW w:w="1629" w:type="dxa"/>
          </w:tcPr>
          <w:p w:rsidR="00681734" w:rsidRPr="00AE09ED" w:rsidRDefault="00947A8E" w:rsidP="00010FF4">
            <w:pPr>
              <w:jc w:val="center"/>
              <w:rPr>
                <w:rFonts w:ascii="Times New Roman" w:hAnsi="Times New Roman" w:cs="Times New Roman"/>
                <w:i/>
                <w:lang w:val="bs-Latn-BA"/>
              </w:rPr>
            </w:pPr>
            <w:r w:rsidRPr="00947A8E">
              <w:rPr>
                <w:rFonts w:ascii="Times New Roman" w:hAnsi="Times New Roman" w:cs="Times New Roman"/>
                <w:iCs/>
                <w:lang w:val="bs-Latn-BA"/>
              </w:rPr>
              <w:t>80.000,00 euro</w:t>
            </w:r>
          </w:p>
        </w:tc>
      </w:tr>
      <w:tr w:rsidR="00947A8E" w:rsidRPr="00AE09ED" w:rsidTr="00681734">
        <w:trPr>
          <w:trHeight w:val="145"/>
        </w:trPr>
        <w:tc>
          <w:tcPr>
            <w:tcW w:w="3867" w:type="dxa"/>
          </w:tcPr>
          <w:p w:rsidR="00947A8E" w:rsidRPr="00AE09ED" w:rsidRDefault="00947A8E" w:rsidP="00947A8E">
            <w:pPr>
              <w:rPr>
                <w:rFonts w:ascii="Times New Roman" w:hAnsi="Times New Roman" w:cs="Times New Roman"/>
                <w:b/>
                <w:lang w:val="bs-Latn-BA"/>
              </w:rPr>
            </w:pPr>
            <w:r w:rsidRPr="00AE09ED">
              <w:rPr>
                <w:rFonts w:ascii="Times New Roman" w:hAnsi="Times New Roman" w:cs="Times New Roman"/>
                <w:b/>
                <w:lang w:val="bs-Latn-BA"/>
              </w:rPr>
              <w:t>Operativni cilj 2.2</w:t>
            </w:r>
          </w:p>
          <w:p w:rsidR="00947A8E" w:rsidRPr="001A52FC" w:rsidRDefault="00947A8E" w:rsidP="00947A8E">
            <w:pPr>
              <w:jc w:val="both"/>
              <w:outlineLvl w:val="2"/>
              <w:rPr>
                <w:rFonts w:ascii="Times New Roman" w:eastAsia="Arial Narrow" w:hAnsi="Times New Roman" w:cs="Times New Roman"/>
              </w:rPr>
            </w:pPr>
            <w:r w:rsidRPr="00B9190A">
              <w:rPr>
                <w:rFonts w:ascii="Times New Roman" w:eastAsia="Arial Narrow" w:hAnsi="Times New Roman" w:cs="Times New Roman"/>
              </w:rPr>
              <w:t>Unapređenje informisanosti učenika u srednji školama o interkulturalizmu kao vrijednosti</w:t>
            </w:r>
          </w:p>
        </w:tc>
        <w:tc>
          <w:tcPr>
            <w:tcW w:w="1376" w:type="dxa"/>
          </w:tcPr>
          <w:p w:rsidR="00947A8E" w:rsidRDefault="00947A8E" w:rsidP="00947A8E">
            <w:r w:rsidRPr="005E4ADB">
              <w:rPr>
                <w:rFonts w:ascii="Times New Roman" w:hAnsi="Times New Roman" w:cs="Times New Roman"/>
                <w:iCs/>
                <w:lang w:val="bs-Latn-BA"/>
              </w:rPr>
              <w:t>40.000,00 euro</w:t>
            </w:r>
          </w:p>
        </w:tc>
        <w:tc>
          <w:tcPr>
            <w:tcW w:w="1350" w:type="dxa"/>
          </w:tcPr>
          <w:p w:rsidR="00947A8E" w:rsidRDefault="00947A8E" w:rsidP="00947A8E">
            <w:r w:rsidRPr="005E4ADB">
              <w:rPr>
                <w:rFonts w:ascii="Times New Roman" w:hAnsi="Times New Roman" w:cs="Times New Roman"/>
                <w:iCs/>
                <w:lang w:val="bs-Latn-BA"/>
              </w:rPr>
              <w:t>40.000,00 euro</w:t>
            </w:r>
          </w:p>
        </w:tc>
        <w:tc>
          <w:tcPr>
            <w:tcW w:w="1629" w:type="dxa"/>
          </w:tcPr>
          <w:p w:rsidR="00947A8E" w:rsidRPr="00947A8E" w:rsidRDefault="00947A8E" w:rsidP="00947A8E">
            <w:pPr>
              <w:jc w:val="center"/>
              <w:rPr>
                <w:rFonts w:ascii="Times New Roman" w:hAnsi="Times New Roman" w:cs="Times New Roman"/>
                <w:iCs/>
                <w:lang w:val="bs-Latn-BA"/>
              </w:rPr>
            </w:pPr>
            <w:r w:rsidRPr="00947A8E">
              <w:rPr>
                <w:rFonts w:ascii="Times New Roman" w:hAnsi="Times New Roman" w:cs="Times New Roman"/>
                <w:iCs/>
                <w:lang w:val="bs-Latn-BA"/>
              </w:rPr>
              <w:t>80.000,00 euro</w:t>
            </w:r>
          </w:p>
        </w:tc>
      </w:tr>
      <w:tr w:rsidR="00681734" w:rsidRPr="00AE09ED" w:rsidTr="00681734">
        <w:trPr>
          <w:trHeight w:val="145"/>
        </w:trPr>
        <w:tc>
          <w:tcPr>
            <w:tcW w:w="3867" w:type="dxa"/>
          </w:tcPr>
          <w:p w:rsidR="00681734" w:rsidRPr="00AE09ED" w:rsidRDefault="00681734" w:rsidP="00010FF4">
            <w:pPr>
              <w:rPr>
                <w:rFonts w:ascii="Times New Roman" w:hAnsi="Times New Roman" w:cs="Times New Roman"/>
                <w:b/>
                <w:lang w:val="bs-Latn-BA"/>
              </w:rPr>
            </w:pPr>
            <w:r w:rsidRPr="00AE09ED">
              <w:rPr>
                <w:rFonts w:ascii="Times New Roman" w:hAnsi="Times New Roman" w:cs="Times New Roman"/>
                <w:b/>
                <w:lang w:val="bs-Latn-BA"/>
              </w:rPr>
              <w:t>Operativni cilj 2.3</w:t>
            </w:r>
          </w:p>
          <w:p w:rsidR="00681734" w:rsidRPr="00AE09ED" w:rsidRDefault="001A52FC" w:rsidP="00010FF4">
            <w:pPr>
              <w:rPr>
                <w:rFonts w:ascii="Times New Roman" w:hAnsi="Times New Roman" w:cs="Times New Roman"/>
                <w:lang w:val="bs-Latn-BA"/>
              </w:rPr>
            </w:pPr>
            <w:r w:rsidRPr="00B9190A">
              <w:rPr>
                <w:rFonts w:ascii="Times New Roman" w:eastAsia="Arial Narrow" w:hAnsi="Times New Roman" w:cs="Times New Roman"/>
              </w:rPr>
              <w:t>Unapređenje informisanosti studenata o interkulturalizmu kao vrijednosti</w:t>
            </w:r>
          </w:p>
        </w:tc>
        <w:tc>
          <w:tcPr>
            <w:tcW w:w="1376" w:type="dxa"/>
          </w:tcPr>
          <w:p w:rsidR="00681734" w:rsidRPr="00AE09ED" w:rsidRDefault="00681734" w:rsidP="00010FF4">
            <w:pPr>
              <w:jc w:val="center"/>
              <w:rPr>
                <w:rFonts w:ascii="Times New Roman" w:hAnsi="Times New Roman" w:cs="Times New Roman"/>
                <w:i/>
                <w:lang w:val="bs-Latn-BA"/>
              </w:rPr>
            </w:pPr>
          </w:p>
        </w:tc>
        <w:tc>
          <w:tcPr>
            <w:tcW w:w="1350" w:type="dxa"/>
          </w:tcPr>
          <w:p w:rsidR="00681734" w:rsidRPr="00AE09ED" w:rsidRDefault="00085A19" w:rsidP="00010FF4">
            <w:pPr>
              <w:jc w:val="center"/>
              <w:rPr>
                <w:rFonts w:ascii="Times New Roman" w:hAnsi="Times New Roman" w:cs="Times New Roman"/>
                <w:i/>
                <w:lang w:val="bs-Latn-BA"/>
              </w:rPr>
            </w:pPr>
            <w:r w:rsidRPr="00947A8E">
              <w:rPr>
                <w:rFonts w:ascii="Times New Roman" w:hAnsi="Times New Roman" w:cs="Times New Roman"/>
                <w:iCs/>
                <w:lang w:val="bs-Latn-BA"/>
              </w:rPr>
              <w:t>15.000,00 euro</w:t>
            </w:r>
          </w:p>
        </w:tc>
        <w:tc>
          <w:tcPr>
            <w:tcW w:w="1629" w:type="dxa"/>
          </w:tcPr>
          <w:p w:rsidR="00681734" w:rsidRPr="00947A8E" w:rsidRDefault="00947A8E" w:rsidP="00010FF4">
            <w:pPr>
              <w:jc w:val="center"/>
              <w:rPr>
                <w:rFonts w:ascii="Times New Roman" w:hAnsi="Times New Roman" w:cs="Times New Roman"/>
                <w:iCs/>
                <w:lang w:val="bs-Latn-BA"/>
              </w:rPr>
            </w:pPr>
            <w:r w:rsidRPr="00947A8E">
              <w:rPr>
                <w:rFonts w:ascii="Times New Roman" w:hAnsi="Times New Roman" w:cs="Times New Roman"/>
                <w:iCs/>
                <w:lang w:val="bs-Latn-BA"/>
              </w:rPr>
              <w:t>15.000,00 euro</w:t>
            </w:r>
          </w:p>
        </w:tc>
      </w:tr>
      <w:tr w:rsidR="000F1D3F" w:rsidRPr="00AE09ED" w:rsidTr="00681734">
        <w:trPr>
          <w:trHeight w:val="740"/>
        </w:trPr>
        <w:tc>
          <w:tcPr>
            <w:tcW w:w="3867" w:type="dxa"/>
            <w:shd w:val="clear" w:color="auto" w:fill="8DB3E2"/>
          </w:tcPr>
          <w:p w:rsidR="000F1D3F" w:rsidRPr="00AE09ED" w:rsidRDefault="000F1D3F" w:rsidP="000F1D3F">
            <w:pPr>
              <w:tabs>
                <w:tab w:val="left" w:pos="270"/>
              </w:tabs>
              <w:rPr>
                <w:rFonts w:ascii="Times New Roman" w:hAnsi="Times New Roman" w:cs="Times New Roman"/>
                <w:b/>
                <w:i/>
                <w:lang w:val="bs-Latn-BA"/>
              </w:rPr>
            </w:pPr>
            <w:r w:rsidRPr="00AE09ED">
              <w:rPr>
                <w:rFonts w:ascii="Times New Roman" w:hAnsi="Times New Roman" w:cs="Times New Roman"/>
                <w:b/>
                <w:i/>
                <w:lang w:val="bs-Latn-BA"/>
              </w:rPr>
              <w:t>Strateški cilj 3</w:t>
            </w:r>
          </w:p>
          <w:p w:rsidR="000F1D3F" w:rsidRPr="001A52FC" w:rsidRDefault="000F1D3F" w:rsidP="000F1D3F">
            <w:pPr>
              <w:jc w:val="both"/>
              <w:outlineLvl w:val="2"/>
              <w:rPr>
                <w:rFonts w:ascii="Times New Roman" w:eastAsia="Arial Narrow" w:hAnsi="Times New Roman" w:cs="Times New Roman"/>
              </w:rPr>
            </w:pPr>
            <w:r w:rsidRPr="00B9190A">
              <w:rPr>
                <w:rFonts w:ascii="Times New Roman" w:eastAsia="Arial Narrow" w:hAnsi="Times New Roman" w:cs="Times New Roman"/>
              </w:rPr>
              <w:t>Unaprijeđenje informisanja javnosti o interkulturalizmu i društvenoj koheziji putem medija</w:t>
            </w:r>
          </w:p>
        </w:tc>
        <w:tc>
          <w:tcPr>
            <w:tcW w:w="1376" w:type="dxa"/>
            <w:shd w:val="clear" w:color="auto" w:fill="8DB3E2"/>
          </w:tcPr>
          <w:p w:rsidR="000F1D3F" w:rsidRPr="000F1D3F" w:rsidRDefault="000F1D3F" w:rsidP="000F1D3F">
            <w:pPr>
              <w:jc w:val="center"/>
              <w:rPr>
                <w:rFonts w:ascii="Times New Roman" w:hAnsi="Times New Roman" w:cs="Times New Roman"/>
                <w:b/>
                <w:bCs/>
                <w:iCs/>
                <w:lang w:val="bs-Latn-BA"/>
              </w:rPr>
            </w:pPr>
            <w:r w:rsidRPr="000F1D3F">
              <w:rPr>
                <w:rFonts w:ascii="Times New Roman" w:hAnsi="Times New Roman" w:cs="Times New Roman"/>
                <w:b/>
                <w:bCs/>
                <w:iCs/>
                <w:lang w:val="bs-Latn-BA"/>
              </w:rPr>
              <w:t>40.000,00 euro</w:t>
            </w:r>
          </w:p>
        </w:tc>
        <w:tc>
          <w:tcPr>
            <w:tcW w:w="1350" w:type="dxa"/>
            <w:shd w:val="clear" w:color="auto" w:fill="8DB3E2"/>
          </w:tcPr>
          <w:p w:rsidR="000F1D3F" w:rsidRPr="000F1D3F" w:rsidRDefault="000F1D3F" w:rsidP="000F1D3F">
            <w:pPr>
              <w:jc w:val="center"/>
              <w:rPr>
                <w:rFonts w:ascii="Times New Roman" w:hAnsi="Times New Roman" w:cs="Times New Roman"/>
                <w:b/>
                <w:bCs/>
                <w:i/>
                <w:lang w:val="bs-Latn-BA"/>
              </w:rPr>
            </w:pPr>
            <w:r w:rsidRPr="000F1D3F">
              <w:rPr>
                <w:rFonts w:ascii="Times New Roman" w:hAnsi="Times New Roman" w:cs="Times New Roman"/>
                <w:b/>
                <w:bCs/>
                <w:iCs/>
                <w:lang w:val="bs-Latn-BA"/>
              </w:rPr>
              <w:t>40.000,00 euro</w:t>
            </w:r>
          </w:p>
        </w:tc>
        <w:tc>
          <w:tcPr>
            <w:tcW w:w="1629" w:type="dxa"/>
            <w:shd w:val="clear" w:color="auto" w:fill="8DB3E2"/>
          </w:tcPr>
          <w:p w:rsidR="000F1D3F" w:rsidRPr="000F1D3F" w:rsidRDefault="000F1D3F" w:rsidP="000F1D3F">
            <w:pPr>
              <w:jc w:val="center"/>
              <w:rPr>
                <w:rFonts w:ascii="Times New Roman" w:hAnsi="Times New Roman" w:cs="Times New Roman"/>
                <w:b/>
                <w:bCs/>
                <w:i/>
                <w:lang w:val="bs-Latn-BA"/>
              </w:rPr>
            </w:pPr>
            <w:r w:rsidRPr="000F1D3F">
              <w:rPr>
                <w:rFonts w:ascii="Times New Roman" w:hAnsi="Times New Roman" w:cs="Times New Roman"/>
                <w:b/>
                <w:bCs/>
                <w:iCs/>
                <w:lang w:val="bs-Latn-BA"/>
              </w:rPr>
              <w:t>80.000,00 euro</w:t>
            </w:r>
          </w:p>
        </w:tc>
      </w:tr>
      <w:tr w:rsidR="00681734" w:rsidRPr="00AE09ED" w:rsidTr="00681734">
        <w:trPr>
          <w:trHeight w:val="145"/>
        </w:trPr>
        <w:tc>
          <w:tcPr>
            <w:tcW w:w="3867" w:type="dxa"/>
          </w:tcPr>
          <w:p w:rsidR="00681734" w:rsidRPr="00AE09ED" w:rsidRDefault="00681734" w:rsidP="00010FF4">
            <w:pPr>
              <w:rPr>
                <w:rFonts w:ascii="Times New Roman" w:hAnsi="Times New Roman" w:cs="Times New Roman"/>
                <w:b/>
                <w:lang w:val="bs-Latn-BA"/>
              </w:rPr>
            </w:pPr>
            <w:r w:rsidRPr="00AE09ED">
              <w:rPr>
                <w:rFonts w:ascii="Times New Roman" w:hAnsi="Times New Roman" w:cs="Times New Roman"/>
                <w:b/>
                <w:lang w:val="bs-Latn-BA"/>
              </w:rPr>
              <w:t>Operativni cilj 3.1</w:t>
            </w:r>
          </w:p>
          <w:p w:rsidR="00681734" w:rsidRPr="00AE09ED" w:rsidRDefault="001A52FC" w:rsidP="00010FF4">
            <w:pPr>
              <w:rPr>
                <w:rFonts w:ascii="Times New Roman" w:hAnsi="Times New Roman" w:cs="Times New Roman"/>
              </w:rPr>
            </w:pPr>
            <w:r w:rsidRPr="00B9190A">
              <w:rPr>
                <w:rFonts w:ascii="Times New Roman" w:eastAsia="Arial Narrow" w:hAnsi="Times New Roman" w:cs="Times New Roman"/>
              </w:rPr>
              <w:t>Povećanja proizvodnja medijskih sadržaja o interkulturalizmu i društvenoj kohezij u javnim medijskim servisima</w:t>
            </w:r>
          </w:p>
        </w:tc>
        <w:tc>
          <w:tcPr>
            <w:tcW w:w="1376" w:type="dxa"/>
          </w:tcPr>
          <w:p w:rsidR="00681734" w:rsidRPr="00AE09ED" w:rsidRDefault="00A17146" w:rsidP="00010FF4">
            <w:pPr>
              <w:jc w:val="center"/>
              <w:rPr>
                <w:rFonts w:ascii="Times New Roman" w:hAnsi="Times New Roman" w:cs="Times New Roman"/>
                <w:i/>
                <w:lang w:val="bs-Latn-BA"/>
              </w:rPr>
            </w:pPr>
            <w:r>
              <w:rPr>
                <w:rFonts w:ascii="Times New Roman" w:hAnsi="Times New Roman" w:cs="Times New Roman"/>
                <w:i/>
                <w:lang w:val="bs-Latn-BA"/>
              </w:rPr>
              <w:t>/</w:t>
            </w:r>
          </w:p>
        </w:tc>
        <w:tc>
          <w:tcPr>
            <w:tcW w:w="1350" w:type="dxa"/>
          </w:tcPr>
          <w:p w:rsidR="00681734" w:rsidRPr="00AE09ED" w:rsidRDefault="00A17146" w:rsidP="00010FF4">
            <w:pPr>
              <w:jc w:val="center"/>
              <w:rPr>
                <w:rFonts w:ascii="Times New Roman" w:hAnsi="Times New Roman" w:cs="Times New Roman"/>
                <w:i/>
                <w:lang w:val="bs-Latn-BA"/>
              </w:rPr>
            </w:pPr>
            <w:r>
              <w:rPr>
                <w:rFonts w:ascii="Times New Roman" w:hAnsi="Times New Roman" w:cs="Times New Roman"/>
                <w:i/>
                <w:lang w:val="bs-Latn-BA"/>
              </w:rPr>
              <w:t>/</w:t>
            </w:r>
          </w:p>
        </w:tc>
        <w:tc>
          <w:tcPr>
            <w:tcW w:w="1629" w:type="dxa"/>
          </w:tcPr>
          <w:p w:rsidR="00681734" w:rsidRPr="00AE09ED" w:rsidRDefault="00A17146" w:rsidP="00010FF4">
            <w:pPr>
              <w:jc w:val="center"/>
              <w:rPr>
                <w:rFonts w:ascii="Times New Roman" w:hAnsi="Times New Roman" w:cs="Times New Roman"/>
                <w:i/>
                <w:lang w:val="bs-Latn-BA"/>
              </w:rPr>
            </w:pPr>
            <w:r>
              <w:rPr>
                <w:rFonts w:ascii="Times New Roman" w:hAnsi="Times New Roman" w:cs="Times New Roman"/>
                <w:i/>
                <w:lang w:val="bs-Latn-BA"/>
              </w:rPr>
              <w:t>/</w:t>
            </w:r>
          </w:p>
        </w:tc>
      </w:tr>
      <w:tr w:rsidR="00681734" w:rsidRPr="00AE09ED" w:rsidTr="00681734">
        <w:trPr>
          <w:trHeight w:val="935"/>
        </w:trPr>
        <w:tc>
          <w:tcPr>
            <w:tcW w:w="3867" w:type="dxa"/>
          </w:tcPr>
          <w:p w:rsidR="00681734" w:rsidRPr="00AE09ED" w:rsidRDefault="00681734" w:rsidP="00010FF4">
            <w:pPr>
              <w:rPr>
                <w:rFonts w:ascii="Times New Roman" w:hAnsi="Times New Roman" w:cs="Times New Roman"/>
                <w:b/>
                <w:lang w:val="bs-Latn-BA"/>
              </w:rPr>
            </w:pPr>
            <w:r w:rsidRPr="00AE09ED">
              <w:rPr>
                <w:rFonts w:ascii="Times New Roman" w:hAnsi="Times New Roman" w:cs="Times New Roman"/>
                <w:b/>
                <w:lang w:val="bs-Latn-BA"/>
              </w:rPr>
              <w:t>Operativni cilj 3.2</w:t>
            </w:r>
          </w:p>
          <w:p w:rsidR="00681734" w:rsidRPr="001A52FC" w:rsidRDefault="001A52FC" w:rsidP="001A52FC">
            <w:pPr>
              <w:jc w:val="both"/>
              <w:rPr>
                <w:rFonts w:ascii="Times New Roman" w:eastAsia="Arial Narrow" w:hAnsi="Times New Roman" w:cs="Times New Roman"/>
              </w:rPr>
            </w:pPr>
            <w:r w:rsidRPr="00B9190A">
              <w:rPr>
                <w:rFonts w:ascii="Times New Roman" w:eastAsia="Arial Narrow" w:hAnsi="Times New Roman" w:cs="Times New Roman"/>
              </w:rPr>
              <w:t>Povećanja proizvodnja medijskih sadržaja o interkulturalizmu i društvenoj kohezij u komercijalnim medijima</w:t>
            </w:r>
          </w:p>
        </w:tc>
        <w:tc>
          <w:tcPr>
            <w:tcW w:w="1376" w:type="dxa"/>
          </w:tcPr>
          <w:p w:rsidR="00681734" w:rsidRPr="00E247B3" w:rsidRDefault="00E247B3" w:rsidP="00010FF4">
            <w:pPr>
              <w:jc w:val="center"/>
              <w:rPr>
                <w:rFonts w:ascii="Times New Roman" w:hAnsi="Times New Roman" w:cs="Times New Roman"/>
                <w:iCs/>
                <w:lang w:val="bs-Latn-BA"/>
              </w:rPr>
            </w:pPr>
            <w:r w:rsidRPr="00E247B3">
              <w:rPr>
                <w:rFonts w:ascii="Times New Roman" w:hAnsi="Times New Roman" w:cs="Times New Roman"/>
                <w:iCs/>
                <w:lang w:val="bs-Latn-BA"/>
              </w:rPr>
              <w:t>40.000,00 euro</w:t>
            </w:r>
          </w:p>
        </w:tc>
        <w:tc>
          <w:tcPr>
            <w:tcW w:w="1350" w:type="dxa"/>
          </w:tcPr>
          <w:p w:rsidR="00681734" w:rsidRPr="00AE09ED" w:rsidRDefault="00E247B3" w:rsidP="00010FF4">
            <w:pPr>
              <w:jc w:val="center"/>
              <w:rPr>
                <w:rFonts w:ascii="Times New Roman" w:hAnsi="Times New Roman" w:cs="Times New Roman"/>
                <w:i/>
                <w:lang w:val="bs-Latn-BA"/>
              </w:rPr>
            </w:pPr>
            <w:r w:rsidRPr="00E247B3">
              <w:rPr>
                <w:rFonts w:ascii="Times New Roman" w:hAnsi="Times New Roman" w:cs="Times New Roman"/>
                <w:iCs/>
                <w:lang w:val="bs-Latn-BA"/>
              </w:rPr>
              <w:t>40.000,00 euro</w:t>
            </w:r>
          </w:p>
        </w:tc>
        <w:tc>
          <w:tcPr>
            <w:tcW w:w="1629" w:type="dxa"/>
          </w:tcPr>
          <w:p w:rsidR="00681734" w:rsidRPr="00AE09ED" w:rsidRDefault="00E247B3" w:rsidP="00010FF4">
            <w:pPr>
              <w:jc w:val="center"/>
              <w:rPr>
                <w:rFonts w:ascii="Times New Roman" w:hAnsi="Times New Roman" w:cs="Times New Roman"/>
                <w:i/>
                <w:lang w:val="bs-Latn-BA"/>
              </w:rPr>
            </w:pPr>
            <w:r>
              <w:rPr>
                <w:rFonts w:ascii="Times New Roman" w:hAnsi="Times New Roman" w:cs="Times New Roman"/>
                <w:iCs/>
                <w:lang w:val="bs-Latn-BA"/>
              </w:rPr>
              <w:t>8</w:t>
            </w:r>
            <w:r w:rsidRPr="00E247B3">
              <w:rPr>
                <w:rFonts w:ascii="Times New Roman" w:hAnsi="Times New Roman" w:cs="Times New Roman"/>
                <w:iCs/>
                <w:lang w:val="bs-Latn-BA"/>
              </w:rPr>
              <w:t>0.000,00 euro</w:t>
            </w:r>
          </w:p>
        </w:tc>
      </w:tr>
      <w:tr w:rsidR="00681734" w:rsidRPr="00AE09ED" w:rsidTr="00681734">
        <w:trPr>
          <w:trHeight w:val="589"/>
        </w:trPr>
        <w:tc>
          <w:tcPr>
            <w:tcW w:w="3867" w:type="dxa"/>
            <w:shd w:val="clear" w:color="auto" w:fill="8DB3E2"/>
          </w:tcPr>
          <w:p w:rsidR="00681734" w:rsidRPr="00AE09ED" w:rsidRDefault="00681734" w:rsidP="00010FF4">
            <w:pPr>
              <w:rPr>
                <w:rFonts w:ascii="Times New Roman" w:hAnsi="Times New Roman" w:cs="Times New Roman"/>
                <w:b/>
                <w:lang w:val="bs-Latn-BA"/>
              </w:rPr>
            </w:pPr>
            <w:r w:rsidRPr="00AE09ED">
              <w:rPr>
                <w:rFonts w:ascii="Times New Roman" w:hAnsi="Times New Roman" w:cs="Times New Roman"/>
                <w:b/>
                <w:lang w:val="bs-Latn-BA"/>
              </w:rPr>
              <w:t>Strateški cilj 4</w:t>
            </w:r>
          </w:p>
          <w:p w:rsidR="00681734" w:rsidRPr="00AE09ED" w:rsidRDefault="001A52FC" w:rsidP="00010FF4">
            <w:pPr>
              <w:rPr>
                <w:rFonts w:ascii="Times New Roman" w:hAnsi="Times New Roman" w:cs="Times New Roman"/>
                <w:lang w:val="bs-Latn-BA"/>
              </w:rPr>
            </w:pPr>
            <w:r w:rsidRPr="00B9190A">
              <w:rPr>
                <w:rFonts w:ascii="Times New Roman" w:eastAsia="Arial Narrow" w:hAnsi="Times New Roman" w:cs="Times New Roman"/>
              </w:rPr>
              <w:t xml:space="preserve">Unaprijeđenje promocije interkulturalizma i društvene kohezije </w:t>
            </w:r>
            <w:r w:rsidRPr="00B9190A">
              <w:rPr>
                <w:rFonts w:ascii="Times New Roman" w:eastAsia="Arial Narrow" w:hAnsi="Times New Roman" w:cs="Times New Roman"/>
              </w:rPr>
              <w:lastRenderedPageBreak/>
              <w:t>u oblasti kulture i drugim društvenim oblastima</w:t>
            </w:r>
          </w:p>
        </w:tc>
        <w:tc>
          <w:tcPr>
            <w:tcW w:w="1376" w:type="dxa"/>
            <w:shd w:val="clear" w:color="auto" w:fill="8DB3E2"/>
          </w:tcPr>
          <w:p w:rsidR="00681734" w:rsidRPr="00AE09ED" w:rsidRDefault="000F1D3F" w:rsidP="00010FF4">
            <w:pPr>
              <w:jc w:val="center"/>
              <w:rPr>
                <w:rFonts w:ascii="Times New Roman" w:hAnsi="Times New Roman" w:cs="Times New Roman"/>
                <w:b/>
                <w:i/>
                <w:lang w:val="bs-Latn-BA"/>
              </w:rPr>
            </w:pPr>
            <w:r>
              <w:rPr>
                <w:rFonts w:ascii="Times New Roman" w:hAnsi="Times New Roman" w:cs="Times New Roman"/>
                <w:b/>
                <w:i/>
                <w:lang w:val="bs-Latn-BA"/>
              </w:rPr>
              <w:lastRenderedPageBreak/>
              <w:t>190.000,00 euro</w:t>
            </w:r>
          </w:p>
        </w:tc>
        <w:tc>
          <w:tcPr>
            <w:tcW w:w="1350" w:type="dxa"/>
            <w:shd w:val="clear" w:color="auto" w:fill="8DB3E2"/>
          </w:tcPr>
          <w:p w:rsidR="00681734" w:rsidRPr="00AE09ED" w:rsidRDefault="000F1D3F" w:rsidP="00010FF4">
            <w:pPr>
              <w:jc w:val="center"/>
              <w:rPr>
                <w:rFonts w:ascii="Times New Roman" w:hAnsi="Times New Roman" w:cs="Times New Roman"/>
                <w:b/>
                <w:i/>
                <w:lang w:val="bs-Latn-BA"/>
              </w:rPr>
            </w:pPr>
            <w:r>
              <w:rPr>
                <w:rFonts w:ascii="Times New Roman" w:hAnsi="Times New Roman" w:cs="Times New Roman"/>
                <w:b/>
                <w:i/>
                <w:lang w:val="bs-Latn-BA"/>
              </w:rPr>
              <w:t>167.000,00euro</w:t>
            </w:r>
          </w:p>
        </w:tc>
        <w:tc>
          <w:tcPr>
            <w:tcW w:w="1629" w:type="dxa"/>
            <w:shd w:val="clear" w:color="auto" w:fill="8DB3E2"/>
          </w:tcPr>
          <w:p w:rsidR="00681734" w:rsidRPr="00AE09ED" w:rsidRDefault="00775F4E" w:rsidP="00010FF4">
            <w:pPr>
              <w:jc w:val="center"/>
              <w:rPr>
                <w:rFonts w:ascii="Times New Roman" w:hAnsi="Times New Roman" w:cs="Times New Roman"/>
                <w:b/>
                <w:i/>
                <w:lang w:val="bs-Latn-BA"/>
              </w:rPr>
            </w:pPr>
            <w:r>
              <w:rPr>
                <w:rFonts w:ascii="Times New Roman" w:hAnsi="Times New Roman" w:cs="Times New Roman"/>
                <w:b/>
                <w:i/>
                <w:lang w:val="bs-Latn-BA"/>
              </w:rPr>
              <w:t>357.000,00 euro</w:t>
            </w:r>
          </w:p>
        </w:tc>
      </w:tr>
      <w:tr w:rsidR="00681734" w:rsidRPr="00AE09ED" w:rsidTr="00007C5F">
        <w:trPr>
          <w:trHeight w:val="665"/>
        </w:trPr>
        <w:tc>
          <w:tcPr>
            <w:tcW w:w="3867" w:type="dxa"/>
          </w:tcPr>
          <w:p w:rsidR="00681734" w:rsidRDefault="00007C5F" w:rsidP="00010FF4">
            <w:pPr>
              <w:rPr>
                <w:rFonts w:ascii="Times New Roman" w:hAnsi="Times New Roman" w:cs="Times New Roman"/>
                <w:b/>
                <w:lang w:val="bs-Latn-BA"/>
              </w:rPr>
            </w:pPr>
            <w:r>
              <w:rPr>
                <w:rFonts w:ascii="Times New Roman" w:hAnsi="Times New Roman" w:cs="Times New Roman"/>
                <w:b/>
                <w:lang w:val="bs-Latn-BA"/>
              </w:rPr>
              <w:t>Operativni cilj 4.1</w:t>
            </w:r>
          </w:p>
          <w:p w:rsidR="001A52FC" w:rsidRPr="00007C5F" w:rsidRDefault="001A52FC" w:rsidP="00010FF4">
            <w:pPr>
              <w:rPr>
                <w:rFonts w:ascii="Times New Roman" w:hAnsi="Times New Roman" w:cs="Times New Roman"/>
                <w:b/>
                <w:lang w:val="bs-Latn-BA"/>
              </w:rPr>
            </w:pPr>
            <w:r w:rsidRPr="00B9190A">
              <w:rPr>
                <w:rFonts w:ascii="Times New Roman" w:eastAsia="Arial Narrow" w:hAnsi="Times New Roman" w:cs="Times New Roman"/>
              </w:rPr>
              <w:t xml:space="preserve">Povećanja proizvodnja kulturnih sadržaja o interkulturalizmu i društvenoj koheziji u </w:t>
            </w:r>
            <w:r>
              <w:rPr>
                <w:rFonts w:ascii="Times New Roman" w:eastAsia="Arial Narrow" w:hAnsi="Times New Roman" w:cs="Times New Roman"/>
              </w:rPr>
              <w:t>državnim</w:t>
            </w:r>
            <w:r w:rsidRPr="00B9190A">
              <w:rPr>
                <w:rFonts w:ascii="Times New Roman" w:eastAsia="Arial Narrow" w:hAnsi="Times New Roman" w:cs="Times New Roman"/>
              </w:rPr>
              <w:t xml:space="preserve"> i lokalnim ustanovama kulture</w:t>
            </w:r>
          </w:p>
        </w:tc>
        <w:tc>
          <w:tcPr>
            <w:tcW w:w="1376" w:type="dxa"/>
          </w:tcPr>
          <w:p w:rsidR="00681734" w:rsidRPr="00945C2E" w:rsidRDefault="00945C2E" w:rsidP="00010FF4">
            <w:pPr>
              <w:jc w:val="center"/>
              <w:rPr>
                <w:rFonts w:ascii="Times New Roman" w:hAnsi="Times New Roman" w:cs="Times New Roman"/>
                <w:iCs/>
                <w:lang w:val="bs-Latn-BA"/>
              </w:rPr>
            </w:pPr>
            <w:r w:rsidRPr="00945C2E">
              <w:rPr>
                <w:rFonts w:ascii="Times New Roman" w:hAnsi="Times New Roman" w:cs="Times New Roman"/>
                <w:iCs/>
                <w:lang w:val="bs-Latn-BA"/>
              </w:rPr>
              <w:t>40.000,00 euro</w:t>
            </w:r>
          </w:p>
        </w:tc>
        <w:tc>
          <w:tcPr>
            <w:tcW w:w="1350" w:type="dxa"/>
          </w:tcPr>
          <w:p w:rsidR="00681734" w:rsidRPr="00945C2E" w:rsidRDefault="00945C2E" w:rsidP="00010FF4">
            <w:pPr>
              <w:jc w:val="center"/>
              <w:rPr>
                <w:rFonts w:ascii="Times New Roman" w:hAnsi="Times New Roman" w:cs="Times New Roman"/>
                <w:iCs/>
                <w:lang w:val="bs-Latn-BA"/>
              </w:rPr>
            </w:pPr>
            <w:r w:rsidRPr="00945C2E">
              <w:rPr>
                <w:rFonts w:ascii="Times New Roman" w:hAnsi="Times New Roman" w:cs="Times New Roman"/>
                <w:iCs/>
                <w:lang w:val="bs-Latn-BA"/>
              </w:rPr>
              <w:t>17.000,00 euro</w:t>
            </w:r>
          </w:p>
        </w:tc>
        <w:tc>
          <w:tcPr>
            <w:tcW w:w="1629" w:type="dxa"/>
          </w:tcPr>
          <w:p w:rsidR="00681734" w:rsidRPr="00945C2E" w:rsidRDefault="00945C2E" w:rsidP="00010FF4">
            <w:pPr>
              <w:jc w:val="center"/>
              <w:rPr>
                <w:rFonts w:ascii="Times New Roman" w:hAnsi="Times New Roman" w:cs="Times New Roman"/>
                <w:iCs/>
                <w:lang w:val="bs-Latn-BA"/>
              </w:rPr>
            </w:pPr>
            <w:r>
              <w:rPr>
                <w:rFonts w:ascii="Times New Roman" w:hAnsi="Times New Roman" w:cs="Times New Roman"/>
                <w:iCs/>
                <w:lang w:val="bs-Latn-BA"/>
              </w:rPr>
              <w:t>57.000,00 euro</w:t>
            </w:r>
          </w:p>
        </w:tc>
      </w:tr>
      <w:tr w:rsidR="00681734" w:rsidRPr="00AE09ED" w:rsidTr="00681734">
        <w:trPr>
          <w:trHeight w:val="891"/>
        </w:trPr>
        <w:tc>
          <w:tcPr>
            <w:tcW w:w="3867" w:type="dxa"/>
          </w:tcPr>
          <w:p w:rsidR="00681734" w:rsidRPr="00AE09ED" w:rsidRDefault="00681734" w:rsidP="00010FF4">
            <w:pPr>
              <w:rPr>
                <w:rFonts w:ascii="Times New Roman" w:hAnsi="Times New Roman" w:cs="Times New Roman"/>
                <w:b/>
                <w:lang w:val="bs-Latn-BA"/>
              </w:rPr>
            </w:pPr>
            <w:r w:rsidRPr="00AE09ED">
              <w:rPr>
                <w:rFonts w:ascii="Times New Roman" w:hAnsi="Times New Roman" w:cs="Times New Roman"/>
                <w:b/>
                <w:lang w:val="bs-Latn-BA"/>
              </w:rPr>
              <w:t>Operativni cilj 4.2</w:t>
            </w:r>
          </w:p>
          <w:p w:rsidR="00681734" w:rsidRPr="001A52FC" w:rsidRDefault="001A52FC" w:rsidP="001A52FC">
            <w:pPr>
              <w:jc w:val="both"/>
              <w:rPr>
                <w:rFonts w:ascii="Times New Roman" w:eastAsia="Arial Narrow" w:hAnsi="Times New Roman" w:cs="Times New Roman"/>
              </w:rPr>
            </w:pPr>
            <w:r w:rsidRPr="00B9190A">
              <w:rPr>
                <w:rFonts w:ascii="Times New Roman" w:eastAsia="Arial Narrow" w:hAnsi="Times New Roman" w:cs="Times New Roman"/>
              </w:rPr>
              <w:t>Povećanja promocija interkulturalizma i društvene kohezije u javnom dijalogu i oblastima društvenog angažovanja mladih</w:t>
            </w:r>
          </w:p>
        </w:tc>
        <w:tc>
          <w:tcPr>
            <w:tcW w:w="1376" w:type="dxa"/>
          </w:tcPr>
          <w:p w:rsidR="00681734" w:rsidRPr="001F7225" w:rsidRDefault="001F7225" w:rsidP="00010FF4">
            <w:pPr>
              <w:jc w:val="center"/>
              <w:rPr>
                <w:rFonts w:ascii="Times New Roman" w:hAnsi="Times New Roman" w:cs="Times New Roman"/>
                <w:iCs/>
                <w:lang w:val="bs-Latn-BA"/>
              </w:rPr>
            </w:pPr>
            <w:r w:rsidRPr="001F7225">
              <w:rPr>
                <w:rFonts w:ascii="Times New Roman" w:hAnsi="Times New Roman" w:cs="Times New Roman"/>
                <w:iCs/>
                <w:lang w:val="bs-Latn-BA"/>
              </w:rPr>
              <w:t>150.000,00 eura</w:t>
            </w:r>
          </w:p>
        </w:tc>
        <w:tc>
          <w:tcPr>
            <w:tcW w:w="1350" w:type="dxa"/>
          </w:tcPr>
          <w:p w:rsidR="00681734" w:rsidRPr="001F7225" w:rsidRDefault="001F7225" w:rsidP="00010FF4">
            <w:pPr>
              <w:jc w:val="center"/>
              <w:rPr>
                <w:rFonts w:ascii="Times New Roman" w:hAnsi="Times New Roman" w:cs="Times New Roman"/>
                <w:iCs/>
                <w:lang w:val="bs-Latn-BA"/>
              </w:rPr>
            </w:pPr>
            <w:r w:rsidRPr="001F7225">
              <w:rPr>
                <w:rFonts w:ascii="Times New Roman" w:hAnsi="Times New Roman" w:cs="Times New Roman"/>
                <w:iCs/>
                <w:lang w:val="bs-Latn-BA"/>
              </w:rPr>
              <w:t>150.000,00 eura</w:t>
            </w:r>
          </w:p>
        </w:tc>
        <w:tc>
          <w:tcPr>
            <w:tcW w:w="1629" w:type="dxa"/>
          </w:tcPr>
          <w:p w:rsidR="00681734" w:rsidRPr="001F7225" w:rsidRDefault="001F7225" w:rsidP="00010FF4">
            <w:pPr>
              <w:jc w:val="center"/>
              <w:rPr>
                <w:rFonts w:ascii="Times New Roman" w:hAnsi="Times New Roman" w:cs="Times New Roman"/>
                <w:iCs/>
                <w:lang w:val="bs-Latn-BA"/>
              </w:rPr>
            </w:pPr>
            <w:r w:rsidRPr="001F7225">
              <w:rPr>
                <w:rFonts w:ascii="Times New Roman" w:hAnsi="Times New Roman" w:cs="Times New Roman"/>
                <w:iCs/>
                <w:lang w:val="bs-Latn-BA"/>
              </w:rPr>
              <w:t>300.000,00 eura</w:t>
            </w:r>
          </w:p>
        </w:tc>
      </w:tr>
      <w:tr w:rsidR="00681734" w:rsidRPr="00AE09ED" w:rsidTr="00681734">
        <w:trPr>
          <w:trHeight w:val="422"/>
        </w:trPr>
        <w:tc>
          <w:tcPr>
            <w:tcW w:w="3867" w:type="dxa"/>
            <w:shd w:val="clear" w:color="auto" w:fill="D9D9D9"/>
          </w:tcPr>
          <w:p w:rsidR="00681734" w:rsidRPr="00AE09ED" w:rsidRDefault="00544C98" w:rsidP="00010FF4">
            <w:pPr>
              <w:rPr>
                <w:rFonts w:ascii="Times New Roman" w:hAnsi="Times New Roman" w:cs="Times New Roman"/>
                <w:b/>
                <w:i/>
                <w:lang w:val="bs-Latn-BA"/>
              </w:rPr>
            </w:pPr>
            <w:r w:rsidRPr="00AE09ED">
              <w:rPr>
                <w:rFonts w:ascii="Times New Roman" w:hAnsi="Times New Roman" w:cs="Times New Roman"/>
                <w:b/>
                <w:i/>
                <w:lang w:val="bs-Latn-BA"/>
              </w:rPr>
              <w:t>UKUPNO</w:t>
            </w:r>
          </w:p>
        </w:tc>
        <w:tc>
          <w:tcPr>
            <w:tcW w:w="1376" w:type="dxa"/>
            <w:shd w:val="clear" w:color="auto" w:fill="D9D9D9"/>
          </w:tcPr>
          <w:p w:rsidR="00681734" w:rsidRPr="00AE09ED" w:rsidRDefault="00584F32" w:rsidP="00010FF4">
            <w:pPr>
              <w:jc w:val="center"/>
              <w:rPr>
                <w:rFonts w:ascii="Times New Roman" w:hAnsi="Times New Roman" w:cs="Times New Roman"/>
                <w:b/>
                <w:i/>
                <w:lang w:val="bs-Latn-BA"/>
              </w:rPr>
            </w:pPr>
            <w:r>
              <w:rPr>
                <w:rFonts w:ascii="Times New Roman" w:hAnsi="Times New Roman" w:cs="Times New Roman"/>
                <w:b/>
                <w:i/>
                <w:lang w:val="bs-Latn-BA"/>
              </w:rPr>
              <w:t>330.500,00 euro</w:t>
            </w:r>
          </w:p>
        </w:tc>
        <w:tc>
          <w:tcPr>
            <w:tcW w:w="1350" w:type="dxa"/>
            <w:shd w:val="clear" w:color="auto" w:fill="D9D9D9"/>
          </w:tcPr>
          <w:p w:rsidR="00681734" w:rsidRPr="00AE09ED" w:rsidRDefault="00584F32" w:rsidP="00010FF4">
            <w:pPr>
              <w:jc w:val="center"/>
              <w:rPr>
                <w:rFonts w:ascii="Times New Roman" w:hAnsi="Times New Roman" w:cs="Times New Roman"/>
                <w:b/>
                <w:i/>
                <w:lang w:val="bs-Latn-BA"/>
              </w:rPr>
            </w:pPr>
            <w:r>
              <w:rPr>
                <w:rFonts w:ascii="Times New Roman" w:hAnsi="Times New Roman" w:cs="Times New Roman"/>
                <w:b/>
                <w:i/>
                <w:lang w:val="bs-Latn-BA"/>
              </w:rPr>
              <w:t>364.500,00 euro</w:t>
            </w:r>
          </w:p>
        </w:tc>
        <w:tc>
          <w:tcPr>
            <w:tcW w:w="1629" w:type="dxa"/>
            <w:shd w:val="clear" w:color="auto" w:fill="D9D9D9"/>
          </w:tcPr>
          <w:p w:rsidR="00681734" w:rsidRPr="00AE09ED" w:rsidRDefault="00584F32" w:rsidP="00010FF4">
            <w:pPr>
              <w:jc w:val="center"/>
              <w:rPr>
                <w:rFonts w:ascii="Times New Roman" w:hAnsi="Times New Roman" w:cs="Times New Roman"/>
                <w:b/>
                <w:i/>
                <w:lang w:val="bs-Latn-BA"/>
              </w:rPr>
            </w:pPr>
            <w:r>
              <w:rPr>
                <w:rFonts w:ascii="Times New Roman" w:hAnsi="Times New Roman" w:cs="Times New Roman"/>
                <w:b/>
                <w:i/>
                <w:lang w:val="bs-Latn-BA"/>
              </w:rPr>
              <w:t>695.000,00 euro</w:t>
            </w:r>
          </w:p>
        </w:tc>
      </w:tr>
    </w:tbl>
    <w:p w:rsidR="00010FF4" w:rsidRDefault="00010FF4" w:rsidP="007212A7">
      <w:pPr>
        <w:spacing w:before="100" w:beforeAutospacing="1" w:after="100" w:afterAutospacing="1"/>
        <w:outlineLvl w:val="2"/>
        <w:rPr>
          <w:rFonts w:ascii="Times New Roman" w:eastAsia="Times New Roman" w:hAnsi="Times New Roman" w:cs="Times New Roman"/>
          <w:b/>
          <w:bCs/>
          <w:color w:val="000000"/>
          <w:kern w:val="0"/>
          <w:sz w:val="28"/>
          <w:szCs w:val="28"/>
          <w:lang w:eastAsia="en-GB"/>
          <w14:ligatures w14:val="none"/>
        </w:rPr>
      </w:pPr>
    </w:p>
    <w:p w:rsidR="007212A7" w:rsidRPr="00AE09ED" w:rsidRDefault="007212A7" w:rsidP="007212A7">
      <w:pPr>
        <w:spacing w:before="100" w:beforeAutospacing="1" w:after="100" w:afterAutospacing="1"/>
        <w:outlineLvl w:val="2"/>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t>7</w:t>
      </w:r>
      <w:r w:rsidRPr="00AE09ED">
        <w:rPr>
          <w:rFonts w:ascii="Times New Roman" w:eastAsia="Times New Roman" w:hAnsi="Times New Roman" w:cs="Times New Roman"/>
          <w:b/>
          <w:bCs/>
          <w:color w:val="000000"/>
          <w:kern w:val="0"/>
          <w:sz w:val="28"/>
          <w:szCs w:val="28"/>
          <w:lang w:eastAsia="en-GB"/>
          <w14:ligatures w14:val="none"/>
        </w:rPr>
        <w:t xml:space="preserve">. </w:t>
      </w:r>
      <w:r w:rsidR="00CE600C">
        <w:rPr>
          <w:rFonts w:ascii="Times New Roman" w:eastAsia="Times New Roman" w:hAnsi="Times New Roman" w:cs="Times New Roman"/>
          <w:b/>
          <w:bCs/>
          <w:color w:val="000000"/>
          <w:kern w:val="0"/>
          <w:sz w:val="28"/>
          <w:szCs w:val="28"/>
          <w:lang w:eastAsia="en-GB"/>
          <w14:ligatures w14:val="none"/>
        </w:rPr>
        <w:t>Izvještavanje, m</w:t>
      </w:r>
      <w:r w:rsidRPr="00AE09ED">
        <w:rPr>
          <w:rFonts w:ascii="Times New Roman" w:eastAsia="Times New Roman" w:hAnsi="Times New Roman" w:cs="Times New Roman"/>
          <w:b/>
          <w:bCs/>
          <w:color w:val="000000"/>
          <w:kern w:val="0"/>
          <w:sz w:val="28"/>
          <w:szCs w:val="28"/>
          <w:lang w:eastAsia="en-GB"/>
          <w14:ligatures w14:val="none"/>
        </w:rPr>
        <w:t>onitoring i evaluacija</w:t>
      </w:r>
    </w:p>
    <w:p w:rsidR="00F44033" w:rsidRPr="00F44033" w:rsidRDefault="00F44033" w:rsidP="00F44033">
      <w:pPr>
        <w:jc w:val="both"/>
        <w:rPr>
          <w:rFonts w:ascii="Times New Roman" w:eastAsia="Times New Roman" w:hAnsi="Times New Roman" w:cs="Times New Roman"/>
          <w:color w:val="000000"/>
          <w:kern w:val="0"/>
          <w:lang w:eastAsia="en-GB"/>
          <w14:ligatures w14:val="none"/>
        </w:rPr>
      </w:pPr>
      <w:r w:rsidRPr="00F44033">
        <w:rPr>
          <w:rFonts w:ascii="Times New Roman" w:eastAsia="Times New Roman" w:hAnsi="Times New Roman" w:cs="Times New Roman"/>
          <w:color w:val="000000"/>
          <w:kern w:val="0"/>
          <w:lang w:eastAsia="en-GB"/>
          <w14:ligatures w14:val="none"/>
        </w:rPr>
        <w:t xml:space="preserve">U skladu sa Metodologijom razvijanja politika izrade i praćenja sprovođenja strateških dokumenata, definisan je plan monitoringa, izvještavanja i evaluacije </w:t>
      </w:r>
      <w:r w:rsidR="00754EDF" w:rsidRPr="00AE09ED">
        <w:rPr>
          <w:rFonts w:ascii="Times New Roman" w:hAnsi="Times New Roman" w:cs="Times New Roman"/>
          <w:color w:val="000000"/>
        </w:rPr>
        <w:t>Strategij</w:t>
      </w:r>
      <w:r w:rsidR="000018A1">
        <w:rPr>
          <w:rFonts w:ascii="Times New Roman" w:hAnsi="Times New Roman" w:cs="Times New Roman"/>
          <w:color w:val="000000"/>
        </w:rPr>
        <w:t>e</w:t>
      </w:r>
      <w:r w:rsidR="00754EDF" w:rsidRPr="00AE09ED">
        <w:rPr>
          <w:rFonts w:ascii="Times New Roman" w:hAnsi="Times New Roman" w:cs="Times New Roman"/>
          <w:color w:val="000000"/>
        </w:rPr>
        <w:t xml:space="preserve"> </w:t>
      </w:r>
      <w:r w:rsidR="00754EDF" w:rsidRPr="00AE09ED">
        <w:rPr>
          <w:rFonts w:ascii="Times New Roman" w:hAnsi="Times New Roman" w:cs="Times New Roman"/>
        </w:rPr>
        <w:t>za interkulturalizam i društvenu koheziju 2025-2028</w:t>
      </w:r>
      <w:r w:rsidRPr="00F44033">
        <w:rPr>
          <w:rFonts w:ascii="Times New Roman" w:eastAsia="Times New Roman" w:hAnsi="Times New Roman" w:cs="Times New Roman"/>
          <w:color w:val="000000"/>
          <w:kern w:val="0"/>
          <w:lang w:eastAsia="en-GB"/>
          <w14:ligatures w14:val="none"/>
        </w:rPr>
        <w:t>.</w:t>
      </w:r>
    </w:p>
    <w:p w:rsidR="00F44033" w:rsidRPr="00F44033" w:rsidRDefault="00F44033" w:rsidP="00F44033">
      <w:pPr>
        <w:jc w:val="both"/>
        <w:rPr>
          <w:rFonts w:ascii="Times New Roman" w:eastAsia="Times New Roman" w:hAnsi="Times New Roman" w:cs="Times New Roman"/>
          <w:color w:val="000000"/>
          <w:kern w:val="0"/>
          <w:lang w:eastAsia="en-GB"/>
          <w14:ligatures w14:val="none"/>
        </w:rPr>
      </w:pPr>
      <w:r w:rsidRPr="00F44033">
        <w:rPr>
          <w:rFonts w:ascii="Times New Roman" w:eastAsia="Times New Roman" w:hAnsi="Times New Roman" w:cs="Times New Roman"/>
          <w:color w:val="000000"/>
          <w:kern w:val="0"/>
          <w:lang w:eastAsia="en-GB"/>
          <w14:ligatures w14:val="none"/>
        </w:rPr>
        <w:t>Monitoringom će se obezbijediti prikupljanje podataka o postizanju ciljeva i rezultata tokom realizovanja aktivnosti. Monitoring će biti usmjeren na akcione planove, polugodišnje i godišnje izvještaje sa posebnim osvrtom na indikatore učinka</w:t>
      </w:r>
      <w:r w:rsidR="00B03521">
        <w:rPr>
          <w:rFonts w:ascii="Times New Roman" w:eastAsia="Times New Roman" w:hAnsi="Times New Roman" w:cs="Times New Roman"/>
          <w:color w:val="000000"/>
          <w:kern w:val="0"/>
          <w:lang w:eastAsia="en-GB"/>
          <w14:ligatures w14:val="none"/>
        </w:rPr>
        <w:t xml:space="preserve"> i indikatore rezultata</w:t>
      </w:r>
      <w:r w:rsidRPr="00F44033">
        <w:rPr>
          <w:rFonts w:ascii="Times New Roman" w:eastAsia="Times New Roman" w:hAnsi="Times New Roman" w:cs="Times New Roman"/>
          <w:color w:val="000000"/>
          <w:kern w:val="0"/>
          <w:lang w:eastAsia="en-GB"/>
          <w14:ligatures w14:val="none"/>
        </w:rPr>
        <w:t>.</w:t>
      </w:r>
    </w:p>
    <w:p w:rsidR="00F44033" w:rsidRPr="004254FA" w:rsidRDefault="00F44033" w:rsidP="00F44033">
      <w:pPr>
        <w:jc w:val="both"/>
        <w:rPr>
          <w:rFonts w:ascii="Times New Roman" w:hAnsi="Times New Roman" w:cs="Times New Roman"/>
          <w:bCs/>
          <w:sz w:val="22"/>
          <w:szCs w:val="22"/>
          <w:lang w:val="en-US"/>
        </w:rPr>
      </w:pPr>
      <w:r w:rsidRPr="00F44033">
        <w:rPr>
          <w:rFonts w:ascii="Times New Roman" w:eastAsia="Times New Roman" w:hAnsi="Times New Roman" w:cs="Times New Roman"/>
          <w:color w:val="000000"/>
          <w:kern w:val="0"/>
          <w:lang w:eastAsia="en-GB"/>
          <w14:ligatures w14:val="none"/>
        </w:rPr>
        <w:t xml:space="preserve">Za praćenje realizacije strategije i nadzor nad kvalitetom i dinamikom implementacije planiranih aktivnosti formiraće se Komisija za praćenje sprovođenja </w:t>
      </w:r>
      <w:r w:rsidR="000018A1" w:rsidRPr="00AE09ED">
        <w:rPr>
          <w:rFonts w:ascii="Times New Roman" w:hAnsi="Times New Roman" w:cs="Times New Roman"/>
          <w:color w:val="000000"/>
        </w:rPr>
        <w:t>Strategij</w:t>
      </w:r>
      <w:r w:rsidR="000018A1">
        <w:rPr>
          <w:rFonts w:ascii="Times New Roman" w:hAnsi="Times New Roman" w:cs="Times New Roman"/>
          <w:color w:val="000000"/>
        </w:rPr>
        <w:t>e</w:t>
      </w:r>
      <w:r w:rsidR="000018A1" w:rsidRPr="00AE09ED">
        <w:rPr>
          <w:rFonts w:ascii="Times New Roman" w:hAnsi="Times New Roman" w:cs="Times New Roman"/>
          <w:color w:val="000000"/>
        </w:rPr>
        <w:t xml:space="preserve"> </w:t>
      </w:r>
      <w:r w:rsidR="000018A1" w:rsidRPr="00AE09ED">
        <w:rPr>
          <w:rFonts w:ascii="Times New Roman" w:hAnsi="Times New Roman" w:cs="Times New Roman"/>
        </w:rPr>
        <w:t>za interkulturalizam i društvenu koheziju 2025-2028</w:t>
      </w:r>
      <w:r w:rsidRPr="00F44033">
        <w:rPr>
          <w:rFonts w:ascii="Times New Roman" w:eastAsia="Times New Roman" w:hAnsi="Times New Roman" w:cs="Times New Roman"/>
          <w:color w:val="000000"/>
          <w:kern w:val="0"/>
          <w:lang w:eastAsia="en-GB"/>
          <w14:ligatures w14:val="none"/>
        </w:rPr>
        <w:t>. Pored predstavnika/ca ministarstva</w:t>
      </w:r>
      <w:r w:rsidR="000018A1">
        <w:rPr>
          <w:rFonts w:ascii="Times New Roman" w:eastAsia="Times New Roman" w:hAnsi="Times New Roman" w:cs="Times New Roman"/>
          <w:color w:val="000000"/>
          <w:kern w:val="0"/>
          <w:lang w:eastAsia="en-GB"/>
          <w14:ligatures w14:val="none"/>
        </w:rPr>
        <w:t xml:space="preserve"> (Direktorata za interkulturalizam)</w:t>
      </w:r>
      <w:r w:rsidRPr="00F44033">
        <w:rPr>
          <w:rFonts w:ascii="Times New Roman" w:eastAsia="Times New Roman" w:hAnsi="Times New Roman" w:cs="Times New Roman"/>
          <w:color w:val="000000"/>
          <w:kern w:val="0"/>
          <w:lang w:eastAsia="en-GB"/>
          <w14:ligatures w14:val="none"/>
        </w:rPr>
        <w:t>, članovi/ce Komisije biće predstavnici institucija čije su aktivnosti prepoznate Strategijom</w:t>
      </w:r>
      <w:r w:rsidR="002E1746">
        <w:rPr>
          <w:rFonts w:ascii="Times New Roman" w:eastAsia="Times New Roman" w:hAnsi="Times New Roman" w:cs="Times New Roman"/>
          <w:color w:val="000000"/>
          <w:kern w:val="0"/>
          <w:lang w:eastAsia="en-GB"/>
          <w14:ligatures w14:val="none"/>
        </w:rPr>
        <w:t xml:space="preserve"> ili čije je učešće u procesu praćenja od značaja za dobar </w:t>
      </w:r>
      <w:r w:rsidR="004254FA">
        <w:rPr>
          <w:rFonts w:ascii="Times New Roman" w:eastAsia="Times New Roman" w:hAnsi="Times New Roman" w:cs="Times New Roman"/>
          <w:color w:val="000000"/>
          <w:kern w:val="0"/>
          <w:lang w:eastAsia="en-GB"/>
          <w14:ligatures w14:val="none"/>
        </w:rPr>
        <w:t>i</w:t>
      </w:r>
      <w:r w:rsidR="002E1746">
        <w:rPr>
          <w:rFonts w:ascii="Times New Roman" w:eastAsia="Times New Roman" w:hAnsi="Times New Roman" w:cs="Times New Roman"/>
          <w:color w:val="000000"/>
          <w:kern w:val="0"/>
          <w:lang w:eastAsia="en-GB"/>
          <w14:ligatures w14:val="none"/>
        </w:rPr>
        <w:t xml:space="preserve"> pravovr</w:t>
      </w:r>
      <w:r w:rsidR="004254FA">
        <w:rPr>
          <w:rFonts w:ascii="Times New Roman" w:eastAsia="Times New Roman" w:hAnsi="Times New Roman" w:cs="Times New Roman"/>
          <w:color w:val="000000"/>
          <w:kern w:val="0"/>
          <w:lang w:eastAsia="en-GB"/>
          <w14:ligatures w14:val="none"/>
        </w:rPr>
        <w:t>e</w:t>
      </w:r>
      <w:r w:rsidR="002E1746">
        <w:rPr>
          <w:rFonts w:ascii="Times New Roman" w:eastAsia="Times New Roman" w:hAnsi="Times New Roman" w:cs="Times New Roman"/>
          <w:color w:val="000000"/>
          <w:kern w:val="0"/>
          <w:lang w:eastAsia="en-GB"/>
          <w14:ligatures w14:val="none"/>
        </w:rPr>
        <w:t>men uvid u ispunjenje postavljenih ciljeva</w:t>
      </w:r>
      <w:r w:rsidRPr="00F44033">
        <w:rPr>
          <w:rFonts w:ascii="Times New Roman" w:eastAsia="Times New Roman" w:hAnsi="Times New Roman" w:cs="Times New Roman"/>
          <w:color w:val="000000"/>
          <w:kern w:val="0"/>
          <w:lang w:eastAsia="en-GB"/>
          <w14:ligatures w14:val="none"/>
        </w:rPr>
        <w:t xml:space="preserve">: </w:t>
      </w:r>
      <w:r w:rsidR="004254FA" w:rsidRPr="00AE09ED">
        <w:rPr>
          <w:rFonts w:ascii="Times New Roman" w:hAnsi="Times New Roman" w:cs="Times New Roman"/>
          <w:bCs/>
        </w:rPr>
        <w:t xml:space="preserve">Kabinet predsjednika Crne Gore, Ministarstvo ekonomskog razvoja, Ministarstvo unutrašnjih poslova, Ministarstvo pravde , </w:t>
      </w:r>
      <w:r w:rsidR="004254FA" w:rsidRPr="00AE09ED">
        <w:rPr>
          <w:rFonts w:ascii="Times New Roman" w:hAnsi="Times New Roman" w:cs="Times New Roman"/>
          <w:bCs/>
          <w:lang w:val="sr-Latn-ME"/>
        </w:rPr>
        <w:t>Ministarstvo javne uprave</w:t>
      </w:r>
      <w:r w:rsidR="004254FA" w:rsidRPr="00AE09ED">
        <w:rPr>
          <w:rFonts w:ascii="Times New Roman" w:hAnsi="Times New Roman" w:cs="Times New Roman"/>
          <w:bCs/>
        </w:rPr>
        <w:t>, Ministar</w:t>
      </w:r>
      <w:r w:rsidR="00FA34E7">
        <w:rPr>
          <w:rFonts w:ascii="Times New Roman" w:hAnsi="Times New Roman" w:cs="Times New Roman"/>
          <w:bCs/>
        </w:rPr>
        <w:t>s</w:t>
      </w:r>
      <w:r w:rsidR="004254FA" w:rsidRPr="00AE09ED">
        <w:rPr>
          <w:rFonts w:ascii="Times New Roman" w:hAnsi="Times New Roman" w:cs="Times New Roman"/>
          <w:bCs/>
        </w:rPr>
        <w:t>tvo kulture i medija, Ministarstvo rada i socijalnog staranja, Ministarstvo zdravlja , Ministar</w:t>
      </w:r>
      <w:r w:rsidR="004254FA">
        <w:rPr>
          <w:rFonts w:ascii="Times New Roman" w:hAnsi="Times New Roman" w:cs="Times New Roman"/>
          <w:bCs/>
        </w:rPr>
        <w:t>s</w:t>
      </w:r>
      <w:r w:rsidR="004254FA" w:rsidRPr="00AE09ED">
        <w:rPr>
          <w:rFonts w:ascii="Times New Roman" w:hAnsi="Times New Roman" w:cs="Times New Roman"/>
          <w:bCs/>
        </w:rPr>
        <w:t xml:space="preserve">tvo sporta i mladih, </w:t>
      </w:r>
      <w:r w:rsidR="004254FA" w:rsidRPr="00AE09ED">
        <w:rPr>
          <w:rFonts w:ascii="Times New Roman" w:hAnsi="Times New Roman" w:cs="Times New Roman"/>
          <w:bCs/>
          <w:color w:val="000000"/>
        </w:rPr>
        <w:t>Ministarstvo poljoprivrede,  šumarstva i vodoprivrede </w:t>
      </w:r>
      <w:r w:rsidR="004254FA" w:rsidRPr="00AE09ED">
        <w:rPr>
          <w:rFonts w:ascii="Times New Roman" w:hAnsi="Times New Roman" w:cs="Times New Roman"/>
          <w:bCs/>
        </w:rPr>
        <w:t xml:space="preserve">, Ministarstvo vanjskih poslova, </w:t>
      </w:r>
      <w:r w:rsidR="004254FA" w:rsidRPr="00AE09ED">
        <w:rPr>
          <w:rFonts w:ascii="Times New Roman" w:hAnsi="Times New Roman" w:cs="Times New Roman"/>
          <w:bCs/>
          <w:lang w:val="sr-Latn-ME"/>
        </w:rPr>
        <w:t>Ministarstvo prosvjete, nauke i inovacija</w:t>
      </w:r>
      <w:r w:rsidR="004254FA" w:rsidRPr="00AE09ED">
        <w:rPr>
          <w:rFonts w:ascii="Times New Roman" w:hAnsi="Times New Roman" w:cs="Times New Roman"/>
          <w:bCs/>
        </w:rPr>
        <w:t xml:space="preserve">, </w:t>
      </w:r>
      <w:r w:rsidR="004254FA" w:rsidRPr="00AE09ED">
        <w:rPr>
          <w:rFonts w:ascii="Times New Roman" w:hAnsi="Times New Roman" w:cs="Times New Roman"/>
          <w:bCs/>
          <w:lang w:val="sr-Latn-ME"/>
        </w:rPr>
        <w:t xml:space="preserve">Ministarstvo ljudskih i manjinskih prava </w:t>
      </w:r>
      <w:r w:rsidR="004254FA" w:rsidRPr="00AE09ED">
        <w:rPr>
          <w:rFonts w:ascii="Times New Roman" w:hAnsi="Times New Roman" w:cs="Times New Roman"/>
          <w:bCs/>
        </w:rPr>
        <w:t xml:space="preserve">, </w:t>
      </w:r>
      <w:r w:rsidR="004254FA" w:rsidRPr="00AE09ED">
        <w:rPr>
          <w:rFonts w:ascii="Times New Roman" w:hAnsi="Times New Roman" w:cs="Times New Roman"/>
          <w:bCs/>
          <w:lang w:val="sr-Latn-ME"/>
        </w:rPr>
        <w:t>Ministarstvo ljudskih i manjinskih prava</w:t>
      </w:r>
      <w:r w:rsidR="004254FA" w:rsidRPr="00AE09ED">
        <w:rPr>
          <w:rFonts w:ascii="Times New Roman" w:hAnsi="Times New Roman" w:cs="Times New Roman"/>
          <w:bCs/>
        </w:rPr>
        <w:t xml:space="preserve">, </w:t>
      </w:r>
      <w:r w:rsidR="004254FA" w:rsidRPr="00AE09ED">
        <w:rPr>
          <w:rFonts w:ascii="Times New Roman" w:hAnsi="Times New Roman" w:cs="Times New Roman"/>
          <w:bCs/>
          <w:lang w:val="sr-Latn-ME"/>
        </w:rPr>
        <w:t>Ministarstvo ljudskih i manjinskih prava</w:t>
      </w:r>
      <w:r w:rsidR="004254FA" w:rsidRPr="00AE09ED">
        <w:rPr>
          <w:rFonts w:ascii="Times New Roman" w:hAnsi="Times New Roman" w:cs="Times New Roman"/>
          <w:bCs/>
        </w:rPr>
        <w:t xml:space="preserve">, </w:t>
      </w:r>
      <w:r w:rsidR="004254FA" w:rsidRPr="00AE09ED">
        <w:rPr>
          <w:rFonts w:ascii="Times New Roman" w:hAnsi="Times New Roman" w:cs="Times New Roman"/>
          <w:bCs/>
          <w:lang w:val="sr-Latn-ME"/>
        </w:rPr>
        <w:t>Ministarstvo ljudskih i manjinskih prava</w:t>
      </w:r>
      <w:r w:rsidR="004254FA" w:rsidRPr="00AE09ED">
        <w:rPr>
          <w:rFonts w:ascii="Times New Roman" w:hAnsi="Times New Roman" w:cs="Times New Roman"/>
          <w:bCs/>
        </w:rPr>
        <w:t xml:space="preserve">, </w:t>
      </w:r>
      <w:r w:rsidR="004254FA" w:rsidRPr="00AE09ED">
        <w:rPr>
          <w:rFonts w:ascii="Times New Roman" w:hAnsi="Times New Roman" w:cs="Times New Roman"/>
          <w:bCs/>
          <w:lang w:val="sr-Latn-ME"/>
        </w:rPr>
        <w:t>Ministarstvo ljudskih i manjinskih prava</w:t>
      </w:r>
      <w:r w:rsidR="004254FA" w:rsidRPr="00AE09ED">
        <w:rPr>
          <w:rFonts w:ascii="Times New Roman" w:hAnsi="Times New Roman" w:cs="Times New Roman"/>
          <w:bCs/>
        </w:rPr>
        <w:t xml:space="preserve">, </w:t>
      </w:r>
      <w:r w:rsidR="004254FA" w:rsidRPr="00AE09ED">
        <w:rPr>
          <w:rFonts w:ascii="Times New Roman" w:hAnsi="Times New Roman" w:cs="Times New Roman"/>
          <w:bCs/>
          <w:lang w:val="da-DK"/>
        </w:rPr>
        <w:t>Zavod za zapošljavanje Crne Gore</w:t>
      </w:r>
      <w:r w:rsidR="004254FA" w:rsidRPr="00AE09ED">
        <w:rPr>
          <w:rFonts w:ascii="Times New Roman" w:hAnsi="Times New Roman" w:cs="Times New Roman"/>
          <w:bCs/>
        </w:rPr>
        <w:t xml:space="preserve">, </w:t>
      </w:r>
      <w:r w:rsidR="004254FA" w:rsidRPr="00AE09ED">
        <w:rPr>
          <w:rFonts w:ascii="Times New Roman" w:hAnsi="Times New Roman" w:cs="Times New Roman"/>
          <w:bCs/>
          <w:lang w:val="sr-Latn-ME"/>
        </w:rPr>
        <w:t>Zavod za školstvo Crne Gore</w:t>
      </w:r>
      <w:r w:rsidR="004254FA" w:rsidRPr="00AE09ED">
        <w:rPr>
          <w:rFonts w:ascii="Times New Roman" w:hAnsi="Times New Roman" w:cs="Times New Roman"/>
          <w:bCs/>
        </w:rPr>
        <w:t xml:space="preserve">, </w:t>
      </w:r>
      <w:r w:rsidR="004254FA" w:rsidRPr="00AE09ED">
        <w:rPr>
          <w:rFonts w:ascii="Times New Roman" w:hAnsi="Times New Roman" w:cs="Times New Roman"/>
          <w:bCs/>
          <w:color w:val="000000"/>
        </w:rPr>
        <w:t>Zavod za socijalnu i dječiju zaštitu</w:t>
      </w:r>
      <w:r w:rsidR="004254FA" w:rsidRPr="00AE09ED">
        <w:rPr>
          <w:rFonts w:ascii="Times New Roman" w:hAnsi="Times New Roman" w:cs="Times New Roman"/>
          <w:bCs/>
        </w:rPr>
        <w:t xml:space="preserve">, </w:t>
      </w:r>
      <w:r w:rsidR="004254FA" w:rsidRPr="00AE09ED">
        <w:rPr>
          <w:rFonts w:ascii="Times New Roman" w:hAnsi="Times New Roman" w:cs="Times New Roman"/>
          <w:bCs/>
          <w:lang w:val="sr-Latn-ME"/>
        </w:rPr>
        <w:t>Radio Televizija Crne Gore</w:t>
      </w:r>
      <w:r w:rsidR="004254FA" w:rsidRPr="00AE09ED">
        <w:rPr>
          <w:rFonts w:ascii="Times New Roman" w:hAnsi="Times New Roman" w:cs="Times New Roman"/>
          <w:bCs/>
        </w:rPr>
        <w:t xml:space="preserve">, </w:t>
      </w:r>
      <w:r w:rsidR="004254FA" w:rsidRPr="00AE09ED">
        <w:rPr>
          <w:rFonts w:ascii="Times New Roman" w:hAnsi="Times New Roman" w:cs="Times New Roman"/>
          <w:bCs/>
          <w:lang w:val="sr-Latn-ME"/>
        </w:rPr>
        <w:t xml:space="preserve">Agencija za zaštitu životne sredine, </w:t>
      </w:r>
      <w:r w:rsidR="004254FA" w:rsidRPr="00AE09ED">
        <w:rPr>
          <w:rFonts w:ascii="Times New Roman" w:hAnsi="Times New Roman" w:cs="Times New Roman"/>
          <w:bCs/>
        </w:rPr>
        <w:t xml:space="preserve">Skupština Studentskog parlamenta UCG, </w:t>
      </w:r>
      <w:r w:rsidR="004254FA" w:rsidRPr="00AE09ED">
        <w:rPr>
          <w:rFonts w:ascii="Times New Roman" w:eastAsia="Times New Roman" w:hAnsi="Times New Roman" w:cs="Times New Roman"/>
          <w:bCs/>
          <w:color w:val="000000"/>
          <w:lang w:val="sr-Latn-ME"/>
        </w:rPr>
        <w:t>Centar za stručno obrazovanje</w:t>
      </w:r>
      <w:r w:rsidR="004254FA" w:rsidRPr="00AE09ED">
        <w:rPr>
          <w:rFonts w:ascii="Times New Roman" w:hAnsi="Times New Roman" w:cs="Times New Roman"/>
          <w:bCs/>
        </w:rPr>
        <w:t xml:space="preserve">, Odbor za ljudska prava i slobode Skupštine Crne Gore, Uprava za ljudske resurse, </w:t>
      </w:r>
      <w:r w:rsidR="00F8700C" w:rsidRPr="00F8700C">
        <w:rPr>
          <w:rFonts w:ascii="Times New Roman" w:eastAsia="Times New Roman" w:hAnsi="Times New Roman" w:cs="Times New Roman"/>
          <w:color w:val="000000"/>
          <w:kern w:val="0"/>
          <w:lang w:eastAsia="en-GB"/>
          <w14:ligatures w14:val="none"/>
        </w:rPr>
        <w:t>Fond za zaštitu i ostvarivanje manjinskih prava</w:t>
      </w:r>
      <w:r w:rsidR="004254FA" w:rsidRPr="00F8700C">
        <w:rPr>
          <w:rFonts w:ascii="Times New Roman" w:hAnsi="Times New Roman" w:cs="Times New Roman"/>
          <w:bCs/>
        </w:rPr>
        <w:t xml:space="preserve"> ,</w:t>
      </w:r>
      <w:r w:rsidR="004254FA" w:rsidRPr="00AE09ED">
        <w:rPr>
          <w:rFonts w:ascii="Times New Roman" w:hAnsi="Times New Roman" w:cs="Times New Roman"/>
          <w:bCs/>
        </w:rPr>
        <w:t xml:space="preserve"> CEKUM, Romski Savjet, </w:t>
      </w:r>
      <w:r w:rsidR="004254FA" w:rsidRPr="00AE09ED">
        <w:rPr>
          <w:rFonts w:ascii="Times New Roman" w:hAnsi="Times New Roman" w:cs="Times New Roman"/>
          <w:bCs/>
          <w:lang w:val="sr-Latn-ME"/>
        </w:rPr>
        <w:t>Hrvatsko Nacionalno Vijeće Crne Gore</w:t>
      </w:r>
      <w:r w:rsidR="004254FA" w:rsidRPr="00AE09ED">
        <w:rPr>
          <w:rFonts w:ascii="Times New Roman" w:hAnsi="Times New Roman" w:cs="Times New Roman"/>
          <w:bCs/>
        </w:rPr>
        <w:t>, Bošnjačko vijeće u Crnoj Gori , Generalni sekretarijat Vlade (</w:t>
      </w:r>
      <w:r w:rsidR="004254FA" w:rsidRPr="00AE09ED">
        <w:rPr>
          <w:rFonts w:ascii="Times New Roman" w:hAnsi="Times New Roman" w:cs="Times New Roman"/>
          <w:bCs/>
          <w:lang w:val="sr-Latn-ME"/>
        </w:rPr>
        <w:t>GSV)</w:t>
      </w:r>
      <w:r w:rsidR="004254FA" w:rsidRPr="00AE09ED">
        <w:rPr>
          <w:rFonts w:ascii="Times New Roman" w:hAnsi="Times New Roman" w:cs="Times New Roman"/>
          <w:bCs/>
        </w:rPr>
        <w:t>,</w:t>
      </w:r>
      <w:r w:rsidR="004254FA">
        <w:rPr>
          <w:rFonts w:ascii="Times New Roman" w:hAnsi="Times New Roman" w:cs="Times New Roman"/>
          <w:bCs/>
          <w:sz w:val="22"/>
          <w:szCs w:val="22"/>
          <w:lang w:val="en-US"/>
        </w:rPr>
        <w:t xml:space="preserve"> </w:t>
      </w:r>
      <w:r w:rsidRPr="00F44033">
        <w:rPr>
          <w:rFonts w:ascii="Times New Roman" w:eastAsia="Times New Roman" w:hAnsi="Times New Roman" w:cs="Times New Roman"/>
          <w:color w:val="000000"/>
          <w:kern w:val="0"/>
          <w:lang w:eastAsia="en-GB"/>
          <w14:ligatures w14:val="none"/>
        </w:rPr>
        <w:t>predstavnici/ce NVO. Predstavnici/ce međunarodnih organizacija, Zaštitnika ljudskih prava i sloboda i drugih institucija mogu biti članovi/ce Komisije u svojstvu posmatrača/ica.</w:t>
      </w:r>
    </w:p>
    <w:p w:rsidR="007212A7" w:rsidRDefault="00F44033" w:rsidP="00F44033">
      <w:pPr>
        <w:jc w:val="both"/>
        <w:rPr>
          <w:rFonts w:ascii="Times New Roman" w:eastAsia="Times New Roman" w:hAnsi="Times New Roman" w:cs="Times New Roman"/>
          <w:color w:val="000000"/>
          <w:kern w:val="0"/>
          <w:lang w:eastAsia="en-GB"/>
          <w14:ligatures w14:val="none"/>
        </w:rPr>
      </w:pPr>
      <w:r w:rsidRPr="00F44033">
        <w:rPr>
          <w:rFonts w:ascii="Times New Roman" w:eastAsia="Times New Roman" w:hAnsi="Times New Roman" w:cs="Times New Roman"/>
          <w:color w:val="000000"/>
          <w:kern w:val="0"/>
          <w:lang w:eastAsia="en-GB"/>
          <w14:ligatures w14:val="none"/>
        </w:rPr>
        <w:t xml:space="preserve">Komisija će biti formirana nakon usvajanja </w:t>
      </w:r>
      <w:r w:rsidR="00490683" w:rsidRPr="00AE09ED">
        <w:rPr>
          <w:rFonts w:ascii="Times New Roman" w:hAnsi="Times New Roman" w:cs="Times New Roman"/>
          <w:color w:val="000000"/>
        </w:rPr>
        <w:t>Strategij</w:t>
      </w:r>
      <w:r w:rsidR="00490683">
        <w:rPr>
          <w:rFonts w:ascii="Times New Roman" w:hAnsi="Times New Roman" w:cs="Times New Roman"/>
          <w:color w:val="000000"/>
        </w:rPr>
        <w:t>e</w:t>
      </w:r>
      <w:r w:rsidR="00490683" w:rsidRPr="00AE09ED">
        <w:rPr>
          <w:rFonts w:ascii="Times New Roman" w:hAnsi="Times New Roman" w:cs="Times New Roman"/>
          <w:color w:val="000000"/>
        </w:rPr>
        <w:t xml:space="preserve"> </w:t>
      </w:r>
      <w:r w:rsidR="00490683" w:rsidRPr="00AE09ED">
        <w:rPr>
          <w:rFonts w:ascii="Times New Roman" w:hAnsi="Times New Roman" w:cs="Times New Roman"/>
        </w:rPr>
        <w:t>za interkulturalizam i društvenu koheziju 2025-2028</w:t>
      </w:r>
      <w:r w:rsidRPr="00F44033">
        <w:rPr>
          <w:rFonts w:ascii="Times New Roman" w:eastAsia="Times New Roman" w:hAnsi="Times New Roman" w:cs="Times New Roman"/>
          <w:color w:val="000000"/>
          <w:kern w:val="0"/>
          <w:lang w:eastAsia="en-GB"/>
          <w14:ligatures w14:val="none"/>
        </w:rPr>
        <w:t xml:space="preserve">. Radom Komisije koordiniraće </w:t>
      </w:r>
      <w:r w:rsidR="00490683">
        <w:rPr>
          <w:rFonts w:ascii="Times New Roman" w:eastAsia="Times New Roman" w:hAnsi="Times New Roman" w:cs="Times New Roman"/>
          <w:color w:val="000000"/>
          <w:kern w:val="0"/>
          <w:lang w:eastAsia="en-GB"/>
          <w14:ligatures w14:val="none"/>
        </w:rPr>
        <w:t>Direktorat za interkulturalizam (Ministarstvo ljudskih i manjinskih prava)</w:t>
      </w:r>
      <w:r w:rsidRPr="00F44033">
        <w:rPr>
          <w:rFonts w:ascii="Times New Roman" w:eastAsia="Times New Roman" w:hAnsi="Times New Roman" w:cs="Times New Roman"/>
          <w:color w:val="000000"/>
          <w:kern w:val="0"/>
          <w:lang w:eastAsia="en-GB"/>
          <w14:ligatures w14:val="none"/>
        </w:rPr>
        <w:t xml:space="preserve">, koje takođe obezbjeđuje tehničku i stručnu podršku prilikom organizacije sastanaka i pripreme kvartalnih i godišnjih izvještaja. Komisija </w:t>
      </w:r>
      <w:r w:rsidR="0078365B">
        <w:rPr>
          <w:rFonts w:ascii="Times New Roman" w:eastAsia="Times New Roman" w:hAnsi="Times New Roman" w:cs="Times New Roman"/>
          <w:color w:val="000000"/>
          <w:kern w:val="0"/>
          <w:lang w:eastAsia="en-GB"/>
          <w14:ligatures w14:val="none"/>
        </w:rPr>
        <w:t>će se</w:t>
      </w:r>
      <w:r w:rsidRPr="00F44033">
        <w:rPr>
          <w:rFonts w:ascii="Times New Roman" w:eastAsia="Times New Roman" w:hAnsi="Times New Roman" w:cs="Times New Roman"/>
          <w:color w:val="000000"/>
          <w:kern w:val="0"/>
          <w:lang w:eastAsia="en-GB"/>
          <w14:ligatures w14:val="none"/>
        </w:rPr>
        <w:t xml:space="preserve"> sastaj</w:t>
      </w:r>
      <w:r w:rsidR="0078365B">
        <w:rPr>
          <w:rFonts w:ascii="Times New Roman" w:eastAsia="Times New Roman" w:hAnsi="Times New Roman" w:cs="Times New Roman"/>
          <w:color w:val="000000"/>
          <w:kern w:val="0"/>
          <w:lang w:eastAsia="en-GB"/>
          <w14:ligatures w14:val="none"/>
        </w:rPr>
        <w:t>ati</w:t>
      </w:r>
      <w:r w:rsidRPr="00F44033">
        <w:rPr>
          <w:rFonts w:ascii="Times New Roman" w:eastAsia="Times New Roman" w:hAnsi="Times New Roman" w:cs="Times New Roman"/>
          <w:color w:val="000000"/>
          <w:kern w:val="0"/>
          <w:lang w:eastAsia="en-GB"/>
          <w14:ligatures w14:val="none"/>
        </w:rPr>
        <w:t xml:space="preserve"> </w:t>
      </w:r>
      <w:r w:rsidRPr="00F44033">
        <w:rPr>
          <w:rFonts w:ascii="Times New Roman" w:eastAsia="Times New Roman" w:hAnsi="Times New Roman" w:cs="Times New Roman"/>
          <w:color w:val="000000"/>
          <w:kern w:val="0"/>
          <w:lang w:eastAsia="en-GB"/>
          <w14:ligatures w14:val="none"/>
        </w:rPr>
        <w:lastRenderedPageBreak/>
        <w:t xml:space="preserve">kvartalno i za svaki sastanak pripremi izvještaj o sprovedenim aktivnostima. Izvještaj sa sastanka Komisije u kome su sumirani glavni zaključci </w:t>
      </w:r>
      <w:r w:rsidR="007E3099">
        <w:rPr>
          <w:rFonts w:ascii="Times New Roman" w:eastAsia="Times New Roman" w:hAnsi="Times New Roman" w:cs="Times New Roman"/>
          <w:color w:val="000000"/>
          <w:kern w:val="0"/>
          <w:lang w:eastAsia="en-GB"/>
          <w14:ligatures w14:val="none"/>
        </w:rPr>
        <w:t>biće objavljeni</w:t>
      </w:r>
      <w:r w:rsidRPr="00F44033">
        <w:rPr>
          <w:rFonts w:ascii="Times New Roman" w:eastAsia="Times New Roman" w:hAnsi="Times New Roman" w:cs="Times New Roman"/>
          <w:color w:val="000000"/>
          <w:kern w:val="0"/>
          <w:lang w:eastAsia="en-GB"/>
          <w14:ligatures w14:val="none"/>
        </w:rPr>
        <w:t xml:space="preserve"> na internet stranici M</w:t>
      </w:r>
      <w:r w:rsidR="007E3099">
        <w:rPr>
          <w:rFonts w:ascii="Times New Roman" w:eastAsia="Times New Roman" w:hAnsi="Times New Roman" w:cs="Times New Roman"/>
          <w:color w:val="000000"/>
          <w:kern w:val="0"/>
          <w:lang w:eastAsia="en-GB"/>
          <w14:ligatures w14:val="none"/>
        </w:rPr>
        <w:t>inistarstva ljudskih i manjinskih prava</w:t>
      </w:r>
      <w:r w:rsidRPr="00F44033">
        <w:rPr>
          <w:rFonts w:ascii="Times New Roman" w:eastAsia="Times New Roman" w:hAnsi="Times New Roman" w:cs="Times New Roman"/>
          <w:color w:val="000000"/>
          <w:kern w:val="0"/>
          <w:lang w:eastAsia="en-GB"/>
          <w14:ligatures w14:val="none"/>
        </w:rPr>
        <w:t>, sa ciljem poštovanja principa transparentnosti. U okviru Komisije, ukoliko za to bude bilo potrebe, mogu se osnovati i radni podtimovi sa ciljem bolje implementacije određenih strateških i operativnih ciljeva.</w:t>
      </w:r>
    </w:p>
    <w:p w:rsidR="00AB3031" w:rsidRDefault="003B5CE3" w:rsidP="003B5CE3">
      <w:pPr>
        <w:jc w:val="both"/>
        <w:rPr>
          <w:rFonts w:ascii="Times New Roman" w:hAnsi="Times New Roman" w:cs="Times New Roman"/>
        </w:rPr>
      </w:pPr>
      <w:r w:rsidRPr="003B5CE3">
        <w:rPr>
          <w:rFonts w:ascii="Times New Roman" w:hAnsi="Times New Roman" w:cs="Times New Roman"/>
        </w:rPr>
        <w:t xml:space="preserve">Članovi/ce Komisije i njihovi/e zamjenici/ce </w:t>
      </w:r>
      <w:r w:rsidR="00101D39">
        <w:rPr>
          <w:rFonts w:ascii="Times New Roman" w:hAnsi="Times New Roman" w:cs="Times New Roman"/>
        </w:rPr>
        <w:t>treba</w:t>
      </w:r>
      <w:r w:rsidRPr="003B5CE3">
        <w:rPr>
          <w:rFonts w:ascii="Times New Roman" w:hAnsi="Times New Roman" w:cs="Times New Roman"/>
        </w:rPr>
        <w:t xml:space="preserve"> da imaju pređašnja znanja i iskustva i oblasti </w:t>
      </w:r>
      <w:r w:rsidR="00101D39">
        <w:rPr>
          <w:rFonts w:ascii="Times New Roman" w:hAnsi="Times New Roman" w:cs="Times New Roman"/>
        </w:rPr>
        <w:t>realizacije akcionih planova, iskustvo u pripremi izvještaja</w:t>
      </w:r>
      <w:r w:rsidRPr="003B5CE3">
        <w:rPr>
          <w:rFonts w:ascii="Times New Roman" w:hAnsi="Times New Roman" w:cs="Times New Roman"/>
        </w:rPr>
        <w:t xml:space="preserve">, te ukoliko to nije slučaj potrebno je da </w:t>
      </w:r>
      <w:r w:rsidR="00101D39">
        <w:rPr>
          <w:rFonts w:ascii="Times New Roman" w:hAnsi="Times New Roman" w:cs="Times New Roman"/>
        </w:rPr>
        <w:t xml:space="preserve">prođu </w:t>
      </w:r>
      <w:r w:rsidRPr="003B5CE3">
        <w:rPr>
          <w:rFonts w:ascii="Times New Roman" w:hAnsi="Times New Roman" w:cs="Times New Roman"/>
        </w:rPr>
        <w:t xml:space="preserve">obuku. U roku od najviše godinu dana od dana imenovanja, članovi/ce Komisije i njihovi/e zamjenici/e </w:t>
      </w:r>
      <w:r w:rsidR="00B011DD">
        <w:rPr>
          <w:rFonts w:ascii="Times New Roman" w:hAnsi="Times New Roman" w:cs="Times New Roman"/>
        </w:rPr>
        <w:t xml:space="preserve">koji nemaju neophodno iskustvo </w:t>
      </w:r>
      <w:r w:rsidRPr="003B5CE3">
        <w:rPr>
          <w:rFonts w:ascii="Times New Roman" w:hAnsi="Times New Roman" w:cs="Times New Roman"/>
        </w:rPr>
        <w:t xml:space="preserve">treba da </w:t>
      </w:r>
      <w:r w:rsidR="00101D39">
        <w:rPr>
          <w:rFonts w:ascii="Times New Roman" w:hAnsi="Times New Roman" w:cs="Times New Roman"/>
        </w:rPr>
        <w:t>pohađaju obuku u okviru</w:t>
      </w:r>
      <w:r w:rsidRPr="003B5CE3">
        <w:rPr>
          <w:rFonts w:ascii="Times New Roman" w:hAnsi="Times New Roman" w:cs="Times New Roman"/>
        </w:rPr>
        <w:t xml:space="preserve"> Program obrazovanja za stručno usavršavanje državnih službenika/ca za strateško planiranje</w:t>
      </w:r>
      <w:r w:rsidR="00914D7F">
        <w:rPr>
          <w:rFonts w:ascii="Times New Roman" w:hAnsi="Times New Roman" w:cs="Times New Roman"/>
        </w:rPr>
        <w:t>,</w:t>
      </w:r>
      <w:r w:rsidRPr="003B5CE3">
        <w:rPr>
          <w:rFonts w:ascii="Times New Roman" w:hAnsi="Times New Roman" w:cs="Times New Roman"/>
        </w:rPr>
        <w:t xml:space="preserve"> koji sprovodi Generalni sekretarijat Vlade u saradnji sa Upravom za ljudske resurse. </w:t>
      </w:r>
    </w:p>
    <w:p w:rsidR="003B5CE3" w:rsidRDefault="003B5CE3" w:rsidP="003B5CE3">
      <w:pPr>
        <w:jc w:val="both"/>
        <w:rPr>
          <w:rFonts w:ascii="Times New Roman" w:hAnsi="Times New Roman" w:cs="Times New Roman"/>
        </w:rPr>
      </w:pPr>
      <w:r w:rsidRPr="003B5CE3">
        <w:rPr>
          <w:rFonts w:ascii="Times New Roman" w:hAnsi="Times New Roman" w:cs="Times New Roman"/>
        </w:rPr>
        <w:t>Dodatno, članovi/ce Komisije bi trebalo redovno da izvještavaju starješine institucije/organa koji ih je imenovao/la o napretku Strategije i obavezama koje ta institucija ima u njenom sprovođenju, da prati sprovođenje strategije u svojoj instituciji i da redovno izvještava Komisiju o tome. Time se osigurava poštovanje principa odgovornosti organa državne uprave zaduženih za izradu i sprovođenje strateškog dokumenta. U cilju efikasne implementacije svih aktivnosti, potrebno je sa relevantnim organima tokom sprovođenja Strategije, na vrijeme uvidjeti i izvjestiti o potencijalnim rizicima i preprekama u samoj implementaciji na sastancima Komisije.</w:t>
      </w:r>
    </w:p>
    <w:p w:rsidR="007568C8" w:rsidRPr="007568C8" w:rsidRDefault="007568C8" w:rsidP="007568C8">
      <w:pPr>
        <w:jc w:val="both"/>
        <w:rPr>
          <w:rFonts w:ascii="Times New Roman" w:hAnsi="Times New Roman" w:cs="Times New Roman"/>
        </w:rPr>
      </w:pPr>
      <w:r w:rsidRPr="007568C8">
        <w:rPr>
          <w:rFonts w:ascii="Times New Roman" w:hAnsi="Times New Roman" w:cs="Times New Roman"/>
        </w:rPr>
        <w:t xml:space="preserve">Sprovođenje </w:t>
      </w:r>
      <w:r w:rsidR="00EA5FBB" w:rsidRPr="00AE09ED">
        <w:rPr>
          <w:rFonts w:ascii="Times New Roman" w:hAnsi="Times New Roman" w:cs="Times New Roman"/>
          <w:color w:val="000000"/>
        </w:rPr>
        <w:t>Strategij</w:t>
      </w:r>
      <w:r w:rsidR="00EA5FBB">
        <w:rPr>
          <w:rFonts w:ascii="Times New Roman" w:hAnsi="Times New Roman" w:cs="Times New Roman"/>
          <w:color w:val="000000"/>
        </w:rPr>
        <w:t>e</w:t>
      </w:r>
      <w:r w:rsidR="00EA5FBB" w:rsidRPr="00AE09ED">
        <w:rPr>
          <w:rFonts w:ascii="Times New Roman" w:hAnsi="Times New Roman" w:cs="Times New Roman"/>
          <w:color w:val="000000"/>
        </w:rPr>
        <w:t xml:space="preserve"> </w:t>
      </w:r>
      <w:r w:rsidR="00EA5FBB" w:rsidRPr="00AE09ED">
        <w:rPr>
          <w:rFonts w:ascii="Times New Roman" w:hAnsi="Times New Roman" w:cs="Times New Roman"/>
        </w:rPr>
        <w:t>za interkulturalizam i društvenu koheziju 2025-2028</w:t>
      </w:r>
      <w:r w:rsidR="00EA5FBB">
        <w:rPr>
          <w:rFonts w:ascii="Times New Roman" w:hAnsi="Times New Roman" w:cs="Times New Roman"/>
        </w:rPr>
        <w:t xml:space="preserve"> </w:t>
      </w:r>
      <w:r w:rsidRPr="007568C8">
        <w:rPr>
          <w:rFonts w:ascii="Times New Roman" w:hAnsi="Times New Roman" w:cs="Times New Roman"/>
        </w:rPr>
        <w:t>realizovaće se kroz dva dvogodišnja Akcion</w:t>
      </w:r>
      <w:r w:rsidR="00365534">
        <w:rPr>
          <w:rFonts w:ascii="Times New Roman" w:hAnsi="Times New Roman" w:cs="Times New Roman"/>
        </w:rPr>
        <w:t>a</w:t>
      </w:r>
      <w:r w:rsidRPr="007568C8">
        <w:rPr>
          <w:rFonts w:ascii="Times New Roman" w:hAnsi="Times New Roman" w:cs="Times New Roman"/>
        </w:rPr>
        <w:t xml:space="preserve"> plan</w:t>
      </w:r>
      <w:r w:rsidR="00365534">
        <w:rPr>
          <w:rFonts w:ascii="Times New Roman" w:hAnsi="Times New Roman" w:cs="Times New Roman"/>
        </w:rPr>
        <w:t>a</w:t>
      </w:r>
      <w:r w:rsidRPr="007568C8">
        <w:rPr>
          <w:rFonts w:ascii="Times New Roman" w:hAnsi="Times New Roman" w:cs="Times New Roman"/>
        </w:rPr>
        <w:t xml:space="preserve"> koji sadrže pregled aktivnosti, nosioce aktivnosti i partnere, rokove za realizaciju, indikatore učinka, iznos sredstava i izvore finansiranja. Institucije zadužene za sprovođenje aktivnosti će dostavljati godišnje izvještaje o realizovanim aktivnostima i druge podatke, na zahtjev Ministarstva. Ministarstvo je u obavezi da sačini godišnje izvještaje o realizovanim aktivnostima u skladu sa Metodologijom i iste dostavi Vladi na usvajanje. Institucije identifikovane kroz Medijsku strategiju vršiće monitoring pojedinačnih ciljeva reforme kao i pripadajućih indikatora. One će u narednom </w:t>
      </w:r>
      <w:r w:rsidR="003261BE">
        <w:rPr>
          <w:rFonts w:ascii="Times New Roman" w:hAnsi="Times New Roman" w:cs="Times New Roman"/>
        </w:rPr>
        <w:t>četvorogodišnjem</w:t>
      </w:r>
      <w:r w:rsidRPr="007568C8">
        <w:rPr>
          <w:rFonts w:ascii="Times New Roman" w:hAnsi="Times New Roman" w:cs="Times New Roman"/>
        </w:rPr>
        <w:t xml:space="preserve"> periodu izvještavati ministarstvo i dostavljati sve potrebne podatke. U odnosu na prepoznate odgovornosti, od svakog člana Komisije se očekuje da dostavlja tražene podatke i priloge za izvještaj u cilju sačinjavanja godišnjih izvještaja o realizaciji Startegije. Radi kreiranja objektivnog izvještaja koristiće se različiti izvori podataka – počevši od podataka koje budu dostavljale relevantne institucije, materijali na Vladi, izvještaji o realizaciji programa rada organa, intervjui </w:t>
      </w:r>
      <w:r w:rsidR="003261BE">
        <w:rPr>
          <w:rFonts w:ascii="Times New Roman" w:hAnsi="Times New Roman" w:cs="Times New Roman"/>
        </w:rPr>
        <w:t xml:space="preserve">i </w:t>
      </w:r>
      <w:r w:rsidRPr="007568C8">
        <w:rPr>
          <w:rFonts w:ascii="Times New Roman" w:hAnsi="Times New Roman" w:cs="Times New Roman"/>
        </w:rPr>
        <w:t>fokus grupe sa relevantnim stranama, materijali NVO-a, kao i istraživanja i izvještaji međunarodnih organizacija.</w:t>
      </w:r>
    </w:p>
    <w:p w:rsidR="007568C8" w:rsidRDefault="007568C8" w:rsidP="007568C8">
      <w:pPr>
        <w:jc w:val="both"/>
        <w:rPr>
          <w:rFonts w:ascii="Times New Roman" w:hAnsi="Times New Roman" w:cs="Times New Roman"/>
        </w:rPr>
      </w:pPr>
      <w:r w:rsidRPr="007568C8">
        <w:rPr>
          <w:rFonts w:ascii="Times New Roman" w:hAnsi="Times New Roman" w:cs="Times New Roman"/>
        </w:rPr>
        <w:t>Godišnji izvještaj o monitoringu, u skladu s Metodologijom sadržaće sljedeće elemente:</w:t>
      </w:r>
    </w:p>
    <w:p w:rsidR="008F19D2" w:rsidRPr="008F19D2" w:rsidRDefault="008F19D2" w:rsidP="008F19D2">
      <w:pPr>
        <w:jc w:val="both"/>
        <w:rPr>
          <w:rFonts w:ascii="Times New Roman" w:hAnsi="Times New Roman" w:cs="Times New Roman"/>
        </w:rPr>
      </w:pPr>
      <w:r w:rsidRPr="008F19D2">
        <w:rPr>
          <w:rFonts w:ascii="Times New Roman" w:hAnsi="Times New Roman" w:cs="Times New Roman"/>
        </w:rPr>
        <w:t>o Kratak uvodni rezime s opštom ocjenom implementacije strateškog dokumenta;</w:t>
      </w:r>
    </w:p>
    <w:p w:rsidR="008F19D2" w:rsidRPr="008F19D2" w:rsidRDefault="008F19D2" w:rsidP="008F19D2">
      <w:pPr>
        <w:jc w:val="both"/>
        <w:rPr>
          <w:rFonts w:ascii="Times New Roman" w:hAnsi="Times New Roman" w:cs="Times New Roman"/>
        </w:rPr>
      </w:pPr>
      <w:r w:rsidRPr="008F19D2">
        <w:rPr>
          <w:rFonts w:ascii="Times New Roman" w:hAnsi="Times New Roman" w:cs="Times New Roman"/>
        </w:rPr>
        <w:t>o Konkretne vrijednosti i ispunjenosti indikatora rezultata (i indikatora učinka ukoliko su dostupni);</w:t>
      </w:r>
    </w:p>
    <w:p w:rsidR="008F19D2" w:rsidRPr="008F19D2" w:rsidRDefault="008F19D2" w:rsidP="008F19D2">
      <w:pPr>
        <w:jc w:val="both"/>
        <w:rPr>
          <w:rFonts w:ascii="Times New Roman" w:hAnsi="Times New Roman" w:cs="Times New Roman"/>
        </w:rPr>
      </w:pPr>
      <w:r w:rsidRPr="008F19D2">
        <w:rPr>
          <w:rFonts w:ascii="Times New Roman" w:hAnsi="Times New Roman" w:cs="Times New Roman"/>
        </w:rPr>
        <w:t>o Informacija o utrošenim finansijskim sredstvima, u odnosu na planirana, s izvorima finansiranja;</w:t>
      </w:r>
    </w:p>
    <w:p w:rsidR="008F19D2" w:rsidRPr="008F19D2" w:rsidRDefault="008F19D2" w:rsidP="008F19D2">
      <w:pPr>
        <w:jc w:val="both"/>
        <w:rPr>
          <w:rFonts w:ascii="Times New Roman" w:hAnsi="Times New Roman" w:cs="Times New Roman"/>
        </w:rPr>
      </w:pPr>
      <w:r w:rsidRPr="008F19D2">
        <w:rPr>
          <w:rFonts w:ascii="Times New Roman" w:hAnsi="Times New Roman" w:cs="Times New Roman"/>
        </w:rPr>
        <w:t>o Identifikovane izazove i preporuke za efikasniju realizaciju ciljeva;</w:t>
      </w:r>
    </w:p>
    <w:p w:rsidR="008F19D2" w:rsidRPr="008F19D2" w:rsidRDefault="008F19D2" w:rsidP="008F19D2">
      <w:pPr>
        <w:jc w:val="both"/>
        <w:rPr>
          <w:rFonts w:ascii="Times New Roman" w:hAnsi="Times New Roman" w:cs="Times New Roman"/>
        </w:rPr>
      </w:pPr>
      <w:r w:rsidRPr="008F19D2">
        <w:rPr>
          <w:rFonts w:ascii="Times New Roman" w:hAnsi="Times New Roman" w:cs="Times New Roman"/>
        </w:rPr>
        <w:t>o Promjene, ukoliko ih bude, u rokovima realizacije ciljeva;</w:t>
      </w:r>
    </w:p>
    <w:p w:rsidR="008F19D2" w:rsidRPr="008F19D2" w:rsidRDefault="008F19D2" w:rsidP="008F19D2">
      <w:pPr>
        <w:jc w:val="both"/>
        <w:rPr>
          <w:rFonts w:ascii="Times New Roman" w:hAnsi="Times New Roman" w:cs="Times New Roman"/>
        </w:rPr>
      </w:pPr>
      <w:r w:rsidRPr="008F19D2">
        <w:rPr>
          <w:rFonts w:ascii="Times New Roman" w:hAnsi="Times New Roman" w:cs="Times New Roman"/>
        </w:rPr>
        <w:t xml:space="preserve">o </w:t>
      </w:r>
      <w:r w:rsidR="00812D96">
        <w:rPr>
          <w:rFonts w:ascii="Times New Roman" w:hAnsi="Times New Roman" w:cs="Times New Roman"/>
        </w:rPr>
        <w:t>T</w:t>
      </w:r>
      <w:r w:rsidRPr="008F19D2">
        <w:rPr>
          <w:rFonts w:ascii="Times New Roman" w:hAnsi="Times New Roman" w:cs="Times New Roman"/>
        </w:rPr>
        <w:t>abelarni prikaz realizovanih ciljeva.</w:t>
      </w:r>
    </w:p>
    <w:p w:rsidR="008F19D2" w:rsidRDefault="008F19D2" w:rsidP="008F19D2">
      <w:pPr>
        <w:jc w:val="both"/>
        <w:rPr>
          <w:rFonts w:ascii="Times New Roman" w:hAnsi="Times New Roman" w:cs="Times New Roman"/>
        </w:rPr>
      </w:pPr>
    </w:p>
    <w:p w:rsidR="008F19D2" w:rsidRPr="008F19D2" w:rsidRDefault="008F19D2" w:rsidP="008F19D2">
      <w:pPr>
        <w:jc w:val="both"/>
        <w:rPr>
          <w:rFonts w:ascii="Times New Roman" w:hAnsi="Times New Roman" w:cs="Times New Roman"/>
        </w:rPr>
      </w:pPr>
      <w:r w:rsidRPr="008F19D2">
        <w:rPr>
          <w:rFonts w:ascii="Times New Roman" w:hAnsi="Times New Roman" w:cs="Times New Roman"/>
        </w:rPr>
        <w:t>Nakon isteka roka realizacije Strategije, sačiniće se i završni izvještaj koji će, nakon upoznavanja Komisije sa istim, biti dostavljen Vladi na usvajanje.</w:t>
      </w:r>
    </w:p>
    <w:p w:rsidR="008F19D2" w:rsidRPr="008F19D2" w:rsidRDefault="008F19D2" w:rsidP="008F19D2">
      <w:pPr>
        <w:jc w:val="both"/>
        <w:rPr>
          <w:rFonts w:ascii="Times New Roman" w:hAnsi="Times New Roman" w:cs="Times New Roman"/>
        </w:rPr>
      </w:pPr>
      <w:r w:rsidRPr="008F19D2">
        <w:rPr>
          <w:rFonts w:ascii="Times New Roman" w:hAnsi="Times New Roman" w:cs="Times New Roman"/>
        </w:rPr>
        <w:t>Monitoring sprovođenja strateškog dokumenta sadržaće i rodnu komponentu, kako bi se vidjelo da li su se programske aktivnosti bavile različitim prioritetima i potrebama žena i muškaraca u skladu sa planom, što će dalje pomoći u identifikaciji i praćenju razlika u rezultatima i uticajima implementacije sa rodnog aspekta.</w:t>
      </w:r>
    </w:p>
    <w:p w:rsidR="008F19D2" w:rsidRPr="00AE09ED" w:rsidRDefault="008F19D2" w:rsidP="008F19D2">
      <w:pPr>
        <w:jc w:val="both"/>
        <w:rPr>
          <w:rFonts w:ascii="Times New Roman" w:hAnsi="Times New Roman" w:cs="Times New Roman"/>
        </w:rPr>
      </w:pPr>
      <w:r w:rsidRPr="008F19D2">
        <w:rPr>
          <w:rFonts w:ascii="Times New Roman" w:hAnsi="Times New Roman" w:cs="Times New Roman"/>
        </w:rPr>
        <w:lastRenderedPageBreak/>
        <w:t xml:space="preserve">Da bi se utvrdio stepen ispunjavanja ciljeva, djelotvornosti i održivosti Strategije predviđena je i evaluacija ovog strateškog dokumenta. Evaluacija će biti sprovedena na kraju implementacionog perioda Strategije radi ocjenjivanja stvarnih efekata i učinka. Evaluaciju će vršiti nezavisni/e eksperti/kinje, a izvještaj će biti dostavljen Vladi na usvajanje. Evaluacija će uključivati i odgovor na pitanje da li je strateški dokument bio koncipiran na način da uvažava rodne razlike, te da li je na iste odgovorio adekvatnim ciljevima, aktivnostima i indikatorima. Neophodan budžet za sprovođenje evaluacija u iznosu od ukupno </w:t>
      </w:r>
      <w:r w:rsidR="00F8700C">
        <w:rPr>
          <w:rFonts w:ascii="Times New Roman" w:hAnsi="Times New Roman" w:cs="Times New Roman"/>
        </w:rPr>
        <w:t>20.000,00 eura</w:t>
      </w:r>
      <w:r w:rsidRPr="008F19D2">
        <w:rPr>
          <w:rFonts w:ascii="Times New Roman" w:hAnsi="Times New Roman" w:cs="Times New Roman"/>
        </w:rPr>
        <w:t xml:space="preserve"> EUR će biti planiran iz sredstava Ministarstva </w:t>
      </w:r>
      <w:r w:rsidR="00085A94">
        <w:rPr>
          <w:rFonts w:ascii="Times New Roman" w:hAnsi="Times New Roman" w:cs="Times New Roman"/>
        </w:rPr>
        <w:t>ljudskih i manjinskih prava</w:t>
      </w:r>
      <w:r w:rsidRPr="008F19D2">
        <w:rPr>
          <w:rFonts w:ascii="Times New Roman" w:hAnsi="Times New Roman" w:cs="Times New Roman"/>
        </w:rPr>
        <w:t xml:space="preserve"> u godinama u kojima je evaluacija predviđena.</w:t>
      </w:r>
    </w:p>
    <w:sectPr w:rsidR="008F19D2" w:rsidRPr="00AE09ED" w:rsidSect="00010FF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F76" w:rsidRDefault="00640F76" w:rsidP="0052729E">
      <w:r>
        <w:separator/>
      </w:r>
    </w:p>
  </w:endnote>
  <w:endnote w:type="continuationSeparator" w:id="0">
    <w:p w:rsidR="00640F76" w:rsidRDefault="00640F76" w:rsidP="0052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FF4" w:rsidRDefault="00010FF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007C5F">
      <w:rPr>
        <w:caps/>
        <w:noProof/>
        <w:color w:val="4472C4" w:themeColor="accent1"/>
      </w:rPr>
      <w:t>48</w:t>
    </w:r>
    <w:r>
      <w:rPr>
        <w:caps/>
        <w:noProof/>
        <w:color w:val="4472C4" w:themeColor="accent1"/>
      </w:rPr>
      <w:fldChar w:fldCharType="end"/>
    </w:r>
  </w:p>
  <w:p w:rsidR="00010FF4" w:rsidRDefault="00010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F76" w:rsidRDefault="00640F76" w:rsidP="0052729E">
      <w:r>
        <w:separator/>
      </w:r>
    </w:p>
  </w:footnote>
  <w:footnote w:type="continuationSeparator" w:id="0">
    <w:p w:rsidR="00640F76" w:rsidRDefault="00640F76" w:rsidP="0052729E">
      <w:r>
        <w:continuationSeparator/>
      </w:r>
    </w:p>
  </w:footnote>
  <w:footnote w:id="1">
    <w:p w:rsidR="00010FF4" w:rsidRPr="00A46695" w:rsidRDefault="00010FF4">
      <w:pPr>
        <w:pStyle w:val="FootnoteText"/>
        <w:rPr>
          <w:rFonts w:ascii="Times New Roman" w:hAnsi="Times New Roman" w:cs="Times New Roman"/>
        </w:rPr>
      </w:pPr>
      <w:r w:rsidRPr="00A46695">
        <w:rPr>
          <w:rStyle w:val="FootnoteReference"/>
          <w:rFonts w:ascii="Times New Roman" w:hAnsi="Times New Roman" w:cs="Times New Roman"/>
        </w:rPr>
        <w:footnoteRef/>
      </w:r>
      <w:r w:rsidRPr="00A46695">
        <w:rPr>
          <w:rFonts w:ascii="Times New Roman" w:hAnsi="Times New Roman" w:cs="Times New Roman"/>
        </w:rPr>
        <w:t xml:space="preserve"> </w:t>
      </w:r>
      <w:hyperlink r:id="rId1" w:history="1">
        <w:r w:rsidRPr="00A46695">
          <w:rPr>
            <w:rStyle w:val="Hyperlink"/>
            <w:rFonts w:ascii="Times New Roman" w:hAnsi="Times New Roman" w:cs="Times New Roman"/>
          </w:rPr>
          <w:t>https://wapi.gov.me/download-preview/67dc487e-097d-41d2-8fd5-7827a19a1f5a?version=1.0</w:t>
        </w:r>
      </w:hyperlink>
      <w:r w:rsidRPr="00A46695">
        <w:rPr>
          <w:rStyle w:val="Hyperlink"/>
          <w:rFonts w:ascii="Times New Roman" w:hAnsi="Times New Roman" w:cs="Times New Roman"/>
        </w:rPr>
        <w:t xml:space="preserve"> </w:t>
      </w:r>
    </w:p>
  </w:footnote>
  <w:footnote w:id="2">
    <w:p w:rsidR="00010FF4" w:rsidRDefault="00010FF4">
      <w:pPr>
        <w:pStyle w:val="FootnoteText"/>
      </w:pPr>
      <w:r>
        <w:rPr>
          <w:rStyle w:val="FootnoteReference"/>
        </w:rPr>
        <w:footnoteRef/>
      </w:r>
      <w:r>
        <w:t xml:space="preserve"> </w:t>
      </w:r>
      <w:hyperlink r:id="rId2" w:history="1">
        <w:r w:rsidRPr="00720D8E">
          <w:rPr>
            <w:rStyle w:val="Hyperlink"/>
          </w:rPr>
          <w:t>https://www.gov.me/dokumenta/29349d74-d332-498c-9927-3fac36e454a1</w:t>
        </w:r>
      </w:hyperlink>
      <w:r>
        <w:t xml:space="preserve"> </w:t>
      </w:r>
    </w:p>
  </w:footnote>
  <w:footnote w:id="3">
    <w:p w:rsidR="00010FF4" w:rsidRDefault="00010FF4">
      <w:pPr>
        <w:pStyle w:val="FootnoteText"/>
      </w:pPr>
      <w:r>
        <w:rPr>
          <w:rStyle w:val="FootnoteReference"/>
        </w:rPr>
        <w:footnoteRef/>
      </w:r>
      <w:r>
        <w:t xml:space="preserve"> </w:t>
      </w:r>
      <w:hyperlink r:id="rId3" w:history="1">
        <w:r w:rsidRPr="00720D8E">
          <w:rPr>
            <w:rStyle w:val="Hyperlink"/>
          </w:rPr>
          <w:t>https://www.coe.int/en/web/conventions/full-list?module=treaty-detail&amp;treatynum=005</w:t>
        </w:r>
      </w:hyperlink>
    </w:p>
  </w:footnote>
  <w:footnote w:id="4">
    <w:p w:rsidR="00010FF4" w:rsidRDefault="00010FF4">
      <w:pPr>
        <w:pStyle w:val="FootnoteText"/>
      </w:pPr>
      <w:r>
        <w:rPr>
          <w:rStyle w:val="FootnoteReference"/>
        </w:rPr>
        <w:footnoteRef/>
      </w:r>
      <w:r>
        <w:t xml:space="preserve"> </w:t>
      </w:r>
      <w:hyperlink r:id="rId4" w:history="1">
        <w:r w:rsidRPr="00720D8E">
          <w:rPr>
            <w:rStyle w:val="Hyperlink"/>
          </w:rPr>
          <w:t>https://www.coe.int/en/web/conventions/full-list?module=treaty-detail&amp;treatynum=157</w:t>
        </w:r>
      </w:hyperlink>
      <w:r>
        <w:rPr>
          <w:color w:val="000000"/>
        </w:rPr>
        <w:t xml:space="preserve"> </w:t>
      </w:r>
    </w:p>
  </w:footnote>
  <w:footnote w:id="5">
    <w:p w:rsidR="00010FF4" w:rsidRDefault="00010FF4">
      <w:pPr>
        <w:pStyle w:val="FootnoteText"/>
      </w:pPr>
      <w:r>
        <w:rPr>
          <w:rStyle w:val="FootnoteReference"/>
        </w:rPr>
        <w:footnoteRef/>
      </w:r>
      <w:r>
        <w:t xml:space="preserve"> </w:t>
      </w:r>
      <w:hyperlink r:id="rId5" w:tgtFrame="_new" w:history="1">
        <w:r>
          <w:rPr>
            <w:rStyle w:val="Hyperlink"/>
          </w:rPr>
          <w:t>https://eur-lex.europa.eu/legal-content/EN/TXT/?uri=CELEX%3A32000L0043</w:t>
        </w:r>
      </w:hyperlink>
      <w:r>
        <w:rPr>
          <w:rStyle w:val="Hyperlink"/>
        </w:rPr>
        <w:t xml:space="preserve"> </w:t>
      </w:r>
    </w:p>
  </w:footnote>
  <w:footnote w:id="6">
    <w:p w:rsidR="00010FF4" w:rsidRDefault="00010FF4">
      <w:pPr>
        <w:pStyle w:val="FootnoteText"/>
      </w:pPr>
      <w:r>
        <w:rPr>
          <w:rStyle w:val="FootnoteReference"/>
        </w:rPr>
        <w:footnoteRef/>
      </w:r>
      <w:r>
        <w:t xml:space="preserve"> </w:t>
      </w:r>
      <w:hyperlink r:id="rId6" w:history="1">
        <w:r w:rsidRPr="00720D8E">
          <w:rPr>
            <w:rStyle w:val="Hyperlink"/>
          </w:rPr>
          <w:t>https://www.skupstina.me/me/ustav-crne-gore</w:t>
        </w:r>
      </w:hyperlink>
      <w:r>
        <w:t xml:space="preserve"> </w:t>
      </w:r>
    </w:p>
  </w:footnote>
  <w:footnote w:id="7">
    <w:p w:rsidR="00010FF4" w:rsidRDefault="00010FF4">
      <w:pPr>
        <w:pStyle w:val="FootnoteText"/>
      </w:pPr>
      <w:r>
        <w:rPr>
          <w:rStyle w:val="FootnoteReference"/>
        </w:rPr>
        <w:footnoteRef/>
      </w:r>
      <w:r>
        <w:t xml:space="preserve"> </w:t>
      </w:r>
      <w:hyperlink r:id="rId7" w:history="1">
        <w:r w:rsidRPr="00720D8E">
          <w:rPr>
            <w:rStyle w:val="Hyperlink"/>
          </w:rPr>
          <w:t>https://www.ombudsman.co.me/docs/1612168076_zakon-o-manjinskim-pravima-i-slobodama.pdf</w:t>
        </w:r>
      </w:hyperlink>
      <w:r>
        <w:t xml:space="preserve"> </w:t>
      </w:r>
    </w:p>
  </w:footnote>
  <w:footnote w:id="8">
    <w:p w:rsidR="00010FF4" w:rsidRDefault="00010FF4">
      <w:pPr>
        <w:pStyle w:val="FootnoteText"/>
      </w:pPr>
      <w:r>
        <w:rPr>
          <w:rStyle w:val="FootnoteReference"/>
        </w:rPr>
        <w:footnoteRef/>
      </w:r>
      <w:r>
        <w:t xml:space="preserve"> </w:t>
      </w:r>
      <w:hyperlink r:id="rId8" w:history="1">
        <w:r w:rsidRPr="00720D8E">
          <w:rPr>
            <w:rStyle w:val="Hyperlink"/>
          </w:rPr>
          <w:t>https://www.ombudsman.co.me/docs/1612165541_zakon-o-zabrani-diskriminacije.pdf</w:t>
        </w:r>
      </w:hyperlink>
      <w:r>
        <w:t xml:space="preserve"> </w:t>
      </w:r>
    </w:p>
  </w:footnote>
  <w:footnote w:id="9">
    <w:p w:rsidR="00010FF4" w:rsidRDefault="00010FF4">
      <w:pPr>
        <w:pStyle w:val="FootnoteText"/>
      </w:pPr>
      <w:r>
        <w:rPr>
          <w:rStyle w:val="FootnoteReference"/>
        </w:rPr>
        <w:footnoteRef/>
      </w:r>
      <w:r>
        <w:t xml:space="preserve"> </w:t>
      </w:r>
      <w:hyperlink r:id="rId9" w:history="1">
        <w:r w:rsidRPr="00720D8E">
          <w:rPr>
            <w:rStyle w:val="Hyperlink"/>
          </w:rPr>
          <w:t>https://www.katalogpropisa.me/propisi-crne-gore/zakon-o-javnim-okupljanjima-i-javnim-priredbama-2/</w:t>
        </w:r>
      </w:hyperlink>
      <w:r>
        <w:t xml:space="preserve"> </w:t>
      </w:r>
    </w:p>
  </w:footnote>
  <w:footnote w:id="10">
    <w:p w:rsidR="00010FF4" w:rsidRDefault="00010FF4">
      <w:pPr>
        <w:pStyle w:val="FootnoteText"/>
      </w:pPr>
      <w:r>
        <w:rPr>
          <w:rStyle w:val="FootnoteReference"/>
        </w:rPr>
        <w:footnoteRef/>
      </w:r>
      <w:r>
        <w:t xml:space="preserve"> </w:t>
      </w:r>
      <w:hyperlink r:id="rId10" w:history="1">
        <w:r w:rsidRPr="00720D8E">
          <w:rPr>
            <w:rStyle w:val="Hyperlink"/>
          </w:rPr>
          <w:t>https://wapi.gov.me/download-preview/cc005aca-4b08-4d6a-b0b5-8d127d2382bc?version=1.0</w:t>
        </w:r>
      </w:hyperlink>
      <w:r>
        <w:t xml:space="preserve"> </w:t>
      </w:r>
    </w:p>
  </w:footnote>
  <w:footnote w:id="11">
    <w:p w:rsidR="00010FF4" w:rsidRDefault="00010FF4">
      <w:pPr>
        <w:pStyle w:val="FootnoteText"/>
      </w:pPr>
      <w:r>
        <w:rPr>
          <w:rStyle w:val="FootnoteReference"/>
        </w:rPr>
        <w:footnoteRef/>
      </w:r>
      <w:r>
        <w:t xml:space="preserve"> </w:t>
      </w:r>
      <w:r w:rsidRPr="004F4C13">
        <w:t>https://www.gov.me/dokumenta/a5f6b50c-2d6f-475d-8d65-1e124d10b33e</w:t>
      </w:r>
    </w:p>
  </w:footnote>
  <w:footnote w:id="12">
    <w:p w:rsidR="00010FF4" w:rsidRPr="00715C89" w:rsidRDefault="00010FF4">
      <w:pPr>
        <w:pStyle w:val="FootnoteText"/>
        <w:rPr>
          <w:rFonts w:ascii="Times New Roman" w:hAnsi="Times New Roman" w:cs="Times New Roman"/>
        </w:rPr>
      </w:pPr>
      <w:r w:rsidRPr="00715C89">
        <w:rPr>
          <w:rStyle w:val="FootnoteReference"/>
          <w:rFonts w:ascii="Times New Roman" w:hAnsi="Times New Roman" w:cs="Times New Roman"/>
        </w:rPr>
        <w:footnoteRef/>
      </w:r>
      <w:r w:rsidRPr="00715C89">
        <w:rPr>
          <w:rFonts w:ascii="Times New Roman" w:hAnsi="Times New Roman" w:cs="Times New Roman"/>
        </w:rPr>
        <w:t xml:space="preserve"> </w:t>
      </w:r>
      <w:hyperlink r:id="rId11" w:history="1">
        <w:r w:rsidRPr="00715C89">
          <w:rPr>
            <w:rStyle w:val="Hyperlink"/>
            <w:rFonts w:ascii="Times New Roman" w:hAnsi="Times New Roman" w:cs="Times New Roman"/>
          </w:rPr>
          <w:t>https://www.gov.me/dokumenta/03ecfa1e-c000-41af-a230-fd0e0a9667b9</w:t>
        </w:r>
      </w:hyperlink>
      <w:r w:rsidRPr="00715C89">
        <w:rPr>
          <w:rFonts w:ascii="Times New Roman" w:hAnsi="Times New Roman" w:cs="Times New Roman"/>
        </w:rPr>
        <w:t xml:space="preserve"> </w:t>
      </w:r>
    </w:p>
  </w:footnote>
  <w:footnote w:id="13">
    <w:p w:rsidR="00010FF4" w:rsidRDefault="00010FF4">
      <w:pPr>
        <w:pStyle w:val="FootnoteText"/>
      </w:pPr>
      <w:r>
        <w:rPr>
          <w:rStyle w:val="FootnoteReference"/>
        </w:rPr>
        <w:footnoteRef/>
      </w:r>
      <w:r>
        <w:t xml:space="preserve"> </w:t>
      </w:r>
      <w:hyperlink r:id="rId12" w:history="1">
        <w:r w:rsidRPr="00720D8E">
          <w:rPr>
            <w:rStyle w:val="Hyperlink"/>
          </w:rPr>
          <w:t>https://www.gov.me/dokumenta/62633794-e279-4b80-a8a4-4043c3fa2a0e</w:t>
        </w:r>
      </w:hyperlink>
      <w:r>
        <w:t xml:space="preserve"> </w:t>
      </w:r>
    </w:p>
  </w:footnote>
  <w:footnote w:id="14">
    <w:p w:rsidR="00010FF4" w:rsidRDefault="00010FF4">
      <w:pPr>
        <w:pStyle w:val="FootnoteText"/>
      </w:pPr>
      <w:r w:rsidRPr="00715C89">
        <w:rPr>
          <w:rStyle w:val="FootnoteReference"/>
          <w:rFonts w:ascii="Times New Roman" w:hAnsi="Times New Roman" w:cs="Times New Roman"/>
        </w:rPr>
        <w:footnoteRef/>
      </w:r>
      <w:r w:rsidRPr="00715C89">
        <w:rPr>
          <w:rFonts w:ascii="Times New Roman" w:hAnsi="Times New Roman" w:cs="Times New Roman"/>
        </w:rPr>
        <w:t xml:space="preserve"> </w:t>
      </w:r>
      <w:hyperlink r:id="rId13" w:history="1">
        <w:r w:rsidRPr="00715C89">
          <w:rPr>
            <w:rStyle w:val="Hyperlink"/>
            <w:rFonts w:ascii="Times New Roman" w:hAnsi="Times New Roman" w:cs="Times New Roman"/>
          </w:rPr>
          <w:t>https://wapi.gov.me/download-preview/e10de0d2-f825-4ada-b470-c3d9d32267f3?version=1.0</w:t>
        </w:r>
      </w:hyperlink>
      <w:r>
        <w:rPr>
          <w:rStyle w:val="Hyperlink"/>
          <w:rFonts w:cstheme="minorHAnsi"/>
          <w:sz w:val="24"/>
          <w:szCs w:val="24"/>
        </w:rPr>
        <w:t xml:space="preserve"> </w:t>
      </w:r>
    </w:p>
  </w:footnote>
  <w:footnote w:id="15">
    <w:p w:rsidR="00010FF4" w:rsidRDefault="00010FF4">
      <w:pPr>
        <w:pStyle w:val="FootnoteText"/>
      </w:pPr>
      <w:r w:rsidRPr="00FF5B8F">
        <w:rPr>
          <w:rStyle w:val="FootnoteReference"/>
          <w:highlight w:val="yellow"/>
        </w:rPr>
        <w:footnoteRef/>
      </w:r>
      <w:r w:rsidRPr="00FF5B8F">
        <w:rPr>
          <w:highlight w:val="yellow"/>
        </w:rPr>
        <w:t xml:space="preserve"> </w:t>
      </w:r>
      <w:hyperlink r:id="rId14" w:history="1">
        <w:r w:rsidR="00F73007" w:rsidRPr="002266E8">
          <w:rPr>
            <w:rStyle w:val="Hyperlink"/>
          </w:rPr>
          <w:t>https://www.gov.me/dokumenta/69e2121f-848b-4171-bd87-45f9f87e90d5</w:t>
        </w:r>
      </w:hyperlink>
      <w:r w:rsidR="00F73007">
        <w:t xml:space="preserve"> </w:t>
      </w:r>
    </w:p>
  </w:footnote>
  <w:footnote w:id="16">
    <w:p w:rsidR="00010FF4" w:rsidRDefault="00010FF4">
      <w:pPr>
        <w:pStyle w:val="FootnoteText"/>
      </w:pPr>
      <w:r>
        <w:rPr>
          <w:rStyle w:val="FootnoteReference"/>
        </w:rPr>
        <w:footnoteRef/>
      </w:r>
      <w:r>
        <w:t xml:space="preserve"> </w:t>
      </w:r>
      <w:hyperlink r:id="rId15" w:history="1">
        <w:r w:rsidRPr="00720D8E">
          <w:rPr>
            <w:rStyle w:val="Hyperlink"/>
          </w:rPr>
          <w:t>https://www.gov.me/clanak/strategija-socijalne-inkluzije-roma-i-egipcana-u-crnoj-gori-2021-2025</w:t>
        </w:r>
      </w:hyperlink>
      <w:r>
        <w:t xml:space="preserve"> </w:t>
      </w:r>
    </w:p>
  </w:footnote>
  <w:footnote w:id="17">
    <w:p w:rsidR="00010FF4" w:rsidRPr="00EC68C4" w:rsidRDefault="00010FF4" w:rsidP="00EC68C4">
      <w:pPr>
        <w:pStyle w:val="FootnoteText"/>
        <w:rPr>
          <w:rFonts w:ascii="Times New Roman" w:hAnsi="Times New Roman" w:cs="Times New Roman"/>
        </w:rPr>
      </w:pPr>
      <w:r w:rsidRPr="00EC68C4">
        <w:rPr>
          <w:rStyle w:val="FootnoteReference"/>
          <w:rFonts w:ascii="Times New Roman" w:hAnsi="Times New Roman" w:cs="Times New Roman"/>
        </w:rPr>
        <w:footnoteRef/>
      </w:r>
      <w:r w:rsidRPr="00EC68C4">
        <w:rPr>
          <w:rFonts w:ascii="Times New Roman" w:hAnsi="Times New Roman" w:cs="Times New Roman"/>
        </w:rPr>
        <w:t xml:space="preserve"> </w:t>
      </w:r>
      <w:hyperlink r:id="rId16" w:anchor=":~:text=Opis:-,Nacionalna%20strategija%20održivog%20razvoja%20do%202030.,ukupnog%20održivog%20razvoja%20crnogorskog%20društva" w:history="1">
        <w:r w:rsidRPr="00EC68C4">
          <w:rPr>
            <w:rStyle w:val="Hyperlink"/>
            <w:rFonts w:ascii="Times New Roman" w:hAnsi="Times New Roman" w:cs="Times New Roman"/>
          </w:rPr>
          <w:t>https://www.gov.me/dokumenta/67dc487e-097d-41d2-8fd5-7827a19a1f5a#:~:text=Opis:-,Nacionalna%20strategija%20održivog%20razvoja%20do%202030.,ukupnog%20održivog%20razvoja%20crnogorskog%20društva</w:t>
        </w:r>
      </w:hyperlink>
      <w:r w:rsidRPr="00EC68C4">
        <w:rPr>
          <w:rFonts w:ascii="Times New Roman" w:hAnsi="Times New Roman" w:cs="Times New Roman"/>
        </w:rPr>
        <w:t xml:space="preserve">. </w:t>
      </w:r>
    </w:p>
  </w:footnote>
  <w:footnote w:id="18">
    <w:p w:rsidR="00010FF4" w:rsidRDefault="00010FF4">
      <w:pPr>
        <w:pStyle w:val="FootnoteText"/>
      </w:pPr>
      <w:r>
        <w:rPr>
          <w:rStyle w:val="FootnoteReference"/>
        </w:rPr>
        <w:footnoteRef/>
      </w:r>
      <w:r>
        <w:t xml:space="preserve"> </w:t>
      </w:r>
      <w:hyperlink r:id="rId17" w:history="1">
        <w:r w:rsidRPr="00720D8E">
          <w:rPr>
            <w:rStyle w:val="Hyperlink"/>
          </w:rPr>
          <w:t>https://www.gov.me/dokumenta/fbeec964-7c59-4b5a-a54e-8417281160ba</w:t>
        </w:r>
      </w:hyperlink>
      <w:r>
        <w:t xml:space="preserve"> </w:t>
      </w:r>
    </w:p>
  </w:footnote>
  <w:footnote w:id="19">
    <w:p w:rsidR="00010FF4" w:rsidRDefault="00010FF4">
      <w:pPr>
        <w:pStyle w:val="FootnoteText"/>
      </w:pPr>
      <w:r>
        <w:rPr>
          <w:rStyle w:val="FootnoteReference"/>
        </w:rPr>
        <w:footnoteRef/>
      </w:r>
      <w:r>
        <w:t xml:space="preserve"> </w:t>
      </w:r>
      <w:hyperlink r:id="rId18" w:history="1">
        <w:r w:rsidRPr="00720D8E">
          <w:rPr>
            <w:rStyle w:val="Hyperlink"/>
          </w:rPr>
          <w:t>https://www.gov.me/dokumenta/c27c88df-e903-422d-b789-379490c307cf</w:t>
        </w:r>
      </w:hyperlink>
      <w:r>
        <w:t xml:space="preserve"> </w:t>
      </w:r>
    </w:p>
  </w:footnote>
  <w:footnote w:id="20">
    <w:p w:rsidR="00010FF4" w:rsidRDefault="00010FF4" w:rsidP="001C5AA2">
      <w:pPr>
        <w:pStyle w:val="FootnoteText"/>
      </w:pPr>
      <w:r>
        <w:rPr>
          <w:rStyle w:val="FootnoteReference"/>
        </w:rPr>
        <w:footnoteRef/>
      </w:r>
      <w:r>
        <w:t xml:space="preserve"> </w:t>
      </w:r>
      <w:hyperlink r:id="rId19" w:history="1">
        <w:r w:rsidRPr="00720D8E">
          <w:rPr>
            <w:rStyle w:val="Hyperlink"/>
          </w:rPr>
          <w:t>https://www.gov.me/dokumenta/e19b682f-19f3-4788-99f5-ca5ad1df3e4a</w:t>
        </w:r>
      </w:hyperlink>
      <w:r>
        <w:t xml:space="preserve"> </w:t>
      </w:r>
    </w:p>
  </w:footnote>
  <w:footnote w:id="21">
    <w:p w:rsidR="00010FF4" w:rsidRDefault="00010FF4">
      <w:pPr>
        <w:pStyle w:val="FootnoteText"/>
      </w:pPr>
      <w:r>
        <w:rPr>
          <w:rStyle w:val="FootnoteReference"/>
        </w:rPr>
        <w:footnoteRef/>
      </w:r>
      <w:r>
        <w:t xml:space="preserve"> </w:t>
      </w:r>
      <w:hyperlink r:id="rId20" w:history="1">
        <w:r w:rsidRPr="00720D8E">
          <w:rPr>
            <w:rStyle w:val="Hyperlink"/>
          </w:rPr>
          <w:t>https://www.gov.me/dokumenta/4441000a-7e5c-4b2c-b3f3-661bac4e8736</w:t>
        </w:r>
      </w:hyperlink>
      <w:r>
        <w:t xml:space="preserve"> </w:t>
      </w:r>
    </w:p>
  </w:footnote>
  <w:footnote w:id="22">
    <w:p w:rsidR="00010FF4" w:rsidRDefault="00010FF4">
      <w:pPr>
        <w:pStyle w:val="FootnoteText"/>
      </w:pPr>
      <w:r>
        <w:rPr>
          <w:rStyle w:val="FootnoteReference"/>
        </w:rPr>
        <w:footnoteRef/>
      </w:r>
      <w:r>
        <w:t xml:space="preserve"> </w:t>
      </w:r>
      <w:hyperlink r:id="rId21" w:history="1">
        <w:r w:rsidRPr="00720D8E">
          <w:rPr>
            <w:rStyle w:val="Hyperlink"/>
          </w:rPr>
          <w:t>https://eur-lex.europa.eu/legal-content/HR/TXT/PDF/?uri=CELEX:32000L0043</w:t>
        </w:r>
      </w:hyperlink>
      <w:r>
        <w:t xml:space="preserve"> </w:t>
      </w:r>
    </w:p>
  </w:footnote>
  <w:footnote w:id="23">
    <w:p w:rsidR="00010FF4" w:rsidRDefault="00010FF4">
      <w:pPr>
        <w:pStyle w:val="FootnoteText"/>
      </w:pPr>
      <w:r>
        <w:rPr>
          <w:rStyle w:val="FootnoteReference"/>
        </w:rPr>
        <w:footnoteRef/>
      </w:r>
      <w:r>
        <w:t xml:space="preserve"> </w:t>
      </w:r>
      <w:hyperlink r:id="rId22" w:history="1">
        <w:r w:rsidRPr="00720D8E">
          <w:rPr>
            <w:rStyle w:val="Hyperlink"/>
          </w:rPr>
          <w:t>https://zaprom.si/sr/preporuka-saveta-o-ravnopravnosti-inkluziji-i-ucescu-roma-2021/</w:t>
        </w:r>
      </w:hyperlink>
      <w:r>
        <w:t xml:space="preserve"> </w:t>
      </w:r>
    </w:p>
  </w:footnote>
  <w:footnote w:id="24">
    <w:p w:rsidR="00010FF4" w:rsidRDefault="00010FF4">
      <w:pPr>
        <w:pStyle w:val="FootnoteText"/>
      </w:pPr>
      <w:r>
        <w:rPr>
          <w:rStyle w:val="FootnoteReference"/>
        </w:rPr>
        <w:footnoteRef/>
      </w:r>
      <w:r>
        <w:t xml:space="preserve"> </w:t>
      </w:r>
    </w:p>
  </w:footnote>
  <w:footnote w:id="25">
    <w:p w:rsidR="00010FF4" w:rsidRPr="008A726D" w:rsidRDefault="00010FF4">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23" w:history="1">
        <w:r w:rsidRPr="008A726D">
          <w:rPr>
            <w:rStyle w:val="Hyperlink"/>
            <w:rFonts w:ascii="Times New Roman" w:hAnsi="Times New Roman" w:cs="Times New Roman"/>
          </w:rPr>
          <w:t>https://commission.europa.eu/document/download/597960a6-ca25-4b99-8f0c-226c3ac30825_hr?filename=stepping_up_action_for_a_union_of_equality_-_factsheet_hr.pdf</w:t>
        </w:r>
      </w:hyperlink>
      <w:r w:rsidRPr="008A726D">
        <w:rPr>
          <w:rFonts w:ascii="Times New Roman" w:hAnsi="Times New Roman" w:cs="Times New Roman"/>
        </w:rPr>
        <w:t xml:space="preserve"> </w:t>
      </w:r>
    </w:p>
  </w:footnote>
  <w:footnote w:id="26">
    <w:p w:rsidR="00010FF4" w:rsidRPr="008A726D" w:rsidRDefault="00010FF4">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24" w:anchor=":~:text=Nova%20finansijska%20perspektiva%20IPA%202021,linijom%20opredjeljenja%20država%20Zapadnog%20Balkana" w:history="1">
        <w:r w:rsidRPr="008A726D">
          <w:rPr>
            <w:rStyle w:val="Hyperlink"/>
            <w:rFonts w:ascii="Times New Roman" w:hAnsi="Times New Roman" w:cs="Times New Roman"/>
          </w:rPr>
          <w:t>https://www.eu.me/ipa-iii/#:~:text=Nova%20finansijska%20perspektiva%20IPA%202021,linijom%20opredjeljenja%20država%20Zapadnog%20Balkana</w:t>
        </w:r>
      </w:hyperlink>
      <w:r w:rsidRPr="008A726D">
        <w:rPr>
          <w:rFonts w:ascii="Times New Roman" w:hAnsi="Times New Roman" w:cs="Times New Roman"/>
        </w:rPr>
        <w:t xml:space="preserve"> </w:t>
      </w:r>
    </w:p>
  </w:footnote>
  <w:footnote w:id="27">
    <w:p w:rsidR="00010FF4" w:rsidRPr="008A726D" w:rsidRDefault="00010FF4">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25" w:history="1">
        <w:r w:rsidRPr="008A726D">
          <w:rPr>
            <w:rStyle w:val="Hyperlink"/>
            <w:rFonts w:ascii="Times New Roman" w:hAnsi="Times New Roman" w:cs="Times New Roman"/>
          </w:rPr>
          <w:t>https://www.eeas.europa.eu/delegations/montenegro/pitanja-i-odgovori-ekonomsko-investicioni-plan-za-zapadni-balkan_me</w:t>
        </w:r>
      </w:hyperlink>
      <w:r w:rsidRPr="008A726D">
        <w:rPr>
          <w:rFonts w:ascii="Times New Roman" w:hAnsi="Times New Roman" w:cs="Times New Roman"/>
        </w:rPr>
        <w:t xml:space="preserve"> </w:t>
      </w:r>
    </w:p>
  </w:footnote>
  <w:footnote w:id="28">
    <w:p w:rsidR="00010FF4" w:rsidRPr="008A726D" w:rsidRDefault="00010FF4">
      <w:pPr>
        <w:pStyle w:val="FootnoteText"/>
        <w:rPr>
          <w:rFonts w:ascii="Times New Roman" w:hAnsi="Times New Roman" w:cs="Times New Roman"/>
        </w:rPr>
      </w:pPr>
      <w:r w:rsidRPr="008A726D">
        <w:rPr>
          <w:rStyle w:val="FootnoteReference"/>
          <w:rFonts w:ascii="Times New Roman" w:hAnsi="Times New Roman" w:cs="Times New Roman"/>
        </w:rPr>
        <w:footnoteRef/>
      </w:r>
      <w:r w:rsidRPr="008A726D">
        <w:rPr>
          <w:rFonts w:ascii="Times New Roman" w:hAnsi="Times New Roman" w:cs="Times New Roman"/>
        </w:rPr>
        <w:t xml:space="preserve"> </w:t>
      </w:r>
      <w:hyperlink r:id="rId26" w:history="1">
        <w:r w:rsidRPr="008A726D">
          <w:rPr>
            <w:rStyle w:val="Hyperlink"/>
            <w:rFonts w:ascii="Times New Roman" w:hAnsi="Times New Roman" w:cs="Times New Roman"/>
          </w:rPr>
          <w:t>https://ec.europa.eu/commission/presscorner/detail/es/IP_18_4242</w:t>
        </w:r>
      </w:hyperlink>
      <w:r w:rsidRPr="008A726D">
        <w:rPr>
          <w:rFonts w:ascii="Times New Roman" w:hAnsi="Times New Roman" w:cs="Times New Roman"/>
        </w:rPr>
        <w:t xml:space="preserve"> </w:t>
      </w:r>
    </w:p>
  </w:footnote>
  <w:footnote w:id="29">
    <w:p w:rsidR="001C0D50" w:rsidRPr="00387CFD" w:rsidRDefault="001C0D50" w:rsidP="001C0D50">
      <w:pPr>
        <w:pStyle w:val="FootnoteText"/>
        <w:rPr>
          <w:lang w:val="sr-Latn-ME"/>
        </w:rPr>
      </w:pPr>
      <w:r>
        <w:rPr>
          <w:rStyle w:val="FootnoteReference"/>
        </w:rPr>
        <w:footnoteRef/>
      </w:r>
      <w:r>
        <w:t xml:space="preserve"> </w:t>
      </w:r>
      <w:hyperlink r:id="rId27" w:history="1">
        <w:r w:rsidRPr="00D027DC">
          <w:rPr>
            <w:rStyle w:val="Hyperlink"/>
          </w:rPr>
          <w:t>https://unmik.unmissions.org/sites/default/files/regulations/05bosniak/BIntCovCivilPoliticalRights.pdf</w:t>
        </w:r>
      </w:hyperlink>
      <w:r>
        <w:t>, datum pristupa: 26.10.2024. u 12.30.</w:t>
      </w:r>
    </w:p>
  </w:footnote>
  <w:footnote w:id="30">
    <w:p w:rsidR="001C0D50" w:rsidRPr="00387CFD" w:rsidRDefault="001C0D50" w:rsidP="001C0D50">
      <w:pPr>
        <w:pStyle w:val="FootnoteText"/>
        <w:rPr>
          <w:lang w:val="sr-Latn-ME"/>
        </w:rPr>
      </w:pPr>
      <w:r>
        <w:rPr>
          <w:rStyle w:val="FootnoteReference"/>
        </w:rPr>
        <w:footnoteRef/>
      </w:r>
      <w:r>
        <w:t xml:space="preserve"> </w:t>
      </w:r>
      <w:hyperlink r:id="rId28" w:history="1">
        <w:r w:rsidRPr="00D027DC">
          <w:rPr>
            <w:rStyle w:val="Hyperlink"/>
          </w:rPr>
          <w:t>www.ombudsman.co.me</w:t>
        </w:r>
      </w:hyperlink>
      <w:r>
        <w:t>, pristup: 26.10.2024. u 13.30.</w:t>
      </w:r>
    </w:p>
  </w:footnote>
  <w:footnote w:id="31">
    <w:p w:rsidR="001C0D50" w:rsidRPr="00387CFD" w:rsidRDefault="001C0D50" w:rsidP="001C0D50">
      <w:pPr>
        <w:pStyle w:val="FootnoteText"/>
        <w:rPr>
          <w:lang w:val="sr-Latn-ME"/>
        </w:rPr>
      </w:pPr>
      <w:r>
        <w:rPr>
          <w:rStyle w:val="FootnoteReference"/>
        </w:rPr>
        <w:footnoteRef/>
      </w:r>
      <w:r>
        <w:t xml:space="preserve"> </w:t>
      </w:r>
      <w:hyperlink r:id="rId29" w:history="1">
        <w:r w:rsidRPr="00D027DC">
          <w:rPr>
            <w:rStyle w:val="Hyperlink"/>
          </w:rPr>
          <w:t>https://unmik.unmissions.org/sites/default/files/regulations/05bosniak/BRacialdiscrimination.pdf</w:t>
        </w:r>
      </w:hyperlink>
      <w:r>
        <w:t>, pristup dana:26.10.2024. u 12.32.</w:t>
      </w:r>
    </w:p>
  </w:footnote>
  <w:footnote w:id="32">
    <w:p w:rsidR="001C0D50" w:rsidRPr="00387CFD" w:rsidRDefault="001C0D50" w:rsidP="001C0D50">
      <w:pPr>
        <w:pStyle w:val="FootnoteText"/>
        <w:rPr>
          <w:lang w:val="sr-Latn-ME"/>
        </w:rPr>
      </w:pPr>
      <w:r>
        <w:rPr>
          <w:rStyle w:val="FootnoteReference"/>
        </w:rPr>
        <w:footnoteRef/>
      </w:r>
      <w:r>
        <w:t xml:space="preserve"> </w:t>
      </w:r>
      <w:hyperlink r:id="rId30" w:history="1">
        <w:r w:rsidRPr="00D027DC">
          <w:rPr>
            <w:rStyle w:val="Hyperlink"/>
          </w:rPr>
          <w:t>https://hrrp.eu/srb/docs/Konvencija%20o%20eliminaciji%20svih%20oblika%20diskriminacija%20zene.pdf</w:t>
        </w:r>
      </w:hyperlink>
      <w:r>
        <w:t>, pristup: 26.10.2024. u 12.33.</w:t>
      </w:r>
    </w:p>
  </w:footnote>
  <w:footnote w:id="33">
    <w:p w:rsidR="00E6286A" w:rsidRPr="00387CFD" w:rsidRDefault="00E6286A" w:rsidP="00E6286A">
      <w:pPr>
        <w:pStyle w:val="FootnoteText"/>
        <w:rPr>
          <w:lang w:val="sr-Latn-ME"/>
        </w:rPr>
      </w:pPr>
      <w:r>
        <w:rPr>
          <w:rStyle w:val="FootnoteReference"/>
        </w:rPr>
        <w:footnoteRef/>
      </w:r>
      <w:r>
        <w:t xml:space="preserve"> </w:t>
      </w:r>
      <w:hyperlink r:id="rId31" w:history="1">
        <w:r w:rsidRPr="00D027DC">
          <w:rPr>
            <w:rStyle w:val="Hyperlink"/>
          </w:rPr>
          <w:t>https://rm.coe.int/okvirna-konvencija-za-zastitu-nacionalnih-manjina/168094dfe6</w:t>
        </w:r>
      </w:hyperlink>
      <w:r>
        <w:t>, pristup dana:26.10.2024. u 12.34.</w:t>
      </w:r>
    </w:p>
  </w:footnote>
  <w:footnote w:id="34">
    <w:p w:rsidR="00E6286A" w:rsidRPr="00387CFD" w:rsidRDefault="00E6286A" w:rsidP="00E6286A">
      <w:pPr>
        <w:pStyle w:val="FootnoteText"/>
        <w:rPr>
          <w:lang w:val="sr-Latn-ME"/>
        </w:rPr>
      </w:pPr>
      <w:r>
        <w:rPr>
          <w:rStyle w:val="FootnoteReference"/>
        </w:rPr>
        <w:footnoteRef/>
      </w:r>
      <w:r>
        <w:t xml:space="preserve"> </w:t>
      </w:r>
      <w:hyperlink r:id="rId32" w:history="1">
        <w:r w:rsidRPr="00D027DC">
          <w:rPr>
            <w:rStyle w:val="Hyperlink"/>
          </w:rPr>
          <w:t>https://www.coe.int/t/dg4/education/minlang/Source/CharterText/ExplRpt_ba.pdf</w:t>
        </w:r>
      </w:hyperlink>
      <w:r>
        <w:t>, pristup dana: 26.10.2024. u 12.35.</w:t>
      </w:r>
    </w:p>
  </w:footnote>
  <w:footnote w:id="35">
    <w:p w:rsidR="00010FF4" w:rsidRPr="00080138" w:rsidRDefault="00010FF4" w:rsidP="00080138">
      <w:pPr>
        <w:pStyle w:val="FootnoteText"/>
        <w:jc w:val="both"/>
        <w:rPr>
          <w:rFonts w:ascii="Times New Roman" w:hAnsi="Times New Roman" w:cs="Times New Roman"/>
        </w:rPr>
      </w:pPr>
      <w:r w:rsidRPr="000177EB">
        <w:rPr>
          <w:rStyle w:val="FootnoteReference"/>
          <w:rFonts w:ascii="Times New Roman" w:hAnsi="Times New Roman" w:cs="Times New Roman"/>
        </w:rPr>
        <w:footnoteRef/>
      </w:r>
      <w:r w:rsidRPr="000177EB">
        <w:rPr>
          <w:rFonts w:ascii="Times New Roman" w:hAnsi="Times New Roman" w:cs="Times New Roman"/>
        </w:rPr>
        <w:t xml:space="preserve"> Socioekonomski položaj Roma i Egipćana u Crnoj Gori </w:t>
      </w:r>
      <w:hyperlink r:id="rId33" w:history="1">
        <w:r w:rsidRPr="000177EB">
          <w:rPr>
            <w:rStyle w:val="Hyperlink"/>
            <w:rFonts w:ascii="Times New Roman" w:hAnsi="Times New Roman" w:cs="Times New Roman"/>
          </w:rPr>
          <w:t>https://www.cedem.me/wp-content/uploads/2024/01/Socioekonomski-polozaj-Roma-u-Crnoj-Gori-web.pdf</w:t>
        </w:r>
      </w:hyperlink>
      <w:r w:rsidRPr="000177EB">
        <w:rPr>
          <w:rFonts w:ascii="Times New Roman" w:hAnsi="Times New Roman" w:cs="Times New Roman"/>
        </w:rPr>
        <w:t xml:space="preserve"> </w:t>
      </w:r>
    </w:p>
  </w:footnote>
  <w:footnote w:id="36">
    <w:p w:rsidR="00010FF4" w:rsidRDefault="00010FF4" w:rsidP="00080138">
      <w:pPr>
        <w:pStyle w:val="FootnoteText"/>
      </w:pPr>
      <w:r>
        <w:rPr>
          <w:rStyle w:val="FootnoteReference"/>
        </w:rPr>
        <w:footnoteRef/>
      </w:r>
      <w:r>
        <w:t xml:space="preserve"> </w:t>
      </w:r>
      <w:hyperlink r:id="rId34" w:history="1">
        <w:r w:rsidRPr="00720D8E">
          <w:rPr>
            <w:rStyle w:val="Hyperlink"/>
          </w:rPr>
          <w:t>https://www.gov.me/dokumenta/c8da7fd8-b320-4edc-af39-d3322e3ee46f</w:t>
        </w:r>
      </w:hyperlink>
      <w:r>
        <w:t xml:space="preserve"> </w:t>
      </w:r>
    </w:p>
  </w:footnote>
  <w:footnote w:id="37">
    <w:p w:rsidR="00010FF4" w:rsidRPr="00986E4C" w:rsidRDefault="00010FF4" w:rsidP="00A002ED">
      <w:pPr>
        <w:pStyle w:val="FootnoteText"/>
        <w:rPr>
          <w:rFonts w:ascii="Times New Roman" w:hAnsi="Times New Roman" w:cs="Times New Roman"/>
        </w:rPr>
      </w:pPr>
      <w:r w:rsidRPr="00986E4C">
        <w:rPr>
          <w:rStyle w:val="FootnoteReference"/>
          <w:rFonts w:ascii="Times New Roman" w:hAnsi="Times New Roman" w:cs="Times New Roman"/>
        </w:rPr>
        <w:footnoteRef/>
      </w:r>
      <w:r w:rsidRPr="00986E4C">
        <w:rPr>
          <w:rFonts w:ascii="Times New Roman" w:hAnsi="Times New Roman" w:cs="Times New Roman"/>
        </w:rPr>
        <w:t xml:space="preserve"> </w:t>
      </w:r>
      <w:hyperlink r:id="rId35" w:history="1">
        <w:r w:rsidRPr="00986E4C">
          <w:rPr>
            <w:rStyle w:val="Hyperlink"/>
            <w:rFonts w:ascii="Times New Roman" w:hAnsi="Times New Roman" w:cs="Times New Roman"/>
          </w:rPr>
          <w:t>https://www.zsdzcg.me/sites/zsdzcg.me/files/2024-02/unapredjenje_kapaciteta_strucnih_radnika-ca_za_rad_sa_lgbti_osobama_za_sajt.pdf</w:t>
        </w:r>
      </w:hyperlink>
    </w:p>
  </w:footnote>
  <w:footnote w:id="38">
    <w:p w:rsidR="00010FF4" w:rsidRPr="00222076" w:rsidRDefault="00010FF4" w:rsidP="00222076">
      <w:pPr>
        <w:rPr>
          <w:rFonts w:ascii="Times New Roman" w:hAnsi="Times New Roman" w:cs="Times New Roman"/>
          <w:sz w:val="20"/>
          <w:szCs w:val="20"/>
        </w:rPr>
      </w:pPr>
      <w:r w:rsidRPr="00986E4C">
        <w:rPr>
          <w:rStyle w:val="FootnoteReference"/>
          <w:rFonts w:ascii="Times New Roman" w:hAnsi="Times New Roman" w:cs="Times New Roman"/>
          <w:sz w:val="20"/>
          <w:szCs w:val="20"/>
        </w:rPr>
        <w:footnoteRef/>
      </w:r>
      <w:r w:rsidRPr="00986E4C">
        <w:rPr>
          <w:rFonts w:ascii="Times New Roman" w:hAnsi="Times New Roman" w:cs="Times New Roman"/>
          <w:sz w:val="20"/>
          <w:szCs w:val="20"/>
        </w:rPr>
        <w:t xml:space="preserve"> </w:t>
      </w:r>
      <w:hyperlink r:id="rId36" w:history="1">
        <w:r w:rsidRPr="00986E4C">
          <w:rPr>
            <w:rStyle w:val="Hyperlink"/>
            <w:rFonts w:ascii="Times New Roman" w:hAnsi="Times New Roman" w:cs="Times New Roman"/>
            <w:sz w:val="20"/>
            <w:szCs w:val="20"/>
          </w:rPr>
          <w:t>https://www.zsdzcg.me/sites/zsdzcg.me/files/2024-02/rezime_senzibilizacija_strucnih_radnikaca_za_rad_sa_djecom_i_mladima_iz_jednoroditeljskih_porodica.pdf</w:t>
        </w:r>
      </w:hyperlink>
      <w:r w:rsidRPr="00986E4C">
        <w:rPr>
          <w:rFonts w:ascii="Times New Roman" w:hAnsi="Times New Roman" w:cs="Times New Roman"/>
          <w:sz w:val="20"/>
          <w:szCs w:val="20"/>
        </w:rPr>
        <w:t xml:space="preserve"> </w:t>
      </w:r>
    </w:p>
  </w:footnote>
  <w:footnote w:id="39">
    <w:p w:rsidR="00010FF4" w:rsidRPr="00986E4C" w:rsidRDefault="00010FF4" w:rsidP="00222076">
      <w:pPr>
        <w:pStyle w:val="FootnoteText"/>
        <w:rPr>
          <w:rFonts w:ascii="Times New Roman" w:hAnsi="Times New Roman" w:cs="Times New Roman"/>
        </w:rPr>
      </w:pPr>
      <w:r w:rsidRPr="00986E4C">
        <w:rPr>
          <w:rStyle w:val="FootnoteReference"/>
          <w:rFonts w:ascii="Times New Roman" w:hAnsi="Times New Roman" w:cs="Times New Roman"/>
        </w:rPr>
        <w:footnoteRef/>
      </w:r>
      <w:r w:rsidRPr="00986E4C">
        <w:rPr>
          <w:rFonts w:ascii="Times New Roman" w:hAnsi="Times New Roman" w:cs="Times New Roman"/>
        </w:rPr>
        <w:t xml:space="preserve"> </w:t>
      </w:r>
      <w:hyperlink r:id="rId37" w:history="1">
        <w:r w:rsidRPr="00986E4C">
          <w:rPr>
            <w:rStyle w:val="Hyperlink"/>
            <w:rFonts w:ascii="Times New Roman" w:hAnsi="Times New Roman" w:cs="Times New Roman"/>
          </w:rPr>
          <w:t>https://www.zsdzcg.me/sites/zsdzcg.me/files/2024-02/program_obuke_za_zaposlene_u_oblasti_socijalne_i_djecje_zastite_na_temu_samostalnog_zivota_osi_i_procesa_deinstitucionalizacije_s_akcentom_na_socijalno_edukativne_usluge.pdf</w:t>
        </w:r>
      </w:hyperlink>
    </w:p>
  </w:footnote>
  <w:footnote w:id="40">
    <w:p w:rsidR="00010FF4" w:rsidRDefault="00010FF4" w:rsidP="00A002ED">
      <w:pPr>
        <w:pStyle w:val="FootnoteText"/>
      </w:pPr>
      <w:r w:rsidRPr="00986E4C">
        <w:rPr>
          <w:rStyle w:val="FootnoteReference"/>
          <w:rFonts w:ascii="Times New Roman" w:hAnsi="Times New Roman" w:cs="Times New Roman"/>
        </w:rPr>
        <w:footnoteRef/>
      </w:r>
      <w:r w:rsidRPr="00986E4C">
        <w:rPr>
          <w:rFonts w:ascii="Times New Roman" w:hAnsi="Times New Roman" w:cs="Times New Roman"/>
        </w:rPr>
        <w:t xml:space="preserve"> </w:t>
      </w:r>
      <w:hyperlink r:id="rId38" w:history="1">
        <w:r w:rsidRPr="00986E4C">
          <w:rPr>
            <w:rStyle w:val="Hyperlink"/>
            <w:rFonts w:ascii="Times New Roman" w:hAnsi="Times New Roman" w:cs="Times New Roman"/>
          </w:rPr>
          <w:t>https://www.zsdzcg.me/sites/zsdzcg.me/files/2024-02/socijalni_mentor_-_pristup_radnoj_integraciji_ranjivih_drustvenih_grupa.pdf</w:t>
        </w:r>
      </w:hyperlink>
    </w:p>
  </w:footnote>
  <w:footnote w:id="41">
    <w:p w:rsidR="00010FF4" w:rsidRPr="002D26AB" w:rsidRDefault="00010FF4" w:rsidP="004738F2">
      <w:pPr>
        <w:pStyle w:val="FootnoteText"/>
      </w:pPr>
      <w:r>
        <w:rPr>
          <w:rStyle w:val="FootnoteReference"/>
        </w:rPr>
        <w:footnoteRef/>
      </w:r>
      <w:r>
        <w:t xml:space="preserve"> </w:t>
      </w:r>
      <w:hyperlink r:id="rId39" w:history="1">
        <w:r w:rsidRPr="003B1691">
          <w:rPr>
            <w:rStyle w:val="Hyperlink"/>
          </w:rPr>
          <w:t>https://aemcg.org/obavjestenja/javni-konkurs-za-raspodjelu-sredstava/</w:t>
        </w:r>
      </w:hyperlink>
      <w:r>
        <w:t xml:space="preserve"> </w:t>
      </w:r>
    </w:p>
  </w:footnote>
  <w:footnote w:id="42">
    <w:p w:rsidR="00010FF4" w:rsidRDefault="00010FF4">
      <w:pPr>
        <w:pStyle w:val="FootnoteText"/>
      </w:pPr>
      <w:r>
        <w:rPr>
          <w:rStyle w:val="FootnoteReference"/>
        </w:rPr>
        <w:footnoteRef/>
      </w:r>
      <w:r>
        <w:t xml:space="preserve"> </w:t>
      </w:r>
      <w:hyperlink r:id="rId40" w:history="1">
        <w:r w:rsidRPr="00720D8E">
          <w:rPr>
            <w:rStyle w:val="Hyperlink"/>
          </w:rPr>
          <w:t>https://www.cedem.me/wp-content/uploads/2024/02/Etnicka-distanca-u-Crnoj-Gori-Decembar-2023.-2.pdf</w:t>
        </w:r>
      </w:hyperlink>
      <w:r>
        <w:t xml:space="preserve">    </w:t>
      </w:r>
    </w:p>
  </w:footnote>
  <w:footnote w:id="43">
    <w:p w:rsidR="00010FF4" w:rsidRPr="00A002ED" w:rsidRDefault="00010FF4" w:rsidP="00B2767D">
      <w:pPr>
        <w:jc w:val="both"/>
        <w:outlineLvl w:val="3"/>
        <w:rPr>
          <w:rFonts w:ascii="Times New Roman" w:eastAsia="Times New Roman" w:hAnsi="Times New Roman" w:cs="Times New Roman"/>
          <w:color w:val="000000"/>
          <w:kern w:val="0"/>
          <w:sz w:val="20"/>
          <w:szCs w:val="20"/>
          <w:lang w:eastAsia="en-GB"/>
          <w14:ligatures w14:val="none"/>
        </w:rPr>
      </w:pPr>
      <w:r w:rsidRPr="00A002ED">
        <w:rPr>
          <w:rStyle w:val="FootnoteReference"/>
          <w:rFonts w:ascii="Times New Roman" w:hAnsi="Times New Roman" w:cs="Times New Roman"/>
          <w:sz w:val="20"/>
          <w:szCs w:val="20"/>
        </w:rPr>
        <w:footnoteRef/>
      </w:r>
      <w:r w:rsidRPr="00A002ED">
        <w:rPr>
          <w:rFonts w:ascii="Times New Roman" w:hAnsi="Times New Roman" w:cs="Times New Roman"/>
          <w:sz w:val="20"/>
          <w:szCs w:val="20"/>
        </w:rPr>
        <w:t xml:space="preserve"> </w:t>
      </w:r>
      <w:hyperlink r:id="rId41" w:history="1">
        <w:r w:rsidRPr="00A002ED">
          <w:rPr>
            <w:rStyle w:val="Hyperlink"/>
            <w:rFonts w:ascii="Times New Roman" w:eastAsia="Times New Roman" w:hAnsi="Times New Roman" w:cs="Times New Roman"/>
            <w:kern w:val="0"/>
            <w:sz w:val="20"/>
            <w:szCs w:val="20"/>
            <w:lang w:eastAsia="en-GB"/>
            <w14:ligatures w14:val="none"/>
          </w:rPr>
          <w:t>https://smartbalkansproject.org/wp-content/uploads/2024/01/Nina_Krivokapic_Stavovi-socijalnih-radnikaca-na-temu-interkulturalnosti-u-Crnoj-Gori-1.pdf</w:t>
        </w:r>
      </w:hyperlink>
      <w:r w:rsidRPr="00A002ED">
        <w:rPr>
          <w:rFonts w:ascii="Times New Roman" w:eastAsia="Times New Roman" w:hAnsi="Times New Roman" w:cs="Times New Roman"/>
          <w:color w:val="000000"/>
          <w:kern w:val="0"/>
          <w:sz w:val="20"/>
          <w:szCs w:val="20"/>
          <w:lang w:eastAsia="en-GB"/>
          <w14:ligatures w14:val="none"/>
        </w:rPr>
        <w:t xml:space="preserve"> </w:t>
      </w:r>
    </w:p>
    <w:p w:rsidR="00010FF4" w:rsidRDefault="00010FF4" w:rsidP="00B2767D">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7204"/>
    <w:multiLevelType w:val="hybridMultilevel"/>
    <w:tmpl w:val="8FD2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54D50"/>
    <w:multiLevelType w:val="hybridMultilevel"/>
    <w:tmpl w:val="6BA4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B5230"/>
    <w:multiLevelType w:val="hybridMultilevel"/>
    <w:tmpl w:val="81CA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C7E7E"/>
    <w:multiLevelType w:val="hybridMultilevel"/>
    <w:tmpl w:val="1A1265CE"/>
    <w:lvl w:ilvl="0" w:tplc="042F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23D73"/>
    <w:multiLevelType w:val="hybridMultilevel"/>
    <w:tmpl w:val="7CECF21E"/>
    <w:lvl w:ilvl="0" w:tplc="AF9C7CEC">
      <w:start w:val="1"/>
      <w:numFmt w:val="lowerLetter"/>
      <w:lvlText w:val="(%1)"/>
      <w:lvlJc w:val="left"/>
      <w:pPr>
        <w:ind w:left="720" w:hanging="360"/>
      </w:pPr>
      <w:rPr>
        <w:rFonts w:hint="default"/>
      </w:rPr>
    </w:lvl>
    <w:lvl w:ilvl="1" w:tplc="004CC8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A2714"/>
    <w:multiLevelType w:val="multilevel"/>
    <w:tmpl w:val="C7BA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F2C89"/>
    <w:multiLevelType w:val="hybridMultilevel"/>
    <w:tmpl w:val="5B8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A05CC"/>
    <w:multiLevelType w:val="hybridMultilevel"/>
    <w:tmpl w:val="123276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04320"/>
    <w:multiLevelType w:val="hybridMultilevel"/>
    <w:tmpl w:val="EE7C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E5EE4"/>
    <w:multiLevelType w:val="hybridMultilevel"/>
    <w:tmpl w:val="1DE08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35C39"/>
    <w:multiLevelType w:val="hybridMultilevel"/>
    <w:tmpl w:val="BBD8DD30"/>
    <w:lvl w:ilvl="0" w:tplc="042F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52C77"/>
    <w:multiLevelType w:val="multilevel"/>
    <w:tmpl w:val="F670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E3550"/>
    <w:multiLevelType w:val="hybridMultilevel"/>
    <w:tmpl w:val="F8D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6328E"/>
    <w:multiLevelType w:val="multilevel"/>
    <w:tmpl w:val="7E76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774A8"/>
    <w:multiLevelType w:val="multilevel"/>
    <w:tmpl w:val="6A18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253C3"/>
    <w:multiLevelType w:val="multilevel"/>
    <w:tmpl w:val="54FE1F26"/>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2AE78ED"/>
    <w:multiLevelType w:val="hybridMultilevel"/>
    <w:tmpl w:val="02D6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50EEA"/>
    <w:multiLevelType w:val="hybridMultilevel"/>
    <w:tmpl w:val="8DA6A1B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75EDB"/>
    <w:multiLevelType w:val="multilevel"/>
    <w:tmpl w:val="A0DE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45569F"/>
    <w:multiLevelType w:val="multilevel"/>
    <w:tmpl w:val="900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A23F07"/>
    <w:multiLevelType w:val="hybridMultilevel"/>
    <w:tmpl w:val="6BAE8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A45D7"/>
    <w:multiLevelType w:val="hybridMultilevel"/>
    <w:tmpl w:val="F6582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A6182"/>
    <w:multiLevelType w:val="hybridMultilevel"/>
    <w:tmpl w:val="259A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A7CCE"/>
    <w:multiLevelType w:val="multilevel"/>
    <w:tmpl w:val="6DAE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C4B9B"/>
    <w:multiLevelType w:val="hybridMultilevel"/>
    <w:tmpl w:val="6DD05BA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216518"/>
    <w:multiLevelType w:val="hybridMultilevel"/>
    <w:tmpl w:val="9AAA0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515D09"/>
    <w:multiLevelType w:val="hybridMultilevel"/>
    <w:tmpl w:val="05E22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F6D29"/>
    <w:multiLevelType w:val="multilevel"/>
    <w:tmpl w:val="FA1E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901470"/>
    <w:multiLevelType w:val="multilevel"/>
    <w:tmpl w:val="5BEE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27873"/>
    <w:multiLevelType w:val="hybridMultilevel"/>
    <w:tmpl w:val="B8BC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B3210"/>
    <w:multiLevelType w:val="hybridMultilevel"/>
    <w:tmpl w:val="818A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D3789C"/>
    <w:multiLevelType w:val="hybridMultilevel"/>
    <w:tmpl w:val="8220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84125"/>
    <w:multiLevelType w:val="multilevel"/>
    <w:tmpl w:val="D95649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274013"/>
    <w:multiLevelType w:val="multilevel"/>
    <w:tmpl w:val="C1F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43A8F"/>
    <w:multiLevelType w:val="hybridMultilevel"/>
    <w:tmpl w:val="65C6FC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C44133"/>
    <w:multiLevelType w:val="hybridMultilevel"/>
    <w:tmpl w:val="1296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2D5E6E"/>
    <w:multiLevelType w:val="hybridMultilevel"/>
    <w:tmpl w:val="E868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C292B"/>
    <w:multiLevelType w:val="multilevel"/>
    <w:tmpl w:val="150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7400B"/>
    <w:multiLevelType w:val="multilevel"/>
    <w:tmpl w:val="550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B4DA2"/>
    <w:multiLevelType w:val="hybridMultilevel"/>
    <w:tmpl w:val="F5A8AE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33DB2"/>
    <w:multiLevelType w:val="multilevel"/>
    <w:tmpl w:val="1DA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1"/>
  </w:num>
  <w:num w:numId="3">
    <w:abstractNumId w:val="28"/>
  </w:num>
  <w:num w:numId="4">
    <w:abstractNumId w:val="19"/>
  </w:num>
  <w:num w:numId="5">
    <w:abstractNumId w:val="13"/>
  </w:num>
  <w:num w:numId="6">
    <w:abstractNumId w:val="37"/>
  </w:num>
  <w:num w:numId="7">
    <w:abstractNumId w:val="14"/>
  </w:num>
  <w:num w:numId="8">
    <w:abstractNumId w:val="33"/>
  </w:num>
  <w:num w:numId="9">
    <w:abstractNumId w:val="27"/>
  </w:num>
  <w:num w:numId="10">
    <w:abstractNumId w:val="18"/>
  </w:num>
  <w:num w:numId="11">
    <w:abstractNumId w:val="40"/>
  </w:num>
  <w:num w:numId="12">
    <w:abstractNumId w:val="23"/>
  </w:num>
  <w:num w:numId="13">
    <w:abstractNumId w:val="5"/>
  </w:num>
  <w:num w:numId="14">
    <w:abstractNumId w:val="15"/>
  </w:num>
  <w:num w:numId="15">
    <w:abstractNumId w:val="29"/>
  </w:num>
  <w:num w:numId="16">
    <w:abstractNumId w:val="34"/>
  </w:num>
  <w:num w:numId="17">
    <w:abstractNumId w:val="7"/>
  </w:num>
  <w:num w:numId="18">
    <w:abstractNumId w:val="17"/>
  </w:num>
  <w:num w:numId="19">
    <w:abstractNumId w:val="24"/>
  </w:num>
  <w:num w:numId="20">
    <w:abstractNumId w:val="9"/>
  </w:num>
  <w:num w:numId="21">
    <w:abstractNumId w:val="16"/>
  </w:num>
  <w:num w:numId="22">
    <w:abstractNumId w:val="30"/>
  </w:num>
  <w:num w:numId="23">
    <w:abstractNumId w:val="31"/>
  </w:num>
  <w:num w:numId="24">
    <w:abstractNumId w:val="1"/>
  </w:num>
  <w:num w:numId="25">
    <w:abstractNumId w:val="6"/>
  </w:num>
  <w:num w:numId="26">
    <w:abstractNumId w:val="35"/>
  </w:num>
  <w:num w:numId="27">
    <w:abstractNumId w:val="8"/>
  </w:num>
  <w:num w:numId="28">
    <w:abstractNumId w:val="12"/>
  </w:num>
  <w:num w:numId="29">
    <w:abstractNumId w:val="20"/>
  </w:num>
  <w:num w:numId="30">
    <w:abstractNumId w:val="36"/>
  </w:num>
  <w:num w:numId="31">
    <w:abstractNumId w:val="2"/>
  </w:num>
  <w:num w:numId="32">
    <w:abstractNumId w:val="25"/>
  </w:num>
  <w:num w:numId="33">
    <w:abstractNumId w:val="10"/>
  </w:num>
  <w:num w:numId="34">
    <w:abstractNumId w:val="3"/>
  </w:num>
  <w:num w:numId="35">
    <w:abstractNumId w:val="32"/>
  </w:num>
  <w:num w:numId="36">
    <w:abstractNumId w:val="39"/>
  </w:num>
  <w:num w:numId="37">
    <w:abstractNumId w:val="21"/>
  </w:num>
  <w:num w:numId="38">
    <w:abstractNumId w:val="0"/>
  </w:num>
  <w:num w:numId="39">
    <w:abstractNumId w:val="4"/>
  </w:num>
  <w:num w:numId="40">
    <w:abstractNumId w:val="26"/>
  </w:num>
  <w:num w:numId="41">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50"/>
    <w:rsid w:val="000018A1"/>
    <w:rsid w:val="00006647"/>
    <w:rsid w:val="00007C5F"/>
    <w:rsid w:val="00010FF4"/>
    <w:rsid w:val="000177EB"/>
    <w:rsid w:val="00021982"/>
    <w:rsid w:val="00021A76"/>
    <w:rsid w:val="00022B44"/>
    <w:rsid w:val="0002466A"/>
    <w:rsid w:val="0004166A"/>
    <w:rsid w:val="00042B31"/>
    <w:rsid w:val="00043BBB"/>
    <w:rsid w:val="00047E3A"/>
    <w:rsid w:val="000502D6"/>
    <w:rsid w:val="000603C7"/>
    <w:rsid w:val="00061DF6"/>
    <w:rsid w:val="00080138"/>
    <w:rsid w:val="0008429C"/>
    <w:rsid w:val="00085A19"/>
    <w:rsid w:val="00085A94"/>
    <w:rsid w:val="000868C5"/>
    <w:rsid w:val="000A14DC"/>
    <w:rsid w:val="000A3A7E"/>
    <w:rsid w:val="000D3FAE"/>
    <w:rsid w:val="000D6F4C"/>
    <w:rsid w:val="000F1D3F"/>
    <w:rsid w:val="000F3F10"/>
    <w:rsid w:val="00101D39"/>
    <w:rsid w:val="00105E3F"/>
    <w:rsid w:val="001078EF"/>
    <w:rsid w:val="00113470"/>
    <w:rsid w:val="00125584"/>
    <w:rsid w:val="00126B41"/>
    <w:rsid w:val="00130780"/>
    <w:rsid w:val="0013736E"/>
    <w:rsid w:val="001408B1"/>
    <w:rsid w:val="00147ADF"/>
    <w:rsid w:val="0016344D"/>
    <w:rsid w:val="00164FE4"/>
    <w:rsid w:val="00181C5F"/>
    <w:rsid w:val="00186557"/>
    <w:rsid w:val="00191C3B"/>
    <w:rsid w:val="00192968"/>
    <w:rsid w:val="001A52FC"/>
    <w:rsid w:val="001B6728"/>
    <w:rsid w:val="001C0D50"/>
    <w:rsid w:val="001C1F22"/>
    <w:rsid w:val="001C5AA2"/>
    <w:rsid w:val="001C7493"/>
    <w:rsid w:val="001C7825"/>
    <w:rsid w:val="001D7BCF"/>
    <w:rsid w:val="001E0A23"/>
    <w:rsid w:val="001E0E4D"/>
    <w:rsid w:val="001F488E"/>
    <w:rsid w:val="001F6818"/>
    <w:rsid w:val="001F7225"/>
    <w:rsid w:val="001F7BBB"/>
    <w:rsid w:val="00203CD3"/>
    <w:rsid w:val="002101C5"/>
    <w:rsid w:val="002146C2"/>
    <w:rsid w:val="00216A33"/>
    <w:rsid w:val="00222076"/>
    <w:rsid w:val="0024185B"/>
    <w:rsid w:val="00252C46"/>
    <w:rsid w:val="00252C50"/>
    <w:rsid w:val="0027359D"/>
    <w:rsid w:val="00273BA8"/>
    <w:rsid w:val="002746C0"/>
    <w:rsid w:val="0027673E"/>
    <w:rsid w:val="00276BC9"/>
    <w:rsid w:val="00282D6A"/>
    <w:rsid w:val="00291536"/>
    <w:rsid w:val="00293035"/>
    <w:rsid w:val="002931CD"/>
    <w:rsid w:val="0029498C"/>
    <w:rsid w:val="002B3133"/>
    <w:rsid w:val="002B4190"/>
    <w:rsid w:val="002B42B5"/>
    <w:rsid w:val="002C5BFB"/>
    <w:rsid w:val="002D66FA"/>
    <w:rsid w:val="002E084C"/>
    <w:rsid w:val="002E1746"/>
    <w:rsid w:val="002E2103"/>
    <w:rsid w:val="002E2994"/>
    <w:rsid w:val="002E57F3"/>
    <w:rsid w:val="002E5FE0"/>
    <w:rsid w:val="002E7A02"/>
    <w:rsid w:val="002F6D20"/>
    <w:rsid w:val="002F75A0"/>
    <w:rsid w:val="00313681"/>
    <w:rsid w:val="00324C51"/>
    <w:rsid w:val="003261BE"/>
    <w:rsid w:val="003433B1"/>
    <w:rsid w:val="00343F69"/>
    <w:rsid w:val="0034779D"/>
    <w:rsid w:val="00355D46"/>
    <w:rsid w:val="00355F20"/>
    <w:rsid w:val="0035747F"/>
    <w:rsid w:val="00361534"/>
    <w:rsid w:val="00365534"/>
    <w:rsid w:val="00366C76"/>
    <w:rsid w:val="0036771C"/>
    <w:rsid w:val="00371D96"/>
    <w:rsid w:val="00374BE8"/>
    <w:rsid w:val="00382993"/>
    <w:rsid w:val="0038544E"/>
    <w:rsid w:val="00386325"/>
    <w:rsid w:val="0039620A"/>
    <w:rsid w:val="003A161B"/>
    <w:rsid w:val="003B2757"/>
    <w:rsid w:val="003B5CE3"/>
    <w:rsid w:val="003C20B8"/>
    <w:rsid w:val="003D57BF"/>
    <w:rsid w:val="003F2106"/>
    <w:rsid w:val="003F23C8"/>
    <w:rsid w:val="003F7C7C"/>
    <w:rsid w:val="00406D78"/>
    <w:rsid w:val="00407059"/>
    <w:rsid w:val="00410C54"/>
    <w:rsid w:val="0041703F"/>
    <w:rsid w:val="004254FA"/>
    <w:rsid w:val="00430A56"/>
    <w:rsid w:val="00435826"/>
    <w:rsid w:val="00437B55"/>
    <w:rsid w:val="00441B22"/>
    <w:rsid w:val="00442C8C"/>
    <w:rsid w:val="00454363"/>
    <w:rsid w:val="004605E0"/>
    <w:rsid w:val="00462254"/>
    <w:rsid w:val="0046339E"/>
    <w:rsid w:val="004640A3"/>
    <w:rsid w:val="00464716"/>
    <w:rsid w:val="00472D87"/>
    <w:rsid w:val="00473376"/>
    <w:rsid w:val="004738F2"/>
    <w:rsid w:val="00483AC3"/>
    <w:rsid w:val="004842DC"/>
    <w:rsid w:val="00490683"/>
    <w:rsid w:val="004A03EC"/>
    <w:rsid w:val="004A20EA"/>
    <w:rsid w:val="004B32DF"/>
    <w:rsid w:val="004E7735"/>
    <w:rsid w:val="004F1E83"/>
    <w:rsid w:val="004F4C13"/>
    <w:rsid w:val="0052729E"/>
    <w:rsid w:val="00534607"/>
    <w:rsid w:val="00544C98"/>
    <w:rsid w:val="00544EDB"/>
    <w:rsid w:val="005455CE"/>
    <w:rsid w:val="005516B4"/>
    <w:rsid w:val="00557929"/>
    <w:rsid w:val="005617F8"/>
    <w:rsid w:val="0057135F"/>
    <w:rsid w:val="005748AC"/>
    <w:rsid w:val="005849D1"/>
    <w:rsid w:val="00584F32"/>
    <w:rsid w:val="00586D9B"/>
    <w:rsid w:val="0059432B"/>
    <w:rsid w:val="005A1432"/>
    <w:rsid w:val="005A290A"/>
    <w:rsid w:val="005A405D"/>
    <w:rsid w:val="005B31D1"/>
    <w:rsid w:val="005B4F0D"/>
    <w:rsid w:val="005C3626"/>
    <w:rsid w:val="005D38A3"/>
    <w:rsid w:val="005D6BDC"/>
    <w:rsid w:val="005D76DA"/>
    <w:rsid w:val="005E3BF9"/>
    <w:rsid w:val="005E450F"/>
    <w:rsid w:val="005F204A"/>
    <w:rsid w:val="005F2F50"/>
    <w:rsid w:val="005F3C60"/>
    <w:rsid w:val="005F4CB9"/>
    <w:rsid w:val="005F6096"/>
    <w:rsid w:val="00613202"/>
    <w:rsid w:val="0061566B"/>
    <w:rsid w:val="00620B20"/>
    <w:rsid w:val="006225B2"/>
    <w:rsid w:val="006304D5"/>
    <w:rsid w:val="00631B35"/>
    <w:rsid w:val="00634B0A"/>
    <w:rsid w:val="00640F76"/>
    <w:rsid w:val="00641DA9"/>
    <w:rsid w:val="0064588C"/>
    <w:rsid w:val="0066051F"/>
    <w:rsid w:val="006628AE"/>
    <w:rsid w:val="00675008"/>
    <w:rsid w:val="00676C23"/>
    <w:rsid w:val="00681734"/>
    <w:rsid w:val="0068618C"/>
    <w:rsid w:val="006A26E1"/>
    <w:rsid w:val="006B5D24"/>
    <w:rsid w:val="006C050B"/>
    <w:rsid w:val="006C31E3"/>
    <w:rsid w:val="006D7515"/>
    <w:rsid w:val="00700AAF"/>
    <w:rsid w:val="00711C3D"/>
    <w:rsid w:val="00713B01"/>
    <w:rsid w:val="00715C89"/>
    <w:rsid w:val="00716A55"/>
    <w:rsid w:val="007212A7"/>
    <w:rsid w:val="007238CB"/>
    <w:rsid w:val="00740500"/>
    <w:rsid w:val="007430ED"/>
    <w:rsid w:val="00754EDF"/>
    <w:rsid w:val="007568C8"/>
    <w:rsid w:val="00775F4E"/>
    <w:rsid w:val="00780066"/>
    <w:rsid w:val="00780760"/>
    <w:rsid w:val="00781980"/>
    <w:rsid w:val="0078365B"/>
    <w:rsid w:val="00784159"/>
    <w:rsid w:val="0078609A"/>
    <w:rsid w:val="00795966"/>
    <w:rsid w:val="00796D96"/>
    <w:rsid w:val="007B6255"/>
    <w:rsid w:val="007C278D"/>
    <w:rsid w:val="007E0F13"/>
    <w:rsid w:val="007E3099"/>
    <w:rsid w:val="007E4BFF"/>
    <w:rsid w:val="007E534D"/>
    <w:rsid w:val="007F0997"/>
    <w:rsid w:val="007F441F"/>
    <w:rsid w:val="0080077D"/>
    <w:rsid w:val="00812D96"/>
    <w:rsid w:val="00821B65"/>
    <w:rsid w:val="008403B7"/>
    <w:rsid w:val="0085570A"/>
    <w:rsid w:val="00863706"/>
    <w:rsid w:val="00863756"/>
    <w:rsid w:val="0086763C"/>
    <w:rsid w:val="00873A2B"/>
    <w:rsid w:val="0088156B"/>
    <w:rsid w:val="00894476"/>
    <w:rsid w:val="0089601C"/>
    <w:rsid w:val="00896043"/>
    <w:rsid w:val="00896A80"/>
    <w:rsid w:val="008976D4"/>
    <w:rsid w:val="008A2FB3"/>
    <w:rsid w:val="008A726D"/>
    <w:rsid w:val="008B0B87"/>
    <w:rsid w:val="008B55EF"/>
    <w:rsid w:val="008C7DF1"/>
    <w:rsid w:val="008D2F17"/>
    <w:rsid w:val="008E5607"/>
    <w:rsid w:val="008E7C23"/>
    <w:rsid w:val="008F19D2"/>
    <w:rsid w:val="008F7EF4"/>
    <w:rsid w:val="009012F4"/>
    <w:rsid w:val="009033F4"/>
    <w:rsid w:val="00903DF9"/>
    <w:rsid w:val="00905911"/>
    <w:rsid w:val="00910831"/>
    <w:rsid w:val="00913A31"/>
    <w:rsid w:val="00914D7F"/>
    <w:rsid w:val="00924D18"/>
    <w:rsid w:val="00945C2E"/>
    <w:rsid w:val="00946478"/>
    <w:rsid w:val="00947319"/>
    <w:rsid w:val="00947A8E"/>
    <w:rsid w:val="00953914"/>
    <w:rsid w:val="00953C42"/>
    <w:rsid w:val="00954FE9"/>
    <w:rsid w:val="00967965"/>
    <w:rsid w:val="00973DB0"/>
    <w:rsid w:val="009760B1"/>
    <w:rsid w:val="00977214"/>
    <w:rsid w:val="00977F96"/>
    <w:rsid w:val="00986E4C"/>
    <w:rsid w:val="0099384D"/>
    <w:rsid w:val="009A49AD"/>
    <w:rsid w:val="009B1B89"/>
    <w:rsid w:val="009C0993"/>
    <w:rsid w:val="009C0B0C"/>
    <w:rsid w:val="009C5447"/>
    <w:rsid w:val="009D39CA"/>
    <w:rsid w:val="00A002ED"/>
    <w:rsid w:val="00A10F9F"/>
    <w:rsid w:val="00A113A7"/>
    <w:rsid w:val="00A1187D"/>
    <w:rsid w:val="00A129AB"/>
    <w:rsid w:val="00A1655E"/>
    <w:rsid w:val="00A17146"/>
    <w:rsid w:val="00A179E2"/>
    <w:rsid w:val="00A21572"/>
    <w:rsid w:val="00A27BA2"/>
    <w:rsid w:val="00A31A4C"/>
    <w:rsid w:val="00A32793"/>
    <w:rsid w:val="00A37401"/>
    <w:rsid w:val="00A40C56"/>
    <w:rsid w:val="00A410C4"/>
    <w:rsid w:val="00A42D0C"/>
    <w:rsid w:val="00A46695"/>
    <w:rsid w:val="00A47A91"/>
    <w:rsid w:val="00A62E1F"/>
    <w:rsid w:val="00A652BE"/>
    <w:rsid w:val="00A66ADC"/>
    <w:rsid w:val="00A75E63"/>
    <w:rsid w:val="00A81129"/>
    <w:rsid w:val="00A811A9"/>
    <w:rsid w:val="00A9080F"/>
    <w:rsid w:val="00A96A12"/>
    <w:rsid w:val="00AB3031"/>
    <w:rsid w:val="00AD1628"/>
    <w:rsid w:val="00AD4A2D"/>
    <w:rsid w:val="00AE09ED"/>
    <w:rsid w:val="00AE2250"/>
    <w:rsid w:val="00AE304C"/>
    <w:rsid w:val="00AE428E"/>
    <w:rsid w:val="00AF66FD"/>
    <w:rsid w:val="00B0059C"/>
    <w:rsid w:val="00B00B7C"/>
    <w:rsid w:val="00B011DD"/>
    <w:rsid w:val="00B03521"/>
    <w:rsid w:val="00B11DE2"/>
    <w:rsid w:val="00B17796"/>
    <w:rsid w:val="00B2767D"/>
    <w:rsid w:val="00B30D10"/>
    <w:rsid w:val="00B37C47"/>
    <w:rsid w:val="00B40645"/>
    <w:rsid w:val="00B432F5"/>
    <w:rsid w:val="00B70442"/>
    <w:rsid w:val="00B9190A"/>
    <w:rsid w:val="00B94A92"/>
    <w:rsid w:val="00B97849"/>
    <w:rsid w:val="00BA0B3F"/>
    <w:rsid w:val="00BA5DE6"/>
    <w:rsid w:val="00BA7EA5"/>
    <w:rsid w:val="00BC5B4C"/>
    <w:rsid w:val="00BD6988"/>
    <w:rsid w:val="00BE5071"/>
    <w:rsid w:val="00BF29D6"/>
    <w:rsid w:val="00C06253"/>
    <w:rsid w:val="00C12C5D"/>
    <w:rsid w:val="00C1524F"/>
    <w:rsid w:val="00C511C4"/>
    <w:rsid w:val="00C55603"/>
    <w:rsid w:val="00C63F83"/>
    <w:rsid w:val="00C644FD"/>
    <w:rsid w:val="00C654F5"/>
    <w:rsid w:val="00C65EEA"/>
    <w:rsid w:val="00C67D13"/>
    <w:rsid w:val="00C7664D"/>
    <w:rsid w:val="00C855E0"/>
    <w:rsid w:val="00C869DE"/>
    <w:rsid w:val="00CA1137"/>
    <w:rsid w:val="00CA5B46"/>
    <w:rsid w:val="00CB02DB"/>
    <w:rsid w:val="00CC6723"/>
    <w:rsid w:val="00CD0901"/>
    <w:rsid w:val="00CD23E6"/>
    <w:rsid w:val="00CD6C32"/>
    <w:rsid w:val="00CE600C"/>
    <w:rsid w:val="00CF0896"/>
    <w:rsid w:val="00CF150C"/>
    <w:rsid w:val="00D01DF2"/>
    <w:rsid w:val="00D02892"/>
    <w:rsid w:val="00D131AE"/>
    <w:rsid w:val="00D20B03"/>
    <w:rsid w:val="00D3689C"/>
    <w:rsid w:val="00D51444"/>
    <w:rsid w:val="00D516FD"/>
    <w:rsid w:val="00D5686C"/>
    <w:rsid w:val="00D60A9B"/>
    <w:rsid w:val="00D61ECC"/>
    <w:rsid w:val="00D63C03"/>
    <w:rsid w:val="00D73DFC"/>
    <w:rsid w:val="00D80DF6"/>
    <w:rsid w:val="00D81505"/>
    <w:rsid w:val="00D866BD"/>
    <w:rsid w:val="00DA08D3"/>
    <w:rsid w:val="00DB3825"/>
    <w:rsid w:val="00DB56F5"/>
    <w:rsid w:val="00DD0237"/>
    <w:rsid w:val="00DE1F7C"/>
    <w:rsid w:val="00DE3C8B"/>
    <w:rsid w:val="00E13F98"/>
    <w:rsid w:val="00E15EA6"/>
    <w:rsid w:val="00E247B3"/>
    <w:rsid w:val="00E2513E"/>
    <w:rsid w:val="00E37CB4"/>
    <w:rsid w:val="00E420FC"/>
    <w:rsid w:val="00E43ADD"/>
    <w:rsid w:val="00E45EA3"/>
    <w:rsid w:val="00E5215A"/>
    <w:rsid w:val="00E551FB"/>
    <w:rsid w:val="00E607B6"/>
    <w:rsid w:val="00E6286A"/>
    <w:rsid w:val="00E64333"/>
    <w:rsid w:val="00E72D6D"/>
    <w:rsid w:val="00E76C46"/>
    <w:rsid w:val="00E9273B"/>
    <w:rsid w:val="00E9758A"/>
    <w:rsid w:val="00EA0264"/>
    <w:rsid w:val="00EA5FBB"/>
    <w:rsid w:val="00EA6D30"/>
    <w:rsid w:val="00EC22C9"/>
    <w:rsid w:val="00EC34F4"/>
    <w:rsid w:val="00EC49ED"/>
    <w:rsid w:val="00EC68C4"/>
    <w:rsid w:val="00ED5F70"/>
    <w:rsid w:val="00EE301B"/>
    <w:rsid w:val="00EE5BF9"/>
    <w:rsid w:val="00F27FAD"/>
    <w:rsid w:val="00F31BFB"/>
    <w:rsid w:val="00F358EF"/>
    <w:rsid w:val="00F40721"/>
    <w:rsid w:val="00F4218E"/>
    <w:rsid w:val="00F42F73"/>
    <w:rsid w:val="00F43118"/>
    <w:rsid w:val="00F44033"/>
    <w:rsid w:val="00F45DB7"/>
    <w:rsid w:val="00F47E16"/>
    <w:rsid w:val="00F5127B"/>
    <w:rsid w:val="00F522F3"/>
    <w:rsid w:val="00F612EC"/>
    <w:rsid w:val="00F6586F"/>
    <w:rsid w:val="00F73007"/>
    <w:rsid w:val="00F82351"/>
    <w:rsid w:val="00F8531C"/>
    <w:rsid w:val="00F8700C"/>
    <w:rsid w:val="00F91A80"/>
    <w:rsid w:val="00F930EB"/>
    <w:rsid w:val="00FA34E7"/>
    <w:rsid w:val="00FB2410"/>
    <w:rsid w:val="00FB3963"/>
    <w:rsid w:val="00FC3531"/>
    <w:rsid w:val="00FD39A7"/>
    <w:rsid w:val="00FE0697"/>
    <w:rsid w:val="00FE435A"/>
    <w:rsid w:val="00FF4D7A"/>
    <w:rsid w:val="00FF5B8F"/>
    <w:rsid w:val="00FF74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013B"/>
  <w15:chartTrackingRefBased/>
  <w15:docId w15:val="{41E624A7-9A6F-5642-BDF3-2720CAD1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r-Latn-RS"/>
    </w:rPr>
  </w:style>
  <w:style w:type="paragraph" w:styleId="Heading3">
    <w:name w:val="heading 3"/>
    <w:basedOn w:val="Normal"/>
    <w:link w:val="Heading3Char"/>
    <w:uiPriority w:val="9"/>
    <w:qFormat/>
    <w:rsid w:val="00252C50"/>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252C50"/>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2C50"/>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252C50"/>
    <w:rPr>
      <w:rFonts w:ascii="Times New Roman" w:eastAsia="Times New Roman" w:hAnsi="Times New Roman" w:cs="Times New Roman"/>
      <w:b/>
      <w:bCs/>
      <w:kern w:val="0"/>
      <w:lang w:eastAsia="en-GB"/>
      <w14:ligatures w14:val="none"/>
    </w:rPr>
  </w:style>
  <w:style w:type="paragraph" w:styleId="NormalWeb">
    <w:name w:val="Normal (Web)"/>
    <w:basedOn w:val="Normal"/>
    <w:uiPriority w:val="99"/>
    <w:unhideWhenUsed/>
    <w:rsid w:val="00252C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52C50"/>
    <w:rPr>
      <w:b/>
      <w:bCs/>
    </w:rPr>
  </w:style>
  <w:style w:type="paragraph" w:styleId="Header">
    <w:name w:val="header"/>
    <w:basedOn w:val="Normal"/>
    <w:link w:val="HeaderChar"/>
    <w:uiPriority w:val="99"/>
    <w:unhideWhenUsed/>
    <w:rsid w:val="0052729E"/>
    <w:pPr>
      <w:tabs>
        <w:tab w:val="center" w:pos="4513"/>
        <w:tab w:val="right" w:pos="9026"/>
      </w:tabs>
    </w:pPr>
  </w:style>
  <w:style w:type="character" w:customStyle="1" w:styleId="HeaderChar">
    <w:name w:val="Header Char"/>
    <w:basedOn w:val="DefaultParagraphFont"/>
    <w:link w:val="Header"/>
    <w:uiPriority w:val="99"/>
    <w:rsid w:val="0052729E"/>
    <w:rPr>
      <w:lang w:val="sr-Latn-RS"/>
    </w:rPr>
  </w:style>
  <w:style w:type="paragraph" w:styleId="Footer">
    <w:name w:val="footer"/>
    <w:basedOn w:val="Normal"/>
    <w:link w:val="FooterChar"/>
    <w:uiPriority w:val="99"/>
    <w:unhideWhenUsed/>
    <w:rsid w:val="0052729E"/>
    <w:pPr>
      <w:tabs>
        <w:tab w:val="center" w:pos="4513"/>
        <w:tab w:val="right" w:pos="9026"/>
      </w:tabs>
    </w:pPr>
  </w:style>
  <w:style w:type="character" w:customStyle="1" w:styleId="FooterChar">
    <w:name w:val="Footer Char"/>
    <w:basedOn w:val="DefaultParagraphFont"/>
    <w:link w:val="Footer"/>
    <w:uiPriority w:val="99"/>
    <w:rsid w:val="0052729E"/>
    <w:rPr>
      <w:lang w:val="sr-Latn-RS"/>
    </w:rPr>
  </w:style>
  <w:style w:type="character" w:styleId="Hyperlink">
    <w:name w:val="Hyperlink"/>
    <w:basedOn w:val="DefaultParagraphFont"/>
    <w:uiPriority w:val="99"/>
    <w:unhideWhenUsed/>
    <w:rsid w:val="0004166A"/>
    <w:rPr>
      <w:color w:val="0000FF"/>
      <w:u w:val="single"/>
    </w:rPr>
  </w:style>
  <w:style w:type="character" w:customStyle="1" w:styleId="UnresolvedMention1">
    <w:name w:val="Unresolved Mention1"/>
    <w:basedOn w:val="DefaultParagraphFont"/>
    <w:uiPriority w:val="99"/>
    <w:semiHidden/>
    <w:unhideWhenUsed/>
    <w:rsid w:val="00C644FD"/>
    <w:rPr>
      <w:color w:val="605E5C"/>
      <w:shd w:val="clear" w:color="auto" w:fill="E1DFDD"/>
    </w:rPr>
  </w:style>
  <w:style w:type="character" w:customStyle="1" w:styleId="apple-converted-space">
    <w:name w:val="apple-converted-space"/>
    <w:basedOn w:val="DefaultParagraphFont"/>
    <w:rsid w:val="001F7BBB"/>
  </w:style>
  <w:style w:type="paragraph" w:styleId="FootnoteText">
    <w:name w:val="footnote text"/>
    <w:aliases w:val="Texto nota pie Car,Texto nota pie Car2 Car,Texto nota pie Car1 Car Car,Texto nota pie Car Car Car Car,Texto nota pie Car1 Car1 Car Car Car1,Texto nota pie Car Car Car1 Car Car Car1,Texto nota pie Car1 Car Car Car Car Car1,n,footnote text"/>
    <w:basedOn w:val="Normal"/>
    <w:link w:val="FootnoteTextChar"/>
    <w:uiPriority w:val="99"/>
    <w:unhideWhenUsed/>
    <w:rsid w:val="00ED5F70"/>
    <w:rPr>
      <w:sz w:val="20"/>
      <w:szCs w:val="20"/>
    </w:rPr>
  </w:style>
  <w:style w:type="character" w:customStyle="1" w:styleId="FootnoteTextChar">
    <w:name w:val="Footnote Text Char"/>
    <w:aliases w:val="Texto nota pie Car Char,Texto nota pie Car2 Car Char,Texto nota pie Car1 Car Car Char,Texto nota pie Car Car Car Car Char,Texto nota pie Car1 Car1 Car Car Car1 Char,Texto nota pie Car Car Car1 Car Car Car1 Char,n Char"/>
    <w:basedOn w:val="DefaultParagraphFont"/>
    <w:link w:val="FootnoteText"/>
    <w:uiPriority w:val="99"/>
    <w:rsid w:val="00ED5F70"/>
    <w:rPr>
      <w:sz w:val="20"/>
      <w:szCs w:val="20"/>
      <w:lang w:val="sr-Latn-RS"/>
    </w:rPr>
  </w:style>
  <w:style w:type="character" w:styleId="FootnoteReference">
    <w:name w:val="footnote reference"/>
    <w:aliases w:val="ftref,BVI fnr,Footnote text,Ref. de nota al pie1"/>
    <w:basedOn w:val="DefaultParagraphFont"/>
    <w:uiPriority w:val="99"/>
    <w:unhideWhenUsed/>
    <w:qFormat/>
    <w:rsid w:val="00ED5F70"/>
    <w:rPr>
      <w:vertAlign w:val="superscript"/>
    </w:rPr>
  </w:style>
  <w:style w:type="character" w:styleId="FollowedHyperlink">
    <w:name w:val="FollowedHyperlink"/>
    <w:basedOn w:val="DefaultParagraphFont"/>
    <w:uiPriority w:val="99"/>
    <w:semiHidden/>
    <w:unhideWhenUsed/>
    <w:rsid w:val="00ED5F70"/>
    <w:rPr>
      <w:color w:val="954F72" w:themeColor="followedHyperlink"/>
      <w:u w:val="single"/>
    </w:rPr>
  </w:style>
  <w:style w:type="paragraph" w:styleId="ListParagraph">
    <w:name w:val="List Paragraph"/>
    <w:basedOn w:val="Normal"/>
    <w:uiPriority w:val="34"/>
    <w:qFormat/>
    <w:rsid w:val="007F0997"/>
    <w:pPr>
      <w:spacing w:after="160" w:line="259" w:lineRule="auto"/>
      <w:ind w:left="720"/>
      <w:contextualSpacing/>
    </w:pPr>
    <w:rPr>
      <w:sz w:val="22"/>
      <w:szCs w:val="22"/>
      <w:lang w:val="en-GB"/>
    </w:rPr>
  </w:style>
  <w:style w:type="paragraph" w:customStyle="1" w:styleId="C30X">
    <w:name w:val="C30X"/>
    <w:basedOn w:val="Normal"/>
    <w:uiPriority w:val="99"/>
    <w:rsid w:val="004F4C13"/>
    <w:pPr>
      <w:autoSpaceDE w:val="0"/>
      <w:autoSpaceDN w:val="0"/>
      <w:adjustRightInd w:val="0"/>
      <w:spacing w:before="200" w:after="60"/>
      <w:jc w:val="center"/>
    </w:pPr>
    <w:rPr>
      <w:rFonts w:ascii="Times New Roman" w:eastAsiaTheme="minorEastAsia" w:hAnsi="Times New Roman" w:cs="Times New Roman"/>
      <w:b/>
      <w:bCs/>
      <w:color w:val="000000"/>
      <w:kern w:val="0"/>
      <w:lang w:val="en-GB" w:eastAsia="en-GB"/>
    </w:rPr>
  </w:style>
  <w:style w:type="paragraph" w:customStyle="1" w:styleId="T30X">
    <w:name w:val="T30X"/>
    <w:basedOn w:val="Normal"/>
    <w:uiPriority w:val="99"/>
    <w:rsid w:val="004F4C13"/>
    <w:pPr>
      <w:autoSpaceDE w:val="0"/>
      <w:autoSpaceDN w:val="0"/>
      <w:adjustRightInd w:val="0"/>
      <w:spacing w:before="60" w:after="60"/>
      <w:ind w:firstLine="283"/>
      <w:jc w:val="both"/>
    </w:pPr>
    <w:rPr>
      <w:rFonts w:ascii="Times New Roman" w:eastAsiaTheme="minorEastAsia" w:hAnsi="Times New Roman" w:cs="Times New Roman"/>
      <w:color w:val="000000"/>
      <w:kern w:val="0"/>
      <w:sz w:val="22"/>
      <w:szCs w:val="22"/>
      <w:lang w:val="en-GB" w:eastAsia="en-GB"/>
    </w:rPr>
  </w:style>
  <w:style w:type="table" w:styleId="TableGrid">
    <w:name w:val="Table Grid"/>
    <w:basedOn w:val="TableNormal"/>
    <w:uiPriority w:val="39"/>
    <w:rsid w:val="00E4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3AC3"/>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73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7197">
      <w:bodyDiv w:val="1"/>
      <w:marLeft w:val="0"/>
      <w:marRight w:val="0"/>
      <w:marTop w:val="0"/>
      <w:marBottom w:val="0"/>
      <w:divBdr>
        <w:top w:val="none" w:sz="0" w:space="0" w:color="auto"/>
        <w:left w:val="none" w:sz="0" w:space="0" w:color="auto"/>
        <w:bottom w:val="none" w:sz="0" w:space="0" w:color="auto"/>
        <w:right w:val="none" w:sz="0" w:space="0" w:color="auto"/>
      </w:divBdr>
      <w:divsChild>
        <w:div w:id="1483619452">
          <w:marLeft w:val="0"/>
          <w:marRight w:val="0"/>
          <w:marTop w:val="0"/>
          <w:marBottom w:val="0"/>
          <w:divBdr>
            <w:top w:val="none" w:sz="0" w:space="0" w:color="auto"/>
            <w:left w:val="none" w:sz="0" w:space="0" w:color="auto"/>
            <w:bottom w:val="none" w:sz="0" w:space="0" w:color="auto"/>
            <w:right w:val="none" w:sz="0" w:space="0" w:color="auto"/>
          </w:divBdr>
          <w:divsChild>
            <w:div w:id="1061556077">
              <w:marLeft w:val="0"/>
              <w:marRight w:val="0"/>
              <w:marTop w:val="0"/>
              <w:marBottom w:val="0"/>
              <w:divBdr>
                <w:top w:val="none" w:sz="0" w:space="0" w:color="auto"/>
                <w:left w:val="none" w:sz="0" w:space="0" w:color="auto"/>
                <w:bottom w:val="none" w:sz="0" w:space="0" w:color="auto"/>
                <w:right w:val="none" w:sz="0" w:space="0" w:color="auto"/>
              </w:divBdr>
              <w:divsChild>
                <w:div w:id="519971984">
                  <w:marLeft w:val="0"/>
                  <w:marRight w:val="0"/>
                  <w:marTop w:val="0"/>
                  <w:marBottom w:val="0"/>
                  <w:divBdr>
                    <w:top w:val="none" w:sz="0" w:space="0" w:color="auto"/>
                    <w:left w:val="none" w:sz="0" w:space="0" w:color="auto"/>
                    <w:bottom w:val="none" w:sz="0" w:space="0" w:color="auto"/>
                    <w:right w:val="none" w:sz="0" w:space="0" w:color="auto"/>
                  </w:divBdr>
                  <w:divsChild>
                    <w:div w:id="5409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408571">
      <w:bodyDiv w:val="1"/>
      <w:marLeft w:val="0"/>
      <w:marRight w:val="0"/>
      <w:marTop w:val="0"/>
      <w:marBottom w:val="0"/>
      <w:divBdr>
        <w:top w:val="none" w:sz="0" w:space="0" w:color="auto"/>
        <w:left w:val="none" w:sz="0" w:space="0" w:color="auto"/>
        <w:bottom w:val="none" w:sz="0" w:space="0" w:color="auto"/>
        <w:right w:val="none" w:sz="0" w:space="0" w:color="auto"/>
      </w:divBdr>
      <w:divsChild>
        <w:div w:id="1087385311">
          <w:marLeft w:val="0"/>
          <w:marRight w:val="0"/>
          <w:marTop w:val="0"/>
          <w:marBottom w:val="0"/>
          <w:divBdr>
            <w:top w:val="none" w:sz="0" w:space="0" w:color="auto"/>
            <w:left w:val="none" w:sz="0" w:space="0" w:color="auto"/>
            <w:bottom w:val="none" w:sz="0" w:space="0" w:color="auto"/>
            <w:right w:val="none" w:sz="0" w:space="0" w:color="auto"/>
          </w:divBdr>
          <w:divsChild>
            <w:div w:id="1373460651">
              <w:marLeft w:val="0"/>
              <w:marRight w:val="0"/>
              <w:marTop w:val="0"/>
              <w:marBottom w:val="0"/>
              <w:divBdr>
                <w:top w:val="none" w:sz="0" w:space="0" w:color="auto"/>
                <w:left w:val="none" w:sz="0" w:space="0" w:color="auto"/>
                <w:bottom w:val="none" w:sz="0" w:space="0" w:color="auto"/>
                <w:right w:val="none" w:sz="0" w:space="0" w:color="auto"/>
              </w:divBdr>
              <w:divsChild>
                <w:div w:id="241988648">
                  <w:marLeft w:val="0"/>
                  <w:marRight w:val="0"/>
                  <w:marTop w:val="0"/>
                  <w:marBottom w:val="0"/>
                  <w:divBdr>
                    <w:top w:val="none" w:sz="0" w:space="0" w:color="auto"/>
                    <w:left w:val="none" w:sz="0" w:space="0" w:color="auto"/>
                    <w:bottom w:val="none" w:sz="0" w:space="0" w:color="auto"/>
                    <w:right w:val="none" w:sz="0" w:space="0" w:color="auto"/>
                  </w:divBdr>
                  <w:divsChild>
                    <w:div w:id="17244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48348">
      <w:bodyDiv w:val="1"/>
      <w:marLeft w:val="0"/>
      <w:marRight w:val="0"/>
      <w:marTop w:val="0"/>
      <w:marBottom w:val="0"/>
      <w:divBdr>
        <w:top w:val="none" w:sz="0" w:space="0" w:color="auto"/>
        <w:left w:val="none" w:sz="0" w:space="0" w:color="auto"/>
        <w:bottom w:val="none" w:sz="0" w:space="0" w:color="auto"/>
        <w:right w:val="none" w:sz="0" w:space="0" w:color="auto"/>
      </w:divBdr>
      <w:divsChild>
        <w:div w:id="405080683">
          <w:marLeft w:val="0"/>
          <w:marRight w:val="0"/>
          <w:marTop w:val="0"/>
          <w:marBottom w:val="0"/>
          <w:divBdr>
            <w:top w:val="none" w:sz="0" w:space="0" w:color="auto"/>
            <w:left w:val="none" w:sz="0" w:space="0" w:color="auto"/>
            <w:bottom w:val="none" w:sz="0" w:space="0" w:color="auto"/>
            <w:right w:val="none" w:sz="0" w:space="0" w:color="auto"/>
          </w:divBdr>
          <w:divsChild>
            <w:div w:id="795684317">
              <w:marLeft w:val="0"/>
              <w:marRight w:val="0"/>
              <w:marTop w:val="0"/>
              <w:marBottom w:val="0"/>
              <w:divBdr>
                <w:top w:val="none" w:sz="0" w:space="0" w:color="auto"/>
                <w:left w:val="none" w:sz="0" w:space="0" w:color="auto"/>
                <w:bottom w:val="none" w:sz="0" w:space="0" w:color="auto"/>
                <w:right w:val="none" w:sz="0" w:space="0" w:color="auto"/>
              </w:divBdr>
              <w:divsChild>
                <w:div w:id="13743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58999">
      <w:bodyDiv w:val="1"/>
      <w:marLeft w:val="0"/>
      <w:marRight w:val="0"/>
      <w:marTop w:val="0"/>
      <w:marBottom w:val="0"/>
      <w:divBdr>
        <w:top w:val="none" w:sz="0" w:space="0" w:color="auto"/>
        <w:left w:val="none" w:sz="0" w:space="0" w:color="auto"/>
        <w:bottom w:val="none" w:sz="0" w:space="0" w:color="auto"/>
        <w:right w:val="none" w:sz="0" w:space="0" w:color="auto"/>
      </w:divBdr>
      <w:divsChild>
        <w:div w:id="57368251">
          <w:marLeft w:val="0"/>
          <w:marRight w:val="0"/>
          <w:marTop w:val="0"/>
          <w:marBottom w:val="0"/>
          <w:divBdr>
            <w:top w:val="none" w:sz="0" w:space="0" w:color="auto"/>
            <w:left w:val="none" w:sz="0" w:space="0" w:color="auto"/>
            <w:bottom w:val="none" w:sz="0" w:space="0" w:color="auto"/>
            <w:right w:val="none" w:sz="0" w:space="0" w:color="auto"/>
          </w:divBdr>
          <w:divsChild>
            <w:div w:id="1512525676">
              <w:marLeft w:val="0"/>
              <w:marRight w:val="0"/>
              <w:marTop w:val="0"/>
              <w:marBottom w:val="0"/>
              <w:divBdr>
                <w:top w:val="none" w:sz="0" w:space="0" w:color="auto"/>
                <w:left w:val="none" w:sz="0" w:space="0" w:color="auto"/>
                <w:bottom w:val="none" w:sz="0" w:space="0" w:color="auto"/>
                <w:right w:val="none" w:sz="0" w:space="0" w:color="auto"/>
              </w:divBdr>
              <w:divsChild>
                <w:div w:id="10254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5608">
      <w:bodyDiv w:val="1"/>
      <w:marLeft w:val="0"/>
      <w:marRight w:val="0"/>
      <w:marTop w:val="0"/>
      <w:marBottom w:val="0"/>
      <w:divBdr>
        <w:top w:val="none" w:sz="0" w:space="0" w:color="auto"/>
        <w:left w:val="none" w:sz="0" w:space="0" w:color="auto"/>
        <w:bottom w:val="none" w:sz="0" w:space="0" w:color="auto"/>
        <w:right w:val="none" w:sz="0" w:space="0" w:color="auto"/>
      </w:divBdr>
      <w:divsChild>
        <w:div w:id="297299407">
          <w:marLeft w:val="0"/>
          <w:marRight w:val="0"/>
          <w:marTop w:val="0"/>
          <w:marBottom w:val="0"/>
          <w:divBdr>
            <w:top w:val="none" w:sz="0" w:space="0" w:color="auto"/>
            <w:left w:val="none" w:sz="0" w:space="0" w:color="auto"/>
            <w:bottom w:val="none" w:sz="0" w:space="0" w:color="auto"/>
            <w:right w:val="none" w:sz="0" w:space="0" w:color="auto"/>
          </w:divBdr>
          <w:divsChild>
            <w:div w:id="677191963">
              <w:marLeft w:val="0"/>
              <w:marRight w:val="0"/>
              <w:marTop w:val="0"/>
              <w:marBottom w:val="0"/>
              <w:divBdr>
                <w:top w:val="none" w:sz="0" w:space="0" w:color="auto"/>
                <w:left w:val="none" w:sz="0" w:space="0" w:color="auto"/>
                <w:bottom w:val="none" w:sz="0" w:space="0" w:color="auto"/>
                <w:right w:val="none" w:sz="0" w:space="0" w:color="auto"/>
              </w:divBdr>
              <w:divsChild>
                <w:div w:id="20859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00526">
      <w:bodyDiv w:val="1"/>
      <w:marLeft w:val="0"/>
      <w:marRight w:val="0"/>
      <w:marTop w:val="0"/>
      <w:marBottom w:val="0"/>
      <w:divBdr>
        <w:top w:val="none" w:sz="0" w:space="0" w:color="auto"/>
        <w:left w:val="none" w:sz="0" w:space="0" w:color="auto"/>
        <w:bottom w:val="none" w:sz="0" w:space="0" w:color="auto"/>
        <w:right w:val="none" w:sz="0" w:space="0" w:color="auto"/>
      </w:divBdr>
    </w:div>
    <w:div w:id="1345595640">
      <w:bodyDiv w:val="1"/>
      <w:marLeft w:val="0"/>
      <w:marRight w:val="0"/>
      <w:marTop w:val="0"/>
      <w:marBottom w:val="0"/>
      <w:divBdr>
        <w:top w:val="none" w:sz="0" w:space="0" w:color="auto"/>
        <w:left w:val="none" w:sz="0" w:space="0" w:color="auto"/>
        <w:bottom w:val="none" w:sz="0" w:space="0" w:color="auto"/>
        <w:right w:val="none" w:sz="0" w:space="0" w:color="auto"/>
      </w:divBdr>
      <w:divsChild>
        <w:div w:id="726533406">
          <w:marLeft w:val="0"/>
          <w:marRight w:val="0"/>
          <w:marTop w:val="0"/>
          <w:marBottom w:val="0"/>
          <w:divBdr>
            <w:top w:val="none" w:sz="0" w:space="0" w:color="auto"/>
            <w:left w:val="none" w:sz="0" w:space="0" w:color="auto"/>
            <w:bottom w:val="none" w:sz="0" w:space="0" w:color="auto"/>
            <w:right w:val="none" w:sz="0" w:space="0" w:color="auto"/>
          </w:divBdr>
          <w:divsChild>
            <w:div w:id="1505122391">
              <w:marLeft w:val="0"/>
              <w:marRight w:val="0"/>
              <w:marTop w:val="0"/>
              <w:marBottom w:val="0"/>
              <w:divBdr>
                <w:top w:val="none" w:sz="0" w:space="0" w:color="auto"/>
                <w:left w:val="none" w:sz="0" w:space="0" w:color="auto"/>
                <w:bottom w:val="none" w:sz="0" w:space="0" w:color="auto"/>
                <w:right w:val="none" w:sz="0" w:space="0" w:color="auto"/>
              </w:divBdr>
              <w:divsChild>
                <w:div w:id="1112480916">
                  <w:marLeft w:val="0"/>
                  <w:marRight w:val="0"/>
                  <w:marTop w:val="0"/>
                  <w:marBottom w:val="0"/>
                  <w:divBdr>
                    <w:top w:val="none" w:sz="0" w:space="0" w:color="auto"/>
                    <w:left w:val="none" w:sz="0" w:space="0" w:color="auto"/>
                    <w:bottom w:val="none" w:sz="0" w:space="0" w:color="auto"/>
                    <w:right w:val="none" w:sz="0" w:space="0" w:color="auto"/>
                  </w:divBdr>
                  <w:divsChild>
                    <w:div w:id="17950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r.wikipedia.org/wiki/&#1057;&#1086;&#1094;&#1080;&#1112;&#1072;&#1083;&#1085;&#1072;_&#1076;&#1080;&#1089;&#1090;&#1072;&#1085;&#1094;&#107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api.gov.me/download-preview/e10de0d2-f825-4ada-b470-c3d9d32267f3?version=1.0" TargetMode="External"/><Relationship Id="rId18" Type="http://schemas.openxmlformats.org/officeDocument/2006/relationships/hyperlink" Target="https://www.gov.me/dokumenta/c27c88df-e903-422d-b789-379490c307cf" TargetMode="External"/><Relationship Id="rId26" Type="http://schemas.openxmlformats.org/officeDocument/2006/relationships/hyperlink" Target="https://ec.europa.eu/commission/presscorner/detail/es/IP_18_4242" TargetMode="External"/><Relationship Id="rId39" Type="http://schemas.openxmlformats.org/officeDocument/2006/relationships/hyperlink" Target="https://aemcg.org/obavjestenja/javni-konkurs-za-raspodjelu-sredstava/" TargetMode="External"/><Relationship Id="rId21" Type="http://schemas.openxmlformats.org/officeDocument/2006/relationships/hyperlink" Target="https://eur-lex.europa.eu/legal-content/HR/TXT/PDF/?uri=CELEX:32000L0043" TargetMode="External"/><Relationship Id="rId34" Type="http://schemas.openxmlformats.org/officeDocument/2006/relationships/hyperlink" Target="https://www.gov.me/dokumenta/c8da7fd8-b320-4edc-af39-d3322e3ee46f" TargetMode="External"/><Relationship Id="rId7" Type="http://schemas.openxmlformats.org/officeDocument/2006/relationships/hyperlink" Target="https://www.ombudsman.co.me/docs/1612168076_zakon-o-manjinskim-pravima-i-slobodama.pdf" TargetMode="External"/><Relationship Id="rId2" Type="http://schemas.openxmlformats.org/officeDocument/2006/relationships/hyperlink" Target="https://www.gov.me/dokumenta/29349d74-d332-498c-9927-3fac36e454a1" TargetMode="External"/><Relationship Id="rId16" Type="http://schemas.openxmlformats.org/officeDocument/2006/relationships/hyperlink" Target="https://www.gov.me/dokumenta/67dc487e-097d-41d2-8fd5-7827a19a1f5a" TargetMode="External"/><Relationship Id="rId20" Type="http://schemas.openxmlformats.org/officeDocument/2006/relationships/hyperlink" Target="https://www.gov.me/dokumenta/4441000a-7e5c-4b2c-b3f3-661bac4e8736" TargetMode="External"/><Relationship Id="rId29" Type="http://schemas.openxmlformats.org/officeDocument/2006/relationships/hyperlink" Target="https://unmik.unmissions.org/sites/default/files/regulations/05bosniak/BRacialdiscrimination.pdf" TargetMode="External"/><Relationship Id="rId41" Type="http://schemas.openxmlformats.org/officeDocument/2006/relationships/hyperlink" Target="https://smartbalkansproject.org/wp-content/uploads/2024/01/Nina_Krivokapic_Stavovi-socijalnih-radnikaca-na-temu-interkulturalnosti-u-Crnoj-Gori-1.pdf" TargetMode="External"/><Relationship Id="rId1" Type="http://schemas.openxmlformats.org/officeDocument/2006/relationships/hyperlink" Target="https://wapi.gov.me/download-preview/67dc487e-097d-41d2-8fd5-7827a19a1f5a?version=1.0" TargetMode="External"/><Relationship Id="rId6" Type="http://schemas.openxmlformats.org/officeDocument/2006/relationships/hyperlink" Target="https://www.skupstina.me/me/ustav-crne-gore" TargetMode="External"/><Relationship Id="rId11" Type="http://schemas.openxmlformats.org/officeDocument/2006/relationships/hyperlink" Target="https://www.gov.me/dokumenta/03ecfa1e-c000-41af-a230-fd0e0a9667b9" TargetMode="External"/><Relationship Id="rId24" Type="http://schemas.openxmlformats.org/officeDocument/2006/relationships/hyperlink" Target="https://www.eu.me/ipa-iii/" TargetMode="External"/><Relationship Id="rId32" Type="http://schemas.openxmlformats.org/officeDocument/2006/relationships/hyperlink" Target="https://www.coe.int/t/dg4/education/minlang/Source/CharterText/ExplRpt_ba.pdf" TargetMode="External"/><Relationship Id="rId37" Type="http://schemas.openxmlformats.org/officeDocument/2006/relationships/hyperlink" Target="https://www.zsdzcg.me/sites/zsdzcg.me/files/2024-02/program_obuke_za_zaposlene_u_oblasti_socijalne_i_djecje_zastite_na_temu_samostalnog_zivota_osi_i_procesa_deinstitucionalizacije_s_akcentom_na_socijalno_edukativne_usluge.pdf" TargetMode="External"/><Relationship Id="rId40" Type="http://schemas.openxmlformats.org/officeDocument/2006/relationships/hyperlink" Target="https://www.cedem.me/wp-content/uploads/2024/02/Etnicka-distanca-u-Crnoj-Gori-Decembar-2023.-2.pdf" TargetMode="External"/><Relationship Id="rId5" Type="http://schemas.openxmlformats.org/officeDocument/2006/relationships/hyperlink" Target="https://eur-lex.europa.eu/legal-content/EN/TXT/?uri=CELEX%3A32000L0043" TargetMode="External"/><Relationship Id="rId15" Type="http://schemas.openxmlformats.org/officeDocument/2006/relationships/hyperlink" Target="https://www.gov.me/clanak/strategija-socijalne-inkluzije-roma-i-egipcana-u-crnoj-gori-2021-2025" TargetMode="External"/><Relationship Id="rId23" Type="http://schemas.openxmlformats.org/officeDocument/2006/relationships/hyperlink" Target="https://commission.europa.eu/document/download/597960a6-ca25-4b99-8f0c-226c3ac30825_hr?filename=stepping_up_action_for_a_union_of_equality_-_factsheet_hr.pdf" TargetMode="External"/><Relationship Id="rId28" Type="http://schemas.openxmlformats.org/officeDocument/2006/relationships/hyperlink" Target="http://www.ombudsman.co.me" TargetMode="External"/><Relationship Id="rId36" Type="http://schemas.openxmlformats.org/officeDocument/2006/relationships/hyperlink" Target="https://www.zsdzcg.me/sites/zsdzcg.me/files/2024-02/rezime_senzibilizacija_strucnih_radnikaca_za_rad_sa_djecom_i_mladima_iz_jednoroditeljskih_porodica.pdf" TargetMode="External"/><Relationship Id="rId10" Type="http://schemas.openxmlformats.org/officeDocument/2006/relationships/hyperlink" Target="https://wapi.gov.me/download-preview/cc005aca-4b08-4d6a-b0b5-8d127d2382bc?version=1.0" TargetMode="External"/><Relationship Id="rId19" Type="http://schemas.openxmlformats.org/officeDocument/2006/relationships/hyperlink" Target="https://www.gov.me/dokumenta/e19b682f-19f3-4788-99f5-ca5ad1df3e4a" TargetMode="External"/><Relationship Id="rId31" Type="http://schemas.openxmlformats.org/officeDocument/2006/relationships/hyperlink" Target="https://rm.coe.int/okvirna-konvencija-za-zastitu-nacionalnih-manjina/168094dfe6" TargetMode="External"/><Relationship Id="rId4" Type="http://schemas.openxmlformats.org/officeDocument/2006/relationships/hyperlink" Target="https://www.coe.int/en/web/conventions/full-list?module=treaty-detail&amp;treatynum=157" TargetMode="External"/><Relationship Id="rId9" Type="http://schemas.openxmlformats.org/officeDocument/2006/relationships/hyperlink" Target="https://www.katalogpropisa.me/propisi-crne-gore/zakon-o-javnim-okupljanjima-i-javnim-priredbama-2/" TargetMode="External"/><Relationship Id="rId14" Type="http://schemas.openxmlformats.org/officeDocument/2006/relationships/hyperlink" Target="https://www.gov.me/dokumenta/69e2121f-848b-4171-bd87-45f9f87e90d5" TargetMode="External"/><Relationship Id="rId22" Type="http://schemas.openxmlformats.org/officeDocument/2006/relationships/hyperlink" Target="https://zaprom.si/sr/preporuka-saveta-o-ravnopravnosti-inkluziji-i-ucescu-roma-2021/" TargetMode="External"/><Relationship Id="rId27" Type="http://schemas.openxmlformats.org/officeDocument/2006/relationships/hyperlink" Target="https://unmik.unmissions.org/sites/default/files/regulations/05bosniak/BIntCovCivilPoliticalRights.pdf" TargetMode="External"/><Relationship Id="rId30" Type="http://schemas.openxmlformats.org/officeDocument/2006/relationships/hyperlink" Target="https://hrrp.eu/srb/docs/Konvencija%20o%20eliminaciji%20svih%20oblika%20diskriminacija%20zene.pdf" TargetMode="External"/><Relationship Id="rId35" Type="http://schemas.openxmlformats.org/officeDocument/2006/relationships/hyperlink" Target="https://www.zsdzcg.me/sites/zsdzcg.me/files/2024-02/unapredjenje_kapaciteta_strucnih_radnika-ca_za_rad_sa_lgbti_osobama_za_sajt.pdf" TargetMode="External"/><Relationship Id="rId8" Type="http://schemas.openxmlformats.org/officeDocument/2006/relationships/hyperlink" Target="https://www.ombudsman.co.me/docs/1612165541_zakon-o-zabrani-diskriminacije.pdf" TargetMode="External"/><Relationship Id="rId3" Type="http://schemas.openxmlformats.org/officeDocument/2006/relationships/hyperlink" Target="https://www.coe.int/en/web/conventions/full-list?module=treaty-detail&amp;treatynum=005" TargetMode="External"/><Relationship Id="rId12" Type="http://schemas.openxmlformats.org/officeDocument/2006/relationships/hyperlink" Target="https://www.gov.me/dokumenta/62633794-e279-4b80-a8a4-4043c3fa2a0e" TargetMode="External"/><Relationship Id="rId17" Type="http://schemas.openxmlformats.org/officeDocument/2006/relationships/hyperlink" Target="https://www.gov.me/dokumenta/fbeec964-7c59-4b5a-a54e-8417281160ba" TargetMode="External"/><Relationship Id="rId25" Type="http://schemas.openxmlformats.org/officeDocument/2006/relationships/hyperlink" Target="https://www.eeas.europa.eu/delegations/montenegro/pitanja-i-odgovori-ekonomsko-investicioni-plan-za-zapadni-balkan_me" TargetMode="External"/><Relationship Id="rId33" Type="http://schemas.openxmlformats.org/officeDocument/2006/relationships/hyperlink" Target="https://www.cedem.me/wp-content/uploads/2024/01/Socioekonomski-polozaj-Roma-u-Crnoj-Gori-web.pdf" TargetMode="External"/><Relationship Id="rId38" Type="http://schemas.openxmlformats.org/officeDocument/2006/relationships/hyperlink" Target="https://www.zsdzcg.me/sites/zsdzcg.me/files/2024-02/socijalni_mentor_-_pristup_radnoj_integraciji_ranjivih_drustvenih_gru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5A76-FA28-4874-8D5F-F6F70056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57</Pages>
  <Words>21771</Words>
  <Characters>124101</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Djurovic</dc:creator>
  <cp:keywords/>
  <dc:description/>
  <cp:lastModifiedBy>Kristijan Dukaj</cp:lastModifiedBy>
  <cp:revision>147</cp:revision>
  <dcterms:created xsi:type="dcterms:W3CDTF">2024-10-27T17:39:00Z</dcterms:created>
  <dcterms:modified xsi:type="dcterms:W3CDTF">2024-10-28T12:34:00Z</dcterms:modified>
</cp:coreProperties>
</file>