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E2B" w:rsidRPr="00F14A38" w:rsidRDefault="00B91E2B">
      <w:pPr>
        <w:rPr>
          <w:rFonts w:ascii="Trebuchet MS" w:hAnsi="Trebuchet MS" w:cs="Trebuchet MS"/>
          <w:b/>
          <w:bCs/>
          <w:sz w:val="32"/>
          <w:szCs w:val="32"/>
          <w:lang w:val="pl-PL"/>
        </w:rPr>
      </w:pPr>
      <w:bookmarkStart w:id="0" w:name="_GoBack"/>
      <w:bookmarkEnd w:id="0"/>
      <w:r w:rsidRPr="00F14A38">
        <w:rPr>
          <w:rFonts w:ascii="Trebuchet MS" w:hAnsi="Trebuchet MS" w:cs="Trebuchet MS"/>
          <w:b/>
          <w:bCs/>
          <w:sz w:val="32"/>
          <w:szCs w:val="32"/>
          <w:lang w:val="pl-PL"/>
        </w:rPr>
        <w:t>CENTAR ZA STRUČNO OBRAZOVANJE</w:t>
      </w:r>
    </w:p>
    <w:p w:rsidR="00B91E2B" w:rsidRPr="00F14A38" w:rsidRDefault="00B91E2B">
      <w:pPr>
        <w:jc w:val="center"/>
        <w:rPr>
          <w:b/>
          <w:bCs/>
          <w:sz w:val="32"/>
          <w:szCs w:val="32"/>
          <w:lang w:val="pl-PL"/>
        </w:rPr>
      </w:pPr>
    </w:p>
    <w:p w:rsidR="00B91E2B" w:rsidRPr="00F14A38" w:rsidRDefault="00B91E2B">
      <w:pPr>
        <w:jc w:val="center"/>
        <w:rPr>
          <w:b/>
          <w:bCs/>
          <w:sz w:val="32"/>
          <w:szCs w:val="32"/>
          <w:lang w:val="pl-PL"/>
        </w:rPr>
      </w:pPr>
    </w:p>
    <w:p w:rsidR="00B91E2B" w:rsidRPr="00F14A38" w:rsidRDefault="00B91E2B">
      <w:pPr>
        <w:jc w:val="center"/>
        <w:rPr>
          <w:b/>
          <w:bCs/>
          <w:sz w:val="32"/>
          <w:szCs w:val="32"/>
          <w:lang w:val="pl-PL"/>
        </w:rPr>
      </w:pPr>
    </w:p>
    <w:p w:rsidR="00B91E2B" w:rsidRPr="00F14A38" w:rsidRDefault="00B91E2B">
      <w:pPr>
        <w:jc w:val="center"/>
        <w:rPr>
          <w:b/>
          <w:bCs/>
          <w:sz w:val="32"/>
          <w:szCs w:val="32"/>
          <w:lang w:val="pl-PL"/>
        </w:rPr>
      </w:pPr>
    </w:p>
    <w:p w:rsidR="00B91E2B" w:rsidRPr="00F14A38" w:rsidRDefault="00B91E2B">
      <w:pPr>
        <w:jc w:val="center"/>
        <w:rPr>
          <w:b/>
          <w:bCs/>
          <w:sz w:val="32"/>
          <w:szCs w:val="32"/>
          <w:lang w:val="pl-PL"/>
        </w:rPr>
      </w:pPr>
    </w:p>
    <w:p w:rsidR="00B91E2B" w:rsidRPr="00F14A38" w:rsidRDefault="00B91E2B">
      <w:pPr>
        <w:jc w:val="center"/>
        <w:rPr>
          <w:b/>
          <w:bCs/>
          <w:sz w:val="32"/>
          <w:szCs w:val="32"/>
          <w:lang w:val="pl-PL"/>
        </w:rPr>
      </w:pPr>
    </w:p>
    <w:p w:rsidR="00B91E2B" w:rsidRPr="00F14A38" w:rsidRDefault="00B91E2B">
      <w:pPr>
        <w:jc w:val="center"/>
        <w:rPr>
          <w:b/>
          <w:bCs/>
          <w:sz w:val="32"/>
          <w:szCs w:val="32"/>
          <w:lang w:val="pl-PL"/>
        </w:rPr>
      </w:pPr>
    </w:p>
    <w:p w:rsidR="00B91E2B" w:rsidRPr="00F14A38" w:rsidRDefault="00B91E2B">
      <w:pPr>
        <w:jc w:val="center"/>
        <w:rPr>
          <w:b/>
          <w:bCs/>
          <w:sz w:val="32"/>
          <w:szCs w:val="32"/>
          <w:lang w:val="pl-PL"/>
        </w:rPr>
      </w:pPr>
    </w:p>
    <w:p w:rsidR="00B91E2B" w:rsidRPr="00F14A38" w:rsidRDefault="00B91E2B">
      <w:pPr>
        <w:jc w:val="center"/>
        <w:rPr>
          <w:b/>
          <w:bCs/>
          <w:sz w:val="32"/>
          <w:szCs w:val="32"/>
          <w:lang w:val="pl-PL"/>
        </w:rPr>
      </w:pPr>
    </w:p>
    <w:p w:rsidR="009E17DB" w:rsidRPr="00F14A38" w:rsidRDefault="009E17DB" w:rsidP="009E17DB">
      <w:pPr>
        <w:rPr>
          <w:b/>
          <w:bCs/>
          <w:sz w:val="32"/>
          <w:szCs w:val="32"/>
          <w:lang w:val="pl-PL"/>
        </w:rPr>
      </w:pPr>
    </w:p>
    <w:p w:rsidR="001858AA" w:rsidRPr="00E636C8" w:rsidRDefault="00B91E2B" w:rsidP="00E636C8">
      <w:pPr>
        <w:pStyle w:val="Heading1"/>
        <w:keepNext/>
        <w:jc w:val="center"/>
        <w:rPr>
          <w:rFonts w:ascii="Trebuchet MS" w:hAnsi="Trebuchet MS" w:cs="Trebuchet MS"/>
          <w:b/>
          <w:bCs/>
          <w:sz w:val="32"/>
          <w:szCs w:val="32"/>
          <w:lang w:val="pl-PL"/>
        </w:rPr>
      </w:pPr>
      <w:r w:rsidRPr="001858AA">
        <w:rPr>
          <w:rFonts w:ascii="Trebuchet MS" w:hAnsi="Trebuchet MS" w:cs="Trebuchet MS"/>
          <w:b/>
          <w:bCs/>
          <w:sz w:val="32"/>
          <w:szCs w:val="32"/>
          <w:lang w:val="pl-PL"/>
        </w:rPr>
        <w:t>PROGRAM OBRAZOVANJA</w:t>
      </w:r>
    </w:p>
    <w:p w:rsidR="00B91E2B" w:rsidRPr="00F14A38" w:rsidRDefault="00B91E2B" w:rsidP="00DB69B4">
      <w:pPr>
        <w:pStyle w:val="Heading1"/>
        <w:keepNext/>
        <w:jc w:val="center"/>
        <w:rPr>
          <w:rFonts w:ascii="Trebuchet MS" w:hAnsi="Trebuchet MS" w:cs="Trebuchet MS"/>
          <w:b/>
          <w:bCs/>
          <w:sz w:val="32"/>
          <w:szCs w:val="32"/>
          <w:lang w:val="pl-PL"/>
        </w:rPr>
      </w:pPr>
      <w:r w:rsidRPr="00F14A38">
        <w:rPr>
          <w:rFonts w:ascii="Trebuchet MS" w:hAnsi="Trebuchet MS" w:cs="Trebuchet MS"/>
          <w:b/>
          <w:bCs/>
          <w:sz w:val="32"/>
          <w:szCs w:val="32"/>
          <w:lang w:val="pl-PL"/>
        </w:rPr>
        <w:t xml:space="preserve">ZA OSPOSOBLJAVANJE ZA ZANIMANJE            </w:t>
      </w:r>
      <w:r w:rsidR="001858AA" w:rsidRPr="00F14A38">
        <w:rPr>
          <w:rFonts w:ascii="Trebuchet MS" w:hAnsi="Trebuchet MS" w:cs="Trebuchet MS"/>
          <w:b/>
          <w:bCs/>
          <w:sz w:val="32"/>
          <w:szCs w:val="32"/>
          <w:lang w:val="pl-PL"/>
        </w:rPr>
        <w:t xml:space="preserve">               </w:t>
      </w:r>
      <w:r w:rsidR="00E636C8" w:rsidRPr="00F14A38">
        <w:rPr>
          <w:rFonts w:ascii="Trebuchet MS" w:hAnsi="Trebuchet MS" w:cs="Trebuchet MS"/>
          <w:b/>
          <w:bCs/>
          <w:sz w:val="32"/>
          <w:szCs w:val="32"/>
          <w:lang w:val="pl-PL"/>
        </w:rPr>
        <w:t xml:space="preserve">    </w:t>
      </w:r>
      <w:r w:rsidRPr="00F14A38">
        <w:rPr>
          <w:rFonts w:ascii="Trebuchet MS" w:hAnsi="Trebuchet MS" w:cs="Trebuchet MS"/>
          <w:b/>
          <w:bCs/>
          <w:sz w:val="32"/>
          <w:szCs w:val="32"/>
          <w:lang w:val="pl-PL"/>
        </w:rPr>
        <w:t>ELEKROINSTALATER/</w:t>
      </w:r>
      <w:r w:rsidR="00DB69B4" w:rsidRPr="00F14A38">
        <w:rPr>
          <w:rFonts w:ascii="Trebuchet MS" w:hAnsi="Trebuchet MS" w:cs="Trebuchet MS"/>
          <w:b/>
          <w:bCs/>
          <w:sz w:val="32"/>
          <w:szCs w:val="32"/>
          <w:lang w:val="pl-PL"/>
        </w:rPr>
        <w:t>ELEKTROINSTALATER</w:t>
      </w:r>
      <w:r w:rsidRPr="00F14A38">
        <w:rPr>
          <w:rFonts w:ascii="Trebuchet MS" w:hAnsi="Trebuchet MS" w:cs="Trebuchet MS"/>
          <w:b/>
          <w:bCs/>
          <w:sz w:val="32"/>
          <w:szCs w:val="32"/>
          <w:lang w:val="pl-PL"/>
        </w:rPr>
        <w:t>KA</w:t>
      </w:r>
    </w:p>
    <w:p w:rsidR="00B91E2B" w:rsidRPr="00F14A38" w:rsidRDefault="00B91E2B">
      <w:pPr>
        <w:rPr>
          <w:b/>
          <w:bCs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  <w:r w:rsidRPr="00F14A38">
        <w:rPr>
          <w:b/>
          <w:bCs/>
          <w:sz w:val="36"/>
          <w:szCs w:val="36"/>
          <w:lang w:val="pl-PL"/>
        </w:rPr>
        <w:t xml:space="preserve"> </w:t>
      </w: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jc w:val="center"/>
        <w:rPr>
          <w:b/>
          <w:bCs/>
          <w:sz w:val="36"/>
          <w:szCs w:val="36"/>
          <w:lang w:val="pl-PL"/>
        </w:rPr>
      </w:pPr>
    </w:p>
    <w:p w:rsidR="00B91E2B" w:rsidRPr="00F14A38" w:rsidRDefault="00B91E2B">
      <w:pPr>
        <w:rPr>
          <w:b/>
          <w:bCs/>
          <w:sz w:val="36"/>
          <w:szCs w:val="36"/>
          <w:lang w:val="pl-PL"/>
        </w:rPr>
      </w:pPr>
    </w:p>
    <w:p w:rsidR="009E17DB" w:rsidRPr="00F14A38" w:rsidRDefault="009E17DB">
      <w:pPr>
        <w:rPr>
          <w:b/>
          <w:bCs/>
          <w:sz w:val="22"/>
          <w:szCs w:val="22"/>
          <w:lang w:val="pl-PL"/>
        </w:rPr>
      </w:pPr>
    </w:p>
    <w:p w:rsidR="002C6E08" w:rsidRPr="00F14A38" w:rsidRDefault="002C6E08">
      <w:pPr>
        <w:rPr>
          <w:b/>
          <w:bCs/>
          <w:sz w:val="22"/>
          <w:szCs w:val="22"/>
          <w:lang w:val="pl-PL"/>
        </w:rPr>
      </w:pPr>
    </w:p>
    <w:p w:rsidR="002C6E08" w:rsidRPr="00F14A38" w:rsidRDefault="002C6E08">
      <w:pPr>
        <w:rPr>
          <w:b/>
          <w:bCs/>
          <w:sz w:val="22"/>
          <w:szCs w:val="22"/>
          <w:lang w:val="pl-PL"/>
        </w:rPr>
      </w:pPr>
    </w:p>
    <w:p w:rsidR="002C6E08" w:rsidRPr="00F14A38" w:rsidRDefault="002C6E08">
      <w:pPr>
        <w:rPr>
          <w:b/>
          <w:bCs/>
          <w:sz w:val="22"/>
          <w:szCs w:val="22"/>
          <w:lang w:val="pl-PL"/>
        </w:rPr>
      </w:pPr>
    </w:p>
    <w:p w:rsidR="002C6E08" w:rsidRPr="00F14A38" w:rsidRDefault="002C6E08">
      <w:pPr>
        <w:rPr>
          <w:b/>
          <w:bCs/>
          <w:sz w:val="22"/>
          <w:szCs w:val="22"/>
          <w:lang w:val="pl-PL"/>
        </w:rPr>
      </w:pPr>
    </w:p>
    <w:p w:rsidR="002C6E08" w:rsidRPr="00F14A38" w:rsidRDefault="002C6E08">
      <w:pPr>
        <w:rPr>
          <w:b/>
          <w:bCs/>
          <w:sz w:val="22"/>
          <w:szCs w:val="22"/>
          <w:lang w:val="pl-PL"/>
        </w:rPr>
      </w:pPr>
    </w:p>
    <w:p w:rsidR="00FD17FC" w:rsidRPr="00F14A38" w:rsidRDefault="00FD17FC">
      <w:pPr>
        <w:rPr>
          <w:b/>
          <w:bCs/>
          <w:sz w:val="22"/>
          <w:szCs w:val="22"/>
          <w:lang w:val="pl-PL"/>
        </w:rPr>
      </w:pPr>
    </w:p>
    <w:p w:rsidR="00FD17FC" w:rsidRPr="00F14A38" w:rsidRDefault="00FD17FC">
      <w:pPr>
        <w:rPr>
          <w:b/>
          <w:bCs/>
          <w:sz w:val="22"/>
          <w:szCs w:val="22"/>
          <w:lang w:val="pl-PL"/>
        </w:rPr>
      </w:pPr>
    </w:p>
    <w:p w:rsidR="00FD17FC" w:rsidRPr="00F14A38" w:rsidRDefault="00FD17FC">
      <w:pPr>
        <w:rPr>
          <w:b/>
          <w:bCs/>
          <w:sz w:val="22"/>
          <w:szCs w:val="22"/>
          <w:lang w:val="pl-PL"/>
        </w:rPr>
      </w:pPr>
    </w:p>
    <w:p w:rsidR="002C6E08" w:rsidRPr="00F14A38" w:rsidRDefault="002C6E08">
      <w:pPr>
        <w:rPr>
          <w:b/>
          <w:bCs/>
          <w:sz w:val="22"/>
          <w:szCs w:val="22"/>
          <w:lang w:val="pl-PL"/>
        </w:rPr>
      </w:pPr>
    </w:p>
    <w:p w:rsidR="009E17DB" w:rsidRDefault="00B91E2B" w:rsidP="009E17DB">
      <w:pPr>
        <w:numPr>
          <w:ilvl w:val="0"/>
          <w:numId w:val="1"/>
        </w:numPr>
        <w:tabs>
          <w:tab w:val="left" w:pos="450"/>
        </w:tabs>
        <w:ind w:left="450" w:hanging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lastRenderedPageBreak/>
        <w:t>Naziv programa obrazovanja:</w:t>
      </w:r>
    </w:p>
    <w:p w:rsidR="00B91E2B" w:rsidRPr="001858AA" w:rsidRDefault="009E17DB" w:rsidP="009E17DB">
      <w:pPr>
        <w:tabs>
          <w:tab w:val="left" w:pos="450"/>
        </w:tabs>
        <w:ind w:left="9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</w:t>
      </w:r>
      <w:r w:rsidR="00B91E2B"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Program obrazovanja za osposobljavanje za zanimanje Elektroinstalater/ka</w:t>
      </w: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Default="00B91E2B" w:rsidP="009E17DB">
      <w:pPr>
        <w:numPr>
          <w:ilvl w:val="0"/>
          <w:numId w:val="2"/>
        </w:numPr>
        <w:tabs>
          <w:tab w:val="left" w:pos="450"/>
        </w:tabs>
        <w:ind w:left="450" w:hanging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 xml:space="preserve">Utemeljenost programa: </w:t>
      </w:r>
    </w:p>
    <w:p w:rsidR="00B91E2B" w:rsidRDefault="00B91E2B">
      <w:pPr>
        <w:ind w:left="90"/>
        <w:rPr>
          <w:rFonts w:ascii="Trebuchet MS" w:hAnsi="Trebuchet MS" w:cs="Trebuchet MS"/>
          <w:b/>
          <w:bCs/>
          <w:sz w:val="22"/>
          <w:szCs w:val="22"/>
        </w:rPr>
      </w:pPr>
    </w:p>
    <w:p w:rsidR="009E17DB" w:rsidRPr="001858AA" w:rsidRDefault="00B91E2B">
      <w:pPr>
        <w:ind w:left="720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t>- Program obrazovanja se bazira na standardu zanimanja Elektroinstalater</w:t>
      </w: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>/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ka </w:t>
      </w:r>
      <w:r w:rsidR="009E17DB" w:rsidRPr="001858AA">
        <w:rPr>
          <w:rFonts w:ascii="Trebuchet MS" w:hAnsi="Trebuchet MS" w:cs="Trebuchet MS"/>
          <w:sz w:val="22"/>
          <w:szCs w:val="22"/>
          <w:lang w:val="pl-PL"/>
        </w:rPr>
        <w:t xml:space="preserve">  </w:t>
      </w:r>
    </w:p>
    <w:p w:rsidR="009E17DB" w:rsidRPr="001858AA" w:rsidRDefault="009E17DB">
      <w:pPr>
        <w:ind w:left="720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koji je usvojen na 65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>.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sjednici Savjeta za stru</w:t>
      </w:r>
      <w:r w:rsidR="00B91E2B">
        <w:rPr>
          <w:rFonts w:ascii="Trebuchet MS" w:hAnsi="Trebuchet MS" w:cs="Trebuchet MS"/>
          <w:sz w:val="22"/>
          <w:szCs w:val="22"/>
          <w:lang w:val="sr-Latn-CS"/>
        </w:rPr>
        <w:t>č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no obrazovanje 22.11.2007. </w:t>
      </w:r>
    </w:p>
    <w:p w:rsidR="00B91E2B" w:rsidRPr="001858AA" w:rsidRDefault="009E17DB">
      <w:pPr>
        <w:ind w:left="720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godine.</w:t>
      </w:r>
      <w:r w:rsidR="00B91E2B"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               </w:t>
      </w:r>
    </w:p>
    <w:p w:rsidR="009E17DB" w:rsidRPr="001858AA" w:rsidRDefault="00B91E2B">
      <w:pPr>
        <w:ind w:left="720" w:right="-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- Program se radi na zahtjev  Zavoda za zapošljavanje Crne Gore, na osnovu </w:t>
      </w:r>
    </w:p>
    <w:p w:rsidR="00B91E2B" w:rsidRPr="001858AA" w:rsidRDefault="009E17DB">
      <w:pPr>
        <w:ind w:left="720" w:right="-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</w:t>
      </w:r>
      <w:r w:rsidR="00B91E2B" w:rsidRPr="001858AA">
        <w:rPr>
          <w:rFonts w:ascii="Trebuchet MS" w:hAnsi="Trebuchet MS" w:cs="Trebuchet MS"/>
          <w:lang w:val="pl-PL"/>
        </w:rPr>
        <w:t xml:space="preserve">iskazanih potreba za obuku ovog kadra. </w:t>
      </w:r>
    </w:p>
    <w:p w:rsidR="00B91E2B" w:rsidRPr="001858AA" w:rsidRDefault="00B91E2B">
      <w:pPr>
        <w:rPr>
          <w:rFonts w:ascii="Arial" w:hAnsi="Arial" w:cs="Arial"/>
          <w:lang w:val="pl-PL"/>
        </w:rPr>
      </w:pPr>
      <w:r w:rsidRPr="001858AA">
        <w:rPr>
          <w:rFonts w:ascii="Arial" w:hAnsi="Arial" w:cs="Arial"/>
          <w:lang w:val="pl-PL"/>
        </w:rPr>
        <w:t xml:space="preserve"> 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</w:p>
    <w:p w:rsidR="00B91E2B" w:rsidRDefault="00B91E2B" w:rsidP="009E17DB">
      <w:pPr>
        <w:numPr>
          <w:ilvl w:val="0"/>
          <w:numId w:val="3"/>
        </w:numPr>
        <w:tabs>
          <w:tab w:val="left" w:pos="540"/>
        </w:tabs>
        <w:ind w:left="540" w:hanging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>Ciljevi programa obrazovanja:</w:t>
      </w:r>
    </w:p>
    <w:p w:rsidR="00B91E2B" w:rsidRDefault="00B91E2B">
      <w:pPr>
        <w:ind w:left="180"/>
        <w:rPr>
          <w:rFonts w:ascii="Trebuchet MS" w:hAnsi="Trebuchet MS" w:cs="Trebuchet MS"/>
          <w:b/>
          <w:bCs/>
          <w:sz w:val="22"/>
          <w:szCs w:val="22"/>
        </w:rPr>
      </w:pPr>
    </w:p>
    <w:p w:rsidR="00B91E2B" w:rsidRDefault="00B91E2B">
      <w:pPr>
        <w:ind w:left="180"/>
        <w:rPr>
          <w:rFonts w:ascii="Trebuchet MS" w:hAnsi="Trebuchet MS" w:cs="Trebuchet MS"/>
          <w:b/>
          <w:bCs/>
          <w:sz w:val="22"/>
          <w:szCs w:val="22"/>
        </w:rPr>
      </w:pPr>
    </w:p>
    <w:p w:rsidR="00B91E2B" w:rsidRDefault="00B91E2B">
      <w:pPr>
        <w:ind w:left="54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>3.1. Opšti cilj:</w:t>
      </w:r>
    </w:p>
    <w:p w:rsidR="00B91E2B" w:rsidRPr="001858AA" w:rsidRDefault="00BD19FC">
      <w:pPr>
        <w:ind w:left="540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-</w:t>
      </w:r>
      <w:r w:rsidR="00587C21">
        <w:rPr>
          <w:rFonts w:ascii="Trebuchet MS" w:hAnsi="Trebuchet MS" w:cs="Trebuchet MS"/>
          <w:sz w:val="22"/>
          <w:szCs w:val="22"/>
          <w:lang w:val="pl-PL"/>
        </w:rPr>
        <w:t>o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sposobljavanje polaznika za obavljanje poslova Elektroinstalatera</w:t>
      </w:r>
      <w:r w:rsidR="00C32D54">
        <w:rPr>
          <w:rFonts w:ascii="Trebuchet MS" w:hAnsi="Trebuchet MS" w:cs="Trebuchet MS"/>
          <w:sz w:val="22"/>
          <w:szCs w:val="22"/>
          <w:lang w:val="pl-PL"/>
        </w:rPr>
        <w:t>/ke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. </w:t>
      </w:r>
    </w:p>
    <w:p w:rsidR="00B91E2B" w:rsidRPr="001858AA" w:rsidRDefault="00B91E2B">
      <w:pPr>
        <w:ind w:left="54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ind w:left="54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ind w:left="54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ind w:left="54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>3.2. Posebni zadaci:</w:t>
      </w:r>
    </w:p>
    <w:p w:rsidR="00B91E2B" w:rsidRPr="001858AA" w:rsidRDefault="00FD17FC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osposobljavanje za samostalan i precizan rad</w:t>
      </w:r>
      <w:r w:rsidR="002F70A1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2C6E08" w:rsidRDefault="00FD17FC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 xml:space="preserve">- </w:t>
      </w:r>
      <w:r w:rsidR="009E17DB" w:rsidRPr="002C6E08">
        <w:rPr>
          <w:rFonts w:ascii="Trebuchet MS" w:hAnsi="Trebuchet MS" w:cs="Trebuchet MS"/>
          <w:sz w:val="22"/>
          <w:szCs w:val="22"/>
          <w:lang w:val="it-IT"/>
        </w:rPr>
        <w:t xml:space="preserve"> </w:t>
      </w:r>
      <w:r w:rsidR="00B91E2B" w:rsidRPr="002C6E08">
        <w:rPr>
          <w:rFonts w:ascii="Trebuchet MS" w:hAnsi="Trebuchet MS" w:cs="Trebuchet MS"/>
          <w:sz w:val="22"/>
          <w:szCs w:val="22"/>
          <w:lang w:val="it-IT"/>
        </w:rPr>
        <w:t>razvijanje radnih navika i discipline</w:t>
      </w:r>
      <w:r w:rsidR="00B064DA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B91E2B" w:rsidRPr="002C6E08" w:rsidRDefault="00FD17FC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 xml:space="preserve">- </w:t>
      </w:r>
      <w:r w:rsidR="009E17DB" w:rsidRPr="002C6E08">
        <w:rPr>
          <w:rFonts w:ascii="Trebuchet MS" w:hAnsi="Trebuchet MS" w:cs="Trebuchet MS"/>
          <w:sz w:val="22"/>
          <w:szCs w:val="22"/>
          <w:lang w:val="it-IT"/>
        </w:rPr>
        <w:t xml:space="preserve"> </w:t>
      </w:r>
      <w:r w:rsidR="00B91E2B" w:rsidRPr="002C6E08">
        <w:rPr>
          <w:rFonts w:ascii="Trebuchet MS" w:hAnsi="Trebuchet MS" w:cs="Trebuchet MS"/>
          <w:sz w:val="22"/>
          <w:szCs w:val="22"/>
          <w:lang w:val="it-IT"/>
        </w:rPr>
        <w:t>razvijanje preciznosti i kreativnosti</w:t>
      </w:r>
      <w:r w:rsidR="00B064DA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9E17DB" w:rsidRPr="00F14A38" w:rsidRDefault="00FD17FC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it-IT"/>
        </w:rPr>
      </w:pPr>
      <w:r w:rsidRPr="00F14A38">
        <w:rPr>
          <w:rFonts w:ascii="Trebuchet MS" w:hAnsi="Trebuchet MS" w:cs="Trebuchet MS"/>
          <w:sz w:val="22"/>
          <w:szCs w:val="22"/>
          <w:lang w:val="it-IT"/>
        </w:rPr>
        <w:t xml:space="preserve">- </w:t>
      </w:r>
      <w:r w:rsidR="009E17DB" w:rsidRPr="00F14A38">
        <w:rPr>
          <w:rFonts w:ascii="Trebuchet MS" w:hAnsi="Trebuchet MS" w:cs="Trebuchet MS"/>
          <w:sz w:val="22"/>
          <w:szCs w:val="22"/>
          <w:lang w:val="it-IT"/>
        </w:rPr>
        <w:t xml:space="preserve"> </w:t>
      </w:r>
      <w:r w:rsidR="00B91E2B" w:rsidRPr="00F14A38">
        <w:rPr>
          <w:rFonts w:ascii="Trebuchet MS" w:hAnsi="Trebuchet MS" w:cs="Trebuchet MS"/>
          <w:sz w:val="22"/>
          <w:szCs w:val="22"/>
          <w:lang w:val="it-IT"/>
        </w:rPr>
        <w:t xml:space="preserve">osposobljavanje polaznika za poslovno komuniciranje sa saradnicima i </w:t>
      </w:r>
    </w:p>
    <w:p w:rsidR="00B91E2B" w:rsidRPr="00F14A38" w:rsidRDefault="009E17DB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it-IT"/>
        </w:rPr>
      </w:pPr>
      <w:r w:rsidRPr="00F14A38">
        <w:rPr>
          <w:rFonts w:ascii="Trebuchet MS" w:hAnsi="Trebuchet MS" w:cs="Trebuchet MS"/>
          <w:sz w:val="22"/>
          <w:szCs w:val="22"/>
          <w:lang w:val="it-IT"/>
        </w:rPr>
        <w:t xml:space="preserve">    </w:t>
      </w:r>
      <w:r w:rsidR="00B91E2B" w:rsidRPr="00F14A38">
        <w:rPr>
          <w:rFonts w:ascii="Trebuchet MS" w:hAnsi="Trebuchet MS" w:cs="Trebuchet MS"/>
          <w:sz w:val="22"/>
          <w:szCs w:val="22"/>
          <w:lang w:val="it-IT"/>
        </w:rPr>
        <w:t>korisnicima usluga</w:t>
      </w:r>
      <w:r w:rsidR="00D70E02" w:rsidRPr="00F14A3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B91E2B" w:rsidRPr="001858AA" w:rsidRDefault="00FD17FC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osposobljavanje za rad u grupi</w:t>
      </w:r>
      <w:r w:rsidR="00D70E02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FD17FC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razvijanje pravilnog odnosa prema poslu</w:t>
      </w:r>
      <w:r w:rsidR="00755C70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FD17FC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9E17DB"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razvijanje pravilnog odnosa prema sredstvima rada</w:t>
      </w:r>
      <w:r w:rsidR="00755C70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FD17FC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9E17DB"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razvijanje odgovornosti u obavljanju poslova</w:t>
      </w:r>
      <w:r w:rsidR="00755C70">
        <w:rPr>
          <w:rFonts w:ascii="Trebuchet MS" w:hAnsi="Trebuchet MS" w:cs="Trebuchet MS"/>
          <w:sz w:val="22"/>
          <w:szCs w:val="22"/>
          <w:lang w:val="pl-PL"/>
        </w:rPr>
        <w:t>;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B91E2B" w:rsidRPr="00F14A38" w:rsidRDefault="00FD17FC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- </w:t>
      </w:r>
      <w:r w:rsidR="009E17DB" w:rsidRPr="00F14A38">
        <w:rPr>
          <w:rFonts w:ascii="Trebuchet MS" w:hAnsi="Trebuchet MS" w:cs="Trebuchet MS"/>
          <w:sz w:val="22"/>
          <w:szCs w:val="22"/>
          <w:lang w:val="sv-SE"/>
        </w:rPr>
        <w:t xml:space="preserve"> </w:t>
      </w:r>
      <w:r w:rsidR="00755C70" w:rsidRPr="00F14A38">
        <w:rPr>
          <w:rFonts w:ascii="Trebuchet MS" w:hAnsi="Trebuchet MS" w:cs="Trebuchet MS"/>
          <w:sz w:val="22"/>
          <w:szCs w:val="22"/>
          <w:lang w:val="sv-SE"/>
        </w:rPr>
        <w:t>r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>azvijanje kritičkog odnosa prema vlastitom i tuđem radu</w:t>
      </w:r>
      <w:r w:rsidR="00755C70" w:rsidRPr="00F14A38">
        <w:rPr>
          <w:rFonts w:ascii="Trebuchet MS" w:hAnsi="Trebuchet MS" w:cs="Trebuchet MS"/>
          <w:sz w:val="22"/>
          <w:szCs w:val="22"/>
          <w:lang w:val="sv-SE"/>
        </w:rPr>
        <w:t>;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 xml:space="preserve"> </w:t>
      </w:r>
    </w:p>
    <w:p w:rsidR="009E17DB" w:rsidRPr="00F14A38" w:rsidRDefault="009E17DB" w:rsidP="009E17D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              </w:t>
      </w:r>
      <w:r w:rsidR="00FD17FC" w:rsidRPr="00F14A38">
        <w:rPr>
          <w:rFonts w:ascii="Trebuchet MS" w:hAnsi="Trebuchet MS" w:cs="Trebuchet MS"/>
          <w:sz w:val="22"/>
          <w:szCs w:val="22"/>
          <w:lang w:val="sv-SE"/>
        </w:rPr>
        <w:t xml:space="preserve">    - </w:t>
      </w: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 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 xml:space="preserve">razvijanje odgovornog odnosa prema vlastitom zdravlju i obavezno </w:t>
      </w:r>
    </w:p>
    <w:p w:rsidR="00B91E2B" w:rsidRPr="00F14A38" w:rsidRDefault="009E17DB" w:rsidP="009E17DB">
      <w:pPr>
        <w:tabs>
          <w:tab w:val="left" w:pos="432"/>
        </w:tabs>
        <w:ind w:left="1152"/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     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>korišćenje zaštitnih sredstava pri radu</w:t>
      </w:r>
      <w:r w:rsidR="00755C70" w:rsidRPr="00F14A38">
        <w:rPr>
          <w:rFonts w:ascii="Trebuchet MS" w:hAnsi="Trebuchet MS" w:cs="Trebuchet MS"/>
          <w:sz w:val="22"/>
          <w:szCs w:val="22"/>
          <w:lang w:val="sv-SE"/>
        </w:rPr>
        <w:t>;</w:t>
      </w:r>
    </w:p>
    <w:p w:rsidR="00B91E2B" w:rsidRPr="00F14A38" w:rsidRDefault="00FD17FC" w:rsidP="009E17DB">
      <w:pPr>
        <w:tabs>
          <w:tab w:val="left" w:pos="432"/>
        </w:tabs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                  - </w:t>
      </w:r>
      <w:r w:rsidR="009E17DB" w:rsidRPr="00F14A38">
        <w:rPr>
          <w:rFonts w:ascii="Trebuchet MS" w:hAnsi="Trebuchet MS" w:cs="Trebuchet MS"/>
          <w:sz w:val="22"/>
          <w:szCs w:val="22"/>
          <w:lang w:val="sv-SE"/>
        </w:rPr>
        <w:t xml:space="preserve"> 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>razvijanje svijesti o važnosti čuvanja i zaštiti životne sredine</w:t>
      </w:r>
      <w:r w:rsidR="00755C70" w:rsidRPr="00F14A38">
        <w:rPr>
          <w:rFonts w:ascii="Trebuchet MS" w:hAnsi="Trebuchet MS" w:cs="Trebuchet MS"/>
          <w:sz w:val="22"/>
          <w:szCs w:val="22"/>
          <w:lang w:val="sv-SE"/>
        </w:rPr>
        <w:t>.</w:t>
      </w:r>
    </w:p>
    <w:p w:rsidR="00B91E2B" w:rsidRPr="00F14A38" w:rsidRDefault="00B91E2B">
      <w:pPr>
        <w:rPr>
          <w:b/>
          <w:bCs/>
          <w:sz w:val="22"/>
          <w:szCs w:val="22"/>
          <w:lang w:val="sv-SE"/>
        </w:rPr>
      </w:pPr>
    </w:p>
    <w:p w:rsidR="00B91E2B" w:rsidRPr="00F14A38" w:rsidRDefault="00B91E2B">
      <w:pPr>
        <w:rPr>
          <w:b/>
          <w:bCs/>
          <w:sz w:val="22"/>
          <w:szCs w:val="22"/>
          <w:lang w:val="sv-SE"/>
        </w:rPr>
      </w:pPr>
    </w:p>
    <w:p w:rsidR="00B91E2B" w:rsidRPr="00F14A38" w:rsidRDefault="00FD17FC" w:rsidP="00FD17FC">
      <w:pPr>
        <w:tabs>
          <w:tab w:val="left" w:pos="540"/>
        </w:tabs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F14A38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4. </w:t>
      </w:r>
      <w:r w:rsidR="00B91E2B" w:rsidRPr="00F14A38">
        <w:rPr>
          <w:rFonts w:ascii="Trebuchet MS" w:hAnsi="Trebuchet MS" w:cs="Trebuchet MS"/>
          <w:b/>
          <w:bCs/>
          <w:sz w:val="22"/>
          <w:szCs w:val="22"/>
          <w:lang w:val="pl-PL"/>
        </w:rPr>
        <w:t>Trajanje programa obrazovanja: 370 časova</w:t>
      </w:r>
    </w:p>
    <w:p w:rsidR="00B91E2B" w:rsidRPr="00F14A38" w:rsidRDefault="00B91E2B" w:rsidP="00F14A38">
      <w:pPr>
        <w:ind w:left="180" w:firstLine="540"/>
        <w:rPr>
          <w:b/>
          <w:bCs/>
          <w:sz w:val="22"/>
          <w:szCs w:val="22"/>
          <w:lang w:val="pl-PL"/>
        </w:rPr>
      </w:pPr>
      <w:r w:rsidRPr="00F14A38">
        <w:rPr>
          <w:b/>
          <w:bCs/>
          <w:sz w:val="22"/>
          <w:szCs w:val="22"/>
          <w:lang w:val="pl-PL"/>
        </w:rPr>
        <w:t xml:space="preserve"> </w:t>
      </w:r>
    </w:p>
    <w:p w:rsidR="00B91E2B" w:rsidRPr="00F14A38" w:rsidRDefault="00B91E2B">
      <w:pPr>
        <w:rPr>
          <w:sz w:val="22"/>
          <w:szCs w:val="22"/>
          <w:lang w:val="pl-PL"/>
        </w:rPr>
      </w:pPr>
      <w:r w:rsidRPr="00F14A38">
        <w:rPr>
          <w:sz w:val="22"/>
          <w:szCs w:val="22"/>
          <w:lang w:val="pl-PL"/>
        </w:rPr>
        <w:t xml:space="preserve"> </w:t>
      </w:r>
    </w:p>
    <w:p w:rsidR="00B91E2B" w:rsidRPr="00F14A38" w:rsidRDefault="00B91E2B" w:rsidP="00FD17FC">
      <w:pPr>
        <w:pStyle w:val="Heading2"/>
        <w:keepNext/>
        <w:ind w:left="180"/>
        <w:jc w:val="center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F14A38">
        <w:rPr>
          <w:rFonts w:ascii="Trebuchet MS" w:hAnsi="Trebuchet MS" w:cs="Trebuchet MS"/>
          <w:b/>
          <w:bCs/>
          <w:sz w:val="22"/>
          <w:szCs w:val="22"/>
          <w:lang w:val="pl-PL"/>
        </w:rPr>
        <w:t>5.  Lični profil polaznika</w:t>
      </w:r>
    </w:p>
    <w:p w:rsidR="00B91E2B" w:rsidRPr="001858AA" w:rsidRDefault="00B91E2B" w:rsidP="00FD17FC">
      <w:pPr>
        <w:jc w:val="center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t>( Uslovi za uključenje u program obrazovanja )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Osnovni obrazovni zahtjevi: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III STEPEN ELEKTROTEHNIČKE STRUKE 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Poželjni obrazovni zahtjevi: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 IV STEPEN ELEKTROTEHNIČKE STRUKE   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Osnovne osobine koje polaznik treba da posjeduje: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- </w:t>
      </w:r>
      <w:r w:rsidR="00FD17FC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>zdravstvena sposobnost</w:t>
      </w:r>
      <w:r w:rsidR="00616A9B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9E17DB" w:rsidP="00FD17FC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      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FD17FC">
        <w:rPr>
          <w:rFonts w:ascii="Trebuchet MS" w:hAnsi="Trebuchet MS" w:cs="Trebuchet MS"/>
          <w:sz w:val="22"/>
          <w:szCs w:val="22"/>
          <w:lang w:val="pl-PL"/>
        </w:rPr>
        <w:t xml:space="preserve"> komunikativnost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FD17FC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Poželjne osobine koje polaznik treba da posjeduje: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   </w:t>
      </w:r>
      <w:r w:rsidR="009E17DB" w:rsidRPr="001858AA">
        <w:rPr>
          <w:rFonts w:ascii="Trebuchet MS" w:hAnsi="Trebuchet MS" w:cs="Trebuchet MS"/>
          <w:sz w:val="22"/>
          <w:szCs w:val="22"/>
          <w:lang w:val="pl-PL"/>
        </w:rPr>
        <w:t xml:space="preserve">  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-</w:t>
      </w:r>
      <w:r w:rsidR="00F14A38">
        <w:rPr>
          <w:rFonts w:ascii="Trebuchet MS" w:hAnsi="Trebuchet MS" w:cs="Trebuchet MS"/>
          <w:sz w:val="22"/>
          <w:szCs w:val="22"/>
          <w:lang w:val="pl-PL"/>
        </w:rPr>
        <w:t xml:space="preserve">  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>preciznost</w:t>
      </w:r>
      <w:r w:rsidR="00616A9B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    </w:t>
      </w:r>
      <w:r w:rsidR="009E17DB"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-</w:t>
      </w:r>
      <w:r w:rsidR="00F14A38">
        <w:rPr>
          <w:rFonts w:ascii="Trebuchet MS" w:hAnsi="Trebuchet MS" w:cs="Trebuchet MS"/>
          <w:sz w:val="22"/>
          <w:szCs w:val="22"/>
          <w:lang w:val="pl-PL"/>
        </w:rPr>
        <w:t xml:space="preserve">  </w:t>
      </w:r>
      <w:r w:rsidRPr="001858AA">
        <w:rPr>
          <w:rFonts w:ascii="Trebuchet MS" w:hAnsi="Trebuchet MS" w:cs="Trebuchet MS"/>
          <w:sz w:val="22"/>
          <w:szCs w:val="22"/>
          <w:lang w:val="pl-PL"/>
        </w:rPr>
        <w:t>odgovornost</w:t>
      </w:r>
      <w:r w:rsidR="00616A9B">
        <w:rPr>
          <w:rFonts w:ascii="Trebuchet MS" w:hAnsi="Trebuchet MS" w:cs="Trebuchet MS"/>
          <w:sz w:val="22"/>
          <w:szCs w:val="22"/>
          <w:lang w:val="pl-PL"/>
        </w:rPr>
        <w:t>.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                                     </w:t>
      </w: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</w:p>
    <w:p w:rsidR="001F2A61" w:rsidRPr="001858AA" w:rsidRDefault="001F2A61">
      <w:pPr>
        <w:rPr>
          <w:sz w:val="22"/>
          <w:szCs w:val="22"/>
          <w:lang w:val="pl-PL"/>
        </w:rPr>
      </w:pPr>
    </w:p>
    <w:p w:rsidR="00B91E2B" w:rsidRPr="001858AA" w:rsidRDefault="00B91E2B">
      <w:pPr>
        <w:pStyle w:val="Heading3"/>
        <w:keepNext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>6.   Identifikacija prioritetnih oblasti programa obrazovanja: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1F2A61" w:rsidP="001F2A61">
      <w:pPr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      </w:t>
      </w:r>
      <w:r w:rsidR="00B91E2B"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>Polaznik mora da zna</w:t>
      </w: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da</w:t>
      </w:r>
      <w:r w:rsidR="00B91E2B"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>: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F14A38" w:rsidRDefault="00F14A38" w:rsidP="001F2A61">
      <w:pPr>
        <w:tabs>
          <w:tab w:val="left" w:pos="888"/>
        </w:tabs>
        <w:ind w:left="1704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sr-Latn-CS"/>
        </w:rPr>
        <w:t xml:space="preserve">- </w:t>
      </w:r>
      <w:r w:rsidR="001F2A61" w:rsidRPr="001858AA">
        <w:rPr>
          <w:rFonts w:ascii="Trebuchet MS" w:hAnsi="Trebuchet MS" w:cs="Trebuchet MS"/>
          <w:sz w:val="22"/>
          <w:szCs w:val="22"/>
          <w:lang w:val="pl-PL"/>
        </w:rPr>
        <w:t>vrši izvođ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enje elektricnih instalacija i osvjetljenja</w:t>
      </w:r>
      <w:r w:rsidR="00F401F6">
        <w:rPr>
          <w:rFonts w:ascii="Trebuchet MS" w:hAnsi="Trebuchet MS" w:cs="Trebuchet MS"/>
          <w:sz w:val="22"/>
          <w:szCs w:val="22"/>
          <w:lang w:val="pl-PL"/>
        </w:rPr>
        <w:t>;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                                                 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otkla</w:t>
      </w:r>
      <w:r w:rsidR="00F401F6">
        <w:rPr>
          <w:rFonts w:ascii="Trebuchet MS" w:hAnsi="Trebuchet MS" w:cs="Trebuchet MS"/>
          <w:sz w:val="22"/>
          <w:szCs w:val="22"/>
          <w:lang w:val="pl-PL"/>
        </w:rPr>
        <w:t>nja smetnje i kvarove na elekti</w:t>
      </w:r>
      <w:r w:rsidR="00F401F6">
        <w:rPr>
          <w:rFonts w:ascii="Trebuchet MS" w:hAnsi="Trebuchet MS" w:cs="Trebuchet MS"/>
          <w:sz w:val="22"/>
          <w:szCs w:val="22"/>
          <w:lang w:val="sr-Latn-CS"/>
        </w:rPr>
        <w:t>č</w:t>
      </w:r>
      <w:r w:rsidR="00F401F6">
        <w:rPr>
          <w:rFonts w:ascii="Trebuchet MS" w:hAnsi="Trebuchet MS" w:cs="Trebuchet MS"/>
          <w:sz w:val="22"/>
          <w:szCs w:val="22"/>
          <w:lang w:val="pl-PL"/>
        </w:rPr>
        <w:t>nim instalacijama</w:t>
      </w:r>
      <w:r w:rsidR="00F401F6" w:rsidRPr="00F14A38">
        <w:rPr>
          <w:rFonts w:ascii="Trebuchet MS" w:hAnsi="Trebuchet MS" w:cs="Trebuchet MS"/>
          <w:sz w:val="22"/>
          <w:szCs w:val="22"/>
          <w:lang w:val="pl-PL"/>
        </w:rPr>
        <w:t>;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                     </w:t>
      </w:r>
    </w:p>
    <w:p w:rsidR="00F14A38" w:rsidRDefault="00F14A38" w:rsidP="001F2A61">
      <w:pPr>
        <w:tabs>
          <w:tab w:val="left" w:pos="888"/>
        </w:tabs>
        <w:ind w:left="1704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1F2A61" w:rsidRPr="001858AA">
        <w:rPr>
          <w:rFonts w:ascii="Trebuchet MS" w:hAnsi="Trebuchet MS" w:cs="Trebuchet MS"/>
          <w:sz w:val="22"/>
          <w:szCs w:val="22"/>
          <w:lang w:val="pl-PL"/>
        </w:rPr>
        <w:t>održava električ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ne instalacije</w:t>
      </w:r>
      <w:r w:rsidR="00E175B5">
        <w:rPr>
          <w:rFonts w:ascii="Trebuchet MS" w:hAnsi="Trebuchet MS" w:cs="Trebuchet MS"/>
          <w:sz w:val="22"/>
          <w:szCs w:val="22"/>
          <w:lang w:val="pl-PL"/>
        </w:rPr>
        <w:t>;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                                                           </w:t>
      </w:r>
    </w:p>
    <w:p w:rsidR="00F14A38" w:rsidRDefault="00F14A38" w:rsidP="001F2A61">
      <w:pPr>
        <w:tabs>
          <w:tab w:val="left" w:pos="888"/>
        </w:tabs>
        <w:ind w:left="1704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vrši postavljan</w:t>
      </w:r>
      <w:r w:rsidR="00E175B5">
        <w:rPr>
          <w:rFonts w:ascii="Trebuchet MS" w:hAnsi="Trebuchet MS" w:cs="Trebuchet MS"/>
          <w:sz w:val="22"/>
          <w:szCs w:val="22"/>
          <w:lang w:val="pl-PL"/>
        </w:rPr>
        <w:t>je nove i zamjenu stare električ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ne instalacije</w:t>
      </w:r>
      <w:r w:rsidR="00E175B5">
        <w:rPr>
          <w:rFonts w:ascii="Trebuchet MS" w:hAnsi="Trebuchet MS" w:cs="Trebuchet MS"/>
          <w:sz w:val="22"/>
          <w:szCs w:val="22"/>
          <w:lang w:val="pl-PL"/>
        </w:rPr>
        <w:t>;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                 </w:t>
      </w:r>
    </w:p>
    <w:p w:rsidR="00B91E2B" w:rsidRPr="001858AA" w:rsidRDefault="00F14A38" w:rsidP="001F2A61">
      <w:pPr>
        <w:tabs>
          <w:tab w:val="left" w:pos="888"/>
        </w:tabs>
        <w:ind w:left="1704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racionalno koristi vrijeme i opremu</w:t>
      </w:r>
      <w:r w:rsidR="009C761E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2C6E08" w:rsidRDefault="00F14A38" w:rsidP="001F2A61">
      <w:pPr>
        <w:tabs>
          <w:tab w:val="left" w:pos="888"/>
        </w:tabs>
        <w:ind w:left="1704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 xml:space="preserve">-  </w:t>
      </w:r>
      <w:r w:rsidR="00B91E2B" w:rsidRPr="002C6E08">
        <w:rPr>
          <w:rFonts w:ascii="Trebuchet MS" w:hAnsi="Trebuchet MS" w:cs="Trebuchet MS"/>
          <w:sz w:val="22"/>
          <w:szCs w:val="22"/>
          <w:lang w:val="it-IT"/>
        </w:rPr>
        <w:t>komunicira sa saradnicima i korisnicima usluga</w:t>
      </w:r>
      <w:r w:rsidR="005F4873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B91E2B" w:rsidRPr="002C6E08" w:rsidRDefault="00F14A38" w:rsidP="001F2A61">
      <w:pPr>
        <w:tabs>
          <w:tab w:val="left" w:pos="888"/>
        </w:tabs>
        <w:ind w:left="1704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 xml:space="preserve">-  </w:t>
      </w:r>
      <w:r w:rsidR="00B91E2B" w:rsidRPr="002C6E08">
        <w:rPr>
          <w:rFonts w:ascii="Trebuchet MS" w:hAnsi="Trebuchet MS" w:cs="Trebuchet MS"/>
          <w:sz w:val="22"/>
          <w:szCs w:val="22"/>
          <w:lang w:val="it-IT"/>
        </w:rPr>
        <w:t>koristi tehničku dokumentaciju</w:t>
      </w:r>
      <w:r w:rsidR="0056181C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B91E2B" w:rsidRPr="00F14A38" w:rsidRDefault="00F14A38" w:rsidP="001F2A61">
      <w:pPr>
        <w:tabs>
          <w:tab w:val="left" w:pos="888"/>
        </w:tabs>
        <w:ind w:left="1704" w:right="-360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 xml:space="preserve">-  </w:t>
      </w:r>
      <w:r w:rsidR="00195F00">
        <w:rPr>
          <w:rFonts w:ascii="Trebuchet MS" w:hAnsi="Trebuchet MS" w:cs="Trebuchet MS"/>
          <w:sz w:val="22"/>
          <w:szCs w:val="22"/>
          <w:lang w:val="it-IT"/>
        </w:rPr>
        <w:t>priprema izvještaje o izvođ</w:t>
      </w:r>
      <w:r w:rsidR="00A84395">
        <w:rPr>
          <w:rFonts w:ascii="Trebuchet MS" w:hAnsi="Trebuchet MS" w:cs="Trebuchet MS"/>
          <w:sz w:val="22"/>
          <w:szCs w:val="22"/>
          <w:lang w:val="it-IT"/>
        </w:rPr>
        <w:t>enju električ</w:t>
      </w:r>
      <w:r w:rsidR="00B91E2B" w:rsidRPr="002C6E08">
        <w:rPr>
          <w:rFonts w:ascii="Trebuchet MS" w:hAnsi="Trebuchet MS" w:cs="Trebuchet MS"/>
          <w:sz w:val="22"/>
          <w:szCs w:val="22"/>
          <w:lang w:val="it-IT"/>
        </w:rPr>
        <w:t>nih instalacija i održavanju</w:t>
      </w:r>
      <w:r w:rsidR="00034419" w:rsidRPr="00F14A38">
        <w:rPr>
          <w:rFonts w:ascii="Trebuchet MS" w:hAnsi="Trebuchet MS" w:cs="Trebuchet MS"/>
          <w:sz w:val="22"/>
          <w:szCs w:val="22"/>
          <w:lang w:val="it-IT"/>
        </w:rPr>
        <w:t>;</w:t>
      </w:r>
    </w:p>
    <w:p w:rsidR="00B91E2B" w:rsidRPr="00F14A38" w:rsidRDefault="00F14A38" w:rsidP="001F2A61">
      <w:pPr>
        <w:tabs>
          <w:tab w:val="left" w:pos="888"/>
        </w:tabs>
        <w:ind w:left="1704"/>
        <w:rPr>
          <w:rFonts w:ascii="Trebuchet MS" w:hAnsi="Trebuchet MS" w:cs="Trebuchet MS"/>
          <w:sz w:val="22"/>
          <w:szCs w:val="22"/>
          <w:lang w:val="sv-SE"/>
        </w:rPr>
      </w:pPr>
      <w:r>
        <w:rPr>
          <w:rFonts w:ascii="Trebuchet MS" w:hAnsi="Trebuchet MS" w:cs="Trebuchet MS"/>
          <w:sz w:val="22"/>
          <w:szCs w:val="22"/>
          <w:lang w:val="sv-SE"/>
        </w:rPr>
        <w:t xml:space="preserve">-  primjenjuje 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>sta</w:t>
      </w:r>
      <w:r>
        <w:rPr>
          <w:rFonts w:ascii="Trebuchet MS" w:hAnsi="Trebuchet MS" w:cs="Trebuchet MS"/>
          <w:sz w:val="22"/>
          <w:szCs w:val="22"/>
          <w:lang w:val="sv-SE"/>
        </w:rPr>
        <w:t xml:space="preserve">ndarde kvaliteta i poštujeih </w:t>
      </w:r>
      <w:r w:rsidR="00BF324B" w:rsidRPr="00F14A38">
        <w:rPr>
          <w:rFonts w:ascii="Trebuchet MS" w:hAnsi="Trebuchet MS" w:cs="Trebuchet MS"/>
          <w:sz w:val="22"/>
          <w:szCs w:val="22"/>
          <w:lang w:val="sv-SE"/>
        </w:rPr>
        <w:t>;</w:t>
      </w:r>
    </w:p>
    <w:p w:rsidR="00B91E2B" w:rsidRPr="001858AA" w:rsidRDefault="001F2A61" w:rsidP="001F2A61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                        </w:t>
      </w:r>
      <w:r w:rsidR="00F14A38" w:rsidRPr="00F14A38">
        <w:rPr>
          <w:rFonts w:ascii="Trebuchet MS" w:hAnsi="Trebuchet MS" w:cs="Trebuchet MS"/>
          <w:sz w:val="22"/>
          <w:szCs w:val="22"/>
          <w:lang w:val="sv-SE"/>
        </w:rPr>
        <w:t xml:space="preserve">  </w:t>
      </w:r>
      <w:r w:rsidR="00F14A38"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štiti zdravlje i okolinu</w:t>
      </w:r>
      <w:r w:rsidR="00BF324B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F14A38" w:rsidP="001F2A61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               - </w:t>
      </w:r>
      <w:r w:rsidR="001F2A61"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pravilno koristi HTZ opremu</w:t>
      </w:r>
      <w:r w:rsidR="00391E37">
        <w:rPr>
          <w:rFonts w:ascii="Trebuchet MS" w:hAnsi="Trebuchet MS" w:cs="Trebuchet MS"/>
          <w:sz w:val="22"/>
          <w:szCs w:val="22"/>
          <w:lang w:val="pl-PL"/>
        </w:rPr>
        <w:t>;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B91E2B" w:rsidRPr="001858AA" w:rsidRDefault="00F14A38" w:rsidP="001F2A61">
      <w:pPr>
        <w:tabs>
          <w:tab w:val="left" w:pos="888"/>
        </w:tabs>
        <w:rPr>
          <w:rFonts w:ascii="Trebuchet MS" w:hAnsi="Trebuchet MS" w:cs="Trebuchet MS"/>
          <w:sz w:val="22"/>
          <w:szCs w:val="22"/>
          <w:u w:val="single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               -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provjeri ispravnost alata</w:t>
      </w:r>
      <w:r w:rsidR="00391E37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F14A38" w:rsidP="001F2A61">
      <w:pPr>
        <w:tabs>
          <w:tab w:val="left" w:pos="888"/>
        </w:tabs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               -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koristi uređaje za mjerenje pri otklanjanju smetnji</w:t>
      </w:r>
      <w:r w:rsidR="00391E37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 </w:t>
      </w:r>
    </w:p>
    <w:p w:rsidR="00B91E2B" w:rsidRPr="001858AA" w:rsidRDefault="00B91E2B" w:rsidP="001F2A61">
      <w:pPr>
        <w:ind w:left="72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>Polaznik treba da zna:</w:t>
      </w:r>
    </w:p>
    <w:p w:rsidR="001F2A61" w:rsidRPr="001858AA" w:rsidRDefault="00B91E2B" w:rsidP="001F2A61">
      <w:pPr>
        <w:ind w:left="1704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</w:p>
    <w:p w:rsidR="00B91E2B" w:rsidRPr="001858AA" w:rsidRDefault="00FD17FC" w:rsidP="001F2A61">
      <w:pPr>
        <w:ind w:left="1704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1F2A61"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osnove iz oblasti energetike i elektronike</w:t>
      </w:r>
      <w:r w:rsidR="00026250">
        <w:rPr>
          <w:rFonts w:ascii="Trebuchet MS" w:hAnsi="Trebuchet MS" w:cs="Trebuchet MS"/>
          <w:sz w:val="22"/>
          <w:szCs w:val="22"/>
          <w:lang w:val="pl-PL"/>
        </w:rPr>
        <w:t>;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 xml:space="preserve">                  </w:t>
      </w:r>
      <w:r w:rsidR="001F2A61" w:rsidRPr="001858AA">
        <w:rPr>
          <w:rFonts w:ascii="Trebuchet MS" w:hAnsi="Trebuchet MS" w:cs="Trebuchet MS"/>
          <w:sz w:val="22"/>
          <w:szCs w:val="22"/>
          <w:lang w:val="pl-PL"/>
        </w:rPr>
        <w:t xml:space="preserve">  </w:t>
      </w:r>
      <w:r>
        <w:rPr>
          <w:rFonts w:ascii="Trebuchet MS" w:hAnsi="Trebuchet MS" w:cs="Trebuchet MS"/>
          <w:sz w:val="22"/>
          <w:szCs w:val="22"/>
          <w:lang w:val="pl-PL"/>
        </w:rPr>
        <w:t xml:space="preserve">                             -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materijale, elemente elektroenergetskog sistema</w:t>
      </w:r>
      <w:r w:rsidR="00026250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FD17FC" w:rsidP="001F2A61">
      <w:pPr>
        <w:tabs>
          <w:tab w:val="left" w:pos="888"/>
        </w:tabs>
        <w:ind w:left="1704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</w:t>
      </w:r>
      <w:r w:rsidR="001F2A61" w:rsidRPr="001858AA">
        <w:rPr>
          <w:rFonts w:ascii="Trebuchet MS" w:hAnsi="Trebuchet MS" w:cs="Trebuchet MS"/>
          <w:sz w:val="22"/>
          <w:szCs w:val="22"/>
          <w:lang w:val="pl-PL"/>
        </w:rPr>
        <w:t xml:space="preserve">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ulogu i značaj elektricnih instalacija i uređaja</w:t>
      </w:r>
      <w:r w:rsidR="00026250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F14A38" w:rsidRDefault="00FD17FC" w:rsidP="001F2A61">
      <w:pPr>
        <w:tabs>
          <w:tab w:val="left" w:pos="888"/>
        </w:tabs>
        <w:ind w:left="1704" w:right="-810"/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- </w:t>
      </w:r>
      <w:r w:rsidR="001F2A61" w:rsidRPr="00F14A38">
        <w:rPr>
          <w:rFonts w:ascii="Trebuchet MS" w:hAnsi="Trebuchet MS" w:cs="Trebuchet MS"/>
          <w:sz w:val="22"/>
          <w:szCs w:val="22"/>
          <w:lang w:val="sv-SE"/>
        </w:rPr>
        <w:t xml:space="preserve"> 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>vrste energetski izolovanih kablova , njihovu izolaciju i karakteristike</w:t>
      </w:r>
      <w:r w:rsidR="00026250" w:rsidRPr="00F14A38">
        <w:rPr>
          <w:rFonts w:ascii="Trebuchet MS" w:hAnsi="Trebuchet MS" w:cs="Trebuchet MS"/>
          <w:sz w:val="22"/>
          <w:szCs w:val="22"/>
          <w:lang w:val="sv-SE"/>
        </w:rPr>
        <w:t>;</w:t>
      </w:r>
    </w:p>
    <w:p w:rsidR="00B91E2B" w:rsidRPr="00F14A38" w:rsidRDefault="00FD17FC" w:rsidP="001F2A61">
      <w:pPr>
        <w:tabs>
          <w:tab w:val="left" w:pos="888"/>
        </w:tabs>
        <w:ind w:left="1704"/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-  </w:t>
      </w:r>
      <w:r w:rsidR="000865E7" w:rsidRPr="00F14A38">
        <w:rPr>
          <w:rFonts w:ascii="Trebuchet MS" w:hAnsi="Trebuchet MS" w:cs="Trebuchet MS"/>
          <w:sz w:val="22"/>
          <w:szCs w:val="22"/>
          <w:lang w:val="sv-SE"/>
        </w:rPr>
        <w:t>funkciju i namjenu električ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>nih instalacija</w:t>
      </w:r>
      <w:r w:rsidR="00026250" w:rsidRPr="00F14A38">
        <w:rPr>
          <w:rFonts w:ascii="Trebuchet MS" w:hAnsi="Trebuchet MS" w:cs="Trebuchet MS"/>
          <w:sz w:val="22"/>
          <w:szCs w:val="22"/>
          <w:lang w:val="sv-SE"/>
        </w:rPr>
        <w:t>;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 xml:space="preserve">                  </w:t>
      </w:r>
      <w:r w:rsidR="001F2A61" w:rsidRPr="00F14A38">
        <w:rPr>
          <w:rFonts w:ascii="Trebuchet MS" w:hAnsi="Trebuchet MS" w:cs="Trebuchet MS"/>
          <w:sz w:val="22"/>
          <w:szCs w:val="22"/>
          <w:lang w:val="sv-SE"/>
        </w:rPr>
        <w:t xml:space="preserve">  </w:t>
      </w: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                             -  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>kako se vodi tehnička dokumentacija</w:t>
      </w:r>
      <w:r w:rsidR="00026250" w:rsidRPr="00F14A38">
        <w:rPr>
          <w:rFonts w:ascii="Trebuchet MS" w:hAnsi="Trebuchet MS" w:cs="Trebuchet MS"/>
          <w:sz w:val="22"/>
          <w:szCs w:val="22"/>
          <w:lang w:val="sv-SE"/>
        </w:rPr>
        <w:t>;</w:t>
      </w:r>
    </w:p>
    <w:p w:rsidR="001F2A61" w:rsidRPr="00F14A38" w:rsidRDefault="001F2A61" w:rsidP="001F2A61">
      <w:pPr>
        <w:rPr>
          <w:rFonts w:ascii="Trebuchet MS" w:hAnsi="Trebuchet MS" w:cs="Trebuchet MS"/>
          <w:sz w:val="22"/>
          <w:szCs w:val="22"/>
          <w:lang w:val="sv-SE"/>
        </w:rPr>
      </w:pPr>
    </w:p>
    <w:p w:rsidR="00B91E2B" w:rsidRPr="001858AA" w:rsidRDefault="001F2A61" w:rsidP="001F2A61">
      <w:pPr>
        <w:rPr>
          <w:rFonts w:ascii="Trebuchet MS" w:hAnsi="Trebuchet MS" w:cs="Trebuchet MS"/>
          <w:sz w:val="22"/>
          <w:szCs w:val="22"/>
          <w:lang w:val="pl-PL"/>
        </w:rPr>
      </w:pP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          </w:t>
      </w:r>
      <w:r w:rsidR="00B91E2B"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>Poželjno je da polaznik zna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:</w:t>
      </w:r>
    </w:p>
    <w:p w:rsidR="001F2A61" w:rsidRPr="001858AA" w:rsidRDefault="001F2A61" w:rsidP="001F2A61">
      <w:pPr>
        <w:tabs>
          <w:tab w:val="left" w:pos="2130"/>
        </w:tabs>
        <w:ind w:left="1770"/>
        <w:rPr>
          <w:rFonts w:ascii="Trebuchet MS" w:hAnsi="Trebuchet MS" w:cs="Trebuchet MS"/>
          <w:sz w:val="22"/>
          <w:szCs w:val="22"/>
          <w:lang w:val="pl-PL"/>
        </w:rPr>
      </w:pPr>
    </w:p>
    <w:p w:rsidR="00B91E2B" w:rsidRPr="001858AA" w:rsidRDefault="00FD17FC" w:rsidP="001F2A61">
      <w:pPr>
        <w:tabs>
          <w:tab w:val="left" w:pos="2130"/>
        </w:tabs>
        <w:ind w:left="1770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osnovna pravila organizacije i rada preduzeća</w:t>
      </w:r>
      <w:r w:rsidR="00026250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FD17FC" w:rsidP="001F2A61">
      <w:pPr>
        <w:tabs>
          <w:tab w:val="left" w:pos="2115"/>
        </w:tabs>
        <w:ind w:left="1755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-  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tehnički proces odvijanja rada u preduzeću</w:t>
      </w:r>
      <w:r w:rsidR="00026250">
        <w:rPr>
          <w:rFonts w:ascii="Trebuchet MS" w:hAnsi="Trebuchet MS" w:cs="Trebuchet MS"/>
          <w:sz w:val="22"/>
          <w:szCs w:val="22"/>
          <w:lang w:val="pl-PL"/>
        </w:rPr>
        <w:t>;</w:t>
      </w:r>
    </w:p>
    <w:p w:rsidR="00B91E2B" w:rsidRPr="001858AA" w:rsidRDefault="00FD17FC" w:rsidP="001F2A61">
      <w:pPr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sz w:val="22"/>
          <w:szCs w:val="22"/>
          <w:lang w:val="pl-PL"/>
        </w:rPr>
        <w:t xml:space="preserve">                          -   </w:t>
      </w:r>
      <w:r w:rsidR="00E57813">
        <w:rPr>
          <w:rFonts w:ascii="Trebuchet MS" w:hAnsi="Trebuchet MS" w:cs="Trebuchet MS"/>
          <w:sz w:val="22"/>
          <w:szCs w:val="22"/>
          <w:lang w:val="pl-PL"/>
        </w:rPr>
        <w:t>projektovanje električ</w:t>
      </w:r>
      <w:r w:rsidR="00B91E2B" w:rsidRPr="001858AA">
        <w:rPr>
          <w:rFonts w:ascii="Trebuchet MS" w:hAnsi="Trebuchet MS" w:cs="Trebuchet MS"/>
          <w:sz w:val="22"/>
          <w:szCs w:val="22"/>
          <w:lang w:val="pl-PL"/>
        </w:rPr>
        <w:t>nih instalacija</w:t>
      </w:r>
      <w:r w:rsidR="00026250">
        <w:rPr>
          <w:rFonts w:ascii="Trebuchet MS" w:hAnsi="Trebuchet MS" w:cs="Trebuchet MS"/>
          <w:sz w:val="22"/>
          <w:szCs w:val="22"/>
          <w:lang w:val="pl-PL"/>
        </w:rPr>
        <w:t>.</w:t>
      </w: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>7. Predmetne oblasti programa obrazovanja :</w:t>
      </w: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F14A38" w:rsidRDefault="001F2A61" w:rsidP="001F2A61">
      <w:pPr>
        <w:tabs>
          <w:tab w:val="left" w:pos="672"/>
        </w:tabs>
        <w:ind w:left="1104"/>
        <w:rPr>
          <w:rFonts w:ascii="Trebuchet MS" w:hAnsi="Trebuchet MS" w:cs="Trebuchet MS"/>
          <w:sz w:val="22"/>
          <w:szCs w:val="22"/>
          <w:lang w:val="sv-SE"/>
        </w:rPr>
      </w:pPr>
      <w:r w:rsidRPr="001858AA">
        <w:rPr>
          <w:rFonts w:ascii="Trebuchet MS" w:hAnsi="Trebuchet MS" w:cs="Trebuchet MS"/>
          <w:sz w:val="22"/>
          <w:szCs w:val="22"/>
          <w:lang w:val="pl-PL"/>
        </w:rPr>
        <w:lastRenderedPageBreak/>
        <w:t xml:space="preserve">   </w:t>
      </w: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I  </w:t>
      </w:r>
      <w:r w:rsidR="007B5AD7" w:rsidRPr="00F14A38">
        <w:rPr>
          <w:rFonts w:ascii="Trebuchet MS" w:hAnsi="Trebuchet MS" w:cs="Trebuchet MS"/>
          <w:sz w:val="22"/>
          <w:szCs w:val="22"/>
          <w:lang w:val="sv-SE"/>
        </w:rPr>
        <w:t xml:space="preserve">  Električ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>ne instalacije</w:t>
      </w:r>
    </w:p>
    <w:p w:rsidR="00B91E2B" w:rsidRPr="00F14A38" w:rsidRDefault="001F2A61" w:rsidP="001F2A61">
      <w:pPr>
        <w:tabs>
          <w:tab w:val="left" w:pos="672"/>
        </w:tabs>
        <w:ind w:left="1104"/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sz w:val="22"/>
          <w:szCs w:val="22"/>
          <w:lang w:val="sv-SE"/>
        </w:rPr>
        <w:t xml:space="preserve">  II </w:t>
      </w:r>
      <w:r w:rsidR="007B5AD7" w:rsidRPr="00F14A38">
        <w:rPr>
          <w:rFonts w:ascii="Trebuchet MS" w:hAnsi="Trebuchet MS" w:cs="Trebuchet MS"/>
          <w:sz w:val="22"/>
          <w:szCs w:val="22"/>
          <w:lang w:val="sv-SE"/>
        </w:rPr>
        <w:t xml:space="preserve">  Električ</w:t>
      </w:r>
      <w:r w:rsidR="00B91E2B" w:rsidRPr="00F14A38">
        <w:rPr>
          <w:rFonts w:ascii="Trebuchet MS" w:hAnsi="Trebuchet MS" w:cs="Trebuchet MS"/>
          <w:sz w:val="22"/>
          <w:szCs w:val="22"/>
          <w:lang w:val="sv-SE"/>
        </w:rPr>
        <w:t>na osvjetljenja</w:t>
      </w:r>
    </w:p>
    <w:p w:rsidR="00B91E2B" w:rsidRPr="00F14A38" w:rsidRDefault="00B91E2B">
      <w:pPr>
        <w:rPr>
          <w:rFonts w:ascii="Trebuchet MS" w:hAnsi="Trebuchet MS" w:cs="Trebuchet MS"/>
          <w:sz w:val="22"/>
          <w:szCs w:val="22"/>
          <w:lang w:val="sv-SE"/>
        </w:rPr>
      </w:pPr>
    </w:p>
    <w:p w:rsidR="00B91E2B" w:rsidRPr="00F14A38" w:rsidRDefault="00B91E2B">
      <w:pPr>
        <w:rPr>
          <w:rFonts w:ascii="Trebuchet MS" w:hAnsi="Trebuchet MS" w:cs="Trebuchet MS"/>
          <w:b/>
          <w:bCs/>
          <w:sz w:val="22"/>
          <w:szCs w:val="22"/>
          <w:lang w:val="sv-SE"/>
        </w:rPr>
      </w:pPr>
    </w:p>
    <w:p w:rsidR="00B91E2B" w:rsidRPr="00F14A38" w:rsidRDefault="00B91E2B">
      <w:pPr>
        <w:rPr>
          <w:rFonts w:ascii="Trebuchet MS" w:hAnsi="Trebuchet MS" w:cs="Trebuchet MS"/>
          <w:b/>
          <w:bCs/>
          <w:sz w:val="22"/>
          <w:szCs w:val="22"/>
          <w:lang w:val="sv-SE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>8. Dužina trajanja za realizaciju predmetnih oblasti programa obrazovanja:</w:t>
      </w: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tbl>
      <w:tblPr>
        <w:tblW w:w="0" w:type="auto"/>
        <w:tblInd w:w="360" w:type="dxa"/>
        <w:tblLayout w:type="fixed"/>
        <w:tblLook w:val="0000" w:firstRow="0" w:lastRow="0" w:firstColumn="0" w:lastColumn="0" w:noHBand="0" w:noVBand="0"/>
      </w:tblPr>
      <w:tblGrid>
        <w:gridCol w:w="708"/>
        <w:gridCol w:w="4800"/>
        <w:gridCol w:w="1200"/>
        <w:gridCol w:w="1200"/>
        <w:gridCol w:w="1305"/>
      </w:tblGrid>
      <w:tr w:rsidR="00B91E2B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Naziv predmetne oblasti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pStyle w:val="Heading5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pStyle w:val="Heading5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Teorija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pStyle w:val="Heading5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Praksa</w:t>
            </w:r>
          </w:p>
        </w:tc>
      </w:tr>
      <w:tr w:rsidR="00B91E2B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1F2A61">
            <w:pPr>
              <w:pStyle w:val="Heading6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Električ</w:t>
            </w:r>
            <w:r w:rsidR="00B91E2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ne instalacije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250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 40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210</w:t>
            </w:r>
          </w:p>
        </w:tc>
      </w:tr>
      <w:tr w:rsidR="00B91E2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2.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1F2A61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Električ</w:t>
            </w:r>
            <w:r w:rsidR="00B91E2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na osvjetljenja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120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 20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100</w:t>
            </w:r>
          </w:p>
        </w:tc>
      </w:tr>
      <w:tr w:rsidR="00B91E2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370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 60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310</w:t>
            </w:r>
          </w:p>
        </w:tc>
      </w:tr>
    </w:tbl>
    <w:p w:rsidR="00B91E2B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</w:rPr>
      </w:pPr>
    </w:p>
    <w:p w:rsidR="00B91E2B" w:rsidRDefault="00B91E2B">
      <w:pPr>
        <w:jc w:val="center"/>
        <w:rPr>
          <w:rFonts w:ascii="Trebuchet MS" w:hAnsi="Trebuchet MS" w:cs="Trebuchet MS"/>
          <w:b/>
          <w:bCs/>
          <w:sz w:val="22"/>
          <w:szCs w:val="22"/>
        </w:rPr>
      </w:pPr>
    </w:p>
    <w:p w:rsidR="00B91E2B" w:rsidRDefault="00B91E2B">
      <w:pPr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 xml:space="preserve"> </w:t>
      </w:r>
    </w:p>
    <w:p w:rsidR="00B91E2B" w:rsidRPr="00FD17FC" w:rsidRDefault="00B91E2B">
      <w:pPr>
        <w:rPr>
          <w:rFonts w:ascii="Trebuchet MS" w:hAnsi="Trebuchet MS" w:cs="Trebuchet MS"/>
          <w:b/>
          <w:bCs/>
          <w:sz w:val="28"/>
          <w:szCs w:val="28"/>
        </w:rPr>
      </w:pPr>
    </w:p>
    <w:p w:rsidR="00B91E2B" w:rsidRPr="00FD17FC" w:rsidRDefault="00FD17FC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FD17FC">
        <w:rPr>
          <w:rFonts w:ascii="Trebuchet MS" w:hAnsi="Trebuchet MS" w:cs="Trebuchet MS"/>
          <w:b/>
          <w:bCs/>
          <w:sz w:val="22"/>
          <w:szCs w:val="22"/>
          <w:lang w:val="pl-PL"/>
        </w:rPr>
        <w:t>9. Sadržaj</w:t>
      </w:r>
      <w:r w:rsidR="00B91E2B" w:rsidRPr="00FD17FC">
        <w:rPr>
          <w:rFonts w:ascii="Trebuchet MS" w:hAnsi="Trebuchet MS" w:cs="Trebuchet MS"/>
          <w:b/>
          <w:bCs/>
          <w:sz w:val="22"/>
          <w:szCs w:val="22"/>
          <w:lang w:val="pl-PL"/>
        </w:rPr>
        <w:t>- predmetnih oblasti programa obrazovanja</w:t>
      </w:r>
    </w:p>
    <w:p w:rsidR="001F2A61" w:rsidRPr="001858AA" w:rsidRDefault="001F2A61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F2A61" w:rsidRDefault="001F2A61">
      <w:pPr>
        <w:rPr>
          <w:sz w:val="22"/>
          <w:szCs w:val="22"/>
        </w:rPr>
      </w:pPr>
      <w:r w:rsidRPr="001858AA">
        <w:rPr>
          <w:rFonts w:ascii="Trebuchet MS" w:hAnsi="Trebuchet MS" w:cs="Trebuchet MS"/>
          <w:b/>
          <w:bCs/>
          <w:sz w:val="22"/>
          <w:szCs w:val="22"/>
          <w:lang w:val="pl-PL"/>
        </w:rPr>
        <w:t xml:space="preserve">   </w:t>
      </w:r>
      <w:r w:rsidR="00B91E2B" w:rsidRPr="001F2A61">
        <w:rPr>
          <w:rFonts w:ascii="Trebuchet MS" w:hAnsi="Trebuchet MS" w:cs="Trebuchet MS"/>
          <w:b/>
          <w:bCs/>
          <w:sz w:val="22"/>
          <w:szCs w:val="22"/>
        </w:rPr>
        <w:t>І</w:t>
      </w:r>
      <w:r w:rsidR="00B91E2B" w:rsidRPr="001F2A61">
        <w:rPr>
          <w:rFonts w:ascii="Trebuchet MS" w:hAnsi="Trebuchet MS" w:cs="Trebuchet MS"/>
          <w:sz w:val="22"/>
          <w:szCs w:val="22"/>
        </w:rPr>
        <w:t xml:space="preserve"> </w:t>
      </w:r>
      <w:r w:rsidR="00B91E2B" w:rsidRPr="001F2A61">
        <w:rPr>
          <w:rFonts w:ascii="Trebuchet MS" w:hAnsi="Trebuchet MS" w:cs="Trebuchet MS"/>
          <w:b/>
          <w:bCs/>
          <w:sz w:val="22"/>
          <w:szCs w:val="22"/>
          <w:u w:val="single"/>
        </w:rPr>
        <w:t xml:space="preserve">Predmetna oblast : Električne instalacije </w:t>
      </w:r>
    </w:p>
    <w:p w:rsidR="00B91E2B" w:rsidRDefault="00B91E2B">
      <w:r>
        <w:t xml:space="preserve">         </w:t>
      </w: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68"/>
        <w:gridCol w:w="5760"/>
        <w:gridCol w:w="1170"/>
        <w:gridCol w:w="1890"/>
      </w:tblGrid>
      <w:tr w:rsidR="00B91E2B" w:rsidTr="00EC1192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FD17FC" w:rsidRDefault="00B91E2B">
            <w:pPr>
              <w:pStyle w:val="Heading3"/>
              <w:keepNext/>
              <w:ind w:left="-1008" w:hanging="828"/>
              <w:jc w:val="center"/>
              <w:rPr>
                <w:rFonts w:ascii="Trebuchet MS" w:hAnsi="Trebuchet MS" w:cs="Trebuchet MS"/>
                <w:b/>
                <w:bCs/>
              </w:rPr>
            </w:pPr>
            <w:r w:rsidRPr="00FD17FC">
              <w:rPr>
                <w:rFonts w:ascii="Trebuchet MS" w:hAnsi="Trebuchet MS" w:cs="Trebuchet MS"/>
                <w:b/>
                <w:bCs/>
              </w:rPr>
              <w:t xml:space="preserve">            Teorijski dio</w:t>
            </w:r>
          </w:p>
          <w:p w:rsidR="00B91E2B" w:rsidRPr="00FD17FC" w:rsidRDefault="00B91E2B">
            <w:pPr>
              <w:rPr>
                <w:b/>
                <w:bCs/>
              </w:rPr>
            </w:pPr>
            <w:r w:rsidRPr="00FD17FC">
              <w:rPr>
                <w:rFonts w:ascii="Trebuchet MS" w:hAnsi="Trebuchet MS" w:cs="Trebuchet MS"/>
                <w:b/>
                <w:bCs/>
              </w:rPr>
              <w:t xml:space="preserve">               </w:t>
            </w:r>
            <w:r w:rsidR="00FD17FC">
              <w:rPr>
                <w:rFonts w:ascii="Trebuchet MS" w:hAnsi="Trebuchet MS" w:cs="Trebuchet MS"/>
                <w:b/>
                <w:bCs/>
              </w:rPr>
              <w:t xml:space="preserve">   </w:t>
            </w:r>
            <w:r w:rsidRPr="00FD17FC">
              <w:rPr>
                <w:rFonts w:ascii="Trebuchet MS" w:hAnsi="Trebuchet MS" w:cs="Trebuchet MS"/>
                <w:b/>
                <w:bCs/>
              </w:rPr>
              <w:t>predmetne oblasti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FD17FC" w:rsidRDefault="00B91E2B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 w:rsidRPr="00FD17FC">
              <w:rPr>
                <w:rFonts w:ascii="Trebuchet MS" w:hAnsi="Trebuchet MS" w:cs="Trebuchet MS"/>
                <w:b/>
                <w:bCs/>
              </w:rPr>
              <w:t>Teorija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FD17FC" w:rsidRDefault="00B91E2B">
            <w:pPr>
              <w:pStyle w:val="Heading3"/>
              <w:keepNext/>
              <w:rPr>
                <w:rFonts w:ascii="Trebuchet MS" w:hAnsi="Trebuchet MS" w:cs="Trebuchet MS"/>
                <w:b/>
                <w:bCs/>
              </w:rPr>
            </w:pPr>
            <w:r w:rsidRPr="00FD17FC">
              <w:rPr>
                <w:rFonts w:ascii="Trebuchet MS" w:hAnsi="Trebuchet MS" w:cs="Trebuchet MS"/>
                <w:b/>
                <w:bCs/>
              </w:rPr>
              <w:t xml:space="preserve">   Teorija i demonstracija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031" w:rsidRDefault="00F76031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2C6E08" w:rsidRDefault="0094099D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Opšti</w:t>
            </w:r>
            <w:r w:rsidR="00102896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="00A948EA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dio, tehnički propisi i izvođe</w:t>
            </w:r>
            <w:r w:rsidR="00B91E2B" w:rsidRPr="002C6E0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nje električnih instalacija,elektrotehnič</w:t>
            </w:r>
            <w:r w:rsidR="0025373C" w:rsidRPr="002C6E0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ki materijali i </w:t>
            </w:r>
            <w:r w:rsidR="00B91E2B" w:rsidRPr="002C6E0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pribor</w:t>
            </w:r>
          </w:p>
          <w:p w:rsidR="0025373C" w:rsidRPr="002C6E08" w:rsidRDefault="0025373C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2C6E08" w:rsidRDefault="001F2A61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it-IT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u w:val="single"/>
                <w:lang w:val="it-IT"/>
              </w:rPr>
              <w:t>Instalacione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u w:val="single"/>
                <w:lang w:val="it-IT"/>
              </w:rPr>
              <w:t xml:space="preserve"> cijevi i pribor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-Vrste cijevi 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-Standardne dimenzije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-Pribor za cijevi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-Polaganje i spajanje</w:t>
            </w:r>
          </w:p>
          <w:p w:rsidR="0025373C" w:rsidRPr="001858AA" w:rsidRDefault="0025373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Instalacioni energetski kablovi i pribor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-Vrste kablova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-Označavanje kablova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-Standard i propisi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-Dozvoljeno strujno opterećenje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-Dozvoljeno naponsko opterećenje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-Ispitivanje kablova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-Kablovski pribor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-Polaganje kablova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-Kablovske spojnice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-Završnice za unutrašnju i spoljnu montažu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Razvodni ormari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-Namjena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-Konstrukcija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-Podjela</w:t>
            </w:r>
          </w:p>
          <w:p w:rsidR="00B91E2B" w:rsidRPr="001858AA" w:rsidRDefault="00DE3386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-Izbor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postavljanje</w:t>
            </w:r>
          </w:p>
          <w:p w:rsidR="00B91E2B" w:rsidRPr="001858AA" w:rsidRDefault="008F7D77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lastRenderedPageBreak/>
              <w:t>-Stepen mehaničke zaš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tite</w:t>
            </w:r>
          </w:p>
          <w:p w:rsidR="00B91E2B" w:rsidRPr="001858AA" w:rsidRDefault="008F7D77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-Priključ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ivanje 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F02267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Priključivanje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ne inst</w:t>
            </w:r>
            <w:r w:rsidR="0052394C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alacije na električnu vazduš</w:t>
            </w:r>
            <w:r w:rsidR="00F76031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nu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 xml:space="preserve"> kablovsku mrezu</w:t>
            </w:r>
          </w:p>
          <w:p w:rsidR="00B91E2B" w:rsidRPr="001858AA" w:rsidRDefault="0052394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-Tehnički propisi za izvođenje priključ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aka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</w:p>
          <w:p w:rsidR="00B91E2B" w:rsidRPr="001858AA" w:rsidRDefault="00823EA2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Mjerenje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 xml:space="preserve">ne energije </w:t>
            </w:r>
          </w:p>
          <w:p w:rsidR="00B91E2B" w:rsidRPr="001858AA" w:rsidRDefault="00461E05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-Vrste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nih brojila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-Uklopni sat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-Tarifni sistem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-Signalizacija tarife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-Tonfrekfentni sistem</w:t>
            </w:r>
          </w:p>
          <w:p w:rsidR="00B91E2B" w:rsidRPr="00F14A38" w:rsidRDefault="00C74C7D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-Glavni prekidač</w:t>
            </w:r>
          </w:p>
          <w:p w:rsidR="00B91E2B" w:rsidRPr="00F14A38" w:rsidRDefault="00C74C7D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-Glavni osigurač</w:t>
            </w:r>
          </w:p>
          <w:p w:rsidR="00B91E2B" w:rsidRPr="00F14A38" w:rsidRDefault="00C74C7D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-Zaš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titno-strujna sklopka</w:t>
            </w:r>
          </w:p>
          <w:p w:rsidR="00B91E2B" w:rsidRPr="00F14A38" w:rsidRDefault="00C74C7D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-Uklapanje električnih potrošač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a</w:t>
            </w:r>
          </w:p>
          <w:p w:rsidR="00F76031" w:rsidRPr="00F14A38" w:rsidRDefault="00F76031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it-IT"/>
              </w:rPr>
              <w:t>Ostali instalacioni pribor</w:t>
            </w:r>
          </w:p>
          <w:p w:rsidR="00B91E2B" w:rsidRPr="00F14A38" w:rsidRDefault="00FB3D39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-Instalacioni osigurač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-Razvodne kutije</w:t>
            </w:r>
          </w:p>
          <w:p w:rsidR="00B91E2B" w:rsidRPr="00F14A38" w:rsidRDefault="00FB3D39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-Intalacioni prekidač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i</w:t>
            </w:r>
          </w:p>
          <w:p w:rsidR="00B91E2B" w:rsidRPr="00F14A38" w:rsidRDefault="0049441A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-Motorno-zaštitni prekidač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-Kontaktori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-Tasteri</w:t>
            </w:r>
          </w:p>
          <w:p w:rsidR="00B91E2B" w:rsidRPr="00F14A38" w:rsidRDefault="00013AA8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-Zaš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titni strujni releji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-Komandni releji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-Vremenski releji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-Fotoreleji itd</w:t>
            </w:r>
            <w:r w:rsidR="00F76031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.</w:t>
            </w:r>
          </w:p>
          <w:p w:rsidR="00F76031" w:rsidRPr="00F14A38" w:rsidRDefault="00F76031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Pr="00F14A38" w:rsidRDefault="00B91E2B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F3C0C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031" w:rsidRDefault="00F76031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031" w:rsidRPr="00F14A38" w:rsidRDefault="00F76031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F14A38" w:rsidRDefault="00DC2B5C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Izrada i projektovanje električ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nih instalacija</w:t>
            </w:r>
          </w:p>
          <w:p w:rsidR="00B91E2B" w:rsidRPr="00F14A38" w:rsidRDefault="00992999">
            <w:pPr>
              <w:rPr>
                <w:rFonts w:ascii="Trebuchet MS" w:hAnsi="Trebuchet MS" w:cs="Trebuchet MS"/>
                <w:u w:val="single"/>
              </w:rPr>
            </w:pPr>
            <w:r w:rsidRPr="00F14A38">
              <w:rPr>
                <w:rFonts w:ascii="Trebuchet MS" w:hAnsi="Trebuchet MS" w:cs="Trebuchet MS"/>
                <w:u w:val="single"/>
              </w:rPr>
              <w:t>Sadržaj projekta električ</w:t>
            </w:r>
            <w:r w:rsidR="00B91E2B" w:rsidRPr="00F14A38">
              <w:rPr>
                <w:rFonts w:ascii="Trebuchet MS" w:hAnsi="Trebuchet MS" w:cs="Trebuchet MS"/>
                <w:u w:val="single"/>
              </w:rPr>
              <w:t>nih instalacija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-Osnovni uslovi iz zakona o investicionoj izgradnji</w:t>
            </w:r>
          </w:p>
          <w:p w:rsidR="00B91E2B" w:rsidRPr="00F76031" w:rsidRDefault="00B91E2B">
            <w:pPr>
              <w:rPr>
                <w:rFonts w:ascii="Trebuchet MS" w:hAnsi="Trebuchet MS" w:cs="Trebuchet MS"/>
              </w:rPr>
            </w:pPr>
            <w:r w:rsidRPr="00F76031">
              <w:rPr>
                <w:rFonts w:ascii="Trebuchet MS" w:hAnsi="Trebuchet MS" w:cs="Trebuchet MS"/>
              </w:rPr>
              <w:t>-Investitor</w:t>
            </w:r>
          </w:p>
          <w:p w:rsidR="00B91E2B" w:rsidRPr="00F76031" w:rsidRDefault="00B91E2B">
            <w:pPr>
              <w:rPr>
                <w:rFonts w:ascii="Trebuchet MS" w:hAnsi="Trebuchet MS" w:cs="Trebuchet MS"/>
              </w:rPr>
            </w:pPr>
            <w:r w:rsidRPr="00F76031">
              <w:rPr>
                <w:rFonts w:ascii="Trebuchet MS" w:hAnsi="Trebuchet MS" w:cs="Trebuchet MS"/>
              </w:rPr>
              <w:t>-Objekat</w:t>
            </w:r>
          </w:p>
          <w:p w:rsidR="00B91E2B" w:rsidRPr="00F76031" w:rsidRDefault="00B91E2B">
            <w:pPr>
              <w:rPr>
                <w:rFonts w:ascii="Trebuchet MS" w:hAnsi="Trebuchet MS" w:cs="Trebuchet MS"/>
              </w:rPr>
            </w:pPr>
            <w:r w:rsidRPr="00F76031">
              <w:rPr>
                <w:rFonts w:ascii="Trebuchet MS" w:hAnsi="Trebuchet MS" w:cs="Trebuchet MS"/>
              </w:rPr>
              <w:t>-Revizija</w:t>
            </w:r>
          </w:p>
          <w:p w:rsidR="00B91E2B" w:rsidRPr="00F76031" w:rsidRDefault="00B91E2B">
            <w:pPr>
              <w:rPr>
                <w:rFonts w:ascii="Trebuchet MS" w:hAnsi="Trebuchet MS" w:cs="Trebuchet MS"/>
              </w:rPr>
            </w:pPr>
            <w:r w:rsidRPr="00F76031">
              <w:rPr>
                <w:rFonts w:ascii="Trebuchet MS" w:hAnsi="Trebuchet MS" w:cs="Trebuchet MS"/>
              </w:rPr>
              <w:t>-Korisnik</w:t>
            </w:r>
          </w:p>
          <w:p w:rsidR="00B91E2B" w:rsidRPr="00F76031" w:rsidRDefault="00B91E2B">
            <w:pPr>
              <w:rPr>
                <w:rFonts w:ascii="Trebuchet MS" w:hAnsi="Trebuchet MS" w:cs="Trebuchet MS"/>
              </w:rPr>
            </w:pPr>
            <w:r w:rsidRPr="00F76031">
              <w:rPr>
                <w:rFonts w:ascii="Trebuchet MS" w:hAnsi="Trebuchet MS" w:cs="Trebuchet MS"/>
              </w:rPr>
              <w:t>-Projektant</w:t>
            </w:r>
          </w:p>
          <w:p w:rsidR="00F76031" w:rsidRPr="00F76031" w:rsidRDefault="00F76031">
            <w:pPr>
              <w:rPr>
                <w:rFonts w:ascii="Trebuchet MS" w:hAnsi="Trebuchet MS" w:cs="Trebuchet MS"/>
              </w:rPr>
            </w:pPr>
          </w:p>
          <w:p w:rsidR="00B91E2B" w:rsidRPr="00F76031" w:rsidRDefault="00741577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-Izvođač</w:t>
            </w:r>
          </w:p>
          <w:p w:rsidR="00B91E2B" w:rsidRPr="00F76031" w:rsidRDefault="00B91E2B">
            <w:pPr>
              <w:rPr>
                <w:rFonts w:ascii="Trebuchet MS" w:hAnsi="Trebuchet MS" w:cs="Trebuchet MS"/>
              </w:rPr>
            </w:pPr>
            <w:r w:rsidRPr="00F76031">
              <w:rPr>
                <w:rFonts w:ascii="Trebuchet MS" w:hAnsi="Trebuchet MS" w:cs="Trebuchet MS"/>
              </w:rPr>
              <w:t>-Energetski uslovi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-Uslovi komunalnih organizacija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-Projektni zadatak</w:t>
            </w:r>
          </w:p>
          <w:p w:rsidR="00F76031" w:rsidRPr="00F14A38" w:rsidRDefault="00F76031">
            <w:pPr>
              <w:rPr>
                <w:rFonts w:ascii="Trebuchet MS" w:hAnsi="Trebuchet MS" w:cs="Trebuchet MS"/>
              </w:rPr>
            </w:pPr>
          </w:p>
          <w:p w:rsidR="00B91E2B" w:rsidRPr="001858AA" w:rsidRDefault="00F67A47">
            <w:pPr>
              <w:rPr>
                <w:rFonts w:ascii="Trebuchet MS" w:hAnsi="Trebuchet MS" w:cs="Trebuchet MS"/>
                <w:u w:val="single"/>
                <w:lang w:val="pl-PL"/>
              </w:rPr>
            </w:pPr>
            <w:r>
              <w:rPr>
                <w:rFonts w:ascii="Trebuchet MS" w:hAnsi="Trebuchet MS" w:cs="Trebuchet MS"/>
                <w:u w:val="single"/>
                <w:lang w:val="pl-PL"/>
              </w:rPr>
              <w:t>Tehnič</w:t>
            </w:r>
            <w:r w:rsidR="00B91E2B" w:rsidRPr="001858AA">
              <w:rPr>
                <w:rFonts w:ascii="Trebuchet MS" w:hAnsi="Trebuchet MS" w:cs="Trebuchet MS"/>
                <w:u w:val="single"/>
                <w:lang w:val="pl-PL"/>
              </w:rPr>
              <w:t>ki opis iz projekta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-Podjela instalacija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-Vrsta prostorija</w:t>
            </w:r>
          </w:p>
          <w:p w:rsidR="00B91E2B" w:rsidRPr="001858AA" w:rsidRDefault="006800D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-Tehnološ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ki opis postrojenja i procesa rada</w:t>
            </w:r>
          </w:p>
          <w:p w:rsidR="00B91E2B" w:rsidRPr="001858AA" w:rsidRDefault="005710A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lastRenderedPageBreak/>
              <w:t>-Priključ</w:t>
            </w:r>
            <w:r w:rsidR="00067BDE">
              <w:rPr>
                <w:rFonts w:ascii="Trebuchet MS" w:hAnsi="Trebuchet MS" w:cs="Trebuchet MS"/>
                <w:lang w:val="pl-PL"/>
              </w:rPr>
              <w:t>ak na javnu mrež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u napona trafostanica</w:t>
            </w:r>
          </w:p>
          <w:p w:rsidR="00F76031" w:rsidRPr="001858AA" w:rsidRDefault="0045561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-Uzemljenje u objektu i izjednač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avanje </w:t>
            </w:r>
          </w:p>
          <w:p w:rsidR="00B91E2B" w:rsidRPr="001858AA" w:rsidRDefault="00F76031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potencijala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-Ra</w:t>
            </w:r>
            <w:r w:rsidR="00DF134C" w:rsidRPr="00F14A38">
              <w:rPr>
                <w:rFonts w:ascii="Trebuchet MS" w:hAnsi="Trebuchet MS" w:cs="Trebuchet MS"/>
                <w:lang w:val="pl-PL"/>
              </w:rPr>
              <w:t>zvodni ormari i mjerenje ele</w:t>
            </w:r>
            <w:r w:rsidR="00265B00" w:rsidRPr="00F14A38">
              <w:rPr>
                <w:rFonts w:ascii="Trebuchet MS" w:hAnsi="Trebuchet MS" w:cs="Trebuchet MS"/>
                <w:lang w:val="pl-PL"/>
              </w:rPr>
              <w:t>k</w:t>
            </w:r>
            <w:r w:rsidR="00DF134C" w:rsidRPr="00F14A38">
              <w:rPr>
                <w:rFonts w:ascii="Trebuchet MS" w:hAnsi="Trebuchet MS" w:cs="Trebuchet MS"/>
                <w:lang w:val="pl-PL"/>
              </w:rPr>
              <w:t>trič</w:t>
            </w:r>
            <w:r w:rsidRPr="00F14A38">
              <w:rPr>
                <w:rFonts w:ascii="Trebuchet MS" w:hAnsi="Trebuchet MS" w:cs="Trebuchet MS"/>
                <w:lang w:val="pl-PL"/>
              </w:rPr>
              <w:t>ne energije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-Rezervno napajanje</w:t>
            </w:r>
          </w:p>
          <w:p w:rsidR="00B91E2B" w:rsidRPr="001858AA" w:rsidRDefault="008E3D8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-Električne instalacije opšte potroš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-Instalacija motornog pogona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-Gromobranske instalacije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-Instalacije slabe struje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u w:val="single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u w:val="single"/>
                <w:lang w:val="pl-PL"/>
              </w:rPr>
              <w:t>Posebni prilozi uz projekat</w:t>
            </w:r>
          </w:p>
          <w:p w:rsidR="00B91E2B" w:rsidRPr="001858AA" w:rsidRDefault="00503699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-Uputstva za održ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avanje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-Seme</w:t>
            </w:r>
          </w:p>
          <w:p w:rsidR="00F76031" w:rsidRPr="00F14A38" w:rsidRDefault="00F162FC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-Poseban prilog o</w:t>
            </w:r>
            <w:r w:rsidR="008F0606" w:rsidRPr="00F14A3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F14A38">
              <w:rPr>
                <w:rFonts w:ascii="Trebuchet MS" w:hAnsi="Trebuchet MS" w:cs="Trebuchet MS"/>
                <w:lang w:val="pl-PL"/>
              </w:rPr>
              <w:t>uzrocima i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primijenjenim </w:t>
            </w:r>
          </w:p>
          <w:p w:rsidR="00B91E2B" w:rsidRPr="001858AA" w:rsidRDefault="00F76031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</w:t>
            </w:r>
            <w:r w:rsidR="00103B3C">
              <w:rPr>
                <w:rFonts w:ascii="Trebuchet MS" w:hAnsi="Trebuchet MS" w:cs="Trebuchet MS"/>
                <w:lang w:val="pl-PL"/>
              </w:rPr>
              <w:t>mjerama zaš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tite na radu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u w:val="single"/>
                <w:lang w:val="pl-PL"/>
              </w:rPr>
            </w:pPr>
          </w:p>
          <w:p w:rsidR="00B91E2B" w:rsidRPr="001858AA" w:rsidRDefault="00F64557">
            <w:pPr>
              <w:rPr>
                <w:rFonts w:ascii="Trebuchet MS" w:hAnsi="Trebuchet MS" w:cs="Trebuchet MS"/>
                <w:u w:val="single"/>
                <w:lang w:val="pl-PL"/>
              </w:rPr>
            </w:pPr>
            <w:r>
              <w:rPr>
                <w:rFonts w:ascii="Trebuchet MS" w:hAnsi="Trebuchet MS" w:cs="Trebuchet MS"/>
                <w:u w:val="single"/>
                <w:lang w:val="pl-PL"/>
              </w:rPr>
              <w:t>Grafič</w:t>
            </w:r>
            <w:r w:rsidR="00F76031" w:rsidRPr="001858AA">
              <w:rPr>
                <w:rFonts w:ascii="Trebuchet MS" w:hAnsi="Trebuchet MS" w:cs="Trebuchet MS"/>
                <w:u w:val="single"/>
                <w:lang w:val="pl-PL"/>
              </w:rPr>
              <w:t>ka dokumentacija-crte</w:t>
            </w:r>
            <w:r w:rsidR="00F76031">
              <w:rPr>
                <w:rFonts w:ascii="Trebuchet MS" w:hAnsi="Trebuchet MS" w:cs="Trebuchet MS"/>
                <w:u w:val="single"/>
                <w:lang w:val="sr-Latn-CS"/>
              </w:rPr>
              <w:t>ž</w:t>
            </w:r>
            <w:r w:rsidR="00B91E2B" w:rsidRPr="001858AA">
              <w:rPr>
                <w:rFonts w:ascii="Trebuchet MS" w:hAnsi="Trebuchet MS" w:cs="Trebuchet MS"/>
                <w:u w:val="single"/>
                <w:lang w:val="pl-PL"/>
              </w:rPr>
              <w:t>i</w:t>
            </w:r>
          </w:p>
          <w:p w:rsidR="00B91E2B" w:rsidRPr="001858AA" w:rsidRDefault="00F6455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-Izrada crtež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-Instalacije u osnovi</w:t>
            </w:r>
          </w:p>
          <w:p w:rsidR="00B91E2B" w:rsidRPr="001858AA" w:rsidRDefault="00F6455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-Jednopolne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tropolne seme </w:t>
            </w:r>
          </w:p>
          <w:p w:rsidR="00B91E2B" w:rsidRPr="001858AA" w:rsidRDefault="00DC42E4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-Seme upravljač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kih kola</w:t>
            </w:r>
          </w:p>
          <w:p w:rsidR="00B91E2B" w:rsidRPr="00F76031" w:rsidRDefault="00B91E2B">
            <w:pPr>
              <w:rPr>
                <w:rFonts w:ascii="Trebuchet MS" w:hAnsi="Trebuchet MS" w:cs="Trebuchet MS"/>
              </w:rPr>
            </w:pPr>
            <w:r w:rsidRPr="00F76031">
              <w:rPr>
                <w:rFonts w:ascii="Trebuchet MS" w:hAnsi="Trebuchet MS" w:cs="Trebuchet MS"/>
              </w:rPr>
              <w:t>-Simboli</w:t>
            </w:r>
          </w:p>
          <w:p w:rsidR="00B91E2B" w:rsidRPr="00F76031" w:rsidRDefault="00B91E2B">
            <w:pPr>
              <w:rPr>
                <w:rFonts w:ascii="Trebuchet MS" w:hAnsi="Trebuchet MS" w:cs="Trebuchet MS"/>
              </w:rPr>
            </w:pPr>
          </w:p>
          <w:p w:rsidR="00B91E2B" w:rsidRPr="00F76031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     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031" w:rsidRDefault="00F76031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031" w:rsidRPr="00F14A38" w:rsidRDefault="00F76031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F14A38" w:rsidRDefault="00713B35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Električ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ne instalacije u objektima</w:t>
            </w:r>
          </w:p>
          <w:p w:rsidR="00B91E2B" w:rsidRPr="00F14A38" w:rsidRDefault="008002F4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Električ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ne instalacije jake struje u stambenim objektima</w:t>
            </w:r>
          </w:p>
          <w:p w:rsidR="00F76031" w:rsidRPr="00F14A38" w:rsidRDefault="00F76031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Pr="001858AA" w:rsidRDefault="00E36C2D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ne instalacije u javnim objektima</w:t>
            </w:r>
            <w: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 xml:space="preserve"> </w:t>
            </w:r>
            <w:r w:rsidR="00AE3639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(bolnice,poste,banke,pozoriš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ta, bioskopi,robne kuce,domovi kulture)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2F44BD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ne instalacije u industrijskim objektima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-Fabrike metalne industrije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-Fabrike prehrambene industrije</w:t>
            </w:r>
          </w:p>
          <w:p w:rsidR="00B91E2B" w:rsidRPr="00F14A38" w:rsidRDefault="006C2B2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-Fabrike stoč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ne hrane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-Silosi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-Mlinovi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-Karakteristike instalacija u indust</w:t>
            </w:r>
            <w:r w:rsidR="00B9157B">
              <w:rPr>
                <w:rFonts w:ascii="Trebuchet MS" w:hAnsi="Trebuchet MS" w:cs="Trebuchet MS"/>
                <w:sz w:val="22"/>
                <w:szCs w:val="22"/>
                <w:lang w:val="pl-PL"/>
              </w:rPr>
              <w:t>r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ijskim objektima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</w:p>
          <w:p w:rsidR="00B91E2B" w:rsidRPr="001858AA" w:rsidRDefault="00C243C6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Instalacije u mokrim i vlaž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nim prostorijama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Izrada  instalacija u</w:t>
            </w:r>
            <w:r w:rsidR="00AA4D45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privremenim objektima</w:t>
            </w:r>
          </w:p>
          <w:p w:rsidR="00B91E2B" w:rsidRPr="001858AA" w:rsidRDefault="001518E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-Samonoseći kabal (obrada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postavljanje)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</w:p>
          <w:p w:rsidR="00B91E2B" w:rsidRPr="00F14A38" w:rsidRDefault="00CA3570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da-DK"/>
              </w:rPr>
              <w:t>Električ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da-DK"/>
              </w:rPr>
              <w:t>ne instalacije u objektima poljoprivrede</w:t>
            </w:r>
          </w:p>
          <w:p w:rsidR="00B91E2B" w:rsidRPr="00F14A38" w:rsidRDefault="00B82F2E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-Ž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ivinarske farme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lastRenderedPageBreak/>
              <w:t>-Svinjske farme</w:t>
            </w:r>
          </w:p>
          <w:p w:rsidR="00B91E2B" w:rsidRPr="00F14A38" w:rsidRDefault="00DE247B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-Farme krava i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 xml:space="preserve"> teladi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-Farme za tov junadi</w:t>
            </w:r>
          </w:p>
          <w:p w:rsidR="00B91E2B" w:rsidRPr="00F14A38" w:rsidRDefault="00483D9E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-Proizvodnja stoč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ne hrane</w:t>
            </w:r>
          </w:p>
          <w:p w:rsidR="00B91E2B" w:rsidRPr="00F14A38" w:rsidRDefault="00483D9E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-Silosi-mlinovi i prerada stoč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ne hrane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</w:p>
          <w:p w:rsidR="00B91E2B" w:rsidRPr="001858AA" w:rsidRDefault="00BC3F0C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Električne instalacije maš</w:t>
            </w:r>
            <w:r w:rsidR="00F76031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inskih instalacija u objektima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 xml:space="preserve"> postrojenjima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-Instalacija kotlarnica,toplovodne podstanice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</w:t>
            </w:r>
            <w:r w:rsidR="00870F17">
              <w:rPr>
                <w:rFonts w:ascii="Trebuchet MS" w:hAnsi="Trebuchet MS" w:cs="Trebuchet MS"/>
                <w:sz w:val="22"/>
                <w:szCs w:val="22"/>
                <w:lang w:val="pl-PL"/>
              </w:rPr>
              <w:t>cije u sistemima klimatizacije i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ventilacije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-Instalacije vodosnabdijevanja,tornjeva,pumpi,bunara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-Hidroforska postrojenja</w:t>
            </w:r>
          </w:p>
          <w:p w:rsidR="00B91E2B" w:rsidRPr="001858AA" w:rsidRDefault="00F45904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-Instalacije termičkih uređ</w:t>
            </w:r>
            <w:r w:rsidR="00CD596E">
              <w:rPr>
                <w:rFonts w:ascii="Trebuchet MS" w:hAnsi="Trebuchet MS" w:cs="Trebuchet MS"/>
                <w:sz w:val="22"/>
                <w:szCs w:val="22"/>
                <w:lang w:val="pl-PL"/>
              </w:rPr>
              <w:t>aja kuhinja i slič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ne instalacije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</w:p>
          <w:p w:rsidR="00B91E2B" w:rsidRPr="00F14A38" w:rsidRDefault="00EF360A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  <w:t>Prilagođ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  <w:t>avan</w:t>
            </w: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  <w:t>je instalacije tehnologiji građ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  <w:t>enja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-Livenje u oplati,kl</w:t>
            </w:r>
            <w:r w:rsidR="00FE541F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izna tun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el-oplata</w:t>
            </w:r>
          </w:p>
          <w:p w:rsidR="00B91E2B" w:rsidRPr="002C6E08" w:rsidRDefault="001F61BA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>-Montaž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ne tavanice</w:t>
            </w:r>
          </w:p>
          <w:p w:rsidR="00B91E2B" w:rsidRPr="002C6E08" w:rsidRDefault="001F61BA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>-Lake drvene, metalne i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druge pregrade</w:t>
            </w:r>
          </w:p>
          <w:p w:rsidR="00B91E2B" w:rsidRPr="001858AA" w:rsidRDefault="001C70F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-Gipsani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zidani zidovi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-Instalacije u podu i</w:t>
            </w:r>
            <w:r w:rsidR="009A07A0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tavanici,kanalne kutije</w:t>
            </w:r>
          </w:p>
          <w:p w:rsidR="00B91E2B" w:rsidRPr="001858AA" w:rsidRDefault="00DC2554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-Spuš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teni plafoni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C80642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Izrada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nih instalacija na</w:t>
            </w:r>
            <w:r w:rsidR="00F76031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: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-Odstojnim obujmicima,cijevima </w:t>
            </w:r>
            <w:r w:rsidR="00F76031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regalima</w:t>
            </w:r>
          </w:p>
          <w:p w:rsidR="00B91E2B" w:rsidRPr="001858AA" w:rsidRDefault="0069047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-Motorni,sinski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trolni razvodi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-Kablovski razvod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Pr="00F14A38" w:rsidRDefault="00B91E2B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F14A38" w:rsidRDefault="00B91E2B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031" w:rsidRDefault="00F76031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414631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I</w:t>
            </w:r>
            <w:r w:rsidR="00A34A8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zrada električ</w:t>
            </w: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nih instalacija u eksplozivnim “C”sredina</w:t>
            </w:r>
            <w:r w:rsidR="00C142C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ma</w:t>
            </w:r>
          </w:p>
          <w:p w:rsidR="00B91E2B" w:rsidRPr="001858AA" w:rsidRDefault="00BF48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-Tehnič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ki propisi</w:t>
            </w:r>
          </w:p>
          <w:p w:rsidR="00B91E2B" w:rsidRPr="001858AA" w:rsidRDefault="00BF48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-Instalacioni pribor,oprema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instalacije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-Objekat hemijske industrije</w:t>
            </w:r>
          </w:p>
          <w:p w:rsidR="00B91E2B" w:rsidRPr="001858AA" w:rsidRDefault="00BF48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-Skladišta zapaljive tečnosti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baruta</w:t>
            </w:r>
          </w:p>
          <w:p w:rsidR="00B91E2B" w:rsidRPr="001858AA" w:rsidRDefault="0026681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-Instalacija u rudnicima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podzemnim objektima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Pr="001858AA" w:rsidRDefault="00B91E2B" w:rsidP="00BF3C0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031" w:rsidRDefault="00F76031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031" w:rsidRPr="00F14A38" w:rsidRDefault="00F76031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F14A38" w:rsidRDefault="00562000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Uzemljenje u električ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nim instalacijama</w:t>
            </w:r>
          </w:p>
          <w:p w:rsidR="00B91E2B" w:rsidRPr="00F14A38" w:rsidRDefault="00F76031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Radno i zaš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titno uzemljenje</w:t>
            </w:r>
          </w:p>
          <w:p w:rsidR="00B91E2B" w:rsidRPr="00F14A38" w:rsidRDefault="00562000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-Izvođ</w:t>
            </w:r>
            <w:r w:rsidR="00C70980" w:rsidRPr="00F14A38">
              <w:rPr>
                <w:rFonts w:ascii="Trebuchet MS" w:hAnsi="Trebuchet MS" w:cs="Trebuchet MS"/>
                <w:sz w:val="22"/>
                <w:szCs w:val="22"/>
              </w:rPr>
              <w:t>enje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a</w:t>
            </w:r>
          </w:p>
          <w:p w:rsidR="00B91E2B" w:rsidRPr="00F14A38" w:rsidRDefault="00C70980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-Specifič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ni otp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o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r zemlje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Pr="00F14A38" w:rsidRDefault="00F76031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Vrste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a</w:t>
            </w:r>
          </w:p>
          <w:p w:rsidR="00B91E2B" w:rsidRPr="00F14A38" w:rsidRDefault="00196A92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-Zajednički uzemljivač</w:t>
            </w:r>
          </w:p>
          <w:p w:rsidR="00B91E2B" w:rsidRPr="00F14A38" w:rsidRDefault="00196A92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-Temeljni uzemljivač</w:t>
            </w:r>
          </w:p>
          <w:p w:rsidR="00B91E2B" w:rsidRPr="00F14A38" w:rsidRDefault="00196A92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-Gromobranski uzemljivač</w:t>
            </w:r>
          </w:p>
          <w:p w:rsidR="00B91E2B" w:rsidRPr="00F14A38" w:rsidRDefault="00196A92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-Trakasti,štitasti i pločasti uzemljivač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</w:p>
          <w:p w:rsidR="00B91E2B" w:rsidRPr="00F14A38" w:rsidRDefault="00F76031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lastRenderedPageBreak/>
              <w:t>Proračun prelaznog otpora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Pr="00F14A38" w:rsidRDefault="00F76031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Mjerenje otpora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Pr="00F14A38" w:rsidRDefault="00F76031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Tehnički propisi za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</w:rPr>
              <w:t>e,zemljovode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-Naponski lijevak</w:t>
            </w:r>
          </w:p>
          <w:p w:rsidR="00B91E2B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-Napon koraka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napon dodira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C0C" w:rsidRDefault="00BF3C0C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031" w:rsidRPr="001858AA" w:rsidRDefault="00F76031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F76031" w:rsidP="00F76031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Zaš</w:t>
            </w:r>
            <w:r w:rsidR="00B91E2B"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titne mje</w:t>
            </w: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re od previsokog napona dodira i</w:t>
            </w:r>
            <w:r w:rsidR="00B91E2B"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 xml:space="preserve"> koraka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Zaštitni uzemljivač u mrež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ama sa uzemljenim </w:t>
            </w:r>
          </w:p>
          <w:p w:rsidR="00B91E2B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zvjezdiš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tem</w:t>
            </w:r>
          </w:p>
          <w:p w:rsidR="00F76031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Zaštitno uzemljenje u mrežama sa izolovanim </w:t>
            </w:r>
          </w:p>
          <w:p w:rsidR="00B91E2B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zvjezdiš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tem</w:t>
            </w:r>
          </w:p>
          <w:p w:rsidR="00B91E2B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Zaš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tita od napona dodira nulovanjem</w:t>
            </w:r>
          </w:p>
          <w:p w:rsidR="00B91E2B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Zaš</w:t>
            </w:r>
            <w:r w:rsidR="0087624B">
              <w:rPr>
                <w:rFonts w:ascii="Trebuchet MS" w:hAnsi="Trebuchet MS" w:cs="Trebuchet MS"/>
                <w:sz w:val="22"/>
                <w:szCs w:val="22"/>
                <w:lang w:val="pl-PL"/>
              </w:rPr>
              <w:t>tita od napona dodira zaš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titnim provodnikom</w:t>
            </w:r>
          </w:p>
          <w:p w:rsidR="00B91E2B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Zaštitni prekidač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 od napona dodira</w:t>
            </w:r>
          </w:p>
          <w:p w:rsidR="00B91E2B" w:rsidRPr="001858AA" w:rsidRDefault="00F76031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Zaštitna struja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naponska sklopka</w:t>
            </w:r>
          </w:p>
          <w:p w:rsidR="00B91E2B" w:rsidRDefault="00F76031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 Zaštitni transformatori i</w:t>
            </w:r>
            <w:r w:rsidR="00B91E2B">
              <w:rPr>
                <w:rFonts w:ascii="Trebuchet MS" w:hAnsi="Trebuchet MS" w:cs="Trebuchet MS"/>
                <w:sz w:val="22"/>
                <w:szCs w:val="22"/>
              </w:rPr>
              <w:t xml:space="preserve"> galvansko odvajanje</w:t>
            </w: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1962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C0C" w:rsidRDefault="00BF3C0C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7.</w:t>
            </w: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6E82" w:rsidRPr="001858AA" w:rsidRDefault="00C56E82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C56E82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Zaš</w:t>
            </w:r>
            <w:r w:rsidR="00B91E2B"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tita od prenapona</w:t>
            </w:r>
          </w:p>
          <w:p w:rsidR="00B91E2B" w:rsidRPr="001858AA" w:rsidRDefault="00C56E8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Atmosferski prenaponi u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nim instalacijama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-</w:t>
            </w:r>
            <w:r w:rsidR="00C56E82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Kat</w:t>
            </w:r>
            <w:r w:rsidR="00C56E82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odni odvodnici,principi rada,nač</w:t>
            </w: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in montiranja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BF3C0C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>
              <w:rPr>
                <w:rFonts w:ascii="Trebuchet MS" w:hAnsi="Trebuchet MS" w:cs="Trebuchet MS"/>
                <w:sz w:val="22"/>
                <w:szCs w:val="22"/>
              </w:rPr>
              <w:t>Uzemljenje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C0C" w:rsidRDefault="00BF3C0C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BF3C0C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BF3C0C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8</w:t>
            </w:r>
            <w:r w:rsidR="00BF3C0C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C0C" w:rsidRPr="001858AA" w:rsidRDefault="00BF3C0C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Instalacija gromobrana</w:t>
            </w:r>
          </w:p>
          <w:p w:rsidR="00B91E2B" w:rsidRPr="001858AA" w:rsidRDefault="00BF3C0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Instalacija klasičn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og gromobrana</w:t>
            </w:r>
          </w:p>
          <w:p w:rsidR="00BF3C0C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F3C0C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</w:t>
            </w:r>
            <w:r w:rsidR="00BF3C0C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lacija gromobrana na objektima s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pecijalne </w:t>
            </w:r>
            <w:r w:rsidR="00BF3C0C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B91E2B" w:rsidRDefault="00BF3C0C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>
              <w:rPr>
                <w:rFonts w:ascii="Trebuchet MS" w:hAnsi="Trebuchet MS" w:cs="Trebuchet MS"/>
                <w:sz w:val="22"/>
                <w:szCs w:val="22"/>
              </w:rPr>
              <w:t>namjene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BF3C0C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>
              <w:rPr>
                <w:rFonts w:ascii="Trebuchet MS" w:hAnsi="Trebuchet MS" w:cs="Trebuchet MS"/>
                <w:sz w:val="22"/>
                <w:szCs w:val="22"/>
              </w:rPr>
              <w:t>Instalacija radioaktivnog gromobrana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F3C0C" w:rsidRDefault="00BF3C0C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F3C0C" w:rsidRDefault="00BF3C0C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C0C" w:rsidRDefault="00BF3C0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F3C0C" w:rsidRDefault="00BF3C0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F3C0C" w:rsidRDefault="00BF3C0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</w:t>
            </w:r>
          </w:p>
          <w:p w:rsidR="00B91E2B" w:rsidRDefault="00B91E2B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F3C0C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C0C" w:rsidRDefault="00BF3C0C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9</w:t>
            </w:r>
            <w:r w:rsidR="00BF3C0C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1858AA" w:rsidRDefault="00B91E2B" w:rsidP="00BF3C0C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lang w:val="pl-PL"/>
              </w:rPr>
              <w:t>Elekt</w:t>
            </w:r>
            <w:r w:rsidR="00BF3C0C" w:rsidRPr="001858AA">
              <w:rPr>
                <w:rFonts w:ascii="Trebuchet MS" w:hAnsi="Trebuchet MS" w:cs="Trebuchet MS"/>
                <w:b/>
                <w:bCs/>
                <w:lang w:val="pl-PL"/>
              </w:rPr>
              <w:t>rične instalacije</w:t>
            </w:r>
            <w:r w:rsidRPr="001858AA">
              <w:rPr>
                <w:rFonts w:ascii="Trebuchet MS" w:hAnsi="Trebuchet MS" w:cs="Trebuchet MS"/>
                <w:b/>
                <w:bCs/>
                <w:lang w:val="pl-PL"/>
              </w:rPr>
              <w:t xml:space="preserve"> slabe struje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Izrada instalacija telefona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-Tele</w:t>
            </w:r>
            <w:r w:rsidR="00553BB8">
              <w:rPr>
                <w:rFonts w:ascii="Trebuchet MS" w:hAnsi="Trebuchet MS" w:cs="Trebuchet MS"/>
                <w:sz w:val="22"/>
                <w:szCs w:val="22"/>
                <w:lang w:val="pl-PL"/>
              </w:rPr>
              <w:t>fonska instalacija u objektima i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razvod</w:t>
            </w:r>
          </w:p>
          <w:p w:rsidR="00B91E2B" w:rsidRPr="001858AA" w:rsidRDefault="00CD5354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-Priključak na javnu PTT mrež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</w:t>
            </w:r>
          </w:p>
          <w:p w:rsidR="00BF3C0C" w:rsidRPr="001858AA" w:rsidRDefault="000D0E5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-Razdelnik,uvod kabla,ranž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iranje,donja i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gornja </w:t>
            </w:r>
          </w:p>
          <w:p w:rsidR="00B91E2B" w:rsidRPr="001858AA" w:rsidRDefault="00BF3C0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konstrukcija</w:t>
            </w:r>
          </w:p>
          <w:p w:rsidR="00B91E2B" w:rsidRPr="001858AA" w:rsidRDefault="000D0E5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-Kuć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ne telefonske centrale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-Sekretarske garniture</w:t>
            </w:r>
          </w:p>
          <w:p w:rsidR="00B91E2B" w:rsidRPr="001858AA" w:rsidRDefault="00263D90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-Javni noć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 aparati</w:t>
            </w:r>
          </w:p>
          <w:p w:rsidR="00BF3C0C" w:rsidRPr="001858AA" w:rsidRDefault="00263D90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-Ispravljači u AKU bateriji za kuć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ne centrale,instalacija </w:t>
            </w:r>
          </w:p>
          <w:p w:rsidR="00B91E2B" w:rsidRPr="00F14A38" w:rsidRDefault="00BF3C0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263D90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povezivanja i priključ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ivanje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lastRenderedPageBreak/>
              <w:t>Instalacija interfona</w:t>
            </w:r>
          </w:p>
          <w:p w:rsidR="00B91E2B" w:rsidRPr="00F14A38" w:rsidRDefault="00F46A9D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-Kućni interfoni sa električn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om bravom</w:t>
            </w:r>
          </w:p>
          <w:p w:rsidR="00B91E2B" w:rsidRPr="00F14A38" w:rsidRDefault="00713F8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-Interfoni u viš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espretnim stambenim objektima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-Interfonski sistemi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-Interfonske centrale </w:t>
            </w:r>
          </w:p>
          <w:p w:rsidR="00B91E2B" w:rsidRPr="00F14A38" w:rsidRDefault="003C27E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-Sistem traž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enja osoba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-Veza interfona sa sistemom razglasa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F3C0C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Instalacija ozvuč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enja</w:t>
            </w:r>
          </w:p>
          <w:p w:rsidR="00B91E2B" w:rsidRPr="001858AA" w:rsidRDefault="00E05AA5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-Pojedinač</w:t>
            </w:r>
            <w:r w:rsidR="00BF3C0C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na pojačala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razglasne stanice</w:t>
            </w:r>
          </w:p>
          <w:p w:rsidR="00B91E2B" w:rsidRPr="001858AA" w:rsidRDefault="00BF3C0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-Instalacija ozvučenja,</w:t>
            </w:r>
            <w:r w:rsidR="00E05AA5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razvod i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povezivanje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-Mikrofonska instalacija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Instalacija centralne TV  i radio-antene</w:t>
            </w:r>
          </w:p>
          <w:p w:rsidR="00B91E2B" w:rsidRPr="00F14A38" w:rsidRDefault="00E101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-Izbor antene i nač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i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n montaž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e </w:t>
            </w:r>
          </w:p>
          <w:p w:rsidR="00B91E2B" w:rsidRPr="001858AA" w:rsidRDefault="00E101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-Pojačivački uređ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aji</w:t>
            </w:r>
          </w:p>
          <w:p w:rsidR="00B91E2B" w:rsidRPr="00F14A38" w:rsidRDefault="004E70E5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-Instalacija priključ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nica i razvod</w:t>
            </w:r>
          </w:p>
          <w:p w:rsidR="00B91E2B" w:rsidRPr="00F14A38" w:rsidRDefault="004E70E5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-Antenska pojač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ala</w:t>
            </w:r>
          </w:p>
          <w:p w:rsidR="00B91E2B" w:rsidRPr="001858AA" w:rsidRDefault="002F12E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-Napajanje centralno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g sistema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Instalacij</w:t>
            </w:r>
            <w:r w:rsidR="00BF3C0C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a za rano otkrivanje i dojavu pož</w:t>
            </w: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ara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-Oprema i propisi</w:t>
            </w:r>
          </w:p>
          <w:p w:rsidR="00B91E2B" w:rsidRPr="001858AA" w:rsidRDefault="00454504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-Izbor i način montaž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e</w:t>
            </w:r>
          </w:p>
          <w:p w:rsidR="00B91E2B" w:rsidRPr="001858AA" w:rsidRDefault="004D56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-Instalacija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detektora</w:t>
            </w:r>
          </w:p>
          <w:p w:rsidR="00B91E2B" w:rsidRPr="001858AA" w:rsidRDefault="00454504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-Signalizacija sistema obavješ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tenja</w:t>
            </w:r>
          </w:p>
          <w:p w:rsidR="00B91E2B" w:rsidRPr="001858AA" w:rsidRDefault="00BF3C0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-Protivpožarne centr</w:t>
            </w:r>
            <w:r w:rsidR="00454504"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le,</w:t>
            </w:r>
            <w:r w:rsidR="00454504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signalne ta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ble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-Instalacija za napajanje i povezivanje</w:t>
            </w:r>
          </w:p>
          <w:p w:rsidR="00B91E2B" w:rsidRPr="00F14A38" w:rsidRDefault="00BF3C0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-Ručna dojava pož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ara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-Signalne trube i veze sa sistemima klimatizacije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</w:p>
          <w:p w:rsidR="00B91E2B" w:rsidRPr="001858AA" w:rsidRDefault="00931875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Instalacija električ</w:t>
            </w:r>
            <w:r w:rsidR="00BF3C0C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nih 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asovnika</w:t>
            </w:r>
          </w:p>
          <w:p w:rsidR="00B91E2B" w:rsidRPr="001858AA" w:rsidRDefault="00BF3C0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-Oprema  i način montaž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-Instalacij</w:t>
            </w:r>
            <w:r w:rsidR="00931875">
              <w:rPr>
                <w:rFonts w:ascii="Trebuchet MS" w:hAnsi="Trebuchet MS" w:cs="Trebuchet MS"/>
                <w:sz w:val="22"/>
                <w:szCs w:val="22"/>
                <w:lang w:val="pl-PL"/>
              </w:rPr>
              <w:t>a matičnog č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asovnika</w:t>
            </w:r>
          </w:p>
          <w:p w:rsidR="00B91E2B" w:rsidRPr="001858AA" w:rsidRDefault="00931875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-Instalacija pomoćnih sekundarnih 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asovnika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-Instal</w:t>
            </w:r>
            <w:r w:rsidR="00931875">
              <w:rPr>
                <w:rFonts w:ascii="Trebuchet MS" w:hAnsi="Trebuchet MS" w:cs="Trebuchet MS"/>
                <w:sz w:val="22"/>
                <w:szCs w:val="22"/>
                <w:lang w:val="pl-PL"/>
              </w:rPr>
              <w:t>acija signalnih tabli za obavještenje i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informcije</w:t>
            </w:r>
          </w:p>
          <w:p w:rsidR="00B91E2B" w:rsidRPr="001858AA" w:rsidRDefault="00BF3C0C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Ins</w:t>
            </w:r>
            <w:r w:rsidR="00931875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t</w:t>
            </w: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alacije u skloniš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tima</w:t>
            </w:r>
          </w:p>
          <w:p w:rsidR="00B91E2B" w:rsidRPr="001858AA" w:rsidRDefault="00BF3C0C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-Oprema i centralni uređ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aji</w:t>
            </w:r>
          </w:p>
          <w:p w:rsidR="00B91E2B" w:rsidRDefault="00BF3C0C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-Ruč</w:t>
            </w:r>
            <w:r w:rsidR="00B91E2B">
              <w:rPr>
                <w:rFonts w:ascii="Trebuchet MS" w:hAnsi="Trebuchet MS" w:cs="Trebuchet MS"/>
                <w:sz w:val="22"/>
                <w:szCs w:val="22"/>
              </w:rPr>
              <w:t>ni generatori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F3C0C" w:rsidRDefault="00BF3C0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FD17FC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</w:t>
            </w:r>
          </w:p>
          <w:p w:rsidR="00B91E2B" w:rsidRDefault="00B91E2B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 w:rsidP="00BF3C0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FD17FC" w:rsidP="00FD17F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</w:tc>
      </w:tr>
    </w:tbl>
    <w:p w:rsidR="00B91E2B" w:rsidRPr="00BF3C0C" w:rsidRDefault="00B91E2B">
      <w:pPr>
        <w:rPr>
          <w:sz w:val="22"/>
          <w:szCs w:val="22"/>
        </w:rPr>
      </w:pPr>
    </w:p>
    <w:p w:rsidR="00B91E2B" w:rsidRPr="00BF3C0C" w:rsidRDefault="00B91E2B">
      <w:pPr>
        <w:rPr>
          <w:sz w:val="22"/>
          <w:szCs w:val="22"/>
        </w:rPr>
      </w:pPr>
      <w:r w:rsidRPr="00BF3C0C">
        <w:rPr>
          <w:b/>
          <w:bCs/>
          <w:sz w:val="22"/>
          <w:szCs w:val="22"/>
        </w:rPr>
        <w:t>ΙΙ</w:t>
      </w:r>
      <w:r w:rsidRPr="00BF3C0C">
        <w:rPr>
          <w:sz w:val="22"/>
          <w:szCs w:val="22"/>
        </w:rPr>
        <w:t xml:space="preserve"> </w:t>
      </w:r>
      <w:r w:rsidRPr="00BF3C0C">
        <w:rPr>
          <w:b/>
          <w:bCs/>
          <w:sz w:val="22"/>
          <w:szCs w:val="22"/>
        </w:rPr>
        <w:t>Predmetna oblast : Električna osvjetljenja</w:t>
      </w:r>
    </w:p>
    <w:p w:rsidR="00B91E2B" w:rsidRDefault="00B91E2B"/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26"/>
        <w:gridCol w:w="5802"/>
        <w:gridCol w:w="1170"/>
        <w:gridCol w:w="1890"/>
      </w:tblGrid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</w:tc>
        <w:tc>
          <w:tcPr>
            <w:tcW w:w="5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BF3C0C" w:rsidRDefault="00B91E2B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 w:rsidRPr="00BF3C0C">
              <w:rPr>
                <w:rFonts w:ascii="Trebuchet MS" w:hAnsi="Trebuchet MS" w:cs="Trebuchet MS"/>
                <w:b/>
                <w:bCs/>
              </w:rPr>
              <w:t>Teorijski dio predmetne oblasti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BF3C0C" w:rsidRDefault="00B91E2B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 w:rsidRPr="00BF3C0C">
              <w:rPr>
                <w:rFonts w:ascii="Trebuchet MS" w:hAnsi="Trebuchet MS" w:cs="Trebuchet MS"/>
                <w:b/>
                <w:bCs/>
              </w:rPr>
              <w:t>Teorija</w:t>
            </w:r>
          </w:p>
          <w:p w:rsidR="00B91E2B" w:rsidRPr="00BF3C0C" w:rsidRDefault="00B91E2B">
            <w:pPr>
              <w:rPr>
                <w:rFonts w:ascii="Trebuchet MS" w:hAnsi="Trebuchet MS" w:cs="Trebuchet MS"/>
                <w:b/>
                <w:bCs/>
              </w:rPr>
            </w:pPr>
            <w:r w:rsidRPr="00BF3C0C">
              <w:rPr>
                <w:rFonts w:ascii="Trebuchet MS" w:hAnsi="Trebuchet MS" w:cs="Trebuchet MS"/>
              </w:rPr>
              <w:t xml:space="preserve"> 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BF3C0C" w:rsidRDefault="00B91E2B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 w:rsidRPr="00BF3C0C">
              <w:rPr>
                <w:rFonts w:ascii="Trebuchet MS" w:hAnsi="Trebuchet MS" w:cs="Trebuchet MS"/>
                <w:b/>
                <w:bCs/>
              </w:rPr>
              <w:t>Teorija</w:t>
            </w:r>
            <w:r w:rsidR="00BF3C0C"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="00FD17FC">
              <w:rPr>
                <w:rFonts w:ascii="Trebuchet MS" w:hAnsi="Trebuchet MS" w:cs="Trebuchet MS"/>
                <w:b/>
                <w:bCs/>
              </w:rPr>
              <w:t>i</w:t>
            </w:r>
          </w:p>
          <w:p w:rsidR="00B91E2B" w:rsidRPr="00BF3C0C" w:rsidRDefault="00FD17FC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d</w:t>
            </w:r>
            <w:r w:rsidR="00B91E2B" w:rsidRPr="00BF3C0C">
              <w:rPr>
                <w:rFonts w:ascii="Trebuchet MS" w:hAnsi="Trebuchet MS" w:cs="Trebuchet MS"/>
                <w:b/>
                <w:bCs/>
              </w:rPr>
              <w:t>emonstracija</w:t>
            </w:r>
          </w:p>
          <w:p w:rsidR="00B91E2B" w:rsidRPr="00BF3C0C" w:rsidRDefault="00FD17FC">
            <w:pPr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 xml:space="preserve">     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DC6FFF" w:rsidRDefault="00DC6FFF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80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DC6FFF" w:rsidRDefault="00DC6FFF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F3C0C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Električ</w:t>
            </w:r>
            <w:r w:rsidR="00B91E2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ni sv</w:t>
            </w: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j</w:t>
            </w:r>
            <w:r w:rsidR="00B91E2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et</w:t>
            </w: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l</w:t>
            </w:r>
            <w:r w:rsidR="00B91E2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osni izvori</w:t>
            </w:r>
          </w:p>
          <w:p w:rsidR="00B91E2B" w:rsidRPr="00DC6FFF" w:rsidRDefault="00DC6FFF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  <w:r w:rsidRPr="00DC6FFF">
              <w:rPr>
                <w:rFonts w:ascii="Trebuchet MS" w:hAnsi="Trebuchet MS" w:cs="Trebuchet MS"/>
                <w:sz w:val="22"/>
                <w:szCs w:val="22"/>
                <w:u w:val="single"/>
              </w:rPr>
              <w:t>Podaci za električ</w:t>
            </w:r>
            <w:r w:rsidR="00B91E2B" w:rsidRPr="00DC6FFF">
              <w:rPr>
                <w:rFonts w:ascii="Trebuchet MS" w:hAnsi="Trebuchet MS" w:cs="Trebuchet MS"/>
                <w:sz w:val="22"/>
                <w:szCs w:val="22"/>
                <w:u w:val="single"/>
              </w:rPr>
              <w:t xml:space="preserve">ne svjetlosne izvore 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-Napon 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-Snaga</w:t>
            </w:r>
          </w:p>
          <w:p w:rsidR="00B91E2B" w:rsidRPr="00F14A38" w:rsidRDefault="00DC6FFF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-Električ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na struja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-Svjetlosni fluks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-Vrijeme trajanja</w:t>
            </w:r>
          </w:p>
          <w:p w:rsidR="00B91E2B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-Specifična potroš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nja</w:t>
            </w:r>
          </w:p>
          <w:p w:rsidR="00B91E2B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-Specifič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na proizvodnja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B91E2B" w:rsidRPr="001858AA" w:rsidRDefault="00B91E2B" w:rsidP="00BF3C0C">
            <w:pPr>
              <w:jc w:val="center"/>
              <w:rPr>
                <w:lang w:val="pl-PL"/>
              </w:rPr>
            </w:pPr>
          </w:p>
          <w:p w:rsidR="00BF3C0C" w:rsidRPr="001858AA" w:rsidRDefault="00BF3C0C" w:rsidP="00BF3C0C">
            <w:pPr>
              <w:jc w:val="center"/>
              <w:rPr>
                <w:lang w:val="pl-PL"/>
              </w:rPr>
            </w:pPr>
          </w:p>
          <w:p w:rsidR="00BF3C0C" w:rsidRPr="001858AA" w:rsidRDefault="00BF3C0C" w:rsidP="00BF3C0C">
            <w:pPr>
              <w:jc w:val="center"/>
              <w:rPr>
                <w:lang w:val="pl-PL"/>
              </w:rPr>
            </w:pPr>
          </w:p>
          <w:p w:rsidR="00B91E2B" w:rsidRPr="00FD17FC" w:rsidRDefault="00BF3C0C" w:rsidP="00BF3C0C">
            <w:pPr>
              <w:rPr>
                <w:rFonts w:ascii="Trebuchet MS" w:hAnsi="Trebuchet MS" w:cs="Trebuchet MS"/>
              </w:rPr>
            </w:pPr>
            <w:r w:rsidRPr="00FD17FC">
              <w:rPr>
                <w:rFonts w:ascii="Trebuchet MS" w:hAnsi="Trebuchet MS" w:cs="Trebuchet MS"/>
                <w:lang w:val="pl-PL"/>
              </w:rPr>
              <w:t xml:space="preserve">       </w:t>
            </w:r>
            <w:r w:rsidR="00FD17FC" w:rsidRPr="00FD17FC">
              <w:rPr>
                <w:rFonts w:ascii="Trebuchet MS" w:hAnsi="Trebuchet MS" w:cs="Trebuchet MS"/>
              </w:rPr>
              <w:t>teorija</w:t>
            </w:r>
          </w:p>
          <w:p w:rsidR="00B91E2B" w:rsidRPr="00FD17FC" w:rsidRDefault="00B91E2B" w:rsidP="00BF3C0C">
            <w:pPr>
              <w:jc w:val="center"/>
              <w:rPr>
                <w:rFonts w:ascii="Trebuchet MS" w:hAnsi="Trebuchet MS" w:cs="Trebuchet MS"/>
              </w:rPr>
            </w:pPr>
          </w:p>
          <w:p w:rsidR="00B91E2B" w:rsidRDefault="00B91E2B" w:rsidP="00BF3C0C">
            <w:pPr>
              <w:jc w:val="center"/>
            </w:pPr>
          </w:p>
          <w:p w:rsidR="00B91E2B" w:rsidRDefault="00B91E2B" w:rsidP="00BF3C0C">
            <w:pPr>
              <w:jc w:val="center"/>
            </w:pPr>
          </w:p>
          <w:p w:rsidR="00B91E2B" w:rsidRDefault="00B91E2B" w:rsidP="00BF3C0C">
            <w:pPr>
              <w:jc w:val="center"/>
            </w:pPr>
          </w:p>
          <w:p w:rsidR="00B91E2B" w:rsidRDefault="00B91E2B" w:rsidP="00BF3C0C">
            <w:pPr>
              <w:jc w:val="center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B91E2B" w:rsidRDefault="00B91E2B" w:rsidP="00BF3C0C">
            <w:pPr>
              <w:jc w:val="center"/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3795"/>
        </w:trPr>
        <w:tc>
          <w:tcPr>
            <w:tcW w:w="42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FFF" w:rsidRDefault="00DC6FFF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FFF" w:rsidRPr="00F14A38" w:rsidRDefault="00DC6FFF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F14A38" w:rsidRDefault="00DC6FFF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Električ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ne sijalice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-Vakuum-sijalice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-Sijalice punjene gasom</w:t>
            </w:r>
          </w:p>
          <w:p w:rsidR="00DC6FFF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-Specijalne sijalice</w:t>
            </w:r>
            <w:r w:rsidR="00AB40B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(sijalice sa vlaknom od </w:t>
            </w:r>
            <w:r w:rsidR="00DC6FFF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AB40B8">
              <w:rPr>
                <w:rFonts w:ascii="Trebuchet MS" w:hAnsi="Trebuchet MS" w:cs="Trebuchet MS"/>
                <w:sz w:val="22"/>
                <w:szCs w:val="22"/>
                <w:lang w:val="pl-PL"/>
              </w:rPr>
              <w:t>ugljenika,sija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lice za potrese,matirane sijalice,opalne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A7045">
              <w:rPr>
                <w:rFonts w:ascii="Trebuchet MS" w:hAnsi="Trebuchet MS" w:cs="Trebuchet MS"/>
                <w:sz w:val="22"/>
                <w:szCs w:val="22"/>
                <w:lang w:val="pl-PL"/>
              </w:rPr>
              <w:t>sijalice,sijalice sa ogledalom,sija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lice sa metalnom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A7045">
              <w:rPr>
                <w:rFonts w:ascii="Trebuchet MS" w:hAnsi="Trebuchet MS" w:cs="Trebuchet MS"/>
                <w:sz w:val="22"/>
                <w:szCs w:val="22"/>
                <w:lang w:val="pl-PL"/>
              </w:rPr>
              <w:t>kapom,sija</w:t>
            </w:r>
            <w:r w:rsidR="00C03BCD">
              <w:rPr>
                <w:rFonts w:ascii="Trebuchet MS" w:hAnsi="Trebuchet MS" w:cs="Trebuchet MS"/>
                <w:sz w:val="22"/>
                <w:szCs w:val="22"/>
                <w:lang w:val="pl-PL"/>
              </w:rPr>
              <w:t>lice za dnevnu svjetlost,sija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lice sa crvenom 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C03BCD">
              <w:rPr>
                <w:rFonts w:ascii="Trebuchet MS" w:hAnsi="Trebuchet MS" w:cs="Trebuchet MS"/>
                <w:sz w:val="22"/>
                <w:szCs w:val="22"/>
                <w:lang w:val="pl-PL"/>
              </w:rPr>
              <w:t>svjetlošć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u,projekcione sijalice,mikroskopsko-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projekcione s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ijalice,sijalice u obliku svijeć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e,cijevne </w:t>
            </w:r>
          </w:p>
          <w:p w:rsidR="00DC6FFF" w:rsidRPr="00F14A38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sijalice</w:t>
            </w:r>
            <w:r w:rsidR="00C03BCD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(linestra cijevi),sijalice sa dva vlakna,sijalice sa </w:t>
            </w:r>
            <w:r w:rsidR="00C03BCD">
              <w:rPr>
                <w:rFonts w:ascii="Trebuchet MS" w:hAnsi="Trebuchet MS" w:cs="Trebuchet MS"/>
                <w:sz w:val="22"/>
                <w:szCs w:val="22"/>
                <w:lang w:val="pl-PL"/>
              </w:rPr>
              <w:t>dvost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rukim vlaknom,halogene sijalice sa bajonet-</w:t>
            </w:r>
          </w:p>
          <w:p w:rsidR="00B91E2B" w:rsidRPr="00F14A38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grlom, haloge</w:t>
            </w:r>
            <w:r w:rsidR="00B97403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ne sijalice sa Edisonovim grlom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2C6E08" w:rsidRDefault="00DC6FFF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it-IT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u w:val="single"/>
                <w:lang w:val="it-IT"/>
              </w:rPr>
              <w:t>Č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u w:val="single"/>
                <w:lang w:val="it-IT"/>
              </w:rPr>
              <w:t>aura  i grlo sijalice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-Edisonov sistem (minjon-grlo)</w:t>
            </w:r>
          </w:p>
          <w:p w:rsidR="00B91E2B" w:rsidRDefault="00DC6FFF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-Svanov si</w:t>
            </w:r>
            <w:r w:rsidR="00B91E2B">
              <w:rPr>
                <w:rFonts w:ascii="Trebuchet MS" w:hAnsi="Trebuchet MS" w:cs="Trebuchet MS"/>
                <w:sz w:val="22"/>
                <w:szCs w:val="22"/>
              </w:rPr>
              <w:t>stem</w:t>
            </w:r>
          </w:p>
          <w:p w:rsidR="00DC6FFF" w:rsidRDefault="00DC6FFF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F3C0C">
            <w:pPr>
              <w:jc w:val="center"/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F3C0C">
            <w:pPr>
              <w:jc w:val="center"/>
            </w:pPr>
          </w:p>
          <w:p w:rsidR="00B91E2B" w:rsidRDefault="00B91E2B" w:rsidP="00BF3C0C">
            <w:pPr>
              <w:jc w:val="center"/>
            </w:pPr>
          </w:p>
          <w:p w:rsidR="00B91E2B" w:rsidRDefault="00B91E2B" w:rsidP="00BF3C0C">
            <w:pPr>
              <w:jc w:val="center"/>
            </w:pPr>
          </w:p>
          <w:p w:rsidR="00B91E2B" w:rsidRDefault="00B91E2B" w:rsidP="00BF3C0C"/>
          <w:p w:rsidR="00B91E2B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B91E2B" w:rsidRDefault="00B91E2B" w:rsidP="00BF3C0C">
            <w:pPr>
              <w:jc w:val="center"/>
            </w:pPr>
          </w:p>
          <w:p w:rsidR="00B91E2B" w:rsidRDefault="00B91E2B" w:rsidP="00BF3C0C">
            <w:pPr>
              <w:jc w:val="center"/>
            </w:pPr>
          </w:p>
          <w:p w:rsidR="00B91E2B" w:rsidRDefault="00B91E2B" w:rsidP="00BF3C0C">
            <w:pPr>
              <w:jc w:val="center"/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FFF" w:rsidRDefault="00DC6FFF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FFF" w:rsidRDefault="00DC6FFF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Luminiscentni sv</w:t>
            </w:r>
            <w:r w:rsidR="00DC6FFF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j</w:t>
            </w: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etlosni izvori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DC6FFF" w:rsidRPr="00DC6FFF" w:rsidRDefault="00DC6FFF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  <w:r w:rsidRPr="00DC6FFF"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DC6FFF">
              <w:rPr>
                <w:rFonts w:ascii="Trebuchet MS" w:hAnsi="Trebuchet MS" w:cs="Trebuchet MS"/>
                <w:sz w:val="22"/>
                <w:szCs w:val="22"/>
                <w:u w:val="single"/>
              </w:rPr>
              <w:t>Neonske cijevi</w:t>
            </w:r>
          </w:p>
          <w:p w:rsidR="00DC6FFF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(neon,helijum, argon,helijum u zutoj cijevi,neon sa 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6957AC">
              <w:rPr>
                <w:rFonts w:ascii="Trebuchet MS" w:hAnsi="Trebuchet MS" w:cs="Trebuchet MS"/>
                <w:sz w:val="22"/>
                <w:szCs w:val="22"/>
                <w:lang w:val="pl-PL"/>
              </w:rPr>
              <w:t>dodatkom 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ivine pare u</w:t>
            </w:r>
            <w:r w:rsidR="006957AC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uto</w:t>
            </w:r>
            <w:r w:rsidR="006957AC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zelenoj cijevi ili u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B91E2B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bezbojnoj cijevi)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Ksenonske cijevi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F65157">
              <w:rPr>
                <w:rFonts w:ascii="Trebuchet MS" w:hAnsi="Trebuchet MS" w:cs="Trebuchet MS"/>
                <w:sz w:val="22"/>
                <w:szCs w:val="22"/>
                <w:lang w:val="pl-PL"/>
              </w:rPr>
              <w:t>(sa dugim električnim lukom,sa kratkim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nim </w:t>
            </w:r>
          </w:p>
          <w:p w:rsidR="00B91E2B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lukom)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DC6FFF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Sijalice sa metalnim parama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-natrijumove sijalice</w:t>
            </w:r>
            <w:r w:rsidR="00F65157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(sa niskim pritiskom,visokog </w:t>
            </w:r>
          </w:p>
          <w:p w:rsidR="00B91E2B" w:rsidRPr="00F14A38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pritiska)</w:t>
            </w:r>
          </w:p>
          <w:p w:rsidR="00DC6FFF" w:rsidRPr="00F14A38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DC6FFF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60EBD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94171A">
              <w:rPr>
                <w:rFonts w:ascii="Trebuchet MS" w:hAnsi="Trebuchet MS" w:cs="Trebuchet MS"/>
                <w:sz w:val="22"/>
                <w:szCs w:val="22"/>
                <w:lang w:val="sr-Latn-CS"/>
              </w:rPr>
              <w:t>Ž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>ivine sijalice</w:t>
            </w:r>
            <w:r w:rsidR="00F06EFB"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(sa providnim balonom,ž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ivine </w:t>
            </w:r>
          </w:p>
          <w:p w:rsidR="00B91E2B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F06EFB">
              <w:rPr>
                <w:rFonts w:ascii="Trebuchet MS" w:hAnsi="Trebuchet MS" w:cs="Trebuchet MS"/>
                <w:sz w:val="22"/>
                <w:szCs w:val="22"/>
                <w:lang w:val="pl-PL"/>
              </w:rPr>
              <w:t>h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alogene</w:t>
            </w:r>
            <w:r w:rsidR="00F06EFB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sijalice i 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ivine sijalice sa reflektorom)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</w:t>
            </w:r>
            <w:r w:rsidR="00E60EBD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  <w:r w:rsidR="00400933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Starteri (gasni,termič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ki i magnetni) i prigusnice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</w:t>
            </w:r>
            <w:r w:rsidR="00E60EBD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Fluoroscentne cijevi</w:t>
            </w:r>
          </w:p>
          <w:p w:rsidR="00DC6FFF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60EBD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Specijalne fluoroscentne cijevi</w:t>
            </w:r>
            <w:r w:rsidR="0040093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(za rad sa starterom,za </w:t>
            </w:r>
          </w:p>
          <w:p w:rsidR="00B91E2B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lastRenderedPageBreak/>
              <w:t xml:space="preserve"> </w:t>
            </w:r>
            <w:r w:rsidR="00E60EBD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rad bez starter</w:t>
            </w:r>
            <w:r w:rsidR="00400933"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,za jednosmjernu struju)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DC6FFF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60EBD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94171A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Ž</w:t>
            </w: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ivine fluoroscentne cijevi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E60EBD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(visokog pritiska,sa </w:t>
            </w:r>
            <w:r w:rsidR="00511FB7">
              <w:rPr>
                <w:rFonts w:ascii="Trebuchet MS" w:hAnsi="Trebuchet MS" w:cs="Trebuchet MS"/>
                <w:sz w:val="22"/>
                <w:szCs w:val="22"/>
                <w:lang w:val="pl-PL"/>
              </w:rPr>
              <w:t>reflektorom,ž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ivino-halogene </w:t>
            </w:r>
          </w:p>
          <w:p w:rsidR="00DC6FFF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fluoroscentne sijalice)</w:t>
            </w:r>
          </w:p>
          <w:p w:rsidR="00B91E2B" w:rsidRPr="001858AA" w:rsidRDefault="00DC6FFF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B91E2B" w:rsidRPr="001858AA" w:rsidRDefault="00E60EBD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DC6FFF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Luč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ne lampe</w:t>
            </w:r>
          </w:p>
          <w:p w:rsidR="00B91E2B" w:rsidRPr="001858AA" w:rsidRDefault="00E60EBD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Stabilizator</w:t>
            </w:r>
          </w:p>
          <w:p w:rsidR="00B91E2B" w:rsidRPr="001858AA" w:rsidRDefault="00E60EBD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DC6FFF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 luk za jednosmjernu st</w:t>
            </w:r>
            <w:r w:rsidR="00DC6FFF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r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uju</w:t>
            </w:r>
          </w:p>
          <w:p w:rsidR="00B91E2B" w:rsidRDefault="00E60EBD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DC6FFF">
              <w:rPr>
                <w:rFonts w:ascii="Trebuchet MS" w:hAnsi="Trebuchet MS" w:cs="Trebuchet MS"/>
                <w:sz w:val="22"/>
                <w:szCs w:val="22"/>
              </w:rPr>
              <w:t>Električni luk za naizmjenič</w:t>
            </w:r>
            <w:r w:rsidR="00B91E2B">
              <w:rPr>
                <w:rFonts w:ascii="Trebuchet MS" w:hAnsi="Trebuchet MS" w:cs="Trebuchet MS"/>
                <w:sz w:val="22"/>
                <w:szCs w:val="22"/>
              </w:rPr>
              <w:t>nu st</w:t>
            </w:r>
            <w:r w:rsidR="00DC6FFF">
              <w:rPr>
                <w:rFonts w:ascii="Trebuchet MS" w:hAnsi="Trebuchet MS" w:cs="Trebuchet MS"/>
                <w:sz w:val="22"/>
                <w:szCs w:val="22"/>
              </w:rPr>
              <w:t>r</w:t>
            </w:r>
            <w:r w:rsidR="00B91E2B">
              <w:rPr>
                <w:rFonts w:ascii="Trebuchet MS" w:hAnsi="Trebuchet MS" w:cs="Trebuchet MS"/>
                <w:sz w:val="22"/>
                <w:szCs w:val="22"/>
              </w:rPr>
              <w:t>uju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B91E2B" w:rsidRDefault="00B91E2B" w:rsidP="00E60EBD">
            <w:pPr>
              <w:jc w:val="center"/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237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EBD" w:rsidRDefault="00E60EBD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EBD" w:rsidRDefault="00E60EBD">
            <w:pPr>
              <w:pStyle w:val="Heading3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E60EBD" w:rsidRDefault="00B91E2B">
            <w:pPr>
              <w:pStyle w:val="Heading3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E60EBD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Sistemi osvjetljenja</w:t>
            </w:r>
          </w:p>
          <w:p w:rsidR="00B91E2B" w:rsidRPr="00E60EBD" w:rsidRDefault="00E60EBD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E60EBD">
              <w:rPr>
                <w:rFonts w:ascii="Trebuchet MS" w:hAnsi="Trebuchet MS" w:cs="Trebuchet MS"/>
                <w:sz w:val="22"/>
                <w:szCs w:val="22"/>
              </w:rPr>
              <w:t>Direktni sistem osvjetljenja</w:t>
            </w:r>
          </w:p>
          <w:p w:rsidR="00B91E2B" w:rsidRPr="00E60EBD" w:rsidRDefault="00E60EBD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E60EBD">
              <w:rPr>
                <w:rFonts w:ascii="Trebuchet MS" w:hAnsi="Trebuchet MS" w:cs="Trebuchet MS"/>
                <w:sz w:val="22"/>
                <w:szCs w:val="22"/>
              </w:rPr>
              <w:t>Poluindirektni sistem osvjetljenja</w:t>
            </w:r>
          </w:p>
          <w:p w:rsidR="00B91E2B" w:rsidRPr="00E60EBD" w:rsidRDefault="00E60EBD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 Mješ</w:t>
            </w:r>
            <w:r w:rsidR="00B91E2B" w:rsidRPr="00E60EBD">
              <w:rPr>
                <w:rFonts w:ascii="Trebuchet MS" w:hAnsi="Trebuchet MS" w:cs="Trebuchet MS"/>
                <w:sz w:val="22"/>
                <w:szCs w:val="22"/>
              </w:rPr>
              <w:t>oviti sistem osvjetljenja</w:t>
            </w:r>
          </w:p>
          <w:p w:rsidR="00B91E2B" w:rsidRPr="00E60EBD" w:rsidRDefault="00E60EBD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E60EBD">
              <w:rPr>
                <w:rFonts w:ascii="Trebuchet MS" w:hAnsi="Trebuchet MS" w:cs="Trebuchet MS"/>
                <w:sz w:val="22"/>
                <w:szCs w:val="22"/>
              </w:rPr>
              <w:t>Poludirektni sistem osvjetljenja</w:t>
            </w:r>
          </w:p>
          <w:p w:rsidR="00B91E2B" w:rsidRPr="00E60EBD" w:rsidRDefault="00E60EBD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E60EBD">
              <w:rPr>
                <w:rFonts w:ascii="Trebuchet MS" w:hAnsi="Trebuchet MS" w:cs="Trebuchet MS"/>
                <w:sz w:val="22"/>
                <w:szCs w:val="22"/>
              </w:rPr>
              <w:t>Indirektni sistem osvjetljenja</w:t>
            </w:r>
          </w:p>
          <w:p w:rsidR="00B91E2B" w:rsidRPr="00E60EBD" w:rsidRDefault="00E60EBD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 Površ</w:t>
            </w:r>
            <w:r w:rsidR="00B91E2B" w:rsidRPr="00E60EBD">
              <w:rPr>
                <w:rFonts w:ascii="Trebuchet MS" w:hAnsi="Trebuchet MS" w:cs="Trebuchet MS"/>
                <w:sz w:val="22"/>
                <w:szCs w:val="22"/>
              </w:rPr>
              <w:t>i</w:t>
            </w:r>
            <w:r>
              <w:rPr>
                <w:rFonts w:ascii="Trebuchet MS" w:hAnsi="Trebuchet MS" w:cs="Trebuchet MS"/>
                <w:sz w:val="22"/>
                <w:szCs w:val="22"/>
              </w:rPr>
              <w:t>n</w:t>
            </w:r>
            <w:r w:rsidR="00B91E2B" w:rsidRPr="00E60EBD">
              <w:rPr>
                <w:rFonts w:ascii="Trebuchet MS" w:hAnsi="Trebuchet MS" w:cs="Trebuchet MS"/>
                <w:sz w:val="22"/>
                <w:szCs w:val="22"/>
              </w:rPr>
              <w:t>ski sistem osvjetljenja</w:t>
            </w:r>
          </w:p>
          <w:p w:rsidR="00B91E2B" w:rsidRPr="00E60EBD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0EBD" w:rsidRDefault="00E60EBD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E60EBD" w:rsidRDefault="00E60EBD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E60EBD" w:rsidRDefault="00E60EBD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FD17FC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</w:t>
            </w:r>
          </w:p>
          <w:p w:rsidR="00B91E2B" w:rsidRDefault="00B91E2B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E60EBD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B91E2B" w:rsidRDefault="00B91E2B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EBD" w:rsidRDefault="00E60EBD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EBD" w:rsidRPr="00F14A38" w:rsidRDefault="00E60EBD">
            <w:pPr>
              <w:pStyle w:val="Heading3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da-DK"/>
              </w:rPr>
            </w:pPr>
          </w:p>
          <w:p w:rsidR="00B91E2B" w:rsidRPr="00F14A38" w:rsidRDefault="00C5683D">
            <w:pPr>
              <w:pStyle w:val="Heading3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  <w:lang w:val="da-DK"/>
              </w:rPr>
              <w:t>Električ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  <w:lang w:val="da-DK"/>
              </w:rPr>
              <w:t>ne svjetiljke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-Providne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-Difuzne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-Reflektori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-Projektori</w:t>
            </w:r>
          </w:p>
          <w:p w:rsidR="00B91E2B" w:rsidRPr="00E60EBD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E60EBD">
              <w:rPr>
                <w:rFonts w:ascii="Trebuchet MS" w:hAnsi="Trebuchet MS" w:cs="Trebuchet MS"/>
                <w:sz w:val="22"/>
                <w:szCs w:val="22"/>
              </w:rPr>
              <w:t>-Refraktori</w:t>
            </w:r>
          </w:p>
          <w:p w:rsidR="00B91E2B" w:rsidRPr="00E60EBD" w:rsidRDefault="005C3679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-Razni lusteri i abaž</w:t>
            </w:r>
            <w:r w:rsidR="00B91E2B" w:rsidRPr="00E60EBD">
              <w:rPr>
                <w:rFonts w:ascii="Trebuchet MS" w:hAnsi="Trebuchet MS" w:cs="Trebuchet MS"/>
                <w:sz w:val="22"/>
                <w:szCs w:val="22"/>
              </w:rPr>
              <w:t>uri</w:t>
            </w:r>
          </w:p>
          <w:p w:rsidR="00B91E2B" w:rsidRPr="00E60EBD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0EBD" w:rsidRDefault="00E60EBD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E60EBD" w:rsidRDefault="00E60EBD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E60EBD" w:rsidRDefault="00E60EBD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E60EBD" w:rsidRDefault="00E60EBD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FD17FC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teorija</w:t>
            </w:r>
          </w:p>
          <w:p w:rsidR="00B91E2B" w:rsidRDefault="00B91E2B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E60EBD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B91E2B" w:rsidRDefault="00B91E2B" w:rsidP="00E60EBD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166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0EBD" w:rsidRDefault="00E60EBD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6.</w:t>
            </w:r>
          </w:p>
          <w:p w:rsidR="00E60EBD" w:rsidRDefault="00E60EBD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</w:tc>
        <w:tc>
          <w:tcPr>
            <w:tcW w:w="58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0EBD" w:rsidRDefault="00E60EBD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E60EBD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E60EBD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Svjetiljke za fluoroscentne cijevi</w:t>
            </w:r>
          </w:p>
          <w:p w:rsidR="00B91E2B" w:rsidRPr="00E60EBD" w:rsidRDefault="0093603C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E60EBD">
              <w:rPr>
                <w:rFonts w:ascii="Trebuchet MS" w:hAnsi="Trebuchet MS" w:cs="Trebuchet MS"/>
                <w:sz w:val="22"/>
                <w:szCs w:val="22"/>
              </w:rPr>
              <w:t>Djelovi fluoroscentnih svjetiljki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3603C" w:rsidRPr="002C6E0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804A7E">
              <w:rPr>
                <w:rFonts w:ascii="Trebuchet MS" w:hAnsi="Trebuchet MS" w:cs="Trebuchet MS"/>
                <w:sz w:val="22"/>
                <w:szCs w:val="22"/>
              </w:rPr>
              <w:t>Fluoroscentne sv</w:t>
            </w:r>
            <w:r w:rsidRPr="002C6E08">
              <w:rPr>
                <w:rFonts w:ascii="Trebuchet MS" w:hAnsi="Trebuchet MS" w:cs="Trebuchet MS"/>
                <w:sz w:val="22"/>
                <w:szCs w:val="22"/>
              </w:rPr>
              <w:t>jetiljke za suve prostorije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3603C" w:rsidRPr="002C6E0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804A7E">
              <w:rPr>
                <w:rFonts w:ascii="Trebuchet MS" w:hAnsi="Trebuchet MS" w:cs="Trebuchet MS"/>
                <w:sz w:val="22"/>
                <w:szCs w:val="22"/>
              </w:rPr>
              <w:t>Fluoroscentne svjetiljke za vlaž</w:t>
            </w:r>
            <w:r w:rsidRPr="002C6E08">
              <w:rPr>
                <w:rFonts w:ascii="Trebuchet MS" w:hAnsi="Trebuchet MS" w:cs="Trebuchet MS"/>
                <w:sz w:val="22"/>
                <w:szCs w:val="22"/>
              </w:rPr>
              <w:t>ne prostorije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E60EBD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3603C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804A7E">
              <w:rPr>
                <w:rFonts w:ascii="Trebuchet MS" w:hAnsi="Trebuchet MS" w:cs="Trebuchet MS"/>
                <w:sz w:val="22"/>
                <w:szCs w:val="22"/>
              </w:rPr>
              <w:t>Fluoroscentne sv</w:t>
            </w:r>
            <w:r w:rsidRPr="00E60EBD">
              <w:rPr>
                <w:rFonts w:ascii="Trebuchet MS" w:hAnsi="Trebuchet MS" w:cs="Trebuchet MS"/>
                <w:sz w:val="22"/>
                <w:szCs w:val="22"/>
              </w:rPr>
              <w:t>jetiljke za eksplozivne prostorije</w:t>
            </w:r>
          </w:p>
          <w:p w:rsidR="00E60EBD" w:rsidRPr="00E60EBD" w:rsidRDefault="00E60EBD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B91E2B" w:rsidRDefault="00B91E2B" w:rsidP="0093603C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</w:tr>
      <w:tr w:rsidR="0093603C" w:rsidTr="00EC1192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03C" w:rsidRDefault="0093603C" w:rsidP="00E60EBD">
            <w:pPr>
              <w:rPr>
                <w:b/>
                <w:bCs/>
              </w:rPr>
            </w:pPr>
          </w:p>
          <w:p w:rsidR="0093603C" w:rsidRDefault="0093603C" w:rsidP="00E60EBD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03C" w:rsidRDefault="0093603C" w:rsidP="00D24DC8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93603C" w:rsidRDefault="0093603C" w:rsidP="00D24DC8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Osvjetljenje izloga</w:t>
            </w:r>
          </w:p>
          <w:p w:rsidR="0093603C" w:rsidRDefault="00314441" w:rsidP="00D24DC8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 Smješ</w:t>
            </w:r>
            <w:r w:rsidR="0093603C">
              <w:rPr>
                <w:rFonts w:ascii="Trebuchet MS" w:hAnsi="Trebuchet MS" w:cs="Trebuchet MS"/>
                <w:sz w:val="22"/>
                <w:szCs w:val="22"/>
              </w:rPr>
              <w:t xml:space="preserve">taj </w:t>
            </w:r>
            <w:r w:rsidR="0093603C">
              <w:rPr>
                <w:rFonts w:ascii="Trebuchet MS" w:hAnsi="Trebuchet MS" w:cs="Trebuchet MS"/>
              </w:rPr>
              <w:t>svjetiljki u izlogu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03C" w:rsidRPr="00FD17FC" w:rsidRDefault="00FD17FC" w:rsidP="0093603C">
            <w:pPr>
              <w:jc w:val="center"/>
              <w:rPr>
                <w:rFonts w:ascii="Trebuchet MS" w:hAnsi="Trebuchet MS" w:cs="Trebuchet MS"/>
              </w:rPr>
            </w:pPr>
            <w:r w:rsidRPr="00FD17FC">
              <w:rPr>
                <w:rFonts w:ascii="Trebuchet MS" w:hAnsi="Trebuchet MS" w:cs="Trebuchet MS"/>
              </w:rPr>
              <w:t>teorija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03C" w:rsidRDefault="0093603C" w:rsidP="00E60EBD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</w:tr>
    </w:tbl>
    <w:p w:rsidR="00E60EBD" w:rsidRDefault="00E60EBD"/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516"/>
        <w:gridCol w:w="5712"/>
        <w:gridCol w:w="1170"/>
        <w:gridCol w:w="1980"/>
      </w:tblGrid>
      <w:tr w:rsidR="0093603C" w:rsidTr="00EC1192">
        <w:tblPrEx>
          <w:tblCellMar>
            <w:top w:w="0" w:type="dxa"/>
            <w:bottom w:w="0" w:type="dxa"/>
          </w:tblCellMar>
        </w:tblPrEx>
        <w:trPr>
          <w:trHeight w:val="27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603C" w:rsidRDefault="0093603C" w:rsidP="00D24DC8">
            <w:pPr>
              <w:rPr>
                <w:b/>
                <w:bCs/>
              </w:rPr>
            </w:pPr>
          </w:p>
          <w:p w:rsidR="0093603C" w:rsidRDefault="0093603C" w:rsidP="00D24DC8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603C" w:rsidRPr="002C6E08" w:rsidRDefault="0093603C" w:rsidP="0093603C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93603C" w:rsidRPr="002C6E08" w:rsidRDefault="0093603C" w:rsidP="0093603C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Osvjetljavanje stanova</w:t>
            </w:r>
          </w:p>
          <w:p w:rsidR="0093603C" w:rsidRPr="002C6E08" w:rsidRDefault="0093603C">
            <w:pPr>
              <w:rPr>
                <w:rFonts w:ascii="Trebuchet MS" w:hAnsi="Trebuchet MS" w:cs="Trebuchet MS"/>
              </w:rPr>
            </w:pPr>
            <w:r w:rsidRPr="002C6E08">
              <w:rPr>
                <w:rFonts w:ascii="Trebuchet MS" w:hAnsi="Trebuchet MS" w:cs="Trebuchet MS"/>
              </w:rPr>
              <w:t>- Ulazi, hodnici i sporedne prostorije</w:t>
            </w:r>
          </w:p>
          <w:p w:rsidR="0093603C" w:rsidRPr="002C6E08" w:rsidRDefault="0093603C">
            <w:pPr>
              <w:rPr>
                <w:rFonts w:ascii="Trebuchet MS" w:hAnsi="Trebuchet MS" w:cs="Trebuchet MS"/>
              </w:rPr>
            </w:pPr>
            <w:r w:rsidRPr="002C6E08">
              <w:rPr>
                <w:rFonts w:ascii="Trebuchet MS" w:hAnsi="Trebuchet MS" w:cs="Trebuchet MS"/>
              </w:rPr>
              <w:t>- Stepenice</w:t>
            </w:r>
          </w:p>
          <w:p w:rsidR="0093603C" w:rsidRPr="002C6E08" w:rsidRDefault="0093603C">
            <w:pPr>
              <w:rPr>
                <w:rFonts w:ascii="Trebuchet MS" w:hAnsi="Trebuchet MS" w:cs="Trebuchet MS"/>
              </w:rPr>
            </w:pPr>
            <w:r w:rsidRPr="002C6E08">
              <w:rPr>
                <w:rFonts w:ascii="Trebuchet MS" w:hAnsi="Trebuchet MS" w:cs="Trebuchet MS"/>
              </w:rPr>
              <w:t>- Spavaće sobe</w:t>
            </w:r>
          </w:p>
          <w:p w:rsidR="0093603C" w:rsidRPr="002C6E08" w:rsidRDefault="0093603C">
            <w:pPr>
              <w:rPr>
                <w:rFonts w:ascii="Trebuchet MS" w:hAnsi="Trebuchet MS" w:cs="Trebuchet MS"/>
              </w:rPr>
            </w:pPr>
            <w:r w:rsidRPr="002C6E08">
              <w:rPr>
                <w:rFonts w:ascii="Trebuchet MS" w:hAnsi="Trebuchet MS" w:cs="Trebuchet MS"/>
              </w:rPr>
              <w:t>- Sobe za stanovanje, trepezarije,</w:t>
            </w:r>
            <w:r w:rsidR="00692FDC">
              <w:rPr>
                <w:rFonts w:ascii="Trebuchet MS" w:hAnsi="Trebuchet MS" w:cs="Trebuchet MS"/>
              </w:rPr>
              <w:t xml:space="preserve"> </w:t>
            </w:r>
            <w:r w:rsidRPr="002C6E08">
              <w:rPr>
                <w:rFonts w:ascii="Trebuchet MS" w:hAnsi="Trebuchet MS" w:cs="Trebuchet MS"/>
              </w:rPr>
              <w:t>kuhinje i slično</w:t>
            </w:r>
          </w:p>
          <w:p w:rsidR="0093603C" w:rsidRPr="001858AA" w:rsidRDefault="0093603C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 Saloni i sobe za rad</w:t>
            </w:r>
          </w:p>
          <w:p w:rsidR="0093603C" w:rsidRPr="001858AA" w:rsidRDefault="0093603C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 Dvorana</w:t>
            </w:r>
          </w:p>
          <w:p w:rsidR="0093603C" w:rsidRPr="001858AA" w:rsidRDefault="0093603C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 Dekorativno osvjetljavanje u zatvorenim</w:t>
            </w:r>
          </w:p>
          <w:p w:rsidR="0093603C" w:rsidRPr="001858AA" w:rsidRDefault="0093603C" w:rsidP="00D24DC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 xml:space="preserve">   prostorijama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3603C" w:rsidRPr="001858AA" w:rsidRDefault="0093603C">
            <w:pPr>
              <w:rPr>
                <w:lang w:val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603C" w:rsidRPr="001858AA" w:rsidRDefault="0093603C" w:rsidP="0093603C">
            <w:pPr>
              <w:jc w:val="center"/>
              <w:rPr>
                <w:lang w:val="pl-PL"/>
              </w:rPr>
            </w:pPr>
          </w:p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93603C" w:rsidRDefault="0093603C" w:rsidP="0093603C">
            <w:pPr>
              <w:jc w:val="center"/>
            </w:pPr>
          </w:p>
        </w:tc>
      </w:tr>
      <w:tr w:rsidR="00B91E2B" w:rsidRPr="001858AA" w:rsidTr="00EC119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B91E2B" w:rsidP="0093603C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Osvjetljavanje radnji i kancelarija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lang w:val="pl-PL"/>
              </w:rPr>
              <w:t>Hodnici i sporedne prostorije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Skladiš</w:t>
            </w:r>
            <w:r w:rsidRPr="001858AA">
              <w:rPr>
                <w:rFonts w:ascii="Trebuchet MS" w:hAnsi="Trebuchet MS" w:cs="Trebuchet MS"/>
                <w:lang w:val="pl-PL"/>
              </w:rPr>
              <w:t>ta i magacini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="0094171A" w:rsidRPr="001858AA">
              <w:rPr>
                <w:rFonts w:ascii="Trebuchet MS" w:hAnsi="Trebuchet MS" w:cs="Trebuchet MS"/>
                <w:lang w:val="pl-PL"/>
              </w:rPr>
              <w:t>Manje trgovač</w:t>
            </w:r>
            <w:r w:rsidRPr="001858AA">
              <w:rPr>
                <w:rFonts w:ascii="Trebuchet MS" w:hAnsi="Trebuchet MS" w:cs="Trebuchet MS"/>
                <w:lang w:val="pl-PL"/>
              </w:rPr>
              <w:t>ke radnje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Čekaonice i srednje trgovač</w:t>
            </w:r>
            <w:r w:rsidRPr="001858AA">
              <w:rPr>
                <w:rFonts w:ascii="Trebuchet MS" w:hAnsi="Trebuchet MS" w:cs="Trebuchet MS"/>
                <w:lang w:val="pl-PL"/>
              </w:rPr>
              <w:t>ke radnje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lang w:val="pl-PL"/>
              </w:rPr>
              <w:t>Kancelarijske prostorije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lang w:val="pl-PL"/>
              </w:rPr>
              <w:t>Luksuzne kancelarijske prostorije i velike radnje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lang w:val="pl-PL"/>
              </w:rPr>
              <w:t>Izlozi sa robom zatvorene</w:t>
            </w:r>
            <w:r w:rsidR="0024011B">
              <w:rPr>
                <w:rFonts w:ascii="Trebuchet MS" w:hAnsi="Trebuchet MS" w:cs="Trebuchet MS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lang w:val="pl-PL"/>
              </w:rPr>
              <w:t xml:space="preserve"> boje velikih radnji</w:t>
            </w:r>
          </w:p>
          <w:p w:rsidR="00B91E2B" w:rsidRPr="001858AA" w:rsidRDefault="00B91E2B">
            <w:pPr>
              <w:rPr>
                <w:lang w:val="pl-PL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rPr>
                <w:lang w:val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lang w:val="pl-PL"/>
              </w:rPr>
            </w:pPr>
          </w:p>
          <w:p w:rsidR="00FD17FC" w:rsidRDefault="00FD17FC">
            <w:pPr>
              <w:rPr>
                <w:lang w:val="pl-PL"/>
              </w:rPr>
            </w:pPr>
          </w:p>
          <w:p w:rsidR="00FD17FC" w:rsidRDefault="00FD17FC">
            <w:pPr>
              <w:rPr>
                <w:lang w:val="pl-PL"/>
              </w:rPr>
            </w:pPr>
          </w:p>
          <w:p w:rsidR="00FD17FC" w:rsidRDefault="00FD17FC">
            <w:pPr>
              <w:rPr>
                <w:lang w:val="pl-PL"/>
              </w:rPr>
            </w:pPr>
          </w:p>
          <w:p w:rsidR="00FD17FC" w:rsidRDefault="00FD17FC" w:rsidP="00FD17FC">
            <w:r>
              <w:rPr>
                <w:lang w:val="pl-PL"/>
              </w:rPr>
              <w:t xml:space="preserve">     </w:t>
            </w: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FD17FC" w:rsidRPr="001858AA" w:rsidRDefault="00FD17FC">
            <w:pPr>
              <w:rPr>
                <w:lang w:val="pl-PL"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333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rPr>
                <w:b/>
                <w:bCs/>
                <w:lang w:val="pl-PL"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F14A38" w:rsidRDefault="00B91E2B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F14A38" w:rsidRDefault="00B91E2B" w:rsidP="0093603C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Osvjetljavanje radionica i fabrika</w:t>
            </w:r>
          </w:p>
          <w:p w:rsidR="0093603C" w:rsidRPr="00F14A38" w:rsidRDefault="0093603C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 Radionica za grube-praš</w:t>
            </w:r>
            <w:r w:rsidR="00B91E2B" w:rsidRPr="00F14A38">
              <w:rPr>
                <w:rFonts w:ascii="Trebuchet MS" w:hAnsi="Trebuchet MS" w:cs="Trebuchet MS"/>
              </w:rPr>
              <w:t xml:space="preserve">njave </w:t>
            </w:r>
          </w:p>
          <w:p w:rsidR="0093603C" w:rsidRPr="00F14A38" w:rsidRDefault="00C96BAF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  p</w:t>
            </w:r>
            <w:r w:rsidR="00B91E2B" w:rsidRPr="00F14A38">
              <w:rPr>
                <w:rFonts w:ascii="Trebuchet MS" w:hAnsi="Trebuchet MS" w:cs="Trebuchet MS"/>
              </w:rPr>
              <w:t>oslove</w:t>
            </w:r>
            <w:r w:rsidR="0093603C" w:rsidRPr="00F14A38">
              <w:rPr>
                <w:rFonts w:ascii="Trebuchet MS" w:hAnsi="Trebuchet MS" w:cs="Trebuchet MS"/>
              </w:rPr>
              <w:t xml:space="preserve"> (kovač</w:t>
            </w:r>
            <w:r w:rsidR="00B91E2B" w:rsidRPr="00F14A38">
              <w:rPr>
                <w:rFonts w:ascii="Trebuchet MS" w:hAnsi="Trebuchet MS" w:cs="Trebuchet MS"/>
              </w:rPr>
              <w:t>nice,</w:t>
            </w:r>
            <w:r w:rsidR="0093603C" w:rsidRPr="00F14A38">
              <w:rPr>
                <w:rFonts w:ascii="Trebuchet MS" w:hAnsi="Trebuchet MS" w:cs="Trebuchet MS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</w:rPr>
              <w:t xml:space="preserve">drvodeljske </w:t>
            </w:r>
          </w:p>
          <w:p w:rsidR="0093603C" w:rsidRPr="00F14A38" w:rsidRDefault="0093603C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  </w:t>
            </w:r>
            <w:r w:rsidR="00B91E2B" w:rsidRPr="00F14A38">
              <w:rPr>
                <w:rFonts w:ascii="Trebuchet MS" w:hAnsi="Trebuchet MS" w:cs="Trebuchet MS"/>
              </w:rPr>
              <w:t>radionice,</w:t>
            </w:r>
            <w:r w:rsidRPr="00F14A38">
              <w:rPr>
                <w:rFonts w:ascii="Trebuchet MS" w:hAnsi="Trebuchet MS" w:cs="Trebuchet MS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</w:rPr>
              <w:t>pekarnice,</w:t>
            </w:r>
            <w:r w:rsidRPr="00F14A38">
              <w:rPr>
                <w:rFonts w:ascii="Trebuchet MS" w:hAnsi="Trebuchet MS" w:cs="Trebuchet MS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</w:rPr>
              <w:t>livnica,</w:t>
            </w:r>
            <w:r w:rsidRPr="00F14A38">
              <w:rPr>
                <w:rFonts w:ascii="Trebuchet MS" w:hAnsi="Trebuchet MS" w:cs="Trebuchet MS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</w:rPr>
              <w:t>cigl</w:t>
            </w:r>
            <w:r w:rsidR="00312A7C" w:rsidRPr="00F14A38">
              <w:rPr>
                <w:rFonts w:ascii="Trebuchet MS" w:hAnsi="Trebuchet MS" w:cs="Trebuchet MS"/>
              </w:rPr>
              <w:t>a</w:t>
            </w:r>
            <w:r w:rsidR="00B91E2B" w:rsidRPr="00F14A38">
              <w:rPr>
                <w:rFonts w:ascii="Trebuchet MS" w:hAnsi="Trebuchet MS" w:cs="Trebuchet MS"/>
              </w:rPr>
              <w:t>na,</w:t>
            </w:r>
            <w:r w:rsidRPr="00F14A38">
              <w:rPr>
                <w:rFonts w:ascii="Trebuchet MS" w:hAnsi="Trebuchet MS" w:cs="Trebuchet MS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</w:rPr>
              <w:t xml:space="preserve">fabrika </w:t>
            </w:r>
          </w:p>
          <w:p w:rsidR="00B91E2B" w:rsidRPr="00F14A38" w:rsidRDefault="0093603C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  </w:t>
            </w:r>
            <w:r w:rsidR="00B91E2B" w:rsidRPr="00F14A38">
              <w:rPr>
                <w:rFonts w:ascii="Trebuchet MS" w:hAnsi="Trebuchet MS" w:cs="Trebuchet MS"/>
              </w:rPr>
              <w:t>cementa, kotlarnica)</w:t>
            </w:r>
          </w:p>
          <w:p w:rsidR="0093603C" w:rsidRPr="00F14A38" w:rsidRDefault="00B91E2B">
            <w:pPr>
              <w:tabs>
                <w:tab w:val="left" w:pos="2364"/>
              </w:tabs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93603C" w:rsidRPr="00F14A38">
              <w:rPr>
                <w:rFonts w:ascii="Trebuchet MS" w:hAnsi="Trebuchet MS" w:cs="Trebuchet MS"/>
              </w:rPr>
              <w:t xml:space="preserve"> </w:t>
            </w:r>
            <w:r w:rsidRPr="00F14A38">
              <w:rPr>
                <w:rFonts w:ascii="Trebuchet MS" w:hAnsi="Trebuchet MS" w:cs="Trebuchet MS"/>
              </w:rPr>
              <w:t>Radionice za fine poslove</w:t>
            </w:r>
            <w:r w:rsidR="0093603C" w:rsidRPr="00F14A38">
              <w:rPr>
                <w:rFonts w:ascii="Trebuchet MS" w:hAnsi="Trebuchet MS" w:cs="Trebuchet MS"/>
              </w:rPr>
              <w:t xml:space="preserve"> (mehanič</w:t>
            </w:r>
            <w:r w:rsidRPr="00F14A38">
              <w:rPr>
                <w:rFonts w:ascii="Trebuchet MS" w:hAnsi="Trebuchet MS" w:cs="Trebuchet MS"/>
              </w:rPr>
              <w:t>arske,</w:t>
            </w:r>
            <w:r w:rsidR="0093603C" w:rsidRPr="00F14A38">
              <w:rPr>
                <w:rFonts w:ascii="Trebuchet MS" w:hAnsi="Trebuchet MS" w:cs="Trebuchet MS"/>
              </w:rPr>
              <w:t xml:space="preserve">  </w:t>
            </w:r>
          </w:p>
          <w:p w:rsidR="00B91E2B" w:rsidRPr="00F14A38" w:rsidRDefault="0093603C">
            <w:pPr>
              <w:tabs>
                <w:tab w:val="left" w:pos="2364"/>
              </w:tabs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  tkač</w:t>
            </w:r>
            <w:r w:rsidR="00B91E2B" w:rsidRPr="00F14A38">
              <w:rPr>
                <w:rFonts w:ascii="Trebuchet MS" w:hAnsi="Trebuchet MS" w:cs="Trebuchet MS"/>
              </w:rPr>
              <w:t>nice,</w:t>
            </w:r>
            <w:r w:rsidRPr="00F14A38">
              <w:rPr>
                <w:rFonts w:ascii="Trebuchet MS" w:hAnsi="Trebuchet MS" w:cs="Trebuchet MS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</w:rPr>
              <w:t>praonice,</w:t>
            </w:r>
            <w:r w:rsidRPr="00F14A38">
              <w:rPr>
                <w:rFonts w:ascii="Trebuchet MS" w:hAnsi="Trebuchet MS" w:cs="Trebuchet MS"/>
              </w:rPr>
              <w:t xml:space="preserve"> fabrike maš</w:t>
            </w:r>
            <w:r w:rsidR="00B91E2B" w:rsidRPr="00F14A38">
              <w:rPr>
                <w:rFonts w:ascii="Trebuchet MS" w:hAnsi="Trebuchet MS" w:cs="Trebuchet MS"/>
              </w:rPr>
              <w:t>ina)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lang w:val="pl-PL"/>
              </w:rPr>
              <w:t>Radionice za finije radove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Štamparije, krojač</w:t>
            </w:r>
            <w:r w:rsidRPr="001858AA">
              <w:rPr>
                <w:rFonts w:ascii="Trebuchet MS" w:hAnsi="Trebuchet MS" w:cs="Trebuchet MS"/>
                <w:lang w:val="pl-PL"/>
              </w:rPr>
              <w:t>ke radionice,</w:t>
            </w:r>
            <w:r w:rsidR="0093603C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lang w:val="pl-PL"/>
              </w:rPr>
              <w:t>sale za crtanje</w:t>
            </w:r>
          </w:p>
          <w:p w:rsidR="0093603C" w:rsidRPr="002C6E08" w:rsidRDefault="00B91E2B">
            <w:pPr>
              <w:rPr>
                <w:rFonts w:ascii="Trebuchet MS" w:hAnsi="Trebuchet MS" w:cs="Trebuchet MS"/>
                <w:lang w:val="it-IT"/>
              </w:rPr>
            </w:pPr>
            <w:r w:rsidRPr="002C6E08">
              <w:rPr>
                <w:rFonts w:ascii="Trebuchet MS" w:hAnsi="Trebuchet MS" w:cs="Trebuchet MS"/>
                <w:lang w:val="it-IT"/>
              </w:rPr>
              <w:t>-</w:t>
            </w:r>
            <w:r w:rsidR="0093603C" w:rsidRPr="002C6E08">
              <w:rPr>
                <w:rFonts w:ascii="Trebuchet MS" w:hAnsi="Trebuchet MS" w:cs="Trebuchet MS"/>
                <w:lang w:val="it-IT"/>
              </w:rPr>
              <w:t xml:space="preserve"> </w:t>
            </w:r>
            <w:r w:rsidRPr="002C6E08">
              <w:rPr>
                <w:rFonts w:ascii="Trebuchet MS" w:hAnsi="Trebuchet MS" w:cs="Trebuchet MS"/>
                <w:lang w:val="it-IT"/>
              </w:rPr>
              <w:t>Radionice za vrlo fine radove</w:t>
            </w:r>
            <w:r w:rsidR="0093603C" w:rsidRPr="002C6E08">
              <w:rPr>
                <w:rFonts w:ascii="Trebuchet MS" w:hAnsi="Trebuchet MS" w:cs="Trebuchet MS"/>
                <w:lang w:val="it-IT"/>
              </w:rPr>
              <w:t xml:space="preserve"> (slovoslagač</w:t>
            </w:r>
            <w:r w:rsidRPr="002C6E08">
              <w:rPr>
                <w:rFonts w:ascii="Trebuchet MS" w:hAnsi="Trebuchet MS" w:cs="Trebuchet MS"/>
                <w:lang w:val="it-IT"/>
              </w:rPr>
              <w:t xml:space="preserve">nice, </w:t>
            </w:r>
          </w:p>
          <w:p w:rsidR="00B91E2B" w:rsidRDefault="0093603C" w:rsidP="0093603C">
            <w:r w:rsidRPr="002C6E08">
              <w:rPr>
                <w:rFonts w:ascii="Trebuchet MS" w:hAnsi="Trebuchet MS" w:cs="Trebuchet MS"/>
                <w:lang w:val="it-IT"/>
              </w:rPr>
              <w:t xml:space="preserve">  </w:t>
            </w:r>
            <w:r>
              <w:rPr>
                <w:rFonts w:ascii="Trebuchet MS" w:hAnsi="Trebuchet MS" w:cs="Trebuchet MS"/>
              </w:rPr>
              <w:t>graverske, časovnič</w:t>
            </w:r>
            <w:r w:rsidR="00B91E2B">
              <w:rPr>
                <w:rFonts w:ascii="Trebuchet MS" w:hAnsi="Trebuchet MS" w:cs="Trebuchet MS"/>
              </w:rPr>
              <w:t>arske)</w:t>
            </w:r>
          </w:p>
          <w:p w:rsidR="0093603C" w:rsidRPr="0093603C" w:rsidRDefault="0093603C" w:rsidP="0093603C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FD17FC" w:rsidRDefault="00FD17FC"/>
          <w:p w:rsidR="00FD17FC" w:rsidRDefault="00FD17FC"/>
          <w:p w:rsidR="00FD17FC" w:rsidRDefault="00FD17FC"/>
          <w:p w:rsidR="00FD17FC" w:rsidRDefault="00FD17FC"/>
          <w:p w:rsidR="00FD17FC" w:rsidRDefault="00FD17FC"/>
          <w:p w:rsidR="00FD17FC" w:rsidRDefault="00FD17FC" w:rsidP="00FD17FC">
            <w:pPr>
              <w:jc w:val="center"/>
            </w:pPr>
            <w:r>
              <w:t xml:space="preserve">  </w:t>
            </w: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FD17FC" w:rsidRDefault="00FD17FC"/>
        </w:tc>
      </w:tr>
      <w:tr w:rsidR="00B91E2B" w:rsidRPr="002C6E08" w:rsidTr="00EC1192">
        <w:tblPrEx>
          <w:tblCellMar>
            <w:top w:w="0" w:type="dxa"/>
            <w:bottom w:w="0" w:type="dxa"/>
          </w:tblCellMar>
        </w:tblPrEx>
        <w:trPr>
          <w:trHeight w:val="1452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Pr="002C6E08" w:rsidRDefault="0093603C" w:rsidP="0093603C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Osvjetljenje š</w:t>
            </w:r>
            <w:r w:rsidR="00B91E2B" w:rsidRPr="002C6E0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kola</w:t>
            </w:r>
          </w:p>
          <w:p w:rsidR="00B91E2B" w:rsidRPr="002C6E08" w:rsidRDefault="0093603C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</w:rPr>
              <w:t>- Vjež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</w:rPr>
              <w:t>baonica</w:t>
            </w:r>
          </w:p>
          <w:p w:rsidR="00B91E2B" w:rsidRPr="002C6E08" w:rsidRDefault="0093603C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</w:rPr>
              <w:t>- Uč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</w:rPr>
              <w:t>ionica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3603C" w:rsidRPr="002C6E0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2C6E08">
              <w:rPr>
                <w:rFonts w:ascii="Trebuchet MS" w:hAnsi="Trebuchet MS" w:cs="Trebuchet MS"/>
                <w:sz w:val="22"/>
                <w:szCs w:val="22"/>
              </w:rPr>
              <w:t>Labortorija</w:t>
            </w:r>
          </w:p>
          <w:p w:rsidR="00B91E2B" w:rsidRPr="002C6E08" w:rsidRDefault="00B91E2B" w:rsidP="0093603C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3603C" w:rsidRPr="002C6E0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2C6E08">
              <w:rPr>
                <w:rFonts w:ascii="Trebuchet MS" w:hAnsi="Trebuchet MS" w:cs="Trebuchet MS"/>
                <w:sz w:val="22"/>
                <w:szCs w:val="22"/>
              </w:rPr>
              <w:t>Sala za crtanje</w:t>
            </w:r>
          </w:p>
          <w:p w:rsidR="0093603C" w:rsidRPr="002C6E08" w:rsidRDefault="0093603C" w:rsidP="0093603C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2C6E08" w:rsidRDefault="00B91E2B"/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FD17FC" w:rsidRDefault="00FD17FC"/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FD17FC" w:rsidRPr="002C6E08" w:rsidRDefault="00FD17FC"/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2C6E08" w:rsidRDefault="00B91E2B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93603C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Pr="0093603C" w:rsidRDefault="00B91E2B" w:rsidP="0093603C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93603C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</w:t>
            </w:r>
            <w:r w:rsidR="0093603C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ljavanje ugostiteljskih preduzeć</w:t>
            </w:r>
            <w:r w:rsidRPr="0093603C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a</w:t>
            </w:r>
          </w:p>
          <w:p w:rsidR="00B91E2B" w:rsidRPr="0093603C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93603C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3603C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93603C">
              <w:rPr>
                <w:rFonts w:ascii="Trebuchet MS" w:hAnsi="Trebuchet MS" w:cs="Trebuchet MS"/>
                <w:sz w:val="22"/>
                <w:szCs w:val="22"/>
              </w:rPr>
              <w:t>Prost</w:t>
            </w:r>
            <w:r w:rsidR="0093603C">
              <w:rPr>
                <w:rFonts w:ascii="Trebuchet MS" w:hAnsi="Trebuchet MS" w:cs="Trebuchet MS"/>
                <w:sz w:val="22"/>
                <w:szCs w:val="22"/>
              </w:rPr>
              <w:t>ori trepezarije, kelneraj ,</w:t>
            </w:r>
            <w:r w:rsidR="003140B0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93603C">
              <w:rPr>
                <w:rFonts w:ascii="Trebuchet MS" w:hAnsi="Trebuchet MS" w:cs="Trebuchet MS"/>
                <w:sz w:val="22"/>
                <w:szCs w:val="22"/>
              </w:rPr>
              <w:t>garaž</w:t>
            </w:r>
            <w:r w:rsidRPr="0093603C">
              <w:rPr>
                <w:rFonts w:ascii="Trebuchet MS" w:hAnsi="Trebuchet MS" w:cs="Trebuchet MS"/>
                <w:sz w:val="22"/>
                <w:szCs w:val="22"/>
              </w:rPr>
              <w:t>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3603C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Gostinske sobe,</w:t>
            </w:r>
            <w:r w:rsidR="003140B0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jednostavne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3603C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Gos</w:t>
            </w:r>
            <w:r w:rsidR="008F5246" w:rsidRPr="00F14A38">
              <w:rPr>
                <w:rFonts w:ascii="Trebuchet MS" w:hAnsi="Trebuchet MS" w:cs="Trebuchet MS"/>
                <w:sz w:val="22"/>
                <w:szCs w:val="22"/>
              </w:rPr>
              <w:t>t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inske sobe, luksuzne</w:t>
            </w:r>
          </w:p>
          <w:p w:rsidR="00B91E2B" w:rsidRPr="0093603C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93603C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3603C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93603C">
              <w:rPr>
                <w:rFonts w:ascii="Trebuchet MS" w:hAnsi="Trebuchet MS" w:cs="Trebuchet MS"/>
                <w:sz w:val="22"/>
                <w:szCs w:val="22"/>
              </w:rPr>
              <w:t>Prostori kafane, saloni</w:t>
            </w:r>
          </w:p>
          <w:p w:rsidR="00B91E2B" w:rsidRPr="0093603C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FD17FC" w:rsidRDefault="00FD17FC"/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FD17FC" w:rsidRDefault="00FD17FC"/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318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B91E2B" w:rsidP="00D24DC8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Osvjetljenje otvorenog prostora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D24DC8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="003767B8" w:rsidRPr="001858AA">
              <w:rPr>
                <w:rFonts w:ascii="Trebuchet MS" w:hAnsi="Trebuchet MS" w:cs="Trebuchet MS"/>
                <w:lang w:val="pl-PL"/>
              </w:rPr>
              <w:t>Sporedne ulice u predgrađ</w:t>
            </w:r>
            <w:r w:rsidRPr="001858AA">
              <w:rPr>
                <w:rFonts w:ascii="Trebuchet MS" w:hAnsi="Trebuchet MS" w:cs="Trebuchet MS"/>
                <w:lang w:val="pl-PL"/>
              </w:rPr>
              <w:t>u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D24DC8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="00EE53C8">
              <w:rPr>
                <w:rFonts w:ascii="Trebuchet MS" w:hAnsi="Trebuchet MS" w:cs="Trebuchet MS"/>
                <w:lang w:val="pl-PL"/>
              </w:rPr>
              <w:t>Ulice u predgrađ</w:t>
            </w:r>
            <w:r w:rsidRPr="001858AA">
              <w:rPr>
                <w:rFonts w:ascii="Trebuchet MS" w:hAnsi="Trebuchet MS" w:cs="Trebuchet MS"/>
                <w:lang w:val="pl-PL"/>
              </w:rPr>
              <w:t>u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D24DC8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lang w:val="pl-PL"/>
              </w:rPr>
              <w:t>S</w:t>
            </w:r>
            <w:r w:rsidR="003767B8" w:rsidRPr="001858AA">
              <w:rPr>
                <w:rFonts w:ascii="Trebuchet MS" w:hAnsi="Trebuchet MS" w:cs="Trebuchet MS"/>
                <w:lang w:val="pl-PL"/>
              </w:rPr>
              <w:t>poredne ulice sa</w:t>
            </w:r>
            <w:r w:rsidR="00EE53C8">
              <w:rPr>
                <w:rFonts w:ascii="Trebuchet MS" w:hAnsi="Trebuchet MS" w:cs="Trebuchet MS"/>
                <w:lang w:val="pl-PL"/>
              </w:rPr>
              <w:t xml:space="preserve"> </w:t>
            </w:r>
            <w:r w:rsidR="003767B8" w:rsidRPr="001858AA">
              <w:rPr>
                <w:rFonts w:ascii="Trebuchet MS" w:hAnsi="Trebuchet MS" w:cs="Trebuchet MS"/>
                <w:lang w:val="pl-PL"/>
              </w:rPr>
              <w:t>slabijim saobrać</w:t>
            </w:r>
            <w:r w:rsidRPr="001858AA">
              <w:rPr>
                <w:rFonts w:ascii="Trebuchet MS" w:hAnsi="Trebuchet MS" w:cs="Trebuchet MS"/>
                <w:lang w:val="pl-PL"/>
              </w:rPr>
              <w:t>ajem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3767B8" w:rsidRPr="001858AA">
              <w:rPr>
                <w:rFonts w:ascii="Trebuchet MS" w:hAnsi="Trebuchet MS" w:cs="Trebuchet MS"/>
                <w:lang w:val="pl-PL"/>
              </w:rPr>
              <w:t xml:space="preserve"> Ulice sa srednjim saobrać</w:t>
            </w:r>
            <w:r w:rsidRPr="001858AA">
              <w:rPr>
                <w:rFonts w:ascii="Trebuchet MS" w:hAnsi="Trebuchet MS" w:cs="Trebuchet MS"/>
                <w:lang w:val="pl-PL"/>
              </w:rPr>
              <w:t>ajem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3767B8" w:rsidRPr="001858AA">
              <w:rPr>
                <w:rFonts w:ascii="Trebuchet MS" w:hAnsi="Trebuchet MS" w:cs="Trebuchet MS"/>
                <w:lang w:val="pl-PL"/>
              </w:rPr>
              <w:t xml:space="preserve"> Glavne ulice sa jakim saobrać</w:t>
            </w:r>
            <w:r w:rsidRPr="001858AA">
              <w:rPr>
                <w:rFonts w:ascii="Trebuchet MS" w:hAnsi="Trebuchet MS" w:cs="Trebuchet MS"/>
                <w:lang w:val="pl-PL"/>
              </w:rPr>
              <w:t>ajem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3767B8" w:rsidRPr="00F14A38">
              <w:rPr>
                <w:rFonts w:ascii="Trebuchet MS" w:hAnsi="Trebuchet MS" w:cs="Trebuchet MS"/>
                <w:lang w:val="pl-PL"/>
              </w:rPr>
              <w:t xml:space="preserve"> Š</w:t>
            </w:r>
            <w:r w:rsidRPr="00F14A38">
              <w:rPr>
                <w:rFonts w:ascii="Trebuchet MS" w:hAnsi="Trebuchet MS" w:cs="Trebuchet MS"/>
                <w:lang w:val="pl-PL"/>
              </w:rPr>
              <w:t>etalista i skverovi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3767B8" w:rsidRPr="00F14A38">
              <w:rPr>
                <w:rFonts w:ascii="Trebuchet MS" w:hAnsi="Trebuchet MS" w:cs="Trebuchet MS"/>
                <w:lang w:val="pl-PL"/>
              </w:rPr>
              <w:t xml:space="preserve"> </w:t>
            </w:r>
            <w:r w:rsidRPr="00F14A38">
              <w:rPr>
                <w:rFonts w:ascii="Trebuchet MS" w:hAnsi="Trebuchet MS" w:cs="Trebuchet MS"/>
                <w:lang w:val="pl-PL"/>
              </w:rPr>
              <w:t>Parkovi i vrtovi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3767B8" w:rsidRPr="00F14A38">
              <w:rPr>
                <w:rFonts w:ascii="Trebuchet MS" w:hAnsi="Trebuchet MS" w:cs="Trebuchet MS"/>
                <w:lang w:val="pl-PL"/>
              </w:rPr>
              <w:t xml:space="preserve"> Baš</w:t>
            </w:r>
            <w:r w:rsidRPr="00F14A38">
              <w:rPr>
                <w:rFonts w:ascii="Trebuchet MS" w:hAnsi="Trebuchet MS" w:cs="Trebuchet MS"/>
                <w:lang w:val="pl-PL"/>
              </w:rPr>
              <w:t>te restoracija,</w:t>
            </w:r>
            <w:r w:rsidR="003767B8" w:rsidRPr="00F14A38">
              <w:rPr>
                <w:rFonts w:ascii="Trebuchet MS" w:hAnsi="Trebuchet MS" w:cs="Trebuchet MS"/>
                <w:lang w:val="pl-PL"/>
              </w:rPr>
              <w:t xml:space="preserve"> žel</w:t>
            </w:r>
            <w:r w:rsidR="00EE53C8" w:rsidRPr="00F14A38">
              <w:rPr>
                <w:rFonts w:ascii="Trebuchet MS" w:hAnsi="Trebuchet MS" w:cs="Trebuchet MS"/>
                <w:lang w:val="pl-PL"/>
              </w:rPr>
              <w:t>j</w:t>
            </w:r>
            <w:r w:rsidR="003767B8" w:rsidRPr="00F14A38">
              <w:rPr>
                <w:rFonts w:ascii="Trebuchet MS" w:hAnsi="Trebuchet MS" w:cs="Trebuchet MS"/>
                <w:lang w:val="pl-PL"/>
              </w:rPr>
              <w:t>eznič</w:t>
            </w:r>
            <w:r w:rsidRPr="00F14A38">
              <w:rPr>
                <w:rFonts w:ascii="Trebuchet MS" w:hAnsi="Trebuchet MS" w:cs="Trebuchet MS"/>
                <w:lang w:val="pl-PL"/>
              </w:rPr>
              <w:t>ki peroni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C6E08">
              <w:rPr>
                <w:rFonts w:ascii="Trebuchet MS" w:hAnsi="Trebuchet MS" w:cs="Trebuchet MS"/>
                <w:lang w:val="it-IT"/>
              </w:rPr>
              <w:t>-</w:t>
            </w:r>
            <w:r w:rsidR="003767B8" w:rsidRPr="002C6E08">
              <w:rPr>
                <w:rFonts w:ascii="Trebuchet MS" w:hAnsi="Trebuchet MS" w:cs="Trebuchet MS"/>
                <w:lang w:val="it-IT"/>
              </w:rPr>
              <w:t xml:space="preserve"> Fabrička dvoriš</w:t>
            </w:r>
            <w:r w:rsidRPr="002C6E08">
              <w:rPr>
                <w:rFonts w:ascii="Trebuchet MS" w:hAnsi="Trebuchet MS" w:cs="Trebuchet MS"/>
                <w:lang w:val="it-IT"/>
              </w:rPr>
              <w:t>ta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2C6E08" w:rsidRDefault="00B91E2B">
            <w:pPr>
              <w:rPr>
                <w:lang w:val="it-IT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B91E2B" w:rsidRDefault="00B91E2B" w:rsidP="003767B8">
            <w:pPr>
              <w:jc w:val="center"/>
            </w:pPr>
          </w:p>
        </w:tc>
      </w:tr>
      <w:tr w:rsidR="00B91E2B" w:rsidRPr="001858AA" w:rsidTr="00EC1192">
        <w:tblPrEx>
          <w:tblCellMar>
            <w:top w:w="0" w:type="dxa"/>
            <w:bottom w:w="0" w:type="dxa"/>
          </w:tblCellMar>
        </w:tblPrEx>
        <w:trPr>
          <w:trHeight w:val="207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7B8" w:rsidRDefault="003767B8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7B8" w:rsidRPr="00F14A38" w:rsidRDefault="003767B8">
            <w:pPr>
              <w:rPr>
                <w:rFonts w:ascii="Trebuchet MS" w:hAnsi="Trebuchet MS" w:cs="Trebuchet MS"/>
                <w:b/>
                <w:bCs/>
              </w:rPr>
            </w:pPr>
          </w:p>
          <w:p w:rsidR="003767B8" w:rsidRPr="00F14A38" w:rsidRDefault="00B91E2B">
            <w:pPr>
              <w:rPr>
                <w:rFonts w:ascii="Trebuchet MS" w:hAnsi="Trebuchet MS" w:cs="Trebuchet MS"/>
                <w:b/>
                <w:bCs/>
              </w:rPr>
            </w:pPr>
            <w:r w:rsidRPr="00F14A38">
              <w:rPr>
                <w:rFonts w:ascii="Trebuchet MS" w:hAnsi="Trebuchet MS" w:cs="Trebuchet MS"/>
                <w:b/>
                <w:bCs/>
              </w:rPr>
              <w:t>Osvjetljavanje sportskih terena svih vrsta na otvorenom i zatvorenom prostoru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3767B8" w:rsidRPr="00F14A38">
              <w:rPr>
                <w:rFonts w:ascii="Trebuchet MS" w:hAnsi="Trebuchet MS" w:cs="Trebuchet MS"/>
              </w:rPr>
              <w:t xml:space="preserve"> </w:t>
            </w:r>
            <w:r w:rsidRPr="00F14A38">
              <w:rPr>
                <w:rFonts w:ascii="Trebuchet MS" w:hAnsi="Trebuchet MS" w:cs="Trebuchet MS"/>
              </w:rPr>
              <w:t>stadiona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3767B8" w:rsidRPr="00F14A38">
              <w:rPr>
                <w:rFonts w:ascii="Trebuchet MS" w:hAnsi="Trebuchet MS" w:cs="Trebuchet MS"/>
              </w:rPr>
              <w:t xml:space="preserve"> </w:t>
            </w:r>
            <w:r w:rsidRPr="00F14A38">
              <w:rPr>
                <w:rFonts w:ascii="Trebuchet MS" w:hAnsi="Trebuchet MS" w:cs="Trebuchet MS"/>
              </w:rPr>
              <w:t>bazena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3767B8" w:rsidRPr="00F14A38">
              <w:rPr>
                <w:rFonts w:ascii="Trebuchet MS" w:hAnsi="Trebuchet MS" w:cs="Trebuchet MS"/>
              </w:rPr>
              <w:t xml:space="preserve"> plivališ</w:t>
            </w:r>
            <w:r w:rsidRPr="00F14A38">
              <w:rPr>
                <w:rFonts w:ascii="Trebuchet MS" w:hAnsi="Trebuchet MS" w:cs="Trebuchet MS"/>
              </w:rPr>
              <w:t>ta</w:t>
            </w:r>
          </w:p>
          <w:p w:rsidR="00B91E2B" w:rsidRPr="001858AA" w:rsidRDefault="00B91E2B">
            <w:pPr>
              <w:rPr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3767B8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lang w:val="pl-PL"/>
              </w:rPr>
              <w:t>aerodromskih staza za poletanje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rPr>
                <w:lang w:val="pl-P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lang w:val="pl-PL"/>
              </w:rPr>
            </w:pPr>
          </w:p>
          <w:p w:rsidR="00FD17FC" w:rsidRDefault="00FD17FC">
            <w:pPr>
              <w:rPr>
                <w:lang w:val="pl-PL"/>
              </w:rPr>
            </w:pPr>
          </w:p>
          <w:p w:rsidR="00FD17FC" w:rsidRDefault="00FD17FC">
            <w:pPr>
              <w:rPr>
                <w:lang w:val="pl-PL"/>
              </w:rPr>
            </w:pPr>
          </w:p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FD17FC" w:rsidRPr="001858AA" w:rsidRDefault="00FD17FC">
            <w:pPr>
              <w:rPr>
                <w:lang w:val="pl-PL"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7B8" w:rsidRPr="001858AA" w:rsidRDefault="003767B8">
            <w:pPr>
              <w:rPr>
                <w:b/>
                <w:bCs/>
                <w:lang w:val="pl-PL"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7B8" w:rsidRDefault="003767B8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Osvjetljenje fasada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-Osvjetljenje fasada izbliza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-Osvjetljenje fasada sa daljine</w:t>
            </w:r>
          </w:p>
          <w:p w:rsidR="003767B8" w:rsidRDefault="003767B8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17FC" w:rsidRDefault="00FD17FC" w:rsidP="00FD17FC">
            <w:pPr>
              <w:jc w:val="center"/>
            </w:pPr>
            <w:r>
              <w:rPr>
                <w:rFonts w:ascii="Trebuchet MS" w:hAnsi="Trebuchet MS" w:cs="Trebuchet MS"/>
                <w:sz w:val="22"/>
                <w:szCs w:val="22"/>
              </w:rPr>
              <w:t>teorija i demonstracija</w:t>
            </w:r>
          </w:p>
          <w:p w:rsidR="00B91E2B" w:rsidRDefault="00B91E2B" w:rsidP="003767B8">
            <w:pPr>
              <w:jc w:val="center"/>
            </w:pPr>
          </w:p>
        </w:tc>
      </w:tr>
    </w:tbl>
    <w:p w:rsidR="00B91E2B" w:rsidRDefault="00B91E2B">
      <w:pPr>
        <w:rPr>
          <w:rFonts w:ascii="Trebuchet MS" w:hAnsi="Trebuchet MS" w:cs="Trebuchet MS"/>
          <w:sz w:val="28"/>
          <w:szCs w:val="28"/>
        </w:rPr>
      </w:pPr>
    </w:p>
    <w:p w:rsidR="003767B8" w:rsidRDefault="003767B8">
      <w:pPr>
        <w:rPr>
          <w:rFonts w:ascii="Trebuchet MS" w:hAnsi="Trebuchet MS" w:cs="Trebuchet MS"/>
          <w:sz w:val="28"/>
          <w:szCs w:val="28"/>
        </w:rPr>
      </w:pPr>
    </w:p>
    <w:p w:rsidR="003767B8" w:rsidRDefault="003767B8">
      <w:pPr>
        <w:rPr>
          <w:rFonts w:ascii="Trebuchet MS" w:hAnsi="Trebuchet MS" w:cs="Trebuchet MS"/>
          <w:sz w:val="28"/>
          <w:szCs w:val="28"/>
        </w:rPr>
      </w:pPr>
    </w:p>
    <w:p w:rsidR="00B91E2B" w:rsidRPr="003767B8" w:rsidRDefault="00B91E2B">
      <w:pPr>
        <w:rPr>
          <w:rFonts w:ascii="Trebuchet MS" w:hAnsi="Trebuchet MS" w:cs="Trebuchet MS"/>
        </w:rPr>
      </w:pPr>
    </w:p>
    <w:p w:rsidR="00B91E2B" w:rsidRPr="003767B8" w:rsidRDefault="00B91E2B">
      <w:pPr>
        <w:rPr>
          <w:b/>
          <w:bCs/>
          <w:u w:val="single"/>
          <w:lang w:val="da-DK"/>
        </w:rPr>
      </w:pPr>
      <w:r w:rsidRPr="003767B8">
        <w:rPr>
          <w:rFonts w:ascii="Trebuchet MS" w:hAnsi="Trebuchet MS" w:cs="Trebuchet MS"/>
          <w:b/>
          <w:bCs/>
        </w:rPr>
        <w:t>І</w:t>
      </w:r>
      <w:r w:rsidRPr="003767B8">
        <w:rPr>
          <w:rFonts w:ascii="Trebuchet MS" w:hAnsi="Trebuchet MS" w:cs="Trebuchet MS"/>
          <w:lang w:val="da-DK"/>
        </w:rPr>
        <w:t xml:space="preserve"> </w:t>
      </w:r>
      <w:r w:rsidRPr="003767B8">
        <w:rPr>
          <w:rFonts w:ascii="Trebuchet MS" w:hAnsi="Trebuchet MS" w:cs="Trebuchet MS"/>
          <w:b/>
          <w:bCs/>
          <w:u w:val="single"/>
          <w:lang w:val="da-DK"/>
        </w:rPr>
        <w:t>Predmetna oblast : Električne instalacije</w:t>
      </w:r>
    </w:p>
    <w:p w:rsidR="00B91E2B" w:rsidRDefault="00B91E2B">
      <w:pPr>
        <w:rPr>
          <w:lang w:val="da-DK"/>
        </w:rPr>
      </w:pPr>
      <w:r>
        <w:rPr>
          <w:lang w:val="da-DK"/>
        </w:rPr>
        <w:t xml:space="preserve">        </w:t>
      </w:r>
    </w:p>
    <w:p w:rsidR="00B91E2B" w:rsidRDefault="00B91E2B">
      <w:pPr>
        <w:rPr>
          <w:lang w:val="da-DK"/>
        </w:rPr>
      </w:pP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516"/>
        <w:gridCol w:w="5283"/>
        <w:gridCol w:w="1869"/>
        <w:gridCol w:w="1710"/>
      </w:tblGrid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rPr>
                <w:lang w:val="da-DK"/>
              </w:rPr>
            </w:pP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3767B8" w:rsidRDefault="00B91E2B">
            <w:pPr>
              <w:pStyle w:val="Heading3"/>
              <w:keepNext/>
              <w:ind w:left="-1008" w:hanging="828"/>
              <w:jc w:val="center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3767B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                          </w:t>
            </w:r>
          </w:p>
          <w:p w:rsidR="00B91E2B" w:rsidRPr="003767B8" w:rsidRDefault="00B91E2B">
            <w:pPr>
              <w:pStyle w:val="Heading3"/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3767B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PRAKTIČNI  DIO PREDMETNE OBLASTI</w:t>
            </w:r>
          </w:p>
          <w:p w:rsidR="00B91E2B" w:rsidRDefault="00B91E2B"/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3767B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Ponavljanje</w:t>
            </w:r>
          </w:p>
          <w:p w:rsidR="00B91E2B" w:rsidRDefault="00FD17FC" w:rsidP="003767B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d</w:t>
            </w:r>
            <w:r w:rsidR="00B91E2B">
              <w:rPr>
                <w:rFonts w:ascii="Trebuchet MS" w:hAnsi="Trebuchet MS" w:cs="Trebuchet MS"/>
                <w:b/>
                <w:bCs/>
              </w:rPr>
              <w:t>emonstracija</w:t>
            </w:r>
          </w:p>
          <w:p w:rsidR="00B91E2B" w:rsidRDefault="00B91E2B" w:rsidP="003767B8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Pr="00FD17FC" w:rsidRDefault="00976437" w:rsidP="003767B8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FD17FC">
              <w:rPr>
                <w:rFonts w:ascii="Trebuchet MS" w:hAnsi="Trebuchet MS" w:cs="Trebuchet MS"/>
                <w:b/>
                <w:bCs/>
              </w:rPr>
              <w:t>Praktič</w:t>
            </w:r>
            <w:r w:rsidR="00B91E2B" w:rsidRPr="00FD17FC">
              <w:rPr>
                <w:rFonts w:ascii="Trebuchet MS" w:hAnsi="Trebuchet MS" w:cs="Trebuchet MS"/>
                <w:b/>
                <w:bCs/>
              </w:rPr>
              <w:t>ni rad</w:t>
            </w:r>
          </w:p>
          <w:p w:rsidR="00B91E2B" w:rsidRDefault="00B91E2B" w:rsidP="003767B8">
            <w:pPr>
              <w:jc w:val="center"/>
              <w:rPr>
                <w:b/>
                <w:bCs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2179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7B8" w:rsidRDefault="003767B8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7B8" w:rsidRPr="00F14A38" w:rsidRDefault="003767B8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F14A38" w:rsidRDefault="00607DF4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Materijal ,tehnički propisi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,</w:t>
            </w: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="008C1FE8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seme i projekti za izvođenje električ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nih instalacija</w:t>
            </w:r>
          </w:p>
          <w:p w:rsidR="003767B8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t>-</w:t>
            </w:r>
            <w:r w:rsidR="00C355C1" w:rsidRPr="00F14A38">
              <w:rPr>
                <w:rFonts w:ascii="Trebuchet MS" w:hAnsi="Trebuchet MS" w:cs="Trebuchet MS"/>
                <w:sz w:val="22"/>
                <w:szCs w:val="22"/>
              </w:rPr>
              <w:t>Praktično upoznavanje sa materijalom i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 priborom </w:t>
            </w:r>
          </w:p>
          <w:p w:rsidR="003767B8" w:rsidRPr="00F14A38" w:rsidRDefault="003767B8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C355C1" w:rsidRPr="00F14A38">
              <w:rPr>
                <w:rFonts w:ascii="Trebuchet MS" w:hAnsi="Trebuchet MS" w:cs="Trebuchet MS"/>
                <w:sz w:val="22"/>
                <w:szCs w:val="22"/>
              </w:rPr>
              <w:t>za izvođenje električ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 xml:space="preserve">nih instalacija                   </w:t>
            </w:r>
            <w:r w:rsidR="00C355C1" w:rsidRPr="00F14A38">
              <w:rPr>
                <w:rFonts w:ascii="Trebuchet MS" w:hAnsi="Trebuchet MS" w:cs="Trebuchet MS"/>
                <w:sz w:val="22"/>
                <w:szCs w:val="22"/>
              </w:rPr>
              <w:t xml:space="preserve">                        -Praktično upoznavanje sa tehničk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 xml:space="preserve">im </w:t>
            </w:r>
          </w:p>
          <w:p w:rsidR="003767B8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propisi</w:t>
            </w:r>
            <w:r w:rsidR="005F6F1E">
              <w:rPr>
                <w:rFonts w:ascii="Trebuchet MS" w:hAnsi="Trebuchet MS" w:cs="Trebuchet MS"/>
                <w:sz w:val="22"/>
                <w:szCs w:val="22"/>
                <w:lang w:val="pl-PL"/>
              </w:rPr>
              <w:t>ma,semama i projektima za izvođ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enje </w:t>
            </w:r>
          </w:p>
          <w:p w:rsidR="00B91E2B" w:rsidRDefault="003767B8"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5F6F1E">
              <w:rPr>
                <w:rFonts w:ascii="Trebuchet MS" w:hAnsi="Trebuchet MS" w:cs="Trebuchet MS"/>
                <w:sz w:val="22"/>
                <w:szCs w:val="22"/>
              </w:rPr>
              <w:t>električ</w:t>
            </w:r>
            <w:r w:rsidR="00B91E2B">
              <w:rPr>
                <w:rFonts w:ascii="Trebuchet MS" w:hAnsi="Trebuchet MS" w:cs="Trebuchet MS"/>
                <w:sz w:val="22"/>
                <w:szCs w:val="22"/>
              </w:rPr>
              <w:t>nih instalacija</w:t>
            </w:r>
          </w:p>
          <w:p w:rsidR="00B91E2B" w:rsidRDefault="00B91E2B"/>
          <w:p w:rsidR="003767B8" w:rsidRDefault="003767B8"/>
          <w:p w:rsidR="003767B8" w:rsidRDefault="003767B8"/>
          <w:p w:rsidR="003767B8" w:rsidRDefault="003767B8"/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3767B8">
            <w:pPr>
              <w:jc w:val="center"/>
            </w:pPr>
          </w:p>
          <w:p w:rsidR="00B91E2B" w:rsidRPr="00B9735D" w:rsidRDefault="00B9735D" w:rsidP="003767B8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  <w:p w:rsidR="00B91E2B" w:rsidRDefault="00B91E2B" w:rsidP="003767B8">
            <w:pPr>
              <w:jc w:val="center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  <w:p w:rsidR="00B91E2B" w:rsidRDefault="00B91E2B"/>
          <w:p w:rsidR="00B91E2B" w:rsidRDefault="00B91E2B"/>
          <w:p w:rsidR="00B91E2B" w:rsidRDefault="00B91E2B"/>
          <w:p w:rsidR="00B91E2B" w:rsidRDefault="00B91E2B"/>
          <w:p w:rsidR="00B91E2B" w:rsidRDefault="00B91E2B"/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7B8" w:rsidRDefault="003767B8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7B8" w:rsidRPr="001858AA" w:rsidRDefault="003767B8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3767B8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Električ</w:t>
            </w:r>
            <w:r w:rsidR="00B91E2B"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ne instalacije u objektima</w:t>
            </w:r>
          </w:p>
          <w:p w:rsidR="003767B8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Izrada ili dogradnja električne instalacije u zidu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3767B8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035575">
              <w:rPr>
                <w:rFonts w:ascii="Trebuchet MS" w:hAnsi="Trebuchet MS" w:cs="Trebuchet MS"/>
                <w:sz w:val="22"/>
                <w:szCs w:val="22"/>
                <w:lang w:val="pl-PL"/>
              </w:rPr>
              <w:t>na zidu sa cijevima sličnim kablu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povezivanje </w:t>
            </w:r>
          </w:p>
          <w:p w:rsidR="00B91E2B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ne instalacije sa razvodnim ormarom</w:t>
            </w:r>
          </w:p>
          <w:p w:rsidR="003767B8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Izrada dijela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ne instalacije stambenog ili </w:t>
            </w:r>
          </w:p>
          <w:p w:rsidR="00B91E2B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poslovnog pr</w:t>
            </w:r>
            <w:r w:rsidR="00FD67B7">
              <w:rPr>
                <w:rFonts w:ascii="Trebuchet MS" w:hAnsi="Trebuchet MS" w:cs="Trebuchet MS"/>
                <w:sz w:val="22"/>
                <w:szCs w:val="22"/>
                <w:lang w:val="pl-PL"/>
              </w:rPr>
              <w:t>ostora,skladišta,skloništa i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slič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no</w:t>
            </w:r>
          </w:p>
          <w:p w:rsidR="003767B8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3767B8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Izrada ili dogradn</w:t>
            </w:r>
            <w:r w:rsidR="00FD67B7">
              <w:rPr>
                <w:rFonts w:ascii="Trebuchet MS" w:hAnsi="Trebuchet MS" w:cs="Trebuchet MS"/>
                <w:sz w:val="22"/>
                <w:szCs w:val="22"/>
                <w:lang w:val="pl-PL"/>
              </w:rPr>
              <w:t>ja električ</w:t>
            </w:r>
            <w:r w:rsidR="003767B8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ne instalacije u </w:t>
            </w:r>
          </w:p>
          <w:p w:rsidR="003767B8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vlaž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nim prostorijama sa kablovima</w:t>
            </w:r>
            <w:r w:rsidR="00FD67B7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(zaptivna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3767B8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instalacija).Postavljanje zaptivnog razvodnog </w:t>
            </w:r>
          </w:p>
          <w:p w:rsidR="00B91E2B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ormara sa potrebnim elementima</w:t>
            </w:r>
          </w:p>
          <w:p w:rsidR="003767B8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3767B8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Izrada instalacije skloništa sa uređ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ajima za </w:t>
            </w:r>
          </w:p>
          <w:p w:rsidR="00B91E2B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uzbunj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ivanje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sistema za ventilaciju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3767B8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Izvođenje protivpož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arnih instalacija</w:t>
            </w:r>
          </w:p>
          <w:p w:rsidR="003767B8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Izvođenje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ne instalacije u industrijskom </w:t>
            </w:r>
          </w:p>
          <w:p w:rsidR="00B91E2B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objektu (fabrika metalne industrije)</w:t>
            </w:r>
          </w:p>
          <w:p w:rsidR="003767B8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3767B8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Izvođenje električ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ne insta</w:t>
            </w:r>
            <w:r w:rsidR="003767B8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lacije u objektu </w:t>
            </w:r>
          </w:p>
          <w:p w:rsidR="00B91E2B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65230A">
              <w:rPr>
                <w:rFonts w:ascii="Trebuchet MS" w:hAnsi="Trebuchet MS" w:cs="Trebuchet MS"/>
                <w:sz w:val="22"/>
                <w:szCs w:val="22"/>
                <w:lang w:val="pl-PL"/>
              </w:rPr>
              <w:t>p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oljoprivrede</w:t>
            </w:r>
            <w:r w:rsidR="0065230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(ž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ivinarska farma)</w:t>
            </w:r>
          </w:p>
          <w:p w:rsidR="003767B8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3767B8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Izvođenje električne instalacije maš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inskih </w:t>
            </w:r>
          </w:p>
          <w:p w:rsidR="003767B8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EB228B">
              <w:rPr>
                <w:rFonts w:ascii="Trebuchet MS" w:hAnsi="Trebuchet MS" w:cs="Trebuchet MS"/>
                <w:sz w:val="22"/>
                <w:szCs w:val="22"/>
                <w:lang w:val="pl-PL"/>
              </w:rPr>
              <w:t>instalcija u objektima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postrojenjima</w:t>
            </w:r>
            <w:r w:rsidR="00EB228B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(instalacije </w:t>
            </w:r>
          </w:p>
          <w:p w:rsidR="003767B8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kotlarnica,vodosnabdijevanja,tornjeva, </w:t>
            </w:r>
          </w:p>
          <w:p w:rsidR="00B91E2B" w:rsidRPr="001858AA" w:rsidRDefault="003767B8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pumpi,bunara,hidroforska postrojenja)</w:t>
            </w:r>
          </w:p>
          <w:p w:rsidR="003767B8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3767B8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Izrada razvodnog ormara sa dvotarifnim </w:t>
            </w:r>
          </w:p>
          <w:p w:rsidR="00B91E2B" w:rsidRPr="001858AA" w:rsidRDefault="00DB058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brojilom,sa FID sklopkom,uklopnim satom ili MTK </w:t>
            </w:r>
          </w:p>
          <w:p w:rsidR="00B91E2B" w:rsidRPr="001858AA" w:rsidRDefault="00DB058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sistemom prema propisima elektrodistribucije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DB058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Izrada zaptivnog ormara za </w:t>
            </w:r>
          </w:p>
          <w:p w:rsidR="00DB0583" w:rsidRPr="002C6E08" w:rsidRDefault="00DB0583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specijalne prostori</w:t>
            </w:r>
            <w:r w:rsidR="00D22A55">
              <w:rPr>
                <w:rFonts w:ascii="Trebuchet MS" w:hAnsi="Trebuchet MS" w:cs="Trebuchet MS"/>
                <w:sz w:val="22"/>
                <w:szCs w:val="22"/>
                <w:lang w:val="it-IT"/>
              </w:rPr>
              <w:t>je sa potrebnim elementima i</w:t>
            </w: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</w:p>
          <w:p w:rsidR="00B91E2B" w:rsidRPr="002C6E08" w:rsidRDefault="00D22A55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 važe</w:t>
            </w:r>
            <w:r w:rsidR="00DB0583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ć</w:t>
            </w: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>i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m propisima</w:t>
            </w:r>
          </w:p>
          <w:p w:rsidR="00DB0583" w:rsidRPr="002C6E0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-</w:t>
            </w:r>
            <w:r w:rsidR="00DB0583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Prilagođ</w:t>
            </w: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ava</w:t>
            </w:r>
            <w:r w:rsidR="00DB0583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nje  instalacije tehnogiji </w:t>
            </w:r>
          </w:p>
          <w:p w:rsidR="00B91E2B" w:rsidRPr="002C6E08" w:rsidRDefault="00DB0583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 </w:t>
            </w:r>
            <w:r w:rsidR="00310E89">
              <w:rPr>
                <w:rFonts w:ascii="Trebuchet MS" w:hAnsi="Trebuchet MS" w:cs="Trebuchet MS"/>
                <w:sz w:val="22"/>
                <w:szCs w:val="22"/>
                <w:lang w:val="it-IT"/>
              </w:rPr>
              <w:t>g</w:t>
            </w: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rađenja</w:t>
            </w:r>
            <w:r w:rsidR="00310E89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(montaž</w:t>
            </w:r>
            <w:r w:rsidR="00310E89">
              <w:rPr>
                <w:rFonts w:ascii="Trebuchet MS" w:hAnsi="Trebuchet MS" w:cs="Trebuchet MS"/>
                <w:sz w:val="22"/>
                <w:szCs w:val="22"/>
                <w:lang w:val="it-IT"/>
              </w:rPr>
              <w:t>ne tavanice,spuš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teni plafoni)</w:t>
            </w:r>
          </w:p>
          <w:p w:rsidR="00DB0583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</w:t>
            </w:r>
            <w:r w:rsidR="00DB0583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Izrada motornih,sin</w:t>
            </w:r>
            <w:r w:rsidR="00F358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skih,trolnih i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kablovskih </w:t>
            </w:r>
          </w:p>
          <w:p w:rsidR="00B91E2B" w:rsidRPr="00F14A38" w:rsidRDefault="00DB0583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razvoda</w:t>
            </w:r>
          </w:p>
          <w:p w:rsidR="00DB0583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</w:t>
            </w:r>
            <w:r w:rsidR="00DB0583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Izrada električnog priključka objekta na gradsku </w:t>
            </w:r>
          </w:p>
          <w:p w:rsidR="00DB0583" w:rsidRPr="00F14A38" w:rsidRDefault="00DB0583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mrež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u nadzemnim vodom sa golim 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</w:p>
          <w:p w:rsidR="00DB0583" w:rsidRPr="00F14A38" w:rsidRDefault="00DB0583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provodnicima,podzemni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m kablovskim vodom ili  </w:t>
            </w:r>
          </w:p>
          <w:p w:rsidR="00B91E2B" w:rsidRPr="00F14A38" w:rsidRDefault="00DB0583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samonoseć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im kablovskim snopom</w:t>
            </w:r>
          </w:p>
          <w:p w:rsidR="00DB0583" w:rsidRPr="00F14A38" w:rsidRDefault="00DB0583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</w:p>
          <w:p w:rsidR="00B91E2B" w:rsidRPr="00F14A38" w:rsidRDefault="00DB0583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  <w:t>Utvrđivanje greš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  <w:t>ke na instalacijama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:</w:t>
            </w:r>
          </w:p>
          <w:p w:rsidR="00DB0583" w:rsidRPr="00F14A38" w:rsidRDefault="00DB0583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 Oštećenje instalacije međ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u provodnicima,prema </w:t>
            </w:r>
          </w:p>
          <w:p w:rsidR="00B91E2B" w:rsidRPr="00F14A38" w:rsidRDefault="00DB0583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masi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</w:t>
            </w:r>
            <w:r w:rsidR="00DB0583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Prekid voda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</w:t>
            </w:r>
            <w:r w:rsidR="00DB0583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Loš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spoj u razvodnoj kutiji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3767B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DB0583">
              <w:rPr>
                <w:rFonts w:ascii="Trebuchet MS" w:hAnsi="Trebuchet MS" w:cs="Trebuchet MS"/>
                <w:sz w:val="22"/>
                <w:szCs w:val="22"/>
              </w:rPr>
              <w:t xml:space="preserve"> Kratak spoj</w:t>
            </w:r>
          </w:p>
          <w:p w:rsidR="00DB0583" w:rsidRPr="003767B8" w:rsidRDefault="00DB0583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3767B8">
            <w:pPr>
              <w:jc w:val="center"/>
            </w:pPr>
          </w:p>
          <w:p w:rsidR="00B91E2B" w:rsidRDefault="00B91E2B" w:rsidP="003767B8">
            <w:pPr>
              <w:jc w:val="center"/>
            </w:pPr>
          </w:p>
          <w:p w:rsidR="00B9735D" w:rsidRPr="00B9735D" w:rsidRDefault="00B9735D" w:rsidP="00B9735D">
            <w:pPr>
              <w:jc w:val="center"/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  <w:p w:rsidR="00B91E2B" w:rsidRDefault="00B91E2B" w:rsidP="003767B8">
            <w:pPr>
              <w:jc w:val="center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3767B8">
            <w:pPr>
              <w:jc w:val="center"/>
            </w:pPr>
          </w:p>
          <w:p w:rsidR="00B91E2B" w:rsidRDefault="00B91E2B" w:rsidP="003767B8">
            <w:pPr>
              <w:jc w:val="center"/>
            </w:pPr>
          </w:p>
          <w:p w:rsidR="00B91E2B" w:rsidRPr="00B9735D" w:rsidRDefault="00B9735D" w:rsidP="003767B8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 w:rsidP="003767B8">
            <w:pPr>
              <w:jc w:val="center"/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83" w:rsidRDefault="00DB0583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83" w:rsidRPr="00F14A38" w:rsidRDefault="00DB0583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F14A38" w:rsidRDefault="00446B54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Izvođ</w:t>
            </w:r>
            <w:r w:rsidR="00DB0583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enje uzemljenja u električ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nim instalacijama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DB0583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Iz</w:t>
            </w:r>
            <w:r w:rsidR="00DB0583" w:rsidRPr="00F14A38">
              <w:rPr>
                <w:rFonts w:ascii="Trebuchet MS" w:hAnsi="Trebuchet MS" w:cs="Trebuchet MS"/>
                <w:sz w:val="22"/>
                <w:szCs w:val="22"/>
              </w:rPr>
              <w:t xml:space="preserve"> rada radnog i zaš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titnog uzemljenja</w:t>
            </w:r>
          </w:p>
          <w:p w:rsidR="00B91E2B" w:rsidRPr="00F14A38" w:rsidRDefault="00DB0583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 Izvođenje raznih vrsta  uzemljivača (zajednič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ki,</w:t>
            </w:r>
          </w:p>
          <w:p w:rsidR="00B91E2B" w:rsidRPr="00F14A38" w:rsidRDefault="00DB0583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  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,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temeljni,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gro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mobranski,  trakasti, 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lastRenderedPageBreak/>
              <w:t>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 xml:space="preserve">titasti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i pločasti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)</w:t>
            </w:r>
          </w:p>
          <w:p w:rsidR="00B91E2B" w:rsidRPr="00F14A38" w:rsidRDefault="00DB0583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 Provjera ispravnosti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DB0583" w:rsidRPr="00F14A38">
              <w:rPr>
                <w:rFonts w:ascii="Trebuchet MS" w:hAnsi="Trebuchet MS" w:cs="Trebuchet MS"/>
                <w:sz w:val="22"/>
                <w:szCs w:val="22"/>
              </w:rPr>
              <w:t xml:space="preserve"> Mjerenje otpora uzemljivač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a</w:t>
            </w:r>
          </w:p>
          <w:p w:rsidR="00B91E2B" w:rsidRPr="00F14A38" w:rsidRDefault="00B91E2B"/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F14A38" w:rsidRDefault="00B91E2B"/>
          <w:p w:rsidR="00B91E2B" w:rsidRPr="00F14A38" w:rsidRDefault="00B91E2B"/>
          <w:p w:rsidR="00B91E2B" w:rsidRPr="00F14A38" w:rsidRDefault="00B91E2B"/>
          <w:p w:rsidR="00B91E2B" w:rsidRDefault="00B91E2B">
            <w:pPr>
              <w:rPr>
                <w:b/>
                <w:bCs/>
              </w:rPr>
            </w:pPr>
            <w:r w:rsidRPr="00F14A38">
              <w:t xml:space="preserve">      </w:t>
            </w:r>
          </w:p>
          <w:p w:rsidR="00B91E2B" w:rsidRDefault="00B91E2B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  <w:p w:rsidR="00B91E2B" w:rsidRDefault="00B91E2B"/>
          <w:p w:rsidR="00B91E2B" w:rsidRDefault="00B91E2B">
            <w:r>
              <w:t xml:space="preserve">     </w:t>
            </w: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>
              <w:t xml:space="preserve">   </w:t>
            </w: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>
            <w:pPr>
              <w:rPr>
                <w:b/>
                <w:bCs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83" w:rsidRDefault="00DB0583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83" w:rsidRPr="001858AA" w:rsidRDefault="00DB0583">
            <w:pPr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DB0583">
            <w:pPr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Zaš</w:t>
            </w:r>
            <w:r w:rsidR="00B91E2B"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titne mjere od prevelikog napona dodira i koraka</w:t>
            </w:r>
          </w:p>
          <w:p w:rsidR="00DB0583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DB0583"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DB058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Izrada zaštitnog uzemljivača u mrež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ama sa </w:t>
            </w:r>
            <w:r w:rsidR="00DB058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B91E2B" w:rsidRPr="001858AA" w:rsidRDefault="00DB058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uzemljeni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m zvj</w:t>
            </w:r>
            <w:r w:rsidR="00446B54">
              <w:rPr>
                <w:rFonts w:ascii="Trebuchet MS" w:hAnsi="Trebuchet MS" w:cs="Trebuchet MS"/>
                <w:sz w:val="22"/>
                <w:szCs w:val="22"/>
                <w:lang w:val="pl-PL"/>
              </w:rPr>
              <w:t>e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zdiš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tem</w:t>
            </w:r>
          </w:p>
          <w:p w:rsidR="00DB0583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DB058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Izrada za</w:t>
            </w:r>
            <w:r w:rsidR="00DB058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štitnog uzemljenja u mrežama sa  </w:t>
            </w:r>
          </w:p>
          <w:p w:rsidR="00B91E2B" w:rsidRPr="001858AA" w:rsidRDefault="00DB058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izolovanim zv</w:t>
            </w:r>
            <w:r w:rsidR="00E5122E">
              <w:rPr>
                <w:rFonts w:ascii="Trebuchet MS" w:hAnsi="Trebuchet MS" w:cs="Trebuchet MS"/>
                <w:sz w:val="22"/>
                <w:szCs w:val="22"/>
                <w:lang w:val="pl-PL"/>
              </w:rPr>
              <w:t>j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ezdiš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tem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8099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Izvodjenje zastite od napona dodira nulovanjem</w:t>
            </w:r>
          </w:p>
          <w:p w:rsidR="00E80993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8099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5B4106">
              <w:rPr>
                <w:rFonts w:ascii="Trebuchet MS" w:hAnsi="Trebuchet MS" w:cs="Trebuchet MS"/>
                <w:sz w:val="22"/>
                <w:szCs w:val="22"/>
                <w:lang w:val="pl-PL"/>
              </w:rPr>
              <w:t>Izrada zaštite od napona dodira zaš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titnim </w:t>
            </w:r>
            <w:r w:rsidR="00E8099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B91E2B" w:rsidRPr="001858AA" w:rsidRDefault="00E8099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provodnikom</w:t>
            </w:r>
          </w:p>
          <w:p w:rsidR="00E80993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8099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Ug</w:t>
            </w:r>
            <w:r w:rsidR="009B737F">
              <w:rPr>
                <w:rFonts w:ascii="Trebuchet MS" w:hAnsi="Trebuchet MS" w:cs="Trebuchet MS"/>
                <w:sz w:val="22"/>
                <w:szCs w:val="22"/>
                <w:lang w:val="pl-PL"/>
              </w:rPr>
              <w:t>radnja zaš</w:t>
            </w:r>
            <w:r w:rsidR="007C089C">
              <w:rPr>
                <w:rFonts w:ascii="Trebuchet MS" w:hAnsi="Trebuchet MS" w:cs="Trebuchet MS"/>
                <w:sz w:val="22"/>
                <w:szCs w:val="22"/>
                <w:lang w:val="pl-PL"/>
              </w:rPr>
              <w:t>titnih prekidača radi zaš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tite od </w:t>
            </w:r>
          </w:p>
          <w:p w:rsidR="00B91E2B" w:rsidRPr="001858AA" w:rsidRDefault="00E8099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napona dodira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8099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Ugradnja naponske sklopke</w:t>
            </w:r>
          </w:p>
          <w:p w:rsidR="00E80993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8099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Ugradnja zaš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titnih trasformatora i galvansko </w:t>
            </w:r>
          </w:p>
          <w:p w:rsidR="00B91E2B" w:rsidRPr="001858AA" w:rsidRDefault="00E8099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odvajanje</w:t>
            </w:r>
          </w:p>
          <w:p w:rsidR="00E80993" w:rsidRPr="001858AA" w:rsidRDefault="00E8099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Zaš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tita od visokog dodirnog napona izvedena TT </w:t>
            </w:r>
          </w:p>
          <w:p w:rsidR="00E80993" w:rsidRPr="00F14A38" w:rsidRDefault="00E80993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9C48A8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sistemom, TH sistemom ili zaš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titnom strujnom </w:t>
            </w:r>
          </w:p>
          <w:p w:rsidR="00B91E2B" w:rsidRPr="001858AA" w:rsidRDefault="00E8099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sklopkom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8099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Mjerenje napona dodira napona koraka</w:t>
            </w:r>
          </w:p>
          <w:p w:rsidR="00E80993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8099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Mj</w:t>
            </w:r>
            <w:r w:rsidR="009C48A8">
              <w:rPr>
                <w:rFonts w:ascii="Trebuchet MS" w:hAnsi="Trebuchet MS" w:cs="Trebuchet MS"/>
                <w:sz w:val="22"/>
                <w:szCs w:val="22"/>
                <w:lang w:val="pl-PL"/>
              </w:rPr>
              <w:t>erenje prelaznog otpora radnog i zaš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titnog </w:t>
            </w:r>
          </w:p>
          <w:p w:rsidR="00B91E2B" w:rsidRPr="001858AA" w:rsidRDefault="00E8099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uzemljenja</w:t>
            </w:r>
          </w:p>
          <w:p w:rsidR="00E80993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E80993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Mjerenje prelaznog otpora gromobranskog </w:t>
            </w:r>
          </w:p>
          <w:p w:rsidR="00B91E2B" w:rsidRPr="001858AA" w:rsidRDefault="00E80993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9C5B73">
              <w:rPr>
                <w:rFonts w:ascii="Trebuchet MS" w:hAnsi="Trebuchet MS" w:cs="Trebuchet MS"/>
                <w:sz w:val="22"/>
                <w:szCs w:val="22"/>
                <w:lang w:val="pl-PL"/>
              </w:rPr>
              <w:t>u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zemljenja</w:t>
            </w:r>
          </w:p>
          <w:p w:rsidR="00B554F6" w:rsidRPr="001858AA" w:rsidRDefault="00B554F6">
            <w:pPr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Pr="001858AA" w:rsidRDefault="00B91E2B" w:rsidP="00B554F6">
            <w:pPr>
              <w:rPr>
                <w:lang w:val="pl-PL"/>
              </w:rPr>
            </w:pPr>
          </w:p>
          <w:p w:rsidR="00B91E2B" w:rsidRPr="001858AA" w:rsidRDefault="00B91E2B" w:rsidP="00B554F6">
            <w:pPr>
              <w:jc w:val="center"/>
              <w:rPr>
                <w:lang w:val="pl-PL"/>
              </w:rPr>
            </w:pPr>
          </w:p>
          <w:p w:rsidR="00B9735D" w:rsidRPr="00B9735D" w:rsidRDefault="00B9735D" w:rsidP="00B9735D">
            <w:pPr>
              <w:jc w:val="center"/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  <w:p w:rsidR="00B91E2B" w:rsidRDefault="00B91E2B" w:rsidP="00B554F6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554F6"/>
          <w:p w:rsidR="00B91E2B" w:rsidRDefault="00B91E2B" w:rsidP="00B554F6">
            <w:pPr>
              <w:jc w:val="center"/>
            </w:pP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 w:rsidP="00B9735D">
            <w:pPr>
              <w:rPr>
                <w:b/>
                <w:bCs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4F6" w:rsidRDefault="00B554F6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4F6" w:rsidRPr="001858AA" w:rsidRDefault="00B554F6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B554F6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Zaš</w:t>
            </w:r>
            <w:r w:rsidR="00B91E2B"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tita od prenapona</w:t>
            </w:r>
          </w:p>
          <w:p w:rsidR="00B554F6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554F6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Montiranje katodnih odvodnika i njihovo </w:t>
            </w:r>
          </w:p>
          <w:p w:rsidR="00B91E2B" w:rsidRPr="00DB0583" w:rsidRDefault="00B554F6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DB0583">
              <w:rPr>
                <w:rFonts w:ascii="Trebuchet MS" w:hAnsi="Trebuchet MS" w:cs="Trebuchet MS"/>
                <w:sz w:val="22"/>
                <w:szCs w:val="22"/>
              </w:rPr>
              <w:t>uzemljenje</w:t>
            </w:r>
          </w:p>
          <w:p w:rsidR="00B91E2B" w:rsidRPr="00DB0583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DB0583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735D" w:rsidRPr="00B9735D" w:rsidRDefault="00B9735D" w:rsidP="00B9735D">
            <w:pPr>
              <w:jc w:val="center"/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  <w:p w:rsidR="00B91E2B" w:rsidRDefault="00B91E2B" w:rsidP="00B554F6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 w:rsidP="00B554F6">
            <w:pPr>
              <w:jc w:val="center"/>
              <w:rPr>
                <w:b/>
                <w:bCs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1207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4F6" w:rsidRDefault="00B554F6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4F6" w:rsidRPr="001858AA" w:rsidRDefault="00B554F6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Instalacija gromobrana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554F6"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</w:t>
            </w:r>
            <w:r w:rsidR="00C25C2F"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cija klasicnog gromobrana</w:t>
            </w:r>
          </w:p>
          <w:p w:rsidR="00B554F6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554F6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9D6ABC">
              <w:rPr>
                <w:rFonts w:ascii="Trebuchet MS" w:hAnsi="Trebuchet MS" w:cs="Trebuchet MS"/>
                <w:sz w:val="22"/>
                <w:szCs w:val="22"/>
                <w:lang w:val="pl-PL"/>
              </w:rPr>
              <w:t>Instalacija gromobrana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na objektima specijalne </w:t>
            </w:r>
          </w:p>
          <w:p w:rsidR="00B91E2B" w:rsidRPr="00DB0583" w:rsidRDefault="00B554F6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DB0583">
              <w:rPr>
                <w:rFonts w:ascii="Trebuchet MS" w:hAnsi="Trebuchet MS" w:cs="Trebuchet MS"/>
                <w:sz w:val="22"/>
                <w:szCs w:val="22"/>
              </w:rPr>
              <w:t>namjene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DB0583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B554F6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DB0583">
              <w:rPr>
                <w:rFonts w:ascii="Trebuchet MS" w:hAnsi="Trebuchet MS" w:cs="Trebuchet MS"/>
                <w:sz w:val="22"/>
                <w:szCs w:val="22"/>
              </w:rPr>
              <w:t>Instalacija radioaktivnog gromobrana</w:t>
            </w:r>
          </w:p>
          <w:p w:rsidR="00B554F6" w:rsidRPr="00DB0583" w:rsidRDefault="00B554F6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554F6"/>
          <w:p w:rsidR="00B9735D" w:rsidRPr="00B9735D" w:rsidRDefault="00B9735D" w:rsidP="00B9735D">
            <w:pPr>
              <w:jc w:val="center"/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  <w:p w:rsidR="00B91E2B" w:rsidRDefault="00B91E2B" w:rsidP="00B554F6">
            <w:pPr>
              <w:jc w:val="center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554F6"/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 w:rsidP="00B9735D">
            <w:pPr>
              <w:rPr>
                <w:b/>
                <w:bCs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134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4F6" w:rsidRDefault="00B554F6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4F6" w:rsidRPr="001858AA" w:rsidRDefault="00B554F6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B554F6" w:rsidP="00B554F6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lang w:val="pl-PL"/>
              </w:rPr>
              <w:t>Električ</w:t>
            </w:r>
            <w:r w:rsidR="00B91E2B" w:rsidRPr="001858AA">
              <w:rPr>
                <w:rFonts w:ascii="Trebuchet MS" w:hAnsi="Trebuchet MS" w:cs="Trebuchet MS"/>
                <w:b/>
                <w:bCs/>
                <w:lang w:val="pl-PL"/>
              </w:rPr>
              <w:t>ne instalacije slabe struje</w:t>
            </w:r>
          </w:p>
          <w:p w:rsidR="00B91E2B" w:rsidRPr="001858AA" w:rsidRDefault="00B554F6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Izrada instalacija telefona</w:t>
            </w:r>
          </w:p>
          <w:p w:rsidR="00B91E2B" w:rsidRPr="001858AA" w:rsidRDefault="00B554F6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Instalacija interfona</w:t>
            </w:r>
          </w:p>
          <w:p w:rsidR="00B91E2B" w:rsidRPr="001858AA" w:rsidRDefault="00B554F6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Instalacija centralne TV i radio-antene</w:t>
            </w:r>
          </w:p>
          <w:p w:rsidR="00B91E2B" w:rsidRPr="001858AA" w:rsidRDefault="00B554F6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Instalacija</w:t>
            </w:r>
            <w:r w:rsidR="008A4062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za rano otkrivanje i dojavu pož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ara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554F6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Instalacija za javljač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 detektora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554F6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7A3EAA">
              <w:rPr>
                <w:rFonts w:ascii="Trebuchet MS" w:hAnsi="Trebuchet MS" w:cs="Trebuchet MS"/>
                <w:sz w:val="22"/>
                <w:szCs w:val="22"/>
                <w:lang w:val="pl-PL"/>
              </w:rPr>
              <w:t>Signalizacija sistema obavješ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tenja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554F6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Instalacija za napajanje i povezivanje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554F6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lastRenderedPageBreak/>
              <w:t>- Instalacija električnih 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asovnika</w:t>
            </w:r>
          </w:p>
          <w:p w:rsidR="00B554F6" w:rsidRPr="001858AA" w:rsidRDefault="00B554F6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554F6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Instalacija u skloniš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tima</w:t>
            </w:r>
          </w:p>
          <w:p w:rsidR="00B91E2B" w:rsidRPr="001858AA" w:rsidRDefault="00B554F6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Ugradnja ruč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nih generatora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554F6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Ugradnja opreme i c</w:t>
            </w:r>
            <w:r w:rsidR="00B554F6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entralnih uređ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554F6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Izvođenje opš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teg i sigurnosnog osvjetljenja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Pr="001858AA" w:rsidRDefault="00B91E2B" w:rsidP="00B554F6">
            <w:pPr>
              <w:jc w:val="center"/>
              <w:rPr>
                <w:lang w:val="pl-PL"/>
              </w:rPr>
            </w:pPr>
          </w:p>
          <w:p w:rsidR="00B9735D" w:rsidRPr="00B9735D" w:rsidRDefault="00B9735D" w:rsidP="00B9735D">
            <w:pPr>
              <w:jc w:val="center"/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  <w:p w:rsidR="00B91E2B" w:rsidRDefault="00B91E2B" w:rsidP="00B554F6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B554F6">
            <w:pPr>
              <w:jc w:val="center"/>
            </w:pP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 w:rsidP="00B9735D">
            <w:pPr>
              <w:rPr>
                <w:b/>
                <w:bCs/>
              </w:rPr>
            </w:pPr>
          </w:p>
          <w:p w:rsidR="00B91E2B" w:rsidRDefault="00B91E2B" w:rsidP="00B554F6">
            <w:pPr>
              <w:jc w:val="center"/>
            </w:pPr>
          </w:p>
        </w:tc>
      </w:tr>
    </w:tbl>
    <w:p w:rsidR="00B91E2B" w:rsidRDefault="00B91E2B"/>
    <w:p w:rsidR="00B91E2B" w:rsidRDefault="00B91E2B"/>
    <w:p w:rsidR="00B554F6" w:rsidRDefault="00B554F6"/>
    <w:p w:rsidR="00B91E2B" w:rsidRDefault="00B91E2B"/>
    <w:p w:rsidR="00B91E2B" w:rsidRDefault="00B91E2B">
      <w:pPr>
        <w:rPr>
          <w:rFonts w:ascii="Trebuchet MS" w:hAnsi="Trebuchet MS" w:cs="Trebuchet MS"/>
          <w:b/>
          <w:bCs/>
        </w:rPr>
      </w:pPr>
      <w:r w:rsidRPr="00B554F6">
        <w:rPr>
          <w:rFonts w:ascii="Trebuchet MS" w:hAnsi="Trebuchet MS" w:cs="Trebuchet MS"/>
          <w:b/>
          <w:bCs/>
        </w:rPr>
        <w:t>ΙΙ</w:t>
      </w:r>
      <w:r w:rsidRPr="00B554F6">
        <w:rPr>
          <w:rFonts w:ascii="Trebuchet MS" w:hAnsi="Trebuchet MS" w:cs="Trebuchet MS"/>
        </w:rPr>
        <w:t xml:space="preserve"> </w:t>
      </w:r>
      <w:r w:rsidRPr="00B554F6">
        <w:rPr>
          <w:rFonts w:ascii="Trebuchet MS" w:hAnsi="Trebuchet MS" w:cs="Trebuchet MS"/>
          <w:b/>
          <w:bCs/>
        </w:rPr>
        <w:t>Predmetna oblast : Elektri</w:t>
      </w:r>
      <w:r w:rsidRPr="00B554F6">
        <w:rPr>
          <w:rFonts w:ascii="Trebuchet MS" w:hAnsi="Trebuchet MS" w:cs="Trebuchet MS"/>
          <w:b/>
          <w:bCs/>
          <w:lang w:val="sr-Latn-CS"/>
        </w:rPr>
        <w:t>č</w:t>
      </w:r>
      <w:r w:rsidRPr="00B554F6">
        <w:rPr>
          <w:rFonts w:ascii="Trebuchet MS" w:hAnsi="Trebuchet MS" w:cs="Trebuchet MS"/>
          <w:b/>
          <w:bCs/>
        </w:rPr>
        <w:t>na osvjetljenja</w:t>
      </w:r>
    </w:p>
    <w:p w:rsidR="00B554F6" w:rsidRDefault="00B554F6">
      <w:pPr>
        <w:rPr>
          <w:rFonts w:ascii="Trebuchet MS" w:hAnsi="Trebuchet MS" w:cs="Trebuchet MS"/>
          <w:b/>
          <w:bCs/>
        </w:rPr>
      </w:pPr>
    </w:p>
    <w:p w:rsidR="00B554F6" w:rsidRPr="00B554F6" w:rsidRDefault="00B554F6">
      <w:pPr>
        <w:rPr>
          <w:rFonts w:ascii="Trebuchet MS" w:hAnsi="Trebuchet MS" w:cs="Trebuchet MS"/>
        </w:rPr>
      </w:pP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426"/>
        <w:gridCol w:w="5339"/>
        <w:gridCol w:w="1903"/>
        <w:gridCol w:w="1710"/>
      </w:tblGrid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</w:tc>
        <w:tc>
          <w:tcPr>
            <w:tcW w:w="5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Pr="00B554F6" w:rsidRDefault="001354C0" w:rsidP="00B554F6">
            <w:pPr>
              <w:pStyle w:val="Heading3"/>
              <w:keepNext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Praktič</w:t>
            </w:r>
            <w:r w:rsidR="00B91E2B" w:rsidRPr="00B554F6">
              <w:rPr>
                <w:rFonts w:ascii="Trebuchet MS" w:hAnsi="Trebuchet MS" w:cs="Trebuchet MS"/>
                <w:b/>
                <w:bCs/>
              </w:rPr>
              <w:t>ni dio predmetne oblasti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Pr="00B554F6" w:rsidRDefault="00B91E2B" w:rsidP="00B554F6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 w:rsidRPr="00B554F6">
              <w:rPr>
                <w:rFonts w:ascii="Trebuchet MS" w:hAnsi="Trebuchet MS" w:cs="Trebuchet MS"/>
                <w:b/>
                <w:bCs/>
              </w:rPr>
              <w:t>Ponavljanje</w:t>
            </w:r>
          </w:p>
          <w:p w:rsidR="00B91E2B" w:rsidRPr="00B554F6" w:rsidRDefault="00B9735D" w:rsidP="00B554F6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d</w:t>
            </w:r>
            <w:r w:rsidR="00B91E2B" w:rsidRPr="00B554F6">
              <w:rPr>
                <w:rFonts w:ascii="Trebuchet MS" w:hAnsi="Trebuchet MS" w:cs="Trebuchet MS"/>
                <w:b/>
                <w:bCs/>
              </w:rPr>
              <w:t>emonstracija</w:t>
            </w:r>
          </w:p>
          <w:p w:rsidR="00B91E2B" w:rsidRPr="00B554F6" w:rsidRDefault="00B91E2B" w:rsidP="00B554F6">
            <w:pPr>
              <w:jc w:val="center"/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Pr="00B554F6" w:rsidRDefault="001354C0" w:rsidP="00B554F6">
            <w:pPr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Praktič</w:t>
            </w:r>
            <w:r w:rsidR="00B91E2B" w:rsidRPr="00B554F6">
              <w:rPr>
                <w:rFonts w:ascii="Trebuchet MS" w:hAnsi="Trebuchet MS" w:cs="Trebuchet MS"/>
                <w:b/>
                <w:bCs/>
              </w:rPr>
              <w:t>ni rad</w:t>
            </w:r>
          </w:p>
          <w:p w:rsidR="00B91E2B" w:rsidRPr="00B554F6" w:rsidRDefault="00B91E2B" w:rsidP="00B554F6">
            <w:pPr>
              <w:jc w:val="center"/>
              <w:rPr>
                <w:rFonts w:ascii="Trebuchet MS" w:hAnsi="Trebuchet MS" w:cs="Trebuchet MS"/>
                <w:b/>
                <w:bCs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B554F6" w:rsidRDefault="00B554F6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33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B554F6" w:rsidRDefault="00B554F6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554F6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Električ</w:t>
            </w:r>
            <w:r w:rsidR="00B91E2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ni svet</w:t>
            </w: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l</w:t>
            </w:r>
            <w:r w:rsidR="00B91E2B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osni izvori</w:t>
            </w:r>
          </w:p>
          <w:p w:rsidR="00B91E2B" w:rsidRPr="00B554F6" w:rsidRDefault="00B554F6">
            <w:pPr>
              <w:rPr>
                <w:rFonts w:ascii="Trebuchet MS" w:hAnsi="Trebuchet MS" w:cs="Trebuchet MS"/>
                <w:sz w:val="22"/>
                <w:szCs w:val="22"/>
                <w:u w:val="single"/>
              </w:rPr>
            </w:pPr>
            <w:r>
              <w:rPr>
                <w:rFonts w:ascii="Trebuchet MS" w:hAnsi="Trebuchet MS" w:cs="Trebuchet MS"/>
                <w:sz w:val="22"/>
                <w:szCs w:val="22"/>
                <w:u w:val="single"/>
              </w:rPr>
              <w:t>Podaci za električ</w:t>
            </w:r>
            <w:r w:rsidR="00B91E2B" w:rsidRPr="00B554F6">
              <w:rPr>
                <w:rFonts w:ascii="Trebuchet MS" w:hAnsi="Trebuchet MS" w:cs="Trebuchet MS"/>
                <w:sz w:val="22"/>
                <w:szCs w:val="22"/>
                <w:u w:val="single"/>
              </w:rPr>
              <w:t xml:space="preserve">ne svjetlosne izvore 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B554F6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Napon 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B554F6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Snaga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B554F6" w:rsidRPr="00F14A38">
              <w:rPr>
                <w:rFonts w:ascii="Trebuchet MS" w:hAnsi="Trebuchet MS" w:cs="Trebuchet MS"/>
                <w:sz w:val="22"/>
                <w:szCs w:val="22"/>
              </w:rPr>
              <w:t xml:space="preserve"> Električ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na struja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B554F6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Svjetlosni fluks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B554F6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Vrijeme trajanja</w:t>
            </w:r>
          </w:p>
          <w:p w:rsidR="00B91E2B" w:rsidRPr="00F14A38" w:rsidRDefault="00B554F6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 Specifična potroš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nja</w:t>
            </w:r>
          </w:p>
          <w:p w:rsidR="00B91E2B" w:rsidRPr="00F14A38" w:rsidRDefault="00B554F6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 Speč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ificna proizvodnja</w:t>
            </w:r>
          </w:p>
          <w:p w:rsidR="00B554F6" w:rsidRPr="00F14A38" w:rsidRDefault="00B554F6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B91E2B" w:rsidRPr="00F14A38" w:rsidRDefault="00B91E2B"/>
          <w:p w:rsidR="00B91E2B" w:rsidRPr="00F14A38" w:rsidRDefault="00B91E2B"/>
          <w:p w:rsidR="00B91E2B" w:rsidRPr="00F14A38" w:rsidRDefault="00B91E2B"/>
          <w:p w:rsidR="00B91E2B" w:rsidRPr="00F14A38" w:rsidRDefault="00B91E2B"/>
          <w:p w:rsidR="00B91E2B" w:rsidRDefault="00B9735D">
            <w:pPr>
              <w:pStyle w:val="Heading8"/>
              <w:keepNext/>
              <w:rPr>
                <w:b/>
                <w:bCs/>
              </w:rPr>
            </w:pPr>
            <w:r w:rsidRPr="00F14A38">
              <w:rPr>
                <w:b/>
                <w:bCs/>
              </w:rPr>
              <w:t xml:space="preserve">   </w:t>
            </w:r>
            <w:r w:rsidR="00B91E2B" w:rsidRPr="00F14A38">
              <w:rPr>
                <w:b/>
                <w:bCs/>
              </w:rPr>
              <w:t xml:space="preserve"> </w:t>
            </w:r>
            <w:r w:rsidRPr="00B9735D">
              <w:rPr>
                <w:rFonts w:ascii="Trebuchet MS" w:hAnsi="Trebuchet MS" w:cs="Trebuchet MS"/>
              </w:rPr>
              <w:t>ponavljanje demonstracija</w:t>
            </w:r>
          </w:p>
          <w:p w:rsidR="00B91E2B" w:rsidRDefault="00B91E2B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B91E2B" w:rsidRDefault="00B91E2B">
            <w:r>
              <w:t xml:space="preserve">     </w:t>
            </w: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3795"/>
        </w:trPr>
        <w:tc>
          <w:tcPr>
            <w:tcW w:w="42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4F6" w:rsidRDefault="00B554F6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33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4F6" w:rsidRPr="00F14A38" w:rsidRDefault="00B554F6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F14A38" w:rsidRDefault="00B554F6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Električ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ne sijalice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-Vakuum-sijalice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-Sijalice punjene gasom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-Specijalne sijalice</w:t>
            </w:r>
            <w:r w:rsidR="00815AE4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(sijal</w:t>
            </w:r>
            <w:r w:rsidR="004A7573" w:rsidRPr="00F14A38">
              <w:rPr>
                <w:rFonts w:ascii="Trebuchet MS" w:hAnsi="Trebuchet MS" w:cs="Trebuchet MS"/>
                <w:sz w:val="22"/>
                <w:szCs w:val="22"/>
              </w:rPr>
              <w:t>ice sa vlaknom od ugljenika,sija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lice za potrese,matira</w:t>
            </w:r>
            <w:r w:rsidR="004A7573" w:rsidRPr="00F14A38">
              <w:rPr>
                <w:rFonts w:ascii="Trebuchet MS" w:hAnsi="Trebuchet MS" w:cs="Trebuchet MS"/>
                <w:sz w:val="22"/>
                <w:szCs w:val="22"/>
              </w:rPr>
              <w:t>ne sijalice,opalne sijalice,sijalice sa ogledalom,sijalice sa metalnom kapom,sija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lice za dnevnu svjetlo</w:t>
            </w:r>
            <w:r w:rsidR="004A7573" w:rsidRPr="00F14A38">
              <w:rPr>
                <w:rFonts w:ascii="Trebuchet MS" w:hAnsi="Trebuchet MS" w:cs="Trebuchet MS"/>
                <w:sz w:val="22"/>
                <w:szCs w:val="22"/>
              </w:rPr>
              <w:t>st,sija</w:t>
            </w:r>
            <w:r w:rsidR="00A26DE8" w:rsidRPr="00F14A38">
              <w:rPr>
                <w:rFonts w:ascii="Trebuchet MS" w:hAnsi="Trebuchet MS" w:cs="Trebuchet MS"/>
                <w:sz w:val="22"/>
                <w:szCs w:val="22"/>
              </w:rPr>
              <w:t>lice sa crvenom svjetlošć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u,projekcione sijalice,mikroskopsko-projekcione s</w:t>
            </w:r>
            <w:r w:rsidR="00A26DE8" w:rsidRPr="00F14A38">
              <w:rPr>
                <w:rFonts w:ascii="Trebuchet MS" w:hAnsi="Trebuchet MS" w:cs="Trebuchet MS"/>
                <w:sz w:val="22"/>
                <w:szCs w:val="22"/>
              </w:rPr>
              <w:t>ijalice,sijalice u obliku svijeć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e,cijevne sijalice</w:t>
            </w:r>
            <w:r w:rsidR="00A26DE8" w:rsidRPr="00F14A38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 xml:space="preserve">(linestra cijevi),sijalice </w:t>
            </w:r>
            <w:r w:rsidR="00A26DE8" w:rsidRPr="00F14A38">
              <w:rPr>
                <w:rFonts w:ascii="Trebuchet MS" w:hAnsi="Trebuchet MS" w:cs="Trebuchet MS"/>
                <w:sz w:val="22"/>
                <w:szCs w:val="22"/>
              </w:rPr>
              <w:t>sa dva vlakna,sijalice sa dvost</w:t>
            </w:r>
            <w:r w:rsidRPr="00F14A38">
              <w:rPr>
                <w:rFonts w:ascii="Trebuchet MS" w:hAnsi="Trebuchet MS" w:cs="Trebuchet MS"/>
                <w:sz w:val="22"/>
                <w:szCs w:val="22"/>
              </w:rPr>
              <w:t>rukim vlaknom,halogene sijalice sa bajonet-grlom, halogene sijalic</w:t>
            </w:r>
            <w:r w:rsidR="00A26DE8" w:rsidRPr="00F14A38">
              <w:rPr>
                <w:rFonts w:ascii="Trebuchet MS" w:hAnsi="Trebuchet MS" w:cs="Trebuchet MS"/>
                <w:sz w:val="22"/>
                <w:szCs w:val="22"/>
              </w:rPr>
              <w:t>e sa Edisonovim grlom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Pr="002C6E08" w:rsidRDefault="009A5336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>Č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aura  i grlo sijalice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-Edisonov sistem (minjon-grlo)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-Svanov sistem</w:t>
            </w:r>
          </w:p>
          <w:p w:rsidR="0094171A" w:rsidRDefault="0094171A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94171A" w:rsidRDefault="0094171A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  <w:p w:rsidR="00B91E2B" w:rsidRDefault="00B91E2B"/>
          <w:p w:rsidR="00B91E2B" w:rsidRDefault="00B91E2B"/>
          <w:p w:rsidR="00B91E2B" w:rsidRDefault="00B91E2B"/>
          <w:p w:rsidR="00B91E2B" w:rsidRDefault="00B91E2B"/>
          <w:p w:rsidR="00B91E2B" w:rsidRDefault="00B91E2B"/>
          <w:p w:rsidR="00B91E2B" w:rsidRDefault="00B91E2B"/>
          <w:p w:rsidR="00B9735D" w:rsidRDefault="00B9735D">
            <w:pPr>
              <w:rPr>
                <w:rFonts w:ascii="Trebuchet MS" w:hAnsi="Trebuchet MS" w:cs="Trebuchet MS"/>
              </w:rPr>
            </w:pPr>
            <w:r>
              <w:t xml:space="preserve">      </w:t>
            </w:r>
            <w:r w:rsidRPr="00B9735D">
              <w:rPr>
                <w:rFonts w:ascii="Trebuchet MS" w:hAnsi="Trebuchet MS" w:cs="Trebuchet MS"/>
              </w:rPr>
              <w:t xml:space="preserve">ponavljanje </w:t>
            </w:r>
          </w:p>
          <w:p w:rsidR="00B91E2B" w:rsidRDefault="00B9735D">
            <w:r>
              <w:rPr>
                <w:rFonts w:ascii="Trebuchet MS" w:hAnsi="Trebuchet MS" w:cs="Trebuchet MS"/>
              </w:rPr>
              <w:t xml:space="preserve">    </w:t>
            </w:r>
            <w:r w:rsidRPr="00B9735D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71A" w:rsidRDefault="0094171A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71A" w:rsidRDefault="0094171A" w:rsidP="0094171A">
            <w:pPr>
              <w:pStyle w:val="Heading7"/>
              <w:keepNext/>
              <w:rPr>
                <w:rFonts w:ascii="Trebuchet MS" w:hAnsi="Trebuchet MS" w:cs="Trebuchet MS"/>
                <w:b/>
                <w:bCs/>
              </w:rPr>
            </w:pPr>
          </w:p>
          <w:p w:rsidR="00B91E2B" w:rsidRPr="0094171A" w:rsidRDefault="00B91E2B" w:rsidP="0094171A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94171A">
              <w:rPr>
                <w:rFonts w:ascii="Trebuchet MS" w:hAnsi="Trebuchet MS" w:cs="Trebuchet MS"/>
                <w:b/>
                <w:bCs/>
              </w:rPr>
              <w:t>Luminiscentni sv</w:t>
            </w:r>
            <w:r w:rsidR="00034EC7">
              <w:rPr>
                <w:rFonts w:ascii="Trebuchet MS" w:hAnsi="Trebuchet MS" w:cs="Trebuchet MS"/>
                <w:b/>
                <w:bCs/>
              </w:rPr>
              <w:t>j</w:t>
            </w:r>
            <w:r w:rsidRPr="0094171A">
              <w:rPr>
                <w:rFonts w:ascii="Trebuchet MS" w:hAnsi="Trebuchet MS" w:cs="Trebuchet MS"/>
                <w:b/>
                <w:bCs/>
              </w:rPr>
              <w:t>etlosni izvori</w:t>
            </w:r>
          </w:p>
          <w:p w:rsidR="0094171A" w:rsidRDefault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94171A">
              <w:rPr>
                <w:rFonts w:ascii="Trebuchet MS" w:hAnsi="Trebuchet MS" w:cs="Trebuchet MS"/>
                <w:sz w:val="22"/>
                <w:szCs w:val="22"/>
                <w:u w:val="single"/>
              </w:rPr>
              <w:t>Neonske cijevi</w:t>
            </w:r>
            <w:r w:rsidR="001E5CED">
              <w:rPr>
                <w:rFonts w:ascii="Trebuchet MS" w:hAnsi="Trebuchet MS" w:cs="Trebuchet MS"/>
                <w:sz w:val="22"/>
                <w:szCs w:val="22"/>
                <w:u w:val="single"/>
              </w:rPr>
              <w:t xml:space="preserve"> </w:t>
            </w:r>
            <w:r w:rsidRPr="0094171A">
              <w:rPr>
                <w:rFonts w:ascii="Trebuchet MS" w:hAnsi="Trebuchet MS" w:cs="Trebuchet MS"/>
                <w:sz w:val="22"/>
                <w:szCs w:val="22"/>
                <w:u w:val="single"/>
              </w:rPr>
              <w:t>(</w:t>
            </w:r>
            <w:r>
              <w:rPr>
                <w:rFonts w:ascii="Trebuchet MS" w:hAnsi="Trebuchet MS" w:cs="Trebuchet MS"/>
                <w:sz w:val="22"/>
                <w:szCs w:val="22"/>
              </w:rPr>
              <w:t xml:space="preserve">neon,helijum, argon,helijum u  </w:t>
            </w:r>
          </w:p>
          <w:p w:rsidR="0094171A" w:rsidRPr="00F14A38" w:rsidRDefault="0094171A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  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žutoj cijevi,neon sa dodatkom ž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ivine pare u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 </w:t>
            </w:r>
          </w:p>
          <w:p w:rsidR="00B91E2B" w:rsidRPr="00F14A38" w:rsidRDefault="0094171A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 ž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utozelenoj cijevi ili u bezbojnoj cijevi)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  <w:p w:rsidR="0094171A" w:rsidRPr="00F14A38" w:rsidRDefault="0094171A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  <w:t>Ks</w:t>
            </w:r>
            <w:r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  <w:t>enonske cijevi</w:t>
            </w:r>
            <w:r w:rsidR="00C47A36" w:rsidRPr="00F14A38">
              <w:rPr>
                <w:rFonts w:ascii="Trebuchet MS" w:hAnsi="Trebuchet MS" w:cs="Trebuchet MS"/>
                <w:sz w:val="22"/>
                <w:szCs w:val="22"/>
                <w:u w:val="single"/>
                <w:lang w:val="sv-SE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(sa dugim električ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nim lukom,sa </w:t>
            </w:r>
          </w:p>
          <w:p w:rsidR="00B91E2B" w:rsidRPr="001858AA" w:rsidRDefault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kratkim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nim lukom)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Sijalice sa metalnim parama</w:t>
            </w:r>
          </w:p>
          <w:p w:rsidR="0094171A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-natrijumove sijalice</w:t>
            </w:r>
            <w:r w:rsidR="00D34768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(sa niskim pritiskom,visokog </w:t>
            </w:r>
          </w:p>
          <w:p w:rsidR="00B91E2B" w:rsidRPr="00F14A38" w:rsidRDefault="0094171A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pritiska)</w:t>
            </w:r>
          </w:p>
          <w:p w:rsidR="0094171A" w:rsidRPr="002C6E08" w:rsidRDefault="0094171A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-Ž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>ivine sijalice</w:t>
            </w:r>
            <w:r w:rsidR="00F35265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(sa providnim balonom,ž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ivine </w:t>
            </w: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</w:p>
          <w:p w:rsidR="00B91E2B" w:rsidRPr="001858AA" w:rsidRDefault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  <w:r w:rsidR="00F35265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H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alogene</w:t>
            </w:r>
            <w:r w:rsidR="00F35265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sijalice i 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ivine sijalice sa reflektorom)</w:t>
            </w:r>
          </w:p>
          <w:p w:rsidR="00B91E2B" w:rsidRPr="00F14A38" w:rsidRDefault="008915EA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-Starteri (gasni,termič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ki i magnetni) i prigusnice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-Fluoroscentne cijevi</w:t>
            </w:r>
          </w:p>
          <w:p w:rsidR="0094171A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-Specijalne fluoroscentne cijevi</w:t>
            </w:r>
            <w:r w:rsidR="008915E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(za rad sa </w:t>
            </w:r>
          </w:p>
          <w:p w:rsidR="0094171A" w:rsidRPr="001858AA" w:rsidRDefault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starterom,za rad bez startere,za jednosmjernu </w:t>
            </w:r>
          </w:p>
          <w:p w:rsidR="00B91E2B" w:rsidRPr="001858AA" w:rsidRDefault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struju)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</w:p>
          <w:p w:rsidR="00B91E2B" w:rsidRPr="001858AA" w:rsidRDefault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-Ž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ivine fluoroscentne cijevi</w:t>
            </w:r>
            <w:r w:rsidR="000D6E89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(v</w:t>
            </w:r>
            <w:r w:rsidR="00297789">
              <w:rPr>
                <w:rFonts w:ascii="Trebuchet MS" w:hAnsi="Trebuchet MS" w:cs="Trebuchet MS"/>
                <w:sz w:val="22"/>
                <w:szCs w:val="22"/>
                <w:lang w:val="pl-PL"/>
              </w:rPr>
              <w:t>isokog pritiska,sa reflektorom,ž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ivino-halogene fluoroscentne sijalice)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94171A">
            <w:pPr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Luč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u w:val="single"/>
                <w:lang w:val="pl-PL"/>
              </w:rPr>
              <w:t>ne lampe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94171A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Stabilizator-</w:t>
            </w:r>
          </w:p>
          <w:p w:rsidR="00B91E2B" w:rsidRPr="001858AA" w:rsidRDefault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 luk za jednosmjernu stuju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</w:t>
            </w:r>
            <w:r w:rsidR="0094171A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="00BC0110">
              <w:rPr>
                <w:rFonts w:ascii="Trebuchet MS" w:hAnsi="Trebuchet MS" w:cs="Trebuchet MS"/>
                <w:sz w:val="22"/>
                <w:szCs w:val="22"/>
              </w:rPr>
              <w:t>Elektri</w:t>
            </w:r>
            <w:r w:rsidR="0094171A">
              <w:rPr>
                <w:rFonts w:ascii="Trebuchet MS" w:hAnsi="Trebuchet MS" w:cs="Trebuchet MS"/>
                <w:sz w:val="22"/>
                <w:szCs w:val="22"/>
              </w:rPr>
              <w:t>č</w:t>
            </w:r>
            <w:r w:rsidR="00BC0110">
              <w:rPr>
                <w:rFonts w:ascii="Trebuchet MS" w:hAnsi="Trebuchet MS" w:cs="Trebuchet MS"/>
                <w:sz w:val="22"/>
                <w:szCs w:val="22"/>
              </w:rPr>
              <w:t>ni luk za naizmjenič</w:t>
            </w:r>
            <w:r>
              <w:rPr>
                <w:rFonts w:ascii="Trebuchet MS" w:hAnsi="Trebuchet MS" w:cs="Trebuchet MS"/>
                <w:sz w:val="22"/>
                <w:szCs w:val="22"/>
              </w:rPr>
              <w:t>nu stuju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  <w:p w:rsidR="00B91E2B" w:rsidRDefault="00B91E2B"/>
          <w:p w:rsidR="00B91E2B" w:rsidRDefault="00B91E2B"/>
          <w:p w:rsidR="00B9735D" w:rsidRDefault="00B9735D">
            <w:pPr>
              <w:rPr>
                <w:rFonts w:ascii="Trebuchet MS" w:hAnsi="Trebuchet MS" w:cs="Trebuchet MS"/>
              </w:rPr>
            </w:pPr>
            <w:r>
              <w:t xml:space="preserve">     </w:t>
            </w:r>
            <w:r w:rsidRPr="00B9735D">
              <w:rPr>
                <w:rFonts w:ascii="Trebuchet MS" w:hAnsi="Trebuchet MS" w:cs="Trebuchet MS"/>
              </w:rPr>
              <w:t xml:space="preserve">ponavljanje </w:t>
            </w:r>
          </w:p>
          <w:p w:rsidR="00B91E2B" w:rsidRDefault="00B9735D">
            <w:r>
              <w:rPr>
                <w:rFonts w:ascii="Trebuchet MS" w:hAnsi="Trebuchet MS" w:cs="Trebuchet MS"/>
              </w:rPr>
              <w:t xml:space="preserve">   </w:t>
            </w:r>
            <w:r w:rsidRPr="00B9735D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/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94171A" w:rsidRDefault="00B91E2B" w:rsidP="0094171A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94171A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Sistemi osvjetljenja</w:t>
            </w:r>
          </w:p>
          <w:p w:rsidR="00B91E2B" w:rsidRPr="0094171A" w:rsidRDefault="0094171A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94171A">
              <w:rPr>
                <w:rFonts w:ascii="Trebuchet MS" w:hAnsi="Trebuchet MS" w:cs="Trebuchet MS"/>
                <w:sz w:val="22"/>
                <w:szCs w:val="22"/>
              </w:rPr>
              <w:t>Direktni sistem osvjetljenja</w:t>
            </w:r>
          </w:p>
          <w:p w:rsidR="00B91E2B" w:rsidRPr="0094171A" w:rsidRDefault="0094171A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94171A">
              <w:rPr>
                <w:rFonts w:ascii="Trebuchet MS" w:hAnsi="Trebuchet MS" w:cs="Trebuchet MS"/>
                <w:sz w:val="22"/>
                <w:szCs w:val="22"/>
              </w:rPr>
              <w:t>Poluindirektni sistem osvjetljenja</w:t>
            </w:r>
          </w:p>
          <w:p w:rsidR="00B91E2B" w:rsidRPr="0094171A" w:rsidRDefault="0094171A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29129E">
              <w:rPr>
                <w:rFonts w:ascii="Trebuchet MS" w:hAnsi="Trebuchet MS" w:cs="Trebuchet MS"/>
                <w:sz w:val="22"/>
                <w:szCs w:val="22"/>
              </w:rPr>
              <w:t>Mješ</w:t>
            </w:r>
            <w:r w:rsidR="00B91E2B" w:rsidRPr="0094171A">
              <w:rPr>
                <w:rFonts w:ascii="Trebuchet MS" w:hAnsi="Trebuchet MS" w:cs="Trebuchet MS"/>
                <w:sz w:val="22"/>
                <w:szCs w:val="22"/>
              </w:rPr>
              <w:t>oviti sistem osvjetljenja</w:t>
            </w:r>
          </w:p>
          <w:p w:rsidR="00B91E2B" w:rsidRPr="0094171A" w:rsidRDefault="0094171A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94171A">
              <w:rPr>
                <w:rFonts w:ascii="Trebuchet MS" w:hAnsi="Trebuchet MS" w:cs="Trebuchet MS"/>
                <w:sz w:val="22"/>
                <w:szCs w:val="22"/>
              </w:rPr>
              <w:t>Poludirektni sistem osvjetljenja</w:t>
            </w:r>
          </w:p>
          <w:p w:rsidR="00B91E2B" w:rsidRPr="0094171A" w:rsidRDefault="0094171A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91E2B" w:rsidRPr="0094171A">
              <w:rPr>
                <w:rFonts w:ascii="Trebuchet MS" w:hAnsi="Trebuchet MS" w:cs="Trebuchet MS"/>
                <w:sz w:val="22"/>
                <w:szCs w:val="22"/>
              </w:rPr>
              <w:t>Indirektni sistem osvjetljenja</w:t>
            </w:r>
          </w:p>
          <w:p w:rsidR="00B91E2B" w:rsidRPr="0094171A" w:rsidRDefault="0094171A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- </w:t>
            </w:r>
            <w:r w:rsidR="00BB7852">
              <w:rPr>
                <w:rFonts w:ascii="Trebuchet MS" w:hAnsi="Trebuchet MS" w:cs="Trebuchet MS"/>
                <w:sz w:val="22"/>
                <w:szCs w:val="22"/>
              </w:rPr>
              <w:t>Površ</w:t>
            </w:r>
            <w:r w:rsidR="00B91E2B" w:rsidRPr="0094171A">
              <w:rPr>
                <w:rFonts w:ascii="Trebuchet MS" w:hAnsi="Trebuchet MS" w:cs="Trebuchet MS"/>
                <w:sz w:val="22"/>
                <w:szCs w:val="22"/>
              </w:rPr>
              <w:t>i</w:t>
            </w:r>
            <w:r w:rsidR="00BB7852">
              <w:rPr>
                <w:rFonts w:ascii="Trebuchet MS" w:hAnsi="Trebuchet MS" w:cs="Trebuchet MS"/>
                <w:sz w:val="22"/>
                <w:szCs w:val="22"/>
              </w:rPr>
              <w:t>n</w:t>
            </w:r>
            <w:r w:rsidR="00B91E2B" w:rsidRPr="0094171A">
              <w:rPr>
                <w:rFonts w:ascii="Trebuchet MS" w:hAnsi="Trebuchet MS" w:cs="Trebuchet MS"/>
                <w:sz w:val="22"/>
                <w:szCs w:val="22"/>
              </w:rPr>
              <w:t>ski sistem osvjetljenja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735D" w:rsidRDefault="00B9735D" w:rsidP="00B9735D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    </w:t>
            </w:r>
            <w:r w:rsidRPr="00B9735D">
              <w:rPr>
                <w:rFonts w:ascii="Trebuchet MS" w:hAnsi="Trebuchet MS" w:cs="Trebuchet MS"/>
              </w:rPr>
              <w:t xml:space="preserve">ponavljanje </w:t>
            </w:r>
            <w:r>
              <w:rPr>
                <w:rFonts w:ascii="Trebuchet MS" w:hAnsi="Trebuchet MS" w:cs="Trebuchet MS"/>
              </w:rPr>
              <w:t xml:space="preserve"> </w:t>
            </w:r>
          </w:p>
          <w:p w:rsidR="00B91E2B" w:rsidRDefault="00B9735D" w:rsidP="00B9735D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</w:rPr>
              <w:t xml:space="preserve">   </w:t>
            </w:r>
            <w:r w:rsidRPr="00B9735D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735D" w:rsidRDefault="00B9735D" w:rsidP="00B9735D">
            <w:pPr>
              <w:jc w:val="center"/>
            </w:pP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 w:rsidP="0094171A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Pr="00F14A38" w:rsidRDefault="0094171A" w:rsidP="0094171A">
            <w:pPr>
              <w:rPr>
                <w:rFonts w:ascii="Trebuchet MS" w:hAnsi="Trebuchet MS" w:cs="Trebuchet MS"/>
                <w:b/>
                <w:bCs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  <w:lang w:val="da-DK"/>
              </w:rPr>
              <w:t>Električ</w:t>
            </w:r>
            <w:r w:rsidR="00B91E2B" w:rsidRPr="00F14A38">
              <w:rPr>
                <w:rFonts w:ascii="Trebuchet MS" w:hAnsi="Trebuchet MS" w:cs="Trebuchet MS"/>
                <w:b/>
                <w:bCs/>
                <w:sz w:val="22"/>
                <w:szCs w:val="22"/>
                <w:lang w:val="da-DK"/>
              </w:rPr>
              <w:t>ne svjetiljke</w:t>
            </w:r>
          </w:p>
          <w:p w:rsidR="00B91E2B" w:rsidRPr="00F14A38" w:rsidRDefault="00B91E2B" w:rsidP="0094171A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-Providne</w:t>
            </w:r>
          </w:p>
          <w:p w:rsidR="00B91E2B" w:rsidRPr="00F14A38" w:rsidRDefault="00B91E2B" w:rsidP="0094171A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-Difuzne</w:t>
            </w:r>
          </w:p>
          <w:p w:rsidR="00B91E2B" w:rsidRPr="00F14A38" w:rsidRDefault="00B91E2B" w:rsidP="0094171A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-Reflektori</w:t>
            </w:r>
          </w:p>
          <w:p w:rsidR="00B91E2B" w:rsidRPr="00F14A38" w:rsidRDefault="00B91E2B" w:rsidP="0094171A">
            <w:pPr>
              <w:rPr>
                <w:rFonts w:ascii="Trebuchet MS" w:hAnsi="Trebuchet MS" w:cs="Trebuchet MS"/>
                <w:sz w:val="22"/>
                <w:szCs w:val="22"/>
                <w:lang w:val="da-DK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da-DK"/>
              </w:rPr>
              <w:t>-Projektori</w:t>
            </w:r>
          </w:p>
          <w:p w:rsidR="00B91E2B" w:rsidRPr="0094171A" w:rsidRDefault="00B91E2B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94171A">
              <w:rPr>
                <w:rFonts w:ascii="Trebuchet MS" w:hAnsi="Trebuchet MS" w:cs="Trebuchet MS"/>
                <w:sz w:val="22"/>
                <w:szCs w:val="22"/>
              </w:rPr>
              <w:t>-Refraktori</w:t>
            </w:r>
          </w:p>
          <w:p w:rsidR="00B91E2B" w:rsidRPr="0094171A" w:rsidRDefault="00303446" w:rsidP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-Razni lusteri i abažu</w:t>
            </w:r>
            <w:r w:rsidR="00B91E2B" w:rsidRPr="0094171A">
              <w:rPr>
                <w:rFonts w:ascii="Trebuchet MS" w:hAnsi="Trebuchet MS" w:cs="Trebuchet MS"/>
                <w:sz w:val="22"/>
                <w:szCs w:val="22"/>
              </w:rPr>
              <w:t>ri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1E2B" w:rsidP="0094171A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 w:rsidP="0094171A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 w:rsidP="0094171A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735D" w:rsidP="0094171A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  <w:p w:rsidR="00B91E2B" w:rsidRDefault="00B91E2B" w:rsidP="0094171A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 w:rsidP="0094171A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 w:rsidP="0094171A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Svjetiljke za fluoroscentne cijevi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Djelovi fluoroscentnih svjetiljki</w:t>
            </w:r>
          </w:p>
          <w:p w:rsidR="00B91E2B" w:rsidRPr="002C6E08" w:rsidRDefault="004D763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-Fluoroscentne sv</w:t>
            </w:r>
            <w:r w:rsidR="00B91E2B" w:rsidRPr="002C6E08">
              <w:rPr>
                <w:rFonts w:ascii="Trebuchet MS" w:hAnsi="Trebuchet MS" w:cs="Trebuchet MS"/>
                <w:sz w:val="22"/>
                <w:szCs w:val="22"/>
              </w:rPr>
              <w:t>jetiljke za suve prostorije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sz w:val="22"/>
                <w:szCs w:val="22"/>
              </w:rPr>
              <w:t>-Fluoroscentne svjetiljke za vlazne prostorije</w:t>
            </w:r>
          </w:p>
          <w:p w:rsidR="00B91E2B" w:rsidRPr="00F14A38" w:rsidRDefault="004D763A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</w:rPr>
              <w:t>-Fluoroscentne sv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</w:rPr>
              <w:t>jetiljke za eksplozivne prostorije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E2B" w:rsidRDefault="00B9735D" w:rsidP="0094171A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</w:tc>
      </w:tr>
    </w:tbl>
    <w:p w:rsidR="00B91E2B" w:rsidRDefault="00B91E2B"/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516"/>
        <w:gridCol w:w="5404"/>
        <w:gridCol w:w="1838"/>
        <w:gridCol w:w="1620"/>
      </w:tblGrid>
      <w:tr w:rsidR="00B91E2B" w:rsidTr="00EC1192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71A" w:rsidRDefault="0094171A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Osvjetljenje izloga</w:t>
            </w:r>
          </w:p>
          <w:p w:rsidR="00B91E2B" w:rsidRDefault="0094171A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Smješ</w:t>
            </w:r>
            <w:r w:rsidR="00B91E2B">
              <w:rPr>
                <w:rFonts w:ascii="Trebuchet MS" w:hAnsi="Trebuchet MS" w:cs="Trebuchet MS"/>
                <w:sz w:val="22"/>
                <w:szCs w:val="22"/>
              </w:rPr>
              <w:t xml:space="preserve">taj </w:t>
            </w:r>
            <w:r w:rsidR="00B91E2B">
              <w:rPr>
                <w:rFonts w:ascii="Trebuchet MS" w:hAnsi="Trebuchet MS" w:cs="Trebuchet MS"/>
              </w:rPr>
              <w:t>svjetiljki u izlogu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 w:rsidP="00B9735D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 w:rsidP="0094171A">
            <w:pPr>
              <w:jc w:val="center"/>
            </w:pPr>
          </w:p>
          <w:p w:rsidR="00B9735D" w:rsidRDefault="00B9735D" w:rsidP="00B9735D">
            <w:pPr>
              <w:jc w:val="center"/>
            </w:pP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 w:rsidP="0094171A">
            <w:pPr>
              <w:jc w:val="center"/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71A" w:rsidRPr="002C6E08" w:rsidRDefault="0094171A" w:rsidP="0094171A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</w:p>
          <w:p w:rsidR="00B91E2B" w:rsidRPr="002C6E08" w:rsidRDefault="00B91E2B" w:rsidP="0094171A">
            <w:pPr>
              <w:pStyle w:val="Heading8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2C6E0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Osvjetljavanje stanova</w:t>
            </w: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  <w:r w:rsidRPr="002C6E08">
              <w:rPr>
                <w:rFonts w:ascii="Trebuchet MS" w:hAnsi="Trebuchet MS" w:cs="Trebuchet MS"/>
              </w:rPr>
              <w:t>-Ulazi, hodnici i sporedne prostorije</w:t>
            </w: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  <w:r w:rsidRPr="002C6E08">
              <w:rPr>
                <w:rFonts w:ascii="Trebuchet MS" w:hAnsi="Trebuchet MS" w:cs="Trebuchet MS"/>
              </w:rPr>
              <w:t>-Stepenice</w:t>
            </w:r>
          </w:p>
          <w:p w:rsidR="00B91E2B" w:rsidRPr="002C6E08" w:rsidRDefault="0094171A">
            <w:pPr>
              <w:rPr>
                <w:rFonts w:ascii="Trebuchet MS" w:hAnsi="Trebuchet MS" w:cs="Trebuchet MS"/>
              </w:rPr>
            </w:pPr>
            <w:r w:rsidRPr="002C6E08">
              <w:rPr>
                <w:rFonts w:ascii="Trebuchet MS" w:hAnsi="Trebuchet MS" w:cs="Trebuchet MS"/>
              </w:rPr>
              <w:t>-Spavać</w:t>
            </w:r>
            <w:r w:rsidR="00B91E2B" w:rsidRPr="002C6E08">
              <w:rPr>
                <w:rFonts w:ascii="Trebuchet MS" w:hAnsi="Trebuchet MS" w:cs="Trebuchet MS"/>
              </w:rPr>
              <w:t>e sobe</w:t>
            </w: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  <w:r w:rsidRPr="002C6E08">
              <w:rPr>
                <w:rFonts w:ascii="Trebuchet MS" w:hAnsi="Trebuchet MS" w:cs="Trebuchet MS"/>
              </w:rPr>
              <w:t>-Sobe za stanov</w:t>
            </w:r>
            <w:r w:rsidR="0094171A" w:rsidRPr="002C6E08">
              <w:rPr>
                <w:rFonts w:ascii="Trebuchet MS" w:hAnsi="Trebuchet MS" w:cs="Trebuchet MS"/>
              </w:rPr>
              <w:t>anje, trepezarije,kuhinje i slič</w:t>
            </w:r>
            <w:r w:rsidRPr="002C6E08">
              <w:rPr>
                <w:rFonts w:ascii="Trebuchet MS" w:hAnsi="Trebuchet MS" w:cs="Trebuchet MS"/>
              </w:rPr>
              <w:t>no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-Saloni i sobe za rad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-Dvorana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-Dekorativno osvjetljavanje u zatvorenim</w:t>
            </w:r>
          </w:p>
          <w:p w:rsidR="00B91E2B" w:rsidRPr="001858AA" w:rsidRDefault="0094171A">
            <w:pPr>
              <w:rPr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prostorijama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rPr>
                <w:lang w:val="pl-PL"/>
              </w:rPr>
            </w:pPr>
          </w:p>
          <w:p w:rsidR="00B91E2B" w:rsidRPr="001858AA" w:rsidRDefault="00B91E2B">
            <w:pPr>
              <w:rPr>
                <w:lang w:val="pl-PL"/>
              </w:rPr>
            </w:pPr>
          </w:p>
          <w:p w:rsidR="00B91E2B" w:rsidRDefault="00B9735D">
            <w:r w:rsidRPr="00F14A38">
              <w:rPr>
                <w:lang w:val="pl-PL"/>
              </w:rPr>
              <w:t xml:space="preserve">   </w:t>
            </w:r>
            <w:r w:rsidRPr="00B9735D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B91E2B" w:rsidRDefault="00B91E2B"/>
          <w:p w:rsidR="00B91E2B" w:rsidRDefault="00B91E2B"/>
          <w:p w:rsidR="00B9735D" w:rsidRDefault="00B9735D" w:rsidP="00B9735D">
            <w:pPr>
              <w:jc w:val="center"/>
            </w:pPr>
            <w:r>
              <w:t xml:space="preserve">       </w:t>
            </w: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/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pStyle w:val="Heading8"/>
              <w:keepNext/>
              <w:rPr>
                <w:b/>
                <w:bCs/>
                <w:lang w:val="pl-PL"/>
              </w:rPr>
            </w:pPr>
          </w:p>
          <w:p w:rsidR="00B91E2B" w:rsidRPr="001858AA" w:rsidRDefault="00B91E2B" w:rsidP="0094171A">
            <w:pPr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Osvjetljavanje radnji i kancelarija</w:t>
            </w:r>
          </w:p>
          <w:p w:rsidR="00B91E2B" w:rsidRPr="001858AA" w:rsidRDefault="00B91E2B" w:rsidP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-Hodnici i sporedne prostorije</w:t>
            </w:r>
          </w:p>
          <w:p w:rsidR="00B91E2B" w:rsidRPr="001858AA" w:rsidRDefault="00B91E2B" w:rsidP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-Skladi</w:t>
            </w:r>
            <w:r w:rsidR="008E426D">
              <w:rPr>
                <w:rFonts w:ascii="Trebuchet MS" w:hAnsi="Trebuchet MS" w:cs="Trebuchet MS"/>
                <w:sz w:val="22"/>
                <w:szCs w:val="22"/>
                <w:lang w:val="pl-PL"/>
              </w:rPr>
              <w:t>š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ta i magacini</w:t>
            </w:r>
          </w:p>
          <w:p w:rsidR="00B91E2B" w:rsidRPr="001858AA" w:rsidRDefault="00B91E2B" w:rsidP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-Manje trgova</w:t>
            </w:r>
            <w:r w:rsidR="0094171A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č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ke radnje</w:t>
            </w:r>
          </w:p>
          <w:p w:rsidR="00B91E2B" w:rsidRPr="001858AA" w:rsidRDefault="0094171A" w:rsidP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-Čekaonice i srednje trgovač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ke radnje</w:t>
            </w:r>
          </w:p>
          <w:p w:rsidR="00B91E2B" w:rsidRPr="001858AA" w:rsidRDefault="00B91E2B" w:rsidP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-Kancelarijske prostorije</w:t>
            </w:r>
          </w:p>
          <w:p w:rsidR="00B91E2B" w:rsidRPr="001858AA" w:rsidRDefault="00B91E2B" w:rsidP="0094171A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-Luksuzne kancelarijske prostorije i velike radnje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-Izlozi sa robom zatvorene boje velikih radnji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Pr="001858AA" w:rsidRDefault="00B91E2B" w:rsidP="00E71CA5">
            <w:pPr>
              <w:rPr>
                <w:lang w:val="pl-PL"/>
              </w:rPr>
            </w:pPr>
          </w:p>
          <w:p w:rsidR="00B91E2B" w:rsidRDefault="00B9735D" w:rsidP="00E71CA5">
            <w:pPr>
              <w:jc w:val="center"/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 w:rsidP="00E71CA5"/>
          <w:p w:rsidR="00B9735D" w:rsidRDefault="00B9735D" w:rsidP="00B9735D">
            <w:pPr>
              <w:jc w:val="center"/>
            </w:pP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 w:rsidP="00E71CA5">
            <w:pPr>
              <w:jc w:val="center"/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363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F14A38" w:rsidRDefault="00B91E2B">
            <w:pPr>
              <w:pStyle w:val="Heading8"/>
              <w:keepNext/>
              <w:rPr>
                <w:rFonts w:ascii="Trebuchet MS" w:hAnsi="Trebuchet MS" w:cs="Trebuchet MS"/>
                <w:b/>
                <w:bCs/>
              </w:rPr>
            </w:pPr>
          </w:p>
          <w:p w:rsidR="00B91E2B" w:rsidRPr="00F14A38" w:rsidRDefault="00B91E2B" w:rsidP="00BF4446">
            <w:pPr>
              <w:pStyle w:val="Heading8"/>
              <w:keepNext/>
              <w:shd w:val="clear" w:color="auto" w:fill="FFFF00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Osvjetljavanje radionica i fabrika</w:t>
            </w:r>
          </w:p>
          <w:p w:rsidR="00E71CA5" w:rsidRPr="00F14A38" w:rsidRDefault="00E71CA5" w:rsidP="00BF4446">
            <w:pPr>
              <w:shd w:val="clear" w:color="auto" w:fill="FFFF00"/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-Radionica za grube-praš</w:t>
            </w:r>
            <w:r w:rsidR="00B91E2B" w:rsidRPr="00F14A38">
              <w:rPr>
                <w:rFonts w:ascii="Trebuchet MS" w:hAnsi="Trebuchet MS" w:cs="Trebuchet MS"/>
              </w:rPr>
              <w:t xml:space="preserve">njave </w:t>
            </w:r>
            <w:r w:rsidRPr="00F14A38">
              <w:rPr>
                <w:rFonts w:ascii="Trebuchet MS" w:hAnsi="Trebuchet MS" w:cs="Trebuchet MS"/>
              </w:rPr>
              <w:t xml:space="preserve"> </w:t>
            </w:r>
          </w:p>
          <w:p w:rsidR="00E71CA5" w:rsidRPr="00F14A38" w:rsidRDefault="00E71CA5" w:rsidP="00BF4446">
            <w:pPr>
              <w:shd w:val="clear" w:color="auto" w:fill="FFFF00"/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 </w:t>
            </w:r>
            <w:r w:rsidR="00127D64" w:rsidRPr="00F14A38">
              <w:rPr>
                <w:rFonts w:ascii="Trebuchet MS" w:hAnsi="Trebuchet MS" w:cs="Trebuchet MS"/>
              </w:rPr>
              <w:t>p</w:t>
            </w:r>
            <w:r w:rsidRPr="00F14A38">
              <w:rPr>
                <w:rFonts w:ascii="Trebuchet MS" w:hAnsi="Trebuchet MS" w:cs="Trebuchet MS"/>
              </w:rPr>
              <w:t>oslove</w:t>
            </w:r>
            <w:r w:rsidR="009A4DD3" w:rsidRPr="00F14A38">
              <w:rPr>
                <w:rFonts w:ascii="Trebuchet MS" w:hAnsi="Trebuchet MS" w:cs="Trebuchet MS"/>
              </w:rPr>
              <w:t xml:space="preserve"> </w:t>
            </w:r>
            <w:r w:rsidRPr="00F14A38">
              <w:rPr>
                <w:rFonts w:ascii="Trebuchet MS" w:hAnsi="Trebuchet MS" w:cs="Trebuchet MS"/>
              </w:rPr>
              <w:t>(kovač</w:t>
            </w:r>
            <w:r w:rsidR="00B91E2B" w:rsidRPr="00F14A38">
              <w:rPr>
                <w:rFonts w:ascii="Trebuchet MS" w:hAnsi="Trebuchet MS" w:cs="Trebuchet MS"/>
              </w:rPr>
              <w:t xml:space="preserve">nice,drvodeljske </w:t>
            </w:r>
          </w:p>
          <w:p w:rsidR="00E71CA5" w:rsidRPr="00F14A38" w:rsidRDefault="00E71CA5" w:rsidP="00BF4446">
            <w:pPr>
              <w:shd w:val="clear" w:color="auto" w:fill="FFFF00"/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</w:rPr>
              <w:t xml:space="preserve">radionice,pekarnice,livnica,ciglna,fabrika cementa, </w:t>
            </w:r>
          </w:p>
          <w:p w:rsidR="00B91E2B" w:rsidRPr="00F14A38" w:rsidRDefault="00E71CA5" w:rsidP="00BF4446">
            <w:pPr>
              <w:shd w:val="clear" w:color="auto" w:fill="FFFF00"/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</w:rPr>
              <w:t>kotlarnica)</w:t>
            </w:r>
          </w:p>
          <w:p w:rsidR="00E71CA5" w:rsidRPr="00F14A38" w:rsidRDefault="00B91E2B" w:rsidP="00BF4446">
            <w:pPr>
              <w:shd w:val="clear" w:color="auto" w:fill="FFFF00"/>
              <w:tabs>
                <w:tab w:val="left" w:pos="2364"/>
              </w:tabs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-Radionice za fine </w:t>
            </w:r>
          </w:p>
          <w:p w:rsidR="00E71CA5" w:rsidRPr="00F14A38" w:rsidRDefault="00E71CA5" w:rsidP="00BF4446">
            <w:pPr>
              <w:shd w:val="clear" w:color="auto" w:fill="FFFF00"/>
              <w:tabs>
                <w:tab w:val="left" w:pos="2364"/>
              </w:tabs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 </w:t>
            </w:r>
            <w:r w:rsidR="006908F7" w:rsidRPr="00F14A38">
              <w:rPr>
                <w:rFonts w:ascii="Trebuchet MS" w:hAnsi="Trebuchet MS" w:cs="Trebuchet MS"/>
              </w:rPr>
              <w:t>p</w:t>
            </w:r>
            <w:r w:rsidRPr="00F14A38">
              <w:rPr>
                <w:rFonts w:ascii="Trebuchet MS" w:hAnsi="Trebuchet MS" w:cs="Trebuchet MS"/>
              </w:rPr>
              <w:t>oslove</w:t>
            </w:r>
            <w:r w:rsidR="006908F7" w:rsidRPr="00F14A38">
              <w:rPr>
                <w:rFonts w:ascii="Trebuchet MS" w:hAnsi="Trebuchet MS" w:cs="Trebuchet MS"/>
              </w:rPr>
              <w:t xml:space="preserve"> </w:t>
            </w:r>
            <w:r w:rsidRPr="00F14A38">
              <w:rPr>
                <w:rFonts w:ascii="Trebuchet MS" w:hAnsi="Trebuchet MS" w:cs="Trebuchet MS"/>
              </w:rPr>
              <w:t>(mehaničarske,tkač</w:t>
            </w:r>
            <w:r w:rsidR="00B91E2B" w:rsidRPr="00F14A38">
              <w:rPr>
                <w:rFonts w:ascii="Trebuchet MS" w:hAnsi="Trebuchet MS" w:cs="Trebuchet MS"/>
              </w:rPr>
              <w:t xml:space="preserve">nice,praonice,fabrike </w:t>
            </w:r>
          </w:p>
          <w:p w:rsidR="00B91E2B" w:rsidRPr="00B9735D" w:rsidRDefault="00E71CA5" w:rsidP="00BF4446">
            <w:pPr>
              <w:shd w:val="clear" w:color="auto" w:fill="FFFF00"/>
              <w:tabs>
                <w:tab w:val="left" w:pos="2364"/>
              </w:tabs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</w:rPr>
              <w:t xml:space="preserve"> </w:t>
            </w:r>
            <w:r w:rsidRPr="00B9735D">
              <w:rPr>
                <w:rFonts w:ascii="Trebuchet MS" w:hAnsi="Trebuchet MS" w:cs="Trebuchet MS"/>
                <w:lang w:val="pl-PL"/>
              </w:rPr>
              <w:t>maš</w:t>
            </w:r>
            <w:r w:rsidR="00B91E2B" w:rsidRPr="00B9735D">
              <w:rPr>
                <w:rFonts w:ascii="Trebuchet MS" w:hAnsi="Trebuchet MS" w:cs="Trebuchet MS"/>
                <w:lang w:val="pl-PL"/>
              </w:rPr>
              <w:t>ina)</w:t>
            </w:r>
          </w:p>
          <w:p w:rsidR="00B91E2B" w:rsidRPr="00B9735D" w:rsidRDefault="00B91E2B" w:rsidP="00BF4446">
            <w:pPr>
              <w:shd w:val="clear" w:color="auto" w:fill="FFFF00"/>
              <w:rPr>
                <w:rFonts w:ascii="Trebuchet MS" w:hAnsi="Trebuchet MS" w:cs="Trebuchet MS"/>
                <w:lang w:val="pl-PL"/>
              </w:rPr>
            </w:pPr>
            <w:r w:rsidRPr="00B9735D">
              <w:rPr>
                <w:rFonts w:ascii="Trebuchet MS" w:hAnsi="Trebuchet MS" w:cs="Trebuchet MS"/>
                <w:lang w:val="pl-PL"/>
              </w:rPr>
              <w:t>-Radionice za finije radove</w:t>
            </w:r>
          </w:p>
          <w:p w:rsidR="00B91E2B" w:rsidRPr="00B9735D" w:rsidRDefault="00E71CA5" w:rsidP="00BF4446">
            <w:pPr>
              <w:shd w:val="clear" w:color="auto" w:fill="FFFF00"/>
              <w:rPr>
                <w:rFonts w:ascii="Trebuchet MS" w:hAnsi="Trebuchet MS" w:cs="Trebuchet MS"/>
                <w:lang w:val="pl-PL"/>
              </w:rPr>
            </w:pPr>
            <w:r w:rsidRPr="00B9735D">
              <w:rPr>
                <w:rFonts w:ascii="Trebuchet MS" w:hAnsi="Trebuchet MS" w:cs="Trebuchet MS"/>
                <w:lang w:val="pl-PL"/>
              </w:rPr>
              <w:t>-Štamparije,krojač</w:t>
            </w:r>
            <w:r w:rsidR="00B91E2B" w:rsidRPr="00B9735D">
              <w:rPr>
                <w:rFonts w:ascii="Trebuchet MS" w:hAnsi="Trebuchet MS" w:cs="Trebuchet MS"/>
                <w:lang w:val="pl-PL"/>
              </w:rPr>
              <w:t>ke radionice,sale za crtanje</w:t>
            </w:r>
          </w:p>
          <w:p w:rsidR="00E71CA5" w:rsidRPr="00B9735D" w:rsidRDefault="00B91E2B" w:rsidP="00BF4446">
            <w:pPr>
              <w:shd w:val="clear" w:color="auto" w:fill="FFFF00"/>
              <w:rPr>
                <w:rFonts w:ascii="Trebuchet MS" w:hAnsi="Trebuchet MS" w:cs="Trebuchet MS"/>
                <w:lang w:val="it-IT"/>
              </w:rPr>
            </w:pPr>
            <w:r w:rsidRPr="00B9735D">
              <w:rPr>
                <w:rFonts w:ascii="Trebuchet MS" w:hAnsi="Trebuchet MS" w:cs="Trebuchet MS"/>
                <w:lang w:val="it-IT"/>
              </w:rPr>
              <w:t>-Radionice</w:t>
            </w:r>
            <w:r w:rsidR="00E71CA5" w:rsidRPr="00B9735D">
              <w:rPr>
                <w:rFonts w:ascii="Trebuchet MS" w:hAnsi="Trebuchet MS" w:cs="Trebuchet MS"/>
                <w:lang w:val="it-IT"/>
              </w:rPr>
              <w:t xml:space="preserve"> za vrlo fine radove</w:t>
            </w:r>
            <w:r w:rsidR="004D2373" w:rsidRPr="00B9735D">
              <w:rPr>
                <w:rFonts w:ascii="Trebuchet MS" w:hAnsi="Trebuchet MS" w:cs="Trebuchet MS"/>
                <w:lang w:val="it-IT"/>
              </w:rPr>
              <w:t xml:space="preserve"> </w:t>
            </w:r>
            <w:r w:rsidR="00E71CA5" w:rsidRPr="00B9735D">
              <w:rPr>
                <w:rFonts w:ascii="Trebuchet MS" w:hAnsi="Trebuchet MS" w:cs="Trebuchet MS"/>
                <w:lang w:val="it-IT"/>
              </w:rPr>
              <w:t>(slovoslagač</w:t>
            </w:r>
            <w:r w:rsidRPr="00B9735D">
              <w:rPr>
                <w:rFonts w:ascii="Trebuchet MS" w:hAnsi="Trebuchet MS" w:cs="Trebuchet MS"/>
                <w:lang w:val="it-IT"/>
              </w:rPr>
              <w:t xml:space="preserve">nice, </w:t>
            </w:r>
          </w:p>
          <w:p w:rsidR="00B91E2B" w:rsidRPr="00E71CA5" w:rsidRDefault="00E71CA5" w:rsidP="00BF4446">
            <w:pPr>
              <w:shd w:val="clear" w:color="auto" w:fill="FFFF00"/>
            </w:pPr>
            <w:r w:rsidRPr="00B9735D">
              <w:rPr>
                <w:rFonts w:ascii="Trebuchet MS" w:hAnsi="Trebuchet MS" w:cs="Trebuchet MS"/>
                <w:lang w:val="it-IT"/>
              </w:rPr>
              <w:t xml:space="preserve"> </w:t>
            </w:r>
            <w:r w:rsidRPr="00B9735D">
              <w:rPr>
                <w:rFonts w:ascii="Trebuchet MS" w:hAnsi="Trebuchet MS" w:cs="Trebuchet MS"/>
              </w:rPr>
              <w:t>graverske, časovnič</w:t>
            </w:r>
            <w:r w:rsidR="00B91E2B" w:rsidRPr="00B9735D">
              <w:rPr>
                <w:rFonts w:ascii="Trebuchet MS" w:hAnsi="Trebuchet MS" w:cs="Trebuchet MS"/>
              </w:rPr>
              <w:t>arske)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 w:rsidP="00E71CA5">
            <w:pPr>
              <w:jc w:val="center"/>
            </w:pPr>
          </w:p>
          <w:p w:rsidR="00B91E2B" w:rsidRDefault="00B9735D" w:rsidP="00E71CA5">
            <w:pPr>
              <w:jc w:val="center"/>
            </w:pPr>
            <w:r w:rsidRPr="00B9735D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2B" w:rsidRDefault="00B91E2B" w:rsidP="00E71CA5">
            <w:pPr>
              <w:jc w:val="center"/>
            </w:pPr>
          </w:p>
          <w:p w:rsidR="00B91E2B" w:rsidRDefault="00B91E2B" w:rsidP="00E71CA5">
            <w:pPr>
              <w:jc w:val="center"/>
            </w:pPr>
          </w:p>
          <w:p w:rsidR="00B9735D" w:rsidRDefault="00B9735D" w:rsidP="00B9735D">
            <w:pPr>
              <w:jc w:val="center"/>
            </w:pP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 w:rsidP="00E71CA5">
            <w:pPr>
              <w:jc w:val="center"/>
            </w:pPr>
          </w:p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F14A38" w:rsidRDefault="00B91E2B">
            <w:pPr>
              <w:rPr>
                <w:rFonts w:ascii="Trebuchet MS" w:hAnsi="Trebuchet MS" w:cs="Trebuchet MS"/>
              </w:rPr>
            </w:pPr>
          </w:p>
          <w:p w:rsidR="00B91E2B" w:rsidRPr="00F14A38" w:rsidRDefault="00F42901">
            <w:pPr>
              <w:pStyle w:val="Heading8"/>
              <w:keepNext/>
              <w:rPr>
                <w:b/>
                <w:bCs/>
                <w:sz w:val="26"/>
                <w:szCs w:val="26"/>
              </w:rPr>
            </w:pPr>
            <w:r w:rsidRPr="00F14A38">
              <w:rPr>
                <w:b/>
                <w:bCs/>
                <w:sz w:val="26"/>
                <w:szCs w:val="26"/>
              </w:rPr>
              <w:t>Osvjetljenje š</w:t>
            </w:r>
            <w:r w:rsidR="00B91E2B" w:rsidRPr="00F14A38">
              <w:rPr>
                <w:b/>
                <w:bCs/>
                <w:sz w:val="26"/>
                <w:szCs w:val="26"/>
              </w:rPr>
              <w:t>kola</w:t>
            </w:r>
          </w:p>
          <w:p w:rsidR="00B91E2B" w:rsidRPr="00F14A38" w:rsidRDefault="00B91E2B"/>
          <w:p w:rsidR="00B91E2B" w:rsidRPr="00F14A38" w:rsidRDefault="00F42901">
            <w:r w:rsidRPr="00F14A38">
              <w:t>-Vjež</w:t>
            </w:r>
            <w:r w:rsidR="00B91E2B" w:rsidRPr="00F14A38">
              <w:t>baonica</w:t>
            </w:r>
          </w:p>
          <w:p w:rsidR="00B91E2B" w:rsidRPr="00F14A38" w:rsidRDefault="00F42901">
            <w:r w:rsidRPr="00F14A38">
              <w:t>-Uč</w:t>
            </w:r>
            <w:r w:rsidR="00B91E2B" w:rsidRPr="00F14A38">
              <w:t>ionica</w:t>
            </w:r>
          </w:p>
          <w:p w:rsidR="00B91E2B" w:rsidRPr="00F14A38" w:rsidRDefault="00B91E2B">
            <w:r w:rsidRPr="00F14A38">
              <w:t>-Labor</w:t>
            </w:r>
            <w:r w:rsidR="00D703F8" w:rsidRPr="00F14A38">
              <w:t>a</w:t>
            </w:r>
            <w:r w:rsidRPr="00F14A38">
              <w:t>torija</w:t>
            </w:r>
          </w:p>
          <w:p w:rsidR="00B91E2B" w:rsidRPr="00F14A38" w:rsidRDefault="00B91E2B">
            <w:r w:rsidRPr="00F14A38">
              <w:t>-Sala za crtanje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F14A38" w:rsidRDefault="00B91E2B"/>
          <w:p w:rsidR="00B91E2B" w:rsidRPr="00F14A38" w:rsidRDefault="00B91E2B"/>
          <w:p w:rsidR="00B91E2B" w:rsidRDefault="00B9735D">
            <w:r>
              <w:t xml:space="preserve">     </w:t>
            </w:r>
            <w:r w:rsidRPr="00B9735D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B91E2B" w:rsidRDefault="00B91E2B"/>
          <w:p w:rsidR="00B91E2B" w:rsidRDefault="00B91E2B"/>
          <w:p w:rsidR="00B9735D" w:rsidRDefault="00B9735D" w:rsidP="00B9735D">
            <w:pPr>
              <w:jc w:val="center"/>
            </w:pPr>
            <w:r>
              <w:t xml:space="preserve">      </w:t>
            </w: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/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rFonts w:ascii="Trebuchet MS" w:hAnsi="Trebuchet MS" w:cs="Trebuchet MS"/>
              </w:rPr>
            </w:pPr>
          </w:p>
          <w:p w:rsidR="00B91E2B" w:rsidRDefault="00B91E2B">
            <w:pPr>
              <w:pStyle w:val="Heading8"/>
              <w:keepNext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Osvjet</w:t>
            </w:r>
            <w:r w:rsidR="001224DC">
              <w:rPr>
                <w:rFonts w:ascii="Trebuchet MS" w:hAnsi="Trebuchet MS" w:cs="Trebuchet MS"/>
                <w:b/>
                <w:bCs/>
              </w:rPr>
              <w:t>ljavanje ugostiteljskih preduzeć</w:t>
            </w:r>
            <w:r>
              <w:rPr>
                <w:rFonts w:ascii="Trebuchet MS" w:hAnsi="Trebuchet MS" w:cs="Trebuchet MS"/>
                <w:b/>
                <w:bCs/>
              </w:rPr>
              <w:t>a</w:t>
            </w:r>
          </w:p>
          <w:p w:rsidR="00B91E2B" w:rsidRDefault="00B91E2B"/>
          <w:p w:rsidR="00B91E2B" w:rsidRDefault="00B91E2B">
            <w:r>
              <w:t>-Prost</w:t>
            </w:r>
            <w:r w:rsidR="001224DC">
              <w:t>ori trepezarije, kelneraj, garaž</w:t>
            </w:r>
            <w:r>
              <w:t>e</w:t>
            </w:r>
          </w:p>
          <w:p w:rsidR="00B91E2B" w:rsidRPr="00F14A38" w:rsidRDefault="00B91E2B">
            <w:r w:rsidRPr="00F14A38">
              <w:t>-Gostinske sobe,</w:t>
            </w:r>
            <w:r w:rsidR="003F23F0" w:rsidRPr="00F14A38">
              <w:t xml:space="preserve"> </w:t>
            </w:r>
            <w:r w:rsidRPr="00F14A38">
              <w:t>jednostavne</w:t>
            </w:r>
          </w:p>
          <w:p w:rsidR="00B91E2B" w:rsidRPr="00F14A38" w:rsidRDefault="00B91E2B">
            <w:r w:rsidRPr="00F14A38">
              <w:t>-Gos</w:t>
            </w:r>
            <w:r w:rsidR="003F23F0" w:rsidRPr="00F14A38">
              <w:t>t</w:t>
            </w:r>
            <w:r w:rsidRPr="00F14A38">
              <w:t>inske sobe, luksuzne</w:t>
            </w:r>
          </w:p>
          <w:p w:rsidR="00B91E2B" w:rsidRDefault="00B91E2B">
            <w:r>
              <w:t>-Prostori kafane, saloni</w:t>
            </w:r>
          </w:p>
          <w:p w:rsidR="00B91E2B" w:rsidRDefault="00B91E2B"/>
          <w:p w:rsidR="00B91E2B" w:rsidRDefault="00B91E2B"/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B91E2B" w:rsidRDefault="00B91E2B"/>
          <w:p w:rsidR="00B91E2B" w:rsidRDefault="00B91E2B"/>
          <w:p w:rsidR="00B91E2B" w:rsidRDefault="00B9735D">
            <w:r>
              <w:rPr>
                <w:rFonts w:ascii="Trebuchet MS" w:hAnsi="Trebuchet MS" w:cs="Trebuchet MS"/>
              </w:rPr>
              <w:t xml:space="preserve">   </w:t>
            </w:r>
            <w:r w:rsidRPr="00B9735D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B91E2B" w:rsidRDefault="00B91E2B"/>
          <w:p w:rsidR="00B91E2B" w:rsidRDefault="00B91E2B"/>
          <w:p w:rsidR="00B9735D" w:rsidRDefault="00B9735D" w:rsidP="00B9735D">
            <w:pPr>
              <w:jc w:val="center"/>
            </w:pPr>
            <w:r>
              <w:t xml:space="preserve">    </w:t>
            </w: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/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318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</w:p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b/>
                <w:bCs/>
                <w:sz w:val="22"/>
                <w:szCs w:val="22"/>
                <w:lang w:val="pl-PL"/>
              </w:rPr>
              <w:t>Osvjetljenje otvorenog prostora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52213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-Sporedne ulice u predgrađ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u</w:t>
            </w:r>
          </w:p>
          <w:p w:rsidR="00B91E2B" w:rsidRPr="001858AA" w:rsidRDefault="00F779D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-Ulice u predgrađ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u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-Sporedne ulice sa</w:t>
            </w:r>
            <w:r w:rsidR="008628B1">
              <w:rPr>
                <w:rFonts w:ascii="Trebuchet MS" w:hAnsi="Trebuchet MS" w:cs="Trebuchet MS"/>
                <w:lang w:val="pl-PL"/>
              </w:rPr>
              <w:t xml:space="preserve"> </w:t>
            </w:r>
            <w:r w:rsidR="00EC0C39">
              <w:rPr>
                <w:rFonts w:ascii="Trebuchet MS" w:hAnsi="Trebuchet MS" w:cs="Trebuchet MS"/>
                <w:lang w:val="pl-PL"/>
              </w:rPr>
              <w:t>slabijim saobrać</w:t>
            </w:r>
            <w:r w:rsidRPr="001858AA">
              <w:rPr>
                <w:rFonts w:ascii="Trebuchet MS" w:hAnsi="Trebuchet MS" w:cs="Trebuchet MS"/>
                <w:lang w:val="pl-PL"/>
              </w:rPr>
              <w:t>ajem</w:t>
            </w:r>
          </w:p>
          <w:p w:rsidR="00B91E2B" w:rsidRPr="001858AA" w:rsidRDefault="00D95448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-Ulice sa srednjim saobrać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ajem</w:t>
            </w:r>
          </w:p>
          <w:p w:rsidR="00B91E2B" w:rsidRPr="001858AA" w:rsidRDefault="00D95448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-Glavne ulice sa jakim saobrać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ajem</w:t>
            </w:r>
          </w:p>
          <w:p w:rsidR="00B91E2B" w:rsidRPr="002C6E08" w:rsidRDefault="00B22A78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>-Š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etalista i skverovi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lang w:val="it-IT"/>
              </w:rPr>
            </w:pPr>
            <w:r w:rsidRPr="002C6E08">
              <w:rPr>
                <w:rFonts w:ascii="Trebuchet MS" w:hAnsi="Trebuchet MS" w:cs="Trebuchet MS"/>
                <w:lang w:val="it-IT"/>
              </w:rPr>
              <w:t>-Parkovi i vrtovi</w:t>
            </w:r>
          </w:p>
          <w:p w:rsidR="00B91E2B" w:rsidRPr="00F14A38" w:rsidRDefault="002B3BB1">
            <w:pPr>
              <w:rPr>
                <w:rFonts w:ascii="Trebuchet MS" w:hAnsi="Trebuchet MS" w:cs="Trebuchet MS"/>
                <w:lang w:val="it-IT"/>
              </w:rPr>
            </w:pPr>
            <w:r w:rsidRPr="00F14A38">
              <w:rPr>
                <w:rFonts w:ascii="Trebuchet MS" w:hAnsi="Trebuchet MS" w:cs="Trebuchet MS"/>
                <w:lang w:val="it-IT"/>
              </w:rPr>
              <w:t>-Baš</w:t>
            </w:r>
            <w:r w:rsidR="00B91E2B" w:rsidRPr="00F14A38">
              <w:rPr>
                <w:rFonts w:ascii="Trebuchet MS" w:hAnsi="Trebuchet MS" w:cs="Trebuchet MS"/>
                <w:lang w:val="it-IT"/>
              </w:rPr>
              <w:t>te restoracija,</w:t>
            </w:r>
            <w:r w:rsidR="00D23148" w:rsidRPr="00F14A38">
              <w:rPr>
                <w:rFonts w:ascii="Trebuchet MS" w:hAnsi="Trebuchet MS" w:cs="Trebuchet MS"/>
                <w:lang w:val="it-IT"/>
              </w:rPr>
              <w:t xml:space="preserve"> železnič</w:t>
            </w:r>
            <w:r w:rsidR="00B91E2B" w:rsidRPr="00F14A38">
              <w:rPr>
                <w:rFonts w:ascii="Trebuchet MS" w:hAnsi="Trebuchet MS" w:cs="Trebuchet MS"/>
                <w:lang w:val="it-IT"/>
              </w:rPr>
              <w:t>ki peroni</w:t>
            </w:r>
          </w:p>
          <w:p w:rsidR="00B91E2B" w:rsidRPr="001858AA" w:rsidRDefault="00E17C3D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-Fabrička dvoriš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ta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rPr>
                <w:lang w:val="pl-PL"/>
              </w:rPr>
            </w:pPr>
          </w:p>
          <w:p w:rsidR="00B91E2B" w:rsidRPr="001858AA" w:rsidRDefault="00B91E2B">
            <w:pPr>
              <w:rPr>
                <w:lang w:val="pl-PL"/>
              </w:rPr>
            </w:pPr>
          </w:p>
          <w:p w:rsidR="00B91E2B" w:rsidRPr="001858AA" w:rsidRDefault="00B91E2B">
            <w:pPr>
              <w:rPr>
                <w:lang w:val="pl-PL"/>
              </w:rPr>
            </w:pPr>
          </w:p>
          <w:p w:rsidR="00B91E2B" w:rsidRPr="001858AA" w:rsidRDefault="00B91E2B">
            <w:pPr>
              <w:rPr>
                <w:lang w:val="pl-PL"/>
              </w:rPr>
            </w:pPr>
          </w:p>
          <w:p w:rsidR="00B91E2B" w:rsidRPr="001858AA" w:rsidRDefault="00B91E2B">
            <w:pPr>
              <w:rPr>
                <w:lang w:val="pl-PL"/>
              </w:rPr>
            </w:pPr>
          </w:p>
          <w:p w:rsidR="00B91E2B" w:rsidRDefault="00B9735D">
            <w:r>
              <w:t xml:space="preserve">    </w:t>
            </w:r>
            <w:r w:rsidRPr="00B9735D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B91E2B" w:rsidRDefault="00B91E2B"/>
          <w:p w:rsidR="00B91E2B" w:rsidRDefault="00B91E2B"/>
          <w:p w:rsidR="00B91E2B" w:rsidRDefault="00B91E2B"/>
          <w:p w:rsidR="00B91E2B" w:rsidRDefault="00B91E2B"/>
          <w:p w:rsidR="00B9735D" w:rsidRDefault="00B9735D" w:rsidP="00B9735D">
            <w:pPr>
              <w:jc w:val="center"/>
            </w:pP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/>
        </w:tc>
      </w:tr>
      <w:tr w:rsidR="00B91E2B" w:rsidTr="00EC1192">
        <w:tblPrEx>
          <w:tblCellMar>
            <w:top w:w="0" w:type="dxa"/>
            <w:bottom w:w="0" w:type="dxa"/>
          </w:tblCellMar>
        </w:tblPrEx>
        <w:trPr>
          <w:trHeight w:val="207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F14A38" w:rsidRDefault="00B91E2B">
            <w:pPr>
              <w:rPr>
                <w:rFonts w:ascii="Trebuchet MS" w:hAnsi="Trebuchet MS" w:cs="Trebuchet MS"/>
                <w:b/>
                <w:bCs/>
              </w:rPr>
            </w:pPr>
            <w:r w:rsidRPr="00F14A38">
              <w:rPr>
                <w:rFonts w:ascii="Trebuchet MS" w:hAnsi="Trebuchet MS" w:cs="Trebuchet MS"/>
                <w:b/>
                <w:bCs/>
              </w:rPr>
              <w:t>Osvjetljavanje sportskih terena svih vrsta na otvorenom i zatvorenom prostoru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-stadiona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-bazena</w:t>
            </w:r>
          </w:p>
          <w:p w:rsidR="00B91E2B" w:rsidRPr="00F14A38" w:rsidRDefault="00B731DE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-plivališ</w:t>
            </w:r>
            <w:r w:rsidR="00B91E2B" w:rsidRPr="00F14A38">
              <w:rPr>
                <w:rFonts w:ascii="Trebuchet MS" w:hAnsi="Trebuchet MS" w:cs="Trebuchet MS"/>
              </w:rPr>
              <w:t>ta</w:t>
            </w:r>
          </w:p>
          <w:p w:rsidR="00B91E2B" w:rsidRPr="001858AA" w:rsidRDefault="00B91E2B">
            <w:pPr>
              <w:rPr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-aerodromskih staza za poletanje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rPr>
                <w:lang w:val="pl-PL"/>
              </w:rPr>
            </w:pPr>
          </w:p>
          <w:p w:rsidR="00B91E2B" w:rsidRDefault="00B9735D">
            <w:pPr>
              <w:rPr>
                <w:lang w:val="pl-PL"/>
              </w:rPr>
            </w:pPr>
            <w:r>
              <w:rPr>
                <w:lang w:val="pl-PL"/>
              </w:rPr>
              <w:t xml:space="preserve">      </w:t>
            </w:r>
          </w:p>
          <w:p w:rsidR="00B9735D" w:rsidRDefault="00B9735D">
            <w:r>
              <w:rPr>
                <w:lang w:val="pl-PL"/>
              </w:rPr>
              <w:t xml:space="preserve">     </w:t>
            </w:r>
            <w:r w:rsidRPr="00B9735D">
              <w:rPr>
                <w:rFonts w:ascii="Trebuchet MS" w:hAnsi="Trebuchet MS" w:cs="Trebuchet MS"/>
              </w:rPr>
              <w:t>ponavljanje demonstracija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B91E2B" w:rsidRDefault="00B91E2B"/>
          <w:p w:rsidR="00B9735D" w:rsidRDefault="00B9735D" w:rsidP="00B9735D">
            <w:pPr>
              <w:jc w:val="center"/>
            </w:pPr>
            <w:r>
              <w:t xml:space="preserve">     </w:t>
            </w: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/>
        </w:tc>
      </w:tr>
      <w:tr w:rsidR="00B91E2B" w:rsidTr="00EC1192">
        <w:tblPrEx>
          <w:tblCellMar>
            <w:top w:w="0" w:type="dxa"/>
            <w:bottom w:w="0" w:type="dxa"/>
          </w:tblCellMar>
        </w:tblPrEx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pStyle w:val="Heading7"/>
              <w:keepNext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Osvjetljenje fasada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-Osvjetljenje fasada izbliza</w:t>
            </w:r>
          </w:p>
          <w:p w:rsidR="00B91E2B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-Osvjetljenje fasada sa daljine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/>
          <w:p w:rsidR="00B91E2B" w:rsidRDefault="00B9735D">
            <w:r>
              <w:t xml:space="preserve">     </w:t>
            </w:r>
            <w:r w:rsidRPr="00B9735D">
              <w:rPr>
                <w:rFonts w:ascii="Trebuchet MS" w:hAnsi="Trebuchet MS" w:cs="Trebuchet MS"/>
              </w:rPr>
              <w:t xml:space="preserve">ponavljanje </w:t>
            </w:r>
            <w:r>
              <w:rPr>
                <w:rFonts w:ascii="Trebuchet MS" w:hAnsi="Trebuchet MS" w:cs="Trebuchet MS"/>
              </w:rPr>
              <w:t xml:space="preserve"> </w:t>
            </w:r>
            <w:r w:rsidRPr="00B9735D">
              <w:rPr>
                <w:rFonts w:ascii="Trebuchet MS" w:hAnsi="Trebuchet MS" w:cs="Trebuchet MS"/>
              </w:rPr>
              <w:t>demonstracija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r>
              <w:t xml:space="preserve">        </w:t>
            </w:r>
          </w:p>
          <w:p w:rsidR="00B9735D" w:rsidRDefault="00B9735D" w:rsidP="00B9735D">
            <w:pPr>
              <w:jc w:val="center"/>
            </w:pPr>
            <w:r>
              <w:t xml:space="preserve">    </w:t>
            </w:r>
          </w:p>
          <w:p w:rsidR="00B9735D" w:rsidRPr="00B9735D" w:rsidRDefault="00B9735D" w:rsidP="00B9735D">
            <w:pPr>
              <w:jc w:val="center"/>
              <w:rPr>
                <w:rFonts w:ascii="Trebuchet MS" w:hAnsi="Trebuchet MS" w:cs="Trebuchet MS"/>
              </w:rPr>
            </w:pPr>
            <w:r w:rsidRPr="00B9735D">
              <w:rPr>
                <w:rFonts w:ascii="Trebuchet MS" w:hAnsi="Trebuchet MS" w:cs="Trebuchet MS"/>
              </w:rPr>
              <w:t>praktični rad</w:t>
            </w:r>
          </w:p>
          <w:p w:rsidR="00B91E2B" w:rsidRDefault="00B91E2B"/>
        </w:tc>
      </w:tr>
    </w:tbl>
    <w:p w:rsidR="00B91E2B" w:rsidRDefault="00B91E2B">
      <w:pPr>
        <w:pStyle w:val="Heading5"/>
        <w:keepNext/>
        <w:rPr>
          <w:rFonts w:ascii="Trebuchet MS" w:hAnsi="Trebuchet MS" w:cs="Trebuchet MS"/>
          <w:b/>
          <w:bCs/>
          <w:sz w:val="28"/>
          <w:szCs w:val="28"/>
        </w:rPr>
      </w:pPr>
    </w:p>
    <w:p w:rsidR="00B91E2B" w:rsidRDefault="00B91E2B">
      <w:pPr>
        <w:pStyle w:val="Heading5"/>
        <w:keepNext/>
        <w:rPr>
          <w:rFonts w:ascii="Trebuchet MS" w:hAnsi="Trebuchet MS" w:cs="Trebuchet MS"/>
          <w:b/>
          <w:bCs/>
          <w:sz w:val="28"/>
          <w:szCs w:val="28"/>
        </w:rPr>
      </w:pPr>
    </w:p>
    <w:p w:rsidR="00B91E2B" w:rsidRDefault="00B91E2B">
      <w:pPr>
        <w:pStyle w:val="Heading5"/>
        <w:keepNext/>
        <w:rPr>
          <w:rFonts w:ascii="Trebuchet MS" w:hAnsi="Trebuchet MS" w:cs="Trebuchet MS"/>
          <w:b/>
          <w:bCs/>
          <w:sz w:val="28"/>
          <w:szCs w:val="28"/>
        </w:rPr>
      </w:pPr>
      <w:r>
        <w:rPr>
          <w:rFonts w:ascii="Trebuchet MS" w:hAnsi="Trebuchet MS" w:cs="Trebuchet MS"/>
          <w:b/>
          <w:bCs/>
          <w:sz w:val="28"/>
          <w:szCs w:val="28"/>
        </w:rPr>
        <w:t xml:space="preserve">10. Katalozi znanja za predmetne oblasti </w:t>
      </w:r>
    </w:p>
    <w:p w:rsidR="00B91E2B" w:rsidRDefault="00B91E2B"/>
    <w:p w:rsidR="00B91E2B" w:rsidRPr="001858AA" w:rsidRDefault="00B91E2B">
      <w:pPr>
        <w:pStyle w:val="Heading5"/>
        <w:keepNext/>
        <w:rPr>
          <w:rFonts w:ascii="Trebuchet MS" w:hAnsi="Trebuchet MS" w:cs="Trebuchet MS"/>
          <w:b/>
          <w:bCs/>
          <w:sz w:val="28"/>
          <w:szCs w:val="28"/>
          <w:lang w:val="pl-PL"/>
        </w:rPr>
      </w:pPr>
      <w:r w:rsidRPr="001858AA">
        <w:rPr>
          <w:rFonts w:ascii="Trebuchet MS" w:hAnsi="Trebuchet MS" w:cs="Trebuchet MS"/>
          <w:b/>
          <w:bCs/>
          <w:sz w:val="28"/>
          <w:szCs w:val="28"/>
          <w:lang w:val="pl-PL"/>
        </w:rPr>
        <w:lastRenderedPageBreak/>
        <w:t xml:space="preserve"> Predmetna oblast: Električne instalacije</w:t>
      </w:r>
      <w:r w:rsidR="009F50AC">
        <w:rPr>
          <w:rFonts w:ascii="Trebuchet MS" w:hAnsi="Trebuchet MS" w:cs="Trebuchet MS"/>
          <w:b/>
          <w:bCs/>
          <w:sz w:val="28"/>
          <w:szCs w:val="28"/>
          <w:lang w:val="pl-PL"/>
        </w:rPr>
        <w:t xml:space="preserve"> </w:t>
      </w:r>
    </w:p>
    <w:p w:rsidR="00B91E2B" w:rsidRPr="001858AA" w:rsidRDefault="00B91E2B">
      <w:pPr>
        <w:rPr>
          <w:b/>
          <w:bCs/>
          <w:sz w:val="28"/>
          <w:szCs w:val="28"/>
          <w:u w:val="single"/>
          <w:lang w:val="pl-PL"/>
        </w:rPr>
      </w:pPr>
    </w:p>
    <w:tbl>
      <w:tblPr>
        <w:tblStyle w:val="TableGrid"/>
        <w:tblW w:w="0" w:type="auto"/>
        <w:tblInd w:w="0" w:type="dxa"/>
        <w:tblLayout w:type="fixed"/>
        <w:tblLook w:val="00A0" w:firstRow="1" w:lastRow="0" w:firstColumn="1" w:lastColumn="0" w:noHBand="0" w:noVBand="0"/>
      </w:tblPr>
      <w:tblGrid>
        <w:gridCol w:w="3394"/>
        <w:gridCol w:w="1394"/>
        <w:gridCol w:w="4324"/>
        <w:gridCol w:w="464"/>
      </w:tblGrid>
      <w:tr w:rsidR="00B91E2B">
        <w:trPr>
          <w:gridAfter w:val="1"/>
          <w:wAfter w:w="464" w:type="dxa"/>
          <w:trHeight w:val="430"/>
        </w:trPr>
        <w:tc>
          <w:tcPr>
            <w:tcW w:w="3394" w:type="dxa"/>
          </w:tcPr>
          <w:p w:rsidR="00B91E2B" w:rsidRPr="001858AA" w:rsidRDefault="00B91E2B">
            <w:pPr>
              <w:pStyle w:val="Heading6"/>
              <w:keepNext/>
              <w:outlineLvl w:val="5"/>
              <w:rPr>
                <w:rFonts w:ascii="Trebuchet MS" w:hAnsi="Trebuchet MS" w:cs="Trebuchet MS"/>
                <w:b/>
                <w:bCs/>
                <w:sz w:val="28"/>
                <w:szCs w:val="28"/>
                <w:lang w:val="pl-PL"/>
              </w:rPr>
            </w:pPr>
          </w:p>
          <w:p w:rsidR="00B91E2B" w:rsidRDefault="00B91E2B">
            <w:pPr>
              <w:jc w:val="center"/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Znanje</w:t>
            </w:r>
          </w:p>
        </w:tc>
        <w:tc>
          <w:tcPr>
            <w:tcW w:w="5718" w:type="dxa"/>
            <w:gridSpan w:val="2"/>
          </w:tcPr>
          <w:p w:rsidR="00B91E2B" w:rsidRDefault="00B91E2B">
            <w:pPr>
              <w:pStyle w:val="Heading5"/>
              <w:keepNext/>
              <w:outlineLvl w:val="4"/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</w:p>
          <w:p w:rsidR="00B91E2B" w:rsidRDefault="00B91E2B">
            <w:pPr>
              <w:jc w:val="center"/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Vještine</w:t>
            </w:r>
          </w:p>
        </w:tc>
      </w:tr>
      <w:tr w:rsidR="00B91E2B" w:rsidRPr="002C6E08">
        <w:trPr>
          <w:gridAfter w:val="1"/>
          <w:wAfter w:w="464" w:type="dxa"/>
          <w:trHeight w:val="3190"/>
        </w:trPr>
        <w:tc>
          <w:tcPr>
            <w:tcW w:w="3394" w:type="dxa"/>
          </w:tcPr>
          <w:p w:rsidR="00B91E2B" w:rsidRPr="002C6E08" w:rsidRDefault="001B582A" w:rsidP="00B9735D">
            <w:pPr>
              <w:numPr>
                <w:ilvl w:val="0"/>
                <w:numId w:val="7"/>
              </w:num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navodi</w:t>
            </w:r>
            <w:r w:rsidR="00B9735D">
              <w:rPr>
                <w:rFonts w:ascii="Trebuchet MS" w:hAnsi="Trebuchet MS" w:cs="Trebuchet MS"/>
              </w:rPr>
              <w:t xml:space="preserve"> </w:t>
            </w:r>
            <w:r w:rsidR="002D0ADC">
              <w:rPr>
                <w:rFonts w:ascii="Trebuchet MS" w:hAnsi="Trebuchet MS" w:cs="Trebuchet MS"/>
              </w:rPr>
              <w:t>tehničke propise</w:t>
            </w:r>
            <w:r w:rsidR="002C4845">
              <w:rPr>
                <w:rFonts w:ascii="Trebuchet MS" w:hAnsi="Trebuchet MS" w:cs="Trebuchet MS"/>
              </w:rPr>
              <w:t>, metode izvođ</w:t>
            </w:r>
            <w:r w:rsidR="00CA52E9">
              <w:rPr>
                <w:rFonts w:ascii="Trebuchet MS" w:hAnsi="Trebuchet MS" w:cs="Trebuchet MS"/>
              </w:rPr>
              <w:t>enja električ</w:t>
            </w:r>
            <w:r w:rsidR="003C1793">
              <w:rPr>
                <w:rFonts w:ascii="Trebuchet MS" w:hAnsi="Trebuchet MS" w:cs="Trebuchet MS"/>
              </w:rPr>
              <w:t>nih instalacija  i elektrotehnički materijal i pribor</w:t>
            </w:r>
            <w:r w:rsidR="00B91E2B" w:rsidRPr="002C6E08">
              <w:rPr>
                <w:rFonts w:ascii="Trebuchet MS" w:hAnsi="Trebuchet MS" w:cs="Trebuchet MS"/>
              </w:rPr>
              <w:t>, standarde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735D">
            <w:pPr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-</w:t>
            </w:r>
            <w:r w:rsidR="001B582A">
              <w:rPr>
                <w:rFonts w:ascii="Trebuchet MS" w:hAnsi="Trebuchet MS" w:cs="Trebuchet MS"/>
              </w:rPr>
              <w:t xml:space="preserve">navodi </w:t>
            </w:r>
            <w:r>
              <w:rPr>
                <w:rFonts w:ascii="Trebuchet MS" w:hAnsi="Trebuchet MS" w:cs="Trebuchet MS"/>
              </w:rPr>
              <w:t>t</w:t>
            </w:r>
            <w:r w:rsidR="00EF1368">
              <w:rPr>
                <w:rFonts w:ascii="Trebuchet MS" w:hAnsi="Trebuchet MS" w:cs="Trebuchet MS"/>
              </w:rPr>
              <w:t>ehničke propise za izvođenje priključivanja električne instalacije na električnu vazdušnu i kablovsku mrež</w:t>
            </w:r>
            <w:r w:rsidR="00B91E2B" w:rsidRPr="002C6E08">
              <w:rPr>
                <w:rFonts w:ascii="Trebuchet MS" w:hAnsi="Trebuchet MS" w:cs="Trebuchet MS"/>
              </w:rPr>
              <w:t>u</w:t>
            </w: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</w:rPr>
            </w:pPr>
          </w:p>
          <w:p w:rsidR="00B91E2B" w:rsidRPr="00F14A38" w:rsidRDefault="00EF1368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1B582A" w:rsidRPr="00F14A38">
              <w:rPr>
                <w:rFonts w:ascii="Trebuchet MS" w:hAnsi="Trebuchet MS" w:cs="Trebuchet MS"/>
              </w:rPr>
              <w:t xml:space="preserve">opisuje </w:t>
            </w:r>
            <w:r w:rsidRPr="00F14A38">
              <w:rPr>
                <w:rFonts w:ascii="Trebuchet MS" w:hAnsi="Trebuchet MS" w:cs="Trebuchet MS"/>
              </w:rPr>
              <w:t>postupak mjerenja električ</w:t>
            </w:r>
            <w:r w:rsidR="00B91E2B" w:rsidRPr="00F14A38">
              <w:rPr>
                <w:rFonts w:ascii="Trebuchet MS" w:hAnsi="Trebuchet MS" w:cs="Trebuchet MS"/>
              </w:rPr>
              <w:t xml:space="preserve">ne energije 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</w:p>
          <w:p w:rsidR="00B91E2B" w:rsidRPr="00F14A38" w:rsidRDefault="001B582A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-definiše</w:t>
            </w:r>
            <w:r w:rsidR="00950F3E" w:rsidRPr="00F14A38">
              <w:rPr>
                <w:rFonts w:ascii="Trebuchet MS" w:hAnsi="Trebuchet MS" w:cs="Trebuchet MS"/>
              </w:rPr>
              <w:t xml:space="preserve"> tonfrekv</w:t>
            </w:r>
            <w:r w:rsidR="00B91E2B" w:rsidRPr="00F14A38">
              <w:rPr>
                <w:rFonts w:ascii="Trebuchet MS" w:hAnsi="Trebuchet MS" w:cs="Trebuchet MS"/>
              </w:rPr>
              <w:t>entni sistem</w:t>
            </w: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1B582A" w:rsidRPr="00F14A38">
              <w:rPr>
                <w:rFonts w:ascii="Trebuchet MS" w:hAnsi="Trebuchet MS" w:cs="Trebuchet MS"/>
              </w:rPr>
              <w:t xml:space="preserve">obrazlaže </w:t>
            </w:r>
            <w:r w:rsidRPr="00F14A38">
              <w:rPr>
                <w:rFonts w:ascii="Trebuchet MS" w:hAnsi="Trebuchet MS" w:cs="Trebuchet MS"/>
              </w:rPr>
              <w:t>postupak</w:t>
            </w:r>
            <w:r w:rsidR="00C82B54" w:rsidRPr="00F14A38">
              <w:rPr>
                <w:rFonts w:ascii="Trebuchet MS" w:hAnsi="Trebuchet MS" w:cs="Trebuchet MS"/>
              </w:rPr>
              <w:t xml:space="preserve"> izrade i projektovanja električ</w:t>
            </w:r>
            <w:r w:rsidRPr="00F14A38">
              <w:rPr>
                <w:rFonts w:ascii="Trebuchet MS" w:hAnsi="Trebuchet MS" w:cs="Trebuchet MS"/>
              </w:rPr>
              <w:t>nih instlacija</w:t>
            </w:r>
          </w:p>
          <w:p w:rsidR="00B91E2B" w:rsidRPr="00F14A38" w:rsidRDefault="005920AA">
            <w:pPr>
              <w:rPr>
                <w:rFonts w:ascii="Trebuchet MS" w:hAnsi="Trebuchet MS" w:cs="Trebuchet MS"/>
                <w:b/>
                <w:bCs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1B582A" w:rsidRPr="00F14A38">
              <w:rPr>
                <w:rFonts w:ascii="Trebuchet MS" w:hAnsi="Trebuchet MS" w:cs="Trebuchet MS"/>
              </w:rPr>
              <w:t xml:space="preserve">pojašnjava </w:t>
            </w:r>
            <w:r w:rsidRPr="00F14A38">
              <w:rPr>
                <w:rFonts w:ascii="Trebuchet MS" w:hAnsi="Trebuchet MS" w:cs="Trebuchet MS"/>
              </w:rPr>
              <w:t>sadr</w:t>
            </w:r>
            <w:r>
              <w:rPr>
                <w:rFonts w:ascii="Trebuchet MS" w:hAnsi="Trebuchet MS" w:cs="Trebuchet MS"/>
                <w:lang w:val="sr-Latn-CS"/>
              </w:rPr>
              <w:t>ž</w:t>
            </w:r>
            <w:r w:rsidR="00C82B54" w:rsidRPr="00F14A38">
              <w:rPr>
                <w:rFonts w:ascii="Trebuchet MS" w:hAnsi="Trebuchet MS" w:cs="Trebuchet MS"/>
              </w:rPr>
              <w:t>aj projekta električ</w:t>
            </w:r>
            <w:r w:rsidR="00B91E2B" w:rsidRPr="00F14A38">
              <w:rPr>
                <w:rFonts w:ascii="Trebuchet MS" w:hAnsi="Trebuchet MS" w:cs="Trebuchet MS"/>
              </w:rPr>
              <w:t>nih instalacija</w:t>
            </w:r>
          </w:p>
          <w:p w:rsidR="00B91E2B" w:rsidRPr="00F14A38" w:rsidRDefault="005920AA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F157A0" w:rsidRPr="00F14A38">
              <w:rPr>
                <w:rFonts w:ascii="Trebuchet MS" w:hAnsi="Trebuchet MS" w:cs="Trebuchet MS"/>
              </w:rPr>
              <w:t xml:space="preserve">pojašnjava </w:t>
            </w:r>
            <w:r w:rsidRPr="00F14A38">
              <w:rPr>
                <w:rFonts w:ascii="Trebuchet MS" w:hAnsi="Trebuchet MS" w:cs="Trebuchet MS"/>
              </w:rPr>
              <w:t>tehnič</w:t>
            </w:r>
            <w:r w:rsidR="00B91E2B" w:rsidRPr="00F14A38">
              <w:rPr>
                <w:rFonts w:ascii="Trebuchet MS" w:hAnsi="Trebuchet MS" w:cs="Trebuchet MS"/>
              </w:rPr>
              <w:t xml:space="preserve">ki opis iz </w:t>
            </w:r>
            <w:r w:rsidR="00B91E2B" w:rsidRPr="00F14A38">
              <w:rPr>
                <w:rFonts w:ascii="Trebuchet MS" w:hAnsi="Trebuchet MS" w:cs="Trebuchet MS"/>
              </w:rPr>
              <w:lastRenderedPageBreak/>
              <w:t>projekta</w:t>
            </w:r>
          </w:p>
          <w:p w:rsidR="00B91E2B" w:rsidRPr="001858AA" w:rsidRDefault="00C82B54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F157A0">
              <w:rPr>
                <w:rFonts w:ascii="Trebuchet MS" w:hAnsi="Trebuchet MS" w:cs="Trebuchet MS"/>
                <w:lang w:val="pl-PL"/>
              </w:rPr>
              <w:t xml:space="preserve">zna da </w:t>
            </w:r>
            <w:r>
              <w:rPr>
                <w:rFonts w:ascii="Trebuchet MS" w:hAnsi="Trebuchet MS" w:cs="Trebuchet MS"/>
                <w:lang w:val="pl-PL"/>
              </w:rPr>
              <w:t>protumač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i posebne priloge uz projekat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F157A0">
              <w:rPr>
                <w:rFonts w:ascii="Trebuchet MS" w:hAnsi="Trebuchet MS" w:cs="Trebuchet MS"/>
                <w:lang w:val="pl-PL"/>
              </w:rPr>
              <w:t xml:space="preserve">pojašnjava </w:t>
            </w:r>
            <w:r w:rsidRPr="001858AA">
              <w:rPr>
                <w:rFonts w:ascii="Trebuchet MS" w:hAnsi="Trebuchet MS" w:cs="Trebuchet MS"/>
                <w:lang w:val="pl-PL"/>
              </w:rPr>
              <w:t>upu</w:t>
            </w:r>
            <w:r w:rsidR="00C82B54">
              <w:rPr>
                <w:rFonts w:ascii="Trebuchet MS" w:hAnsi="Trebuchet MS" w:cs="Trebuchet MS"/>
                <w:lang w:val="pl-PL"/>
              </w:rPr>
              <w:t>t</w:t>
            </w:r>
            <w:r w:rsidRPr="001858AA">
              <w:rPr>
                <w:rFonts w:ascii="Trebuchet MS" w:hAnsi="Trebuchet MS" w:cs="Trebuchet MS"/>
                <w:lang w:val="pl-PL"/>
              </w:rPr>
              <w:t>stvo za od</w:t>
            </w:r>
            <w:r w:rsidR="00C82B54">
              <w:rPr>
                <w:rFonts w:ascii="Trebuchet MS" w:hAnsi="Trebuchet MS" w:cs="Trebuchet MS"/>
                <w:lang w:val="pl-PL"/>
              </w:rPr>
              <w:t>rž</w:t>
            </w:r>
            <w:r w:rsidRPr="001858AA">
              <w:rPr>
                <w:rFonts w:ascii="Trebuchet MS" w:hAnsi="Trebuchet MS" w:cs="Trebuchet MS"/>
                <w:lang w:val="pl-PL"/>
              </w:rPr>
              <w:t>avanje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navodi </w:t>
            </w:r>
            <w:r w:rsidRPr="001858AA">
              <w:rPr>
                <w:rFonts w:ascii="Trebuchet MS" w:hAnsi="Trebuchet MS" w:cs="Trebuchet MS"/>
                <w:lang w:val="pl-PL"/>
              </w:rPr>
              <w:t>karakteristike instalacija u industrijskim objektima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1B582A" w:rsidRPr="00F14A38">
              <w:rPr>
                <w:rFonts w:ascii="Trebuchet MS" w:hAnsi="Trebuchet MS" w:cs="Trebuchet MS"/>
                <w:lang w:val="sv-SE"/>
              </w:rPr>
              <w:t xml:space="preserve">navodi </w:t>
            </w:r>
            <w:r w:rsidRPr="00F14A38">
              <w:rPr>
                <w:rFonts w:ascii="Trebuchet MS" w:hAnsi="Trebuchet MS" w:cs="Trebuchet MS"/>
                <w:lang w:val="sv-SE"/>
              </w:rPr>
              <w:t>karakteristike inst</w:t>
            </w:r>
            <w:r w:rsidR="00DC382E" w:rsidRPr="00F14A38">
              <w:rPr>
                <w:rFonts w:ascii="Trebuchet MS" w:hAnsi="Trebuchet MS" w:cs="Trebuchet MS"/>
                <w:lang w:val="sv-SE"/>
              </w:rPr>
              <w:t>a</w:t>
            </w:r>
            <w:r w:rsidRPr="00F14A38">
              <w:rPr>
                <w:rFonts w:ascii="Trebuchet MS" w:hAnsi="Trebuchet MS" w:cs="Trebuchet MS"/>
                <w:lang w:val="sv-SE"/>
              </w:rPr>
              <w:t>lacija u mokrim i vl</w:t>
            </w:r>
            <w:r w:rsidR="00DF16FE" w:rsidRPr="00F14A38">
              <w:rPr>
                <w:rFonts w:ascii="Trebuchet MS" w:hAnsi="Trebuchet MS" w:cs="Trebuchet MS"/>
                <w:lang w:val="sv-SE"/>
              </w:rPr>
              <w:t>až</w:t>
            </w:r>
            <w:r w:rsidRPr="00F14A38">
              <w:rPr>
                <w:rFonts w:ascii="Trebuchet MS" w:hAnsi="Trebuchet MS" w:cs="Trebuchet MS"/>
                <w:lang w:val="sv-SE"/>
              </w:rPr>
              <w:t xml:space="preserve">nim prostorijama 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1B582A" w:rsidRPr="00F14A38">
              <w:rPr>
                <w:rFonts w:ascii="Trebuchet MS" w:hAnsi="Trebuchet MS" w:cs="Trebuchet MS"/>
                <w:lang w:val="sv-SE"/>
              </w:rPr>
              <w:t xml:space="preserve">navodi </w:t>
            </w:r>
            <w:r w:rsidRPr="00F14A38">
              <w:rPr>
                <w:rFonts w:ascii="Trebuchet MS" w:hAnsi="Trebuchet MS" w:cs="Trebuchet MS"/>
                <w:lang w:val="sv-SE"/>
              </w:rPr>
              <w:t>karakteristike instalacija u privremenim objektima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 -</w:t>
            </w:r>
            <w:r w:rsidR="001B582A" w:rsidRPr="00F14A38">
              <w:rPr>
                <w:rFonts w:ascii="Trebuchet MS" w:hAnsi="Trebuchet MS" w:cs="Trebuchet MS"/>
                <w:lang w:val="sv-SE"/>
              </w:rPr>
              <w:t xml:space="preserve">navodi </w:t>
            </w:r>
            <w:r w:rsidRPr="00F14A38">
              <w:rPr>
                <w:rFonts w:ascii="Trebuchet MS" w:hAnsi="Trebuchet MS" w:cs="Trebuchet MS"/>
                <w:lang w:val="sv-SE"/>
              </w:rPr>
              <w:t>karakteristike instalacija u objektima poljoprivrede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046FFD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1B582A" w:rsidRPr="00F14A38">
              <w:rPr>
                <w:rFonts w:ascii="Trebuchet MS" w:hAnsi="Trebuchet MS" w:cs="Trebuchet MS"/>
                <w:lang w:val="sv-SE"/>
              </w:rPr>
              <w:t xml:space="preserve"> navodi </w:t>
            </w:r>
            <w:r w:rsidRPr="00F14A38">
              <w:rPr>
                <w:rFonts w:ascii="Trebuchet MS" w:hAnsi="Trebuchet MS" w:cs="Trebuchet MS"/>
                <w:lang w:val="sv-SE"/>
              </w:rPr>
              <w:t>karakteristike maši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nskih instalacija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AF59BB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1B582A" w:rsidRPr="00F14A38">
              <w:rPr>
                <w:rFonts w:ascii="Trebuchet MS" w:hAnsi="Trebuchet MS" w:cs="Trebuchet MS"/>
                <w:lang w:val="sv-SE"/>
              </w:rPr>
              <w:t>navodi</w:t>
            </w:r>
            <w:r w:rsidRPr="00F14A38">
              <w:rPr>
                <w:rFonts w:ascii="Trebuchet MS" w:hAnsi="Trebuchet MS" w:cs="Trebuchet MS"/>
                <w:lang w:val="sv-SE"/>
              </w:rPr>
              <w:t xml:space="preserve"> metod izrade električ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nih instalacija u eksplozivnim</w:t>
            </w:r>
            <w:r w:rsidRPr="00F14A38">
              <w:rPr>
                <w:rFonts w:ascii="Trebuchet MS" w:hAnsi="Trebuchet MS" w:cs="Trebuchet MS"/>
                <w:lang w:val="sv-SE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”C” sredinama</w:t>
            </w:r>
          </w:p>
          <w:p w:rsidR="00B91E2B" w:rsidRPr="00F14A38" w:rsidRDefault="00AF59BB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1B582A" w:rsidRPr="00F14A38">
              <w:rPr>
                <w:rFonts w:ascii="Trebuchet MS" w:hAnsi="Trebuchet MS" w:cs="Trebuchet MS"/>
                <w:lang w:val="sv-SE"/>
              </w:rPr>
              <w:t xml:space="preserve">poznaje </w:t>
            </w:r>
            <w:r w:rsidRPr="00F14A38">
              <w:rPr>
                <w:rFonts w:ascii="Trebuchet MS" w:hAnsi="Trebuchet MS" w:cs="Trebuchet MS"/>
                <w:lang w:val="sv-SE"/>
              </w:rPr>
              <w:t>tehnič</w:t>
            </w:r>
            <w:r w:rsidR="001B582A" w:rsidRPr="00F14A38">
              <w:rPr>
                <w:rFonts w:ascii="Trebuchet MS" w:hAnsi="Trebuchet MS" w:cs="Trebuchet MS"/>
                <w:lang w:val="sv-SE"/>
              </w:rPr>
              <w:t>ke propise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EF3D48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1B582A" w:rsidRPr="00F14A38">
              <w:rPr>
                <w:rFonts w:ascii="Trebuchet MS" w:hAnsi="Trebuchet MS" w:cs="Trebuchet MS"/>
                <w:lang w:val="sv-SE"/>
              </w:rPr>
              <w:t xml:space="preserve">navodi </w:t>
            </w:r>
            <w:r w:rsidRPr="00F14A38">
              <w:rPr>
                <w:rFonts w:ascii="Trebuchet MS" w:hAnsi="Trebuchet MS" w:cs="Trebuchet MS"/>
                <w:lang w:val="sv-SE"/>
              </w:rPr>
              <w:t>vrste uzemljenja u električ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 xml:space="preserve">nim </w:t>
            </w:r>
            <w:r w:rsidR="004E556C" w:rsidRPr="00F14A38">
              <w:rPr>
                <w:rFonts w:ascii="Trebuchet MS" w:hAnsi="Trebuchet MS" w:cs="Trebuchet MS"/>
                <w:lang w:val="sv-SE"/>
              </w:rPr>
              <w:t>in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 xml:space="preserve">stalacijama 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1858AA" w:rsidRDefault="00E65EB7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poznaje </w:t>
            </w:r>
            <w:r>
              <w:rPr>
                <w:rFonts w:ascii="Trebuchet MS" w:hAnsi="Trebuchet MS" w:cs="Trebuchet MS"/>
                <w:lang w:val="pl-PL"/>
              </w:rPr>
              <w:t>tehničke propise za uzemljivač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e </w:t>
            </w:r>
            <w:r w:rsidR="00E51D5D">
              <w:rPr>
                <w:rFonts w:ascii="Trebuchet MS" w:hAnsi="Trebuchet MS" w:cs="Trebuchet MS"/>
                <w:lang w:val="pl-PL"/>
              </w:rPr>
              <w:t>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zemljovode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364E0E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navodi </w:t>
            </w:r>
            <w:r>
              <w:rPr>
                <w:rFonts w:ascii="Trebuchet MS" w:hAnsi="Trebuchet MS" w:cs="Trebuchet MS"/>
                <w:lang w:val="pl-PL"/>
              </w:rPr>
              <w:t>zaš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titne mje</w:t>
            </w:r>
            <w:r>
              <w:rPr>
                <w:rFonts w:ascii="Trebuchet MS" w:hAnsi="Trebuchet MS" w:cs="Trebuchet MS"/>
                <w:lang w:val="pl-PL"/>
              </w:rPr>
              <w:t>re od previsokog napona dodira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koraka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1A22E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pojašnjava </w:t>
            </w:r>
            <w:r>
              <w:rPr>
                <w:rFonts w:ascii="Trebuchet MS" w:hAnsi="Trebuchet MS" w:cs="Trebuchet MS"/>
                <w:lang w:val="pl-PL"/>
              </w:rPr>
              <w:t xml:space="preserve"> zaš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titu od prenapona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obrazlaže </w:t>
            </w:r>
            <w:r w:rsidRPr="001858AA">
              <w:rPr>
                <w:rFonts w:ascii="Trebuchet MS" w:hAnsi="Trebuchet MS" w:cs="Trebuchet MS"/>
                <w:lang w:val="pl-PL"/>
              </w:rPr>
              <w:t>djelovanje atmosferskog prenapona u elektr</w:t>
            </w:r>
            <w:r w:rsidR="001A22E6">
              <w:rPr>
                <w:rFonts w:ascii="Trebuchet MS" w:hAnsi="Trebuchet MS" w:cs="Trebuchet MS"/>
                <w:lang w:val="pl-PL"/>
              </w:rPr>
              <w:t>ič</w:t>
            </w:r>
            <w:r w:rsidRPr="001858AA">
              <w:rPr>
                <w:rFonts w:ascii="Trebuchet MS" w:hAnsi="Trebuchet MS" w:cs="Trebuchet MS"/>
                <w:lang w:val="pl-PL"/>
              </w:rPr>
              <w:t>nim instalacijama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navodi </w:t>
            </w:r>
            <w:r w:rsidRPr="001858AA">
              <w:rPr>
                <w:rFonts w:ascii="Trebuchet MS" w:hAnsi="Trebuchet MS" w:cs="Trebuchet MS"/>
                <w:lang w:val="pl-PL"/>
              </w:rPr>
              <w:t>princip rada katodnog odvodnika prenapona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opisuje </w:t>
            </w:r>
            <w:r w:rsidRPr="001858AA">
              <w:rPr>
                <w:rFonts w:ascii="Trebuchet MS" w:hAnsi="Trebuchet MS" w:cs="Trebuchet MS"/>
                <w:lang w:val="pl-PL"/>
              </w:rPr>
              <w:t>postupak instalacije gromobrana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F157A0" w:rsidRPr="001858AA" w:rsidRDefault="00F157A0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1B582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lastRenderedPageBreak/>
              <w:t>-definiše</w:t>
            </w:r>
            <w:r w:rsidR="00A76C10">
              <w:rPr>
                <w:rFonts w:ascii="Trebuchet MS" w:hAnsi="Trebuchet MS" w:cs="Trebuchet MS"/>
                <w:lang w:val="pl-PL"/>
              </w:rPr>
              <w:t xml:space="preserve"> električ</w:t>
            </w:r>
            <w:r>
              <w:rPr>
                <w:rFonts w:ascii="Trebuchet MS" w:hAnsi="Trebuchet MS" w:cs="Trebuchet MS"/>
                <w:lang w:val="pl-PL"/>
              </w:rPr>
              <w:t>nu instalaciju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slabe struje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opisuje </w:t>
            </w:r>
            <w:r w:rsidRPr="001858AA">
              <w:rPr>
                <w:rFonts w:ascii="Trebuchet MS" w:hAnsi="Trebuchet MS" w:cs="Trebuchet MS"/>
                <w:lang w:val="pl-PL"/>
              </w:rPr>
              <w:t>instalaciju interfona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0C3DDC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opisuje </w:t>
            </w:r>
            <w:r>
              <w:rPr>
                <w:rFonts w:ascii="Trebuchet MS" w:hAnsi="Trebuchet MS" w:cs="Trebuchet MS"/>
                <w:lang w:val="pl-PL"/>
              </w:rPr>
              <w:t>metod instalacije ozvuč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enja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pojašnjava </w:t>
            </w:r>
            <w:r w:rsidRPr="001858AA">
              <w:rPr>
                <w:rFonts w:ascii="Trebuchet MS" w:hAnsi="Trebuchet MS" w:cs="Trebuchet MS"/>
                <w:lang w:val="pl-PL"/>
              </w:rPr>
              <w:t>metod instalacije centralne TV i radio antene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 navodi </w:t>
            </w:r>
            <w:r w:rsidRPr="001858AA">
              <w:rPr>
                <w:rFonts w:ascii="Trebuchet MS" w:hAnsi="Trebuchet MS" w:cs="Trebuchet MS"/>
                <w:lang w:val="pl-PL"/>
              </w:rPr>
              <w:t>metod instalacije</w:t>
            </w:r>
            <w:r w:rsidR="000C3DDC">
              <w:rPr>
                <w:rFonts w:ascii="Trebuchet MS" w:hAnsi="Trebuchet MS" w:cs="Trebuchet MS"/>
                <w:lang w:val="pl-PL"/>
              </w:rPr>
              <w:t xml:space="preserve"> za rano otkrivanje i dojavu pož</w:t>
            </w:r>
            <w:r w:rsidRPr="001858AA">
              <w:rPr>
                <w:rFonts w:ascii="Trebuchet MS" w:hAnsi="Trebuchet MS" w:cs="Trebuchet MS"/>
                <w:lang w:val="pl-PL"/>
              </w:rPr>
              <w:t>ara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1B582A" w:rsidRPr="00F14A38">
              <w:rPr>
                <w:rFonts w:ascii="Trebuchet MS" w:hAnsi="Trebuchet MS" w:cs="Trebuchet MS"/>
                <w:lang w:val="pl-PL"/>
              </w:rPr>
              <w:t xml:space="preserve"> poznaje </w:t>
            </w:r>
            <w:r w:rsidRPr="00F14A38">
              <w:rPr>
                <w:rFonts w:ascii="Trebuchet MS" w:hAnsi="Trebuchet MS" w:cs="Trebuchet MS"/>
                <w:lang w:val="pl-PL"/>
              </w:rPr>
              <w:t xml:space="preserve">propise 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1B582A" w:rsidRPr="00F14A38">
              <w:rPr>
                <w:rFonts w:ascii="Trebuchet MS" w:hAnsi="Trebuchet MS" w:cs="Trebuchet MS"/>
                <w:lang w:val="pl-PL"/>
              </w:rPr>
              <w:t xml:space="preserve"> </w:t>
            </w:r>
            <w:r w:rsidR="00DC56D3" w:rsidRPr="00F14A38">
              <w:rPr>
                <w:rFonts w:ascii="Trebuchet MS" w:hAnsi="Trebuchet MS" w:cs="Trebuchet MS"/>
                <w:lang w:val="pl-PL"/>
              </w:rPr>
              <w:t xml:space="preserve">obrazlaže </w:t>
            </w:r>
            <w:r w:rsidRPr="00F14A38">
              <w:rPr>
                <w:rFonts w:ascii="Trebuchet MS" w:hAnsi="Trebuchet MS" w:cs="Trebuchet MS"/>
                <w:lang w:val="pl-PL"/>
              </w:rPr>
              <w:t xml:space="preserve">izbor </w:t>
            </w:r>
            <w:r w:rsidR="0088737C" w:rsidRPr="00F14A38">
              <w:rPr>
                <w:rFonts w:ascii="Trebuchet MS" w:hAnsi="Trebuchet MS" w:cs="Trebuchet MS"/>
                <w:lang w:val="pl-PL"/>
              </w:rPr>
              <w:t>i nač</w:t>
            </w:r>
            <w:r w:rsidR="006C6E08" w:rsidRPr="00F14A38">
              <w:rPr>
                <w:rFonts w:ascii="Trebuchet MS" w:hAnsi="Trebuchet MS" w:cs="Trebuchet MS"/>
                <w:lang w:val="pl-PL"/>
              </w:rPr>
              <w:t>in montaž</w:t>
            </w:r>
            <w:r w:rsidRPr="00F14A38">
              <w:rPr>
                <w:rFonts w:ascii="Trebuchet MS" w:hAnsi="Trebuchet MS" w:cs="Trebuchet MS"/>
                <w:lang w:val="pl-PL"/>
              </w:rPr>
              <w:t>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1B582A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-opisuje način</w:t>
            </w:r>
            <w:r w:rsidR="00C76E78" w:rsidRPr="00F14A38">
              <w:rPr>
                <w:rFonts w:ascii="Trebuchet MS" w:hAnsi="Trebuchet MS" w:cs="Trebuchet MS"/>
                <w:lang w:val="pl-PL"/>
              </w:rPr>
              <w:t xml:space="preserve"> instalira</w:t>
            </w:r>
            <w:r w:rsidRPr="00F14A38">
              <w:rPr>
                <w:rFonts w:ascii="Trebuchet MS" w:hAnsi="Trebuchet MS" w:cs="Trebuchet MS"/>
                <w:lang w:val="pl-PL"/>
              </w:rPr>
              <w:t>nja električnh</w:t>
            </w:r>
            <w:r w:rsidR="00C76E78" w:rsidRPr="00F14A38">
              <w:rPr>
                <w:rFonts w:ascii="Trebuchet MS" w:hAnsi="Trebuchet MS" w:cs="Trebuchet MS"/>
                <w:lang w:val="pl-PL"/>
              </w:rPr>
              <w:t xml:space="preserve"> č</w:t>
            </w:r>
            <w:r w:rsidRPr="00F14A38">
              <w:rPr>
                <w:rFonts w:ascii="Trebuchet MS" w:hAnsi="Trebuchet MS" w:cs="Trebuchet MS"/>
                <w:lang w:val="pl-PL"/>
              </w:rPr>
              <w:t>asovnika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D141EC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 pojašnjava </w:t>
            </w:r>
            <w:r>
              <w:rPr>
                <w:rFonts w:ascii="Trebuchet MS" w:hAnsi="Trebuchet MS" w:cs="Trebuchet MS"/>
                <w:lang w:val="pl-PL"/>
              </w:rPr>
              <w:t>metod montaž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 opreme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 w:rsidP="00D141EC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>-</w:t>
            </w:r>
            <w:r w:rsidR="001B582A">
              <w:rPr>
                <w:rFonts w:ascii="Trebuchet MS" w:hAnsi="Trebuchet MS" w:cs="Trebuchet MS"/>
                <w:lang w:val="pl-PL"/>
              </w:rPr>
              <w:t xml:space="preserve"> opisuje </w:t>
            </w:r>
            <w:r w:rsidRPr="001858AA">
              <w:rPr>
                <w:rFonts w:ascii="Trebuchet MS" w:hAnsi="Trebuchet MS" w:cs="Trebuchet MS"/>
                <w:lang w:val="pl-PL"/>
              </w:rPr>
              <w:t>metod instaliranja u skloni</w:t>
            </w:r>
            <w:r w:rsidR="00D141EC">
              <w:rPr>
                <w:rFonts w:ascii="Trebuchet MS" w:hAnsi="Trebuchet MS" w:cs="Trebuchet MS"/>
                <w:lang w:val="pl-PL"/>
              </w:rPr>
              <w:t>š</w:t>
            </w:r>
            <w:r w:rsidRPr="001858AA">
              <w:rPr>
                <w:rFonts w:ascii="Trebuchet MS" w:hAnsi="Trebuchet MS" w:cs="Trebuchet MS"/>
                <w:lang w:val="pl-PL"/>
              </w:rPr>
              <w:t>tima</w:t>
            </w:r>
          </w:p>
        </w:tc>
        <w:tc>
          <w:tcPr>
            <w:tcW w:w="5718" w:type="dxa"/>
            <w:gridSpan w:val="2"/>
          </w:tcPr>
          <w:p w:rsidR="00B91E2B" w:rsidRPr="001858AA" w:rsidRDefault="00B9735D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lastRenderedPageBreak/>
              <w:t xml:space="preserve"> -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prepozna</w:t>
            </w:r>
            <w:r w:rsidR="00D8199B">
              <w:rPr>
                <w:rFonts w:ascii="Trebuchet MS" w:hAnsi="Trebuchet MS" w:cs="Trebuchet MS"/>
                <w:lang w:val="pl-PL"/>
              </w:rPr>
              <w:t>je i pokazuje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instalacione cjevi</w:t>
            </w:r>
            <w:r w:rsidR="00DE5C4C"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i pribor</w:t>
            </w:r>
          </w:p>
          <w:p w:rsidR="00B91E2B" w:rsidRPr="001858AA" w:rsidRDefault="00D8199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- polaže i spaja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instalacione cjevi</w:t>
            </w:r>
          </w:p>
          <w:p w:rsidR="00B91E2B" w:rsidRPr="001858AA" w:rsidRDefault="00D8199B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- uočava</w:t>
            </w:r>
            <w:r w:rsidR="000152F6">
              <w:rPr>
                <w:rFonts w:ascii="Trebuchet MS" w:hAnsi="Trebuchet MS" w:cs="Trebuchet MS"/>
                <w:lang w:val="pl-PL"/>
              </w:rPr>
              <w:t xml:space="preserve"> i označ</w:t>
            </w:r>
            <w:r>
              <w:rPr>
                <w:rFonts w:ascii="Trebuchet MS" w:hAnsi="Trebuchet MS" w:cs="Trebuchet MS"/>
                <w:lang w:val="pl-PL"/>
              </w:rPr>
              <w:t>ava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instalaciono-energetske kablove</w:t>
            </w:r>
          </w:p>
          <w:p w:rsidR="00B91E2B" w:rsidRPr="001858AA" w:rsidRDefault="000152F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-</w:t>
            </w:r>
            <w:r w:rsidR="00D8199B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dozvoljeno strujno optereć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enje</w:t>
            </w:r>
          </w:p>
          <w:p w:rsidR="00B91E2B" w:rsidRPr="001858AA" w:rsidRDefault="000152F6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-</w:t>
            </w:r>
            <w:r w:rsidR="00D8199B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dozvoljeno naponsko optereć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enje</w:t>
            </w:r>
          </w:p>
          <w:p w:rsidR="00D8199B" w:rsidRPr="00F14A38" w:rsidRDefault="00D8199B">
            <w:pPr>
              <w:rPr>
                <w:rFonts w:ascii="Trebuchet MS" w:hAnsi="Trebuchet MS" w:cs="Trebuchet MS"/>
                <w:lang w:val="da-DK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Pr="00F14A38">
              <w:rPr>
                <w:rFonts w:ascii="Trebuchet MS" w:hAnsi="Trebuchet MS" w:cs="Trebuchet MS"/>
                <w:lang w:val="da-DK"/>
              </w:rPr>
              <w:t>- koristi</w:t>
            </w:r>
            <w:r w:rsidR="00B91E2B" w:rsidRPr="00F14A38">
              <w:rPr>
                <w:rFonts w:ascii="Trebuchet MS" w:hAnsi="Trebuchet MS" w:cs="Trebuchet MS"/>
                <w:lang w:val="da-DK"/>
              </w:rPr>
              <w:t xml:space="preserve"> kablov</w:t>
            </w:r>
            <w:r w:rsidR="000152F6" w:rsidRPr="00F14A38">
              <w:rPr>
                <w:rFonts w:ascii="Trebuchet MS" w:hAnsi="Trebuchet MS" w:cs="Trebuchet MS"/>
                <w:lang w:val="da-DK"/>
              </w:rPr>
              <w:t xml:space="preserve">ski pribor, kablovske spojnice i </w:t>
            </w:r>
          </w:p>
          <w:p w:rsidR="00B91E2B" w:rsidRPr="001858AA" w:rsidRDefault="00D8199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da-DK"/>
              </w:rPr>
              <w:t xml:space="preserve">   </w:t>
            </w:r>
            <w:r w:rsidR="000152F6">
              <w:rPr>
                <w:rFonts w:ascii="Trebuchet MS" w:hAnsi="Trebuchet MS" w:cs="Trebuchet MS"/>
                <w:lang w:val="pl-PL"/>
              </w:rPr>
              <w:t>završ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nice za unu</w:t>
            </w:r>
            <w:r w:rsidR="000152F6">
              <w:rPr>
                <w:rFonts w:ascii="Trebuchet MS" w:hAnsi="Trebuchet MS" w:cs="Trebuchet MS"/>
                <w:lang w:val="pl-PL"/>
              </w:rPr>
              <w:t>tr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a</w:t>
            </w:r>
            <w:r w:rsidR="000152F6">
              <w:rPr>
                <w:rFonts w:ascii="Trebuchet MS" w:hAnsi="Trebuchet MS" w:cs="Trebuchet MS"/>
                <w:lang w:val="pl-PL"/>
              </w:rPr>
              <w:t>šnju i spoljnu montaž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u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 w:rsidR="00D8199B"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Pr="00F14A38">
              <w:rPr>
                <w:rFonts w:ascii="Trebuchet MS" w:hAnsi="Trebuchet MS" w:cs="Trebuchet MS"/>
                <w:lang w:val="pl-PL"/>
              </w:rPr>
              <w:t>ispituje kablove</w:t>
            </w:r>
          </w:p>
          <w:p w:rsidR="00B91E2B" w:rsidRPr="00F14A38" w:rsidRDefault="00D8199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- </w:t>
            </w:r>
            <w:r w:rsidR="000152F6" w:rsidRPr="00F14A38">
              <w:rPr>
                <w:rFonts w:ascii="Trebuchet MS" w:hAnsi="Trebuchet MS" w:cs="Trebuchet MS"/>
                <w:lang w:val="pl-PL"/>
              </w:rPr>
              <w:t>polaž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e kablove</w:t>
            </w:r>
          </w:p>
          <w:p w:rsidR="00B91E2B" w:rsidRPr="00F14A38" w:rsidRDefault="00D8199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- izabira i postavlja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razvodni ormar</w:t>
            </w:r>
          </w:p>
          <w:p w:rsidR="00D8199B" w:rsidRPr="00F14A38" w:rsidRDefault="00D8199B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- određuje</w:t>
            </w:r>
            <w:r w:rsidR="000E60D0" w:rsidRPr="00F14A38">
              <w:rPr>
                <w:rFonts w:ascii="Trebuchet MS" w:hAnsi="Trebuchet MS" w:cs="Trebuchet MS"/>
                <w:lang w:val="pl-PL"/>
              </w:rPr>
              <w:t xml:space="preserve"> stepen mehaničke zaš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tite razvodnog </w:t>
            </w:r>
          </w:p>
          <w:p w:rsidR="00B91E2B" w:rsidRPr="002C6E08" w:rsidRDefault="00D8199B">
            <w:pPr>
              <w:rPr>
                <w:rFonts w:ascii="Trebuchet MS" w:hAnsi="Trebuchet MS" w:cs="Trebuchet MS"/>
                <w:lang w:val="it-IT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  </w:t>
            </w:r>
            <w:r>
              <w:rPr>
                <w:rFonts w:ascii="Trebuchet MS" w:hAnsi="Trebuchet MS" w:cs="Trebuchet MS"/>
                <w:lang w:val="it-IT"/>
              </w:rPr>
              <w:t>o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rmara</w:t>
            </w:r>
          </w:p>
          <w:p w:rsidR="00B91E2B" w:rsidRPr="002C6E08" w:rsidRDefault="00D8199B" w:rsidP="00D8199B">
            <w:pPr>
              <w:numPr>
                <w:ilvl w:val="0"/>
                <w:numId w:val="7"/>
              </w:num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>demonstrira</w:t>
            </w:r>
            <w:r w:rsidR="0068142E">
              <w:rPr>
                <w:rFonts w:ascii="Trebuchet MS" w:hAnsi="Trebuchet MS" w:cs="Trebuchet MS"/>
                <w:lang w:val="it-IT"/>
              </w:rPr>
              <w:t>: glavni prekidač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,</w:t>
            </w:r>
            <w:r>
              <w:rPr>
                <w:rFonts w:ascii="Trebuchet MS" w:hAnsi="Trebuchet MS" w:cs="Trebuchet MS"/>
                <w:lang w:val="it-IT"/>
              </w:rPr>
              <w:t xml:space="preserve"> 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glavni</w:t>
            </w:r>
            <w:r w:rsidR="00864AF4">
              <w:rPr>
                <w:rFonts w:ascii="Trebuchet MS" w:hAnsi="Trebuchet MS" w:cs="Trebuchet MS"/>
                <w:lang w:val="it-IT"/>
              </w:rPr>
              <w:t xml:space="preserve">  osigurač,</w:t>
            </w:r>
            <w:r>
              <w:rPr>
                <w:rFonts w:ascii="Trebuchet MS" w:hAnsi="Trebuchet MS" w:cs="Trebuchet MS"/>
                <w:lang w:val="it-IT"/>
              </w:rPr>
              <w:t xml:space="preserve"> </w:t>
            </w:r>
            <w:r w:rsidR="00864AF4">
              <w:rPr>
                <w:rFonts w:ascii="Trebuchet MS" w:hAnsi="Trebuchet MS" w:cs="Trebuchet MS"/>
                <w:lang w:val="it-IT"/>
              </w:rPr>
              <w:t>zaš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titno-strujnu sklopku, insta</w:t>
            </w:r>
            <w:r w:rsidR="00864AF4">
              <w:rPr>
                <w:rFonts w:ascii="Trebuchet MS" w:hAnsi="Trebuchet MS" w:cs="Trebuchet MS"/>
                <w:lang w:val="it-IT"/>
              </w:rPr>
              <w:t>la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cione osigur</w:t>
            </w:r>
            <w:r w:rsidR="00864AF4">
              <w:rPr>
                <w:rFonts w:ascii="Trebuchet MS" w:hAnsi="Trebuchet MS" w:cs="Trebuchet MS"/>
                <w:lang w:val="it-IT"/>
              </w:rPr>
              <w:t>ač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e, razvod</w:t>
            </w:r>
            <w:r w:rsidR="00864AF4">
              <w:rPr>
                <w:rFonts w:ascii="Trebuchet MS" w:hAnsi="Trebuchet MS" w:cs="Trebuchet MS"/>
                <w:lang w:val="it-IT"/>
              </w:rPr>
              <w:t>ne kutije, instalacione prekidače,</w:t>
            </w:r>
            <w:r>
              <w:rPr>
                <w:rFonts w:ascii="Trebuchet MS" w:hAnsi="Trebuchet MS" w:cs="Trebuchet MS"/>
                <w:lang w:val="it-IT"/>
              </w:rPr>
              <w:t xml:space="preserve"> </w:t>
            </w:r>
            <w:r w:rsidR="00864AF4">
              <w:rPr>
                <w:rFonts w:ascii="Trebuchet MS" w:hAnsi="Trebuchet MS" w:cs="Trebuchet MS"/>
                <w:lang w:val="it-IT"/>
              </w:rPr>
              <w:t>motorno-zaš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t</w:t>
            </w:r>
            <w:r w:rsidR="00864AF4">
              <w:rPr>
                <w:rFonts w:ascii="Trebuchet MS" w:hAnsi="Trebuchet MS" w:cs="Trebuchet MS"/>
                <w:lang w:val="it-IT"/>
              </w:rPr>
              <w:t>itne prekidače, kontaktore, tastere, zaš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titno-strujne releje, komandne releje, vremenske releje, fotoreleje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  <w:lang w:val="it-IT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lang w:val="it-IT"/>
              </w:rPr>
            </w:pPr>
          </w:p>
          <w:p w:rsidR="00B91E2B" w:rsidRPr="002C6E08" w:rsidRDefault="00EF1368" w:rsidP="00D8199B">
            <w:pPr>
              <w:numPr>
                <w:ilvl w:val="0"/>
                <w:numId w:val="7"/>
              </w:num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>vrši priključ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ivanje objekta na</w:t>
            </w:r>
            <w:r>
              <w:rPr>
                <w:rFonts w:ascii="Trebuchet MS" w:hAnsi="Trebuchet MS" w:cs="Trebuchet MS"/>
                <w:lang w:val="it-IT"/>
              </w:rPr>
              <w:t xml:space="preserve"> gradsku mrež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u nadzemnim vodom sa golim provodnicima,podzemni</w:t>
            </w:r>
            <w:r>
              <w:rPr>
                <w:rFonts w:ascii="Trebuchet MS" w:hAnsi="Trebuchet MS" w:cs="Trebuchet MS"/>
                <w:lang w:val="it-IT"/>
              </w:rPr>
              <w:t>m kablovskim vodom ili samonoseć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 xml:space="preserve">im kablovskim snopom 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lang w:val="it-IT"/>
              </w:rPr>
            </w:pPr>
            <w:r w:rsidRPr="002C6E08">
              <w:rPr>
                <w:rFonts w:ascii="Trebuchet MS" w:hAnsi="Trebuchet MS" w:cs="Trebuchet MS"/>
                <w:lang w:val="it-IT"/>
              </w:rPr>
              <w:t xml:space="preserve">  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lang w:val="it-IT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lang w:val="it-IT"/>
              </w:rPr>
            </w:pPr>
            <w:r w:rsidRPr="002C6E08">
              <w:rPr>
                <w:rFonts w:ascii="Trebuchet MS" w:hAnsi="Trebuchet MS" w:cs="Trebuchet MS"/>
                <w:lang w:val="it-IT"/>
              </w:rPr>
              <w:t xml:space="preserve"> 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  <w:lang w:val="it-IT"/>
              </w:rPr>
            </w:pPr>
          </w:p>
          <w:p w:rsidR="00B91E2B" w:rsidRPr="002C6E08" w:rsidRDefault="00B91E2B">
            <w:pPr>
              <w:rPr>
                <w:rFonts w:ascii="Trebuchet MS" w:hAnsi="Trebuchet MS" w:cs="Trebuchet MS"/>
                <w:b/>
                <w:bCs/>
                <w:lang w:val="it-IT"/>
              </w:rPr>
            </w:pPr>
          </w:p>
          <w:p w:rsidR="00B91E2B" w:rsidRPr="002C6E08" w:rsidRDefault="00D8199B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- </w:t>
            </w:r>
            <w:r w:rsidR="00EF1368">
              <w:rPr>
                <w:rFonts w:ascii="Trebuchet MS" w:hAnsi="Trebuchet MS" w:cs="Trebuchet MS"/>
                <w:lang w:val="it-IT"/>
              </w:rPr>
              <w:t xml:space="preserve"> razlikuje vrste električ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 xml:space="preserve">nih brojila, uklopni sat 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it-IT"/>
              </w:rPr>
            </w:pPr>
            <w:r w:rsidRPr="00F14A38">
              <w:rPr>
                <w:rFonts w:ascii="Trebuchet MS" w:hAnsi="Trebuchet MS" w:cs="Trebuchet MS"/>
                <w:lang w:val="it-IT"/>
              </w:rPr>
              <w:t>-</w:t>
            </w:r>
            <w:r w:rsidR="00D8199B" w:rsidRPr="00F14A38">
              <w:rPr>
                <w:rFonts w:ascii="Trebuchet MS" w:hAnsi="Trebuchet MS" w:cs="Trebuchet MS"/>
                <w:lang w:val="it-IT"/>
              </w:rPr>
              <w:t xml:space="preserve">  </w:t>
            </w:r>
            <w:r w:rsidR="00EF1368" w:rsidRPr="00F14A38">
              <w:rPr>
                <w:rFonts w:ascii="Trebuchet MS" w:hAnsi="Trebuchet MS" w:cs="Trebuchet MS"/>
                <w:lang w:val="it-IT"/>
              </w:rPr>
              <w:t>primjenjuje tarifni si</w:t>
            </w:r>
            <w:r w:rsidRPr="00F14A38">
              <w:rPr>
                <w:rFonts w:ascii="Trebuchet MS" w:hAnsi="Trebuchet MS" w:cs="Trebuchet MS"/>
                <w:lang w:val="it-IT"/>
              </w:rPr>
              <w:t>stem</w:t>
            </w:r>
          </w:p>
          <w:p w:rsidR="00B91E2B" w:rsidRPr="00F14A38" w:rsidRDefault="00D8199B">
            <w:pPr>
              <w:rPr>
                <w:rFonts w:ascii="Trebuchet MS" w:hAnsi="Trebuchet MS" w:cs="Trebuchet MS"/>
                <w:lang w:val="it-IT"/>
              </w:rPr>
            </w:pPr>
            <w:r w:rsidRPr="00F14A38">
              <w:rPr>
                <w:rFonts w:ascii="Trebuchet MS" w:hAnsi="Trebuchet MS" w:cs="Trebuchet MS"/>
                <w:lang w:val="it-IT"/>
              </w:rPr>
              <w:t xml:space="preserve">-  </w:t>
            </w:r>
            <w:r w:rsidR="00B91E2B" w:rsidRPr="00F14A38">
              <w:rPr>
                <w:rFonts w:ascii="Trebuchet MS" w:hAnsi="Trebuchet MS" w:cs="Trebuchet MS"/>
                <w:lang w:val="it-IT"/>
              </w:rPr>
              <w:t>radi sign</w:t>
            </w:r>
            <w:r w:rsidR="00CD5FF4" w:rsidRPr="00F14A38">
              <w:rPr>
                <w:rFonts w:ascii="Trebuchet MS" w:hAnsi="Trebuchet MS" w:cs="Trebuchet MS"/>
                <w:lang w:val="it-IT"/>
              </w:rPr>
              <w:t>a</w:t>
            </w:r>
            <w:r w:rsidR="00B91E2B" w:rsidRPr="00F14A38">
              <w:rPr>
                <w:rFonts w:ascii="Trebuchet MS" w:hAnsi="Trebuchet MS" w:cs="Trebuchet MS"/>
                <w:lang w:val="it-IT"/>
              </w:rPr>
              <w:t>lizaciju tarife</w:t>
            </w:r>
          </w:p>
          <w:p w:rsidR="00B91E2B" w:rsidRPr="00F14A38" w:rsidRDefault="00D8199B" w:rsidP="00D8199B">
            <w:pPr>
              <w:rPr>
                <w:rFonts w:ascii="Trebuchet MS" w:hAnsi="Trebuchet MS" w:cs="Trebuchet MS"/>
                <w:lang w:val="it-IT"/>
              </w:rPr>
            </w:pPr>
            <w:r w:rsidRPr="00F14A38">
              <w:rPr>
                <w:rFonts w:ascii="Trebuchet MS" w:hAnsi="Trebuchet MS" w:cs="Trebuchet MS"/>
                <w:lang w:val="it-IT"/>
              </w:rPr>
              <w:t>-  uklapa</w:t>
            </w:r>
            <w:r w:rsidR="00EF1368" w:rsidRPr="00F14A38">
              <w:rPr>
                <w:rFonts w:ascii="Trebuchet MS" w:hAnsi="Trebuchet MS" w:cs="Trebuchet MS"/>
                <w:lang w:val="it-IT"/>
              </w:rPr>
              <w:t xml:space="preserve"> električni potrošač</w:t>
            </w:r>
          </w:p>
          <w:p w:rsidR="00B91E2B" w:rsidRPr="00F14A38" w:rsidRDefault="00D8199B" w:rsidP="00D8199B">
            <w:pPr>
              <w:rPr>
                <w:rFonts w:ascii="Trebuchet MS" w:hAnsi="Trebuchet MS" w:cs="Trebuchet MS"/>
                <w:lang w:val="it-IT"/>
              </w:rPr>
            </w:pPr>
            <w:r w:rsidRPr="00F14A38">
              <w:rPr>
                <w:rFonts w:ascii="Trebuchet MS" w:hAnsi="Trebuchet MS" w:cs="Trebuchet MS"/>
                <w:lang w:val="it-IT"/>
              </w:rPr>
              <w:t xml:space="preserve">-  </w:t>
            </w:r>
            <w:r w:rsidR="00EF1368" w:rsidRPr="00F14A38">
              <w:rPr>
                <w:rFonts w:ascii="Trebuchet MS" w:hAnsi="Trebuchet MS" w:cs="Trebuchet MS"/>
                <w:lang w:val="it-IT"/>
              </w:rPr>
              <w:t>mjeri električ</w:t>
            </w:r>
            <w:r w:rsidR="00B91E2B" w:rsidRPr="00F14A38">
              <w:rPr>
                <w:rFonts w:ascii="Trebuchet MS" w:hAnsi="Trebuchet MS" w:cs="Trebuchet MS"/>
                <w:lang w:val="it-IT"/>
              </w:rPr>
              <w:t xml:space="preserve">nu energiju </w:t>
            </w:r>
          </w:p>
          <w:p w:rsidR="00B91E2B" w:rsidRPr="00F14A38" w:rsidRDefault="00B91E2B">
            <w:pPr>
              <w:ind w:left="60"/>
              <w:rPr>
                <w:rFonts w:ascii="Trebuchet MS" w:hAnsi="Trebuchet MS" w:cs="Trebuchet MS"/>
                <w:lang w:val="it-IT"/>
              </w:rPr>
            </w:pPr>
          </w:p>
          <w:p w:rsidR="00B91E2B" w:rsidRPr="00F14A38" w:rsidRDefault="00B91E2B">
            <w:pPr>
              <w:ind w:left="60"/>
              <w:rPr>
                <w:rFonts w:ascii="Trebuchet MS" w:hAnsi="Trebuchet MS" w:cs="Trebuchet MS"/>
                <w:lang w:val="it-IT"/>
              </w:rPr>
            </w:pPr>
          </w:p>
          <w:p w:rsidR="00B91E2B" w:rsidRPr="00F14A38" w:rsidRDefault="00B91E2B">
            <w:pPr>
              <w:ind w:left="60"/>
              <w:rPr>
                <w:rFonts w:ascii="Trebuchet MS" w:hAnsi="Trebuchet MS" w:cs="Trebuchet MS"/>
                <w:lang w:val="it-IT"/>
              </w:rPr>
            </w:pPr>
          </w:p>
          <w:p w:rsidR="00B91E2B" w:rsidRPr="00F14A38" w:rsidRDefault="00B91E2B">
            <w:pPr>
              <w:ind w:left="60"/>
              <w:rPr>
                <w:rFonts w:ascii="Trebuchet MS" w:hAnsi="Trebuchet MS" w:cs="Trebuchet MS"/>
                <w:lang w:val="it-IT"/>
              </w:rPr>
            </w:pPr>
          </w:p>
          <w:p w:rsidR="00B91E2B" w:rsidRPr="00F14A38" w:rsidRDefault="00D8199B">
            <w:pPr>
              <w:ind w:left="60"/>
              <w:rPr>
                <w:rFonts w:ascii="Trebuchet MS" w:hAnsi="Trebuchet MS" w:cs="Trebuchet MS"/>
                <w:lang w:val="it-IT"/>
              </w:rPr>
            </w:pPr>
            <w:r w:rsidRPr="00F14A38">
              <w:rPr>
                <w:rFonts w:ascii="Trebuchet MS" w:hAnsi="Trebuchet MS" w:cs="Trebuchet MS"/>
                <w:lang w:val="it-IT"/>
              </w:rPr>
              <w:t xml:space="preserve">-  </w:t>
            </w:r>
            <w:r w:rsidR="00490D9B" w:rsidRPr="00F14A38">
              <w:rPr>
                <w:rFonts w:ascii="Trebuchet MS" w:hAnsi="Trebuchet MS" w:cs="Trebuchet MS"/>
                <w:lang w:val="it-IT"/>
              </w:rPr>
              <w:t>vrš</w:t>
            </w:r>
            <w:r w:rsidR="00B91E2B" w:rsidRPr="00F14A38">
              <w:rPr>
                <w:rFonts w:ascii="Trebuchet MS" w:hAnsi="Trebuchet MS" w:cs="Trebuchet MS"/>
                <w:lang w:val="it-IT"/>
              </w:rPr>
              <w:t>i prikl</w:t>
            </w:r>
            <w:r w:rsidR="00490D9B" w:rsidRPr="00F14A38">
              <w:rPr>
                <w:rFonts w:ascii="Trebuchet MS" w:hAnsi="Trebuchet MS" w:cs="Trebuchet MS"/>
                <w:lang w:val="it-IT"/>
              </w:rPr>
              <w:t>jučak na javnu mrež</w:t>
            </w:r>
            <w:r w:rsidR="00B91E2B" w:rsidRPr="00F14A38">
              <w:rPr>
                <w:rFonts w:ascii="Trebuchet MS" w:hAnsi="Trebuchet MS" w:cs="Trebuchet MS"/>
                <w:lang w:val="it-IT"/>
              </w:rPr>
              <w:t>u napona trafo stanica</w:t>
            </w:r>
          </w:p>
          <w:p w:rsidR="00D8199B" w:rsidRPr="00F14A38" w:rsidRDefault="00B91E2B">
            <w:pPr>
              <w:ind w:left="60"/>
              <w:rPr>
                <w:rFonts w:ascii="Trebuchet MS" w:hAnsi="Trebuchet MS" w:cs="Trebuchet MS"/>
                <w:lang w:val="it-IT"/>
              </w:rPr>
            </w:pPr>
            <w:r w:rsidRPr="00F14A38">
              <w:rPr>
                <w:rFonts w:ascii="Trebuchet MS" w:hAnsi="Trebuchet MS" w:cs="Trebuchet MS"/>
                <w:lang w:val="it-IT"/>
              </w:rPr>
              <w:t>-</w:t>
            </w:r>
            <w:r w:rsidR="00D8199B" w:rsidRPr="00F14A38">
              <w:rPr>
                <w:rFonts w:ascii="Trebuchet MS" w:hAnsi="Trebuchet MS" w:cs="Trebuchet MS"/>
                <w:lang w:val="it-IT"/>
              </w:rPr>
              <w:t xml:space="preserve">  </w:t>
            </w:r>
            <w:r w:rsidR="00490D9B" w:rsidRPr="00F14A38">
              <w:rPr>
                <w:rFonts w:ascii="Trebuchet MS" w:hAnsi="Trebuchet MS" w:cs="Trebuchet MS"/>
                <w:lang w:val="it-IT"/>
              </w:rPr>
              <w:t>vrsi uzemljenje u objektu i izjednjač</w:t>
            </w:r>
            <w:r w:rsidRPr="00F14A38">
              <w:rPr>
                <w:rFonts w:ascii="Trebuchet MS" w:hAnsi="Trebuchet MS" w:cs="Trebuchet MS"/>
                <w:lang w:val="it-IT"/>
              </w:rPr>
              <w:t xml:space="preserve">avanje </w:t>
            </w: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it-IT"/>
              </w:rPr>
              <w:t xml:space="preserve">  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potencijala</w:t>
            </w: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 </w:t>
            </w:r>
            <w:r w:rsidR="00490D9B">
              <w:rPr>
                <w:rFonts w:ascii="Trebuchet MS" w:hAnsi="Trebuchet MS" w:cs="Trebuchet MS"/>
                <w:lang w:val="pl-PL"/>
              </w:rPr>
              <w:t>prepoznaje sheme,grafičku dokumentaciju-crtež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</w:t>
            </w:r>
          </w:p>
          <w:p w:rsidR="00B91E2B" w:rsidRPr="00F14A38" w:rsidRDefault="00490D9B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D8199B" w:rsidRPr="00F14A38">
              <w:rPr>
                <w:rFonts w:ascii="Trebuchet MS" w:hAnsi="Trebuchet MS" w:cs="Trebuchet MS"/>
                <w:lang w:val="pl-PL"/>
              </w:rPr>
              <w:t xml:space="preserve">  </w:t>
            </w:r>
            <w:r w:rsidRPr="00F14A38">
              <w:rPr>
                <w:rFonts w:ascii="Trebuchet MS" w:hAnsi="Trebuchet MS" w:cs="Trebuchet MS"/>
                <w:lang w:val="pl-PL"/>
              </w:rPr>
              <w:t>radi crtež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e</w:t>
            </w:r>
          </w:p>
          <w:p w:rsidR="00B91E2B" w:rsidRPr="00F14A38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radi instalaciju u osnovi</w:t>
            </w: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 </w:t>
            </w:r>
            <w:r w:rsidR="00490D9B">
              <w:rPr>
                <w:rFonts w:ascii="Trebuchet MS" w:hAnsi="Trebuchet MS" w:cs="Trebuchet MS"/>
                <w:lang w:val="pl-PL"/>
              </w:rPr>
              <w:t>radi jednopolnu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tropolnu shemu</w:t>
            </w:r>
          </w:p>
          <w:p w:rsidR="00B91E2B" w:rsidRPr="00F14A38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lastRenderedPageBreak/>
              <w:t xml:space="preserve">- </w:t>
            </w:r>
            <w:r w:rsidR="00490D9B" w:rsidRPr="00F14A38">
              <w:rPr>
                <w:rFonts w:ascii="Trebuchet MS" w:hAnsi="Trebuchet MS" w:cs="Trebuchet MS"/>
                <w:lang w:val="pl-PL"/>
              </w:rPr>
              <w:t>radi shemu upravljač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kih kola</w:t>
            </w:r>
          </w:p>
          <w:p w:rsidR="00B91E2B" w:rsidRPr="00F14A38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490D9B" w:rsidRPr="00F14A38">
              <w:rPr>
                <w:rFonts w:ascii="Trebuchet MS" w:hAnsi="Trebuchet MS" w:cs="Trebuchet MS"/>
                <w:lang w:val="pl-PL"/>
              </w:rPr>
              <w:t xml:space="preserve"> 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ita simbole</w:t>
            </w:r>
          </w:p>
          <w:p w:rsidR="00B91E2B" w:rsidRPr="00F14A38" w:rsidRDefault="00B91E2B">
            <w:pPr>
              <w:ind w:left="60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izrvodi </w:t>
            </w:r>
            <w:r w:rsidR="00DF16FE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ne instalacije jake struje u stambenim objektima</w:t>
            </w: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izvodi</w:t>
            </w:r>
            <w:r w:rsidR="00DF16FE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ne instalacije u javnim objektima</w:t>
            </w:r>
            <w:r w:rsidR="00DF16FE">
              <w:rPr>
                <w:rFonts w:ascii="Trebuchet MS" w:hAnsi="Trebuchet MS" w:cs="Trebuchet MS"/>
                <w:lang w:val="pl-PL"/>
              </w:rPr>
              <w:t xml:space="preserve"> (bolnice,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DF16FE">
              <w:rPr>
                <w:rFonts w:ascii="Trebuchet MS" w:hAnsi="Trebuchet MS" w:cs="Trebuchet MS"/>
                <w:lang w:val="pl-PL"/>
              </w:rPr>
              <w:t>pošte,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DF16FE">
              <w:rPr>
                <w:rFonts w:ascii="Trebuchet MS" w:hAnsi="Trebuchet MS" w:cs="Trebuchet MS"/>
                <w:lang w:val="pl-PL"/>
              </w:rPr>
              <w:t>banke,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DF16FE">
              <w:rPr>
                <w:rFonts w:ascii="Trebuchet MS" w:hAnsi="Trebuchet MS" w:cs="Trebuchet MS"/>
                <w:lang w:val="pl-PL"/>
              </w:rPr>
              <w:t>pozorišta,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DF16FE">
              <w:rPr>
                <w:rFonts w:ascii="Trebuchet MS" w:hAnsi="Trebuchet MS" w:cs="Trebuchet MS"/>
                <w:lang w:val="pl-PL"/>
              </w:rPr>
              <w:t>bioskopi, robne kuć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e, domovi kulture)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izvodi</w:t>
            </w:r>
            <w:r w:rsidR="00DF16FE">
              <w:rPr>
                <w:rFonts w:ascii="Trebuchet MS" w:hAnsi="Trebuchet MS" w:cs="Trebuchet MS"/>
                <w:lang w:val="pl-PL"/>
              </w:rPr>
              <w:t xml:space="preserve"> električn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 instalacije u industrijskim objektima</w:t>
            </w:r>
            <w:r w:rsidR="00DF16FE"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(fabrike metalne industrije,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fabrike preh</w:t>
            </w:r>
            <w:r w:rsidR="00DF16FE">
              <w:rPr>
                <w:rFonts w:ascii="Trebuchet MS" w:hAnsi="Trebuchet MS" w:cs="Trebuchet MS"/>
                <w:lang w:val="pl-PL"/>
              </w:rPr>
              <w:t>rambene industrije, fabrike stoč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ne hrane,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silosi,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mlinovi)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iz</w:t>
            </w:r>
            <w:r>
              <w:rPr>
                <w:rFonts w:ascii="Trebuchet MS" w:hAnsi="Trebuchet MS" w:cs="Trebuchet MS"/>
                <w:lang w:val="pl-PL"/>
              </w:rPr>
              <w:t>vodi</w:t>
            </w:r>
            <w:r w:rsidR="000C5E7D">
              <w:rPr>
                <w:rFonts w:ascii="Trebuchet MS" w:hAnsi="Trebuchet MS" w:cs="Trebuchet MS"/>
                <w:lang w:val="pl-PL"/>
              </w:rPr>
              <w:t xml:space="preserve"> instalacije u mokrim i vlaž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nim prostorijama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-izvodi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instalacije u privremenim  objektima</w:t>
            </w:r>
            <w:r w:rsidR="000C5E7D">
              <w:rPr>
                <w:rFonts w:ascii="Trebuchet MS" w:hAnsi="Trebuchet MS" w:cs="Trebuchet MS"/>
                <w:lang w:val="pl-PL"/>
              </w:rPr>
              <w:t xml:space="preserve"> (samonoseći kabal-obrada i posta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vljanje)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 izvodi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instalacije u objektima poljoprivrede</w:t>
            </w:r>
            <w:r w:rsidR="000C5E7D"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(zivinarske farme,svinjske farme,farme krava i telad</w:t>
            </w:r>
            <w:r w:rsidR="000C5E7D">
              <w:rPr>
                <w:rFonts w:ascii="Trebuchet MS" w:hAnsi="Trebuchet MS" w:cs="Trebuchet MS"/>
                <w:lang w:val="pl-PL"/>
              </w:rPr>
              <w:t>i, farme za tov junadi,proizvod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</w:t>
            </w:r>
            <w:r w:rsidR="000C5E7D">
              <w:rPr>
                <w:rFonts w:ascii="Trebuchet MS" w:hAnsi="Trebuchet MS" w:cs="Trebuchet MS"/>
                <w:lang w:val="pl-PL"/>
              </w:rPr>
              <w:t>ja stoč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ne hr</w:t>
            </w:r>
            <w:r w:rsidR="000C5E7D">
              <w:rPr>
                <w:rFonts w:ascii="Trebuchet MS" w:hAnsi="Trebuchet MS" w:cs="Trebuchet MS"/>
                <w:lang w:val="pl-PL"/>
              </w:rPr>
              <w:t>ane, silosi-mlinovi,prerada stoč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ne hrane)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FB7009">
              <w:rPr>
                <w:rFonts w:ascii="Trebuchet MS" w:hAnsi="Trebuchet MS" w:cs="Trebuchet MS"/>
                <w:lang w:val="pl-PL"/>
              </w:rPr>
              <w:t>radi električne instalacije maš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inskih inst</w:t>
            </w:r>
            <w:r w:rsidR="00FB7009">
              <w:rPr>
                <w:rFonts w:ascii="Trebuchet MS" w:hAnsi="Trebuchet MS" w:cs="Trebuchet MS"/>
                <w:lang w:val="pl-PL"/>
              </w:rPr>
              <w:t>alacija u objektima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postrojenjima</w:t>
            </w:r>
            <w:r w:rsidR="00FB7009"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(instalacija kotlarnica,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toplovodne podstanice,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instalacije u sistemima klimatizacije i ventilacije,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instal</w:t>
            </w:r>
            <w:r w:rsidR="00FB7009">
              <w:rPr>
                <w:rFonts w:ascii="Trebuchet MS" w:hAnsi="Trebuchet MS" w:cs="Trebuchet MS"/>
                <w:lang w:val="pl-PL"/>
              </w:rPr>
              <w:t>acije vodosnabdjevanja,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FB7009">
              <w:rPr>
                <w:rFonts w:ascii="Trebuchet MS" w:hAnsi="Trebuchet MS" w:cs="Trebuchet MS"/>
                <w:lang w:val="pl-PL"/>
              </w:rPr>
              <w:t>tornjeva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pumpi,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bunara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hidroforsk</w:t>
            </w:r>
            <w:r w:rsidR="00213192">
              <w:rPr>
                <w:rFonts w:ascii="Trebuchet MS" w:hAnsi="Trebuchet MS" w:cs="Trebuchet MS"/>
                <w:lang w:val="pl-PL"/>
              </w:rPr>
              <w:t>a postrojenja,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213192">
              <w:rPr>
                <w:rFonts w:ascii="Trebuchet MS" w:hAnsi="Trebuchet MS" w:cs="Trebuchet MS"/>
                <w:lang w:val="pl-PL"/>
              </w:rPr>
              <w:t>instalacije termičkih uređaja, kuhinja i slič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ne instalacije)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D8199B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vrši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pr</w:t>
            </w:r>
            <w:r w:rsidR="00A577CB">
              <w:rPr>
                <w:rFonts w:ascii="Trebuchet MS" w:hAnsi="Trebuchet MS" w:cs="Trebuchet MS"/>
                <w:lang w:val="pl-PL"/>
              </w:rPr>
              <w:t>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lago</w:t>
            </w:r>
            <w:r>
              <w:rPr>
                <w:rFonts w:ascii="Trebuchet MS" w:hAnsi="Trebuchet MS" w:cs="Trebuchet MS"/>
                <w:lang w:val="pl-PL"/>
              </w:rPr>
              <w:t>đavanje</w:t>
            </w:r>
            <w:r w:rsidR="00A577CB">
              <w:rPr>
                <w:rFonts w:ascii="Trebuchet MS" w:hAnsi="Trebuchet MS" w:cs="Trebuchet MS"/>
                <w:lang w:val="pl-PL"/>
              </w:rPr>
              <w:t xml:space="preserve"> instalacije tehnologiji građ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enja</w:t>
            </w:r>
            <w:r w:rsidR="00A577CB"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(livenje u op</w:t>
            </w:r>
            <w:r w:rsidR="00A577CB">
              <w:rPr>
                <w:rFonts w:ascii="Trebuchet MS" w:hAnsi="Trebuchet MS" w:cs="Trebuchet MS"/>
                <w:lang w:val="pl-PL"/>
              </w:rPr>
              <w:t>lati,klizna tunnel-oplata,montaž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</w:t>
            </w:r>
            <w:r w:rsidR="00A577CB">
              <w:rPr>
                <w:rFonts w:ascii="Trebuchet MS" w:hAnsi="Trebuchet MS" w:cs="Trebuchet MS"/>
                <w:lang w:val="pl-PL"/>
              </w:rPr>
              <w:t>e tavanice;lake drvene,metalne i druge pregrade; gipsani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zidani zidovi;instalacije u podu </w:t>
            </w:r>
            <w:r w:rsidR="00A577CB">
              <w:rPr>
                <w:rFonts w:ascii="Trebuchet MS" w:hAnsi="Trebuchet MS" w:cs="Trebuchet MS"/>
                <w:lang w:val="pl-PL"/>
              </w:rPr>
              <w:t>i tavanici, kanalne kutije; spuš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</w:t>
            </w:r>
            <w:r w:rsidR="00A577CB">
              <w:rPr>
                <w:rFonts w:ascii="Trebuchet MS" w:hAnsi="Trebuchet MS" w:cs="Trebuchet MS"/>
                <w:lang w:val="pl-PL"/>
              </w:rPr>
              <w:t>e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ni plafoni)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7A352D" w:rsidRDefault="00F24CFA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A352D">
              <w:rPr>
                <w:rFonts w:ascii="Trebuchet MS" w:hAnsi="Trebuchet MS" w:cs="Trebuchet MS"/>
                <w:lang w:val="pl-PL"/>
              </w:rPr>
              <w:t>izrađuje</w:t>
            </w:r>
            <w:r w:rsidR="004770AA">
              <w:rPr>
                <w:rFonts w:ascii="Trebuchet MS" w:hAnsi="Trebuchet MS" w:cs="Trebuchet MS"/>
                <w:lang w:val="pl-PL"/>
              </w:rPr>
              <w:t xml:space="preserve"> električ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nu instalaciju na odstojnim </w:t>
            </w:r>
          </w:p>
          <w:p w:rsidR="00F24CFA" w:rsidRDefault="007A352D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obujmicama, </w:t>
            </w:r>
          </w:p>
          <w:p w:rsidR="00B91E2B" w:rsidRPr="001858AA" w:rsidRDefault="00F24CFA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cijevim</w:t>
            </w:r>
            <w:r w:rsidR="004770AA">
              <w:rPr>
                <w:rFonts w:ascii="Trebuchet MS" w:hAnsi="Trebuchet MS" w:cs="Trebuchet MS"/>
                <w:lang w:val="pl-PL"/>
              </w:rPr>
              <w:t xml:space="preserve">a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i regalima</w:t>
            </w:r>
          </w:p>
          <w:p w:rsidR="00B91E2B" w:rsidRPr="00F14A38" w:rsidRDefault="00F24CFA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7A352D" w:rsidRPr="00F14A38">
              <w:rPr>
                <w:rFonts w:ascii="Trebuchet MS" w:hAnsi="Trebuchet MS" w:cs="Trebuchet MS"/>
                <w:lang w:val="pl-PL"/>
              </w:rPr>
              <w:t>izrađuje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motorni,sinski i trolni razvod</w:t>
            </w:r>
          </w:p>
          <w:p w:rsidR="00B91E2B" w:rsidRPr="001858AA" w:rsidRDefault="00F24CFA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A352D">
              <w:rPr>
                <w:rFonts w:ascii="Trebuchet MS" w:hAnsi="Trebuchet MS" w:cs="Trebuchet MS"/>
                <w:lang w:val="pl-PL"/>
              </w:rPr>
              <w:t>izrađuje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kablovski razvod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 w:rsidP="007A352D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pravilno koristi</w:t>
            </w:r>
            <w:r w:rsidR="00ED1DD4">
              <w:rPr>
                <w:rFonts w:ascii="Trebuchet MS" w:hAnsi="Trebuchet MS" w:cs="Trebuchet MS"/>
                <w:lang w:val="pl-PL"/>
              </w:rPr>
              <w:t xml:space="preserve"> instalacioni pribor i opremu za izradu 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ED1DD4">
              <w:rPr>
                <w:rFonts w:ascii="Trebuchet MS" w:hAnsi="Trebuchet MS" w:cs="Trebuchet MS"/>
                <w:lang w:val="pl-PL"/>
              </w:rPr>
              <w:t>električ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nih instalacija u eksplozivnim</w:t>
            </w:r>
            <w:r w:rsidR="00ED1DD4">
              <w:rPr>
                <w:rFonts w:ascii="Trebuchet MS" w:hAnsi="Trebuchet MS" w:cs="Trebuchet MS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”C” sredinama</w:t>
            </w:r>
          </w:p>
          <w:p w:rsidR="00B91E2B" w:rsidRPr="001858AA" w:rsidRDefault="007A352D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-izrađuje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i instalac</w:t>
            </w:r>
            <w:r w:rsidR="00ED1DD4">
              <w:rPr>
                <w:rFonts w:ascii="Trebuchet MS" w:hAnsi="Trebuchet MS" w:cs="Trebuchet MS"/>
                <w:lang w:val="pl-PL"/>
              </w:rPr>
              <w:t>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je u objektu hemijske industrije</w:t>
            </w:r>
          </w:p>
          <w:p w:rsidR="007A352D" w:rsidRDefault="007A352D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-izrađuje</w:t>
            </w:r>
            <w:r w:rsidR="00ED1DD4">
              <w:rPr>
                <w:rFonts w:ascii="Trebuchet MS" w:hAnsi="Trebuchet MS" w:cs="Trebuchet MS"/>
                <w:lang w:val="pl-PL"/>
              </w:rPr>
              <w:t xml:space="preserve"> instalaciju u skladištu zapaljive tečnosti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</w:p>
          <w:p w:rsidR="00B91E2B" w:rsidRPr="001858AA" w:rsidRDefault="007A352D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baruta</w:t>
            </w:r>
          </w:p>
          <w:p w:rsidR="007A352D" w:rsidRDefault="007A352D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-izrađuje i</w:t>
            </w:r>
            <w:r w:rsidR="00ED1DD4">
              <w:rPr>
                <w:rFonts w:ascii="Trebuchet MS" w:hAnsi="Trebuchet MS" w:cs="Trebuchet MS"/>
                <w:lang w:val="pl-PL"/>
              </w:rPr>
              <w:t>nstalaciju u rudnicima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podzemnim </w:t>
            </w:r>
          </w:p>
          <w:p w:rsidR="00B91E2B" w:rsidRPr="001858AA" w:rsidRDefault="007A352D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objektima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izrađuje</w:t>
            </w:r>
            <w:r w:rsidR="00F84AFD">
              <w:rPr>
                <w:rFonts w:ascii="Trebuchet MS" w:hAnsi="Trebuchet MS" w:cs="Trebuchet MS"/>
                <w:lang w:val="pl-PL"/>
              </w:rPr>
              <w:t xml:space="preserve"> radno i zaš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titno uzemljenje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>mjeri specifič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ni otpor zemlje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 razlikuje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 xml:space="preserve"> vrste uzemljivač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a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>postavi</w:t>
            </w:r>
            <w:r w:rsidRPr="00F14A38">
              <w:rPr>
                <w:rFonts w:ascii="Trebuchet MS" w:hAnsi="Trebuchet MS" w:cs="Trebuchet MS"/>
                <w:lang w:val="pl-PL"/>
              </w:rPr>
              <w:t>lja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 xml:space="preserve"> zajednički uzemljivač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 postavlja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 xml:space="preserve"> temeljni uzemljivač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 postavlja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 xml:space="preserve"> gromobranski uzemljivač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>razlikuje trakasti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,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 xml:space="preserve"> štitasti i pločasti uzemljivač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mjeri otpor uzemljiva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>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a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 vrši provjeru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 xml:space="preserve"> ispravnost uzemljivač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a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mjeri prelazni otpor radnog i</w:t>
            </w:r>
            <w:r w:rsidR="00F84AFD" w:rsidRPr="00F14A38">
              <w:rPr>
                <w:rFonts w:ascii="Trebuchet MS" w:hAnsi="Trebuchet MS" w:cs="Trebuchet MS"/>
                <w:lang w:val="pl-PL"/>
              </w:rPr>
              <w:t xml:space="preserve"> zaš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titnog uzemljenja</w:t>
            </w:r>
          </w:p>
          <w:p w:rsidR="00B91E2B" w:rsidRPr="00F14A38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364E0E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DC56D3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mjeri napon koraka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napon dodira</w:t>
            </w:r>
          </w:p>
          <w:p w:rsidR="00B91E2B" w:rsidRPr="001858AA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B91E2B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DC56D3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 postavlja</w:t>
            </w:r>
            <w:r w:rsidR="00B03A0F">
              <w:rPr>
                <w:rFonts w:ascii="Trebuchet MS" w:hAnsi="Trebuchet MS" w:cs="Trebuchet MS"/>
                <w:lang w:val="pl-PL"/>
              </w:rPr>
              <w:t xml:space="preserve"> zaštitni uzemljivač u mrež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ama  </w:t>
            </w:r>
            <w:r w:rsidR="00B03A0F">
              <w:rPr>
                <w:rFonts w:ascii="Trebuchet MS" w:hAnsi="Trebuchet MS" w:cs="Trebuchet MS"/>
                <w:lang w:val="pl-PL"/>
              </w:rPr>
              <w:t xml:space="preserve">sa </w:t>
            </w:r>
          </w:p>
          <w:p w:rsidR="00B91E2B" w:rsidRPr="001858AA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B03A0F">
              <w:rPr>
                <w:rFonts w:ascii="Trebuchet MS" w:hAnsi="Trebuchet MS" w:cs="Trebuchet MS"/>
                <w:lang w:val="pl-PL"/>
              </w:rPr>
              <w:t>uzemljenim zvjezdiš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tem</w:t>
            </w:r>
          </w:p>
          <w:p w:rsidR="00DC56D3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 postavlja</w:t>
            </w:r>
            <w:r w:rsidR="00B03A0F">
              <w:rPr>
                <w:rFonts w:ascii="Trebuchet MS" w:hAnsi="Trebuchet MS" w:cs="Trebuchet MS"/>
                <w:lang w:val="pl-PL"/>
              </w:rPr>
              <w:t xml:space="preserve"> uzemljenje u mrež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ama</w:t>
            </w:r>
            <w:r w:rsidR="00B03A0F">
              <w:rPr>
                <w:rFonts w:ascii="Trebuchet MS" w:hAnsi="Trebuchet MS" w:cs="Trebuchet MS"/>
                <w:lang w:val="pl-PL"/>
              </w:rPr>
              <w:t xml:space="preserve"> sa izolovanim </w:t>
            </w:r>
          </w:p>
          <w:p w:rsidR="00B91E2B" w:rsidRPr="001858AA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 </w:t>
            </w:r>
            <w:r w:rsidR="00B03A0F">
              <w:rPr>
                <w:rFonts w:ascii="Trebuchet MS" w:hAnsi="Trebuchet MS" w:cs="Trebuchet MS"/>
                <w:lang w:val="pl-PL"/>
              </w:rPr>
              <w:t>zvjzdiš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tem</w:t>
            </w:r>
          </w:p>
          <w:p w:rsidR="00B91E2B" w:rsidRPr="001858AA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 </w:t>
            </w:r>
            <w:r w:rsidR="00862773">
              <w:rPr>
                <w:rFonts w:ascii="Trebuchet MS" w:hAnsi="Trebuchet MS" w:cs="Trebuchet MS"/>
                <w:lang w:val="pl-PL"/>
              </w:rPr>
              <w:t>vrši zaš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titu od napona dodira nulovanjem</w:t>
            </w:r>
          </w:p>
          <w:p w:rsidR="00DC56D3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 </w:t>
            </w:r>
            <w:r w:rsidR="00862773">
              <w:rPr>
                <w:rFonts w:ascii="Trebuchet MS" w:hAnsi="Trebuchet MS" w:cs="Trebuchet MS"/>
                <w:lang w:val="pl-PL"/>
              </w:rPr>
              <w:t>vrš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i za</w:t>
            </w:r>
            <w:r w:rsidR="00862773">
              <w:rPr>
                <w:rFonts w:ascii="Trebuchet MS" w:hAnsi="Trebuchet MS" w:cs="Trebuchet MS"/>
                <w:lang w:val="pl-PL"/>
              </w:rPr>
              <w:t>štitu od napona dodira zaš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titnim provodnikom                                                    </w:t>
            </w:r>
            <w:r>
              <w:rPr>
                <w:rFonts w:ascii="Trebuchet MS" w:hAnsi="Trebuchet MS" w:cs="Trebuchet MS"/>
                <w:lang w:val="pl-PL"/>
              </w:rPr>
              <w:t xml:space="preserve">                 -  postavlja</w:t>
            </w:r>
            <w:r w:rsidR="00862773">
              <w:rPr>
                <w:rFonts w:ascii="Trebuchet MS" w:hAnsi="Trebuchet MS" w:cs="Trebuchet MS"/>
                <w:lang w:val="pl-PL"/>
              </w:rPr>
              <w:t xml:space="preserve"> zaštitni prekidač radi zaš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tite od napona</w:t>
            </w:r>
          </w:p>
          <w:p w:rsidR="00B91E2B" w:rsidRPr="001858AA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dodira 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  postavlja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naponsku sklopku </w:t>
            </w:r>
          </w:p>
          <w:p w:rsidR="00DC56D3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 postavlja </w:t>
            </w:r>
            <w:r w:rsidR="002C1276" w:rsidRPr="00F14A38">
              <w:rPr>
                <w:rFonts w:ascii="Trebuchet MS" w:hAnsi="Trebuchet MS" w:cs="Trebuchet MS"/>
                <w:lang w:val="pl-PL"/>
              </w:rPr>
              <w:t xml:space="preserve"> zaštitni trasformator i izvrš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i galvansko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odvajanje     </w:t>
            </w:r>
          </w:p>
          <w:p w:rsidR="00B91E2B" w:rsidRPr="00F14A38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B91E2B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DC56D3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montira katodne odvodnike prenapona </w:t>
            </w:r>
            <w:r w:rsidRPr="00F14A38">
              <w:rPr>
                <w:rFonts w:ascii="Trebuchet MS" w:hAnsi="Trebuchet MS" w:cs="Trebuchet MS"/>
                <w:lang w:val="pl-PL"/>
              </w:rPr>
              <w:t xml:space="preserve">i </w:t>
            </w:r>
            <w:r w:rsidR="001A22E6" w:rsidRPr="00F14A38">
              <w:rPr>
                <w:rFonts w:ascii="Trebuchet MS" w:hAnsi="Trebuchet MS" w:cs="Trebuchet MS"/>
                <w:lang w:val="pl-PL"/>
              </w:rPr>
              <w:t>vrš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i njihovo 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uzemljenje</w:t>
            </w:r>
          </w:p>
          <w:p w:rsidR="00B91E2B" w:rsidRPr="00F14A38" w:rsidRDefault="00B91E2B">
            <w:pPr>
              <w:ind w:left="60"/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B91E2B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A76C10" w:rsidRPr="00F14A38">
              <w:rPr>
                <w:rFonts w:ascii="Trebuchet MS" w:hAnsi="Trebuchet MS" w:cs="Trebuchet MS"/>
                <w:lang w:val="pl-PL"/>
              </w:rPr>
              <w:t xml:space="preserve"> instalira klasič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ni gromobran</w:t>
            </w:r>
          </w:p>
          <w:p w:rsidR="00DC56D3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instalira gromobran na objektima  specijalne 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namjene</w:t>
            </w:r>
          </w:p>
          <w:p w:rsidR="00B91E2B" w:rsidRPr="00F14A38" w:rsidRDefault="00DC56D3">
            <w:pPr>
              <w:ind w:left="60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instalira radioaktivni gromobran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lastRenderedPageBreak/>
              <w:t>- izrađuje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instalaciju telefona u objektima</w:t>
            </w:r>
          </w:p>
          <w:p w:rsidR="00B91E2B" w:rsidRPr="001858AA" w:rsidRDefault="00DC56D3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0C3DDC">
              <w:rPr>
                <w:rFonts w:ascii="Trebuchet MS" w:hAnsi="Trebuchet MS" w:cs="Trebuchet MS"/>
                <w:lang w:val="pl-PL"/>
              </w:rPr>
              <w:t>vrši priključak na javnu PTT mrež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u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0C3DDC" w:rsidRPr="00F14A38">
              <w:rPr>
                <w:rFonts w:ascii="Trebuchet MS" w:hAnsi="Trebuchet MS" w:cs="Trebuchet MS"/>
                <w:lang w:val="pl-PL"/>
              </w:rPr>
              <w:t>zvrši instalaciju kuć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ne telefonske centrale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instalira sekretarske garniture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0C3DDC" w:rsidRPr="00F14A38">
              <w:rPr>
                <w:rFonts w:ascii="Trebuchet MS" w:hAnsi="Trebuchet MS" w:cs="Trebuchet MS"/>
                <w:lang w:val="pl-PL"/>
              </w:rPr>
              <w:t>instalira javne noć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ne aparate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0C3DDC" w:rsidRPr="00F14A38">
              <w:rPr>
                <w:rFonts w:ascii="Trebuchet MS" w:hAnsi="Trebuchet MS" w:cs="Trebuchet MS"/>
                <w:lang w:val="pl-PL"/>
              </w:rPr>
              <w:t>intalira kuć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ne centrale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252F19" w:rsidRPr="00F14A38">
              <w:rPr>
                <w:rFonts w:ascii="Trebuchet MS" w:hAnsi="Trebuchet MS" w:cs="Trebuchet MS"/>
                <w:lang w:val="pl-PL"/>
              </w:rPr>
              <w:t xml:space="preserve"> instalira kuć</w:t>
            </w:r>
            <w:r w:rsidR="00F20930" w:rsidRPr="00F14A38">
              <w:rPr>
                <w:rFonts w:ascii="Trebuchet MS" w:hAnsi="Trebuchet MS" w:cs="Trebuchet MS"/>
                <w:lang w:val="pl-PL"/>
              </w:rPr>
              <w:t>ni interfon sa električ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nom bravom</w:t>
            </w:r>
          </w:p>
          <w:p w:rsidR="00DC56D3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instalira interf</w:t>
            </w:r>
            <w:r w:rsidR="008D5554" w:rsidRPr="00F14A38">
              <w:rPr>
                <w:rFonts w:ascii="Trebuchet MS" w:hAnsi="Trebuchet MS" w:cs="Trebuchet MS"/>
                <w:lang w:val="pl-PL"/>
              </w:rPr>
              <w:t>on u viš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espratnim stambenim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objektima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instalira interfonske sisteme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instalira interfonske centrale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 izvodi</w:t>
            </w:r>
            <w:r w:rsidR="00B87075" w:rsidRPr="00F14A38">
              <w:rPr>
                <w:rFonts w:ascii="Trebuchet MS" w:hAnsi="Trebuchet MS" w:cs="Trebuchet MS"/>
                <w:lang w:val="sv-SE"/>
              </w:rPr>
              <w:t xml:space="preserve"> sistem traž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enja osoba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6F05E1" w:rsidRPr="00F14A38">
              <w:rPr>
                <w:rFonts w:ascii="Trebuchet MS" w:hAnsi="Trebuchet MS" w:cs="Trebuchet MS"/>
                <w:lang w:val="sv-SE"/>
              </w:rPr>
              <w:t xml:space="preserve"> vež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e interfon sa sistemom razglasa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DC56D3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 izvodi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 xml:space="preserve"> inst</w:t>
            </w:r>
            <w:r w:rsidR="000C3DDC" w:rsidRPr="00F14A38">
              <w:rPr>
                <w:rFonts w:ascii="Trebuchet MS" w:hAnsi="Trebuchet MS" w:cs="Trebuchet MS"/>
                <w:lang w:val="sv-SE"/>
              </w:rPr>
              <w:t>alaciju ozvučenja, razvod i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 xml:space="preserve"> povezivanje sa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  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 xml:space="preserve"> mikrofonskom instalacijom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88737C" w:rsidRPr="00F14A38">
              <w:rPr>
                <w:rFonts w:ascii="Trebuchet MS" w:hAnsi="Trebuchet MS" w:cs="Trebuchet MS"/>
                <w:lang w:val="sv-SE"/>
              </w:rPr>
              <w:t>vrši izbor i montaž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 xml:space="preserve">u antena 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 vrši ugradnju</w:t>
            </w:r>
            <w:r w:rsidR="00411B56" w:rsidRPr="00F14A38">
              <w:rPr>
                <w:rFonts w:ascii="Trebuchet MS" w:hAnsi="Trebuchet MS" w:cs="Trebuchet MS"/>
                <w:lang w:val="sv-SE"/>
              </w:rPr>
              <w:t xml:space="preserve"> pojačivački uređ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aj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411B56" w:rsidRPr="00F14A38">
              <w:rPr>
                <w:rFonts w:ascii="Trebuchet MS" w:hAnsi="Trebuchet MS" w:cs="Trebuchet MS"/>
                <w:lang w:val="sv-SE"/>
              </w:rPr>
              <w:t>instalira priključ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nicu i razvod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 vrši ugradnju antenskog</w:t>
            </w:r>
            <w:r w:rsidR="00411B56" w:rsidRPr="00F14A38">
              <w:rPr>
                <w:rFonts w:ascii="Trebuchet MS" w:hAnsi="Trebuchet MS" w:cs="Trebuchet MS"/>
                <w:lang w:val="sv-SE"/>
              </w:rPr>
              <w:t xml:space="preserve"> pojač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ala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411B56" w:rsidRPr="00F14A38">
              <w:rPr>
                <w:rFonts w:ascii="Trebuchet MS" w:hAnsi="Trebuchet MS" w:cs="Trebuchet MS"/>
                <w:lang w:val="sv-SE"/>
              </w:rPr>
              <w:t>vrš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i napajanje centralnog sistema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 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1B582A" w:rsidRPr="00F14A38">
              <w:rPr>
                <w:rFonts w:ascii="Trebuchet MS" w:hAnsi="Trebuchet MS" w:cs="Trebuchet MS"/>
                <w:lang w:val="sv-SE"/>
              </w:rPr>
              <w:t xml:space="preserve"> pravilno koristi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 xml:space="preserve"> opremu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411B56" w:rsidRPr="00F14A38">
              <w:rPr>
                <w:rFonts w:ascii="Trebuchet MS" w:hAnsi="Trebuchet MS" w:cs="Trebuchet MS"/>
                <w:lang w:val="sv-SE"/>
              </w:rPr>
              <w:t xml:space="preserve"> instalira javljač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a detektora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411B56" w:rsidRPr="00F14A38">
              <w:rPr>
                <w:rFonts w:ascii="Trebuchet MS" w:hAnsi="Trebuchet MS" w:cs="Trebuchet MS"/>
                <w:lang w:val="sv-SE"/>
              </w:rPr>
              <w:t>i</w:t>
            </w:r>
            <w:r w:rsidRPr="00F14A38">
              <w:rPr>
                <w:rFonts w:ascii="Trebuchet MS" w:hAnsi="Trebuchet MS" w:cs="Trebuchet MS"/>
                <w:lang w:val="sv-SE"/>
              </w:rPr>
              <w:t>zrađuje</w:t>
            </w:r>
            <w:r w:rsidR="00411B56" w:rsidRPr="00F14A38">
              <w:rPr>
                <w:rFonts w:ascii="Trebuchet MS" w:hAnsi="Trebuchet MS" w:cs="Trebuchet MS"/>
                <w:lang w:val="sv-SE"/>
              </w:rPr>
              <w:t xml:space="preserve"> signalizaciju sistema obavješ</w:t>
            </w:r>
            <w:r w:rsidR="00B91E2B" w:rsidRPr="00F14A38">
              <w:rPr>
                <w:rFonts w:ascii="Trebuchet MS" w:hAnsi="Trebuchet MS" w:cs="Trebuchet MS"/>
                <w:lang w:val="sv-SE"/>
              </w:rPr>
              <w:t>tenja</w:t>
            </w:r>
          </w:p>
          <w:p w:rsidR="00B91E2B" w:rsidRPr="002C6E08" w:rsidRDefault="00DC56D3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- </w:t>
            </w:r>
            <w:r w:rsidR="00411B56">
              <w:rPr>
                <w:rFonts w:ascii="Trebuchet MS" w:hAnsi="Trebuchet MS" w:cs="Trebuchet MS"/>
                <w:lang w:val="it-IT"/>
              </w:rPr>
              <w:t>instalira protivpož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arne centrale</w:t>
            </w:r>
          </w:p>
          <w:p w:rsidR="00B91E2B" w:rsidRPr="002C6E08" w:rsidRDefault="00DC56D3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- </w:t>
            </w:r>
            <w:r w:rsidR="00411B56">
              <w:rPr>
                <w:rFonts w:ascii="Trebuchet MS" w:hAnsi="Trebuchet MS" w:cs="Trebuchet MS"/>
                <w:lang w:val="it-IT"/>
              </w:rPr>
              <w:t xml:space="preserve"> posta</w:t>
            </w:r>
            <w:r>
              <w:rPr>
                <w:rFonts w:ascii="Trebuchet MS" w:hAnsi="Trebuchet MS" w:cs="Trebuchet MS"/>
                <w:lang w:val="it-IT"/>
              </w:rPr>
              <w:t>vlja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 xml:space="preserve"> signalne table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instalira instalaciju za napajanje i povezivanje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411B56" w:rsidRPr="00F14A38">
              <w:rPr>
                <w:rFonts w:ascii="Trebuchet MS" w:hAnsi="Trebuchet MS" w:cs="Trebuchet MS"/>
                <w:lang w:val="pl-PL"/>
              </w:rPr>
              <w:t xml:space="preserve"> instalira ručnu dojavu pož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ara</w:t>
            </w:r>
          </w:p>
          <w:p w:rsidR="00DC56D3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ugr</w:t>
            </w:r>
            <w:r w:rsidRPr="00F14A38">
              <w:rPr>
                <w:rFonts w:ascii="Trebuchet MS" w:hAnsi="Trebuchet MS" w:cs="Trebuchet MS"/>
                <w:lang w:val="pl-PL"/>
              </w:rPr>
              <w:t>ađuje</w:t>
            </w:r>
            <w:r w:rsidR="00411B56" w:rsidRPr="00F14A38">
              <w:rPr>
                <w:rFonts w:ascii="Trebuchet MS" w:hAnsi="Trebuchet MS" w:cs="Trebuchet MS"/>
                <w:lang w:val="pl-PL"/>
              </w:rPr>
              <w:t xml:space="preserve"> signalne trube i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veze sa sistemima </w:t>
            </w:r>
          </w:p>
          <w:p w:rsidR="00B91E2B" w:rsidRPr="00F14A38" w:rsidRDefault="00DC56D3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  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klimatizacije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1B582A" w:rsidRPr="00F14A38" w:rsidRDefault="001B582A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1858AA" w:rsidRDefault="001B582A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koristi</w:t>
            </w:r>
            <w:r w:rsidR="00D141EC">
              <w:rPr>
                <w:rFonts w:ascii="Trebuchet MS" w:hAnsi="Trebuchet MS" w:cs="Trebuchet MS"/>
                <w:lang w:val="pl-PL"/>
              </w:rPr>
              <w:t xml:space="preserve"> opremu za instaliranje električnih č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asovnika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F14A38" w:rsidRDefault="001B582A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D141EC" w:rsidRPr="00F14A38">
              <w:rPr>
                <w:rFonts w:ascii="Trebuchet MS" w:hAnsi="Trebuchet MS" w:cs="Trebuchet MS"/>
                <w:lang w:val="pl-PL"/>
              </w:rPr>
              <w:t>instalira matični 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asovnik</w:t>
            </w:r>
          </w:p>
          <w:p w:rsidR="00B91E2B" w:rsidRPr="00F14A38" w:rsidRDefault="001B582A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instalira</w:t>
            </w:r>
            <w:r w:rsidR="00D141EC" w:rsidRPr="00F14A38">
              <w:rPr>
                <w:rFonts w:ascii="Trebuchet MS" w:hAnsi="Trebuchet MS" w:cs="Trebuchet MS"/>
                <w:lang w:val="pl-PL"/>
              </w:rPr>
              <w:t xml:space="preserve"> pomoćni sekundarni č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asovnik</w:t>
            </w:r>
          </w:p>
          <w:p w:rsidR="00B91E2B" w:rsidRPr="00F14A38" w:rsidRDefault="001B582A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>ins</w:t>
            </w:r>
            <w:r w:rsidR="00D141EC" w:rsidRPr="00F14A38">
              <w:rPr>
                <w:rFonts w:ascii="Trebuchet MS" w:hAnsi="Trebuchet MS" w:cs="Trebuchet MS"/>
                <w:lang w:val="pl-PL"/>
              </w:rPr>
              <w:t>talira signalne table za obavještenje i</w:t>
            </w:r>
            <w:r w:rsidR="00B91E2B" w:rsidRPr="00F14A38">
              <w:rPr>
                <w:rFonts w:ascii="Trebuchet MS" w:hAnsi="Trebuchet MS" w:cs="Trebuchet MS"/>
                <w:lang w:val="pl-PL"/>
              </w:rPr>
              <w:t xml:space="preserve"> informacije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lang w:val="pl-PL"/>
              </w:rPr>
            </w:pPr>
          </w:p>
          <w:p w:rsidR="00B91E2B" w:rsidRPr="002C6E08" w:rsidRDefault="001B582A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-koristi </w:t>
            </w:r>
            <w:r w:rsidR="00EB3890">
              <w:rPr>
                <w:rFonts w:ascii="Trebuchet MS" w:hAnsi="Trebuchet MS" w:cs="Trebuchet MS"/>
                <w:lang w:val="it-IT"/>
              </w:rPr>
              <w:t xml:space="preserve"> opremu i montira centralni uređ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aj</w:t>
            </w:r>
          </w:p>
          <w:p w:rsidR="00B91E2B" w:rsidRPr="002C6E08" w:rsidRDefault="001B582A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>-</w:t>
            </w:r>
            <w:r w:rsidR="00EB3890">
              <w:rPr>
                <w:rFonts w:ascii="Trebuchet MS" w:hAnsi="Trebuchet MS" w:cs="Trebuchet MS"/>
                <w:lang w:val="it-IT"/>
              </w:rPr>
              <w:t>montira ruč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ni generator</w:t>
            </w:r>
          </w:p>
          <w:p w:rsidR="00B91E2B" w:rsidRPr="002C6E08" w:rsidRDefault="001B582A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- izrađuje 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>op</w:t>
            </w:r>
            <w:r>
              <w:rPr>
                <w:rFonts w:ascii="Trebuchet MS" w:hAnsi="Trebuchet MS" w:cs="Trebuchet MS"/>
                <w:lang w:val="it-IT"/>
              </w:rPr>
              <w:t>šte</w:t>
            </w:r>
            <w:r w:rsidR="00EB3890">
              <w:rPr>
                <w:rFonts w:ascii="Trebuchet MS" w:hAnsi="Trebuchet MS" w:cs="Trebuchet MS"/>
                <w:lang w:val="it-IT"/>
              </w:rPr>
              <w:t xml:space="preserve"> i</w:t>
            </w:r>
            <w:r w:rsidR="00B91E2B" w:rsidRPr="002C6E08">
              <w:rPr>
                <w:rFonts w:ascii="Trebuchet MS" w:hAnsi="Trebuchet MS" w:cs="Trebuchet MS"/>
                <w:lang w:val="it-IT"/>
              </w:rPr>
              <w:t xml:space="preserve"> sigurnosno osvjetljenje</w:t>
            </w:r>
          </w:p>
          <w:p w:rsidR="00B91E2B" w:rsidRPr="002C6E08" w:rsidRDefault="00B91E2B">
            <w:pPr>
              <w:rPr>
                <w:rFonts w:ascii="Trebuchet MS" w:hAnsi="Trebuchet MS" w:cs="Trebuchet MS"/>
                <w:lang w:val="it-IT"/>
              </w:rPr>
            </w:pPr>
          </w:p>
        </w:tc>
      </w:tr>
      <w:tr w:rsidR="00B91E2B">
        <w:trPr>
          <w:gridAfter w:val="1"/>
          <w:wAfter w:w="464" w:type="dxa"/>
          <w:trHeight w:val="917"/>
        </w:trPr>
        <w:tc>
          <w:tcPr>
            <w:tcW w:w="3394" w:type="dxa"/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u w:val="single"/>
              </w:rPr>
            </w:pPr>
            <w:r w:rsidRPr="002C6E08">
              <w:rPr>
                <w:rFonts w:ascii="Trebuchet MS" w:hAnsi="Trebuchet MS" w:cs="Trebuchet MS"/>
                <w:b/>
                <w:bCs/>
                <w:u w:val="single"/>
                <w:lang w:val="it-IT"/>
              </w:rPr>
              <w:lastRenderedPageBreak/>
              <w:t xml:space="preserve"> </w:t>
            </w:r>
            <w:r>
              <w:rPr>
                <w:rFonts w:ascii="Trebuchet MS" w:hAnsi="Trebuchet MS" w:cs="Trebuchet MS"/>
                <w:b/>
                <w:bCs/>
                <w:u w:val="single"/>
              </w:rPr>
              <w:t>40 časova</w:t>
            </w:r>
          </w:p>
        </w:tc>
        <w:tc>
          <w:tcPr>
            <w:tcW w:w="5718" w:type="dxa"/>
            <w:gridSpan w:val="2"/>
          </w:tcPr>
          <w:p w:rsidR="00B91E2B" w:rsidRDefault="00B91E2B">
            <w:pPr>
              <w:rPr>
                <w:rFonts w:ascii="Trebuchet MS" w:hAnsi="Trebuchet MS" w:cs="Trebuchet MS"/>
                <w:b/>
                <w:bCs/>
                <w:u w:val="single"/>
              </w:rPr>
            </w:pPr>
            <w:r>
              <w:rPr>
                <w:rFonts w:ascii="Trebuchet MS" w:hAnsi="Trebuchet MS" w:cs="Trebuchet MS"/>
                <w:b/>
                <w:bCs/>
                <w:u w:val="single"/>
              </w:rPr>
              <w:t>210 časova</w:t>
            </w:r>
          </w:p>
        </w:tc>
      </w:tr>
      <w:tr w:rsidR="00F157A0">
        <w:tc>
          <w:tcPr>
            <w:tcW w:w="4788" w:type="dxa"/>
            <w:gridSpan w:val="2"/>
          </w:tcPr>
          <w:p w:rsidR="00F157A0" w:rsidRPr="00F157A0" w:rsidRDefault="00F157A0">
            <w:pPr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  <w:r w:rsidRPr="00F157A0">
              <w:rPr>
                <w:rFonts w:ascii="Trebuchet MS" w:hAnsi="Trebuchet MS" w:cs="Trebuchet MS"/>
                <w:b/>
                <w:bCs/>
                <w:sz w:val="28"/>
                <w:szCs w:val="28"/>
              </w:rPr>
              <w:lastRenderedPageBreak/>
              <w:t xml:space="preserve">              Znanje </w:t>
            </w:r>
          </w:p>
        </w:tc>
        <w:tc>
          <w:tcPr>
            <w:tcW w:w="4788" w:type="dxa"/>
            <w:gridSpan w:val="2"/>
          </w:tcPr>
          <w:p w:rsidR="00F157A0" w:rsidRPr="00F157A0" w:rsidRDefault="00F157A0">
            <w:pPr>
              <w:rPr>
                <w:rFonts w:ascii="Trebuchet MS" w:hAnsi="Trebuchet MS" w:cs="Trebuchet MS"/>
                <w:b/>
                <w:bCs/>
                <w:sz w:val="28"/>
                <w:szCs w:val="28"/>
              </w:rPr>
            </w:pPr>
            <w:r w:rsidRPr="00F157A0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              Vještine</w:t>
            </w:r>
          </w:p>
        </w:tc>
      </w:tr>
      <w:tr w:rsidR="00F157A0" w:rsidRPr="00F14A38">
        <w:tc>
          <w:tcPr>
            <w:tcW w:w="4788" w:type="dxa"/>
            <w:gridSpan w:val="2"/>
          </w:tcPr>
          <w:p w:rsidR="00F157A0" w:rsidRPr="00702281" w:rsidRDefault="00702281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</w:rPr>
            </w:pPr>
            <w:r w:rsidRPr="00702281">
              <w:rPr>
                <w:rFonts w:ascii="Trebuchet MS" w:hAnsi="Trebuchet MS" w:cs="Trebuchet MS"/>
                <w:b/>
                <w:bCs/>
              </w:rPr>
              <w:lastRenderedPageBreak/>
              <w:t xml:space="preserve">- </w:t>
            </w:r>
            <w:r w:rsidRPr="00702281">
              <w:rPr>
                <w:rFonts w:ascii="Trebuchet MS" w:hAnsi="Trebuchet MS" w:cs="Trebuchet MS"/>
              </w:rPr>
              <w:t xml:space="preserve">nabraja </w:t>
            </w:r>
            <w:r w:rsidR="00F157A0" w:rsidRPr="00702281">
              <w:rPr>
                <w:rFonts w:ascii="Trebuchet MS" w:hAnsi="Trebuchet MS" w:cs="Trebuchet MS"/>
              </w:rPr>
              <w:t xml:space="preserve"> električne svjetlos</w:t>
            </w:r>
            <w:r w:rsidRPr="00702281">
              <w:rPr>
                <w:rFonts w:ascii="Trebuchet MS" w:hAnsi="Trebuchet MS" w:cs="Trebuchet MS"/>
              </w:rPr>
              <w:t>ne izvore</w:t>
            </w:r>
          </w:p>
          <w:p w:rsidR="00F157A0" w:rsidRPr="00702281" w:rsidRDefault="00F157A0" w:rsidP="00F157A0">
            <w:pPr>
              <w:rPr>
                <w:rFonts w:ascii="Trebuchet MS" w:hAnsi="Trebuchet MS" w:cs="Trebuchet MS"/>
              </w:rPr>
            </w:pPr>
            <w:r w:rsidRPr="00702281">
              <w:rPr>
                <w:rFonts w:ascii="Trebuchet MS" w:hAnsi="Trebuchet MS" w:cs="Trebuchet MS"/>
              </w:rPr>
              <w:t>-</w:t>
            </w:r>
            <w:r w:rsidR="00702281" w:rsidRPr="00702281">
              <w:rPr>
                <w:rFonts w:ascii="Trebuchet MS" w:hAnsi="Trebuchet MS" w:cs="Trebuchet MS"/>
              </w:rPr>
              <w:t xml:space="preserve"> navodi </w:t>
            </w:r>
            <w:r w:rsidRPr="00702281">
              <w:rPr>
                <w:rFonts w:ascii="Trebuchet MS" w:hAnsi="Trebuchet MS" w:cs="Trebuchet MS"/>
              </w:rPr>
              <w:t>podatke za električne svjetlosne izvore :</w:t>
            </w:r>
          </w:p>
          <w:p w:rsidR="00F157A0" w:rsidRPr="00702281" w:rsidRDefault="00F157A0" w:rsidP="00F157A0">
            <w:pPr>
              <w:rPr>
                <w:rFonts w:ascii="Trebuchet MS" w:hAnsi="Trebuchet MS" w:cs="Trebuchet MS"/>
              </w:rPr>
            </w:pPr>
            <w:r w:rsidRPr="00702281">
              <w:rPr>
                <w:rFonts w:ascii="Trebuchet MS" w:hAnsi="Trebuchet MS" w:cs="Trebuchet MS"/>
              </w:rPr>
              <w:t xml:space="preserve">-napon </w:t>
            </w:r>
          </w:p>
          <w:p w:rsidR="00F157A0" w:rsidRPr="00702281" w:rsidRDefault="00F157A0" w:rsidP="00F157A0">
            <w:pPr>
              <w:rPr>
                <w:rFonts w:ascii="Trebuchet MS" w:hAnsi="Trebuchet MS" w:cs="Trebuchet MS"/>
              </w:rPr>
            </w:pPr>
            <w:r w:rsidRPr="00702281">
              <w:rPr>
                <w:rFonts w:ascii="Trebuchet MS" w:hAnsi="Trebuchet MS" w:cs="Trebuchet MS"/>
              </w:rPr>
              <w:t>-snagu</w:t>
            </w:r>
          </w:p>
          <w:p w:rsidR="00F157A0" w:rsidRPr="00702281" w:rsidRDefault="00F157A0" w:rsidP="00F157A0">
            <w:pPr>
              <w:rPr>
                <w:rFonts w:ascii="Trebuchet MS" w:hAnsi="Trebuchet MS" w:cs="Trebuchet MS"/>
              </w:rPr>
            </w:pPr>
            <w:r w:rsidRPr="00702281">
              <w:rPr>
                <w:rFonts w:ascii="Trebuchet MS" w:hAnsi="Trebuchet MS" w:cs="Trebuchet MS"/>
              </w:rPr>
              <w:t>-električnu struju</w:t>
            </w:r>
          </w:p>
          <w:p w:rsidR="00F157A0" w:rsidRPr="00702281" w:rsidRDefault="00F157A0" w:rsidP="00F157A0">
            <w:pPr>
              <w:rPr>
                <w:rFonts w:ascii="Trebuchet MS" w:hAnsi="Trebuchet MS" w:cs="Trebuchet MS"/>
              </w:rPr>
            </w:pPr>
            <w:r w:rsidRPr="00702281">
              <w:rPr>
                <w:rFonts w:ascii="Trebuchet MS" w:hAnsi="Trebuchet MS" w:cs="Trebuchet MS"/>
              </w:rPr>
              <w:t>-svjetlosni fluks</w:t>
            </w:r>
          </w:p>
          <w:p w:rsidR="00F157A0" w:rsidRPr="00F14A38" w:rsidRDefault="00F157A0" w:rsidP="00F157A0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-vrijeme trajanja</w:t>
            </w:r>
          </w:p>
          <w:p w:rsidR="00F157A0" w:rsidRPr="00F14A38" w:rsidRDefault="00F157A0" w:rsidP="00F157A0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-specifična potrošnja</w:t>
            </w:r>
          </w:p>
          <w:p w:rsidR="00F157A0" w:rsidRPr="00F14A38" w:rsidRDefault="00F157A0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</w:rPr>
            </w:pPr>
            <w:r w:rsidRPr="00F14A38">
              <w:rPr>
                <w:rFonts w:ascii="Trebuchet MS" w:hAnsi="Trebuchet MS" w:cs="Trebuchet MS"/>
                <w:b/>
                <w:bCs/>
              </w:rPr>
              <w:t>-</w:t>
            </w:r>
            <w:r w:rsidRPr="00F14A38">
              <w:rPr>
                <w:rFonts w:ascii="Trebuchet MS" w:hAnsi="Trebuchet MS" w:cs="Trebuchet MS"/>
              </w:rPr>
              <w:t>specifična proizvodnja</w:t>
            </w:r>
          </w:p>
          <w:p w:rsidR="00F157A0" w:rsidRPr="00F14A38" w:rsidRDefault="00F157A0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</w:rPr>
            </w:pPr>
            <w:r w:rsidRPr="00F14A38">
              <w:rPr>
                <w:rFonts w:ascii="Trebuchet MS" w:hAnsi="Trebuchet MS" w:cs="Trebuchet MS"/>
              </w:rPr>
              <w:t>-vrste električnih sijalica</w:t>
            </w:r>
          </w:p>
          <w:p w:rsidR="00F157A0" w:rsidRPr="00F14A38" w:rsidRDefault="00F157A0" w:rsidP="00F157A0">
            <w:pPr>
              <w:rPr>
                <w:rFonts w:ascii="Trebuchet MS" w:hAnsi="Trebuchet MS" w:cs="Trebuchet MS"/>
              </w:rPr>
            </w:pPr>
          </w:p>
          <w:p w:rsidR="00F157A0" w:rsidRPr="00F14A38" w:rsidRDefault="00F157A0" w:rsidP="00F157A0">
            <w:pPr>
              <w:rPr>
                <w:rFonts w:ascii="Trebuchet MS" w:hAnsi="Trebuchet MS" w:cs="Trebuchet MS"/>
              </w:rPr>
            </w:pPr>
          </w:p>
          <w:p w:rsidR="00702281" w:rsidRPr="00F14A38" w:rsidRDefault="00702281" w:rsidP="00F157A0">
            <w:pPr>
              <w:rPr>
                <w:rFonts w:ascii="Trebuchet MS" w:hAnsi="Trebuchet MS" w:cs="Trebuchet MS"/>
              </w:rPr>
            </w:pPr>
          </w:p>
          <w:p w:rsidR="00702281" w:rsidRPr="00F14A38" w:rsidRDefault="00702281" w:rsidP="00F157A0">
            <w:pPr>
              <w:rPr>
                <w:rFonts w:ascii="Trebuchet MS" w:hAnsi="Trebuchet MS" w:cs="Trebuchet MS"/>
              </w:rPr>
            </w:pPr>
          </w:p>
          <w:p w:rsidR="00F157A0" w:rsidRPr="00F14A38" w:rsidRDefault="00702281" w:rsidP="00702281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-pojašnjava luminiscentne</w:t>
            </w:r>
            <w:r w:rsidR="00F157A0" w:rsidRPr="00F14A38">
              <w:rPr>
                <w:rFonts w:ascii="Trebuchet MS" w:hAnsi="Trebuchet MS" w:cs="Trebuchet MS"/>
              </w:rPr>
              <w:t xml:space="preserve"> svj</w:t>
            </w:r>
            <w:r w:rsidRPr="00F14A38">
              <w:rPr>
                <w:rFonts w:ascii="Trebuchet MS" w:hAnsi="Trebuchet MS" w:cs="Trebuchet MS"/>
              </w:rPr>
              <w:t>etlosne izvore</w:t>
            </w:r>
          </w:p>
          <w:p w:rsidR="00F157A0" w:rsidRPr="00F14A38" w:rsidRDefault="00F157A0" w:rsidP="00F157A0">
            <w:pPr>
              <w:rPr>
                <w:rFonts w:ascii="Trebuchet MS" w:hAnsi="Trebuchet MS" w:cs="Trebuchet MS"/>
              </w:rPr>
            </w:pPr>
          </w:p>
          <w:p w:rsidR="00F157A0" w:rsidRPr="00F14A38" w:rsidRDefault="00F157A0" w:rsidP="00F157A0">
            <w:pPr>
              <w:rPr>
                <w:rFonts w:ascii="Trebuchet MS" w:hAnsi="Trebuchet MS" w:cs="Trebuchet MS"/>
              </w:rPr>
            </w:pPr>
          </w:p>
          <w:p w:rsidR="00702281" w:rsidRPr="00F14A38" w:rsidRDefault="00702281" w:rsidP="00F157A0">
            <w:pPr>
              <w:rPr>
                <w:rFonts w:ascii="Trebuchet MS" w:hAnsi="Trebuchet MS" w:cs="Trebuchet MS"/>
              </w:rPr>
            </w:pPr>
          </w:p>
          <w:p w:rsidR="00702281" w:rsidRPr="00F14A38" w:rsidRDefault="00702281" w:rsidP="00F157A0">
            <w:pPr>
              <w:rPr>
                <w:rFonts w:ascii="Trebuchet MS" w:hAnsi="Trebuchet MS" w:cs="Trebuchet MS"/>
              </w:rPr>
            </w:pPr>
          </w:p>
          <w:p w:rsidR="00702281" w:rsidRPr="00F14A38" w:rsidRDefault="00702281" w:rsidP="00F157A0">
            <w:pPr>
              <w:rPr>
                <w:rFonts w:ascii="Trebuchet MS" w:hAnsi="Trebuchet MS" w:cs="Trebuchet MS"/>
              </w:rPr>
            </w:pPr>
          </w:p>
          <w:p w:rsidR="00702281" w:rsidRPr="00F14A38" w:rsidRDefault="00702281" w:rsidP="00F157A0">
            <w:pPr>
              <w:rPr>
                <w:rFonts w:ascii="Trebuchet MS" w:hAnsi="Trebuchet MS" w:cs="Trebuchet MS"/>
              </w:rPr>
            </w:pPr>
          </w:p>
          <w:p w:rsidR="00F157A0" w:rsidRPr="00F14A38" w:rsidRDefault="00702281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 xml:space="preserve">- navodi </w:t>
            </w:r>
            <w:r w:rsidR="00F157A0" w:rsidRPr="00F14A38">
              <w:rPr>
                <w:rFonts w:ascii="Trebuchet MS" w:hAnsi="Trebuchet MS" w:cs="Trebuchet MS"/>
              </w:rPr>
              <w:t>načine sistema osvjetljenja</w:t>
            </w:r>
          </w:p>
          <w:p w:rsidR="00F157A0" w:rsidRPr="00F14A38" w:rsidRDefault="00F157A0" w:rsidP="00F157A0"/>
          <w:p w:rsidR="00F157A0" w:rsidRPr="00F14A38" w:rsidRDefault="00F157A0" w:rsidP="00F157A0">
            <w:pPr>
              <w:rPr>
                <w:rFonts w:ascii="Trebuchet MS" w:hAnsi="Trebuchet MS" w:cs="Trebuchet MS"/>
              </w:rPr>
            </w:pPr>
          </w:p>
          <w:p w:rsidR="00F157A0" w:rsidRPr="00F14A38" w:rsidRDefault="00F157A0" w:rsidP="00F157A0">
            <w:pPr>
              <w:rPr>
                <w:rFonts w:ascii="Trebuchet MS" w:hAnsi="Trebuchet MS" w:cs="Trebuchet MS"/>
              </w:rPr>
            </w:pPr>
          </w:p>
          <w:p w:rsidR="00F157A0" w:rsidRPr="00F14A38" w:rsidRDefault="00F157A0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</w:rPr>
            </w:pPr>
          </w:p>
          <w:p w:rsidR="00F157A0" w:rsidRPr="00F14A38" w:rsidRDefault="00F157A0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</w:rPr>
            </w:pPr>
          </w:p>
          <w:p w:rsidR="00702281" w:rsidRPr="00F14A38" w:rsidRDefault="00702281" w:rsidP="00702281"/>
          <w:p w:rsidR="00702281" w:rsidRPr="00F14A38" w:rsidRDefault="00702281" w:rsidP="00702281"/>
          <w:p w:rsidR="00702281" w:rsidRPr="00F14A38" w:rsidRDefault="00702281" w:rsidP="00702281"/>
          <w:p w:rsidR="00F157A0" w:rsidRPr="00F14A38" w:rsidRDefault="00F157A0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</w:rPr>
            </w:pPr>
          </w:p>
          <w:p w:rsidR="00F157A0" w:rsidRPr="00F14A38" w:rsidRDefault="00F157A0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702281" w:rsidRPr="00F14A38">
              <w:rPr>
                <w:rFonts w:ascii="Trebuchet MS" w:hAnsi="Trebuchet MS" w:cs="Trebuchet MS"/>
              </w:rPr>
              <w:t xml:space="preserve">navodi </w:t>
            </w:r>
            <w:r w:rsidRPr="00F14A38">
              <w:rPr>
                <w:rFonts w:ascii="Trebuchet MS" w:hAnsi="Trebuchet MS" w:cs="Trebuchet MS"/>
              </w:rPr>
              <w:t>vrste električnih svjetiljki</w:t>
            </w:r>
          </w:p>
          <w:p w:rsidR="00F157A0" w:rsidRPr="00F14A38" w:rsidRDefault="00F157A0" w:rsidP="00F157A0">
            <w:pPr>
              <w:rPr>
                <w:b/>
                <w:bCs/>
              </w:rPr>
            </w:pPr>
          </w:p>
          <w:p w:rsidR="00F157A0" w:rsidRPr="00F14A38" w:rsidRDefault="00F157A0" w:rsidP="00F157A0">
            <w:pPr>
              <w:rPr>
                <w:b/>
                <w:bCs/>
              </w:rPr>
            </w:pPr>
          </w:p>
          <w:p w:rsidR="00F157A0" w:rsidRPr="00F14A38" w:rsidRDefault="00F157A0" w:rsidP="00F157A0">
            <w:pPr>
              <w:rPr>
                <w:b/>
                <w:bCs/>
              </w:rPr>
            </w:pPr>
          </w:p>
          <w:p w:rsidR="00F157A0" w:rsidRPr="00F14A38" w:rsidRDefault="00F157A0" w:rsidP="00F157A0">
            <w:pPr>
              <w:rPr>
                <w:b/>
                <w:bCs/>
              </w:rPr>
            </w:pPr>
          </w:p>
          <w:p w:rsidR="00F157A0" w:rsidRPr="00F14A38" w:rsidRDefault="00F157A0" w:rsidP="00F157A0">
            <w:pPr>
              <w:rPr>
                <w:b/>
                <w:bCs/>
              </w:rPr>
            </w:pPr>
          </w:p>
          <w:p w:rsidR="00F157A0" w:rsidRPr="00F14A38" w:rsidRDefault="00F157A0" w:rsidP="00F157A0">
            <w:pPr>
              <w:rPr>
                <w:b/>
                <w:bCs/>
              </w:rPr>
            </w:pPr>
          </w:p>
          <w:p w:rsidR="00F157A0" w:rsidRPr="00F14A38" w:rsidRDefault="00F157A0" w:rsidP="00F157A0">
            <w:pPr>
              <w:rPr>
                <w:rFonts w:ascii="Trebuchet MS" w:hAnsi="Trebuchet MS" w:cs="Trebuchet MS"/>
                <w:b/>
                <w:bCs/>
              </w:rPr>
            </w:pPr>
          </w:p>
          <w:p w:rsidR="00702281" w:rsidRPr="00F14A38" w:rsidRDefault="00702281" w:rsidP="00F157A0">
            <w:pPr>
              <w:rPr>
                <w:rFonts w:ascii="Trebuchet MS" w:hAnsi="Trebuchet MS" w:cs="Trebuchet MS"/>
                <w:b/>
                <w:bCs/>
              </w:rPr>
            </w:pPr>
          </w:p>
          <w:p w:rsidR="00702281" w:rsidRPr="00F14A38" w:rsidRDefault="00702281" w:rsidP="00F157A0">
            <w:pPr>
              <w:rPr>
                <w:rFonts w:ascii="Trebuchet MS" w:hAnsi="Trebuchet MS" w:cs="Trebuchet MS"/>
              </w:rPr>
            </w:pPr>
          </w:p>
          <w:p w:rsidR="00F157A0" w:rsidRPr="00F14A38" w:rsidRDefault="00F157A0" w:rsidP="00F157A0">
            <w:pPr>
              <w:rPr>
                <w:rFonts w:ascii="Trebuchet MS" w:hAnsi="Trebuchet MS" w:cs="Trebuchet MS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C06BB9" w:rsidRPr="00F14A38">
              <w:rPr>
                <w:rFonts w:ascii="Trebuchet MS" w:hAnsi="Trebuchet MS" w:cs="Trebuchet MS"/>
              </w:rPr>
              <w:t xml:space="preserve">nabraja </w:t>
            </w:r>
            <w:r w:rsidRPr="00F14A38">
              <w:rPr>
                <w:rFonts w:ascii="Trebuchet MS" w:hAnsi="Trebuchet MS" w:cs="Trebuchet MS"/>
              </w:rPr>
              <w:t>svjetiljke za fluoroscentne cijevi</w:t>
            </w:r>
          </w:p>
          <w:p w:rsidR="00F157A0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F157A0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F157A0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F157A0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F157A0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F157A0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F157A0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F157A0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b/>
                <w:bCs/>
                <w:sz w:val="36"/>
                <w:szCs w:val="36"/>
              </w:rPr>
            </w:pPr>
          </w:p>
          <w:p w:rsidR="00C06BB9" w:rsidRDefault="00C06BB9">
            <w:pPr>
              <w:rPr>
                <w:rFonts w:ascii="Trebuchet MS" w:hAnsi="Trebuchet MS" w:cs="Trebuchet MS"/>
                <w:sz w:val="36"/>
                <w:szCs w:val="36"/>
              </w:rPr>
            </w:pPr>
          </w:p>
          <w:p w:rsidR="00E90007" w:rsidRDefault="00E90007">
            <w:pPr>
              <w:rPr>
                <w:rFonts w:ascii="Trebuchet MS" w:hAnsi="Trebuchet MS" w:cs="Trebuchet MS"/>
                <w:sz w:val="36"/>
                <w:szCs w:val="36"/>
              </w:rPr>
            </w:pPr>
          </w:p>
          <w:p w:rsidR="00E90007" w:rsidRDefault="00E90007">
            <w:pPr>
              <w:rPr>
                <w:rFonts w:ascii="Trebuchet MS" w:hAnsi="Trebuchet MS" w:cs="Trebuchet MS"/>
                <w:sz w:val="36"/>
                <w:szCs w:val="36"/>
              </w:rPr>
            </w:pPr>
          </w:p>
          <w:p w:rsidR="00E90007" w:rsidRDefault="00E90007">
            <w:pPr>
              <w:rPr>
                <w:rFonts w:ascii="Trebuchet MS" w:hAnsi="Trebuchet MS" w:cs="Trebuchet MS"/>
                <w:sz w:val="36"/>
                <w:szCs w:val="36"/>
              </w:rPr>
            </w:pPr>
          </w:p>
          <w:p w:rsidR="00E90007" w:rsidRDefault="00E90007">
            <w:pPr>
              <w:rPr>
                <w:rFonts w:ascii="Trebuchet MS" w:hAnsi="Trebuchet MS" w:cs="Trebuchet MS"/>
                <w:sz w:val="36"/>
                <w:szCs w:val="36"/>
              </w:rPr>
            </w:pPr>
          </w:p>
          <w:p w:rsidR="00E90007" w:rsidRDefault="00E90007">
            <w:pPr>
              <w:rPr>
                <w:rFonts w:ascii="Trebuchet MS" w:hAnsi="Trebuchet MS" w:cs="Trebuchet MS"/>
                <w:sz w:val="36"/>
                <w:szCs w:val="36"/>
              </w:rPr>
            </w:pPr>
          </w:p>
          <w:p w:rsidR="00E90007" w:rsidRDefault="00E90007">
            <w:pPr>
              <w:rPr>
                <w:rFonts w:ascii="Trebuchet MS" w:hAnsi="Trebuchet MS" w:cs="Trebuchet MS"/>
                <w:sz w:val="36"/>
                <w:szCs w:val="36"/>
              </w:rPr>
            </w:pPr>
          </w:p>
          <w:p w:rsidR="00E90007" w:rsidRPr="00C06BB9" w:rsidRDefault="00E90007">
            <w:pPr>
              <w:rPr>
                <w:rFonts w:ascii="Trebuchet MS" w:hAnsi="Trebuchet MS" w:cs="Trebuchet MS"/>
                <w:sz w:val="36"/>
                <w:szCs w:val="36"/>
              </w:rPr>
            </w:pPr>
          </w:p>
          <w:p w:rsidR="00F157A0" w:rsidRPr="00E90007" w:rsidRDefault="00F157A0" w:rsidP="00F157A0">
            <w:pPr>
              <w:rPr>
                <w:rFonts w:ascii="Trebuchet MS" w:hAnsi="Trebuchet MS" w:cs="Trebuchet MS"/>
                <w:lang w:val="pl-PL"/>
              </w:rPr>
            </w:pPr>
            <w:r w:rsidRPr="00E90007">
              <w:rPr>
                <w:rFonts w:ascii="Trebuchet MS" w:hAnsi="Trebuchet MS" w:cs="Trebuchet MS"/>
                <w:lang w:val="pl-PL"/>
              </w:rPr>
              <w:t>-</w:t>
            </w:r>
            <w:r w:rsidR="00E90007" w:rsidRPr="00E90007">
              <w:rPr>
                <w:rFonts w:ascii="Trebuchet MS" w:hAnsi="Trebuchet MS" w:cs="Trebuchet MS"/>
                <w:lang w:val="pl-PL"/>
              </w:rPr>
              <w:t xml:space="preserve">navodi </w:t>
            </w:r>
            <w:r w:rsidRPr="00E90007">
              <w:rPr>
                <w:rFonts w:ascii="Trebuchet MS" w:hAnsi="Trebuchet MS" w:cs="Trebuchet MS"/>
                <w:lang w:val="pl-PL"/>
              </w:rPr>
              <w:t>p</w:t>
            </w:r>
            <w:r w:rsidR="00E90007" w:rsidRPr="00E90007">
              <w:rPr>
                <w:rFonts w:ascii="Trebuchet MS" w:hAnsi="Trebuchet MS" w:cs="Trebuchet MS"/>
                <w:lang w:val="pl-PL"/>
              </w:rPr>
              <w:t>ropise</w:t>
            </w:r>
            <w:r w:rsidRPr="00E90007">
              <w:rPr>
                <w:rFonts w:ascii="Trebuchet MS" w:hAnsi="Trebuchet MS" w:cs="Trebuchet MS"/>
                <w:lang w:val="pl-PL"/>
              </w:rPr>
              <w:t xml:space="preserve"> i metode za osvjetljenje izloga</w:t>
            </w:r>
          </w:p>
          <w:p w:rsidR="00F157A0" w:rsidRPr="00F157A0" w:rsidRDefault="00F157A0" w:rsidP="00F157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rPr>
                <w:rFonts w:ascii="Trebuchet MS" w:hAnsi="Trebuchet MS" w:cs="Trebuchet MS"/>
                <w:lang w:val="pl-PL"/>
              </w:rPr>
            </w:pPr>
            <w:r w:rsidRPr="00E90007">
              <w:rPr>
                <w:rFonts w:ascii="Trebuchet MS" w:hAnsi="Trebuchet MS" w:cs="Trebuchet MS"/>
                <w:lang w:val="pl-PL"/>
              </w:rPr>
              <w:t>-</w:t>
            </w:r>
            <w:r w:rsidR="00E90007" w:rsidRPr="00E90007">
              <w:rPr>
                <w:rFonts w:ascii="Trebuchet MS" w:hAnsi="Trebuchet MS" w:cs="Trebuchet MS"/>
                <w:lang w:val="pl-PL"/>
              </w:rPr>
              <w:t xml:space="preserve"> </w:t>
            </w:r>
            <w:r w:rsidR="00BE2AD2">
              <w:rPr>
                <w:rFonts w:ascii="Trebuchet MS" w:hAnsi="Trebuchet MS" w:cs="Trebuchet MS"/>
                <w:lang w:val="pl-PL"/>
              </w:rPr>
              <w:t>opisuje</w:t>
            </w:r>
            <w:r w:rsidR="00E90007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Pr="00E90007">
              <w:rPr>
                <w:rFonts w:ascii="Trebuchet MS" w:hAnsi="Trebuchet MS" w:cs="Trebuchet MS"/>
                <w:lang w:val="pl-PL"/>
              </w:rPr>
              <w:t>metode za osvjetljavanje stanova</w:t>
            </w: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Default="00F157A0" w:rsidP="00F157A0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BE2AD2" w:rsidRDefault="00BE2AD2" w:rsidP="00BE2AD2">
            <w:pPr>
              <w:rPr>
                <w:lang w:val="pl-PL"/>
              </w:rPr>
            </w:pPr>
          </w:p>
          <w:p w:rsidR="00BE2AD2" w:rsidRPr="00BE2AD2" w:rsidRDefault="00BE2AD2" w:rsidP="00BE2AD2">
            <w:pPr>
              <w:rPr>
                <w:lang w:val="pl-PL"/>
              </w:rPr>
            </w:pPr>
          </w:p>
          <w:p w:rsidR="00F157A0" w:rsidRPr="00F157A0" w:rsidRDefault="00F157A0" w:rsidP="00F157A0">
            <w:pPr>
              <w:pStyle w:val="Heading8"/>
              <w:keepNext/>
              <w:outlineLvl w:val="7"/>
              <w:rPr>
                <w:b/>
                <w:bCs/>
                <w:lang w:val="pl-PL"/>
              </w:rPr>
            </w:pPr>
            <w:r w:rsidRPr="00E90007">
              <w:rPr>
                <w:rFonts w:ascii="Trebuchet MS" w:hAnsi="Trebuchet MS" w:cs="Trebuchet MS"/>
                <w:lang w:val="pl-PL"/>
              </w:rPr>
              <w:t>-</w:t>
            </w:r>
            <w:r w:rsidR="00E90007" w:rsidRPr="00E90007">
              <w:rPr>
                <w:rFonts w:ascii="Trebuchet MS" w:hAnsi="Trebuchet MS" w:cs="Trebuchet MS"/>
                <w:lang w:val="pl-PL"/>
              </w:rPr>
              <w:t xml:space="preserve"> opisuje</w:t>
            </w:r>
            <w:r w:rsidR="00E90007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Pr="00E90007">
              <w:rPr>
                <w:rFonts w:ascii="Trebuchet MS" w:hAnsi="Trebuchet MS" w:cs="Trebuchet MS"/>
                <w:lang w:val="pl-PL"/>
              </w:rPr>
              <w:t>osvjetljavanje radnji i kancelarija</w:t>
            </w:r>
          </w:p>
          <w:p w:rsidR="00F157A0" w:rsidRPr="00F14A38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  <w:p w:rsidR="00702281" w:rsidRPr="00BE2AD2" w:rsidRDefault="00BE2AD2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lang w:val="pl-PL"/>
              </w:rPr>
            </w:pPr>
            <w:r w:rsidRPr="00BE2AD2">
              <w:rPr>
                <w:rFonts w:ascii="Trebuchet MS" w:hAnsi="Trebuchet MS" w:cs="Trebuchet MS"/>
                <w:lang w:val="pl-PL"/>
              </w:rPr>
              <w:t xml:space="preserve">- opisuje </w:t>
            </w:r>
            <w:r w:rsidR="00702281" w:rsidRPr="00BE2AD2">
              <w:rPr>
                <w:rFonts w:ascii="Trebuchet MS" w:hAnsi="Trebuchet MS" w:cs="Trebuchet MS"/>
                <w:lang w:val="pl-PL"/>
              </w:rPr>
              <w:t>način osvjetljavanja radionica i fabrika</w:t>
            </w:r>
          </w:p>
          <w:p w:rsidR="00702281" w:rsidRPr="00BE2AD2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702281" w:rsidRDefault="00702281" w:rsidP="00702281">
            <w:pPr>
              <w:rPr>
                <w:sz w:val="26"/>
                <w:szCs w:val="26"/>
                <w:lang w:val="pl-PL"/>
              </w:rPr>
            </w:pP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lang w:val="pl-PL"/>
              </w:rPr>
            </w:pPr>
            <w:r w:rsidRPr="00BE2AD2">
              <w:rPr>
                <w:rFonts w:ascii="Trebuchet MS" w:hAnsi="Trebuchet MS" w:cs="Trebuchet MS"/>
                <w:lang w:val="pl-PL"/>
              </w:rPr>
              <w:t>-</w:t>
            </w:r>
            <w:r w:rsidR="00BE2AD2" w:rsidRPr="00BE2AD2">
              <w:rPr>
                <w:rFonts w:ascii="Trebuchet MS" w:hAnsi="Trebuchet MS" w:cs="Trebuchet MS"/>
                <w:lang w:val="pl-PL"/>
              </w:rPr>
              <w:t xml:space="preserve"> o</w:t>
            </w:r>
            <w:r w:rsidR="00BE2AD2">
              <w:rPr>
                <w:rFonts w:ascii="Trebuchet MS" w:hAnsi="Trebuchet MS" w:cs="Trebuchet MS"/>
                <w:lang w:val="pl-PL"/>
              </w:rPr>
              <w:t>brazlaže</w:t>
            </w:r>
            <w:r w:rsidR="00BE2AD2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Pr="00BE2AD2">
              <w:rPr>
                <w:rFonts w:ascii="Trebuchet MS" w:hAnsi="Trebuchet MS" w:cs="Trebuchet MS"/>
                <w:lang w:val="pl-PL"/>
              </w:rPr>
              <w:t>način osvjetljenja škola</w:t>
            </w: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lang w:val="pl-PL"/>
              </w:rPr>
            </w:pP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lang w:val="pl-PL"/>
              </w:rPr>
            </w:pP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lang w:val="pl-PL"/>
              </w:rPr>
            </w:pPr>
            <w:r w:rsidRPr="00BE2AD2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obrazlaže </w:t>
            </w:r>
            <w:r w:rsidRPr="00BE2AD2">
              <w:rPr>
                <w:rFonts w:ascii="Trebuchet MS" w:hAnsi="Trebuchet MS" w:cs="Trebuchet MS"/>
                <w:lang w:val="pl-PL"/>
              </w:rPr>
              <w:t>način osvjetljavanja ugostiteljskih preduzeća</w:t>
            </w: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lang w:val="pl-PL"/>
              </w:rPr>
            </w:pP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lang w:val="pl-PL"/>
              </w:rPr>
            </w:pP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lang w:val="pl-PL"/>
              </w:rPr>
            </w:pP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lang w:val="pl-PL"/>
              </w:rPr>
            </w:pP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lang w:val="pl-PL"/>
              </w:rPr>
            </w:pP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lang w:val="pl-PL"/>
              </w:rPr>
            </w:pPr>
            <w:r w:rsidRPr="00BE2AD2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opisuje </w:t>
            </w:r>
            <w:r w:rsidRPr="00BE2AD2">
              <w:rPr>
                <w:rFonts w:ascii="Trebuchet MS" w:hAnsi="Trebuchet MS" w:cs="Trebuchet MS"/>
                <w:lang w:val="pl-PL"/>
              </w:rPr>
              <w:t>način osvjetljenja otvorenog prostora</w:t>
            </w:r>
          </w:p>
          <w:p w:rsidR="00702281" w:rsidRPr="00BE2AD2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lang w:val="pl-PL"/>
              </w:rPr>
            </w:pPr>
          </w:p>
          <w:p w:rsidR="00702281" w:rsidRPr="00BE2AD2" w:rsidRDefault="00702281" w:rsidP="00702281">
            <w:pPr>
              <w:rPr>
                <w:lang w:val="pl-PL"/>
              </w:rPr>
            </w:pPr>
          </w:p>
          <w:p w:rsidR="00702281" w:rsidRPr="00BE2AD2" w:rsidRDefault="00BE2AD2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navodi </w:t>
            </w:r>
            <w:r w:rsidR="00702281" w:rsidRPr="00BE2AD2">
              <w:rPr>
                <w:rFonts w:ascii="Trebuchet MS" w:hAnsi="Trebuchet MS" w:cs="Trebuchet MS"/>
                <w:lang w:val="pl-PL"/>
              </w:rPr>
              <w:t>metode osvjetljavanja sportskih terena svih vrsta na otvorenom i zatvorenom prostoru</w:t>
            </w:r>
          </w:p>
          <w:p w:rsidR="00702281" w:rsidRPr="00BE2AD2" w:rsidRDefault="00702281" w:rsidP="00702281">
            <w:pPr>
              <w:rPr>
                <w:rFonts w:ascii="Trebuchet MS" w:hAnsi="Trebuchet MS" w:cs="Trebuchet MS"/>
                <w:lang w:val="pl-PL"/>
              </w:rPr>
            </w:pPr>
          </w:p>
          <w:p w:rsidR="00BE2AD2" w:rsidRPr="00BE2AD2" w:rsidRDefault="00BE2AD2" w:rsidP="00BE2AD2">
            <w:pPr>
              <w:rPr>
                <w:lang w:val="pl-PL"/>
              </w:rPr>
            </w:pPr>
          </w:p>
          <w:p w:rsidR="00702281" w:rsidRPr="00F14A38" w:rsidRDefault="00702281" w:rsidP="00702281">
            <w:pPr>
              <w:pStyle w:val="Heading7"/>
              <w:keepNext/>
              <w:outlineLvl w:val="6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BE2AD2" w:rsidRPr="00F14A38">
              <w:rPr>
                <w:rFonts w:ascii="Trebuchet MS" w:hAnsi="Trebuchet MS" w:cs="Trebuchet MS"/>
                <w:lang w:val="pl-PL"/>
              </w:rPr>
              <w:t xml:space="preserve">navodi </w:t>
            </w:r>
            <w:r w:rsidRPr="00F14A38">
              <w:rPr>
                <w:rFonts w:ascii="Trebuchet MS" w:hAnsi="Trebuchet MS" w:cs="Trebuchet MS"/>
                <w:lang w:val="pl-PL"/>
              </w:rPr>
              <w:t>metode osvjetljenja fasada</w:t>
            </w:r>
          </w:p>
          <w:p w:rsidR="00702281" w:rsidRPr="00F14A38" w:rsidRDefault="00702281" w:rsidP="00702281">
            <w:pPr>
              <w:pStyle w:val="Heading7"/>
              <w:keepNext/>
              <w:outlineLvl w:val="6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BE2AD2" w:rsidRPr="00F14A38">
              <w:rPr>
                <w:rFonts w:ascii="Trebuchet MS" w:hAnsi="Trebuchet MS" w:cs="Trebuchet MS"/>
                <w:lang w:val="pl-PL"/>
              </w:rPr>
              <w:t xml:space="preserve">opisuje </w:t>
            </w:r>
            <w:r w:rsidRPr="00F14A38">
              <w:rPr>
                <w:rFonts w:ascii="Trebuchet MS" w:hAnsi="Trebuchet MS" w:cs="Trebuchet MS"/>
                <w:lang w:val="pl-PL"/>
              </w:rPr>
              <w:t>osvjetljenje fasada</w:t>
            </w: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702281" w:rsidRDefault="00702281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pl-PL"/>
              </w:rPr>
            </w:pPr>
          </w:p>
        </w:tc>
        <w:tc>
          <w:tcPr>
            <w:tcW w:w="4788" w:type="dxa"/>
            <w:gridSpan w:val="2"/>
          </w:tcPr>
          <w:p w:rsidR="00F157A0" w:rsidRPr="00C06BB9" w:rsidRDefault="00702281" w:rsidP="00F157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lastRenderedPageBreak/>
              <w:t xml:space="preserve"> </w:t>
            </w:r>
            <w:r w:rsidR="00C06BB9" w:rsidRPr="00C06BB9">
              <w:rPr>
                <w:rFonts w:ascii="Trebuchet MS" w:hAnsi="Trebuchet MS" w:cs="Trebuchet MS"/>
                <w:lang w:val="pl-PL"/>
              </w:rPr>
              <w:t>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:                                                        vakuum-sijalice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-sijalice punjene gasom</w:t>
            </w:r>
          </w:p>
          <w:p w:rsidR="00F157A0" w:rsidRPr="00F14A38" w:rsidRDefault="00F157A0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-specijalne sijalice (sijalice sa vlaknom od ugljenika,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sijalice za potrese,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matirane sijalice,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opalne sijalice,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sijalice sa ogledalom,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sijalice sa metalnom kapom,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sijalice za dnevnu svjetlost,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sijalice sa crvenom svjetlošću,projekcione sijalice,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mikroskopsko-projekcione sijalice,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sijalice u obliku svijeće,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cijevne sijalice-linestra cijevi,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sijalice sa dva vlakna,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sijalice sa dvostrukim vlaknom,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halogene sijalice sa bajonet-grlom, halogene sijalice sa Edisonovim grlom)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F157A0" w:rsidRPr="00F14A38" w:rsidRDefault="00702281" w:rsidP="00F157A0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C06BB9" w:rsidRPr="00F14A38">
              <w:rPr>
                <w:rFonts w:ascii="Trebuchet MS" w:hAnsi="Trebuchet MS" w:cs="Trebuchet MS"/>
                <w:lang w:val="pl-PL"/>
              </w:rPr>
              <w:t>razlikuj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>e čauru  i grlo sijalice</w:t>
            </w:r>
          </w:p>
          <w:p w:rsidR="00F157A0" w:rsidRPr="00F14A38" w:rsidRDefault="00702281" w:rsidP="00F157A0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C06BB9" w:rsidRPr="00F14A38">
              <w:rPr>
                <w:rFonts w:ascii="Trebuchet MS" w:hAnsi="Trebuchet MS" w:cs="Trebuchet MS"/>
                <w:lang w:val="pl-PL"/>
              </w:rPr>
              <w:t xml:space="preserve"> pokazuije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 xml:space="preserve"> Edisonov sistem (minjon-grlo)</w:t>
            </w:r>
          </w:p>
          <w:p w:rsidR="00F157A0" w:rsidRPr="00F14A38" w:rsidRDefault="00702281" w:rsidP="00F157A0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</w:t>
            </w:r>
            <w:r w:rsidR="00C06BB9" w:rsidRPr="00F14A38">
              <w:rPr>
                <w:rFonts w:ascii="Trebuchet MS" w:hAnsi="Trebuchet MS" w:cs="Trebuchet MS"/>
                <w:lang w:val="pl-PL"/>
              </w:rPr>
              <w:t xml:space="preserve"> pokazuje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 xml:space="preserve"> Svanov sistem</w:t>
            </w:r>
          </w:p>
          <w:p w:rsidR="00F157A0" w:rsidRPr="00F14A38" w:rsidRDefault="00F157A0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F14A38" w:rsidRDefault="00F157A0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F157A0" w:rsidRPr="00F14A38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-razlikuje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 xml:space="preserve"> neonske cijevi (neon,helijum, argon,helijum u žutoj cijevi,neon sa dodatkom živine pare u žutozelenoj cijevi ili u bezbojnoj cijevi)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-razlikuje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ksenonske cijevi (sa dugim električnim lukom,sa kratkim električnim lukom)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sijalice sa metalnim parama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natrijumove sijalice (sa niskim pritiskom,visokog pritiska)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živine sijalice (sa providnim balonom halogene sijalice i živine sijalice sa reflektorom)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 xml:space="preserve">-razlikuje 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startere (gasne,termičke i magnetne) i prigusnice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fluoroscentne cijevi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-razlikuje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specijalne fluoroscentne cijevi (za rad sa starterom,za rad bez startera,za jednosmjernu struju,za naizmjeničnu struju)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-razlikuje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živine fluoroscentne cijevi (visokog pritiska,</w:t>
            </w:r>
            <w:r w:rsidRPr="00C06BB9">
              <w:rPr>
                <w:rFonts w:ascii="Trebuchet MS" w:hAnsi="Trebuchet MS" w:cs="Trebuchet MS"/>
                <w:lang w:val="pl-PL"/>
              </w:rPr>
              <w:t xml:space="preserve"> 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>sa reflektorom, živino-halogene fluoroscentne sijalice)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lučne lampe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stabilizator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C06BB9">
              <w:rPr>
                <w:rFonts w:ascii="Trebuchet MS" w:hAnsi="Trebuchet MS" w:cs="Trebuchet MS"/>
                <w:b/>
                <w:bCs/>
                <w:lang w:val="pl-PL"/>
              </w:rPr>
              <w:t>-Električni luk za jednosmjernu struju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C06BB9">
              <w:rPr>
                <w:rFonts w:ascii="Trebuchet MS" w:hAnsi="Trebuchet MS" w:cs="Trebuchet MS"/>
                <w:b/>
                <w:bCs/>
                <w:lang w:val="pl-PL"/>
              </w:rPr>
              <w:t>-Električni luk za naizmjeničnu struju</w:t>
            </w:r>
          </w:p>
          <w:p w:rsidR="00F157A0" w:rsidRPr="00F14A38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 izvodi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 xml:space="preserve"> direktni sistem osvjetljenja</w:t>
            </w:r>
          </w:p>
          <w:p w:rsidR="00F157A0" w:rsidRPr="00F14A38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lastRenderedPageBreak/>
              <w:t>- izvodi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 xml:space="preserve"> poluindirektni sistem osvjetljenja</w:t>
            </w:r>
          </w:p>
          <w:p w:rsidR="00F157A0" w:rsidRPr="00F14A38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 izvodi mješ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>oviti sistem osvjetljenja</w:t>
            </w:r>
          </w:p>
          <w:p w:rsidR="00F157A0" w:rsidRPr="00F14A38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 izvodi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 xml:space="preserve"> poludirektni sistem osvjetljenja</w:t>
            </w:r>
          </w:p>
          <w:p w:rsidR="00F157A0" w:rsidRPr="00F14A38" w:rsidRDefault="00C06BB9" w:rsidP="00F157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>- izvodi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 xml:space="preserve"> indirektni sistem osvjetljenja</w:t>
            </w:r>
          </w:p>
          <w:p w:rsidR="00F157A0" w:rsidRPr="00F14A38" w:rsidRDefault="00C06BB9" w:rsidP="00F157A0">
            <w:pPr>
              <w:pStyle w:val="Heading3"/>
              <w:keepNext/>
              <w:outlineLvl w:val="2"/>
              <w:rPr>
                <w:rFonts w:ascii="Trebuchet MS" w:hAnsi="Trebuchet MS" w:cs="Trebuchet MS"/>
                <w:lang w:val="pl-PL"/>
              </w:rPr>
            </w:pPr>
            <w:r w:rsidRPr="00F14A38">
              <w:rPr>
                <w:rFonts w:ascii="Trebuchet MS" w:hAnsi="Trebuchet MS" w:cs="Trebuchet MS"/>
                <w:lang w:val="pl-PL"/>
              </w:rPr>
              <w:t xml:space="preserve">- 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>izv</w:t>
            </w:r>
            <w:r w:rsidRPr="00F14A38">
              <w:rPr>
                <w:rFonts w:ascii="Trebuchet MS" w:hAnsi="Trebuchet MS" w:cs="Trebuchet MS"/>
                <w:lang w:val="pl-PL"/>
              </w:rPr>
              <w:t>odi</w:t>
            </w:r>
            <w:r w:rsidR="00F157A0" w:rsidRPr="00F14A38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="00F157A0" w:rsidRPr="00F14A38">
              <w:rPr>
                <w:rFonts w:ascii="Trebuchet MS" w:hAnsi="Trebuchet MS" w:cs="Trebuchet MS"/>
                <w:lang w:val="pl-PL"/>
              </w:rPr>
              <w:t xml:space="preserve">površinski sistem osvjetljenja      </w:t>
            </w:r>
          </w:p>
          <w:p w:rsidR="00F157A0" w:rsidRPr="00F14A38" w:rsidRDefault="00F157A0" w:rsidP="00F157A0">
            <w:pPr>
              <w:pStyle w:val="Heading3"/>
              <w:keepNext/>
              <w:outlineLvl w:val="2"/>
              <w:rPr>
                <w:rFonts w:ascii="Trebuchet MS" w:hAnsi="Trebuchet MS" w:cs="Trebuchet MS"/>
                <w:lang w:val="pl-PL"/>
              </w:rPr>
            </w:pPr>
          </w:p>
          <w:p w:rsidR="00F157A0" w:rsidRPr="00F14A38" w:rsidRDefault="00F157A0" w:rsidP="00F157A0">
            <w:pPr>
              <w:pStyle w:val="Heading3"/>
              <w:keepNext/>
              <w:outlineLvl w:val="2"/>
              <w:rPr>
                <w:rFonts w:ascii="Trebuchet MS" w:hAnsi="Trebuchet MS" w:cs="Trebuchet MS"/>
                <w:lang w:val="pl-PL"/>
              </w:rPr>
            </w:pP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providne električne svjetiljke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pokazuj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>e difuzne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reflektore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-pokazuj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>e projektore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refraktore</w:t>
            </w: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-pokazuje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razne lustere i abažure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 xml:space="preserve">                                             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</w:p>
          <w:p w:rsidR="00F157A0" w:rsidRPr="00C06BB9" w:rsidRDefault="00F157A0" w:rsidP="00F157A0">
            <w:pPr>
              <w:pStyle w:val="Heading3"/>
              <w:keepNext/>
              <w:outlineLvl w:val="2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C06BB9" w:rsidRDefault="00F157A0" w:rsidP="00F157A0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F157A0" w:rsidRPr="00C06BB9" w:rsidRDefault="00C06BB9" w:rsidP="00F157A0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razlikuje</w:t>
            </w:r>
            <w:r w:rsidR="00F157A0" w:rsidRPr="00C06BB9">
              <w:rPr>
                <w:rFonts w:ascii="Trebuchet MS" w:hAnsi="Trebuchet MS" w:cs="Trebuchet MS"/>
                <w:lang w:val="pl-PL"/>
              </w:rPr>
              <w:t xml:space="preserve"> djelove fluoroscentnih svjetiljki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C06BB9">
              <w:rPr>
                <w:rFonts w:ascii="Trebuchet MS" w:hAnsi="Trebuchet MS" w:cs="Trebuchet MS"/>
                <w:lang w:val="pl-PL"/>
              </w:rPr>
              <w:t>pokazuje</w:t>
            </w:r>
            <w:r w:rsidRPr="00C06BB9">
              <w:rPr>
                <w:rFonts w:ascii="Trebuchet MS" w:hAnsi="Trebuchet MS" w:cs="Trebuchet MS"/>
                <w:lang w:val="pl-PL"/>
              </w:rPr>
              <w:t xml:space="preserve"> fluoroscentne svjetiljke za suve prostorije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C06BB9">
              <w:rPr>
                <w:rFonts w:ascii="Trebuchet MS" w:hAnsi="Trebuchet MS" w:cs="Trebuchet MS"/>
                <w:lang w:val="pl-PL"/>
              </w:rPr>
              <w:t xml:space="preserve"> pokazuje</w:t>
            </w:r>
            <w:r w:rsidRPr="00C06BB9">
              <w:rPr>
                <w:rFonts w:ascii="Trebuchet MS" w:hAnsi="Trebuchet MS" w:cs="Trebuchet MS"/>
                <w:lang w:val="pl-PL"/>
              </w:rPr>
              <w:t xml:space="preserve"> fluoroscentne svjetiljke za vlažne prostorije</w:t>
            </w:r>
          </w:p>
          <w:p w:rsidR="00F157A0" w:rsidRPr="00C06BB9" w:rsidRDefault="00F157A0" w:rsidP="00F157A0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C06BB9">
              <w:rPr>
                <w:rFonts w:ascii="Trebuchet MS" w:hAnsi="Trebuchet MS" w:cs="Trebuchet MS"/>
                <w:lang w:val="pl-PL"/>
              </w:rPr>
              <w:t xml:space="preserve"> pokazuje</w:t>
            </w:r>
            <w:r w:rsidRPr="00C06BB9">
              <w:rPr>
                <w:rFonts w:ascii="Trebuchet MS" w:hAnsi="Trebuchet MS" w:cs="Trebuchet MS"/>
                <w:lang w:val="pl-PL"/>
              </w:rPr>
              <w:t xml:space="preserve"> fluoroscentne svjetiljke za eksplozivne prostorije</w:t>
            </w:r>
          </w:p>
          <w:p w:rsidR="00F157A0" w:rsidRPr="00F14A38" w:rsidRDefault="00F157A0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E90007" w:rsidRPr="00F14A38" w:rsidRDefault="00E90007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C06BB9" w:rsidRDefault="00C06BB9" w:rsidP="00702281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 smješta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 xml:space="preserve"> svjetiljke u izlog</w:t>
            </w:r>
            <w:r w:rsidR="00702281" w:rsidRPr="00C06BB9">
              <w:rPr>
                <w:rFonts w:ascii="Trebuchet MS" w:hAnsi="Trebuchet MS" w:cs="Trebuchet MS"/>
                <w:b/>
                <w:bCs/>
                <w:lang w:val="pl-PL"/>
              </w:rPr>
              <w:t xml:space="preserve">      </w:t>
            </w:r>
          </w:p>
          <w:p w:rsidR="00702281" w:rsidRPr="00C06BB9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</w:p>
          <w:p w:rsidR="00702281" w:rsidRPr="00C06BB9" w:rsidRDefault="00C06BB9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ulaza, hodnika i sporednih prostorija</w:t>
            </w:r>
          </w:p>
          <w:p w:rsidR="00702281" w:rsidRPr="00C06BB9" w:rsidRDefault="00C06BB9" w:rsidP="00702281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it-IT"/>
              </w:rPr>
              <w:t>radi osvjetljenje stepenica</w:t>
            </w:r>
          </w:p>
          <w:p w:rsidR="00702281" w:rsidRPr="00C06BB9" w:rsidRDefault="00C06BB9" w:rsidP="00702281">
            <w:pPr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it-IT"/>
              </w:rPr>
              <w:t>radi osvjetljenje spavace sobe</w:t>
            </w:r>
          </w:p>
          <w:p w:rsidR="00702281" w:rsidRPr="00F14A38" w:rsidRDefault="00C06BB9" w:rsidP="00702281">
            <w:pPr>
              <w:rPr>
                <w:rFonts w:ascii="Trebuchet MS" w:hAnsi="Trebuchet MS" w:cs="Trebuchet MS"/>
                <w:lang w:val="it-IT"/>
              </w:rPr>
            </w:pPr>
            <w:r w:rsidRPr="00F14A38">
              <w:rPr>
                <w:rFonts w:ascii="Trebuchet MS" w:hAnsi="Trebuchet MS" w:cs="Trebuchet MS"/>
                <w:lang w:val="it-IT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it-IT"/>
              </w:rPr>
              <w:t>radi osvjetljenje sobe za stanovanje, trepezarije,kuhinje i slično</w:t>
            </w:r>
          </w:p>
          <w:p w:rsidR="00702281" w:rsidRPr="00C06BB9" w:rsidRDefault="00E90007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salona i sobe za rad</w:t>
            </w:r>
          </w:p>
          <w:p w:rsidR="00702281" w:rsidRPr="00C06BB9" w:rsidRDefault="00E90007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dvorane</w:t>
            </w:r>
          </w:p>
          <w:p w:rsidR="00702281" w:rsidRPr="00C06BB9" w:rsidRDefault="00E90007" w:rsidP="00702281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dekorativno osvjetljavanje u zatvorenim prostorijama</w:t>
            </w:r>
          </w:p>
          <w:p w:rsidR="00702281" w:rsidRPr="00C06BB9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E90007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hodnika i sporednih prostorija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E90007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skladišta i magacina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E90007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manje trgovačke radnje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E90007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čekaonice i srednje trgovačke radnje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E90007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kancelarijske prostorije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lastRenderedPageBreak/>
              <w:t>-</w:t>
            </w:r>
            <w:r w:rsidR="00E90007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luksuzne kancelarijske prostorije i velike radnje</w:t>
            </w:r>
          </w:p>
          <w:p w:rsidR="00702281" w:rsidRPr="00F14A38" w:rsidRDefault="00702281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E90007" w:rsidRPr="00F14A3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F14A38">
              <w:rPr>
                <w:rFonts w:ascii="Trebuchet MS" w:hAnsi="Trebuchet MS" w:cs="Trebuchet MS"/>
                <w:lang w:val="sv-SE"/>
              </w:rPr>
              <w:t>radi osvjetljenje izloga sa robom zatvorene boje velike radnje</w:t>
            </w:r>
          </w:p>
          <w:p w:rsidR="00702281" w:rsidRPr="00F14A38" w:rsidRDefault="00E90007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radionica za grube-prašnjave poslove (kovačnice,drvodeljske radionice,pekarnice,livnica,ciglana,fabrika cementa, kotlarnica)</w:t>
            </w:r>
          </w:p>
          <w:p w:rsidR="00702281" w:rsidRPr="00F14A38" w:rsidRDefault="00E90007" w:rsidP="00702281">
            <w:pPr>
              <w:tabs>
                <w:tab w:val="left" w:pos="2364"/>
              </w:tabs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radionice za fine poslove(mehaničarske,</w:t>
            </w:r>
            <w:r w:rsidRPr="00F14A38">
              <w:rPr>
                <w:rFonts w:ascii="Trebuchet MS" w:hAnsi="Trebuchet MS" w:cs="Trebuchet MS"/>
                <w:lang w:val="sv-SE"/>
              </w:rPr>
              <w:t xml:space="preserve">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tkačnice,</w:t>
            </w:r>
            <w:r w:rsidRPr="00F14A38">
              <w:rPr>
                <w:rFonts w:ascii="Trebuchet MS" w:hAnsi="Trebuchet MS" w:cs="Trebuchet MS"/>
                <w:lang w:val="sv-SE"/>
              </w:rPr>
              <w:t xml:space="preserve">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praonice,</w:t>
            </w:r>
            <w:r w:rsidRPr="00F14A38">
              <w:rPr>
                <w:rFonts w:ascii="Trebuchet MS" w:hAnsi="Trebuchet MS" w:cs="Trebuchet MS"/>
                <w:lang w:val="sv-SE"/>
              </w:rPr>
              <w:t xml:space="preserve">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fabrike mašina)</w:t>
            </w:r>
          </w:p>
          <w:p w:rsidR="00702281" w:rsidRPr="00C06BB9" w:rsidRDefault="00E90007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radionice za finije radove</w:t>
            </w:r>
          </w:p>
          <w:p w:rsidR="00702281" w:rsidRPr="00C06BB9" w:rsidRDefault="00E90007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štamparije,</w:t>
            </w:r>
            <w:r>
              <w:rPr>
                <w:rFonts w:ascii="Trebuchet MS" w:hAnsi="Trebuchet MS" w:cs="Trebuchet MS"/>
                <w:lang w:val="pl-PL"/>
              </w:rPr>
              <w:t xml:space="preserve">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krojačke radionice, sale za crtanje</w:t>
            </w:r>
          </w:p>
          <w:p w:rsidR="00702281" w:rsidRPr="00C06BB9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Pr="00C06BB9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</w:t>
            </w:r>
            <w:r w:rsidRPr="00C06BB9">
              <w:rPr>
                <w:rFonts w:ascii="Trebuchet MS" w:hAnsi="Trebuchet MS" w:cs="Trebuchet MS"/>
                <w:b/>
                <w:bCs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radionice za vrlo fine radove (slovoslagačnice, graverske, časovničarske)</w:t>
            </w:r>
          </w:p>
          <w:p w:rsidR="00702281" w:rsidRPr="00C06BB9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vježbaonice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učionice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labortorije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sale za crtanje</w:t>
            </w:r>
          </w:p>
          <w:p w:rsidR="00702281" w:rsidRPr="00C06BB9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prostora trepezarije, kelneraja, garaže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gostinske sobe, jednostavne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gosinske sobe, luksuzne</w:t>
            </w:r>
          </w:p>
          <w:p w:rsidR="00702281" w:rsidRPr="00C06BB9" w:rsidRDefault="00702281" w:rsidP="00702281">
            <w:pPr>
              <w:rPr>
                <w:rFonts w:ascii="Trebuchet MS" w:hAnsi="Trebuchet MS" w:cs="Trebuchet MS"/>
                <w:lang w:val="pl-PL"/>
              </w:rPr>
            </w:pPr>
            <w:r w:rsidRPr="00C06BB9">
              <w:rPr>
                <w:rFonts w:ascii="Trebuchet MS" w:hAnsi="Trebuchet MS" w:cs="Trebuchet MS"/>
                <w:lang w:val="pl-PL"/>
              </w:rPr>
              <w:t>-</w:t>
            </w:r>
            <w:r w:rsidR="00BE2AD2">
              <w:rPr>
                <w:rFonts w:ascii="Trebuchet MS" w:hAnsi="Trebuchet MS" w:cs="Trebuchet MS"/>
                <w:lang w:val="pl-PL"/>
              </w:rPr>
              <w:t xml:space="preserve"> </w:t>
            </w:r>
            <w:r w:rsidRPr="00C06BB9">
              <w:rPr>
                <w:rFonts w:ascii="Trebuchet MS" w:hAnsi="Trebuchet MS" w:cs="Trebuchet MS"/>
                <w:lang w:val="pl-PL"/>
              </w:rPr>
              <w:t>radi osvjetljenje prostora kafane, salona</w:t>
            </w:r>
          </w:p>
          <w:p w:rsidR="00702281" w:rsidRPr="00C06BB9" w:rsidRDefault="00702281" w:rsidP="00702281">
            <w:pPr>
              <w:pStyle w:val="Heading8"/>
              <w:keepNext/>
              <w:outlineLvl w:val="7"/>
              <w:rPr>
                <w:rFonts w:ascii="Trebuchet MS" w:hAnsi="Trebuchet MS" w:cs="Trebuchet MS"/>
                <w:b/>
                <w:bCs/>
                <w:lang w:val="pl-PL"/>
              </w:rPr>
            </w:pPr>
          </w:p>
          <w:p w:rsidR="00702281" w:rsidRPr="00C06BB9" w:rsidRDefault="00BE2AD2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sporedne ulice u predgrađu</w:t>
            </w:r>
          </w:p>
          <w:p w:rsidR="00702281" w:rsidRPr="00C06BB9" w:rsidRDefault="00BE2AD2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ulice u predgrađu</w:t>
            </w:r>
          </w:p>
          <w:p w:rsidR="00702281" w:rsidRPr="00C06BB9" w:rsidRDefault="00BE2AD2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sporedne ulice sa slabijim saobraćajem</w:t>
            </w:r>
          </w:p>
          <w:p w:rsidR="00702281" w:rsidRPr="00C06BB9" w:rsidRDefault="00BE2AD2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ulice sa srednjim saobraćajem</w:t>
            </w:r>
          </w:p>
          <w:p w:rsidR="00702281" w:rsidRPr="00C06BB9" w:rsidRDefault="00BE2AD2" w:rsidP="00702281">
            <w:pPr>
              <w:rPr>
                <w:rFonts w:ascii="Trebuchet MS" w:hAnsi="Trebuchet MS" w:cs="Trebuchet MS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</w:t>
            </w:r>
            <w:r w:rsidR="00702281" w:rsidRPr="00C06BB9">
              <w:rPr>
                <w:rFonts w:ascii="Trebuchet MS" w:hAnsi="Trebuchet MS" w:cs="Trebuchet MS"/>
                <w:lang w:val="pl-PL"/>
              </w:rPr>
              <w:t>radi osvjetljenje glavne ulice sa jakim saobraćajem</w:t>
            </w:r>
          </w:p>
          <w:p w:rsidR="00702281" w:rsidRPr="00F14A38" w:rsidRDefault="00BE2AD2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šetališta i skvera</w:t>
            </w:r>
          </w:p>
          <w:p w:rsidR="00702281" w:rsidRPr="00F14A38" w:rsidRDefault="00BE2AD2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parka i vrta</w:t>
            </w:r>
          </w:p>
          <w:p w:rsidR="00702281" w:rsidRPr="00F14A38" w:rsidRDefault="00BE2AD2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bašte restoracija, železničkog perona</w:t>
            </w:r>
          </w:p>
          <w:p w:rsidR="00702281" w:rsidRPr="00F14A38" w:rsidRDefault="00BE2AD2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fabričkog dvorišta</w:t>
            </w:r>
          </w:p>
          <w:p w:rsidR="00702281" w:rsidRPr="00F14A38" w:rsidRDefault="00702281" w:rsidP="00702281">
            <w:pPr>
              <w:rPr>
                <w:rFonts w:ascii="Trebuchet MS" w:hAnsi="Trebuchet MS" w:cs="Trebuchet MS"/>
                <w:lang w:val="sv-SE"/>
              </w:rPr>
            </w:pPr>
          </w:p>
          <w:p w:rsidR="00702281" w:rsidRPr="00F14A38" w:rsidRDefault="00BE2AD2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stadiona</w:t>
            </w:r>
          </w:p>
          <w:p w:rsidR="00702281" w:rsidRPr="00F14A38" w:rsidRDefault="00BE2AD2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bazena</w:t>
            </w:r>
          </w:p>
          <w:p w:rsidR="00702281" w:rsidRPr="00F14A38" w:rsidRDefault="00BE2AD2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plivališta</w:t>
            </w:r>
          </w:p>
          <w:p w:rsidR="00702281" w:rsidRPr="00F14A38" w:rsidRDefault="00BE2AD2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osvjetljenje aerodromske staze za poletanje</w:t>
            </w:r>
          </w:p>
          <w:p w:rsidR="00702281" w:rsidRPr="00F14A38" w:rsidRDefault="00702281" w:rsidP="00702281">
            <w:pPr>
              <w:rPr>
                <w:rFonts w:ascii="Trebuchet MS" w:hAnsi="Trebuchet MS" w:cs="Trebuchet MS"/>
                <w:lang w:val="sv-SE"/>
              </w:rPr>
            </w:pPr>
          </w:p>
          <w:p w:rsidR="00702281" w:rsidRPr="00F14A38" w:rsidRDefault="00702281" w:rsidP="00702281">
            <w:pPr>
              <w:rPr>
                <w:rFonts w:ascii="Trebuchet MS" w:hAnsi="Trebuchet MS" w:cs="Trebuchet MS"/>
                <w:lang w:val="sv-SE"/>
              </w:rPr>
            </w:pPr>
          </w:p>
          <w:p w:rsidR="00702281" w:rsidRPr="00F14A38" w:rsidRDefault="00702281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</w:t>
            </w:r>
            <w:r w:rsidR="00BE2AD2" w:rsidRPr="00F14A38">
              <w:rPr>
                <w:rFonts w:ascii="Trebuchet MS" w:hAnsi="Trebuchet MS" w:cs="Trebuchet MS"/>
                <w:lang w:val="sv-SE"/>
              </w:rPr>
              <w:t xml:space="preserve"> </w:t>
            </w:r>
            <w:r w:rsidRPr="00F14A38">
              <w:rPr>
                <w:rFonts w:ascii="Trebuchet MS" w:hAnsi="Trebuchet MS" w:cs="Trebuchet MS"/>
                <w:lang w:val="sv-SE"/>
              </w:rPr>
              <w:t>radi osvjetljenje fasade izbliza</w:t>
            </w:r>
          </w:p>
          <w:p w:rsidR="00702281" w:rsidRPr="00F14A38" w:rsidRDefault="00BE2AD2" w:rsidP="00702281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 xml:space="preserve">- </w:t>
            </w:r>
            <w:r w:rsidR="00702281" w:rsidRPr="00F14A38">
              <w:rPr>
                <w:rFonts w:ascii="Trebuchet MS" w:hAnsi="Trebuchet MS" w:cs="Trebuchet MS"/>
                <w:lang w:val="sv-SE"/>
              </w:rPr>
              <w:t>radi osjetljenje fasade sa daljine</w:t>
            </w:r>
          </w:p>
          <w:p w:rsidR="00702281" w:rsidRPr="00F14A38" w:rsidRDefault="00702281" w:rsidP="00702281">
            <w:pPr>
              <w:rPr>
                <w:rFonts w:ascii="Trebuchet MS" w:hAnsi="Trebuchet MS" w:cs="Trebuchet MS"/>
                <w:lang w:val="sv-SE"/>
              </w:rPr>
            </w:pPr>
          </w:p>
          <w:p w:rsidR="00702281" w:rsidRPr="00F14A38" w:rsidRDefault="00702281" w:rsidP="00702281">
            <w:pPr>
              <w:rPr>
                <w:rFonts w:ascii="Trebuchet MS" w:hAnsi="Trebuchet MS" w:cs="Trebuchet MS"/>
                <w:lang w:val="sv-SE"/>
              </w:rPr>
            </w:pPr>
          </w:p>
          <w:p w:rsidR="00702281" w:rsidRPr="00F14A38" w:rsidRDefault="00702281" w:rsidP="00702281">
            <w:pPr>
              <w:rPr>
                <w:rFonts w:ascii="Trebuchet MS" w:hAnsi="Trebuchet MS" w:cs="Trebuchet MS"/>
                <w:lang w:val="sv-SE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sv-SE"/>
              </w:rPr>
            </w:pPr>
          </w:p>
          <w:p w:rsidR="00702281" w:rsidRPr="00F14A38" w:rsidRDefault="00702281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sv-SE"/>
              </w:rPr>
            </w:pPr>
          </w:p>
        </w:tc>
      </w:tr>
      <w:tr w:rsidR="00F157A0" w:rsidRPr="00F14A38">
        <w:tc>
          <w:tcPr>
            <w:tcW w:w="4788" w:type="dxa"/>
            <w:gridSpan w:val="2"/>
          </w:tcPr>
          <w:p w:rsidR="00F157A0" w:rsidRPr="00F14A38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sv-SE"/>
              </w:rPr>
            </w:pPr>
          </w:p>
        </w:tc>
        <w:tc>
          <w:tcPr>
            <w:tcW w:w="4788" w:type="dxa"/>
            <w:gridSpan w:val="2"/>
          </w:tcPr>
          <w:p w:rsidR="00F157A0" w:rsidRPr="00F14A38" w:rsidRDefault="00F157A0">
            <w:pPr>
              <w:rPr>
                <w:rFonts w:ascii="Trebuchet MS" w:hAnsi="Trebuchet MS" w:cs="Trebuchet MS"/>
                <w:b/>
                <w:bCs/>
                <w:sz w:val="36"/>
                <w:szCs w:val="36"/>
                <w:lang w:val="sv-SE"/>
              </w:rPr>
            </w:pPr>
          </w:p>
        </w:tc>
      </w:tr>
    </w:tbl>
    <w:p w:rsidR="00B91E2B" w:rsidRPr="00F14A38" w:rsidRDefault="00B91E2B">
      <w:pPr>
        <w:rPr>
          <w:rFonts w:ascii="Trebuchet MS" w:hAnsi="Trebuchet MS" w:cs="Trebuchet MS"/>
          <w:b/>
          <w:bCs/>
          <w:sz w:val="36"/>
          <w:szCs w:val="36"/>
          <w:lang w:val="sv-SE"/>
        </w:rPr>
      </w:pPr>
    </w:p>
    <w:p w:rsidR="00B91E2B" w:rsidRPr="00F14A38" w:rsidRDefault="00B91E2B">
      <w:pPr>
        <w:jc w:val="center"/>
        <w:rPr>
          <w:rFonts w:ascii="Trebuchet MS" w:hAnsi="Trebuchet MS" w:cs="Trebuchet MS"/>
          <w:b/>
          <w:bCs/>
          <w:sz w:val="28"/>
          <w:szCs w:val="28"/>
          <w:lang w:val="sv-SE"/>
        </w:rPr>
      </w:pPr>
    </w:p>
    <w:p w:rsidR="00B91E2B" w:rsidRPr="00F14A38" w:rsidRDefault="00B91E2B">
      <w:pPr>
        <w:jc w:val="center"/>
        <w:rPr>
          <w:rFonts w:ascii="Trebuchet MS" w:hAnsi="Trebuchet MS" w:cs="Trebuchet MS"/>
          <w:b/>
          <w:bCs/>
          <w:sz w:val="28"/>
          <w:szCs w:val="28"/>
          <w:lang w:val="sv-SE"/>
        </w:rPr>
      </w:pPr>
    </w:p>
    <w:p w:rsidR="00B91E2B" w:rsidRPr="00F14A38" w:rsidRDefault="00B91E2B">
      <w:pPr>
        <w:rPr>
          <w:rFonts w:ascii="Trebuchet MS" w:hAnsi="Trebuchet MS" w:cs="Trebuchet MS"/>
          <w:b/>
          <w:bCs/>
          <w:sz w:val="28"/>
          <w:szCs w:val="28"/>
          <w:lang w:val="sv-SE"/>
        </w:rPr>
      </w:pPr>
    </w:p>
    <w:p w:rsidR="00B91E2B" w:rsidRPr="00F14A38" w:rsidRDefault="00B91E2B">
      <w:pPr>
        <w:rPr>
          <w:b/>
          <w:bCs/>
          <w:sz w:val="22"/>
          <w:szCs w:val="22"/>
          <w:u w:val="single"/>
          <w:lang w:val="sv-SE"/>
        </w:rPr>
      </w:pPr>
    </w:p>
    <w:p w:rsidR="00B91E2B" w:rsidRPr="00F14A38" w:rsidRDefault="00B91E2B">
      <w:pPr>
        <w:rPr>
          <w:sz w:val="22"/>
          <w:szCs w:val="22"/>
          <w:lang w:val="sv-SE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lang w:val="pl-PL"/>
        </w:rPr>
      </w:pPr>
      <w:r w:rsidRPr="00F14A38">
        <w:rPr>
          <w:rFonts w:ascii="Trebuchet MS" w:hAnsi="Trebuchet MS" w:cs="Trebuchet MS"/>
          <w:b/>
          <w:bCs/>
          <w:lang w:val="sv-SE"/>
        </w:rPr>
        <w:lastRenderedPageBreak/>
        <w:t xml:space="preserve">     </w:t>
      </w:r>
      <w:r w:rsidRPr="001858AA">
        <w:rPr>
          <w:rFonts w:ascii="Trebuchet MS" w:hAnsi="Trebuchet MS" w:cs="Trebuchet MS"/>
          <w:b/>
          <w:bCs/>
          <w:lang w:val="pl-PL"/>
        </w:rPr>
        <w:t>11. Metode i tehnike  koje treba koristiti u pojedinim djelovima programa obrazovanja:</w:t>
      </w:r>
    </w:p>
    <w:p w:rsidR="00B91E2B" w:rsidRPr="001858AA" w:rsidRDefault="00B91E2B">
      <w:pPr>
        <w:ind w:left="360"/>
        <w:rPr>
          <w:b/>
          <w:bCs/>
          <w:sz w:val="22"/>
          <w:szCs w:val="22"/>
          <w:lang w:val="pl-PL"/>
        </w:rPr>
      </w:pPr>
    </w:p>
    <w:p w:rsidR="00B91E2B" w:rsidRPr="00F14A38" w:rsidRDefault="00B91E2B">
      <w:pPr>
        <w:ind w:left="720"/>
        <w:rPr>
          <w:rFonts w:ascii="Trebuchet MS" w:hAnsi="Trebuchet MS" w:cs="Trebuchet MS"/>
          <w:sz w:val="22"/>
          <w:szCs w:val="22"/>
          <w:lang w:val="it-IT"/>
        </w:rPr>
      </w:pPr>
      <w:r w:rsidRPr="00F14A38">
        <w:rPr>
          <w:rFonts w:ascii="Trebuchet MS" w:hAnsi="Trebuchet MS" w:cs="Trebuchet MS"/>
          <w:lang w:val="it-IT"/>
        </w:rPr>
        <w:t>-kombinovana metoda predavanja sa razgovorom</w:t>
      </w:r>
      <w:r w:rsidR="007C6325" w:rsidRPr="00F14A38">
        <w:rPr>
          <w:rFonts w:ascii="Trebuchet MS" w:hAnsi="Trebuchet MS" w:cs="Trebuchet MS"/>
          <w:lang w:val="it-IT"/>
        </w:rPr>
        <w:t>;</w:t>
      </w:r>
    </w:p>
    <w:p w:rsidR="00B91E2B" w:rsidRPr="001858AA" w:rsidRDefault="00B91E2B">
      <w:pPr>
        <w:ind w:left="720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lang w:val="pl-PL"/>
        </w:rPr>
        <w:t>-metoda  praktičnog rada</w:t>
      </w:r>
      <w:r w:rsidR="007C6325">
        <w:rPr>
          <w:rFonts w:ascii="Trebuchet MS" w:hAnsi="Trebuchet MS" w:cs="Trebuchet MS"/>
          <w:lang w:val="pl-PL"/>
        </w:rPr>
        <w:t>;</w:t>
      </w:r>
    </w:p>
    <w:p w:rsidR="00B91E2B" w:rsidRPr="001858AA" w:rsidRDefault="00B91E2B">
      <w:pPr>
        <w:ind w:left="720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lang w:val="pl-PL"/>
        </w:rPr>
        <w:t>-metoda ilustracije i demonstracije</w:t>
      </w:r>
      <w:r w:rsidR="007C6325">
        <w:rPr>
          <w:rFonts w:ascii="Trebuchet MS" w:hAnsi="Trebuchet MS" w:cs="Trebuchet MS"/>
          <w:lang w:val="pl-PL"/>
        </w:rPr>
        <w:t>.</w:t>
      </w:r>
      <w:r w:rsidRPr="001858AA">
        <w:rPr>
          <w:rFonts w:ascii="Trebuchet MS" w:hAnsi="Trebuchet MS" w:cs="Trebuchet MS"/>
          <w:lang w:val="pl-PL"/>
        </w:rPr>
        <w:t xml:space="preserve"> </w:t>
      </w:r>
    </w:p>
    <w:p w:rsidR="00B91E2B" w:rsidRPr="001858AA" w:rsidRDefault="00B91E2B">
      <w:pPr>
        <w:rPr>
          <w:b/>
          <w:bCs/>
          <w:sz w:val="36"/>
          <w:szCs w:val="36"/>
          <w:lang w:val="pl-PL"/>
        </w:rPr>
      </w:pPr>
      <w:r w:rsidRPr="001858AA">
        <w:rPr>
          <w:b/>
          <w:bCs/>
          <w:sz w:val="36"/>
          <w:szCs w:val="36"/>
          <w:lang w:val="pl-PL"/>
        </w:rPr>
        <w:t xml:space="preserve">        </w:t>
      </w: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shd w:val="clear" w:color="auto" w:fill="FFFFFF"/>
        <w:tabs>
          <w:tab w:val="left" w:pos="6750"/>
        </w:tabs>
        <w:rPr>
          <w:b/>
          <w:bCs/>
          <w:sz w:val="22"/>
          <w:szCs w:val="22"/>
          <w:lang w:val="pl-PL"/>
        </w:rPr>
      </w:pPr>
      <w:r w:rsidRPr="001858AA">
        <w:rPr>
          <w:b/>
          <w:bCs/>
          <w:sz w:val="22"/>
          <w:szCs w:val="22"/>
          <w:lang w:val="pl-PL"/>
        </w:rPr>
        <w:tab/>
      </w:r>
    </w:p>
    <w:p w:rsidR="00B91E2B" w:rsidRPr="00BE2AD2" w:rsidRDefault="00B91E2B">
      <w:pPr>
        <w:shd w:val="clear" w:color="auto" w:fill="FFFFFF"/>
        <w:rPr>
          <w:rFonts w:ascii="Trebuchet MS" w:hAnsi="Trebuchet MS" w:cs="Trebuchet MS"/>
          <w:b/>
          <w:bCs/>
          <w:lang w:val="pl-PL"/>
        </w:rPr>
      </w:pPr>
      <w:r w:rsidRPr="00BE2AD2">
        <w:rPr>
          <w:rFonts w:ascii="Trebuchet MS" w:hAnsi="Trebuchet MS" w:cs="Trebuchet MS"/>
          <w:b/>
          <w:bCs/>
          <w:lang w:val="pl-PL"/>
        </w:rPr>
        <w:t>12. Znanja i vještine koja se očekuju od polaznika na kraju programa obrazovanja:</w:t>
      </w:r>
    </w:p>
    <w:p w:rsidR="00B91E2B" w:rsidRPr="001858AA" w:rsidRDefault="00B91E2B">
      <w:pPr>
        <w:shd w:val="clear" w:color="auto" w:fill="FFFFFF"/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E2AD2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lang w:val="pl-PL"/>
        </w:rPr>
        <w:t>-</w:t>
      </w:r>
      <w:r>
        <w:rPr>
          <w:rFonts w:ascii="Trebuchet MS" w:hAnsi="Trebuchet MS" w:cs="Trebuchet MS"/>
          <w:sz w:val="22"/>
          <w:szCs w:val="22"/>
          <w:lang w:val="pl-PL"/>
        </w:rPr>
        <w:tab/>
      </w:r>
      <w:r>
        <w:rPr>
          <w:rFonts w:ascii="Trebuchet MS" w:hAnsi="Trebuchet MS" w:cs="Trebuchet MS"/>
          <w:lang w:val="pl-PL"/>
        </w:rPr>
        <w:t xml:space="preserve">osposobljenost </w:t>
      </w:r>
      <w:r w:rsidR="00B91E2B" w:rsidRPr="001858AA">
        <w:rPr>
          <w:rFonts w:ascii="Trebuchet MS" w:hAnsi="Trebuchet MS" w:cs="Trebuchet MS"/>
          <w:lang w:val="pl-PL"/>
        </w:rPr>
        <w:t xml:space="preserve"> polaznika</w:t>
      </w:r>
      <w:r w:rsidR="00137BD2">
        <w:rPr>
          <w:rFonts w:ascii="Trebuchet MS" w:hAnsi="Trebuchet MS" w:cs="Trebuchet MS"/>
          <w:lang w:val="pl-PL"/>
        </w:rPr>
        <w:t xml:space="preserve"> da instalira i odrzava električ</w:t>
      </w:r>
      <w:r w:rsidR="00B91E2B" w:rsidRPr="001858AA">
        <w:rPr>
          <w:rFonts w:ascii="Trebuchet MS" w:hAnsi="Trebuchet MS" w:cs="Trebuchet MS"/>
          <w:lang w:val="pl-PL"/>
        </w:rPr>
        <w:t>ne instalacije u stambenim i poslovnim objektima</w:t>
      </w:r>
      <w:r w:rsidR="00137BD2">
        <w:rPr>
          <w:rFonts w:ascii="Trebuchet MS" w:hAnsi="Trebuchet MS" w:cs="Trebuchet MS"/>
          <w:lang w:val="pl-PL"/>
        </w:rPr>
        <w:t>;</w:t>
      </w:r>
    </w:p>
    <w:p w:rsidR="00B91E2B" w:rsidRPr="00F14A38" w:rsidRDefault="00BE2AD2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lang w:val="pl-PL"/>
        </w:rPr>
        <w:t>-</w:t>
      </w:r>
      <w:r>
        <w:rPr>
          <w:rFonts w:ascii="Trebuchet MS" w:hAnsi="Trebuchet MS" w:cs="Trebuchet MS"/>
          <w:sz w:val="22"/>
          <w:szCs w:val="22"/>
          <w:lang w:val="pl-PL"/>
        </w:rPr>
        <w:tab/>
      </w:r>
      <w:r>
        <w:rPr>
          <w:rFonts w:ascii="Trebuchet MS" w:hAnsi="Trebuchet MS" w:cs="Trebuchet MS"/>
          <w:lang w:val="pl-PL"/>
        </w:rPr>
        <w:t>osposobljenost</w:t>
      </w:r>
      <w:r w:rsidR="00137BD2">
        <w:rPr>
          <w:rFonts w:ascii="Trebuchet MS" w:hAnsi="Trebuchet MS" w:cs="Trebuchet MS"/>
          <w:lang w:val="pl-PL"/>
        </w:rPr>
        <w:t xml:space="preserve"> polaznika da instalira i održava električ</w:t>
      </w:r>
      <w:r w:rsidR="00B91E2B" w:rsidRPr="001858AA">
        <w:rPr>
          <w:rFonts w:ascii="Trebuchet MS" w:hAnsi="Trebuchet MS" w:cs="Trebuchet MS"/>
          <w:lang w:val="pl-PL"/>
        </w:rPr>
        <w:t>ne instalacije u pogonima i postrojenjima i prostorijama sa eksplozivnim materijalom</w:t>
      </w:r>
      <w:r w:rsidR="00C95C41" w:rsidRPr="00F14A38">
        <w:rPr>
          <w:rFonts w:ascii="Trebuchet MS" w:hAnsi="Trebuchet MS" w:cs="Trebuchet MS"/>
          <w:lang w:val="pl-PL"/>
        </w:rPr>
        <w:t>;</w:t>
      </w:r>
    </w:p>
    <w:p w:rsidR="00B91E2B" w:rsidRPr="00F14A38" w:rsidRDefault="00BE2AD2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it-IT"/>
        </w:rPr>
      </w:pPr>
      <w:r w:rsidRPr="00F14A38">
        <w:rPr>
          <w:rFonts w:ascii="Trebuchet MS" w:hAnsi="Trebuchet MS" w:cs="Trebuchet MS"/>
          <w:lang w:val="it-IT"/>
        </w:rPr>
        <w:t>-</w:t>
      </w:r>
      <w:r w:rsidRPr="00F14A38">
        <w:rPr>
          <w:rFonts w:ascii="Trebuchet MS" w:hAnsi="Trebuchet MS" w:cs="Trebuchet MS"/>
          <w:sz w:val="22"/>
          <w:szCs w:val="22"/>
          <w:lang w:val="it-IT"/>
        </w:rPr>
        <w:tab/>
      </w:r>
      <w:r w:rsidRPr="00F14A38">
        <w:rPr>
          <w:rFonts w:ascii="Trebuchet MS" w:hAnsi="Trebuchet MS" w:cs="Trebuchet MS"/>
          <w:lang w:val="it-IT"/>
        </w:rPr>
        <w:t>osposobljenost</w:t>
      </w:r>
      <w:r w:rsidR="00B91E2B" w:rsidRPr="00F14A38">
        <w:rPr>
          <w:rFonts w:ascii="Trebuchet MS" w:hAnsi="Trebuchet MS" w:cs="Trebuchet MS"/>
          <w:lang w:val="it-IT"/>
        </w:rPr>
        <w:t xml:space="preserve"> polaznika da instalira i odr</w:t>
      </w:r>
      <w:r w:rsidR="00137BD2" w:rsidRPr="00F14A38">
        <w:rPr>
          <w:rFonts w:ascii="Trebuchet MS" w:hAnsi="Trebuchet MS" w:cs="Trebuchet MS"/>
          <w:lang w:val="it-IT"/>
        </w:rPr>
        <w:t>ž</w:t>
      </w:r>
      <w:r w:rsidR="00B91E2B" w:rsidRPr="00F14A38">
        <w:rPr>
          <w:rFonts w:ascii="Trebuchet MS" w:hAnsi="Trebuchet MS" w:cs="Trebuchet MS"/>
          <w:lang w:val="it-IT"/>
        </w:rPr>
        <w:t>ava sisteme rasvjete</w:t>
      </w:r>
      <w:r w:rsidR="00C95C41" w:rsidRPr="00F14A38">
        <w:rPr>
          <w:rFonts w:ascii="Trebuchet MS" w:hAnsi="Trebuchet MS" w:cs="Trebuchet MS"/>
          <w:lang w:val="it-IT"/>
        </w:rPr>
        <w:t>;</w:t>
      </w:r>
      <w:r w:rsidR="00B91E2B" w:rsidRPr="00F14A38">
        <w:rPr>
          <w:rFonts w:ascii="Trebuchet MS" w:hAnsi="Trebuchet MS" w:cs="Trebuchet MS"/>
          <w:lang w:val="it-IT"/>
        </w:rPr>
        <w:t xml:space="preserve"> </w:t>
      </w:r>
    </w:p>
    <w:p w:rsidR="00B91E2B" w:rsidRPr="00F14A38" w:rsidRDefault="00BE2AD2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it-IT"/>
        </w:rPr>
      </w:pPr>
      <w:r w:rsidRPr="00F14A38">
        <w:rPr>
          <w:rFonts w:ascii="Trebuchet MS" w:hAnsi="Trebuchet MS" w:cs="Trebuchet MS"/>
          <w:lang w:val="it-IT"/>
        </w:rPr>
        <w:t>-</w:t>
      </w:r>
      <w:r w:rsidRPr="00F14A38">
        <w:rPr>
          <w:rFonts w:ascii="Trebuchet MS" w:hAnsi="Trebuchet MS" w:cs="Trebuchet MS"/>
          <w:sz w:val="22"/>
          <w:szCs w:val="22"/>
          <w:lang w:val="it-IT"/>
        </w:rPr>
        <w:tab/>
      </w:r>
      <w:r w:rsidRPr="00F14A38">
        <w:rPr>
          <w:rFonts w:ascii="Trebuchet MS" w:hAnsi="Trebuchet MS" w:cs="Trebuchet MS"/>
          <w:lang w:val="it-IT"/>
        </w:rPr>
        <w:t>osposobljenost</w:t>
      </w:r>
      <w:r w:rsidR="00B91E2B" w:rsidRPr="00F14A38">
        <w:rPr>
          <w:rFonts w:ascii="Trebuchet MS" w:hAnsi="Trebuchet MS" w:cs="Trebuchet MS"/>
          <w:lang w:val="it-IT"/>
        </w:rPr>
        <w:t xml:space="preserve"> polaznika da otklanja smetnje i kvarove na</w:t>
      </w:r>
      <w:r w:rsidR="00137BD2" w:rsidRPr="00F14A38">
        <w:rPr>
          <w:rFonts w:ascii="Trebuchet MS" w:hAnsi="Trebuchet MS" w:cs="Trebuchet MS"/>
          <w:lang w:val="it-IT"/>
        </w:rPr>
        <w:t xml:space="preserve"> električ</w:t>
      </w:r>
      <w:r w:rsidR="00B91E2B" w:rsidRPr="00F14A38">
        <w:rPr>
          <w:rFonts w:ascii="Trebuchet MS" w:hAnsi="Trebuchet MS" w:cs="Trebuchet MS"/>
          <w:lang w:val="it-IT"/>
        </w:rPr>
        <w:t>nim  instalacijama</w:t>
      </w:r>
      <w:r w:rsidR="00C95C41" w:rsidRPr="00F14A38">
        <w:rPr>
          <w:rFonts w:ascii="Trebuchet MS" w:hAnsi="Trebuchet MS" w:cs="Trebuchet MS"/>
          <w:lang w:val="it-IT"/>
        </w:rPr>
        <w:t>;</w:t>
      </w:r>
      <w:r w:rsidR="00B91E2B" w:rsidRPr="00F14A38">
        <w:rPr>
          <w:rFonts w:ascii="Trebuchet MS" w:hAnsi="Trebuchet MS" w:cs="Trebuchet MS"/>
          <w:lang w:val="it-IT"/>
        </w:rPr>
        <w:t xml:space="preserve"> </w:t>
      </w:r>
    </w:p>
    <w:p w:rsidR="00B91E2B" w:rsidRPr="00F14A38" w:rsidRDefault="00BE2AD2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it-IT"/>
        </w:rPr>
      </w:pPr>
      <w:r w:rsidRPr="00F14A38">
        <w:rPr>
          <w:rFonts w:ascii="Trebuchet MS" w:hAnsi="Trebuchet MS" w:cs="Trebuchet MS"/>
          <w:lang w:val="it-IT"/>
        </w:rPr>
        <w:t>-</w:t>
      </w:r>
      <w:r w:rsidRPr="00F14A38">
        <w:rPr>
          <w:rFonts w:ascii="Trebuchet MS" w:hAnsi="Trebuchet MS" w:cs="Trebuchet MS"/>
          <w:sz w:val="22"/>
          <w:szCs w:val="22"/>
          <w:lang w:val="it-IT"/>
        </w:rPr>
        <w:tab/>
      </w:r>
      <w:r w:rsidRPr="00F14A38">
        <w:rPr>
          <w:rFonts w:ascii="Trebuchet MS" w:hAnsi="Trebuchet MS" w:cs="Trebuchet MS"/>
          <w:lang w:val="it-IT"/>
        </w:rPr>
        <w:t>osposobljenost</w:t>
      </w:r>
      <w:r w:rsidR="00B91E2B" w:rsidRPr="00F14A38">
        <w:rPr>
          <w:rFonts w:ascii="Trebuchet MS" w:hAnsi="Trebuchet MS" w:cs="Trebuchet MS"/>
          <w:lang w:val="it-IT"/>
        </w:rPr>
        <w:t xml:space="preserve"> polaznika za poslovno komuniciranje – sa saradnicima i korisnicima usluga</w:t>
      </w:r>
      <w:r w:rsidR="00C95C41" w:rsidRPr="00F14A38">
        <w:rPr>
          <w:rFonts w:ascii="Trebuchet MS" w:hAnsi="Trebuchet MS" w:cs="Trebuchet MS"/>
          <w:lang w:val="it-IT"/>
        </w:rPr>
        <w:t>;</w:t>
      </w:r>
    </w:p>
    <w:p w:rsidR="00B91E2B" w:rsidRPr="00F14A38" w:rsidRDefault="00B91E2B">
      <w:pPr>
        <w:tabs>
          <w:tab w:val="left" w:pos="360"/>
        </w:tabs>
        <w:ind w:left="1296" w:hanging="216"/>
        <w:rPr>
          <w:rFonts w:ascii="Trebuchet MS" w:hAnsi="Trebuchet MS" w:cs="Trebuchet MS"/>
          <w:b/>
          <w:bCs/>
          <w:sz w:val="22"/>
          <w:szCs w:val="22"/>
          <w:lang w:val="it-IT"/>
        </w:rPr>
      </w:pPr>
      <w:r w:rsidRPr="00F14A38">
        <w:rPr>
          <w:rFonts w:ascii="Trebuchet MS" w:hAnsi="Trebuchet MS" w:cs="Trebuchet MS"/>
          <w:b/>
          <w:bCs/>
          <w:lang w:val="it-IT"/>
        </w:rPr>
        <w:t>-</w:t>
      </w:r>
      <w:r w:rsidRPr="00F14A38">
        <w:rPr>
          <w:rFonts w:ascii="Trebuchet MS" w:hAnsi="Trebuchet MS" w:cs="Trebuchet MS"/>
          <w:b/>
          <w:bCs/>
          <w:sz w:val="22"/>
          <w:szCs w:val="22"/>
          <w:lang w:val="it-IT"/>
        </w:rPr>
        <w:tab/>
      </w:r>
      <w:r w:rsidR="00BE2AD2" w:rsidRPr="00F14A38">
        <w:rPr>
          <w:rFonts w:ascii="Trebuchet MS" w:hAnsi="Trebuchet MS" w:cs="Trebuchet MS"/>
          <w:lang w:val="it-IT"/>
        </w:rPr>
        <w:t>osposobljenost</w:t>
      </w:r>
      <w:r w:rsidRPr="00F14A38">
        <w:rPr>
          <w:rFonts w:ascii="Trebuchet MS" w:hAnsi="Trebuchet MS" w:cs="Trebuchet MS"/>
          <w:lang w:val="it-IT"/>
        </w:rPr>
        <w:t xml:space="preserve"> polaznik</w:t>
      </w:r>
      <w:r w:rsidR="00137BD2" w:rsidRPr="00F14A38">
        <w:rPr>
          <w:rFonts w:ascii="Trebuchet MS" w:hAnsi="Trebuchet MS" w:cs="Trebuchet MS"/>
          <w:lang w:val="it-IT"/>
        </w:rPr>
        <w:t>a da priprema izvještaj o montaž</w:t>
      </w:r>
      <w:r w:rsidRPr="00F14A38">
        <w:rPr>
          <w:rFonts w:ascii="Trebuchet MS" w:hAnsi="Trebuchet MS" w:cs="Trebuchet MS"/>
          <w:lang w:val="it-IT"/>
        </w:rPr>
        <w:t>i i od</w:t>
      </w:r>
      <w:r w:rsidR="00137BD2" w:rsidRPr="00F14A38">
        <w:rPr>
          <w:rFonts w:ascii="Trebuchet MS" w:hAnsi="Trebuchet MS" w:cs="Trebuchet MS"/>
          <w:lang w:val="it-IT"/>
        </w:rPr>
        <w:t>rž</w:t>
      </w:r>
      <w:r w:rsidRPr="00F14A38">
        <w:rPr>
          <w:rFonts w:ascii="Trebuchet MS" w:hAnsi="Trebuchet MS" w:cs="Trebuchet MS"/>
          <w:lang w:val="it-IT"/>
        </w:rPr>
        <w:t>avanju</w:t>
      </w:r>
      <w:r w:rsidR="00C95C41" w:rsidRPr="00F14A38">
        <w:rPr>
          <w:rFonts w:ascii="Trebuchet MS" w:hAnsi="Trebuchet MS" w:cs="Trebuchet MS"/>
          <w:lang w:val="it-IT"/>
        </w:rPr>
        <w:t>;</w:t>
      </w:r>
    </w:p>
    <w:p w:rsidR="00B91E2B" w:rsidRPr="001858AA" w:rsidRDefault="00BE2AD2">
      <w:pPr>
        <w:tabs>
          <w:tab w:val="left" w:pos="360"/>
        </w:tabs>
        <w:ind w:left="1296" w:hanging="216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lang w:val="pl-PL"/>
        </w:rPr>
        <w:t>-</w:t>
      </w:r>
      <w:r>
        <w:rPr>
          <w:rFonts w:ascii="Trebuchet MS" w:hAnsi="Trebuchet MS" w:cs="Trebuchet MS"/>
          <w:sz w:val="22"/>
          <w:szCs w:val="22"/>
          <w:lang w:val="pl-PL"/>
        </w:rPr>
        <w:tab/>
      </w:r>
      <w:r>
        <w:rPr>
          <w:rFonts w:ascii="Trebuchet MS" w:hAnsi="Trebuchet MS" w:cs="Trebuchet MS"/>
          <w:lang w:val="pl-PL"/>
        </w:rPr>
        <w:t>osposobljenost</w:t>
      </w:r>
      <w:r w:rsidR="00137BD2">
        <w:rPr>
          <w:rFonts w:ascii="Trebuchet MS" w:hAnsi="Trebuchet MS" w:cs="Trebuchet MS"/>
          <w:lang w:val="pl-PL"/>
        </w:rPr>
        <w:t xml:space="preserve"> polaznika da poš</w:t>
      </w:r>
      <w:r w:rsidR="004020CA">
        <w:rPr>
          <w:rFonts w:ascii="Trebuchet MS" w:hAnsi="Trebuchet MS" w:cs="Trebuchet MS"/>
          <w:lang w:val="pl-PL"/>
        </w:rPr>
        <w:t>tuje međ</w:t>
      </w:r>
      <w:r w:rsidR="00B91E2B" w:rsidRPr="001858AA">
        <w:rPr>
          <w:rFonts w:ascii="Trebuchet MS" w:hAnsi="Trebuchet MS" w:cs="Trebuchet MS"/>
          <w:lang w:val="pl-PL"/>
        </w:rPr>
        <w:t>un</w:t>
      </w:r>
      <w:r w:rsidR="008711C6">
        <w:rPr>
          <w:rFonts w:ascii="Trebuchet MS" w:hAnsi="Trebuchet MS" w:cs="Trebuchet MS"/>
          <w:lang w:val="pl-PL"/>
        </w:rPr>
        <w:t>arodne standarde i propise o zaš</w:t>
      </w:r>
      <w:r w:rsidR="00B91E2B" w:rsidRPr="001858AA">
        <w:rPr>
          <w:rFonts w:ascii="Trebuchet MS" w:hAnsi="Trebuchet MS" w:cs="Trebuchet MS"/>
          <w:lang w:val="pl-PL"/>
        </w:rPr>
        <w:t xml:space="preserve">titi         </w:t>
      </w:r>
    </w:p>
    <w:p w:rsidR="00B91E2B" w:rsidRPr="001858AA" w:rsidRDefault="00C95C41">
      <w:pPr>
        <w:ind w:left="1296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lang w:val="pl-PL"/>
        </w:rPr>
        <w:t>o</w:t>
      </w:r>
      <w:r w:rsidR="00B91E2B" w:rsidRPr="001858AA">
        <w:rPr>
          <w:rFonts w:ascii="Trebuchet MS" w:hAnsi="Trebuchet MS" w:cs="Trebuchet MS"/>
          <w:lang w:val="pl-PL"/>
        </w:rPr>
        <w:t>koline</w:t>
      </w:r>
      <w:r>
        <w:rPr>
          <w:rFonts w:ascii="Trebuchet MS" w:hAnsi="Trebuchet MS" w:cs="Trebuchet MS"/>
          <w:lang w:val="pl-PL"/>
        </w:rPr>
        <w:t>.</w:t>
      </w:r>
    </w:p>
    <w:p w:rsidR="00B91E2B" w:rsidRPr="001858AA" w:rsidRDefault="00B91E2B">
      <w:pPr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                            </w:t>
      </w: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BE2AD2" w:rsidRDefault="00B91E2B" w:rsidP="00BE2AD2">
      <w:pPr>
        <w:rPr>
          <w:rFonts w:ascii="Trebuchet MS" w:hAnsi="Trebuchet MS" w:cs="Trebuchet MS"/>
          <w:b/>
          <w:bCs/>
          <w:lang w:val="pl-PL"/>
        </w:rPr>
      </w:pPr>
      <w:r w:rsidRPr="00BE2AD2">
        <w:rPr>
          <w:rFonts w:ascii="Trebuchet MS" w:hAnsi="Trebuchet MS" w:cs="Trebuchet MS"/>
          <w:b/>
          <w:bCs/>
          <w:lang w:val="pl-PL"/>
        </w:rPr>
        <w:t>13. Smjernice za korišćenje audio i vizuelnih sredstava i opreme</w:t>
      </w:r>
    </w:p>
    <w:p w:rsidR="00B91E2B" w:rsidRPr="00F14A38" w:rsidRDefault="00B91E2B">
      <w:pPr>
        <w:rPr>
          <w:rFonts w:ascii="Trebuchet MS" w:hAnsi="Trebuchet MS" w:cs="Trebuchet MS"/>
          <w:b/>
          <w:bCs/>
          <w:sz w:val="22"/>
          <w:szCs w:val="22"/>
          <w:lang w:val="it-IT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    </w:t>
      </w:r>
      <w:r w:rsidRPr="001858AA">
        <w:rPr>
          <w:rFonts w:ascii="Trebuchet MS" w:hAnsi="Trebuchet MS" w:cs="Trebuchet MS"/>
          <w:lang w:val="pl-PL"/>
        </w:rPr>
        <w:t>U toku obuke koristiti aud</w:t>
      </w:r>
      <w:r w:rsidR="005B68F5">
        <w:rPr>
          <w:rFonts w:ascii="Trebuchet MS" w:hAnsi="Trebuchet MS" w:cs="Trebuchet MS"/>
          <w:lang w:val="pl-PL"/>
        </w:rPr>
        <w:t>io i vizuelna sredstva i opremu</w:t>
      </w:r>
      <w:r w:rsidRPr="001858AA">
        <w:rPr>
          <w:rFonts w:ascii="Trebuchet MS" w:hAnsi="Trebuchet MS" w:cs="Trebuchet MS"/>
          <w:lang w:val="pl-PL"/>
        </w:rPr>
        <w:t xml:space="preserve">. </w:t>
      </w:r>
      <w:r w:rsidRPr="00F14A38">
        <w:rPr>
          <w:rFonts w:ascii="Trebuchet MS" w:hAnsi="Trebuchet MS" w:cs="Trebuchet MS"/>
          <w:lang w:val="it-IT"/>
        </w:rPr>
        <w:t>Pripremiti potrebne sheme, skice, grafikone i dr.</w:t>
      </w:r>
    </w:p>
    <w:p w:rsidR="00B91E2B" w:rsidRPr="00F14A38" w:rsidRDefault="00B91E2B">
      <w:pPr>
        <w:rPr>
          <w:b/>
          <w:bCs/>
          <w:sz w:val="28"/>
          <w:szCs w:val="28"/>
          <w:lang w:val="it-IT"/>
        </w:rPr>
      </w:pPr>
    </w:p>
    <w:p w:rsidR="00B91E2B" w:rsidRPr="00F14A38" w:rsidRDefault="00B91E2B">
      <w:pPr>
        <w:rPr>
          <w:rFonts w:ascii="Trebuchet MS" w:hAnsi="Trebuchet MS" w:cs="Trebuchet MS"/>
          <w:b/>
          <w:bCs/>
          <w:sz w:val="28"/>
          <w:szCs w:val="28"/>
          <w:lang w:val="it-IT"/>
        </w:rPr>
      </w:pPr>
    </w:p>
    <w:p w:rsidR="00B91E2B" w:rsidRPr="00BE2AD2" w:rsidRDefault="00B91E2B">
      <w:pPr>
        <w:rPr>
          <w:b/>
          <w:bCs/>
          <w:lang w:val="pl-PL"/>
        </w:rPr>
      </w:pPr>
      <w:r w:rsidRPr="00BE2AD2">
        <w:rPr>
          <w:rFonts w:ascii="Trebuchet MS" w:hAnsi="Trebuchet MS" w:cs="Trebuchet MS"/>
          <w:b/>
          <w:bCs/>
          <w:lang w:val="pl-PL"/>
        </w:rPr>
        <w:t>14.</w:t>
      </w:r>
      <w:r w:rsidRPr="00BE2AD2">
        <w:rPr>
          <w:b/>
          <w:bCs/>
          <w:lang w:val="pl-PL"/>
        </w:rPr>
        <w:t xml:space="preserve">   </w:t>
      </w:r>
      <w:r w:rsidRPr="00BE2AD2">
        <w:rPr>
          <w:rFonts w:ascii="Trebuchet MS" w:hAnsi="Trebuchet MS" w:cs="Trebuchet MS"/>
          <w:b/>
          <w:bCs/>
          <w:lang w:val="pl-PL"/>
        </w:rPr>
        <w:t>Ispitni katalog za predmetnu oblast:</w:t>
      </w:r>
      <w:r w:rsidR="00BE2AD2">
        <w:rPr>
          <w:b/>
          <w:bCs/>
          <w:lang w:val="pl-PL"/>
        </w:rPr>
        <w:t xml:space="preserve"> </w:t>
      </w:r>
      <w:r w:rsidR="00C45F83" w:rsidRPr="00F14A38">
        <w:rPr>
          <w:b/>
          <w:bCs/>
          <w:sz w:val="28"/>
          <w:szCs w:val="28"/>
          <w:lang w:val="pl-PL"/>
        </w:rPr>
        <w:t>Električ</w:t>
      </w:r>
      <w:r w:rsidRPr="00F14A38">
        <w:rPr>
          <w:b/>
          <w:bCs/>
          <w:sz w:val="28"/>
          <w:szCs w:val="28"/>
          <w:lang w:val="pl-PL"/>
        </w:rPr>
        <w:t xml:space="preserve">ne instalacije </w:t>
      </w:r>
    </w:p>
    <w:p w:rsidR="00B91E2B" w:rsidRPr="00F14A38" w:rsidRDefault="00B91E2B">
      <w:pPr>
        <w:rPr>
          <w:b/>
          <w:bCs/>
          <w:sz w:val="22"/>
          <w:szCs w:val="22"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5280"/>
      </w:tblGrid>
      <w:tr w:rsidR="00B91E2B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jc w:val="center"/>
              <w:rPr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Znanje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Default="00B91E2B">
            <w:pPr>
              <w:jc w:val="center"/>
              <w:rPr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Vještine</w:t>
            </w:r>
          </w:p>
        </w:tc>
      </w:tr>
      <w:tr w:rsidR="00B91E2B" w:rsidRPr="001858AA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</w:rPr>
            </w:pPr>
          </w:p>
          <w:p w:rsidR="00B91E2B" w:rsidRPr="00F14A38" w:rsidRDefault="00C77D0B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F14A38">
              <w:rPr>
                <w:rFonts w:ascii="Trebuchet MS" w:hAnsi="Trebuchet MS" w:cs="Trebuchet MS"/>
              </w:rPr>
              <w:t>-</w:t>
            </w:r>
            <w:r w:rsidR="00064939" w:rsidRPr="00F14A38">
              <w:rPr>
                <w:rFonts w:ascii="Trebuchet MS" w:hAnsi="Trebuchet MS" w:cs="Trebuchet MS"/>
              </w:rPr>
              <w:t xml:space="preserve">navodi </w:t>
            </w:r>
            <w:r w:rsidRPr="00F14A38">
              <w:rPr>
                <w:rFonts w:ascii="Trebuchet MS" w:hAnsi="Trebuchet MS" w:cs="Trebuchet MS"/>
              </w:rPr>
              <w:t>tehničke propise i standarde za izvođ</w:t>
            </w:r>
            <w:r w:rsidR="00B91E2B" w:rsidRPr="00F14A38">
              <w:rPr>
                <w:rFonts w:ascii="Trebuchet MS" w:hAnsi="Trebuchet MS" w:cs="Trebuchet MS"/>
              </w:rPr>
              <w:t>enje elektri</w:t>
            </w:r>
            <w:r w:rsidRPr="00F14A38">
              <w:rPr>
                <w:rFonts w:ascii="Trebuchet MS" w:hAnsi="Trebuchet MS" w:cs="Trebuchet MS"/>
              </w:rPr>
              <w:t>č</w:t>
            </w:r>
            <w:r w:rsidR="00B91E2B" w:rsidRPr="00F14A38">
              <w:rPr>
                <w:rFonts w:ascii="Trebuchet MS" w:hAnsi="Trebuchet MS" w:cs="Trebuchet MS"/>
              </w:rPr>
              <w:t>nih instalacija</w:t>
            </w:r>
          </w:p>
          <w:p w:rsidR="00B91E2B" w:rsidRPr="001858AA" w:rsidRDefault="00C77D0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sa primjenom u zgradama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postrojenjima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-pojašnjava 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projektnu dokumentaciju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lang w:val="pl-PL"/>
              </w:rPr>
              <w:t xml:space="preserve">- </w:t>
            </w:r>
            <w:r w:rsidR="00064939">
              <w:rPr>
                <w:rFonts w:ascii="Trebuchet MS" w:hAnsi="Trebuchet MS" w:cs="Trebuchet MS"/>
                <w:lang w:val="pl-PL"/>
              </w:rPr>
              <w:t xml:space="preserve">navodi </w:t>
            </w:r>
            <w:r w:rsidRPr="001858AA">
              <w:rPr>
                <w:rFonts w:ascii="Trebuchet MS" w:hAnsi="Trebuchet MS" w:cs="Trebuchet MS"/>
                <w:lang w:val="pl-PL"/>
              </w:rPr>
              <w:t xml:space="preserve">propise </w:t>
            </w:r>
            <w:r w:rsidR="00C77D0B">
              <w:rPr>
                <w:rFonts w:ascii="Trebuchet MS" w:hAnsi="Trebuchet MS" w:cs="Trebuchet MS"/>
                <w:lang w:val="pl-PL"/>
              </w:rPr>
              <w:t>i standarde za izvođ</w:t>
            </w:r>
            <w:r w:rsidRPr="001858AA">
              <w:rPr>
                <w:rFonts w:ascii="Trebuchet MS" w:hAnsi="Trebuchet MS" w:cs="Trebuchet MS"/>
                <w:lang w:val="pl-PL"/>
              </w:rPr>
              <w:t xml:space="preserve">enje instalacija za specijalne </w:t>
            </w:r>
            <w:r w:rsidRPr="001858AA">
              <w:rPr>
                <w:rFonts w:ascii="Trebuchet MS" w:hAnsi="Trebuchet MS" w:cs="Trebuchet MS"/>
                <w:lang w:val="pl-PL"/>
              </w:rPr>
              <w:lastRenderedPageBreak/>
              <w:t>namjene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C06D57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>-</w:t>
            </w:r>
            <w:r w:rsidR="00064939">
              <w:rPr>
                <w:rFonts w:ascii="Trebuchet MS" w:hAnsi="Trebuchet MS" w:cs="Trebuchet MS"/>
                <w:lang w:val="pl-PL"/>
              </w:rPr>
              <w:t xml:space="preserve">navodi </w:t>
            </w:r>
            <w:r>
              <w:rPr>
                <w:rFonts w:ascii="Trebuchet MS" w:hAnsi="Trebuchet MS" w:cs="Trebuchet MS"/>
                <w:lang w:val="pl-PL"/>
              </w:rPr>
              <w:t xml:space="preserve"> propise i standarde za izvođ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enje instalacija u</w:t>
            </w:r>
            <w:r>
              <w:rPr>
                <w:rFonts w:ascii="Trebuchet MS" w:hAnsi="Trebuchet MS" w:cs="Trebuchet MS"/>
                <w:lang w:val="pl-PL"/>
              </w:rPr>
              <w:t xml:space="preserve"> 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lang w:val="pl-PL"/>
              </w:rPr>
              <w:t>i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ndustrijskim objektima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navodi </w:t>
            </w:r>
            <w:r w:rsidR="00C06D57">
              <w:rPr>
                <w:rFonts w:ascii="Trebuchet MS" w:hAnsi="Trebuchet MS" w:cs="Trebuchet MS"/>
                <w:lang w:val="pl-PL"/>
              </w:rPr>
              <w:t>propise i standarde za izvođ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enje instalacija u objektu poljoprivrede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lang w:val="pl-PL"/>
              </w:rPr>
              <w:t xml:space="preserve">- navodi </w:t>
            </w:r>
            <w:r w:rsidR="00FB21C5">
              <w:rPr>
                <w:rFonts w:ascii="Trebuchet MS" w:hAnsi="Trebuchet MS" w:cs="Trebuchet MS"/>
                <w:lang w:val="pl-PL"/>
              </w:rPr>
              <w:t>propise i standarde za izvođ</w:t>
            </w:r>
            <w:r w:rsidR="00B91E2B" w:rsidRPr="001858AA">
              <w:rPr>
                <w:rFonts w:ascii="Trebuchet MS" w:hAnsi="Trebuchet MS" w:cs="Trebuchet MS"/>
                <w:lang w:val="pl-PL"/>
              </w:rPr>
              <w:t>enje instalacija u postrojenjima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E2AD2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izrada ili dogradnja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električne instalacije u zidu i</w:t>
            </w:r>
          </w:p>
          <w:p w:rsidR="00BE2AD2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na zidu sa cijevima sličnim kablu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povezivanje </w:t>
            </w:r>
          </w:p>
          <w:p w:rsidR="00B91E2B" w:rsidRPr="001858AA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elektri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>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ne  instalacije sa razvodnim ormarom</w:t>
            </w:r>
          </w:p>
          <w:p w:rsidR="00BE2AD2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-izvođenje dijela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električ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ne instalacij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>e stambenog</w:t>
            </w:r>
          </w:p>
          <w:p w:rsidR="00B91E2B" w:rsidRPr="00F14A38" w:rsidRDefault="00BE2AD2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6648FF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i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poslovnog prostora,skl</w:t>
            </w:r>
            <w:r w:rsidR="006648FF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adišta,skloništa i slič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no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</w:p>
          <w:p w:rsidR="00BE2AD2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izrada ili dogradnja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električne instalacije u </w:t>
            </w:r>
          </w:p>
          <w:p w:rsidR="00BE2AD2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>vlaž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nim prostorijama sa kablovima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(zaptivna </w:t>
            </w:r>
          </w:p>
          <w:p w:rsidR="00B91E2B" w:rsidRPr="001858AA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instalacija)</w:t>
            </w:r>
          </w:p>
          <w:p w:rsidR="00BE2AD2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postavljanje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zaptivn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h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 razvodn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h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 ormar sa </w:t>
            </w:r>
          </w:p>
          <w:p w:rsidR="00B91E2B" w:rsidRPr="001858AA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potrebnim elementima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E2AD2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izrada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instalacije sklon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išta sa uređajima za </w:t>
            </w:r>
          </w:p>
          <w:p w:rsidR="00B91E2B" w:rsidRPr="001858AA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>uzbunjivanje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sistema za ventilaciju</w:t>
            </w:r>
          </w:p>
          <w:p w:rsidR="00B91E2B" w:rsidRPr="001858AA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izvođenje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protivpož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arne instalacije 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E2AD2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izvođenje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električ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ne instalacije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u industrijskom </w:t>
            </w:r>
          </w:p>
          <w:p w:rsidR="00B91E2B" w:rsidRPr="001858AA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objektu</w:t>
            </w:r>
            <w:r w:rsidR="006648F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(fabrika metalne industrije)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E2AD2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izvođenje</w:t>
            </w:r>
            <w:r w:rsidR="003074DC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električ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ne instalacije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u objektu </w:t>
            </w:r>
          </w:p>
          <w:p w:rsidR="00B91E2B" w:rsidRPr="001858AA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poljoprivrede</w:t>
            </w:r>
            <w:r w:rsidR="003074DC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(ž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ivinarska farma)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9B6F49" w:rsidRDefault="00BE2AD2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izvođenje</w:t>
            </w:r>
            <w:r w:rsidR="00FB21C5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električne instalacije maš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inskih </w:t>
            </w:r>
          </w:p>
          <w:p w:rsidR="009B6F49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</w:t>
            </w:r>
            <w:r w:rsidR="00FB21C5"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cija u objektima i postrojenjima</w:t>
            </w:r>
            <w:r w:rsidR="00FB21C5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9B6F49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(instalacije kotlarnica,vodosnabdjev</w:t>
            </w:r>
            <w:r w:rsidR="003D56C5"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nja,</w:t>
            </w: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tornjeva,pumpi, bunara,hidroforska</w:t>
            </w:r>
            <w:r w:rsidR="00333BF0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postrojenja)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</w:p>
          <w:p w:rsidR="009B6F49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- izrada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razvodn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h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i orma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a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sa dvotarifnim </w:t>
            </w:r>
          </w:p>
          <w:p w:rsidR="009B6F49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brojilom,sa FID sklopkom,uklopnim satom ili MTK</w:t>
            </w: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sistemom prema propisima elektrodistribucije</w:t>
            </w:r>
          </w:p>
          <w:p w:rsidR="009B6F49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izrada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zaptivni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h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orma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za specijalne pros</w:t>
            </w:r>
            <w:r w:rsidR="00333BF0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torije </w:t>
            </w: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333BF0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sa potrebnim elementima i važ</w:t>
            </w:r>
            <w:r w:rsidR="008B0E34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eć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im propisima</w:t>
            </w:r>
          </w:p>
          <w:p w:rsidR="009B6F49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-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prilago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đavanje</w:t>
            </w:r>
            <w:r w:rsidR="00333BF0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instalacije tehnologiji građ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enja</w:t>
            </w:r>
            <w:r w:rsidR="00333BF0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  <w:r w:rsidR="00333BF0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(montažne tavanice,spuš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it-IT"/>
              </w:rPr>
              <w:t>teni plafoni)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 izrada  motornih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,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sinskih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,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trol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skih i kablovskih razvoda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 izrada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radno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g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i zaš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titno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g uzemljenja</w:t>
            </w: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 postavljanje raznih vrsta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uzemljiva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a    </w:t>
            </w: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 mjerenje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otpor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a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a</w:t>
            </w: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 provjera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ispravnost uzemljivač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a</w:t>
            </w:r>
          </w:p>
          <w:p w:rsidR="00B91E2B" w:rsidRPr="00F14A38" w:rsidRDefault="00B91E2B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</w:p>
          <w:p w:rsidR="009B6F49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- izrada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zaštitn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og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uzemljivač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a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a 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u mrežama sa </w:t>
            </w: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uzemljenim zvjezdiš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tem</w:t>
            </w:r>
          </w:p>
          <w:p w:rsidR="009B6F49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- izrada 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zaštitn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og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uzemljivač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a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u mrežama sa </w:t>
            </w: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 </w:t>
            </w:r>
            <w:r w:rsidR="00433A75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izolovanim zvjezdiš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tem</w:t>
            </w:r>
          </w:p>
          <w:p w:rsidR="00B91E2B" w:rsidRPr="00F14A38" w:rsidRDefault="009B6F49">
            <w:pPr>
              <w:rPr>
                <w:rFonts w:ascii="Trebuchet MS" w:hAnsi="Trebuchet MS" w:cs="Trebuchet MS"/>
                <w:sz w:val="22"/>
                <w:szCs w:val="22"/>
                <w:lang w:val="sv-SE"/>
              </w:rPr>
            </w:pP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-izvođenje </w:t>
            </w:r>
            <w:r w:rsidR="006E5253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zaš</w:t>
            </w:r>
            <w:r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>tite</w:t>
            </w:r>
            <w:r w:rsidR="00B91E2B" w:rsidRPr="00F14A38">
              <w:rPr>
                <w:rFonts w:ascii="Trebuchet MS" w:hAnsi="Trebuchet MS" w:cs="Trebuchet MS"/>
                <w:sz w:val="22"/>
                <w:szCs w:val="22"/>
                <w:lang w:val="sv-SE"/>
              </w:rPr>
              <w:t xml:space="preserve"> od napona dodira nulovanjem</w:t>
            </w:r>
          </w:p>
          <w:p w:rsidR="009B6F49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izvođenje zaštite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od napona dodira zaš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titnim </w:t>
            </w: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provodnikom</w:t>
            </w:r>
          </w:p>
          <w:p w:rsidR="009B6F49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ugradnja 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>i zaštitni prekidač radi zaš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tite od </w:t>
            </w: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napona dodira </w:t>
            </w: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-ugranjai naponske  sklopke</w:t>
            </w:r>
          </w:p>
          <w:p w:rsidR="009B6F49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ugradnja 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zaš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titnog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transformator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 i izvođenje</w:t>
            </w: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galvansko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g odvajanja</w:t>
            </w: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mjerenje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napon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dodira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napon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koraka</w:t>
            </w:r>
          </w:p>
          <w:p w:rsidR="009B6F49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mjerenje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prelazn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og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otpor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radnog i zaš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titnog</w:t>
            </w: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uzemljenja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9B6F49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mont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>ir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anje 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>katodni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h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odvodnik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6E525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prenapona i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njegovo  uzemljenje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izvođenje</w:t>
            </w:r>
            <w:r w:rsidR="005737E3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zaš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tite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od visokog napona </w:t>
            </w:r>
            <w:r w:rsidR="005737E3">
              <w:rPr>
                <w:rFonts w:ascii="Trebuchet MS" w:hAnsi="Trebuchet MS" w:cs="Trebuchet MS"/>
                <w:sz w:val="22"/>
                <w:szCs w:val="22"/>
                <w:lang w:val="pl-PL"/>
              </w:rPr>
              <w:t>TT sistemom,TH sistemom ili zaš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titnom st</w:t>
            </w:r>
            <w:r w:rsidR="005737E3">
              <w:rPr>
                <w:rFonts w:ascii="Trebuchet MS" w:hAnsi="Trebuchet MS" w:cs="Trebuchet MS"/>
                <w:sz w:val="22"/>
                <w:szCs w:val="22"/>
                <w:lang w:val="pl-PL"/>
              </w:rPr>
              <w:t>r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ujnom sklopkom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>instalir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nje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>a klasič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nog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gromobran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instalira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nje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gromobran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na objektima specijalne namjene</w:t>
            </w:r>
          </w:p>
          <w:p w:rsidR="00064939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-mjerenje prelazog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 otpor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gromobranskog 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uzemljenja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instalir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njea radioaktivnog 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gromobran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utvrđivanje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greš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ke na instalaciji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-izrada instalacije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telefona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-izrada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instalacije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interfona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-izrdai instalacije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centralne TV i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radio-antene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064939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-izr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ad</w:t>
            </w: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a  instalacija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za rano otkrivanje i dojavu 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 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>pož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ara</w:t>
            </w:r>
          </w:p>
          <w:p w:rsidR="00B91E2B" w:rsidRPr="001858AA" w:rsidRDefault="0006493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- izrada instalacija 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javljač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 detektora</w:t>
            </w: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-izvođenje signalizacie u sistemu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obavješ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tenja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-</w:t>
            </w:r>
            <w:r w:rsidR="009B6F49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izrada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instal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="009B6F49">
              <w:rPr>
                <w:rFonts w:ascii="Trebuchet MS" w:hAnsi="Trebuchet MS" w:cs="Trebuchet MS"/>
                <w:sz w:val="22"/>
                <w:szCs w:val="22"/>
                <w:lang w:val="pl-PL"/>
              </w:rPr>
              <w:t>cije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za nap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>a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janje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i povezivanje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 izvođenje</w:t>
            </w:r>
            <w:r w:rsidR="003F00F2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instalaciju električnih 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asovnika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9B6F49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pl-PL"/>
              </w:rPr>
              <w:t>-izrada instalacije</w:t>
            </w:r>
            <w:r w:rsidR="00FE5E35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u skloniš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tima</w:t>
            </w:r>
            <w:r w:rsidR="00FE5E35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1B409F">
              <w:rPr>
                <w:rFonts w:ascii="Trebuchet MS" w:hAnsi="Trebuchet MS" w:cs="Trebuchet MS"/>
                <w:sz w:val="22"/>
                <w:szCs w:val="22"/>
                <w:lang w:val="pl-PL"/>
              </w:rPr>
              <w:t>(ugradi ruč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ni generator,ugradi opremu</w:t>
            </w:r>
            <w:r w:rsidR="001B409F">
              <w:rPr>
                <w:rFonts w:ascii="Trebuchet MS" w:hAnsi="Trebuchet MS" w:cs="Trebuchet MS"/>
                <w:sz w:val="22"/>
                <w:szCs w:val="22"/>
                <w:lang w:val="pl-PL"/>
              </w:rPr>
              <w:t xml:space="preserve"> </w:t>
            </w:r>
            <w:r w:rsidR="0029527D">
              <w:rPr>
                <w:rFonts w:ascii="Trebuchet MS" w:hAnsi="Trebuchet MS" w:cs="Trebuchet MS"/>
                <w:sz w:val="22"/>
                <w:szCs w:val="22"/>
                <w:lang w:val="pl-PL"/>
              </w:rPr>
              <w:t>i centralne uređ</w:t>
            </w:r>
            <w:r w:rsidR="00385376">
              <w:rPr>
                <w:rFonts w:ascii="Trebuchet MS" w:hAnsi="Trebuchet MS" w:cs="Trebuchet MS"/>
                <w:sz w:val="22"/>
                <w:szCs w:val="22"/>
                <w:lang w:val="pl-PL"/>
              </w:rPr>
              <w:t>aje,izvede opš</w:t>
            </w:r>
            <w:r w:rsidR="00B91E2B" w:rsidRPr="001858AA">
              <w:rPr>
                <w:rFonts w:ascii="Trebuchet MS" w:hAnsi="Trebuchet MS" w:cs="Trebuchet MS"/>
                <w:sz w:val="22"/>
                <w:szCs w:val="22"/>
                <w:lang w:val="pl-PL"/>
              </w:rPr>
              <w:t>te i sigurnosno osvjetljenje)</w:t>
            </w: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  <w:p w:rsidR="00B91E2B" w:rsidRPr="001858AA" w:rsidRDefault="00B91E2B">
            <w:pPr>
              <w:rPr>
                <w:rFonts w:ascii="Trebuchet MS" w:hAnsi="Trebuchet MS" w:cs="Trebuchet MS"/>
                <w:sz w:val="22"/>
                <w:szCs w:val="22"/>
                <w:lang w:val="pl-PL"/>
              </w:rPr>
            </w:pPr>
          </w:p>
        </w:tc>
      </w:tr>
    </w:tbl>
    <w:p w:rsidR="00B91E2B" w:rsidRPr="001858AA" w:rsidRDefault="00B91E2B">
      <w:pPr>
        <w:rPr>
          <w:rFonts w:ascii="Trebuchet MS" w:hAnsi="Trebuchet MS" w:cs="Trebuchet MS"/>
          <w:b/>
          <w:bCs/>
          <w:sz w:val="28"/>
          <w:szCs w:val="28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36"/>
          <w:szCs w:val="36"/>
          <w:lang w:val="pl-PL"/>
        </w:rPr>
      </w:pPr>
      <w:r w:rsidRPr="001858AA">
        <w:rPr>
          <w:rFonts w:ascii="Trebuchet MS" w:hAnsi="Trebuchet MS" w:cs="Trebuchet MS"/>
          <w:b/>
          <w:bCs/>
          <w:sz w:val="28"/>
          <w:szCs w:val="28"/>
          <w:lang w:val="pl-PL"/>
        </w:rPr>
        <w:t xml:space="preserve"> Ispitni katal</w:t>
      </w:r>
      <w:r w:rsidR="00EC1622">
        <w:rPr>
          <w:rFonts w:ascii="Trebuchet MS" w:hAnsi="Trebuchet MS" w:cs="Trebuchet MS"/>
          <w:b/>
          <w:bCs/>
          <w:sz w:val="28"/>
          <w:szCs w:val="28"/>
          <w:lang w:val="pl-PL"/>
        </w:rPr>
        <w:t>og za predmetnu oblast: Električ</w:t>
      </w:r>
      <w:r w:rsidRPr="001858AA">
        <w:rPr>
          <w:rFonts w:ascii="Trebuchet MS" w:hAnsi="Trebuchet MS" w:cs="Trebuchet MS"/>
          <w:b/>
          <w:bCs/>
          <w:sz w:val="28"/>
          <w:szCs w:val="28"/>
          <w:lang w:val="pl-PL"/>
        </w:rPr>
        <w:t>na osvjetljenja</w:t>
      </w:r>
    </w:p>
    <w:p w:rsidR="00B91E2B" w:rsidRPr="001858AA" w:rsidRDefault="00B91E2B">
      <w:pPr>
        <w:tabs>
          <w:tab w:val="left" w:pos="5805"/>
        </w:tabs>
        <w:rPr>
          <w:b/>
          <w:bCs/>
          <w:i/>
          <w:iCs/>
          <w:lang w:val="pl-PL"/>
        </w:rPr>
      </w:pPr>
      <w:r w:rsidRPr="001858AA">
        <w:rPr>
          <w:b/>
          <w:bCs/>
          <w:i/>
          <w:iCs/>
          <w:lang w:val="pl-PL"/>
        </w:rPr>
        <w:tab/>
      </w:r>
    </w:p>
    <w:tbl>
      <w:tblPr>
        <w:tblStyle w:val="TableGrid"/>
        <w:tblW w:w="0" w:type="auto"/>
        <w:tblInd w:w="0" w:type="dxa"/>
        <w:tblLook w:val="00A0" w:firstRow="1" w:lastRow="0" w:firstColumn="1" w:lastColumn="0" w:noHBand="0" w:noVBand="0"/>
      </w:tblPr>
      <w:tblGrid>
        <w:gridCol w:w="4788"/>
        <w:gridCol w:w="4788"/>
      </w:tblGrid>
      <w:tr w:rsidR="006A26AA">
        <w:tc>
          <w:tcPr>
            <w:tcW w:w="4788" w:type="dxa"/>
          </w:tcPr>
          <w:p w:rsidR="006A26AA" w:rsidRPr="006A26AA" w:rsidRDefault="006A26AA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6A26AA">
              <w:rPr>
                <w:rFonts w:ascii="Trebuchet MS" w:hAnsi="Trebuchet MS" w:cs="Trebuchet MS"/>
                <w:b/>
                <w:bCs/>
                <w:lang w:val="pl-PL"/>
              </w:rPr>
              <w:t xml:space="preserve">                              Znanje </w:t>
            </w:r>
          </w:p>
        </w:tc>
        <w:tc>
          <w:tcPr>
            <w:tcW w:w="4788" w:type="dxa"/>
          </w:tcPr>
          <w:p w:rsidR="006A26AA" w:rsidRPr="006A26AA" w:rsidRDefault="006A26AA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6A26AA">
              <w:rPr>
                <w:rFonts w:ascii="Trebuchet MS" w:hAnsi="Trebuchet MS" w:cs="Trebuchet MS"/>
                <w:b/>
                <w:bCs/>
                <w:lang w:val="pl-PL"/>
              </w:rPr>
              <w:t xml:space="preserve">                          Vještine</w:t>
            </w:r>
          </w:p>
        </w:tc>
      </w:tr>
      <w:tr w:rsidR="006A26AA">
        <w:tc>
          <w:tcPr>
            <w:tcW w:w="4788" w:type="dxa"/>
          </w:tcPr>
          <w:p w:rsidR="006A26AA" w:rsidRPr="006A26AA" w:rsidRDefault="006A26AA" w:rsidP="006A26AA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  <w:lang w:val="pl-PL"/>
              </w:rPr>
            </w:pPr>
            <w:r>
              <w:rPr>
                <w:rFonts w:ascii="Trebuchet MS" w:hAnsi="Trebuchet MS" w:cs="Trebuchet MS"/>
                <w:b/>
                <w:bCs/>
                <w:lang w:val="pl-PL"/>
              </w:rPr>
              <w:lastRenderedPageBreak/>
              <w:t xml:space="preserve">- nabraja </w:t>
            </w:r>
            <w:r w:rsidRPr="006A26AA">
              <w:rPr>
                <w:rFonts w:ascii="Trebuchet MS" w:hAnsi="Trebuchet MS" w:cs="Trebuchet MS"/>
                <w:b/>
                <w:bCs/>
                <w:lang w:val="pl-PL"/>
              </w:rPr>
              <w:t xml:space="preserve"> električne svjetlosne izvore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 xml:space="preserve">-podatke za električne svjetlosne izvore 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 xml:space="preserve">-napon 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-snagu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-električnu struju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-svjetlosni fluks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-vrijeme trajanja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-specifičnu potrošnju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-specifičnu proizvodnju</w:t>
            </w:r>
          </w:p>
          <w:p w:rsidR="006A26AA" w:rsidRPr="006A26AA" w:rsidRDefault="006A26AA" w:rsidP="006A26AA">
            <w:pPr>
              <w:rPr>
                <w:b/>
                <w:bCs/>
                <w:lang w:val="pl-PL"/>
              </w:rPr>
            </w:pPr>
          </w:p>
          <w:p w:rsidR="006A26AA" w:rsidRPr="006A26AA" w:rsidRDefault="006A26AA" w:rsidP="006A26AA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6A26AA">
              <w:rPr>
                <w:rFonts w:ascii="Trebuchet MS" w:hAnsi="Trebuchet MS" w:cs="Trebuchet MS"/>
                <w:b/>
                <w:bCs/>
                <w:lang w:val="pl-PL"/>
              </w:rPr>
              <w:t>-da nabroji električne sijalice: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-šta su vakuum-sijalice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-šta su sijalice punjene gasom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-koje su specijalne sijalice (sijalice sa vlaknom od ugljenika,sijalice za potrese,matirane sijalice,opalne sijalice,sijalice sa ogledalom,sijalice sa metalnom kapom,sijalice za dnevnu svjetlost,sijalice sa crvenom svjetlošću,projekcione sijalice,mikroskopsko-projekcione sijalice,sijalice u obliku svijeće,cijevne sijalice-linestra cijevi,sijalice sa dva vlakna,sijalice sa dvostrukim vlaknom,halogene sijalice sa bajonet-grlom, halogene sijalice sa Edisonovim grlom)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-šta je čaura  i grlo sijalice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 šta je Edisonov sistem (minjon-grlo)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-šta je Svanov system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</w:p>
          <w:p w:rsidR="006A26AA" w:rsidRPr="00F14A38" w:rsidRDefault="006A26AA" w:rsidP="006A26AA">
            <w:pPr>
              <w:pStyle w:val="Heading7"/>
              <w:keepNext/>
              <w:outlineLvl w:val="6"/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b/>
                <w:bCs/>
                <w:lang w:val="sv-SE"/>
              </w:rPr>
              <w:t>svjetiljke za fluoroscentne cijevi: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-koji su djelovi fluoroscentnih svjetiljki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-fluoroscentne svijetiljke za suve prostorije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-fluoroscentne svjetiljke za vlažne prostorije</w:t>
            </w:r>
          </w:p>
          <w:p w:rsidR="006A26AA" w:rsidRPr="00F14A38" w:rsidRDefault="006A26AA" w:rsidP="006A26AA">
            <w:pPr>
              <w:rPr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-fluoroscentne svijetiljke za eksplozivne prostorije</w:t>
            </w:r>
          </w:p>
        </w:tc>
        <w:tc>
          <w:tcPr>
            <w:tcW w:w="4788" w:type="dxa"/>
          </w:tcPr>
          <w:p w:rsidR="006A26AA" w:rsidRPr="00F14A38" w:rsidRDefault="006A26AA" w:rsidP="006A26AA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  <w:lang w:val="sv-SE"/>
              </w:rPr>
            </w:pPr>
          </w:p>
          <w:p w:rsidR="006A26AA" w:rsidRPr="00F14A38" w:rsidRDefault="006A26AA" w:rsidP="006A26AA">
            <w:pPr>
              <w:pStyle w:val="Heading7"/>
              <w:keepNext/>
              <w:outlineLvl w:val="6"/>
              <w:rPr>
                <w:rFonts w:ascii="Trebuchet MS" w:hAnsi="Trebuchet MS" w:cs="Trebuchet MS"/>
                <w:b/>
                <w:bCs/>
                <w:lang w:val="sv-SE"/>
              </w:rPr>
            </w:pPr>
            <w:r w:rsidRPr="00F14A38">
              <w:rPr>
                <w:rFonts w:ascii="Trebuchet MS" w:hAnsi="Trebuchet MS" w:cs="Trebuchet MS"/>
                <w:b/>
                <w:bCs/>
                <w:lang w:val="sv-SE"/>
              </w:rPr>
              <w:t>da izvodi osvjetljenje otvorenog prostora: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lang w:val="sv-SE"/>
              </w:rPr>
              <w:t>-da uradi osvjetljenje</w:t>
            </w:r>
            <w:r w:rsidRPr="00F14A38">
              <w:rPr>
                <w:rFonts w:ascii="Trebuchet MS" w:hAnsi="Trebuchet MS" w:cs="Trebuchet MS"/>
                <w:lang w:val="sv-SE"/>
              </w:rPr>
              <w:t xml:space="preserve"> sporedne ulice u predgrađu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lang w:val="sv-SE"/>
              </w:rPr>
              <w:t>-da uradi osvjetljenje u</w:t>
            </w:r>
            <w:r w:rsidRPr="00F14A38">
              <w:rPr>
                <w:rFonts w:ascii="Trebuchet MS" w:hAnsi="Trebuchet MS" w:cs="Trebuchet MS"/>
                <w:lang w:val="sv-SE"/>
              </w:rPr>
              <w:t>lice u predgrađu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-da uradi osvjetljenje sporedne ulice sa slabijim saobraćajem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-da uradi osvjetljenje ulice sa srednjim saobraćajem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-da uradi osvjetljenje glavne ulice sa jakim saobraćajem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-da uradi osvjetljenje šetalista i skvera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-da uradi osvjetljenje parka i vrta</w:t>
            </w:r>
          </w:p>
          <w:p w:rsidR="006A26AA" w:rsidRPr="00F14A38" w:rsidRDefault="006A26AA" w:rsidP="006A26AA">
            <w:pPr>
              <w:rPr>
                <w:b/>
                <w:bCs/>
                <w:lang w:val="sv-SE"/>
              </w:rPr>
            </w:pPr>
            <w:r w:rsidRPr="00F14A38">
              <w:rPr>
                <w:lang w:val="sv-SE"/>
              </w:rPr>
              <w:t xml:space="preserve">-da uradi osvjetljenje baste restoracija, železničkog perona                                                                            </w:t>
            </w:r>
            <w:r w:rsidRPr="00F14A38">
              <w:rPr>
                <w:b/>
                <w:bCs/>
                <w:lang w:val="sv-SE"/>
              </w:rPr>
              <w:t>-da uradi osvjetljenje fabričkog dvorišta: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-da uradi osvjetljavanje sportskih terena svih vrsta na otvorenom i zatvorenom prostoru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-da uradi osvjetljenje stadiona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-da uradi osvjetljenje bazena</w:t>
            </w:r>
          </w:p>
          <w:p w:rsidR="006A26AA" w:rsidRPr="00F14A38" w:rsidRDefault="006A26AA" w:rsidP="006A26AA">
            <w:pPr>
              <w:rPr>
                <w:rFonts w:ascii="Trebuchet MS" w:hAnsi="Trebuchet MS" w:cs="Trebuchet MS"/>
                <w:lang w:val="sv-SE"/>
              </w:rPr>
            </w:pPr>
            <w:r w:rsidRPr="00F14A38">
              <w:rPr>
                <w:rFonts w:ascii="Trebuchet MS" w:hAnsi="Trebuchet MS" w:cs="Trebuchet MS"/>
                <w:lang w:val="sv-SE"/>
              </w:rPr>
              <w:t>-da uradi osvjetljenje plivališta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b/>
                <w:bCs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-da uradi osvjetljenje aerodromske staza za poletanje</w:t>
            </w:r>
          </w:p>
          <w:p w:rsidR="006A26AA" w:rsidRPr="006A26AA" w:rsidRDefault="006A26AA" w:rsidP="006A26AA">
            <w:pPr>
              <w:pStyle w:val="Heading7"/>
              <w:keepNext/>
              <w:outlineLvl w:val="6"/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b/>
                <w:bCs/>
                <w:lang w:val="pl-PL"/>
              </w:rPr>
              <w:t>-</w:t>
            </w:r>
            <w:r w:rsidRPr="006A26AA">
              <w:rPr>
                <w:rFonts w:ascii="Trebuchet MS" w:hAnsi="Trebuchet MS" w:cs="Trebuchet MS"/>
                <w:lang w:val="pl-PL"/>
              </w:rPr>
              <w:t>da uradi osvjetljenje  fasada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-da uradi osvjetljenje  fasade izbliza</w:t>
            </w:r>
          </w:p>
          <w:p w:rsidR="006A26AA" w:rsidRPr="006A26AA" w:rsidRDefault="006A26AA" w:rsidP="006A26AA">
            <w:pPr>
              <w:pStyle w:val="Heading7"/>
              <w:keepNext/>
              <w:outlineLvl w:val="6"/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 xml:space="preserve">-da uradi osvjetljenje fasade sa daljine    </w:t>
            </w:r>
          </w:p>
          <w:p w:rsidR="006A26AA" w:rsidRPr="006A26AA" w:rsidRDefault="006A26AA" w:rsidP="006A26AA">
            <w:pPr>
              <w:pStyle w:val="Heading7"/>
              <w:keepNext/>
              <w:outlineLvl w:val="6"/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-da uradi osvjetljenje izloga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  <w:r w:rsidRPr="006A26AA">
              <w:rPr>
                <w:rFonts w:ascii="Trebuchet MS" w:hAnsi="Trebuchet MS" w:cs="Trebuchet MS"/>
                <w:lang w:val="pl-PL"/>
              </w:rPr>
              <w:t>-da smjesti svjetiljke u izlog</w:t>
            </w: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</w:p>
          <w:p w:rsidR="006A26AA" w:rsidRPr="006A26AA" w:rsidRDefault="006A26AA" w:rsidP="006A26AA">
            <w:pPr>
              <w:rPr>
                <w:rFonts w:ascii="Trebuchet MS" w:hAnsi="Trebuchet MS" w:cs="Trebuchet MS"/>
                <w:lang w:val="pl-PL"/>
              </w:rPr>
            </w:pPr>
          </w:p>
          <w:p w:rsidR="006A26AA" w:rsidRDefault="006A26AA">
            <w:pPr>
              <w:rPr>
                <w:lang w:val="pl-PL"/>
              </w:rPr>
            </w:pPr>
          </w:p>
        </w:tc>
      </w:tr>
      <w:tr w:rsidR="006A26AA">
        <w:tc>
          <w:tcPr>
            <w:tcW w:w="4788" w:type="dxa"/>
          </w:tcPr>
          <w:p w:rsidR="006A26AA" w:rsidRDefault="006A26AA">
            <w:pPr>
              <w:rPr>
                <w:lang w:val="pl-PL"/>
              </w:rPr>
            </w:pPr>
          </w:p>
        </w:tc>
        <w:tc>
          <w:tcPr>
            <w:tcW w:w="4788" w:type="dxa"/>
          </w:tcPr>
          <w:p w:rsidR="006A26AA" w:rsidRDefault="006A26AA">
            <w:pPr>
              <w:rPr>
                <w:lang w:val="pl-PL"/>
              </w:rPr>
            </w:pPr>
          </w:p>
        </w:tc>
      </w:tr>
    </w:tbl>
    <w:p w:rsidR="00B91E2B" w:rsidRPr="001858AA" w:rsidRDefault="00B91E2B">
      <w:pPr>
        <w:rPr>
          <w:lang w:val="pl-PL"/>
        </w:rPr>
      </w:pPr>
    </w:p>
    <w:p w:rsidR="00B91E2B" w:rsidRPr="00F14A38" w:rsidRDefault="00B91E2B">
      <w:pPr>
        <w:shd w:val="clear" w:color="auto" w:fill="FFFFFF"/>
        <w:rPr>
          <w:sz w:val="28"/>
          <w:szCs w:val="28"/>
          <w:lang w:val="pl-PL"/>
        </w:rPr>
      </w:pPr>
    </w:p>
    <w:p w:rsidR="00B91E2B" w:rsidRPr="006A26AA" w:rsidRDefault="00B91E2B" w:rsidP="009E17DB">
      <w:pPr>
        <w:numPr>
          <w:ilvl w:val="0"/>
          <w:numId w:val="4"/>
        </w:numPr>
        <w:shd w:val="clear" w:color="auto" w:fill="FFFFFF"/>
        <w:tabs>
          <w:tab w:val="left" w:pos="795"/>
        </w:tabs>
        <w:ind w:left="795" w:hanging="435"/>
        <w:rPr>
          <w:rFonts w:ascii="Trebuchet MS" w:hAnsi="Trebuchet MS" w:cs="Trebuchet MS"/>
          <w:b/>
          <w:bCs/>
          <w:lang w:val="pl-PL"/>
        </w:rPr>
      </w:pPr>
      <w:r w:rsidRPr="006A26AA">
        <w:rPr>
          <w:rFonts w:ascii="Trebuchet MS" w:hAnsi="Trebuchet MS" w:cs="Trebuchet MS"/>
          <w:b/>
          <w:bCs/>
          <w:lang w:val="pl-PL"/>
        </w:rPr>
        <w:t xml:space="preserve">Mjesto izvođenja programa obrazovanja, plan realizacije </w:t>
      </w:r>
    </w:p>
    <w:p w:rsidR="00B91E2B" w:rsidRPr="001858AA" w:rsidRDefault="00B91E2B">
      <w:pPr>
        <w:shd w:val="clear" w:color="auto" w:fill="FFFFFF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shd w:val="clear" w:color="auto" w:fill="FFFFFF"/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Mjesto izvođenja:</w:t>
      </w:r>
    </w:p>
    <w:p w:rsidR="00B91E2B" w:rsidRPr="001858AA" w:rsidRDefault="00B91E2B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Program obrazovanja treba realizovati u osposobljenim organizacijama za </w:t>
      </w:r>
      <w:r w:rsidR="0066381F">
        <w:rPr>
          <w:rFonts w:ascii="Trebuchet MS" w:hAnsi="Trebuchet MS" w:cs="Trebuchet MS"/>
          <w:lang w:val="pl-PL"/>
        </w:rPr>
        <w:t>praktično osposobljavanje ili  š</w:t>
      </w:r>
      <w:r w:rsidRPr="001858AA">
        <w:rPr>
          <w:rFonts w:ascii="Trebuchet MS" w:hAnsi="Trebuchet MS" w:cs="Trebuchet MS"/>
          <w:lang w:val="pl-PL"/>
        </w:rPr>
        <w:t>koli koja ima kadr</w:t>
      </w:r>
      <w:r w:rsidR="0066381F">
        <w:rPr>
          <w:rFonts w:ascii="Trebuchet MS" w:hAnsi="Trebuchet MS" w:cs="Trebuchet MS"/>
          <w:lang w:val="pl-PL"/>
        </w:rPr>
        <w:t>ove i tehnič</w:t>
      </w:r>
      <w:r w:rsidRPr="001858AA">
        <w:rPr>
          <w:rFonts w:ascii="Trebuchet MS" w:hAnsi="Trebuchet MS" w:cs="Trebuchet MS"/>
          <w:lang w:val="pl-PL"/>
        </w:rPr>
        <w:t>ke uslove.</w:t>
      </w:r>
    </w:p>
    <w:p w:rsidR="00B91E2B" w:rsidRPr="001858AA" w:rsidRDefault="00B91E2B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Radionica mora da ima:  </w:t>
      </w:r>
    </w:p>
    <w:p w:rsidR="00B91E2B" w:rsidRPr="001858AA" w:rsidRDefault="0066381F" w:rsidP="006A766F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lang w:val="pl-PL"/>
        </w:rPr>
        <w:lastRenderedPageBreak/>
        <w:t>Eletrotehnič</w:t>
      </w:r>
      <w:r w:rsidR="00B91E2B" w:rsidRPr="001858AA">
        <w:rPr>
          <w:rFonts w:ascii="Trebuchet MS" w:hAnsi="Trebuchet MS" w:cs="Trebuchet MS"/>
          <w:lang w:val="pl-PL"/>
        </w:rPr>
        <w:t>ki materijal i  pribor za objekte sa normalnim i specifi</w:t>
      </w:r>
      <w:r>
        <w:rPr>
          <w:rFonts w:ascii="Trebuchet MS" w:hAnsi="Trebuchet MS" w:cs="Trebuchet MS"/>
          <w:lang w:val="pl-PL"/>
        </w:rPr>
        <w:t>čnim uslovima</w:t>
      </w:r>
      <w:r w:rsidR="00B91E2B" w:rsidRPr="001858AA">
        <w:rPr>
          <w:rFonts w:ascii="Trebuchet MS" w:hAnsi="Trebuchet MS" w:cs="Trebuchet MS"/>
          <w:lang w:val="pl-PL"/>
        </w:rPr>
        <w:t>,</w:t>
      </w:r>
      <w:r>
        <w:rPr>
          <w:rFonts w:ascii="Trebuchet MS" w:hAnsi="Trebuchet MS" w:cs="Trebuchet MS"/>
          <w:lang w:val="pl-PL"/>
        </w:rPr>
        <w:t xml:space="preserve"> tehničke propise za izvođenje električ</w:t>
      </w:r>
      <w:r w:rsidR="00B91E2B" w:rsidRPr="001858AA">
        <w:rPr>
          <w:rFonts w:ascii="Trebuchet MS" w:hAnsi="Trebuchet MS" w:cs="Trebuchet MS"/>
          <w:lang w:val="pl-PL"/>
        </w:rPr>
        <w:t>nih instalacija u raznim uslovima;</w:t>
      </w:r>
      <w:r>
        <w:rPr>
          <w:rFonts w:ascii="Trebuchet MS" w:hAnsi="Trebuchet MS" w:cs="Trebuchet MS"/>
          <w:lang w:val="pl-PL"/>
        </w:rPr>
        <w:t xml:space="preserve"> po mogucnosti, rač</w:t>
      </w:r>
      <w:r w:rsidR="00B91E2B" w:rsidRPr="001858AA">
        <w:rPr>
          <w:rFonts w:ascii="Trebuchet MS" w:hAnsi="Trebuchet MS" w:cs="Trebuchet MS"/>
          <w:lang w:val="pl-PL"/>
        </w:rPr>
        <w:t xml:space="preserve">unar </w:t>
      </w:r>
      <w:r w:rsidR="002F2893">
        <w:rPr>
          <w:rFonts w:ascii="Trebuchet MS" w:hAnsi="Trebuchet MS" w:cs="Trebuchet MS"/>
          <w:lang w:val="pl-PL"/>
        </w:rPr>
        <w:t>sa odgovarajucim softverom,crtež</w:t>
      </w:r>
      <w:r w:rsidR="00B91E2B" w:rsidRPr="001858AA">
        <w:rPr>
          <w:rFonts w:ascii="Trebuchet MS" w:hAnsi="Trebuchet MS" w:cs="Trebuchet MS"/>
          <w:lang w:val="pl-PL"/>
        </w:rPr>
        <w:t>e instalacija u osnovi,jednopoln</w:t>
      </w:r>
      <w:r w:rsidR="006A766F">
        <w:rPr>
          <w:rFonts w:ascii="Trebuchet MS" w:hAnsi="Trebuchet MS" w:cs="Trebuchet MS"/>
          <w:lang w:val="pl-PL"/>
        </w:rPr>
        <w:t>e i tropolne seme,seme upravljač</w:t>
      </w:r>
      <w:r w:rsidR="00B91E2B" w:rsidRPr="001858AA">
        <w:rPr>
          <w:rFonts w:ascii="Trebuchet MS" w:hAnsi="Trebuchet MS" w:cs="Trebuchet MS"/>
          <w:lang w:val="pl-PL"/>
        </w:rPr>
        <w:t>kih kol</w:t>
      </w:r>
      <w:r w:rsidR="006A766F">
        <w:rPr>
          <w:rFonts w:ascii="Trebuchet MS" w:hAnsi="Trebuchet MS" w:cs="Trebuchet MS"/>
          <w:lang w:val="pl-PL"/>
        </w:rPr>
        <w:t>a,simbole;razne vrste uzemljivača;tehničke propise za uzemljivače;zaštitni prekidač od napona dodira; zaš</w:t>
      </w:r>
      <w:r w:rsidR="00B91E2B" w:rsidRPr="001858AA">
        <w:rPr>
          <w:rFonts w:ascii="Trebuchet MS" w:hAnsi="Trebuchet MS" w:cs="Trebuchet MS"/>
          <w:lang w:val="pl-PL"/>
        </w:rPr>
        <w:t>titnu</w:t>
      </w:r>
      <w:r w:rsidR="006A766F">
        <w:rPr>
          <w:rFonts w:ascii="Trebuchet MS" w:hAnsi="Trebuchet MS" w:cs="Trebuchet MS"/>
          <w:lang w:val="pl-PL"/>
        </w:rPr>
        <w:t xml:space="preserve"> strujnu i naponsku sklopku; zaš</w:t>
      </w:r>
      <w:r w:rsidR="00B91E2B" w:rsidRPr="001858AA">
        <w:rPr>
          <w:rFonts w:ascii="Trebuchet MS" w:hAnsi="Trebuchet MS" w:cs="Trebuchet MS"/>
          <w:lang w:val="pl-PL"/>
        </w:rPr>
        <w:t>titne transfor</w:t>
      </w:r>
      <w:r w:rsidR="006A766F">
        <w:rPr>
          <w:rFonts w:ascii="Trebuchet MS" w:hAnsi="Trebuchet MS" w:cs="Trebuchet MS"/>
          <w:lang w:val="pl-PL"/>
        </w:rPr>
        <w:t>matore; katodne odvodnike; uređ</w:t>
      </w:r>
      <w:r w:rsidR="00B91E2B" w:rsidRPr="001858AA">
        <w:rPr>
          <w:rFonts w:ascii="Trebuchet MS" w:hAnsi="Trebuchet MS" w:cs="Trebuchet MS"/>
          <w:lang w:val="pl-PL"/>
        </w:rPr>
        <w:t xml:space="preserve">aje za uzbunjivanje; materijal za </w:t>
      </w:r>
    </w:p>
    <w:p w:rsidR="00B91E2B" w:rsidRPr="001858AA" w:rsidRDefault="00B91E2B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lang w:val="pl-PL"/>
        </w:rPr>
        <w:t>izradu ventilacije; materijal za izradu interfona; ma</w:t>
      </w:r>
      <w:r w:rsidR="00D1072A">
        <w:rPr>
          <w:rFonts w:ascii="Trebuchet MS" w:hAnsi="Trebuchet MS" w:cs="Trebuchet MS"/>
          <w:lang w:val="pl-PL"/>
        </w:rPr>
        <w:t>terijal za postavljanje električ</w:t>
      </w:r>
      <w:r w:rsidRPr="001858AA">
        <w:rPr>
          <w:rFonts w:ascii="Trebuchet MS" w:hAnsi="Trebuchet MS" w:cs="Trebuchet MS"/>
          <w:lang w:val="pl-PL"/>
        </w:rPr>
        <w:t>ne brave na ulazu sa komndovanjem iz stana; materijal za izradu telefonske instalacije s</w:t>
      </w:r>
      <w:r w:rsidR="00D1072A">
        <w:rPr>
          <w:rFonts w:ascii="Trebuchet MS" w:hAnsi="Trebuchet MS" w:cs="Trebuchet MS"/>
          <w:lang w:val="pl-PL"/>
        </w:rPr>
        <w:t>a nadzemnim i podzemnim priključ</w:t>
      </w:r>
      <w:r w:rsidRPr="001858AA">
        <w:rPr>
          <w:rFonts w:ascii="Trebuchet MS" w:hAnsi="Trebuchet MS" w:cs="Trebuchet MS"/>
          <w:lang w:val="pl-PL"/>
        </w:rPr>
        <w:t>kom;  materijal  za izradu ele</w:t>
      </w:r>
      <w:r w:rsidR="00D1072A">
        <w:rPr>
          <w:rFonts w:ascii="Trebuchet MS" w:hAnsi="Trebuchet MS" w:cs="Trebuchet MS"/>
          <w:lang w:val="pl-PL"/>
        </w:rPr>
        <w:t>ktrič</w:t>
      </w:r>
      <w:r w:rsidRPr="001858AA">
        <w:rPr>
          <w:rFonts w:ascii="Trebuchet MS" w:hAnsi="Trebuchet MS" w:cs="Trebuchet MS"/>
          <w:lang w:val="pl-PL"/>
        </w:rPr>
        <w:t>ne instalacije za reklamne svrhe;</w:t>
      </w:r>
      <w:r w:rsidR="00D1072A">
        <w:rPr>
          <w:rFonts w:ascii="Trebuchet MS" w:hAnsi="Trebuchet MS" w:cs="Trebuchet MS"/>
          <w:lang w:val="pl-PL"/>
        </w:rPr>
        <w:t xml:space="preserve"> </w:t>
      </w:r>
      <w:r w:rsidRPr="001858AA">
        <w:rPr>
          <w:rFonts w:ascii="Trebuchet MS" w:hAnsi="Trebuchet MS" w:cs="Trebuchet MS"/>
          <w:lang w:val="pl-PL"/>
        </w:rPr>
        <w:t>univerzalni instrument</w:t>
      </w:r>
      <w:r w:rsidR="00D1072A">
        <w:rPr>
          <w:rFonts w:ascii="Trebuchet MS" w:hAnsi="Trebuchet MS" w:cs="Trebuchet MS"/>
          <w:lang w:val="pl-PL"/>
        </w:rPr>
        <w:t xml:space="preserve"> </w:t>
      </w:r>
      <w:r w:rsidRPr="001858AA">
        <w:rPr>
          <w:rFonts w:ascii="Trebuchet MS" w:hAnsi="Trebuchet MS" w:cs="Trebuchet MS"/>
          <w:lang w:val="pl-PL"/>
        </w:rPr>
        <w:t>(multim</w:t>
      </w:r>
      <w:r w:rsidR="00D1072A">
        <w:rPr>
          <w:rFonts w:ascii="Trebuchet MS" w:hAnsi="Trebuchet MS" w:cs="Trebuchet MS"/>
          <w:lang w:val="pl-PL"/>
        </w:rPr>
        <w:t>etar) i druge potrebne  električ</w:t>
      </w:r>
      <w:r w:rsidRPr="001858AA">
        <w:rPr>
          <w:rFonts w:ascii="Trebuchet MS" w:hAnsi="Trebuchet MS" w:cs="Trebuchet MS"/>
          <w:lang w:val="pl-PL"/>
        </w:rPr>
        <w:t xml:space="preserve">ne </w:t>
      </w:r>
      <w:r w:rsidR="00D1072A">
        <w:rPr>
          <w:rFonts w:ascii="Trebuchet MS" w:hAnsi="Trebuchet MS" w:cs="Trebuchet MS"/>
          <w:lang w:val="pl-PL"/>
        </w:rPr>
        <w:t>instrumente; materijal za izvođ</w:t>
      </w:r>
      <w:r w:rsidRPr="001858AA">
        <w:rPr>
          <w:rFonts w:ascii="Trebuchet MS" w:hAnsi="Trebuchet MS" w:cs="Trebuchet MS"/>
          <w:lang w:val="pl-PL"/>
        </w:rPr>
        <w:t>enje instalacija rasvjete; razvodni ormar za specijalne prostori</w:t>
      </w:r>
      <w:r w:rsidR="00D1072A">
        <w:rPr>
          <w:rFonts w:ascii="Trebuchet MS" w:hAnsi="Trebuchet MS" w:cs="Trebuchet MS"/>
          <w:lang w:val="pl-PL"/>
        </w:rPr>
        <w:t>je sa potrebnim elementima i važeć</w:t>
      </w:r>
      <w:r w:rsidRPr="001858AA">
        <w:rPr>
          <w:rFonts w:ascii="Trebuchet MS" w:hAnsi="Trebuchet MS" w:cs="Trebuchet MS"/>
          <w:lang w:val="pl-PL"/>
        </w:rPr>
        <w:t xml:space="preserve">im propisima; materijal </w:t>
      </w:r>
      <w:r w:rsidR="00D1072A">
        <w:rPr>
          <w:rFonts w:ascii="Trebuchet MS" w:hAnsi="Trebuchet MS" w:cs="Trebuchet MS"/>
          <w:lang w:val="pl-PL"/>
        </w:rPr>
        <w:t>za električ</w:t>
      </w:r>
      <w:r w:rsidRPr="001858AA">
        <w:rPr>
          <w:rFonts w:ascii="Trebuchet MS" w:hAnsi="Trebuchet MS" w:cs="Trebuchet MS"/>
          <w:lang w:val="pl-PL"/>
        </w:rPr>
        <w:t>ne primijenjenih u dis</w:t>
      </w:r>
      <w:r w:rsidR="00D1072A">
        <w:rPr>
          <w:rFonts w:ascii="Trebuchet MS" w:hAnsi="Trebuchet MS" w:cs="Trebuchet MS"/>
          <w:lang w:val="pl-PL"/>
        </w:rPr>
        <w:t>ko-klubovima; materijal za opš</w:t>
      </w:r>
      <w:r w:rsidRPr="001858AA">
        <w:rPr>
          <w:rFonts w:ascii="Trebuchet MS" w:hAnsi="Trebuchet MS" w:cs="Trebuchet MS"/>
          <w:lang w:val="pl-PL"/>
        </w:rPr>
        <w:t>te i dekorativno osvjetljenje; fotometre;</w:t>
      </w:r>
      <w:r w:rsidR="00D1072A">
        <w:rPr>
          <w:rFonts w:ascii="Trebuchet MS" w:hAnsi="Trebuchet MS" w:cs="Trebuchet MS"/>
          <w:lang w:val="pl-PL"/>
        </w:rPr>
        <w:t xml:space="preserve"> </w:t>
      </w:r>
      <w:r w:rsidRPr="001858AA">
        <w:rPr>
          <w:rFonts w:ascii="Trebuchet MS" w:hAnsi="Trebuchet MS" w:cs="Trebuchet MS"/>
          <w:lang w:val="pl-PL"/>
        </w:rPr>
        <w:t>razne svjetiljke; m</w:t>
      </w:r>
      <w:r w:rsidR="00963A84">
        <w:rPr>
          <w:rFonts w:ascii="Trebuchet MS" w:hAnsi="Trebuchet MS" w:cs="Trebuchet MS"/>
          <w:lang w:val="pl-PL"/>
        </w:rPr>
        <w:t>aterijal za instalaciju električnih č</w:t>
      </w:r>
      <w:r w:rsidRPr="001858AA">
        <w:rPr>
          <w:rFonts w:ascii="Trebuchet MS" w:hAnsi="Trebuchet MS" w:cs="Trebuchet MS"/>
          <w:lang w:val="pl-PL"/>
        </w:rPr>
        <w:t>asovnika;</w:t>
      </w:r>
      <w:r w:rsidR="00963A84">
        <w:rPr>
          <w:rFonts w:ascii="Trebuchet MS" w:hAnsi="Trebuchet MS" w:cs="Trebuchet MS"/>
          <w:lang w:val="pl-PL"/>
        </w:rPr>
        <w:t xml:space="preserve"> </w:t>
      </w:r>
      <w:r w:rsidRPr="001858AA">
        <w:rPr>
          <w:rFonts w:ascii="Trebuchet MS" w:hAnsi="Trebuchet MS" w:cs="Trebuchet MS"/>
          <w:lang w:val="pl-PL"/>
        </w:rPr>
        <w:t>foto releje;</w:t>
      </w:r>
    </w:p>
    <w:p w:rsidR="00B91E2B" w:rsidRPr="001858AA" w:rsidRDefault="00B91E2B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lang w:val="pl-PL"/>
        </w:rPr>
        <w:t>materijal za instalacij</w:t>
      </w:r>
      <w:r w:rsidR="00963A84">
        <w:rPr>
          <w:rFonts w:ascii="Trebuchet MS" w:hAnsi="Trebuchet MS" w:cs="Trebuchet MS"/>
          <w:lang w:val="pl-PL"/>
        </w:rPr>
        <w:t>u sigurnosnog osvjetljenja;pojačivačke uređ</w:t>
      </w:r>
      <w:r w:rsidRPr="001858AA">
        <w:rPr>
          <w:rFonts w:ascii="Trebuchet MS" w:hAnsi="Trebuchet MS" w:cs="Trebuchet MS"/>
          <w:lang w:val="pl-PL"/>
        </w:rPr>
        <w:t>aje;</w:t>
      </w:r>
      <w:r w:rsidR="00963A84">
        <w:rPr>
          <w:rFonts w:ascii="Trebuchet MS" w:hAnsi="Trebuchet MS" w:cs="Trebuchet MS"/>
          <w:lang w:val="pl-PL"/>
        </w:rPr>
        <w:t xml:space="preserve"> </w:t>
      </w:r>
      <w:r w:rsidRPr="001858AA">
        <w:rPr>
          <w:rFonts w:ascii="Trebuchet MS" w:hAnsi="Trebuchet MS" w:cs="Trebuchet MS"/>
          <w:lang w:val="pl-PL"/>
        </w:rPr>
        <w:t>ante</w:t>
      </w:r>
      <w:r w:rsidR="00963A84">
        <w:rPr>
          <w:rFonts w:ascii="Trebuchet MS" w:hAnsi="Trebuchet MS" w:cs="Trebuchet MS"/>
          <w:lang w:val="pl-PL"/>
        </w:rPr>
        <w:t>nska pojač</w:t>
      </w:r>
      <w:r w:rsidRPr="001858AA">
        <w:rPr>
          <w:rFonts w:ascii="Trebuchet MS" w:hAnsi="Trebuchet MS" w:cs="Trebuchet MS"/>
          <w:lang w:val="pl-PL"/>
        </w:rPr>
        <w:t>ala;</w:t>
      </w:r>
    </w:p>
    <w:p w:rsidR="00B91E2B" w:rsidRPr="001858AA" w:rsidRDefault="00963A84">
      <w:pPr>
        <w:shd w:val="clear" w:color="auto" w:fill="FFFFFF"/>
        <w:ind w:left="360"/>
        <w:rPr>
          <w:rFonts w:ascii="Trebuchet MS" w:hAnsi="Trebuchet MS" w:cs="Trebuchet MS"/>
          <w:sz w:val="22"/>
          <w:szCs w:val="22"/>
          <w:lang w:val="pl-PL"/>
        </w:rPr>
      </w:pPr>
      <w:r>
        <w:rPr>
          <w:rFonts w:ascii="Trebuchet MS" w:hAnsi="Trebuchet MS" w:cs="Trebuchet MS"/>
          <w:lang w:val="pl-PL"/>
        </w:rPr>
        <w:t>materijal za instalaciju ozvuč</w:t>
      </w:r>
      <w:r w:rsidR="00704BB4">
        <w:rPr>
          <w:rFonts w:ascii="Trebuchet MS" w:hAnsi="Trebuchet MS" w:cs="Trebuchet MS"/>
          <w:lang w:val="pl-PL"/>
        </w:rPr>
        <w:t>enja; seme  električ</w:t>
      </w:r>
      <w:r w:rsidR="00B91E2B" w:rsidRPr="001858AA">
        <w:rPr>
          <w:rFonts w:ascii="Trebuchet MS" w:hAnsi="Trebuchet MS" w:cs="Trebuchet MS"/>
          <w:lang w:val="pl-PL"/>
        </w:rPr>
        <w:t>ne instalacije</w:t>
      </w:r>
      <w:r>
        <w:rPr>
          <w:rFonts w:ascii="Trebuchet MS" w:hAnsi="Trebuchet MS" w:cs="Trebuchet MS"/>
          <w:lang w:val="pl-PL"/>
        </w:rPr>
        <w:t>,</w:t>
      </w:r>
      <w:r w:rsidR="00B91E2B" w:rsidRPr="001858AA">
        <w:rPr>
          <w:rFonts w:ascii="Trebuchet MS" w:hAnsi="Trebuchet MS" w:cs="Trebuchet MS"/>
          <w:lang w:val="pl-PL"/>
        </w:rPr>
        <w:t xml:space="preserve">  osvjetljenja poletno- sletnih s</w:t>
      </w:r>
      <w:r>
        <w:rPr>
          <w:rFonts w:ascii="Trebuchet MS" w:hAnsi="Trebuchet MS" w:cs="Trebuchet MS"/>
          <w:lang w:val="pl-PL"/>
        </w:rPr>
        <w:t>taza aerodroma,visokih hala,sveč</w:t>
      </w:r>
      <w:r w:rsidR="00B91E2B" w:rsidRPr="001858AA">
        <w:rPr>
          <w:rFonts w:ascii="Trebuchet MS" w:hAnsi="Trebuchet MS" w:cs="Trebuchet MS"/>
          <w:lang w:val="pl-PL"/>
        </w:rPr>
        <w:t>ane sale,daktilobiroa,</w:t>
      </w:r>
      <w:r>
        <w:rPr>
          <w:rFonts w:ascii="Trebuchet MS" w:hAnsi="Trebuchet MS" w:cs="Trebuchet MS"/>
          <w:lang w:val="pl-PL"/>
        </w:rPr>
        <w:t xml:space="preserve"> š</w:t>
      </w:r>
      <w:r w:rsidR="00B91E2B" w:rsidRPr="001858AA">
        <w:rPr>
          <w:rFonts w:ascii="Trebuchet MS" w:hAnsi="Trebuchet MS" w:cs="Trebuchet MS"/>
          <w:lang w:val="pl-PL"/>
        </w:rPr>
        <w:t>kolskih prostorija,bolnica,stadiona,javnog osvjetljenja</w:t>
      </w:r>
      <w:r w:rsidR="00FA33B9">
        <w:rPr>
          <w:rFonts w:ascii="Trebuchet MS" w:hAnsi="Trebuchet MS" w:cs="Trebuchet MS"/>
          <w:lang w:val="pl-PL"/>
        </w:rPr>
        <w:t xml:space="preserve"> </w:t>
      </w:r>
      <w:r w:rsidR="00B91E2B" w:rsidRPr="001858AA">
        <w:rPr>
          <w:rFonts w:ascii="Trebuchet MS" w:hAnsi="Trebuchet MS" w:cs="Trebuchet MS"/>
          <w:lang w:val="pl-PL"/>
        </w:rPr>
        <w:t>(puteva,parkova,javnih objekata,spomenika i sl.),reflektore i drugi  potrebn</w:t>
      </w:r>
      <w:r w:rsidR="00FA33B9">
        <w:rPr>
          <w:rFonts w:ascii="Trebuchet MS" w:hAnsi="Trebuchet MS" w:cs="Trebuchet MS"/>
          <w:lang w:val="pl-PL"/>
        </w:rPr>
        <w:t>i materijal i sredstva za izvođenje električ</w:t>
      </w:r>
      <w:r w:rsidR="00B91E2B" w:rsidRPr="001858AA">
        <w:rPr>
          <w:rFonts w:ascii="Trebuchet MS" w:hAnsi="Trebuchet MS" w:cs="Trebuchet MS"/>
          <w:lang w:val="pl-PL"/>
        </w:rPr>
        <w:t>nih instalacija  i  osvjetljenja.</w:t>
      </w:r>
    </w:p>
    <w:p w:rsidR="00B91E2B" w:rsidRPr="001858AA" w:rsidRDefault="00B91E2B">
      <w:pPr>
        <w:shd w:val="clear" w:color="auto" w:fill="FFFFFF"/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shd w:val="clear" w:color="auto" w:fill="FFFFFF"/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Plan realizacije:</w:t>
      </w:r>
    </w:p>
    <w:p w:rsidR="006A26AA" w:rsidRDefault="00B91E2B">
      <w:pPr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</w:t>
      </w:r>
      <w:r w:rsidR="006A26AA">
        <w:rPr>
          <w:rFonts w:ascii="Trebuchet MS" w:hAnsi="Trebuchet MS" w:cs="Trebuchet MS"/>
          <w:b/>
          <w:bCs/>
          <w:lang w:val="pl-PL"/>
        </w:rPr>
        <w:t xml:space="preserve">  </w:t>
      </w:r>
      <w:r w:rsidRPr="001858AA">
        <w:rPr>
          <w:rFonts w:ascii="Trebuchet MS" w:hAnsi="Trebuchet MS" w:cs="Trebuchet MS"/>
          <w:lang w:val="pl-PL"/>
        </w:rPr>
        <w:t>Za teorijski dio programa obrazova</w:t>
      </w:r>
      <w:r w:rsidR="00936254">
        <w:rPr>
          <w:rFonts w:ascii="Trebuchet MS" w:hAnsi="Trebuchet MS" w:cs="Trebuchet MS"/>
          <w:lang w:val="pl-PL"/>
        </w:rPr>
        <w:t>nja neophodan broj časova je 60</w:t>
      </w:r>
      <w:r w:rsidRPr="001858AA">
        <w:rPr>
          <w:rFonts w:ascii="Trebuchet MS" w:hAnsi="Trebuchet MS" w:cs="Trebuchet MS"/>
          <w:lang w:val="pl-PL"/>
        </w:rPr>
        <w:t xml:space="preserve">, a za praktični  </w:t>
      </w:r>
    </w:p>
    <w:p w:rsidR="00B91E2B" w:rsidRPr="001858AA" w:rsidRDefault="006A26AA">
      <w:pPr>
        <w:rPr>
          <w:sz w:val="28"/>
          <w:szCs w:val="28"/>
          <w:lang w:val="pl-PL"/>
        </w:rPr>
      </w:pPr>
      <w:r>
        <w:rPr>
          <w:rFonts w:ascii="Trebuchet MS" w:hAnsi="Trebuchet MS" w:cs="Trebuchet MS"/>
          <w:lang w:val="pl-PL"/>
        </w:rPr>
        <w:t xml:space="preserve">   </w:t>
      </w:r>
      <w:r w:rsidR="00B91E2B" w:rsidRPr="001858AA">
        <w:rPr>
          <w:rFonts w:ascii="Trebuchet MS" w:hAnsi="Trebuchet MS" w:cs="Trebuchet MS"/>
          <w:lang w:val="pl-PL"/>
        </w:rPr>
        <w:t>dio iznosi 310 časa, ukupno 370 časova .</w:t>
      </w:r>
    </w:p>
    <w:p w:rsidR="006A26AA" w:rsidRPr="00F14A38" w:rsidRDefault="00B91E2B">
      <w:pPr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</w:t>
      </w:r>
      <w:r w:rsidRPr="00F14A38">
        <w:rPr>
          <w:rFonts w:ascii="Trebuchet MS" w:hAnsi="Trebuchet MS" w:cs="Trebuchet MS"/>
          <w:lang w:val="pl-PL"/>
        </w:rPr>
        <w:t xml:space="preserve">Realizacija programa obrazovanja ostvarila bi se za 5 mjeseci  i to po tri radna dana </w:t>
      </w:r>
    </w:p>
    <w:p w:rsidR="00B91E2B" w:rsidRPr="00F14A38" w:rsidRDefault="006A26AA">
      <w:pPr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</w:t>
      </w:r>
      <w:r w:rsidR="00B91E2B" w:rsidRPr="00F14A38">
        <w:rPr>
          <w:rFonts w:ascii="Trebuchet MS" w:hAnsi="Trebuchet MS" w:cs="Trebuchet MS"/>
          <w:lang w:val="pl-PL"/>
        </w:rPr>
        <w:t>sedmičo, sa po 6 radnih časova dnevno.</w:t>
      </w:r>
    </w:p>
    <w:p w:rsidR="006A26AA" w:rsidRDefault="006A26AA">
      <w:pPr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</w:t>
      </w:r>
      <w:r w:rsidR="00B91E2B" w:rsidRPr="001858AA">
        <w:rPr>
          <w:rFonts w:ascii="Trebuchet MS" w:hAnsi="Trebuchet MS" w:cs="Trebuchet MS"/>
          <w:lang w:val="pl-PL"/>
        </w:rPr>
        <w:t xml:space="preserve">Za polaznike organizovati izvođenje teorijskog dijela obuke u prijepodnevnim </w:t>
      </w:r>
    </w:p>
    <w:p w:rsidR="00B91E2B" w:rsidRPr="001858AA" w:rsidRDefault="006A26AA">
      <w:pPr>
        <w:rPr>
          <w:rFonts w:ascii="Trebuchet MS" w:hAnsi="Trebuchet MS" w:cs="Trebuchet MS"/>
          <w:b/>
          <w:bCs/>
          <w:color w:val="FF0000"/>
          <w:sz w:val="22"/>
          <w:szCs w:val="22"/>
          <w:lang w:val="pl-PL"/>
        </w:rPr>
      </w:pPr>
      <w:r>
        <w:rPr>
          <w:rFonts w:ascii="Trebuchet MS" w:hAnsi="Trebuchet MS" w:cs="Trebuchet MS"/>
          <w:lang w:val="pl-PL"/>
        </w:rPr>
        <w:t xml:space="preserve">   </w:t>
      </w:r>
      <w:r w:rsidR="00B91E2B" w:rsidRPr="001858AA">
        <w:rPr>
          <w:rFonts w:ascii="Trebuchet MS" w:hAnsi="Trebuchet MS" w:cs="Trebuchet MS"/>
          <w:lang w:val="pl-PL"/>
        </w:rPr>
        <w:t>časovima</w:t>
      </w:r>
      <w:r w:rsidR="00936254">
        <w:rPr>
          <w:rFonts w:ascii="Trebuchet MS" w:hAnsi="Trebuchet MS" w:cs="Trebuchet MS"/>
          <w:lang w:val="pl-PL"/>
        </w:rPr>
        <w:t>.</w:t>
      </w:r>
      <w:r w:rsidR="00B91E2B" w:rsidRPr="001858AA">
        <w:rPr>
          <w:rFonts w:ascii="Trebuchet MS" w:hAnsi="Trebuchet MS" w:cs="Trebuchet MS"/>
          <w:lang w:val="pl-PL"/>
        </w:rPr>
        <w:t xml:space="preserve"> </w:t>
      </w: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Default="00B91E2B" w:rsidP="009E17DB">
      <w:pPr>
        <w:numPr>
          <w:ilvl w:val="0"/>
          <w:numId w:val="5"/>
        </w:numPr>
        <w:tabs>
          <w:tab w:val="left" w:pos="795"/>
        </w:tabs>
        <w:ind w:left="795" w:hanging="435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</w:rPr>
        <w:t>Napredovanje, provjeravanje i vrednovanje znanja</w:t>
      </w:r>
    </w:p>
    <w:p w:rsidR="00B91E2B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</w:rPr>
        <w:t xml:space="preserve">   </w:t>
      </w:r>
    </w:p>
    <w:p w:rsidR="00B91E2B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</w:rPr>
        <w:t xml:space="preserve">       Napredovanje:</w:t>
      </w:r>
    </w:p>
    <w:p w:rsidR="00B91E2B" w:rsidRDefault="00B91E2B">
      <w:pPr>
        <w:ind w:left="360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b/>
          <w:bCs/>
        </w:rPr>
        <w:t xml:space="preserve">     </w:t>
      </w:r>
      <w:r>
        <w:rPr>
          <w:rFonts w:ascii="Trebuchet MS" w:hAnsi="Trebuchet MS" w:cs="Trebuchet MS"/>
        </w:rPr>
        <w:t>Savladavanje jednostavnih vještina je uslov da bi se moglo preći na usvajanje složenijih vještina.</w:t>
      </w:r>
    </w:p>
    <w:p w:rsidR="00B91E2B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</w:rPr>
        <w:t xml:space="preserve">      </w:t>
      </w:r>
    </w:p>
    <w:p w:rsidR="00B91E2B" w:rsidRDefault="00B91E2B">
      <w:pPr>
        <w:ind w:left="360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b/>
          <w:bCs/>
        </w:rPr>
        <w:t xml:space="preserve">        Provjeravanje:</w:t>
      </w:r>
    </w:p>
    <w:p w:rsidR="00B91E2B" w:rsidRDefault="00B91E2B">
      <w:pPr>
        <w:rPr>
          <w:rFonts w:ascii="Trebuchet MS" w:hAnsi="Trebuchet MS" w:cs="Trebuchet MS"/>
          <w:b/>
          <w:bCs/>
          <w:sz w:val="22"/>
          <w:szCs w:val="22"/>
          <w:u w:val="single"/>
        </w:rPr>
      </w:pPr>
    </w:p>
    <w:p w:rsidR="00B91E2B" w:rsidRPr="00F14A38" w:rsidRDefault="006A26AA" w:rsidP="006A26AA">
      <w:pPr>
        <w:tabs>
          <w:tab w:val="left" w:pos="852"/>
        </w:tabs>
        <w:ind w:left="1788"/>
        <w:rPr>
          <w:rFonts w:ascii="Trebuchet MS" w:hAnsi="Trebuchet MS" w:cs="Trebuchet MS"/>
          <w:sz w:val="22"/>
          <w:szCs w:val="22"/>
        </w:rPr>
      </w:pPr>
      <w:r w:rsidRPr="00F14A38">
        <w:rPr>
          <w:rFonts w:ascii="Trebuchet MS" w:hAnsi="Trebuchet MS" w:cs="Trebuchet MS"/>
          <w:b/>
          <w:bCs/>
        </w:rPr>
        <w:t xml:space="preserve">- </w:t>
      </w:r>
      <w:r w:rsidR="00B91E2B" w:rsidRPr="00F14A38">
        <w:rPr>
          <w:rFonts w:ascii="Trebuchet MS" w:hAnsi="Trebuchet MS" w:cs="Trebuchet MS"/>
          <w:b/>
          <w:bCs/>
        </w:rPr>
        <w:t xml:space="preserve">U toku programa obrazovanja: </w:t>
      </w:r>
      <w:r w:rsidR="00B91E2B" w:rsidRPr="00F14A38">
        <w:rPr>
          <w:rFonts w:ascii="Trebuchet MS" w:hAnsi="Trebuchet MS" w:cs="Trebuchet MS"/>
        </w:rPr>
        <w:t>Provjeru vještina i znanja treba obavljati sistematski u toku obuke, nakon obrade djelova predmetnih oblasti. Uspješnost na provjerama u toku obuke treba uzeti u obzir prilikom završne provjere.</w:t>
      </w:r>
    </w:p>
    <w:p w:rsidR="00B91E2B" w:rsidRPr="00F14A38" w:rsidRDefault="00B91E2B">
      <w:pPr>
        <w:ind w:left="2400"/>
        <w:rPr>
          <w:rFonts w:ascii="Trebuchet MS" w:hAnsi="Trebuchet MS" w:cs="Trebuchet MS"/>
          <w:sz w:val="22"/>
          <w:szCs w:val="22"/>
        </w:rPr>
      </w:pPr>
      <w:r w:rsidRPr="00F14A38">
        <w:rPr>
          <w:rFonts w:ascii="Trebuchet MS" w:hAnsi="Trebuchet MS" w:cs="Trebuchet MS"/>
        </w:rPr>
        <w:lastRenderedPageBreak/>
        <w:t xml:space="preserve">  </w:t>
      </w:r>
    </w:p>
    <w:p w:rsidR="00B91E2B" w:rsidRPr="00F14A38" w:rsidRDefault="00B91E2B">
      <w:pPr>
        <w:rPr>
          <w:rFonts w:ascii="Trebuchet MS" w:hAnsi="Trebuchet MS" w:cs="Trebuchet MS"/>
          <w:b/>
          <w:bCs/>
          <w:sz w:val="22"/>
          <w:szCs w:val="22"/>
        </w:rPr>
      </w:pPr>
      <w:r w:rsidRPr="00F14A38">
        <w:rPr>
          <w:rFonts w:ascii="Trebuchet MS" w:hAnsi="Trebuchet MS" w:cs="Trebuchet MS"/>
          <w:b/>
          <w:bCs/>
        </w:rPr>
        <w:t xml:space="preserve"> </w:t>
      </w:r>
    </w:p>
    <w:p w:rsidR="00B91E2B" w:rsidRPr="00F14A38" w:rsidRDefault="006A26AA" w:rsidP="006A26AA">
      <w:pPr>
        <w:tabs>
          <w:tab w:val="left" w:pos="852"/>
        </w:tabs>
        <w:ind w:left="1788"/>
        <w:rPr>
          <w:sz w:val="22"/>
          <w:szCs w:val="22"/>
          <w:u w:val="single"/>
        </w:rPr>
      </w:pPr>
      <w:r w:rsidRPr="00F14A38">
        <w:rPr>
          <w:rFonts w:ascii="Trebuchet MS" w:hAnsi="Trebuchet MS" w:cs="Trebuchet MS"/>
          <w:b/>
          <w:bCs/>
        </w:rPr>
        <w:t xml:space="preserve">- </w:t>
      </w:r>
      <w:r w:rsidR="00B91E2B" w:rsidRPr="00F14A38">
        <w:rPr>
          <w:rFonts w:ascii="Trebuchet MS" w:hAnsi="Trebuchet MS" w:cs="Trebuchet MS"/>
          <w:b/>
          <w:bCs/>
        </w:rPr>
        <w:t xml:space="preserve">Na kraju programa obrazovanja: </w:t>
      </w:r>
      <w:r w:rsidR="00B91E2B" w:rsidRPr="00F14A38">
        <w:rPr>
          <w:rFonts w:ascii="Trebuchet MS" w:hAnsi="Trebuchet MS" w:cs="Trebuchet MS"/>
        </w:rPr>
        <w:t>organizuje se završna provjera praktične osposobljenosti</w:t>
      </w:r>
      <w:r w:rsidR="00622554" w:rsidRPr="00F14A38">
        <w:rPr>
          <w:u w:val="single"/>
        </w:rPr>
        <w:t xml:space="preserve"> </w:t>
      </w:r>
      <w:r w:rsidR="00B91E2B" w:rsidRPr="00F14A38">
        <w:rPr>
          <w:rFonts w:ascii="Trebuchet MS" w:hAnsi="Trebuchet MS" w:cs="Trebuchet MS"/>
        </w:rPr>
        <w:t>polaznika</w:t>
      </w:r>
      <w:r w:rsidR="00C27492" w:rsidRPr="00F14A38">
        <w:rPr>
          <w:rFonts w:ascii="Trebuchet MS" w:hAnsi="Trebuchet MS" w:cs="Trebuchet MS"/>
        </w:rPr>
        <w:t>/ca</w:t>
      </w:r>
      <w:r w:rsidR="00B91E2B" w:rsidRPr="00F14A38">
        <w:rPr>
          <w:rFonts w:ascii="Trebuchet MS" w:hAnsi="Trebuchet MS" w:cs="Trebuchet MS"/>
        </w:rPr>
        <w:t xml:space="preserve"> za obavljanje posla Elektroinstalatera</w:t>
      </w:r>
      <w:r w:rsidR="00B91E2B" w:rsidRPr="00F14A38">
        <w:rPr>
          <w:rFonts w:ascii="Trebuchet MS" w:hAnsi="Trebuchet MS" w:cs="Trebuchet MS"/>
          <w:b/>
          <w:bCs/>
        </w:rPr>
        <w:t xml:space="preserve"> </w:t>
      </w:r>
      <w:r w:rsidR="00622554" w:rsidRPr="00F14A38">
        <w:rPr>
          <w:rFonts w:ascii="Trebuchet MS" w:hAnsi="Trebuchet MS" w:cs="Trebuchet MS"/>
        </w:rPr>
        <w:t>(praktičan rad</w:t>
      </w:r>
      <w:r w:rsidR="00B91E2B" w:rsidRPr="00F14A38">
        <w:rPr>
          <w:rFonts w:ascii="Trebuchet MS" w:hAnsi="Trebuchet MS" w:cs="Trebuchet MS"/>
        </w:rPr>
        <w:t>)</w:t>
      </w:r>
    </w:p>
    <w:p w:rsidR="00B91E2B" w:rsidRPr="00F14A38" w:rsidRDefault="00B91E2B">
      <w:pPr>
        <w:rPr>
          <w:rFonts w:ascii="Trebuchet MS" w:hAnsi="Trebuchet MS" w:cs="Trebuchet MS"/>
          <w:sz w:val="22"/>
          <w:szCs w:val="22"/>
        </w:rPr>
      </w:pPr>
      <w:r w:rsidRPr="00F14A38">
        <w:rPr>
          <w:rFonts w:ascii="Trebuchet MS" w:hAnsi="Trebuchet MS" w:cs="Trebuchet MS"/>
        </w:rPr>
        <w:t xml:space="preserve">              </w:t>
      </w:r>
    </w:p>
    <w:p w:rsidR="00B91E2B" w:rsidRPr="00F14A38" w:rsidRDefault="00B91E2B">
      <w:pPr>
        <w:rPr>
          <w:rFonts w:ascii="Trebuchet MS" w:hAnsi="Trebuchet MS" w:cs="Trebuchet MS"/>
          <w:b/>
          <w:bCs/>
          <w:sz w:val="22"/>
          <w:szCs w:val="22"/>
        </w:rPr>
      </w:pPr>
      <w:r w:rsidRPr="00F14A38">
        <w:rPr>
          <w:rFonts w:ascii="Trebuchet MS" w:hAnsi="Trebuchet MS" w:cs="Trebuchet MS"/>
        </w:rPr>
        <w:t xml:space="preserve">           </w:t>
      </w:r>
      <w:r w:rsidRPr="00F14A38">
        <w:rPr>
          <w:rFonts w:ascii="Trebuchet MS" w:hAnsi="Trebuchet MS" w:cs="Trebuchet MS"/>
          <w:b/>
          <w:bCs/>
        </w:rPr>
        <w:t>Vrednovanje:</w:t>
      </w:r>
    </w:p>
    <w:p w:rsidR="00B91E2B" w:rsidRPr="00F14A38" w:rsidRDefault="00B91E2B">
      <w:pPr>
        <w:rPr>
          <w:rFonts w:ascii="Trebuchet MS" w:hAnsi="Trebuchet MS" w:cs="Trebuchet MS"/>
          <w:b/>
          <w:bCs/>
          <w:sz w:val="22"/>
          <w:szCs w:val="22"/>
        </w:rPr>
      </w:pPr>
      <w:r w:rsidRPr="00F14A38">
        <w:rPr>
          <w:rFonts w:ascii="Trebuchet MS" w:hAnsi="Trebuchet MS" w:cs="Trebuchet MS"/>
          <w:b/>
          <w:bCs/>
        </w:rPr>
        <w:t xml:space="preserve">   </w:t>
      </w:r>
    </w:p>
    <w:p w:rsidR="00B91E2B" w:rsidRPr="00F14A38" w:rsidRDefault="00B91E2B">
      <w:pPr>
        <w:rPr>
          <w:rFonts w:ascii="Trebuchet MS" w:hAnsi="Trebuchet MS" w:cs="Trebuchet MS"/>
          <w:sz w:val="22"/>
          <w:szCs w:val="22"/>
        </w:rPr>
      </w:pPr>
      <w:r w:rsidRPr="00F14A38">
        <w:rPr>
          <w:rFonts w:ascii="Trebuchet MS" w:hAnsi="Trebuchet MS" w:cs="Trebuchet MS"/>
          <w:b/>
          <w:bCs/>
        </w:rPr>
        <w:t xml:space="preserve">         </w:t>
      </w:r>
      <w:r w:rsidRPr="00F14A38">
        <w:rPr>
          <w:rFonts w:ascii="Trebuchet MS" w:hAnsi="Trebuchet MS" w:cs="Trebuchet MS"/>
        </w:rPr>
        <w:t>Vrednovanje se vrši na sl</w:t>
      </w:r>
      <w:r w:rsidR="000712D4" w:rsidRPr="00F14A38">
        <w:rPr>
          <w:rFonts w:ascii="Trebuchet MS" w:hAnsi="Trebuchet MS" w:cs="Trebuchet MS"/>
        </w:rPr>
        <w:t>j</w:t>
      </w:r>
      <w:r w:rsidRPr="00F14A38">
        <w:rPr>
          <w:rFonts w:ascii="Trebuchet MS" w:hAnsi="Trebuchet MS" w:cs="Trebuchet MS"/>
        </w:rPr>
        <w:t>edeći način:</w:t>
      </w:r>
    </w:p>
    <w:p w:rsidR="00B91E2B" w:rsidRPr="00F14A38" w:rsidRDefault="006A26AA" w:rsidP="006A26AA">
      <w:pPr>
        <w:tabs>
          <w:tab w:val="left" w:pos="852"/>
        </w:tabs>
        <w:ind w:left="1788"/>
        <w:rPr>
          <w:rFonts w:ascii="Trebuchet MS" w:hAnsi="Trebuchet MS" w:cs="Trebuchet MS"/>
          <w:sz w:val="22"/>
          <w:szCs w:val="22"/>
        </w:rPr>
      </w:pPr>
      <w:r w:rsidRPr="00F14A38">
        <w:rPr>
          <w:rFonts w:ascii="Trebuchet MS" w:hAnsi="Trebuchet MS" w:cs="Trebuchet MS"/>
        </w:rPr>
        <w:t xml:space="preserve">- </w:t>
      </w:r>
      <w:r w:rsidR="00B91E2B" w:rsidRPr="00F14A38">
        <w:rPr>
          <w:rFonts w:ascii="Trebuchet MS" w:hAnsi="Trebuchet MS" w:cs="Trebuchet MS"/>
        </w:rPr>
        <w:t>polaznik</w:t>
      </w:r>
      <w:r w:rsidRPr="00F14A38">
        <w:rPr>
          <w:rFonts w:ascii="Trebuchet MS" w:hAnsi="Trebuchet MS" w:cs="Trebuchet MS"/>
        </w:rPr>
        <w:t>/ca</w:t>
      </w:r>
      <w:r w:rsidR="00B91E2B" w:rsidRPr="00F14A38">
        <w:rPr>
          <w:rFonts w:ascii="Trebuchet MS" w:hAnsi="Trebuchet MS" w:cs="Trebuchet MS"/>
        </w:rPr>
        <w:t xml:space="preserve"> je ovladao svim vještinama i znanjima utvrđenim standardom za zanimanje Elektroinstalater</w:t>
      </w:r>
      <w:r w:rsidR="000712D4" w:rsidRPr="00F14A38">
        <w:rPr>
          <w:rFonts w:ascii="Trebuchet MS" w:hAnsi="Trebuchet MS" w:cs="Trebuchet MS"/>
        </w:rPr>
        <w:t>/ka</w:t>
      </w:r>
      <w:r w:rsidR="00B91E2B" w:rsidRPr="00F14A38">
        <w:rPr>
          <w:rFonts w:ascii="Trebuchet MS" w:hAnsi="Trebuchet MS" w:cs="Trebuchet MS"/>
        </w:rPr>
        <w:t xml:space="preserve"> na visokom nivou</w:t>
      </w:r>
      <w:r w:rsidR="000712D4">
        <w:rPr>
          <w:rFonts w:ascii="Trebuchet MS" w:hAnsi="Trebuchet MS" w:cs="Trebuchet MS"/>
        </w:rPr>
        <w:t>;</w:t>
      </w:r>
    </w:p>
    <w:p w:rsidR="00B91E2B" w:rsidRPr="00F14A38" w:rsidRDefault="00C27492" w:rsidP="00C27492">
      <w:pPr>
        <w:tabs>
          <w:tab w:val="left" w:pos="852"/>
        </w:tabs>
        <w:ind w:left="1788"/>
        <w:rPr>
          <w:sz w:val="22"/>
          <w:szCs w:val="22"/>
          <w:u w:val="single"/>
        </w:rPr>
      </w:pPr>
      <w:r w:rsidRPr="00F14A38">
        <w:rPr>
          <w:rFonts w:ascii="Trebuchet MS" w:hAnsi="Trebuchet MS" w:cs="Trebuchet MS"/>
        </w:rPr>
        <w:t xml:space="preserve">- </w:t>
      </w:r>
      <w:r w:rsidR="00B91E2B" w:rsidRPr="00F14A38">
        <w:rPr>
          <w:rFonts w:ascii="Trebuchet MS" w:hAnsi="Trebuchet MS" w:cs="Trebuchet MS"/>
        </w:rPr>
        <w:t>polaznik</w:t>
      </w:r>
      <w:r w:rsidRPr="00F14A38">
        <w:rPr>
          <w:rFonts w:ascii="Trebuchet MS" w:hAnsi="Trebuchet MS" w:cs="Trebuchet MS"/>
        </w:rPr>
        <w:t>/ca</w:t>
      </w:r>
      <w:r w:rsidR="00B91E2B" w:rsidRPr="00F14A38">
        <w:rPr>
          <w:rFonts w:ascii="Trebuchet MS" w:hAnsi="Trebuchet MS" w:cs="Trebuchet MS"/>
        </w:rPr>
        <w:t xml:space="preserve"> je ovladao svim vještinama i znanjima utvrđenim standardom za zanimanje Elektroinstalater</w:t>
      </w:r>
      <w:r w:rsidR="000712D4" w:rsidRPr="00F14A38">
        <w:rPr>
          <w:rFonts w:ascii="Trebuchet MS" w:hAnsi="Trebuchet MS" w:cs="Trebuchet MS"/>
        </w:rPr>
        <w:t>/ka</w:t>
      </w:r>
      <w:r w:rsidR="00B91E2B" w:rsidRPr="00F14A38">
        <w:rPr>
          <w:rFonts w:ascii="Trebuchet MS" w:hAnsi="Trebuchet MS" w:cs="Trebuchet MS"/>
        </w:rPr>
        <w:t xml:space="preserve"> na zadovoljavajućem nivou</w:t>
      </w:r>
      <w:r w:rsidR="000712D4" w:rsidRPr="00F14A38">
        <w:rPr>
          <w:rFonts w:ascii="Trebuchet MS" w:hAnsi="Trebuchet MS" w:cs="Trebuchet MS"/>
        </w:rPr>
        <w:t>;</w:t>
      </w:r>
    </w:p>
    <w:p w:rsidR="00B91E2B" w:rsidRPr="00F14A38" w:rsidRDefault="00C27492" w:rsidP="00C27492">
      <w:pPr>
        <w:tabs>
          <w:tab w:val="left" w:pos="852"/>
        </w:tabs>
        <w:ind w:left="1788"/>
        <w:rPr>
          <w:sz w:val="22"/>
          <w:szCs w:val="22"/>
          <w:u w:val="single"/>
        </w:rPr>
      </w:pPr>
      <w:r w:rsidRPr="00F14A38">
        <w:rPr>
          <w:rFonts w:ascii="Trebuchet MS" w:hAnsi="Trebuchet MS" w:cs="Trebuchet MS"/>
        </w:rPr>
        <w:t xml:space="preserve">- </w:t>
      </w:r>
      <w:r w:rsidR="00B91E2B" w:rsidRPr="00F14A38">
        <w:rPr>
          <w:rFonts w:ascii="Trebuchet MS" w:hAnsi="Trebuchet MS" w:cs="Trebuchet MS"/>
        </w:rPr>
        <w:t>polaznik</w:t>
      </w:r>
      <w:r w:rsidRPr="00F14A38">
        <w:rPr>
          <w:rFonts w:ascii="Trebuchet MS" w:hAnsi="Trebuchet MS" w:cs="Trebuchet MS"/>
        </w:rPr>
        <w:t>/ca</w:t>
      </w:r>
      <w:r w:rsidR="00B91E2B" w:rsidRPr="00F14A38">
        <w:rPr>
          <w:rFonts w:ascii="Trebuchet MS" w:hAnsi="Trebuchet MS" w:cs="Trebuchet MS"/>
        </w:rPr>
        <w:t xml:space="preserve"> nije ovladao vještinama i znanjima utvrđenim standardom za zanimanje Elektroinstalater</w:t>
      </w:r>
      <w:r w:rsidR="000712D4" w:rsidRPr="00F14A38">
        <w:rPr>
          <w:rFonts w:ascii="Trebuchet MS" w:hAnsi="Trebuchet MS" w:cs="Trebuchet MS"/>
        </w:rPr>
        <w:t>/ka</w:t>
      </w:r>
      <w:r w:rsidR="00B91E2B" w:rsidRPr="00F14A38">
        <w:rPr>
          <w:rFonts w:ascii="Trebuchet MS" w:hAnsi="Trebuchet MS" w:cs="Trebuchet MS"/>
        </w:rPr>
        <w:t xml:space="preserve"> na zadovoljavajućem nivou. </w:t>
      </w:r>
    </w:p>
    <w:p w:rsidR="00B91E2B" w:rsidRPr="00F14A38" w:rsidRDefault="00B91E2B">
      <w:pPr>
        <w:jc w:val="center"/>
        <w:rPr>
          <w:b/>
          <w:bCs/>
          <w:sz w:val="22"/>
          <w:szCs w:val="22"/>
        </w:rPr>
      </w:pPr>
    </w:p>
    <w:p w:rsidR="00B91E2B" w:rsidRPr="00F14A38" w:rsidRDefault="00B91E2B" w:rsidP="00C27492">
      <w:pPr>
        <w:rPr>
          <w:rFonts w:ascii="Trebuchet MS" w:hAnsi="Trebuchet MS" w:cs="Trebuchet MS"/>
          <w:b/>
          <w:bCs/>
          <w:sz w:val="22"/>
          <w:szCs w:val="22"/>
        </w:rPr>
      </w:pPr>
    </w:p>
    <w:p w:rsidR="00B91E2B" w:rsidRPr="00F14A38" w:rsidRDefault="00B91E2B">
      <w:pPr>
        <w:jc w:val="center"/>
        <w:rPr>
          <w:rFonts w:ascii="Trebuchet MS" w:hAnsi="Trebuchet MS" w:cs="Trebuchet MS"/>
          <w:b/>
          <w:bCs/>
          <w:sz w:val="22"/>
          <w:szCs w:val="22"/>
        </w:rPr>
      </w:pPr>
    </w:p>
    <w:p w:rsidR="00B91E2B" w:rsidRPr="00F14A38" w:rsidRDefault="00B91E2B" w:rsidP="00C27492">
      <w:pPr>
        <w:rPr>
          <w:rFonts w:ascii="Trebuchet MS" w:hAnsi="Trebuchet MS" w:cs="Trebuchet MS"/>
          <w:b/>
          <w:bCs/>
          <w:sz w:val="22"/>
          <w:szCs w:val="22"/>
        </w:rPr>
      </w:pPr>
      <w:r w:rsidRPr="00F14A38">
        <w:rPr>
          <w:rFonts w:ascii="Trebuchet MS" w:hAnsi="Trebuchet MS" w:cs="Trebuchet MS"/>
          <w:b/>
          <w:bCs/>
        </w:rPr>
        <w:t>17. Stručne kompentencije nastavnog kadra – instruktora pojedinih dje</w:t>
      </w:r>
      <w:r w:rsidR="00C27492" w:rsidRPr="00F14A38">
        <w:rPr>
          <w:rFonts w:ascii="Trebuchet MS" w:hAnsi="Trebuchet MS" w:cs="Trebuchet MS"/>
          <w:b/>
          <w:bCs/>
        </w:rPr>
        <w:t>lova program</w:t>
      </w:r>
      <w:r w:rsidRPr="00F14A38">
        <w:rPr>
          <w:rFonts w:ascii="Trebuchet MS" w:hAnsi="Trebuchet MS" w:cs="Trebuchet MS"/>
          <w:b/>
          <w:bCs/>
        </w:rPr>
        <w:t>obrazovanja:</w:t>
      </w:r>
    </w:p>
    <w:p w:rsidR="00B91E2B" w:rsidRPr="00F14A38" w:rsidRDefault="00C27492" w:rsidP="00C27492">
      <w:pPr>
        <w:tabs>
          <w:tab w:val="left" w:pos="852"/>
        </w:tabs>
        <w:ind w:left="1788"/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lang w:val="sv-SE"/>
        </w:rPr>
        <w:t xml:space="preserve">-  </w:t>
      </w:r>
      <w:r w:rsidR="00393AAC" w:rsidRPr="00F14A38">
        <w:rPr>
          <w:rFonts w:ascii="Trebuchet MS" w:hAnsi="Trebuchet MS" w:cs="Trebuchet MS"/>
          <w:lang w:val="sv-SE"/>
        </w:rPr>
        <w:t>Diplomirani inž</w:t>
      </w:r>
      <w:r w:rsidR="00B91E2B" w:rsidRPr="00F14A38">
        <w:rPr>
          <w:rFonts w:ascii="Trebuchet MS" w:hAnsi="Trebuchet MS" w:cs="Trebuchet MS"/>
          <w:lang w:val="sv-SE"/>
        </w:rPr>
        <w:t xml:space="preserve">enjer elektrotehnike -  smjer energetika </w:t>
      </w:r>
    </w:p>
    <w:p w:rsidR="00B91E2B" w:rsidRPr="00F14A38" w:rsidRDefault="00C27492" w:rsidP="00C27492">
      <w:pPr>
        <w:tabs>
          <w:tab w:val="left" w:pos="852"/>
        </w:tabs>
        <w:ind w:left="1788"/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lang w:val="sv-SE"/>
        </w:rPr>
        <w:t xml:space="preserve">- </w:t>
      </w:r>
      <w:r w:rsidR="00393AAC" w:rsidRPr="00F14A38">
        <w:rPr>
          <w:rFonts w:ascii="Trebuchet MS" w:hAnsi="Trebuchet MS" w:cs="Trebuchet MS"/>
          <w:lang w:val="sv-SE"/>
        </w:rPr>
        <w:t>In</w:t>
      </w:r>
      <w:r w:rsidR="00393AAC">
        <w:rPr>
          <w:rFonts w:ascii="Trebuchet MS" w:hAnsi="Trebuchet MS" w:cs="Trebuchet MS"/>
          <w:lang w:val="sr-Latn-CS"/>
        </w:rPr>
        <w:t>ž</w:t>
      </w:r>
      <w:r w:rsidR="00B91E2B" w:rsidRPr="00F14A38">
        <w:rPr>
          <w:rFonts w:ascii="Trebuchet MS" w:hAnsi="Trebuchet MS" w:cs="Trebuchet MS"/>
          <w:lang w:val="sv-SE"/>
        </w:rPr>
        <w:t xml:space="preserve">enjer elektrotehnike -  smjer energetika                           –   </w:t>
      </w:r>
    </w:p>
    <w:p w:rsidR="00C27492" w:rsidRPr="00F14A38" w:rsidRDefault="00B91E2B">
      <w:pPr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lang w:val="sv-SE"/>
        </w:rPr>
        <w:t xml:space="preserve">                           -  Elektroinstalater  s</w:t>
      </w:r>
      <w:r w:rsidR="00472DE9" w:rsidRPr="00F14A38">
        <w:rPr>
          <w:rFonts w:ascii="Trebuchet MS" w:hAnsi="Trebuchet MS" w:cs="Trebuchet MS"/>
          <w:lang w:val="sv-SE"/>
        </w:rPr>
        <w:t>a završenim V stepenom stručne</w:t>
      </w:r>
      <w:r w:rsidRPr="00F14A38">
        <w:rPr>
          <w:rFonts w:ascii="Trebuchet MS" w:hAnsi="Trebuchet MS" w:cs="Trebuchet MS"/>
          <w:lang w:val="sv-SE"/>
        </w:rPr>
        <w:t xml:space="preserve"> spreme – specijalista   </w:t>
      </w:r>
    </w:p>
    <w:p w:rsidR="00B91E2B" w:rsidRPr="00F14A38" w:rsidRDefault="00C27492">
      <w:pPr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lang w:val="sv-SE"/>
        </w:rPr>
        <w:t xml:space="preserve">                      </w:t>
      </w:r>
      <w:r w:rsidR="00B91E2B" w:rsidRPr="00F14A38">
        <w:rPr>
          <w:rFonts w:ascii="Trebuchet MS" w:hAnsi="Trebuchet MS" w:cs="Trebuchet MS"/>
          <w:lang w:val="sv-SE"/>
        </w:rPr>
        <w:t xml:space="preserve">     za elektricne instalacije   </w:t>
      </w:r>
    </w:p>
    <w:p w:rsidR="00B91E2B" w:rsidRPr="00F14A38" w:rsidRDefault="00B91E2B">
      <w:pPr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lang w:val="sv-SE"/>
        </w:rPr>
        <w:t xml:space="preserve">                           -   Elektroinstalater sa položenim majstorskim ispitom  </w:t>
      </w:r>
    </w:p>
    <w:p w:rsidR="00B91E2B" w:rsidRPr="00F14A38" w:rsidRDefault="00B91E2B">
      <w:pPr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lang w:val="sv-SE"/>
        </w:rPr>
        <w:t xml:space="preserve">                           -   VKV elektroinstalater</w:t>
      </w:r>
    </w:p>
    <w:p w:rsidR="00B91E2B" w:rsidRPr="00F14A38" w:rsidRDefault="00C27492" w:rsidP="00C27492">
      <w:pPr>
        <w:tabs>
          <w:tab w:val="left" w:pos="1920"/>
        </w:tabs>
        <w:rPr>
          <w:rFonts w:ascii="Trebuchet MS" w:hAnsi="Trebuchet MS" w:cs="Trebuchet MS"/>
          <w:sz w:val="22"/>
          <w:szCs w:val="22"/>
          <w:lang w:val="sv-SE"/>
        </w:rPr>
      </w:pPr>
      <w:r w:rsidRPr="00F14A38">
        <w:rPr>
          <w:rFonts w:ascii="Trebuchet MS" w:hAnsi="Trebuchet MS" w:cs="Trebuchet MS"/>
          <w:lang w:val="sv-SE"/>
        </w:rPr>
        <w:t xml:space="preserve">        </w:t>
      </w:r>
      <w:r w:rsidR="00B91E2B" w:rsidRPr="00F14A38">
        <w:rPr>
          <w:rFonts w:ascii="Trebuchet MS" w:hAnsi="Trebuchet MS" w:cs="Trebuchet MS"/>
          <w:lang w:val="sv-SE"/>
        </w:rPr>
        <w:t>Andragoško – didaktičko – metodički osp</w:t>
      </w:r>
      <w:r w:rsidRPr="00F14A38">
        <w:rPr>
          <w:rFonts w:ascii="Trebuchet MS" w:hAnsi="Trebuchet MS" w:cs="Trebuchet MS"/>
          <w:lang w:val="sv-SE"/>
        </w:rPr>
        <w:t xml:space="preserve">osobljen kadar za rad sa  </w:t>
      </w:r>
      <w:r w:rsidR="00B91E2B" w:rsidRPr="00F14A38">
        <w:rPr>
          <w:rFonts w:ascii="Trebuchet MS" w:hAnsi="Trebuchet MS" w:cs="Trebuchet MS"/>
          <w:lang w:val="sv-SE"/>
        </w:rPr>
        <w:t>odraslim polaznicima</w:t>
      </w:r>
      <w:r w:rsidRPr="00F14A38">
        <w:rPr>
          <w:rFonts w:ascii="Trebuchet MS" w:hAnsi="Trebuchet MS" w:cs="Trebuchet MS"/>
          <w:lang w:val="sv-SE"/>
        </w:rPr>
        <w:t>.</w:t>
      </w:r>
    </w:p>
    <w:p w:rsidR="00B91E2B" w:rsidRPr="00F14A38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  <w:lang w:val="sv-SE"/>
        </w:rPr>
      </w:pPr>
    </w:p>
    <w:p w:rsidR="00B91E2B" w:rsidRPr="00F14A38" w:rsidRDefault="00B91E2B">
      <w:pPr>
        <w:rPr>
          <w:b/>
          <w:bCs/>
          <w:sz w:val="22"/>
          <w:szCs w:val="22"/>
          <w:lang w:val="sv-SE"/>
        </w:rPr>
      </w:pPr>
    </w:p>
    <w:p w:rsidR="00B91E2B" w:rsidRPr="001858AA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18. Zanimanje koje se dobija po završetku programa obrazovanja: Elektroinstalater/ka</w:t>
      </w:r>
      <w:r w:rsidR="000610BC">
        <w:rPr>
          <w:rFonts w:ascii="Trebuchet MS" w:hAnsi="Trebuchet MS" w:cs="Trebuchet MS"/>
          <w:b/>
          <w:bCs/>
          <w:lang w:val="pl-PL"/>
        </w:rPr>
        <w:t>.</w:t>
      </w:r>
    </w:p>
    <w:p w:rsidR="00B91E2B" w:rsidRPr="001858AA" w:rsidRDefault="00B91E2B">
      <w:pPr>
        <w:tabs>
          <w:tab w:val="left" w:pos="7337"/>
        </w:tabs>
        <w:rPr>
          <w:b/>
          <w:bCs/>
          <w:sz w:val="22"/>
          <w:szCs w:val="22"/>
          <w:lang w:val="pl-PL"/>
        </w:rPr>
      </w:pPr>
    </w:p>
    <w:p w:rsidR="00B91E2B" w:rsidRPr="00623ABC" w:rsidRDefault="00B91E2B">
      <w:pPr>
        <w:rPr>
          <w:rFonts w:ascii="Trebuchet MS" w:hAnsi="Trebuchet MS" w:cs="Trebuchet MS"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     19. Dokumenat koji se dobija po završetku programa obuke: </w:t>
      </w:r>
      <w:r w:rsidR="00623ABC">
        <w:rPr>
          <w:rFonts w:ascii="Trebuchet MS" w:hAnsi="Trebuchet MS" w:cs="Trebuchet MS"/>
          <w:lang w:val="pl-PL"/>
        </w:rPr>
        <w:t>Biće regulisano u skladu sa z</w:t>
      </w:r>
      <w:r w:rsidRPr="00623ABC">
        <w:rPr>
          <w:rFonts w:ascii="Trebuchet MS" w:hAnsi="Trebuchet MS" w:cs="Trebuchet MS"/>
          <w:lang w:val="pl-PL"/>
        </w:rPr>
        <w:t>akonom</w:t>
      </w:r>
      <w:r w:rsidR="000610BC">
        <w:rPr>
          <w:rFonts w:ascii="Trebuchet MS" w:hAnsi="Trebuchet MS" w:cs="Trebuchet MS"/>
          <w:lang w:val="pl-PL"/>
        </w:rPr>
        <w:t>.</w:t>
      </w:r>
      <w:r w:rsidRPr="00623ABC">
        <w:rPr>
          <w:rFonts w:ascii="Trebuchet MS" w:hAnsi="Trebuchet MS" w:cs="Trebuchet MS"/>
          <w:lang w:val="pl-PL"/>
        </w:rPr>
        <w:t xml:space="preserve"> </w:t>
      </w:r>
    </w:p>
    <w:p w:rsidR="00B91E2B" w:rsidRPr="001858AA" w:rsidRDefault="00B91E2B">
      <w:pPr>
        <w:ind w:left="360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20.  Autori programa:</w:t>
      </w:r>
    </w:p>
    <w:p w:rsidR="00B91E2B" w:rsidRPr="001858AA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        Rada Živković, Elektrotehnička škola« Vaso Aligrudić« Podgorica</w:t>
      </w:r>
    </w:p>
    <w:p w:rsidR="00B91E2B" w:rsidRPr="001858AA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</w:p>
    <w:p w:rsidR="00B91E2B" w:rsidRPr="001858AA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        Ljiljana Garić, Centar za stručno obrazovanje </w:t>
      </w:r>
    </w:p>
    <w:p w:rsidR="00B91E2B" w:rsidRPr="001858AA" w:rsidRDefault="00B91E2B">
      <w:pPr>
        <w:ind w:left="360"/>
        <w:rPr>
          <w:rFonts w:ascii="Trebuchet MS" w:hAnsi="Trebuchet MS" w:cs="Trebuchet MS"/>
          <w:b/>
          <w:bCs/>
          <w:sz w:val="22"/>
          <w:szCs w:val="22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        </w:t>
      </w:r>
    </w:p>
    <w:p w:rsidR="00B91E2B" w:rsidRPr="001858AA" w:rsidRDefault="00B91E2B">
      <w:pPr>
        <w:ind w:left="360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 w:rsidP="00C27492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pStyle w:val="Heading2"/>
        <w:keepNext/>
        <w:jc w:val="center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Uputstvo za trenera</w:t>
      </w:r>
    </w:p>
    <w:p w:rsidR="00B91E2B" w:rsidRPr="001858AA" w:rsidRDefault="00B91E2B">
      <w:pPr>
        <w:jc w:val="center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za obuku za zanimanje Elektroinstal</w:t>
      </w:r>
      <w:r w:rsidR="00CA1E60">
        <w:rPr>
          <w:rFonts w:ascii="Trebuchet MS" w:hAnsi="Trebuchet MS" w:cs="Trebuchet MS"/>
          <w:b/>
          <w:bCs/>
          <w:lang w:val="pl-PL"/>
        </w:rPr>
        <w:t>a</w:t>
      </w:r>
      <w:r w:rsidRPr="001858AA">
        <w:rPr>
          <w:rFonts w:ascii="Trebuchet MS" w:hAnsi="Trebuchet MS" w:cs="Trebuchet MS"/>
          <w:b/>
          <w:bCs/>
          <w:lang w:val="pl-PL"/>
        </w:rPr>
        <w:t>ter/Elektroinstal</w:t>
      </w:r>
      <w:r w:rsidR="00CA1E60">
        <w:rPr>
          <w:rFonts w:ascii="Trebuchet MS" w:hAnsi="Trebuchet MS" w:cs="Trebuchet MS"/>
          <w:b/>
          <w:bCs/>
          <w:lang w:val="pl-PL"/>
        </w:rPr>
        <w:t>a</w:t>
      </w:r>
      <w:r w:rsidRPr="001858AA">
        <w:rPr>
          <w:rFonts w:ascii="Trebuchet MS" w:hAnsi="Trebuchet MS" w:cs="Trebuchet MS"/>
          <w:b/>
          <w:bCs/>
          <w:lang w:val="pl-PL"/>
        </w:rPr>
        <w:t>terka</w:t>
      </w:r>
    </w:p>
    <w:p w:rsidR="00B91E2B" w:rsidRPr="001858AA" w:rsidRDefault="00B91E2B">
      <w:pPr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firstLine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Treneri </w:t>
      </w:r>
      <w:r w:rsidR="00CA1E60">
        <w:rPr>
          <w:rFonts w:ascii="Trebuchet MS" w:hAnsi="Trebuchet MS" w:cs="Trebuchet MS"/>
          <w:lang w:val="pl-PL"/>
        </w:rPr>
        <w:t>realizuju pr</w:t>
      </w:r>
      <w:r w:rsidR="00C27492">
        <w:rPr>
          <w:rFonts w:ascii="Trebuchet MS" w:hAnsi="Trebuchet MS" w:cs="Trebuchet MS"/>
          <w:lang w:val="pl-PL"/>
        </w:rPr>
        <w:t>ogram obrazovanja</w:t>
      </w:r>
      <w:r w:rsidR="00CA1E60">
        <w:rPr>
          <w:rFonts w:ascii="Trebuchet MS" w:hAnsi="Trebuchet MS" w:cs="Trebuchet MS"/>
          <w:lang w:val="pl-PL"/>
        </w:rPr>
        <w:t xml:space="preserve"> kroz sl</w:t>
      </w:r>
      <w:r w:rsidRPr="001858AA">
        <w:rPr>
          <w:rFonts w:ascii="Trebuchet MS" w:hAnsi="Trebuchet MS" w:cs="Trebuchet MS"/>
          <w:lang w:val="pl-PL"/>
        </w:rPr>
        <w:t>jedeće faze: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 w:rsidP="00C27492">
      <w:pPr>
        <w:numPr>
          <w:ilvl w:val="0"/>
          <w:numId w:val="8"/>
        </w:num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Priprema za realizaciju programa obrazovanja - određivanje nastavnog materijala</w:t>
      </w:r>
      <w:r w:rsidRPr="001858AA">
        <w:rPr>
          <w:rFonts w:ascii="Trebuchet MS" w:hAnsi="Trebuchet MS" w:cs="Trebuchet MS"/>
          <w:lang w:val="pl-PL"/>
        </w:rPr>
        <w:t xml:space="preserve"> (npr. predmeti, alati, materijali, druga odgovarajuća oprema itd).</w:t>
      </w: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F14A38" w:rsidRDefault="00B91E2B" w:rsidP="00C27492">
      <w:pPr>
        <w:numPr>
          <w:ilvl w:val="0"/>
          <w:numId w:val="8"/>
        </w:numPr>
        <w:tabs>
          <w:tab w:val="left" w:pos="720"/>
        </w:tabs>
        <w:jc w:val="both"/>
        <w:rPr>
          <w:rFonts w:ascii="Trebuchet MS" w:hAnsi="Trebuchet MS" w:cs="Trebuchet MS"/>
          <w:lang w:val="it-IT"/>
        </w:rPr>
      </w:pPr>
      <w:r w:rsidRPr="00F14A38">
        <w:rPr>
          <w:rFonts w:ascii="Trebuchet MS" w:hAnsi="Trebuchet MS" w:cs="Trebuchet MS"/>
          <w:b/>
          <w:bCs/>
          <w:lang w:val="it-IT"/>
        </w:rPr>
        <w:t>Uvodni dio  realizovati kroz  teme:</w:t>
      </w:r>
    </w:p>
    <w:p w:rsidR="00B91E2B" w:rsidRPr="00F14A38" w:rsidRDefault="00B91E2B" w:rsidP="00C27492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lang w:val="it-IT"/>
        </w:rPr>
      </w:pPr>
      <w:r w:rsidRPr="00F14A38">
        <w:rPr>
          <w:rFonts w:ascii="Trebuchet MS" w:hAnsi="Trebuchet MS" w:cs="Trebuchet MS"/>
          <w:lang w:val="it-IT"/>
        </w:rPr>
        <w:t>predstavljanje,</w:t>
      </w:r>
    </w:p>
    <w:p w:rsidR="00B91E2B" w:rsidRPr="00F14A38" w:rsidRDefault="00B91E2B" w:rsidP="00C27492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lang w:val="it-IT"/>
        </w:rPr>
      </w:pPr>
      <w:r w:rsidRPr="00F14A38">
        <w:rPr>
          <w:rFonts w:ascii="Trebuchet MS" w:hAnsi="Trebuchet MS" w:cs="Trebuchet MS"/>
          <w:lang w:val="it-IT"/>
        </w:rPr>
        <w:t>upoznavanje sa kandidatima,</w:t>
      </w:r>
    </w:p>
    <w:p w:rsidR="00B91E2B" w:rsidRPr="00F14A38" w:rsidRDefault="00B91E2B" w:rsidP="00C27492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lang w:val="it-IT"/>
        </w:rPr>
      </w:pPr>
      <w:r w:rsidRPr="00F14A38">
        <w:rPr>
          <w:rFonts w:ascii="Trebuchet MS" w:hAnsi="Trebuchet MS" w:cs="Trebuchet MS"/>
          <w:lang w:val="it-IT"/>
        </w:rPr>
        <w:t>upoznavanje sa predmetom u kontekstu zanimanja,</w:t>
      </w:r>
    </w:p>
    <w:p w:rsidR="00B91E2B" w:rsidRPr="00F14A38" w:rsidRDefault="00B91E2B" w:rsidP="00C27492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lang w:val="it-IT"/>
        </w:rPr>
      </w:pPr>
      <w:r w:rsidRPr="00F14A38">
        <w:rPr>
          <w:rFonts w:ascii="Trebuchet MS" w:hAnsi="Trebuchet MS" w:cs="Trebuchet MS"/>
          <w:lang w:val="it-IT"/>
        </w:rPr>
        <w:t>uloga i značaj  grane iz koje je zanimanje,</w:t>
      </w:r>
    </w:p>
    <w:p w:rsidR="00B91E2B" w:rsidRPr="00F14A38" w:rsidRDefault="00B91E2B" w:rsidP="00C27492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lang w:val="sv-SE"/>
        </w:rPr>
      </w:pPr>
      <w:r w:rsidRPr="00F14A38">
        <w:rPr>
          <w:rFonts w:ascii="Trebuchet MS" w:hAnsi="Trebuchet MS" w:cs="Trebuchet MS"/>
          <w:lang w:val="sv-SE"/>
        </w:rPr>
        <w:t>mišljenje kandidata,</w:t>
      </w:r>
    </w:p>
    <w:p w:rsidR="00B91E2B" w:rsidRPr="00F14A38" w:rsidRDefault="00B91E2B" w:rsidP="00C27492">
      <w:pPr>
        <w:tabs>
          <w:tab w:val="left" w:pos="720"/>
          <w:tab w:val="left" w:pos="2340"/>
        </w:tabs>
        <w:ind w:left="720"/>
        <w:jc w:val="both"/>
        <w:rPr>
          <w:rFonts w:ascii="Trebuchet MS" w:hAnsi="Trebuchet MS" w:cs="Trebuchet MS"/>
          <w:b/>
          <w:bCs/>
          <w:lang w:val="sv-SE"/>
        </w:rPr>
      </w:pPr>
      <w:r w:rsidRPr="00F14A38">
        <w:rPr>
          <w:rFonts w:ascii="Trebuchet MS" w:hAnsi="Trebuchet MS" w:cs="Trebuchet MS"/>
          <w:lang w:val="sv-SE"/>
        </w:rPr>
        <w:t>diskusija sa kandidatima.</w:t>
      </w:r>
    </w:p>
    <w:p w:rsidR="00B91E2B" w:rsidRPr="00F14A38" w:rsidRDefault="00B91E2B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B91E2B" w:rsidRPr="00F14A38" w:rsidRDefault="00B91E2B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b/>
          <w:bCs/>
          <w:lang w:val="sv-SE"/>
        </w:rPr>
      </w:pPr>
      <w:r w:rsidRPr="00F14A38">
        <w:rPr>
          <w:rFonts w:ascii="Trebuchet MS" w:hAnsi="Trebuchet MS" w:cs="Trebuchet MS"/>
          <w:b/>
          <w:bCs/>
          <w:lang w:val="sv-SE"/>
        </w:rPr>
        <w:t>3.</w:t>
      </w:r>
      <w:r w:rsidRPr="00F14A38">
        <w:rPr>
          <w:rFonts w:ascii="Trebuchet MS" w:hAnsi="Trebuchet MS" w:cs="Trebuchet MS"/>
          <w:lang w:val="sv-SE"/>
        </w:rPr>
        <w:t xml:space="preserve"> </w:t>
      </w:r>
      <w:r w:rsidRPr="00F14A38">
        <w:rPr>
          <w:rFonts w:ascii="Trebuchet MS" w:hAnsi="Trebuchet MS" w:cs="Trebuchet MS"/>
          <w:b/>
          <w:bCs/>
          <w:lang w:val="sv-SE"/>
        </w:rPr>
        <w:t xml:space="preserve">Definisanje indukcionog  modula </w:t>
      </w:r>
      <w:r w:rsidR="00CA1E60" w:rsidRPr="00F14A38">
        <w:rPr>
          <w:rFonts w:ascii="Trebuchet MS" w:hAnsi="Trebuchet MS" w:cs="Trebuchet MS"/>
          <w:lang w:val="sv-SE"/>
        </w:rPr>
        <w:t>(modul čiji se d</w:t>
      </w:r>
      <w:r w:rsidRPr="00F14A38">
        <w:rPr>
          <w:rFonts w:ascii="Trebuchet MS" w:hAnsi="Trebuchet MS" w:cs="Trebuchet MS"/>
          <w:lang w:val="sv-SE"/>
        </w:rPr>
        <w:t>jelovi koriste tokom cijele obuke),  koji sadrži:</w:t>
      </w:r>
    </w:p>
    <w:p w:rsidR="00B91E2B" w:rsidRPr="00F14A38" w:rsidRDefault="00B91E2B">
      <w:pPr>
        <w:jc w:val="both"/>
        <w:rPr>
          <w:rFonts w:ascii="Trebuchet MS" w:hAnsi="Trebuchet MS" w:cs="Trebuchet MS"/>
          <w:b/>
          <w:bCs/>
          <w:u w:val="single"/>
          <w:lang w:val="sv-SE"/>
        </w:rPr>
      </w:pPr>
    </w:p>
    <w:p w:rsidR="00B91E2B" w:rsidRPr="00F14A38" w:rsidRDefault="00C27492" w:rsidP="00C27492">
      <w:pPr>
        <w:tabs>
          <w:tab w:val="left" w:pos="720"/>
        </w:tabs>
        <w:ind w:left="360"/>
        <w:jc w:val="both"/>
        <w:rPr>
          <w:rFonts w:ascii="Trebuchet MS" w:hAnsi="Trebuchet MS" w:cs="Trebuchet MS"/>
          <w:lang w:val="sv-SE"/>
        </w:rPr>
      </w:pPr>
      <w:r w:rsidRPr="00F14A38">
        <w:rPr>
          <w:rFonts w:ascii="Trebuchet MS" w:hAnsi="Trebuchet MS" w:cs="Trebuchet MS"/>
          <w:b/>
          <w:bCs/>
          <w:lang w:val="sv-SE"/>
        </w:rPr>
        <w:t xml:space="preserve">4. </w:t>
      </w:r>
      <w:r w:rsidR="00B91E2B" w:rsidRPr="00F14A38">
        <w:rPr>
          <w:rFonts w:ascii="Trebuchet MS" w:hAnsi="Trebuchet MS" w:cs="Trebuchet MS"/>
          <w:b/>
          <w:bCs/>
          <w:lang w:val="sv-SE"/>
        </w:rPr>
        <w:t xml:space="preserve">Karakteristike zanimanja za koje su se kandidati opredijelili </w:t>
      </w:r>
      <w:r w:rsidR="00B91E2B" w:rsidRPr="00F14A38">
        <w:rPr>
          <w:rFonts w:ascii="Trebuchet MS" w:hAnsi="Trebuchet MS" w:cs="Trebuchet MS"/>
          <w:lang w:val="sv-SE"/>
        </w:rPr>
        <w:t>(uslovi rada, radno vrijeme,nagrađivanje (plata)...);</w:t>
      </w:r>
    </w:p>
    <w:p w:rsidR="00B91E2B" w:rsidRPr="00F14A38" w:rsidRDefault="00B91E2B">
      <w:pPr>
        <w:jc w:val="both"/>
        <w:rPr>
          <w:rFonts w:ascii="Trebuchet MS" w:hAnsi="Trebuchet MS" w:cs="Trebuchet MS"/>
          <w:b/>
          <w:bCs/>
          <w:lang w:val="sv-SE"/>
        </w:rPr>
      </w:pPr>
    </w:p>
    <w:p w:rsidR="00C27492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b/>
          <w:bCs/>
          <w:lang w:val="sv-SE"/>
        </w:rPr>
        <w:t xml:space="preserve">    </w:t>
      </w:r>
      <w:r>
        <w:rPr>
          <w:rFonts w:ascii="Trebuchet MS" w:hAnsi="Trebuchet MS" w:cs="Trebuchet MS"/>
          <w:b/>
          <w:bCs/>
          <w:lang w:val="pl-PL"/>
        </w:rPr>
        <w:t>5.</w:t>
      </w:r>
      <w:r w:rsidR="00B91E2B" w:rsidRPr="001858AA">
        <w:rPr>
          <w:rFonts w:ascii="Trebuchet MS" w:hAnsi="Trebuchet MS" w:cs="Trebuchet MS"/>
          <w:b/>
          <w:bCs/>
          <w:lang w:val="pl-PL"/>
        </w:rPr>
        <w:t xml:space="preserve">Profil radnika za određeno zanimanje </w:t>
      </w:r>
      <w:r w:rsidR="00B91E2B" w:rsidRPr="001858AA">
        <w:rPr>
          <w:rFonts w:ascii="Trebuchet MS" w:hAnsi="Trebuchet MS" w:cs="Trebuchet MS"/>
          <w:lang w:val="pl-PL"/>
        </w:rPr>
        <w:t xml:space="preserve">( treba da sadrži stavke kao što su : </w:t>
      </w:r>
    </w:p>
    <w:p w:rsidR="00C27492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lang w:val="pl-PL"/>
        </w:rPr>
        <w:t xml:space="preserve">     </w:t>
      </w:r>
      <w:r w:rsidR="00B91E2B" w:rsidRPr="001858AA">
        <w:rPr>
          <w:rFonts w:ascii="Trebuchet MS" w:hAnsi="Trebuchet MS" w:cs="Trebuchet MS"/>
          <w:lang w:val="pl-PL"/>
        </w:rPr>
        <w:t xml:space="preserve">psihofizičko zdravlje, sposobnost organizacije, sposobnost komunikacije, lično i </w:t>
      </w:r>
    </w:p>
    <w:p w:rsidR="00C27492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lang w:val="pl-PL"/>
        </w:rPr>
        <w:t xml:space="preserve">    </w:t>
      </w:r>
      <w:r w:rsidR="00B91E2B" w:rsidRPr="001858AA">
        <w:rPr>
          <w:rFonts w:ascii="Trebuchet MS" w:hAnsi="Trebuchet MS" w:cs="Trebuchet MS"/>
          <w:lang w:val="pl-PL"/>
        </w:rPr>
        <w:t>profesionalno poštenje, urednost,</w:t>
      </w:r>
      <w:r w:rsidR="00CA1E60">
        <w:rPr>
          <w:rFonts w:ascii="Trebuchet MS" w:hAnsi="Trebuchet MS" w:cs="Trebuchet MS"/>
          <w:lang w:val="pl-PL"/>
        </w:rPr>
        <w:t xml:space="preserve"> </w:t>
      </w:r>
      <w:r w:rsidR="00B91E2B" w:rsidRPr="001858AA">
        <w:rPr>
          <w:rFonts w:ascii="Trebuchet MS" w:hAnsi="Trebuchet MS" w:cs="Trebuchet MS"/>
          <w:lang w:val="pl-PL"/>
        </w:rPr>
        <w:t xml:space="preserve">ljubaznost u ophođenju sa ljudima, kultura </w:t>
      </w:r>
    </w:p>
    <w:p w:rsidR="00C27492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lang w:val="pl-PL"/>
        </w:rPr>
        <w:t xml:space="preserve">    </w:t>
      </w:r>
      <w:r w:rsidR="00B91E2B" w:rsidRPr="001858AA">
        <w:rPr>
          <w:rFonts w:ascii="Trebuchet MS" w:hAnsi="Trebuchet MS" w:cs="Trebuchet MS"/>
          <w:lang w:val="pl-PL"/>
        </w:rPr>
        <w:t xml:space="preserve">govora i ophođenja, snalažljivost i okretnost, spremnost na fleksibilno radno 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b/>
          <w:bCs/>
          <w:lang w:val="da-DK"/>
        </w:rPr>
      </w:pPr>
      <w:r>
        <w:rPr>
          <w:rFonts w:ascii="Trebuchet MS" w:hAnsi="Trebuchet MS" w:cs="Trebuchet MS"/>
          <w:lang w:val="pl-PL"/>
        </w:rPr>
        <w:t xml:space="preserve">    </w:t>
      </w:r>
      <w:r w:rsidR="00B91E2B" w:rsidRPr="00F14A38">
        <w:rPr>
          <w:rFonts w:ascii="Trebuchet MS" w:hAnsi="Trebuchet MS" w:cs="Trebuchet MS"/>
          <w:lang w:val="da-DK"/>
        </w:rPr>
        <w:t>vrijeme...)</w:t>
      </w:r>
      <w:r w:rsidR="00B91E2B" w:rsidRPr="00F14A38">
        <w:rPr>
          <w:rFonts w:ascii="Trebuchet MS" w:hAnsi="Trebuchet MS" w:cs="Trebuchet MS"/>
          <w:b/>
          <w:bCs/>
          <w:lang w:val="da-DK"/>
        </w:rPr>
        <w:t xml:space="preserve"> je predmet obrade kroz sve teme (module).</w:t>
      </w:r>
    </w:p>
    <w:p w:rsidR="00B91E2B" w:rsidRPr="00F14A38" w:rsidRDefault="00B91E2B">
      <w:pPr>
        <w:jc w:val="both"/>
        <w:rPr>
          <w:rFonts w:ascii="Trebuchet MS" w:hAnsi="Trebuchet MS" w:cs="Trebuchet MS"/>
          <w:lang w:val="da-DK"/>
        </w:rPr>
      </w:pPr>
    </w:p>
    <w:p w:rsidR="00B91E2B" w:rsidRPr="00F14A38" w:rsidRDefault="00B91E2B">
      <w:pPr>
        <w:jc w:val="both"/>
        <w:rPr>
          <w:rFonts w:ascii="Trebuchet MS" w:hAnsi="Trebuchet MS" w:cs="Trebuchet MS"/>
          <w:b/>
          <w:bCs/>
          <w:lang w:val="da-DK"/>
        </w:rPr>
      </w:pPr>
    </w:p>
    <w:p w:rsidR="00B91E2B" w:rsidRPr="00F14A38" w:rsidRDefault="00C27492">
      <w:pPr>
        <w:ind w:left="360"/>
        <w:jc w:val="both"/>
        <w:rPr>
          <w:rFonts w:ascii="Trebuchet MS" w:hAnsi="Trebuchet MS" w:cs="Trebuchet MS"/>
          <w:lang w:val="da-DK"/>
        </w:rPr>
      </w:pPr>
      <w:r w:rsidRPr="00F14A38">
        <w:rPr>
          <w:rFonts w:ascii="Trebuchet MS" w:hAnsi="Trebuchet MS" w:cs="Trebuchet MS"/>
          <w:b/>
          <w:bCs/>
          <w:lang w:val="da-DK"/>
        </w:rPr>
        <w:t>6</w:t>
      </w:r>
      <w:r w:rsidR="00B91E2B" w:rsidRPr="00F14A38">
        <w:rPr>
          <w:rFonts w:ascii="Trebuchet MS" w:hAnsi="Trebuchet MS" w:cs="Trebuchet MS"/>
          <w:b/>
          <w:bCs/>
          <w:lang w:val="da-DK"/>
        </w:rPr>
        <w:t>.</w:t>
      </w:r>
      <w:r w:rsidR="00B91E2B" w:rsidRPr="00F14A38">
        <w:rPr>
          <w:rFonts w:ascii="Trebuchet MS" w:hAnsi="Trebuchet MS" w:cs="Trebuchet MS"/>
          <w:lang w:val="da-DK"/>
        </w:rPr>
        <w:t xml:space="preserve"> </w:t>
      </w:r>
      <w:r w:rsidR="00B91E2B" w:rsidRPr="00F14A38">
        <w:rPr>
          <w:rFonts w:ascii="Trebuchet MS" w:hAnsi="Trebuchet MS" w:cs="Trebuchet MS"/>
          <w:b/>
          <w:bCs/>
          <w:lang w:val="da-DK"/>
        </w:rPr>
        <w:t>Definisanje svih modula obuke neophodnih za određeno zanimanje</w:t>
      </w:r>
      <w:r w:rsidR="00B91E2B" w:rsidRPr="00F14A38">
        <w:rPr>
          <w:rFonts w:ascii="Trebuchet MS" w:hAnsi="Trebuchet MS" w:cs="Trebuchet MS"/>
          <w:lang w:val="da-DK"/>
        </w:rPr>
        <w:t>, pri čemu treba voditi računa da obuka bude primjerena osobinama polaznika i njihovim interesima</w:t>
      </w:r>
      <w:r w:rsidR="00B91E2B" w:rsidRPr="00F14A38">
        <w:rPr>
          <w:rFonts w:ascii="Trebuchet MS" w:hAnsi="Trebuchet MS" w:cs="Trebuchet MS"/>
          <w:b/>
          <w:bCs/>
          <w:lang w:val="da-DK"/>
        </w:rPr>
        <w:t xml:space="preserve"> </w:t>
      </w:r>
      <w:r w:rsidR="001A0961" w:rsidRPr="00F14A38">
        <w:rPr>
          <w:rFonts w:ascii="Trebuchet MS" w:hAnsi="Trebuchet MS" w:cs="Trebuchet MS"/>
          <w:lang w:val="da-DK"/>
        </w:rPr>
        <w:t>(</w:t>
      </w:r>
      <w:r w:rsidR="00B91E2B" w:rsidRPr="00F14A38">
        <w:rPr>
          <w:rFonts w:ascii="Trebuchet MS" w:hAnsi="Trebuchet MS" w:cs="Trebuchet MS"/>
          <w:lang w:val="da-DK"/>
        </w:rPr>
        <w:t>treba ispreplitati teoriju, demonstraciju i praksu).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da-DK"/>
        </w:rPr>
      </w:pP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da-DK"/>
        </w:rPr>
      </w:pP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da-DK"/>
        </w:rPr>
      </w:pPr>
    </w:p>
    <w:p w:rsidR="00B91E2B" w:rsidRPr="00F14A38" w:rsidRDefault="00C27492">
      <w:pPr>
        <w:ind w:left="60"/>
        <w:rPr>
          <w:rFonts w:ascii="Trebuchet MS" w:hAnsi="Trebuchet MS" w:cs="Trebuchet MS"/>
          <w:sz w:val="22"/>
          <w:szCs w:val="22"/>
          <w:lang w:val="da-DK"/>
        </w:rPr>
      </w:pPr>
      <w:r w:rsidRPr="00F14A38">
        <w:rPr>
          <w:rFonts w:ascii="Trebuchet MS" w:hAnsi="Trebuchet MS" w:cs="Trebuchet MS"/>
          <w:b/>
          <w:bCs/>
          <w:lang w:val="da-DK"/>
        </w:rPr>
        <w:t xml:space="preserve">   7</w:t>
      </w:r>
      <w:r w:rsidR="00B91E2B" w:rsidRPr="00F14A38">
        <w:rPr>
          <w:rFonts w:ascii="Trebuchet MS" w:hAnsi="Trebuchet MS" w:cs="Trebuchet MS"/>
          <w:b/>
          <w:bCs/>
          <w:lang w:val="da-DK"/>
        </w:rPr>
        <w:t>.</w:t>
      </w:r>
      <w:r w:rsidR="00B91E2B" w:rsidRPr="00F14A38">
        <w:rPr>
          <w:rFonts w:ascii="Trebuchet MS" w:hAnsi="Trebuchet MS" w:cs="Trebuchet MS"/>
          <w:lang w:val="da-DK"/>
        </w:rPr>
        <w:t xml:space="preserve"> </w:t>
      </w:r>
      <w:r w:rsidR="00B91E2B" w:rsidRPr="00F14A38">
        <w:rPr>
          <w:rFonts w:ascii="Trebuchet MS" w:hAnsi="Trebuchet MS" w:cs="Trebuchet MS"/>
          <w:b/>
          <w:bCs/>
          <w:lang w:val="da-DK"/>
        </w:rPr>
        <w:t>Određivanje vremena neophodnog za praktičnu obuku</w:t>
      </w:r>
      <w:r w:rsidR="00B91E2B" w:rsidRPr="00F14A38">
        <w:rPr>
          <w:rFonts w:ascii="Trebuchet MS" w:hAnsi="Trebuchet MS" w:cs="Trebuchet MS"/>
          <w:lang w:val="da-DK"/>
        </w:rPr>
        <w:t xml:space="preserve"> (stvarni uslovi).</w:t>
      </w:r>
    </w:p>
    <w:p w:rsidR="00B91E2B" w:rsidRPr="00F14A38" w:rsidRDefault="00B91E2B">
      <w:pPr>
        <w:jc w:val="both"/>
        <w:rPr>
          <w:rFonts w:ascii="Trebuchet MS" w:hAnsi="Trebuchet MS" w:cs="Trebuchet MS"/>
          <w:lang w:val="da-DK"/>
        </w:rPr>
      </w:pPr>
    </w:p>
    <w:p w:rsidR="00B91E2B" w:rsidRPr="00F14A38" w:rsidRDefault="00B91E2B">
      <w:pPr>
        <w:jc w:val="both"/>
        <w:rPr>
          <w:rFonts w:ascii="Trebuchet MS" w:hAnsi="Trebuchet MS" w:cs="Trebuchet MS"/>
          <w:lang w:val="da-DK"/>
        </w:rPr>
      </w:pPr>
    </w:p>
    <w:p w:rsidR="00B91E2B" w:rsidRPr="00F14A38" w:rsidRDefault="00B91E2B">
      <w:pPr>
        <w:jc w:val="both"/>
        <w:rPr>
          <w:rFonts w:ascii="Trebuchet MS" w:hAnsi="Trebuchet MS" w:cs="Trebuchet MS"/>
          <w:lang w:val="da-DK"/>
        </w:rPr>
      </w:pPr>
    </w:p>
    <w:p w:rsidR="00B91E2B" w:rsidRPr="00F14A38" w:rsidRDefault="00C27492" w:rsidP="00C27492">
      <w:pPr>
        <w:jc w:val="both"/>
        <w:rPr>
          <w:rFonts w:ascii="Trebuchet MS" w:hAnsi="Trebuchet MS" w:cs="Trebuchet MS"/>
          <w:lang w:val="da-DK"/>
        </w:rPr>
      </w:pPr>
      <w:r w:rsidRPr="00F14A38">
        <w:rPr>
          <w:rFonts w:ascii="Trebuchet MS" w:hAnsi="Trebuchet MS" w:cs="Trebuchet MS"/>
          <w:b/>
          <w:bCs/>
          <w:lang w:val="da-DK"/>
        </w:rPr>
        <w:t xml:space="preserve">  8</w:t>
      </w:r>
      <w:r w:rsidR="00B91E2B" w:rsidRPr="00F14A38">
        <w:rPr>
          <w:rFonts w:ascii="Trebuchet MS" w:hAnsi="Trebuchet MS" w:cs="Trebuchet MS"/>
          <w:b/>
          <w:bCs/>
          <w:lang w:val="da-DK"/>
        </w:rPr>
        <w:t>.</w:t>
      </w:r>
      <w:r w:rsidR="00B91E2B" w:rsidRPr="00F14A38">
        <w:rPr>
          <w:rFonts w:ascii="Trebuchet MS" w:hAnsi="Trebuchet MS" w:cs="Trebuchet MS"/>
          <w:lang w:val="da-DK"/>
        </w:rPr>
        <w:t xml:space="preserve"> </w:t>
      </w:r>
      <w:r w:rsidR="00B91E2B" w:rsidRPr="00F14A38">
        <w:rPr>
          <w:rFonts w:ascii="Trebuchet MS" w:hAnsi="Trebuchet MS" w:cs="Trebuchet MS"/>
          <w:b/>
          <w:bCs/>
          <w:lang w:val="da-DK"/>
        </w:rPr>
        <w:t>Način provjere znanja kandidata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da-DK"/>
        </w:rPr>
      </w:pPr>
    </w:p>
    <w:p w:rsidR="00B91E2B" w:rsidRPr="00F14A38" w:rsidRDefault="00B91E2B">
      <w:pPr>
        <w:ind w:left="60"/>
        <w:rPr>
          <w:rFonts w:ascii="Trebuchet MS" w:hAnsi="Trebuchet MS" w:cs="Trebuchet MS"/>
          <w:sz w:val="22"/>
          <w:szCs w:val="22"/>
          <w:lang w:val="da-DK"/>
        </w:rPr>
      </w:pPr>
      <w:r w:rsidRPr="00F14A38">
        <w:rPr>
          <w:rFonts w:ascii="Trebuchet MS" w:hAnsi="Trebuchet MS" w:cs="Trebuchet MS"/>
          <w:b/>
          <w:bCs/>
          <w:i/>
          <w:iCs/>
          <w:u w:val="single"/>
          <w:lang w:val="da-DK"/>
        </w:rPr>
        <w:t>Napomena:</w:t>
      </w:r>
      <w:r w:rsidRPr="00F14A38">
        <w:rPr>
          <w:rFonts w:ascii="Trebuchet MS" w:hAnsi="Trebuchet MS" w:cs="Trebuchet MS"/>
          <w:lang w:val="da-DK"/>
        </w:rPr>
        <w:t xml:space="preserve"> U cilju pojašnjenja detaljno je razrađena tačka 4.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da-DK"/>
        </w:rPr>
      </w:pP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da-DK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  <w:r w:rsidRPr="00F14A38">
        <w:rPr>
          <w:rFonts w:ascii="Trebuchet MS" w:hAnsi="Trebuchet MS" w:cs="Trebuchet MS"/>
          <w:lang w:val="da-DK"/>
        </w:rPr>
        <w:t xml:space="preserve">        </w:t>
      </w:r>
      <w:r w:rsidRPr="001858AA">
        <w:rPr>
          <w:rFonts w:ascii="Trebuchet MS" w:hAnsi="Trebuchet MS" w:cs="Trebuchet MS"/>
          <w:b/>
          <w:bCs/>
          <w:lang w:val="pl-PL"/>
        </w:rPr>
        <w:t>1. Upoznavanje polaznika</w:t>
      </w:r>
      <w:r w:rsidR="00C27492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 xml:space="preserve"> sa radnim prostorom </w:t>
      </w: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        2. Organizacija radnog mjesta:</w:t>
      </w:r>
    </w:p>
    <w:p w:rsidR="00B91E2B" w:rsidRDefault="00C27492" w:rsidP="00C27492">
      <w:pPr>
        <w:tabs>
          <w:tab w:val="left" w:pos="720"/>
        </w:tabs>
        <w:ind w:left="7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-  </w:t>
      </w:r>
      <w:r w:rsidR="00B91E2B">
        <w:rPr>
          <w:rFonts w:ascii="Trebuchet MS" w:hAnsi="Trebuchet MS" w:cs="Trebuchet MS"/>
        </w:rPr>
        <w:t>priprema radnog prostora</w:t>
      </w:r>
    </w:p>
    <w:p w:rsidR="00B91E2B" w:rsidRDefault="00C27492" w:rsidP="00C27492">
      <w:pPr>
        <w:tabs>
          <w:tab w:val="left" w:pos="720"/>
        </w:tabs>
        <w:ind w:left="72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</w:rPr>
        <w:t xml:space="preserve">-  </w:t>
      </w:r>
      <w:r w:rsidR="00B91E2B">
        <w:rPr>
          <w:rFonts w:ascii="Trebuchet MS" w:hAnsi="Trebuchet MS" w:cs="Trebuchet MS"/>
        </w:rPr>
        <w:t>priprema predmeta rada</w:t>
      </w:r>
    </w:p>
    <w:p w:rsidR="00B91E2B" w:rsidRDefault="00C27492" w:rsidP="00C27492">
      <w:pPr>
        <w:tabs>
          <w:tab w:val="left" w:pos="720"/>
        </w:tabs>
        <w:ind w:left="720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</w:rPr>
        <w:t xml:space="preserve"> - </w:t>
      </w:r>
      <w:r w:rsidR="00B91E2B">
        <w:rPr>
          <w:rFonts w:ascii="Trebuchet MS" w:hAnsi="Trebuchet MS" w:cs="Trebuchet MS"/>
        </w:rPr>
        <w:t xml:space="preserve">priprema sredstava za rad </w:t>
      </w:r>
    </w:p>
    <w:p w:rsidR="00B91E2B" w:rsidRDefault="00B91E2B">
      <w:pPr>
        <w:jc w:val="both"/>
        <w:rPr>
          <w:rFonts w:ascii="Trebuchet MS" w:hAnsi="Trebuchet MS" w:cs="Trebuchet MS"/>
        </w:rPr>
      </w:pPr>
    </w:p>
    <w:p w:rsidR="00B91E2B" w:rsidRDefault="00B91E2B">
      <w:pPr>
        <w:ind w:left="360"/>
        <w:jc w:val="both"/>
        <w:rPr>
          <w:rFonts w:ascii="Trebuchet MS" w:hAnsi="Trebuchet MS" w:cs="Trebuchet MS"/>
        </w:rPr>
      </w:pPr>
    </w:p>
    <w:p w:rsidR="00B91E2B" w:rsidRDefault="00B91E2B">
      <w:pPr>
        <w:ind w:left="360"/>
        <w:jc w:val="both"/>
        <w:rPr>
          <w:rFonts w:ascii="Trebuchet MS" w:hAnsi="Trebuchet MS" w:cs="Trebuchet MS"/>
        </w:rPr>
      </w:pPr>
    </w:p>
    <w:p w:rsidR="00B91E2B" w:rsidRDefault="00B91E2B">
      <w:pPr>
        <w:jc w:val="both"/>
        <w:rPr>
          <w:rFonts w:ascii="Trebuchet MS" w:hAnsi="Trebuchet MS" w:cs="Trebuchet MS"/>
        </w:rPr>
      </w:pPr>
    </w:p>
    <w:p w:rsidR="00B91E2B" w:rsidRPr="00F14A38" w:rsidRDefault="00B91E2B" w:rsidP="00C27492">
      <w:pPr>
        <w:numPr>
          <w:ilvl w:val="0"/>
          <w:numId w:val="8"/>
        </w:numPr>
        <w:tabs>
          <w:tab w:val="left" w:pos="720"/>
        </w:tabs>
        <w:jc w:val="both"/>
        <w:rPr>
          <w:rFonts w:ascii="Trebuchet MS" w:hAnsi="Trebuchet MS" w:cs="Trebuchet MS"/>
          <w:b/>
          <w:bCs/>
        </w:rPr>
      </w:pPr>
      <w:r w:rsidRPr="00F14A38">
        <w:rPr>
          <w:rFonts w:ascii="Trebuchet MS" w:hAnsi="Trebuchet MS" w:cs="Trebuchet MS"/>
          <w:b/>
          <w:bCs/>
        </w:rPr>
        <w:t>Praktično upoznavanje polaznika</w:t>
      </w:r>
      <w:r w:rsidR="00C27492" w:rsidRPr="00F14A38">
        <w:rPr>
          <w:rFonts w:ascii="Trebuchet MS" w:hAnsi="Trebuchet MS" w:cs="Trebuchet MS"/>
          <w:b/>
          <w:bCs/>
        </w:rPr>
        <w:t>/ca</w:t>
      </w:r>
      <w:r w:rsidRPr="00F14A38">
        <w:rPr>
          <w:rFonts w:ascii="Trebuchet MS" w:hAnsi="Trebuchet MS" w:cs="Trebuchet MS"/>
          <w:b/>
          <w:bCs/>
        </w:rPr>
        <w:t xml:space="preserve"> sa materijalom i priborom za</w:t>
      </w:r>
      <w:r w:rsidR="00C21CB4" w:rsidRPr="00F14A38">
        <w:rPr>
          <w:rFonts w:ascii="Trebuchet MS" w:hAnsi="Trebuchet MS" w:cs="Trebuchet MS"/>
          <w:b/>
          <w:bCs/>
        </w:rPr>
        <w:t xml:space="preserve"> izvođenje električnih instalac</w:t>
      </w:r>
      <w:r w:rsidRPr="00F14A38">
        <w:rPr>
          <w:rFonts w:ascii="Trebuchet MS" w:hAnsi="Trebuchet MS" w:cs="Trebuchet MS"/>
          <w:b/>
          <w:bCs/>
        </w:rPr>
        <w:t>ija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</w:rPr>
      </w:pPr>
      <w:r w:rsidRPr="00F14A38">
        <w:rPr>
          <w:rFonts w:ascii="Trebuchet MS" w:hAnsi="Trebuchet MS" w:cs="Trebuchet MS"/>
          <w:b/>
          <w:bCs/>
        </w:rPr>
        <w:t xml:space="preserve">   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b/>
          <w:bCs/>
          <w:lang w:val="pl-PL"/>
        </w:rPr>
      </w:pPr>
      <w:r w:rsidRPr="00F14A38">
        <w:rPr>
          <w:rFonts w:ascii="Trebuchet MS" w:hAnsi="Trebuchet MS" w:cs="Trebuchet MS"/>
        </w:rPr>
        <w:t xml:space="preserve">    </w:t>
      </w:r>
      <w:r w:rsidRPr="00F14A38">
        <w:rPr>
          <w:rFonts w:ascii="Trebuchet MS" w:hAnsi="Trebuchet MS" w:cs="Trebuchet MS"/>
          <w:lang w:val="pl-PL"/>
        </w:rPr>
        <w:t>Demonstracija:</w:t>
      </w:r>
    </w:p>
    <w:p w:rsidR="00B91E2B" w:rsidRPr="00F14A38" w:rsidRDefault="00C27492" w:rsidP="00C27492">
      <w:pPr>
        <w:tabs>
          <w:tab w:val="left" w:pos="720"/>
        </w:tabs>
        <w:ind w:left="405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-</w:t>
      </w:r>
      <w:r w:rsidR="00B91E2B" w:rsidRPr="00F14A38">
        <w:rPr>
          <w:rFonts w:ascii="Trebuchet MS" w:hAnsi="Trebuchet MS" w:cs="Trebuchet MS"/>
          <w:lang w:val="pl-PL"/>
        </w:rPr>
        <w:t xml:space="preserve">postupka rukovanja sa priborom 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F14A38" w:rsidRDefault="00B91E2B">
      <w:pPr>
        <w:ind w:left="720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>Praktični rad polaznika</w:t>
      </w:r>
      <w:r w:rsidR="00C27492" w:rsidRPr="00F14A38">
        <w:rPr>
          <w:rFonts w:ascii="Trebuchet MS" w:hAnsi="Trebuchet MS" w:cs="Trebuchet MS"/>
          <w:lang w:val="pl-PL"/>
        </w:rPr>
        <w:t>/ca</w:t>
      </w:r>
      <w:r w:rsidRPr="00F14A38">
        <w:rPr>
          <w:rFonts w:ascii="Trebuchet MS" w:hAnsi="Trebuchet MS" w:cs="Trebuchet MS"/>
          <w:lang w:val="pl-PL"/>
        </w:rPr>
        <w:t xml:space="preserve">: </w:t>
      </w:r>
    </w:p>
    <w:p w:rsidR="00B91E2B" w:rsidRPr="00F14A38" w:rsidRDefault="00C27492" w:rsidP="00C27492">
      <w:pPr>
        <w:tabs>
          <w:tab w:val="left" w:pos="720"/>
        </w:tabs>
        <w:ind w:left="720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>-</w:t>
      </w:r>
      <w:r w:rsidR="00B91E2B" w:rsidRPr="00F14A38">
        <w:rPr>
          <w:rFonts w:ascii="Trebuchet MS" w:hAnsi="Trebuchet MS" w:cs="Trebuchet MS"/>
          <w:lang w:val="pl-PL"/>
        </w:rPr>
        <w:t>rukovanje sa priborom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tabs>
          <w:tab w:val="left" w:pos="780"/>
        </w:tabs>
        <w:ind w:left="780" w:hanging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4. Osposobljavanje polaznika</w:t>
      </w:r>
      <w:r w:rsidR="00C27492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 xml:space="preserve"> za mjerenje električne energije</w:t>
      </w: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ind w:firstLine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Demonstracija: </w:t>
      </w:r>
    </w:p>
    <w:p w:rsidR="00B91E2B" w:rsidRPr="001858AA" w:rsidRDefault="00C27492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lang w:val="pl-PL"/>
        </w:rPr>
        <w:t xml:space="preserve">    </w:t>
      </w:r>
      <w:r w:rsidR="00B91E2B" w:rsidRPr="001858AA">
        <w:rPr>
          <w:rFonts w:ascii="Trebuchet MS" w:hAnsi="Trebuchet MS" w:cs="Trebuchet MS"/>
          <w:lang w:val="pl-PL"/>
        </w:rPr>
        <w:t>- postupka mjerenja električne energije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 Praktičan rad polaznika</w:t>
      </w:r>
      <w:r w:rsidR="00C27492">
        <w:rPr>
          <w:rFonts w:ascii="Trebuchet MS" w:hAnsi="Trebuchet MS" w:cs="Trebuchet MS"/>
          <w:lang w:val="pl-PL"/>
        </w:rPr>
        <w:t>/ca</w:t>
      </w:r>
      <w:r w:rsidRPr="001858AA">
        <w:rPr>
          <w:rFonts w:ascii="Trebuchet MS" w:hAnsi="Trebuchet MS" w:cs="Trebuchet MS"/>
          <w:lang w:val="pl-PL"/>
        </w:rPr>
        <w:t>:</w:t>
      </w:r>
    </w:p>
    <w:p w:rsidR="00B91E2B" w:rsidRPr="001858AA" w:rsidRDefault="00C27492">
      <w:pPr>
        <w:ind w:left="360"/>
        <w:jc w:val="both"/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lang w:val="pl-PL"/>
        </w:rPr>
        <w:t xml:space="preserve">    </w:t>
      </w:r>
      <w:r w:rsidR="00B91E2B" w:rsidRPr="001858AA">
        <w:rPr>
          <w:rFonts w:ascii="Trebuchet MS" w:hAnsi="Trebuchet MS" w:cs="Trebuchet MS"/>
          <w:lang w:val="pl-PL"/>
        </w:rPr>
        <w:t>-  mjerenje električne energije</w:t>
      </w: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tabs>
          <w:tab w:val="left" w:pos="780"/>
        </w:tabs>
        <w:ind w:left="780" w:hanging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5. Osposobljavanje polaznika</w:t>
      </w:r>
      <w:r w:rsidR="00C27492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 xml:space="preserve"> da izvrši priključak na javnu mrežu </w:t>
      </w: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ind w:firstLine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Demonstracija: </w:t>
      </w:r>
    </w:p>
    <w:p w:rsidR="00B91E2B" w:rsidRPr="001858AA" w:rsidRDefault="00B91E2B">
      <w:pPr>
        <w:ind w:firstLine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  postupka priključenja na električnu vazdušnu i kablovsku mrežu</w:t>
      </w:r>
    </w:p>
    <w:p w:rsidR="00B91E2B" w:rsidRPr="001858AA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lang w:val="pl-PL"/>
        </w:rPr>
        <w:t xml:space="preserve">     -   </w:t>
      </w:r>
      <w:r w:rsidR="00B91E2B" w:rsidRPr="001858AA">
        <w:rPr>
          <w:rFonts w:ascii="Trebuchet MS" w:hAnsi="Trebuchet MS" w:cs="Trebuchet MS"/>
          <w:lang w:val="pl-PL"/>
        </w:rPr>
        <w:t>postupka priključenja na javnu mrežu napona trafo stanica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 Praktičan rad polaznika</w:t>
      </w:r>
      <w:r w:rsidR="00C27492">
        <w:rPr>
          <w:rFonts w:ascii="Trebuchet MS" w:hAnsi="Trebuchet MS" w:cs="Trebuchet MS"/>
          <w:lang w:val="pl-PL"/>
        </w:rPr>
        <w:t>/ca</w:t>
      </w:r>
      <w:r w:rsidRPr="001858AA">
        <w:rPr>
          <w:rFonts w:ascii="Trebuchet MS" w:hAnsi="Trebuchet MS" w:cs="Trebuchet MS"/>
          <w:lang w:val="pl-PL"/>
        </w:rPr>
        <w:t>:</w:t>
      </w:r>
    </w:p>
    <w:p w:rsidR="00B91E2B" w:rsidRPr="001858AA" w:rsidRDefault="00B91E2B">
      <w:pPr>
        <w:ind w:firstLine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lastRenderedPageBreak/>
        <w:t>-  priključenje na električnu vazdušnu i kablovsku mrežu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-  priključenje na javnu mrežu napona trafo stanica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6. Upoznavanje polaznik</w:t>
      </w:r>
      <w:r w:rsidR="00C27492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>a sa električnim instalacijama u objektima i osposobljavanje za njihovo izvođenje</w:t>
      </w: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Demonstracija :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postupka izvođenja električne instalacije u stambenim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postupka izvođenja električne instalacije u javnim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postupka izvođenja električnih instalacija u industrijskim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postupka izvođenja električnih instalacija u mokrim i vlažnim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postupka izvođenja električnih instalacija u poljoprivrednim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postupka izvođenja električnih instalacija mašinskih instalacija u objektima i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postrojenjima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postupka izvođenja električnih instalacija u eksplozivnim „C“ sredinama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Praktični rad polaznika</w:t>
      </w:r>
      <w:r w:rsidR="00C27492">
        <w:rPr>
          <w:rFonts w:ascii="Trebuchet MS" w:hAnsi="Trebuchet MS" w:cs="Trebuchet MS"/>
          <w:lang w:val="pl-PL"/>
        </w:rPr>
        <w:t>/ca</w:t>
      </w:r>
      <w:r w:rsidRPr="001858AA">
        <w:rPr>
          <w:rFonts w:ascii="Trebuchet MS" w:hAnsi="Trebuchet MS" w:cs="Trebuchet MS"/>
          <w:lang w:val="pl-PL"/>
        </w:rPr>
        <w:t xml:space="preserve"> :</w:t>
      </w:r>
    </w:p>
    <w:p w:rsidR="00B91E2B" w:rsidRPr="001858AA" w:rsidRDefault="00B91E2B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- izvođenje električne instalacije u stambenim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izvođenje električne instalacije u javnim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izvođenje električnih instalacija u industrijskim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izvođenje električnih instalacija u mokrim i vlažnim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izvođenje električnih instalacija u poljoprivrednim objektima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izvođenje električnih instalacija mašinskih instalacija u objektima i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postrojenjima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izvođenje električnih instalacija u eksplozivnim „C“ sredinama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tabs>
          <w:tab w:val="left" w:pos="780"/>
        </w:tabs>
        <w:ind w:left="780" w:hanging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7.Osposobljavanje polaznika</w:t>
      </w:r>
      <w:r w:rsidR="00C27492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 xml:space="preserve"> za izvođenje uzemljenja u električnim instalacijama</w:t>
      </w: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ind w:firstLine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Demonstracija: 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postupka izvođenja uzemljenja u električnim instalacijama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 Praktičan rad polaznika</w:t>
      </w:r>
      <w:r w:rsidR="00C27492">
        <w:rPr>
          <w:rFonts w:ascii="Trebuchet MS" w:hAnsi="Trebuchet MS" w:cs="Trebuchet MS"/>
          <w:lang w:val="pl-PL"/>
        </w:rPr>
        <w:t>/ca</w:t>
      </w:r>
      <w:r w:rsidRPr="001858AA">
        <w:rPr>
          <w:rFonts w:ascii="Trebuchet MS" w:hAnsi="Trebuchet MS" w:cs="Trebuchet MS"/>
          <w:lang w:val="pl-PL"/>
        </w:rPr>
        <w:t>: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- izvođenje uzemljenja u električnim instalacijama</w:t>
      </w: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 w:rsidP="009E17DB">
      <w:pPr>
        <w:numPr>
          <w:ilvl w:val="0"/>
          <w:numId w:val="6"/>
        </w:numPr>
        <w:tabs>
          <w:tab w:val="left" w:pos="780"/>
        </w:tabs>
        <w:ind w:left="780" w:hanging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Osposobljavanje polaznika za izvođenje zaštitnih mjera od prevelikog napona dodira i koraka i zaštitu od prenapona:</w:t>
      </w:r>
    </w:p>
    <w:p w:rsidR="00B91E2B" w:rsidRPr="001858AA" w:rsidRDefault="00B91E2B">
      <w:pPr>
        <w:ind w:left="420"/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ind w:left="78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Demonstracija postupka:</w:t>
      </w:r>
    </w:p>
    <w:p w:rsidR="00B91E2B" w:rsidRPr="001858AA" w:rsidRDefault="0079268A">
      <w:pPr>
        <w:ind w:left="360"/>
        <w:jc w:val="both"/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lang w:val="pl-PL"/>
        </w:rPr>
        <w:t xml:space="preserve">-  </w:t>
      </w:r>
      <w:r w:rsidR="00B91E2B" w:rsidRPr="001858AA">
        <w:rPr>
          <w:rFonts w:ascii="Trebuchet MS" w:hAnsi="Trebuchet MS" w:cs="Trebuchet MS"/>
          <w:lang w:val="pl-PL"/>
        </w:rPr>
        <w:t xml:space="preserve"> izvođenja zaštitnih mjera od prevelikog napona dodira i koraka i zaštitu od prenapona </w:t>
      </w: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Praktičana rad polaznika:</w:t>
      </w: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lastRenderedPageBreak/>
        <w:t xml:space="preserve">-  izvođenje zaštitnih mjera od prevelikog napona dodira i koraka i zaštitu od prenapona </w:t>
      </w: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   </w:t>
      </w:r>
      <w:r w:rsidRPr="001858AA">
        <w:rPr>
          <w:rFonts w:ascii="Trebuchet MS" w:hAnsi="Trebuchet MS" w:cs="Trebuchet MS"/>
          <w:b/>
          <w:bCs/>
          <w:lang w:val="pl-PL"/>
        </w:rPr>
        <w:t>9.  Osposobljavanje polaznika</w:t>
      </w:r>
      <w:r w:rsidR="00C27492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 xml:space="preserve"> za izvođenje instalacije gromobrana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     </w:t>
      </w:r>
    </w:p>
    <w:p w:rsidR="00B91E2B" w:rsidRPr="00F14A38" w:rsidRDefault="00B91E2B">
      <w:pPr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     </w:t>
      </w:r>
      <w:r w:rsidRPr="00F14A38">
        <w:rPr>
          <w:rFonts w:ascii="Trebuchet MS" w:hAnsi="Trebuchet MS" w:cs="Trebuchet MS"/>
          <w:lang w:val="pl-PL"/>
        </w:rPr>
        <w:t>Demonstracija postupka</w:t>
      </w:r>
      <w:r w:rsidRPr="00F14A38">
        <w:rPr>
          <w:rFonts w:ascii="Trebuchet MS" w:hAnsi="Trebuchet MS" w:cs="Trebuchet MS"/>
          <w:b/>
          <w:bCs/>
          <w:lang w:val="pl-PL"/>
        </w:rPr>
        <w:t>:</w:t>
      </w:r>
    </w:p>
    <w:p w:rsidR="00B91E2B" w:rsidRPr="00F14A38" w:rsidRDefault="00C27492" w:rsidP="00C27492">
      <w:pPr>
        <w:tabs>
          <w:tab w:val="left" w:pos="720"/>
        </w:tabs>
        <w:ind w:left="720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>-</w:t>
      </w:r>
      <w:r w:rsidR="00B91E2B" w:rsidRPr="00F14A38">
        <w:rPr>
          <w:rFonts w:ascii="Trebuchet MS" w:hAnsi="Trebuchet MS" w:cs="Trebuchet MS"/>
          <w:lang w:val="pl-PL"/>
        </w:rPr>
        <w:t xml:space="preserve"> izvođenja instalacije gromobrana</w:t>
      </w:r>
    </w:p>
    <w:p w:rsidR="00B91E2B" w:rsidRPr="00F14A38" w:rsidRDefault="00B91E2B">
      <w:pPr>
        <w:ind w:left="720"/>
        <w:jc w:val="both"/>
        <w:rPr>
          <w:rFonts w:ascii="Trebuchet MS" w:hAnsi="Trebuchet MS" w:cs="Trebuchet MS"/>
          <w:lang w:val="pl-PL"/>
        </w:rPr>
      </w:pPr>
    </w:p>
    <w:p w:rsidR="00B91E2B" w:rsidRPr="00F14A38" w:rsidRDefault="00B91E2B">
      <w:pPr>
        <w:ind w:left="720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>Praktičan rad polaznik</w:t>
      </w:r>
      <w:r w:rsidR="00C27492" w:rsidRPr="00F14A38">
        <w:rPr>
          <w:rFonts w:ascii="Trebuchet MS" w:hAnsi="Trebuchet MS" w:cs="Trebuchet MS"/>
          <w:lang w:val="pl-PL"/>
        </w:rPr>
        <w:t>/c</w:t>
      </w:r>
      <w:r w:rsidRPr="00F14A38">
        <w:rPr>
          <w:rFonts w:ascii="Trebuchet MS" w:hAnsi="Trebuchet MS" w:cs="Trebuchet MS"/>
          <w:lang w:val="pl-PL"/>
        </w:rPr>
        <w:t>a:</w:t>
      </w:r>
    </w:p>
    <w:p w:rsidR="00B91E2B" w:rsidRPr="00F14A38" w:rsidRDefault="00C27492" w:rsidP="00C27492">
      <w:pPr>
        <w:tabs>
          <w:tab w:val="left" w:pos="720"/>
        </w:tabs>
        <w:ind w:left="405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-i</w:t>
      </w:r>
      <w:r w:rsidR="00B91E2B" w:rsidRPr="00F14A38">
        <w:rPr>
          <w:rFonts w:ascii="Trebuchet MS" w:hAnsi="Trebuchet MS" w:cs="Trebuchet MS"/>
          <w:lang w:val="pl-PL"/>
        </w:rPr>
        <w:t>zvođenje instalacije gromobrana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 10. Osposobljavanje polaznika</w:t>
      </w:r>
      <w:r w:rsidR="00C27492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 xml:space="preserve"> za izvođenje električnih instalacija slabe struje</w:t>
      </w: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</w:t>
      </w:r>
      <w:r w:rsidRPr="00F14A38">
        <w:rPr>
          <w:rFonts w:ascii="Trebuchet MS" w:hAnsi="Trebuchet MS" w:cs="Trebuchet MS"/>
          <w:lang w:val="pl-PL"/>
        </w:rPr>
        <w:t>Demonstracija:</w:t>
      </w:r>
    </w:p>
    <w:p w:rsidR="00B91E2B" w:rsidRPr="00F14A38" w:rsidRDefault="00C27492" w:rsidP="00C27492">
      <w:pPr>
        <w:tabs>
          <w:tab w:val="left" w:pos="720"/>
        </w:tabs>
        <w:ind w:left="405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- </w:t>
      </w:r>
      <w:r w:rsidR="00B91E2B" w:rsidRPr="00F14A38">
        <w:rPr>
          <w:rFonts w:ascii="Trebuchet MS" w:hAnsi="Trebuchet MS" w:cs="Trebuchet MS"/>
          <w:lang w:val="pl-PL"/>
        </w:rPr>
        <w:t>postupka izvođenja instalacije telefona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postupka izvođenja instalacije interfona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it-IT"/>
        </w:rPr>
      </w:pPr>
      <w:r>
        <w:rPr>
          <w:rFonts w:ascii="Trebuchet MS" w:hAnsi="Trebuchet MS" w:cs="Trebuchet MS"/>
          <w:lang w:val="pl-PL"/>
        </w:rPr>
        <w:t xml:space="preserve">     </w:t>
      </w:r>
      <w:r w:rsidRPr="00F14A38">
        <w:rPr>
          <w:rFonts w:ascii="Trebuchet MS" w:hAnsi="Trebuchet MS" w:cs="Trebuchet MS"/>
          <w:lang w:val="it-IT"/>
        </w:rPr>
        <w:t xml:space="preserve">- </w:t>
      </w:r>
      <w:r w:rsidR="00B91E2B" w:rsidRPr="00F14A38">
        <w:rPr>
          <w:rFonts w:ascii="Trebuchet MS" w:hAnsi="Trebuchet MS" w:cs="Trebuchet MS"/>
          <w:lang w:val="it-IT"/>
        </w:rPr>
        <w:t>postupka izvođenja centralne radio i TV antene</w:t>
      </w:r>
    </w:p>
    <w:p w:rsidR="00B91E2B" w:rsidRPr="001858AA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it-IT"/>
        </w:rPr>
        <w:t xml:space="preserve">     </w:t>
      </w:r>
      <w:r>
        <w:rPr>
          <w:rFonts w:ascii="Trebuchet MS" w:hAnsi="Trebuchet MS" w:cs="Trebuchet MS"/>
          <w:lang w:val="pl-PL"/>
        </w:rPr>
        <w:t xml:space="preserve">- </w:t>
      </w:r>
      <w:r w:rsidR="00B91E2B" w:rsidRPr="001858AA">
        <w:rPr>
          <w:rFonts w:ascii="Trebuchet MS" w:hAnsi="Trebuchet MS" w:cs="Trebuchet MS"/>
          <w:lang w:val="pl-PL"/>
        </w:rPr>
        <w:t>postupka izvođenja instal</w:t>
      </w:r>
      <w:r w:rsidR="00BA16CC">
        <w:rPr>
          <w:rFonts w:ascii="Trebuchet MS" w:hAnsi="Trebuchet MS" w:cs="Trebuchet MS"/>
          <w:lang w:val="pl-PL"/>
        </w:rPr>
        <w:t>a</w:t>
      </w:r>
      <w:r w:rsidR="00B91E2B" w:rsidRPr="001858AA">
        <w:rPr>
          <w:rFonts w:ascii="Trebuchet MS" w:hAnsi="Trebuchet MS" w:cs="Trebuchet MS"/>
          <w:lang w:val="pl-PL"/>
        </w:rPr>
        <w:t>cija za rano otkrivanje i dojavu požara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post</w:t>
      </w:r>
      <w:r w:rsidR="00F13EF9" w:rsidRPr="00F14A38">
        <w:rPr>
          <w:rFonts w:ascii="Trebuchet MS" w:hAnsi="Trebuchet MS" w:cs="Trebuchet MS"/>
          <w:lang w:val="pl-PL"/>
        </w:rPr>
        <w:t>upka izvođenja instalacije elek</w:t>
      </w:r>
      <w:r w:rsidR="00B91E2B" w:rsidRPr="00F14A38">
        <w:rPr>
          <w:rFonts w:ascii="Trebuchet MS" w:hAnsi="Trebuchet MS" w:cs="Trebuchet MS"/>
          <w:lang w:val="pl-PL"/>
        </w:rPr>
        <w:t>tričnog časovnika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 xml:space="preserve">postupka izvođenja instalacija u skloništima 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F14A38" w:rsidRDefault="00B91E2B">
      <w:pPr>
        <w:ind w:left="720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>Praktičan rad polaznika</w:t>
      </w:r>
      <w:r w:rsidR="00C27492" w:rsidRPr="00F14A38">
        <w:rPr>
          <w:rFonts w:ascii="Trebuchet MS" w:hAnsi="Trebuchet MS" w:cs="Trebuchet MS"/>
          <w:lang w:val="pl-PL"/>
        </w:rPr>
        <w:t>/ca</w:t>
      </w:r>
      <w:r w:rsidRPr="00F14A38">
        <w:rPr>
          <w:rFonts w:ascii="Trebuchet MS" w:hAnsi="Trebuchet MS" w:cs="Trebuchet MS"/>
          <w:lang w:val="pl-PL"/>
        </w:rPr>
        <w:t>: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i</w:t>
      </w:r>
      <w:r w:rsidR="00B91E2B" w:rsidRPr="00F14A38">
        <w:rPr>
          <w:rFonts w:ascii="Trebuchet MS" w:hAnsi="Trebuchet MS" w:cs="Trebuchet MS"/>
          <w:lang w:val="pl-PL"/>
        </w:rPr>
        <w:t>zvođenje instalacije telefona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izvođenje instalacije interfona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izvođenje centralne radio i TV antene</w:t>
      </w:r>
    </w:p>
    <w:p w:rsidR="00B91E2B" w:rsidRPr="001858AA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>
        <w:rPr>
          <w:rFonts w:ascii="Trebuchet MS" w:hAnsi="Trebuchet MS" w:cs="Trebuchet MS"/>
          <w:lang w:val="pl-PL"/>
        </w:rPr>
        <w:t xml:space="preserve">     - </w:t>
      </w:r>
      <w:r w:rsidR="00B91E2B" w:rsidRPr="001858AA">
        <w:rPr>
          <w:rFonts w:ascii="Trebuchet MS" w:hAnsi="Trebuchet MS" w:cs="Trebuchet MS"/>
          <w:lang w:val="pl-PL"/>
        </w:rPr>
        <w:t>izvođenje instalcija za rano otkrivanje i dojavu požara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461D91" w:rsidRPr="00F14A38">
        <w:rPr>
          <w:rFonts w:ascii="Trebuchet MS" w:hAnsi="Trebuchet MS" w:cs="Trebuchet MS"/>
          <w:lang w:val="pl-PL"/>
        </w:rPr>
        <w:t>izvođenje instalacije elek</w:t>
      </w:r>
      <w:r w:rsidR="00B91E2B" w:rsidRPr="00F14A38">
        <w:rPr>
          <w:rFonts w:ascii="Trebuchet MS" w:hAnsi="Trebuchet MS" w:cs="Trebuchet MS"/>
          <w:lang w:val="pl-PL"/>
        </w:rPr>
        <w:t>tričnog časovnika</w:t>
      </w:r>
    </w:p>
    <w:p w:rsidR="00B91E2B" w:rsidRPr="00F14A38" w:rsidRDefault="00C27492">
      <w:pPr>
        <w:ind w:left="360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>-</w:t>
      </w:r>
      <w:r w:rsidR="00F20058" w:rsidRPr="00F14A38">
        <w:rPr>
          <w:rFonts w:ascii="Trebuchet MS" w:hAnsi="Trebuchet MS" w:cs="Trebuchet MS"/>
          <w:lang w:val="pl-PL"/>
        </w:rPr>
        <w:t xml:space="preserve"> izvođenje</w:t>
      </w:r>
      <w:r w:rsidR="00B91E2B" w:rsidRPr="00F14A38">
        <w:rPr>
          <w:rFonts w:ascii="Trebuchet MS" w:hAnsi="Trebuchet MS" w:cs="Trebuchet MS"/>
          <w:lang w:val="pl-PL"/>
        </w:rPr>
        <w:t xml:space="preserve"> instalacija u skloništima</w:t>
      </w:r>
    </w:p>
    <w:p w:rsidR="00B91E2B" w:rsidRPr="00F14A38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F14A38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 11. Osposobljavanje polaznika</w:t>
      </w:r>
      <w:r w:rsidR="00C27492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 xml:space="preserve"> za izvođenje električnog osvjetljenja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</w:t>
      </w:r>
    </w:p>
    <w:p w:rsidR="00B91E2B" w:rsidRPr="00F14A38" w:rsidRDefault="00B91E2B">
      <w:pPr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         </w:t>
      </w:r>
      <w:r w:rsidRPr="00F14A38">
        <w:rPr>
          <w:rFonts w:ascii="Trebuchet MS" w:hAnsi="Trebuchet MS" w:cs="Trebuchet MS"/>
          <w:lang w:val="pl-PL"/>
        </w:rPr>
        <w:t>Demonstracija:</w:t>
      </w:r>
    </w:p>
    <w:p w:rsidR="00B91E2B" w:rsidRPr="00F14A38" w:rsidRDefault="00C27492" w:rsidP="00C27492">
      <w:pPr>
        <w:tabs>
          <w:tab w:val="left" w:pos="720"/>
        </w:tabs>
        <w:ind w:left="405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- </w:t>
      </w:r>
      <w:r w:rsidR="00B91E2B" w:rsidRPr="00F14A38">
        <w:rPr>
          <w:rFonts w:ascii="Trebuchet MS" w:hAnsi="Trebuchet MS" w:cs="Trebuchet MS"/>
          <w:lang w:val="pl-PL"/>
        </w:rPr>
        <w:t>načina osvjetljavanja izloga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načina osvjetljavanja radnji i kancelarija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načina osvjetljavanja radionica i fabrika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načina osvjetljavanja škola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načina osvjtljavanja ugostiteljskih preduzeća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načina osvjetljavanja otvorenog prostora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načina osvjtljavanja sportskih terena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načina osvjetljavanja fasada</w:t>
      </w:r>
    </w:p>
    <w:p w:rsidR="00B91E2B" w:rsidRPr="00F14A38" w:rsidRDefault="00B91E2B">
      <w:pPr>
        <w:ind w:left="360"/>
        <w:jc w:val="both"/>
        <w:rPr>
          <w:rFonts w:ascii="Trebuchet MS" w:hAnsi="Trebuchet MS" w:cs="Trebuchet MS"/>
          <w:lang w:val="pl-PL"/>
        </w:rPr>
      </w:pPr>
    </w:p>
    <w:p w:rsidR="00B91E2B" w:rsidRPr="00F14A38" w:rsidRDefault="00B91E2B">
      <w:pPr>
        <w:ind w:left="720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>Praktičan rad polaznika</w:t>
      </w:r>
      <w:r w:rsidR="00C27492" w:rsidRPr="00F14A38">
        <w:rPr>
          <w:rFonts w:ascii="Trebuchet MS" w:hAnsi="Trebuchet MS" w:cs="Trebuchet MS"/>
          <w:lang w:val="pl-PL"/>
        </w:rPr>
        <w:t>/ca</w:t>
      </w:r>
      <w:r w:rsidRPr="00F14A38">
        <w:rPr>
          <w:rFonts w:ascii="Trebuchet MS" w:hAnsi="Trebuchet MS" w:cs="Trebuchet MS"/>
          <w:lang w:val="pl-PL"/>
        </w:rPr>
        <w:t>:</w:t>
      </w:r>
    </w:p>
    <w:p w:rsidR="00B91E2B" w:rsidRPr="00F14A38" w:rsidRDefault="00C27492" w:rsidP="00C27492">
      <w:pPr>
        <w:tabs>
          <w:tab w:val="left" w:pos="720"/>
        </w:tabs>
        <w:ind w:left="405"/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lastRenderedPageBreak/>
        <w:t xml:space="preserve">- </w:t>
      </w:r>
      <w:r w:rsidR="00B91E2B" w:rsidRPr="00F14A38">
        <w:rPr>
          <w:rFonts w:ascii="Trebuchet MS" w:hAnsi="Trebuchet MS" w:cs="Trebuchet MS"/>
          <w:lang w:val="pl-PL"/>
        </w:rPr>
        <w:t>osvjetljavanje izloga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osvjetljavanje radnji i kancelarija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osvjetljavanje radionica i fabrika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osvjetljavanje škola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osvjtljavanje ugostiteljskih preduzeća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 </w:t>
      </w:r>
      <w:r w:rsidR="00B91E2B" w:rsidRPr="00F14A38">
        <w:rPr>
          <w:rFonts w:ascii="Trebuchet MS" w:hAnsi="Trebuchet MS" w:cs="Trebuchet MS"/>
          <w:lang w:val="pl-PL"/>
        </w:rPr>
        <w:t>osvjetljavanje otvorenog prostora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</w:t>
      </w:r>
      <w:r w:rsidR="00B91E2B" w:rsidRPr="00F14A38">
        <w:rPr>
          <w:rFonts w:ascii="Trebuchet MS" w:hAnsi="Trebuchet MS" w:cs="Trebuchet MS"/>
          <w:lang w:val="pl-PL"/>
        </w:rPr>
        <w:t>osvjetljavanje sportskih terena</w:t>
      </w:r>
    </w:p>
    <w:p w:rsidR="00B91E2B" w:rsidRPr="00F14A38" w:rsidRDefault="00C27492" w:rsidP="00C27492">
      <w:pPr>
        <w:tabs>
          <w:tab w:val="left" w:pos="720"/>
        </w:tabs>
        <w:jc w:val="both"/>
        <w:rPr>
          <w:rFonts w:ascii="Trebuchet MS" w:hAnsi="Trebuchet MS" w:cs="Trebuchet MS"/>
          <w:lang w:val="pl-PL"/>
        </w:rPr>
      </w:pPr>
      <w:r w:rsidRPr="00F14A38">
        <w:rPr>
          <w:rFonts w:ascii="Trebuchet MS" w:hAnsi="Trebuchet MS" w:cs="Trebuchet MS"/>
          <w:lang w:val="pl-PL"/>
        </w:rPr>
        <w:t xml:space="preserve">     -  </w:t>
      </w:r>
      <w:r w:rsidR="00B91E2B" w:rsidRPr="00F14A38">
        <w:rPr>
          <w:rFonts w:ascii="Trebuchet MS" w:hAnsi="Trebuchet MS" w:cs="Trebuchet MS"/>
          <w:lang w:val="pl-PL"/>
        </w:rPr>
        <w:t>osvjetljavanje fasada</w:t>
      </w:r>
    </w:p>
    <w:p w:rsidR="00B91E2B" w:rsidRPr="00F14A38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F14A38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12.  Upoznavanje sa stručnom terminologijom iz djelokruga svog rada </w:t>
      </w: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13. Upoznavanje sa načinom komuniciranja sa saradnicima (timski rad)</w:t>
      </w: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ind w:left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14. Osposobljavanje polaznika</w:t>
      </w:r>
      <w:r w:rsidR="00AD23D8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 xml:space="preserve"> za izradu specifikacije potrebnog materijala</w:t>
      </w: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AD23D8" w:rsidRDefault="00B91E2B">
      <w:pPr>
        <w:ind w:firstLine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>15. Upoznavanje polaznik</w:t>
      </w:r>
      <w:r w:rsidR="00AD23D8">
        <w:rPr>
          <w:rFonts w:ascii="Trebuchet MS" w:hAnsi="Trebuchet MS" w:cs="Trebuchet MS"/>
          <w:b/>
          <w:bCs/>
          <w:lang w:val="pl-PL"/>
        </w:rPr>
        <w:t>/ca</w:t>
      </w:r>
      <w:r w:rsidRPr="001858AA">
        <w:rPr>
          <w:rFonts w:ascii="Trebuchet MS" w:hAnsi="Trebuchet MS" w:cs="Trebuchet MS"/>
          <w:b/>
          <w:bCs/>
          <w:lang w:val="pl-PL"/>
        </w:rPr>
        <w:t xml:space="preserve">a sa osnovnim mjerama zaštite na radu i zaštite </w:t>
      </w:r>
    </w:p>
    <w:p w:rsidR="00B91E2B" w:rsidRPr="001858AA" w:rsidRDefault="00AD23D8">
      <w:pPr>
        <w:ind w:firstLine="360"/>
        <w:jc w:val="both"/>
        <w:rPr>
          <w:rFonts w:ascii="Trebuchet MS" w:hAnsi="Trebuchet MS" w:cs="Trebuchet MS"/>
          <w:b/>
          <w:bCs/>
          <w:lang w:val="pl-PL"/>
        </w:rPr>
      </w:pPr>
      <w:r>
        <w:rPr>
          <w:rFonts w:ascii="Trebuchet MS" w:hAnsi="Trebuchet MS" w:cs="Trebuchet MS"/>
          <w:b/>
          <w:bCs/>
          <w:lang w:val="pl-PL"/>
        </w:rPr>
        <w:t xml:space="preserve">     </w:t>
      </w:r>
      <w:r w:rsidR="00B91E2B" w:rsidRPr="001858AA">
        <w:rPr>
          <w:rFonts w:ascii="Trebuchet MS" w:hAnsi="Trebuchet MS" w:cs="Trebuchet MS"/>
          <w:b/>
          <w:bCs/>
          <w:lang w:val="pl-PL"/>
        </w:rPr>
        <w:t xml:space="preserve">životne sredine </w:t>
      </w:r>
    </w:p>
    <w:p w:rsidR="00B91E2B" w:rsidRPr="001858AA" w:rsidRDefault="00B91E2B">
      <w:pPr>
        <w:ind w:firstLine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b/>
          <w:bCs/>
          <w:lang w:val="pl-PL"/>
        </w:rPr>
        <w:t xml:space="preserve">     </w:t>
      </w:r>
      <w:r w:rsidRPr="001858AA">
        <w:rPr>
          <w:rFonts w:ascii="Trebuchet MS" w:hAnsi="Trebuchet MS" w:cs="Trebuchet MS"/>
          <w:lang w:val="pl-PL"/>
        </w:rPr>
        <w:t>Demonstracija: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 xml:space="preserve">primjene mjera zaštite na radu 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b/>
          <w:bCs/>
          <w:lang w:val="pl-PL"/>
        </w:rPr>
      </w:pPr>
      <w:r w:rsidRPr="001858AA">
        <w:rPr>
          <w:rFonts w:ascii="Trebuchet MS" w:hAnsi="Trebuchet MS" w:cs="Trebuchet MS"/>
          <w:lang w:val="pl-PL"/>
        </w:rPr>
        <w:t>korišćenja sredstava zaštite na radu</w:t>
      </w:r>
      <w:r w:rsidRPr="001858AA">
        <w:rPr>
          <w:rFonts w:ascii="Trebuchet MS" w:hAnsi="Trebuchet MS" w:cs="Trebuchet MS"/>
          <w:b/>
          <w:bCs/>
          <w:lang w:val="pl-PL"/>
        </w:rPr>
        <w:t xml:space="preserve"> </w:t>
      </w:r>
    </w:p>
    <w:p w:rsidR="00B91E2B" w:rsidRPr="001858AA" w:rsidRDefault="00B91E2B">
      <w:pPr>
        <w:tabs>
          <w:tab w:val="left" w:pos="720"/>
        </w:tabs>
        <w:ind w:left="720" w:hanging="360"/>
        <w:jc w:val="both"/>
        <w:rPr>
          <w:rFonts w:ascii="Trebuchet MS" w:hAnsi="Trebuchet MS" w:cs="Trebuchet MS"/>
          <w:lang w:val="pl-PL"/>
        </w:rPr>
      </w:pPr>
      <w:r w:rsidRPr="001858AA">
        <w:rPr>
          <w:rFonts w:ascii="Trebuchet MS" w:hAnsi="Trebuchet MS" w:cs="Trebuchet MS"/>
          <w:lang w:val="pl-PL"/>
        </w:rPr>
        <w:t>primjena mjera zaštite životne sredine</w:t>
      </w: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ind w:firstLine="360"/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ind w:firstLine="360"/>
        <w:jc w:val="both"/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i/>
          <w:iCs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b/>
          <w:bCs/>
          <w:lang w:val="pl-PL"/>
        </w:rPr>
      </w:pPr>
    </w:p>
    <w:p w:rsidR="00B91E2B" w:rsidRPr="001858AA" w:rsidRDefault="00B91E2B">
      <w:pPr>
        <w:jc w:val="both"/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rPr>
          <w:rFonts w:ascii="Trebuchet MS" w:hAnsi="Trebuchet MS" w:cs="Trebuchet MS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jc w:val="center"/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p w:rsidR="00B91E2B" w:rsidRPr="001858AA" w:rsidRDefault="00B91E2B">
      <w:pPr>
        <w:rPr>
          <w:b/>
          <w:bCs/>
          <w:sz w:val="22"/>
          <w:szCs w:val="22"/>
          <w:lang w:val="pl-PL"/>
        </w:rPr>
      </w:pPr>
    </w:p>
    <w:sectPr w:rsidR="00B91E2B" w:rsidRPr="001858AA">
      <w:foot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915" w:rsidRDefault="00632915">
      <w:r>
        <w:separator/>
      </w:r>
    </w:p>
  </w:endnote>
  <w:endnote w:type="continuationSeparator" w:id="0">
    <w:p w:rsidR="00632915" w:rsidRDefault="0063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AD2" w:rsidRDefault="00BE2AD2" w:rsidP="00115E5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4A38">
      <w:rPr>
        <w:rStyle w:val="PageNumber"/>
        <w:noProof/>
      </w:rPr>
      <w:t>5</w:t>
    </w:r>
    <w:r>
      <w:rPr>
        <w:rStyle w:val="PageNumber"/>
      </w:rPr>
      <w:fldChar w:fldCharType="end"/>
    </w:r>
  </w:p>
  <w:p w:rsidR="00BE2AD2" w:rsidRDefault="00BE2AD2" w:rsidP="00C9654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915" w:rsidRDefault="00632915">
      <w:r>
        <w:separator/>
      </w:r>
    </w:p>
  </w:footnote>
  <w:footnote w:type="continuationSeparator" w:id="0">
    <w:p w:rsidR="00632915" w:rsidRDefault="00632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D3636"/>
    <w:multiLevelType w:val="singleLevel"/>
    <w:tmpl w:val="FEDCD02C"/>
    <w:lvl w:ilvl="0">
      <w:start w:val="3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1" w15:restartNumberingAfterBreak="0">
    <w:nsid w:val="2D6A66D6"/>
    <w:multiLevelType w:val="hybridMultilevel"/>
    <w:tmpl w:val="4F6088C2"/>
    <w:lvl w:ilvl="0" w:tplc="46E40B86">
      <w:start w:val="9"/>
      <w:numFmt w:val="bullet"/>
      <w:lvlText w:val="-"/>
      <w:lvlJc w:val="left"/>
      <w:pPr>
        <w:ind w:left="405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BFB1257"/>
    <w:multiLevelType w:val="singleLevel"/>
    <w:tmpl w:val="71D448EC"/>
    <w:lvl w:ilvl="0">
      <w:start w:val="2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3" w15:restartNumberingAfterBreak="0">
    <w:nsid w:val="5301258E"/>
    <w:multiLevelType w:val="singleLevel"/>
    <w:tmpl w:val="ED881A46"/>
    <w:lvl w:ilvl="0">
      <w:start w:val="8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4" w15:restartNumberingAfterBreak="0">
    <w:nsid w:val="5CB54784"/>
    <w:multiLevelType w:val="hybridMultilevel"/>
    <w:tmpl w:val="E5187C36"/>
    <w:lvl w:ilvl="0" w:tplc="79AAEA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5B3195"/>
    <w:multiLevelType w:val="singleLevel"/>
    <w:tmpl w:val="BC7ECBB0"/>
    <w:lvl w:ilvl="0">
      <w:start w:val="1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6" w15:restartNumberingAfterBreak="0">
    <w:nsid w:val="69676CCE"/>
    <w:multiLevelType w:val="singleLevel"/>
    <w:tmpl w:val="E0743E06"/>
    <w:lvl w:ilvl="0">
      <w:start w:val="16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7" w15:restartNumberingAfterBreak="0">
    <w:nsid w:val="727A70AD"/>
    <w:multiLevelType w:val="singleLevel"/>
    <w:tmpl w:val="DA50EEFC"/>
    <w:lvl w:ilvl="0">
      <w:start w:val="15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DB"/>
    <w:rsid w:val="000114DE"/>
    <w:rsid w:val="00013AA8"/>
    <w:rsid w:val="000152F6"/>
    <w:rsid w:val="00026250"/>
    <w:rsid w:val="00034419"/>
    <w:rsid w:val="00034EC7"/>
    <w:rsid w:val="00035575"/>
    <w:rsid w:val="00044174"/>
    <w:rsid w:val="00046FFD"/>
    <w:rsid w:val="000610BC"/>
    <w:rsid w:val="00064939"/>
    <w:rsid w:val="00067BDE"/>
    <w:rsid w:val="000712D4"/>
    <w:rsid w:val="000865E7"/>
    <w:rsid w:val="00097920"/>
    <w:rsid w:val="000A737D"/>
    <w:rsid w:val="000C3DDC"/>
    <w:rsid w:val="000C5E7D"/>
    <w:rsid w:val="000D0E53"/>
    <w:rsid w:val="000D6E89"/>
    <w:rsid w:val="000E60D0"/>
    <w:rsid w:val="00102896"/>
    <w:rsid w:val="00103B3C"/>
    <w:rsid w:val="00115E54"/>
    <w:rsid w:val="001224DC"/>
    <w:rsid w:val="00122F8E"/>
    <w:rsid w:val="00123DCD"/>
    <w:rsid w:val="00127D64"/>
    <w:rsid w:val="001354C0"/>
    <w:rsid w:val="00137BD2"/>
    <w:rsid w:val="001518E2"/>
    <w:rsid w:val="00151CE1"/>
    <w:rsid w:val="001556CD"/>
    <w:rsid w:val="00155AD4"/>
    <w:rsid w:val="0017257A"/>
    <w:rsid w:val="001858AA"/>
    <w:rsid w:val="00192D09"/>
    <w:rsid w:val="0019310B"/>
    <w:rsid w:val="00195F00"/>
    <w:rsid w:val="00196A92"/>
    <w:rsid w:val="001A0961"/>
    <w:rsid w:val="001A22E6"/>
    <w:rsid w:val="001A5EF9"/>
    <w:rsid w:val="001A6F5D"/>
    <w:rsid w:val="001A7BAB"/>
    <w:rsid w:val="001B1D21"/>
    <w:rsid w:val="001B409F"/>
    <w:rsid w:val="001B43AA"/>
    <w:rsid w:val="001B582A"/>
    <w:rsid w:val="001C6113"/>
    <w:rsid w:val="001C70FB"/>
    <w:rsid w:val="001E5CED"/>
    <w:rsid w:val="001E7ACD"/>
    <w:rsid w:val="001F2793"/>
    <w:rsid w:val="001F2A61"/>
    <w:rsid w:val="001F61BA"/>
    <w:rsid w:val="00213192"/>
    <w:rsid w:val="00214E4B"/>
    <w:rsid w:val="0024011B"/>
    <w:rsid w:val="00244EE6"/>
    <w:rsid w:val="00252F19"/>
    <w:rsid w:val="0025373C"/>
    <w:rsid w:val="002569E3"/>
    <w:rsid w:val="00263D90"/>
    <w:rsid w:val="00265B00"/>
    <w:rsid w:val="0026681C"/>
    <w:rsid w:val="00266FDC"/>
    <w:rsid w:val="00275C4D"/>
    <w:rsid w:val="00276BC9"/>
    <w:rsid w:val="00282228"/>
    <w:rsid w:val="00287BCC"/>
    <w:rsid w:val="0029129E"/>
    <w:rsid w:val="0029527D"/>
    <w:rsid w:val="00297789"/>
    <w:rsid w:val="002B1F17"/>
    <w:rsid w:val="002B3BB1"/>
    <w:rsid w:val="002C1276"/>
    <w:rsid w:val="002C4845"/>
    <w:rsid w:val="002C6BB5"/>
    <w:rsid w:val="002C6E08"/>
    <w:rsid w:val="002D0ADC"/>
    <w:rsid w:val="002F12EF"/>
    <w:rsid w:val="002F2893"/>
    <w:rsid w:val="002F289E"/>
    <w:rsid w:val="002F44BD"/>
    <w:rsid w:val="002F70A1"/>
    <w:rsid w:val="00303446"/>
    <w:rsid w:val="003074DC"/>
    <w:rsid w:val="00310E89"/>
    <w:rsid w:val="00312A7C"/>
    <w:rsid w:val="003140B0"/>
    <w:rsid w:val="00314441"/>
    <w:rsid w:val="00333440"/>
    <w:rsid w:val="00333BF0"/>
    <w:rsid w:val="0033713C"/>
    <w:rsid w:val="00364E0E"/>
    <w:rsid w:val="0037255F"/>
    <w:rsid w:val="003767B8"/>
    <w:rsid w:val="00385376"/>
    <w:rsid w:val="003906DE"/>
    <w:rsid w:val="00391E37"/>
    <w:rsid w:val="00393AAC"/>
    <w:rsid w:val="003A6AB2"/>
    <w:rsid w:val="003C1793"/>
    <w:rsid w:val="003C27EC"/>
    <w:rsid w:val="003C3883"/>
    <w:rsid w:val="003D0E72"/>
    <w:rsid w:val="003D4386"/>
    <w:rsid w:val="003D56C5"/>
    <w:rsid w:val="003F00F2"/>
    <w:rsid w:val="003F23F0"/>
    <w:rsid w:val="00400933"/>
    <w:rsid w:val="004020CA"/>
    <w:rsid w:val="004074E8"/>
    <w:rsid w:val="00411B56"/>
    <w:rsid w:val="00412FF9"/>
    <w:rsid w:val="00414631"/>
    <w:rsid w:val="00421014"/>
    <w:rsid w:val="004259EE"/>
    <w:rsid w:val="00433A75"/>
    <w:rsid w:val="00446B54"/>
    <w:rsid w:val="00454504"/>
    <w:rsid w:val="00455613"/>
    <w:rsid w:val="00461D91"/>
    <w:rsid w:val="00461E05"/>
    <w:rsid w:val="00467BCC"/>
    <w:rsid w:val="00472DE9"/>
    <w:rsid w:val="0047449F"/>
    <w:rsid w:val="004770AA"/>
    <w:rsid w:val="00483D9E"/>
    <w:rsid w:val="00490D9B"/>
    <w:rsid w:val="0049441A"/>
    <w:rsid w:val="004A27F2"/>
    <w:rsid w:val="004A7573"/>
    <w:rsid w:val="004D2373"/>
    <w:rsid w:val="004D56FF"/>
    <w:rsid w:val="004D763A"/>
    <w:rsid w:val="004E556C"/>
    <w:rsid w:val="004E70E5"/>
    <w:rsid w:val="00503699"/>
    <w:rsid w:val="00511FB7"/>
    <w:rsid w:val="00522131"/>
    <w:rsid w:val="0052394C"/>
    <w:rsid w:val="00532811"/>
    <w:rsid w:val="00553BB8"/>
    <w:rsid w:val="0056181C"/>
    <w:rsid w:val="00562000"/>
    <w:rsid w:val="00566B2A"/>
    <w:rsid w:val="005710A9"/>
    <w:rsid w:val="00571709"/>
    <w:rsid w:val="005737E3"/>
    <w:rsid w:val="00582E29"/>
    <w:rsid w:val="00584EBE"/>
    <w:rsid w:val="00587475"/>
    <w:rsid w:val="00587C21"/>
    <w:rsid w:val="005920AA"/>
    <w:rsid w:val="005A020A"/>
    <w:rsid w:val="005B4106"/>
    <w:rsid w:val="005B52FA"/>
    <w:rsid w:val="005B68F5"/>
    <w:rsid w:val="005C3679"/>
    <w:rsid w:val="005D3105"/>
    <w:rsid w:val="005F24D1"/>
    <w:rsid w:val="005F4873"/>
    <w:rsid w:val="005F6F1E"/>
    <w:rsid w:val="006070D3"/>
    <w:rsid w:val="00607DF4"/>
    <w:rsid w:val="00616A9B"/>
    <w:rsid w:val="00622554"/>
    <w:rsid w:val="00623ABC"/>
    <w:rsid w:val="00632915"/>
    <w:rsid w:val="0065230A"/>
    <w:rsid w:val="0066381F"/>
    <w:rsid w:val="006648FF"/>
    <w:rsid w:val="00664DBC"/>
    <w:rsid w:val="00665B2D"/>
    <w:rsid w:val="00667E48"/>
    <w:rsid w:val="006800D7"/>
    <w:rsid w:val="0068142E"/>
    <w:rsid w:val="00690473"/>
    <w:rsid w:val="006908F7"/>
    <w:rsid w:val="00691EF5"/>
    <w:rsid w:val="00692FDC"/>
    <w:rsid w:val="006957AC"/>
    <w:rsid w:val="006A26AA"/>
    <w:rsid w:val="006A40E3"/>
    <w:rsid w:val="006A766F"/>
    <w:rsid w:val="006A7778"/>
    <w:rsid w:val="006B2554"/>
    <w:rsid w:val="006B3115"/>
    <w:rsid w:val="006C2B28"/>
    <w:rsid w:val="006C6E08"/>
    <w:rsid w:val="006C7C43"/>
    <w:rsid w:val="006D4536"/>
    <w:rsid w:val="006D468C"/>
    <w:rsid w:val="006E5253"/>
    <w:rsid w:val="006F05E1"/>
    <w:rsid w:val="006F0C9B"/>
    <w:rsid w:val="006F3592"/>
    <w:rsid w:val="00702281"/>
    <w:rsid w:val="00704BB4"/>
    <w:rsid w:val="0071122D"/>
    <w:rsid w:val="00713B35"/>
    <w:rsid w:val="00713F88"/>
    <w:rsid w:val="0072611B"/>
    <w:rsid w:val="00741577"/>
    <w:rsid w:val="00755C70"/>
    <w:rsid w:val="00777466"/>
    <w:rsid w:val="00777957"/>
    <w:rsid w:val="0078448E"/>
    <w:rsid w:val="0079268A"/>
    <w:rsid w:val="007946CC"/>
    <w:rsid w:val="007A352D"/>
    <w:rsid w:val="007A3EAA"/>
    <w:rsid w:val="007B5AD7"/>
    <w:rsid w:val="007C089C"/>
    <w:rsid w:val="007C6325"/>
    <w:rsid w:val="007D085D"/>
    <w:rsid w:val="008002F4"/>
    <w:rsid w:val="00804A7E"/>
    <w:rsid w:val="00806A8D"/>
    <w:rsid w:val="00815AE4"/>
    <w:rsid w:val="00815C2F"/>
    <w:rsid w:val="00820DE5"/>
    <w:rsid w:val="00823EA2"/>
    <w:rsid w:val="00860326"/>
    <w:rsid w:val="00861EDE"/>
    <w:rsid w:val="00862773"/>
    <w:rsid w:val="008628B1"/>
    <w:rsid w:val="00864AF4"/>
    <w:rsid w:val="00870F17"/>
    <w:rsid w:val="008711C6"/>
    <w:rsid w:val="0087624B"/>
    <w:rsid w:val="00884432"/>
    <w:rsid w:val="0088737C"/>
    <w:rsid w:val="008915EA"/>
    <w:rsid w:val="00895987"/>
    <w:rsid w:val="008A4062"/>
    <w:rsid w:val="008B0E34"/>
    <w:rsid w:val="008C1FE8"/>
    <w:rsid w:val="008C7E15"/>
    <w:rsid w:val="008D5554"/>
    <w:rsid w:val="008E3D89"/>
    <w:rsid w:val="008E426D"/>
    <w:rsid w:val="008F0606"/>
    <w:rsid w:val="008F0CBB"/>
    <w:rsid w:val="008F12B2"/>
    <w:rsid w:val="008F5246"/>
    <w:rsid w:val="008F7D77"/>
    <w:rsid w:val="00903A9D"/>
    <w:rsid w:val="00931875"/>
    <w:rsid w:val="0093603C"/>
    <w:rsid w:val="00936254"/>
    <w:rsid w:val="0094099D"/>
    <w:rsid w:val="0094171A"/>
    <w:rsid w:val="00945D34"/>
    <w:rsid w:val="00950F3E"/>
    <w:rsid w:val="00963A84"/>
    <w:rsid w:val="00976437"/>
    <w:rsid w:val="00992999"/>
    <w:rsid w:val="009A07A0"/>
    <w:rsid w:val="009A231A"/>
    <w:rsid w:val="009A4DD3"/>
    <w:rsid w:val="009A5336"/>
    <w:rsid w:val="009B6F49"/>
    <w:rsid w:val="009B737F"/>
    <w:rsid w:val="009C29BE"/>
    <w:rsid w:val="009C48A8"/>
    <w:rsid w:val="009C5B73"/>
    <w:rsid w:val="009C761E"/>
    <w:rsid w:val="009D6ABC"/>
    <w:rsid w:val="009E17DB"/>
    <w:rsid w:val="009E31D2"/>
    <w:rsid w:val="009E4F52"/>
    <w:rsid w:val="009F50AC"/>
    <w:rsid w:val="00A04422"/>
    <w:rsid w:val="00A1017D"/>
    <w:rsid w:val="00A122EB"/>
    <w:rsid w:val="00A13E6F"/>
    <w:rsid w:val="00A26DE8"/>
    <w:rsid w:val="00A34A8A"/>
    <w:rsid w:val="00A47407"/>
    <w:rsid w:val="00A577CB"/>
    <w:rsid w:val="00A757D7"/>
    <w:rsid w:val="00A76C10"/>
    <w:rsid w:val="00A84395"/>
    <w:rsid w:val="00A948EA"/>
    <w:rsid w:val="00AA4D45"/>
    <w:rsid w:val="00AB40B8"/>
    <w:rsid w:val="00AB652C"/>
    <w:rsid w:val="00AC0165"/>
    <w:rsid w:val="00AC3963"/>
    <w:rsid w:val="00AC4312"/>
    <w:rsid w:val="00AD23D8"/>
    <w:rsid w:val="00AE2974"/>
    <w:rsid w:val="00AE3639"/>
    <w:rsid w:val="00AF13D6"/>
    <w:rsid w:val="00AF59BB"/>
    <w:rsid w:val="00AF7EB3"/>
    <w:rsid w:val="00B03A0F"/>
    <w:rsid w:val="00B064DA"/>
    <w:rsid w:val="00B22A78"/>
    <w:rsid w:val="00B514FC"/>
    <w:rsid w:val="00B554F6"/>
    <w:rsid w:val="00B55D45"/>
    <w:rsid w:val="00B66A39"/>
    <w:rsid w:val="00B731DE"/>
    <w:rsid w:val="00B82F2E"/>
    <w:rsid w:val="00B87075"/>
    <w:rsid w:val="00B9157B"/>
    <w:rsid w:val="00B91E2B"/>
    <w:rsid w:val="00B9735D"/>
    <w:rsid w:val="00B97403"/>
    <w:rsid w:val="00BA16CC"/>
    <w:rsid w:val="00BA7045"/>
    <w:rsid w:val="00BB0B13"/>
    <w:rsid w:val="00BB7852"/>
    <w:rsid w:val="00BC0110"/>
    <w:rsid w:val="00BC3F0C"/>
    <w:rsid w:val="00BC629A"/>
    <w:rsid w:val="00BD19FC"/>
    <w:rsid w:val="00BD3B4A"/>
    <w:rsid w:val="00BD5391"/>
    <w:rsid w:val="00BD7710"/>
    <w:rsid w:val="00BE2AD2"/>
    <w:rsid w:val="00BF324B"/>
    <w:rsid w:val="00BF3C0C"/>
    <w:rsid w:val="00BF4446"/>
    <w:rsid w:val="00BF4839"/>
    <w:rsid w:val="00C03BCD"/>
    <w:rsid w:val="00C06BB9"/>
    <w:rsid w:val="00C06D57"/>
    <w:rsid w:val="00C10B3D"/>
    <w:rsid w:val="00C142CA"/>
    <w:rsid w:val="00C21CB4"/>
    <w:rsid w:val="00C243C6"/>
    <w:rsid w:val="00C25C2F"/>
    <w:rsid w:val="00C25DF6"/>
    <w:rsid w:val="00C27492"/>
    <w:rsid w:val="00C30A7F"/>
    <w:rsid w:val="00C32D54"/>
    <w:rsid w:val="00C355C1"/>
    <w:rsid w:val="00C3684F"/>
    <w:rsid w:val="00C418CF"/>
    <w:rsid w:val="00C45F83"/>
    <w:rsid w:val="00C47A36"/>
    <w:rsid w:val="00C5683D"/>
    <w:rsid w:val="00C56E82"/>
    <w:rsid w:val="00C61AA6"/>
    <w:rsid w:val="00C663EF"/>
    <w:rsid w:val="00C70980"/>
    <w:rsid w:val="00C74C7D"/>
    <w:rsid w:val="00C76E78"/>
    <w:rsid w:val="00C77D0B"/>
    <w:rsid w:val="00C80642"/>
    <w:rsid w:val="00C82B54"/>
    <w:rsid w:val="00C84FEE"/>
    <w:rsid w:val="00C95C41"/>
    <w:rsid w:val="00C96544"/>
    <w:rsid w:val="00C96BAF"/>
    <w:rsid w:val="00CA1E60"/>
    <w:rsid w:val="00CA2AC7"/>
    <w:rsid w:val="00CA3570"/>
    <w:rsid w:val="00CA52E9"/>
    <w:rsid w:val="00CD5354"/>
    <w:rsid w:val="00CD596E"/>
    <w:rsid w:val="00CD5FF4"/>
    <w:rsid w:val="00CF5DA8"/>
    <w:rsid w:val="00D1072A"/>
    <w:rsid w:val="00D141EC"/>
    <w:rsid w:val="00D22A55"/>
    <w:rsid w:val="00D23148"/>
    <w:rsid w:val="00D24DC8"/>
    <w:rsid w:val="00D34768"/>
    <w:rsid w:val="00D367DF"/>
    <w:rsid w:val="00D51828"/>
    <w:rsid w:val="00D67D99"/>
    <w:rsid w:val="00D703F8"/>
    <w:rsid w:val="00D70E02"/>
    <w:rsid w:val="00D71E4B"/>
    <w:rsid w:val="00D738D0"/>
    <w:rsid w:val="00D77253"/>
    <w:rsid w:val="00D8199B"/>
    <w:rsid w:val="00D9152E"/>
    <w:rsid w:val="00D95448"/>
    <w:rsid w:val="00DA698D"/>
    <w:rsid w:val="00DA6F9D"/>
    <w:rsid w:val="00DB0146"/>
    <w:rsid w:val="00DB0583"/>
    <w:rsid w:val="00DB69B4"/>
    <w:rsid w:val="00DC2554"/>
    <w:rsid w:val="00DC2B5C"/>
    <w:rsid w:val="00DC382E"/>
    <w:rsid w:val="00DC42E4"/>
    <w:rsid w:val="00DC56D3"/>
    <w:rsid w:val="00DC6FFF"/>
    <w:rsid w:val="00DD28EA"/>
    <w:rsid w:val="00DE247B"/>
    <w:rsid w:val="00DE3386"/>
    <w:rsid w:val="00DE57F6"/>
    <w:rsid w:val="00DE5C4C"/>
    <w:rsid w:val="00DF134C"/>
    <w:rsid w:val="00DF16FE"/>
    <w:rsid w:val="00DF32FE"/>
    <w:rsid w:val="00E04216"/>
    <w:rsid w:val="00E05AA5"/>
    <w:rsid w:val="00E05F1C"/>
    <w:rsid w:val="00E101D2"/>
    <w:rsid w:val="00E175B5"/>
    <w:rsid w:val="00E17C3D"/>
    <w:rsid w:val="00E36C2D"/>
    <w:rsid w:val="00E5122E"/>
    <w:rsid w:val="00E51D5D"/>
    <w:rsid w:val="00E57813"/>
    <w:rsid w:val="00E60EBD"/>
    <w:rsid w:val="00E636C8"/>
    <w:rsid w:val="00E65EB7"/>
    <w:rsid w:val="00E71CA5"/>
    <w:rsid w:val="00E72C48"/>
    <w:rsid w:val="00E7387E"/>
    <w:rsid w:val="00E80993"/>
    <w:rsid w:val="00E90007"/>
    <w:rsid w:val="00EA4836"/>
    <w:rsid w:val="00EB059A"/>
    <w:rsid w:val="00EB228B"/>
    <w:rsid w:val="00EB3890"/>
    <w:rsid w:val="00EC0C39"/>
    <w:rsid w:val="00EC1192"/>
    <w:rsid w:val="00EC1622"/>
    <w:rsid w:val="00EC505A"/>
    <w:rsid w:val="00ED1DD4"/>
    <w:rsid w:val="00EE1D09"/>
    <w:rsid w:val="00EE3E90"/>
    <w:rsid w:val="00EE53C8"/>
    <w:rsid w:val="00EE55E2"/>
    <w:rsid w:val="00EF1368"/>
    <w:rsid w:val="00EF360A"/>
    <w:rsid w:val="00EF3D48"/>
    <w:rsid w:val="00EF7BDE"/>
    <w:rsid w:val="00F02267"/>
    <w:rsid w:val="00F06EFB"/>
    <w:rsid w:val="00F13EF9"/>
    <w:rsid w:val="00F14A38"/>
    <w:rsid w:val="00F157A0"/>
    <w:rsid w:val="00F162FC"/>
    <w:rsid w:val="00F20058"/>
    <w:rsid w:val="00F20930"/>
    <w:rsid w:val="00F24CFA"/>
    <w:rsid w:val="00F35265"/>
    <w:rsid w:val="00F3582B"/>
    <w:rsid w:val="00F401F6"/>
    <w:rsid w:val="00F42901"/>
    <w:rsid w:val="00F45904"/>
    <w:rsid w:val="00F46A9D"/>
    <w:rsid w:val="00F516B8"/>
    <w:rsid w:val="00F61529"/>
    <w:rsid w:val="00F63849"/>
    <w:rsid w:val="00F64557"/>
    <w:rsid w:val="00F65157"/>
    <w:rsid w:val="00F67A47"/>
    <w:rsid w:val="00F76031"/>
    <w:rsid w:val="00F779DE"/>
    <w:rsid w:val="00F84AFD"/>
    <w:rsid w:val="00F910EB"/>
    <w:rsid w:val="00FA33B9"/>
    <w:rsid w:val="00FB21C5"/>
    <w:rsid w:val="00FB3D39"/>
    <w:rsid w:val="00FB7009"/>
    <w:rsid w:val="00FC4C27"/>
    <w:rsid w:val="00FD17FC"/>
    <w:rsid w:val="00FD67B7"/>
    <w:rsid w:val="00FD7EC9"/>
    <w:rsid w:val="00FE541F"/>
    <w:rsid w:val="00FE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B3396E5-BED9-48E3-A4F4-6E0247AA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outlineLvl w:val="7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965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96544"/>
    <w:rPr>
      <w:rFonts w:cs="Times New Roman"/>
    </w:rPr>
  </w:style>
  <w:style w:type="table" w:styleId="TableGrid">
    <w:name w:val="Table Grid"/>
    <w:basedOn w:val="TableNormal"/>
    <w:uiPriority w:val="99"/>
    <w:rsid w:val="00F157A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8187</Words>
  <Characters>46668</Characters>
  <Application>Microsoft Office Word</Application>
  <DocSecurity>0</DocSecurity>
  <Lines>388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CSO</Company>
  <LinksUpToDate>false</LinksUpToDate>
  <CharactersWithSpaces>54746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Goca</dc:creator>
  <cp:keywords/>
  <dc:description/>
  <cp:lastModifiedBy>KORISNIK</cp:lastModifiedBy>
  <cp:revision>2</cp:revision>
  <dcterms:created xsi:type="dcterms:W3CDTF">2025-04-17T09:25:00Z</dcterms:created>
  <dcterms:modified xsi:type="dcterms:W3CDTF">2025-04-17T09:25:00Z</dcterms:modified>
</cp:coreProperties>
</file>