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AB379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461A" w:rsidRPr="00CE461A" w:rsidRDefault="00E14E44" w:rsidP="00CE461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/FESTIVALA</w:t>
            </w:r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 </w:t>
            </w:r>
            <w:r w:rsidR="001273C2"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VRIJEDNOST IZNOSI DO</w:t>
            </w:r>
            <w:r w:rsidR="005F133D"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3</w:t>
            </w:r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0.000,00 €</w:t>
            </w:r>
          </w:p>
        </w:tc>
      </w:tr>
      <w:tr w:rsidR="007D5B82" w:rsidRPr="00AB3799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CE461A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CE461A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podnosilac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="00CE461A">
              <w:rPr>
                <w:rFonts w:ascii="Times New Roman" w:eastAsia="Times New Roman" w:hAnsi="Times New Roman"/>
                <w:color w:val="000000"/>
                <w:lang w:val="en-GB"/>
              </w:rPr>
              <w:t>lokalne</w:t>
            </w:r>
            <w:proofErr w:type="spellEnd"/>
            <w:r w:rsidR="00CE461A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sa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:rsidR="007D5B82" w:rsidRPr="00AB3799" w:rsidRDefault="007D5B82" w:rsidP="00A3109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AB3799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AB3799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  <w:r w:rsidR="009E0C9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9E0C99">
              <w:rPr>
                <w:rFonts w:ascii="Times New Roman" w:hAnsi="Times New Roman"/>
                <w:b/>
                <w:bCs/>
                <w:sz w:val="28"/>
                <w:szCs w:val="28"/>
              </w:rPr>
              <w:t>festivalu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9E0C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9E0C99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CE461A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3244B" w:rsidRPr="00CE461A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A3244B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E0C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9E0C99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  <w:p w:rsidR="007D5B82" w:rsidRPr="00CE461A" w:rsidRDefault="00A3244B" w:rsidP="00E2518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>naznačiti</w:t>
            </w:r>
            <w:proofErr w:type="spellEnd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>ukoliko</w:t>
            </w:r>
            <w:proofErr w:type="spellEnd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>održava</w:t>
            </w:r>
            <w:proofErr w:type="spellEnd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>nacionalnom</w:t>
            </w:r>
            <w:proofErr w:type="spellEnd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>parku</w:t>
            </w:r>
            <w:proofErr w:type="spellEnd"/>
            <w:r w:rsidRPr="00CE461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7D5B82" w:rsidRPr="00CE461A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CE461A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  <w:r w:rsidR="009E0C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9E0C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festivala</w:t>
            </w:r>
            <w:proofErr w:type="spellEnd"/>
          </w:p>
          <w:p w:rsidR="007A66C9" w:rsidRPr="00CE461A" w:rsidRDefault="007A66C9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CE461A" w:rsidRDefault="001D4177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Crne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CE461A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regionalni (učesnici iz Crne Gore i drugih zemalja iz regiona), </w:t>
            </w:r>
          </w:p>
          <w:p w:rsidR="007D5B82" w:rsidRPr="00CE461A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4FCD" w:rsidRPr="00CE461A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CE461A" w:rsidRDefault="00474FCD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učesnika</w:t>
            </w:r>
            <w:proofErr w:type="spellEnd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izv</w:t>
            </w:r>
            <w:r w:rsidR="008B6CFB"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đača</w:t>
            </w:r>
            <w:proofErr w:type="spellEnd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takmičara</w:t>
            </w:r>
            <w:proofErr w:type="spellEnd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CE461A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E461A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E461A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3206FA"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međunarodni ili domaći mediji, napisati nazi</w:t>
            </w:r>
            <w:r w:rsidR="001D4177"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v</w:t>
            </w:r>
            <w:r w:rsidR="003206FA" w:rsidRPr="00CE461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medija)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CE461A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133D" w:rsidRPr="00CE461A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66C9" w:rsidRDefault="005F133D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9E0C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9E0C99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preko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društvenih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mreža</w:t>
            </w:r>
            <w:proofErr w:type="spellEnd"/>
          </w:p>
          <w:p w:rsidR="00931FDE" w:rsidRPr="007A66C9" w:rsidRDefault="00CE461A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>Navesti</w:t>
            </w:r>
            <w:proofErr w:type="spellEnd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>koje</w:t>
            </w:r>
            <w:proofErr w:type="spellEnd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>društvene</w:t>
            </w:r>
            <w:proofErr w:type="spellEnd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>mreže</w:t>
            </w:r>
            <w:proofErr w:type="spellEnd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>koriste</w:t>
            </w:r>
            <w:proofErr w:type="spellEnd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7A4" w:rsidRPr="00CE461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>navesti</w:t>
            </w:r>
            <w:proofErr w:type="spellEnd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>nazive</w:t>
            </w:r>
            <w:proofErr w:type="spellEnd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CE461A">
              <w:rPr>
                <w:rFonts w:ascii="Times New Roman" w:hAnsi="Times New Roman"/>
                <w:bCs/>
                <w:sz w:val="24"/>
                <w:szCs w:val="24"/>
              </w:rPr>
              <w:t>profila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F133D" w:rsidRPr="00CE461A" w:rsidRDefault="005F133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A9B" w:rsidRPr="00CE461A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A9B" w:rsidRPr="00CE461A" w:rsidRDefault="00C50A9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Plan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57A4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50A9B" w:rsidRPr="00CE461A" w:rsidRDefault="00C50A9B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E461A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E461A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="005457A4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 dan</w:t>
            </w:r>
            <w:r w:rsidR="00A637C5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bookmarkStart w:id="0" w:name="_GoBack"/>
            <w:bookmarkEnd w:id="0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CE461A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E461A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57A4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="00984C87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="00984C87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9E0C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9E0C99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984C87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CE461A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461A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9E0C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9E0C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festivala</w:t>
            </w:r>
            <w:proofErr w:type="spellEnd"/>
          </w:p>
          <w:p w:rsidR="007D5B82" w:rsidRPr="00CE461A" w:rsidRDefault="003206FA" w:rsidP="00320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koliko</w:t>
            </w:r>
            <w:proofErr w:type="spellEnd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manifestacija</w:t>
            </w:r>
            <w:proofErr w:type="spellEnd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puta </w:t>
            </w:r>
            <w:proofErr w:type="spellStart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održala</w:t>
            </w:r>
            <w:proofErr w:type="spellEnd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sada</w:t>
            </w:r>
            <w:proofErr w:type="spellEnd"/>
            <w:r w:rsidR="00D01D61" w:rsidRPr="00CE461A">
              <w:rPr>
                <w:rFonts w:asciiTheme="minorHAnsi" w:eastAsia="Times New Roman" w:hAnsiTheme="minorHAnsi" w:cstheme="minorHAnsi"/>
                <w:w w:val="105"/>
                <w:lang w:val="sr-Latn-ME"/>
              </w:rPr>
              <w:t xml:space="preserve">; </w:t>
            </w:r>
            <w:r w:rsidR="00D01D61" w:rsidRPr="00CE461A">
              <w:rPr>
                <w:rFonts w:ascii="Times New Roman" w:hAnsi="Times New Roman"/>
                <w:color w:val="000000"/>
                <w:sz w:val="24"/>
                <w:szCs w:val="24"/>
                <w:lang w:val="sr-Latn-ME"/>
              </w:rPr>
              <w:t>dodijeljena priznanja i nagrade</w:t>
            </w:r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CE461A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CE461A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Model finansiranja manifesticije</w:t>
            </w:r>
            <w:r w:rsidR="009E0C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/festivala</w:t>
            </w:r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 xml:space="preserve">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E461A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CE461A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CE461A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E461A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4FCD" w:rsidRPr="00CE461A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CE461A" w:rsidRDefault="00474FCD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Kratak</w:t>
            </w:r>
            <w:proofErr w:type="spellEnd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</w:t>
            </w:r>
            <w:proofErr w:type="spellEnd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9E0C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9E0C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festivala</w:t>
            </w:r>
            <w:proofErr w:type="spellEnd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očekivani</w:t>
            </w:r>
            <w:proofErr w:type="spellEnd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benefiti</w:t>
            </w:r>
            <w:proofErr w:type="spellEnd"/>
          </w:p>
          <w:p w:rsidR="00D01D61" w:rsidRPr="00CE461A" w:rsidRDefault="00D01D61" w:rsidP="00CE461A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1.Raznovrsnost </w:t>
            </w:r>
            <w:proofErr w:type="spellStart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sadržaja</w:t>
            </w:r>
            <w:proofErr w:type="spellEnd"/>
            <w:r w:rsidR="000B5F8A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1D61" w:rsidRPr="00CE461A" w:rsidRDefault="00D01D61" w:rsidP="00CE461A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Originalnost</w:t>
            </w:r>
            <w:proofErr w:type="spellEnd"/>
            <w:r w:rsidR="000B5F8A"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E0C99" w:rsidRDefault="000B5F8A" w:rsidP="009E0C99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Pristupačnost</w:t>
            </w:r>
            <w:proofErr w:type="spellEnd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E461A">
              <w:rPr>
                <w:rFonts w:ascii="Times New Roman" w:hAnsi="Times New Roman"/>
                <w:color w:val="000000"/>
                <w:sz w:val="24"/>
                <w:szCs w:val="24"/>
              </w:rPr>
              <w:t>inkluzivnost</w:t>
            </w:r>
            <w:proofErr w:type="spellEnd"/>
            <w:r w:rsidRPr="00CE4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62D86" w:rsidRPr="00CE4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C99" w:rsidRDefault="009E0C99" w:rsidP="009E0C99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E0C99" w:rsidRPr="00CE461A" w:rsidRDefault="009E0C99" w:rsidP="009E0C99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CE461A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CE461A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CE461A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CE461A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CE461A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CE461A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CE461A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E461A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7A66C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7A66C9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CE461A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E461A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Traženi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CE461A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E461A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CE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E461A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CE461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AB3799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807E67" w:rsidRPr="00D37284" w:rsidRDefault="007D5B82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Uz Zahtjev</w:t>
      </w:r>
      <w:r w:rsidR="00807E67" w:rsidRPr="00D37284">
        <w:rPr>
          <w:rFonts w:ascii="Times New Roman" w:hAnsi="Times New Roman"/>
          <w:color w:val="000000"/>
          <w:sz w:val="24"/>
          <w:szCs w:val="24"/>
          <w:lang w:val="de-DE"/>
        </w:rPr>
        <w:t xml:space="preserve"> potrebno je </w:t>
      </w: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 xml:space="preserve"> priložiti</w:t>
      </w:r>
      <w:r w:rsidR="00807E67" w:rsidRPr="00D37284">
        <w:rPr>
          <w:rFonts w:ascii="Times New Roman" w:hAnsi="Times New Roman"/>
          <w:color w:val="000000"/>
          <w:sz w:val="24"/>
          <w:szCs w:val="24"/>
          <w:lang w:val="de-DE"/>
        </w:rPr>
        <w:t xml:space="preserve"> sledeću dokumentaciju: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a)  Opis projekta koji sadrži: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naziv, termin, mjesto održavanja i trajanje manifestacije/festivala;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podatke o organizatoru i njegovim ključnim partnerima;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organizaciona tijela;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programski koncept;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procjenu ukupnog broja posjetilaca zasnovanu na realnim procjenama;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karakter manifestacije/festivala: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 xml:space="preserve">- međunarodni (učesnici iz Crne Gore, zemalja iz regiona i drugih 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 xml:space="preserve">  zemalja);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regionalni (učesnici iz Crne Gore i zemalja iz regiona);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nacionalni (učesnici iz Crne Gore);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značaj manifestacije/festivala za razvoj turističke ponude i renome;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 xml:space="preserve">Finansijski plan sa: 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precizno obrazloženim stavkama koje se odnose na visinu ukupne investicije, visinu iznosa sopstvenih i visinu traženih sredstava;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 xml:space="preserve">projektovanim izvorima finansiranja sa stavkama koje se odnose na sopstvena i tražena finansijska sredstva i 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ostalim bitnim finansijskim podacima i pokazateljima;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Dokaz o pravnom statusu podnosioca zahtjeva, dokaz o registraciji sa istaknutim PIB-om;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Potvrda izdata od strane državnih i/ili lokalnih organa i/ili institucija o namjenskom korišćenju sredstava za prethodne tri godine (2025., 2024. i 2023.), ili ovjerena izjava podnosioca zahtjeva, ukoliko je podnosilac zahtjeva finansijski podržan;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e)   Ovjerena izjava pod punom materijalnom i krivičnom odgovornošću: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da su svi podaci dati u zahtjevu tačni;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- da je procjena ukupnog broja posjetilaca data na osnovu evidencije o prodatim kartama/ulaznicama (ukoliko je manifestacija/festival bila organizovana prije raspisivanja Javnog poziva), a ukoliko nije ranije organizovana da se temelji na realnim procjenama;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lastRenderedPageBreak/>
        <w:t>f) Ovjerenu izjavu potpisanu od strane ovlašćenog lica, kojom pod punom  materijalnom i krivičnom odgovornošću izjavljuje da tokom prethodne tri fiskalne godine nije primio pomoć od institucija iz Crne Gore vrijednosti koja prelazi 300.000,00 eura uključujući i iznos moguće podrške za koju aplicira;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g) Pismo opštine, lokalne turističke organizacije ili drugog subjekta kojim se  potvrđuje da je manifestacija / festival podržan;</w:t>
      </w: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37284" w:rsidRPr="00D37284" w:rsidRDefault="00D37284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D37284">
        <w:rPr>
          <w:rFonts w:ascii="Times New Roman" w:hAnsi="Times New Roman"/>
          <w:color w:val="000000"/>
          <w:sz w:val="24"/>
          <w:szCs w:val="24"/>
          <w:lang w:val="de-DE"/>
        </w:rPr>
        <w:t>h)  Saglasnosti nadležnih institucija, ukoliko su potrebne (npr. održavanje manifestacije / festivala u nacionalnim parkovima, zaštićenom području, kulturnim dobrima i sl.).</w:t>
      </w:r>
    </w:p>
    <w:p w:rsidR="00807E67" w:rsidRPr="00D37284" w:rsidRDefault="00807E67" w:rsidP="00D37284">
      <w:pPr>
        <w:tabs>
          <w:tab w:val="left" w:pos="284"/>
          <w:tab w:val="left" w:pos="1843"/>
        </w:tabs>
        <w:autoSpaceDE w:val="0"/>
        <w:autoSpaceDN w:val="0"/>
        <w:adjustRightInd w:val="0"/>
        <w:spacing w:after="0"/>
        <w:ind w:left="64" w:right="34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AB3799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AB3799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1D4177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1D417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B379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AB3799" w:rsidRDefault="00486315">
      <w:pPr>
        <w:rPr>
          <w:rFonts w:ascii="Times New Roman" w:hAnsi="Times New Roman"/>
        </w:rPr>
      </w:pPr>
    </w:p>
    <w:sectPr w:rsidR="00486315" w:rsidRPr="00AB3799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B5F6208"/>
    <w:multiLevelType w:val="hybridMultilevel"/>
    <w:tmpl w:val="44DC169A"/>
    <w:lvl w:ilvl="0" w:tplc="6674D5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7" w15:restartNumberingAfterBreak="0">
    <w:nsid w:val="36A34970"/>
    <w:multiLevelType w:val="hybridMultilevel"/>
    <w:tmpl w:val="1A8A6FA4"/>
    <w:lvl w:ilvl="0" w:tplc="6CB03D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0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0B5F8A"/>
    <w:rsid w:val="001273C2"/>
    <w:rsid w:val="001859F0"/>
    <w:rsid w:val="001A1BC1"/>
    <w:rsid w:val="001A6C18"/>
    <w:rsid w:val="001B7D5F"/>
    <w:rsid w:val="001D4177"/>
    <w:rsid w:val="00315D0E"/>
    <w:rsid w:val="00317A5A"/>
    <w:rsid w:val="003206FA"/>
    <w:rsid w:val="003A27F5"/>
    <w:rsid w:val="00403C80"/>
    <w:rsid w:val="00416324"/>
    <w:rsid w:val="00416699"/>
    <w:rsid w:val="00474FCD"/>
    <w:rsid w:val="00486315"/>
    <w:rsid w:val="004B0B67"/>
    <w:rsid w:val="004D053B"/>
    <w:rsid w:val="005354D9"/>
    <w:rsid w:val="005372EC"/>
    <w:rsid w:val="005457A4"/>
    <w:rsid w:val="005C0008"/>
    <w:rsid w:val="005F133D"/>
    <w:rsid w:val="007A66C9"/>
    <w:rsid w:val="007D5B82"/>
    <w:rsid w:val="00807E67"/>
    <w:rsid w:val="00844AFC"/>
    <w:rsid w:val="00891832"/>
    <w:rsid w:val="008B6CFB"/>
    <w:rsid w:val="00931FDE"/>
    <w:rsid w:val="0093631C"/>
    <w:rsid w:val="009514FA"/>
    <w:rsid w:val="00984C87"/>
    <w:rsid w:val="009D47DF"/>
    <w:rsid w:val="009D7B4C"/>
    <w:rsid w:val="009E0C99"/>
    <w:rsid w:val="009E6D03"/>
    <w:rsid w:val="00A31090"/>
    <w:rsid w:val="00A3244B"/>
    <w:rsid w:val="00A637C5"/>
    <w:rsid w:val="00AB3799"/>
    <w:rsid w:val="00B148D3"/>
    <w:rsid w:val="00B57645"/>
    <w:rsid w:val="00C50A9B"/>
    <w:rsid w:val="00C62D86"/>
    <w:rsid w:val="00CE461A"/>
    <w:rsid w:val="00D01D61"/>
    <w:rsid w:val="00D37284"/>
    <w:rsid w:val="00D765B7"/>
    <w:rsid w:val="00DA2AC2"/>
    <w:rsid w:val="00E14E44"/>
    <w:rsid w:val="00E45036"/>
    <w:rsid w:val="00EB3B80"/>
    <w:rsid w:val="00EC543B"/>
    <w:rsid w:val="00F417C3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15A0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D7B4C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9D7B4C"/>
    <w:rPr>
      <w:rFonts w:eastAsia="Times New Roman" w:cs="Times New Roman"/>
      <w:szCs w:val="23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B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AF7C-E762-4361-AD5C-48E7A8DC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Branka Skuric</cp:lastModifiedBy>
  <cp:revision>3</cp:revision>
  <cp:lastPrinted>2026-04-23T12:09:00Z</cp:lastPrinted>
  <dcterms:created xsi:type="dcterms:W3CDTF">2026-04-30T10:45:00Z</dcterms:created>
  <dcterms:modified xsi:type="dcterms:W3CDTF">2026-05-04T07:11:00Z</dcterms:modified>
</cp:coreProperties>
</file>