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112C" w:rsidRPr="00C137BD" w:rsidRDefault="002F112C" w:rsidP="00891C3D">
      <w:pPr>
        <w:keepNext/>
        <w:spacing w:after="120" w:line="240" w:lineRule="auto"/>
        <w:jc w:val="center"/>
        <w:outlineLvl w:val="1"/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</w:pPr>
      <w:bookmarkStart w:id="0" w:name="_Toc518294335"/>
      <w:r w:rsidRPr="00EE7D33"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  <w:t>OBRAZOVNI PROGRAM</w:t>
      </w:r>
      <w:r w:rsidRPr="00C137BD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 xml:space="preserve">: </w:t>
      </w:r>
      <w:r w:rsidR="0080063B" w:rsidRPr="00C137BD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>VODOINSTALATER</w:t>
      </w:r>
    </w:p>
    <w:p w:rsidR="0080063B" w:rsidRPr="0080063B" w:rsidRDefault="00535BAE" w:rsidP="0080063B">
      <w:pP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MODUL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bookmarkEnd w:id="0"/>
      <w:r w:rsidR="000560BF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izvođenje pripremnih i pomoćnih vodoinstalaterskih radova</w:t>
      </w:r>
    </w:p>
    <w:p w:rsidR="00D314EF" w:rsidRPr="00655F3C" w:rsidRDefault="00172BC0" w:rsidP="006355A6">
      <w:pPr>
        <w:keepNext/>
        <w:spacing w:after="12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RAZRED</w:t>
      </w:r>
      <w:r w:rsidR="00655F3C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prvi / </w:t>
      </w: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broj časova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3A7B5F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252</w:t>
      </w:r>
    </w:p>
    <w:p w:rsidR="00D314EF" w:rsidRPr="00095699" w:rsidRDefault="00D314EF" w:rsidP="00ED05EB">
      <w:pPr>
        <w:numPr>
          <w:ilvl w:val="0"/>
          <w:numId w:val="2"/>
        </w:numPr>
        <w:spacing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095699">
        <w:rPr>
          <w:rFonts w:ascii="Arial Narrow" w:eastAsia="Times New Roman" w:hAnsi="Arial Narrow" w:cs="Trebuchet MS"/>
          <w:b/>
          <w:bCs/>
          <w:lang w:val="sr-Latn-CS"/>
        </w:rPr>
        <w:t>Ishodi učenja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-223449358"/>
        <w:placeholder>
          <w:docPart w:val="9637674D93AC466BA900DF4881A7E91B"/>
        </w:placeholder>
      </w:sdtPr>
      <w:sdtEndPr/>
      <w:sdtContent>
        <w:p w:rsidR="00D314EF" w:rsidRPr="00095699" w:rsidRDefault="00D314EF" w:rsidP="006355A6">
          <w:pPr>
            <w:spacing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095699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učenik će biti sposoban da: </w:t>
          </w:r>
        </w:p>
      </w:sdtContent>
    </w:sdt>
    <w:p w:rsidR="003D16B5" w:rsidRDefault="003D16B5" w:rsidP="00ED05EB">
      <w:pPr>
        <w:numPr>
          <w:ilvl w:val="0"/>
          <w:numId w:val="1"/>
        </w:numPr>
        <w:spacing w:after="160" w:line="259" w:lineRule="auto"/>
        <w:contextualSpacing/>
        <w:rPr>
          <w:rFonts w:ascii="Arial Narrow" w:hAnsi="Arial Narrow"/>
        </w:rPr>
        <w:sectPr w:rsidR="003D16B5" w:rsidSect="00832EFF">
          <w:pgSz w:w="23757" w:h="16840" w:orient="landscape" w:code="258"/>
          <w:pgMar w:top="720" w:right="720" w:bottom="720" w:left="720" w:header="709" w:footer="709" w:gutter="0"/>
          <w:cols w:space="708"/>
          <w:docGrid w:linePitch="360"/>
        </w:sectPr>
      </w:pPr>
    </w:p>
    <w:p w:rsidR="00EC1329" w:rsidRDefault="00EC1329" w:rsidP="00ED05EB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  <w:lang w:val="it-IT"/>
        </w:rPr>
      </w:pPr>
      <w:r w:rsidRPr="00EC1329">
        <w:rPr>
          <w:rFonts w:ascii="Arial Narrow" w:hAnsi="Arial Narrow"/>
          <w:lang w:val="it-IT"/>
        </w:rPr>
        <w:t>Sprovede postupke i mjere lične zaštite i zaštite okoline prilikom izvođenja vodoinstalaterskih radova</w:t>
      </w:r>
    </w:p>
    <w:p w:rsidR="00EC1329" w:rsidRPr="00235CCC" w:rsidRDefault="00EC1329" w:rsidP="00ED05EB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  <w:lang w:val="it-IT"/>
        </w:rPr>
      </w:pPr>
      <w:r w:rsidRPr="00EC0519">
        <w:rPr>
          <w:rFonts w:ascii="Arial Narrow" w:hAnsi="Arial Narrow"/>
          <w:lang w:val="it-IT"/>
        </w:rPr>
        <w:t>Sprovede</w:t>
      </w:r>
      <w:r w:rsidRPr="00235CCC">
        <w:rPr>
          <w:rFonts w:ascii="Arial Narrow" w:hAnsi="Arial Narrow"/>
        </w:rPr>
        <w:t xml:space="preserve"> pripremne radove za izvođenje vodoinstalaterskih radova</w:t>
      </w:r>
    </w:p>
    <w:p w:rsidR="00EC1329" w:rsidRPr="00EC1329" w:rsidRDefault="00EC1329" w:rsidP="00ED05EB">
      <w:pPr>
        <w:numPr>
          <w:ilvl w:val="0"/>
          <w:numId w:val="5"/>
        </w:numPr>
        <w:spacing w:after="160" w:line="259" w:lineRule="auto"/>
        <w:contextualSpacing/>
        <w:rPr>
          <w:rFonts w:ascii="Arial Narrow" w:hAnsi="Arial Narrow"/>
          <w:lang w:val="it-IT"/>
        </w:rPr>
      </w:pPr>
      <w:r w:rsidRPr="00834CC5">
        <w:rPr>
          <w:rFonts w:ascii="Arial Narrow" w:hAnsi="Arial Narrow"/>
          <w:lang w:val="it-IT"/>
        </w:rPr>
        <w:t>Sprovede postup</w:t>
      </w:r>
      <w:r>
        <w:rPr>
          <w:rFonts w:ascii="Arial Narrow" w:hAnsi="Arial Narrow"/>
          <w:lang w:val="it-IT"/>
        </w:rPr>
        <w:t>ke</w:t>
      </w:r>
      <w:r w:rsidRPr="00834CC5">
        <w:rPr>
          <w:rFonts w:ascii="Arial Narrow" w:hAnsi="Arial Narrow"/>
          <w:lang w:val="it-IT"/>
        </w:rPr>
        <w:t xml:space="preserve"> odabira, održavanja i skladištenja materijalnih resursa</w:t>
      </w:r>
    </w:p>
    <w:p w:rsidR="00EC1329" w:rsidRPr="00E95186" w:rsidRDefault="00EC1329" w:rsidP="00ED05EB">
      <w:pPr>
        <w:numPr>
          <w:ilvl w:val="0"/>
          <w:numId w:val="5"/>
        </w:numPr>
        <w:spacing w:after="160" w:line="259" w:lineRule="auto"/>
        <w:contextualSpacing/>
        <w:rPr>
          <w:rFonts w:ascii="Arial Narrow" w:hAnsi="Arial Narrow"/>
          <w:lang w:val="it-IT"/>
        </w:rPr>
      </w:pPr>
      <w:r w:rsidRPr="00E95186">
        <w:rPr>
          <w:rFonts w:ascii="Arial Narrow" w:hAnsi="Arial Narrow"/>
          <w:lang w:val="it-IT"/>
        </w:rPr>
        <w:t xml:space="preserve">Dopremi materijal </w:t>
      </w:r>
      <w:r>
        <w:rPr>
          <w:rFonts w:ascii="Arial Narrow" w:hAnsi="Arial Narrow"/>
          <w:lang w:val="it-IT"/>
        </w:rPr>
        <w:t xml:space="preserve">potreban za izvođenje vodoinstalaterskih radova </w:t>
      </w:r>
      <w:r w:rsidRPr="00E95186">
        <w:rPr>
          <w:rFonts w:ascii="Arial Narrow" w:hAnsi="Arial Narrow"/>
          <w:lang w:val="it-IT"/>
        </w:rPr>
        <w:t>na radno mjesto</w:t>
      </w:r>
    </w:p>
    <w:p w:rsidR="00EC1329" w:rsidRDefault="00EC1329" w:rsidP="00ED05EB">
      <w:pPr>
        <w:numPr>
          <w:ilvl w:val="0"/>
          <w:numId w:val="5"/>
        </w:numPr>
        <w:spacing w:after="160" w:line="259" w:lineRule="auto"/>
        <w:contextualSpacing/>
        <w:rPr>
          <w:rFonts w:ascii="Arial Narrow" w:hAnsi="Arial Narrow"/>
        </w:rPr>
      </w:pPr>
      <w:r w:rsidRPr="00834CC5">
        <w:rPr>
          <w:rFonts w:ascii="Arial Narrow" w:hAnsi="Arial Narrow"/>
          <w:lang w:val="it-IT"/>
        </w:rPr>
        <w:t>Sprovede postup</w:t>
      </w:r>
      <w:r>
        <w:rPr>
          <w:rFonts w:ascii="Arial Narrow" w:hAnsi="Arial Narrow"/>
          <w:lang w:val="it-IT"/>
        </w:rPr>
        <w:t xml:space="preserve">ak </w:t>
      </w:r>
      <w:r w:rsidRPr="000577E7">
        <w:rPr>
          <w:rFonts w:ascii="Arial Narrow" w:hAnsi="Arial Narrow"/>
        </w:rPr>
        <w:t>obrade cijevi</w:t>
      </w:r>
      <w:r w:rsidRPr="00B82DA0">
        <w:rPr>
          <w:rFonts w:ascii="Arial Narrow" w:hAnsi="Arial Narrow"/>
        </w:rPr>
        <w:t xml:space="preserve"> instalacij</w:t>
      </w:r>
      <w:r>
        <w:rPr>
          <w:rFonts w:ascii="Arial Narrow" w:hAnsi="Arial Narrow"/>
        </w:rPr>
        <w:t>a</w:t>
      </w:r>
      <w:r w:rsidRPr="00B82DA0">
        <w:rPr>
          <w:rFonts w:ascii="Arial Narrow" w:hAnsi="Arial Narrow"/>
        </w:rPr>
        <w:t xml:space="preserve"> vodovoda i kanalizacije </w:t>
      </w:r>
    </w:p>
    <w:p w:rsidR="00EC1329" w:rsidRPr="00AC7309" w:rsidRDefault="00EC1329" w:rsidP="00ED05EB">
      <w:pPr>
        <w:numPr>
          <w:ilvl w:val="0"/>
          <w:numId w:val="5"/>
        </w:numPr>
        <w:spacing w:after="160" w:line="259" w:lineRule="auto"/>
        <w:contextualSpacing/>
        <w:rPr>
          <w:rFonts w:ascii="Arial Narrow" w:hAnsi="Arial Narrow"/>
          <w:bCs/>
          <w:lang w:val="it-IT"/>
        </w:rPr>
      </w:pPr>
      <w:r w:rsidRPr="00AC7309">
        <w:rPr>
          <w:rFonts w:ascii="Arial Narrow" w:hAnsi="Arial Narrow"/>
          <w:bCs/>
        </w:rPr>
        <w:t>Izradi kanale i prodore za instalacije vodovod</w:t>
      </w:r>
      <w:r>
        <w:rPr>
          <w:rFonts w:ascii="Arial Narrow" w:hAnsi="Arial Narrow"/>
          <w:bCs/>
        </w:rPr>
        <w:t>a</w:t>
      </w:r>
      <w:r w:rsidRPr="00AC7309">
        <w:rPr>
          <w:rFonts w:ascii="Arial Narrow" w:hAnsi="Arial Narrow"/>
          <w:bCs/>
        </w:rPr>
        <w:t xml:space="preserve"> i kanalizaci</w:t>
      </w:r>
      <w:r>
        <w:rPr>
          <w:rFonts w:ascii="Arial Narrow" w:hAnsi="Arial Narrow"/>
          <w:bCs/>
        </w:rPr>
        <w:t>j</w:t>
      </w:r>
      <w:r w:rsidRPr="00AC7309">
        <w:rPr>
          <w:rFonts w:ascii="Arial Narrow" w:hAnsi="Arial Narrow"/>
          <w:bCs/>
        </w:rPr>
        <w:t>e u zidovima i pločama</w:t>
      </w:r>
    </w:p>
    <w:p w:rsidR="00EC1329" w:rsidRPr="00EC1329" w:rsidRDefault="00EC1329" w:rsidP="00EC1329">
      <w:pPr>
        <w:spacing w:after="0" w:line="240" w:lineRule="auto"/>
        <w:rPr>
          <w:rFonts w:ascii="Arial Narrow" w:hAnsi="Arial Narrow"/>
        </w:rPr>
        <w:sectPr w:rsidR="00EC1329" w:rsidRPr="00EC1329" w:rsidSect="003D16B5">
          <w:type w:val="continuous"/>
          <w:pgSz w:w="23757" w:h="16840" w:orient="landscape" w:code="258"/>
          <w:pgMar w:top="720" w:right="720" w:bottom="720" w:left="720" w:header="709" w:footer="709" w:gutter="0"/>
          <w:cols w:num="2" w:space="708"/>
          <w:docGrid w:linePitch="360"/>
        </w:sectPr>
      </w:pPr>
    </w:p>
    <w:tbl>
      <w:tblPr>
        <w:tblW w:w="5000" w:type="pct"/>
        <w:jc w:val="center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710"/>
        <w:gridCol w:w="3723"/>
        <w:gridCol w:w="3718"/>
        <w:gridCol w:w="3722"/>
        <w:gridCol w:w="3722"/>
        <w:gridCol w:w="3722"/>
      </w:tblGrid>
      <w:tr w:rsidR="00EC1329" w:rsidRPr="00095699" w:rsidTr="00EC1329">
        <w:trPr>
          <w:trHeight w:val="596"/>
          <w:tblHeader/>
          <w:jc w:val="center"/>
        </w:trPr>
        <w:tc>
          <w:tcPr>
            <w:tcW w:w="831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882857796"/>
              <w:placeholder>
                <w:docPart w:val="456EF2B3445F4FEAB8A15AC8ED7F8A51"/>
              </w:placeholder>
            </w:sdtPr>
            <w:sdtEndPr/>
            <w:sdtContent>
              <w:sdt>
                <w:sdtPr>
                  <w:rPr>
                    <w:rFonts w:ascii="Arial Narrow" w:hAnsi="Arial Narrow"/>
                    <w:b/>
                  </w:rPr>
                  <w:id w:val="750476593"/>
                  <w:placeholder>
                    <w:docPart w:val="456EF2B3445F4FEAB8A15AC8ED7F8A51"/>
                  </w:placeholder>
                </w:sdtPr>
                <w:sdtEndPr/>
                <w:sdtContent>
                  <w:p w:rsidR="00EC1329" w:rsidRPr="003D16B5" w:rsidRDefault="00EC1329" w:rsidP="00C137BD">
                    <w:pPr>
                      <w:spacing w:before="40" w:after="40" w:line="240" w:lineRule="auto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3D16B5">
                      <w:rPr>
                        <w:rFonts w:ascii="Arial Narrow" w:hAnsi="Arial Narrow"/>
                        <w:b/>
                      </w:rPr>
                      <w:t xml:space="preserve">Ishod 1 - </w:t>
                    </w:r>
                    <w:sdt>
                      <w:sdtPr>
                        <w:rPr>
                          <w:rFonts w:ascii="Arial Narrow" w:hAnsi="Arial Narrow"/>
                          <w:b/>
                        </w:rPr>
                        <w:id w:val="-2146968115"/>
                        <w:placeholder>
                          <w:docPart w:val="2ABB8B678D2C4390AE0ECBA1EB49FFD1"/>
                        </w:placeholder>
                      </w:sdtPr>
                      <w:sdtEndPr/>
                      <w:sdtContent>
                        <w:r w:rsidRPr="003D16B5">
                          <w:rPr>
                            <w:rFonts w:ascii="Arial Narrow" w:hAnsi="Arial Narrow"/>
                          </w:rPr>
                          <w:t>Učenik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EC1329" w:rsidRPr="003D16B5" w:rsidRDefault="00EC1329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EC1329">
              <w:rPr>
                <w:rFonts w:ascii="Arial Narrow" w:hAnsi="Arial Narrow"/>
                <w:b/>
              </w:rPr>
              <w:t>Odabere postupke i mjere lične zaštite i zaštite okoline prilikom izvođenja vodoinstalaterskih radova</w:t>
            </w:r>
          </w:p>
        </w:tc>
        <w:tc>
          <w:tcPr>
            <w:tcW w:w="83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599459233"/>
              <w:placeholder>
                <w:docPart w:val="2E0C238EA97F4CFE8B3B518CA765EE73"/>
              </w:placeholder>
            </w:sdtPr>
            <w:sdtEndPr/>
            <w:sdtContent>
              <w:p w:rsidR="00EC1329" w:rsidRPr="003D16B5" w:rsidRDefault="00D671D5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sdt>
                  <w:sdtPr>
                    <w:rPr>
                      <w:rFonts w:ascii="Arial Narrow" w:hAnsi="Arial Narrow"/>
                      <w:b/>
                    </w:rPr>
                    <w:id w:val="787705747"/>
                    <w:placeholder>
                      <w:docPart w:val="2E0C238EA97F4CFE8B3B518CA765EE73"/>
                    </w:placeholder>
                  </w:sdtPr>
                  <w:sdtEndPr/>
                  <w:sdtContent>
                    <w:r w:rsidR="00EC1329" w:rsidRPr="003D16B5">
                      <w:rPr>
                        <w:rFonts w:ascii="Arial Narrow" w:hAnsi="Arial Narrow"/>
                        <w:b/>
                      </w:rPr>
                      <w:t>Ishod 2 -</w:t>
                    </w:r>
                  </w:sdtContent>
                </w:sdt>
                <w:r w:rsidR="00EC1329" w:rsidRPr="003D16B5">
                  <w:rPr>
                    <w:rFonts w:ascii="Arial Narrow" w:hAnsi="Arial Narrow"/>
                    <w:b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-1183970978"/>
                    <w:placeholder>
                      <w:docPart w:val="403ACB4AA1904F5CADC4D4EC3E7888AC"/>
                    </w:placeholder>
                  </w:sdtPr>
                  <w:sdtEndPr/>
                  <w:sdtContent>
                    <w:r w:rsidR="00EC1329" w:rsidRPr="003D16B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EC1329" w:rsidRPr="003D16B5" w:rsidRDefault="00EC1329" w:rsidP="00C137BD">
            <w:pPr>
              <w:spacing w:before="40" w:after="40" w:line="240" w:lineRule="auto"/>
              <w:jc w:val="center"/>
              <w:rPr>
                <w:rFonts w:ascii="Arial Narrow" w:hAnsi="Arial Narrow" w:cs="Verdana"/>
                <w:color w:val="000000"/>
              </w:rPr>
            </w:pPr>
            <w:r w:rsidRPr="00EC1329">
              <w:rPr>
                <w:rFonts w:ascii="Arial Narrow" w:hAnsi="Arial Narrow"/>
                <w:b/>
                <w:lang w:val="it-IT"/>
              </w:rPr>
              <w:t xml:space="preserve">Sprovede pripremne radove za izvođenje </w:t>
            </w:r>
            <w:r w:rsidRPr="00EC1329">
              <w:rPr>
                <w:rFonts w:ascii="Arial Narrow" w:hAnsi="Arial Narrow"/>
                <w:b/>
                <w:bCs/>
              </w:rPr>
              <w:t xml:space="preserve">vodoinstalaterskih </w:t>
            </w:r>
            <w:r w:rsidRPr="00EC1329">
              <w:rPr>
                <w:rFonts w:ascii="Arial Narrow" w:hAnsi="Arial Narrow"/>
                <w:b/>
                <w:lang w:val="it-IT"/>
              </w:rPr>
              <w:t>radova</w:t>
            </w:r>
          </w:p>
        </w:tc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842775646"/>
              <w:placeholder>
                <w:docPart w:val="9F5E461FD4A74FDB80B96F955A249DC6"/>
              </w:placeholder>
            </w:sdtPr>
            <w:sdtEndPr/>
            <w:sdtContent>
              <w:p w:rsidR="00EC1329" w:rsidRPr="003D16B5" w:rsidRDefault="00EC1329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 xml:space="preserve">Ishod 3 - </w:t>
                </w:r>
                <w:sdt>
                  <w:sdtPr>
                    <w:rPr>
                      <w:rFonts w:ascii="Arial Narrow" w:hAnsi="Arial Narrow"/>
                    </w:rPr>
                    <w:id w:val="-447162737"/>
                    <w:placeholder>
                      <w:docPart w:val="AF44E8452DB244F78A47C0D193891018"/>
                    </w:placeholder>
                  </w:sdtPr>
                  <w:sdtEndPr/>
                  <w:sdtContent>
                    <w:r w:rsidRPr="003D16B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EC1329" w:rsidRPr="003D16B5" w:rsidRDefault="00EC1329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EC1329">
              <w:rPr>
                <w:rFonts w:ascii="Arial Narrow" w:hAnsi="Arial Narrow"/>
                <w:b/>
                <w:lang w:val="it-IT"/>
              </w:rPr>
              <w:t>Sprovede postupke odabira, održavanja i skladištenja materijalnih resursa</w:t>
            </w:r>
          </w:p>
        </w:tc>
        <w:tc>
          <w:tcPr>
            <w:tcW w:w="83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EC1329" w:rsidRPr="003D16B5" w:rsidRDefault="00D671D5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1405686191"/>
                <w:placeholder>
                  <w:docPart w:val="3801C1D0DE2C4ED4A9128399792C7A75"/>
                </w:placeholder>
              </w:sdtPr>
              <w:sdtEndPr/>
              <w:sdtContent>
                <w:r w:rsidR="00EC1329" w:rsidRPr="003D16B5">
                  <w:rPr>
                    <w:rFonts w:ascii="Arial Narrow" w:hAnsi="Arial Narrow"/>
                    <w:b/>
                  </w:rPr>
                  <w:t>Ishod 4</w:t>
                </w:r>
              </w:sdtContent>
            </w:sdt>
            <w:r w:rsidR="00EC1329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256878179"/>
                <w:placeholder>
                  <w:docPart w:val="7F9BEF1E3E3B4B8D9D77666BD852115C"/>
                </w:placeholder>
              </w:sdtPr>
              <w:sdtEndPr/>
              <w:sdtContent>
                <w:r w:rsidR="00EC1329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EC1329" w:rsidRPr="003D16B5" w:rsidRDefault="00EC1329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EC1329">
              <w:rPr>
                <w:rFonts w:ascii="Arial Narrow" w:hAnsi="Arial Narrow"/>
                <w:b/>
                <w:lang w:val="it-IT"/>
              </w:rPr>
              <w:t>Dopremi materijal potreban za izvođenje vodoinstalaterskih radova na radno mjesto</w:t>
            </w:r>
          </w:p>
        </w:tc>
        <w:tc>
          <w:tcPr>
            <w:tcW w:w="83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EC1329" w:rsidRPr="003D16B5" w:rsidRDefault="00D671D5" w:rsidP="00EC1329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499323167"/>
                <w:placeholder>
                  <w:docPart w:val="E17AB5A387974F09963C67C3EBC86A70"/>
                </w:placeholder>
              </w:sdtPr>
              <w:sdtEndPr/>
              <w:sdtContent>
                <w:r w:rsidR="00EC1329">
                  <w:rPr>
                    <w:rFonts w:ascii="Arial Narrow" w:hAnsi="Arial Narrow"/>
                    <w:b/>
                  </w:rPr>
                  <w:t>Ishod 5</w:t>
                </w:r>
              </w:sdtContent>
            </w:sdt>
            <w:r w:rsidR="00EC1329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764885732"/>
                <w:placeholder>
                  <w:docPart w:val="6575B243F8BE4B17A6A403A11E6F7F2D"/>
                </w:placeholder>
              </w:sdtPr>
              <w:sdtEndPr/>
              <w:sdtContent>
                <w:r w:rsidR="00EC1329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EC1329" w:rsidRDefault="00EC1329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EC1329">
              <w:rPr>
                <w:rFonts w:ascii="Arial Narrow" w:hAnsi="Arial Narrow"/>
                <w:b/>
                <w:bCs/>
                <w:lang w:val="it-IT"/>
              </w:rPr>
              <w:t>Sprovede postupak</w:t>
            </w:r>
            <w:r w:rsidRPr="00EC1329">
              <w:rPr>
                <w:rFonts w:ascii="Arial Narrow" w:hAnsi="Arial Narrow"/>
                <w:b/>
                <w:bCs/>
              </w:rPr>
              <w:t xml:space="preserve"> obrade cijevi instalacija vodovoda i kanalizacije</w:t>
            </w:r>
          </w:p>
        </w:tc>
        <w:tc>
          <w:tcPr>
            <w:tcW w:w="83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EC1329" w:rsidRPr="003D16B5" w:rsidRDefault="00D671D5" w:rsidP="00EC1329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2145150135"/>
                <w:placeholder>
                  <w:docPart w:val="8609E130E10A4EB99B404AF0466B9B5F"/>
                </w:placeholder>
              </w:sdtPr>
              <w:sdtEndPr/>
              <w:sdtContent>
                <w:r w:rsidR="00EC1329">
                  <w:rPr>
                    <w:rFonts w:ascii="Arial Narrow" w:hAnsi="Arial Narrow"/>
                    <w:b/>
                  </w:rPr>
                  <w:t>Ishod 6</w:t>
                </w:r>
              </w:sdtContent>
            </w:sdt>
            <w:r w:rsidR="00EC1329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514279030"/>
                <w:placeholder>
                  <w:docPart w:val="50E44FB84CDF49D78FB43BC1E3DE3183"/>
                </w:placeholder>
              </w:sdtPr>
              <w:sdtEndPr/>
              <w:sdtContent>
                <w:r w:rsidR="00EC1329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EC1329" w:rsidRDefault="00C85341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C85341">
              <w:rPr>
                <w:rFonts w:ascii="Arial Narrow" w:hAnsi="Arial Narrow"/>
                <w:b/>
              </w:rPr>
              <w:t>Izradi kanale i prodore za instalacije vodovoda i kanalizacije u zidovima i pločama</w:t>
            </w:r>
          </w:p>
        </w:tc>
      </w:tr>
      <w:tr w:rsidR="00EC1329" w:rsidRPr="00095699" w:rsidTr="00EC1329">
        <w:trPr>
          <w:trHeight w:val="360"/>
          <w:tblHeader/>
          <w:jc w:val="center"/>
        </w:trPr>
        <w:tc>
          <w:tcPr>
            <w:tcW w:w="831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559978675"/>
              <w:placeholder>
                <w:docPart w:val="ABE27B992F904C12876115F9C98BD53B"/>
              </w:placeholder>
            </w:sdtPr>
            <w:sdtEndPr>
              <w:rPr>
                <w:b w:val="0"/>
              </w:rPr>
            </w:sdtEndPr>
            <w:sdtContent>
              <w:p w:rsidR="00EC1329" w:rsidRPr="003D16B5" w:rsidRDefault="00EC1329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EC1329" w:rsidRPr="003D16B5" w:rsidRDefault="00EC1329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3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867303431"/>
              <w:placeholder>
                <w:docPart w:val="21DCDF72D90A4D16B4BC51E9280882AC"/>
              </w:placeholder>
            </w:sdtPr>
            <w:sdtEndPr>
              <w:rPr>
                <w:b w:val="0"/>
              </w:rPr>
            </w:sdtEndPr>
            <w:sdtContent>
              <w:p w:rsidR="00EC1329" w:rsidRPr="003D16B5" w:rsidRDefault="00EC1329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EC1329" w:rsidRPr="003D16B5" w:rsidRDefault="00EC1329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24792395"/>
              <w:placeholder>
                <w:docPart w:val="ECDCF62EE3504166AE09BB9FC7458F82"/>
              </w:placeholder>
            </w:sdtPr>
            <w:sdtEndPr>
              <w:rPr>
                <w:b w:val="0"/>
              </w:rPr>
            </w:sdtEndPr>
            <w:sdtContent>
              <w:p w:rsidR="00EC1329" w:rsidRPr="003D16B5" w:rsidRDefault="00EC1329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EC1329" w:rsidRPr="003D16B5" w:rsidRDefault="00EC1329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3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465809830"/>
              <w:placeholder>
                <w:docPart w:val="AF079A48A6104E8B902706A1765E116F"/>
              </w:placeholder>
            </w:sdtPr>
            <w:sdtEndPr>
              <w:rPr>
                <w:b w:val="0"/>
              </w:rPr>
            </w:sdtEndPr>
            <w:sdtContent>
              <w:p w:rsidR="00EC1329" w:rsidRPr="003D16B5" w:rsidRDefault="00EC1329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EC1329" w:rsidRPr="003D16B5" w:rsidRDefault="00EC1329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3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1540006035"/>
              <w:placeholder>
                <w:docPart w:val="47E89719A5D24EDFB3AEF13DD21F4E87"/>
              </w:placeholder>
            </w:sdtPr>
            <w:sdtEndPr>
              <w:rPr>
                <w:b w:val="0"/>
              </w:rPr>
            </w:sdtEndPr>
            <w:sdtContent>
              <w:p w:rsidR="00EC1329" w:rsidRDefault="00EC1329" w:rsidP="00EC1329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</w:p>
              <w:p w:rsidR="00EC1329" w:rsidRPr="003D16B5" w:rsidRDefault="00EC1329" w:rsidP="00EC1329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EC1329" w:rsidRDefault="00EC1329" w:rsidP="00EC1329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  <w:p w:rsidR="00EC1329" w:rsidRDefault="00EC1329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3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-1285497497"/>
              <w:placeholder>
                <w:docPart w:val="10A2000B88CB41AC842830C5087FEFB3"/>
              </w:placeholder>
            </w:sdtPr>
            <w:sdtEndPr>
              <w:rPr>
                <w:b w:val="0"/>
              </w:rPr>
            </w:sdtEndPr>
            <w:sdtContent>
              <w:p w:rsidR="00EC1329" w:rsidRDefault="00EC1329" w:rsidP="00EC1329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</w:p>
              <w:p w:rsidR="00EC1329" w:rsidRPr="003D16B5" w:rsidRDefault="00EC1329" w:rsidP="00EC1329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EC1329" w:rsidRDefault="00EC1329" w:rsidP="00EC1329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  <w:p w:rsidR="00EC1329" w:rsidRDefault="00EC1329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</w:p>
        </w:tc>
      </w:tr>
      <w:tr w:rsidR="00C85341" w:rsidRPr="00095699" w:rsidTr="00CD0486">
        <w:trPr>
          <w:trHeight w:val="125"/>
          <w:jc w:val="center"/>
        </w:trPr>
        <w:tc>
          <w:tcPr>
            <w:tcW w:w="831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C85341">
              <w:rPr>
                <w:rFonts w:ascii="Arial Narrow" w:hAnsi="Arial Narrow"/>
                <w:lang w:val="sr-Latn-CS"/>
              </w:rPr>
              <w:t>Provjeri uslove rada na prostoru na kojem se izvode građevinski radovi, u skladu sa opštim mjerama zaštite na radu</w:t>
            </w:r>
          </w:p>
        </w:tc>
        <w:tc>
          <w:tcPr>
            <w:tcW w:w="834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85341">
              <w:rPr>
                <w:rFonts w:ascii="Arial Narrow" w:hAnsi="Arial Narrow"/>
                <w:lang w:val="sr-Latn-CS"/>
              </w:rPr>
              <w:t xml:space="preserve">Izabere potreban </w:t>
            </w:r>
            <w:r w:rsidRPr="00C85341">
              <w:rPr>
                <w:rFonts w:ascii="Arial Narrow" w:hAnsi="Arial Narrow"/>
                <w:bCs/>
                <w:lang w:val="sr-Latn-CS"/>
              </w:rPr>
              <w:t>alat i pribor</w:t>
            </w:r>
            <w:r w:rsidRPr="00C85341">
              <w:rPr>
                <w:rFonts w:ascii="Arial Narrow" w:hAnsi="Arial Narrow"/>
                <w:lang w:val="sr-Latn-CS"/>
              </w:rPr>
              <w:t xml:space="preserve"> za</w:t>
            </w:r>
            <w:r w:rsidRPr="00C85341">
              <w:rPr>
                <w:rFonts w:ascii="Arial Narrow" w:hAnsi="Arial Narrow"/>
              </w:rPr>
              <w:t xml:space="preserve"> izvođenje pripremnih radova</w:t>
            </w:r>
          </w:p>
        </w:tc>
        <w:tc>
          <w:tcPr>
            <w:tcW w:w="833" w:type="pct"/>
            <w:tcBorders>
              <w:top w:val="single" w:sz="18" w:space="0" w:color="C00000"/>
            </w:tcBorders>
            <w:shd w:val="clear" w:color="auto" w:fill="auto"/>
          </w:tcPr>
          <w:p w:rsidR="00C85341" w:rsidRPr="00C85341" w:rsidRDefault="00C85341" w:rsidP="00C85341">
            <w:pPr>
              <w:spacing w:before="120" w:after="120"/>
              <w:rPr>
                <w:rFonts w:ascii="Arial Narrow" w:hAnsi="Arial Narrow"/>
              </w:rPr>
            </w:pPr>
            <w:r w:rsidRPr="00C85341">
              <w:rPr>
                <w:rFonts w:ascii="Arial Narrow" w:hAnsi="Arial Narrow"/>
              </w:rPr>
              <w:t xml:space="preserve">Izabere potreban </w:t>
            </w:r>
            <w:r w:rsidRPr="00C85341">
              <w:rPr>
                <w:rFonts w:ascii="Arial Narrow" w:hAnsi="Arial Narrow"/>
                <w:bCs/>
              </w:rPr>
              <w:t>alat i pribor</w:t>
            </w:r>
            <w:r w:rsidRPr="00C85341">
              <w:rPr>
                <w:rFonts w:ascii="Arial Narrow" w:hAnsi="Arial Narrow"/>
              </w:rPr>
              <w:t xml:space="preserve"> za izvođenje vodoinstalaterskih radova</w:t>
            </w:r>
          </w:p>
        </w:tc>
        <w:tc>
          <w:tcPr>
            <w:tcW w:w="834" w:type="pct"/>
            <w:tcBorders>
              <w:top w:val="single" w:sz="18" w:space="0" w:color="C00000"/>
            </w:tcBorders>
            <w:vAlign w:val="center"/>
          </w:tcPr>
          <w:p w:rsidR="00C85341" w:rsidRPr="00C85341" w:rsidRDefault="00C85341" w:rsidP="00C85341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85341">
              <w:rPr>
                <w:rFonts w:ascii="Arial Narrow" w:hAnsi="Arial Narrow"/>
                <w:lang w:val="sr-Latn-CS"/>
              </w:rPr>
              <w:t>Izvrši utovar i istovar materijala za izvođenje radova instalacija vodovoda i kanalizacije, korišćenjem pomoćnih sredstava</w:t>
            </w:r>
          </w:p>
        </w:tc>
        <w:tc>
          <w:tcPr>
            <w:tcW w:w="834" w:type="pct"/>
            <w:tcBorders>
              <w:top w:val="single" w:sz="18" w:space="0" w:color="C00000"/>
            </w:tcBorders>
          </w:tcPr>
          <w:p w:rsidR="00C85341" w:rsidRPr="00C85341" w:rsidRDefault="00C85341" w:rsidP="00C85341">
            <w:pPr>
              <w:spacing w:before="40" w:after="40" w:line="240" w:lineRule="auto"/>
              <w:rPr>
                <w:rFonts w:ascii="Arial Narrow" w:hAnsi="Arial Narrow"/>
              </w:rPr>
            </w:pPr>
          </w:p>
          <w:p w:rsidR="00C85341" w:rsidRPr="00C85341" w:rsidRDefault="00C85341" w:rsidP="00C85341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85341">
              <w:rPr>
                <w:rFonts w:ascii="Arial Narrow" w:hAnsi="Arial Narrow"/>
              </w:rPr>
              <w:t xml:space="preserve">Izabere potreban </w:t>
            </w:r>
            <w:r w:rsidRPr="00C85341">
              <w:rPr>
                <w:rFonts w:ascii="Arial Narrow" w:hAnsi="Arial Narrow"/>
                <w:bCs/>
              </w:rPr>
              <w:t>alat</w:t>
            </w:r>
            <w:r w:rsidRPr="00C85341">
              <w:rPr>
                <w:rFonts w:ascii="Arial Narrow" w:hAnsi="Arial Narrow"/>
              </w:rPr>
              <w:t xml:space="preserve"> za rezanje vodovodnih i kanalizacionih cijevi</w:t>
            </w:r>
          </w:p>
        </w:tc>
        <w:tc>
          <w:tcPr>
            <w:tcW w:w="834" w:type="pct"/>
            <w:tcBorders>
              <w:top w:val="single" w:sz="18" w:space="0" w:color="C00000"/>
            </w:tcBorders>
            <w:shd w:val="clear" w:color="auto" w:fill="auto"/>
          </w:tcPr>
          <w:p w:rsidR="00C85341" w:rsidRPr="00C85341" w:rsidRDefault="00C85341" w:rsidP="00C85341">
            <w:pPr>
              <w:spacing w:before="120" w:after="120"/>
              <w:rPr>
                <w:rFonts w:ascii="Arial Narrow" w:hAnsi="Arial Narrow"/>
              </w:rPr>
            </w:pPr>
            <w:r w:rsidRPr="00C85341">
              <w:rPr>
                <w:rFonts w:ascii="Arial Narrow" w:hAnsi="Arial Narrow"/>
              </w:rPr>
              <w:t>Izvrši</w:t>
            </w:r>
            <w:r w:rsidRPr="00C85341">
              <w:rPr>
                <w:rFonts w:ascii="Arial Narrow" w:hAnsi="Arial Narrow"/>
                <w:bCs/>
              </w:rPr>
              <w:t xml:space="preserve"> izradu</w:t>
            </w:r>
            <w:r w:rsidRPr="00C85341">
              <w:rPr>
                <w:rFonts w:ascii="Arial Narrow" w:hAnsi="Arial Narrow"/>
              </w:rPr>
              <w:t xml:space="preserve"> kanala za instalacije u zidovima i međuspratnim konstrukcijama od različitih </w:t>
            </w:r>
            <w:r w:rsidRPr="00C85341">
              <w:rPr>
                <w:rFonts w:ascii="Arial Narrow" w:hAnsi="Arial Narrow"/>
                <w:bCs/>
              </w:rPr>
              <w:t>materijala</w:t>
            </w:r>
            <w:r w:rsidRPr="00C85341">
              <w:rPr>
                <w:rFonts w:ascii="Arial Narrow" w:hAnsi="Arial Narrow"/>
              </w:rPr>
              <w:t>, korišćenjem odgovarajućeg alata i pribora</w:t>
            </w:r>
          </w:p>
        </w:tc>
      </w:tr>
      <w:tr w:rsidR="00C85341" w:rsidRPr="00095699" w:rsidTr="00CD0486">
        <w:trPr>
          <w:trHeight w:val="401"/>
          <w:jc w:val="center"/>
        </w:trPr>
        <w:tc>
          <w:tcPr>
            <w:tcW w:w="831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85341">
              <w:rPr>
                <w:rFonts w:ascii="Arial Narrow" w:hAnsi="Arial Narrow"/>
                <w:color w:val="000000"/>
                <w:lang w:val="sr-Latn-CS"/>
              </w:rPr>
              <w:t>Utvrdi ispravnost zaštitnih sredstava i opreme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20" w:after="120"/>
              <w:rPr>
                <w:rFonts w:ascii="Arial Narrow" w:hAnsi="Arial Narrow"/>
              </w:rPr>
            </w:pPr>
            <w:r w:rsidRPr="00C85341">
              <w:rPr>
                <w:rFonts w:ascii="Arial Narrow" w:hAnsi="Arial Narrow"/>
              </w:rPr>
              <w:t>Provjeri ispravnost alata i opreme za izvođenje pripremnih radova</w:t>
            </w:r>
          </w:p>
        </w:tc>
        <w:tc>
          <w:tcPr>
            <w:tcW w:w="833" w:type="pct"/>
            <w:shd w:val="clear" w:color="auto" w:fill="auto"/>
          </w:tcPr>
          <w:p w:rsidR="00C85341" w:rsidRPr="00C85341" w:rsidRDefault="00C85341" w:rsidP="00C85341">
            <w:pPr>
              <w:spacing w:before="120" w:after="120"/>
              <w:rPr>
                <w:rFonts w:ascii="Arial Narrow" w:hAnsi="Arial Narrow"/>
              </w:rPr>
            </w:pPr>
            <w:r w:rsidRPr="00C85341">
              <w:rPr>
                <w:rFonts w:ascii="Arial Narrow" w:hAnsi="Arial Narrow"/>
              </w:rPr>
              <w:t>Provjeri ispravnost alata i opreme za izvođenje vodoinstalaterskih radova</w:t>
            </w:r>
          </w:p>
        </w:tc>
        <w:tc>
          <w:tcPr>
            <w:tcW w:w="834" w:type="pct"/>
            <w:vAlign w:val="center"/>
          </w:tcPr>
          <w:p w:rsidR="00C85341" w:rsidRPr="00C85341" w:rsidRDefault="00C85341" w:rsidP="00C85341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85341">
              <w:rPr>
                <w:rFonts w:ascii="Arial Narrow" w:hAnsi="Arial Narrow"/>
              </w:rPr>
              <w:t>Izvrši transport materijala za izvođenje vodoinstalaterskih radova na radno mjesto sa mjesta skladištenja, korišćenjem pomoćnih sredstava</w:t>
            </w:r>
          </w:p>
        </w:tc>
        <w:tc>
          <w:tcPr>
            <w:tcW w:w="834" w:type="pct"/>
          </w:tcPr>
          <w:p w:rsidR="00C85341" w:rsidRPr="00C85341" w:rsidRDefault="00C85341" w:rsidP="00C85341">
            <w:pPr>
              <w:spacing w:before="40" w:after="40" w:line="240" w:lineRule="auto"/>
              <w:rPr>
                <w:rFonts w:ascii="Arial Narrow" w:hAnsi="Arial Narrow"/>
              </w:rPr>
            </w:pPr>
          </w:p>
          <w:p w:rsidR="00C85341" w:rsidRPr="00C85341" w:rsidRDefault="00C85341" w:rsidP="00C85341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85341">
              <w:rPr>
                <w:rFonts w:ascii="Arial Narrow" w:hAnsi="Arial Narrow"/>
              </w:rPr>
              <w:t>Provjeri ispravnost alata za rezanje vodovodnih i kanalizacionih cijevi</w:t>
            </w:r>
          </w:p>
        </w:tc>
        <w:tc>
          <w:tcPr>
            <w:tcW w:w="834" w:type="pct"/>
            <w:shd w:val="clear" w:color="auto" w:fill="auto"/>
          </w:tcPr>
          <w:p w:rsidR="00C85341" w:rsidRPr="00C85341" w:rsidRDefault="00C85341" w:rsidP="00C85341">
            <w:pPr>
              <w:spacing w:before="120" w:after="120"/>
              <w:rPr>
                <w:rFonts w:ascii="Arial Narrow" w:hAnsi="Arial Narrow"/>
              </w:rPr>
            </w:pPr>
            <w:r w:rsidRPr="00C85341">
              <w:rPr>
                <w:rFonts w:ascii="Arial Narrow" w:hAnsi="Arial Narrow"/>
              </w:rPr>
              <w:t>Izvrši izradu prodora za instalacije u zidovima i međuspratnim konstrukcijama od različitih materijala, korišćenjem odgovarajućeg alata i pribora</w:t>
            </w:r>
          </w:p>
        </w:tc>
      </w:tr>
      <w:tr w:rsidR="00C85341" w:rsidRPr="00095699" w:rsidTr="00CD0486">
        <w:trPr>
          <w:trHeight w:val="401"/>
          <w:jc w:val="center"/>
        </w:trPr>
        <w:tc>
          <w:tcPr>
            <w:tcW w:w="831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85341">
              <w:rPr>
                <w:rFonts w:ascii="Arial Narrow" w:hAnsi="Arial Narrow"/>
                <w:lang w:val="sr-Latn-CS"/>
              </w:rPr>
              <w:t>Primijeni zaštitna sredstva i opremu pri izvođenju vodoinstalaterskih radova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85341">
              <w:rPr>
                <w:rFonts w:ascii="Arial Narrow" w:hAnsi="Arial Narrow"/>
              </w:rPr>
              <w:t>Izvrši čišćenje radnog mjesta, korišćenjem odgovarajućeg alata i pribora</w:t>
            </w:r>
          </w:p>
        </w:tc>
        <w:tc>
          <w:tcPr>
            <w:tcW w:w="833" w:type="pct"/>
            <w:shd w:val="clear" w:color="auto" w:fill="auto"/>
          </w:tcPr>
          <w:p w:rsidR="00C85341" w:rsidRPr="00C85341" w:rsidRDefault="00C85341" w:rsidP="00C85341">
            <w:pPr>
              <w:spacing w:before="120" w:after="120"/>
              <w:rPr>
                <w:rFonts w:ascii="Arial Narrow" w:hAnsi="Arial Narrow"/>
              </w:rPr>
            </w:pPr>
            <w:r w:rsidRPr="00C85341">
              <w:rPr>
                <w:rFonts w:ascii="Arial Narrow" w:hAnsi="Arial Narrow"/>
              </w:rPr>
              <w:t>Razvrsta materijal za izvođenje radova instalacija vodovoda</w:t>
            </w:r>
          </w:p>
        </w:tc>
        <w:tc>
          <w:tcPr>
            <w:tcW w:w="834" w:type="pct"/>
            <w:vAlign w:val="center"/>
          </w:tcPr>
          <w:p w:rsidR="00C85341" w:rsidRPr="00C85341" w:rsidRDefault="00C85341" w:rsidP="00C85341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85341">
              <w:rPr>
                <w:rFonts w:ascii="Arial Narrow" w:hAnsi="Arial Narrow"/>
              </w:rPr>
              <w:t>Upotrijebi sigurnosne oznake za transport materijala</w:t>
            </w:r>
          </w:p>
        </w:tc>
        <w:tc>
          <w:tcPr>
            <w:tcW w:w="834" w:type="pct"/>
          </w:tcPr>
          <w:p w:rsidR="00C85341" w:rsidRPr="00C85341" w:rsidRDefault="00C85341" w:rsidP="00C85341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85341">
              <w:rPr>
                <w:rFonts w:ascii="Arial Narrow" w:hAnsi="Arial Narrow"/>
              </w:rPr>
              <w:t>Izvrši sječenje vodovodnih cijevi, korišćenjem odgovarajućeg alata</w:t>
            </w:r>
          </w:p>
        </w:tc>
        <w:tc>
          <w:tcPr>
            <w:tcW w:w="834" w:type="pct"/>
            <w:shd w:val="clear" w:color="auto" w:fill="auto"/>
          </w:tcPr>
          <w:p w:rsidR="00C85341" w:rsidRPr="00C85341" w:rsidRDefault="00C85341" w:rsidP="00C85341">
            <w:pPr>
              <w:spacing w:before="120" w:after="120"/>
              <w:rPr>
                <w:rFonts w:ascii="Arial Narrow" w:hAnsi="Arial Narrow"/>
              </w:rPr>
            </w:pPr>
            <w:r w:rsidRPr="00C85341">
              <w:rPr>
                <w:rFonts w:ascii="Arial Narrow" w:hAnsi="Arial Narrow"/>
              </w:rPr>
              <w:t xml:space="preserve">Izvrši miješanje suvih komponenti za malter, korišćenjem odgovarajućeg alata i pribora </w:t>
            </w:r>
          </w:p>
        </w:tc>
      </w:tr>
      <w:tr w:rsidR="00C85341" w:rsidRPr="00095699" w:rsidTr="00CD0486">
        <w:trPr>
          <w:trHeight w:val="401"/>
          <w:jc w:val="center"/>
        </w:trPr>
        <w:tc>
          <w:tcPr>
            <w:tcW w:w="831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C85341">
              <w:rPr>
                <w:rFonts w:ascii="Arial Narrow" w:hAnsi="Arial Narrow"/>
                <w:lang w:val="sr-Latn-CS"/>
              </w:rPr>
              <w:t>Izvrši obilježavanje i obezbjeđivanje radnog prostora, u skladu sa procedurom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85341">
              <w:rPr>
                <w:rFonts w:ascii="Arial Narrow" w:hAnsi="Arial Narrow"/>
                <w:lang w:val="sr-Latn-CS"/>
              </w:rPr>
              <w:t xml:space="preserve">Izvrši zasipanje kanala odgovarajućim </w:t>
            </w:r>
            <w:r w:rsidRPr="00C85341">
              <w:rPr>
                <w:rFonts w:ascii="Arial Narrow" w:hAnsi="Arial Narrow"/>
                <w:bCs/>
                <w:lang w:val="sr-Latn-CS"/>
              </w:rPr>
              <w:t>materijalom za zasipanje</w:t>
            </w:r>
            <w:r w:rsidRPr="00C85341">
              <w:rPr>
                <w:rFonts w:ascii="Arial Narrow" w:hAnsi="Arial Narrow"/>
                <w:lang w:val="sr-Latn-CS"/>
              </w:rPr>
              <w:t>, korišćenjem odgovarajućeg alata i pribora</w:t>
            </w:r>
          </w:p>
        </w:tc>
        <w:tc>
          <w:tcPr>
            <w:tcW w:w="833" w:type="pct"/>
            <w:shd w:val="clear" w:color="auto" w:fill="auto"/>
          </w:tcPr>
          <w:p w:rsidR="00C85341" w:rsidRPr="00C85341" w:rsidRDefault="00C85341" w:rsidP="00C85341">
            <w:pPr>
              <w:spacing w:before="120" w:after="120"/>
              <w:rPr>
                <w:rFonts w:ascii="Arial Narrow" w:hAnsi="Arial Narrow"/>
              </w:rPr>
            </w:pPr>
            <w:r w:rsidRPr="00C85341">
              <w:rPr>
                <w:rFonts w:ascii="Arial Narrow" w:hAnsi="Arial Narrow"/>
              </w:rPr>
              <w:t>Razvrsta materijal za izvođenje radova instalacija kanalizacije</w:t>
            </w:r>
          </w:p>
        </w:tc>
        <w:tc>
          <w:tcPr>
            <w:tcW w:w="834" w:type="pct"/>
            <w:vAlign w:val="center"/>
          </w:tcPr>
          <w:p w:rsidR="00C85341" w:rsidRPr="00C85341" w:rsidRDefault="00C85341" w:rsidP="00C85341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85341">
              <w:rPr>
                <w:rFonts w:ascii="Arial Narrow" w:hAnsi="Arial Narrow"/>
              </w:rPr>
              <w:t>Izvrši selekciju materijala za dalje korišćenje i skladištenje na predviđeno mjesto</w:t>
            </w:r>
          </w:p>
        </w:tc>
        <w:tc>
          <w:tcPr>
            <w:tcW w:w="834" w:type="pct"/>
          </w:tcPr>
          <w:p w:rsidR="00C85341" w:rsidRPr="00C85341" w:rsidRDefault="00C85341" w:rsidP="00C85341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85341">
              <w:rPr>
                <w:rFonts w:ascii="Arial Narrow" w:hAnsi="Arial Narrow"/>
              </w:rPr>
              <w:t>Nareže čelične pocinkovane cijevi, korišćenjem odgovarajućeg alata</w:t>
            </w:r>
          </w:p>
        </w:tc>
        <w:tc>
          <w:tcPr>
            <w:tcW w:w="834" w:type="pct"/>
            <w:shd w:val="clear" w:color="auto" w:fill="auto"/>
          </w:tcPr>
          <w:p w:rsidR="00C85341" w:rsidRPr="00C85341" w:rsidRDefault="00C85341" w:rsidP="00C85341">
            <w:pPr>
              <w:spacing w:before="120" w:after="120"/>
              <w:rPr>
                <w:rFonts w:ascii="Arial Narrow" w:hAnsi="Arial Narrow"/>
              </w:rPr>
            </w:pPr>
            <w:r w:rsidRPr="00C85341">
              <w:rPr>
                <w:rFonts w:ascii="Arial Narrow" w:hAnsi="Arial Narrow"/>
              </w:rPr>
              <w:t xml:space="preserve">Spravlja malter za fiksiranje cijevi, korišćenjem odgovarajućeg alata i pribora </w:t>
            </w:r>
          </w:p>
        </w:tc>
      </w:tr>
      <w:tr w:rsidR="00C85341" w:rsidRPr="00095699" w:rsidTr="00CD0486">
        <w:trPr>
          <w:trHeight w:val="401"/>
          <w:jc w:val="center"/>
        </w:trPr>
        <w:tc>
          <w:tcPr>
            <w:tcW w:w="831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C85341">
              <w:rPr>
                <w:rFonts w:ascii="Arial Narrow" w:hAnsi="Arial Narrow"/>
                <w:lang w:val="sr-Latn-CS"/>
              </w:rPr>
              <w:t>Protumači oznake upozorenja i zabrane na gradilištu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20" w:after="120" w:line="240" w:lineRule="auto"/>
              <w:rPr>
                <w:rFonts w:ascii="Arial Narrow" w:hAnsi="Arial Narrow"/>
                <w:lang w:val="it-IT"/>
              </w:rPr>
            </w:pPr>
            <w:r w:rsidRPr="00C85341">
              <w:rPr>
                <w:rFonts w:ascii="Arial Narrow" w:hAnsi="Arial Narrow"/>
              </w:rPr>
              <w:t>Izvrši odvoz šuta na privremenu deponiju, korišćenjem pomoćnih sredstava</w:t>
            </w:r>
          </w:p>
        </w:tc>
        <w:tc>
          <w:tcPr>
            <w:tcW w:w="833" w:type="pct"/>
            <w:shd w:val="clear" w:color="auto" w:fill="auto"/>
          </w:tcPr>
          <w:p w:rsidR="00C85341" w:rsidRPr="00C85341" w:rsidRDefault="00C85341" w:rsidP="00C85341">
            <w:pPr>
              <w:spacing w:before="120" w:after="120"/>
              <w:rPr>
                <w:rFonts w:ascii="Arial Narrow" w:hAnsi="Arial Narrow"/>
              </w:rPr>
            </w:pPr>
            <w:r w:rsidRPr="00C85341">
              <w:rPr>
                <w:rFonts w:ascii="Arial Narrow" w:hAnsi="Arial Narrow"/>
              </w:rPr>
              <w:t>Izabere materijal za zatvaranje kanala i prodora</w:t>
            </w:r>
          </w:p>
        </w:tc>
        <w:tc>
          <w:tcPr>
            <w:tcW w:w="834" w:type="pct"/>
            <w:vAlign w:val="center"/>
          </w:tcPr>
          <w:p w:rsidR="00C85341" w:rsidRPr="00C85341" w:rsidRDefault="00C85341" w:rsidP="00C85341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85341">
              <w:rPr>
                <w:rFonts w:ascii="Arial Narrow" w:hAnsi="Arial Narrow"/>
              </w:rPr>
              <w:t>Sakupi i odnese otpad na privremenu deponiju, korišćenjem pomoćnih sredstava za ručni transport</w:t>
            </w:r>
          </w:p>
        </w:tc>
        <w:tc>
          <w:tcPr>
            <w:tcW w:w="834" w:type="pct"/>
          </w:tcPr>
          <w:p w:rsidR="00C85341" w:rsidRPr="00C85341" w:rsidRDefault="00C85341" w:rsidP="00C85341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85341">
              <w:rPr>
                <w:rFonts w:ascii="Arial Narrow" w:hAnsi="Arial Narrow"/>
              </w:rPr>
              <w:t>Izvrši spajanje vodovodnih cijevi sa fazonskim elementima, korišćenjem odgovarajućeg alata</w:t>
            </w:r>
          </w:p>
        </w:tc>
        <w:tc>
          <w:tcPr>
            <w:tcW w:w="834" w:type="pct"/>
            <w:shd w:val="clear" w:color="auto" w:fill="auto"/>
          </w:tcPr>
          <w:p w:rsidR="00C85341" w:rsidRPr="00C85341" w:rsidRDefault="00C85341" w:rsidP="00C85341">
            <w:pPr>
              <w:spacing w:before="120" w:after="120"/>
              <w:rPr>
                <w:rFonts w:ascii="Arial Narrow" w:hAnsi="Arial Narrow"/>
              </w:rPr>
            </w:pPr>
            <w:r w:rsidRPr="00C85341">
              <w:rPr>
                <w:rFonts w:ascii="Arial Narrow" w:hAnsi="Arial Narrow"/>
              </w:rPr>
              <w:t>Izvrši ručno malterisanje prodora u zidu i međuspratnoj konstrukciji, korišćenjem odgovarajućeg alata i pribora</w:t>
            </w:r>
          </w:p>
        </w:tc>
      </w:tr>
      <w:tr w:rsidR="00C85341" w:rsidRPr="00095699" w:rsidTr="00CD0486">
        <w:trPr>
          <w:trHeight w:val="401"/>
          <w:jc w:val="center"/>
        </w:trPr>
        <w:tc>
          <w:tcPr>
            <w:tcW w:w="831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40" w:after="40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834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40" w:after="40" w:line="240" w:lineRule="auto"/>
            </w:pPr>
          </w:p>
        </w:tc>
        <w:tc>
          <w:tcPr>
            <w:tcW w:w="833" w:type="pct"/>
            <w:shd w:val="clear" w:color="auto" w:fill="auto"/>
          </w:tcPr>
          <w:p w:rsidR="00C85341" w:rsidRPr="00C85341" w:rsidRDefault="00C85341" w:rsidP="00C85341">
            <w:pPr>
              <w:spacing w:before="120" w:after="120"/>
              <w:rPr>
                <w:rFonts w:ascii="Arial Narrow" w:hAnsi="Arial Narrow"/>
              </w:rPr>
            </w:pPr>
            <w:r w:rsidRPr="00C85341">
              <w:rPr>
                <w:rFonts w:ascii="Arial Narrow" w:hAnsi="Arial Narrow"/>
              </w:rPr>
              <w:t>Demonstrira mjerenje i obilježavanje vodovodnih i kanalizacionih cijevi, korišćenjem odgovarajućeg alata i pribora</w:t>
            </w:r>
          </w:p>
        </w:tc>
        <w:tc>
          <w:tcPr>
            <w:tcW w:w="834" w:type="pct"/>
            <w:vAlign w:val="center"/>
          </w:tcPr>
          <w:p w:rsidR="00C85341" w:rsidRPr="00C85341" w:rsidRDefault="00C85341" w:rsidP="00C85341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834" w:type="pct"/>
          </w:tcPr>
          <w:p w:rsidR="00C85341" w:rsidRPr="00C85341" w:rsidRDefault="00C85341" w:rsidP="00C85341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85341">
              <w:rPr>
                <w:rFonts w:ascii="Arial Narrow" w:hAnsi="Arial Narrow"/>
              </w:rPr>
              <w:t>Izvrši spajanje kanalizacionih cijevi sa fazonskim komadima, korišćenjem odgovarajućeg alata</w:t>
            </w:r>
          </w:p>
        </w:tc>
        <w:tc>
          <w:tcPr>
            <w:tcW w:w="834" w:type="pct"/>
            <w:shd w:val="clear" w:color="auto" w:fill="auto"/>
          </w:tcPr>
          <w:p w:rsidR="00C85341" w:rsidRPr="00C85341" w:rsidRDefault="00C85341" w:rsidP="00C85341">
            <w:pPr>
              <w:spacing w:before="120" w:after="120"/>
              <w:rPr>
                <w:rFonts w:ascii="Arial Narrow" w:hAnsi="Arial Narrow"/>
              </w:rPr>
            </w:pPr>
            <w:proofErr w:type="spellStart"/>
            <w:r w:rsidRPr="00C85341">
              <w:rPr>
                <w:rFonts w:ascii="Arial Narrow" w:hAnsi="Arial Narrow"/>
                <w:lang w:val="en-GB"/>
              </w:rPr>
              <w:t>Izvr</w:t>
            </w:r>
            <w:proofErr w:type="spellEnd"/>
            <w:r w:rsidRPr="00C85341">
              <w:rPr>
                <w:rFonts w:ascii="Arial Narrow" w:hAnsi="Arial Narrow"/>
              </w:rPr>
              <w:t>š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i</w:t>
            </w:r>
            <w:proofErr w:type="spellEnd"/>
            <w:r w:rsidRPr="00C85341">
              <w:rPr>
                <w:rFonts w:ascii="Arial Narrow" w:hAnsi="Arial Narrow"/>
              </w:rPr>
              <w:t xml:space="preserve"> 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provjeru</w:t>
            </w:r>
            <w:proofErr w:type="spellEnd"/>
            <w:r w:rsidRPr="00C85341">
              <w:rPr>
                <w:rFonts w:ascii="Arial Narrow" w:hAnsi="Arial Narrow"/>
              </w:rPr>
              <w:t xml:space="preserve"> 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kvaliteta</w:t>
            </w:r>
            <w:proofErr w:type="spellEnd"/>
            <w:r w:rsidRPr="00C85341">
              <w:rPr>
                <w:rFonts w:ascii="Arial Narrow" w:hAnsi="Arial Narrow"/>
              </w:rPr>
              <w:t xml:space="preserve"> 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izvedenih</w:t>
            </w:r>
            <w:proofErr w:type="spellEnd"/>
            <w:r w:rsidRPr="00C85341">
              <w:rPr>
                <w:rFonts w:ascii="Arial Narrow" w:hAnsi="Arial Narrow"/>
              </w:rPr>
              <w:t xml:space="preserve"> 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radova</w:t>
            </w:r>
            <w:proofErr w:type="spellEnd"/>
            <w:r w:rsidRPr="00C85341">
              <w:rPr>
                <w:rFonts w:ascii="Arial Narrow" w:hAnsi="Arial Narrow"/>
              </w:rPr>
              <w:t xml:space="preserve"> 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i</w:t>
            </w:r>
            <w:proofErr w:type="spellEnd"/>
            <w:r w:rsidRPr="00C85341">
              <w:rPr>
                <w:rFonts w:ascii="Arial Narrow" w:hAnsi="Arial Narrow"/>
              </w:rPr>
              <w:t xml:space="preserve"> 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korekciju</w:t>
            </w:r>
            <w:proofErr w:type="spellEnd"/>
            <w:r w:rsidRPr="00C85341">
              <w:rPr>
                <w:rFonts w:ascii="Arial Narrow" w:hAnsi="Arial Narrow"/>
              </w:rPr>
              <w:t xml:space="preserve"> </w:t>
            </w:r>
            <w:r w:rsidRPr="00C85341">
              <w:rPr>
                <w:rFonts w:ascii="Arial Narrow" w:hAnsi="Arial Narrow"/>
                <w:lang w:val="en-GB"/>
              </w:rPr>
              <w:t>po</w:t>
            </w:r>
            <w:r w:rsidRPr="00C85341">
              <w:rPr>
                <w:rFonts w:ascii="Arial Narrow" w:hAnsi="Arial Narrow"/>
              </w:rPr>
              <w:t xml:space="preserve"> 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potrebi</w:t>
            </w:r>
            <w:proofErr w:type="spellEnd"/>
            <w:r w:rsidRPr="00C85341">
              <w:rPr>
                <w:rFonts w:ascii="Arial Narrow" w:hAnsi="Arial Narrow"/>
              </w:rPr>
              <w:t>, korišćenjem odgovarajućeg alata i pribora</w:t>
            </w:r>
          </w:p>
        </w:tc>
      </w:tr>
      <w:tr w:rsidR="00C85341" w:rsidRPr="00095699" w:rsidTr="00CD0486">
        <w:trPr>
          <w:trHeight w:val="401"/>
          <w:jc w:val="center"/>
        </w:trPr>
        <w:tc>
          <w:tcPr>
            <w:tcW w:w="831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40" w:after="40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834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40" w:after="40" w:line="240" w:lineRule="auto"/>
            </w:pPr>
          </w:p>
        </w:tc>
        <w:tc>
          <w:tcPr>
            <w:tcW w:w="833" w:type="pct"/>
            <w:shd w:val="clear" w:color="auto" w:fill="auto"/>
          </w:tcPr>
          <w:p w:rsidR="00C85341" w:rsidRPr="00C85341" w:rsidRDefault="00C85341" w:rsidP="00C85341">
            <w:pPr>
              <w:spacing w:before="120" w:after="120"/>
              <w:rPr>
                <w:rFonts w:ascii="Arial Narrow" w:hAnsi="Arial Narrow"/>
              </w:rPr>
            </w:pPr>
            <w:r w:rsidRPr="00C85341">
              <w:rPr>
                <w:rFonts w:ascii="Arial Narrow" w:hAnsi="Arial Narrow"/>
              </w:rPr>
              <w:t>Zaduži i razduži alat i pribor potreban za rad</w:t>
            </w:r>
          </w:p>
        </w:tc>
        <w:tc>
          <w:tcPr>
            <w:tcW w:w="834" w:type="pct"/>
            <w:vAlign w:val="center"/>
          </w:tcPr>
          <w:p w:rsidR="00C85341" w:rsidRPr="00C85341" w:rsidRDefault="00C85341" w:rsidP="00C85341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834" w:type="pct"/>
          </w:tcPr>
          <w:p w:rsidR="00C85341" w:rsidRPr="00C85341" w:rsidRDefault="00C85341" w:rsidP="00C85341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proofErr w:type="spellStart"/>
            <w:r w:rsidRPr="00C85341">
              <w:rPr>
                <w:rFonts w:ascii="Arial Narrow" w:hAnsi="Arial Narrow"/>
                <w:lang w:val="en-GB"/>
              </w:rPr>
              <w:t>Izvr</w:t>
            </w:r>
            <w:proofErr w:type="spellEnd"/>
            <w:r w:rsidRPr="00C85341">
              <w:rPr>
                <w:rFonts w:ascii="Arial Narrow" w:hAnsi="Arial Narrow"/>
              </w:rPr>
              <w:t>š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i</w:t>
            </w:r>
            <w:proofErr w:type="spellEnd"/>
            <w:r w:rsidRPr="00C85341">
              <w:rPr>
                <w:rFonts w:ascii="Arial Narrow" w:hAnsi="Arial Narrow"/>
              </w:rPr>
              <w:t xml:space="preserve"> 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provjeru</w:t>
            </w:r>
            <w:proofErr w:type="spellEnd"/>
            <w:r w:rsidRPr="00C85341">
              <w:rPr>
                <w:rFonts w:ascii="Arial Narrow" w:hAnsi="Arial Narrow"/>
              </w:rPr>
              <w:t xml:space="preserve"> 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kvaliteta</w:t>
            </w:r>
            <w:proofErr w:type="spellEnd"/>
            <w:r w:rsidRPr="00C85341">
              <w:rPr>
                <w:rFonts w:ascii="Arial Narrow" w:hAnsi="Arial Narrow"/>
              </w:rPr>
              <w:t xml:space="preserve"> 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izvedenih</w:t>
            </w:r>
            <w:proofErr w:type="spellEnd"/>
            <w:r w:rsidRPr="00C85341">
              <w:rPr>
                <w:rFonts w:ascii="Arial Narrow" w:hAnsi="Arial Narrow"/>
              </w:rPr>
              <w:t xml:space="preserve"> 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radova</w:t>
            </w:r>
            <w:proofErr w:type="spellEnd"/>
            <w:r w:rsidRPr="00C85341">
              <w:rPr>
                <w:rFonts w:ascii="Arial Narrow" w:hAnsi="Arial Narrow"/>
              </w:rPr>
              <w:t xml:space="preserve"> 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i</w:t>
            </w:r>
            <w:proofErr w:type="spellEnd"/>
            <w:r w:rsidRPr="00C85341">
              <w:rPr>
                <w:rFonts w:ascii="Arial Narrow" w:hAnsi="Arial Narrow"/>
              </w:rPr>
              <w:t xml:space="preserve"> 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korekciju</w:t>
            </w:r>
            <w:proofErr w:type="spellEnd"/>
            <w:r w:rsidRPr="00C85341">
              <w:rPr>
                <w:rFonts w:ascii="Arial Narrow" w:hAnsi="Arial Narrow"/>
              </w:rPr>
              <w:t xml:space="preserve"> </w:t>
            </w:r>
            <w:r w:rsidRPr="00C85341">
              <w:rPr>
                <w:rFonts w:ascii="Arial Narrow" w:hAnsi="Arial Narrow"/>
                <w:lang w:val="en-GB"/>
              </w:rPr>
              <w:t>po</w:t>
            </w:r>
            <w:r w:rsidRPr="00C85341">
              <w:rPr>
                <w:rFonts w:ascii="Arial Narrow" w:hAnsi="Arial Narrow"/>
              </w:rPr>
              <w:t xml:space="preserve"> 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potrebi</w:t>
            </w:r>
            <w:proofErr w:type="spellEnd"/>
            <w:r w:rsidRPr="00C85341">
              <w:rPr>
                <w:rFonts w:ascii="Arial Narrow" w:hAnsi="Arial Narrow"/>
              </w:rPr>
              <w:t>, korišćenjem odgovarajućeg alata i pribora</w:t>
            </w:r>
          </w:p>
        </w:tc>
        <w:tc>
          <w:tcPr>
            <w:tcW w:w="834" w:type="pct"/>
          </w:tcPr>
          <w:p w:rsidR="00C85341" w:rsidRPr="00C85341" w:rsidRDefault="00C85341" w:rsidP="00C85341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</w:tbl>
    <w:p w:rsidR="00C85341" w:rsidRDefault="00C85341" w:rsidP="00C137BD">
      <w:pPr>
        <w:keepNext/>
        <w:spacing w:before="240" w:after="240" w:line="240" w:lineRule="auto"/>
        <w:jc w:val="center"/>
        <w:outlineLvl w:val="1"/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</w:pPr>
    </w:p>
    <w:p w:rsidR="00C85341" w:rsidRDefault="00C85341" w:rsidP="002E6996">
      <w:pPr>
        <w:rPr>
          <w:rFonts w:ascii="Arial Narrow" w:hAnsi="Arial Narrow"/>
          <w:bCs/>
          <w:caps/>
          <w:color w:val="000000"/>
          <w:szCs w:val="20"/>
          <w:lang w:val="sl-SI" w:eastAsia="sl-SI"/>
        </w:rPr>
      </w:pPr>
    </w:p>
    <w:p w:rsidR="00C85341" w:rsidRDefault="00C85341" w:rsidP="002E6996">
      <w:pPr>
        <w:rPr>
          <w:rFonts w:ascii="Arial Narrow" w:hAnsi="Arial Narrow"/>
          <w:bCs/>
          <w:caps/>
          <w:color w:val="000000"/>
          <w:szCs w:val="20"/>
          <w:lang w:val="sl-SI" w:eastAsia="sl-SI"/>
        </w:rPr>
      </w:pPr>
    </w:p>
    <w:p w:rsidR="00C85341" w:rsidRDefault="00C85341" w:rsidP="00C85341">
      <w:pPr>
        <w:keepNext/>
        <w:spacing w:before="240" w:after="240" w:line="240" w:lineRule="auto"/>
        <w:jc w:val="center"/>
        <w:outlineLvl w:val="1"/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  <w:lastRenderedPageBreak/>
        <w:t>OBRAZOVNI PROGRAM</w:t>
      </w:r>
      <w:r w:rsidRPr="00C137BD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>: VODOINSTALATER</w:t>
      </w:r>
    </w:p>
    <w:p w:rsidR="00C85341" w:rsidRPr="00C85341" w:rsidRDefault="00C85341" w:rsidP="00C85341">
      <w:pPr>
        <w:keepNext/>
        <w:spacing w:before="240" w:after="240" w:line="240" w:lineRule="auto"/>
        <w:jc w:val="center"/>
        <w:outlineLvl w:val="1"/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</w:pPr>
    </w:p>
    <w:p w:rsidR="00C85341" w:rsidRDefault="002E6996" w:rsidP="002E6996">
      <w:pP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MODUL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0560BF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izvo</w:t>
      </w:r>
      <w:r w:rsidR="00C85341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đ</w:t>
      </w:r>
      <w:r w:rsidR="000560BF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enje radova na vodovodnoj i kanalizacionoj mreži</w:t>
      </w:r>
    </w:p>
    <w:p w:rsidR="002E6996" w:rsidRPr="00655F3C" w:rsidRDefault="002E6996" w:rsidP="002E6996">
      <w:pPr>
        <w:keepNext/>
        <w:spacing w:after="12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RAZRED</w:t>
      </w:r>
      <w:r w:rsidR="000560BF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: DRUG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i / </w:t>
      </w: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broj časova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3A7B5F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504</w:t>
      </w:r>
    </w:p>
    <w:p w:rsidR="002E6996" w:rsidRPr="00095699" w:rsidRDefault="002E6996" w:rsidP="00ED05EB">
      <w:pPr>
        <w:numPr>
          <w:ilvl w:val="0"/>
          <w:numId w:val="4"/>
        </w:numPr>
        <w:spacing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095699">
        <w:rPr>
          <w:rFonts w:ascii="Arial Narrow" w:eastAsia="Times New Roman" w:hAnsi="Arial Narrow" w:cs="Trebuchet MS"/>
          <w:b/>
          <w:bCs/>
          <w:lang w:val="sr-Latn-CS"/>
        </w:rPr>
        <w:t>Ishodi učenja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-1319337597"/>
        <w:placeholder>
          <w:docPart w:val="DAECAF903D654D8DB1366178E2F01556"/>
        </w:placeholder>
      </w:sdtPr>
      <w:sdtEndPr/>
      <w:sdtContent>
        <w:p w:rsidR="002E6996" w:rsidRPr="00095699" w:rsidRDefault="002E6996" w:rsidP="002E6996">
          <w:pPr>
            <w:spacing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095699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učenik će biti sposoban da: </w:t>
          </w:r>
        </w:p>
      </w:sdtContent>
    </w:sdt>
    <w:p w:rsidR="002E6996" w:rsidRDefault="002E6996" w:rsidP="00ED05EB">
      <w:pPr>
        <w:numPr>
          <w:ilvl w:val="0"/>
          <w:numId w:val="1"/>
        </w:numPr>
        <w:spacing w:after="160" w:line="259" w:lineRule="auto"/>
        <w:contextualSpacing/>
        <w:rPr>
          <w:rFonts w:ascii="Arial Narrow" w:hAnsi="Arial Narrow"/>
        </w:rPr>
        <w:sectPr w:rsidR="002E6996" w:rsidSect="002E6996">
          <w:type w:val="continuous"/>
          <w:pgSz w:w="23757" w:h="16840" w:orient="landscape" w:code="258"/>
          <w:pgMar w:top="720" w:right="720" w:bottom="720" w:left="720" w:header="709" w:footer="709" w:gutter="0"/>
          <w:cols w:space="708"/>
          <w:docGrid w:linePitch="360"/>
        </w:sectPr>
      </w:pPr>
    </w:p>
    <w:p w:rsidR="00C85341" w:rsidRDefault="00C85341" w:rsidP="00ED05EB">
      <w:pPr>
        <w:numPr>
          <w:ilvl w:val="0"/>
          <w:numId w:val="6"/>
        </w:numPr>
        <w:spacing w:after="160" w:line="259" w:lineRule="auto"/>
        <w:ind w:left="720" w:hanging="360"/>
        <w:contextualSpacing/>
        <w:rPr>
          <w:rFonts w:ascii="Arial Narrow" w:hAnsi="Arial Narrow"/>
          <w:lang w:val="sr-Latn-CS"/>
        </w:rPr>
      </w:pPr>
      <w:r w:rsidRPr="00C85341">
        <w:rPr>
          <w:rFonts w:ascii="Arial Narrow" w:hAnsi="Arial Narrow"/>
          <w:lang w:val="sr-Latn-CS"/>
        </w:rPr>
        <w:t>Montira spoljašnju vodovodnu mrežu</w:t>
      </w:r>
    </w:p>
    <w:p w:rsidR="00C85341" w:rsidRPr="00CF14D5" w:rsidRDefault="00C85341" w:rsidP="00ED05EB">
      <w:pPr>
        <w:numPr>
          <w:ilvl w:val="0"/>
          <w:numId w:val="6"/>
        </w:numPr>
        <w:spacing w:after="160" w:line="259" w:lineRule="auto"/>
        <w:ind w:left="720" w:hanging="360"/>
        <w:contextualSpacing/>
        <w:rPr>
          <w:rFonts w:ascii="Arial Narrow" w:hAnsi="Arial Narrow"/>
          <w:bCs/>
          <w:lang w:val="sr-Latn-CS"/>
        </w:rPr>
      </w:pPr>
      <w:r w:rsidRPr="00CF14D5">
        <w:rPr>
          <w:rFonts w:ascii="Arial Narrow" w:hAnsi="Arial Narrow"/>
          <w:bCs/>
        </w:rPr>
        <w:t>Izvede montažu dvorišne vodovodne mreže</w:t>
      </w:r>
      <w:r w:rsidRPr="00CF14D5">
        <w:rPr>
          <w:rFonts w:ascii="Arial Narrow" w:hAnsi="Arial Narrow"/>
          <w:bCs/>
          <w:lang w:val="sr-Latn-CS"/>
        </w:rPr>
        <w:t xml:space="preserve"> </w:t>
      </w:r>
    </w:p>
    <w:p w:rsidR="00C85341" w:rsidRPr="00C563B6" w:rsidRDefault="00C85341" w:rsidP="00ED05EB">
      <w:pPr>
        <w:numPr>
          <w:ilvl w:val="0"/>
          <w:numId w:val="6"/>
        </w:numPr>
        <w:spacing w:after="160" w:line="259" w:lineRule="auto"/>
        <w:ind w:left="720" w:hanging="360"/>
        <w:contextualSpacing/>
        <w:rPr>
          <w:rFonts w:ascii="Arial Narrow" w:hAnsi="Arial Narrow"/>
          <w:lang w:val="sr-Latn-CS"/>
        </w:rPr>
      </w:pPr>
      <w:r>
        <w:rPr>
          <w:rFonts w:ascii="Arial Narrow" w:hAnsi="Arial Narrow"/>
          <w:bCs/>
        </w:rPr>
        <w:t>Montira</w:t>
      </w:r>
      <w:r w:rsidRPr="00C563B6">
        <w:rPr>
          <w:rFonts w:ascii="Arial Narrow" w:hAnsi="Arial Narrow"/>
          <w:lang w:val="sr-Latn-CS"/>
        </w:rPr>
        <w:t xml:space="preserve"> spoljašnj</w:t>
      </w:r>
      <w:r>
        <w:rPr>
          <w:rFonts w:ascii="Arial Narrow" w:hAnsi="Arial Narrow"/>
          <w:lang w:val="sr-Latn-CS"/>
        </w:rPr>
        <w:t>u</w:t>
      </w:r>
      <w:r w:rsidRPr="00C563B6">
        <w:rPr>
          <w:rFonts w:ascii="Arial Narrow" w:hAnsi="Arial Narrow"/>
          <w:lang w:val="sr-Latn-CS"/>
        </w:rPr>
        <w:t xml:space="preserve"> kanalizacion</w:t>
      </w:r>
      <w:r>
        <w:rPr>
          <w:rFonts w:ascii="Arial Narrow" w:hAnsi="Arial Narrow"/>
          <w:lang w:val="sr-Latn-CS"/>
        </w:rPr>
        <w:t>u</w:t>
      </w:r>
      <w:r w:rsidRPr="00C563B6">
        <w:rPr>
          <w:rFonts w:ascii="Arial Narrow" w:hAnsi="Arial Narrow"/>
          <w:lang w:val="sr-Latn-CS"/>
        </w:rPr>
        <w:t xml:space="preserve"> mrež</w:t>
      </w:r>
      <w:r>
        <w:rPr>
          <w:rFonts w:ascii="Arial Narrow" w:hAnsi="Arial Narrow"/>
          <w:lang w:val="sr-Latn-CS"/>
        </w:rPr>
        <w:t>u</w:t>
      </w:r>
    </w:p>
    <w:p w:rsidR="00C85341" w:rsidRPr="00C85341" w:rsidRDefault="00C85341" w:rsidP="00ED05EB">
      <w:pPr>
        <w:numPr>
          <w:ilvl w:val="0"/>
          <w:numId w:val="6"/>
        </w:numPr>
        <w:spacing w:after="160" w:line="259" w:lineRule="auto"/>
        <w:ind w:left="720" w:hanging="360"/>
        <w:contextualSpacing/>
        <w:rPr>
          <w:rFonts w:ascii="Arial Narrow" w:hAnsi="Arial Narrow"/>
          <w:lang w:val="sr-Latn-CS"/>
        </w:rPr>
      </w:pPr>
      <w:r w:rsidRPr="00CF14D5">
        <w:rPr>
          <w:rFonts w:ascii="Arial Narrow" w:hAnsi="Arial Narrow"/>
          <w:bCs/>
        </w:rPr>
        <w:t xml:space="preserve">Izvede montažu </w:t>
      </w:r>
      <w:r w:rsidRPr="00C563B6">
        <w:rPr>
          <w:rFonts w:ascii="Arial Narrow" w:hAnsi="Arial Narrow"/>
          <w:lang w:val="sr-Latn-CS"/>
        </w:rPr>
        <w:t>dvorišn</w:t>
      </w:r>
      <w:r>
        <w:rPr>
          <w:rFonts w:ascii="Arial Narrow" w:hAnsi="Arial Narrow"/>
          <w:lang w:val="sr-Latn-CS"/>
        </w:rPr>
        <w:t>e</w:t>
      </w:r>
      <w:r w:rsidRPr="00C563B6">
        <w:rPr>
          <w:rFonts w:ascii="Arial Narrow" w:hAnsi="Arial Narrow"/>
          <w:lang w:val="sr-Latn-CS"/>
        </w:rPr>
        <w:t xml:space="preserve"> kanalizacione mreže </w:t>
      </w:r>
    </w:p>
    <w:p w:rsidR="00C85341" w:rsidRPr="00C563B6" w:rsidRDefault="00C85341" w:rsidP="00ED05EB">
      <w:pPr>
        <w:numPr>
          <w:ilvl w:val="0"/>
          <w:numId w:val="6"/>
        </w:numPr>
        <w:spacing w:after="160" w:line="259" w:lineRule="auto"/>
        <w:ind w:left="720" w:hanging="360"/>
        <w:contextualSpacing/>
        <w:rPr>
          <w:rFonts w:ascii="Arial Narrow" w:hAnsi="Arial Narrow"/>
          <w:lang w:val="sr-Latn-CS"/>
        </w:rPr>
      </w:pPr>
      <w:r>
        <w:rPr>
          <w:rFonts w:ascii="Arial Narrow" w:hAnsi="Arial Narrow"/>
          <w:lang w:val="sr-Latn-CS"/>
        </w:rPr>
        <w:t>Izvede montažu</w:t>
      </w:r>
      <w:r w:rsidRPr="00C563B6">
        <w:rPr>
          <w:rFonts w:ascii="Arial Narrow" w:hAnsi="Arial Narrow"/>
          <w:lang w:val="sr-Latn-CS"/>
        </w:rPr>
        <w:t xml:space="preserve"> hidrant</w:t>
      </w:r>
      <w:r>
        <w:rPr>
          <w:rFonts w:ascii="Arial Narrow" w:hAnsi="Arial Narrow"/>
          <w:lang w:val="sr-Latn-CS"/>
        </w:rPr>
        <w:t>a</w:t>
      </w:r>
      <w:r w:rsidRPr="00C563B6">
        <w:rPr>
          <w:rFonts w:ascii="Arial Narrow" w:hAnsi="Arial Narrow"/>
          <w:lang w:val="sr-Latn-CS"/>
        </w:rPr>
        <w:t xml:space="preserve"> spoljašnje protivpožarne mreže</w:t>
      </w:r>
    </w:p>
    <w:p w:rsidR="00C85341" w:rsidRPr="00C563B6" w:rsidRDefault="00C85341" w:rsidP="00ED05EB">
      <w:pPr>
        <w:numPr>
          <w:ilvl w:val="0"/>
          <w:numId w:val="6"/>
        </w:numPr>
        <w:spacing w:after="160" w:line="259" w:lineRule="auto"/>
        <w:ind w:left="720" w:hanging="360"/>
        <w:contextualSpacing/>
        <w:rPr>
          <w:rFonts w:ascii="Arial Narrow" w:hAnsi="Arial Narrow"/>
          <w:lang w:val="sr-Latn-CS"/>
        </w:rPr>
      </w:pPr>
      <w:r w:rsidRPr="00C563B6">
        <w:rPr>
          <w:rFonts w:ascii="Arial Narrow" w:hAnsi="Arial Narrow"/>
          <w:lang w:val="sr-Latn-CS"/>
        </w:rPr>
        <w:t>Montira instalacij</w:t>
      </w:r>
      <w:r>
        <w:rPr>
          <w:rFonts w:ascii="Arial Narrow" w:hAnsi="Arial Narrow"/>
          <w:lang w:val="sr-Latn-CS"/>
        </w:rPr>
        <w:t>u</w:t>
      </w:r>
      <w:r w:rsidRPr="00C563B6">
        <w:rPr>
          <w:rFonts w:ascii="Arial Narrow" w:hAnsi="Arial Narrow"/>
          <w:lang w:val="sr-Latn-CS"/>
        </w:rPr>
        <w:t xml:space="preserve"> vodovoda u mokrom čvoru u skladu sa projektnom dokumentacijom</w:t>
      </w:r>
    </w:p>
    <w:p w:rsidR="00C85341" w:rsidRPr="00C563B6" w:rsidRDefault="00C85341" w:rsidP="00ED05EB">
      <w:pPr>
        <w:numPr>
          <w:ilvl w:val="0"/>
          <w:numId w:val="6"/>
        </w:numPr>
        <w:spacing w:after="160" w:line="259" w:lineRule="auto"/>
        <w:ind w:left="720" w:hanging="360"/>
        <w:contextualSpacing/>
        <w:rPr>
          <w:rFonts w:ascii="Arial Narrow" w:hAnsi="Arial Narrow"/>
          <w:lang w:val="sr-Latn-CS"/>
        </w:rPr>
      </w:pPr>
      <w:r w:rsidRPr="00C563B6">
        <w:rPr>
          <w:rFonts w:ascii="Arial Narrow" w:hAnsi="Arial Narrow"/>
          <w:lang w:val="sr-Latn-CS"/>
        </w:rPr>
        <w:t>Montira instalacij</w:t>
      </w:r>
      <w:r>
        <w:rPr>
          <w:rFonts w:ascii="Arial Narrow" w:hAnsi="Arial Narrow"/>
          <w:lang w:val="sr-Latn-CS"/>
        </w:rPr>
        <w:t>u</w:t>
      </w:r>
      <w:r w:rsidRPr="00C563B6">
        <w:rPr>
          <w:rFonts w:ascii="Arial Narrow" w:hAnsi="Arial Narrow"/>
          <w:lang w:val="sr-Latn-CS"/>
        </w:rPr>
        <w:t xml:space="preserve"> kanalizacije u mokrom čvoru u skladu sa projektnom dokumentacijom</w:t>
      </w:r>
    </w:p>
    <w:p w:rsidR="00C85341" w:rsidRPr="00C85341" w:rsidRDefault="00C85341" w:rsidP="00C85341">
      <w:pPr>
        <w:spacing w:after="160" w:line="259" w:lineRule="auto"/>
        <w:rPr>
          <w:rFonts w:ascii="Arial Narrow" w:hAnsi="Arial Narrow"/>
        </w:rPr>
        <w:sectPr w:rsidR="00C85341" w:rsidRPr="00C85341" w:rsidSect="003D16B5">
          <w:type w:val="continuous"/>
          <w:pgSz w:w="23757" w:h="16840" w:orient="landscape" w:code="258"/>
          <w:pgMar w:top="720" w:right="720" w:bottom="720" w:left="720" w:header="709" w:footer="709" w:gutter="0"/>
          <w:cols w:num="2" w:space="708"/>
          <w:docGrid w:linePitch="360"/>
        </w:sectPr>
      </w:pPr>
    </w:p>
    <w:tbl>
      <w:tblPr>
        <w:tblW w:w="5000" w:type="pct"/>
        <w:jc w:val="center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420"/>
        <w:gridCol w:w="2950"/>
        <w:gridCol w:w="3187"/>
        <w:gridCol w:w="3191"/>
        <w:gridCol w:w="3191"/>
        <w:gridCol w:w="3191"/>
        <w:gridCol w:w="3187"/>
      </w:tblGrid>
      <w:tr w:rsidR="00C85341" w:rsidRPr="00095699" w:rsidTr="00C85341">
        <w:trPr>
          <w:trHeight w:val="596"/>
          <w:tblHeader/>
          <w:jc w:val="center"/>
        </w:trPr>
        <w:tc>
          <w:tcPr>
            <w:tcW w:w="76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350336583"/>
              <w:placeholder>
                <w:docPart w:val="D65CF23160CD4C9A8310C6B34224DD66"/>
              </w:placeholder>
            </w:sdtPr>
            <w:sdtEndPr/>
            <w:sdtContent>
              <w:sdt>
                <w:sdtPr>
                  <w:rPr>
                    <w:rFonts w:ascii="Arial Narrow" w:hAnsi="Arial Narrow"/>
                    <w:b/>
                  </w:rPr>
                  <w:id w:val="-2011594111"/>
                  <w:placeholder>
                    <w:docPart w:val="D65CF23160CD4C9A8310C6B34224DD66"/>
                  </w:placeholder>
                </w:sdtPr>
                <w:sdtEndPr/>
                <w:sdtContent>
                  <w:p w:rsidR="00C85341" w:rsidRPr="003D16B5" w:rsidRDefault="00C85341" w:rsidP="00C137BD">
                    <w:pPr>
                      <w:spacing w:before="40" w:after="40" w:line="240" w:lineRule="auto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3D16B5">
                      <w:rPr>
                        <w:rFonts w:ascii="Arial Narrow" w:hAnsi="Arial Narrow"/>
                        <w:b/>
                      </w:rPr>
                      <w:t xml:space="preserve">Ishod 1 - </w:t>
                    </w:r>
                    <w:sdt>
                      <w:sdtPr>
                        <w:rPr>
                          <w:rFonts w:ascii="Arial Narrow" w:hAnsi="Arial Narrow"/>
                          <w:b/>
                        </w:rPr>
                        <w:id w:val="-569348236"/>
                        <w:placeholder>
                          <w:docPart w:val="F871B1C533294E74A3DF246041E6D8F8"/>
                        </w:placeholder>
                      </w:sdtPr>
                      <w:sdtEndPr/>
                      <w:sdtContent>
                        <w:r w:rsidRPr="003D16B5">
                          <w:rPr>
                            <w:rFonts w:ascii="Arial Narrow" w:hAnsi="Arial Narrow"/>
                          </w:rPr>
                          <w:t>Učenik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C85341" w:rsidRPr="003D16B5" w:rsidRDefault="00C85341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C85341">
              <w:rPr>
                <w:rFonts w:ascii="Arial Narrow" w:hAnsi="Arial Narrow"/>
                <w:b/>
                <w:color w:val="000000"/>
                <w:lang w:val="sr-Latn-CS"/>
              </w:rPr>
              <w:t>Montira</w:t>
            </w:r>
            <w:r w:rsidRPr="00C85341">
              <w:rPr>
                <w:rFonts w:ascii="Arial Narrow" w:hAnsi="Arial Narrow"/>
                <w:b/>
              </w:rPr>
              <w:t xml:space="preserve"> spoljašnju vodovodnu mrežu</w:t>
            </w:r>
          </w:p>
        </w:tc>
        <w:tc>
          <w:tcPr>
            <w:tcW w:w="661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396325211"/>
              <w:placeholder>
                <w:docPart w:val="81505792FCF64220BA17FC741DDF0343"/>
              </w:placeholder>
            </w:sdtPr>
            <w:sdtEndPr/>
            <w:sdtContent>
              <w:p w:rsidR="00C85341" w:rsidRPr="003D16B5" w:rsidRDefault="00D671D5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sdt>
                  <w:sdtPr>
                    <w:rPr>
                      <w:rFonts w:ascii="Arial Narrow" w:hAnsi="Arial Narrow"/>
                      <w:b/>
                    </w:rPr>
                    <w:id w:val="-27566437"/>
                    <w:placeholder>
                      <w:docPart w:val="81505792FCF64220BA17FC741DDF0343"/>
                    </w:placeholder>
                  </w:sdtPr>
                  <w:sdtEndPr/>
                  <w:sdtContent>
                    <w:r w:rsidR="00C85341" w:rsidRPr="003D16B5">
                      <w:rPr>
                        <w:rFonts w:ascii="Arial Narrow" w:hAnsi="Arial Narrow"/>
                        <w:b/>
                      </w:rPr>
                      <w:t>Ishod 2 -</w:t>
                    </w:r>
                  </w:sdtContent>
                </w:sdt>
                <w:r w:rsidR="00C85341" w:rsidRPr="003D16B5">
                  <w:rPr>
                    <w:rFonts w:ascii="Arial Narrow" w:hAnsi="Arial Narrow"/>
                    <w:b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-1091775285"/>
                    <w:placeholder>
                      <w:docPart w:val="0FF43803E44A47C6BB134F2AA13E7741"/>
                    </w:placeholder>
                  </w:sdtPr>
                  <w:sdtEndPr/>
                  <w:sdtContent>
                    <w:r w:rsidR="00C85341" w:rsidRPr="003D16B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C85341" w:rsidRPr="003D16B5" w:rsidRDefault="00C85341" w:rsidP="00C137BD">
            <w:pPr>
              <w:spacing w:before="40" w:after="40" w:line="240" w:lineRule="auto"/>
              <w:jc w:val="center"/>
              <w:rPr>
                <w:rFonts w:ascii="Arial Narrow" w:hAnsi="Arial Narrow" w:cs="Verdana"/>
                <w:color w:val="000000"/>
              </w:rPr>
            </w:pPr>
            <w:r w:rsidRPr="00C85341">
              <w:rPr>
                <w:rFonts w:ascii="Arial Narrow" w:hAnsi="Arial Narrow"/>
                <w:b/>
              </w:rPr>
              <w:t>Izvede montažu dvorišne vodovodne mreže</w:t>
            </w:r>
          </w:p>
        </w:tc>
        <w:tc>
          <w:tcPr>
            <w:tcW w:w="71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691598215"/>
              <w:placeholder>
                <w:docPart w:val="A92AC52356BC43549ACCAC535616FCCB"/>
              </w:placeholder>
            </w:sdtPr>
            <w:sdtEndPr/>
            <w:sdtContent>
              <w:p w:rsidR="00C85341" w:rsidRPr="003D16B5" w:rsidRDefault="00C85341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 xml:space="preserve">Ishod 3 - </w:t>
                </w:r>
                <w:sdt>
                  <w:sdtPr>
                    <w:rPr>
                      <w:rFonts w:ascii="Arial Narrow" w:hAnsi="Arial Narrow"/>
                    </w:rPr>
                    <w:id w:val="-787894567"/>
                    <w:placeholder>
                      <w:docPart w:val="EE8E36CD4BE248D083F0D943BC52DD85"/>
                    </w:placeholder>
                  </w:sdtPr>
                  <w:sdtEndPr/>
                  <w:sdtContent>
                    <w:r w:rsidRPr="003D16B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C85341" w:rsidRPr="003D16B5" w:rsidRDefault="00C85341" w:rsidP="00C85341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C85341">
              <w:rPr>
                <w:rFonts w:ascii="Arial Narrow" w:hAnsi="Arial Narrow"/>
                <w:b/>
                <w:color w:val="000000"/>
                <w:lang w:val="sr-Latn-CS"/>
              </w:rPr>
              <w:t>Montira</w:t>
            </w:r>
            <w:r w:rsidRPr="00C85341">
              <w:rPr>
                <w:rFonts w:ascii="Arial Narrow" w:hAnsi="Arial Narrow"/>
                <w:b/>
              </w:rPr>
              <w:t xml:space="preserve"> </w:t>
            </w:r>
            <w:r w:rsidRPr="00C85341">
              <w:rPr>
                <w:rFonts w:ascii="Arial Narrow" w:hAnsi="Arial Narrow"/>
                <w:b/>
                <w:bCs/>
                <w:lang w:val="it-IT"/>
              </w:rPr>
              <w:t>spoljašnju kanalizacionu mrežu</w:t>
            </w:r>
          </w:p>
        </w:tc>
        <w:tc>
          <w:tcPr>
            <w:tcW w:w="71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C85341" w:rsidRPr="003D16B5" w:rsidRDefault="00D671D5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726345474"/>
                <w:placeholder>
                  <w:docPart w:val="101E3B1DA4B6454789B87444CC3965D3"/>
                </w:placeholder>
              </w:sdtPr>
              <w:sdtEndPr/>
              <w:sdtContent>
                <w:r w:rsidR="00C85341" w:rsidRPr="003D16B5">
                  <w:rPr>
                    <w:rFonts w:ascii="Arial Narrow" w:hAnsi="Arial Narrow"/>
                    <w:b/>
                  </w:rPr>
                  <w:t>Ishod 4</w:t>
                </w:r>
              </w:sdtContent>
            </w:sdt>
            <w:r w:rsidR="00C85341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1104409664"/>
                <w:placeholder>
                  <w:docPart w:val="AD26D78438F645B6B3495E5947E677F4"/>
                </w:placeholder>
              </w:sdtPr>
              <w:sdtEndPr/>
              <w:sdtContent>
                <w:r w:rsidR="00C85341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C85341" w:rsidRPr="003D16B5" w:rsidRDefault="00C85341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C85341">
              <w:rPr>
                <w:rFonts w:ascii="Arial Narrow" w:hAnsi="Arial Narrow"/>
                <w:b/>
                <w:color w:val="000000"/>
                <w:lang w:val="sr-Latn-CS"/>
              </w:rPr>
              <w:t xml:space="preserve">Izvede </w:t>
            </w:r>
            <w:r w:rsidRPr="00C85341">
              <w:rPr>
                <w:rFonts w:ascii="Arial Narrow" w:hAnsi="Arial Narrow"/>
                <w:b/>
              </w:rPr>
              <w:t>montažu dvorišne kanalizacione mreže</w:t>
            </w:r>
          </w:p>
        </w:tc>
        <w:tc>
          <w:tcPr>
            <w:tcW w:w="71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C85341" w:rsidRPr="003D16B5" w:rsidRDefault="00D671D5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1758749394"/>
                <w:placeholder>
                  <w:docPart w:val="BDF015A0D27243AB90504CCCEDC0451C"/>
                </w:placeholder>
              </w:sdtPr>
              <w:sdtEndPr/>
              <w:sdtContent>
                <w:r w:rsidR="00C85341">
                  <w:rPr>
                    <w:rFonts w:ascii="Arial Narrow" w:hAnsi="Arial Narrow"/>
                    <w:b/>
                  </w:rPr>
                  <w:t>Ishod 5</w:t>
                </w:r>
              </w:sdtContent>
            </w:sdt>
            <w:r w:rsidR="00C85341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1047878663"/>
                <w:placeholder>
                  <w:docPart w:val="1A1D63C2344F427FA1877C082847860A"/>
                </w:placeholder>
              </w:sdtPr>
              <w:sdtEndPr/>
              <w:sdtContent>
                <w:r w:rsidR="00C85341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C85341" w:rsidRPr="003D16B5" w:rsidRDefault="00C85341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C85341">
              <w:rPr>
                <w:rFonts w:ascii="Arial Narrow" w:hAnsi="Arial Narrow"/>
                <w:b/>
                <w:bCs/>
                <w:lang w:val="it-IT"/>
              </w:rPr>
              <w:t>Izvede montažu hidranta spoljašnje protivpožarne mreže</w:t>
            </w:r>
          </w:p>
        </w:tc>
        <w:tc>
          <w:tcPr>
            <w:tcW w:w="71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C85341" w:rsidRPr="003D16B5" w:rsidRDefault="00D671D5" w:rsidP="00C85341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1357422922"/>
                <w:placeholder>
                  <w:docPart w:val="1C9EF0A3651249B59C14BD336DDEB4ED"/>
                </w:placeholder>
              </w:sdtPr>
              <w:sdtEndPr/>
              <w:sdtContent>
                <w:r w:rsidR="00C85341">
                  <w:rPr>
                    <w:rFonts w:ascii="Arial Narrow" w:hAnsi="Arial Narrow"/>
                    <w:b/>
                  </w:rPr>
                  <w:t>Ishod 6</w:t>
                </w:r>
              </w:sdtContent>
            </w:sdt>
            <w:r w:rsidR="00C85341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747345034"/>
                <w:placeholder>
                  <w:docPart w:val="0E82A45775C942628589A7AD6EA81FC2"/>
                </w:placeholder>
              </w:sdtPr>
              <w:sdtEndPr/>
              <w:sdtContent>
                <w:r w:rsidR="00C85341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C85341" w:rsidRDefault="00C85341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C85341">
              <w:rPr>
                <w:rFonts w:ascii="Arial Narrow" w:hAnsi="Arial Narrow"/>
                <w:b/>
                <w:bCs/>
                <w:lang w:val="it-IT"/>
              </w:rPr>
              <w:t>Montira instalaciju vodovoda u mokrom čvoru u skladu sa projektnom dokumentacijom</w:t>
            </w:r>
          </w:p>
        </w:tc>
        <w:tc>
          <w:tcPr>
            <w:tcW w:w="71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C85341" w:rsidRPr="003D16B5" w:rsidRDefault="00D671D5" w:rsidP="00C85341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869568091"/>
                <w:placeholder>
                  <w:docPart w:val="79550B157BDE4064A2A09103C94C83FA"/>
                </w:placeholder>
              </w:sdtPr>
              <w:sdtEndPr/>
              <w:sdtContent>
                <w:r w:rsidR="00C85341">
                  <w:rPr>
                    <w:rFonts w:ascii="Arial Narrow" w:hAnsi="Arial Narrow"/>
                    <w:b/>
                  </w:rPr>
                  <w:t>Ishod 7</w:t>
                </w:r>
              </w:sdtContent>
            </w:sdt>
            <w:r w:rsidR="00C85341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1868977547"/>
                <w:placeholder>
                  <w:docPart w:val="C24C890316424946B3032888B8B7327F"/>
                </w:placeholder>
              </w:sdtPr>
              <w:sdtEndPr/>
              <w:sdtContent>
                <w:r w:rsidR="00C85341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C85341" w:rsidRDefault="00C85341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C85341">
              <w:rPr>
                <w:rFonts w:ascii="Arial Narrow" w:hAnsi="Arial Narrow"/>
                <w:b/>
                <w:bCs/>
                <w:lang w:val="it-IT"/>
              </w:rPr>
              <w:t>Montira instalaciju kanalizacije u mokrom čvoru u skladu sa projektnom dokumentacijom</w:t>
            </w:r>
          </w:p>
        </w:tc>
      </w:tr>
      <w:tr w:rsidR="00C85341" w:rsidRPr="00095699" w:rsidTr="00C85341">
        <w:trPr>
          <w:trHeight w:val="360"/>
          <w:tblHeader/>
          <w:jc w:val="center"/>
        </w:trPr>
        <w:tc>
          <w:tcPr>
            <w:tcW w:w="76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4663349"/>
              <w:placeholder>
                <w:docPart w:val="D6B8D20680DF430AAE591347CF746F77"/>
              </w:placeholder>
            </w:sdtPr>
            <w:sdtEndPr>
              <w:rPr>
                <w:b w:val="0"/>
              </w:rPr>
            </w:sdtEndPr>
            <w:sdtContent>
              <w:p w:rsidR="00C85341" w:rsidRPr="003D16B5" w:rsidRDefault="00C85341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C85341" w:rsidRPr="003D16B5" w:rsidRDefault="00C85341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661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701394062"/>
              <w:placeholder>
                <w:docPart w:val="2BA67DA7401C49E3826514E05496C76C"/>
              </w:placeholder>
            </w:sdtPr>
            <w:sdtEndPr>
              <w:rPr>
                <w:b w:val="0"/>
              </w:rPr>
            </w:sdtEndPr>
            <w:sdtContent>
              <w:p w:rsidR="00C85341" w:rsidRPr="003D16B5" w:rsidRDefault="00C85341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C85341" w:rsidRPr="003D16B5" w:rsidRDefault="00C85341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71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871179164"/>
              <w:placeholder>
                <w:docPart w:val="F71CA5B687C24D61A1CFAD7F5C84E05C"/>
              </w:placeholder>
            </w:sdtPr>
            <w:sdtEndPr>
              <w:rPr>
                <w:b w:val="0"/>
              </w:rPr>
            </w:sdtEndPr>
            <w:sdtContent>
              <w:p w:rsidR="00C85341" w:rsidRPr="003D16B5" w:rsidRDefault="00C85341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C85341" w:rsidRPr="003D16B5" w:rsidRDefault="00C85341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71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745341342"/>
              <w:placeholder>
                <w:docPart w:val="8BD060135DE14129A500E21C82AD2B32"/>
              </w:placeholder>
            </w:sdtPr>
            <w:sdtEndPr>
              <w:rPr>
                <w:b w:val="0"/>
              </w:rPr>
            </w:sdtEndPr>
            <w:sdtContent>
              <w:p w:rsidR="00C85341" w:rsidRPr="003D16B5" w:rsidRDefault="00C85341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C85341" w:rsidRPr="003D16B5" w:rsidRDefault="00C85341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71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880218840"/>
              <w:placeholder>
                <w:docPart w:val="B8F9E2225838492A93920B2C2891D47F"/>
              </w:placeholder>
            </w:sdtPr>
            <w:sdtEndPr>
              <w:rPr>
                <w:b w:val="0"/>
              </w:rPr>
            </w:sdtEndPr>
            <w:sdtContent>
              <w:p w:rsidR="00C85341" w:rsidRPr="003D16B5" w:rsidRDefault="00C85341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C85341" w:rsidRPr="003D16B5" w:rsidRDefault="00C85341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71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C85341" w:rsidRPr="003D16B5" w:rsidRDefault="00C85341" w:rsidP="00C85341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3D16B5">
              <w:rPr>
                <w:rFonts w:ascii="Arial Narrow" w:hAnsi="Arial Narrow"/>
                <w:b/>
              </w:rPr>
              <w:t>Kriterijumi za dostizanje ishoda učenja</w:t>
            </w:r>
          </w:p>
          <w:p w:rsidR="00C85341" w:rsidRDefault="00C85341" w:rsidP="00C85341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3D16B5">
              <w:rPr>
                <w:rFonts w:ascii="Arial Narrow" w:hAnsi="Arial Narrow"/>
              </w:rPr>
              <w:t>U cilju dostizanja ishoda učenja, učenik treba da</w:t>
            </w:r>
          </w:p>
        </w:tc>
        <w:tc>
          <w:tcPr>
            <w:tcW w:w="71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C85341" w:rsidRPr="003D16B5" w:rsidRDefault="00C85341" w:rsidP="00C85341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3D16B5">
              <w:rPr>
                <w:rFonts w:ascii="Arial Narrow" w:hAnsi="Arial Narrow"/>
                <w:b/>
              </w:rPr>
              <w:t>Kriterijumi za dostizanje ishoda učenja</w:t>
            </w:r>
          </w:p>
          <w:p w:rsidR="00C85341" w:rsidRDefault="00C85341" w:rsidP="00C85341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3D16B5">
              <w:rPr>
                <w:rFonts w:ascii="Arial Narrow" w:hAnsi="Arial Narrow"/>
              </w:rPr>
              <w:t>U cilju dostizanja ishoda učenja, učenik treba da</w:t>
            </w:r>
          </w:p>
        </w:tc>
      </w:tr>
      <w:tr w:rsidR="00C85341" w:rsidRPr="00095699" w:rsidTr="00CD0486">
        <w:trPr>
          <w:trHeight w:val="125"/>
          <w:jc w:val="center"/>
        </w:trPr>
        <w:tc>
          <w:tcPr>
            <w:tcW w:w="766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C85341">
              <w:rPr>
                <w:rFonts w:ascii="Arial Narrow" w:hAnsi="Arial Narrow"/>
              </w:rPr>
              <w:t xml:space="preserve">Pripremi podlogu u rovu za postavljanje vodovodne instalacije prema projektnoj dokumentaciji, korišćenjem odgovarajućeg materijala, alata i pribora 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C85341">
              <w:rPr>
                <w:rFonts w:ascii="Arial Narrow" w:hAnsi="Arial Narrow"/>
              </w:rPr>
              <w:t>Obilježi trasu razvoda dvorišne vodovodne mreže prema projektnoj dokumentaciji, korišćenjem odgovarajućeg materijala, alata i pribora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85341">
              <w:rPr>
                <w:rFonts w:ascii="Arial Narrow" w:hAnsi="Arial Narrow"/>
              </w:rPr>
              <w:t>Pripremi podlogu u rovu za postavljanje kanalizacione instalacije prema projektnoj dokumentaciji, korišćenjem odgovarajućeg materijala, alata i pribora</w:t>
            </w:r>
          </w:p>
        </w:tc>
        <w:tc>
          <w:tcPr>
            <w:tcW w:w="715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85341">
              <w:rPr>
                <w:rFonts w:ascii="Arial Narrow" w:hAnsi="Arial Narrow"/>
              </w:rPr>
              <w:t>Obilježi trasu razvoda dvorišne kanalizacione mreže prema projektnoj dokumentaciji, korišćenjem odgovarajućeg materijala, alata i pribora</w:t>
            </w:r>
          </w:p>
        </w:tc>
        <w:tc>
          <w:tcPr>
            <w:tcW w:w="715" w:type="pct"/>
            <w:shd w:val="clear" w:color="auto" w:fill="auto"/>
          </w:tcPr>
          <w:p w:rsidR="00C85341" w:rsidRPr="00C85341" w:rsidRDefault="00C85341" w:rsidP="00C85341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C85341">
              <w:rPr>
                <w:rFonts w:ascii="Arial Narrow" w:eastAsia="Batang" w:hAnsi="Arial Narrow"/>
              </w:rPr>
              <w:t>Protumači</w:t>
            </w:r>
            <w:r w:rsidRPr="00C85341">
              <w:rPr>
                <w:rFonts w:ascii="Arial Narrow" w:eastAsia="Batang" w:hAnsi="Arial Narrow"/>
                <w:lang w:val="it-IT"/>
              </w:rPr>
              <w:t xml:space="preserve"> projektnu dokumentaciju potrebnu za </w:t>
            </w:r>
            <w:r w:rsidRPr="00C85341">
              <w:rPr>
                <w:rFonts w:ascii="Arial Narrow" w:hAnsi="Arial Narrow"/>
                <w:color w:val="000000"/>
              </w:rPr>
              <w:t xml:space="preserve">montažu </w:t>
            </w:r>
            <w:r w:rsidRPr="00C85341">
              <w:rPr>
                <w:rFonts w:ascii="Arial Narrow" w:hAnsi="Arial Narrow"/>
                <w:bCs/>
                <w:lang w:val="it-IT"/>
              </w:rPr>
              <w:t>spoljašnje protivpožarne mreže</w:t>
            </w:r>
          </w:p>
        </w:tc>
        <w:tc>
          <w:tcPr>
            <w:tcW w:w="715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85341">
              <w:rPr>
                <w:rFonts w:ascii="Arial Narrow" w:eastAsia="Batang" w:hAnsi="Arial Narrow"/>
              </w:rPr>
              <w:t>Protumači</w:t>
            </w:r>
            <w:r w:rsidRPr="00C85341">
              <w:rPr>
                <w:rFonts w:ascii="Arial Narrow" w:eastAsia="Batang" w:hAnsi="Arial Narrow"/>
                <w:lang w:val="it-IT"/>
              </w:rPr>
              <w:t xml:space="preserve"> projektnu dokumentaciju potrebnu za </w:t>
            </w:r>
            <w:r w:rsidRPr="00C85341">
              <w:rPr>
                <w:rFonts w:ascii="Arial Narrow" w:hAnsi="Arial Narrow"/>
                <w:color w:val="000000"/>
              </w:rPr>
              <w:t>montažu razvoda vodovodne instalacije hladne i tople vode u mokrom čvoru</w:t>
            </w:r>
          </w:p>
        </w:tc>
        <w:tc>
          <w:tcPr>
            <w:tcW w:w="714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85341">
              <w:rPr>
                <w:rFonts w:ascii="Arial Narrow" w:eastAsia="Batang" w:hAnsi="Arial Narrow"/>
              </w:rPr>
              <w:t>Protumači</w:t>
            </w:r>
            <w:r w:rsidRPr="00C85341">
              <w:rPr>
                <w:rFonts w:ascii="Arial Narrow" w:eastAsia="Batang" w:hAnsi="Arial Narrow"/>
                <w:lang w:val="it-IT"/>
              </w:rPr>
              <w:t xml:space="preserve"> projektnu dokumentaciju potrebnu za obilježavanje položaja priključaka </w:t>
            </w:r>
            <w:r w:rsidRPr="00C85341">
              <w:rPr>
                <w:rFonts w:ascii="Arial Narrow" w:hAnsi="Arial Narrow"/>
                <w:color w:val="000000"/>
                <w:lang w:val="sr-Latn-CS"/>
              </w:rPr>
              <w:t>sanitarnih uređaja na kanalizacionu mrežu</w:t>
            </w:r>
          </w:p>
        </w:tc>
      </w:tr>
      <w:tr w:rsidR="00C85341" w:rsidRPr="00095699" w:rsidTr="00CD0486">
        <w:trPr>
          <w:trHeight w:val="401"/>
          <w:jc w:val="center"/>
        </w:trPr>
        <w:tc>
          <w:tcPr>
            <w:tcW w:w="766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C85341">
              <w:rPr>
                <w:rFonts w:ascii="Arial Narrow" w:hAnsi="Arial Narrow"/>
              </w:rPr>
              <w:t>Odabere odgovarajuće vodovodne cijevi, armature i fazonske elemente (fitinzi) prema projektnoj dokumentaciji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85341">
              <w:rPr>
                <w:rFonts w:ascii="Arial Narrow" w:hAnsi="Arial Narrow"/>
              </w:rPr>
              <w:t>Pripremi podlogu u rovu za postavljanje dvorišne vodovodne mreže, korišćenjem odgovarajućeg materijala, alata i pribora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00" w:after="100" w:line="240" w:lineRule="auto"/>
              <w:rPr>
                <w:rFonts w:ascii="Arial Narrow" w:hAnsi="Arial Narrow"/>
              </w:rPr>
            </w:pPr>
            <w:r w:rsidRPr="00C85341">
              <w:rPr>
                <w:rFonts w:ascii="Arial Narrow" w:hAnsi="Arial Narrow"/>
              </w:rPr>
              <w:t>Odabere odgovarajuće kanalizacione cijevi i fazonske komade prema projektnoj dokumentaciji</w:t>
            </w:r>
          </w:p>
        </w:tc>
        <w:tc>
          <w:tcPr>
            <w:tcW w:w="715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85341">
              <w:rPr>
                <w:rFonts w:ascii="Arial Narrow" w:hAnsi="Arial Narrow"/>
              </w:rPr>
              <w:t>Pripremi podlogu u rovu za postavljanje dvorišne kanalizacione mreže, korišćenjem odgovarajućeg materijala, alata i pribora</w:t>
            </w:r>
          </w:p>
        </w:tc>
        <w:tc>
          <w:tcPr>
            <w:tcW w:w="715" w:type="pct"/>
            <w:shd w:val="clear" w:color="auto" w:fill="auto"/>
          </w:tcPr>
          <w:p w:rsidR="00C85341" w:rsidRPr="00C85341" w:rsidRDefault="00C85341" w:rsidP="00C85341">
            <w:pPr>
              <w:spacing w:before="120" w:after="120" w:line="240" w:lineRule="auto"/>
              <w:rPr>
                <w:rFonts w:ascii="Arial Narrow" w:eastAsia="Batang" w:hAnsi="Arial Narrow"/>
              </w:rPr>
            </w:pPr>
            <w:r w:rsidRPr="00C85341">
              <w:rPr>
                <w:rFonts w:ascii="Arial Narrow" w:eastAsia="Batang" w:hAnsi="Arial Narrow"/>
              </w:rPr>
              <w:t xml:space="preserve">Odabere elemente potrebne za </w:t>
            </w:r>
            <w:r w:rsidRPr="00C85341">
              <w:rPr>
                <w:rFonts w:ascii="Arial Narrow" w:hAnsi="Arial Narrow"/>
              </w:rPr>
              <w:t>montažu nadzemnog i podzemnog protivpožarnog hidranta</w:t>
            </w:r>
          </w:p>
        </w:tc>
        <w:tc>
          <w:tcPr>
            <w:tcW w:w="715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C85341">
              <w:rPr>
                <w:rFonts w:ascii="Arial Narrow" w:hAnsi="Arial Narrow"/>
              </w:rPr>
              <w:t>Obilježi</w:t>
            </w:r>
            <w:r w:rsidRPr="00C85341">
              <w:rPr>
                <w:rFonts w:ascii="Arial Narrow" w:hAnsi="Arial Narrow"/>
                <w:color w:val="000000"/>
                <w:lang w:val="sr-Latn-CS"/>
              </w:rPr>
              <w:t xml:space="preserve"> položaj vodovodne vertikale i </w:t>
            </w:r>
            <w:r w:rsidRPr="00C85341">
              <w:rPr>
                <w:rFonts w:ascii="Arial Narrow" w:hAnsi="Arial Narrow"/>
              </w:rPr>
              <w:t xml:space="preserve">trase vodovoda, </w:t>
            </w:r>
            <w:r w:rsidRPr="00C85341">
              <w:rPr>
                <w:rFonts w:ascii="Arial Narrow" w:hAnsi="Arial Narrow"/>
                <w:color w:val="000000"/>
                <w:lang w:val="sr-Latn-CS"/>
              </w:rPr>
              <w:t>prema projektnoj dokumentaciji,</w:t>
            </w:r>
            <w:r w:rsidRPr="00C85341">
              <w:rPr>
                <w:rFonts w:ascii="Arial Narrow" w:hAnsi="Arial Narrow"/>
              </w:rPr>
              <w:t xml:space="preserve"> korišćenjem odgovarajućeg alata i pribora 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85341">
              <w:rPr>
                <w:rFonts w:ascii="Arial Narrow" w:hAnsi="Arial Narrow"/>
                <w:color w:val="000000"/>
                <w:lang w:val="sr-Latn-CS"/>
              </w:rPr>
              <w:t xml:space="preserve">Obilježi položaj priključka sanitarnih uređaja na kanalizacionu mrežu prema projektnoj dokumentaciji, </w:t>
            </w:r>
            <w:r w:rsidRPr="00C85341">
              <w:rPr>
                <w:rFonts w:ascii="Arial Narrow" w:hAnsi="Arial Narrow"/>
              </w:rPr>
              <w:t>korišćenjem odgovarajućeg pribora i alata</w:t>
            </w:r>
          </w:p>
        </w:tc>
      </w:tr>
      <w:tr w:rsidR="00C85341" w:rsidRPr="00095699" w:rsidTr="00CD0486">
        <w:trPr>
          <w:trHeight w:val="401"/>
          <w:jc w:val="center"/>
        </w:trPr>
        <w:tc>
          <w:tcPr>
            <w:tcW w:w="766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C85341">
              <w:rPr>
                <w:rFonts w:ascii="Arial Narrow" w:hAnsi="Arial Narrow"/>
              </w:rPr>
              <w:t>Provjeri ispravnost odabranih vodovodnih cijevi armatura i fazonskih elemenata (fitinga) predviđenih za ugradnju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85341">
              <w:rPr>
                <w:rFonts w:ascii="Arial Narrow" w:hAnsi="Arial Narrow"/>
              </w:rPr>
              <w:t>Izvrši odabir i provjeri ispravnost vodovodnih cijevi, armatura i fazonskih elemenata (fitinga) prema projektnoj dokumentaciji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00" w:after="100" w:line="240" w:lineRule="auto"/>
              <w:rPr>
                <w:rFonts w:ascii="Arial Narrow" w:hAnsi="Arial Narrow"/>
              </w:rPr>
            </w:pPr>
            <w:r w:rsidRPr="00C85341">
              <w:rPr>
                <w:rFonts w:ascii="Arial Narrow" w:hAnsi="Arial Narrow"/>
              </w:rPr>
              <w:t>Izvrši mjerenje i obilježavanje kanalizacionih cijevi prema projektnoj dokumentaciji, korišćenjem odgovarajućeg alata i pribora</w:t>
            </w:r>
          </w:p>
        </w:tc>
        <w:tc>
          <w:tcPr>
            <w:tcW w:w="715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85341">
              <w:rPr>
                <w:rFonts w:ascii="Arial Narrow" w:hAnsi="Arial Narrow"/>
              </w:rPr>
              <w:t>Izvrši odabir i provjeri ispravnost kanalizacionih cijevi i fazonskih komada prema projektnoj dokumentaciji</w:t>
            </w:r>
          </w:p>
        </w:tc>
        <w:tc>
          <w:tcPr>
            <w:tcW w:w="715" w:type="pct"/>
            <w:shd w:val="clear" w:color="auto" w:fill="auto"/>
          </w:tcPr>
          <w:p w:rsidR="00C85341" w:rsidRPr="00C85341" w:rsidRDefault="00C85341" w:rsidP="00C85341">
            <w:pPr>
              <w:spacing w:before="120" w:after="120" w:line="240" w:lineRule="auto"/>
              <w:rPr>
                <w:rFonts w:ascii="Arial Narrow" w:eastAsia="Batang" w:hAnsi="Arial Narrow"/>
              </w:rPr>
            </w:pPr>
            <w:r w:rsidRPr="00C85341">
              <w:rPr>
                <w:rFonts w:ascii="Arial Narrow" w:eastAsia="Batang" w:hAnsi="Arial Narrow"/>
              </w:rPr>
              <w:t>Provjeri</w:t>
            </w:r>
            <w:r w:rsidRPr="00C85341">
              <w:rPr>
                <w:rFonts w:ascii="Arial Narrow" w:hAnsi="Arial Narrow"/>
              </w:rPr>
              <w:t xml:space="preserve"> ispravnost elemenata za montažu hidranta spoljašnje protivpožarne mreže </w:t>
            </w:r>
          </w:p>
        </w:tc>
        <w:tc>
          <w:tcPr>
            <w:tcW w:w="715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85341">
              <w:rPr>
                <w:rFonts w:ascii="Arial Narrow" w:hAnsi="Arial Narrow"/>
              </w:rPr>
              <w:t xml:space="preserve">Izvrši obilježavanje </w:t>
            </w:r>
            <w:r w:rsidRPr="00C85341">
              <w:rPr>
                <w:rFonts w:ascii="Arial Narrow" w:hAnsi="Arial Narrow"/>
                <w:color w:val="000000"/>
                <w:lang w:val="sr-Latn-CS"/>
              </w:rPr>
              <w:t xml:space="preserve">visine i položaja točećih mjesta i ventila, </w:t>
            </w:r>
            <w:r w:rsidRPr="00C85341">
              <w:rPr>
                <w:rFonts w:ascii="Arial Narrow" w:hAnsi="Arial Narrow"/>
              </w:rPr>
              <w:t xml:space="preserve">korišćenjem odgovarajućeg alata i pribora 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85341">
              <w:rPr>
                <w:rFonts w:ascii="Arial Narrow" w:hAnsi="Arial Narrow"/>
                <w:color w:val="000000"/>
                <w:lang w:val="sr-Latn-CS"/>
              </w:rPr>
              <w:t xml:space="preserve">Izvrši obilježavanje položaja kanalizacione vertikale </w:t>
            </w:r>
            <w:r w:rsidRPr="00C85341">
              <w:rPr>
                <w:rFonts w:ascii="Arial Narrow" w:hAnsi="Arial Narrow"/>
              </w:rPr>
              <w:t>trase kanalizacione mreže</w:t>
            </w:r>
            <w:r w:rsidRPr="00C85341">
              <w:rPr>
                <w:rFonts w:ascii="Arial Narrow" w:hAnsi="Arial Narrow"/>
                <w:color w:val="000000"/>
                <w:lang w:val="sr-Latn-CS"/>
              </w:rPr>
              <w:t xml:space="preserve"> prema projektnoj dokumentaciji, </w:t>
            </w:r>
            <w:r w:rsidRPr="00C85341">
              <w:rPr>
                <w:rFonts w:ascii="Arial Narrow" w:hAnsi="Arial Narrow"/>
              </w:rPr>
              <w:t>korišćenjem odgovarajućeg pribora i alata</w:t>
            </w:r>
          </w:p>
        </w:tc>
      </w:tr>
      <w:tr w:rsidR="00C85341" w:rsidRPr="00095699" w:rsidTr="00CD0486">
        <w:trPr>
          <w:trHeight w:val="401"/>
          <w:jc w:val="center"/>
        </w:trPr>
        <w:tc>
          <w:tcPr>
            <w:tcW w:w="766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85341">
              <w:rPr>
                <w:rFonts w:ascii="Arial Narrow" w:hAnsi="Arial Narrow"/>
              </w:rPr>
              <w:t>Izvrši montažu vodovodnih cijevi, fazonskih elemenata i armature u rovu, korišćenjem odgovarajućeg alata i pribora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85341">
              <w:rPr>
                <w:rFonts w:ascii="Arial Narrow" w:hAnsi="Arial Narrow"/>
              </w:rPr>
              <w:t>Izvrši montažu vodovodnih cijevi i fazonskih elemenata dvorišne vodovodne mreže u rovu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00" w:after="100" w:line="240" w:lineRule="auto"/>
              <w:rPr>
                <w:rFonts w:ascii="Arial Narrow" w:hAnsi="Arial Narrow"/>
              </w:rPr>
            </w:pPr>
            <w:r w:rsidRPr="00C85341">
              <w:rPr>
                <w:rFonts w:ascii="Arial Narrow" w:hAnsi="Arial Narrow"/>
              </w:rPr>
              <w:t>Izreže kanalizacione cijevi, korišćenjem odgovarajućeg alata i pribora</w:t>
            </w:r>
          </w:p>
        </w:tc>
        <w:tc>
          <w:tcPr>
            <w:tcW w:w="715" w:type="pct"/>
            <w:shd w:val="clear" w:color="auto" w:fill="auto"/>
          </w:tcPr>
          <w:p w:rsidR="00C85341" w:rsidRPr="00C85341" w:rsidRDefault="00C85341" w:rsidP="00C85341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85341">
              <w:rPr>
                <w:rFonts w:ascii="Arial Narrow" w:hAnsi="Arial Narrow"/>
              </w:rPr>
              <w:t>Izvrši montažu kanalizacionih cijevi i fazonskih komada dvorišne fekalne mreže u rovu, korišćenjem odgovarajućeg alata i pribora</w:t>
            </w:r>
          </w:p>
        </w:tc>
        <w:tc>
          <w:tcPr>
            <w:tcW w:w="715" w:type="pct"/>
            <w:shd w:val="clear" w:color="auto" w:fill="auto"/>
          </w:tcPr>
          <w:p w:rsidR="00C85341" w:rsidRPr="00C85341" w:rsidRDefault="00C85341" w:rsidP="00C85341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C85341">
              <w:rPr>
                <w:rFonts w:ascii="Arial Narrow" w:hAnsi="Arial Narrow"/>
              </w:rPr>
              <w:t>Izvrši montažu nadzemnog protivpožarnog hidranta prema uputstvu proizvođača. korišćenjem odgovarajućeg alata i pribora</w:t>
            </w:r>
          </w:p>
        </w:tc>
        <w:tc>
          <w:tcPr>
            <w:tcW w:w="715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C85341">
              <w:rPr>
                <w:rFonts w:ascii="Arial Narrow" w:hAnsi="Arial Narrow"/>
              </w:rPr>
              <w:t xml:space="preserve">Odabere odgovarajuće elementa za montažu </w:t>
            </w:r>
            <w:r w:rsidRPr="00C85341">
              <w:rPr>
                <w:rFonts w:ascii="Arial Narrow" w:hAnsi="Arial Narrow"/>
                <w:color w:val="000000"/>
              </w:rPr>
              <w:t>vodovodne instalacije,</w:t>
            </w:r>
            <w:r w:rsidRPr="00C85341">
              <w:rPr>
                <w:rFonts w:ascii="Arial Narrow" w:hAnsi="Arial Narrow"/>
              </w:rPr>
              <w:t xml:space="preserve"> prema projektnoj dokumentaciji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85341">
              <w:rPr>
                <w:rFonts w:ascii="Arial Narrow" w:hAnsi="Arial Narrow"/>
              </w:rPr>
              <w:t>Odabere odgovarajuće elemente za montažu kanalizacione instalacije prema projektnoj dokumentaciji</w:t>
            </w:r>
          </w:p>
        </w:tc>
      </w:tr>
      <w:tr w:rsidR="00C85341" w:rsidRPr="00095699" w:rsidTr="00CD0486">
        <w:trPr>
          <w:trHeight w:val="401"/>
          <w:jc w:val="center"/>
        </w:trPr>
        <w:tc>
          <w:tcPr>
            <w:tcW w:w="766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C85341">
              <w:rPr>
                <w:rFonts w:ascii="Arial Narrow" w:hAnsi="Arial Narrow"/>
              </w:rPr>
              <w:t>Poveže elemente u vodovodnom šahtu, korišćenjem odgovarajućeg alata i pribora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C85341">
              <w:rPr>
                <w:rFonts w:ascii="Arial Narrow" w:hAnsi="Arial Narrow"/>
              </w:rPr>
              <w:t>Izvrši montažu elemenata u vodomjernom šahtu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00" w:after="100" w:line="240" w:lineRule="auto"/>
              <w:rPr>
                <w:rFonts w:ascii="Arial Narrow" w:hAnsi="Arial Narrow"/>
              </w:rPr>
            </w:pPr>
            <w:r w:rsidRPr="00C85341">
              <w:rPr>
                <w:rFonts w:ascii="Arial Narrow" w:hAnsi="Arial Narrow"/>
              </w:rPr>
              <w:t>Provjeri ispravnost odabranih kanalizacionih cijevi i fasonskih komada predviđenih za ugradnju</w:t>
            </w:r>
          </w:p>
        </w:tc>
        <w:tc>
          <w:tcPr>
            <w:tcW w:w="715" w:type="pct"/>
            <w:shd w:val="clear" w:color="auto" w:fill="auto"/>
          </w:tcPr>
          <w:p w:rsidR="00C85341" w:rsidRPr="00C85341" w:rsidRDefault="00C85341" w:rsidP="00C85341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85341">
              <w:rPr>
                <w:rFonts w:ascii="Arial Narrow" w:hAnsi="Arial Narrow"/>
              </w:rPr>
              <w:t>Izvrši montažu kanalizacionih cijevi i fazonskih komada dvorišne atmosferske mreže u rovu, korišćenjem odgovarajućeg alata i pribora</w:t>
            </w:r>
          </w:p>
        </w:tc>
        <w:tc>
          <w:tcPr>
            <w:tcW w:w="715" w:type="pct"/>
            <w:shd w:val="clear" w:color="auto" w:fill="auto"/>
          </w:tcPr>
          <w:p w:rsidR="00C85341" w:rsidRPr="00C85341" w:rsidRDefault="00C85341" w:rsidP="00C85341">
            <w:pPr>
              <w:spacing w:before="120" w:after="120" w:line="240" w:lineRule="auto"/>
              <w:rPr>
                <w:rFonts w:ascii="Arial Narrow" w:hAnsi="Arial Narrow"/>
                <w:bCs/>
                <w:caps/>
                <w:lang w:val="it-IT"/>
              </w:rPr>
            </w:pPr>
            <w:r w:rsidRPr="00C85341">
              <w:rPr>
                <w:rFonts w:ascii="Arial Narrow" w:hAnsi="Arial Narrow"/>
              </w:rPr>
              <w:t>Izvrši montažu podzemnog protivpožarnog hidranta, prema uputstvu proizvođača, korišćenjem odgovarajućeg alata i pribora</w:t>
            </w:r>
          </w:p>
        </w:tc>
        <w:tc>
          <w:tcPr>
            <w:tcW w:w="715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C85341">
              <w:rPr>
                <w:rFonts w:ascii="Arial Narrow" w:hAnsi="Arial Narrow"/>
              </w:rPr>
              <w:t xml:space="preserve">Pripremi elemente za montažu </w:t>
            </w:r>
            <w:r w:rsidRPr="00C85341">
              <w:rPr>
                <w:rFonts w:ascii="Arial Narrow" w:hAnsi="Arial Narrow"/>
                <w:color w:val="000000"/>
              </w:rPr>
              <w:t>vodovodne instalacije hladne i tople vode u mokrom čvoru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00" w:after="100" w:line="240" w:lineRule="auto"/>
              <w:rPr>
                <w:rFonts w:ascii="Arial Narrow" w:hAnsi="Arial Narrow"/>
              </w:rPr>
            </w:pPr>
            <w:r w:rsidRPr="00C85341">
              <w:rPr>
                <w:rFonts w:ascii="Arial Narrow" w:hAnsi="Arial Narrow"/>
              </w:rPr>
              <w:t>Pripremi elemente za montažu razvoda kanalizacione instalacije u mokrom čvoru</w:t>
            </w:r>
          </w:p>
        </w:tc>
      </w:tr>
      <w:tr w:rsidR="00C85341" w:rsidRPr="00095699" w:rsidTr="00CD0486">
        <w:trPr>
          <w:trHeight w:val="401"/>
          <w:jc w:val="center"/>
        </w:trPr>
        <w:tc>
          <w:tcPr>
            <w:tcW w:w="766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C85341">
              <w:rPr>
                <w:rFonts w:ascii="Arial Narrow" w:hAnsi="Arial Narrow"/>
              </w:rPr>
              <w:t>Izvrši ispitivanja dionice izvedene vodovodne mreže, korišćenjem odgovarajućeg alata i pribora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C85341">
              <w:rPr>
                <w:rFonts w:ascii="Arial Narrow" w:hAnsi="Arial Narrow"/>
              </w:rPr>
              <w:t xml:space="preserve">Izvrši montažu baštenskog hidranta 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85341">
              <w:rPr>
                <w:rFonts w:ascii="Arial Narrow" w:hAnsi="Arial Narrow"/>
              </w:rPr>
              <w:t>Izvrši montažu kanalizacionih cijevi sa fazonskim komadima za fekalnu i atmosfersku kanalizaiciju u rovu, korišćenjem odgovarajućeg alata i pribora</w:t>
            </w:r>
          </w:p>
        </w:tc>
        <w:tc>
          <w:tcPr>
            <w:tcW w:w="715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85341">
              <w:rPr>
                <w:rFonts w:ascii="Arial Narrow" w:hAnsi="Arial Narrow"/>
              </w:rPr>
              <w:t>Izvrši provjeru nagiba kanalizacionih cijevi, korišćenjem odgovarajućeg alata i pribora</w:t>
            </w:r>
          </w:p>
        </w:tc>
        <w:tc>
          <w:tcPr>
            <w:tcW w:w="715" w:type="pct"/>
            <w:shd w:val="clear" w:color="auto" w:fill="auto"/>
          </w:tcPr>
          <w:p w:rsidR="00C85341" w:rsidRPr="00C85341" w:rsidRDefault="00C85341" w:rsidP="00C85341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C85341">
              <w:rPr>
                <w:rFonts w:ascii="Arial Narrow" w:hAnsi="Arial Narrow"/>
              </w:rPr>
              <w:t>Izvrši spajanje nadzemnog protivpožarnog hidranta, prema uputstvu proizvođača, korišćenjem odgovarajućeg alata i pribora</w:t>
            </w:r>
          </w:p>
        </w:tc>
        <w:tc>
          <w:tcPr>
            <w:tcW w:w="715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85341">
              <w:rPr>
                <w:rFonts w:ascii="Arial Narrow" w:hAnsi="Arial Narrow"/>
              </w:rPr>
              <w:t>Postavi držače za fiksiranje vodovodnih cijevi, korišćenjem odgovarajućeg alata i pribora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85341">
              <w:rPr>
                <w:rFonts w:ascii="Arial Narrow" w:hAnsi="Arial Narrow"/>
              </w:rPr>
              <w:t>Postavi držače za fiksiranje kanalizacionih cijevi, korišćenjem odgovarajućeg alata i pribora</w:t>
            </w:r>
          </w:p>
        </w:tc>
      </w:tr>
      <w:tr w:rsidR="00C85341" w:rsidRPr="00095699" w:rsidTr="00CD0486">
        <w:trPr>
          <w:trHeight w:val="401"/>
          <w:jc w:val="center"/>
        </w:trPr>
        <w:tc>
          <w:tcPr>
            <w:tcW w:w="766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85341">
              <w:rPr>
                <w:rFonts w:ascii="Arial Narrow" w:hAnsi="Arial Narrow"/>
              </w:rPr>
              <w:lastRenderedPageBreak/>
              <w:t>Izvrši nasipanje pijeska nakon montaže vodovodnih cijevi, korišćenjem odgovarajućeg alata i pribora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C85341">
              <w:rPr>
                <w:rFonts w:ascii="Arial Narrow" w:hAnsi="Arial Narrow"/>
              </w:rPr>
              <w:t>Izvrši povezivanje unutrašnje vodovodne mreže sa dvorišnom vodovodnom mrežom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00" w:after="100" w:line="240" w:lineRule="auto"/>
              <w:rPr>
                <w:rFonts w:ascii="Arial Narrow" w:hAnsi="Arial Narrow"/>
                <w:lang w:val="sr-Latn-CS"/>
              </w:rPr>
            </w:pPr>
            <w:r w:rsidRPr="00C85341">
              <w:rPr>
                <w:rFonts w:ascii="Arial Narrow" w:hAnsi="Arial Narrow"/>
              </w:rPr>
              <w:t>Izvrši montažu elemenata kanalizacione instalacije u revizionom oknu prema projektnoj dokumentaciji, korišćenjem odgovarajućeg alata i pribora</w:t>
            </w:r>
          </w:p>
        </w:tc>
        <w:tc>
          <w:tcPr>
            <w:tcW w:w="715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00" w:after="100" w:line="240" w:lineRule="auto"/>
              <w:rPr>
                <w:rFonts w:ascii="Arial Narrow" w:hAnsi="Arial Narrow"/>
              </w:rPr>
            </w:pPr>
            <w:r w:rsidRPr="00C85341">
              <w:rPr>
                <w:rFonts w:ascii="Arial Narrow" w:hAnsi="Arial Narrow"/>
              </w:rPr>
              <w:t>Izvrši montažu kanalizacione instalacije u revizionom oknu, korišćenjem odgovarajućeg alata i pribora</w:t>
            </w:r>
          </w:p>
        </w:tc>
        <w:tc>
          <w:tcPr>
            <w:tcW w:w="715" w:type="pct"/>
            <w:shd w:val="clear" w:color="auto" w:fill="auto"/>
          </w:tcPr>
          <w:p w:rsidR="00C85341" w:rsidRPr="00C85341" w:rsidRDefault="00C85341" w:rsidP="00C85341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C85341">
              <w:rPr>
                <w:rFonts w:ascii="Arial Narrow" w:hAnsi="Arial Narrow"/>
              </w:rPr>
              <w:t>Izvrši spajanje podzemnog protivpožarnog hidranta na vodovodnu mrežu, prema uputstvu proizvođača, korišćenjem odgovarajućeg alata i pribora</w:t>
            </w:r>
          </w:p>
        </w:tc>
        <w:tc>
          <w:tcPr>
            <w:tcW w:w="715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85341">
              <w:rPr>
                <w:rFonts w:ascii="Arial Narrow" w:hAnsi="Arial Narrow"/>
                <w:color w:val="000000"/>
              </w:rPr>
              <w:t xml:space="preserve">Izvrši montažu razvoda vodovodne instalacije hladne i tople vode u mokrom čvoru, </w:t>
            </w:r>
            <w:r w:rsidRPr="00C85341">
              <w:rPr>
                <w:rFonts w:ascii="Arial Narrow" w:hAnsi="Arial Narrow"/>
              </w:rPr>
              <w:t>korišćenjem odgovarajućeg alata i pribora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85341">
              <w:rPr>
                <w:rFonts w:ascii="Arial Narrow" w:hAnsi="Arial Narrow"/>
              </w:rPr>
              <w:t>Izvrši montažu razvoda kanalizacione instalacije u mokrom čvoru, korišćenjem odgovarajućeg alata i pribora</w:t>
            </w:r>
          </w:p>
        </w:tc>
      </w:tr>
      <w:tr w:rsidR="00C85341" w:rsidRPr="00095699" w:rsidTr="00CD0486">
        <w:trPr>
          <w:trHeight w:val="401"/>
          <w:jc w:val="center"/>
        </w:trPr>
        <w:tc>
          <w:tcPr>
            <w:tcW w:w="766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proofErr w:type="spellStart"/>
            <w:r w:rsidRPr="00C85341">
              <w:rPr>
                <w:rFonts w:ascii="Arial Narrow" w:hAnsi="Arial Narrow"/>
                <w:lang w:val="en-GB"/>
              </w:rPr>
              <w:t>Izvr</w:t>
            </w:r>
            <w:proofErr w:type="spellEnd"/>
            <w:r w:rsidRPr="00C85341">
              <w:rPr>
                <w:rFonts w:ascii="Arial Narrow" w:hAnsi="Arial Narrow"/>
              </w:rPr>
              <w:t>š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i</w:t>
            </w:r>
            <w:proofErr w:type="spellEnd"/>
            <w:r w:rsidRPr="00C85341">
              <w:rPr>
                <w:rFonts w:ascii="Arial Narrow" w:hAnsi="Arial Narrow"/>
              </w:rPr>
              <w:t xml:space="preserve"> 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provjeru</w:t>
            </w:r>
            <w:proofErr w:type="spellEnd"/>
            <w:r w:rsidRPr="00C85341">
              <w:rPr>
                <w:rFonts w:ascii="Arial Narrow" w:hAnsi="Arial Narrow"/>
              </w:rPr>
              <w:t xml:space="preserve"> 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kvaliteta</w:t>
            </w:r>
            <w:proofErr w:type="spellEnd"/>
            <w:r w:rsidRPr="00C85341">
              <w:rPr>
                <w:rFonts w:ascii="Arial Narrow" w:hAnsi="Arial Narrow"/>
              </w:rPr>
              <w:t xml:space="preserve"> 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izvedenih</w:t>
            </w:r>
            <w:proofErr w:type="spellEnd"/>
            <w:r w:rsidRPr="00C85341">
              <w:rPr>
                <w:rFonts w:ascii="Arial Narrow" w:hAnsi="Arial Narrow"/>
              </w:rPr>
              <w:t xml:space="preserve"> 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radova</w:t>
            </w:r>
            <w:proofErr w:type="spellEnd"/>
            <w:r w:rsidRPr="00C85341">
              <w:rPr>
                <w:rFonts w:ascii="Arial Narrow" w:hAnsi="Arial Narrow"/>
              </w:rPr>
              <w:t xml:space="preserve"> 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i</w:t>
            </w:r>
            <w:proofErr w:type="spellEnd"/>
            <w:r w:rsidRPr="00C85341">
              <w:rPr>
                <w:rFonts w:ascii="Arial Narrow" w:hAnsi="Arial Narrow"/>
              </w:rPr>
              <w:t xml:space="preserve"> 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korekciju</w:t>
            </w:r>
            <w:proofErr w:type="spellEnd"/>
            <w:r w:rsidRPr="00C85341">
              <w:rPr>
                <w:rFonts w:ascii="Arial Narrow" w:hAnsi="Arial Narrow"/>
              </w:rPr>
              <w:t xml:space="preserve"> </w:t>
            </w:r>
            <w:r w:rsidRPr="00C85341">
              <w:rPr>
                <w:rFonts w:ascii="Arial Narrow" w:hAnsi="Arial Narrow"/>
                <w:lang w:val="en-GB"/>
              </w:rPr>
              <w:t>po</w:t>
            </w:r>
            <w:r w:rsidRPr="00C85341">
              <w:rPr>
                <w:rFonts w:ascii="Arial Narrow" w:hAnsi="Arial Narrow"/>
              </w:rPr>
              <w:t xml:space="preserve"> 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potrebi</w:t>
            </w:r>
            <w:proofErr w:type="spellEnd"/>
            <w:r w:rsidRPr="00C85341">
              <w:rPr>
                <w:rFonts w:ascii="Arial Narrow" w:hAnsi="Arial Narrow"/>
              </w:rPr>
              <w:t>, korišćenjem odgovarajućeg alata i pribora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85341">
              <w:rPr>
                <w:rFonts w:ascii="Arial Narrow" w:hAnsi="Arial Narrow"/>
              </w:rPr>
              <w:t>Izvrši ispitivanja dionice izvedene vodovodne mreže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00" w:after="100" w:line="240" w:lineRule="auto"/>
              <w:rPr>
                <w:rFonts w:ascii="Arial Narrow" w:eastAsia="Arial Narrow" w:hAnsi="Arial Narrow" w:cs="Arial Narrow"/>
                <w:color w:val="000000"/>
                <w:lang w:val="it-IT"/>
              </w:rPr>
            </w:pPr>
            <w:r w:rsidRPr="00C85341">
              <w:rPr>
                <w:rFonts w:ascii="Arial Narrow" w:hAnsi="Arial Narrow"/>
              </w:rPr>
              <w:t>Izvrši priključenje separatora masti, ulja i benzina na kanalizacionu mrežu, korišćenjem odgovarajućeg alata i pribora</w:t>
            </w:r>
          </w:p>
        </w:tc>
        <w:tc>
          <w:tcPr>
            <w:tcW w:w="715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00" w:after="100" w:line="240" w:lineRule="auto"/>
              <w:rPr>
                <w:rFonts w:ascii="Arial Narrow" w:hAnsi="Arial Narrow"/>
              </w:rPr>
            </w:pPr>
            <w:r w:rsidRPr="00C85341">
              <w:rPr>
                <w:rFonts w:ascii="Arial Narrow" w:hAnsi="Arial Narrow"/>
              </w:rPr>
              <w:t>Izvrši povezivanje unutrašnje kanalizacione instalacije sa dvorišnom kanalizacionom mrežom, korišćenjem odgovarajućeg alata i pribora</w:t>
            </w:r>
          </w:p>
        </w:tc>
        <w:tc>
          <w:tcPr>
            <w:tcW w:w="715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20" w:after="120" w:line="240" w:lineRule="auto"/>
              <w:rPr>
                <w:rFonts w:ascii="Arial Narrow" w:hAnsi="Arial Narrow"/>
                <w:bCs/>
                <w:caps/>
                <w:lang w:val="it-IT"/>
              </w:rPr>
            </w:pPr>
            <w:proofErr w:type="spellStart"/>
            <w:r w:rsidRPr="00C85341">
              <w:rPr>
                <w:rFonts w:ascii="Arial Narrow" w:hAnsi="Arial Narrow"/>
                <w:lang w:val="en-GB"/>
              </w:rPr>
              <w:t>Izvr</w:t>
            </w:r>
            <w:proofErr w:type="spellEnd"/>
            <w:r w:rsidRPr="00C85341">
              <w:rPr>
                <w:rFonts w:ascii="Arial Narrow" w:hAnsi="Arial Narrow"/>
              </w:rPr>
              <w:t>š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i</w:t>
            </w:r>
            <w:proofErr w:type="spellEnd"/>
            <w:r w:rsidRPr="00C85341">
              <w:rPr>
                <w:rFonts w:ascii="Arial Narrow" w:hAnsi="Arial Narrow"/>
              </w:rPr>
              <w:t xml:space="preserve"> 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provjeru</w:t>
            </w:r>
            <w:proofErr w:type="spellEnd"/>
            <w:r w:rsidRPr="00C85341">
              <w:rPr>
                <w:rFonts w:ascii="Arial Narrow" w:hAnsi="Arial Narrow"/>
              </w:rPr>
              <w:t xml:space="preserve"> 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kvaliteta</w:t>
            </w:r>
            <w:proofErr w:type="spellEnd"/>
            <w:r w:rsidRPr="00C85341">
              <w:rPr>
                <w:rFonts w:ascii="Arial Narrow" w:hAnsi="Arial Narrow"/>
              </w:rPr>
              <w:t xml:space="preserve"> 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izvedenih</w:t>
            </w:r>
            <w:proofErr w:type="spellEnd"/>
            <w:r w:rsidRPr="00C85341">
              <w:rPr>
                <w:rFonts w:ascii="Arial Narrow" w:hAnsi="Arial Narrow"/>
              </w:rPr>
              <w:t xml:space="preserve"> 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radova</w:t>
            </w:r>
            <w:proofErr w:type="spellEnd"/>
            <w:r w:rsidRPr="00C85341">
              <w:rPr>
                <w:rFonts w:ascii="Arial Narrow" w:hAnsi="Arial Narrow"/>
              </w:rPr>
              <w:t xml:space="preserve"> 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i</w:t>
            </w:r>
            <w:proofErr w:type="spellEnd"/>
            <w:r w:rsidRPr="00C85341">
              <w:rPr>
                <w:rFonts w:ascii="Arial Narrow" w:hAnsi="Arial Narrow"/>
              </w:rPr>
              <w:t xml:space="preserve"> 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korekciju</w:t>
            </w:r>
            <w:proofErr w:type="spellEnd"/>
            <w:r w:rsidRPr="00C85341">
              <w:rPr>
                <w:rFonts w:ascii="Arial Narrow" w:hAnsi="Arial Narrow"/>
              </w:rPr>
              <w:t xml:space="preserve"> </w:t>
            </w:r>
            <w:r w:rsidRPr="00C85341">
              <w:rPr>
                <w:rFonts w:ascii="Arial Narrow" w:hAnsi="Arial Narrow"/>
                <w:lang w:val="en-GB"/>
              </w:rPr>
              <w:t>po</w:t>
            </w:r>
            <w:r w:rsidRPr="00C85341">
              <w:rPr>
                <w:rFonts w:ascii="Arial Narrow" w:hAnsi="Arial Narrow"/>
              </w:rPr>
              <w:t xml:space="preserve"> 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potrebi</w:t>
            </w:r>
            <w:proofErr w:type="spellEnd"/>
            <w:r w:rsidRPr="00C85341">
              <w:rPr>
                <w:rFonts w:ascii="Arial Narrow" w:hAnsi="Arial Narrow"/>
              </w:rPr>
              <w:t>, korišćenjem odgovarajućeg alata i pribora</w:t>
            </w:r>
          </w:p>
        </w:tc>
        <w:tc>
          <w:tcPr>
            <w:tcW w:w="715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20" w:after="120" w:line="240" w:lineRule="auto"/>
              <w:rPr>
                <w:rFonts w:ascii="Arial Narrow" w:hAnsi="Arial Narrow"/>
                <w:color w:val="000000"/>
              </w:rPr>
            </w:pPr>
            <w:r w:rsidRPr="00C85341">
              <w:rPr>
                <w:rFonts w:ascii="Arial Narrow" w:eastAsia="Batang" w:hAnsi="Arial Narrow"/>
              </w:rPr>
              <w:t>Pripremi izolaciju za ugradnju, korišćenjem odgovarajućeg alata i pribora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00" w:after="100" w:line="240" w:lineRule="auto"/>
              <w:rPr>
                <w:rFonts w:ascii="Arial Narrow" w:hAnsi="Arial Narrow"/>
              </w:rPr>
            </w:pPr>
            <w:r w:rsidRPr="00C85341">
              <w:rPr>
                <w:rFonts w:ascii="Arial Narrow" w:hAnsi="Arial Narrow"/>
              </w:rPr>
              <w:t>Izvrši provjeru nagiba kanalizacionih cijevi, korišćenjem odgovarajućeg alata i pribora</w:t>
            </w:r>
          </w:p>
        </w:tc>
      </w:tr>
      <w:tr w:rsidR="00C85341" w:rsidRPr="00095699" w:rsidTr="00CD0486">
        <w:trPr>
          <w:trHeight w:val="401"/>
          <w:jc w:val="center"/>
        </w:trPr>
        <w:tc>
          <w:tcPr>
            <w:tcW w:w="766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661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85341">
              <w:rPr>
                <w:rFonts w:ascii="Arial Narrow" w:hAnsi="Arial Narrow"/>
              </w:rPr>
              <w:t>Izvrši nasipanje pijeska nakon montaže vodovodnih cijevi, korišćenjem odgovarajućeg alata i pribora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00" w:after="100" w:line="240" w:lineRule="auto"/>
              <w:rPr>
                <w:rFonts w:ascii="Arial Narrow" w:hAnsi="Arial Narrow"/>
              </w:rPr>
            </w:pPr>
            <w:r w:rsidRPr="00C85341">
              <w:rPr>
                <w:rFonts w:ascii="Arial Narrow" w:hAnsi="Arial Narrow"/>
              </w:rPr>
              <w:t>Izvrši ispitivanja dionice izvedene kanalizacione instalacije na procurivanje i pritisak</w:t>
            </w:r>
          </w:p>
        </w:tc>
        <w:tc>
          <w:tcPr>
            <w:tcW w:w="715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85341">
              <w:rPr>
                <w:rFonts w:ascii="Arial Narrow" w:hAnsi="Arial Narrow"/>
              </w:rPr>
              <w:t>Izvrši povezivanje dvorišne kanalizacione instalacije na uličnu cijev/ septik, korišćenjem odgovarajućeg alata i pribora</w:t>
            </w:r>
          </w:p>
        </w:tc>
        <w:tc>
          <w:tcPr>
            <w:tcW w:w="715" w:type="pct"/>
            <w:vAlign w:val="center"/>
          </w:tcPr>
          <w:p w:rsidR="00C85341" w:rsidRPr="00C85341" w:rsidRDefault="00C85341" w:rsidP="00C85341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  <w:tc>
          <w:tcPr>
            <w:tcW w:w="715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85341">
              <w:rPr>
                <w:rFonts w:ascii="Arial Narrow" w:hAnsi="Arial Narrow"/>
              </w:rPr>
              <w:t>Ugradi izolaciju vodovodnih cijevi, korišćenjem odgovarajućeg alata i pribora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00" w:after="100" w:line="240" w:lineRule="auto"/>
              <w:rPr>
                <w:rFonts w:ascii="Arial Narrow" w:hAnsi="Arial Narrow"/>
              </w:rPr>
            </w:pPr>
            <w:r w:rsidRPr="00C85341">
              <w:rPr>
                <w:rFonts w:ascii="Arial Narrow" w:hAnsi="Arial Narrow"/>
              </w:rPr>
              <w:t xml:space="preserve">Izvrši </w:t>
            </w:r>
            <w:r w:rsidRPr="00C85341">
              <w:rPr>
                <w:rFonts w:ascii="Arial Narrow" w:eastAsia="Batang" w:hAnsi="Arial Narrow"/>
              </w:rPr>
              <w:t xml:space="preserve">sortiranje i odlaganje oštećenih elemenata </w:t>
            </w:r>
            <w:r w:rsidRPr="00C85341">
              <w:rPr>
                <w:rFonts w:ascii="Arial Narrow" w:hAnsi="Arial Narrow"/>
              </w:rPr>
              <w:t>na privremenu deponiju, korišćenjem odgovarajućih pomoćnih sredstava</w:t>
            </w:r>
          </w:p>
        </w:tc>
      </w:tr>
      <w:tr w:rsidR="00C85341" w:rsidRPr="00095699" w:rsidTr="00CD0486">
        <w:trPr>
          <w:trHeight w:val="401"/>
          <w:jc w:val="center"/>
        </w:trPr>
        <w:tc>
          <w:tcPr>
            <w:tcW w:w="766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661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proofErr w:type="spellStart"/>
            <w:r w:rsidRPr="00C85341">
              <w:rPr>
                <w:rFonts w:ascii="Arial Narrow" w:hAnsi="Arial Narrow"/>
                <w:lang w:val="en-GB"/>
              </w:rPr>
              <w:t>Izvr</w:t>
            </w:r>
            <w:proofErr w:type="spellEnd"/>
            <w:r w:rsidRPr="00C85341">
              <w:rPr>
                <w:rFonts w:ascii="Arial Narrow" w:hAnsi="Arial Narrow"/>
              </w:rPr>
              <w:t>š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i</w:t>
            </w:r>
            <w:proofErr w:type="spellEnd"/>
            <w:r w:rsidRPr="00C85341">
              <w:rPr>
                <w:rFonts w:ascii="Arial Narrow" w:hAnsi="Arial Narrow"/>
              </w:rPr>
              <w:t xml:space="preserve"> 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provjeru</w:t>
            </w:r>
            <w:proofErr w:type="spellEnd"/>
            <w:r w:rsidRPr="00C85341">
              <w:rPr>
                <w:rFonts w:ascii="Arial Narrow" w:hAnsi="Arial Narrow"/>
              </w:rPr>
              <w:t xml:space="preserve"> 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kvaliteta</w:t>
            </w:r>
            <w:proofErr w:type="spellEnd"/>
            <w:r w:rsidRPr="00C85341">
              <w:rPr>
                <w:rFonts w:ascii="Arial Narrow" w:hAnsi="Arial Narrow"/>
              </w:rPr>
              <w:t xml:space="preserve"> 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izvedenih</w:t>
            </w:r>
            <w:proofErr w:type="spellEnd"/>
            <w:r w:rsidRPr="00C85341">
              <w:rPr>
                <w:rFonts w:ascii="Arial Narrow" w:hAnsi="Arial Narrow"/>
              </w:rPr>
              <w:t xml:space="preserve"> 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radova</w:t>
            </w:r>
            <w:proofErr w:type="spellEnd"/>
            <w:r w:rsidRPr="00C85341">
              <w:rPr>
                <w:rFonts w:ascii="Arial Narrow" w:hAnsi="Arial Narrow"/>
              </w:rPr>
              <w:t xml:space="preserve"> 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i</w:t>
            </w:r>
            <w:proofErr w:type="spellEnd"/>
            <w:r w:rsidRPr="00C85341">
              <w:rPr>
                <w:rFonts w:ascii="Arial Narrow" w:hAnsi="Arial Narrow"/>
              </w:rPr>
              <w:t xml:space="preserve"> 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korekciju</w:t>
            </w:r>
            <w:proofErr w:type="spellEnd"/>
            <w:r w:rsidRPr="00C85341">
              <w:rPr>
                <w:rFonts w:ascii="Arial Narrow" w:hAnsi="Arial Narrow"/>
              </w:rPr>
              <w:t xml:space="preserve"> </w:t>
            </w:r>
            <w:r w:rsidRPr="00C85341">
              <w:rPr>
                <w:rFonts w:ascii="Arial Narrow" w:hAnsi="Arial Narrow"/>
                <w:lang w:val="en-GB"/>
              </w:rPr>
              <w:t>po</w:t>
            </w:r>
            <w:r w:rsidRPr="00C85341">
              <w:rPr>
                <w:rFonts w:ascii="Arial Narrow" w:hAnsi="Arial Narrow"/>
              </w:rPr>
              <w:t xml:space="preserve"> 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potrebi</w:t>
            </w:r>
            <w:proofErr w:type="spellEnd"/>
            <w:r w:rsidRPr="00C85341">
              <w:rPr>
                <w:rFonts w:ascii="Arial Narrow" w:hAnsi="Arial Narrow"/>
              </w:rPr>
              <w:t>, korišćenjem odgovarajućeg alata i pribora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proofErr w:type="spellStart"/>
            <w:r w:rsidRPr="00C85341">
              <w:rPr>
                <w:rFonts w:ascii="Arial Narrow" w:hAnsi="Arial Narrow"/>
                <w:lang w:val="en-GB"/>
              </w:rPr>
              <w:t>Izvr</w:t>
            </w:r>
            <w:proofErr w:type="spellEnd"/>
            <w:r w:rsidRPr="00C85341">
              <w:rPr>
                <w:rFonts w:ascii="Arial Narrow" w:hAnsi="Arial Narrow"/>
              </w:rPr>
              <w:t>š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i</w:t>
            </w:r>
            <w:proofErr w:type="spellEnd"/>
            <w:r w:rsidRPr="00C85341">
              <w:rPr>
                <w:rFonts w:ascii="Arial Narrow" w:hAnsi="Arial Narrow"/>
              </w:rPr>
              <w:t xml:space="preserve"> 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provjeru</w:t>
            </w:r>
            <w:proofErr w:type="spellEnd"/>
            <w:r w:rsidRPr="00C85341">
              <w:rPr>
                <w:rFonts w:ascii="Arial Narrow" w:hAnsi="Arial Narrow"/>
              </w:rPr>
              <w:t xml:space="preserve"> 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kvaliteta</w:t>
            </w:r>
            <w:proofErr w:type="spellEnd"/>
            <w:r w:rsidRPr="00C85341">
              <w:rPr>
                <w:rFonts w:ascii="Arial Narrow" w:hAnsi="Arial Narrow"/>
              </w:rPr>
              <w:t xml:space="preserve"> 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izvedenih</w:t>
            </w:r>
            <w:proofErr w:type="spellEnd"/>
            <w:r w:rsidRPr="00C85341">
              <w:rPr>
                <w:rFonts w:ascii="Arial Narrow" w:hAnsi="Arial Narrow"/>
              </w:rPr>
              <w:t xml:space="preserve"> 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radova</w:t>
            </w:r>
            <w:proofErr w:type="spellEnd"/>
            <w:r w:rsidRPr="00C85341">
              <w:rPr>
                <w:rFonts w:ascii="Arial Narrow" w:hAnsi="Arial Narrow"/>
              </w:rPr>
              <w:t xml:space="preserve"> 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i</w:t>
            </w:r>
            <w:proofErr w:type="spellEnd"/>
            <w:r w:rsidRPr="00C85341">
              <w:rPr>
                <w:rFonts w:ascii="Arial Narrow" w:hAnsi="Arial Narrow"/>
              </w:rPr>
              <w:t xml:space="preserve"> 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korekciju</w:t>
            </w:r>
            <w:proofErr w:type="spellEnd"/>
            <w:r w:rsidRPr="00C85341">
              <w:rPr>
                <w:rFonts w:ascii="Arial Narrow" w:hAnsi="Arial Narrow"/>
              </w:rPr>
              <w:t xml:space="preserve"> </w:t>
            </w:r>
            <w:r w:rsidRPr="00C85341">
              <w:rPr>
                <w:rFonts w:ascii="Arial Narrow" w:hAnsi="Arial Narrow"/>
                <w:lang w:val="en-GB"/>
              </w:rPr>
              <w:t>po</w:t>
            </w:r>
            <w:r w:rsidRPr="00C85341">
              <w:rPr>
                <w:rFonts w:ascii="Arial Narrow" w:hAnsi="Arial Narrow"/>
              </w:rPr>
              <w:t xml:space="preserve"> 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potrebi</w:t>
            </w:r>
            <w:proofErr w:type="spellEnd"/>
            <w:r w:rsidRPr="00C85341">
              <w:rPr>
                <w:rFonts w:ascii="Arial Narrow" w:hAnsi="Arial Narrow"/>
              </w:rPr>
              <w:t>, korišćenjem odgovarajućeg alata i pribora</w:t>
            </w:r>
          </w:p>
        </w:tc>
        <w:tc>
          <w:tcPr>
            <w:tcW w:w="715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85341">
              <w:rPr>
                <w:rFonts w:ascii="Arial Narrow" w:hAnsi="Arial Narrow"/>
              </w:rPr>
              <w:t>Izvrši nasipanje pijeska nakon montaže kanalizacionih cijevi, korišćenjem odgovarajućeg alata i pribora</w:t>
            </w:r>
          </w:p>
        </w:tc>
        <w:tc>
          <w:tcPr>
            <w:tcW w:w="715" w:type="pct"/>
            <w:vAlign w:val="center"/>
          </w:tcPr>
          <w:p w:rsidR="00C85341" w:rsidRPr="00C85341" w:rsidRDefault="00C85341" w:rsidP="00C85341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  <w:tc>
          <w:tcPr>
            <w:tcW w:w="715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proofErr w:type="spellStart"/>
            <w:r w:rsidRPr="00C85341">
              <w:rPr>
                <w:rFonts w:ascii="Arial Narrow" w:hAnsi="Arial Narrow"/>
                <w:lang w:val="en-GB"/>
              </w:rPr>
              <w:t>Izvr</w:t>
            </w:r>
            <w:proofErr w:type="spellEnd"/>
            <w:r w:rsidRPr="00C85341">
              <w:rPr>
                <w:rFonts w:ascii="Arial Narrow" w:hAnsi="Arial Narrow"/>
              </w:rPr>
              <w:t>š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i</w:t>
            </w:r>
            <w:proofErr w:type="spellEnd"/>
            <w:r w:rsidRPr="00C85341">
              <w:rPr>
                <w:rFonts w:ascii="Arial Narrow" w:hAnsi="Arial Narrow"/>
              </w:rPr>
              <w:t xml:space="preserve"> 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provjeru</w:t>
            </w:r>
            <w:proofErr w:type="spellEnd"/>
            <w:r w:rsidRPr="00C85341">
              <w:rPr>
                <w:rFonts w:ascii="Arial Narrow" w:hAnsi="Arial Narrow"/>
              </w:rPr>
              <w:t xml:space="preserve"> 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kvaliteta</w:t>
            </w:r>
            <w:proofErr w:type="spellEnd"/>
            <w:r w:rsidRPr="00C85341">
              <w:rPr>
                <w:rFonts w:ascii="Arial Narrow" w:hAnsi="Arial Narrow"/>
              </w:rPr>
              <w:t xml:space="preserve"> 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izvedenih</w:t>
            </w:r>
            <w:proofErr w:type="spellEnd"/>
            <w:r w:rsidRPr="00C85341">
              <w:rPr>
                <w:rFonts w:ascii="Arial Narrow" w:hAnsi="Arial Narrow"/>
              </w:rPr>
              <w:t xml:space="preserve"> 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radova</w:t>
            </w:r>
            <w:proofErr w:type="spellEnd"/>
            <w:r w:rsidRPr="00C85341">
              <w:rPr>
                <w:rFonts w:ascii="Arial Narrow" w:hAnsi="Arial Narrow"/>
              </w:rPr>
              <w:t xml:space="preserve"> 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i</w:t>
            </w:r>
            <w:proofErr w:type="spellEnd"/>
            <w:r w:rsidRPr="00C85341">
              <w:rPr>
                <w:rFonts w:ascii="Arial Narrow" w:hAnsi="Arial Narrow"/>
              </w:rPr>
              <w:t xml:space="preserve"> 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korekciju</w:t>
            </w:r>
            <w:proofErr w:type="spellEnd"/>
            <w:r w:rsidRPr="00C85341">
              <w:rPr>
                <w:rFonts w:ascii="Arial Narrow" w:hAnsi="Arial Narrow"/>
              </w:rPr>
              <w:t xml:space="preserve"> </w:t>
            </w:r>
            <w:r w:rsidRPr="00C85341">
              <w:rPr>
                <w:rFonts w:ascii="Arial Narrow" w:hAnsi="Arial Narrow"/>
                <w:lang w:val="en-GB"/>
              </w:rPr>
              <w:t>po</w:t>
            </w:r>
            <w:r w:rsidRPr="00C85341">
              <w:rPr>
                <w:rFonts w:ascii="Arial Narrow" w:hAnsi="Arial Narrow"/>
              </w:rPr>
              <w:t xml:space="preserve"> 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potrebi</w:t>
            </w:r>
            <w:proofErr w:type="spellEnd"/>
            <w:r w:rsidRPr="00C85341">
              <w:rPr>
                <w:rFonts w:ascii="Arial Narrow" w:hAnsi="Arial Narrow"/>
              </w:rPr>
              <w:t xml:space="preserve">, 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kori</w:t>
            </w:r>
            <w:proofErr w:type="spellEnd"/>
            <w:r w:rsidRPr="00C85341">
              <w:rPr>
                <w:rFonts w:ascii="Arial Narrow" w:hAnsi="Arial Narrow"/>
              </w:rPr>
              <w:t>šć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enjem</w:t>
            </w:r>
            <w:proofErr w:type="spellEnd"/>
            <w:r w:rsidRPr="00C85341">
              <w:rPr>
                <w:rFonts w:ascii="Arial Narrow" w:hAnsi="Arial Narrow"/>
              </w:rPr>
              <w:t xml:space="preserve"> 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odgovaraju</w:t>
            </w:r>
            <w:proofErr w:type="spellEnd"/>
            <w:r w:rsidRPr="00C85341">
              <w:rPr>
                <w:rFonts w:ascii="Arial Narrow" w:hAnsi="Arial Narrow"/>
              </w:rPr>
              <w:t>ć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eg</w:t>
            </w:r>
            <w:proofErr w:type="spellEnd"/>
            <w:r w:rsidRPr="00C85341">
              <w:rPr>
                <w:rFonts w:ascii="Arial Narrow" w:hAnsi="Arial Narrow"/>
              </w:rPr>
              <w:t xml:space="preserve"> 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alata</w:t>
            </w:r>
            <w:proofErr w:type="spellEnd"/>
            <w:r w:rsidRPr="00C85341">
              <w:rPr>
                <w:rFonts w:ascii="Arial Narrow" w:hAnsi="Arial Narrow"/>
              </w:rPr>
              <w:t xml:space="preserve"> 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i</w:t>
            </w:r>
            <w:proofErr w:type="spellEnd"/>
            <w:r w:rsidRPr="00C85341">
              <w:rPr>
                <w:rFonts w:ascii="Arial Narrow" w:hAnsi="Arial Narrow"/>
              </w:rPr>
              <w:t xml:space="preserve"> 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pribora</w:t>
            </w:r>
            <w:proofErr w:type="spellEnd"/>
            <w:r w:rsidRPr="00C85341">
              <w:rPr>
                <w:rFonts w:ascii="Arial Narrow" w:hAnsi="Arial Narrow"/>
              </w:rPr>
              <w:t xml:space="preserve">, 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na</w:t>
            </w:r>
            <w:proofErr w:type="spellEnd"/>
            <w:r w:rsidRPr="00C85341">
              <w:rPr>
                <w:rFonts w:ascii="Arial Narrow" w:hAnsi="Arial Narrow"/>
              </w:rPr>
              <w:t xml:space="preserve"> 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zadatom</w:t>
            </w:r>
            <w:proofErr w:type="spellEnd"/>
            <w:r w:rsidRPr="00C85341">
              <w:rPr>
                <w:rFonts w:ascii="Arial Narrow" w:hAnsi="Arial Narrow"/>
              </w:rPr>
              <w:t xml:space="preserve"> 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primjeru</w:t>
            </w:r>
            <w:proofErr w:type="spellEnd"/>
          </w:p>
        </w:tc>
        <w:tc>
          <w:tcPr>
            <w:tcW w:w="714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proofErr w:type="spellStart"/>
            <w:r w:rsidRPr="00C85341">
              <w:rPr>
                <w:rFonts w:ascii="Arial Narrow" w:hAnsi="Arial Narrow"/>
                <w:lang w:val="en-GB"/>
              </w:rPr>
              <w:t>Izvr</w:t>
            </w:r>
            <w:proofErr w:type="spellEnd"/>
            <w:r w:rsidRPr="00C85341">
              <w:rPr>
                <w:rFonts w:ascii="Arial Narrow" w:hAnsi="Arial Narrow"/>
              </w:rPr>
              <w:t>š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i</w:t>
            </w:r>
            <w:proofErr w:type="spellEnd"/>
            <w:r w:rsidRPr="00C85341">
              <w:rPr>
                <w:rFonts w:ascii="Arial Narrow" w:hAnsi="Arial Narrow"/>
              </w:rPr>
              <w:t xml:space="preserve"> 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provjeru</w:t>
            </w:r>
            <w:proofErr w:type="spellEnd"/>
            <w:r w:rsidRPr="00C85341">
              <w:rPr>
                <w:rFonts w:ascii="Arial Narrow" w:hAnsi="Arial Narrow"/>
              </w:rPr>
              <w:t xml:space="preserve"> 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kvaliteta</w:t>
            </w:r>
            <w:proofErr w:type="spellEnd"/>
            <w:r w:rsidRPr="00C85341">
              <w:rPr>
                <w:rFonts w:ascii="Arial Narrow" w:hAnsi="Arial Narrow"/>
              </w:rPr>
              <w:t xml:space="preserve"> 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izvedenih</w:t>
            </w:r>
            <w:proofErr w:type="spellEnd"/>
            <w:r w:rsidRPr="00C85341">
              <w:rPr>
                <w:rFonts w:ascii="Arial Narrow" w:hAnsi="Arial Narrow"/>
              </w:rPr>
              <w:t xml:space="preserve"> 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radova</w:t>
            </w:r>
            <w:proofErr w:type="spellEnd"/>
            <w:r w:rsidRPr="00C85341">
              <w:rPr>
                <w:rFonts w:ascii="Arial Narrow" w:hAnsi="Arial Narrow"/>
              </w:rPr>
              <w:t xml:space="preserve"> 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i</w:t>
            </w:r>
            <w:proofErr w:type="spellEnd"/>
            <w:r w:rsidRPr="00C85341">
              <w:rPr>
                <w:rFonts w:ascii="Arial Narrow" w:hAnsi="Arial Narrow"/>
              </w:rPr>
              <w:t xml:space="preserve"> 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korekciju</w:t>
            </w:r>
            <w:proofErr w:type="spellEnd"/>
            <w:r w:rsidRPr="00C85341">
              <w:rPr>
                <w:rFonts w:ascii="Arial Narrow" w:hAnsi="Arial Narrow"/>
              </w:rPr>
              <w:t xml:space="preserve"> </w:t>
            </w:r>
            <w:r w:rsidRPr="00C85341">
              <w:rPr>
                <w:rFonts w:ascii="Arial Narrow" w:hAnsi="Arial Narrow"/>
                <w:lang w:val="en-GB"/>
              </w:rPr>
              <w:t>po</w:t>
            </w:r>
            <w:r w:rsidRPr="00C85341">
              <w:rPr>
                <w:rFonts w:ascii="Arial Narrow" w:hAnsi="Arial Narrow"/>
              </w:rPr>
              <w:t xml:space="preserve"> 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potrebi</w:t>
            </w:r>
            <w:proofErr w:type="spellEnd"/>
            <w:r w:rsidRPr="00C85341">
              <w:rPr>
                <w:rFonts w:ascii="Arial Narrow" w:hAnsi="Arial Narrow"/>
              </w:rPr>
              <w:t xml:space="preserve">, 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kori</w:t>
            </w:r>
            <w:proofErr w:type="spellEnd"/>
            <w:r w:rsidRPr="00C85341">
              <w:rPr>
                <w:rFonts w:ascii="Arial Narrow" w:hAnsi="Arial Narrow"/>
              </w:rPr>
              <w:t>šć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enjem</w:t>
            </w:r>
            <w:proofErr w:type="spellEnd"/>
            <w:r w:rsidRPr="00C85341">
              <w:rPr>
                <w:rFonts w:ascii="Arial Narrow" w:hAnsi="Arial Narrow"/>
              </w:rPr>
              <w:t xml:space="preserve"> 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odgovaraju</w:t>
            </w:r>
            <w:proofErr w:type="spellEnd"/>
            <w:r w:rsidRPr="00C85341">
              <w:rPr>
                <w:rFonts w:ascii="Arial Narrow" w:hAnsi="Arial Narrow"/>
              </w:rPr>
              <w:t>ć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eg</w:t>
            </w:r>
            <w:proofErr w:type="spellEnd"/>
            <w:r w:rsidRPr="00C85341">
              <w:rPr>
                <w:rFonts w:ascii="Arial Narrow" w:hAnsi="Arial Narrow"/>
              </w:rPr>
              <w:t xml:space="preserve"> 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alata</w:t>
            </w:r>
            <w:proofErr w:type="spellEnd"/>
            <w:r w:rsidRPr="00C85341">
              <w:rPr>
                <w:rFonts w:ascii="Arial Narrow" w:hAnsi="Arial Narrow"/>
              </w:rPr>
              <w:t xml:space="preserve"> 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i</w:t>
            </w:r>
            <w:proofErr w:type="spellEnd"/>
            <w:r w:rsidRPr="00C85341">
              <w:rPr>
                <w:rFonts w:ascii="Arial Narrow" w:hAnsi="Arial Narrow"/>
              </w:rPr>
              <w:t xml:space="preserve"> </w:t>
            </w:r>
            <w:proofErr w:type="spellStart"/>
            <w:r w:rsidRPr="00C85341">
              <w:rPr>
                <w:rFonts w:ascii="Arial Narrow" w:hAnsi="Arial Narrow"/>
                <w:lang w:val="en-GB"/>
              </w:rPr>
              <w:t>pribora</w:t>
            </w:r>
            <w:proofErr w:type="spellEnd"/>
          </w:p>
        </w:tc>
      </w:tr>
    </w:tbl>
    <w:p w:rsidR="00C137BD" w:rsidRDefault="00C137BD">
      <w:pPr>
        <w:spacing w:after="160" w:line="259" w:lineRule="auto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br w:type="page"/>
      </w:r>
    </w:p>
    <w:p w:rsidR="004E5F8E" w:rsidRPr="00C137BD" w:rsidRDefault="004E5F8E" w:rsidP="00C137BD">
      <w:pPr>
        <w:keepNext/>
        <w:spacing w:after="240" w:line="240" w:lineRule="auto"/>
        <w:jc w:val="center"/>
        <w:outlineLvl w:val="1"/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  <w:lastRenderedPageBreak/>
        <w:t>OBRAZOVNI PROGRAM</w:t>
      </w:r>
      <w:r w:rsidRPr="00C137BD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>: VODOINSTALATER</w:t>
      </w:r>
    </w:p>
    <w:p w:rsidR="004E5F8E" w:rsidRPr="0080063B" w:rsidRDefault="004E5F8E" w:rsidP="004E5F8E">
      <w:pP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MODUL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0560BF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izvođenje instalacija vodovoda i kanalizacije objekta</w:t>
      </w:r>
    </w:p>
    <w:p w:rsidR="004E5F8E" w:rsidRPr="00655F3C" w:rsidRDefault="004E5F8E" w:rsidP="004E5F8E">
      <w:pPr>
        <w:keepNext/>
        <w:spacing w:after="12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RAZRED</w:t>
      </w:r>
      <w:r w:rsidR="000560BF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: Treći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/ </w:t>
      </w: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broj časova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3A7B5F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495</w:t>
      </w:r>
      <w:bookmarkStart w:id="1" w:name="_GoBack"/>
      <w:bookmarkEnd w:id="1"/>
    </w:p>
    <w:p w:rsidR="004E5F8E" w:rsidRPr="004E5F8E" w:rsidRDefault="004E5F8E" w:rsidP="00ED05EB">
      <w:pPr>
        <w:pStyle w:val="ListParagraph"/>
        <w:numPr>
          <w:ilvl w:val="0"/>
          <w:numId w:val="3"/>
        </w:numPr>
        <w:spacing w:after="120" w:line="240" w:lineRule="auto"/>
        <w:ind w:left="270" w:hanging="270"/>
        <w:rPr>
          <w:rFonts w:ascii="Arial Narrow" w:eastAsia="Times New Roman" w:hAnsi="Arial Narrow" w:cs="Trebuchet MS"/>
          <w:b/>
          <w:bCs/>
          <w:lang w:val="sr-Latn-CS"/>
        </w:rPr>
      </w:pPr>
      <w:r w:rsidRPr="004E5F8E">
        <w:rPr>
          <w:rFonts w:ascii="Arial Narrow" w:eastAsia="Times New Roman" w:hAnsi="Arial Narrow" w:cs="Trebuchet MS"/>
          <w:b/>
          <w:bCs/>
          <w:lang w:val="sr-Latn-CS"/>
        </w:rPr>
        <w:t>Ishodi učenja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695351459"/>
        <w:placeholder>
          <w:docPart w:val="9E15082B1E8C422AB0F5868926C6E4D0"/>
        </w:placeholder>
      </w:sdtPr>
      <w:sdtEndPr/>
      <w:sdtContent>
        <w:p w:rsidR="004E5F8E" w:rsidRPr="00095699" w:rsidRDefault="004E5F8E" w:rsidP="004E5F8E">
          <w:pPr>
            <w:spacing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095699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učenik će biti sposoban da: </w:t>
          </w:r>
        </w:p>
      </w:sdtContent>
    </w:sdt>
    <w:p w:rsidR="004E5F8E" w:rsidRDefault="004E5F8E" w:rsidP="00ED05EB">
      <w:pPr>
        <w:numPr>
          <w:ilvl w:val="0"/>
          <w:numId w:val="1"/>
        </w:numPr>
        <w:spacing w:after="160" w:line="259" w:lineRule="auto"/>
        <w:contextualSpacing/>
        <w:rPr>
          <w:rFonts w:ascii="Arial Narrow" w:hAnsi="Arial Narrow"/>
        </w:rPr>
        <w:sectPr w:rsidR="004E5F8E" w:rsidSect="004E5F8E">
          <w:type w:val="continuous"/>
          <w:pgSz w:w="23757" w:h="16840" w:orient="landscape" w:code="258"/>
          <w:pgMar w:top="720" w:right="720" w:bottom="720" w:left="720" w:header="709" w:footer="709" w:gutter="0"/>
          <w:cols w:space="708"/>
          <w:docGrid w:linePitch="360"/>
        </w:sectPr>
      </w:pPr>
    </w:p>
    <w:p w:rsidR="00CD0486" w:rsidRPr="00CD0486" w:rsidRDefault="00CD0486" w:rsidP="00ED05EB">
      <w:pPr>
        <w:numPr>
          <w:ilvl w:val="0"/>
          <w:numId w:val="7"/>
        </w:numPr>
        <w:spacing w:after="160" w:line="259" w:lineRule="auto"/>
        <w:contextualSpacing/>
      </w:pPr>
      <w:r w:rsidRPr="00CD0486">
        <w:rPr>
          <w:rFonts w:ascii="Arial Narrow" w:hAnsi="Arial Narrow"/>
        </w:rPr>
        <w:t>Montira djelove vodovodne instalacije u objektu</w:t>
      </w:r>
    </w:p>
    <w:p w:rsidR="00CD0486" w:rsidRPr="00CD0486" w:rsidRDefault="00CD0486" w:rsidP="00ED05EB">
      <w:pPr>
        <w:numPr>
          <w:ilvl w:val="0"/>
          <w:numId w:val="7"/>
        </w:numPr>
        <w:spacing w:after="160" w:line="259" w:lineRule="auto"/>
        <w:contextualSpacing/>
        <w:rPr>
          <w:rFonts w:ascii="Arial Narrow" w:hAnsi="Arial Narrow"/>
        </w:rPr>
      </w:pPr>
      <w:r w:rsidRPr="00CD0486">
        <w:rPr>
          <w:rFonts w:ascii="Arial Narrow" w:hAnsi="Arial Narrow"/>
        </w:rPr>
        <w:t>Montira djelove kanalizacione instalacije u objektu</w:t>
      </w:r>
    </w:p>
    <w:p w:rsidR="00CD0486" w:rsidRPr="00CD0486" w:rsidRDefault="00CD0486" w:rsidP="00ED05EB">
      <w:pPr>
        <w:numPr>
          <w:ilvl w:val="0"/>
          <w:numId w:val="7"/>
        </w:numPr>
        <w:spacing w:after="160" w:line="259" w:lineRule="auto"/>
        <w:contextualSpacing/>
        <w:rPr>
          <w:rFonts w:ascii="Arial Narrow" w:hAnsi="Arial Narrow"/>
        </w:rPr>
      </w:pPr>
      <w:r w:rsidRPr="00CD0486">
        <w:rPr>
          <w:rFonts w:ascii="Arial Narrow" w:hAnsi="Arial Narrow"/>
        </w:rPr>
        <w:t>Sprovede postupak ispitivanja instalacija vodovoda i kanalizacije u objektu</w:t>
      </w:r>
    </w:p>
    <w:p w:rsidR="00CD0486" w:rsidRPr="00CD0486" w:rsidRDefault="00CD0486" w:rsidP="00ED05EB">
      <w:pPr>
        <w:numPr>
          <w:ilvl w:val="0"/>
          <w:numId w:val="7"/>
        </w:numPr>
        <w:spacing w:after="160" w:line="259" w:lineRule="auto"/>
        <w:contextualSpacing/>
        <w:rPr>
          <w:rFonts w:ascii="Arial Narrow" w:hAnsi="Arial Narrow"/>
        </w:rPr>
      </w:pPr>
      <w:r w:rsidRPr="00CD0486">
        <w:rPr>
          <w:rFonts w:ascii="Arial Narrow" w:hAnsi="Arial Narrow"/>
        </w:rPr>
        <w:t>Montira djelove instalacije za odvođenje atmosferske vode sa objekta</w:t>
      </w:r>
    </w:p>
    <w:p w:rsidR="00CD0486" w:rsidRPr="00CD0486" w:rsidRDefault="00CD0486" w:rsidP="00ED05EB">
      <w:pPr>
        <w:numPr>
          <w:ilvl w:val="0"/>
          <w:numId w:val="7"/>
        </w:numPr>
        <w:spacing w:after="160" w:line="259" w:lineRule="auto"/>
        <w:contextualSpacing/>
        <w:rPr>
          <w:rFonts w:ascii="Arial Narrow" w:hAnsi="Arial Narrow"/>
        </w:rPr>
      </w:pPr>
      <w:r w:rsidRPr="00CD0486">
        <w:rPr>
          <w:rFonts w:ascii="Arial Narrow" w:hAnsi="Arial Narrow"/>
        </w:rPr>
        <w:t>Sprovede postupak montaže unutrašnje protivpožarne mreže</w:t>
      </w:r>
    </w:p>
    <w:p w:rsidR="00CD0486" w:rsidRDefault="00CD0486" w:rsidP="00ED05EB">
      <w:pPr>
        <w:numPr>
          <w:ilvl w:val="0"/>
          <w:numId w:val="7"/>
        </w:numPr>
        <w:spacing w:after="160" w:line="259" w:lineRule="auto"/>
        <w:contextualSpacing/>
      </w:pPr>
      <w:r w:rsidRPr="00CD0486">
        <w:rPr>
          <w:rFonts w:ascii="Arial Narrow" w:hAnsi="Arial Narrow"/>
        </w:rPr>
        <w:t>Montira sanitarne uređaje i galanteriju u mokrom čvoru</w:t>
      </w:r>
    </w:p>
    <w:p w:rsidR="00CD0486" w:rsidRPr="00CD0486" w:rsidRDefault="00CD0486" w:rsidP="00ED05EB">
      <w:pPr>
        <w:numPr>
          <w:ilvl w:val="0"/>
          <w:numId w:val="7"/>
        </w:numPr>
        <w:spacing w:after="160" w:line="259" w:lineRule="auto"/>
        <w:contextualSpacing/>
        <w:rPr>
          <w:rFonts w:ascii="Arial Narrow" w:hAnsi="Arial Narrow"/>
        </w:rPr>
      </w:pPr>
      <w:r w:rsidRPr="00CD0486">
        <w:rPr>
          <w:rFonts w:ascii="Arial Narrow" w:hAnsi="Arial Narrow"/>
        </w:rPr>
        <w:t>Sprovede postupak montaže armatura kućne instalacije vodovoda</w:t>
      </w:r>
    </w:p>
    <w:p w:rsidR="00CD0486" w:rsidRPr="00CD0486" w:rsidRDefault="00CD0486" w:rsidP="00ED05EB">
      <w:pPr>
        <w:numPr>
          <w:ilvl w:val="0"/>
          <w:numId w:val="7"/>
        </w:numPr>
        <w:spacing w:after="160" w:line="259" w:lineRule="auto"/>
        <w:contextualSpacing/>
        <w:rPr>
          <w:rFonts w:ascii="Arial Narrow" w:hAnsi="Arial Narrow"/>
        </w:rPr>
      </w:pPr>
      <w:r w:rsidRPr="00CD0486">
        <w:rPr>
          <w:rFonts w:ascii="Arial Narrow" w:hAnsi="Arial Narrow"/>
        </w:rPr>
        <w:t>Sprovede postupke rekonstrukcije instalacija vodovoda i kanalizacije u mokrom čvoru</w:t>
      </w:r>
    </w:p>
    <w:p w:rsidR="004E5F8E" w:rsidRPr="00CD0486" w:rsidRDefault="004E5F8E" w:rsidP="00CD0486">
      <w:pPr>
        <w:spacing w:after="160" w:line="259" w:lineRule="auto"/>
        <w:ind w:left="360"/>
        <w:contextualSpacing/>
        <w:sectPr w:rsidR="004E5F8E" w:rsidRPr="00CD0486" w:rsidSect="003D16B5">
          <w:type w:val="continuous"/>
          <w:pgSz w:w="23757" w:h="16840" w:orient="landscape" w:code="258"/>
          <w:pgMar w:top="720" w:right="720" w:bottom="720" w:left="720" w:header="709" w:footer="709" w:gutter="0"/>
          <w:cols w:num="2" w:space="708"/>
          <w:docGrid w:linePitch="360"/>
        </w:sectPr>
      </w:pPr>
    </w:p>
    <w:tbl>
      <w:tblPr>
        <w:tblW w:w="5000" w:type="pct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782"/>
        <w:gridCol w:w="2791"/>
        <w:gridCol w:w="2791"/>
        <w:gridCol w:w="2791"/>
        <w:gridCol w:w="2791"/>
        <w:gridCol w:w="2791"/>
        <w:gridCol w:w="2790"/>
        <w:gridCol w:w="2790"/>
      </w:tblGrid>
      <w:tr w:rsidR="00CD0486" w:rsidRPr="00095699" w:rsidTr="00CD0486">
        <w:trPr>
          <w:trHeight w:val="596"/>
          <w:tblHeader/>
        </w:trPr>
        <w:tc>
          <w:tcPr>
            <w:tcW w:w="62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391854275"/>
              <w:placeholder>
                <w:docPart w:val="FE0A9014ADC141E3AD0AC76AED1B0155"/>
              </w:placeholder>
            </w:sdtPr>
            <w:sdtEndPr/>
            <w:sdtContent>
              <w:sdt>
                <w:sdtPr>
                  <w:rPr>
                    <w:rFonts w:ascii="Arial Narrow" w:hAnsi="Arial Narrow"/>
                    <w:b/>
                  </w:rPr>
                  <w:id w:val="-587697403"/>
                  <w:placeholder>
                    <w:docPart w:val="FE0A9014ADC141E3AD0AC76AED1B0155"/>
                  </w:placeholder>
                </w:sdtPr>
                <w:sdtEndPr/>
                <w:sdtContent>
                  <w:p w:rsidR="00CD0486" w:rsidRPr="003D16B5" w:rsidRDefault="00CD0486" w:rsidP="00C137BD">
                    <w:pPr>
                      <w:spacing w:before="80" w:after="80" w:line="240" w:lineRule="auto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3D16B5">
                      <w:rPr>
                        <w:rFonts w:ascii="Arial Narrow" w:hAnsi="Arial Narrow"/>
                        <w:b/>
                      </w:rPr>
                      <w:t xml:space="preserve">Ishod 1 - </w:t>
                    </w:r>
                    <w:sdt>
                      <w:sdtPr>
                        <w:rPr>
                          <w:rFonts w:ascii="Arial Narrow" w:hAnsi="Arial Narrow"/>
                          <w:b/>
                        </w:rPr>
                        <w:id w:val="-583995859"/>
                        <w:placeholder>
                          <w:docPart w:val="FF3993C48EC54980801DD74D5982312C"/>
                        </w:placeholder>
                      </w:sdtPr>
                      <w:sdtEndPr/>
                      <w:sdtContent>
                        <w:r w:rsidRPr="003D16B5">
                          <w:rPr>
                            <w:rFonts w:ascii="Arial Narrow" w:hAnsi="Arial Narrow"/>
                          </w:rPr>
                          <w:t>Učenik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CD0486" w:rsidRPr="003D16B5" w:rsidRDefault="00CD0486" w:rsidP="00C137BD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r w:rsidRPr="00CD0486">
              <w:rPr>
                <w:rFonts w:ascii="Arial Narrow" w:hAnsi="Arial Narrow"/>
                <w:b/>
              </w:rPr>
              <w:t>Montira djelove vodovodne instalacije u objektu</w:t>
            </w:r>
          </w:p>
        </w:tc>
        <w:tc>
          <w:tcPr>
            <w:tcW w:w="62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540350469"/>
              <w:placeholder>
                <w:docPart w:val="6CAC917E1F23441E84C11AF2B9AD29CB"/>
              </w:placeholder>
            </w:sdtPr>
            <w:sdtEndPr/>
            <w:sdtContent>
              <w:p w:rsidR="00CD0486" w:rsidRPr="003D16B5" w:rsidRDefault="00D671D5" w:rsidP="00C137BD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sdt>
                  <w:sdtPr>
                    <w:rPr>
                      <w:rFonts w:ascii="Arial Narrow" w:hAnsi="Arial Narrow"/>
                      <w:b/>
                    </w:rPr>
                    <w:id w:val="2024509120"/>
                    <w:placeholder>
                      <w:docPart w:val="6CAC917E1F23441E84C11AF2B9AD29CB"/>
                    </w:placeholder>
                  </w:sdtPr>
                  <w:sdtEndPr/>
                  <w:sdtContent>
                    <w:r w:rsidR="00CD0486" w:rsidRPr="003D16B5">
                      <w:rPr>
                        <w:rFonts w:ascii="Arial Narrow" w:hAnsi="Arial Narrow"/>
                        <w:b/>
                      </w:rPr>
                      <w:t>Ishod 2 -</w:t>
                    </w:r>
                  </w:sdtContent>
                </w:sdt>
                <w:r w:rsidR="00CD0486" w:rsidRPr="003D16B5">
                  <w:rPr>
                    <w:rFonts w:ascii="Arial Narrow" w:hAnsi="Arial Narrow"/>
                    <w:b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-1249272853"/>
                    <w:placeholder>
                      <w:docPart w:val="26B5314E30794D4793E9E1180211CCDB"/>
                    </w:placeholder>
                  </w:sdtPr>
                  <w:sdtEndPr/>
                  <w:sdtContent>
                    <w:r w:rsidR="00CD0486" w:rsidRPr="003D16B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CD0486" w:rsidRPr="003D16B5" w:rsidRDefault="00CD0486" w:rsidP="00C137BD">
            <w:pPr>
              <w:spacing w:before="80" w:after="80" w:line="240" w:lineRule="auto"/>
              <w:jc w:val="center"/>
              <w:rPr>
                <w:rFonts w:ascii="Arial Narrow" w:hAnsi="Arial Narrow" w:cs="Verdana"/>
                <w:color w:val="000000"/>
              </w:rPr>
            </w:pPr>
            <w:r w:rsidRPr="00CD0486">
              <w:rPr>
                <w:rFonts w:ascii="Arial Narrow" w:hAnsi="Arial Narrow"/>
                <w:b/>
              </w:rPr>
              <w:t xml:space="preserve">Montira djelove </w:t>
            </w:r>
            <w:r w:rsidRPr="00CD0486">
              <w:rPr>
                <w:rFonts w:ascii="Arial Narrow" w:hAnsi="Arial Narrow"/>
                <w:b/>
                <w:lang w:val="it-IT"/>
              </w:rPr>
              <w:t>kanalizacio</w:t>
            </w:r>
            <w:r w:rsidRPr="00CD0486">
              <w:rPr>
                <w:rFonts w:ascii="Arial Narrow" w:hAnsi="Arial Narrow"/>
                <w:b/>
              </w:rPr>
              <w:t>ne instalacije u objektu</w:t>
            </w:r>
          </w:p>
        </w:tc>
        <w:tc>
          <w:tcPr>
            <w:tcW w:w="62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681428283"/>
              <w:placeholder>
                <w:docPart w:val="204490A95D0F46F5A60A073D97011F9B"/>
              </w:placeholder>
            </w:sdtPr>
            <w:sdtEndPr/>
            <w:sdtContent>
              <w:p w:rsidR="00CD0486" w:rsidRPr="003D16B5" w:rsidRDefault="00CD0486" w:rsidP="00C137BD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 xml:space="preserve">Ishod 3 - </w:t>
                </w:r>
                <w:sdt>
                  <w:sdtPr>
                    <w:rPr>
                      <w:rFonts w:ascii="Arial Narrow" w:hAnsi="Arial Narrow"/>
                    </w:rPr>
                    <w:id w:val="-534513098"/>
                    <w:placeholder>
                      <w:docPart w:val="429662204C604A898D9E290849B08121"/>
                    </w:placeholder>
                  </w:sdtPr>
                  <w:sdtEndPr/>
                  <w:sdtContent>
                    <w:r w:rsidRPr="003D16B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CD0486" w:rsidRPr="003D16B5" w:rsidRDefault="00CD0486" w:rsidP="00C137BD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r w:rsidRPr="00CD0486">
              <w:rPr>
                <w:rFonts w:ascii="Arial Narrow" w:hAnsi="Arial Narrow"/>
                <w:b/>
              </w:rPr>
              <w:t>Sprovede postupak ispitivanja instalacija vodovoda i kanalizacije u objektu</w:t>
            </w:r>
          </w:p>
        </w:tc>
        <w:tc>
          <w:tcPr>
            <w:tcW w:w="62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CD0486" w:rsidRPr="003D16B5" w:rsidRDefault="00D671D5" w:rsidP="00C137BD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1521581201"/>
                <w:placeholder>
                  <w:docPart w:val="9F876B1DA5104D12B7244B75C57864CE"/>
                </w:placeholder>
              </w:sdtPr>
              <w:sdtEndPr/>
              <w:sdtContent>
                <w:r w:rsidR="00CD0486" w:rsidRPr="003D16B5">
                  <w:rPr>
                    <w:rFonts w:ascii="Arial Narrow" w:hAnsi="Arial Narrow"/>
                    <w:b/>
                  </w:rPr>
                  <w:t>Ishod 4</w:t>
                </w:r>
              </w:sdtContent>
            </w:sdt>
            <w:r w:rsidR="00CD0486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742459368"/>
                <w:placeholder>
                  <w:docPart w:val="2AD9890EF5924A90BB5A4C89AAB0B8B7"/>
                </w:placeholder>
              </w:sdtPr>
              <w:sdtEndPr/>
              <w:sdtContent>
                <w:r w:rsidR="00CD0486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CD0486" w:rsidRPr="003D16B5" w:rsidRDefault="00CD0486" w:rsidP="00C137BD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r w:rsidRPr="00CD0486">
              <w:rPr>
                <w:rFonts w:ascii="Arial Narrow" w:hAnsi="Arial Narrow"/>
                <w:b/>
                <w:lang w:val="it-IT"/>
              </w:rPr>
              <w:t>Montira djelove instalacije za odvođenje atmosferske vode sa objekta</w:t>
            </w:r>
          </w:p>
        </w:tc>
        <w:tc>
          <w:tcPr>
            <w:tcW w:w="62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CD0486" w:rsidRPr="003D16B5" w:rsidRDefault="00D671D5" w:rsidP="00C137BD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1243181798"/>
                <w:placeholder>
                  <w:docPart w:val="7AFD169559914EF490A8B5D76CE8EEB5"/>
                </w:placeholder>
              </w:sdtPr>
              <w:sdtEndPr/>
              <w:sdtContent>
                <w:r w:rsidR="00CD0486">
                  <w:rPr>
                    <w:rFonts w:ascii="Arial Narrow" w:hAnsi="Arial Narrow"/>
                    <w:b/>
                  </w:rPr>
                  <w:t>Ishod 5</w:t>
                </w:r>
              </w:sdtContent>
            </w:sdt>
            <w:r w:rsidR="00CD0486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1957941270"/>
                <w:placeholder>
                  <w:docPart w:val="6B663CA430CA478EAC9C3D08D52EBA74"/>
                </w:placeholder>
              </w:sdtPr>
              <w:sdtEndPr/>
              <w:sdtContent>
                <w:r w:rsidR="00CD0486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CD0486" w:rsidRPr="003D16B5" w:rsidRDefault="00CD0486" w:rsidP="00C137BD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r w:rsidRPr="00CD0486">
              <w:rPr>
                <w:rFonts w:ascii="Arial Narrow" w:hAnsi="Arial Narrow"/>
                <w:b/>
              </w:rPr>
              <w:t xml:space="preserve">Sprovede postupak </w:t>
            </w:r>
            <w:r w:rsidRPr="00CD0486">
              <w:rPr>
                <w:rFonts w:ascii="Arial Narrow" w:hAnsi="Arial Narrow"/>
                <w:b/>
                <w:lang w:val="it-IT"/>
              </w:rPr>
              <w:t>montaže unutrašnje protivpožarne mreže</w:t>
            </w:r>
          </w:p>
        </w:tc>
        <w:tc>
          <w:tcPr>
            <w:tcW w:w="62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CD0486" w:rsidRPr="003D16B5" w:rsidRDefault="00D671D5" w:rsidP="00C137BD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874499471"/>
                <w:placeholder>
                  <w:docPart w:val="622B113F04E04E4CAC57C6CF9308D9CF"/>
                </w:placeholder>
              </w:sdtPr>
              <w:sdtEndPr/>
              <w:sdtContent>
                <w:r w:rsidR="00CD0486">
                  <w:rPr>
                    <w:rFonts w:ascii="Arial Narrow" w:hAnsi="Arial Narrow"/>
                    <w:b/>
                  </w:rPr>
                  <w:t>Ishod 6</w:t>
                </w:r>
              </w:sdtContent>
            </w:sdt>
            <w:r w:rsidR="00CD0486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1398322186"/>
                <w:placeholder>
                  <w:docPart w:val="F675347B922D49AF9093AC5C39985025"/>
                </w:placeholder>
              </w:sdtPr>
              <w:sdtEndPr/>
              <w:sdtContent>
                <w:r w:rsidR="00CD0486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CD0486" w:rsidRPr="003D16B5" w:rsidRDefault="00CD0486" w:rsidP="00C137BD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r w:rsidRPr="00CD0486">
              <w:rPr>
                <w:rFonts w:ascii="Arial Narrow" w:hAnsi="Arial Narrow"/>
                <w:b/>
              </w:rPr>
              <w:t>Montira sanitarne uređaje i galanteriju u mokrom čvoru</w:t>
            </w:r>
          </w:p>
        </w:tc>
        <w:tc>
          <w:tcPr>
            <w:tcW w:w="62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CD0486" w:rsidRDefault="00CD0486" w:rsidP="00CD0486">
            <w:pPr>
              <w:spacing w:before="80" w:after="80" w:line="240" w:lineRule="auto"/>
              <w:jc w:val="center"/>
              <w:rPr>
                <w:rFonts w:ascii="Arial Narrow" w:hAnsi="Arial Narrow"/>
                <w:b/>
                <w:bCs/>
              </w:rPr>
            </w:pPr>
          </w:p>
          <w:p w:rsidR="00CD0486" w:rsidRPr="007272D9" w:rsidRDefault="00D671D5" w:rsidP="007272D9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1236282559"/>
                <w:placeholder>
                  <w:docPart w:val="D72E19CED69743A286B229516C7BA3AB"/>
                </w:placeholder>
              </w:sdtPr>
              <w:sdtEndPr/>
              <w:sdtContent>
                <w:r w:rsidR="00CD0486">
                  <w:rPr>
                    <w:rFonts w:ascii="Arial Narrow" w:hAnsi="Arial Narrow"/>
                    <w:b/>
                  </w:rPr>
                  <w:t>Ishod 7</w:t>
                </w:r>
              </w:sdtContent>
            </w:sdt>
            <w:r w:rsidR="00CD0486" w:rsidRPr="003D16B5">
              <w:rPr>
                <w:rFonts w:ascii="Arial Narrow" w:hAnsi="Arial Narrow"/>
                <w:b/>
              </w:rPr>
              <w:t xml:space="preserve">- </w:t>
            </w:r>
            <w:sdt>
              <w:sdtPr>
                <w:rPr>
                  <w:rFonts w:ascii="Arial Narrow" w:hAnsi="Arial Narrow"/>
                </w:rPr>
                <w:id w:val="-50619399"/>
                <w:placeholder>
                  <w:docPart w:val="B8C267C986F4472EB406424DE2F09742"/>
                </w:placeholder>
              </w:sdtPr>
              <w:sdtEndPr/>
              <w:sdtContent>
                <w:r w:rsidR="00CD0486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CD0486" w:rsidRDefault="00CD0486" w:rsidP="00CD0486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r w:rsidRPr="00CD0486">
              <w:rPr>
                <w:rFonts w:ascii="Arial Narrow" w:hAnsi="Arial Narrow"/>
                <w:b/>
                <w:bCs/>
              </w:rPr>
              <w:t>Sprovede postupak montaže armatura kućne instalacije vodovoda</w:t>
            </w:r>
          </w:p>
        </w:tc>
        <w:tc>
          <w:tcPr>
            <w:tcW w:w="62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CD0486" w:rsidRPr="003D16B5" w:rsidRDefault="00D671D5" w:rsidP="00CD0486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1523856341"/>
                <w:placeholder>
                  <w:docPart w:val="8BDBE74127D947159765BF4CB218E2C0"/>
                </w:placeholder>
              </w:sdtPr>
              <w:sdtEndPr/>
              <w:sdtContent>
                <w:r w:rsidR="00CD0486">
                  <w:rPr>
                    <w:rFonts w:ascii="Arial Narrow" w:hAnsi="Arial Narrow"/>
                    <w:b/>
                  </w:rPr>
                  <w:t>Ishod 8</w:t>
                </w:r>
              </w:sdtContent>
            </w:sdt>
            <w:r w:rsidR="00CD0486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113172746"/>
                <w:placeholder>
                  <w:docPart w:val="AE388E3A4B374578B74FFB3BC8D9B82D"/>
                </w:placeholder>
              </w:sdtPr>
              <w:sdtEndPr/>
              <w:sdtContent>
                <w:r w:rsidR="00CD0486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CD0486" w:rsidRDefault="007272D9" w:rsidP="00CD0486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r w:rsidRPr="007272D9">
              <w:rPr>
                <w:rFonts w:ascii="Arial Narrow" w:hAnsi="Arial Narrow"/>
                <w:b/>
                <w:color w:val="000000"/>
                <w:lang w:val="sr-Latn-CS"/>
              </w:rPr>
              <w:t>Sprovede postupke rekonstrukcije instalacija vodovoda i kanalizacije u mokrom čvoru</w:t>
            </w:r>
          </w:p>
        </w:tc>
      </w:tr>
      <w:tr w:rsidR="00CD0486" w:rsidRPr="00095699" w:rsidTr="00CD0486">
        <w:trPr>
          <w:trHeight w:val="360"/>
          <w:tblHeader/>
        </w:trPr>
        <w:tc>
          <w:tcPr>
            <w:tcW w:w="62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645186803"/>
              <w:placeholder>
                <w:docPart w:val="A2093479977947809C2AA07D48707D2F"/>
              </w:placeholder>
            </w:sdtPr>
            <w:sdtEndPr>
              <w:rPr>
                <w:b w:val="0"/>
              </w:rPr>
            </w:sdtEndPr>
            <w:sdtContent>
              <w:p w:rsidR="00CD0486" w:rsidRPr="003D16B5" w:rsidRDefault="00CD0486" w:rsidP="00C137BD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CD0486" w:rsidRPr="003D16B5" w:rsidRDefault="00CD0486" w:rsidP="00C137BD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62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369875226"/>
              <w:placeholder>
                <w:docPart w:val="81251D04559345E3B88265B1F460198D"/>
              </w:placeholder>
            </w:sdtPr>
            <w:sdtEndPr>
              <w:rPr>
                <w:b w:val="0"/>
              </w:rPr>
            </w:sdtEndPr>
            <w:sdtContent>
              <w:p w:rsidR="00CD0486" w:rsidRPr="003D16B5" w:rsidRDefault="00CD0486" w:rsidP="00C137BD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CD0486" w:rsidRPr="003D16B5" w:rsidRDefault="00CD0486" w:rsidP="00C137BD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62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890144827"/>
              <w:placeholder>
                <w:docPart w:val="76C98F1B9DA240779F4BC6BE1353D28D"/>
              </w:placeholder>
            </w:sdtPr>
            <w:sdtEndPr>
              <w:rPr>
                <w:b w:val="0"/>
              </w:rPr>
            </w:sdtEndPr>
            <w:sdtContent>
              <w:p w:rsidR="00CD0486" w:rsidRPr="003D16B5" w:rsidRDefault="00CD0486" w:rsidP="00C137BD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CD0486" w:rsidRPr="003D16B5" w:rsidRDefault="00CD0486" w:rsidP="00C137BD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62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70860025"/>
              <w:placeholder>
                <w:docPart w:val="275FA4C9E3EB458399FF601611DA0BA8"/>
              </w:placeholder>
            </w:sdtPr>
            <w:sdtEndPr>
              <w:rPr>
                <w:b w:val="0"/>
              </w:rPr>
            </w:sdtEndPr>
            <w:sdtContent>
              <w:p w:rsidR="00CD0486" w:rsidRPr="003D16B5" w:rsidRDefault="00CD0486" w:rsidP="00C137BD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CD0486" w:rsidRPr="003D16B5" w:rsidRDefault="00CD0486" w:rsidP="00C137BD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62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90465428"/>
              <w:placeholder>
                <w:docPart w:val="9A2C1012311E48E9A3DD7028AACF9908"/>
              </w:placeholder>
            </w:sdtPr>
            <w:sdtEndPr>
              <w:rPr>
                <w:b w:val="0"/>
              </w:rPr>
            </w:sdtEndPr>
            <w:sdtContent>
              <w:p w:rsidR="00CD0486" w:rsidRPr="003D16B5" w:rsidRDefault="00CD0486" w:rsidP="00C137BD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CD0486" w:rsidRPr="003D16B5" w:rsidRDefault="00CD0486" w:rsidP="00C137BD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62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258687315"/>
              <w:placeholder>
                <w:docPart w:val="3ED232F9EBE843A59D643833ACE13925"/>
              </w:placeholder>
            </w:sdtPr>
            <w:sdtEndPr>
              <w:rPr>
                <w:b w:val="0"/>
              </w:rPr>
            </w:sdtEndPr>
            <w:sdtContent>
              <w:p w:rsidR="00CD0486" w:rsidRPr="003D16B5" w:rsidRDefault="00CD0486" w:rsidP="00C137BD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CD0486" w:rsidRPr="003D16B5" w:rsidRDefault="00CD0486" w:rsidP="00C137BD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62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1332880266"/>
              <w:placeholder>
                <w:docPart w:val="C59E5388A0EF432A8896E94F2F785041"/>
              </w:placeholder>
            </w:sdtPr>
            <w:sdtEndPr>
              <w:rPr>
                <w:b w:val="0"/>
              </w:rPr>
            </w:sdtEndPr>
            <w:sdtContent>
              <w:p w:rsidR="00CD0486" w:rsidRPr="003D16B5" w:rsidRDefault="00CD0486" w:rsidP="00CD0486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CD0486" w:rsidRDefault="00CD0486" w:rsidP="00CD0486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  <w:p w:rsidR="00CD0486" w:rsidRDefault="00CD0486" w:rsidP="00C137BD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62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-2110657563"/>
              <w:placeholder>
                <w:docPart w:val="A420F74B6482408FB253C04B469CD537"/>
              </w:placeholder>
            </w:sdtPr>
            <w:sdtEndPr>
              <w:rPr>
                <w:b w:val="0"/>
              </w:rPr>
            </w:sdtEndPr>
            <w:sdtContent>
              <w:p w:rsidR="00CD0486" w:rsidRPr="003D16B5" w:rsidRDefault="00CD0486" w:rsidP="00CD0486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CD0486" w:rsidRDefault="00CD0486" w:rsidP="00CD0486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  <w:p w:rsidR="00CD0486" w:rsidRDefault="00CD0486" w:rsidP="00C137BD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</w:p>
        </w:tc>
      </w:tr>
      <w:tr w:rsidR="007272D9" w:rsidRPr="00095699" w:rsidTr="00864EBA">
        <w:trPr>
          <w:trHeight w:val="125"/>
        </w:trPr>
        <w:tc>
          <w:tcPr>
            <w:tcW w:w="623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7272D9" w:rsidRPr="007272D9" w:rsidRDefault="007272D9" w:rsidP="007272D9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272D9">
              <w:rPr>
                <w:rFonts w:ascii="Arial Narrow" w:hAnsi="Arial Narrow"/>
                <w:lang w:val="sr-Latn-CS"/>
              </w:rPr>
              <w:t>Protumači projektnu dokumentaciju potrebnu za montažu djelova instalacije vodovoda objekta</w:t>
            </w:r>
          </w:p>
        </w:tc>
        <w:tc>
          <w:tcPr>
            <w:tcW w:w="625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7272D9" w:rsidRPr="007272D9" w:rsidRDefault="007272D9" w:rsidP="007272D9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272D9">
              <w:rPr>
                <w:rFonts w:ascii="Arial Narrow" w:hAnsi="Arial Narrow"/>
                <w:lang w:val="sr-Latn-CS"/>
              </w:rPr>
              <w:t>Protumači projektnu dokumentaciju potrebnu za montažu djelova instalacije kanalizacije objekta</w:t>
            </w:r>
          </w:p>
        </w:tc>
        <w:tc>
          <w:tcPr>
            <w:tcW w:w="625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7272D9" w:rsidRPr="007272D9" w:rsidRDefault="007272D9" w:rsidP="007272D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272D9">
              <w:rPr>
                <w:rFonts w:ascii="Arial Narrow" w:hAnsi="Arial Narrow"/>
                <w:color w:val="000000"/>
                <w:lang w:val="sr-Latn-CS"/>
              </w:rPr>
              <w:t xml:space="preserve">Pripremi materijal, alat i pribor potreban za </w:t>
            </w:r>
            <w:r w:rsidRPr="007272D9">
              <w:rPr>
                <w:rFonts w:ascii="Arial Narrow" w:hAnsi="Arial Narrow"/>
              </w:rPr>
              <w:t>ispitivanje vodovodne i kanalizacione instalacije u objektu</w:t>
            </w:r>
          </w:p>
        </w:tc>
        <w:tc>
          <w:tcPr>
            <w:tcW w:w="625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7272D9" w:rsidRPr="007272D9" w:rsidRDefault="007272D9" w:rsidP="007272D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272D9">
              <w:rPr>
                <w:rFonts w:ascii="Arial Narrow" w:hAnsi="Arial Narrow"/>
                <w:lang w:val="sr-Latn-CS"/>
              </w:rPr>
              <w:t>Protumači projektnu dokumentaciju potrebnu za montažu djelova instalacije za odvođenje atmosferske vode sa objekta</w:t>
            </w:r>
          </w:p>
        </w:tc>
        <w:tc>
          <w:tcPr>
            <w:tcW w:w="625" w:type="pct"/>
            <w:tcBorders>
              <w:top w:val="single" w:sz="18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7272D9" w:rsidRPr="007272D9" w:rsidRDefault="007272D9" w:rsidP="007272D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272D9">
              <w:rPr>
                <w:rFonts w:ascii="Arial Narrow" w:hAnsi="Arial Narrow"/>
                <w:lang w:val="sr-Latn-CS"/>
              </w:rPr>
              <w:t>Protumači projektnu dokumentaciju potrebnu za montažu djelova unutrašnje (hidrantske) protivpožarne mreže</w:t>
            </w:r>
          </w:p>
        </w:tc>
        <w:tc>
          <w:tcPr>
            <w:tcW w:w="625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7272D9" w:rsidRPr="007272D9" w:rsidRDefault="007272D9" w:rsidP="007272D9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272D9">
              <w:rPr>
                <w:rFonts w:ascii="Arial Narrow" w:hAnsi="Arial Narrow"/>
                <w:lang w:val="sr-Latn-CS"/>
              </w:rPr>
              <w:t xml:space="preserve">Protumači projektnu dokumentaciju potrebnu za montažu </w:t>
            </w:r>
            <w:r w:rsidRPr="007272D9">
              <w:rPr>
                <w:rFonts w:ascii="Arial Narrow" w:hAnsi="Arial Narrow"/>
              </w:rPr>
              <w:t>sanitarnih uređaja i galanterije mokrog čvora</w:t>
            </w:r>
          </w:p>
        </w:tc>
        <w:tc>
          <w:tcPr>
            <w:tcW w:w="625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7272D9" w:rsidRPr="007272D9" w:rsidRDefault="007272D9" w:rsidP="007272D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272D9">
              <w:rPr>
                <w:rFonts w:ascii="Arial Narrow" w:hAnsi="Arial Narrow"/>
                <w:lang w:val="sr-Latn-CS"/>
              </w:rPr>
              <w:t xml:space="preserve">Protumači projektnu dokumentaciju potrebnu za montažu </w:t>
            </w:r>
            <w:r w:rsidRPr="007272D9">
              <w:rPr>
                <w:rFonts w:ascii="Arial Narrow" w:hAnsi="Arial Narrow"/>
              </w:rPr>
              <w:t>armatura vodovodne kućne instalacije</w:t>
            </w:r>
          </w:p>
        </w:tc>
        <w:tc>
          <w:tcPr>
            <w:tcW w:w="625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7272D9" w:rsidRPr="007272D9" w:rsidRDefault="007272D9" w:rsidP="007272D9">
            <w:pPr>
              <w:spacing w:before="100" w:after="10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7272D9">
              <w:rPr>
                <w:rFonts w:ascii="Arial Narrow" w:hAnsi="Arial Narrow"/>
                <w:lang w:val="sr-Latn-CS"/>
              </w:rPr>
              <w:t>Protumači projektnu dokumentaciju potrebnu za rekonstrukciju instalacija vodovoda i kanalizacije u mokrom čvoru</w:t>
            </w:r>
          </w:p>
        </w:tc>
      </w:tr>
      <w:tr w:rsidR="007272D9" w:rsidRPr="00095699" w:rsidTr="00864EBA">
        <w:trPr>
          <w:trHeight w:val="401"/>
        </w:trPr>
        <w:tc>
          <w:tcPr>
            <w:tcW w:w="623" w:type="pct"/>
            <w:shd w:val="clear" w:color="auto" w:fill="auto"/>
            <w:vAlign w:val="center"/>
          </w:tcPr>
          <w:p w:rsidR="007272D9" w:rsidRPr="007272D9" w:rsidRDefault="007272D9" w:rsidP="007272D9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272D9">
              <w:rPr>
                <w:rFonts w:ascii="Arial Narrow" w:hAnsi="Arial Narrow"/>
              </w:rPr>
              <w:t xml:space="preserve">Obilježi </w:t>
            </w:r>
            <w:r w:rsidRPr="007272D9">
              <w:rPr>
                <w:rFonts w:ascii="Arial Narrow" w:hAnsi="Arial Narrow"/>
                <w:color w:val="000000"/>
                <w:lang w:val="sr-Latn-CS"/>
              </w:rPr>
              <w:t xml:space="preserve">položaj </w:t>
            </w:r>
            <w:r w:rsidRPr="007272D9">
              <w:rPr>
                <w:rFonts w:ascii="Arial Narrow" w:hAnsi="Arial Narrow"/>
              </w:rPr>
              <w:t xml:space="preserve">instalacije vodovoda u objektu, </w:t>
            </w:r>
            <w:r w:rsidRPr="007272D9">
              <w:rPr>
                <w:rFonts w:ascii="Arial Narrow" w:hAnsi="Arial Narrow"/>
                <w:color w:val="000000"/>
                <w:lang w:val="sr-Latn-CS"/>
              </w:rPr>
              <w:t>prema projektnoj dokumentaciji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7272D9" w:rsidRPr="007272D9" w:rsidRDefault="007272D9" w:rsidP="007272D9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272D9">
              <w:rPr>
                <w:rFonts w:ascii="Arial Narrow" w:hAnsi="Arial Narrow"/>
              </w:rPr>
              <w:t xml:space="preserve">Obilježi </w:t>
            </w:r>
            <w:r w:rsidRPr="007272D9">
              <w:rPr>
                <w:rFonts w:ascii="Arial Narrow" w:hAnsi="Arial Narrow"/>
                <w:color w:val="000000"/>
                <w:lang w:val="sr-Latn-CS"/>
              </w:rPr>
              <w:t xml:space="preserve">položaj </w:t>
            </w:r>
            <w:r w:rsidRPr="007272D9">
              <w:rPr>
                <w:rFonts w:ascii="Arial Narrow" w:hAnsi="Arial Narrow"/>
              </w:rPr>
              <w:t xml:space="preserve">instalacije kanalizacije u objektu </w:t>
            </w:r>
            <w:r w:rsidRPr="007272D9">
              <w:rPr>
                <w:rFonts w:ascii="Arial Narrow" w:hAnsi="Arial Narrow"/>
                <w:color w:val="000000"/>
                <w:lang w:val="sr-Latn-CS"/>
              </w:rPr>
              <w:t>prema projektnoj dokumentaciji, korišćenjem odgovarajućeg alata i pribora,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7272D9" w:rsidRPr="007272D9" w:rsidRDefault="007272D9" w:rsidP="007272D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272D9">
              <w:rPr>
                <w:rFonts w:ascii="Arial Narrow" w:hAnsi="Arial Narrow"/>
              </w:rPr>
              <w:t>Izvrši čepovanje točećih mjesta korišćenjem odgovarajućeg materijala, alata i pribora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7272D9" w:rsidRPr="007272D9" w:rsidRDefault="007272D9" w:rsidP="007272D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272D9">
              <w:rPr>
                <w:rFonts w:ascii="Arial Narrow" w:hAnsi="Arial Narrow"/>
              </w:rPr>
              <w:t xml:space="preserve">Obilježi </w:t>
            </w:r>
            <w:r w:rsidRPr="007272D9">
              <w:rPr>
                <w:rFonts w:ascii="Arial Narrow" w:hAnsi="Arial Narrow"/>
                <w:color w:val="000000"/>
                <w:lang w:val="sr-Latn-CS"/>
              </w:rPr>
              <w:t xml:space="preserve">položaj </w:t>
            </w:r>
            <w:r w:rsidRPr="007272D9">
              <w:rPr>
                <w:rFonts w:ascii="Arial Narrow" w:hAnsi="Arial Narrow"/>
              </w:rPr>
              <w:t xml:space="preserve">instalacije </w:t>
            </w:r>
            <w:r w:rsidRPr="007272D9">
              <w:rPr>
                <w:rFonts w:ascii="Arial Narrow" w:hAnsi="Arial Narrow"/>
                <w:lang w:val="sr-Latn-CS"/>
              </w:rPr>
              <w:t>za odvođenje atmosferske vode sa objekta,</w:t>
            </w:r>
            <w:r w:rsidRPr="007272D9">
              <w:rPr>
                <w:rFonts w:ascii="Arial Narrow" w:hAnsi="Arial Narrow"/>
                <w:color w:val="000000"/>
                <w:lang w:val="sr-Latn-CS"/>
              </w:rPr>
              <w:t xml:space="preserve"> prema projektnoj dokumentaciji, korišćenjem odgovarajućeg alata i pribora</w:t>
            </w:r>
          </w:p>
        </w:tc>
        <w:tc>
          <w:tcPr>
            <w:tcW w:w="625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7272D9" w:rsidRPr="007272D9" w:rsidRDefault="007272D9" w:rsidP="007272D9">
            <w:pPr>
              <w:spacing w:before="120" w:after="120" w:line="240" w:lineRule="auto"/>
              <w:ind w:left="28"/>
              <w:rPr>
                <w:rFonts w:ascii="Arial Narrow" w:hAnsi="Arial Narrow"/>
                <w:color w:val="000000"/>
                <w:lang w:val="sr-Latn-CS"/>
              </w:rPr>
            </w:pPr>
            <w:r w:rsidRPr="007272D9">
              <w:rPr>
                <w:rFonts w:ascii="Arial Narrow" w:hAnsi="Arial Narrow"/>
              </w:rPr>
              <w:t xml:space="preserve">Obilježi </w:t>
            </w:r>
            <w:r w:rsidRPr="007272D9">
              <w:rPr>
                <w:rFonts w:ascii="Arial Narrow" w:hAnsi="Arial Narrow"/>
                <w:color w:val="000000"/>
                <w:lang w:val="sr-Latn-CS"/>
              </w:rPr>
              <w:t xml:space="preserve">položaj </w:t>
            </w:r>
            <w:r w:rsidRPr="007272D9">
              <w:rPr>
                <w:rFonts w:ascii="Arial Narrow" w:hAnsi="Arial Narrow"/>
              </w:rPr>
              <w:t>hidranata unutrašnje protivpožarne mreže u objektu</w:t>
            </w:r>
            <w:r w:rsidRPr="007272D9">
              <w:rPr>
                <w:rFonts w:ascii="Arial Narrow" w:hAnsi="Arial Narrow"/>
                <w:color w:val="000000"/>
                <w:lang w:val="sr-Latn-CS"/>
              </w:rPr>
              <w:t xml:space="preserve"> prema projektnoj dokumentaciji, korišćenjem odgovarajućeg alata i pribora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7272D9" w:rsidRPr="007272D9" w:rsidRDefault="007272D9" w:rsidP="007272D9">
            <w:pPr>
              <w:spacing w:before="100" w:after="100" w:line="240" w:lineRule="auto"/>
              <w:ind w:left="28"/>
              <w:rPr>
                <w:rFonts w:ascii="Arial Narrow" w:hAnsi="Arial Narrow"/>
                <w:color w:val="000000"/>
                <w:lang w:val="sr-Latn-CS"/>
              </w:rPr>
            </w:pPr>
            <w:r w:rsidRPr="007272D9">
              <w:rPr>
                <w:rFonts w:ascii="Arial Narrow" w:hAnsi="Arial Narrow"/>
              </w:rPr>
              <w:t xml:space="preserve">Obilježi </w:t>
            </w:r>
            <w:r w:rsidRPr="007272D9">
              <w:rPr>
                <w:rFonts w:ascii="Arial Narrow" w:hAnsi="Arial Narrow"/>
                <w:color w:val="000000"/>
                <w:lang w:val="sr-Latn-CS"/>
              </w:rPr>
              <w:t xml:space="preserve">položaj </w:t>
            </w:r>
            <w:r w:rsidRPr="007272D9">
              <w:rPr>
                <w:rFonts w:ascii="Arial Narrow" w:hAnsi="Arial Narrow"/>
              </w:rPr>
              <w:t>sanitarnih uređaja i galanterije mokrog čvora</w:t>
            </w:r>
            <w:r w:rsidRPr="007272D9">
              <w:rPr>
                <w:rFonts w:ascii="Arial Narrow" w:hAnsi="Arial Narrow"/>
                <w:color w:val="000000"/>
                <w:lang w:val="sr-Latn-CS"/>
              </w:rPr>
              <w:t xml:space="preserve"> prema projektnoj dokumentaciji, korišćenjem odgovarajućeg alata i pribora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7272D9" w:rsidRPr="007272D9" w:rsidRDefault="007272D9" w:rsidP="007272D9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7272D9">
              <w:rPr>
                <w:rFonts w:ascii="Arial Narrow" w:hAnsi="Arial Narrow"/>
                <w:color w:val="000000"/>
                <w:lang w:val="sr-Latn-CS"/>
              </w:rPr>
              <w:t xml:space="preserve">Pripremi materijal, alat i pribor potreban za montažu </w:t>
            </w:r>
            <w:r w:rsidRPr="007272D9">
              <w:rPr>
                <w:rFonts w:ascii="Arial Narrow" w:hAnsi="Arial Narrow"/>
              </w:rPr>
              <w:t>armatura vodovodne kućne instalacije</w:t>
            </w:r>
            <w:r w:rsidRPr="007272D9">
              <w:rPr>
                <w:rFonts w:ascii="Arial Narrow" w:hAnsi="Arial Narrow"/>
                <w:color w:val="000000"/>
                <w:lang w:val="sr-Latn-CS"/>
              </w:rPr>
              <w:t xml:space="preserve"> prema projektnoj dokumentaciji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7272D9" w:rsidRPr="007272D9" w:rsidRDefault="007272D9" w:rsidP="007272D9">
            <w:pPr>
              <w:spacing w:before="100" w:after="10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7272D9">
              <w:rPr>
                <w:rFonts w:ascii="Arial Narrow" w:hAnsi="Arial Narrow"/>
              </w:rPr>
              <w:t>Izvrši prekid dotoka vode u mokrom čvoru, korišćenjem odgovarajućeg alata i pribora</w:t>
            </w:r>
          </w:p>
        </w:tc>
      </w:tr>
      <w:tr w:rsidR="007272D9" w:rsidRPr="00095699" w:rsidTr="00864EBA">
        <w:trPr>
          <w:trHeight w:val="401"/>
        </w:trPr>
        <w:tc>
          <w:tcPr>
            <w:tcW w:w="623" w:type="pct"/>
            <w:shd w:val="clear" w:color="auto" w:fill="auto"/>
            <w:vAlign w:val="center"/>
          </w:tcPr>
          <w:p w:rsidR="007272D9" w:rsidRPr="007272D9" w:rsidRDefault="007272D9" w:rsidP="007272D9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272D9">
              <w:rPr>
                <w:rFonts w:ascii="Arial Narrow" w:hAnsi="Arial Narrow"/>
                <w:color w:val="000000"/>
                <w:lang w:val="sr-Latn-CS"/>
              </w:rPr>
              <w:t xml:space="preserve">Pripremi djelove trase </w:t>
            </w:r>
            <w:r w:rsidRPr="007272D9">
              <w:rPr>
                <w:rFonts w:ascii="Arial Narrow" w:hAnsi="Arial Narrow"/>
              </w:rPr>
              <w:t>instalacije vodovoda u objektu,</w:t>
            </w:r>
            <w:r w:rsidRPr="007272D9">
              <w:rPr>
                <w:rFonts w:ascii="Arial Narrow" w:hAnsi="Arial Narrow"/>
                <w:color w:val="000000"/>
                <w:lang w:val="sr-Latn-CS"/>
              </w:rPr>
              <w:t xml:space="preserve"> korišćenjem odgovarajućeg alata i pribora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7272D9" w:rsidRPr="007272D9" w:rsidRDefault="007272D9" w:rsidP="007272D9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272D9">
              <w:rPr>
                <w:rFonts w:ascii="Arial Narrow" w:hAnsi="Arial Narrow"/>
                <w:color w:val="000000"/>
                <w:lang w:val="sr-Latn-CS"/>
              </w:rPr>
              <w:t xml:space="preserve">Pripremi djelove trase </w:t>
            </w:r>
            <w:r w:rsidRPr="007272D9">
              <w:rPr>
                <w:rFonts w:ascii="Arial Narrow" w:hAnsi="Arial Narrow"/>
              </w:rPr>
              <w:t>instalacije kanalizacije u objektu,</w:t>
            </w:r>
            <w:r w:rsidRPr="007272D9">
              <w:rPr>
                <w:rFonts w:ascii="Arial Narrow" w:hAnsi="Arial Narrow"/>
                <w:color w:val="000000"/>
                <w:lang w:val="sr-Latn-CS"/>
              </w:rPr>
              <w:t xml:space="preserve"> korišćenjem odgovarajućeg alata i pribora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7272D9" w:rsidRPr="007272D9" w:rsidRDefault="007272D9" w:rsidP="007272D9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7272D9">
              <w:rPr>
                <w:rFonts w:ascii="Arial Narrow" w:hAnsi="Arial Narrow"/>
              </w:rPr>
              <w:t>Izvrši ispitivanje dijela vodovodne instalacije na vodonepropusnost</w:t>
            </w:r>
            <w:r w:rsidRPr="007272D9">
              <w:rPr>
                <w:rFonts w:ascii="Arial Narrow" w:hAnsi="Arial Narrow"/>
                <w:color w:val="000000"/>
                <w:lang w:val="sr-Latn-CS"/>
              </w:rPr>
              <w:t>,</w:t>
            </w:r>
            <w:r w:rsidRPr="007272D9">
              <w:rPr>
                <w:rFonts w:ascii="Arial Narrow" w:hAnsi="Arial Narrow"/>
              </w:rPr>
              <w:t xml:space="preserve"> korišćenjem odgovarajućeg materijala, alata i pribora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7272D9" w:rsidRPr="007272D9" w:rsidRDefault="007272D9" w:rsidP="007272D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272D9">
              <w:rPr>
                <w:rFonts w:ascii="Arial Narrow" w:hAnsi="Arial Narrow"/>
                <w:color w:val="000000"/>
                <w:lang w:val="sr-Latn-CS"/>
              </w:rPr>
              <w:t xml:space="preserve">Pripremi djelove trase </w:t>
            </w:r>
            <w:r w:rsidRPr="007272D9">
              <w:rPr>
                <w:rFonts w:ascii="Arial Narrow" w:hAnsi="Arial Narrow"/>
              </w:rPr>
              <w:t xml:space="preserve">instalacije </w:t>
            </w:r>
            <w:r w:rsidRPr="007272D9">
              <w:rPr>
                <w:rFonts w:ascii="Arial Narrow" w:hAnsi="Arial Narrow"/>
                <w:lang w:val="sr-Latn-CS"/>
              </w:rPr>
              <w:t>za odvođenje atmosferske vode sa objekta</w:t>
            </w:r>
            <w:r w:rsidRPr="007272D9">
              <w:rPr>
                <w:rFonts w:ascii="Arial Narrow" w:hAnsi="Arial Narrow"/>
              </w:rPr>
              <w:t>,</w:t>
            </w:r>
            <w:r w:rsidRPr="007272D9">
              <w:rPr>
                <w:rFonts w:ascii="Arial Narrow" w:hAnsi="Arial Narrow"/>
                <w:color w:val="000000"/>
                <w:lang w:val="sr-Latn-CS"/>
              </w:rPr>
              <w:t xml:space="preserve"> korišćenjem odgovarajućeg alata i pribora</w:t>
            </w:r>
          </w:p>
        </w:tc>
        <w:tc>
          <w:tcPr>
            <w:tcW w:w="625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7272D9" w:rsidRPr="007272D9" w:rsidRDefault="007272D9" w:rsidP="007272D9">
            <w:pPr>
              <w:spacing w:before="120" w:after="120" w:line="240" w:lineRule="auto"/>
              <w:ind w:left="28"/>
              <w:rPr>
                <w:rFonts w:ascii="Arial Narrow" w:hAnsi="Arial Narrow"/>
                <w:color w:val="000000"/>
                <w:lang w:val="sr-Latn-CS"/>
              </w:rPr>
            </w:pPr>
            <w:r w:rsidRPr="007272D9">
              <w:rPr>
                <w:rFonts w:ascii="Arial Narrow" w:hAnsi="Arial Narrow"/>
                <w:color w:val="000000"/>
                <w:lang w:val="sr-Latn-CS"/>
              </w:rPr>
              <w:t xml:space="preserve">Pripremi materijal, alat i pribor potreban za montažu </w:t>
            </w:r>
            <w:r w:rsidRPr="007272D9">
              <w:rPr>
                <w:rFonts w:ascii="Arial Narrow" w:hAnsi="Arial Narrow"/>
              </w:rPr>
              <w:t>unutrašnje protivpožarne mreže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7272D9" w:rsidRPr="007272D9" w:rsidRDefault="007272D9" w:rsidP="007272D9">
            <w:pPr>
              <w:spacing w:before="100" w:after="100" w:line="240" w:lineRule="auto"/>
              <w:ind w:left="28"/>
              <w:rPr>
                <w:rFonts w:ascii="Arial Narrow" w:hAnsi="Arial Narrow"/>
              </w:rPr>
            </w:pPr>
            <w:r w:rsidRPr="007272D9">
              <w:rPr>
                <w:rFonts w:ascii="Arial Narrow" w:hAnsi="Arial Narrow"/>
                <w:color w:val="000000"/>
                <w:lang w:val="sr-Latn-CS"/>
              </w:rPr>
              <w:t xml:space="preserve">Pripremi materijal, alat i pribor potreban za montažu </w:t>
            </w:r>
            <w:r w:rsidRPr="007272D9">
              <w:rPr>
                <w:rFonts w:ascii="Arial Narrow" w:hAnsi="Arial Narrow"/>
              </w:rPr>
              <w:t>sanitarnih uređaja i galanterije mokrog čvora</w:t>
            </w:r>
            <w:r w:rsidRPr="007272D9">
              <w:rPr>
                <w:rFonts w:ascii="Arial Narrow" w:hAnsi="Arial Narrow"/>
                <w:color w:val="000000"/>
                <w:lang w:val="sr-Latn-CS"/>
              </w:rPr>
              <w:t xml:space="preserve"> prema projektnoj dokumentaciji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7272D9" w:rsidRPr="007272D9" w:rsidRDefault="007272D9" w:rsidP="007272D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272D9">
              <w:rPr>
                <w:rFonts w:ascii="Arial Narrow" w:hAnsi="Arial Narrow"/>
                <w:color w:val="000000"/>
              </w:rPr>
              <w:t xml:space="preserve">Montira bateriju za umivaonik, </w:t>
            </w:r>
            <w:r w:rsidRPr="007272D9">
              <w:rPr>
                <w:rFonts w:ascii="Arial Narrow" w:hAnsi="Arial Narrow"/>
              </w:rPr>
              <w:t>korišćenjem odgovarajućeg alata i pribora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7272D9" w:rsidRPr="007272D9" w:rsidRDefault="007272D9" w:rsidP="007272D9">
            <w:pPr>
              <w:spacing w:before="100" w:after="10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7272D9">
              <w:rPr>
                <w:rFonts w:ascii="Arial Narrow" w:hAnsi="Arial Narrow"/>
              </w:rPr>
              <w:t>Demontira sanitarne uređaje sa pripadajućim elementima u mokrom čvoru, korišćenjem odgovarajućeg alata i pribora</w:t>
            </w:r>
          </w:p>
        </w:tc>
      </w:tr>
      <w:tr w:rsidR="007272D9" w:rsidRPr="00095699" w:rsidTr="00864EBA">
        <w:trPr>
          <w:trHeight w:val="401"/>
        </w:trPr>
        <w:tc>
          <w:tcPr>
            <w:tcW w:w="623" w:type="pct"/>
            <w:shd w:val="clear" w:color="auto" w:fill="auto"/>
            <w:vAlign w:val="center"/>
          </w:tcPr>
          <w:p w:rsidR="007272D9" w:rsidRPr="007272D9" w:rsidRDefault="007272D9" w:rsidP="007272D9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272D9">
              <w:rPr>
                <w:rFonts w:ascii="Arial Narrow" w:hAnsi="Arial Narrow"/>
                <w:color w:val="000000"/>
                <w:lang w:val="sr-Latn-CS"/>
              </w:rPr>
              <w:t xml:space="preserve">Pripremi materijal, alat i pribor potreban za montažu </w:t>
            </w:r>
            <w:r w:rsidRPr="007272D9">
              <w:rPr>
                <w:rFonts w:ascii="Arial Narrow" w:hAnsi="Arial Narrow"/>
              </w:rPr>
              <w:t>instalacije vodovoda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7272D9" w:rsidRPr="007272D9" w:rsidRDefault="007272D9" w:rsidP="007272D9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272D9">
              <w:rPr>
                <w:rFonts w:ascii="Arial Narrow" w:hAnsi="Arial Narrow"/>
                <w:color w:val="000000"/>
                <w:lang w:val="sr-Latn-CS"/>
              </w:rPr>
              <w:t xml:space="preserve">Pripremi materijal, alat i pribor potreban za montažu </w:t>
            </w:r>
            <w:r w:rsidRPr="007272D9">
              <w:rPr>
                <w:rFonts w:ascii="Arial Narrow" w:hAnsi="Arial Narrow"/>
              </w:rPr>
              <w:t>instalacije kanalizacije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7272D9" w:rsidRPr="007272D9" w:rsidRDefault="007272D9" w:rsidP="007272D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272D9">
              <w:rPr>
                <w:rFonts w:ascii="Arial Narrow" w:hAnsi="Arial Narrow"/>
              </w:rPr>
              <w:t>Izvrši očitavanje vrijednosti pritiska na manometru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7272D9" w:rsidRPr="007272D9" w:rsidRDefault="007272D9" w:rsidP="007272D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272D9">
              <w:rPr>
                <w:rFonts w:ascii="Arial Narrow" w:hAnsi="Arial Narrow"/>
                <w:color w:val="000000"/>
                <w:lang w:val="sr-Latn-CS"/>
              </w:rPr>
              <w:t xml:space="preserve">Pripremi materijal, alat i pribor potreban za montažu </w:t>
            </w:r>
            <w:r w:rsidRPr="007272D9">
              <w:rPr>
                <w:rFonts w:ascii="Arial Narrow" w:hAnsi="Arial Narrow"/>
              </w:rPr>
              <w:t xml:space="preserve">instalacije </w:t>
            </w:r>
            <w:r w:rsidRPr="007272D9">
              <w:rPr>
                <w:rFonts w:ascii="Arial Narrow" w:hAnsi="Arial Narrow"/>
                <w:lang w:val="sr-Latn-CS"/>
              </w:rPr>
              <w:t>instalacije za odvođenje atmosferske vode sa objekta</w:t>
            </w:r>
          </w:p>
        </w:tc>
        <w:tc>
          <w:tcPr>
            <w:tcW w:w="625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7272D9" w:rsidRPr="007272D9" w:rsidRDefault="007272D9" w:rsidP="007272D9">
            <w:pPr>
              <w:spacing w:before="120" w:after="120" w:line="240" w:lineRule="auto"/>
              <w:ind w:left="28"/>
              <w:rPr>
                <w:rFonts w:ascii="Arial Narrow" w:hAnsi="Arial Narrow"/>
                <w:color w:val="000000"/>
                <w:lang w:val="sr-Latn-CS"/>
              </w:rPr>
            </w:pPr>
            <w:r w:rsidRPr="007272D9">
              <w:rPr>
                <w:rFonts w:ascii="Arial Narrow" w:hAnsi="Arial Narrow"/>
                <w:color w:val="000000"/>
                <w:lang w:val="sr-Latn-CS"/>
              </w:rPr>
              <w:t xml:space="preserve">Pripremi </w:t>
            </w:r>
            <w:r w:rsidRPr="007272D9">
              <w:rPr>
                <w:rFonts w:ascii="Arial Narrow" w:hAnsi="Arial Narrow"/>
              </w:rPr>
              <w:t>elemente hidranta unutrašnje protivpožarne mreže,</w:t>
            </w:r>
            <w:r w:rsidRPr="007272D9">
              <w:rPr>
                <w:rFonts w:ascii="Arial Narrow" w:hAnsi="Arial Narrow"/>
                <w:color w:val="000000"/>
                <w:lang w:val="sr-Latn-CS"/>
              </w:rPr>
              <w:t xml:space="preserve"> korišćenjem odgovarajućeg alata i pribora 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7272D9" w:rsidRPr="007272D9" w:rsidRDefault="007272D9" w:rsidP="007272D9">
            <w:pPr>
              <w:spacing w:before="100" w:after="100" w:line="240" w:lineRule="auto"/>
              <w:ind w:left="28"/>
              <w:rPr>
                <w:rFonts w:ascii="Arial Narrow" w:hAnsi="Arial Narrow"/>
                <w:color w:val="000000"/>
                <w:lang w:val="sr-Latn-CS"/>
              </w:rPr>
            </w:pPr>
            <w:r w:rsidRPr="007272D9">
              <w:rPr>
                <w:rFonts w:ascii="Arial Narrow" w:hAnsi="Arial Narrow"/>
                <w:color w:val="000000"/>
              </w:rPr>
              <w:t xml:space="preserve">Montira umivaonik sa </w:t>
            </w:r>
            <w:r w:rsidRPr="007272D9">
              <w:rPr>
                <w:rFonts w:ascii="Arial Narrow" w:hAnsi="Arial Narrow"/>
              </w:rPr>
              <w:t xml:space="preserve">priključnim elementima i </w:t>
            </w:r>
            <w:r w:rsidRPr="007272D9">
              <w:rPr>
                <w:rFonts w:ascii="Arial Narrow" w:hAnsi="Arial Narrow"/>
                <w:color w:val="000000"/>
              </w:rPr>
              <w:t xml:space="preserve">galanterijom, </w:t>
            </w:r>
            <w:r w:rsidRPr="007272D9">
              <w:rPr>
                <w:rFonts w:ascii="Arial Narrow" w:hAnsi="Arial Narrow"/>
              </w:rPr>
              <w:t>korišćenjem odgovarajućeg alata i pribora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7272D9" w:rsidRPr="007272D9" w:rsidRDefault="007272D9" w:rsidP="007272D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272D9">
              <w:rPr>
                <w:rFonts w:ascii="Arial Narrow" w:hAnsi="Arial Narrow"/>
                <w:color w:val="000000"/>
              </w:rPr>
              <w:t xml:space="preserve">Montira bateriju za bide, </w:t>
            </w:r>
            <w:r w:rsidRPr="007272D9">
              <w:rPr>
                <w:rFonts w:ascii="Arial Narrow" w:hAnsi="Arial Narrow"/>
              </w:rPr>
              <w:t>korišćenjem odgovarajućeg alata i pribora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7272D9" w:rsidRPr="007272D9" w:rsidRDefault="007272D9" w:rsidP="007272D9">
            <w:pPr>
              <w:spacing w:before="100" w:after="10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7272D9">
              <w:rPr>
                <w:rFonts w:ascii="Arial Narrow" w:hAnsi="Arial Narrow"/>
              </w:rPr>
              <w:t>Demontira dio vodovodne instalacije u mokrom čvoru predviđene za rekonstrukciju, korišćenjem odgovarajućeg alata i pribora</w:t>
            </w:r>
          </w:p>
        </w:tc>
      </w:tr>
      <w:tr w:rsidR="007272D9" w:rsidRPr="00095699" w:rsidTr="00864EBA">
        <w:trPr>
          <w:trHeight w:val="401"/>
        </w:trPr>
        <w:tc>
          <w:tcPr>
            <w:tcW w:w="623" w:type="pct"/>
            <w:shd w:val="clear" w:color="auto" w:fill="auto"/>
            <w:vAlign w:val="center"/>
          </w:tcPr>
          <w:p w:rsidR="007272D9" w:rsidRPr="007272D9" w:rsidRDefault="007272D9" w:rsidP="007272D9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272D9">
              <w:rPr>
                <w:rFonts w:ascii="Arial Narrow" w:hAnsi="Arial Narrow"/>
                <w:color w:val="000000"/>
                <w:lang w:val="sr-Latn-CS"/>
              </w:rPr>
              <w:t>Montira horizontalni razvod instalacija vodovoda, prema projektnoj dokumentaciji, korišćenjem odgovarajućeg materijala, alata i pribora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7272D9" w:rsidRPr="007272D9" w:rsidRDefault="007272D9" w:rsidP="007272D9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272D9">
              <w:rPr>
                <w:rFonts w:ascii="Arial Narrow" w:hAnsi="Arial Narrow"/>
                <w:color w:val="000000"/>
                <w:lang w:val="sr-Latn-CS"/>
              </w:rPr>
              <w:t xml:space="preserve">Montira donji razvod instalacija </w:t>
            </w:r>
            <w:r w:rsidRPr="007272D9">
              <w:rPr>
                <w:rFonts w:ascii="Arial Narrow" w:hAnsi="Arial Narrow"/>
              </w:rPr>
              <w:t>kanalizacije</w:t>
            </w:r>
            <w:r w:rsidRPr="007272D9">
              <w:rPr>
                <w:rFonts w:ascii="Arial Narrow" w:hAnsi="Arial Narrow"/>
                <w:color w:val="000000"/>
                <w:lang w:val="sr-Latn-CS"/>
              </w:rPr>
              <w:t xml:space="preserve"> prema projektnoj dokumentaciji, korišćenjem odgovarajućeg materijala, alata i pribora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7272D9" w:rsidRPr="007272D9" w:rsidRDefault="007272D9" w:rsidP="007272D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272D9">
              <w:rPr>
                <w:rFonts w:ascii="Arial Narrow" w:hAnsi="Arial Narrow"/>
              </w:rPr>
              <w:t>Izvrši ispiranje i punjenje cjevovoda vodom sa zatvaranjem najvećeg ventila i ventila na klipnoj pumpi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7272D9" w:rsidRPr="007272D9" w:rsidRDefault="007272D9" w:rsidP="007272D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272D9">
              <w:rPr>
                <w:rFonts w:ascii="Arial Narrow" w:hAnsi="Arial Narrow"/>
              </w:rPr>
              <w:t xml:space="preserve">Montira </w:t>
            </w:r>
            <w:r w:rsidRPr="007272D9">
              <w:rPr>
                <w:rFonts w:ascii="Arial Narrow" w:hAnsi="Arial Narrow"/>
                <w:color w:val="000000"/>
                <w:lang w:val="sr-Latn-CS"/>
              </w:rPr>
              <w:t>vertikale za odvođenje atmosferske vode, prema projektnoj dokumentaciji, korišćenjem odgovarajućeg alata i pribora</w:t>
            </w:r>
          </w:p>
        </w:tc>
        <w:tc>
          <w:tcPr>
            <w:tcW w:w="625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7272D9" w:rsidRPr="007272D9" w:rsidRDefault="007272D9" w:rsidP="007272D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272D9">
              <w:rPr>
                <w:rFonts w:ascii="Arial Narrow" w:hAnsi="Arial Narrow"/>
                <w:lang w:val="sr-Latn-CS"/>
              </w:rPr>
              <w:t>Montira hidrantske vertikale</w:t>
            </w:r>
            <w:r w:rsidRPr="007272D9">
              <w:rPr>
                <w:rFonts w:ascii="Arial Narrow" w:hAnsi="Arial Narrow"/>
                <w:lang w:val="sr-Latn-RS"/>
              </w:rPr>
              <w:t xml:space="preserve"> </w:t>
            </w:r>
            <w:r w:rsidRPr="007272D9">
              <w:rPr>
                <w:rFonts w:ascii="Arial Narrow" w:hAnsi="Arial Narrow"/>
                <w:lang w:val="sr-Latn-CS"/>
              </w:rPr>
              <w:t>prema projektnoj dokumentaciji, korišćenjem odgovarajućeg materijala, alata i pribora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7272D9" w:rsidRPr="007272D9" w:rsidRDefault="007272D9" w:rsidP="007272D9">
            <w:pPr>
              <w:spacing w:before="100" w:after="100" w:line="240" w:lineRule="auto"/>
              <w:ind w:left="28"/>
              <w:rPr>
                <w:rFonts w:ascii="Arial Narrow" w:hAnsi="Arial Narrow"/>
                <w:color w:val="000000"/>
                <w:lang w:val="sr-Latn-CS"/>
              </w:rPr>
            </w:pPr>
            <w:r w:rsidRPr="007272D9">
              <w:rPr>
                <w:rFonts w:ascii="Arial Narrow" w:hAnsi="Arial Narrow"/>
                <w:color w:val="000000"/>
              </w:rPr>
              <w:t xml:space="preserve">Montira wc šoljui vodokotlić sa </w:t>
            </w:r>
            <w:r w:rsidRPr="007272D9">
              <w:rPr>
                <w:rFonts w:ascii="Arial Narrow" w:hAnsi="Arial Narrow"/>
              </w:rPr>
              <w:t xml:space="preserve">priključnim elementima i </w:t>
            </w:r>
            <w:r w:rsidRPr="007272D9">
              <w:rPr>
                <w:rFonts w:ascii="Arial Narrow" w:hAnsi="Arial Narrow"/>
                <w:color w:val="000000"/>
              </w:rPr>
              <w:t xml:space="preserve">galanterijom, </w:t>
            </w:r>
            <w:r w:rsidRPr="007272D9">
              <w:rPr>
                <w:rFonts w:ascii="Arial Narrow" w:hAnsi="Arial Narrow"/>
              </w:rPr>
              <w:t>korišćenjem odgovarajućeg alata i pribora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7272D9" w:rsidRPr="007272D9" w:rsidRDefault="007272D9" w:rsidP="007272D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272D9">
              <w:rPr>
                <w:rFonts w:ascii="Arial Narrow" w:hAnsi="Arial Narrow"/>
                <w:color w:val="000000"/>
              </w:rPr>
              <w:t xml:space="preserve">Montira tuš bateriju, </w:t>
            </w:r>
            <w:r w:rsidRPr="007272D9">
              <w:rPr>
                <w:rFonts w:ascii="Arial Narrow" w:hAnsi="Arial Narrow"/>
              </w:rPr>
              <w:t>korišćenjem odgovarajućeg alata i pribora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7272D9" w:rsidRPr="007272D9" w:rsidRDefault="007272D9" w:rsidP="007272D9">
            <w:pPr>
              <w:spacing w:before="100" w:after="10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7272D9">
              <w:rPr>
                <w:rFonts w:ascii="Arial Narrow" w:hAnsi="Arial Narrow"/>
              </w:rPr>
              <w:t>Izvrši montažu dijela vodovodne instalacije u mokrom čvoru, korišćenjem odgovarajućeg alata i pribora</w:t>
            </w:r>
          </w:p>
        </w:tc>
      </w:tr>
      <w:tr w:rsidR="007272D9" w:rsidRPr="00095699" w:rsidTr="00864EBA">
        <w:trPr>
          <w:trHeight w:val="401"/>
        </w:trPr>
        <w:tc>
          <w:tcPr>
            <w:tcW w:w="623" w:type="pct"/>
            <w:shd w:val="clear" w:color="auto" w:fill="auto"/>
            <w:vAlign w:val="center"/>
          </w:tcPr>
          <w:p w:rsidR="007272D9" w:rsidRPr="007272D9" w:rsidRDefault="007272D9" w:rsidP="007272D9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272D9">
              <w:rPr>
                <w:rFonts w:ascii="Arial Narrow" w:hAnsi="Arial Narrow"/>
                <w:color w:val="000000"/>
                <w:lang w:val="sr-Latn-CS"/>
              </w:rPr>
              <w:lastRenderedPageBreak/>
              <w:t>Montira vodovodne vertikale, prema projektnoj dokumentaciji, korišćenjem odgovarajućeg materijala, alata i pribora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7272D9" w:rsidRPr="007272D9" w:rsidRDefault="007272D9" w:rsidP="007272D9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272D9">
              <w:rPr>
                <w:rFonts w:ascii="Arial Narrow" w:hAnsi="Arial Narrow"/>
                <w:color w:val="000000"/>
                <w:lang w:val="sr-Latn-CS"/>
              </w:rPr>
              <w:t>Provjeri nagib horizontalnog razvoda, korišćenjem odgovarajućeg pribora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7272D9" w:rsidRPr="007272D9" w:rsidRDefault="007272D9" w:rsidP="007272D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272D9">
              <w:rPr>
                <w:rFonts w:ascii="Arial Narrow" w:hAnsi="Arial Narrow"/>
              </w:rPr>
              <w:t>Izvrši dezinfekciju vodovodne instalacije</w:t>
            </w:r>
            <w:r w:rsidRPr="007272D9">
              <w:rPr>
                <w:rFonts w:cs="Verdana"/>
                <w:color w:val="000000"/>
              </w:rPr>
              <w:t xml:space="preserve">, </w:t>
            </w:r>
            <w:r w:rsidRPr="007272D9">
              <w:rPr>
                <w:rFonts w:ascii="Arial Narrow" w:hAnsi="Arial Narrow"/>
              </w:rPr>
              <w:t>korišćenjem odgovarajućeg materijala, alata i pribora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7272D9" w:rsidRPr="007272D9" w:rsidRDefault="007272D9" w:rsidP="007272D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272D9">
              <w:rPr>
                <w:rFonts w:ascii="Arial Narrow" w:hAnsi="Arial Narrow"/>
              </w:rPr>
              <w:t xml:space="preserve">Izvrši </w:t>
            </w:r>
            <w:r w:rsidRPr="007272D9">
              <w:rPr>
                <w:rFonts w:ascii="Arial Narrow" w:hAnsi="Arial Narrow"/>
                <w:color w:val="000000"/>
                <w:lang w:val="sr-Latn-CS"/>
              </w:rPr>
              <w:t>montažu krovnih slivnika, prema projektnoj dokumentaciji, korišćenjem odgovarajućeg alata i pribora</w:t>
            </w:r>
          </w:p>
        </w:tc>
        <w:tc>
          <w:tcPr>
            <w:tcW w:w="625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7272D9" w:rsidRPr="007272D9" w:rsidRDefault="007272D9" w:rsidP="007272D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272D9">
              <w:rPr>
                <w:rFonts w:ascii="Arial Narrow" w:hAnsi="Arial Narrow"/>
              </w:rPr>
              <w:t>Montira elemente protivpožarnog hidranta u ormariću prema uputstvu proizvođača, korišćenjem odgovarajućeg alata i pribora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7272D9" w:rsidRPr="007272D9" w:rsidRDefault="007272D9" w:rsidP="007272D9">
            <w:pPr>
              <w:spacing w:before="100" w:after="100" w:line="240" w:lineRule="auto"/>
              <w:ind w:left="28"/>
              <w:rPr>
                <w:rFonts w:ascii="Arial Narrow" w:hAnsi="Arial Narrow"/>
                <w:color w:val="000000"/>
                <w:lang w:val="sr-Latn-CS"/>
              </w:rPr>
            </w:pPr>
            <w:r w:rsidRPr="007272D9">
              <w:rPr>
                <w:rFonts w:ascii="Arial Narrow" w:hAnsi="Arial Narrow"/>
                <w:color w:val="000000"/>
              </w:rPr>
              <w:t xml:space="preserve">Montira kadu i tuš kadu sa </w:t>
            </w:r>
            <w:r w:rsidRPr="007272D9">
              <w:rPr>
                <w:rFonts w:ascii="Arial Narrow" w:hAnsi="Arial Narrow"/>
              </w:rPr>
              <w:t xml:space="preserve">priključnim elementima i </w:t>
            </w:r>
            <w:r w:rsidRPr="007272D9">
              <w:rPr>
                <w:rFonts w:ascii="Arial Narrow" w:hAnsi="Arial Narrow"/>
                <w:color w:val="000000"/>
              </w:rPr>
              <w:t xml:space="preserve">galanterijom, </w:t>
            </w:r>
            <w:r w:rsidRPr="007272D9">
              <w:rPr>
                <w:rFonts w:ascii="Arial Narrow" w:hAnsi="Arial Narrow"/>
              </w:rPr>
              <w:t>korišćenjem odgovarajućeg alata i pribora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7272D9" w:rsidRPr="007272D9" w:rsidRDefault="007272D9" w:rsidP="007272D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272D9">
              <w:rPr>
                <w:rFonts w:ascii="Arial Narrow" w:hAnsi="Arial Narrow"/>
                <w:color w:val="000000"/>
              </w:rPr>
              <w:t xml:space="preserve">Montira bateriju za sudoperu, </w:t>
            </w:r>
            <w:r w:rsidRPr="007272D9">
              <w:rPr>
                <w:rFonts w:ascii="Arial Narrow" w:hAnsi="Arial Narrow"/>
              </w:rPr>
              <w:t>korišćenjem odgovarajućeg alata i pribora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7272D9" w:rsidRPr="007272D9" w:rsidRDefault="007272D9" w:rsidP="007272D9">
            <w:pPr>
              <w:spacing w:before="100" w:after="10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7272D9">
              <w:rPr>
                <w:rFonts w:ascii="Arial Narrow" w:hAnsi="Arial Narrow"/>
              </w:rPr>
              <w:t>Priključi novougrađenu vodovodnu instalaciju na postojeći vodovod, korišćenjem odgovarajućeg alata i pribora</w:t>
            </w:r>
          </w:p>
        </w:tc>
      </w:tr>
      <w:tr w:rsidR="007272D9" w:rsidRPr="00095699" w:rsidTr="00864EBA">
        <w:trPr>
          <w:trHeight w:val="401"/>
        </w:trPr>
        <w:tc>
          <w:tcPr>
            <w:tcW w:w="623" w:type="pct"/>
            <w:shd w:val="clear" w:color="auto" w:fill="auto"/>
            <w:vAlign w:val="center"/>
          </w:tcPr>
          <w:p w:rsidR="007272D9" w:rsidRPr="007272D9" w:rsidRDefault="007272D9" w:rsidP="007272D9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272D9">
              <w:rPr>
                <w:rFonts w:ascii="Arial Narrow" w:hAnsi="Arial Narrow"/>
                <w:color w:val="000000"/>
                <w:lang w:val="sr-Latn-CS"/>
              </w:rPr>
              <w:t>Montira</w:t>
            </w:r>
            <w:r w:rsidRPr="007272D9">
              <w:rPr>
                <w:rFonts w:ascii="Arial Narrow" w:hAnsi="Arial Narrow"/>
              </w:rPr>
              <w:t xml:space="preserve"> grane i ogranake vodovodnih instalacija</w:t>
            </w:r>
            <w:r w:rsidRPr="007272D9">
              <w:t xml:space="preserve">, </w:t>
            </w:r>
            <w:r w:rsidRPr="007272D9">
              <w:rPr>
                <w:rFonts w:ascii="Arial Narrow" w:hAnsi="Arial Narrow"/>
              </w:rPr>
              <w:t>prema projektnoj dokumentaciji, korišćenjem odgovarajućeg materijala, alata i pribora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7272D9" w:rsidRPr="007272D9" w:rsidRDefault="007272D9" w:rsidP="007272D9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272D9">
              <w:rPr>
                <w:rFonts w:ascii="Arial Narrow" w:hAnsi="Arial Narrow"/>
                <w:color w:val="000000"/>
                <w:lang w:val="sr-Latn-CS"/>
              </w:rPr>
              <w:t>Montira gornji razvod kanalizacije, prema projektnoj dokumentaciji korišćenjem odgovarajućeg materijala, alata i pribora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7272D9" w:rsidRPr="007272D9" w:rsidRDefault="007272D9" w:rsidP="007272D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272D9">
              <w:rPr>
                <w:rFonts w:ascii="Arial Narrow" w:hAnsi="Arial Narrow"/>
              </w:rPr>
              <w:t>Izvrši ispitivanje kanalizacione instalacije na nepropustljivost, korišćenjem</w:t>
            </w:r>
            <w:r w:rsidRPr="007272D9">
              <w:rPr>
                <w:rFonts w:ascii="Arial Narrow" w:hAnsi="Arial Narrow"/>
                <w:lang w:val="sr-Latn-CS"/>
              </w:rPr>
              <w:t xml:space="preserve"> materijala, alata i pribora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7272D9" w:rsidRPr="007272D9" w:rsidRDefault="007272D9" w:rsidP="007272D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272D9">
              <w:rPr>
                <w:rFonts w:ascii="Arial Narrow" w:hAnsi="Arial Narrow"/>
              </w:rPr>
              <w:t xml:space="preserve">Izvrši </w:t>
            </w:r>
            <w:r w:rsidRPr="007272D9">
              <w:rPr>
                <w:rFonts w:ascii="Arial Narrow" w:hAnsi="Arial Narrow"/>
                <w:color w:val="000000"/>
                <w:lang w:val="sr-Latn-CS"/>
              </w:rPr>
              <w:t>montažu balkonskih slivnika, prema projektnoj dokumentaciji, korišćenjem odgovarajućeg alata i pribora</w:t>
            </w:r>
          </w:p>
        </w:tc>
        <w:tc>
          <w:tcPr>
            <w:tcW w:w="625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7272D9" w:rsidRPr="007272D9" w:rsidRDefault="007272D9" w:rsidP="007272D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proofErr w:type="spellStart"/>
            <w:r w:rsidRPr="007272D9">
              <w:rPr>
                <w:rFonts w:ascii="Arial Narrow" w:hAnsi="Arial Narrow"/>
                <w:lang w:val="en-GB"/>
              </w:rPr>
              <w:t>Izvr</w:t>
            </w:r>
            <w:proofErr w:type="spellEnd"/>
            <w:r w:rsidRPr="007272D9">
              <w:rPr>
                <w:rFonts w:ascii="Arial Narrow" w:hAnsi="Arial Narrow"/>
              </w:rPr>
              <w:t>š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i</w:t>
            </w:r>
            <w:proofErr w:type="spellEnd"/>
            <w:r w:rsidRPr="007272D9">
              <w:rPr>
                <w:rFonts w:ascii="Arial Narrow" w:hAnsi="Arial Narrow"/>
              </w:rPr>
              <w:t xml:space="preserve">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provjeru</w:t>
            </w:r>
            <w:proofErr w:type="spellEnd"/>
            <w:r w:rsidRPr="007272D9">
              <w:rPr>
                <w:rFonts w:ascii="Arial Narrow" w:hAnsi="Arial Narrow"/>
              </w:rPr>
              <w:t xml:space="preserve">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kvaliteta</w:t>
            </w:r>
            <w:proofErr w:type="spellEnd"/>
            <w:r w:rsidRPr="007272D9">
              <w:rPr>
                <w:rFonts w:ascii="Arial Narrow" w:hAnsi="Arial Narrow"/>
              </w:rPr>
              <w:t xml:space="preserve">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izvedenih</w:t>
            </w:r>
            <w:proofErr w:type="spellEnd"/>
            <w:r w:rsidRPr="007272D9">
              <w:rPr>
                <w:rFonts w:ascii="Arial Narrow" w:hAnsi="Arial Narrow"/>
              </w:rPr>
              <w:t xml:space="preserve">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radova</w:t>
            </w:r>
            <w:proofErr w:type="spellEnd"/>
            <w:r w:rsidRPr="007272D9">
              <w:rPr>
                <w:rFonts w:ascii="Arial Narrow" w:hAnsi="Arial Narrow"/>
              </w:rPr>
              <w:t xml:space="preserve">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i</w:t>
            </w:r>
            <w:proofErr w:type="spellEnd"/>
            <w:r w:rsidRPr="007272D9">
              <w:rPr>
                <w:rFonts w:ascii="Arial Narrow" w:hAnsi="Arial Narrow"/>
              </w:rPr>
              <w:t xml:space="preserve">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korekciju</w:t>
            </w:r>
            <w:proofErr w:type="spellEnd"/>
            <w:r w:rsidRPr="007272D9">
              <w:rPr>
                <w:rFonts w:ascii="Arial Narrow" w:hAnsi="Arial Narrow"/>
              </w:rPr>
              <w:t xml:space="preserve"> </w:t>
            </w:r>
            <w:r w:rsidRPr="007272D9">
              <w:rPr>
                <w:rFonts w:ascii="Arial Narrow" w:hAnsi="Arial Narrow"/>
                <w:lang w:val="en-GB"/>
              </w:rPr>
              <w:t>po</w:t>
            </w:r>
            <w:r w:rsidRPr="007272D9">
              <w:rPr>
                <w:rFonts w:ascii="Arial Narrow" w:hAnsi="Arial Narrow"/>
              </w:rPr>
              <w:t xml:space="preserve">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potrebi</w:t>
            </w:r>
            <w:proofErr w:type="spellEnd"/>
            <w:r w:rsidRPr="007272D9">
              <w:rPr>
                <w:rFonts w:ascii="Arial Narrow" w:hAnsi="Arial Narrow"/>
              </w:rPr>
              <w:t>, korišćenjem odgovarajućeg alata i pribora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7272D9" w:rsidRPr="007272D9" w:rsidRDefault="007272D9" w:rsidP="007272D9">
            <w:pPr>
              <w:spacing w:before="100" w:after="100" w:line="240" w:lineRule="auto"/>
              <w:ind w:left="28"/>
              <w:rPr>
                <w:rFonts w:ascii="Arial Narrow" w:hAnsi="Arial Narrow"/>
                <w:color w:val="000000"/>
                <w:lang w:val="sr-Latn-CS"/>
              </w:rPr>
            </w:pPr>
            <w:r w:rsidRPr="007272D9">
              <w:rPr>
                <w:rFonts w:ascii="Arial Narrow" w:hAnsi="Arial Narrow"/>
                <w:color w:val="000000"/>
              </w:rPr>
              <w:t xml:space="preserve">Montira bide sa </w:t>
            </w:r>
            <w:r w:rsidRPr="007272D9">
              <w:rPr>
                <w:rFonts w:ascii="Arial Narrow" w:hAnsi="Arial Narrow"/>
              </w:rPr>
              <w:t xml:space="preserve">priključnim elementima i </w:t>
            </w:r>
            <w:r w:rsidRPr="007272D9">
              <w:rPr>
                <w:rFonts w:ascii="Arial Narrow" w:hAnsi="Arial Narrow"/>
                <w:color w:val="000000"/>
              </w:rPr>
              <w:t xml:space="preserve">galanterijom, </w:t>
            </w:r>
            <w:r w:rsidRPr="007272D9">
              <w:rPr>
                <w:rFonts w:ascii="Arial Narrow" w:hAnsi="Arial Narrow"/>
              </w:rPr>
              <w:t>korišćenjem odgovarajućeg alata i pribora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7272D9" w:rsidRPr="007272D9" w:rsidRDefault="007272D9" w:rsidP="007272D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272D9">
              <w:rPr>
                <w:rFonts w:ascii="Arial Narrow" w:hAnsi="Arial Narrow"/>
                <w:color w:val="000000"/>
              </w:rPr>
              <w:t xml:space="preserve">Montira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ventil</w:t>
            </w:r>
            <w:proofErr w:type="spellEnd"/>
            <w:r w:rsidRPr="007272D9">
              <w:rPr>
                <w:rFonts w:ascii="Arial Narrow" w:hAnsi="Arial Narrow"/>
                <w:lang w:val="en-GB"/>
              </w:rPr>
              <w:t xml:space="preserve">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slavinu</w:t>
            </w:r>
            <w:proofErr w:type="spellEnd"/>
            <w:r w:rsidRPr="007272D9">
              <w:rPr>
                <w:rFonts w:ascii="Arial Narrow" w:hAnsi="Arial Narrow"/>
                <w:lang w:val="en-GB"/>
              </w:rPr>
              <w:t xml:space="preserve"> za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veš</w:t>
            </w:r>
            <w:proofErr w:type="spellEnd"/>
            <w:r w:rsidRPr="007272D9">
              <w:rPr>
                <w:rFonts w:ascii="Arial Narrow" w:hAnsi="Arial Narrow"/>
                <w:lang w:val="en-GB"/>
              </w:rPr>
              <w:t xml:space="preserve">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mašinu</w:t>
            </w:r>
            <w:proofErr w:type="spellEnd"/>
            <w:r w:rsidRPr="007272D9">
              <w:rPr>
                <w:rFonts w:ascii="Arial Narrow" w:hAnsi="Arial Narrow"/>
                <w:lang w:val="en-GB"/>
              </w:rPr>
              <w:t xml:space="preserve">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i</w:t>
            </w:r>
            <w:proofErr w:type="spellEnd"/>
            <w:r w:rsidRPr="007272D9">
              <w:rPr>
                <w:rFonts w:ascii="Arial Narrow" w:hAnsi="Arial Narrow"/>
                <w:lang w:val="en-GB"/>
              </w:rPr>
              <w:t>/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ili</w:t>
            </w:r>
            <w:proofErr w:type="spellEnd"/>
            <w:r w:rsidRPr="007272D9">
              <w:rPr>
                <w:rFonts w:ascii="Arial Narrow" w:hAnsi="Arial Narrow"/>
                <w:lang w:val="en-GB"/>
              </w:rPr>
              <w:t xml:space="preserve">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mašinu</w:t>
            </w:r>
            <w:proofErr w:type="spellEnd"/>
            <w:r w:rsidRPr="007272D9">
              <w:rPr>
                <w:rFonts w:ascii="Arial Narrow" w:hAnsi="Arial Narrow"/>
                <w:lang w:val="en-GB"/>
              </w:rPr>
              <w:t xml:space="preserve"> za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pranje</w:t>
            </w:r>
            <w:proofErr w:type="spellEnd"/>
            <w:r w:rsidRPr="007272D9">
              <w:rPr>
                <w:rFonts w:ascii="Arial Narrow" w:hAnsi="Arial Narrow"/>
                <w:lang w:val="en-GB"/>
              </w:rPr>
              <w:t xml:space="preserve">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suđa</w:t>
            </w:r>
            <w:proofErr w:type="spellEnd"/>
            <w:r w:rsidRPr="007272D9">
              <w:rPr>
                <w:rFonts w:ascii="Arial Narrow" w:hAnsi="Arial Narrow"/>
                <w:color w:val="000000"/>
              </w:rPr>
              <w:t xml:space="preserve">, </w:t>
            </w:r>
            <w:r w:rsidRPr="007272D9">
              <w:rPr>
                <w:rFonts w:ascii="Arial Narrow" w:hAnsi="Arial Narrow"/>
              </w:rPr>
              <w:t>korišćenjem odgovarajućeg alata i pribora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7272D9" w:rsidRPr="007272D9" w:rsidRDefault="007272D9" w:rsidP="007272D9">
            <w:pPr>
              <w:spacing w:before="100" w:after="10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7272D9">
              <w:rPr>
                <w:rFonts w:ascii="Arial Narrow" w:hAnsi="Arial Narrow"/>
              </w:rPr>
              <w:t>Demontira dio instalacije kanalizacije u mokrom čvoru predviđene za rekonstrukciju, korišćenjem odgovarajućeg alata i pribora</w:t>
            </w:r>
          </w:p>
        </w:tc>
      </w:tr>
      <w:tr w:rsidR="007272D9" w:rsidRPr="00095699" w:rsidTr="00864EBA">
        <w:trPr>
          <w:trHeight w:val="401"/>
        </w:trPr>
        <w:tc>
          <w:tcPr>
            <w:tcW w:w="623" w:type="pct"/>
            <w:shd w:val="clear" w:color="auto" w:fill="auto"/>
            <w:vAlign w:val="center"/>
          </w:tcPr>
          <w:p w:rsidR="007272D9" w:rsidRPr="007272D9" w:rsidRDefault="007272D9" w:rsidP="007272D9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272D9">
              <w:rPr>
                <w:rFonts w:ascii="Arial Narrow" w:hAnsi="Arial Narrow"/>
              </w:rPr>
              <w:t xml:space="preserve">Ugradi </w:t>
            </w:r>
            <w:r w:rsidRPr="007272D9">
              <w:rPr>
                <w:rFonts w:ascii="Arial Narrow" w:hAnsi="Arial Narrow"/>
                <w:color w:val="000000"/>
                <w:lang w:val="sr-Latn-CS"/>
              </w:rPr>
              <w:t xml:space="preserve">vodomjer u vodomjerno okno/sanduče, prema projektnoj dokumentaciji, korišćenjem odgovarajućeg </w:t>
            </w:r>
            <w:r w:rsidRPr="007272D9">
              <w:rPr>
                <w:rFonts w:ascii="Arial Narrow" w:hAnsi="Arial Narrow"/>
              </w:rPr>
              <w:t xml:space="preserve">materijala, </w:t>
            </w:r>
            <w:r w:rsidRPr="007272D9">
              <w:rPr>
                <w:rFonts w:ascii="Arial Narrow" w:hAnsi="Arial Narrow"/>
                <w:color w:val="000000"/>
                <w:lang w:val="sr-Latn-CS"/>
              </w:rPr>
              <w:t>alata i pribora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7272D9" w:rsidRPr="007272D9" w:rsidRDefault="007272D9" w:rsidP="007272D9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272D9">
              <w:rPr>
                <w:rFonts w:ascii="Arial Narrow" w:hAnsi="Arial Narrow"/>
                <w:color w:val="000000"/>
                <w:lang w:val="sr-Latn-CS"/>
              </w:rPr>
              <w:t xml:space="preserve">Montira </w:t>
            </w:r>
            <w:r w:rsidRPr="007272D9">
              <w:rPr>
                <w:rFonts w:ascii="Arial Narrow" w:hAnsi="Arial Narrow"/>
              </w:rPr>
              <w:t>ventilacione vodove kanalizacionog razvoda u objektu i ventilacione glave</w:t>
            </w:r>
            <w:r w:rsidRPr="007272D9">
              <w:rPr>
                <w:rFonts w:ascii="Arial Narrow" w:hAnsi="Arial Narrow"/>
                <w:color w:val="000000"/>
                <w:lang w:val="sr-Latn-CS"/>
              </w:rPr>
              <w:t xml:space="preserve"> prema projektnoj dokumentaciji, korišćenjem odgovarajućeg alata i pribora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7272D9" w:rsidRPr="007272D9" w:rsidRDefault="007272D9" w:rsidP="007272D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272D9">
              <w:rPr>
                <w:rFonts w:ascii="Arial Narrow" w:hAnsi="Arial Narrow"/>
              </w:rPr>
              <w:t>Evidentira ispitivanje kanalizacije upisom u građevinski dnevnik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7272D9" w:rsidRPr="007272D9" w:rsidRDefault="007272D9" w:rsidP="007272D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272D9">
              <w:rPr>
                <w:rFonts w:ascii="Arial Narrow" w:hAnsi="Arial Narrow"/>
              </w:rPr>
              <w:t xml:space="preserve">Izvrši </w:t>
            </w:r>
            <w:r w:rsidRPr="007272D9">
              <w:rPr>
                <w:rFonts w:ascii="Arial Narrow" w:hAnsi="Arial Narrow"/>
                <w:color w:val="000000"/>
                <w:lang w:val="sr-Latn-CS"/>
              </w:rPr>
              <w:t>montažu dvorišnih slivnika, prema projektnoj dokumentaciji, korišćenjem odgovarajućeg alata i pribora</w:t>
            </w:r>
          </w:p>
        </w:tc>
        <w:tc>
          <w:tcPr>
            <w:tcW w:w="625" w:type="pct"/>
            <w:vAlign w:val="center"/>
          </w:tcPr>
          <w:p w:rsidR="007272D9" w:rsidRPr="007272D9" w:rsidRDefault="007272D9" w:rsidP="007272D9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7272D9" w:rsidRPr="007272D9" w:rsidRDefault="007272D9" w:rsidP="007272D9">
            <w:pPr>
              <w:spacing w:before="100" w:after="100" w:line="240" w:lineRule="auto"/>
              <w:ind w:left="28"/>
              <w:rPr>
                <w:rFonts w:ascii="Arial Narrow" w:hAnsi="Arial Narrow"/>
                <w:color w:val="000000"/>
                <w:lang w:val="sr-Latn-CS"/>
              </w:rPr>
            </w:pPr>
            <w:r w:rsidRPr="007272D9">
              <w:rPr>
                <w:rFonts w:ascii="Arial Narrow" w:hAnsi="Arial Narrow"/>
                <w:color w:val="000000"/>
              </w:rPr>
              <w:t xml:space="preserve">Montira bojler </w:t>
            </w:r>
            <w:r w:rsidRPr="007272D9">
              <w:rPr>
                <w:rFonts w:ascii="Arial Narrow" w:hAnsi="Arial Narrow"/>
              </w:rPr>
              <w:t>prema uputstvu proizvođača</w:t>
            </w:r>
            <w:r w:rsidRPr="007272D9">
              <w:rPr>
                <w:rFonts w:ascii="Arial Narrow" w:hAnsi="Arial Narrow"/>
                <w:color w:val="000000"/>
              </w:rPr>
              <w:t xml:space="preserve">, </w:t>
            </w:r>
            <w:r w:rsidRPr="007272D9">
              <w:rPr>
                <w:rFonts w:ascii="Arial Narrow" w:hAnsi="Arial Narrow"/>
              </w:rPr>
              <w:t>korišćenjem odgovarajućeg alata i pribora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7272D9" w:rsidRPr="007272D9" w:rsidRDefault="007272D9" w:rsidP="007272D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272D9">
              <w:rPr>
                <w:rFonts w:ascii="Arial Narrow" w:hAnsi="Arial Narrow"/>
                <w:color w:val="000000"/>
              </w:rPr>
              <w:t xml:space="preserve">Montira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ventile</w:t>
            </w:r>
            <w:proofErr w:type="spellEnd"/>
            <w:r w:rsidRPr="007272D9">
              <w:rPr>
                <w:rFonts w:ascii="Arial Narrow" w:hAnsi="Arial Narrow"/>
                <w:color w:val="000000"/>
              </w:rPr>
              <w:t xml:space="preserve">, </w:t>
            </w:r>
            <w:r w:rsidRPr="007272D9">
              <w:rPr>
                <w:rFonts w:ascii="Arial Narrow" w:hAnsi="Arial Narrow"/>
              </w:rPr>
              <w:t>korišćenjem odgovarajućeg alata i pribora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7272D9" w:rsidRPr="007272D9" w:rsidRDefault="007272D9" w:rsidP="007272D9">
            <w:pPr>
              <w:spacing w:before="100" w:after="10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7272D9">
              <w:rPr>
                <w:rFonts w:ascii="Arial Narrow" w:hAnsi="Arial Narrow"/>
              </w:rPr>
              <w:t>Izvrši montažu dijela instalacije kanalizacije u mokrom čvoru i provjeru nagiba kanalizacionih cijevi, korišćenjem odgovarajućeg alata i pribora</w:t>
            </w:r>
          </w:p>
        </w:tc>
      </w:tr>
      <w:tr w:rsidR="007272D9" w:rsidRPr="00095699" w:rsidTr="00864EBA">
        <w:trPr>
          <w:trHeight w:val="401"/>
        </w:trPr>
        <w:tc>
          <w:tcPr>
            <w:tcW w:w="623" w:type="pct"/>
            <w:shd w:val="clear" w:color="auto" w:fill="auto"/>
            <w:vAlign w:val="center"/>
          </w:tcPr>
          <w:p w:rsidR="007272D9" w:rsidRPr="007272D9" w:rsidRDefault="007272D9" w:rsidP="007272D9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272D9">
              <w:rPr>
                <w:rFonts w:ascii="Arial Narrow" w:hAnsi="Arial Narrow"/>
                <w:lang w:val="sr-Latn-CS"/>
              </w:rPr>
              <w:t xml:space="preserve">Izvrši povezivanje uređaja za obezbjeđenje pritiska vode na vodovodnu mrežu, </w:t>
            </w:r>
            <w:r w:rsidRPr="007272D9">
              <w:rPr>
                <w:rFonts w:ascii="Arial Narrow" w:hAnsi="Arial Narrow"/>
                <w:color w:val="000000"/>
                <w:lang w:val="sr-Latn-CS"/>
              </w:rPr>
              <w:t xml:space="preserve">prema projektnoj dokumentaciji, korišćenjem odgovarajućeg </w:t>
            </w:r>
            <w:r w:rsidRPr="007272D9">
              <w:rPr>
                <w:rFonts w:ascii="Arial Narrow" w:hAnsi="Arial Narrow"/>
              </w:rPr>
              <w:t xml:space="preserve">materijala, </w:t>
            </w:r>
            <w:r w:rsidRPr="007272D9">
              <w:rPr>
                <w:rFonts w:ascii="Arial Narrow" w:hAnsi="Arial Narrow"/>
                <w:color w:val="000000"/>
                <w:lang w:val="sr-Latn-CS"/>
              </w:rPr>
              <w:t>alata i pribora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7272D9" w:rsidRPr="007272D9" w:rsidRDefault="007272D9" w:rsidP="007272D9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272D9">
              <w:rPr>
                <w:rFonts w:ascii="Arial Narrow" w:hAnsi="Arial Narrow"/>
              </w:rPr>
              <w:t>Izvrši</w:t>
            </w:r>
            <w:r w:rsidRPr="007272D9">
              <w:rPr>
                <w:rFonts w:ascii="Arial Narrow" w:hAnsi="Arial Narrow"/>
                <w:color w:val="000000"/>
                <w:lang w:val="sr-Latn-CS"/>
              </w:rPr>
              <w:t xml:space="preserve"> montažu slivnika prema projektnoj dokumentaciji, korišćenjem odgovarajućeg alata i pribora</w:t>
            </w:r>
          </w:p>
        </w:tc>
        <w:tc>
          <w:tcPr>
            <w:tcW w:w="625" w:type="pct"/>
            <w:vAlign w:val="center"/>
          </w:tcPr>
          <w:p w:rsidR="007272D9" w:rsidRPr="007272D9" w:rsidRDefault="007272D9" w:rsidP="007272D9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7272D9" w:rsidRPr="007272D9" w:rsidRDefault="007272D9" w:rsidP="007272D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proofErr w:type="spellStart"/>
            <w:r w:rsidRPr="007272D9">
              <w:rPr>
                <w:rFonts w:ascii="Arial Narrow" w:hAnsi="Arial Narrow"/>
                <w:lang w:val="en-GB"/>
              </w:rPr>
              <w:t>Izvr</w:t>
            </w:r>
            <w:proofErr w:type="spellEnd"/>
            <w:r w:rsidRPr="007272D9">
              <w:rPr>
                <w:rFonts w:ascii="Arial Narrow" w:hAnsi="Arial Narrow"/>
              </w:rPr>
              <w:t>š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i</w:t>
            </w:r>
            <w:proofErr w:type="spellEnd"/>
            <w:r w:rsidRPr="007272D9">
              <w:rPr>
                <w:rFonts w:ascii="Arial Narrow" w:hAnsi="Arial Narrow"/>
              </w:rPr>
              <w:t xml:space="preserve">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provjeru</w:t>
            </w:r>
            <w:proofErr w:type="spellEnd"/>
            <w:r w:rsidRPr="007272D9">
              <w:rPr>
                <w:rFonts w:ascii="Arial Narrow" w:hAnsi="Arial Narrow"/>
              </w:rPr>
              <w:t xml:space="preserve">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kvaliteta</w:t>
            </w:r>
            <w:proofErr w:type="spellEnd"/>
            <w:r w:rsidRPr="007272D9">
              <w:rPr>
                <w:rFonts w:ascii="Arial Narrow" w:hAnsi="Arial Narrow"/>
              </w:rPr>
              <w:t xml:space="preserve">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izvedenih</w:t>
            </w:r>
            <w:proofErr w:type="spellEnd"/>
            <w:r w:rsidRPr="007272D9">
              <w:rPr>
                <w:rFonts w:ascii="Arial Narrow" w:hAnsi="Arial Narrow"/>
              </w:rPr>
              <w:t xml:space="preserve">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radova</w:t>
            </w:r>
            <w:proofErr w:type="spellEnd"/>
            <w:r w:rsidRPr="007272D9">
              <w:rPr>
                <w:rFonts w:ascii="Arial Narrow" w:hAnsi="Arial Narrow"/>
              </w:rPr>
              <w:t xml:space="preserve">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i</w:t>
            </w:r>
            <w:proofErr w:type="spellEnd"/>
            <w:r w:rsidRPr="007272D9">
              <w:rPr>
                <w:rFonts w:ascii="Arial Narrow" w:hAnsi="Arial Narrow"/>
              </w:rPr>
              <w:t xml:space="preserve">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korekciju</w:t>
            </w:r>
            <w:proofErr w:type="spellEnd"/>
            <w:r w:rsidRPr="007272D9">
              <w:rPr>
                <w:rFonts w:ascii="Arial Narrow" w:hAnsi="Arial Narrow"/>
              </w:rPr>
              <w:t xml:space="preserve"> </w:t>
            </w:r>
            <w:r w:rsidRPr="007272D9">
              <w:rPr>
                <w:rFonts w:ascii="Arial Narrow" w:hAnsi="Arial Narrow"/>
                <w:lang w:val="en-GB"/>
              </w:rPr>
              <w:t>po</w:t>
            </w:r>
            <w:r w:rsidRPr="007272D9">
              <w:rPr>
                <w:rFonts w:ascii="Arial Narrow" w:hAnsi="Arial Narrow"/>
              </w:rPr>
              <w:t xml:space="preserve">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potrebi</w:t>
            </w:r>
            <w:proofErr w:type="spellEnd"/>
            <w:r w:rsidRPr="007272D9">
              <w:rPr>
                <w:rFonts w:ascii="Arial Narrow" w:hAnsi="Arial Narrow"/>
              </w:rPr>
              <w:t>, korišćenjem odgovarajućeg alata i pribora</w:t>
            </w:r>
          </w:p>
        </w:tc>
        <w:tc>
          <w:tcPr>
            <w:tcW w:w="625" w:type="pct"/>
            <w:vAlign w:val="center"/>
          </w:tcPr>
          <w:p w:rsidR="007272D9" w:rsidRPr="007272D9" w:rsidRDefault="007272D9" w:rsidP="007272D9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7272D9" w:rsidRPr="007272D9" w:rsidRDefault="007272D9" w:rsidP="007272D9">
            <w:pPr>
              <w:spacing w:before="100" w:after="100" w:line="240" w:lineRule="auto"/>
              <w:ind w:left="28"/>
              <w:rPr>
                <w:rFonts w:ascii="Arial Narrow" w:hAnsi="Arial Narrow"/>
                <w:color w:val="000000"/>
                <w:lang w:val="sr-Latn-CS"/>
              </w:rPr>
            </w:pPr>
            <w:r w:rsidRPr="007272D9">
              <w:rPr>
                <w:rFonts w:ascii="Arial Narrow" w:hAnsi="Arial Narrow"/>
                <w:color w:val="000000"/>
              </w:rPr>
              <w:t xml:space="preserve">Montira priključne elemente sudopere, </w:t>
            </w:r>
            <w:r w:rsidRPr="007272D9">
              <w:rPr>
                <w:rFonts w:ascii="Arial Narrow" w:hAnsi="Arial Narrow"/>
              </w:rPr>
              <w:t>korišćenjem odgovarajućeg alata i pribora</w:t>
            </w:r>
          </w:p>
        </w:tc>
        <w:tc>
          <w:tcPr>
            <w:tcW w:w="625" w:type="pct"/>
          </w:tcPr>
          <w:p w:rsidR="007272D9" w:rsidRPr="007272D9" w:rsidRDefault="007272D9" w:rsidP="007272D9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proofErr w:type="spellStart"/>
            <w:r w:rsidRPr="007272D9">
              <w:rPr>
                <w:rFonts w:ascii="Arial Narrow" w:hAnsi="Arial Narrow"/>
                <w:lang w:val="en-GB"/>
              </w:rPr>
              <w:t>Izvr</w:t>
            </w:r>
            <w:proofErr w:type="spellEnd"/>
            <w:r w:rsidRPr="007272D9">
              <w:rPr>
                <w:rFonts w:ascii="Arial Narrow" w:hAnsi="Arial Narrow"/>
              </w:rPr>
              <w:t>š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i</w:t>
            </w:r>
            <w:proofErr w:type="spellEnd"/>
            <w:r w:rsidRPr="007272D9">
              <w:rPr>
                <w:rFonts w:ascii="Arial Narrow" w:hAnsi="Arial Narrow"/>
              </w:rPr>
              <w:t xml:space="preserve">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provjeru</w:t>
            </w:r>
            <w:proofErr w:type="spellEnd"/>
            <w:r w:rsidRPr="007272D9">
              <w:rPr>
                <w:rFonts w:ascii="Arial Narrow" w:hAnsi="Arial Narrow"/>
              </w:rPr>
              <w:t xml:space="preserve">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kvaliteta</w:t>
            </w:r>
            <w:proofErr w:type="spellEnd"/>
            <w:r w:rsidRPr="007272D9">
              <w:rPr>
                <w:rFonts w:ascii="Arial Narrow" w:hAnsi="Arial Narrow"/>
              </w:rPr>
              <w:t xml:space="preserve">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izvedenih</w:t>
            </w:r>
            <w:proofErr w:type="spellEnd"/>
            <w:r w:rsidRPr="007272D9">
              <w:rPr>
                <w:rFonts w:ascii="Arial Narrow" w:hAnsi="Arial Narrow"/>
              </w:rPr>
              <w:t xml:space="preserve">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radova</w:t>
            </w:r>
            <w:proofErr w:type="spellEnd"/>
            <w:r w:rsidRPr="007272D9">
              <w:rPr>
                <w:rFonts w:ascii="Arial Narrow" w:hAnsi="Arial Narrow"/>
              </w:rPr>
              <w:t xml:space="preserve">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i</w:t>
            </w:r>
            <w:proofErr w:type="spellEnd"/>
            <w:r w:rsidRPr="007272D9">
              <w:rPr>
                <w:rFonts w:ascii="Arial Narrow" w:hAnsi="Arial Narrow"/>
              </w:rPr>
              <w:t xml:space="preserve">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korekciju</w:t>
            </w:r>
            <w:proofErr w:type="spellEnd"/>
            <w:r w:rsidRPr="007272D9">
              <w:rPr>
                <w:rFonts w:ascii="Arial Narrow" w:hAnsi="Arial Narrow"/>
              </w:rPr>
              <w:t xml:space="preserve"> </w:t>
            </w:r>
            <w:r w:rsidRPr="007272D9">
              <w:rPr>
                <w:rFonts w:ascii="Arial Narrow" w:hAnsi="Arial Narrow"/>
                <w:lang w:val="en-GB"/>
              </w:rPr>
              <w:t>po</w:t>
            </w:r>
            <w:r w:rsidRPr="007272D9">
              <w:rPr>
                <w:rFonts w:ascii="Arial Narrow" w:hAnsi="Arial Narrow"/>
              </w:rPr>
              <w:t xml:space="preserve">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potrebi</w:t>
            </w:r>
            <w:proofErr w:type="spellEnd"/>
            <w:r w:rsidRPr="007272D9">
              <w:rPr>
                <w:rFonts w:ascii="Arial Narrow" w:hAnsi="Arial Narrow"/>
              </w:rPr>
              <w:t xml:space="preserve">,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kori</w:t>
            </w:r>
            <w:proofErr w:type="spellEnd"/>
            <w:r w:rsidRPr="007272D9">
              <w:rPr>
                <w:rFonts w:ascii="Arial Narrow" w:hAnsi="Arial Narrow"/>
              </w:rPr>
              <w:t>šć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enjem</w:t>
            </w:r>
            <w:proofErr w:type="spellEnd"/>
            <w:r w:rsidRPr="007272D9">
              <w:rPr>
                <w:rFonts w:ascii="Arial Narrow" w:hAnsi="Arial Narrow"/>
              </w:rPr>
              <w:t xml:space="preserve">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odgovaraju</w:t>
            </w:r>
            <w:proofErr w:type="spellEnd"/>
            <w:r w:rsidRPr="007272D9">
              <w:rPr>
                <w:rFonts w:ascii="Arial Narrow" w:hAnsi="Arial Narrow"/>
              </w:rPr>
              <w:t>ć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eg</w:t>
            </w:r>
            <w:proofErr w:type="spellEnd"/>
            <w:r w:rsidRPr="007272D9">
              <w:rPr>
                <w:rFonts w:ascii="Arial Narrow" w:hAnsi="Arial Narrow"/>
              </w:rPr>
              <w:t xml:space="preserve">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alata</w:t>
            </w:r>
            <w:proofErr w:type="spellEnd"/>
            <w:r w:rsidRPr="007272D9">
              <w:rPr>
                <w:rFonts w:ascii="Arial Narrow" w:hAnsi="Arial Narrow"/>
              </w:rPr>
              <w:t xml:space="preserve">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i</w:t>
            </w:r>
            <w:proofErr w:type="spellEnd"/>
            <w:r w:rsidRPr="007272D9">
              <w:rPr>
                <w:rFonts w:ascii="Arial Narrow" w:hAnsi="Arial Narrow"/>
              </w:rPr>
              <w:t xml:space="preserve">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pribora</w:t>
            </w:r>
            <w:proofErr w:type="spellEnd"/>
            <w:r w:rsidRPr="007272D9">
              <w:rPr>
                <w:rFonts w:ascii="Arial Narrow" w:hAnsi="Arial Narrow"/>
              </w:rPr>
              <w:t xml:space="preserve">,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na</w:t>
            </w:r>
            <w:proofErr w:type="spellEnd"/>
            <w:r w:rsidRPr="007272D9">
              <w:rPr>
                <w:rFonts w:ascii="Arial Narrow" w:hAnsi="Arial Narrow"/>
              </w:rPr>
              <w:t xml:space="preserve">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zadatom</w:t>
            </w:r>
            <w:proofErr w:type="spellEnd"/>
            <w:r w:rsidRPr="007272D9">
              <w:rPr>
                <w:rFonts w:ascii="Arial Narrow" w:hAnsi="Arial Narrow"/>
              </w:rPr>
              <w:t xml:space="preserve">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primjeru</w:t>
            </w:r>
            <w:proofErr w:type="spellEnd"/>
          </w:p>
        </w:tc>
        <w:tc>
          <w:tcPr>
            <w:tcW w:w="625" w:type="pct"/>
            <w:shd w:val="clear" w:color="auto" w:fill="auto"/>
            <w:vAlign w:val="center"/>
          </w:tcPr>
          <w:p w:rsidR="007272D9" w:rsidRPr="007272D9" w:rsidRDefault="007272D9" w:rsidP="007272D9">
            <w:pPr>
              <w:spacing w:before="100" w:after="10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7272D9">
              <w:rPr>
                <w:rFonts w:ascii="Arial Narrow" w:hAnsi="Arial Narrow"/>
              </w:rPr>
              <w:t>Priključi novougrađenu kanalizacionu instalaciju na postojeću kanalizaciju, korišćenjem odgovarajućeg alata i pribora</w:t>
            </w:r>
          </w:p>
        </w:tc>
      </w:tr>
      <w:tr w:rsidR="007272D9" w:rsidRPr="00095699" w:rsidTr="00864EBA">
        <w:trPr>
          <w:trHeight w:val="401"/>
        </w:trPr>
        <w:tc>
          <w:tcPr>
            <w:tcW w:w="623" w:type="pct"/>
            <w:shd w:val="clear" w:color="auto" w:fill="auto"/>
            <w:vAlign w:val="center"/>
          </w:tcPr>
          <w:p w:rsidR="007272D9" w:rsidRPr="007272D9" w:rsidRDefault="007272D9" w:rsidP="007272D9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proofErr w:type="spellStart"/>
            <w:r w:rsidRPr="007272D9">
              <w:rPr>
                <w:rFonts w:ascii="Arial Narrow" w:hAnsi="Arial Narrow"/>
                <w:lang w:val="en-GB"/>
              </w:rPr>
              <w:t>Izvr</w:t>
            </w:r>
            <w:proofErr w:type="spellEnd"/>
            <w:r w:rsidRPr="007272D9">
              <w:rPr>
                <w:rFonts w:ascii="Arial Narrow" w:hAnsi="Arial Narrow"/>
              </w:rPr>
              <w:t>š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i</w:t>
            </w:r>
            <w:proofErr w:type="spellEnd"/>
            <w:r w:rsidRPr="007272D9">
              <w:rPr>
                <w:rFonts w:ascii="Arial Narrow" w:hAnsi="Arial Narrow"/>
              </w:rPr>
              <w:t xml:space="preserve">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provjeru</w:t>
            </w:r>
            <w:proofErr w:type="spellEnd"/>
            <w:r w:rsidRPr="007272D9">
              <w:rPr>
                <w:rFonts w:ascii="Arial Narrow" w:hAnsi="Arial Narrow"/>
              </w:rPr>
              <w:t xml:space="preserve">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kvaliteta</w:t>
            </w:r>
            <w:proofErr w:type="spellEnd"/>
            <w:r w:rsidRPr="007272D9">
              <w:rPr>
                <w:rFonts w:ascii="Arial Narrow" w:hAnsi="Arial Narrow"/>
              </w:rPr>
              <w:t xml:space="preserve">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izvedenih</w:t>
            </w:r>
            <w:proofErr w:type="spellEnd"/>
            <w:r w:rsidRPr="007272D9">
              <w:rPr>
                <w:rFonts w:ascii="Arial Narrow" w:hAnsi="Arial Narrow"/>
              </w:rPr>
              <w:t xml:space="preserve">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radova</w:t>
            </w:r>
            <w:proofErr w:type="spellEnd"/>
            <w:r w:rsidRPr="007272D9">
              <w:rPr>
                <w:rFonts w:ascii="Arial Narrow" w:hAnsi="Arial Narrow"/>
              </w:rPr>
              <w:t xml:space="preserve">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i</w:t>
            </w:r>
            <w:proofErr w:type="spellEnd"/>
            <w:r w:rsidRPr="007272D9">
              <w:rPr>
                <w:rFonts w:ascii="Arial Narrow" w:hAnsi="Arial Narrow"/>
              </w:rPr>
              <w:t xml:space="preserve">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korekciju</w:t>
            </w:r>
            <w:proofErr w:type="spellEnd"/>
            <w:r w:rsidRPr="007272D9">
              <w:rPr>
                <w:rFonts w:ascii="Arial Narrow" w:hAnsi="Arial Narrow"/>
              </w:rPr>
              <w:t xml:space="preserve"> </w:t>
            </w:r>
            <w:r w:rsidRPr="007272D9">
              <w:rPr>
                <w:rFonts w:ascii="Arial Narrow" w:hAnsi="Arial Narrow"/>
                <w:lang w:val="en-GB"/>
              </w:rPr>
              <w:t>po</w:t>
            </w:r>
            <w:r w:rsidRPr="007272D9">
              <w:rPr>
                <w:rFonts w:ascii="Arial Narrow" w:hAnsi="Arial Narrow"/>
              </w:rPr>
              <w:t xml:space="preserve">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potrebi</w:t>
            </w:r>
            <w:proofErr w:type="spellEnd"/>
            <w:r w:rsidRPr="007272D9">
              <w:rPr>
                <w:rFonts w:ascii="Arial Narrow" w:hAnsi="Arial Narrow"/>
              </w:rPr>
              <w:t>, korišćenjem odgovarajućeg alata i pribora</w:t>
            </w:r>
          </w:p>
        </w:tc>
        <w:tc>
          <w:tcPr>
            <w:tcW w:w="625" w:type="pct"/>
            <w:tcBorders>
              <w:bottom w:val="single" w:sz="18" w:space="0" w:color="C00000"/>
            </w:tcBorders>
            <w:shd w:val="clear" w:color="auto" w:fill="auto"/>
            <w:vAlign w:val="center"/>
          </w:tcPr>
          <w:p w:rsidR="007272D9" w:rsidRPr="007272D9" w:rsidRDefault="007272D9" w:rsidP="007272D9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proofErr w:type="spellStart"/>
            <w:r w:rsidRPr="007272D9">
              <w:rPr>
                <w:rFonts w:ascii="Arial Narrow" w:hAnsi="Arial Narrow"/>
                <w:lang w:val="en-GB"/>
              </w:rPr>
              <w:t>Izvr</w:t>
            </w:r>
            <w:proofErr w:type="spellEnd"/>
            <w:r w:rsidRPr="007272D9">
              <w:rPr>
                <w:rFonts w:ascii="Arial Narrow" w:hAnsi="Arial Narrow"/>
              </w:rPr>
              <w:t>š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i</w:t>
            </w:r>
            <w:proofErr w:type="spellEnd"/>
            <w:r w:rsidRPr="007272D9">
              <w:rPr>
                <w:rFonts w:ascii="Arial Narrow" w:hAnsi="Arial Narrow"/>
              </w:rPr>
              <w:t xml:space="preserve">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provjeru</w:t>
            </w:r>
            <w:proofErr w:type="spellEnd"/>
            <w:r w:rsidRPr="007272D9">
              <w:rPr>
                <w:rFonts w:ascii="Arial Narrow" w:hAnsi="Arial Narrow"/>
              </w:rPr>
              <w:t xml:space="preserve">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kvaliteta</w:t>
            </w:r>
            <w:proofErr w:type="spellEnd"/>
            <w:r w:rsidRPr="007272D9">
              <w:rPr>
                <w:rFonts w:ascii="Arial Narrow" w:hAnsi="Arial Narrow"/>
              </w:rPr>
              <w:t xml:space="preserve">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izvedenih</w:t>
            </w:r>
            <w:proofErr w:type="spellEnd"/>
            <w:r w:rsidRPr="007272D9">
              <w:rPr>
                <w:rFonts w:ascii="Arial Narrow" w:hAnsi="Arial Narrow"/>
              </w:rPr>
              <w:t xml:space="preserve">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radova</w:t>
            </w:r>
            <w:proofErr w:type="spellEnd"/>
            <w:r w:rsidRPr="007272D9">
              <w:rPr>
                <w:rFonts w:ascii="Arial Narrow" w:hAnsi="Arial Narrow"/>
              </w:rPr>
              <w:t xml:space="preserve">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i</w:t>
            </w:r>
            <w:proofErr w:type="spellEnd"/>
            <w:r w:rsidRPr="007272D9">
              <w:rPr>
                <w:rFonts w:ascii="Arial Narrow" w:hAnsi="Arial Narrow"/>
              </w:rPr>
              <w:t xml:space="preserve">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korekciju</w:t>
            </w:r>
            <w:proofErr w:type="spellEnd"/>
            <w:r w:rsidRPr="007272D9">
              <w:rPr>
                <w:rFonts w:ascii="Arial Narrow" w:hAnsi="Arial Narrow"/>
              </w:rPr>
              <w:t xml:space="preserve"> </w:t>
            </w:r>
            <w:r w:rsidRPr="007272D9">
              <w:rPr>
                <w:rFonts w:ascii="Arial Narrow" w:hAnsi="Arial Narrow"/>
                <w:lang w:val="en-GB"/>
              </w:rPr>
              <w:t>po</w:t>
            </w:r>
            <w:r w:rsidRPr="007272D9">
              <w:rPr>
                <w:rFonts w:ascii="Arial Narrow" w:hAnsi="Arial Narrow"/>
              </w:rPr>
              <w:t xml:space="preserve">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potrebi</w:t>
            </w:r>
            <w:proofErr w:type="spellEnd"/>
            <w:r w:rsidRPr="007272D9">
              <w:rPr>
                <w:rFonts w:ascii="Arial Narrow" w:hAnsi="Arial Narrow"/>
              </w:rPr>
              <w:t>, korišćenjem odgovarajućeg alata i pribora</w:t>
            </w:r>
          </w:p>
        </w:tc>
        <w:tc>
          <w:tcPr>
            <w:tcW w:w="625" w:type="pct"/>
            <w:vAlign w:val="center"/>
          </w:tcPr>
          <w:p w:rsidR="007272D9" w:rsidRPr="007272D9" w:rsidRDefault="007272D9" w:rsidP="007272D9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</w:p>
        </w:tc>
        <w:tc>
          <w:tcPr>
            <w:tcW w:w="625" w:type="pct"/>
            <w:vAlign w:val="center"/>
          </w:tcPr>
          <w:p w:rsidR="007272D9" w:rsidRPr="007272D9" w:rsidRDefault="007272D9" w:rsidP="007272D9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625" w:type="pct"/>
            <w:vAlign w:val="center"/>
          </w:tcPr>
          <w:p w:rsidR="007272D9" w:rsidRPr="007272D9" w:rsidRDefault="007272D9" w:rsidP="007272D9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7272D9" w:rsidRPr="007272D9" w:rsidRDefault="007272D9" w:rsidP="007272D9">
            <w:pPr>
              <w:spacing w:before="100" w:after="100" w:line="240" w:lineRule="auto"/>
              <w:ind w:left="28"/>
              <w:rPr>
                <w:rFonts w:ascii="Arial Narrow" w:hAnsi="Arial Narrow"/>
                <w:color w:val="000000"/>
                <w:lang w:val="sr-Latn-CS"/>
              </w:rPr>
            </w:pPr>
            <w:proofErr w:type="spellStart"/>
            <w:r w:rsidRPr="007272D9">
              <w:rPr>
                <w:rFonts w:ascii="Arial Narrow" w:hAnsi="Arial Narrow"/>
                <w:lang w:val="en-GB"/>
              </w:rPr>
              <w:t>Izvr</w:t>
            </w:r>
            <w:proofErr w:type="spellEnd"/>
            <w:r w:rsidRPr="007272D9">
              <w:rPr>
                <w:rFonts w:ascii="Arial Narrow" w:hAnsi="Arial Narrow"/>
              </w:rPr>
              <w:t>š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i</w:t>
            </w:r>
            <w:proofErr w:type="spellEnd"/>
            <w:r w:rsidRPr="007272D9">
              <w:rPr>
                <w:rFonts w:ascii="Arial Narrow" w:hAnsi="Arial Narrow"/>
              </w:rPr>
              <w:t xml:space="preserve">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provjeru</w:t>
            </w:r>
            <w:proofErr w:type="spellEnd"/>
            <w:r w:rsidRPr="007272D9">
              <w:rPr>
                <w:rFonts w:ascii="Arial Narrow" w:hAnsi="Arial Narrow"/>
              </w:rPr>
              <w:t xml:space="preserve">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kvaliteta</w:t>
            </w:r>
            <w:proofErr w:type="spellEnd"/>
            <w:r w:rsidRPr="007272D9">
              <w:rPr>
                <w:rFonts w:ascii="Arial Narrow" w:hAnsi="Arial Narrow"/>
              </w:rPr>
              <w:t xml:space="preserve">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izvedenih</w:t>
            </w:r>
            <w:proofErr w:type="spellEnd"/>
            <w:r w:rsidRPr="007272D9">
              <w:rPr>
                <w:rFonts w:ascii="Arial Narrow" w:hAnsi="Arial Narrow"/>
              </w:rPr>
              <w:t xml:space="preserve">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radova</w:t>
            </w:r>
            <w:proofErr w:type="spellEnd"/>
            <w:r w:rsidRPr="007272D9">
              <w:rPr>
                <w:rFonts w:ascii="Arial Narrow" w:hAnsi="Arial Narrow"/>
              </w:rPr>
              <w:t xml:space="preserve">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i</w:t>
            </w:r>
            <w:proofErr w:type="spellEnd"/>
            <w:r w:rsidRPr="007272D9">
              <w:rPr>
                <w:rFonts w:ascii="Arial Narrow" w:hAnsi="Arial Narrow"/>
              </w:rPr>
              <w:t xml:space="preserve">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korekciju</w:t>
            </w:r>
            <w:proofErr w:type="spellEnd"/>
            <w:r w:rsidRPr="007272D9">
              <w:rPr>
                <w:rFonts w:ascii="Arial Narrow" w:hAnsi="Arial Narrow"/>
              </w:rPr>
              <w:t xml:space="preserve"> </w:t>
            </w:r>
            <w:r w:rsidRPr="007272D9">
              <w:rPr>
                <w:rFonts w:ascii="Arial Narrow" w:hAnsi="Arial Narrow"/>
                <w:lang w:val="en-GB"/>
              </w:rPr>
              <w:t>po</w:t>
            </w:r>
            <w:r w:rsidRPr="007272D9">
              <w:rPr>
                <w:rFonts w:ascii="Arial Narrow" w:hAnsi="Arial Narrow"/>
              </w:rPr>
              <w:t xml:space="preserve">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potrebi</w:t>
            </w:r>
            <w:proofErr w:type="spellEnd"/>
            <w:r w:rsidRPr="007272D9">
              <w:rPr>
                <w:rFonts w:ascii="Arial Narrow" w:hAnsi="Arial Narrow"/>
              </w:rPr>
              <w:t xml:space="preserve">,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kori</w:t>
            </w:r>
            <w:proofErr w:type="spellEnd"/>
            <w:r w:rsidRPr="007272D9">
              <w:rPr>
                <w:rFonts w:ascii="Arial Narrow" w:hAnsi="Arial Narrow"/>
              </w:rPr>
              <w:t>šć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enjem</w:t>
            </w:r>
            <w:proofErr w:type="spellEnd"/>
            <w:r w:rsidRPr="007272D9">
              <w:rPr>
                <w:rFonts w:ascii="Arial Narrow" w:hAnsi="Arial Narrow"/>
              </w:rPr>
              <w:t xml:space="preserve">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odgovaraju</w:t>
            </w:r>
            <w:proofErr w:type="spellEnd"/>
            <w:r w:rsidRPr="007272D9">
              <w:rPr>
                <w:rFonts w:ascii="Arial Narrow" w:hAnsi="Arial Narrow"/>
              </w:rPr>
              <w:t>ć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eg</w:t>
            </w:r>
            <w:proofErr w:type="spellEnd"/>
            <w:r w:rsidRPr="007272D9">
              <w:rPr>
                <w:rFonts w:ascii="Arial Narrow" w:hAnsi="Arial Narrow"/>
              </w:rPr>
              <w:t xml:space="preserve">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alata</w:t>
            </w:r>
            <w:proofErr w:type="spellEnd"/>
            <w:r w:rsidRPr="007272D9">
              <w:rPr>
                <w:rFonts w:ascii="Arial Narrow" w:hAnsi="Arial Narrow"/>
              </w:rPr>
              <w:t xml:space="preserve">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i</w:t>
            </w:r>
            <w:proofErr w:type="spellEnd"/>
            <w:r w:rsidRPr="007272D9">
              <w:rPr>
                <w:rFonts w:ascii="Arial Narrow" w:hAnsi="Arial Narrow"/>
              </w:rPr>
              <w:t xml:space="preserve">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pribora</w:t>
            </w:r>
            <w:proofErr w:type="spellEnd"/>
            <w:r w:rsidRPr="007272D9">
              <w:rPr>
                <w:rFonts w:ascii="Arial Narrow" w:hAnsi="Arial Narrow"/>
              </w:rPr>
              <w:t xml:space="preserve">,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na</w:t>
            </w:r>
            <w:proofErr w:type="spellEnd"/>
            <w:r w:rsidRPr="007272D9">
              <w:rPr>
                <w:rFonts w:ascii="Arial Narrow" w:hAnsi="Arial Narrow"/>
              </w:rPr>
              <w:t xml:space="preserve">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zadatom</w:t>
            </w:r>
            <w:proofErr w:type="spellEnd"/>
            <w:r w:rsidRPr="007272D9">
              <w:rPr>
                <w:rFonts w:ascii="Arial Narrow" w:hAnsi="Arial Narrow"/>
              </w:rPr>
              <w:t xml:space="preserve">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primjeru</w:t>
            </w:r>
            <w:proofErr w:type="spellEnd"/>
          </w:p>
        </w:tc>
        <w:tc>
          <w:tcPr>
            <w:tcW w:w="625" w:type="pct"/>
          </w:tcPr>
          <w:p w:rsidR="007272D9" w:rsidRPr="007272D9" w:rsidRDefault="007272D9" w:rsidP="007272D9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</w:p>
        </w:tc>
        <w:tc>
          <w:tcPr>
            <w:tcW w:w="625" w:type="pct"/>
            <w:tcBorders>
              <w:bottom w:val="single" w:sz="18" w:space="0" w:color="C00000"/>
            </w:tcBorders>
            <w:shd w:val="clear" w:color="auto" w:fill="auto"/>
            <w:vAlign w:val="center"/>
          </w:tcPr>
          <w:p w:rsidR="007272D9" w:rsidRPr="007272D9" w:rsidRDefault="007272D9" w:rsidP="007272D9">
            <w:pPr>
              <w:spacing w:before="100" w:after="100" w:line="240" w:lineRule="auto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7272D9">
              <w:rPr>
                <w:rFonts w:ascii="Arial Narrow" w:hAnsi="Arial Narrow"/>
              </w:rPr>
              <w:t xml:space="preserve">Izvrši provjeru kvaliteta izvedenih radova i korekciju po potrebi,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kori</w:t>
            </w:r>
            <w:proofErr w:type="spellEnd"/>
            <w:r w:rsidRPr="007272D9">
              <w:rPr>
                <w:rFonts w:ascii="Arial Narrow" w:hAnsi="Arial Narrow"/>
              </w:rPr>
              <w:t>šć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enjem</w:t>
            </w:r>
            <w:proofErr w:type="spellEnd"/>
            <w:r w:rsidRPr="007272D9">
              <w:rPr>
                <w:rFonts w:ascii="Arial Narrow" w:hAnsi="Arial Narrow"/>
              </w:rPr>
              <w:t xml:space="preserve">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odgovaraju</w:t>
            </w:r>
            <w:proofErr w:type="spellEnd"/>
            <w:r w:rsidRPr="007272D9">
              <w:rPr>
                <w:rFonts w:ascii="Arial Narrow" w:hAnsi="Arial Narrow"/>
              </w:rPr>
              <w:t>ć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eg</w:t>
            </w:r>
            <w:proofErr w:type="spellEnd"/>
            <w:r w:rsidRPr="007272D9">
              <w:rPr>
                <w:rFonts w:ascii="Arial Narrow" w:hAnsi="Arial Narrow"/>
              </w:rPr>
              <w:t xml:space="preserve">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alata</w:t>
            </w:r>
            <w:proofErr w:type="spellEnd"/>
            <w:r w:rsidRPr="007272D9">
              <w:rPr>
                <w:rFonts w:ascii="Arial Narrow" w:hAnsi="Arial Narrow"/>
              </w:rPr>
              <w:t xml:space="preserve">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i</w:t>
            </w:r>
            <w:proofErr w:type="spellEnd"/>
            <w:r w:rsidRPr="007272D9">
              <w:rPr>
                <w:rFonts w:ascii="Arial Narrow" w:hAnsi="Arial Narrow"/>
              </w:rPr>
              <w:t xml:space="preserve">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pribora</w:t>
            </w:r>
            <w:proofErr w:type="spellEnd"/>
            <w:r w:rsidRPr="007272D9">
              <w:rPr>
                <w:rFonts w:ascii="Arial Narrow" w:hAnsi="Arial Narrow"/>
              </w:rPr>
              <w:t xml:space="preserve">,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na</w:t>
            </w:r>
            <w:proofErr w:type="spellEnd"/>
            <w:r w:rsidRPr="007272D9">
              <w:rPr>
                <w:rFonts w:ascii="Arial Narrow" w:hAnsi="Arial Narrow"/>
              </w:rPr>
              <w:t xml:space="preserve">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zadatom</w:t>
            </w:r>
            <w:proofErr w:type="spellEnd"/>
            <w:r w:rsidRPr="007272D9">
              <w:rPr>
                <w:rFonts w:ascii="Arial Narrow" w:hAnsi="Arial Narrow"/>
              </w:rPr>
              <w:t xml:space="preserve"> </w:t>
            </w:r>
            <w:proofErr w:type="spellStart"/>
            <w:r w:rsidRPr="007272D9">
              <w:rPr>
                <w:rFonts w:ascii="Arial Narrow" w:hAnsi="Arial Narrow"/>
                <w:lang w:val="en-GB"/>
              </w:rPr>
              <w:t>primjeru</w:t>
            </w:r>
            <w:proofErr w:type="spellEnd"/>
          </w:p>
        </w:tc>
      </w:tr>
    </w:tbl>
    <w:p w:rsidR="00C137BD" w:rsidRPr="007272D9" w:rsidRDefault="0061327D" w:rsidP="007272D9">
      <w:pPr>
        <w:spacing w:after="160" w:line="259" w:lineRule="auto"/>
      </w:pPr>
      <w:r w:rsidRPr="0061327D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</w:p>
    <w:p w:rsidR="00883FB4" w:rsidRPr="000560BF" w:rsidRDefault="00883FB4" w:rsidP="000560BF">
      <w:pPr>
        <w:spacing w:after="160" w:line="259" w:lineRule="auto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</w:p>
    <w:sectPr w:rsidR="00883FB4" w:rsidRPr="000560BF" w:rsidSect="003D16B5">
      <w:type w:val="continuous"/>
      <w:pgSz w:w="23757" w:h="16840" w:orient="landscape" w:code="25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71D5" w:rsidRDefault="00D671D5" w:rsidP="004E5F8E">
      <w:pPr>
        <w:spacing w:after="0" w:line="240" w:lineRule="auto"/>
      </w:pPr>
      <w:r>
        <w:separator/>
      </w:r>
    </w:p>
  </w:endnote>
  <w:endnote w:type="continuationSeparator" w:id="0">
    <w:p w:rsidR="00D671D5" w:rsidRDefault="00D671D5" w:rsidP="004E5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71D5" w:rsidRDefault="00D671D5" w:rsidP="004E5F8E">
      <w:pPr>
        <w:spacing w:after="0" w:line="240" w:lineRule="auto"/>
      </w:pPr>
      <w:r>
        <w:separator/>
      </w:r>
    </w:p>
  </w:footnote>
  <w:footnote w:type="continuationSeparator" w:id="0">
    <w:p w:rsidR="00D671D5" w:rsidRDefault="00D671D5" w:rsidP="004E5F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22065D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231981"/>
    <w:multiLevelType w:val="multilevel"/>
    <w:tmpl w:val="02025B3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2" w15:restartNumberingAfterBreak="0">
    <w:nsid w:val="30C93B84"/>
    <w:multiLevelType w:val="multilevel"/>
    <w:tmpl w:val="02025B3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3" w15:restartNumberingAfterBreak="0">
    <w:nsid w:val="3A8A706F"/>
    <w:multiLevelType w:val="hybridMultilevel"/>
    <w:tmpl w:val="536CD89E"/>
    <w:lvl w:ilvl="0" w:tplc="DE74BEA2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E0334F"/>
    <w:multiLevelType w:val="hybridMultilevel"/>
    <w:tmpl w:val="1DD03B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1F27A7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F331F5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4EF"/>
    <w:rsid w:val="00000311"/>
    <w:rsid w:val="000560BF"/>
    <w:rsid w:val="000946CF"/>
    <w:rsid w:val="000F1F3E"/>
    <w:rsid w:val="0010589E"/>
    <w:rsid w:val="001505A2"/>
    <w:rsid w:val="00172BC0"/>
    <w:rsid w:val="00221319"/>
    <w:rsid w:val="002656D7"/>
    <w:rsid w:val="002D35D5"/>
    <w:rsid w:val="002E6996"/>
    <w:rsid w:val="002F112C"/>
    <w:rsid w:val="00372228"/>
    <w:rsid w:val="003A7B5F"/>
    <w:rsid w:val="003B0A10"/>
    <w:rsid w:val="003D16B5"/>
    <w:rsid w:val="003D7FB9"/>
    <w:rsid w:val="003E7E0D"/>
    <w:rsid w:val="004960C1"/>
    <w:rsid w:val="004A49FA"/>
    <w:rsid w:val="004E5F8E"/>
    <w:rsid w:val="005300A2"/>
    <w:rsid w:val="005302AB"/>
    <w:rsid w:val="00535BAE"/>
    <w:rsid w:val="00557E9A"/>
    <w:rsid w:val="005D34BA"/>
    <w:rsid w:val="0061327D"/>
    <w:rsid w:val="00620760"/>
    <w:rsid w:val="006355A6"/>
    <w:rsid w:val="00655F3C"/>
    <w:rsid w:val="00697241"/>
    <w:rsid w:val="006D506A"/>
    <w:rsid w:val="007272D9"/>
    <w:rsid w:val="00770CBD"/>
    <w:rsid w:val="007B7C4E"/>
    <w:rsid w:val="007D01F6"/>
    <w:rsid w:val="007F3F23"/>
    <w:rsid w:val="0080063B"/>
    <w:rsid w:val="008174F1"/>
    <w:rsid w:val="00832EFF"/>
    <w:rsid w:val="00873172"/>
    <w:rsid w:val="00883FB4"/>
    <w:rsid w:val="00885FB4"/>
    <w:rsid w:val="00891C3D"/>
    <w:rsid w:val="008A0EAC"/>
    <w:rsid w:val="00906619"/>
    <w:rsid w:val="00960451"/>
    <w:rsid w:val="009E4F31"/>
    <w:rsid w:val="009F3848"/>
    <w:rsid w:val="00A10E88"/>
    <w:rsid w:val="00A31341"/>
    <w:rsid w:val="00A84BDA"/>
    <w:rsid w:val="00B05403"/>
    <w:rsid w:val="00B27B16"/>
    <w:rsid w:val="00B334C0"/>
    <w:rsid w:val="00B35CA7"/>
    <w:rsid w:val="00B50E4F"/>
    <w:rsid w:val="00B80C15"/>
    <w:rsid w:val="00BD491A"/>
    <w:rsid w:val="00BD75AA"/>
    <w:rsid w:val="00BE7E2F"/>
    <w:rsid w:val="00C137BD"/>
    <w:rsid w:val="00C4522B"/>
    <w:rsid w:val="00C85341"/>
    <w:rsid w:val="00C85E97"/>
    <w:rsid w:val="00C927C3"/>
    <w:rsid w:val="00CA6BA3"/>
    <w:rsid w:val="00CA7DA5"/>
    <w:rsid w:val="00CD0486"/>
    <w:rsid w:val="00CE0E6B"/>
    <w:rsid w:val="00D314EF"/>
    <w:rsid w:val="00D671D5"/>
    <w:rsid w:val="00D67EC9"/>
    <w:rsid w:val="00DB24C7"/>
    <w:rsid w:val="00E745C9"/>
    <w:rsid w:val="00E773F3"/>
    <w:rsid w:val="00E77C40"/>
    <w:rsid w:val="00E94074"/>
    <w:rsid w:val="00EC1329"/>
    <w:rsid w:val="00EC3FA7"/>
    <w:rsid w:val="00ED05EB"/>
    <w:rsid w:val="00EE7D33"/>
    <w:rsid w:val="00EF16A3"/>
    <w:rsid w:val="00F44BC5"/>
    <w:rsid w:val="00F777DE"/>
    <w:rsid w:val="00F85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E2B7C"/>
  <w15:chartTrackingRefBased/>
  <w15:docId w15:val="{7292BB12-653C-423D-BA94-93D8C0FB0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14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D314EF"/>
    <w:pPr>
      <w:ind w:left="720"/>
      <w:contextualSpacing/>
    </w:pPr>
  </w:style>
  <w:style w:type="table" w:customStyle="1" w:styleId="TableGrid27">
    <w:name w:val="Table Grid27"/>
    <w:basedOn w:val="TableNormal"/>
    <w:next w:val="TableGrid"/>
    <w:uiPriority w:val="39"/>
    <w:rsid w:val="00D314E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31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9">
    <w:name w:val="Style9"/>
    <w:basedOn w:val="DefaultParagraphFont"/>
    <w:uiPriority w:val="1"/>
    <w:rsid w:val="00BE7E2F"/>
    <w:rPr>
      <w:rFonts w:ascii="Arial Narrow" w:hAnsi="Arial Narrow"/>
      <w:b/>
      <w:sz w:val="44"/>
    </w:rPr>
  </w:style>
  <w:style w:type="table" w:customStyle="1" w:styleId="TableGrid19">
    <w:name w:val="Table Grid19"/>
    <w:basedOn w:val="TableNormal"/>
    <w:next w:val="TableGrid"/>
    <w:uiPriority w:val="39"/>
    <w:rsid w:val="0080063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E5F8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5F8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E5F8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5F8E"/>
    <w:rPr>
      <w:rFonts w:ascii="Calibri" w:eastAsia="Calibri" w:hAnsi="Calibri" w:cs="Times New Roman"/>
    </w:rPr>
  </w:style>
  <w:style w:type="character" w:customStyle="1" w:styleId="Style8">
    <w:name w:val="Style8"/>
    <w:basedOn w:val="DefaultParagraphFont"/>
    <w:uiPriority w:val="1"/>
    <w:rsid w:val="004E5F8E"/>
    <w:rPr>
      <w:rFonts w:ascii="Arial Narrow" w:hAnsi="Arial Narrow"/>
      <w:b/>
      <w:caps/>
      <w:smallCaps w:val="0"/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637674D93AC466BA900DF4881A7E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84B45-9446-4ACB-A46B-D2674EDF8523}"/>
      </w:docPartPr>
      <w:docPartBody>
        <w:p w:rsidR="0045619E" w:rsidRDefault="00680DD7" w:rsidP="00680DD7">
          <w:pPr>
            <w:pStyle w:val="9637674D93AC466BA900DF4881A7E91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AECAF903D654D8DB1366178E2F015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5BAB7B-FD49-436C-BA19-8C62C75642E7}"/>
      </w:docPartPr>
      <w:docPartBody>
        <w:p w:rsidR="007B45E9" w:rsidRDefault="007B45E9" w:rsidP="007B45E9">
          <w:pPr>
            <w:pStyle w:val="DAECAF903D654D8DB1366178E2F0155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E15082B1E8C422AB0F5868926C6E4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697DFC-2D34-4A32-8A4E-C61A321BFD45}"/>
      </w:docPartPr>
      <w:docPartBody>
        <w:p w:rsidR="007B45E9" w:rsidRDefault="007B45E9" w:rsidP="007B45E9">
          <w:pPr>
            <w:pStyle w:val="9E15082B1E8C422AB0F5868926C6E4D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56EF2B3445F4FEAB8A15AC8ED7F8A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4BC2FC-1EDB-479D-8D15-932B44790DC1}"/>
      </w:docPartPr>
      <w:docPartBody>
        <w:p w:rsidR="00FD640A" w:rsidRDefault="00FD640A" w:rsidP="00FD640A">
          <w:pPr>
            <w:pStyle w:val="456EF2B3445F4FEAB8A15AC8ED7F8A5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ABB8B678D2C4390AE0ECBA1EB49FF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CB908C-37C9-4A52-B6F4-DECBBE437859}"/>
      </w:docPartPr>
      <w:docPartBody>
        <w:p w:rsidR="00FD640A" w:rsidRDefault="00FD640A" w:rsidP="00FD640A">
          <w:pPr>
            <w:pStyle w:val="2ABB8B678D2C4390AE0ECBA1EB49FFD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E0C238EA97F4CFE8B3B518CA765EE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FC1557-E6F1-4388-ADA1-DD76B0D5A824}"/>
      </w:docPartPr>
      <w:docPartBody>
        <w:p w:rsidR="00FD640A" w:rsidRDefault="00FD640A" w:rsidP="00FD640A">
          <w:pPr>
            <w:pStyle w:val="2E0C238EA97F4CFE8B3B518CA765EE7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03ACB4AA1904F5CADC4D4EC3E7888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20A2D9-B412-4D71-A6EF-8373B2B3E39B}"/>
      </w:docPartPr>
      <w:docPartBody>
        <w:p w:rsidR="00FD640A" w:rsidRDefault="00FD640A" w:rsidP="00FD640A">
          <w:pPr>
            <w:pStyle w:val="403ACB4AA1904F5CADC4D4EC3E7888A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F5E461FD4A74FDB80B96F955A249D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F72AFC-FB37-4B43-805C-56FD6A2F311D}"/>
      </w:docPartPr>
      <w:docPartBody>
        <w:p w:rsidR="00FD640A" w:rsidRDefault="00FD640A" w:rsidP="00FD640A">
          <w:pPr>
            <w:pStyle w:val="9F5E461FD4A74FDB80B96F955A249DC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F44E8452DB244F78A47C0D1938910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BDB8F6-4B2B-4564-8E5B-72EE18EDC9B2}"/>
      </w:docPartPr>
      <w:docPartBody>
        <w:p w:rsidR="00FD640A" w:rsidRDefault="00FD640A" w:rsidP="00FD640A">
          <w:pPr>
            <w:pStyle w:val="AF44E8452DB244F78A47C0D193891018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801C1D0DE2C4ED4A9128399792C7A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7ED3B-C466-429E-8135-45745B9935A7}"/>
      </w:docPartPr>
      <w:docPartBody>
        <w:p w:rsidR="00FD640A" w:rsidRDefault="00FD640A" w:rsidP="00FD640A">
          <w:pPr>
            <w:pStyle w:val="3801C1D0DE2C4ED4A9128399792C7A7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F9BEF1E3E3B4B8D9D77666BD8521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6E59A0-3926-4C77-971F-46EC3B3F9F2D}"/>
      </w:docPartPr>
      <w:docPartBody>
        <w:p w:rsidR="00FD640A" w:rsidRDefault="00FD640A" w:rsidP="00FD640A">
          <w:pPr>
            <w:pStyle w:val="7F9BEF1E3E3B4B8D9D77666BD852115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BE27B992F904C12876115F9C98BD5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8AC8E7-C07E-4981-9DD3-4D0B21D47C6F}"/>
      </w:docPartPr>
      <w:docPartBody>
        <w:p w:rsidR="00FD640A" w:rsidRDefault="00FD640A" w:rsidP="00FD640A">
          <w:pPr>
            <w:pStyle w:val="ABE27B992F904C12876115F9C98BD53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1DCDF72D90A4D16B4BC51E9280882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46D1CD-1E10-4A69-BB41-56B7C25B347E}"/>
      </w:docPartPr>
      <w:docPartBody>
        <w:p w:rsidR="00FD640A" w:rsidRDefault="00FD640A" w:rsidP="00FD640A">
          <w:pPr>
            <w:pStyle w:val="21DCDF72D90A4D16B4BC51E9280882AC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CDCF62EE3504166AE09BB9FC7458F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22623-8010-4137-8BB3-802DA84B0673}"/>
      </w:docPartPr>
      <w:docPartBody>
        <w:p w:rsidR="00FD640A" w:rsidRDefault="00FD640A" w:rsidP="00FD640A">
          <w:pPr>
            <w:pStyle w:val="ECDCF62EE3504166AE09BB9FC7458F82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F079A48A6104E8B902706A1765E1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3389E-60F2-4914-AAC3-FD3F59915380}"/>
      </w:docPartPr>
      <w:docPartBody>
        <w:p w:rsidR="00FD640A" w:rsidRDefault="00FD640A" w:rsidP="00FD640A">
          <w:pPr>
            <w:pStyle w:val="AF079A48A6104E8B902706A1765E116F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17AB5A387974F09963C67C3EBC86A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0B9383-8BD6-4E66-9FFB-1787A372D152}"/>
      </w:docPartPr>
      <w:docPartBody>
        <w:p w:rsidR="00FD640A" w:rsidRDefault="00FD640A" w:rsidP="00FD640A">
          <w:pPr>
            <w:pStyle w:val="E17AB5A387974F09963C67C3EBC86A7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575B243F8BE4B17A6A403A11E6F7F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2DB05E-6448-4CC3-A4D3-260FC67A12A5}"/>
      </w:docPartPr>
      <w:docPartBody>
        <w:p w:rsidR="00FD640A" w:rsidRDefault="00FD640A" w:rsidP="00FD640A">
          <w:pPr>
            <w:pStyle w:val="6575B243F8BE4B17A6A403A11E6F7F2D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609E130E10A4EB99B404AF0466B9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93C236-DEE6-491B-AAC7-A3A11DCF5975}"/>
      </w:docPartPr>
      <w:docPartBody>
        <w:p w:rsidR="00FD640A" w:rsidRDefault="00FD640A" w:rsidP="00FD640A">
          <w:pPr>
            <w:pStyle w:val="8609E130E10A4EB99B404AF0466B9B5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0E44FB84CDF49D78FB43BC1E3DE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341063-45CB-43DB-BD5F-2E14DD43E455}"/>
      </w:docPartPr>
      <w:docPartBody>
        <w:p w:rsidR="00FD640A" w:rsidRDefault="00FD640A" w:rsidP="00FD640A">
          <w:pPr>
            <w:pStyle w:val="50E44FB84CDF49D78FB43BC1E3DE318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7E89719A5D24EDFB3AEF13DD21F4E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DD83B1-7B5F-496E-8083-6F2B96FF8524}"/>
      </w:docPartPr>
      <w:docPartBody>
        <w:p w:rsidR="00FD640A" w:rsidRDefault="00FD640A" w:rsidP="00FD640A">
          <w:pPr>
            <w:pStyle w:val="47E89719A5D24EDFB3AEF13DD21F4E87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0A2000B88CB41AC842830C5087FEF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9CE17D-B46D-4287-9220-CB2DCA61352D}"/>
      </w:docPartPr>
      <w:docPartBody>
        <w:p w:rsidR="00FD640A" w:rsidRDefault="00FD640A" w:rsidP="00FD640A">
          <w:pPr>
            <w:pStyle w:val="10A2000B88CB41AC842830C5087FEFB3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65CF23160CD4C9A8310C6B34224DD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0973F2-D7D5-4D52-8403-5145E45B75D9}"/>
      </w:docPartPr>
      <w:docPartBody>
        <w:p w:rsidR="00FD640A" w:rsidRDefault="00FD640A" w:rsidP="00FD640A">
          <w:pPr>
            <w:pStyle w:val="D65CF23160CD4C9A8310C6B34224DD6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871B1C533294E74A3DF246041E6D8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D6DD02-EEF5-4B06-83FC-3C55F605DE9A}"/>
      </w:docPartPr>
      <w:docPartBody>
        <w:p w:rsidR="00FD640A" w:rsidRDefault="00FD640A" w:rsidP="00FD640A">
          <w:pPr>
            <w:pStyle w:val="F871B1C533294E74A3DF246041E6D8F8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1505792FCF64220BA17FC741DDF03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DD13A4-459B-40B6-9A21-66B4296A36C7}"/>
      </w:docPartPr>
      <w:docPartBody>
        <w:p w:rsidR="00FD640A" w:rsidRDefault="00FD640A" w:rsidP="00FD640A">
          <w:pPr>
            <w:pStyle w:val="81505792FCF64220BA17FC741DDF034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FF43803E44A47C6BB134F2AA13E77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70200-9E8E-4AF7-9AB2-571A209B8532}"/>
      </w:docPartPr>
      <w:docPartBody>
        <w:p w:rsidR="00FD640A" w:rsidRDefault="00FD640A" w:rsidP="00FD640A">
          <w:pPr>
            <w:pStyle w:val="0FF43803E44A47C6BB134F2AA13E774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92AC52356BC43549ACCAC535616F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1C9D1E-9F8A-4D5C-84DF-1F1D7E6FB94A}"/>
      </w:docPartPr>
      <w:docPartBody>
        <w:p w:rsidR="00FD640A" w:rsidRDefault="00FD640A" w:rsidP="00FD640A">
          <w:pPr>
            <w:pStyle w:val="A92AC52356BC43549ACCAC535616FCC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E8E36CD4BE248D083F0D943BC52DD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0AD20B-F7DE-4E57-A83B-1EC18A63CECA}"/>
      </w:docPartPr>
      <w:docPartBody>
        <w:p w:rsidR="00FD640A" w:rsidRDefault="00FD640A" w:rsidP="00FD640A">
          <w:pPr>
            <w:pStyle w:val="EE8E36CD4BE248D083F0D943BC52DD8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01E3B1DA4B6454789B87444CC396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2ECD08-AC4B-4D35-95C1-D681D22CAC6B}"/>
      </w:docPartPr>
      <w:docPartBody>
        <w:p w:rsidR="00FD640A" w:rsidRDefault="00FD640A" w:rsidP="00FD640A">
          <w:pPr>
            <w:pStyle w:val="101E3B1DA4B6454789B87444CC3965D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D26D78438F645B6B3495E5947E677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E03515-EC2C-4C5B-AAC6-D762982F065B}"/>
      </w:docPartPr>
      <w:docPartBody>
        <w:p w:rsidR="00FD640A" w:rsidRDefault="00FD640A" w:rsidP="00FD640A">
          <w:pPr>
            <w:pStyle w:val="AD26D78438F645B6B3495E5947E677F4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DF015A0D27243AB90504CCCEDC045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9BD99B-CEA7-4ABE-B733-62CCB49B7693}"/>
      </w:docPartPr>
      <w:docPartBody>
        <w:p w:rsidR="00FD640A" w:rsidRDefault="00FD640A" w:rsidP="00FD640A">
          <w:pPr>
            <w:pStyle w:val="BDF015A0D27243AB90504CCCEDC0451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A1D63C2344F427FA1877C08284786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417808-9570-4582-81C8-F256464A20DA}"/>
      </w:docPartPr>
      <w:docPartBody>
        <w:p w:rsidR="00FD640A" w:rsidRDefault="00FD640A" w:rsidP="00FD640A">
          <w:pPr>
            <w:pStyle w:val="1A1D63C2344F427FA1877C082847860A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6B8D20680DF430AAE591347CF746F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D71557-D33A-45DF-A9B0-38B7162F1EB5}"/>
      </w:docPartPr>
      <w:docPartBody>
        <w:p w:rsidR="00FD640A" w:rsidRDefault="00FD640A" w:rsidP="00FD640A">
          <w:pPr>
            <w:pStyle w:val="D6B8D20680DF430AAE591347CF746F77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BA67DA7401C49E3826514E05496C7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781AF-7A30-40DC-9DCD-7F358163D28B}"/>
      </w:docPartPr>
      <w:docPartBody>
        <w:p w:rsidR="00FD640A" w:rsidRDefault="00FD640A" w:rsidP="00FD640A">
          <w:pPr>
            <w:pStyle w:val="2BA67DA7401C49E3826514E05496C76C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71CA5B687C24D61A1CFAD7F5C84E0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B91F31-6071-4B93-8A76-450EEA00697B}"/>
      </w:docPartPr>
      <w:docPartBody>
        <w:p w:rsidR="00FD640A" w:rsidRDefault="00FD640A" w:rsidP="00FD640A">
          <w:pPr>
            <w:pStyle w:val="F71CA5B687C24D61A1CFAD7F5C84E05C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BD060135DE14129A500E21C82AD2B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49703F-9EFD-4C95-BF9D-941DDCFBD08F}"/>
      </w:docPartPr>
      <w:docPartBody>
        <w:p w:rsidR="00FD640A" w:rsidRDefault="00FD640A" w:rsidP="00FD640A">
          <w:pPr>
            <w:pStyle w:val="8BD060135DE14129A500E21C82AD2B32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8F9E2225838492A93920B2C2891D4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6FBB9-174A-4D45-9CD4-1B7DF453A190}"/>
      </w:docPartPr>
      <w:docPartBody>
        <w:p w:rsidR="00FD640A" w:rsidRDefault="00FD640A" w:rsidP="00FD640A">
          <w:pPr>
            <w:pStyle w:val="B8F9E2225838492A93920B2C2891D47F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C9EF0A3651249B59C14BD336DDEB4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CE612-B4E9-4974-B4C0-9EA008075363}"/>
      </w:docPartPr>
      <w:docPartBody>
        <w:p w:rsidR="00FD640A" w:rsidRDefault="00FD640A" w:rsidP="00FD640A">
          <w:pPr>
            <w:pStyle w:val="1C9EF0A3651249B59C14BD336DDEB4ED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E82A45775C942628589A7AD6EA81F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C02893-40D5-45A8-B187-C563F5E22E65}"/>
      </w:docPartPr>
      <w:docPartBody>
        <w:p w:rsidR="00FD640A" w:rsidRDefault="00FD640A" w:rsidP="00FD640A">
          <w:pPr>
            <w:pStyle w:val="0E82A45775C942628589A7AD6EA81FC2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9550B157BDE4064A2A09103C94C83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8365BB-9601-4A41-8664-A64845C8244E}"/>
      </w:docPartPr>
      <w:docPartBody>
        <w:p w:rsidR="00FD640A" w:rsidRDefault="00FD640A" w:rsidP="00FD640A">
          <w:pPr>
            <w:pStyle w:val="79550B157BDE4064A2A09103C94C83FA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24C890316424946B3032888B8B73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6F56D-79DA-4C3C-89EA-1635E16A0014}"/>
      </w:docPartPr>
      <w:docPartBody>
        <w:p w:rsidR="00FD640A" w:rsidRDefault="00FD640A" w:rsidP="00FD640A">
          <w:pPr>
            <w:pStyle w:val="C24C890316424946B3032888B8B7327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E0A9014ADC141E3AD0AC76AED1B01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B505E1-50B4-4323-B8D2-7E470AC5DA61}"/>
      </w:docPartPr>
      <w:docPartBody>
        <w:p w:rsidR="00FD640A" w:rsidRDefault="00FD640A" w:rsidP="00FD640A">
          <w:pPr>
            <w:pStyle w:val="FE0A9014ADC141E3AD0AC76AED1B015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F3993C48EC54980801DD74D598231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4E66EF-9204-44C8-917C-F72AE4BF280F}"/>
      </w:docPartPr>
      <w:docPartBody>
        <w:p w:rsidR="00FD640A" w:rsidRDefault="00FD640A" w:rsidP="00FD640A">
          <w:pPr>
            <w:pStyle w:val="FF3993C48EC54980801DD74D5982312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CAC917E1F23441E84C11AF2B9AD29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82F5A3-E9E3-4C7B-97D9-FA0A791EBCB6}"/>
      </w:docPartPr>
      <w:docPartBody>
        <w:p w:rsidR="00FD640A" w:rsidRDefault="00FD640A" w:rsidP="00FD640A">
          <w:pPr>
            <w:pStyle w:val="6CAC917E1F23441E84C11AF2B9AD29C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6B5314E30794D4793E9E1180211CC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2F6A48-39FD-4F62-BD83-30CD141EDD62}"/>
      </w:docPartPr>
      <w:docPartBody>
        <w:p w:rsidR="00FD640A" w:rsidRDefault="00FD640A" w:rsidP="00FD640A">
          <w:pPr>
            <w:pStyle w:val="26B5314E30794D4793E9E1180211CCD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04490A95D0F46F5A60A073D97011F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116DEF-D1B9-4FB3-BCBC-CB407871DD27}"/>
      </w:docPartPr>
      <w:docPartBody>
        <w:p w:rsidR="00FD640A" w:rsidRDefault="00FD640A" w:rsidP="00FD640A">
          <w:pPr>
            <w:pStyle w:val="204490A95D0F46F5A60A073D97011F9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29662204C604A898D9E290849B081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F6F0E4-2871-4F6E-9D0C-BD7B370139CB}"/>
      </w:docPartPr>
      <w:docPartBody>
        <w:p w:rsidR="00FD640A" w:rsidRDefault="00FD640A" w:rsidP="00FD640A">
          <w:pPr>
            <w:pStyle w:val="429662204C604A898D9E290849B0812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F876B1DA5104D12B7244B75C57864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624DFE-59DA-4939-86CC-F2C7BC0A2F38}"/>
      </w:docPartPr>
      <w:docPartBody>
        <w:p w:rsidR="00FD640A" w:rsidRDefault="00FD640A" w:rsidP="00FD640A">
          <w:pPr>
            <w:pStyle w:val="9F876B1DA5104D12B7244B75C57864CE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AD9890EF5924A90BB5A4C89AAB0B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D54A21-ADBE-4AFF-9A9B-15BB1474409A}"/>
      </w:docPartPr>
      <w:docPartBody>
        <w:p w:rsidR="00FD640A" w:rsidRDefault="00FD640A" w:rsidP="00FD640A">
          <w:pPr>
            <w:pStyle w:val="2AD9890EF5924A90BB5A4C89AAB0B8B7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AFD169559914EF490A8B5D76CE8EE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9322B0-7334-4BAC-BC0F-E3C77E6F8399}"/>
      </w:docPartPr>
      <w:docPartBody>
        <w:p w:rsidR="00FD640A" w:rsidRDefault="00FD640A" w:rsidP="00FD640A">
          <w:pPr>
            <w:pStyle w:val="7AFD169559914EF490A8B5D76CE8EEB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B663CA430CA478EAC9C3D08D52EBA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AD6BC9-4752-47BF-AC82-52511E8771DC}"/>
      </w:docPartPr>
      <w:docPartBody>
        <w:p w:rsidR="00FD640A" w:rsidRDefault="00FD640A" w:rsidP="00FD640A">
          <w:pPr>
            <w:pStyle w:val="6B663CA430CA478EAC9C3D08D52EBA74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22B113F04E04E4CAC57C6CF9308D9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9A9EA4-0F72-44BE-90B9-F4FDEDF77293}"/>
      </w:docPartPr>
      <w:docPartBody>
        <w:p w:rsidR="00FD640A" w:rsidRDefault="00FD640A" w:rsidP="00FD640A">
          <w:pPr>
            <w:pStyle w:val="622B113F04E04E4CAC57C6CF9308D9C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675347B922D49AF9093AC5C399850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4DA2CB-1E8E-49DE-AC9B-4AC31D12667B}"/>
      </w:docPartPr>
      <w:docPartBody>
        <w:p w:rsidR="00FD640A" w:rsidRDefault="00FD640A" w:rsidP="00FD640A">
          <w:pPr>
            <w:pStyle w:val="F675347B922D49AF9093AC5C3998502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2093479977947809C2AA07D48707D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80779-DB96-45A0-96FE-DCC23D6468B8}"/>
      </w:docPartPr>
      <w:docPartBody>
        <w:p w:rsidR="00FD640A" w:rsidRDefault="00FD640A" w:rsidP="00FD640A">
          <w:pPr>
            <w:pStyle w:val="A2093479977947809C2AA07D48707D2F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1251D04559345E3B88265B1F46019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54BC47-0392-470F-8D19-5E985567223C}"/>
      </w:docPartPr>
      <w:docPartBody>
        <w:p w:rsidR="00FD640A" w:rsidRDefault="00FD640A" w:rsidP="00FD640A">
          <w:pPr>
            <w:pStyle w:val="81251D04559345E3B88265B1F460198D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6C98F1B9DA240779F4BC6BE1353D2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031D4D-17C9-425C-A763-E19C5E57E57C}"/>
      </w:docPartPr>
      <w:docPartBody>
        <w:p w:rsidR="00FD640A" w:rsidRDefault="00FD640A" w:rsidP="00FD640A">
          <w:pPr>
            <w:pStyle w:val="76C98F1B9DA240779F4BC6BE1353D28D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75FA4C9E3EB458399FF601611DA0B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9E7CF9-AB26-49E3-9276-4EAAFD8F69A9}"/>
      </w:docPartPr>
      <w:docPartBody>
        <w:p w:rsidR="00FD640A" w:rsidRDefault="00FD640A" w:rsidP="00FD640A">
          <w:pPr>
            <w:pStyle w:val="275FA4C9E3EB458399FF601611DA0BA8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A2C1012311E48E9A3DD7028AACF99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8F0D8A-7339-48D2-87C7-E9C8358F6AEF}"/>
      </w:docPartPr>
      <w:docPartBody>
        <w:p w:rsidR="00FD640A" w:rsidRDefault="00FD640A" w:rsidP="00FD640A">
          <w:pPr>
            <w:pStyle w:val="9A2C1012311E48E9A3DD7028AACF9908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ED232F9EBE843A59D643833ACE139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0D56E5-D18C-4BE8-8E1E-2345BF7C3762}"/>
      </w:docPartPr>
      <w:docPartBody>
        <w:p w:rsidR="00FD640A" w:rsidRDefault="00FD640A" w:rsidP="00FD640A">
          <w:pPr>
            <w:pStyle w:val="3ED232F9EBE843A59D643833ACE1392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59E5388A0EF432A8896E94F2F7850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818C61-B05C-4677-99F3-FFC499475530}"/>
      </w:docPartPr>
      <w:docPartBody>
        <w:p w:rsidR="00FD640A" w:rsidRDefault="00FD640A" w:rsidP="00FD640A">
          <w:pPr>
            <w:pStyle w:val="C59E5388A0EF432A8896E94F2F78504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420F74B6482408FB253C04B469CD5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FFCA42-E58A-4DC8-BF6C-9BB5F8C19DF9}"/>
      </w:docPartPr>
      <w:docPartBody>
        <w:p w:rsidR="00FD640A" w:rsidRDefault="00FD640A" w:rsidP="00FD640A">
          <w:pPr>
            <w:pStyle w:val="A420F74B6482408FB253C04B469CD537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BDBE74127D947159765BF4CB218E2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A9FE26-5ADC-4F08-8D51-7749D02EE7FE}"/>
      </w:docPartPr>
      <w:docPartBody>
        <w:p w:rsidR="00FD640A" w:rsidRDefault="00FD640A" w:rsidP="00FD640A">
          <w:pPr>
            <w:pStyle w:val="8BDBE74127D947159765BF4CB218E2C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E388E3A4B374578B74FFB3BC8D9B8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EEAF0D-4C46-483C-B4DF-A9FE145691AF}"/>
      </w:docPartPr>
      <w:docPartBody>
        <w:p w:rsidR="00FD640A" w:rsidRDefault="00FD640A" w:rsidP="00FD640A">
          <w:pPr>
            <w:pStyle w:val="AE388E3A4B374578B74FFB3BC8D9B82D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72E19CED69743A286B229516C7BA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B5B58E-72DF-45FC-9300-26C16FC3E3F9}"/>
      </w:docPartPr>
      <w:docPartBody>
        <w:p w:rsidR="00FD640A" w:rsidRDefault="00FD640A" w:rsidP="00FD640A">
          <w:pPr>
            <w:pStyle w:val="D72E19CED69743A286B229516C7BA3A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8C267C986F4472EB406424DE2F097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074245-5EC2-479F-B6D7-CFB02455E4B8}"/>
      </w:docPartPr>
      <w:docPartBody>
        <w:p w:rsidR="00FD640A" w:rsidRDefault="00FD640A" w:rsidP="00FD640A">
          <w:pPr>
            <w:pStyle w:val="B8C267C986F4472EB406424DE2F09742"/>
          </w:pPr>
          <w:r w:rsidRPr="00123360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DD7"/>
    <w:rsid w:val="000416E8"/>
    <w:rsid w:val="0012204E"/>
    <w:rsid w:val="0045619E"/>
    <w:rsid w:val="00492A9B"/>
    <w:rsid w:val="004E145A"/>
    <w:rsid w:val="005F2F39"/>
    <w:rsid w:val="00617BB6"/>
    <w:rsid w:val="00680DD7"/>
    <w:rsid w:val="007B45E9"/>
    <w:rsid w:val="00877A73"/>
    <w:rsid w:val="00934543"/>
    <w:rsid w:val="009962CB"/>
    <w:rsid w:val="00BE6125"/>
    <w:rsid w:val="00CA33DE"/>
    <w:rsid w:val="00D223BE"/>
    <w:rsid w:val="00D71906"/>
    <w:rsid w:val="00EE4C85"/>
    <w:rsid w:val="00FD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D640A"/>
    <w:rPr>
      <w:color w:val="808080"/>
    </w:rPr>
  </w:style>
  <w:style w:type="paragraph" w:customStyle="1" w:styleId="0A42E7418F594A78BFF6054F6E54A959">
    <w:name w:val="0A42E7418F594A78BFF6054F6E54A959"/>
    <w:rsid w:val="00680DD7"/>
  </w:style>
  <w:style w:type="paragraph" w:customStyle="1" w:styleId="9637674D93AC466BA900DF4881A7E91B">
    <w:name w:val="9637674D93AC466BA900DF4881A7E91B"/>
    <w:rsid w:val="00680DD7"/>
  </w:style>
  <w:style w:type="paragraph" w:customStyle="1" w:styleId="2B61C166328942FCB4D6EA95DD014358">
    <w:name w:val="2B61C166328942FCB4D6EA95DD014358"/>
    <w:rsid w:val="00680DD7"/>
  </w:style>
  <w:style w:type="paragraph" w:customStyle="1" w:styleId="5A33FB11380C4203B72A7B9C612BFE88">
    <w:name w:val="5A33FB11380C4203B72A7B9C612BFE88"/>
    <w:rsid w:val="00680DD7"/>
  </w:style>
  <w:style w:type="paragraph" w:customStyle="1" w:styleId="4DA3B355C3784238AD850E4301C59658">
    <w:name w:val="4DA3B355C3784238AD850E4301C59658"/>
    <w:rsid w:val="00680DD7"/>
  </w:style>
  <w:style w:type="paragraph" w:customStyle="1" w:styleId="2ABA9299401F497D9D22EF93DB4BE0BA">
    <w:name w:val="2ABA9299401F497D9D22EF93DB4BE0BA"/>
    <w:rsid w:val="00680DD7"/>
  </w:style>
  <w:style w:type="paragraph" w:customStyle="1" w:styleId="25E7072ADDE04DA6849F4AFBF0B25416">
    <w:name w:val="25E7072ADDE04DA6849F4AFBF0B25416"/>
    <w:rsid w:val="00680DD7"/>
  </w:style>
  <w:style w:type="paragraph" w:customStyle="1" w:styleId="364199B303D24ABE9A8BF09D18EAE147">
    <w:name w:val="364199B303D24ABE9A8BF09D18EAE147"/>
    <w:rsid w:val="00680DD7"/>
  </w:style>
  <w:style w:type="paragraph" w:customStyle="1" w:styleId="5BB0404913E647BFBE82522F49ACEF68">
    <w:name w:val="5BB0404913E647BFBE82522F49ACEF68"/>
    <w:rsid w:val="00680DD7"/>
  </w:style>
  <w:style w:type="paragraph" w:customStyle="1" w:styleId="D0A113DD78B7481FB5CF58DED4A834B6">
    <w:name w:val="D0A113DD78B7481FB5CF58DED4A834B6"/>
    <w:rsid w:val="00680DD7"/>
  </w:style>
  <w:style w:type="paragraph" w:customStyle="1" w:styleId="4C4B61ED4C9442FAB3FB01C9840F7941">
    <w:name w:val="4C4B61ED4C9442FAB3FB01C9840F7941"/>
    <w:rsid w:val="00680DD7"/>
  </w:style>
  <w:style w:type="paragraph" w:customStyle="1" w:styleId="B91E06F586B84AA8B85AEF5AB03FB3CF">
    <w:name w:val="B91E06F586B84AA8B85AEF5AB03FB3CF"/>
    <w:rsid w:val="00680DD7"/>
  </w:style>
  <w:style w:type="paragraph" w:customStyle="1" w:styleId="FE9E908DDBEC45549C2A2225FA32019E">
    <w:name w:val="FE9E908DDBEC45549C2A2225FA32019E"/>
    <w:rsid w:val="00680DD7"/>
  </w:style>
  <w:style w:type="paragraph" w:customStyle="1" w:styleId="173DFC82A52B4862B912138485803523">
    <w:name w:val="173DFC82A52B4862B912138485803523"/>
    <w:rsid w:val="00680DD7"/>
  </w:style>
  <w:style w:type="paragraph" w:customStyle="1" w:styleId="E1FFD2C1999D457588DA37B00DB16C3C">
    <w:name w:val="E1FFD2C1999D457588DA37B00DB16C3C"/>
    <w:rsid w:val="00680DD7"/>
  </w:style>
  <w:style w:type="paragraph" w:customStyle="1" w:styleId="C47DCDB7EABC4C80B99835EE9DCC3110">
    <w:name w:val="C47DCDB7EABC4C80B99835EE9DCC3110"/>
    <w:rsid w:val="00680DD7"/>
  </w:style>
  <w:style w:type="paragraph" w:customStyle="1" w:styleId="2705263897B64A4FB820DD384A8CF5CB">
    <w:name w:val="2705263897B64A4FB820DD384A8CF5CB"/>
    <w:rsid w:val="00680DD7"/>
  </w:style>
  <w:style w:type="paragraph" w:customStyle="1" w:styleId="6D4C3AE118A94F8D946148C0B0058204">
    <w:name w:val="6D4C3AE118A94F8D946148C0B0058204"/>
    <w:rsid w:val="00680DD7"/>
  </w:style>
  <w:style w:type="paragraph" w:customStyle="1" w:styleId="B186322C2F404724BAF9152CDBAF3B40">
    <w:name w:val="B186322C2F404724BAF9152CDBAF3B40"/>
    <w:rsid w:val="00680DD7"/>
  </w:style>
  <w:style w:type="paragraph" w:customStyle="1" w:styleId="BBF68BF5FB51460B99CBECC462C0B592">
    <w:name w:val="BBF68BF5FB51460B99CBECC462C0B592"/>
    <w:rsid w:val="00680DD7"/>
  </w:style>
  <w:style w:type="paragraph" w:customStyle="1" w:styleId="935A22A4AFCD4133BB11576B5ED1D220">
    <w:name w:val="935A22A4AFCD4133BB11576B5ED1D220"/>
    <w:rsid w:val="00680DD7"/>
  </w:style>
  <w:style w:type="paragraph" w:customStyle="1" w:styleId="7ACF362029634A22B35B14C1BAE7280C">
    <w:name w:val="7ACF362029634A22B35B14C1BAE7280C"/>
    <w:rsid w:val="00680DD7"/>
  </w:style>
  <w:style w:type="paragraph" w:customStyle="1" w:styleId="CC15149B559A4282B41F9BC953B5CE57">
    <w:name w:val="CC15149B559A4282B41F9BC953B5CE57"/>
    <w:rsid w:val="00680DD7"/>
  </w:style>
  <w:style w:type="paragraph" w:customStyle="1" w:styleId="724B87EF633A461CBFED879BD618E66B">
    <w:name w:val="724B87EF633A461CBFED879BD618E66B"/>
    <w:rsid w:val="00680DD7"/>
  </w:style>
  <w:style w:type="paragraph" w:customStyle="1" w:styleId="DE9733089F864D06A0ED536584F1EDB8">
    <w:name w:val="DE9733089F864D06A0ED536584F1EDB8"/>
    <w:rsid w:val="00680DD7"/>
  </w:style>
  <w:style w:type="paragraph" w:customStyle="1" w:styleId="BC65CE6E05394924A6741A22C7587222">
    <w:name w:val="BC65CE6E05394924A6741A22C7587222"/>
    <w:rsid w:val="00680DD7"/>
  </w:style>
  <w:style w:type="paragraph" w:customStyle="1" w:styleId="E697DA035A3845B58C878E2DBB0AAA0E">
    <w:name w:val="E697DA035A3845B58C878E2DBB0AAA0E"/>
    <w:rsid w:val="00680DD7"/>
  </w:style>
  <w:style w:type="paragraph" w:customStyle="1" w:styleId="1973212451C440829548FDAF292DC90E">
    <w:name w:val="1973212451C440829548FDAF292DC90E"/>
    <w:rsid w:val="00680DD7"/>
  </w:style>
  <w:style w:type="paragraph" w:customStyle="1" w:styleId="3121DA7A389E4648BDC52335BE683961">
    <w:name w:val="3121DA7A389E4648BDC52335BE683961"/>
    <w:rsid w:val="00680DD7"/>
  </w:style>
  <w:style w:type="paragraph" w:customStyle="1" w:styleId="1C7712C58D924D55B2485DEAB9A6F72B">
    <w:name w:val="1C7712C58D924D55B2485DEAB9A6F72B"/>
    <w:rsid w:val="00680DD7"/>
  </w:style>
  <w:style w:type="paragraph" w:customStyle="1" w:styleId="D362F146AC724B0CB8CED514F73F09EC">
    <w:name w:val="D362F146AC724B0CB8CED514F73F09EC"/>
    <w:rsid w:val="00680DD7"/>
  </w:style>
  <w:style w:type="paragraph" w:customStyle="1" w:styleId="209E396F91974AAEA6D39218D375B1DB">
    <w:name w:val="209E396F91974AAEA6D39218D375B1DB"/>
    <w:rsid w:val="00680DD7"/>
  </w:style>
  <w:style w:type="paragraph" w:customStyle="1" w:styleId="62D11AB91CBC43D0AB47D8F3B22AFECD">
    <w:name w:val="62D11AB91CBC43D0AB47D8F3B22AFECD"/>
    <w:rsid w:val="00680DD7"/>
  </w:style>
  <w:style w:type="paragraph" w:customStyle="1" w:styleId="FF95064969394752BAEFAAB130F1052E">
    <w:name w:val="FF95064969394752BAEFAAB130F1052E"/>
    <w:rsid w:val="00680DD7"/>
  </w:style>
  <w:style w:type="paragraph" w:customStyle="1" w:styleId="096FF2EECFCB4BA8A58F32C25CE86584">
    <w:name w:val="096FF2EECFCB4BA8A58F32C25CE86584"/>
    <w:rsid w:val="00680DD7"/>
  </w:style>
  <w:style w:type="paragraph" w:customStyle="1" w:styleId="F1C55CB51B77491AB0126298244C0C30">
    <w:name w:val="F1C55CB51B77491AB0126298244C0C30"/>
    <w:rsid w:val="00680DD7"/>
  </w:style>
  <w:style w:type="paragraph" w:customStyle="1" w:styleId="5D9AD6A34F7143E1AE7F2A9F41E08189">
    <w:name w:val="5D9AD6A34F7143E1AE7F2A9F41E08189"/>
    <w:rsid w:val="00680DD7"/>
  </w:style>
  <w:style w:type="paragraph" w:customStyle="1" w:styleId="0301987BC366402C91A41A57814B1B6A">
    <w:name w:val="0301987BC366402C91A41A57814B1B6A"/>
    <w:rsid w:val="00680DD7"/>
  </w:style>
  <w:style w:type="paragraph" w:customStyle="1" w:styleId="09109D6EBDF247AD82EC2E3F355C2097">
    <w:name w:val="09109D6EBDF247AD82EC2E3F355C2097"/>
    <w:rsid w:val="00680DD7"/>
  </w:style>
  <w:style w:type="paragraph" w:customStyle="1" w:styleId="7EA5A49D705849B8A263768401E7A6FA">
    <w:name w:val="7EA5A49D705849B8A263768401E7A6FA"/>
    <w:rsid w:val="00680DD7"/>
  </w:style>
  <w:style w:type="paragraph" w:customStyle="1" w:styleId="187BB354146E4A05BCDA946A23A33E2F">
    <w:name w:val="187BB354146E4A05BCDA946A23A33E2F"/>
    <w:rsid w:val="00680DD7"/>
  </w:style>
  <w:style w:type="paragraph" w:customStyle="1" w:styleId="B074D093E2EC45D18FD4EA3BE2FA4159">
    <w:name w:val="B074D093E2EC45D18FD4EA3BE2FA4159"/>
    <w:rsid w:val="00680DD7"/>
  </w:style>
  <w:style w:type="paragraph" w:customStyle="1" w:styleId="2F7DFBF9B633490F8DABE3804F6A58DB">
    <w:name w:val="2F7DFBF9B633490F8DABE3804F6A58DB"/>
    <w:rsid w:val="00680DD7"/>
  </w:style>
  <w:style w:type="paragraph" w:customStyle="1" w:styleId="2B21EF2B9DF04907B7700AA664C9FF95">
    <w:name w:val="2B21EF2B9DF04907B7700AA664C9FF95"/>
    <w:rsid w:val="00680DD7"/>
  </w:style>
  <w:style w:type="paragraph" w:customStyle="1" w:styleId="B3022DD66D944531813EBB4CABE2FC72">
    <w:name w:val="B3022DD66D944531813EBB4CABE2FC72"/>
    <w:rsid w:val="00680DD7"/>
  </w:style>
  <w:style w:type="paragraph" w:customStyle="1" w:styleId="9FD88485D0FA491E8AC206393EE54253">
    <w:name w:val="9FD88485D0FA491E8AC206393EE54253"/>
    <w:rsid w:val="00680DD7"/>
  </w:style>
  <w:style w:type="paragraph" w:customStyle="1" w:styleId="F141BC778957463B8D173AEC8F117998">
    <w:name w:val="F141BC778957463B8D173AEC8F117998"/>
    <w:rsid w:val="00680DD7"/>
  </w:style>
  <w:style w:type="paragraph" w:customStyle="1" w:styleId="16B5C5C9E5D844F1B1BD92E2E66F0EA0">
    <w:name w:val="16B5C5C9E5D844F1B1BD92E2E66F0EA0"/>
    <w:rsid w:val="00680DD7"/>
  </w:style>
  <w:style w:type="paragraph" w:customStyle="1" w:styleId="A830B49D6D474AA798D909681BF65338">
    <w:name w:val="A830B49D6D474AA798D909681BF65338"/>
    <w:rsid w:val="00680DD7"/>
  </w:style>
  <w:style w:type="paragraph" w:customStyle="1" w:styleId="0B2F5D94416E4036A83953E315624E9A">
    <w:name w:val="0B2F5D94416E4036A83953E315624E9A"/>
    <w:rsid w:val="00680DD7"/>
  </w:style>
  <w:style w:type="paragraph" w:customStyle="1" w:styleId="6775A433797145CBAC510C8124854B21">
    <w:name w:val="6775A433797145CBAC510C8124854B21"/>
    <w:rsid w:val="00680DD7"/>
  </w:style>
  <w:style w:type="paragraph" w:customStyle="1" w:styleId="04977725016F4925B3B7FCD544F02F0A">
    <w:name w:val="04977725016F4925B3B7FCD544F02F0A"/>
    <w:rsid w:val="00680DD7"/>
  </w:style>
  <w:style w:type="paragraph" w:customStyle="1" w:styleId="7B87660501E241F68D8D220A42EC25CA">
    <w:name w:val="7B87660501E241F68D8D220A42EC25CA"/>
    <w:rsid w:val="00680DD7"/>
  </w:style>
  <w:style w:type="paragraph" w:customStyle="1" w:styleId="1B00FFF233024D09BE2890776FA64E06">
    <w:name w:val="1B00FFF233024D09BE2890776FA64E06"/>
    <w:rsid w:val="00680DD7"/>
  </w:style>
  <w:style w:type="paragraph" w:customStyle="1" w:styleId="CB7CE82A389A4288B362F7BC2EFAEBFE">
    <w:name w:val="CB7CE82A389A4288B362F7BC2EFAEBFE"/>
    <w:rsid w:val="00680DD7"/>
  </w:style>
  <w:style w:type="paragraph" w:customStyle="1" w:styleId="5E2CA71DE3CF42F5AD2E50DB10133787">
    <w:name w:val="5E2CA71DE3CF42F5AD2E50DB10133787"/>
    <w:rsid w:val="00680DD7"/>
  </w:style>
  <w:style w:type="paragraph" w:customStyle="1" w:styleId="7B5B5DC0D0894DCEBDCB8D810156D3B7">
    <w:name w:val="7B5B5DC0D0894DCEBDCB8D810156D3B7"/>
    <w:rsid w:val="00680DD7"/>
  </w:style>
  <w:style w:type="paragraph" w:customStyle="1" w:styleId="187667770F524E10ADE543705F911DC5">
    <w:name w:val="187667770F524E10ADE543705F911DC5"/>
    <w:rsid w:val="00680DD7"/>
  </w:style>
  <w:style w:type="paragraph" w:customStyle="1" w:styleId="1C1C75D649E24DC3BB5DE4BDC9DEF722">
    <w:name w:val="1C1C75D649E24DC3BB5DE4BDC9DEF722"/>
    <w:rsid w:val="00680DD7"/>
  </w:style>
  <w:style w:type="paragraph" w:customStyle="1" w:styleId="C445CA0956F54558AAE00480696A3354">
    <w:name w:val="C445CA0956F54558AAE00480696A3354"/>
    <w:rsid w:val="00680DD7"/>
  </w:style>
  <w:style w:type="paragraph" w:customStyle="1" w:styleId="9AF17998277D4987B8A075D34D5F35DC">
    <w:name w:val="9AF17998277D4987B8A075D34D5F35DC"/>
    <w:rsid w:val="00680DD7"/>
  </w:style>
  <w:style w:type="paragraph" w:customStyle="1" w:styleId="CDC69B6C9F964E40860A710D42D2F750">
    <w:name w:val="CDC69B6C9F964E40860A710D42D2F750"/>
    <w:rsid w:val="00680DD7"/>
  </w:style>
  <w:style w:type="paragraph" w:customStyle="1" w:styleId="8504CDFE3157417BB7708E675BDEABBA">
    <w:name w:val="8504CDFE3157417BB7708E675BDEABBA"/>
    <w:rsid w:val="00680DD7"/>
  </w:style>
  <w:style w:type="paragraph" w:customStyle="1" w:styleId="922CA598DEA449B1B018162010244C75">
    <w:name w:val="922CA598DEA449B1B018162010244C75"/>
    <w:rsid w:val="00680DD7"/>
  </w:style>
  <w:style w:type="paragraph" w:customStyle="1" w:styleId="AE65F52C2502422D935FF86061E0BD0F">
    <w:name w:val="AE65F52C2502422D935FF86061E0BD0F"/>
    <w:rsid w:val="00680DD7"/>
  </w:style>
  <w:style w:type="paragraph" w:customStyle="1" w:styleId="8373EE5F15794B748DB22C19BA644D59">
    <w:name w:val="8373EE5F15794B748DB22C19BA644D59"/>
    <w:rsid w:val="00680DD7"/>
  </w:style>
  <w:style w:type="paragraph" w:customStyle="1" w:styleId="ABF3C59B53B34B0FBC2C758061605448">
    <w:name w:val="ABF3C59B53B34B0FBC2C758061605448"/>
    <w:rsid w:val="00680DD7"/>
  </w:style>
  <w:style w:type="paragraph" w:customStyle="1" w:styleId="D047A31527394BE0B91947860061B2F1">
    <w:name w:val="D047A31527394BE0B91947860061B2F1"/>
    <w:rsid w:val="00680DD7"/>
  </w:style>
  <w:style w:type="paragraph" w:customStyle="1" w:styleId="EB8705A5714D47A9B3A4410DE1F861B2">
    <w:name w:val="EB8705A5714D47A9B3A4410DE1F861B2"/>
    <w:rsid w:val="00680DD7"/>
  </w:style>
  <w:style w:type="paragraph" w:customStyle="1" w:styleId="CDEB0630FF0E40E091C7F98A77EF0DD7">
    <w:name w:val="CDEB0630FF0E40E091C7F98A77EF0DD7"/>
    <w:rsid w:val="00680DD7"/>
  </w:style>
  <w:style w:type="paragraph" w:customStyle="1" w:styleId="3DDD716D12204792B2454BACD3B6D1B5">
    <w:name w:val="3DDD716D12204792B2454BACD3B6D1B5"/>
    <w:rsid w:val="00680DD7"/>
  </w:style>
  <w:style w:type="paragraph" w:customStyle="1" w:styleId="C2EC16F95C6844289BB72BBB75259670">
    <w:name w:val="C2EC16F95C6844289BB72BBB75259670"/>
    <w:rsid w:val="00680DD7"/>
  </w:style>
  <w:style w:type="paragraph" w:customStyle="1" w:styleId="9853116461874F979B4B866A721DC55E">
    <w:name w:val="9853116461874F979B4B866A721DC55E"/>
    <w:rsid w:val="00680DD7"/>
  </w:style>
  <w:style w:type="paragraph" w:customStyle="1" w:styleId="8C32F96F9DD3417A9ED15E8A7F05B45B">
    <w:name w:val="8C32F96F9DD3417A9ED15E8A7F05B45B"/>
    <w:rsid w:val="00680DD7"/>
  </w:style>
  <w:style w:type="paragraph" w:customStyle="1" w:styleId="2CCDCB0ADAC5492C80AEB7BD91811D78">
    <w:name w:val="2CCDCB0ADAC5492C80AEB7BD91811D78"/>
    <w:rsid w:val="00680DD7"/>
  </w:style>
  <w:style w:type="paragraph" w:customStyle="1" w:styleId="A3D413EED7F245DA850CF424CCB573A1">
    <w:name w:val="A3D413EED7F245DA850CF424CCB573A1"/>
    <w:rsid w:val="00680DD7"/>
  </w:style>
  <w:style w:type="paragraph" w:customStyle="1" w:styleId="709D84B7A8BA491F98CC3BC20BAEDA9A">
    <w:name w:val="709D84B7A8BA491F98CC3BC20BAEDA9A"/>
    <w:rsid w:val="00680DD7"/>
  </w:style>
  <w:style w:type="paragraph" w:customStyle="1" w:styleId="55007AFD52E044278A70940F43BD8774">
    <w:name w:val="55007AFD52E044278A70940F43BD8774"/>
    <w:rsid w:val="00680DD7"/>
  </w:style>
  <w:style w:type="paragraph" w:customStyle="1" w:styleId="73900E4A328A4C9E9AE3183DA386DE8F">
    <w:name w:val="73900E4A328A4C9E9AE3183DA386DE8F"/>
    <w:rsid w:val="00680DD7"/>
  </w:style>
  <w:style w:type="paragraph" w:customStyle="1" w:styleId="FE1ACE1576024DD1A02726047BB9F9CA">
    <w:name w:val="FE1ACE1576024DD1A02726047BB9F9CA"/>
    <w:rsid w:val="00680DD7"/>
  </w:style>
  <w:style w:type="paragraph" w:customStyle="1" w:styleId="BBA4361D672E44E7A05361C05E1F0D67">
    <w:name w:val="BBA4361D672E44E7A05361C05E1F0D67"/>
    <w:rsid w:val="00680DD7"/>
  </w:style>
  <w:style w:type="paragraph" w:customStyle="1" w:styleId="A2BB5D925E6C4A19992E12BEF82264D4">
    <w:name w:val="A2BB5D925E6C4A19992E12BEF82264D4"/>
    <w:rsid w:val="00680DD7"/>
  </w:style>
  <w:style w:type="paragraph" w:customStyle="1" w:styleId="22921E20C0C24A4B8AE4B017C21954BF">
    <w:name w:val="22921E20C0C24A4B8AE4B017C21954BF"/>
    <w:rsid w:val="00680DD7"/>
  </w:style>
  <w:style w:type="paragraph" w:customStyle="1" w:styleId="C22B0696280F4F3F90A0D1A04ABF34A8">
    <w:name w:val="C22B0696280F4F3F90A0D1A04ABF34A8"/>
    <w:rsid w:val="00680DD7"/>
  </w:style>
  <w:style w:type="paragraph" w:customStyle="1" w:styleId="179E4137450F44A5879F91896675F212">
    <w:name w:val="179E4137450F44A5879F91896675F212"/>
    <w:rsid w:val="00680DD7"/>
  </w:style>
  <w:style w:type="paragraph" w:customStyle="1" w:styleId="742D0D088E3F46338135204365673747">
    <w:name w:val="742D0D088E3F46338135204365673747"/>
    <w:rsid w:val="00D71906"/>
  </w:style>
  <w:style w:type="paragraph" w:customStyle="1" w:styleId="ADD2DB19074A4969A69B62E13D38335F">
    <w:name w:val="ADD2DB19074A4969A69B62E13D38335F"/>
    <w:rsid w:val="00D71906"/>
  </w:style>
  <w:style w:type="paragraph" w:customStyle="1" w:styleId="F6A7D520139D40779C90CBA67258B795">
    <w:name w:val="F6A7D520139D40779C90CBA67258B795"/>
    <w:rsid w:val="00D71906"/>
  </w:style>
  <w:style w:type="paragraph" w:customStyle="1" w:styleId="339F365F191D4BB985480ED695122269">
    <w:name w:val="339F365F191D4BB985480ED695122269"/>
    <w:rsid w:val="00D71906"/>
  </w:style>
  <w:style w:type="paragraph" w:customStyle="1" w:styleId="0B46757E6E684572AA74B9B2A9E84650">
    <w:name w:val="0B46757E6E684572AA74B9B2A9E84650"/>
    <w:rsid w:val="00D71906"/>
  </w:style>
  <w:style w:type="paragraph" w:customStyle="1" w:styleId="CF76487E99224AB88267F1CE958ADE1F">
    <w:name w:val="CF76487E99224AB88267F1CE958ADE1F"/>
    <w:rsid w:val="00D71906"/>
  </w:style>
  <w:style w:type="paragraph" w:customStyle="1" w:styleId="5BFB0BE5233C4A37A5A1D7D9F2049646">
    <w:name w:val="5BFB0BE5233C4A37A5A1D7D9F2049646"/>
    <w:rsid w:val="00D71906"/>
  </w:style>
  <w:style w:type="paragraph" w:customStyle="1" w:styleId="8B0CD996206D4D98BDC4AC93145E4178">
    <w:name w:val="8B0CD996206D4D98BDC4AC93145E4178"/>
    <w:rsid w:val="00D71906"/>
  </w:style>
  <w:style w:type="paragraph" w:customStyle="1" w:styleId="A14D69ECAD924133B4B55C039A7C3743">
    <w:name w:val="A14D69ECAD924133B4B55C039A7C3743"/>
    <w:rsid w:val="00D71906"/>
  </w:style>
  <w:style w:type="paragraph" w:customStyle="1" w:styleId="C3B0D799207547B3B7E0F0A5E8BD6554">
    <w:name w:val="C3B0D799207547B3B7E0F0A5E8BD6554"/>
    <w:rsid w:val="00D71906"/>
  </w:style>
  <w:style w:type="paragraph" w:customStyle="1" w:styleId="218C03C0C3174F96A5E98AB5F9E31C10">
    <w:name w:val="218C03C0C3174F96A5E98AB5F9E31C10"/>
    <w:rsid w:val="00D71906"/>
  </w:style>
  <w:style w:type="paragraph" w:customStyle="1" w:styleId="323C4F04FF5D43FBB56060CDF0A6C14B">
    <w:name w:val="323C4F04FF5D43FBB56060CDF0A6C14B"/>
    <w:rsid w:val="00D71906"/>
  </w:style>
  <w:style w:type="paragraph" w:customStyle="1" w:styleId="F7DE320BCF3D4758BCE8B98B06E0BA49">
    <w:name w:val="F7DE320BCF3D4758BCE8B98B06E0BA49"/>
    <w:rsid w:val="00D71906"/>
  </w:style>
  <w:style w:type="paragraph" w:customStyle="1" w:styleId="352812643C094402B1D1733A49A90A08">
    <w:name w:val="352812643C094402B1D1733A49A90A08"/>
    <w:rsid w:val="00D71906"/>
  </w:style>
  <w:style w:type="paragraph" w:customStyle="1" w:styleId="A3732E318DB345E6957526C6A7D1F887">
    <w:name w:val="A3732E318DB345E6957526C6A7D1F887"/>
    <w:rsid w:val="00D71906"/>
  </w:style>
  <w:style w:type="paragraph" w:customStyle="1" w:styleId="1838F2A2F1044AA6A87F6D01D4F25C9D">
    <w:name w:val="1838F2A2F1044AA6A87F6D01D4F25C9D"/>
    <w:rsid w:val="00D71906"/>
  </w:style>
  <w:style w:type="paragraph" w:customStyle="1" w:styleId="B5E70D327CCE4F86AC547F2183B31E4C">
    <w:name w:val="B5E70D327CCE4F86AC547F2183B31E4C"/>
    <w:rsid w:val="00D71906"/>
  </w:style>
  <w:style w:type="paragraph" w:customStyle="1" w:styleId="A23A89E8931249D8B962626159FD8764">
    <w:name w:val="A23A89E8931249D8B962626159FD8764"/>
    <w:rsid w:val="00D71906"/>
  </w:style>
  <w:style w:type="paragraph" w:customStyle="1" w:styleId="EC1E35EC18A149C5A4852982B2EEA5E6">
    <w:name w:val="EC1E35EC18A149C5A4852982B2EEA5E6"/>
    <w:rsid w:val="00D71906"/>
  </w:style>
  <w:style w:type="paragraph" w:customStyle="1" w:styleId="6FD39DD549DB4CDFAF3B315F3CD6B3BE">
    <w:name w:val="6FD39DD549DB4CDFAF3B315F3CD6B3BE"/>
    <w:rsid w:val="00D71906"/>
  </w:style>
  <w:style w:type="paragraph" w:customStyle="1" w:styleId="A9EB3A1F9C094F0EA238714F2D9D0231">
    <w:name w:val="A9EB3A1F9C094F0EA238714F2D9D0231"/>
    <w:rsid w:val="00D71906"/>
  </w:style>
  <w:style w:type="paragraph" w:customStyle="1" w:styleId="ADC6D008CFB84F4E9F4066DAA18C88E1">
    <w:name w:val="ADC6D008CFB84F4E9F4066DAA18C88E1"/>
    <w:rsid w:val="00D71906"/>
  </w:style>
  <w:style w:type="paragraph" w:customStyle="1" w:styleId="5C66227BBD3D4F81BEE8F0A1377CF91B">
    <w:name w:val="5C66227BBD3D4F81BEE8F0A1377CF91B"/>
    <w:rsid w:val="00D71906"/>
  </w:style>
  <w:style w:type="paragraph" w:customStyle="1" w:styleId="52EF15DCEAED4B4FA09ACEF2A69E42CE">
    <w:name w:val="52EF15DCEAED4B4FA09ACEF2A69E42CE"/>
    <w:rsid w:val="00D71906"/>
  </w:style>
  <w:style w:type="paragraph" w:customStyle="1" w:styleId="1BEF253E4CB146939D0E57752512F202">
    <w:name w:val="1BEF253E4CB146939D0E57752512F202"/>
    <w:rsid w:val="00D71906"/>
  </w:style>
  <w:style w:type="paragraph" w:customStyle="1" w:styleId="8467384023CD468C8B37171A84D6ED07">
    <w:name w:val="8467384023CD468C8B37171A84D6ED07"/>
    <w:rsid w:val="00D71906"/>
  </w:style>
  <w:style w:type="paragraph" w:customStyle="1" w:styleId="C677BC957B4247BA812DE0354C88285A">
    <w:name w:val="C677BC957B4247BA812DE0354C88285A"/>
    <w:rsid w:val="00D71906"/>
  </w:style>
  <w:style w:type="paragraph" w:customStyle="1" w:styleId="D61B28B965DF4C25A46017EB17D4465F">
    <w:name w:val="D61B28B965DF4C25A46017EB17D4465F"/>
    <w:rsid w:val="00D71906"/>
  </w:style>
  <w:style w:type="paragraph" w:customStyle="1" w:styleId="E9B24BA917AB4F36A618E2AB052DF298">
    <w:name w:val="E9B24BA917AB4F36A618E2AB052DF298"/>
    <w:rsid w:val="00D71906"/>
  </w:style>
  <w:style w:type="paragraph" w:customStyle="1" w:styleId="EF2A472235EE40D3B0D48E74FB80B4E1">
    <w:name w:val="EF2A472235EE40D3B0D48E74FB80B4E1"/>
    <w:rsid w:val="00D71906"/>
  </w:style>
  <w:style w:type="paragraph" w:customStyle="1" w:styleId="F689927F632F44DC9BA378A8F4BB95E4">
    <w:name w:val="F689927F632F44DC9BA378A8F4BB95E4"/>
    <w:rsid w:val="00D71906"/>
  </w:style>
  <w:style w:type="paragraph" w:customStyle="1" w:styleId="F8E55C66C5BF475FA4270499B62B097F">
    <w:name w:val="F8E55C66C5BF475FA4270499B62B097F"/>
    <w:rsid w:val="00D71906"/>
  </w:style>
  <w:style w:type="paragraph" w:customStyle="1" w:styleId="8D4FA23B7C5E4B12B630ADB7B9C8879C">
    <w:name w:val="8D4FA23B7C5E4B12B630ADB7B9C8879C"/>
    <w:rsid w:val="00D71906"/>
  </w:style>
  <w:style w:type="paragraph" w:customStyle="1" w:styleId="05C27E61B4FA484982DBA171A5C1B602">
    <w:name w:val="05C27E61B4FA484982DBA171A5C1B602"/>
    <w:rsid w:val="00D71906"/>
  </w:style>
  <w:style w:type="paragraph" w:customStyle="1" w:styleId="1799AB1F92CA482D983C80AD6BEAF5B8">
    <w:name w:val="1799AB1F92CA482D983C80AD6BEAF5B8"/>
    <w:rsid w:val="00D71906"/>
  </w:style>
  <w:style w:type="paragraph" w:customStyle="1" w:styleId="D4FE94340BCF42DABC0F2C958E826794">
    <w:name w:val="D4FE94340BCF42DABC0F2C958E826794"/>
    <w:rsid w:val="00D71906"/>
  </w:style>
  <w:style w:type="paragraph" w:customStyle="1" w:styleId="15694B05F9ED4D99B1ACE1EBCC77D761">
    <w:name w:val="15694B05F9ED4D99B1ACE1EBCC77D761"/>
    <w:rsid w:val="00D71906"/>
  </w:style>
  <w:style w:type="paragraph" w:customStyle="1" w:styleId="717726FC73BF4BE799CF96EEA5EC63C4">
    <w:name w:val="717726FC73BF4BE799CF96EEA5EC63C4"/>
    <w:rsid w:val="00D71906"/>
  </w:style>
  <w:style w:type="paragraph" w:customStyle="1" w:styleId="2F5C52CF3A7A4CB7B219B9A1471A7D3C">
    <w:name w:val="2F5C52CF3A7A4CB7B219B9A1471A7D3C"/>
    <w:rsid w:val="00D71906"/>
  </w:style>
  <w:style w:type="paragraph" w:customStyle="1" w:styleId="408C84366FC74C4D96EA2056A06A459A">
    <w:name w:val="408C84366FC74C4D96EA2056A06A459A"/>
    <w:rsid w:val="00D71906"/>
  </w:style>
  <w:style w:type="paragraph" w:customStyle="1" w:styleId="78C1B0BBB62B4342AD552F87EFF18B74">
    <w:name w:val="78C1B0BBB62B4342AD552F87EFF18B74"/>
    <w:rsid w:val="00D71906"/>
  </w:style>
  <w:style w:type="paragraph" w:customStyle="1" w:styleId="843F4E9C089E43EF8837C4E47A7B4FD8">
    <w:name w:val="843F4E9C089E43EF8837C4E47A7B4FD8"/>
    <w:rsid w:val="00D71906"/>
  </w:style>
  <w:style w:type="paragraph" w:customStyle="1" w:styleId="D11590C2EADF4E5AA5A58BE058A9208E">
    <w:name w:val="D11590C2EADF4E5AA5A58BE058A9208E"/>
    <w:rsid w:val="00D71906"/>
  </w:style>
  <w:style w:type="paragraph" w:customStyle="1" w:styleId="281404C0F40B4D958A54ED4EDD473DBF">
    <w:name w:val="281404C0F40B4D958A54ED4EDD473DBF"/>
    <w:rsid w:val="00D71906"/>
  </w:style>
  <w:style w:type="paragraph" w:customStyle="1" w:styleId="A8663C88FDC445F4B6FC12779344D18C">
    <w:name w:val="A8663C88FDC445F4B6FC12779344D18C"/>
    <w:rsid w:val="00D71906"/>
  </w:style>
  <w:style w:type="paragraph" w:customStyle="1" w:styleId="E4DABAD7AD1D4E4B9D07E1E1345799F6">
    <w:name w:val="E4DABAD7AD1D4E4B9D07E1E1345799F6"/>
    <w:rsid w:val="00D71906"/>
  </w:style>
  <w:style w:type="paragraph" w:customStyle="1" w:styleId="9E24AE7D3C2848A0AE1418B31FDBFD76">
    <w:name w:val="9E24AE7D3C2848A0AE1418B31FDBFD76"/>
    <w:rsid w:val="00D71906"/>
  </w:style>
  <w:style w:type="paragraph" w:customStyle="1" w:styleId="842EE1C7B8E4457492657CC63F187AEA">
    <w:name w:val="842EE1C7B8E4457492657CC63F187AEA"/>
    <w:rsid w:val="009962CB"/>
    <w:rPr>
      <w:lang w:val="en-US" w:eastAsia="en-US"/>
    </w:rPr>
  </w:style>
  <w:style w:type="paragraph" w:customStyle="1" w:styleId="7ACFDB34A2BF4A2BB2D6EDA22EF489C9">
    <w:name w:val="7ACFDB34A2BF4A2BB2D6EDA22EF489C9"/>
    <w:rsid w:val="009962CB"/>
    <w:rPr>
      <w:lang w:val="en-US" w:eastAsia="en-US"/>
    </w:rPr>
  </w:style>
  <w:style w:type="paragraph" w:customStyle="1" w:styleId="58609D249A32437C9BB291652B3BDB8F">
    <w:name w:val="58609D249A32437C9BB291652B3BDB8F"/>
    <w:rsid w:val="009962CB"/>
    <w:rPr>
      <w:lang w:val="en-US" w:eastAsia="en-US"/>
    </w:rPr>
  </w:style>
  <w:style w:type="paragraph" w:customStyle="1" w:styleId="0FB76FD93B08445697BE63BD437E89E3">
    <w:name w:val="0FB76FD93B08445697BE63BD437E89E3"/>
    <w:rsid w:val="009962CB"/>
    <w:rPr>
      <w:lang w:val="en-US" w:eastAsia="en-US"/>
    </w:rPr>
  </w:style>
  <w:style w:type="paragraph" w:customStyle="1" w:styleId="485A8C275D3843A88DE5B777F0C770EA">
    <w:name w:val="485A8C275D3843A88DE5B777F0C770EA"/>
    <w:rsid w:val="009962CB"/>
    <w:rPr>
      <w:lang w:val="en-US" w:eastAsia="en-US"/>
    </w:rPr>
  </w:style>
  <w:style w:type="paragraph" w:customStyle="1" w:styleId="5E5225E38A6F4571B49BE96B58E8F0A0">
    <w:name w:val="5E5225E38A6F4571B49BE96B58E8F0A0"/>
    <w:rsid w:val="009962CB"/>
    <w:rPr>
      <w:lang w:val="en-US" w:eastAsia="en-US"/>
    </w:rPr>
  </w:style>
  <w:style w:type="paragraph" w:customStyle="1" w:styleId="3EA6DBF258AA447EA8ABB24DFBFEC84F">
    <w:name w:val="3EA6DBF258AA447EA8ABB24DFBFEC84F"/>
    <w:rsid w:val="009962CB"/>
    <w:rPr>
      <w:lang w:val="en-US" w:eastAsia="en-US"/>
    </w:rPr>
  </w:style>
  <w:style w:type="paragraph" w:customStyle="1" w:styleId="6BCBD36A9A7B4421ABE722136DF02ED2">
    <w:name w:val="6BCBD36A9A7B4421ABE722136DF02ED2"/>
    <w:rsid w:val="009962CB"/>
    <w:rPr>
      <w:lang w:val="en-US" w:eastAsia="en-US"/>
    </w:rPr>
  </w:style>
  <w:style w:type="paragraph" w:customStyle="1" w:styleId="C01CDFC57DC245208C638682E77D741F">
    <w:name w:val="C01CDFC57DC245208C638682E77D741F"/>
    <w:rsid w:val="009962CB"/>
    <w:rPr>
      <w:lang w:val="en-US" w:eastAsia="en-US"/>
    </w:rPr>
  </w:style>
  <w:style w:type="paragraph" w:customStyle="1" w:styleId="C4C7B1663DCF40D09B248CFF73CE5304">
    <w:name w:val="C4C7B1663DCF40D09B248CFF73CE5304"/>
    <w:rsid w:val="009962CB"/>
    <w:rPr>
      <w:lang w:val="en-US" w:eastAsia="en-US"/>
    </w:rPr>
  </w:style>
  <w:style w:type="paragraph" w:customStyle="1" w:styleId="BF7242DF87DA4CD6825A5CBD40D9F2C0">
    <w:name w:val="BF7242DF87DA4CD6825A5CBD40D9F2C0"/>
    <w:rsid w:val="009962CB"/>
    <w:rPr>
      <w:lang w:val="en-US" w:eastAsia="en-US"/>
    </w:rPr>
  </w:style>
  <w:style w:type="paragraph" w:customStyle="1" w:styleId="58860EB10CED409FA5564905E5310D0B">
    <w:name w:val="58860EB10CED409FA5564905E5310D0B"/>
    <w:rsid w:val="009962CB"/>
    <w:rPr>
      <w:lang w:val="en-US" w:eastAsia="en-US"/>
    </w:rPr>
  </w:style>
  <w:style w:type="paragraph" w:customStyle="1" w:styleId="1ECDC76B28D94726AA608BA7F2454E82">
    <w:name w:val="1ECDC76B28D94726AA608BA7F2454E82"/>
    <w:rsid w:val="009962CB"/>
    <w:rPr>
      <w:lang w:val="en-US" w:eastAsia="en-US"/>
    </w:rPr>
  </w:style>
  <w:style w:type="paragraph" w:customStyle="1" w:styleId="4EE4C7A61F0A4B3999F0F02CE1176B96">
    <w:name w:val="4EE4C7A61F0A4B3999F0F02CE1176B96"/>
    <w:rsid w:val="009962CB"/>
    <w:rPr>
      <w:lang w:val="en-US" w:eastAsia="en-US"/>
    </w:rPr>
  </w:style>
  <w:style w:type="paragraph" w:customStyle="1" w:styleId="1000CB63B3124121B2DC6E2603620493">
    <w:name w:val="1000CB63B3124121B2DC6E2603620493"/>
    <w:rsid w:val="009962CB"/>
    <w:rPr>
      <w:lang w:val="en-US" w:eastAsia="en-US"/>
    </w:rPr>
  </w:style>
  <w:style w:type="paragraph" w:customStyle="1" w:styleId="A2CFB8FD4D39468492C3A19E38BF8FF6">
    <w:name w:val="A2CFB8FD4D39468492C3A19E38BF8FF6"/>
    <w:rsid w:val="009962CB"/>
    <w:rPr>
      <w:lang w:val="en-US" w:eastAsia="en-US"/>
    </w:rPr>
  </w:style>
  <w:style w:type="paragraph" w:customStyle="1" w:styleId="0D38E98AD5954251B17523CF3D8E89FB">
    <w:name w:val="0D38E98AD5954251B17523CF3D8E89FB"/>
    <w:rsid w:val="009962CB"/>
    <w:rPr>
      <w:lang w:val="en-US" w:eastAsia="en-US"/>
    </w:rPr>
  </w:style>
  <w:style w:type="paragraph" w:customStyle="1" w:styleId="1F22B2D3795C48FFBDFB7BB422C53FD5">
    <w:name w:val="1F22B2D3795C48FFBDFB7BB422C53FD5"/>
    <w:rsid w:val="009962CB"/>
    <w:rPr>
      <w:lang w:val="en-US" w:eastAsia="en-US"/>
    </w:rPr>
  </w:style>
  <w:style w:type="paragraph" w:customStyle="1" w:styleId="AEF761A4C8ED470FA4BF902A62B3E224">
    <w:name w:val="AEF761A4C8ED470FA4BF902A62B3E224"/>
    <w:rsid w:val="009962CB"/>
    <w:rPr>
      <w:lang w:val="en-US" w:eastAsia="en-US"/>
    </w:rPr>
  </w:style>
  <w:style w:type="paragraph" w:customStyle="1" w:styleId="73DCCEC236DF47C89803E58DE6B9ED5D">
    <w:name w:val="73DCCEC236DF47C89803E58DE6B9ED5D"/>
    <w:rsid w:val="009962CB"/>
    <w:rPr>
      <w:lang w:val="en-US" w:eastAsia="en-US"/>
    </w:rPr>
  </w:style>
  <w:style w:type="paragraph" w:customStyle="1" w:styleId="7D85F9CE603F4FA3AAD7933B64B408A5">
    <w:name w:val="7D85F9CE603F4FA3AAD7933B64B408A5"/>
    <w:rsid w:val="009962CB"/>
    <w:rPr>
      <w:lang w:val="en-US" w:eastAsia="en-US"/>
    </w:rPr>
  </w:style>
  <w:style w:type="paragraph" w:customStyle="1" w:styleId="3DB9F17DE6FA4C40A27C9F5DBE08EECB">
    <w:name w:val="3DB9F17DE6FA4C40A27C9F5DBE08EECB"/>
    <w:rsid w:val="009962CB"/>
    <w:rPr>
      <w:lang w:val="en-US" w:eastAsia="en-US"/>
    </w:rPr>
  </w:style>
  <w:style w:type="paragraph" w:customStyle="1" w:styleId="30A7BB128E2B4193AB197C5614F38DCA">
    <w:name w:val="30A7BB128E2B4193AB197C5614F38DCA"/>
    <w:rsid w:val="009962CB"/>
    <w:rPr>
      <w:lang w:val="en-US" w:eastAsia="en-US"/>
    </w:rPr>
  </w:style>
  <w:style w:type="paragraph" w:customStyle="1" w:styleId="ED6D6E494AB64FABB771489A11401618">
    <w:name w:val="ED6D6E494AB64FABB771489A11401618"/>
    <w:rsid w:val="009962CB"/>
    <w:rPr>
      <w:lang w:val="en-US" w:eastAsia="en-US"/>
    </w:rPr>
  </w:style>
  <w:style w:type="paragraph" w:customStyle="1" w:styleId="45BAD41D4C7C4E65A3AE19A0A543D1BD">
    <w:name w:val="45BAD41D4C7C4E65A3AE19A0A543D1BD"/>
    <w:rsid w:val="009962CB"/>
    <w:rPr>
      <w:lang w:val="en-US" w:eastAsia="en-US"/>
    </w:rPr>
  </w:style>
  <w:style w:type="paragraph" w:customStyle="1" w:styleId="325A341919C54D1796B3F855B0D62405">
    <w:name w:val="325A341919C54D1796B3F855B0D62405"/>
    <w:rsid w:val="009962CB"/>
    <w:rPr>
      <w:lang w:val="en-US" w:eastAsia="en-US"/>
    </w:rPr>
  </w:style>
  <w:style w:type="paragraph" w:customStyle="1" w:styleId="BB31042B68134C6797230BBC409E0D55">
    <w:name w:val="BB31042B68134C6797230BBC409E0D55"/>
    <w:rsid w:val="009962CB"/>
    <w:rPr>
      <w:lang w:val="en-US" w:eastAsia="en-US"/>
    </w:rPr>
  </w:style>
  <w:style w:type="paragraph" w:customStyle="1" w:styleId="11F3E88DF0934F34A133497FB6D2CB59">
    <w:name w:val="11F3E88DF0934F34A133497FB6D2CB59"/>
    <w:rsid w:val="009962CB"/>
    <w:rPr>
      <w:lang w:val="en-US" w:eastAsia="en-US"/>
    </w:rPr>
  </w:style>
  <w:style w:type="paragraph" w:customStyle="1" w:styleId="C51E25D2252344258BBF87E9E41D5602">
    <w:name w:val="C51E25D2252344258BBF87E9E41D5602"/>
    <w:rsid w:val="009962CB"/>
    <w:rPr>
      <w:lang w:val="en-US" w:eastAsia="en-US"/>
    </w:rPr>
  </w:style>
  <w:style w:type="paragraph" w:customStyle="1" w:styleId="DE47832F4C2240DE8C136167796BB214">
    <w:name w:val="DE47832F4C2240DE8C136167796BB214"/>
    <w:rsid w:val="009962CB"/>
    <w:rPr>
      <w:lang w:val="en-US" w:eastAsia="en-US"/>
    </w:rPr>
  </w:style>
  <w:style w:type="paragraph" w:customStyle="1" w:styleId="D3147BE02E2D44978C65F541C2B985A8">
    <w:name w:val="D3147BE02E2D44978C65F541C2B985A8"/>
    <w:rsid w:val="009962CB"/>
    <w:rPr>
      <w:lang w:val="en-US" w:eastAsia="en-US"/>
    </w:rPr>
  </w:style>
  <w:style w:type="paragraph" w:customStyle="1" w:styleId="0BBB656E471344F981303FC629AFE531">
    <w:name w:val="0BBB656E471344F981303FC629AFE531"/>
    <w:rsid w:val="009962CB"/>
    <w:rPr>
      <w:lang w:val="en-US" w:eastAsia="en-US"/>
    </w:rPr>
  </w:style>
  <w:style w:type="paragraph" w:customStyle="1" w:styleId="CC607C25806044568DCB797189B57F1A">
    <w:name w:val="CC607C25806044568DCB797189B57F1A"/>
    <w:rsid w:val="009962CB"/>
    <w:rPr>
      <w:lang w:val="en-US" w:eastAsia="en-US"/>
    </w:rPr>
  </w:style>
  <w:style w:type="paragraph" w:customStyle="1" w:styleId="F4BF74F3EE554052A56106284663E5F1">
    <w:name w:val="F4BF74F3EE554052A56106284663E5F1"/>
    <w:rsid w:val="009962CB"/>
    <w:rPr>
      <w:lang w:val="en-US" w:eastAsia="en-US"/>
    </w:rPr>
  </w:style>
  <w:style w:type="paragraph" w:customStyle="1" w:styleId="5AFB53AC1EAF46D983E72CE83622E0D3">
    <w:name w:val="5AFB53AC1EAF46D983E72CE83622E0D3"/>
    <w:rsid w:val="009962CB"/>
    <w:rPr>
      <w:lang w:val="en-US" w:eastAsia="en-US"/>
    </w:rPr>
  </w:style>
  <w:style w:type="paragraph" w:customStyle="1" w:styleId="FB20D1D10A6B4D97AD19DEC13B9E0A69">
    <w:name w:val="FB20D1D10A6B4D97AD19DEC13B9E0A69"/>
    <w:rsid w:val="009962CB"/>
    <w:rPr>
      <w:lang w:val="en-US" w:eastAsia="en-US"/>
    </w:rPr>
  </w:style>
  <w:style w:type="paragraph" w:customStyle="1" w:styleId="EF7968093E9249FC96D28FAB5953CF4D">
    <w:name w:val="EF7968093E9249FC96D28FAB5953CF4D"/>
    <w:rsid w:val="009962CB"/>
    <w:rPr>
      <w:lang w:val="en-US" w:eastAsia="en-US"/>
    </w:rPr>
  </w:style>
  <w:style w:type="paragraph" w:customStyle="1" w:styleId="6EE6A963991846EC8AB4577FB7069114">
    <w:name w:val="6EE6A963991846EC8AB4577FB7069114"/>
    <w:rsid w:val="009962CB"/>
    <w:rPr>
      <w:lang w:val="en-US" w:eastAsia="en-US"/>
    </w:rPr>
  </w:style>
  <w:style w:type="paragraph" w:customStyle="1" w:styleId="AB7F63EB017F493686DD8FF662CBDC85">
    <w:name w:val="AB7F63EB017F493686DD8FF662CBDC85"/>
    <w:rsid w:val="009962CB"/>
    <w:rPr>
      <w:lang w:val="en-US" w:eastAsia="en-US"/>
    </w:rPr>
  </w:style>
  <w:style w:type="paragraph" w:customStyle="1" w:styleId="C3A14CA676D8455682779A87FA7B5F95">
    <w:name w:val="C3A14CA676D8455682779A87FA7B5F95"/>
    <w:rsid w:val="009962CB"/>
    <w:rPr>
      <w:lang w:val="en-US" w:eastAsia="en-US"/>
    </w:rPr>
  </w:style>
  <w:style w:type="paragraph" w:customStyle="1" w:styleId="CA02B964324F44968EBFEF0EC04B5799">
    <w:name w:val="CA02B964324F44968EBFEF0EC04B5799"/>
    <w:rsid w:val="009962CB"/>
    <w:rPr>
      <w:lang w:val="en-US" w:eastAsia="en-US"/>
    </w:rPr>
  </w:style>
  <w:style w:type="paragraph" w:customStyle="1" w:styleId="FED019FEB75E478996C4DB3EE848C941">
    <w:name w:val="FED019FEB75E478996C4DB3EE848C941"/>
    <w:rsid w:val="009962CB"/>
    <w:rPr>
      <w:lang w:val="en-US" w:eastAsia="en-US"/>
    </w:rPr>
  </w:style>
  <w:style w:type="paragraph" w:customStyle="1" w:styleId="2FD4302C2CFD4FDD904FC1206436B674">
    <w:name w:val="2FD4302C2CFD4FDD904FC1206436B674"/>
    <w:rsid w:val="009962CB"/>
    <w:rPr>
      <w:lang w:val="en-US" w:eastAsia="en-US"/>
    </w:rPr>
  </w:style>
  <w:style w:type="paragraph" w:customStyle="1" w:styleId="7C2D6A4A9E0D4E22A3DE03A5C1843F7E">
    <w:name w:val="7C2D6A4A9E0D4E22A3DE03A5C1843F7E"/>
    <w:rsid w:val="009962CB"/>
    <w:rPr>
      <w:lang w:val="en-US" w:eastAsia="en-US"/>
    </w:rPr>
  </w:style>
  <w:style w:type="paragraph" w:customStyle="1" w:styleId="DC3C8B8406D643819CA957BB6BA94978">
    <w:name w:val="DC3C8B8406D643819CA957BB6BA94978"/>
    <w:rsid w:val="009962CB"/>
    <w:rPr>
      <w:lang w:val="en-US" w:eastAsia="en-US"/>
    </w:rPr>
  </w:style>
  <w:style w:type="paragraph" w:customStyle="1" w:styleId="0621FA50AA17467E9F9D61B4A7309038">
    <w:name w:val="0621FA50AA17467E9F9D61B4A7309038"/>
    <w:rsid w:val="009962CB"/>
    <w:rPr>
      <w:lang w:val="en-US" w:eastAsia="en-US"/>
    </w:rPr>
  </w:style>
  <w:style w:type="paragraph" w:customStyle="1" w:styleId="5A9BA382D30B4B54BFA7CE0D7EB4B6BE">
    <w:name w:val="5A9BA382D30B4B54BFA7CE0D7EB4B6BE"/>
    <w:rsid w:val="009962CB"/>
    <w:rPr>
      <w:lang w:val="en-US" w:eastAsia="en-US"/>
    </w:rPr>
  </w:style>
  <w:style w:type="paragraph" w:customStyle="1" w:styleId="566A2D84C6124C3FAB9F8B36AC84C3D4">
    <w:name w:val="566A2D84C6124C3FAB9F8B36AC84C3D4"/>
    <w:rsid w:val="009962CB"/>
    <w:rPr>
      <w:lang w:val="en-US" w:eastAsia="en-US"/>
    </w:rPr>
  </w:style>
  <w:style w:type="paragraph" w:customStyle="1" w:styleId="EAD00211162E42948EF1D9CD0CCC9AF5">
    <w:name w:val="EAD00211162E42948EF1D9CD0CCC9AF5"/>
    <w:rsid w:val="009962CB"/>
    <w:rPr>
      <w:lang w:val="en-US" w:eastAsia="en-US"/>
    </w:rPr>
  </w:style>
  <w:style w:type="paragraph" w:customStyle="1" w:styleId="814A5B3E501F4586B4CF84E923E2F55F">
    <w:name w:val="814A5B3E501F4586B4CF84E923E2F55F"/>
    <w:rsid w:val="009962CB"/>
    <w:rPr>
      <w:lang w:val="en-US" w:eastAsia="en-US"/>
    </w:rPr>
  </w:style>
  <w:style w:type="paragraph" w:customStyle="1" w:styleId="2FAB0980F197473D8941686C3C5CF513">
    <w:name w:val="2FAB0980F197473D8941686C3C5CF513"/>
    <w:rsid w:val="009962CB"/>
    <w:rPr>
      <w:lang w:val="en-US" w:eastAsia="en-US"/>
    </w:rPr>
  </w:style>
  <w:style w:type="paragraph" w:customStyle="1" w:styleId="18E2A0E98FEA48259D7A20BB7C6E3B53">
    <w:name w:val="18E2A0E98FEA48259D7A20BB7C6E3B53"/>
    <w:rsid w:val="009962CB"/>
    <w:rPr>
      <w:lang w:val="en-US" w:eastAsia="en-US"/>
    </w:rPr>
  </w:style>
  <w:style w:type="paragraph" w:customStyle="1" w:styleId="2CFA1BEBB2E54CD8B624B0E309E2471C">
    <w:name w:val="2CFA1BEBB2E54CD8B624B0E309E2471C"/>
    <w:rsid w:val="009962CB"/>
    <w:rPr>
      <w:lang w:val="en-US" w:eastAsia="en-US"/>
    </w:rPr>
  </w:style>
  <w:style w:type="paragraph" w:customStyle="1" w:styleId="FDB483F3D8904874942DF9A4BA27004B">
    <w:name w:val="FDB483F3D8904874942DF9A4BA27004B"/>
    <w:rsid w:val="009962CB"/>
    <w:rPr>
      <w:lang w:val="en-US" w:eastAsia="en-US"/>
    </w:rPr>
  </w:style>
  <w:style w:type="paragraph" w:customStyle="1" w:styleId="DA33787260D5416A98508A85206F4669">
    <w:name w:val="DA33787260D5416A98508A85206F4669"/>
    <w:rsid w:val="009962CB"/>
    <w:rPr>
      <w:lang w:val="en-US" w:eastAsia="en-US"/>
    </w:rPr>
  </w:style>
  <w:style w:type="paragraph" w:customStyle="1" w:styleId="5BAF3C02BBB14D7C977E1180D0C1AEB3">
    <w:name w:val="5BAF3C02BBB14D7C977E1180D0C1AEB3"/>
    <w:rsid w:val="009962CB"/>
    <w:rPr>
      <w:lang w:val="en-US" w:eastAsia="en-US"/>
    </w:rPr>
  </w:style>
  <w:style w:type="paragraph" w:customStyle="1" w:styleId="7F3DAB18466B41CF9A4CC11AA0FB2A06">
    <w:name w:val="7F3DAB18466B41CF9A4CC11AA0FB2A06"/>
    <w:rsid w:val="009962CB"/>
    <w:rPr>
      <w:lang w:val="en-US" w:eastAsia="en-US"/>
    </w:rPr>
  </w:style>
  <w:style w:type="paragraph" w:customStyle="1" w:styleId="1CF1154DE92D401884E4E336BE976211">
    <w:name w:val="1CF1154DE92D401884E4E336BE976211"/>
    <w:rsid w:val="009962CB"/>
    <w:rPr>
      <w:lang w:val="en-US" w:eastAsia="en-US"/>
    </w:rPr>
  </w:style>
  <w:style w:type="paragraph" w:customStyle="1" w:styleId="852B421D9FB34B4F9DBFEBF4E081865E">
    <w:name w:val="852B421D9FB34B4F9DBFEBF4E081865E"/>
    <w:rsid w:val="009962CB"/>
    <w:rPr>
      <w:lang w:val="en-US" w:eastAsia="en-US"/>
    </w:rPr>
  </w:style>
  <w:style w:type="paragraph" w:customStyle="1" w:styleId="D98E2F7C86B4406C8648329CCB17F4A6">
    <w:name w:val="D98E2F7C86B4406C8648329CCB17F4A6"/>
    <w:rsid w:val="009962CB"/>
    <w:rPr>
      <w:lang w:val="en-US" w:eastAsia="en-US"/>
    </w:rPr>
  </w:style>
  <w:style w:type="paragraph" w:customStyle="1" w:styleId="4B7639F8BE2B4C05A5FA9269EBABE113">
    <w:name w:val="4B7639F8BE2B4C05A5FA9269EBABE113"/>
    <w:rsid w:val="009962CB"/>
    <w:rPr>
      <w:lang w:val="en-US" w:eastAsia="en-US"/>
    </w:rPr>
  </w:style>
  <w:style w:type="paragraph" w:customStyle="1" w:styleId="F657D706CBEF4E5EA2F10B128F8700DF">
    <w:name w:val="F657D706CBEF4E5EA2F10B128F8700DF"/>
    <w:rsid w:val="009962CB"/>
    <w:rPr>
      <w:lang w:val="en-US" w:eastAsia="en-US"/>
    </w:rPr>
  </w:style>
  <w:style w:type="paragraph" w:customStyle="1" w:styleId="69DD731690984817B85B9A97269279BB">
    <w:name w:val="69DD731690984817B85B9A97269279BB"/>
    <w:rsid w:val="009962CB"/>
    <w:rPr>
      <w:lang w:val="en-US" w:eastAsia="en-US"/>
    </w:rPr>
  </w:style>
  <w:style w:type="paragraph" w:customStyle="1" w:styleId="7114115F2665420FB6F2098C6B89272F">
    <w:name w:val="7114115F2665420FB6F2098C6B89272F"/>
    <w:rsid w:val="009962CB"/>
    <w:rPr>
      <w:lang w:val="en-US" w:eastAsia="en-US"/>
    </w:rPr>
  </w:style>
  <w:style w:type="paragraph" w:customStyle="1" w:styleId="B7AA3283492148FEA4A0BC04AEF77AA7">
    <w:name w:val="B7AA3283492148FEA4A0BC04AEF77AA7"/>
    <w:rsid w:val="009962CB"/>
    <w:rPr>
      <w:lang w:val="en-US" w:eastAsia="en-US"/>
    </w:rPr>
  </w:style>
  <w:style w:type="paragraph" w:customStyle="1" w:styleId="12E08854D8E549A0A642AAFCA09EB354">
    <w:name w:val="12E08854D8E549A0A642AAFCA09EB354"/>
    <w:rsid w:val="009962CB"/>
    <w:rPr>
      <w:lang w:val="en-US" w:eastAsia="en-US"/>
    </w:rPr>
  </w:style>
  <w:style w:type="paragraph" w:customStyle="1" w:styleId="F202512508CF4A36BB41F2BDA4E2735C">
    <w:name w:val="F202512508CF4A36BB41F2BDA4E2735C"/>
    <w:rsid w:val="009962CB"/>
    <w:rPr>
      <w:lang w:val="en-US" w:eastAsia="en-US"/>
    </w:rPr>
  </w:style>
  <w:style w:type="paragraph" w:customStyle="1" w:styleId="D0E3346A780F4B63A8948F7D8A47467B">
    <w:name w:val="D0E3346A780F4B63A8948F7D8A47467B"/>
    <w:rsid w:val="009962CB"/>
    <w:rPr>
      <w:lang w:val="en-US" w:eastAsia="en-US"/>
    </w:rPr>
  </w:style>
  <w:style w:type="paragraph" w:customStyle="1" w:styleId="D6D5BC786A534D6AB9BA4E6F61C03349">
    <w:name w:val="D6D5BC786A534D6AB9BA4E6F61C03349"/>
    <w:rsid w:val="009962CB"/>
    <w:rPr>
      <w:lang w:val="en-US" w:eastAsia="en-US"/>
    </w:rPr>
  </w:style>
  <w:style w:type="paragraph" w:customStyle="1" w:styleId="2ACFC37F3C9646EDBBD14F35DDBA7AE2">
    <w:name w:val="2ACFC37F3C9646EDBBD14F35DDBA7AE2"/>
    <w:rsid w:val="009962CB"/>
    <w:rPr>
      <w:lang w:val="en-US" w:eastAsia="en-US"/>
    </w:rPr>
  </w:style>
  <w:style w:type="paragraph" w:customStyle="1" w:styleId="16570BE6FD2D45F6A0FFD8B746C24186">
    <w:name w:val="16570BE6FD2D45F6A0FFD8B746C24186"/>
    <w:rsid w:val="009962CB"/>
    <w:rPr>
      <w:lang w:val="en-US" w:eastAsia="en-US"/>
    </w:rPr>
  </w:style>
  <w:style w:type="paragraph" w:customStyle="1" w:styleId="1CFF5E64830E41809967E6DE861FE100">
    <w:name w:val="1CFF5E64830E41809967E6DE861FE100"/>
    <w:rsid w:val="009962CB"/>
    <w:rPr>
      <w:lang w:val="en-US" w:eastAsia="en-US"/>
    </w:rPr>
  </w:style>
  <w:style w:type="paragraph" w:customStyle="1" w:styleId="4E680A8A7755471ABE04B414A3C64A70">
    <w:name w:val="4E680A8A7755471ABE04B414A3C64A70"/>
    <w:rsid w:val="009962CB"/>
    <w:rPr>
      <w:lang w:val="en-US" w:eastAsia="en-US"/>
    </w:rPr>
  </w:style>
  <w:style w:type="paragraph" w:customStyle="1" w:styleId="E7E9B74BA02D4B38BFB00ED7F47700A5">
    <w:name w:val="E7E9B74BA02D4B38BFB00ED7F47700A5"/>
    <w:rsid w:val="009962CB"/>
    <w:rPr>
      <w:lang w:val="en-US" w:eastAsia="en-US"/>
    </w:rPr>
  </w:style>
  <w:style w:type="paragraph" w:customStyle="1" w:styleId="75EBF20B35334707AC25081AC08A8A6D">
    <w:name w:val="75EBF20B35334707AC25081AC08A8A6D"/>
    <w:rsid w:val="009962CB"/>
    <w:rPr>
      <w:lang w:val="en-US" w:eastAsia="en-US"/>
    </w:rPr>
  </w:style>
  <w:style w:type="paragraph" w:customStyle="1" w:styleId="C18DFF93EBF8452C975242339037256E">
    <w:name w:val="C18DFF93EBF8452C975242339037256E"/>
    <w:rsid w:val="009962CB"/>
    <w:rPr>
      <w:lang w:val="en-US" w:eastAsia="en-US"/>
    </w:rPr>
  </w:style>
  <w:style w:type="paragraph" w:customStyle="1" w:styleId="4FCF17F5EB9D4AD9B65BF9E7B592D81C">
    <w:name w:val="4FCF17F5EB9D4AD9B65BF9E7B592D81C"/>
    <w:rsid w:val="009962CB"/>
    <w:rPr>
      <w:lang w:val="en-US" w:eastAsia="en-US"/>
    </w:rPr>
  </w:style>
  <w:style w:type="paragraph" w:customStyle="1" w:styleId="6A1660A4991942E6AEF67D24BD98931C">
    <w:name w:val="6A1660A4991942E6AEF67D24BD98931C"/>
    <w:rsid w:val="009962CB"/>
    <w:rPr>
      <w:lang w:val="en-US" w:eastAsia="en-US"/>
    </w:rPr>
  </w:style>
  <w:style w:type="paragraph" w:customStyle="1" w:styleId="CCFE7373B0D24F8F970F194829B5E561">
    <w:name w:val="CCFE7373B0D24F8F970F194829B5E561"/>
    <w:rsid w:val="009962CB"/>
    <w:rPr>
      <w:lang w:val="en-US" w:eastAsia="en-US"/>
    </w:rPr>
  </w:style>
  <w:style w:type="paragraph" w:customStyle="1" w:styleId="114BE882B21F4F62B525D759E7225C51">
    <w:name w:val="114BE882B21F4F62B525D759E7225C51"/>
    <w:rsid w:val="009962CB"/>
    <w:rPr>
      <w:lang w:val="en-US" w:eastAsia="en-US"/>
    </w:rPr>
  </w:style>
  <w:style w:type="paragraph" w:customStyle="1" w:styleId="9DBC1E8FE86C4F1C8DB39BB05F055A8D">
    <w:name w:val="9DBC1E8FE86C4F1C8DB39BB05F055A8D"/>
    <w:rsid w:val="009962CB"/>
    <w:rPr>
      <w:lang w:val="en-US" w:eastAsia="en-US"/>
    </w:rPr>
  </w:style>
  <w:style w:type="paragraph" w:customStyle="1" w:styleId="9987703D0247429D91F2BB655BA7EBA0">
    <w:name w:val="9987703D0247429D91F2BB655BA7EBA0"/>
    <w:rsid w:val="009962CB"/>
    <w:rPr>
      <w:lang w:val="en-US" w:eastAsia="en-US"/>
    </w:rPr>
  </w:style>
  <w:style w:type="paragraph" w:customStyle="1" w:styleId="BCE2A91EAB0C4ABCB4E8097C942D6650">
    <w:name w:val="BCE2A91EAB0C4ABCB4E8097C942D6650"/>
    <w:rsid w:val="009962CB"/>
    <w:rPr>
      <w:lang w:val="en-US" w:eastAsia="en-US"/>
    </w:rPr>
  </w:style>
  <w:style w:type="paragraph" w:customStyle="1" w:styleId="27A35EBD452D4E50A7C46E56F8B5956D">
    <w:name w:val="27A35EBD452D4E50A7C46E56F8B5956D"/>
    <w:rsid w:val="009962CB"/>
    <w:rPr>
      <w:lang w:val="en-US" w:eastAsia="en-US"/>
    </w:rPr>
  </w:style>
  <w:style w:type="paragraph" w:customStyle="1" w:styleId="1FDAF78ACFD647BF8AA3F5B375A7DBF4">
    <w:name w:val="1FDAF78ACFD647BF8AA3F5B375A7DBF4"/>
    <w:rsid w:val="009962CB"/>
    <w:rPr>
      <w:lang w:val="en-US" w:eastAsia="en-US"/>
    </w:rPr>
  </w:style>
  <w:style w:type="paragraph" w:customStyle="1" w:styleId="8C6C43585609447DA30AF9D5F43D6A4A">
    <w:name w:val="8C6C43585609447DA30AF9D5F43D6A4A"/>
    <w:rsid w:val="009962CB"/>
    <w:rPr>
      <w:lang w:val="en-US" w:eastAsia="en-US"/>
    </w:rPr>
  </w:style>
  <w:style w:type="paragraph" w:customStyle="1" w:styleId="DDC0D93C5BD545528CF3830D087684FE">
    <w:name w:val="DDC0D93C5BD545528CF3830D087684FE"/>
    <w:rsid w:val="009962CB"/>
    <w:rPr>
      <w:lang w:val="en-US" w:eastAsia="en-US"/>
    </w:rPr>
  </w:style>
  <w:style w:type="paragraph" w:customStyle="1" w:styleId="630D5AC232BD4D0E960E0107EBC12E26">
    <w:name w:val="630D5AC232BD4D0E960E0107EBC12E26"/>
    <w:rsid w:val="009962CB"/>
    <w:rPr>
      <w:lang w:val="en-US" w:eastAsia="en-US"/>
    </w:rPr>
  </w:style>
  <w:style w:type="paragraph" w:customStyle="1" w:styleId="927D0D0B811144EBA55A6627A6DF8B91">
    <w:name w:val="927D0D0B811144EBA55A6627A6DF8B91"/>
    <w:rsid w:val="009962CB"/>
    <w:rPr>
      <w:lang w:val="en-US" w:eastAsia="en-US"/>
    </w:rPr>
  </w:style>
  <w:style w:type="paragraph" w:customStyle="1" w:styleId="8E4200154A2F40B888CBEA2B89B65BC5">
    <w:name w:val="8E4200154A2F40B888CBEA2B89B65BC5"/>
    <w:rsid w:val="009962CB"/>
    <w:rPr>
      <w:lang w:val="en-US" w:eastAsia="en-US"/>
    </w:rPr>
  </w:style>
  <w:style w:type="paragraph" w:customStyle="1" w:styleId="8FA2DAE4C8C7418580E0EDD587DA7F6B">
    <w:name w:val="8FA2DAE4C8C7418580E0EDD587DA7F6B"/>
    <w:rsid w:val="009962CB"/>
    <w:rPr>
      <w:lang w:val="en-US" w:eastAsia="en-US"/>
    </w:rPr>
  </w:style>
  <w:style w:type="paragraph" w:customStyle="1" w:styleId="A0675839CB5E40DE804E1FFD6B43672A">
    <w:name w:val="A0675839CB5E40DE804E1FFD6B43672A"/>
    <w:rsid w:val="009962CB"/>
    <w:rPr>
      <w:lang w:val="en-US" w:eastAsia="en-US"/>
    </w:rPr>
  </w:style>
  <w:style w:type="paragraph" w:customStyle="1" w:styleId="56F0135DEA99484CB11FAFC84439EB33">
    <w:name w:val="56F0135DEA99484CB11FAFC84439EB33"/>
    <w:rsid w:val="009962CB"/>
    <w:rPr>
      <w:lang w:val="en-US" w:eastAsia="en-US"/>
    </w:rPr>
  </w:style>
  <w:style w:type="paragraph" w:customStyle="1" w:styleId="E3375789614E478DB70AC115DFD7C672">
    <w:name w:val="E3375789614E478DB70AC115DFD7C672"/>
    <w:rsid w:val="009962CB"/>
    <w:rPr>
      <w:lang w:val="en-US" w:eastAsia="en-US"/>
    </w:rPr>
  </w:style>
  <w:style w:type="paragraph" w:customStyle="1" w:styleId="E279111676AC4E0F9635111AE400C174">
    <w:name w:val="E279111676AC4E0F9635111AE400C174"/>
    <w:rsid w:val="009962CB"/>
    <w:rPr>
      <w:lang w:val="en-US" w:eastAsia="en-US"/>
    </w:rPr>
  </w:style>
  <w:style w:type="paragraph" w:customStyle="1" w:styleId="0DBCF06E82F5487FB89A4F61FEFAA66B">
    <w:name w:val="0DBCF06E82F5487FB89A4F61FEFAA66B"/>
    <w:rsid w:val="009962CB"/>
    <w:rPr>
      <w:lang w:val="en-US" w:eastAsia="en-US"/>
    </w:rPr>
  </w:style>
  <w:style w:type="paragraph" w:customStyle="1" w:styleId="0BB64287ACD749A880B1BD68E4246686">
    <w:name w:val="0BB64287ACD749A880B1BD68E4246686"/>
    <w:rsid w:val="009962CB"/>
    <w:rPr>
      <w:lang w:val="en-US" w:eastAsia="en-US"/>
    </w:rPr>
  </w:style>
  <w:style w:type="paragraph" w:customStyle="1" w:styleId="42A6DD466E754D8594EA176851724170">
    <w:name w:val="42A6DD466E754D8594EA176851724170"/>
    <w:rsid w:val="009962CB"/>
    <w:rPr>
      <w:lang w:val="en-US" w:eastAsia="en-US"/>
    </w:rPr>
  </w:style>
  <w:style w:type="paragraph" w:customStyle="1" w:styleId="B0DD7FFFF4C94F1E9F37D759ADAADEBF">
    <w:name w:val="B0DD7FFFF4C94F1E9F37D759ADAADEBF"/>
    <w:rsid w:val="009962CB"/>
    <w:rPr>
      <w:lang w:val="en-US" w:eastAsia="en-US"/>
    </w:rPr>
  </w:style>
  <w:style w:type="paragraph" w:customStyle="1" w:styleId="A93418EBBC594DB38CEDE616CE64398C">
    <w:name w:val="A93418EBBC594DB38CEDE616CE64398C"/>
    <w:rsid w:val="009962CB"/>
    <w:rPr>
      <w:lang w:val="en-US" w:eastAsia="en-US"/>
    </w:rPr>
  </w:style>
  <w:style w:type="paragraph" w:customStyle="1" w:styleId="AECA62DEB7A74F40AB7D52C41B579B1C">
    <w:name w:val="AECA62DEB7A74F40AB7D52C41B579B1C"/>
    <w:rsid w:val="009962CB"/>
    <w:rPr>
      <w:lang w:val="en-US" w:eastAsia="en-US"/>
    </w:rPr>
  </w:style>
  <w:style w:type="paragraph" w:customStyle="1" w:styleId="0136596CA2C74EC391B8FD501300AB98">
    <w:name w:val="0136596CA2C74EC391B8FD501300AB98"/>
    <w:rsid w:val="009962CB"/>
    <w:rPr>
      <w:lang w:val="en-US" w:eastAsia="en-US"/>
    </w:rPr>
  </w:style>
  <w:style w:type="paragraph" w:customStyle="1" w:styleId="283B461038184F79857A7363EA15AE46">
    <w:name w:val="283B461038184F79857A7363EA15AE46"/>
    <w:rsid w:val="009962CB"/>
    <w:rPr>
      <w:lang w:val="en-US" w:eastAsia="en-US"/>
    </w:rPr>
  </w:style>
  <w:style w:type="paragraph" w:customStyle="1" w:styleId="4EFC2CDD43A74BDA9D66D13CB9E04B8E">
    <w:name w:val="4EFC2CDD43A74BDA9D66D13CB9E04B8E"/>
    <w:rsid w:val="009962CB"/>
    <w:rPr>
      <w:lang w:val="en-US" w:eastAsia="en-US"/>
    </w:rPr>
  </w:style>
  <w:style w:type="paragraph" w:customStyle="1" w:styleId="44EEABDDA6CD4D19AB7C9D57082AFF58">
    <w:name w:val="44EEABDDA6CD4D19AB7C9D57082AFF58"/>
    <w:rsid w:val="009962CB"/>
    <w:rPr>
      <w:lang w:val="en-US" w:eastAsia="en-US"/>
    </w:rPr>
  </w:style>
  <w:style w:type="paragraph" w:customStyle="1" w:styleId="AE4C16CA7686426CBDEFC81551CFA95F">
    <w:name w:val="AE4C16CA7686426CBDEFC81551CFA95F"/>
    <w:rsid w:val="009962CB"/>
    <w:rPr>
      <w:lang w:val="en-US" w:eastAsia="en-US"/>
    </w:rPr>
  </w:style>
  <w:style w:type="paragraph" w:customStyle="1" w:styleId="EE015C2F33A944FDA2ACE6BA2367B1F9">
    <w:name w:val="EE015C2F33A944FDA2ACE6BA2367B1F9"/>
    <w:rsid w:val="009962CB"/>
    <w:rPr>
      <w:lang w:val="en-US" w:eastAsia="en-US"/>
    </w:rPr>
  </w:style>
  <w:style w:type="paragraph" w:customStyle="1" w:styleId="13E9FA80EEC2443AB52D167AE4C99F61">
    <w:name w:val="13E9FA80EEC2443AB52D167AE4C99F61"/>
    <w:rsid w:val="009962CB"/>
    <w:rPr>
      <w:lang w:val="en-US" w:eastAsia="en-US"/>
    </w:rPr>
  </w:style>
  <w:style w:type="paragraph" w:customStyle="1" w:styleId="63B0A3537F654C76AAC519E933DFC0A5">
    <w:name w:val="63B0A3537F654C76AAC519E933DFC0A5"/>
    <w:rsid w:val="009962CB"/>
    <w:rPr>
      <w:lang w:val="en-US" w:eastAsia="en-US"/>
    </w:rPr>
  </w:style>
  <w:style w:type="paragraph" w:customStyle="1" w:styleId="02DECE00623D494D83CEF38FB60139D7">
    <w:name w:val="02DECE00623D494D83CEF38FB60139D7"/>
    <w:rsid w:val="009962CB"/>
    <w:rPr>
      <w:lang w:val="en-US" w:eastAsia="en-US"/>
    </w:rPr>
  </w:style>
  <w:style w:type="paragraph" w:customStyle="1" w:styleId="776AD35925484D969A8753CE30570236">
    <w:name w:val="776AD35925484D969A8753CE30570236"/>
    <w:rsid w:val="009962CB"/>
    <w:rPr>
      <w:lang w:val="en-US" w:eastAsia="en-US"/>
    </w:rPr>
  </w:style>
  <w:style w:type="paragraph" w:customStyle="1" w:styleId="E5309297414042D49EFCEF6C19580611">
    <w:name w:val="E5309297414042D49EFCEF6C19580611"/>
    <w:rsid w:val="009962CB"/>
    <w:rPr>
      <w:lang w:val="en-US" w:eastAsia="en-US"/>
    </w:rPr>
  </w:style>
  <w:style w:type="paragraph" w:customStyle="1" w:styleId="FD294B76ADA54C44AC96CF7F7AA0C309">
    <w:name w:val="FD294B76ADA54C44AC96CF7F7AA0C309"/>
    <w:rsid w:val="009962CB"/>
    <w:rPr>
      <w:lang w:val="en-US" w:eastAsia="en-US"/>
    </w:rPr>
  </w:style>
  <w:style w:type="paragraph" w:customStyle="1" w:styleId="0F9340727A86420DA27F6DFEDD5D5EB8">
    <w:name w:val="0F9340727A86420DA27F6DFEDD5D5EB8"/>
    <w:rsid w:val="009962CB"/>
    <w:rPr>
      <w:lang w:val="en-US" w:eastAsia="en-US"/>
    </w:rPr>
  </w:style>
  <w:style w:type="paragraph" w:customStyle="1" w:styleId="E4E38B0F2AA94D00848142930EA5C75D">
    <w:name w:val="E4E38B0F2AA94D00848142930EA5C75D"/>
    <w:rsid w:val="009962CB"/>
    <w:rPr>
      <w:lang w:val="en-US" w:eastAsia="en-US"/>
    </w:rPr>
  </w:style>
  <w:style w:type="paragraph" w:customStyle="1" w:styleId="5D9E22679A4D4A189BEB3EF053F7B724">
    <w:name w:val="5D9E22679A4D4A189BEB3EF053F7B724"/>
    <w:rsid w:val="009962CB"/>
    <w:rPr>
      <w:lang w:val="en-US" w:eastAsia="en-US"/>
    </w:rPr>
  </w:style>
  <w:style w:type="paragraph" w:customStyle="1" w:styleId="CD6D9FB3512047FD9A03DF0CFC638514">
    <w:name w:val="CD6D9FB3512047FD9A03DF0CFC638514"/>
    <w:rsid w:val="009962CB"/>
    <w:rPr>
      <w:lang w:val="en-US" w:eastAsia="en-US"/>
    </w:rPr>
  </w:style>
  <w:style w:type="paragraph" w:customStyle="1" w:styleId="D44EC721125E40FDA7F78CC14CDC44F3">
    <w:name w:val="D44EC721125E40FDA7F78CC14CDC44F3"/>
    <w:rsid w:val="009962CB"/>
    <w:rPr>
      <w:lang w:val="en-US" w:eastAsia="en-US"/>
    </w:rPr>
  </w:style>
  <w:style w:type="paragraph" w:customStyle="1" w:styleId="5EE766950FEC48AFA0FA00BC1085F54B">
    <w:name w:val="5EE766950FEC48AFA0FA00BC1085F54B"/>
    <w:rsid w:val="009962CB"/>
    <w:rPr>
      <w:lang w:val="en-US" w:eastAsia="en-US"/>
    </w:rPr>
  </w:style>
  <w:style w:type="paragraph" w:customStyle="1" w:styleId="F0212FEEC9754CC0ADEA6CC0A693A349">
    <w:name w:val="F0212FEEC9754CC0ADEA6CC0A693A349"/>
    <w:rsid w:val="009962CB"/>
    <w:rPr>
      <w:lang w:val="en-US" w:eastAsia="en-US"/>
    </w:rPr>
  </w:style>
  <w:style w:type="paragraph" w:customStyle="1" w:styleId="3E00BEECE97549FC8A7818E33D534818">
    <w:name w:val="3E00BEECE97549FC8A7818E33D534818"/>
    <w:rsid w:val="009962CB"/>
    <w:rPr>
      <w:lang w:val="en-US" w:eastAsia="en-US"/>
    </w:rPr>
  </w:style>
  <w:style w:type="paragraph" w:customStyle="1" w:styleId="F229B6C297D84ED8947AD4245B2CEBB4">
    <w:name w:val="F229B6C297D84ED8947AD4245B2CEBB4"/>
    <w:rsid w:val="009962CB"/>
    <w:rPr>
      <w:lang w:val="en-US" w:eastAsia="en-US"/>
    </w:rPr>
  </w:style>
  <w:style w:type="paragraph" w:customStyle="1" w:styleId="0383C4152ADE47E199A64CE7ECD42D2F">
    <w:name w:val="0383C4152ADE47E199A64CE7ECD42D2F"/>
    <w:rsid w:val="009962CB"/>
    <w:rPr>
      <w:lang w:val="en-US" w:eastAsia="en-US"/>
    </w:rPr>
  </w:style>
  <w:style w:type="paragraph" w:customStyle="1" w:styleId="E00BA876CC784EA4ACCCD2CBC8DF8BE2">
    <w:name w:val="E00BA876CC784EA4ACCCD2CBC8DF8BE2"/>
    <w:rsid w:val="009962CB"/>
    <w:rPr>
      <w:lang w:val="en-US" w:eastAsia="en-US"/>
    </w:rPr>
  </w:style>
  <w:style w:type="paragraph" w:customStyle="1" w:styleId="69780AA5AE9D4991AC52F7D128E8102C">
    <w:name w:val="69780AA5AE9D4991AC52F7D128E8102C"/>
    <w:rsid w:val="009962CB"/>
    <w:rPr>
      <w:lang w:val="en-US" w:eastAsia="en-US"/>
    </w:rPr>
  </w:style>
  <w:style w:type="paragraph" w:customStyle="1" w:styleId="6A662232AD9445B2A24EB2CA426FBB03">
    <w:name w:val="6A662232AD9445B2A24EB2CA426FBB03"/>
    <w:rsid w:val="009962CB"/>
    <w:rPr>
      <w:lang w:val="en-US" w:eastAsia="en-US"/>
    </w:rPr>
  </w:style>
  <w:style w:type="paragraph" w:customStyle="1" w:styleId="2C45D7F52FCA466D8BF4CFD31E2A75ED">
    <w:name w:val="2C45D7F52FCA466D8BF4CFD31E2A75ED"/>
    <w:rsid w:val="009962CB"/>
    <w:rPr>
      <w:lang w:val="en-US" w:eastAsia="en-US"/>
    </w:rPr>
  </w:style>
  <w:style w:type="paragraph" w:customStyle="1" w:styleId="34F9EBF49F7845708E415F8DA42DF27C">
    <w:name w:val="34F9EBF49F7845708E415F8DA42DF27C"/>
    <w:rsid w:val="009962CB"/>
    <w:rPr>
      <w:lang w:val="en-US" w:eastAsia="en-US"/>
    </w:rPr>
  </w:style>
  <w:style w:type="paragraph" w:customStyle="1" w:styleId="FE663FEACA7F4E25A7FD741650B05717">
    <w:name w:val="FE663FEACA7F4E25A7FD741650B05717"/>
    <w:rsid w:val="009962CB"/>
    <w:rPr>
      <w:lang w:val="en-US" w:eastAsia="en-US"/>
    </w:rPr>
  </w:style>
  <w:style w:type="paragraph" w:customStyle="1" w:styleId="BDC9325BEC884787803AA373C6D3F4F1">
    <w:name w:val="BDC9325BEC884787803AA373C6D3F4F1"/>
    <w:rsid w:val="009962CB"/>
    <w:rPr>
      <w:lang w:val="en-US" w:eastAsia="en-US"/>
    </w:rPr>
  </w:style>
  <w:style w:type="paragraph" w:customStyle="1" w:styleId="9A383DD75FAE4821856375BFCEB67BF1">
    <w:name w:val="9A383DD75FAE4821856375BFCEB67BF1"/>
    <w:rsid w:val="009962CB"/>
    <w:rPr>
      <w:lang w:val="en-US" w:eastAsia="en-US"/>
    </w:rPr>
  </w:style>
  <w:style w:type="paragraph" w:customStyle="1" w:styleId="1FA1FDD26A3241A19A7BD6A3B6E700BC">
    <w:name w:val="1FA1FDD26A3241A19A7BD6A3B6E700BC"/>
    <w:rsid w:val="009962CB"/>
    <w:rPr>
      <w:lang w:val="en-US" w:eastAsia="en-US"/>
    </w:rPr>
  </w:style>
  <w:style w:type="paragraph" w:customStyle="1" w:styleId="ABE5EA77C9474789ABDF808A91769952">
    <w:name w:val="ABE5EA77C9474789ABDF808A91769952"/>
    <w:rsid w:val="009962CB"/>
    <w:rPr>
      <w:lang w:val="en-US" w:eastAsia="en-US"/>
    </w:rPr>
  </w:style>
  <w:style w:type="paragraph" w:customStyle="1" w:styleId="191D0BDE52FD407D873215A77F6EB0CC">
    <w:name w:val="191D0BDE52FD407D873215A77F6EB0CC"/>
    <w:rsid w:val="009962CB"/>
    <w:rPr>
      <w:lang w:val="en-US" w:eastAsia="en-US"/>
    </w:rPr>
  </w:style>
  <w:style w:type="paragraph" w:customStyle="1" w:styleId="54965ADE0D7A422F96DB803AA188F280">
    <w:name w:val="54965ADE0D7A422F96DB803AA188F280"/>
    <w:rsid w:val="009962CB"/>
    <w:rPr>
      <w:lang w:val="en-US" w:eastAsia="en-US"/>
    </w:rPr>
  </w:style>
  <w:style w:type="paragraph" w:customStyle="1" w:styleId="A6AF66E6E77A4D80A13A75BF3AC8174E">
    <w:name w:val="A6AF66E6E77A4D80A13A75BF3AC8174E"/>
    <w:rsid w:val="009962CB"/>
    <w:rPr>
      <w:lang w:val="en-US" w:eastAsia="en-US"/>
    </w:rPr>
  </w:style>
  <w:style w:type="paragraph" w:customStyle="1" w:styleId="FB6E131C9841462A90D273FA67F4F51A">
    <w:name w:val="FB6E131C9841462A90D273FA67F4F51A"/>
    <w:rsid w:val="009962CB"/>
    <w:rPr>
      <w:lang w:val="en-US" w:eastAsia="en-US"/>
    </w:rPr>
  </w:style>
  <w:style w:type="paragraph" w:customStyle="1" w:styleId="269D34A63F2A4E0D85E97104F6B9575C">
    <w:name w:val="269D34A63F2A4E0D85E97104F6B9575C"/>
    <w:rsid w:val="009962CB"/>
    <w:rPr>
      <w:lang w:val="en-US" w:eastAsia="en-US"/>
    </w:rPr>
  </w:style>
  <w:style w:type="paragraph" w:customStyle="1" w:styleId="21CFB75A9C2E48729D30AB08B7D26D8D">
    <w:name w:val="21CFB75A9C2E48729D30AB08B7D26D8D"/>
    <w:rsid w:val="009962CB"/>
    <w:rPr>
      <w:lang w:val="en-US" w:eastAsia="en-US"/>
    </w:rPr>
  </w:style>
  <w:style w:type="paragraph" w:customStyle="1" w:styleId="7B72BB208E5A48A59A07D1285A991CD9">
    <w:name w:val="7B72BB208E5A48A59A07D1285A991CD9"/>
    <w:rsid w:val="009962CB"/>
    <w:rPr>
      <w:lang w:val="en-US" w:eastAsia="en-US"/>
    </w:rPr>
  </w:style>
  <w:style w:type="paragraph" w:customStyle="1" w:styleId="B326AB6524DB49E18CF7844D796A6663">
    <w:name w:val="B326AB6524DB49E18CF7844D796A6663"/>
    <w:rsid w:val="009962CB"/>
    <w:rPr>
      <w:lang w:val="en-US" w:eastAsia="en-US"/>
    </w:rPr>
  </w:style>
  <w:style w:type="paragraph" w:customStyle="1" w:styleId="6EF77C722FB14573BE4D8883C4E97E72">
    <w:name w:val="6EF77C722FB14573BE4D8883C4E97E72"/>
    <w:rsid w:val="009962CB"/>
    <w:rPr>
      <w:lang w:val="en-US" w:eastAsia="en-US"/>
    </w:rPr>
  </w:style>
  <w:style w:type="paragraph" w:customStyle="1" w:styleId="6EDC90076F2842FC8EAE7FBC516854DA">
    <w:name w:val="6EDC90076F2842FC8EAE7FBC516854DA"/>
    <w:rsid w:val="009962CB"/>
    <w:rPr>
      <w:lang w:val="en-US" w:eastAsia="en-US"/>
    </w:rPr>
  </w:style>
  <w:style w:type="paragraph" w:customStyle="1" w:styleId="0B1A73DACFD84EC7B2CDF192FCC3A23B">
    <w:name w:val="0B1A73DACFD84EC7B2CDF192FCC3A23B"/>
    <w:rsid w:val="009962CB"/>
    <w:rPr>
      <w:lang w:val="en-US" w:eastAsia="en-US"/>
    </w:rPr>
  </w:style>
  <w:style w:type="paragraph" w:customStyle="1" w:styleId="1E2CD2DE779A434E90DE15D930515AD1">
    <w:name w:val="1E2CD2DE779A434E90DE15D930515AD1"/>
    <w:rsid w:val="009962CB"/>
    <w:rPr>
      <w:lang w:val="en-US" w:eastAsia="en-US"/>
    </w:rPr>
  </w:style>
  <w:style w:type="paragraph" w:customStyle="1" w:styleId="ADA05926EE41493D95DC8BA8EA42C07B">
    <w:name w:val="ADA05926EE41493D95DC8BA8EA42C07B"/>
    <w:rsid w:val="009962CB"/>
    <w:rPr>
      <w:lang w:val="en-US" w:eastAsia="en-US"/>
    </w:rPr>
  </w:style>
  <w:style w:type="paragraph" w:customStyle="1" w:styleId="8A631D68352E48D48E0E1DCF46269A04">
    <w:name w:val="8A631D68352E48D48E0E1DCF46269A04"/>
    <w:rsid w:val="009962CB"/>
    <w:rPr>
      <w:lang w:val="en-US" w:eastAsia="en-US"/>
    </w:rPr>
  </w:style>
  <w:style w:type="paragraph" w:customStyle="1" w:styleId="4A1F2961FD1148A9889C3317A06F4A1E">
    <w:name w:val="4A1F2961FD1148A9889C3317A06F4A1E"/>
    <w:rsid w:val="009962CB"/>
    <w:rPr>
      <w:lang w:val="en-US" w:eastAsia="en-US"/>
    </w:rPr>
  </w:style>
  <w:style w:type="paragraph" w:customStyle="1" w:styleId="410D1B2934D64714B41A5BCC7AF9B3A5">
    <w:name w:val="410D1B2934D64714B41A5BCC7AF9B3A5"/>
    <w:rsid w:val="009962CB"/>
    <w:rPr>
      <w:lang w:val="en-US" w:eastAsia="en-US"/>
    </w:rPr>
  </w:style>
  <w:style w:type="paragraph" w:customStyle="1" w:styleId="FA3FD7148F3A4930B0BAD32867690EAC">
    <w:name w:val="FA3FD7148F3A4930B0BAD32867690EAC"/>
    <w:rsid w:val="009962CB"/>
    <w:rPr>
      <w:lang w:val="en-US" w:eastAsia="en-US"/>
    </w:rPr>
  </w:style>
  <w:style w:type="paragraph" w:customStyle="1" w:styleId="A60DD366C7F54079941BD4EDA26DE5CC">
    <w:name w:val="A60DD366C7F54079941BD4EDA26DE5CC"/>
    <w:rsid w:val="009962CB"/>
    <w:rPr>
      <w:lang w:val="en-US" w:eastAsia="en-US"/>
    </w:rPr>
  </w:style>
  <w:style w:type="paragraph" w:customStyle="1" w:styleId="D23BC9BF240B4343ADC0100C36253424">
    <w:name w:val="D23BC9BF240B4343ADC0100C36253424"/>
    <w:rsid w:val="009962CB"/>
    <w:rPr>
      <w:lang w:val="en-US" w:eastAsia="en-US"/>
    </w:rPr>
  </w:style>
  <w:style w:type="paragraph" w:customStyle="1" w:styleId="E693CB3E79334C2D92607CD2A5628185">
    <w:name w:val="E693CB3E79334C2D92607CD2A5628185"/>
    <w:rsid w:val="009962CB"/>
    <w:rPr>
      <w:lang w:val="en-US" w:eastAsia="en-US"/>
    </w:rPr>
  </w:style>
  <w:style w:type="paragraph" w:customStyle="1" w:styleId="C79068B2871C411AAE391A51A8328205">
    <w:name w:val="C79068B2871C411AAE391A51A8328205"/>
    <w:rsid w:val="009962CB"/>
    <w:rPr>
      <w:lang w:val="en-US" w:eastAsia="en-US"/>
    </w:rPr>
  </w:style>
  <w:style w:type="paragraph" w:customStyle="1" w:styleId="B0DCB8F3D68144D3B26B562656BEAF91">
    <w:name w:val="B0DCB8F3D68144D3B26B562656BEAF91"/>
    <w:rsid w:val="009962CB"/>
    <w:rPr>
      <w:lang w:val="en-US" w:eastAsia="en-US"/>
    </w:rPr>
  </w:style>
  <w:style w:type="paragraph" w:customStyle="1" w:styleId="C44C5E7AB5574B7DB1FC21BBA1D1DFDA">
    <w:name w:val="C44C5E7AB5574B7DB1FC21BBA1D1DFDA"/>
    <w:rsid w:val="009962CB"/>
    <w:rPr>
      <w:lang w:val="en-US" w:eastAsia="en-US"/>
    </w:rPr>
  </w:style>
  <w:style w:type="paragraph" w:customStyle="1" w:styleId="1DF21014EAD4473BBDEB59253413BE70">
    <w:name w:val="1DF21014EAD4473BBDEB59253413BE70"/>
    <w:rsid w:val="009962CB"/>
    <w:rPr>
      <w:lang w:val="en-US" w:eastAsia="en-US"/>
    </w:rPr>
  </w:style>
  <w:style w:type="paragraph" w:customStyle="1" w:styleId="007CF299A67F4774822F7A3F1FBF6452">
    <w:name w:val="007CF299A67F4774822F7A3F1FBF6452"/>
    <w:rsid w:val="009962CB"/>
    <w:rPr>
      <w:lang w:val="en-US" w:eastAsia="en-US"/>
    </w:rPr>
  </w:style>
  <w:style w:type="paragraph" w:customStyle="1" w:styleId="6D4AC98A8AC14414B9488FAA34167277">
    <w:name w:val="6D4AC98A8AC14414B9488FAA34167277"/>
    <w:rsid w:val="009962CB"/>
    <w:rPr>
      <w:lang w:val="en-US" w:eastAsia="en-US"/>
    </w:rPr>
  </w:style>
  <w:style w:type="paragraph" w:customStyle="1" w:styleId="74F370DF3EAD46EBB3569257F2BE2F1D">
    <w:name w:val="74F370DF3EAD46EBB3569257F2BE2F1D"/>
    <w:rsid w:val="009962CB"/>
    <w:rPr>
      <w:lang w:val="en-US" w:eastAsia="en-US"/>
    </w:rPr>
  </w:style>
  <w:style w:type="paragraph" w:customStyle="1" w:styleId="163DE1188CA5492A837DD71F214B2117">
    <w:name w:val="163DE1188CA5492A837DD71F214B2117"/>
    <w:rsid w:val="009962CB"/>
    <w:rPr>
      <w:lang w:val="en-US" w:eastAsia="en-US"/>
    </w:rPr>
  </w:style>
  <w:style w:type="paragraph" w:customStyle="1" w:styleId="1473E86D0DF54054AAE36B805728992E">
    <w:name w:val="1473E86D0DF54054AAE36B805728992E"/>
    <w:rsid w:val="009962CB"/>
    <w:rPr>
      <w:lang w:val="en-US" w:eastAsia="en-US"/>
    </w:rPr>
  </w:style>
  <w:style w:type="paragraph" w:customStyle="1" w:styleId="DF505E284CFD422D995FC4B9210D04E7">
    <w:name w:val="DF505E284CFD422D995FC4B9210D04E7"/>
    <w:rsid w:val="009962CB"/>
    <w:rPr>
      <w:lang w:val="en-US" w:eastAsia="en-US"/>
    </w:rPr>
  </w:style>
  <w:style w:type="paragraph" w:customStyle="1" w:styleId="9389B55E8A204335AD7F8D4786A797FC">
    <w:name w:val="9389B55E8A204335AD7F8D4786A797FC"/>
    <w:rsid w:val="009962CB"/>
    <w:rPr>
      <w:lang w:val="en-US" w:eastAsia="en-US"/>
    </w:rPr>
  </w:style>
  <w:style w:type="paragraph" w:customStyle="1" w:styleId="2EF17B5D0F6F4AA09319FFECF5D525F8">
    <w:name w:val="2EF17B5D0F6F4AA09319FFECF5D525F8"/>
    <w:rsid w:val="009962CB"/>
    <w:rPr>
      <w:lang w:val="en-US" w:eastAsia="en-US"/>
    </w:rPr>
  </w:style>
  <w:style w:type="paragraph" w:customStyle="1" w:styleId="D795451152F34F4BAD746518C0C83658">
    <w:name w:val="D795451152F34F4BAD746518C0C83658"/>
    <w:rsid w:val="009962CB"/>
    <w:rPr>
      <w:lang w:val="en-US" w:eastAsia="en-US"/>
    </w:rPr>
  </w:style>
  <w:style w:type="paragraph" w:customStyle="1" w:styleId="C5499C1B63134B0089F56A38BEC815F7">
    <w:name w:val="C5499C1B63134B0089F56A38BEC815F7"/>
    <w:rsid w:val="009962CB"/>
    <w:rPr>
      <w:lang w:val="en-US" w:eastAsia="en-US"/>
    </w:rPr>
  </w:style>
  <w:style w:type="paragraph" w:customStyle="1" w:styleId="66B969D0CF8546E98185058F2ADF3C1A">
    <w:name w:val="66B969D0CF8546E98185058F2ADF3C1A"/>
    <w:rsid w:val="009962CB"/>
    <w:rPr>
      <w:lang w:val="en-US" w:eastAsia="en-US"/>
    </w:rPr>
  </w:style>
  <w:style w:type="paragraph" w:customStyle="1" w:styleId="1630395D69A24399AA696B75F79AE2C6">
    <w:name w:val="1630395D69A24399AA696B75F79AE2C6"/>
    <w:rsid w:val="009962CB"/>
    <w:rPr>
      <w:lang w:val="en-US" w:eastAsia="en-US"/>
    </w:rPr>
  </w:style>
  <w:style w:type="paragraph" w:customStyle="1" w:styleId="D263637359C249B09482232CC58A512E">
    <w:name w:val="D263637359C249B09482232CC58A512E"/>
    <w:rsid w:val="009962CB"/>
    <w:rPr>
      <w:lang w:val="en-US" w:eastAsia="en-US"/>
    </w:rPr>
  </w:style>
  <w:style w:type="paragraph" w:customStyle="1" w:styleId="5ABA0BE33A804981A762F7C3A7164D71">
    <w:name w:val="5ABA0BE33A804981A762F7C3A7164D71"/>
    <w:rsid w:val="009962CB"/>
    <w:rPr>
      <w:lang w:val="en-US" w:eastAsia="en-US"/>
    </w:rPr>
  </w:style>
  <w:style w:type="paragraph" w:customStyle="1" w:styleId="E6E744982E3C4E71B622D41934277CF1">
    <w:name w:val="E6E744982E3C4E71B622D41934277CF1"/>
    <w:rsid w:val="009962CB"/>
    <w:rPr>
      <w:lang w:val="en-US" w:eastAsia="en-US"/>
    </w:rPr>
  </w:style>
  <w:style w:type="paragraph" w:customStyle="1" w:styleId="6E41C553CE73486989A37593DAC3A602">
    <w:name w:val="6E41C553CE73486989A37593DAC3A602"/>
    <w:rsid w:val="009962CB"/>
    <w:rPr>
      <w:lang w:val="en-US" w:eastAsia="en-US"/>
    </w:rPr>
  </w:style>
  <w:style w:type="paragraph" w:customStyle="1" w:styleId="B5EF677F86244BA0B6CEE5B0148E5B1F">
    <w:name w:val="B5EF677F86244BA0B6CEE5B0148E5B1F"/>
    <w:rsid w:val="009962CB"/>
    <w:rPr>
      <w:lang w:val="en-US" w:eastAsia="en-US"/>
    </w:rPr>
  </w:style>
  <w:style w:type="paragraph" w:customStyle="1" w:styleId="A18BEA3BE6F248A383BA7FB345C5BB82">
    <w:name w:val="A18BEA3BE6F248A383BA7FB345C5BB82"/>
    <w:rsid w:val="009962CB"/>
    <w:rPr>
      <w:lang w:val="en-US" w:eastAsia="en-US"/>
    </w:rPr>
  </w:style>
  <w:style w:type="paragraph" w:customStyle="1" w:styleId="52B5148AB146485E9BFFB965A73ACFB1">
    <w:name w:val="52B5148AB146485E9BFFB965A73ACFB1"/>
    <w:rsid w:val="009962CB"/>
    <w:rPr>
      <w:lang w:val="en-US" w:eastAsia="en-US"/>
    </w:rPr>
  </w:style>
  <w:style w:type="paragraph" w:customStyle="1" w:styleId="C11FE44CE6644FD499C34FCCCFFC3BE7">
    <w:name w:val="C11FE44CE6644FD499C34FCCCFFC3BE7"/>
    <w:rsid w:val="009962CB"/>
    <w:rPr>
      <w:lang w:val="en-US" w:eastAsia="en-US"/>
    </w:rPr>
  </w:style>
  <w:style w:type="paragraph" w:customStyle="1" w:styleId="427DA294307E4B55B431C129D0968E3C">
    <w:name w:val="427DA294307E4B55B431C129D0968E3C"/>
    <w:rsid w:val="009962CB"/>
    <w:rPr>
      <w:lang w:val="en-US" w:eastAsia="en-US"/>
    </w:rPr>
  </w:style>
  <w:style w:type="paragraph" w:customStyle="1" w:styleId="701C05AD0F4C4E2583662923CE6DA6A7">
    <w:name w:val="701C05AD0F4C4E2583662923CE6DA6A7"/>
    <w:rsid w:val="009962CB"/>
    <w:rPr>
      <w:lang w:val="en-US" w:eastAsia="en-US"/>
    </w:rPr>
  </w:style>
  <w:style w:type="paragraph" w:customStyle="1" w:styleId="6BAF969AEA3B41D9A4EE4FF49AD0C057">
    <w:name w:val="6BAF969AEA3B41D9A4EE4FF49AD0C057"/>
    <w:rsid w:val="009962CB"/>
    <w:rPr>
      <w:lang w:val="en-US" w:eastAsia="en-US"/>
    </w:rPr>
  </w:style>
  <w:style w:type="paragraph" w:customStyle="1" w:styleId="619446B5F49746BA897654800A1CB6AF">
    <w:name w:val="619446B5F49746BA897654800A1CB6AF"/>
    <w:rsid w:val="009962CB"/>
    <w:rPr>
      <w:lang w:val="en-US" w:eastAsia="en-US"/>
    </w:rPr>
  </w:style>
  <w:style w:type="paragraph" w:customStyle="1" w:styleId="0949D45CF54643FEA8487F4C9D191E52">
    <w:name w:val="0949D45CF54643FEA8487F4C9D191E52"/>
    <w:rsid w:val="009962CB"/>
    <w:rPr>
      <w:lang w:val="en-US" w:eastAsia="en-US"/>
    </w:rPr>
  </w:style>
  <w:style w:type="paragraph" w:customStyle="1" w:styleId="E903B626E3BD46AFBBDDE6747E664542">
    <w:name w:val="E903B626E3BD46AFBBDDE6747E664542"/>
    <w:rsid w:val="009962CB"/>
    <w:rPr>
      <w:lang w:val="en-US" w:eastAsia="en-US"/>
    </w:rPr>
  </w:style>
  <w:style w:type="paragraph" w:customStyle="1" w:styleId="90DC711A81014BC583AA2F56A3A87A81">
    <w:name w:val="90DC711A81014BC583AA2F56A3A87A81"/>
    <w:rsid w:val="009962CB"/>
    <w:rPr>
      <w:lang w:val="en-US" w:eastAsia="en-US"/>
    </w:rPr>
  </w:style>
  <w:style w:type="paragraph" w:customStyle="1" w:styleId="108010AA334649E38BE3B9B5A63656CB">
    <w:name w:val="108010AA334649E38BE3B9B5A63656CB"/>
    <w:rsid w:val="009962CB"/>
    <w:rPr>
      <w:lang w:val="en-US" w:eastAsia="en-US"/>
    </w:rPr>
  </w:style>
  <w:style w:type="paragraph" w:customStyle="1" w:styleId="A7036C3672864D73BA3058D06E93EB3F">
    <w:name w:val="A7036C3672864D73BA3058D06E93EB3F"/>
    <w:rsid w:val="009962CB"/>
    <w:rPr>
      <w:lang w:val="en-US" w:eastAsia="en-US"/>
    </w:rPr>
  </w:style>
  <w:style w:type="paragraph" w:customStyle="1" w:styleId="44FDA52B96CC40C2955257E3DC58A7FA">
    <w:name w:val="44FDA52B96CC40C2955257E3DC58A7FA"/>
    <w:rsid w:val="009962CB"/>
    <w:rPr>
      <w:lang w:val="en-US" w:eastAsia="en-US"/>
    </w:rPr>
  </w:style>
  <w:style w:type="paragraph" w:customStyle="1" w:styleId="A99C8E5D4E7C4F80941035B8B80B3813">
    <w:name w:val="A99C8E5D4E7C4F80941035B8B80B3813"/>
    <w:rsid w:val="009962CB"/>
    <w:rPr>
      <w:lang w:val="en-US" w:eastAsia="en-US"/>
    </w:rPr>
  </w:style>
  <w:style w:type="paragraph" w:customStyle="1" w:styleId="9D98D5FBC95D4369A5CA03CD0685C78E">
    <w:name w:val="9D98D5FBC95D4369A5CA03CD0685C78E"/>
    <w:rsid w:val="009962CB"/>
    <w:rPr>
      <w:lang w:val="en-US" w:eastAsia="en-US"/>
    </w:rPr>
  </w:style>
  <w:style w:type="paragraph" w:customStyle="1" w:styleId="393511F51C124890A2235BBC7DBAF1A5">
    <w:name w:val="393511F51C124890A2235BBC7DBAF1A5"/>
    <w:rsid w:val="009962CB"/>
    <w:rPr>
      <w:lang w:val="en-US" w:eastAsia="en-US"/>
    </w:rPr>
  </w:style>
  <w:style w:type="paragraph" w:customStyle="1" w:styleId="966A6FCE0CBD4441A40557CD07F86EC5">
    <w:name w:val="966A6FCE0CBD4441A40557CD07F86EC5"/>
    <w:rsid w:val="009962CB"/>
    <w:rPr>
      <w:lang w:val="en-US" w:eastAsia="en-US"/>
    </w:rPr>
  </w:style>
  <w:style w:type="paragraph" w:customStyle="1" w:styleId="94EB110447CE435C8AA984E6515243C5">
    <w:name w:val="94EB110447CE435C8AA984E6515243C5"/>
    <w:rsid w:val="009962CB"/>
    <w:rPr>
      <w:lang w:val="en-US" w:eastAsia="en-US"/>
    </w:rPr>
  </w:style>
  <w:style w:type="paragraph" w:customStyle="1" w:styleId="FEC8A6B7C3A94201B39C593065C2743E">
    <w:name w:val="FEC8A6B7C3A94201B39C593065C2743E"/>
    <w:rsid w:val="009962CB"/>
    <w:rPr>
      <w:lang w:val="en-US" w:eastAsia="en-US"/>
    </w:rPr>
  </w:style>
  <w:style w:type="paragraph" w:customStyle="1" w:styleId="F41CDD7E74414066B170E9AF4FABE4F8">
    <w:name w:val="F41CDD7E74414066B170E9AF4FABE4F8"/>
    <w:rsid w:val="009962CB"/>
    <w:rPr>
      <w:lang w:val="en-US" w:eastAsia="en-US"/>
    </w:rPr>
  </w:style>
  <w:style w:type="paragraph" w:customStyle="1" w:styleId="7D20B7AF2C904861B31708F649ED3A8E">
    <w:name w:val="7D20B7AF2C904861B31708F649ED3A8E"/>
    <w:rsid w:val="009962CB"/>
    <w:rPr>
      <w:lang w:val="en-US" w:eastAsia="en-US"/>
    </w:rPr>
  </w:style>
  <w:style w:type="paragraph" w:customStyle="1" w:styleId="AC9AE42F941C439FB0A82394475C3C8B">
    <w:name w:val="AC9AE42F941C439FB0A82394475C3C8B"/>
    <w:rsid w:val="009962CB"/>
    <w:rPr>
      <w:lang w:val="en-US" w:eastAsia="en-US"/>
    </w:rPr>
  </w:style>
  <w:style w:type="paragraph" w:customStyle="1" w:styleId="AEB336DB2BCE4B96B343999AC2811FB3">
    <w:name w:val="AEB336DB2BCE4B96B343999AC2811FB3"/>
    <w:rsid w:val="009962CB"/>
    <w:rPr>
      <w:lang w:val="en-US" w:eastAsia="en-US"/>
    </w:rPr>
  </w:style>
  <w:style w:type="paragraph" w:customStyle="1" w:styleId="24F08F19D9B2483EBC3AC2FE82FD4134">
    <w:name w:val="24F08F19D9B2483EBC3AC2FE82FD4134"/>
    <w:rsid w:val="009962CB"/>
    <w:rPr>
      <w:lang w:val="en-US" w:eastAsia="en-US"/>
    </w:rPr>
  </w:style>
  <w:style w:type="paragraph" w:customStyle="1" w:styleId="C094489E348A4DB894ECD5882E0A9C43">
    <w:name w:val="C094489E348A4DB894ECD5882E0A9C43"/>
    <w:rsid w:val="009962CB"/>
    <w:rPr>
      <w:lang w:val="en-US" w:eastAsia="en-US"/>
    </w:rPr>
  </w:style>
  <w:style w:type="paragraph" w:customStyle="1" w:styleId="592B914DCBF84E9EA514A5E36135B52C">
    <w:name w:val="592B914DCBF84E9EA514A5E36135B52C"/>
    <w:rsid w:val="009962CB"/>
    <w:rPr>
      <w:lang w:val="en-US" w:eastAsia="en-US"/>
    </w:rPr>
  </w:style>
  <w:style w:type="paragraph" w:customStyle="1" w:styleId="56341B15AA914DCDA2B730DA354A61FA">
    <w:name w:val="56341B15AA914DCDA2B730DA354A61FA"/>
    <w:rsid w:val="009962CB"/>
    <w:rPr>
      <w:lang w:val="en-US" w:eastAsia="en-US"/>
    </w:rPr>
  </w:style>
  <w:style w:type="paragraph" w:customStyle="1" w:styleId="0B0563DD37C944E69B24A8E09E861752">
    <w:name w:val="0B0563DD37C944E69B24A8E09E861752"/>
    <w:rsid w:val="009962CB"/>
    <w:rPr>
      <w:lang w:val="en-US" w:eastAsia="en-US"/>
    </w:rPr>
  </w:style>
  <w:style w:type="paragraph" w:customStyle="1" w:styleId="CC42D71000854E908F2F50CC7370EB17">
    <w:name w:val="CC42D71000854E908F2F50CC7370EB17"/>
    <w:rsid w:val="009962CB"/>
    <w:rPr>
      <w:lang w:val="en-US" w:eastAsia="en-US"/>
    </w:rPr>
  </w:style>
  <w:style w:type="paragraph" w:customStyle="1" w:styleId="2C20CDCF6A8D405A86D46861C225FDEF">
    <w:name w:val="2C20CDCF6A8D405A86D46861C225FDEF"/>
    <w:rsid w:val="009962CB"/>
    <w:rPr>
      <w:lang w:val="en-US" w:eastAsia="en-US"/>
    </w:rPr>
  </w:style>
  <w:style w:type="paragraph" w:customStyle="1" w:styleId="ED66C1222381493A87C0091F1F093557">
    <w:name w:val="ED66C1222381493A87C0091F1F093557"/>
    <w:rsid w:val="009962CB"/>
    <w:rPr>
      <w:lang w:val="en-US" w:eastAsia="en-US"/>
    </w:rPr>
  </w:style>
  <w:style w:type="paragraph" w:customStyle="1" w:styleId="87F760E501044D9EA0ED85966045FE1A">
    <w:name w:val="87F760E501044D9EA0ED85966045FE1A"/>
    <w:rsid w:val="009962CB"/>
    <w:rPr>
      <w:lang w:val="en-US" w:eastAsia="en-US"/>
    </w:rPr>
  </w:style>
  <w:style w:type="paragraph" w:customStyle="1" w:styleId="4434DD27E6F942289AB7F35E23FDD8B5">
    <w:name w:val="4434DD27E6F942289AB7F35E23FDD8B5"/>
    <w:rsid w:val="009962CB"/>
    <w:rPr>
      <w:lang w:val="en-US" w:eastAsia="en-US"/>
    </w:rPr>
  </w:style>
  <w:style w:type="paragraph" w:customStyle="1" w:styleId="24C6EC303380441A83C2E90FAB116142">
    <w:name w:val="24C6EC303380441A83C2E90FAB116142"/>
    <w:rsid w:val="009962CB"/>
    <w:rPr>
      <w:lang w:val="en-US" w:eastAsia="en-US"/>
    </w:rPr>
  </w:style>
  <w:style w:type="paragraph" w:customStyle="1" w:styleId="2E68E9E064F443DCA4E852844B963A1E">
    <w:name w:val="2E68E9E064F443DCA4E852844B963A1E"/>
    <w:rsid w:val="009962CB"/>
    <w:rPr>
      <w:lang w:val="en-US" w:eastAsia="en-US"/>
    </w:rPr>
  </w:style>
  <w:style w:type="paragraph" w:customStyle="1" w:styleId="556C18EBA02E4C42A4BE98CE0B93CA52">
    <w:name w:val="556C18EBA02E4C42A4BE98CE0B93CA52"/>
    <w:rsid w:val="009962CB"/>
    <w:rPr>
      <w:lang w:val="en-US" w:eastAsia="en-US"/>
    </w:rPr>
  </w:style>
  <w:style w:type="paragraph" w:customStyle="1" w:styleId="62F7ADBEDDE849139B835D9E45C6AD9F">
    <w:name w:val="62F7ADBEDDE849139B835D9E45C6AD9F"/>
    <w:rsid w:val="009962CB"/>
    <w:rPr>
      <w:lang w:val="en-US" w:eastAsia="en-US"/>
    </w:rPr>
  </w:style>
  <w:style w:type="paragraph" w:customStyle="1" w:styleId="1CEB0B1872244ECBB2CF9403883471C3">
    <w:name w:val="1CEB0B1872244ECBB2CF9403883471C3"/>
    <w:rsid w:val="009962CB"/>
    <w:rPr>
      <w:lang w:val="en-US" w:eastAsia="en-US"/>
    </w:rPr>
  </w:style>
  <w:style w:type="paragraph" w:customStyle="1" w:styleId="76D12187C36F40FC91BDC8AAADE7F001">
    <w:name w:val="76D12187C36F40FC91BDC8AAADE7F001"/>
    <w:rsid w:val="009962CB"/>
    <w:rPr>
      <w:lang w:val="en-US" w:eastAsia="en-US"/>
    </w:rPr>
  </w:style>
  <w:style w:type="paragraph" w:customStyle="1" w:styleId="D8ABA5945E2E49028ED019B2E5437A10">
    <w:name w:val="D8ABA5945E2E49028ED019B2E5437A10"/>
    <w:rsid w:val="009962CB"/>
    <w:rPr>
      <w:lang w:val="en-US" w:eastAsia="en-US"/>
    </w:rPr>
  </w:style>
  <w:style w:type="paragraph" w:customStyle="1" w:styleId="B7D4E34B9C6C4122BBC57AE99225068A">
    <w:name w:val="B7D4E34B9C6C4122BBC57AE99225068A"/>
    <w:rsid w:val="009962CB"/>
    <w:rPr>
      <w:lang w:val="en-US" w:eastAsia="en-US"/>
    </w:rPr>
  </w:style>
  <w:style w:type="paragraph" w:customStyle="1" w:styleId="BD83F6BFB328431B88B561D1D9B1CB0A">
    <w:name w:val="BD83F6BFB328431B88B561D1D9B1CB0A"/>
    <w:rsid w:val="009962CB"/>
    <w:rPr>
      <w:lang w:val="en-US" w:eastAsia="en-US"/>
    </w:rPr>
  </w:style>
  <w:style w:type="paragraph" w:customStyle="1" w:styleId="7C8A4E2943AF49A4B5DF57A14D70E15B">
    <w:name w:val="7C8A4E2943AF49A4B5DF57A14D70E15B"/>
    <w:rsid w:val="009962CB"/>
    <w:rPr>
      <w:lang w:val="en-US" w:eastAsia="en-US"/>
    </w:rPr>
  </w:style>
  <w:style w:type="paragraph" w:customStyle="1" w:styleId="DE86807044CD4AC0B11ABF14D80F3507">
    <w:name w:val="DE86807044CD4AC0B11ABF14D80F3507"/>
    <w:rsid w:val="009962CB"/>
    <w:rPr>
      <w:lang w:val="en-US" w:eastAsia="en-US"/>
    </w:rPr>
  </w:style>
  <w:style w:type="paragraph" w:customStyle="1" w:styleId="D867CC999C6B4A72A59C314E8A1FFE15">
    <w:name w:val="D867CC999C6B4A72A59C314E8A1FFE15"/>
    <w:rsid w:val="009962CB"/>
    <w:rPr>
      <w:lang w:val="en-US" w:eastAsia="en-US"/>
    </w:rPr>
  </w:style>
  <w:style w:type="paragraph" w:customStyle="1" w:styleId="FE37D041152B4DC6953B112812BC6708">
    <w:name w:val="FE37D041152B4DC6953B112812BC6708"/>
    <w:rsid w:val="009962CB"/>
    <w:rPr>
      <w:lang w:val="en-US" w:eastAsia="en-US"/>
    </w:rPr>
  </w:style>
  <w:style w:type="paragraph" w:customStyle="1" w:styleId="42BE1C7E419F4DF9BB4F3665B5ED1908">
    <w:name w:val="42BE1C7E419F4DF9BB4F3665B5ED1908"/>
    <w:rsid w:val="009962CB"/>
    <w:rPr>
      <w:lang w:val="en-US" w:eastAsia="en-US"/>
    </w:rPr>
  </w:style>
  <w:style w:type="paragraph" w:customStyle="1" w:styleId="B6274938E8924F7DA28FE73384A7F48E">
    <w:name w:val="B6274938E8924F7DA28FE73384A7F48E"/>
    <w:rsid w:val="009962CB"/>
    <w:rPr>
      <w:lang w:val="en-US" w:eastAsia="en-US"/>
    </w:rPr>
  </w:style>
  <w:style w:type="paragraph" w:customStyle="1" w:styleId="8F259486C5114C8E975AE00894C7929D">
    <w:name w:val="8F259486C5114C8E975AE00894C7929D"/>
    <w:rsid w:val="009962CB"/>
    <w:rPr>
      <w:lang w:val="en-US" w:eastAsia="en-US"/>
    </w:rPr>
  </w:style>
  <w:style w:type="paragraph" w:customStyle="1" w:styleId="4A142EF4E68A4F2A8A32C94C8836244E">
    <w:name w:val="4A142EF4E68A4F2A8A32C94C8836244E"/>
    <w:rsid w:val="009962CB"/>
    <w:rPr>
      <w:lang w:val="en-US" w:eastAsia="en-US"/>
    </w:rPr>
  </w:style>
  <w:style w:type="paragraph" w:customStyle="1" w:styleId="B58A5EAF1513448D93FC4BC3C1F49A9F">
    <w:name w:val="B58A5EAF1513448D93FC4BC3C1F49A9F"/>
    <w:rsid w:val="009962CB"/>
    <w:rPr>
      <w:lang w:val="en-US" w:eastAsia="en-US"/>
    </w:rPr>
  </w:style>
  <w:style w:type="paragraph" w:customStyle="1" w:styleId="E830EFF0C52A4D71A5B881FA068D4BE6">
    <w:name w:val="E830EFF0C52A4D71A5B881FA068D4BE6"/>
    <w:rsid w:val="009962CB"/>
    <w:rPr>
      <w:lang w:val="en-US" w:eastAsia="en-US"/>
    </w:rPr>
  </w:style>
  <w:style w:type="paragraph" w:customStyle="1" w:styleId="5F6B649799834E8F8C16AB47A7D08EC5">
    <w:name w:val="5F6B649799834E8F8C16AB47A7D08EC5"/>
    <w:rsid w:val="009962CB"/>
    <w:rPr>
      <w:lang w:val="en-US" w:eastAsia="en-US"/>
    </w:rPr>
  </w:style>
  <w:style w:type="paragraph" w:customStyle="1" w:styleId="0E3FE312BE774F669D51CE3F5FD9E9C5">
    <w:name w:val="0E3FE312BE774F669D51CE3F5FD9E9C5"/>
    <w:rsid w:val="009962CB"/>
    <w:rPr>
      <w:lang w:val="en-US" w:eastAsia="en-US"/>
    </w:rPr>
  </w:style>
  <w:style w:type="paragraph" w:customStyle="1" w:styleId="6B39DE35E1CE4656BA13B3D5C943EF97">
    <w:name w:val="6B39DE35E1CE4656BA13B3D5C943EF97"/>
    <w:rsid w:val="009962CB"/>
    <w:rPr>
      <w:lang w:val="en-US" w:eastAsia="en-US"/>
    </w:rPr>
  </w:style>
  <w:style w:type="paragraph" w:customStyle="1" w:styleId="7AAAE1E3FDF245AF8123EDF7EBEA893F">
    <w:name w:val="7AAAE1E3FDF245AF8123EDF7EBEA893F"/>
    <w:rsid w:val="009962CB"/>
    <w:rPr>
      <w:lang w:val="en-US" w:eastAsia="en-US"/>
    </w:rPr>
  </w:style>
  <w:style w:type="paragraph" w:customStyle="1" w:styleId="20F95B8D51C54954A1ECD961E083AD16">
    <w:name w:val="20F95B8D51C54954A1ECD961E083AD16"/>
    <w:rsid w:val="009962CB"/>
    <w:rPr>
      <w:lang w:val="en-US" w:eastAsia="en-US"/>
    </w:rPr>
  </w:style>
  <w:style w:type="paragraph" w:customStyle="1" w:styleId="637A0F5E1F12450D8E0EDEF3767603BE">
    <w:name w:val="637A0F5E1F12450D8E0EDEF3767603BE"/>
    <w:rsid w:val="009962CB"/>
    <w:rPr>
      <w:lang w:val="en-US" w:eastAsia="en-US"/>
    </w:rPr>
  </w:style>
  <w:style w:type="paragraph" w:customStyle="1" w:styleId="C0388E30231A47B38F94A9667025368A">
    <w:name w:val="C0388E30231A47B38F94A9667025368A"/>
    <w:rsid w:val="009962CB"/>
    <w:rPr>
      <w:lang w:val="en-US" w:eastAsia="en-US"/>
    </w:rPr>
  </w:style>
  <w:style w:type="paragraph" w:customStyle="1" w:styleId="108A225C7FA44B4AA8F0C4B94674C241">
    <w:name w:val="108A225C7FA44B4AA8F0C4B94674C241"/>
    <w:rsid w:val="009962CB"/>
    <w:rPr>
      <w:lang w:val="en-US" w:eastAsia="en-US"/>
    </w:rPr>
  </w:style>
  <w:style w:type="paragraph" w:customStyle="1" w:styleId="31D64C27447D48E19F5240D099D449FC">
    <w:name w:val="31D64C27447D48E19F5240D099D449FC"/>
    <w:rsid w:val="009962CB"/>
    <w:rPr>
      <w:lang w:val="en-US" w:eastAsia="en-US"/>
    </w:rPr>
  </w:style>
  <w:style w:type="paragraph" w:customStyle="1" w:styleId="54690C11AB2E43EFA88DB6B1EB8001CA">
    <w:name w:val="54690C11AB2E43EFA88DB6B1EB8001CA"/>
    <w:rsid w:val="009962CB"/>
    <w:rPr>
      <w:lang w:val="en-US" w:eastAsia="en-US"/>
    </w:rPr>
  </w:style>
  <w:style w:type="paragraph" w:customStyle="1" w:styleId="14584518CF9F419D9EE40DC33EB2AD5D">
    <w:name w:val="14584518CF9F419D9EE40DC33EB2AD5D"/>
    <w:rsid w:val="009962CB"/>
    <w:rPr>
      <w:lang w:val="en-US" w:eastAsia="en-US"/>
    </w:rPr>
  </w:style>
  <w:style w:type="paragraph" w:customStyle="1" w:styleId="9161A3CF9A594D35A964A00A5F9B0508">
    <w:name w:val="9161A3CF9A594D35A964A00A5F9B0508"/>
    <w:rsid w:val="009962CB"/>
    <w:rPr>
      <w:lang w:val="en-US" w:eastAsia="en-US"/>
    </w:rPr>
  </w:style>
  <w:style w:type="paragraph" w:customStyle="1" w:styleId="FEAA24F1EB774E6A98BB2B08016691F7">
    <w:name w:val="FEAA24F1EB774E6A98BB2B08016691F7"/>
    <w:rsid w:val="009962CB"/>
    <w:rPr>
      <w:lang w:val="en-US" w:eastAsia="en-US"/>
    </w:rPr>
  </w:style>
  <w:style w:type="paragraph" w:customStyle="1" w:styleId="390827E2F41D4C0DB56ED40B5B0191EA">
    <w:name w:val="390827E2F41D4C0DB56ED40B5B0191EA"/>
    <w:rsid w:val="009962CB"/>
    <w:rPr>
      <w:lang w:val="en-US" w:eastAsia="en-US"/>
    </w:rPr>
  </w:style>
  <w:style w:type="paragraph" w:customStyle="1" w:styleId="C70DA961A3114C6B85594F15AFB58CBA">
    <w:name w:val="C70DA961A3114C6B85594F15AFB58CBA"/>
    <w:rsid w:val="009962CB"/>
    <w:rPr>
      <w:lang w:val="en-US" w:eastAsia="en-US"/>
    </w:rPr>
  </w:style>
  <w:style w:type="paragraph" w:customStyle="1" w:styleId="214E9B4B18864A0E9DAFC9DDD8A0DA91">
    <w:name w:val="214E9B4B18864A0E9DAFC9DDD8A0DA91"/>
    <w:rsid w:val="009962CB"/>
    <w:rPr>
      <w:lang w:val="en-US" w:eastAsia="en-US"/>
    </w:rPr>
  </w:style>
  <w:style w:type="paragraph" w:customStyle="1" w:styleId="B96DD04F7A324DBAA3D0702CA3D1135E">
    <w:name w:val="B96DD04F7A324DBAA3D0702CA3D1135E"/>
    <w:rsid w:val="009962CB"/>
    <w:rPr>
      <w:lang w:val="en-US" w:eastAsia="en-US"/>
    </w:rPr>
  </w:style>
  <w:style w:type="paragraph" w:customStyle="1" w:styleId="D7C019FA1F7044CAB9C15E25966EFFD6">
    <w:name w:val="D7C019FA1F7044CAB9C15E25966EFFD6"/>
    <w:rsid w:val="009962CB"/>
    <w:rPr>
      <w:lang w:val="en-US" w:eastAsia="en-US"/>
    </w:rPr>
  </w:style>
  <w:style w:type="paragraph" w:customStyle="1" w:styleId="F4C6F54809D24757972AB1C9AF21746D">
    <w:name w:val="F4C6F54809D24757972AB1C9AF21746D"/>
    <w:rsid w:val="009962CB"/>
    <w:rPr>
      <w:lang w:val="en-US" w:eastAsia="en-US"/>
    </w:rPr>
  </w:style>
  <w:style w:type="paragraph" w:customStyle="1" w:styleId="6AA1988845204398A7164C05D9474CB6">
    <w:name w:val="6AA1988845204398A7164C05D9474CB6"/>
    <w:rsid w:val="009962CB"/>
    <w:rPr>
      <w:lang w:val="en-US" w:eastAsia="en-US"/>
    </w:rPr>
  </w:style>
  <w:style w:type="paragraph" w:customStyle="1" w:styleId="678636FD8DB14269969264488939AC30">
    <w:name w:val="678636FD8DB14269969264488939AC30"/>
    <w:rsid w:val="009962CB"/>
    <w:rPr>
      <w:lang w:val="en-US" w:eastAsia="en-US"/>
    </w:rPr>
  </w:style>
  <w:style w:type="paragraph" w:customStyle="1" w:styleId="D436AB34890D4A8B95E44268D548A47A">
    <w:name w:val="D436AB34890D4A8B95E44268D548A47A"/>
    <w:rsid w:val="009962CB"/>
    <w:rPr>
      <w:lang w:val="en-US" w:eastAsia="en-US"/>
    </w:rPr>
  </w:style>
  <w:style w:type="paragraph" w:customStyle="1" w:styleId="99C3771DCE394664970B773B5AD951EE">
    <w:name w:val="99C3771DCE394664970B773B5AD951EE"/>
    <w:rsid w:val="009962CB"/>
    <w:rPr>
      <w:lang w:val="en-US" w:eastAsia="en-US"/>
    </w:rPr>
  </w:style>
  <w:style w:type="paragraph" w:customStyle="1" w:styleId="9DC68A190EF447FFB5292076C258FA4E">
    <w:name w:val="9DC68A190EF447FFB5292076C258FA4E"/>
    <w:rsid w:val="009962CB"/>
    <w:rPr>
      <w:lang w:val="en-US" w:eastAsia="en-US"/>
    </w:rPr>
  </w:style>
  <w:style w:type="paragraph" w:customStyle="1" w:styleId="F98B3BC911DB49588E03DD08E8F7DFC2">
    <w:name w:val="F98B3BC911DB49588E03DD08E8F7DFC2"/>
    <w:rsid w:val="009962CB"/>
    <w:rPr>
      <w:lang w:val="en-US" w:eastAsia="en-US"/>
    </w:rPr>
  </w:style>
  <w:style w:type="paragraph" w:customStyle="1" w:styleId="B2787FCF2F95488B98F36634CEB12C3C">
    <w:name w:val="B2787FCF2F95488B98F36634CEB12C3C"/>
    <w:rsid w:val="009962CB"/>
    <w:rPr>
      <w:lang w:val="en-US" w:eastAsia="en-US"/>
    </w:rPr>
  </w:style>
  <w:style w:type="paragraph" w:customStyle="1" w:styleId="7B8050E1713F41D7907DCF501119E012">
    <w:name w:val="7B8050E1713F41D7907DCF501119E012"/>
    <w:rsid w:val="009962CB"/>
    <w:rPr>
      <w:lang w:val="en-US" w:eastAsia="en-US"/>
    </w:rPr>
  </w:style>
  <w:style w:type="paragraph" w:customStyle="1" w:styleId="76A959F01D404229BE1839E98E414AA1">
    <w:name w:val="76A959F01D404229BE1839E98E414AA1"/>
    <w:rsid w:val="009962CB"/>
    <w:rPr>
      <w:lang w:val="en-US" w:eastAsia="en-US"/>
    </w:rPr>
  </w:style>
  <w:style w:type="paragraph" w:customStyle="1" w:styleId="E6A02123501F4B18AE1638594013ED26">
    <w:name w:val="E6A02123501F4B18AE1638594013ED26"/>
    <w:rsid w:val="009962CB"/>
    <w:rPr>
      <w:lang w:val="en-US" w:eastAsia="en-US"/>
    </w:rPr>
  </w:style>
  <w:style w:type="paragraph" w:customStyle="1" w:styleId="DEDFAF3BBF004C33A9459EAFDA579E2D">
    <w:name w:val="DEDFAF3BBF004C33A9459EAFDA579E2D"/>
    <w:rsid w:val="009962CB"/>
    <w:rPr>
      <w:lang w:val="en-US" w:eastAsia="en-US"/>
    </w:rPr>
  </w:style>
  <w:style w:type="paragraph" w:customStyle="1" w:styleId="6E67C25510034AE494ED0EF3E4384593">
    <w:name w:val="6E67C25510034AE494ED0EF3E4384593"/>
    <w:rsid w:val="009962CB"/>
    <w:rPr>
      <w:lang w:val="en-US" w:eastAsia="en-US"/>
    </w:rPr>
  </w:style>
  <w:style w:type="paragraph" w:customStyle="1" w:styleId="40D413068F074C188EE8B2462D647E33">
    <w:name w:val="40D413068F074C188EE8B2462D647E33"/>
    <w:rsid w:val="009962CB"/>
    <w:rPr>
      <w:lang w:val="en-US" w:eastAsia="en-US"/>
    </w:rPr>
  </w:style>
  <w:style w:type="paragraph" w:customStyle="1" w:styleId="D00AA90134274C848E820598C351F28C">
    <w:name w:val="D00AA90134274C848E820598C351F28C"/>
    <w:rsid w:val="009962CB"/>
    <w:rPr>
      <w:lang w:val="en-US" w:eastAsia="en-US"/>
    </w:rPr>
  </w:style>
  <w:style w:type="paragraph" w:customStyle="1" w:styleId="CC15121660384B73900F417880D7D369">
    <w:name w:val="CC15121660384B73900F417880D7D369"/>
    <w:rsid w:val="009962CB"/>
    <w:rPr>
      <w:lang w:val="en-US" w:eastAsia="en-US"/>
    </w:rPr>
  </w:style>
  <w:style w:type="paragraph" w:customStyle="1" w:styleId="54D0C13CCD2A45FF86A5B0B5349FAE6C">
    <w:name w:val="54D0C13CCD2A45FF86A5B0B5349FAE6C"/>
    <w:rsid w:val="009962CB"/>
    <w:rPr>
      <w:lang w:val="en-US" w:eastAsia="en-US"/>
    </w:rPr>
  </w:style>
  <w:style w:type="paragraph" w:customStyle="1" w:styleId="3211DACE8B5D43CF829080D33D14C006">
    <w:name w:val="3211DACE8B5D43CF829080D33D14C006"/>
    <w:rsid w:val="009962CB"/>
    <w:rPr>
      <w:lang w:val="en-US" w:eastAsia="en-US"/>
    </w:rPr>
  </w:style>
  <w:style w:type="paragraph" w:customStyle="1" w:styleId="76365D0AF3294CB59E74FCE6D7DD58A7">
    <w:name w:val="76365D0AF3294CB59E74FCE6D7DD58A7"/>
    <w:rsid w:val="009962CB"/>
    <w:rPr>
      <w:lang w:val="en-US" w:eastAsia="en-US"/>
    </w:rPr>
  </w:style>
  <w:style w:type="paragraph" w:customStyle="1" w:styleId="CA44C90A882D476D9D4D444F77E443F9">
    <w:name w:val="CA44C90A882D476D9D4D444F77E443F9"/>
    <w:rsid w:val="009962CB"/>
    <w:rPr>
      <w:lang w:val="en-US" w:eastAsia="en-US"/>
    </w:rPr>
  </w:style>
  <w:style w:type="paragraph" w:customStyle="1" w:styleId="A4AC6C7CA08C4C0AB1A5A267E557BA4A">
    <w:name w:val="A4AC6C7CA08C4C0AB1A5A267E557BA4A"/>
    <w:rsid w:val="009962CB"/>
    <w:rPr>
      <w:lang w:val="en-US" w:eastAsia="en-US"/>
    </w:rPr>
  </w:style>
  <w:style w:type="paragraph" w:customStyle="1" w:styleId="4AEC0550ACBA45599FF0B018AD420C71">
    <w:name w:val="4AEC0550ACBA45599FF0B018AD420C71"/>
    <w:rsid w:val="009962CB"/>
    <w:rPr>
      <w:lang w:val="en-US" w:eastAsia="en-US"/>
    </w:rPr>
  </w:style>
  <w:style w:type="paragraph" w:customStyle="1" w:styleId="C7162917C3F64B2F9FEEDEB2AE86228D">
    <w:name w:val="C7162917C3F64B2F9FEEDEB2AE86228D"/>
    <w:rsid w:val="009962CB"/>
    <w:rPr>
      <w:lang w:val="en-US" w:eastAsia="en-US"/>
    </w:rPr>
  </w:style>
  <w:style w:type="paragraph" w:customStyle="1" w:styleId="22701FB64198465CB1154286BA687C99">
    <w:name w:val="22701FB64198465CB1154286BA687C99"/>
    <w:rsid w:val="009962CB"/>
    <w:rPr>
      <w:lang w:val="en-US" w:eastAsia="en-US"/>
    </w:rPr>
  </w:style>
  <w:style w:type="paragraph" w:customStyle="1" w:styleId="A81F5C0FC7A54DF5BC1500002C77F521">
    <w:name w:val="A81F5C0FC7A54DF5BC1500002C77F521"/>
    <w:rsid w:val="009962CB"/>
    <w:rPr>
      <w:lang w:val="en-US" w:eastAsia="en-US"/>
    </w:rPr>
  </w:style>
  <w:style w:type="paragraph" w:customStyle="1" w:styleId="3D576DA2B95B411EA57C4E0183B6CF6A">
    <w:name w:val="3D576DA2B95B411EA57C4E0183B6CF6A"/>
    <w:rsid w:val="009962CB"/>
    <w:rPr>
      <w:lang w:val="en-US" w:eastAsia="en-US"/>
    </w:rPr>
  </w:style>
  <w:style w:type="paragraph" w:customStyle="1" w:styleId="90CB5A5F0B954993845C44FFF46EBE21">
    <w:name w:val="90CB5A5F0B954993845C44FFF46EBE21"/>
    <w:rsid w:val="009962CB"/>
    <w:rPr>
      <w:lang w:val="en-US" w:eastAsia="en-US"/>
    </w:rPr>
  </w:style>
  <w:style w:type="paragraph" w:customStyle="1" w:styleId="1B2C41E88FB941389280748A8DDBC297">
    <w:name w:val="1B2C41E88FB941389280748A8DDBC297"/>
    <w:rsid w:val="009962CB"/>
    <w:rPr>
      <w:lang w:val="en-US" w:eastAsia="en-US"/>
    </w:rPr>
  </w:style>
  <w:style w:type="paragraph" w:customStyle="1" w:styleId="0C2BC8A6215D42AAA95D11BF01FA2C3D">
    <w:name w:val="0C2BC8A6215D42AAA95D11BF01FA2C3D"/>
    <w:rsid w:val="009962CB"/>
    <w:rPr>
      <w:lang w:val="en-US" w:eastAsia="en-US"/>
    </w:rPr>
  </w:style>
  <w:style w:type="paragraph" w:customStyle="1" w:styleId="C865AC659AA8473BA97B9993B53A6BF7">
    <w:name w:val="C865AC659AA8473BA97B9993B53A6BF7"/>
    <w:rsid w:val="009962CB"/>
    <w:rPr>
      <w:lang w:val="en-US" w:eastAsia="en-US"/>
    </w:rPr>
  </w:style>
  <w:style w:type="paragraph" w:customStyle="1" w:styleId="8743F8979B7546AB9B9670E0FF8DAD3B">
    <w:name w:val="8743F8979B7546AB9B9670E0FF8DAD3B"/>
    <w:rsid w:val="009962CB"/>
    <w:rPr>
      <w:lang w:val="en-US" w:eastAsia="en-US"/>
    </w:rPr>
  </w:style>
  <w:style w:type="paragraph" w:customStyle="1" w:styleId="38978789B51341A3B40EDD743A9E66CC">
    <w:name w:val="38978789B51341A3B40EDD743A9E66CC"/>
    <w:rsid w:val="009962CB"/>
    <w:rPr>
      <w:lang w:val="en-US" w:eastAsia="en-US"/>
    </w:rPr>
  </w:style>
  <w:style w:type="paragraph" w:customStyle="1" w:styleId="3F35C9BABE294CE6B3A54F7ABDDFA9DF">
    <w:name w:val="3F35C9BABE294CE6B3A54F7ABDDFA9DF"/>
    <w:rsid w:val="009962CB"/>
    <w:rPr>
      <w:lang w:val="en-US" w:eastAsia="en-US"/>
    </w:rPr>
  </w:style>
  <w:style w:type="paragraph" w:customStyle="1" w:styleId="EAFEEC18524E471DA9AFD3E9C6068074">
    <w:name w:val="EAFEEC18524E471DA9AFD3E9C6068074"/>
    <w:rsid w:val="009962CB"/>
    <w:rPr>
      <w:lang w:val="en-US" w:eastAsia="en-US"/>
    </w:rPr>
  </w:style>
  <w:style w:type="paragraph" w:customStyle="1" w:styleId="0C048C4C2CA44E2C893E3E9F4553AEA7">
    <w:name w:val="0C048C4C2CA44E2C893E3E9F4553AEA7"/>
    <w:rsid w:val="009962CB"/>
    <w:rPr>
      <w:lang w:val="en-US" w:eastAsia="en-US"/>
    </w:rPr>
  </w:style>
  <w:style w:type="paragraph" w:customStyle="1" w:styleId="ABCD9F0EE0DC4385B6E4C6C2DAF880D8">
    <w:name w:val="ABCD9F0EE0DC4385B6E4C6C2DAF880D8"/>
    <w:rsid w:val="009962CB"/>
    <w:rPr>
      <w:lang w:val="en-US" w:eastAsia="en-US"/>
    </w:rPr>
  </w:style>
  <w:style w:type="paragraph" w:customStyle="1" w:styleId="42D75DAD975442B99D0CEA857FDCAD37">
    <w:name w:val="42D75DAD975442B99D0CEA857FDCAD37"/>
    <w:rsid w:val="009962CB"/>
    <w:rPr>
      <w:lang w:val="en-US" w:eastAsia="en-US"/>
    </w:rPr>
  </w:style>
  <w:style w:type="paragraph" w:customStyle="1" w:styleId="EF59E7E5D5EF4FA8A7D0DCACD1DED322">
    <w:name w:val="EF59E7E5D5EF4FA8A7D0DCACD1DED322"/>
    <w:rsid w:val="009962CB"/>
    <w:rPr>
      <w:lang w:val="en-US" w:eastAsia="en-US"/>
    </w:rPr>
  </w:style>
  <w:style w:type="paragraph" w:customStyle="1" w:styleId="05C5DAC05363409F94C50EC8F1044947">
    <w:name w:val="05C5DAC05363409F94C50EC8F1044947"/>
    <w:rsid w:val="009962CB"/>
    <w:rPr>
      <w:lang w:val="en-US" w:eastAsia="en-US"/>
    </w:rPr>
  </w:style>
  <w:style w:type="paragraph" w:customStyle="1" w:styleId="0E857C39FE074DB08974379B77AFEE5C">
    <w:name w:val="0E857C39FE074DB08974379B77AFEE5C"/>
    <w:rsid w:val="009962CB"/>
    <w:rPr>
      <w:lang w:val="en-US" w:eastAsia="en-US"/>
    </w:rPr>
  </w:style>
  <w:style w:type="paragraph" w:customStyle="1" w:styleId="117C497C4A744E3C823A53DED25E53CE">
    <w:name w:val="117C497C4A744E3C823A53DED25E53CE"/>
    <w:rsid w:val="009962CB"/>
    <w:rPr>
      <w:lang w:val="en-US" w:eastAsia="en-US"/>
    </w:rPr>
  </w:style>
  <w:style w:type="paragraph" w:customStyle="1" w:styleId="EA1253447BE8456CB0CD85D97BDDCE1B">
    <w:name w:val="EA1253447BE8456CB0CD85D97BDDCE1B"/>
    <w:rsid w:val="009962CB"/>
    <w:rPr>
      <w:lang w:val="en-US" w:eastAsia="en-US"/>
    </w:rPr>
  </w:style>
  <w:style w:type="paragraph" w:customStyle="1" w:styleId="0424CB46A111407FB2D2B5941166F821">
    <w:name w:val="0424CB46A111407FB2D2B5941166F821"/>
    <w:rsid w:val="009962CB"/>
    <w:rPr>
      <w:lang w:val="en-US" w:eastAsia="en-US"/>
    </w:rPr>
  </w:style>
  <w:style w:type="paragraph" w:customStyle="1" w:styleId="A5240E86EE9040E9BF84AC4B131871F6">
    <w:name w:val="A5240E86EE9040E9BF84AC4B131871F6"/>
    <w:rsid w:val="009962CB"/>
    <w:rPr>
      <w:lang w:val="en-US" w:eastAsia="en-US"/>
    </w:rPr>
  </w:style>
  <w:style w:type="paragraph" w:customStyle="1" w:styleId="A115B50A2C02445687FE8FF37C84E90C">
    <w:name w:val="A115B50A2C02445687FE8FF37C84E90C"/>
    <w:rsid w:val="009962CB"/>
    <w:rPr>
      <w:lang w:val="en-US" w:eastAsia="en-US"/>
    </w:rPr>
  </w:style>
  <w:style w:type="paragraph" w:customStyle="1" w:styleId="EF7DC6E820F94BF7AADA626FF4FFEC22">
    <w:name w:val="EF7DC6E820F94BF7AADA626FF4FFEC22"/>
    <w:rsid w:val="009962CB"/>
    <w:rPr>
      <w:lang w:val="en-US" w:eastAsia="en-US"/>
    </w:rPr>
  </w:style>
  <w:style w:type="paragraph" w:customStyle="1" w:styleId="B60F5AB6DD104AD5ABE1CB449654F2B0">
    <w:name w:val="B60F5AB6DD104AD5ABE1CB449654F2B0"/>
    <w:rsid w:val="009962CB"/>
    <w:rPr>
      <w:lang w:val="en-US" w:eastAsia="en-US"/>
    </w:rPr>
  </w:style>
  <w:style w:type="paragraph" w:customStyle="1" w:styleId="1A875008527B4C0B91FDEE74D64E89BF">
    <w:name w:val="1A875008527B4C0B91FDEE74D64E89BF"/>
    <w:rsid w:val="009962CB"/>
    <w:rPr>
      <w:lang w:val="en-US" w:eastAsia="en-US"/>
    </w:rPr>
  </w:style>
  <w:style w:type="paragraph" w:customStyle="1" w:styleId="B55EC9D191F54840A77AB20E5210536A">
    <w:name w:val="B55EC9D191F54840A77AB20E5210536A"/>
    <w:rsid w:val="009962CB"/>
    <w:rPr>
      <w:lang w:val="en-US" w:eastAsia="en-US"/>
    </w:rPr>
  </w:style>
  <w:style w:type="paragraph" w:customStyle="1" w:styleId="82D0C40480D34A1D94B639D250220A3A">
    <w:name w:val="82D0C40480D34A1D94B639D250220A3A"/>
    <w:rsid w:val="009962CB"/>
    <w:rPr>
      <w:lang w:val="en-US" w:eastAsia="en-US"/>
    </w:rPr>
  </w:style>
  <w:style w:type="paragraph" w:customStyle="1" w:styleId="865BBE9B6F504FB68C4E87369E14369B">
    <w:name w:val="865BBE9B6F504FB68C4E87369E14369B"/>
    <w:rsid w:val="009962CB"/>
    <w:rPr>
      <w:lang w:val="en-US" w:eastAsia="en-US"/>
    </w:rPr>
  </w:style>
  <w:style w:type="paragraph" w:customStyle="1" w:styleId="053F86C69A824A64896C10C9D7EFCF4E">
    <w:name w:val="053F86C69A824A64896C10C9D7EFCF4E"/>
    <w:rsid w:val="009962CB"/>
    <w:rPr>
      <w:lang w:val="en-US" w:eastAsia="en-US"/>
    </w:rPr>
  </w:style>
  <w:style w:type="paragraph" w:customStyle="1" w:styleId="BC93E725F18F48EDA178107116C45676">
    <w:name w:val="BC93E725F18F48EDA178107116C45676"/>
    <w:rsid w:val="009962CB"/>
    <w:rPr>
      <w:lang w:val="en-US" w:eastAsia="en-US"/>
    </w:rPr>
  </w:style>
  <w:style w:type="paragraph" w:customStyle="1" w:styleId="4E879284D63D461F8ED31376CD30E51D">
    <w:name w:val="4E879284D63D461F8ED31376CD30E51D"/>
    <w:rsid w:val="009962CB"/>
    <w:rPr>
      <w:lang w:val="en-US" w:eastAsia="en-US"/>
    </w:rPr>
  </w:style>
  <w:style w:type="paragraph" w:customStyle="1" w:styleId="9899C550017446C6BD791D31392277DB">
    <w:name w:val="9899C550017446C6BD791D31392277DB"/>
    <w:rsid w:val="009962CB"/>
    <w:rPr>
      <w:lang w:val="en-US" w:eastAsia="en-US"/>
    </w:rPr>
  </w:style>
  <w:style w:type="paragraph" w:customStyle="1" w:styleId="D076F460A2D54708BA901973F69BDBBC">
    <w:name w:val="D076F460A2D54708BA901973F69BDBBC"/>
    <w:rsid w:val="009962CB"/>
    <w:rPr>
      <w:lang w:val="en-US" w:eastAsia="en-US"/>
    </w:rPr>
  </w:style>
  <w:style w:type="paragraph" w:customStyle="1" w:styleId="5F5714116CB34C46BAAB9C1A8E9EAD6B">
    <w:name w:val="5F5714116CB34C46BAAB9C1A8E9EAD6B"/>
    <w:rsid w:val="009962CB"/>
    <w:rPr>
      <w:lang w:val="en-US" w:eastAsia="en-US"/>
    </w:rPr>
  </w:style>
  <w:style w:type="paragraph" w:customStyle="1" w:styleId="9EB7322FF58D40ED9DE098EE853FA038">
    <w:name w:val="9EB7322FF58D40ED9DE098EE853FA038"/>
    <w:rsid w:val="009962CB"/>
    <w:rPr>
      <w:lang w:val="en-US" w:eastAsia="en-US"/>
    </w:rPr>
  </w:style>
  <w:style w:type="paragraph" w:customStyle="1" w:styleId="565FD5AB1D8549FFBDC44B033CFA2585">
    <w:name w:val="565FD5AB1D8549FFBDC44B033CFA2585"/>
    <w:rsid w:val="009962CB"/>
    <w:rPr>
      <w:lang w:val="en-US" w:eastAsia="en-US"/>
    </w:rPr>
  </w:style>
  <w:style w:type="paragraph" w:customStyle="1" w:styleId="94FA039E627844019D4A974E1F3BD977">
    <w:name w:val="94FA039E627844019D4A974E1F3BD977"/>
    <w:rsid w:val="009962CB"/>
    <w:rPr>
      <w:lang w:val="en-US" w:eastAsia="en-US"/>
    </w:rPr>
  </w:style>
  <w:style w:type="paragraph" w:customStyle="1" w:styleId="53776E0BA6D34599A6321A74A64A4BB0">
    <w:name w:val="53776E0BA6D34599A6321A74A64A4BB0"/>
    <w:rsid w:val="009962CB"/>
    <w:rPr>
      <w:lang w:val="en-US" w:eastAsia="en-US"/>
    </w:rPr>
  </w:style>
  <w:style w:type="paragraph" w:customStyle="1" w:styleId="92070CF25EDF4D17B34EEEAD295699BF">
    <w:name w:val="92070CF25EDF4D17B34EEEAD295699BF"/>
    <w:rsid w:val="009962CB"/>
    <w:rPr>
      <w:lang w:val="en-US" w:eastAsia="en-US"/>
    </w:rPr>
  </w:style>
  <w:style w:type="paragraph" w:customStyle="1" w:styleId="6192E9F3156745FDB08855B4C6474C64">
    <w:name w:val="6192E9F3156745FDB08855B4C6474C64"/>
    <w:rsid w:val="009962CB"/>
    <w:rPr>
      <w:lang w:val="en-US" w:eastAsia="en-US"/>
    </w:rPr>
  </w:style>
  <w:style w:type="paragraph" w:customStyle="1" w:styleId="1BCD867C214A4A1BAD623A769CAEED35">
    <w:name w:val="1BCD867C214A4A1BAD623A769CAEED35"/>
    <w:rsid w:val="009962CB"/>
    <w:rPr>
      <w:lang w:val="en-US" w:eastAsia="en-US"/>
    </w:rPr>
  </w:style>
  <w:style w:type="paragraph" w:customStyle="1" w:styleId="B1436BC3C3854B86880B510DD9687D80">
    <w:name w:val="B1436BC3C3854B86880B510DD9687D80"/>
    <w:rsid w:val="009962CB"/>
    <w:rPr>
      <w:lang w:val="en-US" w:eastAsia="en-US"/>
    </w:rPr>
  </w:style>
  <w:style w:type="paragraph" w:customStyle="1" w:styleId="91D4BC3A6DC94DB7A66F87B48906E739">
    <w:name w:val="91D4BC3A6DC94DB7A66F87B48906E739"/>
    <w:rsid w:val="009962CB"/>
    <w:rPr>
      <w:lang w:val="en-US" w:eastAsia="en-US"/>
    </w:rPr>
  </w:style>
  <w:style w:type="paragraph" w:customStyle="1" w:styleId="2119EB4B5FA54F39A38051893C7D6167">
    <w:name w:val="2119EB4B5FA54F39A38051893C7D6167"/>
    <w:rsid w:val="009962CB"/>
    <w:rPr>
      <w:lang w:val="en-US" w:eastAsia="en-US"/>
    </w:rPr>
  </w:style>
  <w:style w:type="paragraph" w:customStyle="1" w:styleId="8EA4F15983F740C48B764E0756E5CD2F">
    <w:name w:val="8EA4F15983F740C48B764E0756E5CD2F"/>
    <w:rsid w:val="009962CB"/>
    <w:rPr>
      <w:lang w:val="en-US" w:eastAsia="en-US"/>
    </w:rPr>
  </w:style>
  <w:style w:type="paragraph" w:customStyle="1" w:styleId="0DA838B28A7847FC98251682C5EE638C">
    <w:name w:val="0DA838B28A7847FC98251682C5EE638C"/>
    <w:rsid w:val="009962CB"/>
    <w:rPr>
      <w:lang w:val="en-US" w:eastAsia="en-US"/>
    </w:rPr>
  </w:style>
  <w:style w:type="paragraph" w:customStyle="1" w:styleId="D193D5C19CD14F43B6125A430C3F873A">
    <w:name w:val="D193D5C19CD14F43B6125A430C3F873A"/>
    <w:rsid w:val="009962CB"/>
    <w:rPr>
      <w:lang w:val="en-US" w:eastAsia="en-US"/>
    </w:rPr>
  </w:style>
  <w:style w:type="paragraph" w:customStyle="1" w:styleId="75173CD6BAB144C69CE7E3BD4A765B24">
    <w:name w:val="75173CD6BAB144C69CE7E3BD4A765B24"/>
    <w:rsid w:val="009962CB"/>
    <w:rPr>
      <w:lang w:val="en-US" w:eastAsia="en-US"/>
    </w:rPr>
  </w:style>
  <w:style w:type="paragraph" w:customStyle="1" w:styleId="EFA6F7D8114B4966A6155678DCF145E5">
    <w:name w:val="EFA6F7D8114B4966A6155678DCF145E5"/>
    <w:rsid w:val="009962CB"/>
    <w:rPr>
      <w:lang w:val="en-US" w:eastAsia="en-US"/>
    </w:rPr>
  </w:style>
  <w:style w:type="paragraph" w:customStyle="1" w:styleId="8E75D67CBCB94E5DBD1D1AE4D470CE62">
    <w:name w:val="8E75D67CBCB94E5DBD1D1AE4D470CE62"/>
    <w:rsid w:val="009962CB"/>
    <w:rPr>
      <w:lang w:val="en-US" w:eastAsia="en-US"/>
    </w:rPr>
  </w:style>
  <w:style w:type="paragraph" w:customStyle="1" w:styleId="A084804A66AF40B6B065ECA8922A33D9">
    <w:name w:val="A084804A66AF40B6B065ECA8922A33D9"/>
    <w:rsid w:val="009962CB"/>
    <w:rPr>
      <w:lang w:val="en-US" w:eastAsia="en-US"/>
    </w:rPr>
  </w:style>
  <w:style w:type="paragraph" w:customStyle="1" w:styleId="32431B586E764667B05566C40B60CA54">
    <w:name w:val="32431B586E764667B05566C40B60CA54"/>
    <w:rsid w:val="009962CB"/>
    <w:rPr>
      <w:lang w:val="en-US" w:eastAsia="en-US"/>
    </w:rPr>
  </w:style>
  <w:style w:type="paragraph" w:customStyle="1" w:styleId="F948553352E648D292C0CE6A00311F09">
    <w:name w:val="F948553352E648D292C0CE6A00311F09"/>
    <w:rsid w:val="009962CB"/>
    <w:rPr>
      <w:lang w:val="en-US" w:eastAsia="en-US"/>
    </w:rPr>
  </w:style>
  <w:style w:type="paragraph" w:customStyle="1" w:styleId="AB44FCC1B1B1451DB6C95B3C69D3F423">
    <w:name w:val="AB44FCC1B1B1451DB6C95B3C69D3F423"/>
    <w:rsid w:val="009962CB"/>
    <w:rPr>
      <w:lang w:val="en-US" w:eastAsia="en-US"/>
    </w:rPr>
  </w:style>
  <w:style w:type="paragraph" w:customStyle="1" w:styleId="0CA8135027AE40A8BAC250336CA25CFF">
    <w:name w:val="0CA8135027AE40A8BAC250336CA25CFF"/>
    <w:rsid w:val="009962CB"/>
    <w:rPr>
      <w:lang w:val="en-US" w:eastAsia="en-US"/>
    </w:rPr>
  </w:style>
  <w:style w:type="paragraph" w:customStyle="1" w:styleId="E59FC51407E64E81BD4BF1B1C91BBA21">
    <w:name w:val="E59FC51407E64E81BD4BF1B1C91BBA21"/>
    <w:rsid w:val="009962CB"/>
    <w:rPr>
      <w:lang w:val="en-US" w:eastAsia="en-US"/>
    </w:rPr>
  </w:style>
  <w:style w:type="paragraph" w:customStyle="1" w:styleId="841AE98D956A461594639EE351738D2A">
    <w:name w:val="841AE98D956A461594639EE351738D2A"/>
    <w:rsid w:val="009962CB"/>
    <w:rPr>
      <w:lang w:val="en-US" w:eastAsia="en-US"/>
    </w:rPr>
  </w:style>
  <w:style w:type="paragraph" w:customStyle="1" w:styleId="23A03EF5BB2F42B09F652FC2CFF28F0A">
    <w:name w:val="23A03EF5BB2F42B09F652FC2CFF28F0A"/>
    <w:rsid w:val="009962CB"/>
    <w:rPr>
      <w:lang w:val="en-US" w:eastAsia="en-US"/>
    </w:rPr>
  </w:style>
  <w:style w:type="paragraph" w:customStyle="1" w:styleId="135EDFF2ED574CDA881D077FE37EC0F5">
    <w:name w:val="135EDFF2ED574CDA881D077FE37EC0F5"/>
    <w:rsid w:val="009962CB"/>
    <w:rPr>
      <w:lang w:val="en-US" w:eastAsia="en-US"/>
    </w:rPr>
  </w:style>
  <w:style w:type="paragraph" w:customStyle="1" w:styleId="83A378237C9C4365A9D70A6301549CF6">
    <w:name w:val="83A378237C9C4365A9D70A6301549CF6"/>
    <w:rsid w:val="009962CB"/>
    <w:rPr>
      <w:lang w:val="en-US" w:eastAsia="en-US"/>
    </w:rPr>
  </w:style>
  <w:style w:type="paragraph" w:customStyle="1" w:styleId="D1B68EB2486B4B0AA4F94CBB33A00A97">
    <w:name w:val="D1B68EB2486B4B0AA4F94CBB33A00A97"/>
    <w:rsid w:val="009962CB"/>
    <w:rPr>
      <w:lang w:val="en-US" w:eastAsia="en-US"/>
    </w:rPr>
  </w:style>
  <w:style w:type="paragraph" w:customStyle="1" w:styleId="3DD3F603EC324B4B8FC722EFB77E47EC">
    <w:name w:val="3DD3F603EC324B4B8FC722EFB77E47EC"/>
    <w:rsid w:val="009962CB"/>
    <w:rPr>
      <w:lang w:val="en-US" w:eastAsia="en-US"/>
    </w:rPr>
  </w:style>
  <w:style w:type="paragraph" w:customStyle="1" w:styleId="3FB79EA3C5A248CA90D587720DC8B07D">
    <w:name w:val="3FB79EA3C5A248CA90D587720DC8B07D"/>
    <w:rsid w:val="009962CB"/>
    <w:rPr>
      <w:lang w:val="en-US" w:eastAsia="en-US"/>
    </w:rPr>
  </w:style>
  <w:style w:type="paragraph" w:customStyle="1" w:styleId="CBBB5019C9E4464D896C53F4531747CD">
    <w:name w:val="CBBB5019C9E4464D896C53F4531747CD"/>
    <w:rsid w:val="009962CB"/>
    <w:rPr>
      <w:lang w:val="en-US" w:eastAsia="en-US"/>
    </w:rPr>
  </w:style>
  <w:style w:type="paragraph" w:customStyle="1" w:styleId="2FA9BE7A4DBB408989B8F34A9F2E514C">
    <w:name w:val="2FA9BE7A4DBB408989B8F34A9F2E514C"/>
    <w:rsid w:val="009962CB"/>
    <w:rPr>
      <w:lang w:val="en-US" w:eastAsia="en-US"/>
    </w:rPr>
  </w:style>
  <w:style w:type="paragraph" w:customStyle="1" w:styleId="7C73B2B6CE9248929C56544356B43F6A">
    <w:name w:val="7C73B2B6CE9248929C56544356B43F6A"/>
    <w:rsid w:val="009962CB"/>
    <w:rPr>
      <w:lang w:val="en-US" w:eastAsia="en-US"/>
    </w:rPr>
  </w:style>
  <w:style w:type="paragraph" w:customStyle="1" w:styleId="DD4DB13981A14C97A718FF4CDFFAA81A">
    <w:name w:val="DD4DB13981A14C97A718FF4CDFFAA81A"/>
    <w:rsid w:val="009962CB"/>
    <w:rPr>
      <w:lang w:val="en-US" w:eastAsia="en-US"/>
    </w:rPr>
  </w:style>
  <w:style w:type="paragraph" w:customStyle="1" w:styleId="07E469F346A046748648FD3FDA5CA95C">
    <w:name w:val="07E469F346A046748648FD3FDA5CA95C"/>
    <w:rsid w:val="009962CB"/>
    <w:rPr>
      <w:lang w:val="en-US" w:eastAsia="en-US"/>
    </w:rPr>
  </w:style>
  <w:style w:type="paragraph" w:customStyle="1" w:styleId="43FA1C98B18F4CA4AE896332C60AA3A2">
    <w:name w:val="43FA1C98B18F4CA4AE896332C60AA3A2"/>
    <w:rsid w:val="009962CB"/>
    <w:rPr>
      <w:lang w:val="en-US" w:eastAsia="en-US"/>
    </w:rPr>
  </w:style>
  <w:style w:type="paragraph" w:customStyle="1" w:styleId="AC68ED4385894797973C3E191AB7C225">
    <w:name w:val="AC68ED4385894797973C3E191AB7C225"/>
    <w:rsid w:val="009962CB"/>
    <w:rPr>
      <w:lang w:val="en-US" w:eastAsia="en-US"/>
    </w:rPr>
  </w:style>
  <w:style w:type="paragraph" w:customStyle="1" w:styleId="32DE8F7998ED4E2584E5C0B58A400552">
    <w:name w:val="32DE8F7998ED4E2584E5C0B58A400552"/>
    <w:rsid w:val="009962CB"/>
    <w:rPr>
      <w:lang w:val="en-US" w:eastAsia="en-US"/>
    </w:rPr>
  </w:style>
  <w:style w:type="paragraph" w:customStyle="1" w:styleId="FE620BAFA77443A48C593B2BA1590246">
    <w:name w:val="FE620BAFA77443A48C593B2BA1590246"/>
    <w:rsid w:val="009962CB"/>
    <w:rPr>
      <w:lang w:val="en-US" w:eastAsia="en-US"/>
    </w:rPr>
  </w:style>
  <w:style w:type="paragraph" w:customStyle="1" w:styleId="8D9F1AED74934A37818CDA4DA7EE5C78">
    <w:name w:val="8D9F1AED74934A37818CDA4DA7EE5C78"/>
    <w:rsid w:val="009962CB"/>
    <w:rPr>
      <w:lang w:val="en-US" w:eastAsia="en-US"/>
    </w:rPr>
  </w:style>
  <w:style w:type="paragraph" w:customStyle="1" w:styleId="533676DA9785431B986BA5F4E19C8254">
    <w:name w:val="533676DA9785431B986BA5F4E19C8254"/>
    <w:rsid w:val="009962CB"/>
    <w:rPr>
      <w:lang w:val="en-US" w:eastAsia="en-US"/>
    </w:rPr>
  </w:style>
  <w:style w:type="paragraph" w:customStyle="1" w:styleId="E69D40F5BE6949C7B40E8171BA2E3BBD">
    <w:name w:val="E69D40F5BE6949C7B40E8171BA2E3BBD"/>
    <w:rsid w:val="009962CB"/>
    <w:rPr>
      <w:lang w:val="en-US" w:eastAsia="en-US"/>
    </w:rPr>
  </w:style>
  <w:style w:type="paragraph" w:customStyle="1" w:styleId="F2D8E2EC2A41498EA812687BD5424277">
    <w:name w:val="F2D8E2EC2A41498EA812687BD5424277"/>
    <w:rsid w:val="009962CB"/>
    <w:rPr>
      <w:lang w:val="en-US" w:eastAsia="en-US"/>
    </w:rPr>
  </w:style>
  <w:style w:type="paragraph" w:customStyle="1" w:styleId="FBF0009CFBC7403EBA4B7D14686710CB">
    <w:name w:val="FBF0009CFBC7403EBA4B7D14686710CB"/>
    <w:rsid w:val="009962CB"/>
    <w:rPr>
      <w:lang w:val="en-US" w:eastAsia="en-US"/>
    </w:rPr>
  </w:style>
  <w:style w:type="paragraph" w:customStyle="1" w:styleId="214D33AFDF2A4C6EA735101B3952C575">
    <w:name w:val="214D33AFDF2A4C6EA735101B3952C575"/>
    <w:rsid w:val="009962CB"/>
    <w:rPr>
      <w:lang w:val="en-US" w:eastAsia="en-US"/>
    </w:rPr>
  </w:style>
  <w:style w:type="paragraph" w:customStyle="1" w:styleId="B06A64C024C94E5EA80A392FB93B4CCB">
    <w:name w:val="B06A64C024C94E5EA80A392FB93B4CCB"/>
    <w:rsid w:val="009962CB"/>
    <w:rPr>
      <w:lang w:val="en-US" w:eastAsia="en-US"/>
    </w:rPr>
  </w:style>
  <w:style w:type="paragraph" w:customStyle="1" w:styleId="FF68E90C5B64435AB98781E2C77AE1D2">
    <w:name w:val="FF68E90C5B64435AB98781E2C77AE1D2"/>
    <w:rsid w:val="009962CB"/>
    <w:rPr>
      <w:lang w:val="en-US" w:eastAsia="en-US"/>
    </w:rPr>
  </w:style>
  <w:style w:type="paragraph" w:customStyle="1" w:styleId="85E0C47DA9E94440917297098E3F654E">
    <w:name w:val="85E0C47DA9E94440917297098E3F654E"/>
    <w:rsid w:val="009962CB"/>
    <w:rPr>
      <w:lang w:val="en-US" w:eastAsia="en-US"/>
    </w:rPr>
  </w:style>
  <w:style w:type="paragraph" w:customStyle="1" w:styleId="5F1F79E2C3BA40E480012D6948360E59">
    <w:name w:val="5F1F79E2C3BA40E480012D6948360E59"/>
    <w:rsid w:val="009962CB"/>
    <w:rPr>
      <w:lang w:val="en-US" w:eastAsia="en-US"/>
    </w:rPr>
  </w:style>
  <w:style w:type="paragraph" w:customStyle="1" w:styleId="A42EBEDCEED34B2C9A949904B474A6CB">
    <w:name w:val="A42EBEDCEED34B2C9A949904B474A6CB"/>
    <w:rsid w:val="009962CB"/>
    <w:rPr>
      <w:lang w:val="en-US" w:eastAsia="en-US"/>
    </w:rPr>
  </w:style>
  <w:style w:type="paragraph" w:customStyle="1" w:styleId="1AF21E8188BF4D97903EF76ACF015971">
    <w:name w:val="1AF21E8188BF4D97903EF76ACF015971"/>
    <w:rsid w:val="009962CB"/>
    <w:rPr>
      <w:lang w:val="en-US" w:eastAsia="en-US"/>
    </w:rPr>
  </w:style>
  <w:style w:type="paragraph" w:customStyle="1" w:styleId="1712A36519264B90BBA85AC81709EBD4">
    <w:name w:val="1712A36519264B90BBA85AC81709EBD4"/>
    <w:rsid w:val="009962CB"/>
    <w:rPr>
      <w:lang w:val="en-US" w:eastAsia="en-US"/>
    </w:rPr>
  </w:style>
  <w:style w:type="paragraph" w:customStyle="1" w:styleId="843ED36A4F804998BBEEB8E0FD78D6A4">
    <w:name w:val="843ED36A4F804998BBEEB8E0FD78D6A4"/>
    <w:rsid w:val="009962CB"/>
    <w:rPr>
      <w:lang w:val="en-US" w:eastAsia="en-US"/>
    </w:rPr>
  </w:style>
  <w:style w:type="paragraph" w:customStyle="1" w:styleId="D9DDF2DB19204A32BC639CE1FAD6D897">
    <w:name w:val="D9DDF2DB19204A32BC639CE1FAD6D897"/>
    <w:rsid w:val="009962CB"/>
    <w:rPr>
      <w:lang w:val="en-US" w:eastAsia="en-US"/>
    </w:rPr>
  </w:style>
  <w:style w:type="paragraph" w:customStyle="1" w:styleId="9AD938058AFE4113B9267CDA5941145F">
    <w:name w:val="9AD938058AFE4113B9267CDA5941145F"/>
    <w:rsid w:val="009962CB"/>
    <w:rPr>
      <w:lang w:val="en-US" w:eastAsia="en-US"/>
    </w:rPr>
  </w:style>
  <w:style w:type="paragraph" w:customStyle="1" w:styleId="8C57FA4B61754BEBAAFEE9E030611E47">
    <w:name w:val="8C57FA4B61754BEBAAFEE9E030611E47"/>
    <w:rsid w:val="009962CB"/>
    <w:rPr>
      <w:lang w:val="en-US" w:eastAsia="en-US"/>
    </w:rPr>
  </w:style>
  <w:style w:type="paragraph" w:customStyle="1" w:styleId="2459A0695B6B4CFD8E08DE5F2BD17B94">
    <w:name w:val="2459A0695B6B4CFD8E08DE5F2BD17B94"/>
    <w:rsid w:val="009962CB"/>
    <w:rPr>
      <w:lang w:val="en-US" w:eastAsia="en-US"/>
    </w:rPr>
  </w:style>
  <w:style w:type="paragraph" w:customStyle="1" w:styleId="785920245B4E48FF8F49C1392BE0D076">
    <w:name w:val="785920245B4E48FF8F49C1392BE0D076"/>
    <w:rsid w:val="009962CB"/>
    <w:rPr>
      <w:lang w:val="en-US" w:eastAsia="en-US"/>
    </w:rPr>
  </w:style>
  <w:style w:type="paragraph" w:customStyle="1" w:styleId="ECAEDED8A5A147ABBF634422335F1612">
    <w:name w:val="ECAEDED8A5A147ABBF634422335F1612"/>
    <w:rsid w:val="009962CB"/>
    <w:rPr>
      <w:lang w:val="en-US" w:eastAsia="en-US"/>
    </w:rPr>
  </w:style>
  <w:style w:type="paragraph" w:customStyle="1" w:styleId="40B2657FBEDF432AB906C8A4E7BC9BD3">
    <w:name w:val="40B2657FBEDF432AB906C8A4E7BC9BD3"/>
    <w:rsid w:val="009962CB"/>
    <w:rPr>
      <w:lang w:val="en-US" w:eastAsia="en-US"/>
    </w:rPr>
  </w:style>
  <w:style w:type="paragraph" w:customStyle="1" w:styleId="DB7793A2DD7B467F8557F801BFF83FBE">
    <w:name w:val="DB7793A2DD7B467F8557F801BFF83FBE"/>
    <w:rsid w:val="009962CB"/>
    <w:rPr>
      <w:lang w:val="en-US" w:eastAsia="en-US"/>
    </w:rPr>
  </w:style>
  <w:style w:type="paragraph" w:customStyle="1" w:styleId="6FE16DD31B6944F897417E43CB88F6E8">
    <w:name w:val="6FE16DD31B6944F897417E43CB88F6E8"/>
    <w:rsid w:val="009962CB"/>
    <w:rPr>
      <w:lang w:val="en-US" w:eastAsia="en-US"/>
    </w:rPr>
  </w:style>
  <w:style w:type="paragraph" w:customStyle="1" w:styleId="B03FCCAE88744CC99C20483B70CC89B4">
    <w:name w:val="B03FCCAE88744CC99C20483B70CC89B4"/>
    <w:rsid w:val="009962CB"/>
    <w:rPr>
      <w:lang w:val="en-US" w:eastAsia="en-US"/>
    </w:rPr>
  </w:style>
  <w:style w:type="paragraph" w:customStyle="1" w:styleId="B33308A4A0644CD298D5D1BB5DCAE135">
    <w:name w:val="B33308A4A0644CD298D5D1BB5DCAE135"/>
    <w:rsid w:val="009962CB"/>
    <w:rPr>
      <w:lang w:val="en-US" w:eastAsia="en-US"/>
    </w:rPr>
  </w:style>
  <w:style w:type="paragraph" w:customStyle="1" w:styleId="7D9A8277C96D4B0B80C2770B406B0481">
    <w:name w:val="7D9A8277C96D4B0B80C2770B406B0481"/>
    <w:rsid w:val="009962CB"/>
    <w:rPr>
      <w:lang w:val="en-US" w:eastAsia="en-US"/>
    </w:rPr>
  </w:style>
  <w:style w:type="paragraph" w:customStyle="1" w:styleId="1624203C90024D8B9FAEC7E7371900B8">
    <w:name w:val="1624203C90024D8B9FAEC7E7371900B8"/>
    <w:rsid w:val="009962CB"/>
    <w:rPr>
      <w:lang w:val="en-US" w:eastAsia="en-US"/>
    </w:rPr>
  </w:style>
  <w:style w:type="paragraph" w:customStyle="1" w:styleId="AB2133A04A094B5BA70AB95D7256E3AC">
    <w:name w:val="AB2133A04A094B5BA70AB95D7256E3AC"/>
    <w:rsid w:val="009962CB"/>
    <w:rPr>
      <w:lang w:val="en-US" w:eastAsia="en-US"/>
    </w:rPr>
  </w:style>
  <w:style w:type="paragraph" w:customStyle="1" w:styleId="91C91D19FC9E47118F0303E970A362A5">
    <w:name w:val="91C91D19FC9E47118F0303E970A362A5"/>
    <w:rsid w:val="009962CB"/>
    <w:rPr>
      <w:lang w:val="en-US" w:eastAsia="en-US"/>
    </w:rPr>
  </w:style>
  <w:style w:type="paragraph" w:customStyle="1" w:styleId="802FC8B5D59C42099C47833AFC9B8645">
    <w:name w:val="802FC8B5D59C42099C47833AFC9B8645"/>
    <w:rsid w:val="009962CB"/>
    <w:rPr>
      <w:lang w:val="en-US" w:eastAsia="en-US"/>
    </w:rPr>
  </w:style>
  <w:style w:type="paragraph" w:customStyle="1" w:styleId="90B57ABD000A402D96C57CC6CEB5A634">
    <w:name w:val="90B57ABD000A402D96C57CC6CEB5A634"/>
    <w:rsid w:val="009962CB"/>
    <w:rPr>
      <w:lang w:val="en-US" w:eastAsia="en-US"/>
    </w:rPr>
  </w:style>
  <w:style w:type="paragraph" w:customStyle="1" w:styleId="31D51E44569A484E98AC721E52AF2550">
    <w:name w:val="31D51E44569A484E98AC721E52AF2550"/>
    <w:rsid w:val="009962CB"/>
    <w:rPr>
      <w:lang w:val="en-US" w:eastAsia="en-US"/>
    </w:rPr>
  </w:style>
  <w:style w:type="paragraph" w:customStyle="1" w:styleId="EE3F0644FE8B4D30817232864E8EEAF8">
    <w:name w:val="EE3F0644FE8B4D30817232864E8EEAF8"/>
    <w:rsid w:val="009962CB"/>
    <w:rPr>
      <w:lang w:val="en-US" w:eastAsia="en-US"/>
    </w:rPr>
  </w:style>
  <w:style w:type="paragraph" w:customStyle="1" w:styleId="480031F1688945E0A1513B61A2A227DB">
    <w:name w:val="480031F1688945E0A1513B61A2A227DB"/>
    <w:rsid w:val="009962CB"/>
    <w:rPr>
      <w:lang w:val="en-US" w:eastAsia="en-US"/>
    </w:rPr>
  </w:style>
  <w:style w:type="paragraph" w:customStyle="1" w:styleId="30E9AAFC12B64AB8B25DE64352D8D293">
    <w:name w:val="30E9AAFC12B64AB8B25DE64352D8D293"/>
    <w:rsid w:val="009962CB"/>
    <w:rPr>
      <w:lang w:val="en-US" w:eastAsia="en-US"/>
    </w:rPr>
  </w:style>
  <w:style w:type="paragraph" w:customStyle="1" w:styleId="73F2B6F82C8245EBB9CC2E30A5571DE6">
    <w:name w:val="73F2B6F82C8245EBB9CC2E30A5571DE6"/>
    <w:rsid w:val="009962CB"/>
    <w:rPr>
      <w:lang w:val="en-US" w:eastAsia="en-US"/>
    </w:rPr>
  </w:style>
  <w:style w:type="paragraph" w:customStyle="1" w:styleId="64340771D9A947E9A6AD952638CB935B">
    <w:name w:val="64340771D9A947E9A6AD952638CB935B"/>
    <w:rsid w:val="009962CB"/>
    <w:rPr>
      <w:lang w:val="en-US" w:eastAsia="en-US"/>
    </w:rPr>
  </w:style>
  <w:style w:type="paragraph" w:customStyle="1" w:styleId="F9924E1C44C74FE1B0867E8328BE517A">
    <w:name w:val="F9924E1C44C74FE1B0867E8328BE517A"/>
    <w:rsid w:val="009962CB"/>
    <w:rPr>
      <w:lang w:val="en-US" w:eastAsia="en-US"/>
    </w:rPr>
  </w:style>
  <w:style w:type="paragraph" w:customStyle="1" w:styleId="330B35B285134F70866836B5676BF8A8">
    <w:name w:val="330B35B285134F70866836B5676BF8A8"/>
    <w:rsid w:val="009962CB"/>
    <w:rPr>
      <w:lang w:val="en-US" w:eastAsia="en-US"/>
    </w:rPr>
  </w:style>
  <w:style w:type="paragraph" w:customStyle="1" w:styleId="C40F11A85BF3441B987C42FF10EFA74F">
    <w:name w:val="C40F11A85BF3441B987C42FF10EFA74F"/>
    <w:rsid w:val="009962CB"/>
    <w:rPr>
      <w:lang w:val="en-US" w:eastAsia="en-US"/>
    </w:rPr>
  </w:style>
  <w:style w:type="paragraph" w:customStyle="1" w:styleId="E7AAD3D8856B48F79D79F25EE4838CBB">
    <w:name w:val="E7AAD3D8856B48F79D79F25EE4838CBB"/>
    <w:rsid w:val="009962CB"/>
    <w:rPr>
      <w:lang w:val="en-US" w:eastAsia="en-US"/>
    </w:rPr>
  </w:style>
  <w:style w:type="paragraph" w:customStyle="1" w:styleId="83B77E405F234EDF9BA200F927DB8B8A">
    <w:name w:val="83B77E405F234EDF9BA200F927DB8B8A"/>
    <w:rsid w:val="009962CB"/>
    <w:rPr>
      <w:lang w:val="en-US" w:eastAsia="en-US"/>
    </w:rPr>
  </w:style>
  <w:style w:type="paragraph" w:customStyle="1" w:styleId="6F890A1A064A4E128EEC092997F5DD16">
    <w:name w:val="6F890A1A064A4E128EEC092997F5DD16"/>
    <w:rsid w:val="009962CB"/>
    <w:rPr>
      <w:lang w:val="en-US" w:eastAsia="en-US"/>
    </w:rPr>
  </w:style>
  <w:style w:type="paragraph" w:customStyle="1" w:styleId="6D75A0EF5E4A4A4587070EAF22B6CDBE">
    <w:name w:val="6D75A0EF5E4A4A4587070EAF22B6CDBE"/>
    <w:rsid w:val="009962CB"/>
    <w:rPr>
      <w:lang w:val="en-US" w:eastAsia="en-US"/>
    </w:rPr>
  </w:style>
  <w:style w:type="paragraph" w:customStyle="1" w:styleId="74D2A6B8B35E4633891335F548F0EF22">
    <w:name w:val="74D2A6B8B35E4633891335F548F0EF22"/>
    <w:rsid w:val="009962CB"/>
    <w:rPr>
      <w:lang w:val="en-US" w:eastAsia="en-US"/>
    </w:rPr>
  </w:style>
  <w:style w:type="paragraph" w:customStyle="1" w:styleId="8A4C10BC3CB04E68B589336DED07F6B1">
    <w:name w:val="8A4C10BC3CB04E68B589336DED07F6B1"/>
    <w:rsid w:val="009962CB"/>
    <w:rPr>
      <w:lang w:val="en-US" w:eastAsia="en-US"/>
    </w:rPr>
  </w:style>
  <w:style w:type="paragraph" w:customStyle="1" w:styleId="76F7B884A55E4F6FA4B9B95EC074DB2A">
    <w:name w:val="76F7B884A55E4F6FA4B9B95EC074DB2A"/>
    <w:rsid w:val="009962CB"/>
    <w:rPr>
      <w:lang w:val="en-US" w:eastAsia="en-US"/>
    </w:rPr>
  </w:style>
  <w:style w:type="paragraph" w:customStyle="1" w:styleId="717768BB544C4077B32BD9FAC3014408">
    <w:name w:val="717768BB544C4077B32BD9FAC3014408"/>
    <w:rsid w:val="009962CB"/>
    <w:rPr>
      <w:lang w:val="en-US" w:eastAsia="en-US"/>
    </w:rPr>
  </w:style>
  <w:style w:type="paragraph" w:customStyle="1" w:styleId="11E36E51442E400687A6B8692C011D18">
    <w:name w:val="11E36E51442E400687A6B8692C011D18"/>
    <w:rsid w:val="009962CB"/>
    <w:rPr>
      <w:lang w:val="en-US" w:eastAsia="en-US"/>
    </w:rPr>
  </w:style>
  <w:style w:type="paragraph" w:customStyle="1" w:styleId="3289044DA8D248A1A7592377A439A719">
    <w:name w:val="3289044DA8D248A1A7592377A439A719"/>
    <w:rsid w:val="009962CB"/>
    <w:rPr>
      <w:lang w:val="en-US" w:eastAsia="en-US"/>
    </w:rPr>
  </w:style>
  <w:style w:type="paragraph" w:customStyle="1" w:styleId="42271CF64D9748B2B50F17A31C298136">
    <w:name w:val="42271CF64D9748B2B50F17A31C298136"/>
    <w:rsid w:val="009962CB"/>
    <w:rPr>
      <w:lang w:val="en-US" w:eastAsia="en-US"/>
    </w:rPr>
  </w:style>
  <w:style w:type="paragraph" w:customStyle="1" w:styleId="69D43BA5A6574843A1213A4A55CBE161">
    <w:name w:val="69D43BA5A6574843A1213A4A55CBE161"/>
    <w:rsid w:val="009962CB"/>
    <w:rPr>
      <w:lang w:val="en-US" w:eastAsia="en-US"/>
    </w:rPr>
  </w:style>
  <w:style w:type="paragraph" w:customStyle="1" w:styleId="4D5E006AFAA945CF89D0AC1D054098BC">
    <w:name w:val="4D5E006AFAA945CF89D0AC1D054098BC"/>
    <w:rsid w:val="009962CB"/>
    <w:rPr>
      <w:lang w:val="en-US" w:eastAsia="en-US"/>
    </w:rPr>
  </w:style>
  <w:style w:type="paragraph" w:customStyle="1" w:styleId="0F3DB553A238467F8DCBA1970A513D16">
    <w:name w:val="0F3DB553A238467F8DCBA1970A513D16"/>
    <w:rsid w:val="009962CB"/>
    <w:rPr>
      <w:lang w:val="en-US" w:eastAsia="en-US"/>
    </w:rPr>
  </w:style>
  <w:style w:type="paragraph" w:customStyle="1" w:styleId="8CD3822D22F749C7A5E2E81BAF582EEE">
    <w:name w:val="8CD3822D22F749C7A5E2E81BAF582EEE"/>
    <w:rsid w:val="009962CB"/>
    <w:rPr>
      <w:lang w:val="en-US" w:eastAsia="en-US"/>
    </w:rPr>
  </w:style>
  <w:style w:type="paragraph" w:customStyle="1" w:styleId="F91D9CF7C8154C7289AC7D69DA88AEA3">
    <w:name w:val="F91D9CF7C8154C7289AC7D69DA88AEA3"/>
    <w:rsid w:val="009962CB"/>
    <w:rPr>
      <w:lang w:val="en-US" w:eastAsia="en-US"/>
    </w:rPr>
  </w:style>
  <w:style w:type="paragraph" w:customStyle="1" w:styleId="012583C821AA4EAB81026E4F5683FAD2">
    <w:name w:val="012583C821AA4EAB81026E4F5683FAD2"/>
    <w:rsid w:val="009962CB"/>
    <w:rPr>
      <w:lang w:val="en-US" w:eastAsia="en-US"/>
    </w:rPr>
  </w:style>
  <w:style w:type="paragraph" w:customStyle="1" w:styleId="27E408BD2AB44A84B619714D7E8810F9">
    <w:name w:val="27E408BD2AB44A84B619714D7E8810F9"/>
    <w:rsid w:val="009962CB"/>
    <w:rPr>
      <w:lang w:val="en-US" w:eastAsia="en-US"/>
    </w:rPr>
  </w:style>
  <w:style w:type="paragraph" w:customStyle="1" w:styleId="09A36E638AAB471194DFCB53B4A54568">
    <w:name w:val="09A36E638AAB471194DFCB53B4A54568"/>
    <w:rsid w:val="009962CB"/>
    <w:rPr>
      <w:lang w:val="en-US" w:eastAsia="en-US"/>
    </w:rPr>
  </w:style>
  <w:style w:type="paragraph" w:customStyle="1" w:styleId="0AA633E7914549869C3C736E953E148B">
    <w:name w:val="0AA633E7914549869C3C736E953E148B"/>
    <w:rsid w:val="009962CB"/>
    <w:rPr>
      <w:lang w:val="en-US" w:eastAsia="en-US"/>
    </w:rPr>
  </w:style>
  <w:style w:type="paragraph" w:customStyle="1" w:styleId="52F987DEDF8D4B7FBEECD55479A54C2B">
    <w:name w:val="52F987DEDF8D4B7FBEECD55479A54C2B"/>
    <w:rsid w:val="009962CB"/>
    <w:rPr>
      <w:lang w:val="en-US" w:eastAsia="en-US"/>
    </w:rPr>
  </w:style>
  <w:style w:type="paragraph" w:customStyle="1" w:styleId="AA9CC0662FE443FF9329F9EC65B70735">
    <w:name w:val="AA9CC0662FE443FF9329F9EC65B70735"/>
    <w:rsid w:val="009962CB"/>
    <w:rPr>
      <w:lang w:val="en-US" w:eastAsia="en-US"/>
    </w:rPr>
  </w:style>
  <w:style w:type="paragraph" w:customStyle="1" w:styleId="50E46B2C3B8F49288DA8201D27D689AA">
    <w:name w:val="50E46B2C3B8F49288DA8201D27D689AA"/>
    <w:rsid w:val="009962CB"/>
    <w:rPr>
      <w:lang w:val="en-US" w:eastAsia="en-US"/>
    </w:rPr>
  </w:style>
  <w:style w:type="paragraph" w:customStyle="1" w:styleId="B897366D56A048C2AA42662F44E08F90">
    <w:name w:val="B897366D56A048C2AA42662F44E08F90"/>
    <w:rsid w:val="009962CB"/>
    <w:rPr>
      <w:lang w:val="en-US" w:eastAsia="en-US"/>
    </w:rPr>
  </w:style>
  <w:style w:type="paragraph" w:customStyle="1" w:styleId="E5E68D1FCED24D7A8C95AF5C610045A0">
    <w:name w:val="E5E68D1FCED24D7A8C95AF5C610045A0"/>
    <w:rsid w:val="009962CB"/>
    <w:rPr>
      <w:lang w:val="en-US" w:eastAsia="en-US"/>
    </w:rPr>
  </w:style>
  <w:style w:type="paragraph" w:customStyle="1" w:styleId="800A2E66118F4CC880D6271E6CC3AFB2">
    <w:name w:val="800A2E66118F4CC880D6271E6CC3AFB2"/>
    <w:rsid w:val="009962CB"/>
    <w:rPr>
      <w:lang w:val="en-US" w:eastAsia="en-US"/>
    </w:rPr>
  </w:style>
  <w:style w:type="paragraph" w:customStyle="1" w:styleId="31D8069D9AD3412A97BD85352133D277">
    <w:name w:val="31D8069D9AD3412A97BD85352133D277"/>
    <w:rsid w:val="009962CB"/>
    <w:rPr>
      <w:lang w:val="en-US" w:eastAsia="en-US"/>
    </w:rPr>
  </w:style>
  <w:style w:type="paragraph" w:customStyle="1" w:styleId="B983BBF437BA4789BA900C6F847929BA">
    <w:name w:val="B983BBF437BA4789BA900C6F847929BA"/>
    <w:rsid w:val="009962CB"/>
    <w:rPr>
      <w:lang w:val="en-US" w:eastAsia="en-US"/>
    </w:rPr>
  </w:style>
  <w:style w:type="paragraph" w:customStyle="1" w:styleId="41A3F2B6238649B5A2E583B0EBFE335A">
    <w:name w:val="41A3F2B6238649B5A2E583B0EBFE335A"/>
    <w:rsid w:val="009962CB"/>
    <w:rPr>
      <w:lang w:val="en-US" w:eastAsia="en-US"/>
    </w:rPr>
  </w:style>
  <w:style w:type="paragraph" w:customStyle="1" w:styleId="F32734622E2F49DDADA1AF596E7B4E34">
    <w:name w:val="F32734622E2F49DDADA1AF596E7B4E34"/>
    <w:rsid w:val="009962CB"/>
    <w:rPr>
      <w:lang w:val="en-US" w:eastAsia="en-US"/>
    </w:rPr>
  </w:style>
  <w:style w:type="paragraph" w:customStyle="1" w:styleId="D63A31E0175245BEAACBB31E8C43F6D6">
    <w:name w:val="D63A31E0175245BEAACBB31E8C43F6D6"/>
    <w:rsid w:val="009962CB"/>
    <w:rPr>
      <w:lang w:val="en-US" w:eastAsia="en-US"/>
    </w:rPr>
  </w:style>
  <w:style w:type="paragraph" w:customStyle="1" w:styleId="8A4B2B00559F43A8A31D27287C8B1C20">
    <w:name w:val="8A4B2B00559F43A8A31D27287C8B1C20"/>
    <w:rsid w:val="009962CB"/>
    <w:rPr>
      <w:lang w:val="en-US" w:eastAsia="en-US"/>
    </w:rPr>
  </w:style>
  <w:style w:type="paragraph" w:customStyle="1" w:styleId="EF9DF839E42D4E52BB41784EA5AAF4F7">
    <w:name w:val="EF9DF839E42D4E52BB41784EA5AAF4F7"/>
    <w:rsid w:val="009962CB"/>
    <w:rPr>
      <w:lang w:val="en-US" w:eastAsia="en-US"/>
    </w:rPr>
  </w:style>
  <w:style w:type="paragraph" w:customStyle="1" w:styleId="685AD36BA3754CD6A3C7EE6F784772EB">
    <w:name w:val="685AD36BA3754CD6A3C7EE6F784772EB"/>
    <w:rsid w:val="009962CB"/>
    <w:rPr>
      <w:lang w:val="en-US" w:eastAsia="en-US"/>
    </w:rPr>
  </w:style>
  <w:style w:type="paragraph" w:customStyle="1" w:styleId="5A58443462C14B9FAAA75DA07E33C570">
    <w:name w:val="5A58443462C14B9FAAA75DA07E33C570"/>
    <w:rsid w:val="009962CB"/>
    <w:rPr>
      <w:lang w:val="en-US" w:eastAsia="en-US"/>
    </w:rPr>
  </w:style>
  <w:style w:type="paragraph" w:customStyle="1" w:styleId="672BC1D91C644AD79FB43814916A8790">
    <w:name w:val="672BC1D91C644AD79FB43814916A8790"/>
    <w:rsid w:val="009962CB"/>
    <w:rPr>
      <w:lang w:val="en-US" w:eastAsia="en-US"/>
    </w:rPr>
  </w:style>
  <w:style w:type="paragraph" w:customStyle="1" w:styleId="B87A68D6AAAB43229C5C38669A9CC4EC">
    <w:name w:val="B87A68D6AAAB43229C5C38669A9CC4EC"/>
    <w:rsid w:val="009962CB"/>
    <w:rPr>
      <w:lang w:val="en-US" w:eastAsia="en-US"/>
    </w:rPr>
  </w:style>
  <w:style w:type="paragraph" w:customStyle="1" w:styleId="25E80BC41C304DA9B456D25C4F1DA5C6">
    <w:name w:val="25E80BC41C304DA9B456D25C4F1DA5C6"/>
    <w:rsid w:val="009962CB"/>
    <w:rPr>
      <w:lang w:val="en-US" w:eastAsia="en-US"/>
    </w:rPr>
  </w:style>
  <w:style w:type="paragraph" w:customStyle="1" w:styleId="18847CF159AA43DF95EB09280C4900B4">
    <w:name w:val="18847CF159AA43DF95EB09280C4900B4"/>
    <w:rsid w:val="009962CB"/>
    <w:rPr>
      <w:lang w:val="en-US" w:eastAsia="en-US"/>
    </w:rPr>
  </w:style>
  <w:style w:type="paragraph" w:customStyle="1" w:styleId="B11FE440BF3048E1BDFC134D8A37A609">
    <w:name w:val="B11FE440BF3048E1BDFC134D8A37A609"/>
    <w:rsid w:val="009962CB"/>
    <w:rPr>
      <w:lang w:val="en-US" w:eastAsia="en-US"/>
    </w:rPr>
  </w:style>
  <w:style w:type="paragraph" w:customStyle="1" w:styleId="633BFABD139D49E585FB0EF58A765A6D">
    <w:name w:val="633BFABD139D49E585FB0EF58A765A6D"/>
    <w:rsid w:val="009962CB"/>
    <w:rPr>
      <w:lang w:val="en-US" w:eastAsia="en-US"/>
    </w:rPr>
  </w:style>
  <w:style w:type="paragraph" w:customStyle="1" w:styleId="5ADAE43319314BB6A66CA5CA6B5B16B2">
    <w:name w:val="5ADAE43319314BB6A66CA5CA6B5B16B2"/>
    <w:rsid w:val="009962CB"/>
    <w:rPr>
      <w:lang w:val="en-US" w:eastAsia="en-US"/>
    </w:rPr>
  </w:style>
  <w:style w:type="paragraph" w:customStyle="1" w:styleId="F60A93978A894E89BEAA579BC4CC2BB3">
    <w:name w:val="F60A93978A894E89BEAA579BC4CC2BB3"/>
    <w:rsid w:val="009962CB"/>
    <w:rPr>
      <w:lang w:val="en-US" w:eastAsia="en-US"/>
    </w:rPr>
  </w:style>
  <w:style w:type="paragraph" w:customStyle="1" w:styleId="5B4FDC60254546C593872C947EEEC96C">
    <w:name w:val="5B4FDC60254546C593872C947EEEC96C"/>
    <w:rsid w:val="009962CB"/>
    <w:rPr>
      <w:lang w:val="en-US" w:eastAsia="en-US"/>
    </w:rPr>
  </w:style>
  <w:style w:type="paragraph" w:customStyle="1" w:styleId="CF930EF016DC46E09D2E11C1EC156FF6">
    <w:name w:val="CF930EF016DC46E09D2E11C1EC156FF6"/>
    <w:rsid w:val="009962CB"/>
    <w:rPr>
      <w:lang w:val="en-US" w:eastAsia="en-US"/>
    </w:rPr>
  </w:style>
  <w:style w:type="paragraph" w:customStyle="1" w:styleId="9773C1761F174AF2ABAE1EC33CDA2A16">
    <w:name w:val="9773C1761F174AF2ABAE1EC33CDA2A16"/>
    <w:rsid w:val="009962CB"/>
    <w:rPr>
      <w:lang w:val="en-US" w:eastAsia="en-US"/>
    </w:rPr>
  </w:style>
  <w:style w:type="paragraph" w:customStyle="1" w:styleId="00434FD440644F06AE59FD38660C8C53">
    <w:name w:val="00434FD440644F06AE59FD38660C8C53"/>
    <w:rsid w:val="009962CB"/>
    <w:rPr>
      <w:lang w:val="en-US" w:eastAsia="en-US"/>
    </w:rPr>
  </w:style>
  <w:style w:type="paragraph" w:customStyle="1" w:styleId="D284F34F95464D7381E62D781624079F">
    <w:name w:val="D284F34F95464D7381E62D781624079F"/>
    <w:rsid w:val="009962CB"/>
    <w:rPr>
      <w:lang w:val="en-US" w:eastAsia="en-US"/>
    </w:rPr>
  </w:style>
  <w:style w:type="paragraph" w:customStyle="1" w:styleId="ABEDB0BB11894D1FB78766703F136949">
    <w:name w:val="ABEDB0BB11894D1FB78766703F136949"/>
    <w:rsid w:val="009962CB"/>
    <w:rPr>
      <w:lang w:val="en-US" w:eastAsia="en-US"/>
    </w:rPr>
  </w:style>
  <w:style w:type="paragraph" w:customStyle="1" w:styleId="6F79A54170674018B42AC83853E23689">
    <w:name w:val="6F79A54170674018B42AC83853E23689"/>
    <w:rsid w:val="009962CB"/>
    <w:rPr>
      <w:lang w:val="en-US" w:eastAsia="en-US"/>
    </w:rPr>
  </w:style>
  <w:style w:type="paragraph" w:customStyle="1" w:styleId="D0083B9EE2364A3D9E367E988285687C">
    <w:name w:val="D0083B9EE2364A3D9E367E988285687C"/>
    <w:rsid w:val="009962CB"/>
    <w:rPr>
      <w:lang w:val="en-US" w:eastAsia="en-US"/>
    </w:rPr>
  </w:style>
  <w:style w:type="paragraph" w:customStyle="1" w:styleId="33F00F0DC6094124B37D372E0A7DFF35">
    <w:name w:val="33F00F0DC6094124B37D372E0A7DFF35"/>
    <w:rsid w:val="009962CB"/>
    <w:rPr>
      <w:lang w:val="en-US" w:eastAsia="en-US"/>
    </w:rPr>
  </w:style>
  <w:style w:type="paragraph" w:customStyle="1" w:styleId="E35896F778F143598BE2525934D5EDEA">
    <w:name w:val="E35896F778F143598BE2525934D5EDEA"/>
    <w:rsid w:val="009962CB"/>
    <w:rPr>
      <w:lang w:val="en-US" w:eastAsia="en-US"/>
    </w:rPr>
  </w:style>
  <w:style w:type="paragraph" w:customStyle="1" w:styleId="EF5522FB48864E7C8FAEDFAE03EBE913">
    <w:name w:val="EF5522FB48864E7C8FAEDFAE03EBE913"/>
    <w:rsid w:val="009962CB"/>
    <w:rPr>
      <w:lang w:val="en-US" w:eastAsia="en-US"/>
    </w:rPr>
  </w:style>
  <w:style w:type="paragraph" w:customStyle="1" w:styleId="C5EABFCE8780473E934A341A4EC52ACD">
    <w:name w:val="C5EABFCE8780473E934A341A4EC52ACD"/>
    <w:rsid w:val="009962CB"/>
    <w:rPr>
      <w:lang w:val="en-US" w:eastAsia="en-US"/>
    </w:rPr>
  </w:style>
  <w:style w:type="paragraph" w:customStyle="1" w:styleId="396B06C9A52C46E79C0CFB94DBC638AF">
    <w:name w:val="396B06C9A52C46E79C0CFB94DBC638AF"/>
    <w:rsid w:val="009962CB"/>
    <w:rPr>
      <w:lang w:val="en-US" w:eastAsia="en-US"/>
    </w:rPr>
  </w:style>
  <w:style w:type="paragraph" w:customStyle="1" w:styleId="827FB9FACCAC4607A534CF4605E8E8BD">
    <w:name w:val="827FB9FACCAC4607A534CF4605E8E8BD"/>
    <w:rsid w:val="009962CB"/>
    <w:rPr>
      <w:lang w:val="en-US" w:eastAsia="en-US"/>
    </w:rPr>
  </w:style>
  <w:style w:type="paragraph" w:customStyle="1" w:styleId="99FB821757A64F7E8BEE36F6BB47A29C">
    <w:name w:val="99FB821757A64F7E8BEE36F6BB47A29C"/>
    <w:rsid w:val="009962CB"/>
    <w:rPr>
      <w:lang w:val="en-US" w:eastAsia="en-US"/>
    </w:rPr>
  </w:style>
  <w:style w:type="paragraph" w:customStyle="1" w:styleId="CEE4371EA61143A7AFC7644C0D354CCA">
    <w:name w:val="CEE4371EA61143A7AFC7644C0D354CCA"/>
    <w:rsid w:val="009962CB"/>
    <w:rPr>
      <w:lang w:val="en-US" w:eastAsia="en-US"/>
    </w:rPr>
  </w:style>
  <w:style w:type="paragraph" w:customStyle="1" w:styleId="6F72FED95ADD4961A1F03F6AB9557108">
    <w:name w:val="6F72FED95ADD4961A1F03F6AB9557108"/>
    <w:rsid w:val="009962CB"/>
    <w:rPr>
      <w:lang w:val="en-US" w:eastAsia="en-US"/>
    </w:rPr>
  </w:style>
  <w:style w:type="paragraph" w:customStyle="1" w:styleId="2842BD5C9C6047EE8127D0EA27490B29">
    <w:name w:val="2842BD5C9C6047EE8127D0EA27490B29"/>
    <w:rsid w:val="009962CB"/>
    <w:rPr>
      <w:lang w:val="en-US" w:eastAsia="en-US"/>
    </w:rPr>
  </w:style>
  <w:style w:type="paragraph" w:customStyle="1" w:styleId="3CD989196CDB446AA67410B0A7FD3AFB">
    <w:name w:val="3CD989196CDB446AA67410B0A7FD3AFB"/>
    <w:rsid w:val="009962CB"/>
    <w:rPr>
      <w:lang w:val="en-US" w:eastAsia="en-US"/>
    </w:rPr>
  </w:style>
  <w:style w:type="paragraph" w:customStyle="1" w:styleId="C2339CDC35D7467A81FC99D5EA546021">
    <w:name w:val="C2339CDC35D7467A81FC99D5EA546021"/>
    <w:rsid w:val="009962CB"/>
    <w:rPr>
      <w:lang w:val="en-US" w:eastAsia="en-US"/>
    </w:rPr>
  </w:style>
  <w:style w:type="paragraph" w:customStyle="1" w:styleId="52CD681F71754FF0A0E6FE032199658F">
    <w:name w:val="52CD681F71754FF0A0E6FE032199658F"/>
    <w:rsid w:val="009962CB"/>
    <w:rPr>
      <w:lang w:val="en-US" w:eastAsia="en-US"/>
    </w:rPr>
  </w:style>
  <w:style w:type="paragraph" w:customStyle="1" w:styleId="3F5B61DA0FBF4E9EA7F5111D72F39C05">
    <w:name w:val="3F5B61DA0FBF4E9EA7F5111D72F39C05"/>
    <w:rsid w:val="009962CB"/>
    <w:rPr>
      <w:lang w:val="en-US" w:eastAsia="en-US"/>
    </w:rPr>
  </w:style>
  <w:style w:type="paragraph" w:customStyle="1" w:styleId="D286AFB4085342F5ACD87D1A73A6C89E">
    <w:name w:val="D286AFB4085342F5ACD87D1A73A6C89E"/>
    <w:rsid w:val="009962CB"/>
    <w:rPr>
      <w:lang w:val="en-US" w:eastAsia="en-US"/>
    </w:rPr>
  </w:style>
  <w:style w:type="paragraph" w:customStyle="1" w:styleId="5BC010DFEFD1455DBDBD00B8758933D8">
    <w:name w:val="5BC010DFEFD1455DBDBD00B8758933D8"/>
    <w:rsid w:val="009962CB"/>
    <w:rPr>
      <w:lang w:val="en-US" w:eastAsia="en-US"/>
    </w:rPr>
  </w:style>
  <w:style w:type="paragraph" w:customStyle="1" w:styleId="6A4A575C3A4E43EFB67635DEB3E37B67">
    <w:name w:val="6A4A575C3A4E43EFB67635DEB3E37B67"/>
    <w:rsid w:val="009962CB"/>
    <w:rPr>
      <w:lang w:val="en-US" w:eastAsia="en-US"/>
    </w:rPr>
  </w:style>
  <w:style w:type="paragraph" w:customStyle="1" w:styleId="4E855926E78543C5BB7493F8FBD8600F">
    <w:name w:val="4E855926E78543C5BB7493F8FBD8600F"/>
    <w:rsid w:val="009962CB"/>
    <w:rPr>
      <w:lang w:val="en-US" w:eastAsia="en-US"/>
    </w:rPr>
  </w:style>
  <w:style w:type="paragraph" w:customStyle="1" w:styleId="C49B6E95296246C1AC918A38E3589CE4">
    <w:name w:val="C49B6E95296246C1AC918A38E3589CE4"/>
    <w:rsid w:val="009962CB"/>
    <w:rPr>
      <w:lang w:val="en-US" w:eastAsia="en-US"/>
    </w:rPr>
  </w:style>
  <w:style w:type="paragraph" w:customStyle="1" w:styleId="4436B9FDD39B4684A735CD696E6CE111">
    <w:name w:val="4436B9FDD39B4684A735CD696E6CE111"/>
    <w:rsid w:val="009962CB"/>
    <w:rPr>
      <w:lang w:val="en-US" w:eastAsia="en-US"/>
    </w:rPr>
  </w:style>
  <w:style w:type="paragraph" w:customStyle="1" w:styleId="7FA6EBBCF08E4F14B750D13E816C617D">
    <w:name w:val="7FA6EBBCF08E4F14B750D13E816C617D"/>
    <w:rsid w:val="009962CB"/>
    <w:rPr>
      <w:lang w:val="en-US" w:eastAsia="en-US"/>
    </w:rPr>
  </w:style>
  <w:style w:type="paragraph" w:customStyle="1" w:styleId="445B91E39F7C4577A5ABE4EFB3FBF557">
    <w:name w:val="445B91E39F7C4577A5ABE4EFB3FBF557"/>
    <w:rsid w:val="009962CB"/>
    <w:rPr>
      <w:lang w:val="en-US" w:eastAsia="en-US"/>
    </w:rPr>
  </w:style>
  <w:style w:type="paragraph" w:customStyle="1" w:styleId="00E8C73462DE431099E63E5596399BA3">
    <w:name w:val="00E8C73462DE431099E63E5596399BA3"/>
    <w:rsid w:val="009962CB"/>
    <w:rPr>
      <w:lang w:val="en-US" w:eastAsia="en-US"/>
    </w:rPr>
  </w:style>
  <w:style w:type="paragraph" w:customStyle="1" w:styleId="497AC15376D64196A6BDE0921B8F8C7D">
    <w:name w:val="497AC15376D64196A6BDE0921B8F8C7D"/>
    <w:rsid w:val="009962CB"/>
    <w:rPr>
      <w:lang w:val="en-US" w:eastAsia="en-US"/>
    </w:rPr>
  </w:style>
  <w:style w:type="paragraph" w:customStyle="1" w:styleId="DE95B61C003A4490BCD39BFD6E514753">
    <w:name w:val="DE95B61C003A4490BCD39BFD6E514753"/>
    <w:rsid w:val="009962CB"/>
    <w:rPr>
      <w:lang w:val="en-US" w:eastAsia="en-US"/>
    </w:rPr>
  </w:style>
  <w:style w:type="paragraph" w:customStyle="1" w:styleId="300CC9AA3EDC48AA8C462F34CD597A3F">
    <w:name w:val="300CC9AA3EDC48AA8C462F34CD597A3F"/>
    <w:rsid w:val="009962CB"/>
    <w:rPr>
      <w:lang w:val="en-US" w:eastAsia="en-US"/>
    </w:rPr>
  </w:style>
  <w:style w:type="paragraph" w:customStyle="1" w:styleId="4BF20ED2534E41A1B62D17DB983A5254">
    <w:name w:val="4BF20ED2534E41A1B62D17DB983A5254"/>
    <w:rsid w:val="009962CB"/>
    <w:rPr>
      <w:lang w:val="en-US" w:eastAsia="en-US"/>
    </w:rPr>
  </w:style>
  <w:style w:type="paragraph" w:customStyle="1" w:styleId="752ED18CE4CE4D83A2A1F3D9C1A0DB9F">
    <w:name w:val="752ED18CE4CE4D83A2A1F3D9C1A0DB9F"/>
    <w:rsid w:val="009962CB"/>
    <w:rPr>
      <w:lang w:val="en-US" w:eastAsia="en-US"/>
    </w:rPr>
  </w:style>
  <w:style w:type="paragraph" w:customStyle="1" w:styleId="1527C7BDAD664CB1834A894C825A0F21">
    <w:name w:val="1527C7BDAD664CB1834A894C825A0F21"/>
    <w:rsid w:val="009962CB"/>
    <w:rPr>
      <w:lang w:val="en-US" w:eastAsia="en-US"/>
    </w:rPr>
  </w:style>
  <w:style w:type="paragraph" w:customStyle="1" w:styleId="5A67A9AA523E4B3FA63D744FA7541617">
    <w:name w:val="5A67A9AA523E4B3FA63D744FA7541617"/>
    <w:rsid w:val="009962CB"/>
    <w:rPr>
      <w:lang w:val="en-US" w:eastAsia="en-US"/>
    </w:rPr>
  </w:style>
  <w:style w:type="paragraph" w:customStyle="1" w:styleId="0844DC7697DA401BAE041E131EB2386A">
    <w:name w:val="0844DC7697DA401BAE041E131EB2386A"/>
    <w:rsid w:val="009962CB"/>
    <w:rPr>
      <w:lang w:val="en-US" w:eastAsia="en-US"/>
    </w:rPr>
  </w:style>
  <w:style w:type="paragraph" w:customStyle="1" w:styleId="9E67D921F5E44D6E819E67708D5A617F">
    <w:name w:val="9E67D921F5E44D6E819E67708D5A617F"/>
    <w:rsid w:val="009962CB"/>
    <w:rPr>
      <w:lang w:val="en-US" w:eastAsia="en-US"/>
    </w:rPr>
  </w:style>
  <w:style w:type="paragraph" w:customStyle="1" w:styleId="2E06CEFB795D46CEBFCFF54B443C587E">
    <w:name w:val="2E06CEFB795D46CEBFCFF54B443C587E"/>
    <w:rsid w:val="009962CB"/>
    <w:rPr>
      <w:lang w:val="en-US" w:eastAsia="en-US"/>
    </w:rPr>
  </w:style>
  <w:style w:type="paragraph" w:customStyle="1" w:styleId="7F514AAA6BAB4B3897E74D859124EF4E">
    <w:name w:val="7F514AAA6BAB4B3897E74D859124EF4E"/>
    <w:rsid w:val="009962CB"/>
    <w:rPr>
      <w:lang w:val="en-US" w:eastAsia="en-US"/>
    </w:rPr>
  </w:style>
  <w:style w:type="paragraph" w:customStyle="1" w:styleId="08A4534FBC4E4003AB59EE1FB900E711">
    <w:name w:val="08A4534FBC4E4003AB59EE1FB900E711"/>
    <w:rsid w:val="009962CB"/>
    <w:rPr>
      <w:lang w:val="en-US" w:eastAsia="en-US"/>
    </w:rPr>
  </w:style>
  <w:style w:type="paragraph" w:customStyle="1" w:styleId="92CEE7B398FB445F8AC6704A5D1D10F7">
    <w:name w:val="92CEE7B398FB445F8AC6704A5D1D10F7"/>
    <w:rsid w:val="009962CB"/>
    <w:rPr>
      <w:lang w:val="en-US" w:eastAsia="en-US"/>
    </w:rPr>
  </w:style>
  <w:style w:type="paragraph" w:customStyle="1" w:styleId="7D57AFE01240436E8A70D06CBEBB2956">
    <w:name w:val="7D57AFE01240436E8A70D06CBEBB2956"/>
    <w:rsid w:val="007B45E9"/>
    <w:rPr>
      <w:lang w:val="en-US" w:eastAsia="en-US"/>
    </w:rPr>
  </w:style>
  <w:style w:type="paragraph" w:customStyle="1" w:styleId="C5B51D3953954554A8EF4BB7EA1CCE46">
    <w:name w:val="C5B51D3953954554A8EF4BB7EA1CCE46"/>
    <w:rsid w:val="007B45E9"/>
    <w:rPr>
      <w:lang w:val="en-US" w:eastAsia="en-US"/>
    </w:rPr>
  </w:style>
  <w:style w:type="paragraph" w:customStyle="1" w:styleId="58E9824535804641819ACEF5F6CA0C78">
    <w:name w:val="58E9824535804641819ACEF5F6CA0C78"/>
    <w:rsid w:val="007B45E9"/>
    <w:rPr>
      <w:lang w:val="en-US" w:eastAsia="en-US"/>
    </w:rPr>
  </w:style>
  <w:style w:type="paragraph" w:customStyle="1" w:styleId="D0DD6B25552F42958073F2AF62B5C171">
    <w:name w:val="D0DD6B25552F42958073F2AF62B5C171"/>
    <w:rsid w:val="007B45E9"/>
    <w:rPr>
      <w:lang w:val="en-US" w:eastAsia="en-US"/>
    </w:rPr>
  </w:style>
  <w:style w:type="paragraph" w:customStyle="1" w:styleId="08794344CA234324B6833E1E66904E0A">
    <w:name w:val="08794344CA234324B6833E1E66904E0A"/>
    <w:rsid w:val="007B45E9"/>
    <w:rPr>
      <w:lang w:val="en-US" w:eastAsia="en-US"/>
    </w:rPr>
  </w:style>
  <w:style w:type="paragraph" w:customStyle="1" w:styleId="CA61E6A7A07D49BC82D368E0D504142B">
    <w:name w:val="CA61E6A7A07D49BC82D368E0D504142B"/>
    <w:rsid w:val="007B45E9"/>
    <w:rPr>
      <w:lang w:val="en-US" w:eastAsia="en-US"/>
    </w:rPr>
  </w:style>
  <w:style w:type="paragraph" w:customStyle="1" w:styleId="5EC4F440EB3E4B74A727893AF64DBE01">
    <w:name w:val="5EC4F440EB3E4B74A727893AF64DBE01"/>
    <w:rsid w:val="007B45E9"/>
    <w:rPr>
      <w:lang w:val="en-US" w:eastAsia="en-US"/>
    </w:rPr>
  </w:style>
  <w:style w:type="paragraph" w:customStyle="1" w:styleId="39608F05D89C4DB3A3B5A11BA2972778">
    <w:name w:val="39608F05D89C4DB3A3B5A11BA2972778"/>
    <w:rsid w:val="007B45E9"/>
    <w:rPr>
      <w:lang w:val="en-US" w:eastAsia="en-US"/>
    </w:rPr>
  </w:style>
  <w:style w:type="paragraph" w:customStyle="1" w:styleId="0F764E8A662B4477BFFC370695B24B8A">
    <w:name w:val="0F764E8A662B4477BFFC370695B24B8A"/>
    <w:rsid w:val="007B45E9"/>
    <w:rPr>
      <w:lang w:val="en-US" w:eastAsia="en-US"/>
    </w:rPr>
  </w:style>
  <w:style w:type="paragraph" w:customStyle="1" w:styleId="9744071CE67C4BC9ADA8AA7DD0ABBD04">
    <w:name w:val="9744071CE67C4BC9ADA8AA7DD0ABBD04"/>
    <w:rsid w:val="007B45E9"/>
    <w:rPr>
      <w:lang w:val="en-US" w:eastAsia="en-US"/>
    </w:rPr>
  </w:style>
  <w:style w:type="paragraph" w:customStyle="1" w:styleId="F7B7AAC8AC1D465BB57FCA516780B55C">
    <w:name w:val="F7B7AAC8AC1D465BB57FCA516780B55C"/>
    <w:rsid w:val="007B45E9"/>
    <w:rPr>
      <w:lang w:val="en-US" w:eastAsia="en-US"/>
    </w:rPr>
  </w:style>
  <w:style w:type="paragraph" w:customStyle="1" w:styleId="4E3D8C958D214FF58460226397A83A89">
    <w:name w:val="4E3D8C958D214FF58460226397A83A89"/>
    <w:rsid w:val="007B45E9"/>
    <w:rPr>
      <w:lang w:val="en-US" w:eastAsia="en-US"/>
    </w:rPr>
  </w:style>
  <w:style w:type="paragraph" w:customStyle="1" w:styleId="DAECAF903D654D8DB1366178E2F01556">
    <w:name w:val="DAECAF903D654D8DB1366178E2F01556"/>
    <w:rsid w:val="007B45E9"/>
    <w:rPr>
      <w:lang w:val="en-US" w:eastAsia="en-US"/>
    </w:rPr>
  </w:style>
  <w:style w:type="paragraph" w:customStyle="1" w:styleId="31A1AA8B3B704E54BA8085F7E07603E2">
    <w:name w:val="31A1AA8B3B704E54BA8085F7E07603E2"/>
    <w:rsid w:val="007B45E9"/>
    <w:rPr>
      <w:lang w:val="en-US" w:eastAsia="en-US"/>
    </w:rPr>
  </w:style>
  <w:style w:type="paragraph" w:customStyle="1" w:styleId="D716C77EC9444462BBBFA63C7BB5D4EC">
    <w:name w:val="D716C77EC9444462BBBFA63C7BB5D4EC"/>
    <w:rsid w:val="007B45E9"/>
    <w:rPr>
      <w:lang w:val="en-US" w:eastAsia="en-US"/>
    </w:rPr>
  </w:style>
  <w:style w:type="paragraph" w:customStyle="1" w:styleId="0F3E2A7BF4C44FB4855DC5AF3EF8AD3C">
    <w:name w:val="0F3E2A7BF4C44FB4855DC5AF3EF8AD3C"/>
    <w:rsid w:val="007B45E9"/>
    <w:rPr>
      <w:lang w:val="en-US" w:eastAsia="en-US"/>
    </w:rPr>
  </w:style>
  <w:style w:type="paragraph" w:customStyle="1" w:styleId="680554D1EA8A4AA6809FAD46B4754B3B">
    <w:name w:val="680554D1EA8A4AA6809FAD46B4754B3B"/>
    <w:rsid w:val="007B45E9"/>
    <w:rPr>
      <w:lang w:val="en-US" w:eastAsia="en-US"/>
    </w:rPr>
  </w:style>
  <w:style w:type="paragraph" w:customStyle="1" w:styleId="AD54C5DD638347C2994AE02B2AF2B511">
    <w:name w:val="AD54C5DD638347C2994AE02B2AF2B511"/>
    <w:rsid w:val="007B45E9"/>
    <w:rPr>
      <w:lang w:val="en-US" w:eastAsia="en-US"/>
    </w:rPr>
  </w:style>
  <w:style w:type="paragraph" w:customStyle="1" w:styleId="E06AE2FC830E475D8A0B02A14F7F6868">
    <w:name w:val="E06AE2FC830E475D8A0B02A14F7F6868"/>
    <w:rsid w:val="007B45E9"/>
    <w:rPr>
      <w:lang w:val="en-US" w:eastAsia="en-US"/>
    </w:rPr>
  </w:style>
  <w:style w:type="paragraph" w:customStyle="1" w:styleId="F4794C2BE2664373B7717816B89C404A">
    <w:name w:val="F4794C2BE2664373B7717816B89C404A"/>
    <w:rsid w:val="007B45E9"/>
    <w:rPr>
      <w:lang w:val="en-US" w:eastAsia="en-US"/>
    </w:rPr>
  </w:style>
  <w:style w:type="paragraph" w:customStyle="1" w:styleId="29C89209981A475C9FCE081BE19074FB">
    <w:name w:val="29C89209981A475C9FCE081BE19074FB"/>
    <w:rsid w:val="007B45E9"/>
    <w:rPr>
      <w:lang w:val="en-US" w:eastAsia="en-US"/>
    </w:rPr>
  </w:style>
  <w:style w:type="paragraph" w:customStyle="1" w:styleId="EB246561178D45D6A0A18A25DEA2331A">
    <w:name w:val="EB246561178D45D6A0A18A25DEA2331A"/>
    <w:rsid w:val="007B45E9"/>
    <w:rPr>
      <w:lang w:val="en-US" w:eastAsia="en-US"/>
    </w:rPr>
  </w:style>
  <w:style w:type="paragraph" w:customStyle="1" w:styleId="A7E908E33503456EA5EDC65504B888DC">
    <w:name w:val="A7E908E33503456EA5EDC65504B888DC"/>
    <w:rsid w:val="007B45E9"/>
    <w:rPr>
      <w:lang w:val="en-US" w:eastAsia="en-US"/>
    </w:rPr>
  </w:style>
  <w:style w:type="paragraph" w:customStyle="1" w:styleId="75FBA2D07DC942E88898FD9C46D2B3BA">
    <w:name w:val="75FBA2D07DC942E88898FD9C46D2B3BA"/>
    <w:rsid w:val="007B45E9"/>
    <w:rPr>
      <w:lang w:val="en-US" w:eastAsia="en-US"/>
    </w:rPr>
  </w:style>
  <w:style w:type="paragraph" w:customStyle="1" w:styleId="756CBC74DCE14ACC861408F744A88D4F">
    <w:name w:val="756CBC74DCE14ACC861408F744A88D4F"/>
    <w:rsid w:val="007B45E9"/>
    <w:rPr>
      <w:lang w:val="en-US" w:eastAsia="en-US"/>
    </w:rPr>
  </w:style>
  <w:style w:type="paragraph" w:customStyle="1" w:styleId="509C310B01354DF1A63CF5ED156DE696">
    <w:name w:val="509C310B01354DF1A63CF5ED156DE696"/>
    <w:rsid w:val="007B45E9"/>
    <w:rPr>
      <w:lang w:val="en-US" w:eastAsia="en-US"/>
    </w:rPr>
  </w:style>
  <w:style w:type="paragraph" w:customStyle="1" w:styleId="51F897A27315446E80EF57558173A99F">
    <w:name w:val="51F897A27315446E80EF57558173A99F"/>
    <w:rsid w:val="007B45E9"/>
    <w:rPr>
      <w:lang w:val="en-US" w:eastAsia="en-US"/>
    </w:rPr>
  </w:style>
  <w:style w:type="paragraph" w:customStyle="1" w:styleId="089C5D62D0B04A019B0DADB50112748D">
    <w:name w:val="089C5D62D0B04A019B0DADB50112748D"/>
    <w:rsid w:val="007B45E9"/>
    <w:rPr>
      <w:lang w:val="en-US" w:eastAsia="en-US"/>
    </w:rPr>
  </w:style>
  <w:style w:type="paragraph" w:customStyle="1" w:styleId="52DB6FA9D5584E5BB7A758F491986CB0">
    <w:name w:val="52DB6FA9D5584E5BB7A758F491986CB0"/>
    <w:rsid w:val="007B45E9"/>
    <w:rPr>
      <w:lang w:val="en-US" w:eastAsia="en-US"/>
    </w:rPr>
  </w:style>
  <w:style w:type="paragraph" w:customStyle="1" w:styleId="255E979D990744DD972B871F66362B19">
    <w:name w:val="255E979D990744DD972B871F66362B19"/>
    <w:rsid w:val="007B45E9"/>
    <w:rPr>
      <w:lang w:val="en-US" w:eastAsia="en-US"/>
    </w:rPr>
  </w:style>
  <w:style w:type="paragraph" w:customStyle="1" w:styleId="C8DA7F616D9B4B9FB7C24A3001C7AB5D">
    <w:name w:val="C8DA7F616D9B4B9FB7C24A3001C7AB5D"/>
    <w:rsid w:val="007B45E9"/>
    <w:rPr>
      <w:lang w:val="en-US" w:eastAsia="en-US"/>
    </w:rPr>
  </w:style>
  <w:style w:type="paragraph" w:customStyle="1" w:styleId="FAB4B0AFDBE94B658883BE6F11F037A4">
    <w:name w:val="FAB4B0AFDBE94B658883BE6F11F037A4"/>
    <w:rsid w:val="007B45E9"/>
    <w:rPr>
      <w:lang w:val="en-US" w:eastAsia="en-US"/>
    </w:rPr>
  </w:style>
  <w:style w:type="paragraph" w:customStyle="1" w:styleId="BA3F090A894943ECA40B5C25418D5B0D">
    <w:name w:val="BA3F090A894943ECA40B5C25418D5B0D"/>
    <w:rsid w:val="007B45E9"/>
    <w:rPr>
      <w:lang w:val="en-US" w:eastAsia="en-US"/>
    </w:rPr>
  </w:style>
  <w:style w:type="paragraph" w:customStyle="1" w:styleId="923C6F410AD64742A4C4A152C238F45F">
    <w:name w:val="923C6F410AD64742A4C4A152C238F45F"/>
    <w:rsid w:val="007B45E9"/>
    <w:rPr>
      <w:lang w:val="en-US" w:eastAsia="en-US"/>
    </w:rPr>
  </w:style>
  <w:style w:type="paragraph" w:customStyle="1" w:styleId="1C584944F9E8424F8DFEBB5067AA5161">
    <w:name w:val="1C584944F9E8424F8DFEBB5067AA5161"/>
    <w:rsid w:val="007B45E9"/>
    <w:rPr>
      <w:lang w:val="en-US" w:eastAsia="en-US"/>
    </w:rPr>
  </w:style>
  <w:style w:type="paragraph" w:customStyle="1" w:styleId="EB924441451F4BD1BD0AE71870B6E883">
    <w:name w:val="EB924441451F4BD1BD0AE71870B6E883"/>
    <w:rsid w:val="007B45E9"/>
    <w:rPr>
      <w:lang w:val="en-US" w:eastAsia="en-US"/>
    </w:rPr>
  </w:style>
  <w:style w:type="paragraph" w:customStyle="1" w:styleId="B5903A5149894F55A49C2340BA101B4E">
    <w:name w:val="B5903A5149894F55A49C2340BA101B4E"/>
    <w:rsid w:val="007B45E9"/>
    <w:rPr>
      <w:lang w:val="en-US" w:eastAsia="en-US"/>
    </w:rPr>
  </w:style>
  <w:style w:type="paragraph" w:customStyle="1" w:styleId="9B9BA8111ABD487091BDA1D246F972C3">
    <w:name w:val="9B9BA8111ABD487091BDA1D246F972C3"/>
    <w:rsid w:val="007B45E9"/>
    <w:rPr>
      <w:lang w:val="en-US" w:eastAsia="en-US"/>
    </w:rPr>
  </w:style>
  <w:style w:type="paragraph" w:customStyle="1" w:styleId="8C0D5736191E45FE8764A7D6BD72E7E5">
    <w:name w:val="8C0D5736191E45FE8764A7D6BD72E7E5"/>
    <w:rsid w:val="007B45E9"/>
    <w:rPr>
      <w:lang w:val="en-US" w:eastAsia="en-US"/>
    </w:rPr>
  </w:style>
  <w:style w:type="paragraph" w:customStyle="1" w:styleId="74728B5F2E434E20A87273C5504EAAED">
    <w:name w:val="74728B5F2E434E20A87273C5504EAAED"/>
    <w:rsid w:val="007B45E9"/>
    <w:rPr>
      <w:lang w:val="en-US" w:eastAsia="en-US"/>
    </w:rPr>
  </w:style>
  <w:style w:type="paragraph" w:customStyle="1" w:styleId="4D6D5D0D42FB494392E30386C54FB2D1">
    <w:name w:val="4D6D5D0D42FB494392E30386C54FB2D1"/>
    <w:rsid w:val="007B45E9"/>
    <w:rPr>
      <w:lang w:val="en-US" w:eastAsia="en-US"/>
    </w:rPr>
  </w:style>
  <w:style w:type="paragraph" w:customStyle="1" w:styleId="D5E6B21E83C34455B7D8FDC1D9307BA9">
    <w:name w:val="D5E6B21E83C34455B7D8FDC1D9307BA9"/>
    <w:rsid w:val="007B45E9"/>
    <w:rPr>
      <w:lang w:val="en-US" w:eastAsia="en-US"/>
    </w:rPr>
  </w:style>
  <w:style w:type="paragraph" w:customStyle="1" w:styleId="042F80FECFE84BC0ABDB61F057F1F6C6">
    <w:name w:val="042F80FECFE84BC0ABDB61F057F1F6C6"/>
    <w:rsid w:val="007B45E9"/>
    <w:rPr>
      <w:lang w:val="en-US" w:eastAsia="en-US"/>
    </w:rPr>
  </w:style>
  <w:style w:type="paragraph" w:customStyle="1" w:styleId="114B61AA738746A8B49F649EEE8B94C9">
    <w:name w:val="114B61AA738746A8B49F649EEE8B94C9"/>
    <w:rsid w:val="007B45E9"/>
    <w:rPr>
      <w:lang w:val="en-US" w:eastAsia="en-US"/>
    </w:rPr>
  </w:style>
  <w:style w:type="paragraph" w:customStyle="1" w:styleId="C3F10D57C89C44F7B4836274220051C3">
    <w:name w:val="C3F10D57C89C44F7B4836274220051C3"/>
    <w:rsid w:val="007B45E9"/>
    <w:rPr>
      <w:lang w:val="en-US" w:eastAsia="en-US"/>
    </w:rPr>
  </w:style>
  <w:style w:type="paragraph" w:customStyle="1" w:styleId="30C2F4F5CA1140DB80DCA59279924B25">
    <w:name w:val="30C2F4F5CA1140DB80DCA59279924B25"/>
    <w:rsid w:val="007B45E9"/>
    <w:rPr>
      <w:lang w:val="en-US" w:eastAsia="en-US"/>
    </w:rPr>
  </w:style>
  <w:style w:type="paragraph" w:customStyle="1" w:styleId="C2AB9CB14C544F05B77E5AD158503A05">
    <w:name w:val="C2AB9CB14C544F05B77E5AD158503A05"/>
    <w:rsid w:val="007B45E9"/>
    <w:rPr>
      <w:lang w:val="en-US" w:eastAsia="en-US"/>
    </w:rPr>
  </w:style>
  <w:style w:type="paragraph" w:customStyle="1" w:styleId="16CC44767A9549D69221055D028983C6">
    <w:name w:val="16CC44767A9549D69221055D028983C6"/>
    <w:rsid w:val="007B45E9"/>
    <w:rPr>
      <w:lang w:val="en-US" w:eastAsia="en-US"/>
    </w:rPr>
  </w:style>
  <w:style w:type="paragraph" w:customStyle="1" w:styleId="29114E5D849D41229D0F301BCB6B4D63">
    <w:name w:val="29114E5D849D41229D0F301BCB6B4D63"/>
    <w:rsid w:val="007B45E9"/>
    <w:rPr>
      <w:lang w:val="en-US" w:eastAsia="en-US"/>
    </w:rPr>
  </w:style>
  <w:style w:type="paragraph" w:customStyle="1" w:styleId="EE696C03EFD94D8E866028FFBA93D2AF">
    <w:name w:val="EE696C03EFD94D8E866028FFBA93D2AF"/>
    <w:rsid w:val="007B45E9"/>
    <w:rPr>
      <w:lang w:val="en-US" w:eastAsia="en-US"/>
    </w:rPr>
  </w:style>
  <w:style w:type="paragraph" w:customStyle="1" w:styleId="B9BDA7A955D345E69B6ECFE11BD7BA7F">
    <w:name w:val="B9BDA7A955D345E69B6ECFE11BD7BA7F"/>
    <w:rsid w:val="007B45E9"/>
    <w:rPr>
      <w:lang w:val="en-US" w:eastAsia="en-US"/>
    </w:rPr>
  </w:style>
  <w:style w:type="paragraph" w:customStyle="1" w:styleId="8028BDFC884941BB827E738F3BD3E281">
    <w:name w:val="8028BDFC884941BB827E738F3BD3E281"/>
    <w:rsid w:val="007B45E9"/>
    <w:rPr>
      <w:lang w:val="en-US" w:eastAsia="en-US"/>
    </w:rPr>
  </w:style>
  <w:style w:type="paragraph" w:customStyle="1" w:styleId="9C15223CA5824FFBA0CFABA8C2C6638C">
    <w:name w:val="9C15223CA5824FFBA0CFABA8C2C6638C"/>
    <w:rsid w:val="007B45E9"/>
    <w:rPr>
      <w:lang w:val="en-US" w:eastAsia="en-US"/>
    </w:rPr>
  </w:style>
  <w:style w:type="paragraph" w:customStyle="1" w:styleId="0547BDC8E2D94B98A44F289EE30AA014">
    <w:name w:val="0547BDC8E2D94B98A44F289EE30AA014"/>
    <w:rsid w:val="007B45E9"/>
    <w:rPr>
      <w:lang w:val="en-US" w:eastAsia="en-US"/>
    </w:rPr>
  </w:style>
  <w:style w:type="paragraph" w:customStyle="1" w:styleId="1B976D7A4D404B859C3C2FE10F3B2886">
    <w:name w:val="1B976D7A4D404B859C3C2FE10F3B2886"/>
    <w:rsid w:val="007B45E9"/>
    <w:rPr>
      <w:lang w:val="en-US" w:eastAsia="en-US"/>
    </w:rPr>
  </w:style>
  <w:style w:type="paragraph" w:customStyle="1" w:styleId="BCE670FF3625450DB629BBC9AA40FED9">
    <w:name w:val="BCE670FF3625450DB629BBC9AA40FED9"/>
    <w:rsid w:val="007B45E9"/>
    <w:rPr>
      <w:lang w:val="en-US" w:eastAsia="en-US"/>
    </w:rPr>
  </w:style>
  <w:style w:type="paragraph" w:customStyle="1" w:styleId="27B13546405D4337AEA255B15F5CD012">
    <w:name w:val="27B13546405D4337AEA255B15F5CD012"/>
    <w:rsid w:val="007B45E9"/>
    <w:rPr>
      <w:lang w:val="en-US" w:eastAsia="en-US"/>
    </w:rPr>
  </w:style>
  <w:style w:type="paragraph" w:customStyle="1" w:styleId="95C7439BAF8B4ADF9C4D3B14D8B43F18">
    <w:name w:val="95C7439BAF8B4ADF9C4D3B14D8B43F18"/>
    <w:rsid w:val="007B45E9"/>
    <w:rPr>
      <w:lang w:val="en-US" w:eastAsia="en-US"/>
    </w:rPr>
  </w:style>
  <w:style w:type="paragraph" w:customStyle="1" w:styleId="65E5558040984325BC6DBA3BA69C2F11">
    <w:name w:val="65E5558040984325BC6DBA3BA69C2F11"/>
    <w:rsid w:val="007B45E9"/>
    <w:rPr>
      <w:lang w:val="en-US" w:eastAsia="en-US"/>
    </w:rPr>
  </w:style>
  <w:style w:type="paragraph" w:customStyle="1" w:styleId="E18E3F0C5AE640148DCED2AC81CDDD2F">
    <w:name w:val="E18E3F0C5AE640148DCED2AC81CDDD2F"/>
    <w:rsid w:val="007B45E9"/>
    <w:rPr>
      <w:lang w:val="en-US" w:eastAsia="en-US"/>
    </w:rPr>
  </w:style>
  <w:style w:type="paragraph" w:customStyle="1" w:styleId="D0BDAF0CB10F4E978F102A17AAD30C04">
    <w:name w:val="D0BDAF0CB10F4E978F102A17AAD30C04"/>
    <w:rsid w:val="007B45E9"/>
    <w:rPr>
      <w:lang w:val="en-US" w:eastAsia="en-US"/>
    </w:rPr>
  </w:style>
  <w:style w:type="paragraph" w:customStyle="1" w:styleId="C6797F7044C7474C985E073D313AC4AD">
    <w:name w:val="C6797F7044C7474C985E073D313AC4AD"/>
    <w:rsid w:val="007B45E9"/>
    <w:rPr>
      <w:lang w:val="en-US" w:eastAsia="en-US"/>
    </w:rPr>
  </w:style>
  <w:style w:type="paragraph" w:customStyle="1" w:styleId="A04DE4F615724A5C903C10458792E9A8">
    <w:name w:val="A04DE4F615724A5C903C10458792E9A8"/>
    <w:rsid w:val="007B45E9"/>
    <w:rPr>
      <w:lang w:val="en-US" w:eastAsia="en-US"/>
    </w:rPr>
  </w:style>
  <w:style w:type="paragraph" w:customStyle="1" w:styleId="DE072876EE2E480F99591341D7CED437">
    <w:name w:val="DE072876EE2E480F99591341D7CED437"/>
    <w:rsid w:val="007B45E9"/>
    <w:rPr>
      <w:lang w:val="en-US" w:eastAsia="en-US"/>
    </w:rPr>
  </w:style>
  <w:style w:type="paragraph" w:customStyle="1" w:styleId="11886472B9E845D4954CA95653B82DA2">
    <w:name w:val="11886472B9E845D4954CA95653B82DA2"/>
    <w:rsid w:val="007B45E9"/>
    <w:rPr>
      <w:lang w:val="en-US" w:eastAsia="en-US"/>
    </w:rPr>
  </w:style>
  <w:style w:type="paragraph" w:customStyle="1" w:styleId="651CC29394AF4D658E991506647404D5">
    <w:name w:val="651CC29394AF4D658E991506647404D5"/>
    <w:rsid w:val="007B45E9"/>
    <w:rPr>
      <w:lang w:val="en-US" w:eastAsia="en-US"/>
    </w:rPr>
  </w:style>
  <w:style w:type="paragraph" w:customStyle="1" w:styleId="696EA2E9F3994206AE0F0D471A21F8EE">
    <w:name w:val="696EA2E9F3994206AE0F0D471A21F8EE"/>
    <w:rsid w:val="007B45E9"/>
    <w:rPr>
      <w:lang w:val="en-US" w:eastAsia="en-US"/>
    </w:rPr>
  </w:style>
  <w:style w:type="paragraph" w:customStyle="1" w:styleId="C608C5B6D1DC4FEB97A4387E4010177B">
    <w:name w:val="C608C5B6D1DC4FEB97A4387E4010177B"/>
    <w:rsid w:val="007B45E9"/>
    <w:rPr>
      <w:lang w:val="en-US" w:eastAsia="en-US"/>
    </w:rPr>
  </w:style>
  <w:style w:type="paragraph" w:customStyle="1" w:styleId="3D765CD808D94462A3FB082F682DFA9D">
    <w:name w:val="3D765CD808D94462A3FB082F682DFA9D"/>
    <w:rsid w:val="007B45E9"/>
    <w:rPr>
      <w:lang w:val="en-US" w:eastAsia="en-US"/>
    </w:rPr>
  </w:style>
  <w:style w:type="paragraph" w:customStyle="1" w:styleId="32D9B122C7344FBE871F6EB940D759E6">
    <w:name w:val="32D9B122C7344FBE871F6EB940D759E6"/>
    <w:rsid w:val="007B45E9"/>
    <w:rPr>
      <w:lang w:val="en-US" w:eastAsia="en-US"/>
    </w:rPr>
  </w:style>
  <w:style w:type="paragraph" w:customStyle="1" w:styleId="46BF49840FA54C99B9AFF2FF563B83DA">
    <w:name w:val="46BF49840FA54C99B9AFF2FF563B83DA"/>
    <w:rsid w:val="007B45E9"/>
    <w:rPr>
      <w:lang w:val="en-US" w:eastAsia="en-US"/>
    </w:rPr>
  </w:style>
  <w:style w:type="paragraph" w:customStyle="1" w:styleId="A211E716574F42768BD6542DEEE22B05">
    <w:name w:val="A211E716574F42768BD6542DEEE22B05"/>
    <w:rsid w:val="007B45E9"/>
    <w:rPr>
      <w:lang w:val="en-US" w:eastAsia="en-US"/>
    </w:rPr>
  </w:style>
  <w:style w:type="paragraph" w:customStyle="1" w:styleId="A0F3442A81B84FD5BA699D9A724C7D35">
    <w:name w:val="A0F3442A81B84FD5BA699D9A724C7D35"/>
    <w:rsid w:val="007B45E9"/>
    <w:rPr>
      <w:lang w:val="en-US" w:eastAsia="en-US"/>
    </w:rPr>
  </w:style>
  <w:style w:type="paragraph" w:customStyle="1" w:styleId="121C964D3058428A9D3E5E788FEF8B82">
    <w:name w:val="121C964D3058428A9D3E5E788FEF8B82"/>
    <w:rsid w:val="007B45E9"/>
    <w:rPr>
      <w:lang w:val="en-US" w:eastAsia="en-US"/>
    </w:rPr>
  </w:style>
  <w:style w:type="paragraph" w:customStyle="1" w:styleId="53108960CCA44F3B8C8C6E121424247F">
    <w:name w:val="53108960CCA44F3B8C8C6E121424247F"/>
    <w:rsid w:val="007B45E9"/>
    <w:rPr>
      <w:lang w:val="en-US" w:eastAsia="en-US"/>
    </w:rPr>
  </w:style>
  <w:style w:type="paragraph" w:customStyle="1" w:styleId="0CA2723145A74FD78D6ED1BC7C513E9F">
    <w:name w:val="0CA2723145A74FD78D6ED1BC7C513E9F"/>
    <w:rsid w:val="007B45E9"/>
    <w:rPr>
      <w:lang w:val="en-US" w:eastAsia="en-US"/>
    </w:rPr>
  </w:style>
  <w:style w:type="paragraph" w:customStyle="1" w:styleId="9E15082B1E8C422AB0F5868926C6E4D0">
    <w:name w:val="9E15082B1E8C422AB0F5868926C6E4D0"/>
    <w:rsid w:val="007B45E9"/>
    <w:rPr>
      <w:lang w:val="en-US" w:eastAsia="en-US"/>
    </w:rPr>
  </w:style>
  <w:style w:type="paragraph" w:customStyle="1" w:styleId="EF644362314B44CF8FCEC638D0A0A9E9">
    <w:name w:val="EF644362314B44CF8FCEC638D0A0A9E9"/>
    <w:rsid w:val="007B45E9"/>
    <w:rPr>
      <w:lang w:val="en-US" w:eastAsia="en-US"/>
    </w:rPr>
  </w:style>
  <w:style w:type="paragraph" w:customStyle="1" w:styleId="C2F948A869E04D659F3AFEA5B010C218">
    <w:name w:val="C2F948A869E04D659F3AFEA5B010C218"/>
    <w:rsid w:val="007B45E9"/>
    <w:rPr>
      <w:lang w:val="en-US" w:eastAsia="en-US"/>
    </w:rPr>
  </w:style>
  <w:style w:type="paragraph" w:customStyle="1" w:styleId="52559833FA7C4032993424B37631A792">
    <w:name w:val="52559833FA7C4032993424B37631A792"/>
    <w:rsid w:val="007B45E9"/>
    <w:rPr>
      <w:lang w:val="en-US" w:eastAsia="en-US"/>
    </w:rPr>
  </w:style>
  <w:style w:type="paragraph" w:customStyle="1" w:styleId="C12C7A4932E64A639BD0E46445CCDC44">
    <w:name w:val="C12C7A4932E64A639BD0E46445CCDC44"/>
    <w:rsid w:val="007B45E9"/>
    <w:rPr>
      <w:lang w:val="en-US" w:eastAsia="en-US"/>
    </w:rPr>
  </w:style>
  <w:style w:type="paragraph" w:customStyle="1" w:styleId="1E7A0532258543439E72DE4E61E7701D">
    <w:name w:val="1E7A0532258543439E72DE4E61E7701D"/>
    <w:rsid w:val="007B45E9"/>
    <w:rPr>
      <w:lang w:val="en-US" w:eastAsia="en-US"/>
    </w:rPr>
  </w:style>
  <w:style w:type="paragraph" w:customStyle="1" w:styleId="2E5D6A6FD32A4505966183E7ACA57575">
    <w:name w:val="2E5D6A6FD32A4505966183E7ACA57575"/>
    <w:rsid w:val="007B45E9"/>
    <w:rPr>
      <w:lang w:val="en-US" w:eastAsia="en-US"/>
    </w:rPr>
  </w:style>
  <w:style w:type="paragraph" w:customStyle="1" w:styleId="3D68316E121F4BB3BE8BB047D71AF0AC">
    <w:name w:val="3D68316E121F4BB3BE8BB047D71AF0AC"/>
    <w:rsid w:val="007B45E9"/>
    <w:rPr>
      <w:lang w:val="en-US" w:eastAsia="en-US"/>
    </w:rPr>
  </w:style>
  <w:style w:type="paragraph" w:customStyle="1" w:styleId="BA74EFBDD3E04C64B03FD55FD375AC71">
    <w:name w:val="BA74EFBDD3E04C64B03FD55FD375AC71"/>
    <w:rsid w:val="007B45E9"/>
    <w:rPr>
      <w:lang w:val="en-US" w:eastAsia="en-US"/>
    </w:rPr>
  </w:style>
  <w:style w:type="paragraph" w:customStyle="1" w:styleId="56A7CDA4FEBD4DE9A2B5E6EDD60F92B1">
    <w:name w:val="56A7CDA4FEBD4DE9A2B5E6EDD60F92B1"/>
    <w:rsid w:val="007B45E9"/>
    <w:rPr>
      <w:lang w:val="en-US" w:eastAsia="en-US"/>
    </w:rPr>
  </w:style>
  <w:style w:type="paragraph" w:customStyle="1" w:styleId="4B9392B10B0F4B50BE91AFFD6CD4156B">
    <w:name w:val="4B9392B10B0F4B50BE91AFFD6CD4156B"/>
    <w:rsid w:val="007B45E9"/>
    <w:rPr>
      <w:lang w:val="en-US" w:eastAsia="en-US"/>
    </w:rPr>
  </w:style>
  <w:style w:type="paragraph" w:customStyle="1" w:styleId="3C061E2CFF064E0394A314A7FE3688AB">
    <w:name w:val="3C061E2CFF064E0394A314A7FE3688AB"/>
    <w:rsid w:val="007B45E9"/>
    <w:rPr>
      <w:lang w:val="en-US" w:eastAsia="en-US"/>
    </w:rPr>
  </w:style>
  <w:style w:type="paragraph" w:customStyle="1" w:styleId="EC8ACE4B7BBA45789159B363E4410A3D">
    <w:name w:val="EC8ACE4B7BBA45789159B363E4410A3D"/>
    <w:rsid w:val="007B45E9"/>
    <w:rPr>
      <w:lang w:val="en-US" w:eastAsia="en-US"/>
    </w:rPr>
  </w:style>
  <w:style w:type="paragraph" w:customStyle="1" w:styleId="D743904537844C518B700F93F6E76E61">
    <w:name w:val="D743904537844C518B700F93F6E76E61"/>
    <w:rsid w:val="007B45E9"/>
    <w:rPr>
      <w:lang w:val="en-US" w:eastAsia="en-US"/>
    </w:rPr>
  </w:style>
  <w:style w:type="paragraph" w:customStyle="1" w:styleId="25927F3DC7DB495294DBCCF82594768B">
    <w:name w:val="25927F3DC7DB495294DBCCF82594768B"/>
    <w:rsid w:val="007B45E9"/>
    <w:rPr>
      <w:lang w:val="en-US" w:eastAsia="en-US"/>
    </w:rPr>
  </w:style>
  <w:style w:type="paragraph" w:customStyle="1" w:styleId="E92BBF702A16441AB1398CA3D16329DB">
    <w:name w:val="E92BBF702A16441AB1398CA3D16329DB"/>
    <w:rsid w:val="007B45E9"/>
    <w:rPr>
      <w:lang w:val="en-US" w:eastAsia="en-US"/>
    </w:rPr>
  </w:style>
  <w:style w:type="paragraph" w:customStyle="1" w:styleId="FEA6E54BAA914A69868D67F831A6B8AF">
    <w:name w:val="FEA6E54BAA914A69868D67F831A6B8AF"/>
    <w:rsid w:val="007B45E9"/>
    <w:rPr>
      <w:lang w:val="en-US" w:eastAsia="en-US"/>
    </w:rPr>
  </w:style>
  <w:style w:type="paragraph" w:customStyle="1" w:styleId="5EE51CA0AFA54BBC9E124508CC04C097">
    <w:name w:val="5EE51CA0AFA54BBC9E124508CC04C097"/>
    <w:rsid w:val="007B45E9"/>
    <w:rPr>
      <w:lang w:val="en-US" w:eastAsia="en-US"/>
    </w:rPr>
  </w:style>
  <w:style w:type="paragraph" w:customStyle="1" w:styleId="663B45A336434EDFBE20B40A216126D0">
    <w:name w:val="663B45A336434EDFBE20B40A216126D0"/>
    <w:rsid w:val="007B45E9"/>
    <w:rPr>
      <w:lang w:val="en-US" w:eastAsia="en-US"/>
    </w:rPr>
  </w:style>
  <w:style w:type="paragraph" w:customStyle="1" w:styleId="1DEFAC06A3904A8FB405B41D848F6AB6">
    <w:name w:val="1DEFAC06A3904A8FB405B41D848F6AB6"/>
    <w:rsid w:val="007B45E9"/>
    <w:rPr>
      <w:lang w:val="en-US" w:eastAsia="en-US"/>
    </w:rPr>
  </w:style>
  <w:style w:type="paragraph" w:customStyle="1" w:styleId="E681022B697245DDB533FB6FEAC18B51">
    <w:name w:val="E681022B697245DDB533FB6FEAC18B51"/>
    <w:rsid w:val="007B45E9"/>
    <w:rPr>
      <w:lang w:val="en-US" w:eastAsia="en-US"/>
    </w:rPr>
  </w:style>
  <w:style w:type="paragraph" w:customStyle="1" w:styleId="89797A31202748828EAB50BED6D15702">
    <w:name w:val="89797A31202748828EAB50BED6D15702"/>
    <w:rsid w:val="007B45E9"/>
    <w:rPr>
      <w:lang w:val="en-US" w:eastAsia="en-US"/>
    </w:rPr>
  </w:style>
  <w:style w:type="paragraph" w:customStyle="1" w:styleId="01396F6A677840A5A18F37237749ECA4">
    <w:name w:val="01396F6A677840A5A18F37237749ECA4"/>
    <w:rsid w:val="007B45E9"/>
    <w:rPr>
      <w:lang w:val="en-US" w:eastAsia="en-US"/>
    </w:rPr>
  </w:style>
  <w:style w:type="paragraph" w:customStyle="1" w:styleId="1829AF83CA4F4AF4BFFDCB42E634B1D4">
    <w:name w:val="1829AF83CA4F4AF4BFFDCB42E634B1D4"/>
    <w:rsid w:val="007B45E9"/>
    <w:rPr>
      <w:lang w:val="en-US" w:eastAsia="en-US"/>
    </w:rPr>
  </w:style>
  <w:style w:type="paragraph" w:customStyle="1" w:styleId="ADAB948A7A0D46229F0DC3F6535FB6FD">
    <w:name w:val="ADAB948A7A0D46229F0DC3F6535FB6FD"/>
    <w:rsid w:val="007B45E9"/>
    <w:rPr>
      <w:lang w:val="en-US" w:eastAsia="en-US"/>
    </w:rPr>
  </w:style>
  <w:style w:type="paragraph" w:customStyle="1" w:styleId="52153E8F97F54147A0D7D50AA6CB1199">
    <w:name w:val="52153E8F97F54147A0D7D50AA6CB1199"/>
    <w:rsid w:val="007B45E9"/>
    <w:rPr>
      <w:lang w:val="en-US" w:eastAsia="en-US"/>
    </w:rPr>
  </w:style>
  <w:style w:type="paragraph" w:customStyle="1" w:styleId="0B87026902624788AA9BB8F29493C30D">
    <w:name w:val="0B87026902624788AA9BB8F29493C30D"/>
    <w:rsid w:val="007B45E9"/>
    <w:rPr>
      <w:lang w:val="en-US" w:eastAsia="en-US"/>
    </w:rPr>
  </w:style>
  <w:style w:type="paragraph" w:customStyle="1" w:styleId="BF1A93EC6D2B4EC98462D515944A1326">
    <w:name w:val="BF1A93EC6D2B4EC98462D515944A1326"/>
    <w:rsid w:val="007B45E9"/>
    <w:rPr>
      <w:lang w:val="en-US" w:eastAsia="en-US"/>
    </w:rPr>
  </w:style>
  <w:style w:type="paragraph" w:customStyle="1" w:styleId="34F0889520424DD29333C3392EEE34D6">
    <w:name w:val="34F0889520424DD29333C3392EEE34D6"/>
    <w:rsid w:val="007B45E9"/>
    <w:rPr>
      <w:lang w:val="en-US" w:eastAsia="en-US"/>
    </w:rPr>
  </w:style>
  <w:style w:type="paragraph" w:customStyle="1" w:styleId="836E50CF52FC4CDEA6AE7DDAEB99DDE7">
    <w:name w:val="836E50CF52FC4CDEA6AE7DDAEB99DDE7"/>
    <w:rsid w:val="007B45E9"/>
    <w:rPr>
      <w:lang w:val="en-US" w:eastAsia="en-US"/>
    </w:rPr>
  </w:style>
  <w:style w:type="paragraph" w:customStyle="1" w:styleId="61794ACFA00F4369A453CE0DD7D11885">
    <w:name w:val="61794ACFA00F4369A453CE0DD7D11885"/>
    <w:rsid w:val="007B45E9"/>
    <w:rPr>
      <w:lang w:val="en-US" w:eastAsia="en-US"/>
    </w:rPr>
  </w:style>
  <w:style w:type="paragraph" w:customStyle="1" w:styleId="DBCDCA9A7E34440F8E5637DD16D9E342">
    <w:name w:val="DBCDCA9A7E34440F8E5637DD16D9E342"/>
    <w:rsid w:val="007B45E9"/>
    <w:rPr>
      <w:lang w:val="en-US" w:eastAsia="en-US"/>
    </w:rPr>
  </w:style>
  <w:style w:type="paragraph" w:customStyle="1" w:styleId="329BBCADBA6949D9B002B85DE20C8EB7">
    <w:name w:val="329BBCADBA6949D9B002B85DE20C8EB7"/>
    <w:rsid w:val="007B45E9"/>
    <w:rPr>
      <w:lang w:val="en-US" w:eastAsia="en-US"/>
    </w:rPr>
  </w:style>
  <w:style w:type="paragraph" w:customStyle="1" w:styleId="2092743FEBA5493F86CD76A9F5FED6EE">
    <w:name w:val="2092743FEBA5493F86CD76A9F5FED6EE"/>
    <w:rsid w:val="007B45E9"/>
    <w:rPr>
      <w:lang w:val="en-US" w:eastAsia="en-US"/>
    </w:rPr>
  </w:style>
  <w:style w:type="paragraph" w:customStyle="1" w:styleId="9902E8AFF38A4E3E988A611BE610AF78">
    <w:name w:val="9902E8AFF38A4E3E988A611BE610AF78"/>
    <w:rsid w:val="007B45E9"/>
    <w:rPr>
      <w:lang w:val="en-US" w:eastAsia="en-US"/>
    </w:rPr>
  </w:style>
  <w:style w:type="paragraph" w:customStyle="1" w:styleId="6BB66C5AF5424A45BFF08ACC72D13A27">
    <w:name w:val="6BB66C5AF5424A45BFF08ACC72D13A27"/>
    <w:rsid w:val="007B45E9"/>
    <w:rPr>
      <w:lang w:val="en-US" w:eastAsia="en-US"/>
    </w:rPr>
  </w:style>
  <w:style w:type="paragraph" w:customStyle="1" w:styleId="823E4BD647E04368A4E89FA603A4997D">
    <w:name w:val="823E4BD647E04368A4E89FA603A4997D"/>
    <w:rsid w:val="007B45E9"/>
    <w:rPr>
      <w:lang w:val="en-US" w:eastAsia="en-US"/>
    </w:rPr>
  </w:style>
  <w:style w:type="paragraph" w:customStyle="1" w:styleId="11AD8E21D5104647A64362ED81E9D02C">
    <w:name w:val="11AD8E21D5104647A64362ED81E9D02C"/>
    <w:rsid w:val="007B45E9"/>
    <w:rPr>
      <w:lang w:val="en-US" w:eastAsia="en-US"/>
    </w:rPr>
  </w:style>
  <w:style w:type="paragraph" w:customStyle="1" w:styleId="02A3F90D3E7C47B7B12E2752D670491F">
    <w:name w:val="02A3F90D3E7C47B7B12E2752D670491F"/>
    <w:rsid w:val="007B45E9"/>
    <w:rPr>
      <w:lang w:val="en-US" w:eastAsia="en-US"/>
    </w:rPr>
  </w:style>
  <w:style w:type="paragraph" w:customStyle="1" w:styleId="E6B5A7DE309C4AE3B6B2D08E7D080D7E">
    <w:name w:val="E6B5A7DE309C4AE3B6B2D08E7D080D7E"/>
    <w:rsid w:val="007B45E9"/>
    <w:rPr>
      <w:lang w:val="en-US" w:eastAsia="en-US"/>
    </w:rPr>
  </w:style>
  <w:style w:type="paragraph" w:customStyle="1" w:styleId="BB91D676B4EA4D6491C4AD1415DD865B">
    <w:name w:val="BB91D676B4EA4D6491C4AD1415DD865B"/>
    <w:rsid w:val="007B45E9"/>
    <w:rPr>
      <w:lang w:val="en-US" w:eastAsia="en-US"/>
    </w:rPr>
  </w:style>
  <w:style w:type="paragraph" w:customStyle="1" w:styleId="2286CE012CFD47A5929B4487A1734BE5">
    <w:name w:val="2286CE012CFD47A5929B4487A1734BE5"/>
    <w:rsid w:val="007B45E9"/>
    <w:rPr>
      <w:lang w:val="en-US" w:eastAsia="en-US"/>
    </w:rPr>
  </w:style>
  <w:style w:type="paragraph" w:customStyle="1" w:styleId="BFF84DC4D523456D8DC8934D23ABA15A">
    <w:name w:val="BFF84DC4D523456D8DC8934D23ABA15A"/>
    <w:rsid w:val="007B45E9"/>
    <w:rPr>
      <w:lang w:val="en-US" w:eastAsia="en-US"/>
    </w:rPr>
  </w:style>
  <w:style w:type="paragraph" w:customStyle="1" w:styleId="ABCAD5C077E14F23969E50F275F6D20D">
    <w:name w:val="ABCAD5C077E14F23969E50F275F6D20D"/>
    <w:rsid w:val="007B45E9"/>
    <w:rPr>
      <w:lang w:val="en-US" w:eastAsia="en-US"/>
    </w:rPr>
  </w:style>
  <w:style w:type="paragraph" w:customStyle="1" w:styleId="038A286BF82847FA8947FF58ADB24018">
    <w:name w:val="038A286BF82847FA8947FF58ADB24018"/>
    <w:rsid w:val="007B45E9"/>
    <w:rPr>
      <w:lang w:val="en-US" w:eastAsia="en-US"/>
    </w:rPr>
  </w:style>
  <w:style w:type="paragraph" w:customStyle="1" w:styleId="DC4AD36691E24AC9A344BD3E142FCB06">
    <w:name w:val="DC4AD36691E24AC9A344BD3E142FCB06"/>
    <w:rsid w:val="007B45E9"/>
    <w:rPr>
      <w:lang w:val="en-US" w:eastAsia="en-US"/>
    </w:rPr>
  </w:style>
  <w:style w:type="paragraph" w:customStyle="1" w:styleId="B7405AF8061242B5BE07B7BA0264CFFC">
    <w:name w:val="B7405AF8061242B5BE07B7BA0264CFFC"/>
    <w:rsid w:val="007B45E9"/>
    <w:rPr>
      <w:lang w:val="en-US" w:eastAsia="en-US"/>
    </w:rPr>
  </w:style>
  <w:style w:type="paragraph" w:customStyle="1" w:styleId="C41479879D904DACB9378605D0AAB27F">
    <w:name w:val="C41479879D904DACB9378605D0AAB27F"/>
    <w:rsid w:val="007B45E9"/>
    <w:rPr>
      <w:lang w:val="en-US" w:eastAsia="en-US"/>
    </w:rPr>
  </w:style>
  <w:style w:type="paragraph" w:customStyle="1" w:styleId="8719B7618E1E49C6B359093C4A910EF7">
    <w:name w:val="8719B7618E1E49C6B359093C4A910EF7"/>
    <w:rsid w:val="007B45E9"/>
    <w:rPr>
      <w:lang w:val="en-US" w:eastAsia="en-US"/>
    </w:rPr>
  </w:style>
  <w:style w:type="paragraph" w:customStyle="1" w:styleId="D5EEC89A6C5B4557B9BF4A09E71C896C">
    <w:name w:val="D5EEC89A6C5B4557B9BF4A09E71C896C"/>
    <w:rsid w:val="007B45E9"/>
    <w:rPr>
      <w:lang w:val="en-US" w:eastAsia="en-US"/>
    </w:rPr>
  </w:style>
  <w:style w:type="paragraph" w:customStyle="1" w:styleId="A27FF74DEECA4A30ACA2641A19B81144">
    <w:name w:val="A27FF74DEECA4A30ACA2641A19B81144"/>
    <w:rsid w:val="007B45E9"/>
    <w:rPr>
      <w:lang w:val="en-US" w:eastAsia="en-US"/>
    </w:rPr>
  </w:style>
  <w:style w:type="paragraph" w:customStyle="1" w:styleId="3A8599D903EF4D558792FAC9CB9B7E0F">
    <w:name w:val="3A8599D903EF4D558792FAC9CB9B7E0F"/>
    <w:rsid w:val="007B45E9"/>
    <w:rPr>
      <w:lang w:val="en-US" w:eastAsia="en-US"/>
    </w:rPr>
  </w:style>
  <w:style w:type="paragraph" w:customStyle="1" w:styleId="D6100AD76B5D4F93BA571D45E7C32668">
    <w:name w:val="D6100AD76B5D4F93BA571D45E7C32668"/>
    <w:rsid w:val="007B45E9"/>
    <w:rPr>
      <w:lang w:val="en-US" w:eastAsia="en-US"/>
    </w:rPr>
  </w:style>
  <w:style w:type="paragraph" w:customStyle="1" w:styleId="A8AF028F4BBB448C84CF084626FDFD7C">
    <w:name w:val="A8AF028F4BBB448C84CF084626FDFD7C"/>
    <w:rsid w:val="007B45E9"/>
    <w:rPr>
      <w:lang w:val="en-US" w:eastAsia="en-US"/>
    </w:rPr>
  </w:style>
  <w:style w:type="paragraph" w:customStyle="1" w:styleId="953404EE13804ACB82CEEAFE9D42AC70">
    <w:name w:val="953404EE13804ACB82CEEAFE9D42AC70"/>
    <w:rsid w:val="007B45E9"/>
    <w:rPr>
      <w:lang w:val="en-US" w:eastAsia="en-US"/>
    </w:rPr>
  </w:style>
  <w:style w:type="paragraph" w:customStyle="1" w:styleId="B15FBEB120284D2FAE3F0F50E781EBB9">
    <w:name w:val="B15FBEB120284D2FAE3F0F50E781EBB9"/>
    <w:rsid w:val="007B45E9"/>
    <w:rPr>
      <w:lang w:val="en-US" w:eastAsia="en-US"/>
    </w:rPr>
  </w:style>
  <w:style w:type="paragraph" w:customStyle="1" w:styleId="16272FCBDE54420388AFF3E203EC52B5">
    <w:name w:val="16272FCBDE54420388AFF3E203EC52B5"/>
    <w:rsid w:val="007B45E9"/>
    <w:rPr>
      <w:lang w:val="en-US" w:eastAsia="en-US"/>
    </w:rPr>
  </w:style>
  <w:style w:type="paragraph" w:customStyle="1" w:styleId="45BEAF4DBF5B4D77A85D453ED485B219">
    <w:name w:val="45BEAF4DBF5B4D77A85D453ED485B219"/>
    <w:rsid w:val="007B45E9"/>
    <w:rPr>
      <w:lang w:val="en-US" w:eastAsia="en-US"/>
    </w:rPr>
  </w:style>
  <w:style w:type="paragraph" w:customStyle="1" w:styleId="78C6CB351F844C2DA03703D31C25DA89">
    <w:name w:val="78C6CB351F844C2DA03703D31C25DA89"/>
    <w:rsid w:val="007B45E9"/>
    <w:rPr>
      <w:lang w:val="en-US" w:eastAsia="en-US"/>
    </w:rPr>
  </w:style>
  <w:style w:type="paragraph" w:customStyle="1" w:styleId="B41728F6DDA14568BB4C9157BF3A92B1">
    <w:name w:val="B41728F6DDA14568BB4C9157BF3A92B1"/>
    <w:rsid w:val="007B45E9"/>
    <w:rPr>
      <w:lang w:val="en-US" w:eastAsia="en-US"/>
    </w:rPr>
  </w:style>
  <w:style w:type="paragraph" w:customStyle="1" w:styleId="C58C4DA204F34138BBA8D68FA1EEF2F7">
    <w:name w:val="C58C4DA204F34138BBA8D68FA1EEF2F7"/>
    <w:rsid w:val="007B45E9"/>
    <w:rPr>
      <w:lang w:val="en-US" w:eastAsia="en-US"/>
    </w:rPr>
  </w:style>
  <w:style w:type="paragraph" w:customStyle="1" w:styleId="F92E3D044F4F4B8C9C9E125F34302F15">
    <w:name w:val="F92E3D044F4F4B8C9C9E125F34302F15"/>
    <w:rsid w:val="007B45E9"/>
    <w:rPr>
      <w:lang w:val="en-US" w:eastAsia="en-US"/>
    </w:rPr>
  </w:style>
  <w:style w:type="paragraph" w:customStyle="1" w:styleId="DAB3CE289389471C9EB3A51EA244E0F3">
    <w:name w:val="DAB3CE289389471C9EB3A51EA244E0F3"/>
    <w:rsid w:val="007B45E9"/>
    <w:rPr>
      <w:lang w:val="en-US" w:eastAsia="en-US"/>
    </w:rPr>
  </w:style>
  <w:style w:type="paragraph" w:customStyle="1" w:styleId="A54164A098CA47B1A35F62CADA76DB62">
    <w:name w:val="A54164A098CA47B1A35F62CADA76DB62"/>
    <w:rsid w:val="007B45E9"/>
    <w:rPr>
      <w:lang w:val="en-US" w:eastAsia="en-US"/>
    </w:rPr>
  </w:style>
  <w:style w:type="paragraph" w:customStyle="1" w:styleId="EEA110B440B34C40BAB00681A7D1F47B">
    <w:name w:val="EEA110B440B34C40BAB00681A7D1F47B"/>
    <w:rsid w:val="007B45E9"/>
    <w:rPr>
      <w:lang w:val="en-US" w:eastAsia="en-US"/>
    </w:rPr>
  </w:style>
  <w:style w:type="paragraph" w:customStyle="1" w:styleId="7A9DD7F4508D4A0AB503F0DEE071D438">
    <w:name w:val="7A9DD7F4508D4A0AB503F0DEE071D438"/>
    <w:rsid w:val="007B45E9"/>
    <w:rPr>
      <w:lang w:val="en-US" w:eastAsia="en-US"/>
    </w:rPr>
  </w:style>
  <w:style w:type="paragraph" w:customStyle="1" w:styleId="D39B79BB279D43A881BAB1312366F782">
    <w:name w:val="D39B79BB279D43A881BAB1312366F782"/>
    <w:rsid w:val="007B45E9"/>
    <w:rPr>
      <w:lang w:val="en-US" w:eastAsia="en-US"/>
    </w:rPr>
  </w:style>
  <w:style w:type="paragraph" w:customStyle="1" w:styleId="38B495790EA44E82BB5E8DADFFB8CA8A">
    <w:name w:val="38B495790EA44E82BB5E8DADFFB8CA8A"/>
    <w:rsid w:val="007B45E9"/>
    <w:rPr>
      <w:lang w:val="en-US" w:eastAsia="en-US"/>
    </w:rPr>
  </w:style>
  <w:style w:type="paragraph" w:customStyle="1" w:styleId="13980F757AAF41AB97F866E00435427A">
    <w:name w:val="13980F757AAF41AB97F866E00435427A"/>
    <w:rsid w:val="007B45E9"/>
    <w:rPr>
      <w:lang w:val="en-US" w:eastAsia="en-US"/>
    </w:rPr>
  </w:style>
  <w:style w:type="paragraph" w:customStyle="1" w:styleId="4191B98B82BF498B87CA2D1C14AC5B40">
    <w:name w:val="4191B98B82BF498B87CA2D1C14AC5B40"/>
    <w:rsid w:val="007B45E9"/>
    <w:rPr>
      <w:lang w:val="en-US" w:eastAsia="en-US"/>
    </w:rPr>
  </w:style>
  <w:style w:type="paragraph" w:customStyle="1" w:styleId="8D4D4CDCBEBE4744AEDD4D7FFE4C2D3A">
    <w:name w:val="8D4D4CDCBEBE4744AEDD4D7FFE4C2D3A"/>
    <w:rsid w:val="007B45E9"/>
    <w:rPr>
      <w:lang w:val="en-US" w:eastAsia="en-US"/>
    </w:rPr>
  </w:style>
  <w:style w:type="paragraph" w:customStyle="1" w:styleId="38CBA0F78D54458B8437583890C49B0B">
    <w:name w:val="38CBA0F78D54458B8437583890C49B0B"/>
    <w:rsid w:val="007B45E9"/>
    <w:rPr>
      <w:lang w:val="en-US" w:eastAsia="en-US"/>
    </w:rPr>
  </w:style>
  <w:style w:type="paragraph" w:customStyle="1" w:styleId="F5909250B0ED42E1AB7ED77916A9CC10">
    <w:name w:val="F5909250B0ED42E1AB7ED77916A9CC10"/>
    <w:rsid w:val="007B45E9"/>
    <w:rPr>
      <w:lang w:val="en-US" w:eastAsia="en-US"/>
    </w:rPr>
  </w:style>
  <w:style w:type="paragraph" w:customStyle="1" w:styleId="917224DA190747A48CB1C752C31E2C08">
    <w:name w:val="917224DA190747A48CB1C752C31E2C08"/>
    <w:rsid w:val="007B45E9"/>
    <w:rPr>
      <w:lang w:val="en-US" w:eastAsia="en-US"/>
    </w:rPr>
  </w:style>
  <w:style w:type="paragraph" w:customStyle="1" w:styleId="33ED5D4CB708494AB58E3D8121C51C1F">
    <w:name w:val="33ED5D4CB708494AB58E3D8121C51C1F"/>
    <w:rsid w:val="007B45E9"/>
    <w:rPr>
      <w:lang w:val="en-US" w:eastAsia="en-US"/>
    </w:rPr>
  </w:style>
  <w:style w:type="paragraph" w:customStyle="1" w:styleId="72A7AAB2C57C455D965A1088EDEDBA8B">
    <w:name w:val="72A7AAB2C57C455D965A1088EDEDBA8B"/>
    <w:rsid w:val="007B45E9"/>
    <w:rPr>
      <w:lang w:val="en-US" w:eastAsia="en-US"/>
    </w:rPr>
  </w:style>
  <w:style w:type="paragraph" w:customStyle="1" w:styleId="42B45D1DC97344D0A80614D7FCA5D666">
    <w:name w:val="42B45D1DC97344D0A80614D7FCA5D666"/>
    <w:rsid w:val="007B45E9"/>
    <w:rPr>
      <w:lang w:val="en-US" w:eastAsia="en-US"/>
    </w:rPr>
  </w:style>
  <w:style w:type="paragraph" w:customStyle="1" w:styleId="171FE5722B6742F6A973B23D1C5BE101">
    <w:name w:val="171FE5722B6742F6A973B23D1C5BE101"/>
    <w:rsid w:val="007B45E9"/>
    <w:rPr>
      <w:lang w:val="en-US" w:eastAsia="en-US"/>
    </w:rPr>
  </w:style>
  <w:style w:type="paragraph" w:customStyle="1" w:styleId="1953FDF8C2D74672BDD7B3E7FBD675F2">
    <w:name w:val="1953FDF8C2D74672BDD7B3E7FBD675F2"/>
    <w:rsid w:val="007B45E9"/>
    <w:rPr>
      <w:lang w:val="en-US" w:eastAsia="en-US"/>
    </w:rPr>
  </w:style>
  <w:style w:type="paragraph" w:customStyle="1" w:styleId="49EB31034DD24B848A0CE47079AA6691">
    <w:name w:val="49EB31034DD24B848A0CE47079AA6691"/>
    <w:rsid w:val="007B45E9"/>
    <w:rPr>
      <w:lang w:val="en-US" w:eastAsia="en-US"/>
    </w:rPr>
  </w:style>
  <w:style w:type="paragraph" w:customStyle="1" w:styleId="B0DCB21A9CAC4C47A734BD82333F5AD8">
    <w:name w:val="B0DCB21A9CAC4C47A734BD82333F5AD8"/>
    <w:rsid w:val="007B45E9"/>
    <w:rPr>
      <w:lang w:val="en-US" w:eastAsia="en-US"/>
    </w:rPr>
  </w:style>
  <w:style w:type="paragraph" w:customStyle="1" w:styleId="23A913A9F8FD415B884DAFB44452F275">
    <w:name w:val="23A913A9F8FD415B884DAFB44452F275"/>
    <w:rsid w:val="007B45E9"/>
    <w:rPr>
      <w:lang w:val="en-US" w:eastAsia="en-US"/>
    </w:rPr>
  </w:style>
  <w:style w:type="paragraph" w:customStyle="1" w:styleId="104DF986ED3F45359C0CDF1901C3F052">
    <w:name w:val="104DF986ED3F45359C0CDF1901C3F052"/>
    <w:rsid w:val="007B45E9"/>
    <w:rPr>
      <w:lang w:val="en-US" w:eastAsia="en-US"/>
    </w:rPr>
  </w:style>
  <w:style w:type="paragraph" w:customStyle="1" w:styleId="689639422BF84E5CBC87966602396C50">
    <w:name w:val="689639422BF84E5CBC87966602396C50"/>
    <w:rsid w:val="007B45E9"/>
    <w:rPr>
      <w:lang w:val="en-US" w:eastAsia="en-US"/>
    </w:rPr>
  </w:style>
  <w:style w:type="paragraph" w:customStyle="1" w:styleId="83041343AA9C430985930A64BA3D3E14">
    <w:name w:val="83041343AA9C430985930A64BA3D3E14"/>
    <w:rsid w:val="007B45E9"/>
    <w:rPr>
      <w:lang w:val="en-US" w:eastAsia="en-US"/>
    </w:rPr>
  </w:style>
  <w:style w:type="paragraph" w:customStyle="1" w:styleId="CBD5DA730BC94501AB397B27460B99DB">
    <w:name w:val="CBD5DA730BC94501AB397B27460B99DB"/>
    <w:rsid w:val="007B45E9"/>
    <w:rPr>
      <w:lang w:val="en-US" w:eastAsia="en-US"/>
    </w:rPr>
  </w:style>
  <w:style w:type="paragraph" w:customStyle="1" w:styleId="CDBE8EB92E654548A26C9320829C81E1">
    <w:name w:val="CDBE8EB92E654548A26C9320829C81E1"/>
    <w:rsid w:val="007B45E9"/>
    <w:rPr>
      <w:lang w:val="en-US" w:eastAsia="en-US"/>
    </w:rPr>
  </w:style>
  <w:style w:type="paragraph" w:customStyle="1" w:styleId="7D89BA522F5349A0895C8C8A15559750">
    <w:name w:val="7D89BA522F5349A0895C8C8A15559750"/>
    <w:rsid w:val="007B45E9"/>
    <w:rPr>
      <w:lang w:val="en-US" w:eastAsia="en-US"/>
    </w:rPr>
  </w:style>
  <w:style w:type="paragraph" w:customStyle="1" w:styleId="C5007DC6E4A64A0B995447A544D3E719">
    <w:name w:val="C5007DC6E4A64A0B995447A544D3E719"/>
    <w:rsid w:val="007B45E9"/>
    <w:rPr>
      <w:lang w:val="en-US" w:eastAsia="en-US"/>
    </w:rPr>
  </w:style>
  <w:style w:type="paragraph" w:customStyle="1" w:styleId="4877F46A656E4FD298EFF05B5412CD6B">
    <w:name w:val="4877F46A656E4FD298EFF05B5412CD6B"/>
    <w:rsid w:val="007B45E9"/>
    <w:rPr>
      <w:lang w:val="en-US" w:eastAsia="en-US"/>
    </w:rPr>
  </w:style>
  <w:style w:type="paragraph" w:customStyle="1" w:styleId="471500600CEA49A4907608827EEA817D">
    <w:name w:val="471500600CEA49A4907608827EEA817D"/>
    <w:rsid w:val="007B45E9"/>
    <w:rPr>
      <w:lang w:val="en-US" w:eastAsia="en-US"/>
    </w:rPr>
  </w:style>
  <w:style w:type="paragraph" w:customStyle="1" w:styleId="F7ADEB44EC064E06972ED741F4605D88">
    <w:name w:val="F7ADEB44EC064E06972ED741F4605D88"/>
    <w:rsid w:val="007B45E9"/>
    <w:rPr>
      <w:lang w:val="en-US" w:eastAsia="en-US"/>
    </w:rPr>
  </w:style>
  <w:style w:type="paragraph" w:customStyle="1" w:styleId="925534FD013045C69496683FBAC8E720">
    <w:name w:val="925534FD013045C69496683FBAC8E720"/>
    <w:rsid w:val="007B45E9"/>
    <w:rPr>
      <w:lang w:val="en-US" w:eastAsia="en-US"/>
    </w:rPr>
  </w:style>
  <w:style w:type="paragraph" w:customStyle="1" w:styleId="DE7A9F1C9AD04CC0BADCD23A3ABA4A13">
    <w:name w:val="DE7A9F1C9AD04CC0BADCD23A3ABA4A13"/>
    <w:rsid w:val="007B45E9"/>
    <w:rPr>
      <w:lang w:val="en-US" w:eastAsia="en-US"/>
    </w:rPr>
  </w:style>
  <w:style w:type="paragraph" w:customStyle="1" w:styleId="305FB1AE26F54407947191CBD25E880E">
    <w:name w:val="305FB1AE26F54407947191CBD25E880E"/>
    <w:rsid w:val="007B45E9"/>
    <w:rPr>
      <w:lang w:val="en-US" w:eastAsia="en-US"/>
    </w:rPr>
  </w:style>
  <w:style w:type="paragraph" w:customStyle="1" w:styleId="2B364F731FB649D18C034CF939073B0F">
    <w:name w:val="2B364F731FB649D18C034CF939073B0F"/>
    <w:rsid w:val="007B45E9"/>
    <w:rPr>
      <w:lang w:val="en-US" w:eastAsia="en-US"/>
    </w:rPr>
  </w:style>
  <w:style w:type="paragraph" w:customStyle="1" w:styleId="6D0E49CA40284EF9806E39D1347CDAC6">
    <w:name w:val="6D0E49CA40284EF9806E39D1347CDAC6"/>
    <w:rsid w:val="007B45E9"/>
    <w:rPr>
      <w:lang w:val="en-US" w:eastAsia="en-US"/>
    </w:rPr>
  </w:style>
  <w:style w:type="paragraph" w:customStyle="1" w:styleId="1A01C21ECFA747A28E7B1A8F8CF6C63E">
    <w:name w:val="1A01C21ECFA747A28E7B1A8F8CF6C63E"/>
    <w:rsid w:val="007B45E9"/>
    <w:rPr>
      <w:lang w:val="en-US" w:eastAsia="en-US"/>
    </w:rPr>
  </w:style>
  <w:style w:type="paragraph" w:customStyle="1" w:styleId="190F768B57924004BC2ECB19C6A7426A">
    <w:name w:val="190F768B57924004BC2ECB19C6A7426A"/>
    <w:rsid w:val="007B45E9"/>
    <w:rPr>
      <w:lang w:val="en-US" w:eastAsia="en-US"/>
    </w:rPr>
  </w:style>
  <w:style w:type="paragraph" w:customStyle="1" w:styleId="E4C3A46F1D694A5499F6DFECD7F0F856">
    <w:name w:val="E4C3A46F1D694A5499F6DFECD7F0F856"/>
    <w:rsid w:val="007B45E9"/>
    <w:rPr>
      <w:lang w:val="en-US" w:eastAsia="en-US"/>
    </w:rPr>
  </w:style>
  <w:style w:type="paragraph" w:customStyle="1" w:styleId="6AF91D0550C14B6893660F77DE64F890">
    <w:name w:val="6AF91D0550C14B6893660F77DE64F890"/>
    <w:rsid w:val="007B45E9"/>
    <w:rPr>
      <w:lang w:val="en-US" w:eastAsia="en-US"/>
    </w:rPr>
  </w:style>
  <w:style w:type="paragraph" w:customStyle="1" w:styleId="77348FD408894B0697CF68A60F600F19">
    <w:name w:val="77348FD408894B0697CF68A60F600F19"/>
    <w:rsid w:val="007B45E9"/>
    <w:rPr>
      <w:lang w:val="en-US" w:eastAsia="en-US"/>
    </w:rPr>
  </w:style>
  <w:style w:type="paragraph" w:customStyle="1" w:styleId="D87079FFE8844509812737AF1E2E4409">
    <w:name w:val="D87079FFE8844509812737AF1E2E4409"/>
    <w:rsid w:val="007B45E9"/>
    <w:rPr>
      <w:lang w:val="en-US" w:eastAsia="en-US"/>
    </w:rPr>
  </w:style>
  <w:style w:type="paragraph" w:customStyle="1" w:styleId="10E5ADBC8F2B46ED8AED0084EF1AEBF9">
    <w:name w:val="10E5ADBC8F2B46ED8AED0084EF1AEBF9"/>
    <w:rsid w:val="007B45E9"/>
    <w:rPr>
      <w:lang w:val="en-US" w:eastAsia="en-US"/>
    </w:rPr>
  </w:style>
  <w:style w:type="paragraph" w:customStyle="1" w:styleId="67313DF1B41B45B3B0691C10359726ED">
    <w:name w:val="67313DF1B41B45B3B0691C10359726ED"/>
    <w:rsid w:val="007B45E9"/>
    <w:rPr>
      <w:lang w:val="en-US" w:eastAsia="en-US"/>
    </w:rPr>
  </w:style>
  <w:style w:type="paragraph" w:customStyle="1" w:styleId="6D8B2A76D9B84CDA997F27ACD4740487">
    <w:name w:val="6D8B2A76D9B84CDA997F27ACD4740487"/>
    <w:rsid w:val="007B45E9"/>
    <w:rPr>
      <w:lang w:val="en-US" w:eastAsia="en-US"/>
    </w:rPr>
  </w:style>
  <w:style w:type="paragraph" w:customStyle="1" w:styleId="27E32305A06C4A60A5ED14E2568C105E">
    <w:name w:val="27E32305A06C4A60A5ED14E2568C105E"/>
    <w:rsid w:val="007B45E9"/>
    <w:rPr>
      <w:lang w:val="en-US" w:eastAsia="en-US"/>
    </w:rPr>
  </w:style>
  <w:style w:type="paragraph" w:customStyle="1" w:styleId="8279DA10985F465E967581D3BB8AAAD8">
    <w:name w:val="8279DA10985F465E967581D3BB8AAAD8"/>
    <w:rsid w:val="007B45E9"/>
    <w:rPr>
      <w:lang w:val="en-US" w:eastAsia="en-US"/>
    </w:rPr>
  </w:style>
  <w:style w:type="paragraph" w:customStyle="1" w:styleId="BF5037A0733A4271AEF881B88C5B955F">
    <w:name w:val="BF5037A0733A4271AEF881B88C5B955F"/>
    <w:rsid w:val="007B45E9"/>
    <w:rPr>
      <w:lang w:val="en-US" w:eastAsia="en-US"/>
    </w:rPr>
  </w:style>
  <w:style w:type="paragraph" w:customStyle="1" w:styleId="9A592E8B72CD4A1D81C61B82E39B0F20">
    <w:name w:val="9A592E8B72CD4A1D81C61B82E39B0F20"/>
    <w:rsid w:val="007B45E9"/>
    <w:rPr>
      <w:lang w:val="en-US" w:eastAsia="en-US"/>
    </w:rPr>
  </w:style>
  <w:style w:type="paragraph" w:customStyle="1" w:styleId="4B13097D9B7F44AE9369C200CDF2B711">
    <w:name w:val="4B13097D9B7F44AE9369C200CDF2B711"/>
    <w:rsid w:val="007B45E9"/>
    <w:rPr>
      <w:lang w:val="en-US" w:eastAsia="en-US"/>
    </w:rPr>
  </w:style>
  <w:style w:type="paragraph" w:customStyle="1" w:styleId="533FA1BAA1CA475893B9029B75BA48BE">
    <w:name w:val="533FA1BAA1CA475893B9029B75BA48BE"/>
    <w:rsid w:val="007B45E9"/>
    <w:rPr>
      <w:lang w:val="en-US" w:eastAsia="en-US"/>
    </w:rPr>
  </w:style>
  <w:style w:type="paragraph" w:customStyle="1" w:styleId="AECF067936C343EEB756FFF95CC85E43">
    <w:name w:val="AECF067936C343EEB756FFF95CC85E43"/>
    <w:rsid w:val="007B45E9"/>
    <w:rPr>
      <w:lang w:val="en-US" w:eastAsia="en-US"/>
    </w:rPr>
  </w:style>
  <w:style w:type="paragraph" w:customStyle="1" w:styleId="30B7F9438726442C80D0A1D6F7E32E0C">
    <w:name w:val="30B7F9438726442C80D0A1D6F7E32E0C"/>
    <w:rsid w:val="007B45E9"/>
    <w:rPr>
      <w:lang w:val="en-US" w:eastAsia="en-US"/>
    </w:rPr>
  </w:style>
  <w:style w:type="paragraph" w:customStyle="1" w:styleId="15A6AFB612494995900A2277A30488E3">
    <w:name w:val="15A6AFB612494995900A2277A30488E3"/>
    <w:rsid w:val="007B45E9"/>
    <w:rPr>
      <w:lang w:val="en-US" w:eastAsia="en-US"/>
    </w:rPr>
  </w:style>
  <w:style w:type="paragraph" w:customStyle="1" w:styleId="3471489830DC4AA4AFC6C5DDC5CABF9E">
    <w:name w:val="3471489830DC4AA4AFC6C5DDC5CABF9E"/>
    <w:rsid w:val="007B45E9"/>
    <w:rPr>
      <w:lang w:val="en-US" w:eastAsia="en-US"/>
    </w:rPr>
  </w:style>
  <w:style w:type="paragraph" w:customStyle="1" w:styleId="7F4A79278F614393A7DC66037B9F1C2D">
    <w:name w:val="7F4A79278F614393A7DC66037B9F1C2D"/>
    <w:rsid w:val="007B45E9"/>
    <w:rPr>
      <w:lang w:val="en-US" w:eastAsia="en-US"/>
    </w:rPr>
  </w:style>
  <w:style w:type="paragraph" w:customStyle="1" w:styleId="293D51BE66F2427B92AF76B0D7A720B3">
    <w:name w:val="293D51BE66F2427B92AF76B0D7A720B3"/>
    <w:rsid w:val="007B45E9"/>
    <w:rPr>
      <w:lang w:val="en-US" w:eastAsia="en-US"/>
    </w:rPr>
  </w:style>
  <w:style w:type="paragraph" w:customStyle="1" w:styleId="245C1D1BAEF94C16B7B103CCD41B87DA">
    <w:name w:val="245C1D1BAEF94C16B7B103CCD41B87DA"/>
    <w:rsid w:val="007B45E9"/>
    <w:rPr>
      <w:lang w:val="en-US" w:eastAsia="en-US"/>
    </w:rPr>
  </w:style>
  <w:style w:type="paragraph" w:customStyle="1" w:styleId="2DEE5CA22DB3463D95DB9378DC03392A">
    <w:name w:val="2DEE5CA22DB3463D95DB9378DC03392A"/>
    <w:rsid w:val="007B45E9"/>
    <w:rPr>
      <w:lang w:val="en-US" w:eastAsia="en-US"/>
    </w:rPr>
  </w:style>
  <w:style w:type="paragraph" w:customStyle="1" w:styleId="82B0682A18F841D3A33E3B15A509D373">
    <w:name w:val="82B0682A18F841D3A33E3B15A509D373"/>
    <w:rsid w:val="007B45E9"/>
    <w:rPr>
      <w:lang w:val="en-US" w:eastAsia="en-US"/>
    </w:rPr>
  </w:style>
  <w:style w:type="paragraph" w:customStyle="1" w:styleId="474BE02BC81D4DDFA7FEF0AEBEE34B3D">
    <w:name w:val="474BE02BC81D4DDFA7FEF0AEBEE34B3D"/>
    <w:rsid w:val="007B45E9"/>
    <w:rPr>
      <w:lang w:val="en-US" w:eastAsia="en-US"/>
    </w:rPr>
  </w:style>
  <w:style w:type="paragraph" w:customStyle="1" w:styleId="F7AB6291C1D94B7291C303570A6EBCBD">
    <w:name w:val="F7AB6291C1D94B7291C303570A6EBCBD"/>
    <w:rsid w:val="007B45E9"/>
    <w:rPr>
      <w:lang w:val="en-US" w:eastAsia="en-US"/>
    </w:rPr>
  </w:style>
  <w:style w:type="paragraph" w:customStyle="1" w:styleId="C6F8580BF8B14369952ED6C0DB95A744">
    <w:name w:val="C6F8580BF8B14369952ED6C0DB95A744"/>
    <w:rsid w:val="007B45E9"/>
    <w:rPr>
      <w:lang w:val="en-US" w:eastAsia="en-US"/>
    </w:rPr>
  </w:style>
  <w:style w:type="paragraph" w:customStyle="1" w:styleId="0A7662D02D0B4B0CA6A1B071A647A2B4">
    <w:name w:val="0A7662D02D0B4B0CA6A1B071A647A2B4"/>
    <w:rsid w:val="007B45E9"/>
    <w:rPr>
      <w:lang w:val="en-US" w:eastAsia="en-US"/>
    </w:rPr>
  </w:style>
  <w:style w:type="paragraph" w:customStyle="1" w:styleId="9ADF426BFC5C45DBA4AC79F5B556A1EF">
    <w:name w:val="9ADF426BFC5C45DBA4AC79F5B556A1EF"/>
    <w:rsid w:val="007B45E9"/>
    <w:rPr>
      <w:lang w:val="en-US" w:eastAsia="en-US"/>
    </w:rPr>
  </w:style>
  <w:style w:type="paragraph" w:customStyle="1" w:styleId="C06EF76F103E476F845FBB30528905BE">
    <w:name w:val="C06EF76F103E476F845FBB30528905BE"/>
    <w:rsid w:val="007B45E9"/>
    <w:rPr>
      <w:lang w:val="en-US" w:eastAsia="en-US"/>
    </w:rPr>
  </w:style>
  <w:style w:type="paragraph" w:customStyle="1" w:styleId="0961B155988B41E7ABDD4F070698AA44">
    <w:name w:val="0961B155988B41E7ABDD4F070698AA44"/>
    <w:rsid w:val="007B45E9"/>
    <w:rPr>
      <w:lang w:val="en-US" w:eastAsia="en-US"/>
    </w:rPr>
  </w:style>
  <w:style w:type="paragraph" w:customStyle="1" w:styleId="3C3156794B19468F9FEAA5D326F0742D">
    <w:name w:val="3C3156794B19468F9FEAA5D326F0742D"/>
    <w:rsid w:val="007B45E9"/>
    <w:rPr>
      <w:lang w:val="en-US" w:eastAsia="en-US"/>
    </w:rPr>
  </w:style>
  <w:style w:type="paragraph" w:customStyle="1" w:styleId="CC6E9940A403425694061FD3DB254733">
    <w:name w:val="CC6E9940A403425694061FD3DB254733"/>
    <w:rsid w:val="007B45E9"/>
    <w:rPr>
      <w:lang w:val="en-US" w:eastAsia="en-US"/>
    </w:rPr>
  </w:style>
  <w:style w:type="paragraph" w:customStyle="1" w:styleId="197ED37657E44DDEBB0B06EF2324F028">
    <w:name w:val="197ED37657E44DDEBB0B06EF2324F028"/>
    <w:rsid w:val="007B45E9"/>
    <w:rPr>
      <w:lang w:val="en-US" w:eastAsia="en-US"/>
    </w:rPr>
  </w:style>
  <w:style w:type="paragraph" w:customStyle="1" w:styleId="53ED8F0F0A7148D6ACF8C3ECCB4EFC74">
    <w:name w:val="53ED8F0F0A7148D6ACF8C3ECCB4EFC74"/>
    <w:rsid w:val="007B45E9"/>
    <w:rPr>
      <w:lang w:val="en-US" w:eastAsia="en-US"/>
    </w:rPr>
  </w:style>
  <w:style w:type="paragraph" w:customStyle="1" w:styleId="D574E7D2D41F432FAAF23870C8D8ABD8">
    <w:name w:val="D574E7D2D41F432FAAF23870C8D8ABD8"/>
    <w:rsid w:val="007B45E9"/>
    <w:rPr>
      <w:lang w:val="en-US" w:eastAsia="en-US"/>
    </w:rPr>
  </w:style>
  <w:style w:type="paragraph" w:customStyle="1" w:styleId="2DD9C2D1B2EE482883FB14C43A69C00F">
    <w:name w:val="2DD9C2D1B2EE482883FB14C43A69C00F"/>
    <w:rsid w:val="007B45E9"/>
    <w:rPr>
      <w:lang w:val="en-US" w:eastAsia="en-US"/>
    </w:rPr>
  </w:style>
  <w:style w:type="paragraph" w:customStyle="1" w:styleId="46EEFC8F6EC34396ABE346EF7042044E">
    <w:name w:val="46EEFC8F6EC34396ABE346EF7042044E"/>
    <w:rsid w:val="007B45E9"/>
    <w:rPr>
      <w:lang w:val="en-US" w:eastAsia="en-US"/>
    </w:rPr>
  </w:style>
  <w:style w:type="paragraph" w:customStyle="1" w:styleId="24EA621CD68F4C47B86165CAE51060D1">
    <w:name w:val="24EA621CD68F4C47B86165CAE51060D1"/>
    <w:rsid w:val="007B45E9"/>
    <w:rPr>
      <w:lang w:val="en-US" w:eastAsia="en-US"/>
    </w:rPr>
  </w:style>
  <w:style w:type="paragraph" w:customStyle="1" w:styleId="9BA162B8CB5444D59F26C02D9834FF83">
    <w:name w:val="9BA162B8CB5444D59F26C02D9834FF83"/>
    <w:rsid w:val="007B45E9"/>
    <w:rPr>
      <w:lang w:val="en-US" w:eastAsia="en-US"/>
    </w:rPr>
  </w:style>
  <w:style w:type="paragraph" w:customStyle="1" w:styleId="5E613CF460C24C0BA31D1A130BF9D2C5">
    <w:name w:val="5E613CF460C24C0BA31D1A130BF9D2C5"/>
    <w:rsid w:val="007B45E9"/>
    <w:rPr>
      <w:lang w:val="en-US" w:eastAsia="en-US"/>
    </w:rPr>
  </w:style>
  <w:style w:type="paragraph" w:customStyle="1" w:styleId="15EC9A2B3B184D158B80F2E2B083FBFC">
    <w:name w:val="15EC9A2B3B184D158B80F2E2B083FBFC"/>
    <w:rsid w:val="007B45E9"/>
    <w:rPr>
      <w:lang w:val="en-US" w:eastAsia="en-US"/>
    </w:rPr>
  </w:style>
  <w:style w:type="paragraph" w:customStyle="1" w:styleId="4D1637A5064A45DF865099E80F449788">
    <w:name w:val="4D1637A5064A45DF865099E80F449788"/>
    <w:rsid w:val="007B45E9"/>
    <w:rPr>
      <w:lang w:val="en-US" w:eastAsia="en-US"/>
    </w:rPr>
  </w:style>
  <w:style w:type="paragraph" w:customStyle="1" w:styleId="AF3E0E02551D43F5ADF066E2E7D09C26">
    <w:name w:val="AF3E0E02551D43F5ADF066E2E7D09C26"/>
    <w:rsid w:val="007B45E9"/>
    <w:rPr>
      <w:lang w:val="en-US" w:eastAsia="en-US"/>
    </w:rPr>
  </w:style>
  <w:style w:type="paragraph" w:customStyle="1" w:styleId="08D3DA5F579649729F5FE56B2394F7FE">
    <w:name w:val="08D3DA5F579649729F5FE56B2394F7FE"/>
    <w:rsid w:val="007B45E9"/>
    <w:rPr>
      <w:lang w:val="en-US" w:eastAsia="en-US"/>
    </w:rPr>
  </w:style>
  <w:style w:type="paragraph" w:customStyle="1" w:styleId="C530FFA1D2334761B3DDC252B9BE3904">
    <w:name w:val="C530FFA1D2334761B3DDC252B9BE3904"/>
    <w:rsid w:val="007B45E9"/>
    <w:rPr>
      <w:lang w:val="en-US" w:eastAsia="en-US"/>
    </w:rPr>
  </w:style>
  <w:style w:type="paragraph" w:customStyle="1" w:styleId="1FAF03DA4B4544D9877447CA363F1072">
    <w:name w:val="1FAF03DA4B4544D9877447CA363F1072"/>
    <w:rsid w:val="007B45E9"/>
    <w:rPr>
      <w:lang w:val="en-US" w:eastAsia="en-US"/>
    </w:rPr>
  </w:style>
  <w:style w:type="paragraph" w:customStyle="1" w:styleId="60F6B1D5043C4DDBB95EFB82354C2C2C">
    <w:name w:val="60F6B1D5043C4DDBB95EFB82354C2C2C"/>
    <w:rsid w:val="007B45E9"/>
    <w:rPr>
      <w:lang w:val="en-US" w:eastAsia="en-US"/>
    </w:rPr>
  </w:style>
  <w:style w:type="paragraph" w:customStyle="1" w:styleId="66D2F70C99134F78B4984C5A776E4E9B">
    <w:name w:val="66D2F70C99134F78B4984C5A776E4E9B"/>
    <w:rsid w:val="007B45E9"/>
    <w:rPr>
      <w:lang w:val="en-US" w:eastAsia="en-US"/>
    </w:rPr>
  </w:style>
  <w:style w:type="paragraph" w:customStyle="1" w:styleId="2C5040EA6C354603B227EF112A81B130">
    <w:name w:val="2C5040EA6C354603B227EF112A81B130"/>
    <w:rsid w:val="007B45E9"/>
    <w:rPr>
      <w:lang w:val="en-US" w:eastAsia="en-US"/>
    </w:rPr>
  </w:style>
  <w:style w:type="paragraph" w:customStyle="1" w:styleId="06F12773368A41BAA2B1ECD721213FAF">
    <w:name w:val="06F12773368A41BAA2B1ECD721213FAF"/>
    <w:rsid w:val="007B45E9"/>
    <w:rPr>
      <w:lang w:val="en-US" w:eastAsia="en-US"/>
    </w:rPr>
  </w:style>
  <w:style w:type="paragraph" w:customStyle="1" w:styleId="1C73C02FBB5B43ADB916E322304B6C72">
    <w:name w:val="1C73C02FBB5B43ADB916E322304B6C72"/>
    <w:rsid w:val="007B45E9"/>
    <w:rPr>
      <w:lang w:val="en-US" w:eastAsia="en-US"/>
    </w:rPr>
  </w:style>
  <w:style w:type="paragraph" w:customStyle="1" w:styleId="E54713D1CD0D40B4958A0E0AF6E88F92">
    <w:name w:val="E54713D1CD0D40B4958A0E0AF6E88F92"/>
    <w:rsid w:val="007B45E9"/>
    <w:rPr>
      <w:lang w:val="en-US" w:eastAsia="en-US"/>
    </w:rPr>
  </w:style>
  <w:style w:type="paragraph" w:customStyle="1" w:styleId="63B99B7FFA494AC1AC60407FC3B568F7">
    <w:name w:val="63B99B7FFA494AC1AC60407FC3B568F7"/>
    <w:rsid w:val="007B45E9"/>
    <w:rPr>
      <w:lang w:val="en-US" w:eastAsia="en-US"/>
    </w:rPr>
  </w:style>
  <w:style w:type="paragraph" w:customStyle="1" w:styleId="C59BFBE823F54D9D96FD379F67BA9BB9">
    <w:name w:val="C59BFBE823F54D9D96FD379F67BA9BB9"/>
    <w:rsid w:val="007B45E9"/>
    <w:rPr>
      <w:lang w:val="en-US" w:eastAsia="en-US"/>
    </w:rPr>
  </w:style>
  <w:style w:type="paragraph" w:customStyle="1" w:styleId="DA2894D597454D0BA099E2CA09EF05E9">
    <w:name w:val="DA2894D597454D0BA099E2CA09EF05E9"/>
    <w:rsid w:val="007B45E9"/>
    <w:rPr>
      <w:lang w:val="en-US" w:eastAsia="en-US"/>
    </w:rPr>
  </w:style>
  <w:style w:type="paragraph" w:customStyle="1" w:styleId="09ECD20AC3584E16B734C71A431F40AF">
    <w:name w:val="09ECD20AC3584E16B734C71A431F40AF"/>
    <w:rsid w:val="007B45E9"/>
    <w:rPr>
      <w:lang w:val="en-US" w:eastAsia="en-US"/>
    </w:rPr>
  </w:style>
  <w:style w:type="paragraph" w:customStyle="1" w:styleId="878F989E355041CEAB7FE4DE4BBAA67B">
    <w:name w:val="878F989E355041CEAB7FE4DE4BBAA67B"/>
    <w:rsid w:val="007B45E9"/>
    <w:rPr>
      <w:lang w:val="en-US" w:eastAsia="en-US"/>
    </w:rPr>
  </w:style>
  <w:style w:type="paragraph" w:customStyle="1" w:styleId="9276704AA4FB4C1A8B9A5D8D6BCD45EE">
    <w:name w:val="9276704AA4FB4C1A8B9A5D8D6BCD45EE"/>
    <w:rsid w:val="007B45E9"/>
    <w:rPr>
      <w:lang w:val="en-US" w:eastAsia="en-US"/>
    </w:rPr>
  </w:style>
  <w:style w:type="paragraph" w:customStyle="1" w:styleId="081DCD4BAF16415D9B7EE5B576B13A6D">
    <w:name w:val="081DCD4BAF16415D9B7EE5B576B13A6D"/>
    <w:rsid w:val="007B45E9"/>
    <w:rPr>
      <w:lang w:val="en-US" w:eastAsia="en-US"/>
    </w:rPr>
  </w:style>
  <w:style w:type="paragraph" w:customStyle="1" w:styleId="721EA27ED90B4D7B99183FCA753617A0">
    <w:name w:val="721EA27ED90B4D7B99183FCA753617A0"/>
    <w:rsid w:val="007B45E9"/>
    <w:rPr>
      <w:lang w:val="en-US" w:eastAsia="en-US"/>
    </w:rPr>
  </w:style>
  <w:style w:type="paragraph" w:customStyle="1" w:styleId="EFFC0033FC834131AC2A6778043B6187">
    <w:name w:val="EFFC0033FC834131AC2A6778043B6187"/>
    <w:rsid w:val="00FD640A"/>
    <w:rPr>
      <w:lang w:val="en-US" w:eastAsia="en-US"/>
    </w:rPr>
  </w:style>
  <w:style w:type="paragraph" w:customStyle="1" w:styleId="F0E26568623B4276B49985A5A8F57AC2">
    <w:name w:val="F0E26568623B4276B49985A5A8F57AC2"/>
    <w:rsid w:val="00FD640A"/>
    <w:rPr>
      <w:lang w:val="en-US" w:eastAsia="en-US"/>
    </w:rPr>
  </w:style>
  <w:style w:type="paragraph" w:customStyle="1" w:styleId="5773B909B0E543309BC21023FB936CBC">
    <w:name w:val="5773B909B0E543309BC21023FB936CBC"/>
    <w:rsid w:val="00FD640A"/>
    <w:rPr>
      <w:lang w:val="en-US" w:eastAsia="en-US"/>
    </w:rPr>
  </w:style>
  <w:style w:type="paragraph" w:customStyle="1" w:styleId="F21532E2ACCD47F4BCE7633A9888D790">
    <w:name w:val="F21532E2ACCD47F4BCE7633A9888D790"/>
    <w:rsid w:val="00FD640A"/>
    <w:rPr>
      <w:lang w:val="en-US" w:eastAsia="en-US"/>
    </w:rPr>
  </w:style>
  <w:style w:type="paragraph" w:customStyle="1" w:styleId="4138A6929F014F6C98C17ECC2CA92D82">
    <w:name w:val="4138A6929F014F6C98C17ECC2CA92D82"/>
    <w:rsid w:val="00FD640A"/>
    <w:rPr>
      <w:lang w:val="en-US" w:eastAsia="en-US"/>
    </w:rPr>
  </w:style>
  <w:style w:type="paragraph" w:customStyle="1" w:styleId="F95977B0E0494A9D9D95C25E2B11E160">
    <w:name w:val="F95977B0E0494A9D9D95C25E2B11E160"/>
    <w:rsid w:val="00FD640A"/>
    <w:rPr>
      <w:lang w:val="en-US" w:eastAsia="en-US"/>
    </w:rPr>
  </w:style>
  <w:style w:type="paragraph" w:customStyle="1" w:styleId="C0C1D4EDE68841CFAA37FC57630EF5A0">
    <w:name w:val="C0C1D4EDE68841CFAA37FC57630EF5A0"/>
    <w:rsid w:val="00FD640A"/>
    <w:rPr>
      <w:lang w:val="en-US" w:eastAsia="en-US"/>
    </w:rPr>
  </w:style>
  <w:style w:type="paragraph" w:customStyle="1" w:styleId="E3FE06DB53A94412823B7B3ABFB9D1BC">
    <w:name w:val="E3FE06DB53A94412823B7B3ABFB9D1BC"/>
    <w:rsid w:val="00FD640A"/>
    <w:rPr>
      <w:lang w:val="en-US" w:eastAsia="en-US"/>
    </w:rPr>
  </w:style>
  <w:style w:type="paragraph" w:customStyle="1" w:styleId="2070EB39560E430EA6E487CFF6A73EB1">
    <w:name w:val="2070EB39560E430EA6E487CFF6A73EB1"/>
    <w:rsid w:val="00FD640A"/>
    <w:rPr>
      <w:lang w:val="en-US" w:eastAsia="en-US"/>
    </w:rPr>
  </w:style>
  <w:style w:type="paragraph" w:customStyle="1" w:styleId="62747664922746E0BF6B23AECA308727">
    <w:name w:val="62747664922746E0BF6B23AECA308727"/>
    <w:rsid w:val="00FD640A"/>
    <w:rPr>
      <w:lang w:val="en-US" w:eastAsia="en-US"/>
    </w:rPr>
  </w:style>
  <w:style w:type="paragraph" w:customStyle="1" w:styleId="5A0E3513F2A64339BE9EC614325D0F60">
    <w:name w:val="5A0E3513F2A64339BE9EC614325D0F60"/>
    <w:rsid w:val="00FD640A"/>
    <w:rPr>
      <w:lang w:val="en-US" w:eastAsia="en-US"/>
    </w:rPr>
  </w:style>
  <w:style w:type="paragraph" w:customStyle="1" w:styleId="4C30D75DD3C645EDB0D90CD44209C7AE">
    <w:name w:val="4C30D75DD3C645EDB0D90CD44209C7AE"/>
    <w:rsid w:val="00FD640A"/>
    <w:rPr>
      <w:lang w:val="en-US" w:eastAsia="en-US"/>
    </w:rPr>
  </w:style>
  <w:style w:type="paragraph" w:customStyle="1" w:styleId="456EF2B3445F4FEAB8A15AC8ED7F8A51">
    <w:name w:val="456EF2B3445F4FEAB8A15AC8ED7F8A51"/>
    <w:rsid w:val="00FD640A"/>
    <w:rPr>
      <w:lang w:val="en-US" w:eastAsia="en-US"/>
    </w:rPr>
  </w:style>
  <w:style w:type="paragraph" w:customStyle="1" w:styleId="2ABB8B678D2C4390AE0ECBA1EB49FFD1">
    <w:name w:val="2ABB8B678D2C4390AE0ECBA1EB49FFD1"/>
    <w:rsid w:val="00FD640A"/>
    <w:rPr>
      <w:lang w:val="en-US" w:eastAsia="en-US"/>
    </w:rPr>
  </w:style>
  <w:style w:type="paragraph" w:customStyle="1" w:styleId="2E0C238EA97F4CFE8B3B518CA765EE73">
    <w:name w:val="2E0C238EA97F4CFE8B3B518CA765EE73"/>
    <w:rsid w:val="00FD640A"/>
    <w:rPr>
      <w:lang w:val="en-US" w:eastAsia="en-US"/>
    </w:rPr>
  </w:style>
  <w:style w:type="paragraph" w:customStyle="1" w:styleId="403ACB4AA1904F5CADC4D4EC3E7888AC">
    <w:name w:val="403ACB4AA1904F5CADC4D4EC3E7888AC"/>
    <w:rsid w:val="00FD640A"/>
    <w:rPr>
      <w:lang w:val="en-US" w:eastAsia="en-US"/>
    </w:rPr>
  </w:style>
  <w:style w:type="paragraph" w:customStyle="1" w:styleId="9F5E461FD4A74FDB80B96F955A249DC6">
    <w:name w:val="9F5E461FD4A74FDB80B96F955A249DC6"/>
    <w:rsid w:val="00FD640A"/>
    <w:rPr>
      <w:lang w:val="en-US" w:eastAsia="en-US"/>
    </w:rPr>
  </w:style>
  <w:style w:type="paragraph" w:customStyle="1" w:styleId="AF44E8452DB244F78A47C0D193891018">
    <w:name w:val="AF44E8452DB244F78A47C0D193891018"/>
    <w:rsid w:val="00FD640A"/>
    <w:rPr>
      <w:lang w:val="en-US" w:eastAsia="en-US"/>
    </w:rPr>
  </w:style>
  <w:style w:type="paragraph" w:customStyle="1" w:styleId="3801C1D0DE2C4ED4A9128399792C7A75">
    <w:name w:val="3801C1D0DE2C4ED4A9128399792C7A75"/>
    <w:rsid w:val="00FD640A"/>
    <w:rPr>
      <w:lang w:val="en-US" w:eastAsia="en-US"/>
    </w:rPr>
  </w:style>
  <w:style w:type="paragraph" w:customStyle="1" w:styleId="7F9BEF1E3E3B4B8D9D77666BD852115C">
    <w:name w:val="7F9BEF1E3E3B4B8D9D77666BD852115C"/>
    <w:rsid w:val="00FD640A"/>
    <w:rPr>
      <w:lang w:val="en-US" w:eastAsia="en-US"/>
    </w:rPr>
  </w:style>
  <w:style w:type="paragraph" w:customStyle="1" w:styleId="ABE27B992F904C12876115F9C98BD53B">
    <w:name w:val="ABE27B992F904C12876115F9C98BD53B"/>
    <w:rsid w:val="00FD640A"/>
    <w:rPr>
      <w:lang w:val="en-US" w:eastAsia="en-US"/>
    </w:rPr>
  </w:style>
  <w:style w:type="paragraph" w:customStyle="1" w:styleId="21DCDF72D90A4D16B4BC51E9280882AC">
    <w:name w:val="21DCDF72D90A4D16B4BC51E9280882AC"/>
    <w:rsid w:val="00FD640A"/>
    <w:rPr>
      <w:lang w:val="en-US" w:eastAsia="en-US"/>
    </w:rPr>
  </w:style>
  <w:style w:type="paragraph" w:customStyle="1" w:styleId="ECDCF62EE3504166AE09BB9FC7458F82">
    <w:name w:val="ECDCF62EE3504166AE09BB9FC7458F82"/>
    <w:rsid w:val="00FD640A"/>
    <w:rPr>
      <w:lang w:val="en-US" w:eastAsia="en-US"/>
    </w:rPr>
  </w:style>
  <w:style w:type="paragraph" w:customStyle="1" w:styleId="AF079A48A6104E8B902706A1765E116F">
    <w:name w:val="AF079A48A6104E8B902706A1765E116F"/>
    <w:rsid w:val="00FD640A"/>
    <w:rPr>
      <w:lang w:val="en-US" w:eastAsia="en-US"/>
    </w:rPr>
  </w:style>
  <w:style w:type="paragraph" w:customStyle="1" w:styleId="E17AB5A387974F09963C67C3EBC86A70">
    <w:name w:val="E17AB5A387974F09963C67C3EBC86A70"/>
    <w:rsid w:val="00FD640A"/>
    <w:rPr>
      <w:lang w:val="en-US" w:eastAsia="en-US"/>
    </w:rPr>
  </w:style>
  <w:style w:type="paragraph" w:customStyle="1" w:styleId="6575B243F8BE4B17A6A403A11E6F7F2D">
    <w:name w:val="6575B243F8BE4B17A6A403A11E6F7F2D"/>
    <w:rsid w:val="00FD640A"/>
    <w:rPr>
      <w:lang w:val="en-US" w:eastAsia="en-US"/>
    </w:rPr>
  </w:style>
  <w:style w:type="paragraph" w:customStyle="1" w:styleId="8609E130E10A4EB99B404AF0466B9B5F">
    <w:name w:val="8609E130E10A4EB99B404AF0466B9B5F"/>
    <w:rsid w:val="00FD640A"/>
    <w:rPr>
      <w:lang w:val="en-US" w:eastAsia="en-US"/>
    </w:rPr>
  </w:style>
  <w:style w:type="paragraph" w:customStyle="1" w:styleId="50E44FB84CDF49D78FB43BC1E3DE3183">
    <w:name w:val="50E44FB84CDF49D78FB43BC1E3DE3183"/>
    <w:rsid w:val="00FD640A"/>
    <w:rPr>
      <w:lang w:val="en-US" w:eastAsia="en-US"/>
    </w:rPr>
  </w:style>
  <w:style w:type="paragraph" w:customStyle="1" w:styleId="47E89719A5D24EDFB3AEF13DD21F4E87">
    <w:name w:val="47E89719A5D24EDFB3AEF13DD21F4E87"/>
    <w:rsid w:val="00FD640A"/>
    <w:rPr>
      <w:lang w:val="en-US" w:eastAsia="en-US"/>
    </w:rPr>
  </w:style>
  <w:style w:type="paragraph" w:customStyle="1" w:styleId="10A2000B88CB41AC842830C5087FEFB3">
    <w:name w:val="10A2000B88CB41AC842830C5087FEFB3"/>
    <w:rsid w:val="00FD640A"/>
    <w:rPr>
      <w:lang w:val="en-US" w:eastAsia="en-US"/>
    </w:rPr>
  </w:style>
  <w:style w:type="paragraph" w:customStyle="1" w:styleId="B881451528DB4BE5B4CDDED2EA123CE6">
    <w:name w:val="B881451528DB4BE5B4CDDED2EA123CE6"/>
    <w:rsid w:val="00FD640A"/>
    <w:rPr>
      <w:lang w:val="en-US" w:eastAsia="en-US"/>
    </w:rPr>
  </w:style>
  <w:style w:type="paragraph" w:customStyle="1" w:styleId="AC823E1BA91C44878EBBC9AE5E07C0BE">
    <w:name w:val="AC823E1BA91C44878EBBC9AE5E07C0BE"/>
    <w:rsid w:val="00FD640A"/>
    <w:rPr>
      <w:lang w:val="en-US" w:eastAsia="en-US"/>
    </w:rPr>
  </w:style>
  <w:style w:type="paragraph" w:customStyle="1" w:styleId="DD7BF4AA45E0447C8009A4077546D495">
    <w:name w:val="DD7BF4AA45E0447C8009A4077546D495"/>
    <w:rsid w:val="00FD640A"/>
    <w:rPr>
      <w:lang w:val="en-US" w:eastAsia="en-US"/>
    </w:rPr>
  </w:style>
  <w:style w:type="paragraph" w:customStyle="1" w:styleId="6AE04537437A4C13BEDC8E67093F78EC">
    <w:name w:val="6AE04537437A4C13BEDC8E67093F78EC"/>
    <w:rsid w:val="00FD640A"/>
    <w:rPr>
      <w:lang w:val="en-US" w:eastAsia="en-US"/>
    </w:rPr>
  </w:style>
  <w:style w:type="paragraph" w:customStyle="1" w:styleId="1083BB817AB246E5AE3E4153E1084BEF">
    <w:name w:val="1083BB817AB246E5AE3E4153E1084BEF"/>
    <w:rsid w:val="00FD640A"/>
    <w:rPr>
      <w:lang w:val="en-US" w:eastAsia="en-US"/>
    </w:rPr>
  </w:style>
  <w:style w:type="paragraph" w:customStyle="1" w:styleId="70E1ED4735984BF7993BE1D3703E0B1A">
    <w:name w:val="70E1ED4735984BF7993BE1D3703E0B1A"/>
    <w:rsid w:val="00FD640A"/>
    <w:rPr>
      <w:lang w:val="en-US" w:eastAsia="en-US"/>
    </w:rPr>
  </w:style>
  <w:style w:type="paragraph" w:customStyle="1" w:styleId="BD2C832D75D945E4B9DB3E45E6EF6DF1">
    <w:name w:val="BD2C832D75D945E4B9DB3E45E6EF6DF1"/>
    <w:rsid w:val="00FD640A"/>
    <w:rPr>
      <w:lang w:val="en-US" w:eastAsia="en-US"/>
    </w:rPr>
  </w:style>
  <w:style w:type="paragraph" w:customStyle="1" w:styleId="812CD6F352014412959DF4A0BCDDD30B">
    <w:name w:val="812CD6F352014412959DF4A0BCDDD30B"/>
    <w:rsid w:val="00FD640A"/>
    <w:rPr>
      <w:lang w:val="en-US" w:eastAsia="en-US"/>
    </w:rPr>
  </w:style>
  <w:style w:type="paragraph" w:customStyle="1" w:styleId="87DBD1E482164182A740FB984017EF90">
    <w:name w:val="87DBD1E482164182A740FB984017EF90"/>
    <w:rsid w:val="00FD640A"/>
    <w:rPr>
      <w:lang w:val="en-US" w:eastAsia="en-US"/>
    </w:rPr>
  </w:style>
  <w:style w:type="paragraph" w:customStyle="1" w:styleId="C77AF4BF4FF1416AA68D0AED0230B3EE">
    <w:name w:val="C77AF4BF4FF1416AA68D0AED0230B3EE"/>
    <w:rsid w:val="00FD640A"/>
    <w:rPr>
      <w:lang w:val="en-US" w:eastAsia="en-US"/>
    </w:rPr>
  </w:style>
  <w:style w:type="paragraph" w:customStyle="1" w:styleId="4AAD64B1DC0342F0A5D31F2ADAE16E20">
    <w:name w:val="4AAD64B1DC0342F0A5D31F2ADAE16E20"/>
    <w:rsid w:val="00FD640A"/>
    <w:rPr>
      <w:lang w:val="en-US" w:eastAsia="en-US"/>
    </w:rPr>
  </w:style>
  <w:style w:type="paragraph" w:customStyle="1" w:styleId="77C96254EA294F0D900A7096FABFE9B0">
    <w:name w:val="77C96254EA294F0D900A7096FABFE9B0"/>
    <w:rsid w:val="00FD640A"/>
    <w:rPr>
      <w:lang w:val="en-US" w:eastAsia="en-US"/>
    </w:rPr>
  </w:style>
  <w:style w:type="paragraph" w:customStyle="1" w:styleId="37E7D3FB053146D6AC9D92E6EDE9A7BE">
    <w:name w:val="37E7D3FB053146D6AC9D92E6EDE9A7BE"/>
    <w:rsid w:val="00FD640A"/>
    <w:rPr>
      <w:lang w:val="en-US" w:eastAsia="en-US"/>
    </w:rPr>
  </w:style>
  <w:style w:type="paragraph" w:customStyle="1" w:styleId="BB720B13AC1D4985AF3C64152B175C3C">
    <w:name w:val="BB720B13AC1D4985AF3C64152B175C3C"/>
    <w:rsid w:val="00FD640A"/>
    <w:rPr>
      <w:lang w:val="en-US" w:eastAsia="en-US"/>
    </w:rPr>
  </w:style>
  <w:style w:type="paragraph" w:customStyle="1" w:styleId="B0419DF56A77446ABE65B5295AE9B390">
    <w:name w:val="B0419DF56A77446ABE65B5295AE9B390"/>
    <w:rsid w:val="00FD640A"/>
    <w:rPr>
      <w:lang w:val="en-US" w:eastAsia="en-US"/>
    </w:rPr>
  </w:style>
  <w:style w:type="paragraph" w:customStyle="1" w:styleId="D65CF23160CD4C9A8310C6B34224DD66">
    <w:name w:val="D65CF23160CD4C9A8310C6B34224DD66"/>
    <w:rsid w:val="00FD640A"/>
    <w:rPr>
      <w:lang w:val="en-US" w:eastAsia="en-US"/>
    </w:rPr>
  </w:style>
  <w:style w:type="paragraph" w:customStyle="1" w:styleId="F871B1C533294E74A3DF246041E6D8F8">
    <w:name w:val="F871B1C533294E74A3DF246041E6D8F8"/>
    <w:rsid w:val="00FD640A"/>
    <w:rPr>
      <w:lang w:val="en-US" w:eastAsia="en-US"/>
    </w:rPr>
  </w:style>
  <w:style w:type="paragraph" w:customStyle="1" w:styleId="81505792FCF64220BA17FC741DDF0343">
    <w:name w:val="81505792FCF64220BA17FC741DDF0343"/>
    <w:rsid w:val="00FD640A"/>
    <w:rPr>
      <w:lang w:val="en-US" w:eastAsia="en-US"/>
    </w:rPr>
  </w:style>
  <w:style w:type="paragraph" w:customStyle="1" w:styleId="0FF43803E44A47C6BB134F2AA13E7741">
    <w:name w:val="0FF43803E44A47C6BB134F2AA13E7741"/>
    <w:rsid w:val="00FD640A"/>
    <w:rPr>
      <w:lang w:val="en-US" w:eastAsia="en-US"/>
    </w:rPr>
  </w:style>
  <w:style w:type="paragraph" w:customStyle="1" w:styleId="A92AC52356BC43549ACCAC535616FCCB">
    <w:name w:val="A92AC52356BC43549ACCAC535616FCCB"/>
    <w:rsid w:val="00FD640A"/>
    <w:rPr>
      <w:lang w:val="en-US" w:eastAsia="en-US"/>
    </w:rPr>
  </w:style>
  <w:style w:type="paragraph" w:customStyle="1" w:styleId="EE8E36CD4BE248D083F0D943BC52DD85">
    <w:name w:val="EE8E36CD4BE248D083F0D943BC52DD85"/>
    <w:rsid w:val="00FD640A"/>
    <w:rPr>
      <w:lang w:val="en-US" w:eastAsia="en-US"/>
    </w:rPr>
  </w:style>
  <w:style w:type="paragraph" w:customStyle="1" w:styleId="101E3B1DA4B6454789B87444CC3965D3">
    <w:name w:val="101E3B1DA4B6454789B87444CC3965D3"/>
    <w:rsid w:val="00FD640A"/>
    <w:rPr>
      <w:lang w:val="en-US" w:eastAsia="en-US"/>
    </w:rPr>
  </w:style>
  <w:style w:type="paragraph" w:customStyle="1" w:styleId="AD26D78438F645B6B3495E5947E677F4">
    <w:name w:val="AD26D78438F645B6B3495E5947E677F4"/>
    <w:rsid w:val="00FD640A"/>
    <w:rPr>
      <w:lang w:val="en-US" w:eastAsia="en-US"/>
    </w:rPr>
  </w:style>
  <w:style w:type="paragraph" w:customStyle="1" w:styleId="BDF015A0D27243AB90504CCCEDC0451C">
    <w:name w:val="BDF015A0D27243AB90504CCCEDC0451C"/>
    <w:rsid w:val="00FD640A"/>
    <w:rPr>
      <w:lang w:val="en-US" w:eastAsia="en-US"/>
    </w:rPr>
  </w:style>
  <w:style w:type="paragraph" w:customStyle="1" w:styleId="1A1D63C2344F427FA1877C082847860A">
    <w:name w:val="1A1D63C2344F427FA1877C082847860A"/>
    <w:rsid w:val="00FD640A"/>
    <w:rPr>
      <w:lang w:val="en-US" w:eastAsia="en-US"/>
    </w:rPr>
  </w:style>
  <w:style w:type="paragraph" w:customStyle="1" w:styleId="D6B8D20680DF430AAE591347CF746F77">
    <w:name w:val="D6B8D20680DF430AAE591347CF746F77"/>
    <w:rsid w:val="00FD640A"/>
    <w:rPr>
      <w:lang w:val="en-US" w:eastAsia="en-US"/>
    </w:rPr>
  </w:style>
  <w:style w:type="paragraph" w:customStyle="1" w:styleId="2BA67DA7401C49E3826514E05496C76C">
    <w:name w:val="2BA67DA7401C49E3826514E05496C76C"/>
    <w:rsid w:val="00FD640A"/>
    <w:rPr>
      <w:lang w:val="en-US" w:eastAsia="en-US"/>
    </w:rPr>
  </w:style>
  <w:style w:type="paragraph" w:customStyle="1" w:styleId="F71CA5B687C24D61A1CFAD7F5C84E05C">
    <w:name w:val="F71CA5B687C24D61A1CFAD7F5C84E05C"/>
    <w:rsid w:val="00FD640A"/>
    <w:rPr>
      <w:lang w:val="en-US" w:eastAsia="en-US"/>
    </w:rPr>
  </w:style>
  <w:style w:type="paragraph" w:customStyle="1" w:styleId="8BD060135DE14129A500E21C82AD2B32">
    <w:name w:val="8BD060135DE14129A500E21C82AD2B32"/>
    <w:rsid w:val="00FD640A"/>
    <w:rPr>
      <w:lang w:val="en-US" w:eastAsia="en-US"/>
    </w:rPr>
  </w:style>
  <w:style w:type="paragraph" w:customStyle="1" w:styleId="B8F9E2225838492A93920B2C2891D47F">
    <w:name w:val="B8F9E2225838492A93920B2C2891D47F"/>
    <w:rsid w:val="00FD640A"/>
    <w:rPr>
      <w:lang w:val="en-US" w:eastAsia="en-US"/>
    </w:rPr>
  </w:style>
  <w:style w:type="paragraph" w:customStyle="1" w:styleId="1C9EF0A3651249B59C14BD336DDEB4ED">
    <w:name w:val="1C9EF0A3651249B59C14BD336DDEB4ED"/>
    <w:rsid w:val="00FD640A"/>
    <w:rPr>
      <w:lang w:val="en-US" w:eastAsia="en-US"/>
    </w:rPr>
  </w:style>
  <w:style w:type="paragraph" w:customStyle="1" w:styleId="0E82A45775C942628589A7AD6EA81FC2">
    <w:name w:val="0E82A45775C942628589A7AD6EA81FC2"/>
    <w:rsid w:val="00FD640A"/>
    <w:rPr>
      <w:lang w:val="en-US" w:eastAsia="en-US"/>
    </w:rPr>
  </w:style>
  <w:style w:type="paragraph" w:customStyle="1" w:styleId="79550B157BDE4064A2A09103C94C83FA">
    <w:name w:val="79550B157BDE4064A2A09103C94C83FA"/>
    <w:rsid w:val="00FD640A"/>
    <w:rPr>
      <w:lang w:val="en-US" w:eastAsia="en-US"/>
    </w:rPr>
  </w:style>
  <w:style w:type="paragraph" w:customStyle="1" w:styleId="C24C890316424946B3032888B8B7327F">
    <w:name w:val="C24C890316424946B3032888B8B7327F"/>
    <w:rsid w:val="00FD640A"/>
    <w:rPr>
      <w:lang w:val="en-US" w:eastAsia="en-US"/>
    </w:rPr>
  </w:style>
  <w:style w:type="paragraph" w:customStyle="1" w:styleId="7FA795FBCC47400787CA9D4FFEC26BA3">
    <w:name w:val="7FA795FBCC47400787CA9D4FFEC26BA3"/>
    <w:rsid w:val="00FD640A"/>
    <w:rPr>
      <w:lang w:val="en-US" w:eastAsia="en-US"/>
    </w:rPr>
  </w:style>
  <w:style w:type="paragraph" w:customStyle="1" w:styleId="2FD2319799024077BCB8E8D3A1FCDC86">
    <w:name w:val="2FD2319799024077BCB8E8D3A1FCDC86"/>
    <w:rsid w:val="00FD640A"/>
    <w:rPr>
      <w:lang w:val="en-US" w:eastAsia="en-US"/>
    </w:rPr>
  </w:style>
  <w:style w:type="paragraph" w:customStyle="1" w:styleId="8D8C5B3D864A40DAAB7833FF978244A7">
    <w:name w:val="8D8C5B3D864A40DAAB7833FF978244A7"/>
    <w:rsid w:val="00FD640A"/>
    <w:rPr>
      <w:lang w:val="en-US" w:eastAsia="en-US"/>
    </w:rPr>
  </w:style>
  <w:style w:type="paragraph" w:customStyle="1" w:styleId="2F556DAFFD5F47C99EDD9C0E8E2C7E81">
    <w:name w:val="2F556DAFFD5F47C99EDD9C0E8E2C7E81"/>
    <w:rsid w:val="00FD640A"/>
    <w:rPr>
      <w:lang w:val="en-US" w:eastAsia="en-US"/>
    </w:rPr>
  </w:style>
  <w:style w:type="paragraph" w:customStyle="1" w:styleId="A546C07F87694FB2A7C8143DFE991D7B">
    <w:name w:val="A546C07F87694FB2A7C8143DFE991D7B"/>
    <w:rsid w:val="00FD640A"/>
    <w:rPr>
      <w:lang w:val="en-US" w:eastAsia="en-US"/>
    </w:rPr>
  </w:style>
  <w:style w:type="paragraph" w:customStyle="1" w:styleId="9204E95A3B3942D1ABFB5B6AA6D338A9">
    <w:name w:val="9204E95A3B3942D1ABFB5B6AA6D338A9"/>
    <w:rsid w:val="00FD640A"/>
    <w:rPr>
      <w:lang w:val="en-US" w:eastAsia="en-US"/>
    </w:rPr>
  </w:style>
  <w:style w:type="paragraph" w:customStyle="1" w:styleId="EAE51F8A2963479F9E1E20097C4839B4">
    <w:name w:val="EAE51F8A2963479F9E1E20097C4839B4"/>
    <w:rsid w:val="00FD640A"/>
    <w:rPr>
      <w:lang w:val="en-US" w:eastAsia="en-US"/>
    </w:rPr>
  </w:style>
  <w:style w:type="paragraph" w:customStyle="1" w:styleId="1F3F52CC96F742D2B06CE3985FC2BA50">
    <w:name w:val="1F3F52CC96F742D2B06CE3985FC2BA50"/>
    <w:rsid w:val="00FD640A"/>
    <w:rPr>
      <w:lang w:val="en-US" w:eastAsia="en-US"/>
    </w:rPr>
  </w:style>
  <w:style w:type="paragraph" w:customStyle="1" w:styleId="44752E843E9541C19A8DB8AD5ADBAC64">
    <w:name w:val="44752E843E9541C19A8DB8AD5ADBAC64"/>
    <w:rsid w:val="00FD640A"/>
    <w:rPr>
      <w:lang w:val="en-US" w:eastAsia="en-US"/>
    </w:rPr>
  </w:style>
  <w:style w:type="paragraph" w:customStyle="1" w:styleId="6462BCEBFA3348FC8FB6AE37AF08E1BB">
    <w:name w:val="6462BCEBFA3348FC8FB6AE37AF08E1BB"/>
    <w:rsid w:val="00FD640A"/>
    <w:rPr>
      <w:lang w:val="en-US" w:eastAsia="en-US"/>
    </w:rPr>
  </w:style>
  <w:style w:type="paragraph" w:customStyle="1" w:styleId="5D4842DD320941DDAA9ECF7B573EF528">
    <w:name w:val="5D4842DD320941DDAA9ECF7B573EF528"/>
    <w:rsid w:val="00FD640A"/>
    <w:rPr>
      <w:lang w:val="en-US" w:eastAsia="en-US"/>
    </w:rPr>
  </w:style>
  <w:style w:type="paragraph" w:customStyle="1" w:styleId="A6D9ED9CD576499DB33A39C9F81B8AE9">
    <w:name w:val="A6D9ED9CD576499DB33A39C9F81B8AE9"/>
    <w:rsid w:val="00FD640A"/>
    <w:rPr>
      <w:lang w:val="en-US" w:eastAsia="en-US"/>
    </w:rPr>
  </w:style>
  <w:style w:type="paragraph" w:customStyle="1" w:styleId="87EA084BA74849B3944CE3E4F26A334E">
    <w:name w:val="87EA084BA74849B3944CE3E4F26A334E"/>
    <w:rsid w:val="00FD640A"/>
    <w:rPr>
      <w:lang w:val="en-US" w:eastAsia="en-US"/>
    </w:rPr>
  </w:style>
  <w:style w:type="paragraph" w:customStyle="1" w:styleId="F7B2F15B26564695BC96131DC497D49B">
    <w:name w:val="F7B2F15B26564695BC96131DC497D49B"/>
    <w:rsid w:val="00FD640A"/>
    <w:rPr>
      <w:lang w:val="en-US" w:eastAsia="en-US"/>
    </w:rPr>
  </w:style>
  <w:style w:type="paragraph" w:customStyle="1" w:styleId="0CEB4AF087444EC6920008B1C8A267E2">
    <w:name w:val="0CEB4AF087444EC6920008B1C8A267E2"/>
    <w:rsid w:val="00FD640A"/>
    <w:rPr>
      <w:lang w:val="en-US" w:eastAsia="en-US"/>
    </w:rPr>
  </w:style>
  <w:style w:type="paragraph" w:customStyle="1" w:styleId="42FD84FFBEF241CE8AFA3B210A757BF9">
    <w:name w:val="42FD84FFBEF241CE8AFA3B210A757BF9"/>
    <w:rsid w:val="00FD640A"/>
    <w:rPr>
      <w:lang w:val="en-US" w:eastAsia="en-US"/>
    </w:rPr>
  </w:style>
  <w:style w:type="paragraph" w:customStyle="1" w:styleId="B746130B988946F5A42C55915C85DAE6">
    <w:name w:val="B746130B988946F5A42C55915C85DAE6"/>
    <w:rsid w:val="00FD640A"/>
    <w:rPr>
      <w:lang w:val="en-US" w:eastAsia="en-US"/>
    </w:rPr>
  </w:style>
  <w:style w:type="paragraph" w:customStyle="1" w:styleId="0A143A30C8C842E3BD3B80E616C7D4D2">
    <w:name w:val="0A143A30C8C842E3BD3B80E616C7D4D2"/>
    <w:rsid w:val="00FD640A"/>
    <w:rPr>
      <w:lang w:val="en-US" w:eastAsia="en-US"/>
    </w:rPr>
  </w:style>
  <w:style w:type="paragraph" w:customStyle="1" w:styleId="FE0A9014ADC141E3AD0AC76AED1B0155">
    <w:name w:val="FE0A9014ADC141E3AD0AC76AED1B0155"/>
    <w:rsid w:val="00FD640A"/>
    <w:rPr>
      <w:lang w:val="en-US" w:eastAsia="en-US"/>
    </w:rPr>
  </w:style>
  <w:style w:type="paragraph" w:customStyle="1" w:styleId="FF3993C48EC54980801DD74D5982312C">
    <w:name w:val="FF3993C48EC54980801DD74D5982312C"/>
    <w:rsid w:val="00FD640A"/>
    <w:rPr>
      <w:lang w:val="en-US" w:eastAsia="en-US"/>
    </w:rPr>
  </w:style>
  <w:style w:type="paragraph" w:customStyle="1" w:styleId="6CAC917E1F23441E84C11AF2B9AD29CB">
    <w:name w:val="6CAC917E1F23441E84C11AF2B9AD29CB"/>
    <w:rsid w:val="00FD640A"/>
    <w:rPr>
      <w:lang w:val="en-US" w:eastAsia="en-US"/>
    </w:rPr>
  </w:style>
  <w:style w:type="paragraph" w:customStyle="1" w:styleId="26B5314E30794D4793E9E1180211CCDB">
    <w:name w:val="26B5314E30794D4793E9E1180211CCDB"/>
    <w:rsid w:val="00FD640A"/>
    <w:rPr>
      <w:lang w:val="en-US" w:eastAsia="en-US"/>
    </w:rPr>
  </w:style>
  <w:style w:type="paragraph" w:customStyle="1" w:styleId="204490A95D0F46F5A60A073D97011F9B">
    <w:name w:val="204490A95D0F46F5A60A073D97011F9B"/>
    <w:rsid w:val="00FD640A"/>
    <w:rPr>
      <w:lang w:val="en-US" w:eastAsia="en-US"/>
    </w:rPr>
  </w:style>
  <w:style w:type="paragraph" w:customStyle="1" w:styleId="429662204C604A898D9E290849B08121">
    <w:name w:val="429662204C604A898D9E290849B08121"/>
    <w:rsid w:val="00FD640A"/>
    <w:rPr>
      <w:lang w:val="en-US" w:eastAsia="en-US"/>
    </w:rPr>
  </w:style>
  <w:style w:type="paragraph" w:customStyle="1" w:styleId="9F876B1DA5104D12B7244B75C57864CE">
    <w:name w:val="9F876B1DA5104D12B7244B75C57864CE"/>
    <w:rsid w:val="00FD640A"/>
    <w:rPr>
      <w:lang w:val="en-US" w:eastAsia="en-US"/>
    </w:rPr>
  </w:style>
  <w:style w:type="paragraph" w:customStyle="1" w:styleId="2AD9890EF5924A90BB5A4C89AAB0B8B7">
    <w:name w:val="2AD9890EF5924A90BB5A4C89AAB0B8B7"/>
    <w:rsid w:val="00FD640A"/>
    <w:rPr>
      <w:lang w:val="en-US" w:eastAsia="en-US"/>
    </w:rPr>
  </w:style>
  <w:style w:type="paragraph" w:customStyle="1" w:styleId="7AFD169559914EF490A8B5D76CE8EEB5">
    <w:name w:val="7AFD169559914EF490A8B5D76CE8EEB5"/>
    <w:rsid w:val="00FD640A"/>
    <w:rPr>
      <w:lang w:val="en-US" w:eastAsia="en-US"/>
    </w:rPr>
  </w:style>
  <w:style w:type="paragraph" w:customStyle="1" w:styleId="6B663CA430CA478EAC9C3D08D52EBA74">
    <w:name w:val="6B663CA430CA478EAC9C3D08D52EBA74"/>
    <w:rsid w:val="00FD640A"/>
    <w:rPr>
      <w:lang w:val="en-US" w:eastAsia="en-US"/>
    </w:rPr>
  </w:style>
  <w:style w:type="paragraph" w:customStyle="1" w:styleId="622B113F04E04E4CAC57C6CF9308D9CF">
    <w:name w:val="622B113F04E04E4CAC57C6CF9308D9CF"/>
    <w:rsid w:val="00FD640A"/>
    <w:rPr>
      <w:lang w:val="en-US" w:eastAsia="en-US"/>
    </w:rPr>
  </w:style>
  <w:style w:type="paragraph" w:customStyle="1" w:styleId="F675347B922D49AF9093AC5C39985025">
    <w:name w:val="F675347B922D49AF9093AC5C39985025"/>
    <w:rsid w:val="00FD640A"/>
    <w:rPr>
      <w:lang w:val="en-US" w:eastAsia="en-US"/>
    </w:rPr>
  </w:style>
  <w:style w:type="paragraph" w:customStyle="1" w:styleId="A2093479977947809C2AA07D48707D2F">
    <w:name w:val="A2093479977947809C2AA07D48707D2F"/>
    <w:rsid w:val="00FD640A"/>
    <w:rPr>
      <w:lang w:val="en-US" w:eastAsia="en-US"/>
    </w:rPr>
  </w:style>
  <w:style w:type="paragraph" w:customStyle="1" w:styleId="81251D04559345E3B88265B1F460198D">
    <w:name w:val="81251D04559345E3B88265B1F460198D"/>
    <w:rsid w:val="00FD640A"/>
    <w:rPr>
      <w:lang w:val="en-US" w:eastAsia="en-US"/>
    </w:rPr>
  </w:style>
  <w:style w:type="paragraph" w:customStyle="1" w:styleId="76C98F1B9DA240779F4BC6BE1353D28D">
    <w:name w:val="76C98F1B9DA240779F4BC6BE1353D28D"/>
    <w:rsid w:val="00FD640A"/>
    <w:rPr>
      <w:lang w:val="en-US" w:eastAsia="en-US"/>
    </w:rPr>
  </w:style>
  <w:style w:type="paragraph" w:customStyle="1" w:styleId="275FA4C9E3EB458399FF601611DA0BA8">
    <w:name w:val="275FA4C9E3EB458399FF601611DA0BA8"/>
    <w:rsid w:val="00FD640A"/>
    <w:rPr>
      <w:lang w:val="en-US" w:eastAsia="en-US"/>
    </w:rPr>
  </w:style>
  <w:style w:type="paragraph" w:customStyle="1" w:styleId="9A2C1012311E48E9A3DD7028AACF9908">
    <w:name w:val="9A2C1012311E48E9A3DD7028AACF9908"/>
    <w:rsid w:val="00FD640A"/>
    <w:rPr>
      <w:lang w:val="en-US" w:eastAsia="en-US"/>
    </w:rPr>
  </w:style>
  <w:style w:type="paragraph" w:customStyle="1" w:styleId="3ED232F9EBE843A59D643833ACE13925">
    <w:name w:val="3ED232F9EBE843A59D643833ACE13925"/>
    <w:rsid w:val="00FD640A"/>
    <w:rPr>
      <w:lang w:val="en-US" w:eastAsia="en-US"/>
    </w:rPr>
  </w:style>
  <w:style w:type="paragraph" w:customStyle="1" w:styleId="C59E5388A0EF432A8896E94F2F785041">
    <w:name w:val="C59E5388A0EF432A8896E94F2F785041"/>
    <w:rsid w:val="00FD640A"/>
    <w:rPr>
      <w:lang w:val="en-US" w:eastAsia="en-US"/>
    </w:rPr>
  </w:style>
  <w:style w:type="paragraph" w:customStyle="1" w:styleId="A420F74B6482408FB253C04B469CD537">
    <w:name w:val="A420F74B6482408FB253C04B469CD537"/>
    <w:rsid w:val="00FD640A"/>
    <w:rPr>
      <w:lang w:val="en-US" w:eastAsia="en-US"/>
    </w:rPr>
  </w:style>
  <w:style w:type="paragraph" w:customStyle="1" w:styleId="62B1E50019D94887815784E6D977D190">
    <w:name w:val="62B1E50019D94887815784E6D977D190"/>
    <w:rsid w:val="00FD640A"/>
    <w:rPr>
      <w:lang w:val="en-US" w:eastAsia="en-US"/>
    </w:rPr>
  </w:style>
  <w:style w:type="paragraph" w:customStyle="1" w:styleId="7216AF3297774B51BE5DAAC9FEA5EF07">
    <w:name w:val="7216AF3297774B51BE5DAAC9FEA5EF07"/>
    <w:rsid w:val="00FD640A"/>
    <w:rPr>
      <w:lang w:val="en-US" w:eastAsia="en-US"/>
    </w:rPr>
  </w:style>
  <w:style w:type="paragraph" w:customStyle="1" w:styleId="8BDBE74127D947159765BF4CB218E2C0">
    <w:name w:val="8BDBE74127D947159765BF4CB218E2C0"/>
    <w:rsid w:val="00FD640A"/>
    <w:rPr>
      <w:lang w:val="en-US" w:eastAsia="en-US"/>
    </w:rPr>
  </w:style>
  <w:style w:type="paragraph" w:customStyle="1" w:styleId="AE388E3A4B374578B74FFB3BC8D9B82D">
    <w:name w:val="AE388E3A4B374578B74FFB3BC8D9B82D"/>
    <w:rsid w:val="00FD640A"/>
    <w:rPr>
      <w:lang w:val="en-US" w:eastAsia="en-US"/>
    </w:rPr>
  </w:style>
  <w:style w:type="paragraph" w:customStyle="1" w:styleId="D72E19CED69743A286B229516C7BA3AB">
    <w:name w:val="D72E19CED69743A286B229516C7BA3AB"/>
    <w:rsid w:val="00FD640A"/>
    <w:rPr>
      <w:lang w:val="en-US" w:eastAsia="en-US"/>
    </w:rPr>
  </w:style>
  <w:style w:type="paragraph" w:customStyle="1" w:styleId="B8C267C986F4472EB406424DE2F09742">
    <w:name w:val="B8C267C986F4472EB406424DE2F09742"/>
    <w:rsid w:val="00FD640A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3596</Words>
  <Characters>20500</Characters>
  <Application>Microsoft Office Word</Application>
  <DocSecurity>0</DocSecurity>
  <Lines>170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Brkanović</dc:creator>
  <cp:keywords/>
  <dc:description/>
  <cp:lastModifiedBy>KORISNIK</cp:lastModifiedBy>
  <cp:revision>2</cp:revision>
  <dcterms:created xsi:type="dcterms:W3CDTF">2025-09-17T07:57:00Z</dcterms:created>
  <dcterms:modified xsi:type="dcterms:W3CDTF">2025-09-17T07:57:00Z</dcterms:modified>
</cp:coreProperties>
</file>