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2F9" w:rsidRPr="00A30E33" w:rsidRDefault="00DE62F9" w:rsidP="00A30E33">
      <w:pPr>
        <w:jc w:val="center"/>
        <w:rPr>
          <w:rFonts w:ascii="Arial" w:hAnsi="Arial" w:cs="Arial"/>
          <w:b/>
          <w:i/>
          <w:sz w:val="32"/>
          <w:szCs w:val="32"/>
          <w:lang w:val="sr-Latn-ME"/>
        </w:rPr>
      </w:pPr>
      <w:r w:rsidRPr="00DE62F9">
        <w:rPr>
          <w:rFonts w:ascii="Arial" w:hAnsi="Arial" w:cs="Arial"/>
          <w:b/>
          <w:i/>
          <w:sz w:val="32"/>
          <w:szCs w:val="32"/>
        </w:rPr>
        <w:t>Spisak javnih funkcionera Up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rave za inspekcijske poslo</w:t>
      </w:r>
      <w:r w:rsidR="00DD1C00">
        <w:rPr>
          <w:rFonts w:ascii="Arial" w:hAnsi="Arial" w:cs="Arial"/>
          <w:b/>
          <w:i/>
          <w:sz w:val="32"/>
          <w:szCs w:val="32"/>
          <w:lang w:val="sr-Latn-ME"/>
        </w:rPr>
        <w:t>ve sa zaradama za</w:t>
      </w:r>
      <w:r w:rsidR="00F22318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>mjesec</w:t>
      </w:r>
      <w:r w:rsidR="00625D02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7649B1">
        <w:rPr>
          <w:rFonts w:ascii="Arial" w:hAnsi="Arial" w:cs="Arial"/>
          <w:b/>
          <w:i/>
          <w:sz w:val="32"/>
          <w:szCs w:val="32"/>
          <w:lang w:val="sr-Latn-ME"/>
        </w:rPr>
        <w:t>februar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 xml:space="preserve"> 20</w:t>
      </w:r>
      <w:r w:rsidR="00212031">
        <w:rPr>
          <w:rFonts w:ascii="Arial" w:hAnsi="Arial" w:cs="Arial"/>
          <w:b/>
          <w:i/>
          <w:sz w:val="32"/>
          <w:szCs w:val="32"/>
          <w:lang w:val="sr-Latn-ME"/>
        </w:rPr>
        <w:t>2</w:t>
      </w:r>
      <w:r w:rsidR="001A5BFB">
        <w:rPr>
          <w:rFonts w:ascii="Arial" w:hAnsi="Arial" w:cs="Arial"/>
          <w:b/>
          <w:i/>
          <w:sz w:val="32"/>
          <w:szCs w:val="32"/>
          <w:lang w:val="sr-Latn-ME"/>
        </w:rPr>
        <w:t>4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.godine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"/>
        <w:gridCol w:w="7684"/>
        <w:gridCol w:w="2097"/>
      </w:tblGrid>
      <w:tr w:rsidR="0010424A" w:rsidTr="0010424A">
        <w:trPr>
          <w:trHeight w:val="647"/>
        </w:trPr>
        <w:tc>
          <w:tcPr>
            <w:tcW w:w="1045" w:type="dxa"/>
            <w:shd w:val="clear" w:color="auto" w:fill="95B3D7" w:themeFill="accent1" w:themeFillTint="99"/>
          </w:tcPr>
          <w:p w:rsidR="0010424A" w:rsidRPr="00FB52DB" w:rsidRDefault="0010424A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R.b</w:t>
            </w:r>
          </w:p>
        </w:tc>
        <w:tc>
          <w:tcPr>
            <w:tcW w:w="7684" w:type="dxa"/>
            <w:shd w:val="clear" w:color="auto" w:fill="95B3D7" w:themeFill="accent1" w:themeFillTint="99"/>
          </w:tcPr>
          <w:p w:rsidR="0010424A" w:rsidRPr="00FB52DB" w:rsidRDefault="0010424A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 xml:space="preserve">Ime Prezime </w:t>
            </w:r>
          </w:p>
        </w:tc>
        <w:tc>
          <w:tcPr>
            <w:tcW w:w="2097" w:type="dxa"/>
            <w:shd w:val="clear" w:color="auto" w:fill="95B3D7" w:themeFill="accent1" w:themeFillTint="99"/>
          </w:tcPr>
          <w:p w:rsidR="0010424A" w:rsidRPr="00FB52DB" w:rsidRDefault="0010424A" w:rsidP="0090515A">
            <w:pPr>
              <w:jc w:val="center"/>
              <w:rPr>
                <w:b/>
                <w:lang w:val="sr-Latn-ME"/>
              </w:rPr>
            </w:pPr>
            <w:bookmarkStart w:id="0" w:name="_GoBack"/>
            <w:bookmarkEnd w:id="0"/>
            <w:r w:rsidRPr="00FB52DB">
              <w:rPr>
                <w:b/>
                <w:lang w:val="sr-Latn-ME"/>
              </w:rPr>
              <w:t>Bruto Zarada (€)</w:t>
            </w:r>
          </w:p>
        </w:tc>
      </w:tr>
      <w:tr w:rsidR="0010424A" w:rsidTr="0010424A">
        <w:tc>
          <w:tcPr>
            <w:tcW w:w="1045" w:type="dxa"/>
          </w:tcPr>
          <w:p w:rsidR="0010424A" w:rsidRPr="00DE62F9" w:rsidRDefault="0010424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10424A" w:rsidRDefault="0010424A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Ana Vujošević, direktorica</w:t>
            </w:r>
          </w:p>
        </w:tc>
        <w:tc>
          <w:tcPr>
            <w:tcW w:w="2097" w:type="dxa"/>
          </w:tcPr>
          <w:p w:rsidR="0010424A" w:rsidRPr="00A86530" w:rsidRDefault="0010424A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1.615,64</w:t>
            </w:r>
          </w:p>
        </w:tc>
      </w:tr>
      <w:tr w:rsidR="0010424A" w:rsidTr="0010424A">
        <w:tc>
          <w:tcPr>
            <w:tcW w:w="1045" w:type="dxa"/>
          </w:tcPr>
          <w:p w:rsidR="0010424A" w:rsidRPr="00DE62F9" w:rsidRDefault="0010424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10424A" w:rsidRDefault="0010424A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Tamara Gačević, pomoćnica direktorice</w:t>
            </w:r>
          </w:p>
        </w:tc>
        <w:tc>
          <w:tcPr>
            <w:tcW w:w="2097" w:type="dxa"/>
          </w:tcPr>
          <w:p w:rsidR="0010424A" w:rsidRPr="00A86530" w:rsidRDefault="0010424A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3.373,95</w:t>
            </w:r>
          </w:p>
        </w:tc>
      </w:tr>
      <w:tr w:rsidR="0010424A" w:rsidTr="0010424A">
        <w:tc>
          <w:tcPr>
            <w:tcW w:w="1045" w:type="dxa"/>
          </w:tcPr>
          <w:p w:rsidR="0010424A" w:rsidRPr="00DE62F9" w:rsidRDefault="0010424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10424A" w:rsidRDefault="0010424A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Draško Lončar, pomoćnik direktorice</w:t>
            </w:r>
          </w:p>
        </w:tc>
        <w:tc>
          <w:tcPr>
            <w:tcW w:w="2097" w:type="dxa"/>
          </w:tcPr>
          <w:p w:rsidR="0010424A" w:rsidRPr="00A86530" w:rsidRDefault="0010424A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1.397,94</w:t>
            </w:r>
          </w:p>
        </w:tc>
      </w:tr>
      <w:tr w:rsidR="0010424A" w:rsidTr="0010424A">
        <w:tc>
          <w:tcPr>
            <w:tcW w:w="1045" w:type="dxa"/>
          </w:tcPr>
          <w:p w:rsidR="0010424A" w:rsidRPr="00DE62F9" w:rsidRDefault="0010424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10424A" w:rsidRDefault="0010424A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Darko Rašović, pomoćnik direktorice</w:t>
            </w:r>
          </w:p>
        </w:tc>
        <w:tc>
          <w:tcPr>
            <w:tcW w:w="2097" w:type="dxa"/>
          </w:tcPr>
          <w:p w:rsidR="0010424A" w:rsidRPr="00A86530" w:rsidRDefault="0010424A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1.973,84</w:t>
            </w:r>
          </w:p>
        </w:tc>
      </w:tr>
      <w:tr w:rsidR="0010424A" w:rsidTr="0010424A">
        <w:tc>
          <w:tcPr>
            <w:tcW w:w="1045" w:type="dxa"/>
          </w:tcPr>
          <w:p w:rsidR="0010424A" w:rsidRPr="00DE62F9" w:rsidRDefault="0010424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10424A" w:rsidRPr="00F452FE" w:rsidRDefault="0010424A" w:rsidP="002639D0">
            <w:r>
              <w:t>Marina Radulović, glavna tržišna inspektorka</w:t>
            </w:r>
          </w:p>
        </w:tc>
        <w:tc>
          <w:tcPr>
            <w:tcW w:w="2097" w:type="dxa"/>
          </w:tcPr>
          <w:p w:rsidR="0010424A" w:rsidRPr="00A86530" w:rsidRDefault="0010424A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1.511,55</w:t>
            </w:r>
          </w:p>
        </w:tc>
      </w:tr>
      <w:tr w:rsidR="0010424A" w:rsidTr="0010424A">
        <w:tc>
          <w:tcPr>
            <w:tcW w:w="1045" w:type="dxa"/>
          </w:tcPr>
          <w:p w:rsidR="0010424A" w:rsidRPr="00DE62F9" w:rsidRDefault="0010424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10424A" w:rsidRPr="00F452FE" w:rsidRDefault="0010424A" w:rsidP="002639D0">
            <w:r>
              <w:t>Srđan Simović, glavni inspector rada</w:t>
            </w:r>
          </w:p>
        </w:tc>
        <w:tc>
          <w:tcPr>
            <w:tcW w:w="2097" w:type="dxa"/>
          </w:tcPr>
          <w:p w:rsidR="0010424A" w:rsidRPr="00A86530" w:rsidRDefault="0010424A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1.929,63</w:t>
            </w:r>
          </w:p>
        </w:tc>
      </w:tr>
      <w:tr w:rsidR="0010424A" w:rsidTr="0010424A">
        <w:tc>
          <w:tcPr>
            <w:tcW w:w="1045" w:type="dxa"/>
          </w:tcPr>
          <w:p w:rsidR="0010424A" w:rsidRPr="00DE62F9" w:rsidRDefault="0010424A" w:rsidP="00F322AC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10424A" w:rsidRPr="00F452FE" w:rsidRDefault="0010424A" w:rsidP="00F322AC">
            <w:r>
              <w:t>Zlatko Popović, glavni inspektor zaštite i zdravlja na radu</w:t>
            </w:r>
          </w:p>
        </w:tc>
        <w:tc>
          <w:tcPr>
            <w:tcW w:w="2097" w:type="dxa"/>
          </w:tcPr>
          <w:p w:rsidR="0010424A" w:rsidRPr="00A86530" w:rsidRDefault="0010424A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1.685,34</w:t>
            </w:r>
          </w:p>
        </w:tc>
      </w:tr>
      <w:tr w:rsidR="0010424A" w:rsidTr="0010424A">
        <w:tc>
          <w:tcPr>
            <w:tcW w:w="1045" w:type="dxa"/>
          </w:tcPr>
          <w:p w:rsidR="0010424A" w:rsidRPr="00DE62F9" w:rsidRDefault="0010424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10424A" w:rsidRPr="00F452FE" w:rsidRDefault="0010424A" w:rsidP="002639D0">
            <w:r w:rsidRPr="00F452FE">
              <w:t>Sreten Tošić</w:t>
            </w:r>
            <w:r>
              <w:t>, glavni metrološki inspektor</w:t>
            </w:r>
          </w:p>
        </w:tc>
        <w:tc>
          <w:tcPr>
            <w:tcW w:w="2097" w:type="dxa"/>
          </w:tcPr>
          <w:p w:rsidR="0010424A" w:rsidRPr="00A86530" w:rsidRDefault="0010424A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1.655,10</w:t>
            </w:r>
          </w:p>
        </w:tc>
      </w:tr>
      <w:tr w:rsidR="0010424A" w:rsidTr="0010424A">
        <w:tc>
          <w:tcPr>
            <w:tcW w:w="1045" w:type="dxa"/>
          </w:tcPr>
          <w:p w:rsidR="0010424A" w:rsidRPr="00DE62F9" w:rsidRDefault="0010424A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10424A" w:rsidRPr="00F452FE" w:rsidRDefault="0010424A" w:rsidP="00CB3F48">
            <w:r>
              <w:t>Veljko Blagojević, glavni inspektor za igre na sreću</w:t>
            </w:r>
          </w:p>
        </w:tc>
        <w:tc>
          <w:tcPr>
            <w:tcW w:w="2097" w:type="dxa"/>
          </w:tcPr>
          <w:p w:rsidR="0010424A" w:rsidRPr="00A86530" w:rsidRDefault="0010424A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1.758,38</w:t>
            </w:r>
          </w:p>
        </w:tc>
      </w:tr>
      <w:tr w:rsidR="0010424A" w:rsidTr="0010424A">
        <w:tc>
          <w:tcPr>
            <w:tcW w:w="1045" w:type="dxa"/>
          </w:tcPr>
          <w:p w:rsidR="0010424A" w:rsidRPr="00DE62F9" w:rsidRDefault="0010424A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10424A" w:rsidRPr="00F452FE" w:rsidRDefault="0010424A" w:rsidP="00CB3F48">
            <w:r>
              <w:t>Karmela Mujičić, glavna zdravstveno-sanitarna inspektorka</w:t>
            </w:r>
          </w:p>
        </w:tc>
        <w:tc>
          <w:tcPr>
            <w:tcW w:w="2097" w:type="dxa"/>
          </w:tcPr>
          <w:p w:rsidR="0010424A" w:rsidRPr="00A86530" w:rsidRDefault="0010424A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879,30</w:t>
            </w:r>
          </w:p>
        </w:tc>
      </w:tr>
      <w:tr w:rsidR="0010424A" w:rsidTr="0010424A">
        <w:tc>
          <w:tcPr>
            <w:tcW w:w="1045" w:type="dxa"/>
          </w:tcPr>
          <w:p w:rsidR="0010424A" w:rsidRPr="00DE62F9" w:rsidRDefault="0010424A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10424A" w:rsidRPr="00374BB5" w:rsidRDefault="0010424A" w:rsidP="00CB3F48">
            <w:pPr>
              <w:rPr>
                <w:lang w:val="sr-Latn-ME"/>
              </w:rPr>
            </w:pPr>
            <w:r>
              <w:t>Dragan Ota</w:t>
            </w:r>
            <w:r>
              <w:rPr>
                <w:lang w:val="sr-Latn-ME"/>
              </w:rPr>
              <w:t>šević, glavni inspektor za šumarstvo, lovstvo i zaštitu bilja</w:t>
            </w:r>
          </w:p>
        </w:tc>
        <w:tc>
          <w:tcPr>
            <w:tcW w:w="2097" w:type="dxa"/>
          </w:tcPr>
          <w:p w:rsidR="0010424A" w:rsidRPr="00A86530" w:rsidRDefault="0010424A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1.899,46</w:t>
            </w:r>
          </w:p>
        </w:tc>
      </w:tr>
      <w:tr w:rsidR="0010424A" w:rsidTr="0010424A">
        <w:tc>
          <w:tcPr>
            <w:tcW w:w="1045" w:type="dxa"/>
          </w:tcPr>
          <w:p w:rsidR="0010424A" w:rsidRPr="00DE62F9" w:rsidRDefault="0010424A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10424A" w:rsidRPr="00F452FE" w:rsidRDefault="0010424A" w:rsidP="00CB3F48">
            <w:r w:rsidRPr="00F452FE">
              <w:t>Veselinka Zarubica</w:t>
            </w:r>
            <w:r>
              <w:t>, glavna ekološka inspektorka</w:t>
            </w:r>
          </w:p>
        </w:tc>
        <w:tc>
          <w:tcPr>
            <w:tcW w:w="2097" w:type="dxa"/>
          </w:tcPr>
          <w:p w:rsidR="0010424A" w:rsidRDefault="0010424A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2.056,86</w:t>
            </w:r>
          </w:p>
        </w:tc>
      </w:tr>
      <w:tr w:rsidR="0010424A" w:rsidTr="0010424A">
        <w:tc>
          <w:tcPr>
            <w:tcW w:w="1045" w:type="dxa"/>
          </w:tcPr>
          <w:p w:rsidR="0010424A" w:rsidRPr="00DE62F9" w:rsidRDefault="0010424A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10424A" w:rsidRPr="00F452FE" w:rsidRDefault="0010424A" w:rsidP="00CB3F48">
            <w:r w:rsidRPr="00F452FE">
              <w:t>Miodrag Radulović</w:t>
            </w:r>
            <w:r>
              <w:t>, glavni inspektor za vode</w:t>
            </w:r>
          </w:p>
        </w:tc>
        <w:tc>
          <w:tcPr>
            <w:tcW w:w="2097" w:type="dxa"/>
          </w:tcPr>
          <w:p w:rsidR="0010424A" w:rsidRDefault="0010424A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1.655,54</w:t>
            </w:r>
          </w:p>
        </w:tc>
      </w:tr>
      <w:tr w:rsidR="0010424A" w:rsidTr="0010424A">
        <w:tc>
          <w:tcPr>
            <w:tcW w:w="1045" w:type="dxa"/>
          </w:tcPr>
          <w:p w:rsidR="0010424A" w:rsidRPr="00DE62F9" w:rsidRDefault="0010424A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10424A" w:rsidRPr="00F452FE" w:rsidRDefault="0010424A" w:rsidP="00CB3F48">
            <w:r w:rsidRPr="00F452FE">
              <w:t>Goran Vušović</w:t>
            </w:r>
            <w:r>
              <w:t xml:space="preserve">, glavni inspektor za </w:t>
            </w:r>
            <w:r w:rsidRPr="007E5D9E">
              <w:t>geološku, rudarsku i inspekciju za ugljovodonike</w:t>
            </w:r>
          </w:p>
        </w:tc>
        <w:tc>
          <w:tcPr>
            <w:tcW w:w="2097" w:type="dxa"/>
          </w:tcPr>
          <w:p w:rsidR="0010424A" w:rsidRDefault="0010424A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1644,66</w:t>
            </w:r>
          </w:p>
        </w:tc>
      </w:tr>
      <w:tr w:rsidR="0010424A" w:rsidTr="0010424A">
        <w:tc>
          <w:tcPr>
            <w:tcW w:w="1045" w:type="dxa"/>
          </w:tcPr>
          <w:p w:rsidR="0010424A" w:rsidRPr="00DE62F9" w:rsidRDefault="0010424A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10424A" w:rsidRPr="00F452FE" w:rsidRDefault="0010424A" w:rsidP="00CB3F48">
            <w:r>
              <w:t>Milivoje Pipović, glavni elektroenergetski inspektor</w:t>
            </w:r>
          </w:p>
        </w:tc>
        <w:tc>
          <w:tcPr>
            <w:tcW w:w="2097" w:type="dxa"/>
          </w:tcPr>
          <w:p w:rsidR="0010424A" w:rsidRDefault="0010424A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1.902,87</w:t>
            </w:r>
          </w:p>
        </w:tc>
      </w:tr>
      <w:tr w:rsidR="0010424A" w:rsidTr="0010424A">
        <w:tc>
          <w:tcPr>
            <w:tcW w:w="1045" w:type="dxa"/>
          </w:tcPr>
          <w:p w:rsidR="0010424A" w:rsidRPr="00DE62F9" w:rsidRDefault="0010424A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10424A" w:rsidRPr="00F452FE" w:rsidRDefault="0010424A" w:rsidP="00CB3F48">
            <w:r w:rsidRPr="00F452FE">
              <w:t>Lucija Adžić</w:t>
            </w:r>
            <w:r>
              <w:t>, glavna prosvjetna inspektorka</w:t>
            </w:r>
          </w:p>
        </w:tc>
        <w:tc>
          <w:tcPr>
            <w:tcW w:w="2097" w:type="dxa"/>
          </w:tcPr>
          <w:p w:rsidR="0010424A" w:rsidRDefault="0010424A" w:rsidP="000E36F5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1.613,34</w:t>
            </w:r>
          </w:p>
        </w:tc>
      </w:tr>
      <w:tr w:rsidR="0010424A" w:rsidTr="0010424A">
        <w:tc>
          <w:tcPr>
            <w:tcW w:w="1045" w:type="dxa"/>
          </w:tcPr>
          <w:p w:rsidR="0010424A" w:rsidRPr="00DE62F9" w:rsidRDefault="0010424A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10424A" w:rsidRPr="00F452FE" w:rsidRDefault="0010424A" w:rsidP="00CB3F48">
            <w:r>
              <w:t>Dalibor Đerić, glavni inspektor za sport</w:t>
            </w:r>
          </w:p>
        </w:tc>
        <w:tc>
          <w:tcPr>
            <w:tcW w:w="2097" w:type="dxa"/>
          </w:tcPr>
          <w:p w:rsidR="0010424A" w:rsidRDefault="0010424A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1.600,95</w:t>
            </w:r>
          </w:p>
        </w:tc>
      </w:tr>
      <w:tr w:rsidR="0010424A" w:rsidTr="0010424A">
        <w:tc>
          <w:tcPr>
            <w:tcW w:w="1045" w:type="dxa"/>
          </w:tcPr>
          <w:p w:rsidR="0010424A" w:rsidRPr="00DE62F9" w:rsidRDefault="0010424A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10424A" w:rsidRPr="00F452FE" w:rsidRDefault="0010424A" w:rsidP="00CB3F48">
            <w:r>
              <w:t>Aleksandar Zuber, glavni inspektor socijalne i dječje zaštite</w:t>
            </w:r>
          </w:p>
        </w:tc>
        <w:tc>
          <w:tcPr>
            <w:tcW w:w="2097" w:type="dxa"/>
          </w:tcPr>
          <w:p w:rsidR="0010424A" w:rsidRDefault="0010424A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1.731,72</w:t>
            </w:r>
          </w:p>
        </w:tc>
      </w:tr>
      <w:tr w:rsidR="0010424A" w:rsidTr="0010424A">
        <w:tc>
          <w:tcPr>
            <w:tcW w:w="1045" w:type="dxa"/>
          </w:tcPr>
          <w:p w:rsidR="0010424A" w:rsidRPr="00DE62F9" w:rsidRDefault="0010424A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684" w:type="dxa"/>
          </w:tcPr>
          <w:p w:rsidR="0010424A" w:rsidRDefault="0010424A" w:rsidP="00CB3F48">
            <w:r w:rsidRPr="00F452FE">
              <w:t>Mladen Koljenšić</w:t>
            </w:r>
            <w:r>
              <w:t xml:space="preserve">, glavni inspektor za </w:t>
            </w:r>
            <w:r w:rsidRPr="007E5D9E">
              <w:t>elektronske komunikacije, poštansku djelatnost i usluge informacionog društva</w:t>
            </w:r>
          </w:p>
        </w:tc>
        <w:tc>
          <w:tcPr>
            <w:tcW w:w="2097" w:type="dxa"/>
          </w:tcPr>
          <w:p w:rsidR="0010424A" w:rsidRDefault="0010424A" w:rsidP="00F941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1.783,92</w:t>
            </w:r>
          </w:p>
        </w:tc>
      </w:tr>
    </w:tbl>
    <w:p w:rsidR="00DE62F9" w:rsidRPr="00DE62F9" w:rsidRDefault="00DE62F9" w:rsidP="00A30E33">
      <w:pPr>
        <w:rPr>
          <w:lang w:val="sr-Latn-ME"/>
        </w:rPr>
      </w:pPr>
    </w:p>
    <w:sectPr w:rsidR="00DE62F9" w:rsidRPr="00DE62F9" w:rsidSect="00DE62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C3B4F"/>
    <w:multiLevelType w:val="hybridMultilevel"/>
    <w:tmpl w:val="05A8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F9"/>
    <w:rsid w:val="000133F8"/>
    <w:rsid w:val="000C3448"/>
    <w:rsid w:val="000E36F5"/>
    <w:rsid w:val="000E3F0E"/>
    <w:rsid w:val="000E4AC2"/>
    <w:rsid w:val="000F1E9A"/>
    <w:rsid w:val="00100047"/>
    <w:rsid w:val="0010424A"/>
    <w:rsid w:val="00180768"/>
    <w:rsid w:val="001849BE"/>
    <w:rsid w:val="001A5BFB"/>
    <w:rsid w:val="00212031"/>
    <w:rsid w:val="00286ADE"/>
    <w:rsid w:val="00290F51"/>
    <w:rsid w:val="002A5C2D"/>
    <w:rsid w:val="002D3AEA"/>
    <w:rsid w:val="00300128"/>
    <w:rsid w:val="0033539A"/>
    <w:rsid w:val="00361048"/>
    <w:rsid w:val="00374BB5"/>
    <w:rsid w:val="00376B52"/>
    <w:rsid w:val="0038295C"/>
    <w:rsid w:val="003C1932"/>
    <w:rsid w:val="004272E5"/>
    <w:rsid w:val="0046444B"/>
    <w:rsid w:val="004779C2"/>
    <w:rsid w:val="004A2292"/>
    <w:rsid w:val="004A4EC0"/>
    <w:rsid w:val="004B395F"/>
    <w:rsid w:val="004E2F09"/>
    <w:rsid w:val="00561E9E"/>
    <w:rsid w:val="00573D75"/>
    <w:rsid w:val="005B5D2C"/>
    <w:rsid w:val="006142D8"/>
    <w:rsid w:val="00625D02"/>
    <w:rsid w:val="00632BC1"/>
    <w:rsid w:val="00656650"/>
    <w:rsid w:val="00656D55"/>
    <w:rsid w:val="006D2DE0"/>
    <w:rsid w:val="00703344"/>
    <w:rsid w:val="00742A0D"/>
    <w:rsid w:val="007649B1"/>
    <w:rsid w:val="007B67BD"/>
    <w:rsid w:val="007E5D9E"/>
    <w:rsid w:val="007F20CC"/>
    <w:rsid w:val="007F2AB5"/>
    <w:rsid w:val="00813930"/>
    <w:rsid w:val="00880E50"/>
    <w:rsid w:val="008B2B15"/>
    <w:rsid w:val="0090515A"/>
    <w:rsid w:val="00913334"/>
    <w:rsid w:val="00945C09"/>
    <w:rsid w:val="00947973"/>
    <w:rsid w:val="00951F29"/>
    <w:rsid w:val="00960EF8"/>
    <w:rsid w:val="00961C1E"/>
    <w:rsid w:val="00A30E33"/>
    <w:rsid w:val="00A86530"/>
    <w:rsid w:val="00A87320"/>
    <w:rsid w:val="00AB16B7"/>
    <w:rsid w:val="00AC2BB4"/>
    <w:rsid w:val="00AF020F"/>
    <w:rsid w:val="00B44DEC"/>
    <w:rsid w:val="00BA6FB0"/>
    <w:rsid w:val="00BB35DD"/>
    <w:rsid w:val="00BB36BA"/>
    <w:rsid w:val="00BC16ED"/>
    <w:rsid w:val="00C163D1"/>
    <w:rsid w:val="00C744AD"/>
    <w:rsid w:val="00C96357"/>
    <w:rsid w:val="00CB3F48"/>
    <w:rsid w:val="00CD3CA2"/>
    <w:rsid w:val="00D116DE"/>
    <w:rsid w:val="00D47AEE"/>
    <w:rsid w:val="00DD1C00"/>
    <w:rsid w:val="00DE62F9"/>
    <w:rsid w:val="00E007FA"/>
    <w:rsid w:val="00E4169D"/>
    <w:rsid w:val="00EA19EB"/>
    <w:rsid w:val="00ED1027"/>
    <w:rsid w:val="00F0323C"/>
    <w:rsid w:val="00F22318"/>
    <w:rsid w:val="00F322AC"/>
    <w:rsid w:val="00F46978"/>
    <w:rsid w:val="00F9411D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38C339-59AC-47C2-900C-F0300E3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Filipovic</dc:creator>
  <cp:lastModifiedBy>Irena Gigovic</cp:lastModifiedBy>
  <cp:revision>3</cp:revision>
  <cp:lastPrinted>2023-12-04T06:25:00Z</cp:lastPrinted>
  <dcterms:created xsi:type="dcterms:W3CDTF">2024-04-18T08:01:00Z</dcterms:created>
  <dcterms:modified xsi:type="dcterms:W3CDTF">2024-04-18T09:29:00Z</dcterms:modified>
</cp:coreProperties>
</file>