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1CC3" w14:textId="77777777" w:rsidR="00E57BA4" w:rsidRDefault="008757DD" w:rsidP="00E57BA4">
      <w:pPr>
        <w:jc w:val="center"/>
        <w:rPr>
          <w:rFonts w:ascii="Arial" w:hAnsi="Arial" w:cs="Arial"/>
          <w:b/>
        </w:rPr>
      </w:pPr>
      <w:r w:rsidRPr="008757DD">
        <w:rPr>
          <w:rFonts w:ascii="Arial" w:hAnsi="Arial" w:cs="Arial"/>
          <w:b/>
        </w:rPr>
        <w:t xml:space="preserve">Prvi </w:t>
      </w:r>
      <w:proofErr w:type="spellStart"/>
      <w:r w:rsidRPr="008757DD">
        <w:rPr>
          <w:rFonts w:ascii="Arial" w:hAnsi="Arial" w:cs="Arial"/>
          <w:b/>
        </w:rPr>
        <w:t>oficir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palube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na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brodu</w:t>
      </w:r>
      <w:proofErr w:type="spellEnd"/>
      <w:r w:rsidRPr="008757DD">
        <w:rPr>
          <w:rFonts w:ascii="Arial" w:hAnsi="Arial" w:cs="Arial"/>
          <w:b/>
        </w:rPr>
        <w:t xml:space="preserve"> od 3.000 BT </w:t>
      </w:r>
      <w:proofErr w:type="spellStart"/>
      <w:r w:rsidRPr="008757DD">
        <w:rPr>
          <w:rFonts w:ascii="Arial" w:hAnsi="Arial" w:cs="Arial"/>
          <w:b/>
        </w:rPr>
        <w:t>ili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većem</w:t>
      </w:r>
      <w:proofErr w:type="spellEnd"/>
    </w:p>
    <w:p w14:paraId="09A92C40" w14:textId="77777777" w:rsidR="00E57BA4" w:rsidRDefault="00E57BA4" w:rsidP="00E57BA4">
      <w:pPr>
        <w:jc w:val="center"/>
        <w:rPr>
          <w:rFonts w:ascii="Arial" w:hAnsi="Arial" w:cs="Arial"/>
          <w:b/>
        </w:rPr>
      </w:pPr>
    </w:p>
    <w:p w14:paraId="3A134AB3" w14:textId="77777777" w:rsidR="00E57BA4" w:rsidRDefault="008757DD" w:rsidP="00E57BA4">
      <w:pPr>
        <w:rPr>
          <w:rFonts w:ascii="Arial" w:hAnsi="Arial" w:cs="Arial"/>
          <w:b/>
        </w:rPr>
      </w:pPr>
      <w:proofErr w:type="spellStart"/>
      <w:r w:rsidRPr="008757DD">
        <w:rPr>
          <w:rFonts w:ascii="Arial" w:hAnsi="Arial" w:cs="Arial"/>
          <w:b/>
        </w:rPr>
        <w:t>Navigacija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i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planiranje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plovidbe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254E6A" w:rsidRPr="00254E6A" w14:paraId="15CE398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5AA73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najvažnije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korišćenju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navigacionih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594C09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80F71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kombinovanja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klasične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D2772A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AC5AE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sfera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AB4A36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65853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8A35A4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EDECD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65C42B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CA564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Zenit?</w:t>
            </w:r>
          </w:p>
        </w:tc>
      </w:tr>
      <w:tr w:rsidR="00254E6A" w:rsidRPr="00254E6A" w14:paraId="2318DD8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77984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Nadir?</w:t>
            </w:r>
          </w:p>
        </w:tc>
      </w:tr>
      <w:tr w:rsidR="00254E6A" w:rsidRPr="00254E6A" w14:paraId="3CB9D66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F7CE8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9AB81C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62CEF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C4EA79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9E55C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projekcija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zemljinog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ekvatora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sferi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F3BDE5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80FB7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Ekliptika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'?</w:t>
            </w:r>
          </w:p>
        </w:tc>
      </w:tr>
      <w:tr w:rsidR="00254E6A" w:rsidRPr="00254E6A" w14:paraId="3150DAB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CEA9B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deklinacija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(Dec)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8DE0AA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E3A28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instrument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E09075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4B6FB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'GHA' (Greenwich Hour Angle)?</w:t>
            </w:r>
          </w:p>
        </w:tc>
      </w:tr>
      <w:tr w:rsidR="00254E6A" w:rsidRPr="00254E6A" w14:paraId="2FEFB56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6C2C6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ispravljanja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'Dip'?</w:t>
            </w:r>
          </w:p>
        </w:tc>
      </w:tr>
      <w:tr w:rsidR="00254E6A" w:rsidRPr="00254E6A" w14:paraId="42C3597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0EBF0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(Nautical Twilight)?</w:t>
            </w:r>
          </w:p>
        </w:tc>
      </w:tr>
      <w:tr w:rsidR="00254E6A" w:rsidRPr="00254E6A" w14:paraId="3597735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4D0A7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hemisferi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29E860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2F961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Radeći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metodom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Marcq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Saint Hilaire,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poređenjem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72DC340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890D9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izmjerena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7DD99A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C4AAE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lučna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minuta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velikoj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kružnici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7FA94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5CF39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Indeksna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(Index Error)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BA25C6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15EFE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podatke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efemeridama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0E628F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BF6DD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(Meridian Passage)?</w:t>
            </w:r>
          </w:p>
        </w:tc>
      </w:tr>
      <w:tr w:rsidR="00254E6A" w:rsidRPr="00254E6A" w14:paraId="188E2AF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8BEBE1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središtu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7A346E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13976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 za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refrakciju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335DDA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E487A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proljetna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(Aries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) ?</w:t>
            </w:r>
            <w:proofErr w:type="gramEnd"/>
          </w:p>
        </w:tc>
      </w:tr>
      <w:tr w:rsidR="00254E6A" w:rsidRPr="00254E6A" w14:paraId="45374E9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8609E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'LHA' (Local Hour Angle)?</w:t>
            </w:r>
          </w:p>
        </w:tc>
      </w:tr>
      <w:tr w:rsidR="00254E6A" w:rsidRPr="00254E6A" w14:paraId="7928EA6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CDF47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jednačine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 z = 90° - Ho?</w:t>
            </w:r>
          </w:p>
        </w:tc>
      </w:tr>
      <w:tr w:rsidR="00254E6A" w:rsidRPr="00254E6A" w14:paraId="33DE7B1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B6260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Svi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proračuni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centar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donjeg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ruba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(Lower Limb)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izmjerenoj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dodati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poluprečnik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(Semi-diameter)?</w:t>
            </w:r>
          </w:p>
        </w:tc>
      </w:tr>
      <w:tr w:rsidR="00254E6A" w:rsidRPr="00254E6A" w14:paraId="1DA27DD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250E4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pravilan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redosled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ispravljanja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(hi)?</w:t>
            </w:r>
          </w:p>
        </w:tc>
      </w:tr>
      <w:tr w:rsidR="00254E6A" w:rsidRPr="00254E6A" w14:paraId="4361F72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C32B5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nagib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ravan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ekliptike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C362FA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53718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B80B8C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CE6EE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(GPS)?</w:t>
            </w:r>
          </w:p>
        </w:tc>
      </w:tr>
      <w:tr w:rsidR="00254E6A" w:rsidRPr="00254E6A" w14:paraId="1FF906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3E957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sazviježđu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Sjevernjača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(Polaris)?</w:t>
            </w:r>
          </w:p>
        </w:tc>
      </w:tr>
      <w:tr w:rsidR="00254E6A" w:rsidRPr="00254E6A" w14:paraId="2A1E03B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7156D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vidljivim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povećava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0464B9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80B25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paralaksu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najznačajnija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1EF2F7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CE71C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UTC (Coordinated Universal Time)?</w:t>
            </w:r>
          </w:p>
        </w:tc>
      </w:tr>
      <w:tr w:rsidR="00254E6A" w:rsidRPr="00254E6A" w14:paraId="61D3296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FDAC9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rješavanja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(PZX),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PZ?</w:t>
            </w:r>
          </w:p>
        </w:tc>
      </w:tr>
      <w:tr w:rsidR="00254E6A" w:rsidRPr="00254E6A" w14:paraId="0D9DB09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E8E4C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'Azimut'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570A09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8D367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minimalan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potreban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dobijanje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28D6485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CCD36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namjena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'Sight Reduction'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254E6A" w:rsidRPr="00254E6A" w14:paraId="4AD0F5B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A2277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Amplituda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5BBB0A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6F667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Jednadžba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(Equation of Time)?</w:t>
            </w:r>
          </w:p>
        </w:tc>
      </w:tr>
      <w:tr w:rsidR="00254E6A" w:rsidRPr="00254E6A" w14:paraId="45AA048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7528C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formula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GHA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7A9ED0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7D802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cirkumpolarna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određenog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osmatrača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F8C552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F5DF8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veliko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ogledalo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(Index mirror)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okomito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ravan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instrumenta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4FF1D7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AB3AE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zone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stepenima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9763C3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1B040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atmosferska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faktora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refrakcije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4C12BE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EFC76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'Prvi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vertikal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(Prime Vertical)?</w:t>
            </w:r>
          </w:p>
        </w:tc>
      </w:tr>
      <w:tr w:rsidR="00254E6A" w:rsidRPr="00254E6A" w14:paraId="565E7D0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BD4DC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'Chronometer Rate'?</w:t>
            </w:r>
          </w:p>
        </w:tc>
      </w:tr>
      <w:tr w:rsidR="00254E6A" w:rsidRPr="00254E6A" w14:paraId="2D11149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EE467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LHA (Local Hour Angle) 000°?</w:t>
            </w:r>
          </w:p>
        </w:tc>
      </w:tr>
      <w:tr w:rsidR="00254E6A" w:rsidRPr="00254E6A" w14:paraId="0C019EF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4F15B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njihati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(swing) instrument?</w:t>
            </w:r>
          </w:p>
        </w:tc>
      </w:tr>
      <w:tr w:rsidR="00254E6A" w:rsidRPr="00254E6A" w14:paraId="69A79F4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3C697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Almanaha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Mjesec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rijetko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3F9AF4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95CD8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komplement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(90 - h)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horizontskom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kordinatnom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ABCE42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C5C90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četiri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planete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F949CE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89C69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'LMT' (Local Mean Time)?</w:t>
            </w:r>
          </w:p>
        </w:tc>
      </w:tr>
      <w:tr w:rsidR="00254E6A" w:rsidRPr="00254E6A" w14:paraId="372A786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54CC3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najbolji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čuvanje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9C7C63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5AB46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'Incremental Tables'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E5B0D5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0BC39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uzmete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opažanja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razmakom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4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prvom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9CCECF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1C614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dijelu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dana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Sjevernjače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10A69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AC539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ekvatora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zenita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B0812D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D3F91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kriterijum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poželjno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izbor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EACE3D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C89FF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'Side Error'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BC576F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ACF87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trenutak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Sunce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južne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poluloptu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8913B3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731FA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'index arm'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indeksne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ručice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01D22E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9A14D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SHA (Sidereal Hour Angle)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proljetne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97C9DF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D0489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'Dead Reckoning'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Zbrojena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kontekstu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A35411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C41A6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sazviježđu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Lira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čini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Ljetnog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12C13E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10377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'LHA'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putujete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zapadu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9AE721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04C96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sideralnog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zvjezdanog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sunčevog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dana?</w:t>
            </w:r>
          </w:p>
        </w:tc>
      </w:tr>
      <w:tr w:rsidR="00254E6A" w:rsidRPr="00254E6A" w14:paraId="666275E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5CC79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'Great Circle' (Velika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kružnica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8480E7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52DF2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hronometar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kasni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2 minute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15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UTC,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kakav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predznak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(Chronometer Error)?</w:t>
            </w:r>
          </w:p>
        </w:tc>
      </w:tr>
      <w:tr w:rsidR="00254E6A" w:rsidRPr="00254E6A" w14:paraId="31AC06E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6004F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stepeni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30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minuta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ptretvore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54E6A" w:rsidRPr="00254E6A" w14:paraId="781F61E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9166B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očitavanja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sekstantu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mikrometarskim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bubnjićem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očitavamo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samom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bubnjiću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EB78DD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FC0E2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uslov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metoda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0D7157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CA2AC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045°,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 intercept je 5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'Away' (od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ucrtavate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intercept?</w:t>
            </w:r>
          </w:p>
        </w:tc>
      </w:tr>
      <w:tr w:rsidR="00254E6A" w:rsidRPr="00254E6A" w14:paraId="6C1763E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5E560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Venera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jutarnja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večernja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2393B4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61279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koji rub (limb)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D72AD6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8A2ED3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'Personal Error'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88D678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72DCC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je GHA Aries 300°, a SHA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100°,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GHA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D400AE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C9BC0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'Polaris Correction'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CADBDB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EFF59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'Dip of the Horizon'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27D7F4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539B6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PZX,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ZX?</w:t>
            </w:r>
          </w:p>
        </w:tc>
      </w:tr>
      <w:tr w:rsidR="00254E6A" w:rsidRPr="00254E6A" w14:paraId="6580152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89B8B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to 'Navigation Stars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' ?</w:t>
            </w:r>
            <w:proofErr w:type="gramEnd"/>
          </w:p>
        </w:tc>
      </w:tr>
      <w:tr w:rsidR="00254E6A" w:rsidRPr="00254E6A" w14:paraId="496E6E9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B9513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manjom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10°?</w:t>
            </w:r>
          </w:p>
        </w:tc>
      </w:tr>
      <w:tr w:rsidR="00254E6A" w:rsidRPr="00254E6A" w14:paraId="04BC4A8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95AA8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'Upper Transit' (Gornji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21FB5B9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82C63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presjeku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1D5C59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666E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'Moon's Phases'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Mjesečevih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noćne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63ED2A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0920E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'Rhumb Line'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Loksodroma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536CE96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23E74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vidljivošću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Konjunkcije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4E1581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44223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prividno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nebeska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sfera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135144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FE635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'Parallax in Altitude'?</w:t>
            </w:r>
          </w:p>
        </w:tc>
      </w:tr>
      <w:tr w:rsidR="00254E6A" w:rsidRPr="00254E6A" w14:paraId="52ED29A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570F2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deklinacije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ljetnog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solsticija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21.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juna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61E4BAA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63C76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provjeriti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'Index Error'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svake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A0A5C1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D9F14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'Civil'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'Nautical'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sumraka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76A1F3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7B4DF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deklinaciju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90° N, 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zvijezdi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700A50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3C8D2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finalni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dobijanja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astronomskom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AB79A0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C8DC4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PZX,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LHA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320°,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polarni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'P'?</w:t>
            </w:r>
          </w:p>
        </w:tc>
      </w:tr>
      <w:tr w:rsidR="00254E6A" w:rsidRPr="00254E6A" w14:paraId="08632C5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9D2A0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ekstremno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visok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atmosferski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niska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temperatura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refrakciju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DFD828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A7A8A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(LOP)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Marcq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St. Hilaire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metodi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crta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zapravo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kružnice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57D1FC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564E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>Ako je Ho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osmotrena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intercept?</w:t>
            </w:r>
          </w:p>
        </w:tc>
      </w:tr>
      <w:tr w:rsidR="00254E6A" w:rsidRPr="00254E6A" w14:paraId="295271A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37F22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'Horizontal Parallax' (HP)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Mjeseca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značajno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0C0CAB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DDF9B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centru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Kružnice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(Circle of Equal Altitude)?</w:t>
            </w:r>
          </w:p>
        </w:tc>
      </w:tr>
      <w:tr w:rsidR="00254E6A" w:rsidRPr="00254E6A" w14:paraId="3437FB5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2E09B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računanja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formula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sin(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Amp) =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sin(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Dec) /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cos(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Lat)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60AEDCC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B1F91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60°,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onda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zenitna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(Z)?</w:t>
            </w:r>
          </w:p>
        </w:tc>
      </w:tr>
      <w:tr w:rsidR="00254E6A" w:rsidRPr="00254E6A" w14:paraId="1344C34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59635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znatno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visokim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60°N)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nego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63A6A2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04E10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rješavanja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(PZX),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PX?</w:t>
            </w:r>
          </w:p>
        </w:tc>
      </w:tr>
      <w:tr w:rsidR="00254E6A" w:rsidRPr="00254E6A" w14:paraId="468A8EC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07C12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'Precession of the Equinoxes'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Precesija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ravnodnevnice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44370DA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93267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'Running Fix'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metode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prenos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prvom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C28F69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138D8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sfernoj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trigonometriji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formula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najčešće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7FF0AAC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88DF7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minimalni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satelita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potreban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dobijanje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trodimenzionalne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(3D)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latituda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longituda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u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DF5233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D434A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ECDIS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od?</w:t>
            </w:r>
          </w:p>
        </w:tc>
      </w:tr>
      <w:tr w:rsidR="00254E6A" w:rsidRPr="00254E6A" w14:paraId="52BFA6B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54DD6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 (Automatic Identification System)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BA07BA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6CA27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frekvencijski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X-band radar?</w:t>
            </w:r>
          </w:p>
        </w:tc>
      </w:tr>
      <w:tr w:rsidR="00254E6A" w:rsidRPr="00254E6A" w14:paraId="3332075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B39A4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 Depth'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postavka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ECDIS-u?</w:t>
            </w:r>
          </w:p>
        </w:tc>
      </w:tr>
      <w:tr w:rsidR="00254E6A" w:rsidRPr="00254E6A" w14:paraId="19D7054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501F8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Doppler Log'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za?</w:t>
            </w:r>
          </w:p>
        </w:tc>
      </w:tr>
      <w:tr w:rsidR="00254E6A" w:rsidRPr="00254E6A" w14:paraId="22188E5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F1DF8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CPA (Closest Point of Approach)?</w:t>
            </w:r>
          </w:p>
        </w:tc>
      </w:tr>
      <w:tr w:rsidR="00254E6A" w:rsidRPr="00254E6A" w14:paraId="7CC8B80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18783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'Multipath'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GPS-a?</w:t>
            </w:r>
          </w:p>
        </w:tc>
      </w:tr>
      <w:tr w:rsidR="00254E6A" w:rsidRPr="00254E6A" w14:paraId="232422B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4A0EB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vektorskih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(ENC)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rasterskih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(RNC)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ECDIS-u?</w:t>
            </w:r>
          </w:p>
        </w:tc>
      </w:tr>
      <w:tr w:rsidR="00254E6A" w:rsidRPr="00254E6A" w14:paraId="2B45E1B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55310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ehosonder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(Echo Sounder)?</w:t>
            </w:r>
          </w:p>
        </w:tc>
      </w:tr>
      <w:tr w:rsidR="00254E6A" w:rsidRPr="00254E6A" w14:paraId="7D4B64B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F1B22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'Target Swap'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(ARPA)?</w:t>
            </w:r>
          </w:p>
        </w:tc>
      </w:tr>
      <w:tr w:rsidR="00254E6A" w:rsidRPr="00254E6A" w14:paraId="4287456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64B52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S-band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(3 GHz)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X-band radar (9 GHz)?</w:t>
            </w:r>
          </w:p>
        </w:tc>
      </w:tr>
      <w:tr w:rsidR="00254E6A" w:rsidRPr="00254E6A" w14:paraId="4124D06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E7A4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termin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'WGS 84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' ?</w:t>
            </w:r>
            <w:proofErr w:type="gramEnd"/>
          </w:p>
        </w:tc>
      </w:tr>
      <w:tr w:rsidR="00254E6A" w:rsidRPr="00254E6A" w14:paraId="4DD8557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5CC40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Contour'?</w:t>
            </w:r>
          </w:p>
        </w:tc>
      </w:tr>
      <w:tr w:rsidR="00254E6A" w:rsidRPr="00254E6A" w14:paraId="4C0B952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53C72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'Gain'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kontrole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A5040D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65FAB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'HDOP' (Horizontal Dilution of Precision) u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AA7F61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D4ED7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'Static'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'Dynamic'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podataka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šalje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AIS?</w:t>
            </w:r>
          </w:p>
        </w:tc>
      </w:tr>
      <w:tr w:rsidR="00254E6A" w:rsidRPr="00254E6A" w14:paraId="4AA84A5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9942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'SCAMIN'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vektorskim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(ENC)</w:t>
            </w:r>
          </w:p>
        </w:tc>
      </w:tr>
      <w:tr w:rsidR="00254E6A" w:rsidRPr="00254E6A" w14:paraId="652285B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38F52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rada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kratica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TCPA (Time to Closest Point of Approach)?</w:t>
            </w:r>
          </w:p>
        </w:tc>
      </w:tr>
      <w:tr w:rsidR="00254E6A" w:rsidRPr="00254E6A" w14:paraId="0463B7F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7039B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A) 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rada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elektromagnetskog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brzinomjera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(EM Log)?</w:t>
            </w:r>
          </w:p>
        </w:tc>
      </w:tr>
      <w:tr w:rsidR="00254E6A" w:rsidRPr="00254E6A" w14:paraId="1FDDD2D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9644E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'Dead Reckoning' (DR)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navigacionim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0D4317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ED7CA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senzor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neophodan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bi radar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prikazivati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'North-Up'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orijentaciju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slike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502F94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7B01D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'Standard Display'?</w:t>
            </w:r>
          </w:p>
        </w:tc>
      </w:tr>
      <w:tr w:rsidR="00254E6A" w:rsidRPr="00254E6A" w14:paraId="69D0562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22D84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'Sea Clutter' (STC)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kontrola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sliku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297C6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8572F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zadatak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'Integrity Monitoring' (RAIM)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GPS-a?</w:t>
            </w:r>
          </w:p>
        </w:tc>
      </w:tr>
      <w:tr w:rsidR="00254E6A" w:rsidRPr="00254E6A" w14:paraId="3D6E791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9D1D0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'Look-ahead'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192BC3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285D5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situacija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'Lost Target'?</w:t>
            </w:r>
          </w:p>
        </w:tc>
      </w:tr>
      <w:tr w:rsidR="00254E6A" w:rsidRPr="00254E6A" w14:paraId="50315DE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4B2E0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relativnog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traga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(Relative vs True Trails)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2F5B70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EBD92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'Cross Track Error' (XTE)?</w:t>
            </w:r>
          </w:p>
        </w:tc>
      </w:tr>
      <w:tr w:rsidR="00254E6A" w:rsidRPr="00254E6A" w14:paraId="6402C6F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7A906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'Official Charts' (Senc)?</w:t>
            </w:r>
          </w:p>
        </w:tc>
      </w:tr>
      <w:tr w:rsidR="00254E6A" w:rsidRPr="00254E6A" w14:paraId="2D0AED0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97BBC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'Vertical Beam Width'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antene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važna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69E2AA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2E59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VDR (Voyage Data Recorder)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B557DE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D7BC0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događa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Depth'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postavljen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veću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'Safety Contour'?</w:t>
            </w:r>
          </w:p>
        </w:tc>
      </w:tr>
      <w:tr w:rsidR="00254E6A" w:rsidRPr="00254E6A" w14:paraId="584A679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CC28E9" w14:textId="0DDC2AD3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'SOG'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od?</w:t>
            </w:r>
          </w:p>
        </w:tc>
      </w:tr>
      <w:tr w:rsidR="00254E6A" w:rsidRPr="00254E6A" w14:paraId="6EB7E2A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7593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žiro-kompasa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'Settling Time'?</w:t>
            </w:r>
          </w:p>
        </w:tc>
      </w:tr>
      <w:tr w:rsidR="00254E6A" w:rsidRPr="00254E6A" w14:paraId="66B32FA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7F036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'Radar Shadow'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1D89CC0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382FA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funkcioniše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'Differential GPS' (DGPS)?</w:t>
            </w:r>
          </w:p>
        </w:tc>
      </w:tr>
      <w:tr w:rsidR="00254E6A" w:rsidRPr="00254E6A" w14:paraId="410836F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65DE2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korištenju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Overzoom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ECDIS-u?</w:t>
            </w:r>
          </w:p>
        </w:tc>
      </w:tr>
      <w:tr w:rsidR="00254E6A" w:rsidRPr="00254E6A" w14:paraId="4A8CB6A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316F6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'Rain Clutter'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kontrola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9B9F49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85A3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AIS-a,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MMSI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7703C5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E9A51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'Guard Zone'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Sigurnosna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zona)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D35F0D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C7207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GLONASS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C54F5F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53FF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omogućuje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'Pick Report'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'Query')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ECDIS-u?</w:t>
            </w:r>
          </w:p>
        </w:tc>
      </w:tr>
      <w:tr w:rsidR="00254E6A" w:rsidRPr="00254E6A" w14:paraId="0D62700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6C3CB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ehosondera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'Second Trace Return'?</w:t>
            </w:r>
          </w:p>
        </w:tc>
      </w:tr>
      <w:tr w:rsidR="00254E6A" w:rsidRPr="00254E6A" w14:paraId="66A1057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71A3A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Galileo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modernoj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871B0B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5C0D2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'Automatic Acquisition'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2CB9C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94452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>Kako 'Transducer'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pretvarač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ehosondera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pretvara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energiju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C88DEA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DF3F3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Frame'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Safety Vector) u ECDIS-u?</w:t>
            </w:r>
          </w:p>
        </w:tc>
      </w:tr>
      <w:tr w:rsidR="00254E6A" w:rsidRPr="00254E6A" w14:paraId="13D0FED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D24C9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'Dual Fuel'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načina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rada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01A1F4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CE658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zvuka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samim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preciznost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ehosondera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4EA3CE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2E867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'Parallel Indexing' (PI)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tehnika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4CE312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2E6B1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provjerava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'Check Route'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FDAD3B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40BE8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simbol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/ECDIS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71EB25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F982E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'Ground Stabilized'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60942E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AC0A0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unose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'Manual Updates'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ručne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67258B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59412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'Sleeping Target'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AIS-a?</w:t>
            </w:r>
          </w:p>
        </w:tc>
      </w:tr>
      <w:tr w:rsidR="00254E6A" w:rsidRPr="00254E6A" w14:paraId="2F169F8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5BE96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'Gyro Error'?</w:t>
            </w:r>
          </w:p>
        </w:tc>
      </w:tr>
      <w:tr w:rsidR="00254E6A" w:rsidRPr="00254E6A" w14:paraId="3AF8020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F339A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Contour'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boji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FDEDBA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71B2A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'HDG'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ekranima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09EDA2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9C5CB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'Radar Mapping'?</w:t>
            </w:r>
          </w:p>
        </w:tc>
      </w:tr>
      <w:tr w:rsidR="00254E6A" w:rsidRPr="00254E6A" w14:paraId="0963219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2346E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S-57 standard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14312A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0CB33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promjena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'Pulse Length'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duljine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impulsa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555632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2F5ED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S-63 standard?</w:t>
            </w:r>
          </w:p>
        </w:tc>
      </w:tr>
      <w:tr w:rsidR="00254E6A" w:rsidRPr="00254E6A" w14:paraId="383B6A8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C97FD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moderni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prijemnici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dvije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frekvencije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(L1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L2)?</w:t>
            </w:r>
          </w:p>
        </w:tc>
      </w:tr>
      <w:tr w:rsidR="00254E6A" w:rsidRPr="00254E6A" w14:paraId="17B1ED1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3633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alarm 'Deviation from Route'?</w:t>
            </w:r>
          </w:p>
        </w:tc>
      </w:tr>
      <w:tr w:rsidR="00254E6A" w:rsidRPr="00254E6A" w14:paraId="367B16F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E1DA2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'Bearing Resolution'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92E521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2C9A7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'Base Display'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postavke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ECDIS-u?</w:t>
            </w:r>
          </w:p>
        </w:tc>
      </w:tr>
      <w:tr w:rsidR="00254E6A" w:rsidRPr="00254E6A" w14:paraId="58E155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10498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'Range Discrimination'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33D557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903B3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GNSS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sustava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'Multi-constellation'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prijamnik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B2A403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04D34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Depth'?</w:t>
            </w:r>
          </w:p>
        </w:tc>
      </w:tr>
      <w:tr w:rsidR="00254E6A" w:rsidRPr="00254E6A" w14:paraId="4B1001B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EDFD0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'Radar Overlay'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23B4CF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1E374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poruka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(Static and Voyage Related Data)?</w:t>
            </w:r>
          </w:p>
        </w:tc>
      </w:tr>
      <w:tr w:rsidR="00254E6A" w:rsidRPr="00254E6A" w14:paraId="6718B7C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03DBE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'Cell Permits' 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D6080D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50808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'Performance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Monitora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(PM)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D8DD60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3B3C8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AtoN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(Aid to Navigation)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AIS?</w:t>
            </w:r>
          </w:p>
        </w:tc>
      </w:tr>
      <w:tr w:rsidR="00254E6A" w:rsidRPr="00254E6A" w14:paraId="75FCFE2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58428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'SENC' (System Electronic Navigational Chart)?</w:t>
            </w:r>
          </w:p>
        </w:tc>
      </w:tr>
      <w:tr w:rsidR="00254E6A" w:rsidRPr="00254E6A" w14:paraId="42C9D8C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AFC29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'Vector Stability'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Stabilnost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vektora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A5531C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8E18A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'Virtual AIS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AtoN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'?</w:t>
            </w:r>
          </w:p>
        </w:tc>
      </w:tr>
      <w:tr w:rsidR="00254E6A" w:rsidRPr="00254E6A" w14:paraId="7098913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64BC4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korištenja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'True Motion'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obalnoj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37A63F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08C50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'Tuning'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podešavanje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9EE1CE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5917A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'Look-ahead time'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postavke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ECDIS-u?</w:t>
            </w:r>
          </w:p>
        </w:tc>
      </w:tr>
      <w:tr w:rsidR="00254E6A" w:rsidRPr="00254E6A" w14:paraId="1161771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D736E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'Circular Error Probable' (CEP) u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specifikacijama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115C7C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21570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'Voyage Recording' (Playback)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AB3488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9DAAE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'Interference Rejection' (IR)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831010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F305C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događa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 AIS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signalom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visoke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CF2EBA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02292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 '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Sea Clutter'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EE5DA4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466D8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dugo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čuvati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zapis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(log) 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IMO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E0F30F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F3624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SBAS (Satellite Based Augmentation System)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poput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EGNOS-a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WAAS-a?</w:t>
            </w:r>
          </w:p>
        </w:tc>
      </w:tr>
      <w:tr w:rsidR="00254E6A" w:rsidRPr="00254E6A" w14:paraId="4508E88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D72D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 Class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Class B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3CECE8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CCAB2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X-band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aktiviranog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SART (Search and Rescue Transponder)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uređaja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6EF920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D62FA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CATZOC (Category of Zone of Confidence)?</w:t>
            </w:r>
          </w:p>
        </w:tc>
      </w:tr>
      <w:tr w:rsidR="00254E6A" w:rsidRPr="00254E6A" w14:paraId="4739F89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C3024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Side Lobes'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sporedni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snopovi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energija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izvan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snopa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talasa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lažne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odjeke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bliskih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ciljeva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različitim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smjerovima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54E6A" w:rsidRPr="00254E6A" w14:paraId="7816929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027A3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Prema SOLAS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konvenciji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oslanja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isključivo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(Paperless),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'Backup'?</w:t>
            </w:r>
          </w:p>
        </w:tc>
      </w:tr>
      <w:tr w:rsidR="00254E6A" w:rsidRPr="00254E6A" w14:paraId="5110B6E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03E26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'Horizontal Beam Width'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antene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sliku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A61D92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46561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NMEA 0183?</w:t>
            </w:r>
          </w:p>
        </w:tc>
      </w:tr>
      <w:tr w:rsidR="00254E6A" w:rsidRPr="00254E6A" w14:paraId="7AA6F0E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D5298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'Multiple Echo'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smetnja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206F69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74344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simbol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'!'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trokuta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kruga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pored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F9AFD9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ED48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'Heading Flash'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A66FBB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FEF0C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'Cold Start' GPS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prijamnika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47AA70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D3B95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'Trial Maneuver'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23ECE0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66C92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ECDIS-u,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prikazane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'Isolated Danger'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izolirane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opasnosti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područja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B57791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73CBA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'Indirect Echo'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Indirektni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odjek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17B978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CE2C0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 'P-code'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'C/A code'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2926D0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70FC7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značajno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podudaraju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E251D1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6E3CF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'XTE'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ekranima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FCBE98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D96A3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AIS,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'Safety Related Message'?</w:t>
            </w:r>
          </w:p>
        </w:tc>
      </w:tr>
      <w:tr w:rsidR="00254E6A" w:rsidRPr="00254E6A" w14:paraId="4384140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CA2F4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'Blind Sector'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25D5E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011F9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Autopilota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spojenog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C28826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8B9D9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'SCAMIN' (Scale Minimum)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vektorskim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7ECF11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1F117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elektronski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(ECDIS, Radar, GPS)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uključeni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7EC77E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EA05C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S-1000 je novi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univerzalni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standard IHO-a 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zamjenjuje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S-57. On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omogućava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integraciju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podataka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poput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plime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struja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prognoze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direktno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ECDIS,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pružajući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navigatoru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mnogo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precizniju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moderniju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sliku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realnom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254E6A" w:rsidRPr="00254E6A" w14:paraId="6604D21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C01C2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375091D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FCB8F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datuma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počela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S-100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?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format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 xml:space="preserve"> ../..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>/….</w:t>
            </w:r>
          </w:p>
        </w:tc>
      </w:tr>
      <w:tr w:rsidR="00254E6A" w:rsidRPr="00254E6A" w14:paraId="32FA98A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F7516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BNWAS (Bridge Navigational Watch Alarm System)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3D4FDE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BF66B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događa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prvoj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(First Stage) BNWAS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alarmne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sekvence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D6B59D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1C9AC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Prema SOLAS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standardima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minimalno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sati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podataka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čuvati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moderni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VDR (Voyage Data Recorder)?</w:t>
            </w:r>
          </w:p>
        </w:tc>
      </w:tr>
      <w:tr w:rsidR="00254E6A" w:rsidRPr="00254E6A" w14:paraId="39A9F7C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61EC1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3960EBA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928E1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modu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rada  BNWAS</w:t>
            </w:r>
            <w:proofErr w:type="gramEnd"/>
            <w:r w:rsidRPr="00254E6A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00F33D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3E5351" w14:textId="5263915B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S-VDR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od?</w:t>
            </w:r>
          </w:p>
        </w:tc>
      </w:tr>
      <w:tr w:rsidR="00254E6A" w:rsidRPr="00254E6A" w14:paraId="3B70438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44FB7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oficir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učiniti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aktivira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BNWAS alarm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njegovoj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kabini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on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straži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17742F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DB3B1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EBL'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za ?</w:t>
            </w:r>
            <w:proofErr w:type="gramEnd"/>
          </w:p>
        </w:tc>
      </w:tr>
      <w:tr w:rsidR="00254E6A" w:rsidRPr="00254E6A" w14:paraId="32F4F30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50D48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VRM'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za?</w:t>
            </w:r>
          </w:p>
        </w:tc>
      </w:tr>
      <w:tr w:rsidR="00254E6A" w:rsidRPr="00254E6A" w14:paraId="1148A92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1BA2F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7060E7D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8D8CD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(NM)?</w:t>
            </w:r>
          </w:p>
        </w:tc>
      </w:tr>
      <w:tr w:rsidR="00254E6A" w:rsidRPr="00254E6A" w14:paraId="7EE188C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AC591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'?</w:t>
            </w:r>
          </w:p>
        </w:tc>
      </w:tr>
      <w:tr w:rsidR="00254E6A" w:rsidRPr="00254E6A" w14:paraId="1BD5344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4A70C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početni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268EFB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431AD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je?</w:t>
            </w:r>
          </w:p>
        </w:tc>
      </w:tr>
      <w:tr w:rsidR="00254E6A" w:rsidRPr="00254E6A" w14:paraId="3096A42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C1EC6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Varijacija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(Var)?</w:t>
            </w:r>
          </w:p>
        </w:tc>
      </w:tr>
      <w:tr w:rsidR="00254E6A" w:rsidRPr="00254E6A" w14:paraId="6D0F556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242E4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(Dev)?</w:t>
            </w:r>
          </w:p>
        </w:tc>
      </w:tr>
      <w:tr w:rsidR="00254E6A" w:rsidRPr="00254E6A" w14:paraId="79BAD95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4BDF1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uzdužnice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pramca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591571E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31945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jednaka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9EAD3F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BF74A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Kp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)=090°,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(Uk)=+2°,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(Kk)?</w:t>
            </w:r>
          </w:p>
        </w:tc>
      </w:tr>
      <w:tr w:rsidR="00254E6A" w:rsidRPr="00254E6A" w14:paraId="767107C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D214B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Kurs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(Kk)=045⁰.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varijacija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(Var)=5⁰W,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(Dev)=9⁰W</w:t>
            </w:r>
          </w:p>
        </w:tc>
      </w:tr>
      <w:tr w:rsidR="00254E6A" w:rsidRPr="00254E6A" w14:paraId="122223B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44DEB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ponavljaču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snimimo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pokrivenog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uporedimo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azimutom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pokrivenog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pročitanog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Njihova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je?</w:t>
            </w:r>
          </w:p>
        </w:tc>
      </w:tr>
      <w:tr w:rsidR="00254E6A" w:rsidRPr="00254E6A" w14:paraId="0A73B4D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C13DF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formulom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izračunava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Azimut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? </w:t>
            </w:r>
          </w:p>
        </w:tc>
      </w:tr>
      <w:tr w:rsidR="00254E6A" w:rsidRPr="00254E6A" w14:paraId="2AB29D3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EDF3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nautičkoj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4863E2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45241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6C933C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0C2A8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idealan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trebala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0BF03F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D3F08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dobivamo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opažanjem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pokrivanog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' ?</w:t>
            </w:r>
            <w:proofErr w:type="gramEnd"/>
          </w:p>
        </w:tc>
      </w:tr>
      <w:tr w:rsidR="00254E6A" w:rsidRPr="00254E6A" w14:paraId="4648470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0913C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dobili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mjerenjem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radarom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259EBA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D8D46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svetionika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BB05C8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B25D4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prenesena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'?</w:t>
            </w:r>
          </w:p>
        </w:tc>
      </w:tr>
      <w:tr w:rsidR="00254E6A" w:rsidRPr="00254E6A" w14:paraId="0EC469A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DB9A8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zanos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1F5FA3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15735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A77ABB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CD94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Linija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istih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dubina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se?</w:t>
            </w:r>
          </w:p>
        </w:tc>
      </w:tr>
      <w:tr w:rsidR="00254E6A" w:rsidRPr="00254E6A" w14:paraId="175B73A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0282A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skraćrnica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Ocn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(Occulting)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B3C90D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71650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boju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lateralne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plutače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lijevu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IALA A)?</w:t>
            </w:r>
          </w:p>
        </w:tc>
      </w:tr>
      <w:tr w:rsidR="00254E6A" w:rsidRPr="00254E6A" w14:paraId="6A4861E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8D216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plovnih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puteva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254E6A" w:rsidRPr="00254E6A" w14:paraId="794176B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E1FA0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Peljar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1BD338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754AA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ucrtavanje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ispravaka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papirnoj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09D078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6F3DA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'T&amp;P'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oglas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FD3CC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37D54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trouglu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vektor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spaja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446806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11D5D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često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izlaze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Oglasi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pomorce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(Notices to Mariners)?</w:t>
            </w:r>
          </w:p>
        </w:tc>
      </w:tr>
      <w:tr w:rsidR="00254E6A" w:rsidRPr="00254E6A" w14:paraId="77DDE5B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B82E8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objekt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pokrivenom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(0°)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30D7C72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C2237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često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novo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izdanje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katalog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B350D4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00EA9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sledećih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Gnomonsku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3C22F9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4C50B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Pravi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je ?</w:t>
            </w:r>
            <w:proofErr w:type="gramEnd"/>
          </w:p>
        </w:tc>
      </w:tr>
      <w:tr w:rsidR="00254E6A" w:rsidRPr="00254E6A" w14:paraId="6C31682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A9626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Merkatorova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karakteristiku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254E6A" w:rsidRPr="00254E6A" w14:paraId="642E7FB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76873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Linija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180-ti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se ?</w:t>
            </w:r>
            <w:proofErr w:type="gramEnd"/>
          </w:p>
        </w:tc>
      </w:tr>
      <w:tr w:rsidR="00254E6A" w:rsidRPr="00254E6A" w14:paraId="4781D62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E7039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je ?</w:t>
            </w:r>
            <w:proofErr w:type="gramEnd"/>
          </w:p>
        </w:tc>
      </w:tr>
      <w:tr w:rsidR="00254E6A" w:rsidRPr="00254E6A" w14:paraId="08546BB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02752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0C3BCE4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B47D6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Δχ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prevaljeni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put?</w:t>
            </w:r>
          </w:p>
        </w:tc>
      </w:tr>
      <w:tr w:rsidR="00254E6A" w:rsidRPr="00254E6A" w14:paraId="676AEFC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656F4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paraleli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prevaljeni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put je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jednak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254E6A" w:rsidRPr="00254E6A" w14:paraId="6A06E87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7E72C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66641AA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9D0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ponuđenih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B?</w:t>
            </w:r>
          </w:p>
        </w:tc>
      </w:tr>
      <w:tr w:rsidR="00254E6A" w:rsidRPr="00254E6A" w14:paraId="550D8B3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5FA36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boju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Specijalne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odlagališta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otpada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254E6A" w:rsidRPr="00254E6A" w14:paraId="2097C32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A308D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plutača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crveno-bijelim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vertikalnim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prugama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crvenom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kuglom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0F9125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258F5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Prepoznajte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Južnu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(South)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kardinalnu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njezinom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svjetlu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65F54C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405D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distanci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loksodrome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ortodrome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najveća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79C100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43A19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Pri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računanju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'Squat'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efekat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A26DA9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1EB58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posledica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B2C646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9D28A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18EBDA7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15B5C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47EAD50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28665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karakteristike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D5C84D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FC051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devijaciju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56971E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6045F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kompenzacija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672C1D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44260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nazivamo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pojavu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podivlja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zbog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velikih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naslaga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rude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željeza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morskom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19E97B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8327E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formuli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proračun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loksodromskog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tan K =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Δχ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/ΔM,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ΔM? </w:t>
            </w:r>
          </w:p>
        </w:tc>
      </w:tr>
      <w:tr w:rsidR="00254E6A" w:rsidRPr="00254E6A" w14:paraId="2FDAC34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30312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računanju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loksodromskog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velikim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∆M,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obična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geografskih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13791D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81EB94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isplovljava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08:00 sati.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10 sati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30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minuta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zonu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1 sat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ispred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(+1 h) zone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ETA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lokalnom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odredišta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26E369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E2AF5B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stići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06:00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ujutro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60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od 15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čvorova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isploviti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08625E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2FF99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kursom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direktno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protiv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jačine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čvora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Ako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(STW) 15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čvorova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60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trajati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3D33E1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694D9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Međunarodnu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datumsku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granicu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ploveći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Japana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Kaliforniji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istoka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događa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brodskim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satom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datumom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E35084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01480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dolazak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07:00 (LT).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120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prosječna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10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čvorova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puta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ćete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sat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pomjeriti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 sat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unazad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(-1 h). Kada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isploviti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lokalnom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9F1B0C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8CC1B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precizno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plime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oseke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ETA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plitku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510BFB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1692F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preostalo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150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odredišta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stići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12 sati,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minimalnom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(SMG)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0AB1AA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97628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najtačnija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aproksimacija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oblika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54E6A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254E6A" w:rsidRPr="00254E6A" w14:paraId="35506A7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2B25A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Koliko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obično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žiro-kompasu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se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smiri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usmjeri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sjeveru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uključivanja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9A7438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10EED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ručno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automatski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GPS-a)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korigovati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žiro-kompasu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82A4DB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D6B6A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pravilan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postupak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primjetite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žiro-ponavljač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(repeater)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krilu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mosta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drugačije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glavnog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D6C916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F3EA3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Magnetski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dalje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obavezan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F5CA1D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11EA7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morskog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stalno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pratiti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8EDE647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BA4B7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bez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povratka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' (Aborts / Point of No Return)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E3ABE6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A807A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ne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izvor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samo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GPS)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nadzor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F456B0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A65CD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'Anchor Watch'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njegova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nadzora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369D7F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27656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nadzora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bilježiti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poziciju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redovinim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intervalima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91152C6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8E02E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međunarodne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propisuju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obavezu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plan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bude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pripremljen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nego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isplovi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B08DD9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A1320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faze 'Appraisal'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Procjena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plana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25AC51F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2968F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Koja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detaljan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opis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obale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opasnosti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sidrišta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797B88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D0B40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'T&amp;P' Notices to Mariners?</w:t>
            </w:r>
          </w:p>
        </w:tc>
      </w:tr>
      <w:tr w:rsidR="00254E6A" w:rsidRPr="00254E6A" w14:paraId="1EFA591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8EE52A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faze 'Planning',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'Wheel Over Point' (WOP)?</w:t>
            </w:r>
          </w:p>
        </w:tc>
      </w:tr>
      <w:tr w:rsidR="00254E6A" w:rsidRPr="00254E6A" w14:paraId="6E9A272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38C99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'Parallel Indexing' (PI)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nadzoru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(Monitoring)?</w:t>
            </w:r>
          </w:p>
        </w:tc>
      </w:tr>
      <w:tr w:rsidR="00254E6A" w:rsidRPr="00254E6A" w14:paraId="541A4ED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DBFA3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ga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završi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isplovljenja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A74C6DD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507A6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faktor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'Squat'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efekt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koji se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uzeti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obzir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654EA0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FDF961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'Contingency Plan'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sklopu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plana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EEB1E3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A429F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se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obilježavaju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područja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opasna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51EFBC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F2AE8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'XTD' (Cross Track Distance)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7EACA3F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AE406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Koja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ucrtavanja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'Safe Speed'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dionice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B190F7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5DD09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uzeti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obzir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određivanja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'Safe Water'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područja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veliki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. VLCC tanker)?</w:t>
            </w:r>
          </w:p>
        </w:tc>
      </w:tr>
      <w:tr w:rsidR="00254E6A" w:rsidRPr="00254E6A" w14:paraId="3D97D04A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725E4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prolaza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TSS (Traffic Separation Scheme), 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najvažniji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zahtjev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COLREG-a?</w:t>
            </w:r>
          </w:p>
        </w:tc>
      </w:tr>
      <w:tr w:rsidR="00254E6A" w:rsidRPr="00254E6A" w14:paraId="217F27E8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1E827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identifikovati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'Reporting Points'.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oni?</w:t>
            </w:r>
          </w:p>
        </w:tc>
      </w:tr>
      <w:tr w:rsidR="00254E6A" w:rsidRPr="00254E6A" w14:paraId="4FAC7BE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2AB69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'Master-Pilot Exchange'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on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odvija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sklopu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plana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C0EFF2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192E3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primarni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'Bridge Team Meeting-a'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uske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6125CD0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5E2DDE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dok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pilot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mostu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9E365F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7F7620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izvršenja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podrazumijeva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'Call Master'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pozovi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zapovjednika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zahtjev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1EFA76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CAB0DC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koncept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'mandatory'?</w:t>
            </w:r>
          </w:p>
        </w:tc>
      </w:tr>
      <w:tr w:rsidR="00254E6A" w:rsidRPr="00254E6A" w14:paraId="1BCC0C7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F55508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74314A4E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072C0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'Polar Code'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FC1BF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FC880D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'Minimum Safe UKC' u SMS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manualu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uzeti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obzir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32E075F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CA746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pojava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magle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smanjene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plan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faze 'Execution'?</w:t>
            </w:r>
          </w:p>
        </w:tc>
      </w:tr>
      <w:tr w:rsidR="00254E6A" w:rsidRPr="00254E6A" w14:paraId="3EDA0B0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19BFA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provjeriti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publikaciji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'ALRS'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6FA4A662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E5456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to 'Dynamic Draft' (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dinamički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) koji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sigurnosne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1D3465C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8FE44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prolaska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tjesnac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snažnim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strujama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morskih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mijena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je 'Slack Water'?</w:t>
            </w:r>
          </w:p>
        </w:tc>
      </w:tr>
      <w:tr w:rsidR="00254E6A" w:rsidRPr="00254E6A" w14:paraId="29F61F43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309CA3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navigator mora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učiniti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ustanovi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'Zone of Confidence' (ZOC)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kategorije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'U' (Unassessed)?</w:t>
            </w:r>
          </w:p>
        </w:tc>
      </w:tr>
      <w:tr w:rsidR="00254E6A" w:rsidRPr="00254E6A" w14:paraId="201EA43B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A2587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'Appraisal',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'Routing Charts'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korisne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59A70B09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8F2C65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se 'Traffic Density'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analiza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7AD242A5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5F4B22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54E6A" w:rsidRPr="00254E6A" w14:paraId="79D3B9F1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53B856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ispravan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redosled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četiri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faze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IMO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rezoluciji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45067D84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9158BF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254E6A">
              <w:rPr>
                <w:rFonts w:ascii="Arial" w:eastAsia="Times New Roman" w:hAnsi="Arial" w:cs="Arial"/>
                <w:color w:val="000000"/>
              </w:rPr>
              <w:lastRenderedPageBreak/>
              <w:t xml:space="preserve">U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fazu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ulazi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prikupljanje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svih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relevantnih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informacija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poput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54E6A" w:rsidRPr="00254E6A" w14:paraId="0ADD1B7C" w14:textId="77777777" w:rsidTr="00254E6A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09FA89" w14:textId="77777777" w:rsidR="00254E6A" w:rsidRPr="00254E6A" w:rsidRDefault="00254E6A" w:rsidP="00254E6A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4E6A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254E6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</w:tbl>
    <w:p w14:paraId="78F855D6" w14:textId="77777777" w:rsidR="008757DD" w:rsidRDefault="008757DD" w:rsidP="00E57BA4">
      <w:pPr>
        <w:rPr>
          <w:rFonts w:ascii="Arial" w:hAnsi="Arial" w:cs="Arial"/>
          <w:b/>
        </w:rPr>
      </w:pPr>
    </w:p>
    <w:p w14:paraId="2DCAA88F" w14:textId="77777777" w:rsidR="00254E6A" w:rsidRDefault="00254E6A" w:rsidP="00E57BA4">
      <w:pPr>
        <w:rPr>
          <w:rFonts w:ascii="Arial" w:hAnsi="Arial" w:cs="Arial"/>
          <w:b/>
        </w:rPr>
      </w:pPr>
    </w:p>
    <w:p w14:paraId="760CD889" w14:textId="77777777" w:rsidR="00254E6A" w:rsidRDefault="00254E6A" w:rsidP="00E57BA4">
      <w:pPr>
        <w:rPr>
          <w:rFonts w:ascii="Arial" w:hAnsi="Arial" w:cs="Arial"/>
          <w:b/>
        </w:rPr>
      </w:pPr>
    </w:p>
    <w:p w14:paraId="441483E9" w14:textId="77777777" w:rsidR="00254E6A" w:rsidRDefault="00254E6A" w:rsidP="00E57BA4">
      <w:pPr>
        <w:rPr>
          <w:rFonts w:ascii="Arial" w:hAnsi="Arial" w:cs="Arial"/>
          <w:b/>
        </w:rPr>
      </w:pPr>
    </w:p>
    <w:p w14:paraId="68F04F61" w14:textId="77777777" w:rsidR="00254E6A" w:rsidRDefault="00254E6A" w:rsidP="00E57BA4">
      <w:pPr>
        <w:rPr>
          <w:rFonts w:ascii="Arial" w:hAnsi="Arial" w:cs="Arial"/>
          <w:b/>
        </w:rPr>
      </w:pPr>
    </w:p>
    <w:p w14:paraId="48E03EF5" w14:textId="77777777" w:rsidR="00254E6A" w:rsidRDefault="00254E6A" w:rsidP="00E57BA4">
      <w:pPr>
        <w:rPr>
          <w:rFonts w:ascii="Arial" w:hAnsi="Arial" w:cs="Arial"/>
          <w:b/>
        </w:rPr>
      </w:pPr>
    </w:p>
    <w:p w14:paraId="602B8537" w14:textId="77777777" w:rsidR="00254E6A" w:rsidRDefault="00254E6A" w:rsidP="00E57BA4">
      <w:pPr>
        <w:rPr>
          <w:rFonts w:ascii="Arial" w:hAnsi="Arial" w:cs="Arial"/>
          <w:b/>
        </w:rPr>
      </w:pPr>
    </w:p>
    <w:p w14:paraId="74EC0BCF" w14:textId="77777777" w:rsidR="00254E6A" w:rsidRDefault="00254E6A" w:rsidP="00E57BA4">
      <w:pPr>
        <w:rPr>
          <w:rFonts w:ascii="Arial" w:hAnsi="Arial" w:cs="Arial"/>
          <w:b/>
        </w:rPr>
      </w:pPr>
    </w:p>
    <w:p w14:paraId="4543CF0F" w14:textId="77777777" w:rsidR="00254E6A" w:rsidRDefault="00254E6A" w:rsidP="00E57BA4">
      <w:pPr>
        <w:rPr>
          <w:rFonts w:ascii="Arial" w:hAnsi="Arial" w:cs="Arial"/>
          <w:b/>
        </w:rPr>
      </w:pPr>
    </w:p>
    <w:p w14:paraId="0DA003FC" w14:textId="77777777" w:rsidR="00254E6A" w:rsidRDefault="00254E6A" w:rsidP="00E57BA4">
      <w:pPr>
        <w:rPr>
          <w:rFonts w:ascii="Arial" w:hAnsi="Arial" w:cs="Arial"/>
          <w:b/>
        </w:rPr>
      </w:pPr>
    </w:p>
    <w:p w14:paraId="0C6D67C7" w14:textId="77777777" w:rsidR="00254E6A" w:rsidRDefault="00254E6A" w:rsidP="00E57BA4">
      <w:pPr>
        <w:rPr>
          <w:rFonts w:ascii="Arial" w:hAnsi="Arial" w:cs="Arial"/>
          <w:b/>
        </w:rPr>
      </w:pPr>
    </w:p>
    <w:p w14:paraId="28F26B40" w14:textId="77777777" w:rsidR="00254E6A" w:rsidRDefault="00254E6A" w:rsidP="00E57BA4">
      <w:pPr>
        <w:rPr>
          <w:rFonts w:ascii="Arial" w:hAnsi="Arial" w:cs="Arial"/>
          <w:b/>
        </w:rPr>
      </w:pPr>
    </w:p>
    <w:p w14:paraId="3767212A" w14:textId="77777777" w:rsidR="00254E6A" w:rsidRDefault="00254E6A" w:rsidP="00E57BA4">
      <w:pPr>
        <w:rPr>
          <w:rFonts w:ascii="Arial" w:hAnsi="Arial" w:cs="Arial"/>
          <w:b/>
        </w:rPr>
      </w:pPr>
    </w:p>
    <w:p w14:paraId="07DC4D29" w14:textId="77777777" w:rsidR="00254E6A" w:rsidRDefault="00254E6A" w:rsidP="00E57BA4">
      <w:pPr>
        <w:rPr>
          <w:rFonts w:ascii="Arial" w:hAnsi="Arial" w:cs="Arial"/>
          <w:b/>
        </w:rPr>
      </w:pPr>
    </w:p>
    <w:p w14:paraId="7E511826" w14:textId="77777777" w:rsidR="00254E6A" w:rsidRDefault="00254E6A" w:rsidP="00E57BA4">
      <w:pPr>
        <w:rPr>
          <w:rFonts w:ascii="Arial" w:hAnsi="Arial" w:cs="Arial"/>
          <w:b/>
        </w:rPr>
      </w:pPr>
    </w:p>
    <w:p w14:paraId="2BF25D1D" w14:textId="77777777" w:rsidR="00254E6A" w:rsidRDefault="00254E6A" w:rsidP="00E57BA4">
      <w:pPr>
        <w:rPr>
          <w:rFonts w:ascii="Arial" w:hAnsi="Arial" w:cs="Arial"/>
          <w:b/>
        </w:rPr>
      </w:pPr>
    </w:p>
    <w:p w14:paraId="4D256CCD" w14:textId="77777777" w:rsidR="00254E6A" w:rsidRDefault="00254E6A" w:rsidP="00E57BA4">
      <w:pPr>
        <w:rPr>
          <w:rFonts w:ascii="Arial" w:hAnsi="Arial" w:cs="Arial"/>
          <w:b/>
        </w:rPr>
      </w:pPr>
    </w:p>
    <w:p w14:paraId="08AE2F3B" w14:textId="77777777" w:rsidR="00254E6A" w:rsidRDefault="00254E6A" w:rsidP="00E57BA4">
      <w:pPr>
        <w:rPr>
          <w:rFonts w:ascii="Arial" w:hAnsi="Arial" w:cs="Arial"/>
          <w:b/>
        </w:rPr>
      </w:pPr>
    </w:p>
    <w:p w14:paraId="1F5960CB" w14:textId="77777777" w:rsidR="00254E6A" w:rsidRDefault="00254E6A" w:rsidP="00E57BA4">
      <w:pPr>
        <w:rPr>
          <w:rFonts w:ascii="Arial" w:hAnsi="Arial" w:cs="Arial"/>
          <w:b/>
        </w:rPr>
      </w:pPr>
    </w:p>
    <w:p w14:paraId="1AB65040" w14:textId="77777777" w:rsidR="00254E6A" w:rsidRDefault="00254E6A" w:rsidP="00E57BA4">
      <w:pPr>
        <w:rPr>
          <w:rFonts w:ascii="Arial" w:hAnsi="Arial" w:cs="Arial"/>
          <w:b/>
        </w:rPr>
      </w:pPr>
    </w:p>
    <w:p w14:paraId="05DC6771" w14:textId="77777777" w:rsidR="00254E6A" w:rsidRDefault="00254E6A" w:rsidP="00E57BA4">
      <w:pPr>
        <w:rPr>
          <w:rFonts w:ascii="Arial" w:hAnsi="Arial" w:cs="Arial"/>
          <w:b/>
        </w:rPr>
      </w:pPr>
    </w:p>
    <w:p w14:paraId="056AACD5" w14:textId="77777777" w:rsidR="00254E6A" w:rsidRDefault="00254E6A" w:rsidP="00E57BA4">
      <w:pPr>
        <w:rPr>
          <w:rFonts w:ascii="Arial" w:hAnsi="Arial" w:cs="Arial"/>
          <w:b/>
        </w:rPr>
      </w:pPr>
    </w:p>
    <w:p w14:paraId="6EFE9BF4" w14:textId="77777777" w:rsidR="00254E6A" w:rsidRDefault="00254E6A" w:rsidP="00E57BA4">
      <w:pPr>
        <w:rPr>
          <w:rFonts w:ascii="Arial" w:hAnsi="Arial" w:cs="Arial"/>
          <w:b/>
        </w:rPr>
      </w:pPr>
    </w:p>
    <w:p w14:paraId="18728F69" w14:textId="77777777" w:rsidR="00254E6A" w:rsidRDefault="00254E6A" w:rsidP="00E57BA4">
      <w:pPr>
        <w:rPr>
          <w:rFonts w:ascii="Arial" w:hAnsi="Arial" w:cs="Arial"/>
          <w:b/>
        </w:rPr>
      </w:pPr>
    </w:p>
    <w:p w14:paraId="26D97882" w14:textId="77777777" w:rsidR="00254E6A" w:rsidRDefault="00254E6A" w:rsidP="00E57BA4">
      <w:pPr>
        <w:rPr>
          <w:rFonts w:ascii="Arial" w:hAnsi="Arial" w:cs="Arial"/>
          <w:b/>
        </w:rPr>
      </w:pPr>
    </w:p>
    <w:p w14:paraId="3A2F33CB" w14:textId="77777777" w:rsidR="00254E6A" w:rsidRDefault="00254E6A" w:rsidP="00E57BA4">
      <w:pPr>
        <w:rPr>
          <w:rFonts w:ascii="Arial" w:hAnsi="Arial" w:cs="Arial"/>
          <w:b/>
        </w:rPr>
      </w:pPr>
    </w:p>
    <w:p w14:paraId="5F40F1F6" w14:textId="77777777" w:rsidR="00254E6A" w:rsidRDefault="00254E6A" w:rsidP="00E57BA4">
      <w:pPr>
        <w:rPr>
          <w:rFonts w:ascii="Arial" w:hAnsi="Arial" w:cs="Arial"/>
          <w:b/>
        </w:rPr>
      </w:pPr>
    </w:p>
    <w:p w14:paraId="6A01E3A8" w14:textId="7C082358" w:rsidR="00DB67FA" w:rsidRDefault="008757DD" w:rsidP="00E57BA4">
      <w:pPr>
        <w:rPr>
          <w:rFonts w:ascii="Arial" w:hAnsi="Arial" w:cs="Arial"/>
          <w:b/>
        </w:rPr>
      </w:pPr>
      <w:proofErr w:type="spellStart"/>
      <w:r w:rsidRPr="008757DD">
        <w:rPr>
          <w:rFonts w:ascii="Arial" w:hAnsi="Arial" w:cs="Arial"/>
          <w:b/>
        </w:rPr>
        <w:lastRenderedPageBreak/>
        <w:t>Manevrisanje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brodom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i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izbjegavanje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sudara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na</w:t>
      </w:r>
      <w:proofErr w:type="spellEnd"/>
      <w:r w:rsidRPr="008757DD">
        <w:rPr>
          <w:rFonts w:ascii="Arial" w:hAnsi="Arial" w:cs="Arial"/>
          <w:b/>
        </w:rPr>
        <w:t xml:space="preserve"> </w:t>
      </w:r>
      <w:proofErr w:type="spellStart"/>
      <w:r w:rsidRPr="008757DD">
        <w:rPr>
          <w:rFonts w:ascii="Arial" w:hAnsi="Arial" w:cs="Arial"/>
          <w:b/>
        </w:rPr>
        <w:t>moru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8757DD" w:rsidRPr="008757DD" w14:paraId="1E2D750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879A0B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zahtevaju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izbegao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____________.</w:t>
            </w:r>
          </w:p>
        </w:tc>
      </w:tr>
      <w:tr w:rsidR="008757DD" w:rsidRPr="008757DD" w14:paraId="370BB5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F08ADA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Dok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ukazuje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5EFF854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331D7F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signal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prepoznat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636B4CC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A8BD1A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razumijete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date?</w:t>
            </w:r>
          </w:p>
        </w:tc>
      </w:tr>
      <w:tr w:rsidR="008757DD" w:rsidRPr="008757DD" w14:paraId="55AC855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6D99A8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Brod mora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070510E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83529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jedrenjaka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vjetrom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koji se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podalje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0D390EB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86531E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definišu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nesposoban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____________.</w:t>
            </w:r>
          </w:p>
        </w:tc>
      </w:tr>
      <w:tr w:rsidR="008757DD" w:rsidRPr="008757DD" w14:paraId="3FC8828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0F55B9D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kombinovati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svjetiljci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blizu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vrha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jarbola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središnjoj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7F69C28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4475D9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dugog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____________.</w:t>
            </w:r>
          </w:p>
        </w:tc>
      </w:tr>
      <w:tr w:rsidR="008757DD" w:rsidRPr="008757DD" w14:paraId="366C3F8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586D77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Vidite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kompasni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značajno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mijenja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To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ukazivalo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to da ____________.</w:t>
            </w:r>
          </w:p>
        </w:tc>
      </w:tr>
      <w:tr w:rsidR="008757DD" w:rsidRPr="008757DD" w14:paraId="0621457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CDFAF4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8757DD" w:rsidRPr="008757DD" w14:paraId="675D5B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72FCE9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preduzme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izbjegao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nailazi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lijeve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ono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moguće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, ____________.</w:t>
            </w:r>
          </w:p>
        </w:tc>
      </w:tr>
      <w:tr w:rsidR="008757DD" w:rsidRPr="008757DD" w14:paraId="745D709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80843B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onesposobljen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Drugi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TAČNA?</w:t>
            </w:r>
          </w:p>
        </w:tc>
      </w:tr>
      <w:tr w:rsidR="008757DD" w:rsidRPr="008757DD" w14:paraId="303D35C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B57B05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približavaju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suprotnih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kurseva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Svaki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____________.</w:t>
            </w:r>
          </w:p>
        </w:tc>
      </w:tr>
      <w:tr w:rsidR="008757DD" w:rsidRPr="008757DD" w14:paraId="649E645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44C74B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Brod se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4D4436D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7BF3C9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hidroavionima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10F4C29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F9BC1D" w14:textId="77777777" w:rsidR="008757DD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zvonjenje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pet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slijedi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gonga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pet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___________________.</w:t>
            </w:r>
          </w:p>
          <w:p w14:paraId="23B279BB" w14:textId="77777777" w:rsidR="00A41029" w:rsidRPr="00A41029" w:rsidRDefault="00A41029" w:rsidP="00A4102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57DD" w:rsidRPr="008757DD" w14:paraId="580946E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D90108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manevrisanja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3AE53FA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F1F231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usidren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izlaska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zalaska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vidjeti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istaknuti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3EC84A0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C8D60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pokazati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bijela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jarbola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7E33841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CD9756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približavate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60D905A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5EB1D5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Bljeskajuće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datoj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7449B53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B9D5BF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Izraz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smanjena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____________.</w:t>
            </w:r>
          </w:p>
        </w:tc>
      </w:tr>
      <w:tr w:rsidR="008757DD" w:rsidRPr="008757DD" w14:paraId="51536BF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B9B4A1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dnevni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manevrisanja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4A9B89B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61B6A7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kanalom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vas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vas.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odgovarajući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prođe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vaš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vi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signalizirate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saglasnost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davanjem</w:t>
            </w:r>
            <w:proofErr w:type="spellEnd"/>
          </w:p>
          <w:p w14:paraId="27A8E8EE" w14:textId="77777777" w:rsidR="008757DD" w:rsidRPr="00A41029" w:rsidRDefault="008757DD" w:rsidP="00A4102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_______________.</w:t>
            </w:r>
          </w:p>
          <w:p w14:paraId="15FCB826" w14:textId="77777777" w:rsidR="00391F27" w:rsidRDefault="00391F27" w:rsidP="008757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B313A70" w14:textId="77777777" w:rsidR="008757DD" w:rsidRPr="008757DD" w:rsidRDefault="008757DD" w:rsidP="008757D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57DD" w:rsidRPr="008757DD" w14:paraId="3B07C64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001A8F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plitko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da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smanjili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Squat effect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Efekat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),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8757DD" w:rsidRPr="008757DD" w14:paraId="62B4A23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4F5675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”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najčesći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Williamson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ga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4E8FC13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BFFE68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tipični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"?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zaokruži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</w:tr>
      <w:tr w:rsidR="008757DD" w:rsidRPr="008757DD" w14:paraId="7F03A6C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F4F262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Brod mora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8757DD" w:rsidRPr="008757DD" w14:paraId="047CF4C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218F22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odlučiti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dolaska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odredista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(ETA),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1EDEB69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C73F93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namjerava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presiječe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mora to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učiniti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8757DD" w:rsidRPr="008757DD" w14:paraId="43D11F7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1027BB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dozvoljeno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sidrenje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Sistema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(TSS-a)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blizini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njegovih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izlaza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358E5A2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B07BE8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ukloni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_______________.</w:t>
            </w:r>
          </w:p>
        </w:tc>
      </w:tr>
      <w:tr w:rsidR="008757DD" w:rsidRPr="008757DD" w14:paraId="0A7BF63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25996F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Istraživanjima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priznatih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Instituta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utvrdjeno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efikasnije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kormilarenje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8757DD" w:rsidRPr="008757DD" w14:paraId="373B203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A0787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Kapetan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odstupi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Medjunarodnjih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72975B2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4F986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Prilazite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sidrištu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jakom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strujom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izvesti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obaranja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sidra?</w:t>
            </w:r>
          </w:p>
        </w:tc>
      </w:tr>
      <w:tr w:rsidR="008757DD" w:rsidRPr="008757DD" w14:paraId="4D897DB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909AA5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bočnog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8757DD" w:rsidRPr="008757DD" w14:paraId="711692B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A7A94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da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kormilario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8757DD" w:rsidRPr="008757DD" w14:paraId="5393232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07429C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većinu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otpočeti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izvršili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6F1A881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B77544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faktori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obzir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odlučivanja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remorkera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isplovljenje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uplovljenje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2DBFB50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E3EB1D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Brod "A"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pretekao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"B"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Neposredno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toga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"A"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želi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presiječe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"B". Koji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ukloni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puta?</w:t>
            </w:r>
          </w:p>
        </w:tc>
      </w:tr>
      <w:tr w:rsidR="008757DD" w:rsidRPr="008757DD" w14:paraId="111E753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9123FD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uticati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efikasnost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kormila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(lift force)?</w:t>
            </w:r>
          </w:p>
        </w:tc>
      </w:tr>
      <w:tr w:rsidR="008757DD" w:rsidRPr="008757DD" w14:paraId="3C4811B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8332FE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</w:t>
            </w:r>
            <w:r w:rsidR="00391F27" w:rsidRPr="00A41029">
              <w:rPr>
                <w:rFonts w:ascii="Arial" w:eastAsia="Times New Roman" w:hAnsi="Arial" w:cs="Arial"/>
                <w:color w:val="000000"/>
              </w:rPr>
              <w:t>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to „</w:t>
            </w:r>
            <w:proofErr w:type="gramStart"/>
            <w:r w:rsidRPr="00A41029">
              <w:rPr>
                <w:rFonts w:ascii="Arial" w:eastAsia="Times New Roman" w:hAnsi="Arial" w:cs="Arial"/>
                <w:color w:val="000000"/>
              </w:rPr>
              <w:t>slip“</w:t>
            </w:r>
            <w:r w:rsidR="00391F27"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propelera</w:t>
            </w:r>
            <w:proofErr w:type="spellEnd"/>
            <w:proofErr w:type="gram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2B1B842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DC7259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glavni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nedostatak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sidrenja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sidra?</w:t>
            </w:r>
          </w:p>
        </w:tc>
      </w:tr>
      <w:tr w:rsidR="008757DD" w:rsidRPr="008757DD" w14:paraId="4D49799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A941AD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standardna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sidrenog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lanca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metrima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4BAD8A2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6C982D9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nalažu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preporučuju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korišćenje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VHF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stanice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dogovora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izbegavanju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8757DD" w:rsidRPr="008757DD" w14:paraId="1DD0292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99293E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tjesnacima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kanalima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mora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spoljne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ivice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8757DD" w:rsidRPr="008757DD" w14:paraId="4717F18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C6CF9F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zvučnih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”?</w:t>
            </w:r>
          </w:p>
        </w:tc>
      </w:tr>
      <w:tr w:rsidR="008757DD" w:rsidRPr="008757DD" w14:paraId="3775131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99E863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zvučnih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kratak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”?</w:t>
            </w:r>
          </w:p>
        </w:tc>
      </w:tr>
      <w:tr w:rsidR="008757DD" w:rsidRPr="008757DD" w14:paraId="7071A3A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69BC83" w14:textId="77777777" w:rsidR="008757DD" w:rsidRPr="00A41029" w:rsidRDefault="008757DD" w:rsidP="00A410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manevarska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propelera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52A17652" w14:textId="77777777" w:rsidR="00DB67FA" w:rsidRDefault="00DB67FA" w:rsidP="00E57BA4">
      <w:pPr>
        <w:rPr>
          <w:rFonts w:ascii="Arial" w:hAnsi="Arial" w:cs="Arial"/>
          <w:b/>
        </w:rPr>
      </w:pPr>
    </w:p>
    <w:p w14:paraId="17450A79" w14:textId="77777777" w:rsidR="00DB67FA" w:rsidRDefault="00DB67FA" w:rsidP="00E57BA4">
      <w:pPr>
        <w:rPr>
          <w:rFonts w:ascii="Arial" w:hAnsi="Arial" w:cs="Arial"/>
          <w:b/>
        </w:rPr>
      </w:pPr>
    </w:p>
    <w:p w14:paraId="4EAF7FE6" w14:textId="77777777" w:rsidR="003E78E1" w:rsidRDefault="003E78E1" w:rsidP="00DB67FA">
      <w:pPr>
        <w:rPr>
          <w:rFonts w:ascii="Arial" w:hAnsi="Arial" w:cs="Arial"/>
          <w:b/>
        </w:rPr>
      </w:pPr>
    </w:p>
    <w:p w14:paraId="3DCA8062" w14:textId="77777777" w:rsidR="003E78E1" w:rsidRDefault="003E78E1" w:rsidP="00DB67FA">
      <w:pPr>
        <w:rPr>
          <w:rFonts w:ascii="Arial" w:hAnsi="Arial" w:cs="Arial"/>
          <w:b/>
        </w:rPr>
      </w:pPr>
    </w:p>
    <w:p w14:paraId="1CAC03AC" w14:textId="77777777" w:rsidR="003E78E1" w:rsidRDefault="003E78E1" w:rsidP="00DB67FA">
      <w:pPr>
        <w:rPr>
          <w:rFonts w:ascii="Arial" w:hAnsi="Arial" w:cs="Arial"/>
          <w:b/>
        </w:rPr>
      </w:pPr>
    </w:p>
    <w:p w14:paraId="0E15AFAF" w14:textId="77777777" w:rsidR="003E78E1" w:rsidRDefault="003E78E1" w:rsidP="00DB67FA">
      <w:pPr>
        <w:rPr>
          <w:rFonts w:ascii="Arial" w:hAnsi="Arial" w:cs="Arial"/>
          <w:b/>
        </w:rPr>
      </w:pPr>
    </w:p>
    <w:p w14:paraId="71018A03" w14:textId="77777777" w:rsidR="003E78E1" w:rsidRDefault="003E78E1" w:rsidP="00DB67FA">
      <w:pPr>
        <w:rPr>
          <w:rFonts w:ascii="Arial" w:hAnsi="Arial" w:cs="Arial"/>
          <w:b/>
        </w:rPr>
      </w:pPr>
    </w:p>
    <w:p w14:paraId="63189331" w14:textId="77777777" w:rsidR="003E78E1" w:rsidRDefault="003E78E1" w:rsidP="00DB67FA">
      <w:pPr>
        <w:rPr>
          <w:rFonts w:ascii="Arial" w:hAnsi="Arial" w:cs="Arial"/>
          <w:b/>
        </w:rPr>
      </w:pPr>
    </w:p>
    <w:p w14:paraId="40D3B39D" w14:textId="77777777" w:rsidR="003E78E1" w:rsidRDefault="003E78E1" w:rsidP="00DB67FA">
      <w:pPr>
        <w:rPr>
          <w:rFonts w:ascii="Arial" w:hAnsi="Arial" w:cs="Arial"/>
          <w:b/>
        </w:rPr>
      </w:pPr>
    </w:p>
    <w:p w14:paraId="149E6EB2" w14:textId="77777777" w:rsidR="003E78E1" w:rsidRDefault="003E78E1" w:rsidP="00DB67FA">
      <w:pPr>
        <w:rPr>
          <w:rFonts w:ascii="Arial" w:hAnsi="Arial" w:cs="Arial"/>
          <w:b/>
        </w:rPr>
      </w:pPr>
    </w:p>
    <w:p w14:paraId="1D096248" w14:textId="77777777" w:rsidR="003E78E1" w:rsidRDefault="003E78E1" w:rsidP="00DB67FA">
      <w:pPr>
        <w:rPr>
          <w:rFonts w:ascii="Arial" w:hAnsi="Arial" w:cs="Arial"/>
          <w:b/>
        </w:rPr>
      </w:pPr>
    </w:p>
    <w:p w14:paraId="0C0C1FCD" w14:textId="77777777" w:rsidR="003E78E1" w:rsidRDefault="003E78E1" w:rsidP="00DB67FA">
      <w:pPr>
        <w:rPr>
          <w:rFonts w:ascii="Arial" w:hAnsi="Arial" w:cs="Arial"/>
          <w:b/>
        </w:rPr>
      </w:pPr>
    </w:p>
    <w:p w14:paraId="482CC56D" w14:textId="77777777" w:rsidR="003E78E1" w:rsidRDefault="003E78E1" w:rsidP="00DB67FA">
      <w:pPr>
        <w:rPr>
          <w:rFonts w:ascii="Arial" w:hAnsi="Arial" w:cs="Arial"/>
          <w:b/>
        </w:rPr>
      </w:pPr>
    </w:p>
    <w:p w14:paraId="789ECB26" w14:textId="77777777" w:rsidR="003E78E1" w:rsidRDefault="003E78E1" w:rsidP="00DB67FA">
      <w:pPr>
        <w:rPr>
          <w:rFonts w:ascii="Arial" w:hAnsi="Arial" w:cs="Arial"/>
          <w:b/>
        </w:rPr>
      </w:pPr>
    </w:p>
    <w:p w14:paraId="7EE467DD" w14:textId="77777777" w:rsidR="003E78E1" w:rsidRDefault="003E78E1" w:rsidP="00DB67FA">
      <w:pPr>
        <w:rPr>
          <w:rFonts w:ascii="Arial" w:hAnsi="Arial" w:cs="Arial"/>
          <w:b/>
        </w:rPr>
      </w:pPr>
    </w:p>
    <w:p w14:paraId="1B717B41" w14:textId="77777777" w:rsidR="003E78E1" w:rsidRDefault="003E78E1" w:rsidP="00DB67FA">
      <w:pPr>
        <w:rPr>
          <w:rFonts w:ascii="Arial" w:hAnsi="Arial" w:cs="Arial"/>
          <w:b/>
        </w:rPr>
      </w:pPr>
    </w:p>
    <w:p w14:paraId="6B922ABA" w14:textId="77777777" w:rsidR="00DB67FA" w:rsidRPr="00DB67FA" w:rsidRDefault="00DB67FA" w:rsidP="00DB67FA">
      <w:pPr>
        <w:rPr>
          <w:rFonts w:ascii="Arial" w:hAnsi="Arial" w:cs="Arial"/>
          <w:b/>
        </w:rPr>
      </w:pPr>
      <w:r w:rsidRPr="00DB67FA">
        <w:rPr>
          <w:rFonts w:ascii="Arial" w:hAnsi="Arial" w:cs="Arial"/>
          <w:b/>
        </w:rPr>
        <w:lastRenderedPageBreak/>
        <w:t xml:space="preserve">Pomorska </w:t>
      </w:r>
      <w:proofErr w:type="spellStart"/>
      <w:r w:rsidRPr="00DB67FA">
        <w:rPr>
          <w:rFonts w:ascii="Arial" w:hAnsi="Arial" w:cs="Arial"/>
          <w:b/>
        </w:rPr>
        <w:t>meteorologija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i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okeanografija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41497F" w:rsidRPr="0041497F" w14:paraId="3C78766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7E11A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izdužena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uvlači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višim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pritiscima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12138E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6350D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S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vrstom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kiša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CA3504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8FAB1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7D7226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4C3D4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uzrokovati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smanjenje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dometa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radara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slabljenja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signala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591EB0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4EEAC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Barograf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promjene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DC1A8A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F316E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korekcije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primijeniti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živin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B5F1D7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70E71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518E72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F99D6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Vizuelna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udaljenost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terminu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umjerena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izvještajima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06DC17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681EA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sljedećih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tvrdnji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NIJE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tačna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</w:rPr>
              <w:t>ljetnim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anticiklonom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DEFA6C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A2E9C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najviše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pare?</w:t>
            </w:r>
          </w:p>
        </w:tc>
      </w:tr>
      <w:tr w:rsidR="0041497F" w:rsidRPr="0041497F" w14:paraId="4462239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DDE33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Boforovoj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snaga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7BBD03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FC790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Pozitivno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kretanje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pokazatelj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26D851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2FC38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oblaci</w:t>
            </w:r>
            <w:proofErr w:type="spellEnd"/>
            <w:r w:rsidRPr="00A41029">
              <w:rPr>
                <w:rFonts w:ascii="Arial" w:eastAsia="Times New Roman" w:hAnsi="Arial" w:cs="Arial"/>
              </w:rPr>
              <w:t>"?</w:t>
            </w:r>
          </w:p>
        </w:tc>
      </w:tr>
      <w:tr w:rsidR="0041497F" w:rsidRPr="0041497F" w14:paraId="77997DB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98664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izoterme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 </w:t>
            </w:r>
          </w:p>
        </w:tc>
      </w:tr>
      <w:tr w:rsidR="0041497F" w:rsidRPr="0041497F" w14:paraId="01B3B61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92CA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oblaci</w:t>
            </w:r>
            <w:proofErr w:type="spellEnd"/>
            <w:r w:rsidRPr="00A41029">
              <w:rPr>
                <w:rFonts w:ascii="Arial" w:eastAsia="Times New Roman" w:hAnsi="Arial" w:cs="Arial"/>
              </w:rPr>
              <w:t>"?</w:t>
            </w:r>
          </w:p>
        </w:tc>
      </w:tr>
      <w:tr w:rsidR="0041497F" w:rsidRPr="0041497F" w14:paraId="35CEDB6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5DC15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prisutne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F5032B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C4FDF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grmljavinskim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olujama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78E61FB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B5861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Gusta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formirati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promijeni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bi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donio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138236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5C410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slojeva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najbliži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20B954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B4040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Ciklonom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vazdušnom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depresijom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117FC81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6A991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rotira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CA7B5C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2C182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lastRenderedPageBreak/>
              <w:t xml:space="preserve">Ako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posmatrač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okrenut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gdje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02231A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F4BDC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se 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relativne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vlažnosti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5B3D2C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D76E6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se 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brzine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D17646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AA7A0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Koliko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iznosi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normalan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A76FF2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73E72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D9DC5D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2697E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Geografska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širina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najvišom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termički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ekvator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uvijek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F9AB4D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BAC16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momentalno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sadrzi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1m3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 </w:t>
            </w:r>
          </w:p>
        </w:tc>
      </w:tr>
      <w:tr w:rsidR="0041497F" w:rsidRPr="0041497F" w14:paraId="2753780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191BF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Odnos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trenutno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postojećeg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br/>
            </w:r>
            <w:proofErr w:type="spellStart"/>
            <w:r w:rsidRPr="00A41029">
              <w:rPr>
                <w:rFonts w:ascii="Arial" w:eastAsia="Times New Roman" w:hAnsi="Arial" w:cs="Arial"/>
              </w:rPr>
              <w:t>maksimalnog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br/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5ED8DAA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2F6F9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vazdušni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zamljine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površine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normalnog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da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54E06B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4940F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zatvorenim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izobarama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040865D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64832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ograničena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zatvorenim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izobarama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789F995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38519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Anticiklonu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vrtložno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99B9C7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CAD6B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Termograf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A792EC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CE82B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Psihrometar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se, bez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obzira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konstrukciju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sastoji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EE2CE3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05282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ozonski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omotač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7D69E0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0DF0A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odrediti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promatranjem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7A8D86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7A089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Brzina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očitani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anemometru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plovi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0D146D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82ED2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Kretanje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anticiklona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4CCC28B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9867A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karakterise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A467E4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42A1D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dizajniran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522F3AC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67623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Aneroidni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_______________.</w:t>
            </w:r>
          </w:p>
        </w:tc>
      </w:tr>
      <w:tr w:rsidR="0041497F" w:rsidRPr="0041497F" w14:paraId="5E2DF07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EE047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lastRenderedPageBreak/>
              <w:t xml:space="preserve">Instrument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najčešće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određivanje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relativne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vlažnosti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8B72BD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6FF28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Milibar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543505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18821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zasićen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parom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A41029">
              <w:rPr>
                <w:rFonts w:ascii="Arial" w:eastAsia="Times New Roman" w:hAnsi="Arial" w:cs="Arial"/>
              </w:rPr>
              <w:t>a</w:t>
            </w:r>
            <w:proofErr w:type="gram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kondenzacije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63766CB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6D3AD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Izraz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zasićen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da _______________.</w:t>
            </w:r>
          </w:p>
        </w:tc>
      </w:tr>
      <w:tr w:rsidR="0041497F" w:rsidRPr="0041497F" w14:paraId="38FBD8F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36A8F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rosišta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3BEB47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BED35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Blisko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raspoređene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ukazivale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001770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1EA08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Linija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karti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64F29C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0C19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Psihrometar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određivanje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79E440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02770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Očitavanje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aneroidnog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ispraviti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grešku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0E59AC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A4A89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opasnoj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desno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6AB0BFE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6F94E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podnošljivoj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lijevo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putanji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ciklona</w:t>
            </w:r>
            <w:proofErr w:type="spellEnd"/>
            <w:r w:rsidRPr="00A41029">
              <w:rPr>
                <w:rFonts w:ascii="Arial" w:eastAsia="Times New Roman" w:hAnsi="Arial" w:cs="Arial"/>
              </w:rPr>
              <w:t>, ​​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74FA678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BFFA8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podnošljivoj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lijevo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>), ​​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4C4F805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6199A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opasnom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polukrugu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69C65FB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FB750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simbol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kumulusne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6CADC7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51FFA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Veličina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sveukupnog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oblačnog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pokrivača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nebu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bez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obzira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rodove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vrste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.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potrebe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službe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medunarodnu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razmjenu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naoblake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_______________.</w:t>
            </w:r>
          </w:p>
        </w:tc>
      </w:tr>
      <w:tr w:rsidR="0041497F" w:rsidRPr="0041497F" w14:paraId="027D086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79108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Klasifikacija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izražena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ključu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gusta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_______________.</w:t>
            </w:r>
          </w:p>
        </w:tc>
      </w:tr>
      <w:tr w:rsidR="0041497F" w:rsidRPr="0041497F" w14:paraId="07EF90E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B92C9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Najniža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stalan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ohladiti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a da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njemu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dođe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kondenzacije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7FED024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965FF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1013,25 mbar 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ustanovljen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nivou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_______________.</w:t>
            </w:r>
          </w:p>
        </w:tc>
      </w:tr>
      <w:tr w:rsidR="0041497F" w:rsidRPr="0041497F" w14:paraId="4636C98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7CBBA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Istrument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164162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DF440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Klasifikacija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izražena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ključu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slaba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524E3D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60944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Klasifikacija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izražena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ključu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umjerena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309CFF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44D77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Higrografi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instrumenti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_______________.</w:t>
            </w:r>
          </w:p>
        </w:tc>
      </w:tr>
      <w:tr w:rsidR="0041497F" w:rsidRPr="0041497F" w14:paraId="5BC9C7F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BD5E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Plima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71784FA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09791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Osjeka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2D7E06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95D9F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Visoka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(VV) je _______________.</w:t>
            </w:r>
          </w:p>
        </w:tc>
      </w:tr>
      <w:tr w:rsidR="0041497F" w:rsidRPr="0041497F" w14:paraId="2548B09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C98D9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Niska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(NV) je _______________.</w:t>
            </w:r>
          </w:p>
        </w:tc>
      </w:tr>
      <w:tr w:rsidR="0041497F" w:rsidRPr="0041497F" w14:paraId="7F08B3B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AB848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Plima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osjeka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zajednickim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imenom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F7256F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E370F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mijene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periodično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dizanje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spuštanje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nivoa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8C7589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7F901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1013,25 mbar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živinom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stubu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_______________.</w:t>
            </w:r>
          </w:p>
        </w:tc>
      </w:tr>
      <w:tr w:rsidR="0041497F" w:rsidRPr="0041497F" w14:paraId="501400C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9F307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određivanje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pomoću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(Hg)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znati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FAC1AA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6DC1A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Tačka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smrzavanja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prosječne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slanosti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približno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916DDC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8889B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Klasifikacija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izražena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ključu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sumaglica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36E823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4822D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Razvoju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pogoduje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C8A35C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86D44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Neki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stalnih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pomorci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sreću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praksi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3CC55B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3EF86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Dužina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(L) je _______________.</w:t>
            </w:r>
          </w:p>
        </w:tc>
      </w:tr>
      <w:tr w:rsidR="0041497F" w:rsidRPr="0041497F" w14:paraId="18FCF08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01469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Visina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(V) je _______________.</w:t>
            </w:r>
          </w:p>
        </w:tc>
      </w:tr>
      <w:tr w:rsidR="0041497F" w:rsidRPr="0041497F" w14:paraId="51CFB4C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A472A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Dužina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uzastopna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mrtvoga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E9C8FE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56378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Srednjeročna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prognoza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49B3621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497FA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izdužena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pruža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nižim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pritiscima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41549F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C600B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Centri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službe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odašilju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obavijesti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brodovima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009448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C33D0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Vremenske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prilike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frontalne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nepogode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 </w:t>
            </w:r>
          </w:p>
        </w:tc>
      </w:tr>
      <w:tr w:rsidR="0041497F" w:rsidRPr="0041497F" w14:paraId="3A6E3F4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95F89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Predznaci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pojavljuju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frontalne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nepogode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59EC45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7F384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1013,25 mbar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ustanovljen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_______________.</w:t>
            </w:r>
          </w:p>
        </w:tc>
      </w:tr>
      <w:tr w:rsidR="0041497F" w:rsidRPr="0041497F" w14:paraId="5F97565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DE776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Koriolisova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(Coriolis) </w:t>
            </w:r>
            <w:proofErr w:type="spellStart"/>
            <w:r w:rsidRPr="00A41029">
              <w:rPr>
                <w:rFonts w:ascii="Arial" w:eastAsia="Times New Roman" w:hAnsi="Arial" w:cs="Arial"/>
              </w:rPr>
              <w:t>efekat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skretanja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pravca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uslijed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9128FB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D798E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Meteorološko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okeanografski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priručnici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daju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podatke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</w:rPr>
              <w:t>hidrometeorološkom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režimu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okeana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njihovih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djelova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najčešće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mjesec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sezonu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godinu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B5A216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20549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sljedećeg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najbolje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objašnjava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povećanjem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2AE740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BFA87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Najzastupljeniji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plin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čini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78%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zapremini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066C5FD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A552F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Vertikalni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termički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opadanje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temperature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povećanju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_______________.</w:t>
            </w:r>
          </w:p>
        </w:tc>
      </w:tr>
      <w:tr w:rsidR="0041497F" w:rsidRPr="0041497F" w14:paraId="3B8F0F2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A6797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Meteorologija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nauka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proučava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? </w:t>
            </w:r>
          </w:p>
        </w:tc>
      </w:tr>
      <w:tr w:rsidR="0041497F" w:rsidRPr="0041497F" w14:paraId="3A6FBEC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44BF6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razvijena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početkom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1800-ih,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kategorizovala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efektu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bi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jedra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fregate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EE3716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F631D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ozonski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omotač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8DCAAE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835EE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većina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uslova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B65071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93F68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Najhladniji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711D61A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CCB3E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dešava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krećete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gore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kroz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troposferu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7A856B4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38363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Kretanje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21F2BF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7211B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Najveća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masa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cijele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grupisana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_______________.</w:t>
            </w:r>
          </w:p>
        </w:tc>
      </w:tr>
      <w:tr w:rsidR="0041497F" w:rsidRPr="0041497F" w14:paraId="14CCB4B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E5A3E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>Termin "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E3BB00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3DE9B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slojevi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038AAB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DDC0C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izdužena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uvlači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višim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pritiscima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333F5C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FB13C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B5BE91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684CE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uzrokovati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smanjenje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dometa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radara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slabljenja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signala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6BEE8E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097AF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Barograf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promjene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A9DA19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FA1FA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F548E0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4DCA3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Vizuelna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udaljenost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terminu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umjerena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izvještajima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56D5E5B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D8A24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lastRenderedPageBreak/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Boforovoj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snaga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C9B3B4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DB781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Tendencija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vrijednosti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pokazatelj</w:t>
            </w:r>
            <w:proofErr w:type="spellEnd"/>
            <w:r w:rsidRPr="00A41029">
              <w:rPr>
                <w:rFonts w:ascii="Arial" w:eastAsia="Times New Roman" w:hAnsi="Arial" w:cs="Arial"/>
              </w:rPr>
              <w:t>.</w:t>
            </w:r>
          </w:p>
        </w:tc>
      </w:tr>
      <w:tr w:rsidR="0041497F" w:rsidRPr="0041497F" w14:paraId="5CD5471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3D4D8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izoterme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 </w:t>
            </w:r>
          </w:p>
        </w:tc>
      </w:tr>
      <w:tr w:rsidR="0041497F" w:rsidRPr="0041497F" w14:paraId="21EA4C4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14CC3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prisutne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289047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7DA0A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grmljavinskim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olujama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857D92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7DA60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Gusta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formirati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promijeni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bi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donio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1F45D2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32690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slojeva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najbliži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690C1D8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A5932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Ciklonom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vazdušnom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depresijom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794E57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D5E8B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rotira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5C4DB9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82961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posmatrač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okrenut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gdje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BBC2EC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893D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se 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relativne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vlažnosti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45AAD2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5AED9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se 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brzine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F1B8AF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B07F9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S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vrstom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kiša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26FA5EF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AEE7A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88058C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1A0D6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Geografska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širina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najvišom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termički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ekvator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>…</w:t>
            </w:r>
          </w:p>
        </w:tc>
      </w:tr>
      <w:tr w:rsidR="0041497F" w:rsidRPr="0041497F" w14:paraId="48DF47F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DA544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momentalno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sadrži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1m3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 </w:t>
            </w:r>
          </w:p>
        </w:tc>
      </w:tr>
      <w:tr w:rsidR="0041497F" w:rsidRPr="0041497F" w14:paraId="633651E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8761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Odnos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trenutno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postojećeg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br/>
            </w:r>
            <w:proofErr w:type="spellStart"/>
            <w:r w:rsidRPr="00A41029">
              <w:rPr>
                <w:rFonts w:ascii="Arial" w:eastAsia="Times New Roman" w:hAnsi="Arial" w:cs="Arial"/>
              </w:rPr>
              <w:t>maksimalnog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br/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4F856DC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EFE73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vazdušni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zamljine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površine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normalnog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da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1BB153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D1A53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zatvorenim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izobarama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6B75C93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2A366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ograničena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zatvorenim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izobarama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5914FB9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B4F48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Anticiklonu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vrtložno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136B88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058E7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Termograf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EA6171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5107D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Psihrometar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se, bez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obzira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konstrukciju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sastoji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3D6901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D1E8A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ozonski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omotač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7A36DF3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631C0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Instrument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dizajniran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neprekidno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bilježenje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5EE5D29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DC39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Brzina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očitani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anemometru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plovi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C178F9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CC0CE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Kretanje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anticiklona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551A1B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EBC0D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Anticiklone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karakteriše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F7DAC4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B4D5D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Aneroidni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instrument _______________.</w:t>
            </w:r>
          </w:p>
        </w:tc>
      </w:tr>
      <w:tr w:rsidR="0041497F" w:rsidRPr="0041497F" w14:paraId="3E3B49A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7A2C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Instrument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najčešće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određivanje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relativne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vlažnosti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5EBC56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84BA4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Milibar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7113E7D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0111C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zasićen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parom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A41029">
              <w:rPr>
                <w:rFonts w:ascii="Arial" w:eastAsia="Times New Roman" w:hAnsi="Arial" w:cs="Arial"/>
              </w:rPr>
              <w:t>a</w:t>
            </w:r>
            <w:proofErr w:type="gram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kondenzacije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5DFF354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B125A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najviše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pare?</w:t>
            </w:r>
          </w:p>
        </w:tc>
      </w:tr>
      <w:tr w:rsidR="0041497F" w:rsidRPr="0041497F" w14:paraId="42D6F98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AC30C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Blisko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raspoređene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izobare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ukazivale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6FDA99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30CB8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Linija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karti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spaja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2D6737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5F65F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Očitavanje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aneroidnog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ispraviti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grešku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31C909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19714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opasnoj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desno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9B48A2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38D6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podnošljivoj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lijevo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putanji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ciklona</w:t>
            </w:r>
            <w:proofErr w:type="spellEnd"/>
            <w:r w:rsidRPr="00A41029">
              <w:rPr>
                <w:rFonts w:ascii="Arial" w:eastAsia="Times New Roman" w:hAnsi="Arial" w:cs="Arial"/>
              </w:rPr>
              <w:t>, ​​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04E536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23D92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podnošljivoj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polovini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kruga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lijevo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staze</w:t>
            </w:r>
            <w:proofErr w:type="spellEnd"/>
            <w:r w:rsidRPr="00A41029">
              <w:rPr>
                <w:rFonts w:ascii="Arial" w:eastAsia="Times New Roman" w:hAnsi="Arial" w:cs="Arial"/>
              </w:rPr>
              <w:t>), ​​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62408C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E1A28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Ako vas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zahvati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opasnom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polukrugu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izbjegavanja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431EB01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7192E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simbol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kumulusne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0A666CC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56577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potrebe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službe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medunarodnu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razmjenu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naoblake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u _______________.</w:t>
            </w:r>
          </w:p>
        </w:tc>
      </w:tr>
      <w:tr w:rsidR="0041497F" w:rsidRPr="0041497F" w14:paraId="139B826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674A5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Klasifikacija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izražena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ključu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gusta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vidljivosti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_______________.</w:t>
            </w:r>
          </w:p>
        </w:tc>
      </w:tr>
      <w:tr w:rsidR="0041497F" w:rsidRPr="0041497F" w14:paraId="3DC9893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E5CBD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Najniža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stalan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ohladiti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a da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njemu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dođe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kondenzacije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39E06B8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A2C15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ustanovljen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nivou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_______________.</w:t>
            </w:r>
          </w:p>
        </w:tc>
      </w:tr>
      <w:tr w:rsidR="0041497F" w:rsidRPr="0041497F" w14:paraId="4524262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898E4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Istrument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777A7BC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D7FFB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Najveća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masa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cijele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grupisana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_______________.</w:t>
            </w:r>
          </w:p>
        </w:tc>
      </w:tr>
      <w:tr w:rsidR="0041497F" w:rsidRPr="0041497F" w14:paraId="77B6F0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EC63A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Plima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478EE8E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38367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Osjeka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69FFB69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8A703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Visoka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(VV) je _______________.</w:t>
            </w:r>
          </w:p>
        </w:tc>
      </w:tr>
      <w:tr w:rsidR="0041497F" w:rsidRPr="0041497F" w14:paraId="029957E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0C72B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Niska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(NV) je _______________.</w:t>
            </w:r>
          </w:p>
        </w:tc>
      </w:tr>
      <w:tr w:rsidR="0041497F" w:rsidRPr="0041497F" w14:paraId="324A704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CE241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Plima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osjeka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zajedničkim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imenom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F10008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C224F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mijene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periodično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dizanje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spuštanje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nivoa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F96180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F0FFE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živinom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stubu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_______________.</w:t>
            </w:r>
          </w:p>
        </w:tc>
      </w:tr>
      <w:tr w:rsidR="0041497F" w:rsidRPr="0041497F" w14:paraId="7347E52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25DAC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Tačka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smrzavanja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prosječne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slanosti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približno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945EBC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2E0A1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Dužina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(L) je _______________.</w:t>
            </w:r>
          </w:p>
        </w:tc>
      </w:tr>
      <w:tr w:rsidR="0041497F" w:rsidRPr="0041497F" w14:paraId="27183FA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3C9F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Visina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(V) je _______________.</w:t>
            </w:r>
          </w:p>
        </w:tc>
      </w:tr>
      <w:tr w:rsidR="0041497F" w:rsidRPr="0041497F" w14:paraId="1066F7B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4DEC1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Srednjeročna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prognoza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A91E6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39D44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izdužena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oblast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se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pruža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nižim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pritiscima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5C5085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3887F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Vremenske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prilike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frontalne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nepogode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 </w:t>
            </w:r>
          </w:p>
        </w:tc>
      </w:tr>
      <w:tr w:rsidR="0041497F" w:rsidRPr="0041497F" w14:paraId="50B0532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DDC3E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Predznaci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pojavljuju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frontalne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nepogode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54DA05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72AC6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ustanovljen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_______________.</w:t>
            </w:r>
          </w:p>
        </w:tc>
      </w:tr>
      <w:tr w:rsidR="0041497F" w:rsidRPr="0041497F" w14:paraId="4F3C9FF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0D4C8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Koriolisov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(Coriolis) </w:t>
            </w:r>
            <w:proofErr w:type="spellStart"/>
            <w:r w:rsidRPr="00A41029">
              <w:rPr>
                <w:rFonts w:ascii="Arial" w:eastAsia="Times New Roman" w:hAnsi="Arial" w:cs="Arial"/>
              </w:rPr>
              <w:t>efekat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skretanja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pravca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uslijed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5BAD28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D2B6C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sljedećeg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najbolje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objašnjava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povećanjem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4E4AF5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2B3D8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Najzastupljeniji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plin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čini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78%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zapremini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00C53BC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26D4F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Meteorologija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nauka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proučava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? </w:t>
            </w:r>
          </w:p>
        </w:tc>
      </w:tr>
      <w:tr w:rsidR="0041497F" w:rsidRPr="0041497F" w14:paraId="140A76D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93540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razvijena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početkom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1800-ih,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kategorizovala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efektu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bi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jedra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fregate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140595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7EF31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ozonski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omotač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70BD06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AF2AD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većina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vremenskih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uslova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651E2C4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46C5C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Najhladniji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683554E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95504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dešava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krećete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gore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kroz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troposferu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71183BD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07536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Kretanje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5BAC43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BC664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>Termin "</w:t>
            </w:r>
            <w:proofErr w:type="spellStart"/>
            <w:r w:rsidRPr="00A41029">
              <w:rPr>
                <w:rFonts w:ascii="Arial" w:eastAsia="Times New Roman" w:hAnsi="Arial" w:cs="Arial"/>
              </w:rPr>
              <w:t>gradijent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335B20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AE13A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značajan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pad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barometru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7E7BB99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FBC32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Koliko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iznosi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normalni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milibarima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6D387F6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8BCCB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Vlažnost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1CDAC4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7DBD2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Relativna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vlaga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11BE26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56DAF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redoslijed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ide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najvišeg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najnižeg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pogledu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nadmorske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608088D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C9F9C9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oblaci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hladnim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frontom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1F2031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0E341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navigacioni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polukrug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tropskog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ciklona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45CB05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6E73C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vjetrovi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mijenjaju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sezonski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3280FD3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E6275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mjesecu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vrhunac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sezone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uragana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Atlantiku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EB04FE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8000E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glavni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uzroci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nastanka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C4924C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F70A0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nastaju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mijene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29F3DA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13FB5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lokalno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Australiji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tropsku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CE6D7C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0C4CA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mrtvo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more (swell waves)?</w:t>
            </w:r>
          </w:p>
        </w:tc>
      </w:tr>
      <w:tr w:rsidR="0041497F" w:rsidRPr="0041497F" w14:paraId="36D23BE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F1A1A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Oblaci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klasifikovani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njihovoj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56BB3E8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5129B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najčešće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sreće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7C6F62A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5ABF7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Granica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dviju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zračnih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masa je _______________.</w:t>
            </w:r>
          </w:p>
        </w:tc>
      </w:tr>
      <w:tr w:rsidR="0041497F" w:rsidRPr="0041497F" w14:paraId="32B1B50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28DCF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</w:rPr>
              <w:t>hladna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zračna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masa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istiskuje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topli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zrak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BCD447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7B1B2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Topla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vazdušna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masa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karakteriše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1EAD19C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C863E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odrediti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osmatranjem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svega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sledećeg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osim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79AAD2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C32CC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vjetar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skreće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suprotnom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kretanju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kazaljke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satu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0044A48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F2AF8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Loše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vrijeme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povezano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4EB9A3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68009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niskog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približava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vrijeme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uopšteno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D0F57C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89084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Linija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povezuje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dubine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1EF6D6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A7017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Normalan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procenat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kiseonika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3515481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B21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1913 </w:t>
            </w:r>
            <w:proofErr w:type="spellStart"/>
            <w:r w:rsidRPr="00A41029">
              <w:rPr>
                <w:rFonts w:ascii="Arial" w:eastAsia="Times New Roman" w:hAnsi="Arial" w:cs="Arial"/>
              </w:rPr>
              <w:t>godine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osnovu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SOLAS-a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rezultat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potonuća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Titanika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uspostavljena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6DF05DE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7B36C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Rezultat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podmorskog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zemljotresa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izazvao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talase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422AA6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4E83C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nevedenih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tvrdnji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tačna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7AF59E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EF4ED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Promjena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310° u 020° je _______________.</w:t>
            </w:r>
          </w:p>
        </w:tc>
      </w:tr>
      <w:tr w:rsidR="0041497F" w:rsidRPr="0041497F" w14:paraId="2C5715E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18D2A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Promjena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smjera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030° u 360° je _______________.</w:t>
            </w:r>
          </w:p>
        </w:tc>
      </w:tr>
      <w:tr w:rsidR="0041497F" w:rsidRPr="0041497F" w14:paraId="78138B6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F1388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Radijacijska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formira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91AA25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D7FD3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Termalni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proces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odnosno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raspored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temperature, koji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pogodan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formiranje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D8C080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D3B32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pojam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bonaca</w:t>
            </w:r>
            <w:proofErr w:type="spellEnd"/>
            <w:r w:rsidRPr="00A41029">
              <w:rPr>
                <w:rFonts w:ascii="Arial" w:eastAsia="Times New Roman" w:hAnsi="Arial" w:cs="Arial"/>
              </w:rPr>
              <w:t>"?</w:t>
            </w:r>
          </w:p>
        </w:tc>
      </w:tr>
      <w:tr w:rsidR="0041497F" w:rsidRPr="0041497F" w14:paraId="1AB947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1CC4D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porastom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umjesto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opada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17E6E9A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0069C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Struja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dolazi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visokih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geografskih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širina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ide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ekvatoru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0C41CD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9DCCB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Dio </w:t>
            </w:r>
            <w:proofErr w:type="spellStart"/>
            <w:r w:rsidRPr="00A41029">
              <w:rPr>
                <w:rFonts w:ascii="Arial" w:eastAsia="Times New Roman" w:hAnsi="Arial" w:cs="Arial"/>
              </w:rPr>
              <w:t>Ekvatorijalne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prošla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kroz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Meksički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zaliv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skrenula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kopna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5E9CD31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92539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lastRenderedPageBreak/>
              <w:t>Vremenski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razmak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prolaza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uzastopnih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vrhova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kresti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pored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stacionarne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tačke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se:</w:t>
            </w:r>
          </w:p>
        </w:tc>
      </w:tr>
      <w:tr w:rsidR="0041497F" w:rsidRPr="0041497F" w14:paraId="0174871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5BFFE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Bengalska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Benguleska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teče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82482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6EB50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Koliko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otprilike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Zemljine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površine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pokriveno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vodom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5153B4E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B6DD4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Luke Norveške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Atlantiku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obično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bez </w:t>
            </w:r>
            <w:proofErr w:type="spellStart"/>
            <w:r w:rsidRPr="00A41029">
              <w:rPr>
                <w:rFonts w:ascii="Arial" w:eastAsia="Times New Roman" w:hAnsi="Arial" w:cs="Arial"/>
              </w:rPr>
              <w:t>leda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tokom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zime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učinaka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FEF13F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4EC52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odnose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6CFD448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DE6CB6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Smjer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0659298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39E02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Izraz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</w:rPr>
              <w:t>plimni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val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"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ono </w:t>
            </w:r>
            <w:proofErr w:type="spellStart"/>
            <w:r w:rsidRPr="00A41029">
              <w:rPr>
                <w:rFonts w:ascii="Arial" w:eastAsia="Times New Roman" w:hAnsi="Arial" w:cs="Arial"/>
              </w:rPr>
              <w:t>vrijeme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vodostaj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FEB0C1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9B3FC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Golfske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naiđe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hladan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zrak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isparavanje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toliko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brzo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</w:rPr>
              <w:t>uzrokuje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7D2FA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3C855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sjevernoj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lijevoj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13A51AF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5297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južnoj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hemisferi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desnoj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strani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oluje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75E4A43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075F6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Front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okulzije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prouzrokovan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76EBF9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7C1CE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Najvisočiji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7E75340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B8B143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Opadanje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temperature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povećanjem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100m </w:t>
            </w:r>
            <w:proofErr w:type="spellStart"/>
            <w:r w:rsidRPr="00A41029">
              <w:rPr>
                <w:rFonts w:ascii="Arial" w:eastAsia="Times New Roman" w:hAnsi="Arial" w:cs="Arial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41497F" w:rsidRPr="0041497F" w14:paraId="1AECD7D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59BE7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Monsuni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D6DCF2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21094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Boforova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ljestvica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podjele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snage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(ne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računajući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0) </w:t>
            </w:r>
            <w:proofErr w:type="spellStart"/>
            <w:r w:rsidRPr="00A41029">
              <w:rPr>
                <w:rFonts w:ascii="Arial" w:eastAsia="Times New Roman" w:hAnsi="Arial" w:cs="Arial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3A810BC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09CED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Najdublje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svijetu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okeanu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686BE1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AEEAA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Nadjublja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tačka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svijetu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(Challenger deep)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dubok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A6203D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B9C25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Labradorska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41497F" w:rsidRPr="0041497F" w14:paraId="2936C48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3AF0DB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Growers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Bergy bits?</w:t>
            </w:r>
          </w:p>
        </w:tc>
      </w:tr>
      <w:tr w:rsidR="0041497F" w:rsidRPr="0041497F" w14:paraId="7F16F54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1EF12C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Vidljiva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</w:rPr>
              <w:t>nadvodna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</w:rPr>
              <w:t>veličina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ledenog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brijega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(Ice-berg)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282DF8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CDA6C0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Najveća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dubina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Jadranskog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je _______________.</w:t>
            </w:r>
          </w:p>
        </w:tc>
      </w:tr>
      <w:tr w:rsidR="0041497F" w:rsidRPr="0041497F" w14:paraId="52FCCFF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C523D8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korekcije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primijeniti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živin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barometar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311DE9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C3F16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lastRenderedPageBreak/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određivanje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atmosferskog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pomoću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žive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(Hg)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</w:rPr>
              <w:t>znati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BDCCEF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95AB6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Razvoju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magle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pogoduje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191FD66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FC463F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Neki 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stalnih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pomorci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sreću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</w:rPr>
              <w:t>svojoj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praksi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4D2957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70D61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Centri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meteorološke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službe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odašilju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obavijesti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brodovima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putem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0EEC2A9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BDA192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Meteorološko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okeanografski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priručnici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</w:rPr>
              <w:t>daju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podatke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</w:rPr>
              <w:t>hidrometeorološkom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režimu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okeana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njihovih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djelova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mora, </w:t>
            </w:r>
            <w:proofErr w:type="spellStart"/>
            <w:r w:rsidRPr="00A41029">
              <w:rPr>
                <w:rFonts w:ascii="Arial" w:eastAsia="Times New Roman" w:hAnsi="Arial" w:cs="Arial"/>
              </w:rPr>
              <w:t>najčešće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</w:rPr>
              <w:t>mjesec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</w:rPr>
              <w:t>sezonu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godinu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9BD52E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2BBB4E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slojevi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atmosfere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49148C1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21A71A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41029">
              <w:rPr>
                <w:rFonts w:ascii="Arial" w:eastAsia="Times New Roman" w:hAnsi="Arial" w:cs="Arial"/>
              </w:rPr>
              <w:t xml:space="preserve">Od </w:t>
            </w:r>
            <w:proofErr w:type="spellStart"/>
            <w:r w:rsidRPr="00A41029">
              <w:rPr>
                <w:rFonts w:ascii="Arial" w:eastAsia="Times New Roman" w:hAnsi="Arial" w:cs="Arial"/>
              </w:rPr>
              <w:t>čaga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zavisi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gustoća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</w:rPr>
              <w:t>?</w:t>
            </w:r>
          </w:p>
        </w:tc>
      </w:tr>
      <w:tr w:rsidR="0041497F" w:rsidRPr="0041497F" w14:paraId="48DD319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4EAA04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Intezitet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Sunčeve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radijacije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zavisi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od _______________.</w:t>
            </w:r>
          </w:p>
        </w:tc>
      </w:tr>
      <w:tr w:rsidR="0041497F" w:rsidRPr="0041497F" w14:paraId="7A567F1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C5764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Dvije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glavne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zapljuskuju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Japana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41497F" w:rsidRPr="0041497F" w14:paraId="2F74C4E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578421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Meteoroška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stanica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</w:rPr>
              <w:t>ispunjavati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sledeće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uslove</w:t>
            </w:r>
            <w:proofErr w:type="spellEnd"/>
            <w:r w:rsidRPr="00A41029">
              <w:rPr>
                <w:rFonts w:ascii="Arial" w:eastAsia="Times New Roman" w:hAnsi="Arial" w:cs="Arial"/>
              </w:rPr>
              <w:t>:</w:t>
            </w:r>
          </w:p>
        </w:tc>
      </w:tr>
      <w:tr w:rsidR="0041497F" w:rsidRPr="0041497F" w14:paraId="57FECEE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B370E5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Lokalni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vjetrovi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prate </w:t>
            </w:r>
            <w:proofErr w:type="spellStart"/>
            <w:r w:rsidRPr="00A41029">
              <w:rPr>
                <w:rFonts w:ascii="Arial" w:eastAsia="Times New Roman" w:hAnsi="Arial" w:cs="Arial"/>
              </w:rPr>
              <w:t>Boj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balotov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</w:rPr>
              <w:t>.</w:t>
            </w:r>
          </w:p>
        </w:tc>
      </w:tr>
      <w:tr w:rsidR="0041497F" w:rsidRPr="0041497F" w14:paraId="5F0C6BD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53E887" w14:textId="77777777" w:rsidR="0041497F" w:rsidRPr="00A41029" w:rsidRDefault="0041497F" w:rsidP="00A410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A41029">
              <w:rPr>
                <w:rFonts w:ascii="Arial" w:eastAsia="Times New Roman" w:hAnsi="Arial" w:cs="Arial"/>
              </w:rPr>
              <w:t>Kumuloninbusi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</w:tbl>
    <w:p w14:paraId="7A9301E8" w14:textId="77777777" w:rsidR="00DB67FA" w:rsidRDefault="00DB67FA" w:rsidP="00E57BA4">
      <w:pPr>
        <w:rPr>
          <w:rFonts w:ascii="Arial" w:hAnsi="Arial" w:cs="Arial"/>
          <w:b/>
        </w:rPr>
      </w:pPr>
    </w:p>
    <w:p w14:paraId="74BD0E73" w14:textId="77777777" w:rsidR="003E78E1" w:rsidRDefault="003E78E1" w:rsidP="001C07E6">
      <w:pPr>
        <w:rPr>
          <w:rFonts w:ascii="Arial" w:hAnsi="Arial" w:cs="Arial"/>
          <w:b/>
        </w:rPr>
      </w:pPr>
    </w:p>
    <w:p w14:paraId="13E044A5" w14:textId="77777777" w:rsidR="003E78E1" w:rsidRDefault="003E78E1" w:rsidP="001C07E6">
      <w:pPr>
        <w:rPr>
          <w:rFonts w:ascii="Arial" w:hAnsi="Arial" w:cs="Arial"/>
          <w:b/>
        </w:rPr>
      </w:pPr>
    </w:p>
    <w:p w14:paraId="1DB632F4" w14:textId="77777777" w:rsidR="003E78E1" w:rsidRDefault="003E78E1" w:rsidP="001C07E6">
      <w:pPr>
        <w:rPr>
          <w:rFonts w:ascii="Arial" w:hAnsi="Arial" w:cs="Arial"/>
          <w:b/>
        </w:rPr>
      </w:pPr>
    </w:p>
    <w:p w14:paraId="71CD7947" w14:textId="77777777" w:rsidR="003E78E1" w:rsidRDefault="003E78E1" w:rsidP="001C07E6">
      <w:pPr>
        <w:rPr>
          <w:rFonts w:ascii="Arial" w:hAnsi="Arial" w:cs="Arial"/>
          <w:b/>
        </w:rPr>
      </w:pPr>
    </w:p>
    <w:p w14:paraId="72B2934C" w14:textId="77777777" w:rsidR="003E78E1" w:rsidRDefault="003E78E1" w:rsidP="001C07E6">
      <w:pPr>
        <w:rPr>
          <w:rFonts w:ascii="Arial" w:hAnsi="Arial" w:cs="Arial"/>
          <w:b/>
        </w:rPr>
      </w:pPr>
    </w:p>
    <w:p w14:paraId="47C9CA36" w14:textId="77777777" w:rsidR="003E78E1" w:rsidRDefault="003E78E1" w:rsidP="001C07E6">
      <w:pPr>
        <w:rPr>
          <w:rFonts w:ascii="Arial" w:hAnsi="Arial" w:cs="Arial"/>
          <w:b/>
        </w:rPr>
      </w:pPr>
    </w:p>
    <w:p w14:paraId="235F6059" w14:textId="77777777" w:rsidR="003E78E1" w:rsidRDefault="003E78E1" w:rsidP="001C07E6">
      <w:pPr>
        <w:rPr>
          <w:rFonts w:ascii="Arial" w:hAnsi="Arial" w:cs="Arial"/>
          <w:b/>
        </w:rPr>
      </w:pPr>
    </w:p>
    <w:p w14:paraId="1CFFEAEF" w14:textId="77777777" w:rsidR="003E78E1" w:rsidRDefault="003E78E1" w:rsidP="001C07E6">
      <w:pPr>
        <w:rPr>
          <w:rFonts w:ascii="Arial" w:hAnsi="Arial" w:cs="Arial"/>
          <w:b/>
        </w:rPr>
      </w:pPr>
    </w:p>
    <w:p w14:paraId="20E499EF" w14:textId="77777777" w:rsidR="003E78E1" w:rsidRDefault="003E78E1" w:rsidP="001C07E6">
      <w:pPr>
        <w:rPr>
          <w:rFonts w:ascii="Arial" w:hAnsi="Arial" w:cs="Arial"/>
          <w:b/>
        </w:rPr>
      </w:pPr>
    </w:p>
    <w:p w14:paraId="7CF227C2" w14:textId="77777777" w:rsidR="009E5759" w:rsidRDefault="009E5759" w:rsidP="001C07E6">
      <w:pPr>
        <w:rPr>
          <w:rFonts w:ascii="Arial" w:hAnsi="Arial" w:cs="Arial"/>
          <w:b/>
        </w:rPr>
      </w:pPr>
    </w:p>
    <w:p w14:paraId="70EC37AF" w14:textId="77777777" w:rsidR="009E5759" w:rsidRDefault="009E5759" w:rsidP="001C07E6">
      <w:pPr>
        <w:rPr>
          <w:rFonts w:ascii="Arial" w:hAnsi="Arial" w:cs="Arial"/>
          <w:b/>
        </w:rPr>
      </w:pPr>
    </w:p>
    <w:p w14:paraId="3121184E" w14:textId="77777777" w:rsidR="009E5759" w:rsidRDefault="009E5759" w:rsidP="001C07E6">
      <w:pPr>
        <w:rPr>
          <w:rFonts w:ascii="Arial" w:hAnsi="Arial" w:cs="Arial"/>
          <w:b/>
        </w:rPr>
      </w:pPr>
    </w:p>
    <w:p w14:paraId="5DAE392F" w14:textId="77777777" w:rsidR="001C07E6" w:rsidRPr="001C07E6" w:rsidRDefault="005E6D0E" w:rsidP="001C07E6">
      <w:pPr>
        <w:rPr>
          <w:rFonts w:ascii="Arial" w:hAnsi="Arial" w:cs="Arial"/>
          <w:b/>
        </w:rPr>
      </w:pPr>
      <w:proofErr w:type="spellStart"/>
      <w:r w:rsidRPr="005E6D0E">
        <w:rPr>
          <w:rFonts w:ascii="Arial" w:hAnsi="Arial" w:cs="Arial"/>
          <w:b/>
        </w:rPr>
        <w:lastRenderedPageBreak/>
        <w:t>Brodska</w:t>
      </w:r>
      <w:proofErr w:type="spellEnd"/>
      <w:r w:rsidRPr="005E6D0E">
        <w:rPr>
          <w:rFonts w:ascii="Arial" w:hAnsi="Arial" w:cs="Arial"/>
          <w:b/>
        </w:rPr>
        <w:t xml:space="preserve"> </w:t>
      </w:r>
      <w:proofErr w:type="spellStart"/>
      <w:r w:rsidRPr="005E6D0E">
        <w:rPr>
          <w:rFonts w:ascii="Arial" w:hAnsi="Arial" w:cs="Arial"/>
          <w:b/>
        </w:rPr>
        <w:t>postrojenja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5E6D0E" w:rsidRPr="005E6D0E" w14:paraId="1A13185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D49989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temperature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je?</w:t>
            </w:r>
          </w:p>
        </w:tc>
      </w:tr>
      <w:tr w:rsidR="005E6D0E" w:rsidRPr="005E6D0E" w14:paraId="30F65C0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99163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je?</w:t>
            </w:r>
          </w:p>
        </w:tc>
      </w:tr>
      <w:tr w:rsidR="005E6D0E" w:rsidRPr="005E6D0E" w14:paraId="768F4C4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3551C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tečnostima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miruju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31FDA5B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6F46D7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Hidrodinamički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078504A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CAF77A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Hidraulični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25FE33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101B9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761C580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FE840B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Atmosferski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proizilazi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od?</w:t>
            </w:r>
          </w:p>
        </w:tc>
      </w:tr>
      <w:tr w:rsidR="005E6D0E" w:rsidRPr="005E6D0E" w14:paraId="5E4F088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6A3A65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tečnosti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formira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svaku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datu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temperaturu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tečnosti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zatvorenom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formira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zasićenja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para pod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temperaturom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5E6D0E" w:rsidRPr="005E6D0E" w14:paraId="4918466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07536D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5E6D0E" w:rsidRPr="005E6D0E" w14:paraId="3074963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51B409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Manometar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instrument za: </w:t>
            </w:r>
          </w:p>
        </w:tc>
      </w:tr>
      <w:tr w:rsidR="005E6D0E" w:rsidRPr="005E6D0E" w14:paraId="1385E72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B36066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nivo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5A45D82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024CB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vlažan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2E8F882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81470D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zavisnosti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geografskog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područja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zapreminski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udio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pare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vazduhu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5E6D0E" w:rsidRPr="005E6D0E" w14:paraId="0F3EA77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661BA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Apsolutnu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vlažnost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4E1CAD3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AB27A4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Relativna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vlažnost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nezasićeni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vlažni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definisana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</w:p>
        </w:tc>
      </w:tr>
      <w:tr w:rsidR="005E6D0E" w:rsidRPr="005E6D0E" w14:paraId="561E155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2F2EAA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higrometar</w:t>
            </w:r>
            <w:proofErr w:type="spellEnd"/>
          </w:p>
        </w:tc>
      </w:tr>
      <w:tr w:rsidR="005E6D0E" w:rsidRPr="005E6D0E" w14:paraId="67D5FBD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264FF3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Motori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unutrašnjim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uredjaji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zatvorenom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cilindru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E6D0E" w:rsidRPr="005E6D0E" w14:paraId="6CFAC88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2B236D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Snaga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pogona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dimenzionisani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od: </w:t>
            </w:r>
          </w:p>
        </w:tc>
      </w:tr>
      <w:tr w:rsidR="005E6D0E" w:rsidRPr="005E6D0E" w14:paraId="60C5208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EC3BF5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stepen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dizel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2B7B1DA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57D1AD5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stepen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5854332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2DFD1E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kotlom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svaka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zatvorena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posuda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proizvodnju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pare </w:t>
            </w:r>
          </w:p>
        </w:tc>
      </w:tr>
      <w:tr w:rsidR="005E6D0E" w:rsidRPr="005E6D0E" w14:paraId="21E50A9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3A3A8D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Kao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fluid koji prima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toplotu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dobijenu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organskih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goriva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5E6D0E" w:rsidRPr="005E6D0E" w14:paraId="652CF80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D414C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Kontrolnu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armaturu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kotla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</w:tr>
      <w:tr w:rsidR="005E6D0E" w:rsidRPr="005E6D0E" w14:paraId="43D9A59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34A63A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armatura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417189B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B22CE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Tvrdoću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uzrokuju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58B3DC2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BCE542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rastvorenih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koroziono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</w:tr>
      <w:tr w:rsidR="005E6D0E" w:rsidRPr="005E6D0E" w14:paraId="52DD5D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11D9CE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kondezatoru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izrađena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rashladjuje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pretvarajući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</w:t>
            </w:r>
          </w:p>
        </w:tc>
      </w:tr>
      <w:tr w:rsidR="005E6D0E" w:rsidRPr="005E6D0E" w14:paraId="587EE37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14D2B32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para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odradi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rad,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parovodima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u:</w:t>
            </w:r>
          </w:p>
        </w:tc>
      </w:tr>
      <w:tr w:rsidR="005E6D0E" w:rsidRPr="005E6D0E" w14:paraId="6ED544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6E874CB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Bez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obzira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konstruktivne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izvedbu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mlaznice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da: </w:t>
            </w:r>
          </w:p>
        </w:tc>
      </w:tr>
      <w:tr w:rsidR="005E6D0E" w:rsidRPr="005E6D0E" w14:paraId="2C01CA4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A611B4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gušenjem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0A8D78E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BA063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Količinska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sapnička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649082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64C2C2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toplotne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pogonske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mašine</w:t>
            </w:r>
            <w:proofErr w:type="spellEnd"/>
          </w:p>
        </w:tc>
      </w:tr>
      <w:tr w:rsidR="005E6D0E" w:rsidRPr="005E6D0E" w14:paraId="10826EA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6DF5311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energiju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u:</w:t>
            </w:r>
          </w:p>
        </w:tc>
      </w:tr>
      <w:tr w:rsidR="005E6D0E" w:rsidRPr="005E6D0E" w14:paraId="0307B34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DC788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Centrifugalni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kompresor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pogonjen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elektromotorom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unutarnjim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turbinom</w:t>
            </w:r>
            <w:proofErr w:type="spellEnd"/>
          </w:p>
        </w:tc>
      </w:tr>
      <w:tr w:rsidR="005E6D0E" w:rsidRPr="005E6D0E" w14:paraId="27B1528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763A8E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najčešći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uzročnik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prarnim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postrojenjima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5E6D0E" w:rsidRPr="005E6D0E" w14:paraId="19D8876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B7AF9A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mlaznice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da:</w:t>
            </w:r>
          </w:p>
        </w:tc>
      </w:tr>
      <w:tr w:rsidR="005E6D0E" w:rsidRPr="005E6D0E" w14:paraId="6311761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CE655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lopaticama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se:</w:t>
            </w:r>
          </w:p>
        </w:tc>
      </w:tr>
      <w:tr w:rsidR="005E6D0E" w:rsidRPr="005E6D0E" w14:paraId="72D05A4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EB595F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Rotor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pokretni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obrtni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rad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7E29F99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23CADB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Mijenjanje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snage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turbine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temperaturne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sprovodi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promjenom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ulazne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temperature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E6D0E" w:rsidRPr="005E6D0E" w14:paraId="353A2CF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59F5DF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turbina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energiju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</w:tr>
      <w:tr w:rsidR="005E6D0E" w:rsidRPr="005E6D0E" w14:paraId="027C035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DC38CE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goriva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gasno-turbinskim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postrojenjima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</w:p>
        </w:tc>
      </w:tr>
      <w:tr w:rsidR="005E6D0E" w:rsidRPr="005E6D0E" w14:paraId="06AABD2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98E58A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Motori SUS se po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taktova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</w:tr>
      <w:tr w:rsidR="005E6D0E" w:rsidRPr="005E6D0E" w14:paraId="1E103F8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2809E3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Takt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dizel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hod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klipa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1D74CBE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62E840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Dvotaktni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oni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goriva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cilindru</w:t>
            </w:r>
            <w:proofErr w:type="spellEnd"/>
          </w:p>
        </w:tc>
      </w:tr>
      <w:tr w:rsidR="005E6D0E" w:rsidRPr="005E6D0E" w14:paraId="4D586D3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BEF8B8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po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okretaja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7FC3757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6347B9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Dvotaktni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dizel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u:</w:t>
            </w:r>
          </w:p>
        </w:tc>
      </w:tr>
      <w:tr w:rsidR="005E6D0E" w:rsidRPr="005E6D0E" w14:paraId="1DB3B82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7F7B8E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Dvotaktni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oni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5E6D0E" w:rsidRPr="005E6D0E" w14:paraId="7A18A6E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AC612D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Četvorotaktni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oni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sagorijevanje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cilindru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E6D0E" w:rsidRPr="005E6D0E" w14:paraId="518CBF2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C6F409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Takt je hod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klipa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mrtve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cilindru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motora</w:t>
            </w:r>
            <w:proofErr w:type="spellEnd"/>
          </w:p>
        </w:tc>
      </w:tr>
      <w:tr w:rsidR="005E6D0E" w:rsidRPr="005E6D0E" w14:paraId="0A18C0D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8D483B" w14:textId="77777777" w:rsidR="005E6D0E" w:rsidRPr="00A41029" w:rsidRDefault="005E6D0E" w:rsidP="00A410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takt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četvorotaktnih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motora</w:t>
            </w:r>
            <w:proofErr w:type="spellEnd"/>
          </w:p>
        </w:tc>
      </w:tr>
    </w:tbl>
    <w:p w14:paraId="72AB0E42" w14:textId="77777777" w:rsidR="00DB67FA" w:rsidRDefault="00DB67FA" w:rsidP="00E57BA4">
      <w:pPr>
        <w:rPr>
          <w:rFonts w:ascii="Arial" w:hAnsi="Arial" w:cs="Arial"/>
          <w:b/>
        </w:rPr>
      </w:pPr>
    </w:p>
    <w:p w14:paraId="274EFA7B" w14:textId="77777777" w:rsidR="009724C8" w:rsidRDefault="009724C8" w:rsidP="00E57BA4">
      <w:pPr>
        <w:rPr>
          <w:rFonts w:ascii="Arial" w:hAnsi="Arial" w:cs="Arial"/>
          <w:b/>
        </w:rPr>
      </w:pPr>
    </w:p>
    <w:p w14:paraId="1BEC07F1" w14:textId="77777777" w:rsidR="003E78E1" w:rsidRDefault="003E78E1" w:rsidP="00E57BA4">
      <w:pPr>
        <w:rPr>
          <w:rFonts w:ascii="Arial" w:hAnsi="Arial" w:cs="Arial"/>
          <w:b/>
        </w:rPr>
      </w:pPr>
    </w:p>
    <w:p w14:paraId="48F9786D" w14:textId="77777777" w:rsidR="003E78E1" w:rsidRDefault="003E78E1" w:rsidP="00E57BA4">
      <w:pPr>
        <w:rPr>
          <w:rFonts w:ascii="Arial" w:hAnsi="Arial" w:cs="Arial"/>
          <w:b/>
        </w:rPr>
      </w:pPr>
    </w:p>
    <w:p w14:paraId="258DB934" w14:textId="77777777" w:rsidR="003E78E1" w:rsidRDefault="003E78E1" w:rsidP="00E57BA4">
      <w:pPr>
        <w:rPr>
          <w:rFonts w:ascii="Arial" w:hAnsi="Arial" w:cs="Arial"/>
          <w:b/>
        </w:rPr>
      </w:pPr>
    </w:p>
    <w:p w14:paraId="4906BDEE" w14:textId="77777777" w:rsidR="003E78E1" w:rsidRDefault="003E78E1" w:rsidP="00E57BA4">
      <w:pPr>
        <w:rPr>
          <w:rFonts w:ascii="Arial" w:hAnsi="Arial" w:cs="Arial"/>
          <w:b/>
        </w:rPr>
      </w:pPr>
    </w:p>
    <w:p w14:paraId="22B13C96" w14:textId="77777777" w:rsidR="003E78E1" w:rsidRDefault="003E78E1" w:rsidP="00E57BA4">
      <w:pPr>
        <w:rPr>
          <w:rFonts w:ascii="Arial" w:hAnsi="Arial" w:cs="Arial"/>
          <w:b/>
        </w:rPr>
      </w:pPr>
    </w:p>
    <w:p w14:paraId="046E1A44" w14:textId="77777777" w:rsidR="003E78E1" w:rsidRDefault="003E78E1" w:rsidP="00E57BA4">
      <w:pPr>
        <w:rPr>
          <w:rFonts w:ascii="Arial" w:hAnsi="Arial" w:cs="Arial"/>
          <w:b/>
        </w:rPr>
      </w:pPr>
    </w:p>
    <w:p w14:paraId="0EF25908" w14:textId="77777777" w:rsidR="003E78E1" w:rsidRDefault="003E78E1" w:rsidP="00E57BA4">
      <w:pPr>
        <w:rPr>
          <w:rFonts w:ascii="Arial" w:hAnsi="Arial" w:cs="Arial"/>
          <w:b/>
        </w:rPr>
      </w:pPr>
    </w:p>
    <w:p w14:paraId="024E2F79" w14:textId="77777777" w:rsidR="003E78E1" w:rsidRDefault="003E78E1" w:rsidP="00E57BA4">
      <w:pPr>
        <w:rPr>
          <w:rFonts w:ascii="Arial" w:hAnsi="Arial" w:cs="Arial"/>
          <w:b/>
        </w:rPr>
      </w:pPr>
    </w:p>
    <w:p w14:paraId="0C7FE4D7" w14:textId="77777777" w:rsidR="003E78E1" w:rsidRDefault="003E78E1" w:rsidP="00E57BA4">
      <w:pPr>
        <w:rPr>
          <w:rFonts w:ascii="Arial" w:hAnsi="Arial" w:cs="Arial"/>
          <w:b/>
        </w:rPr>
      </w:pPr>
    </w:p>
    <w:p w14:paraId="217AC235" w14:textId="77777777" w:rsidR="003E78E1" w:rsidRDefault="003E78E1" w:rsidP="00E57BA4">
      <w:pPr>
        <w:rPr>
          <w:rFonts w:ascii="Arial" w:hAnsi="Arial" w:cs="Arial"/>
          <w:b/>
        </w:rPr>
      </w:pPr>
    </w:p>
    <w:p w14:paraId="7D793B44" w14:textId="77777777" w:rsidR="003E78E1" w:rsidRDefault="003E78E1" w:rsidP="00E57BA4">
      <w:pPr>
        <w:rPr>
          <w:rFonts w:ascii="Arial" w:hAnsi="Arial" w:cs="Arial"/>
          <w:b/>
        </w:rPr>
      </w:pPr>
    </w:p>
    <w:p w14:paraId="2EE3905C" w14:textId="77777777" w:rsidR="003E78E1" w:rsidRDefault="003E78E1" w:rsidP="00E57BA4">
      <w:pPr>
        <w:rPr>
          <w:rFonts w:ascii="Arial" w:hAnsi="Arial" w:cs="Arial"/>
          <w:b/>
        </w:rPr>
      </w:pPr>
    </w:p>
    <w:p w14:paraId="6B25E3D3" w14:textId="77777777" w:rsidR="003E78E1" w:rsidRDefault="003E78E1" w:rsidP="00E57BA4">
      <w:pPr>
        <w:rPr>
          <w:rFonts w:ascii="Arial" w:hAnsi="Arial" w:cs="Arial"/>
          <w:b/>
        </w:rPr>
      </w:pPr>
    </w:p>
    <w:p w14:paraId="27A1FDA8" w14:textId="77777777" w:rsidR="003E78E1" w:rsidRDefault="003E78E1" w:rsidP="00E57BA4">
      <w:pPr>
        <w:rPr>
          <w:rFonts w:ascii="Arial" w:hAnsi="Arial" w:cs="Arial"/>
          <w:b/>
        </w:rPr>
      </w:pPr>
    </w:p>
    <w:p w14:paraId="0C8CCE02" w14:textId="77777777" w:rsidR="003E78E1" w:rsidRDefault="003E78E1" w:rsidP="00E57BA4">
      <w:pPr>
        <w:rPr>
          <w:rFonts w:ascii="Arial" w:hAnsi="Arial" w:cs="Arial"/>
          <w:b/>
        </w:rPr>
      </w:pPr>
    </w:p>
    <w:p w14:paraId="10C7CA24" w14:textId="77777777" w:rsidR="009E5759" w:rsidRDefault="009E5759" w:rsidP="00E57BA4">
      <w:pPr>
        <w:rPr>
          <w:rFonts w:ascii="Arial" w:hAnsi="Arial" w:cs="Arial"/>
          <w:b/>
        </w:rPr>
      </w:pPr>
    </w:p>
    <w:p w14:paraId="5BA28F62" w14:textId="77777777" w:rsidR="009E5759" w:rsidRDefault="009E5759" w:rsidP="00E57BA4">
      <w:pPr>
        <w:rPr>
          <w:rFonts w:ascii="Arial" w:hAnsi="Arial" w:cs="Arial"/>
          <w:b/>
        </w:rPr>
      </w:pPr>
    </w:p>
    <w:p w14:paraId="0663874F" w14:textId="77777777" w:rsidR="009E5759" w:rsidRDefault="009E5759" w:rsidP="00E57BA4">
      <w:pPr>
        <w:rPr>
          <w:rFonts w:ascii="Arial" w:hAnsi="Arial" w:cs="Arial"/>
          <w:b/>
        </w:rPr>
      </w:pPr>
    </w:p>
    <w:p w14:paraId="334A99F9" w14:textId="77777777" w:rsidR="009724C8" w:rsidRDefault="009724C8" w:rsidP="00E57BA4">
      <w:pPr>
        <w:rPr>
          <w:rFonts w:ascii="Arial" w:hAnsi="Arial" w:cs="Arial"/>
          <w:b/>
        </w:rPr>
      </w:pPr>
      <w:proofErr w:type="spellStart"/>
      <w:r w:rsidRPr="009724C8">
        <w:rPr>
          <w:rFonts w:ascii="Arial" w:hAnsi="Arial" w:cs="Arial"/>
          <w:b/>
        </w:rPr>
        <w:lastRenderedPageBreak/>
        <w:t>Pomorsko</w:t>
      </w:r>
      <w:proofErr w:type="spellEnd"/>
      <w:r w:rsidRPr="009724C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="003E78E1">
        <w:rPr>
          <w:rFonts w:ascii="Arial" w:hAnsi="Arial" w:cs="Arial"/>
          <w:b/>
        </w:rPr>
        <w:t>ra</w:t>
      </w:r>
      <w:r>
        <w:rPr>
          <w:rFonts w:ascii="Arial" w:hAnsi="Arial" w:cs="Arial"/>
          <w:b/>
        </w:rPr>
        <w:t>vo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A41029" w:rsidRPr="00A41029" w14:paraId="6AB35F3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01A8B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popis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(crew list)?</w:t>
            </w:r>
          </w:p>
        </w:tc>
      </w:tr>
      <w:tr w:rsidR="00A41029" w:rsidRPr="00A41029" w14:paraId="1E930B0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585A7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popisa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8E4136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1BD5C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certifikat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potvrđuje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sposobnost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SOLAS Convention?</w:t>
            </w:r>
          </w:p>
        </w:tc>
      </w:tr>
      <w:tr w:rsidR="00A41029" w:rsidRPr="00A41029" w14:paraId="07FB50F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C8F21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certifikat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izdaje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MARPOL Convention?</w:t>
            </w:r>
          </w:p>
        </w:tc>
      </w:tr>
      <w:tr w:rsidR="00A41029" w:rsidRPr="00A41029" w14:paraId="04C8B49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5ED97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potvrđuje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usklađenost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Load Line Convention?</w:t>
            </w:r>
          </w:p>
        </w:tc>
      </w:tr>
      <w:tr w:rsidR="00A41029" w:rsidRPr="00A41029" w14:paraId="7A5D2DC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C4FE5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certifikat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izdaje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Maritime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Labour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Convention?</w:t>
            </w:r>
          </w:p>
        </w:tc>
      </w:tr>
      <w:tr w:rsidR="00A41029" w:rsidRPr="00A41029" w14:paraId="2682DAB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3B15E7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aspekta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6FD8C3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50DA19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dnevnika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24744E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F8790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nepravilno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dnevnika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D09723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2C140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knjiga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MARPOL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Aneks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I?</w:t>
            </w:r>
          </w:p>
        </w:tc>
      </w:tr>
      <w:tr w:rsidR="00A41029" w:rsidRPr="00A41029" w14:paraId="4935DAF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70674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Oil Record Book?</w:t>
            </w:r>
          </w:p>
        </w:tc>
      </w:tr>
      <w:tr w:rsidR="00A41029" w:rsidRPr="00A41029" w14:paraId="46A4219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1E11F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Oil Record Book?</w:t>
            </w:r>
          </w:p>
        </w:tc>
      </w:tr>
      <w:tr w:rsidR="00A41029" w:rsidRPr="00A41029" w14:paraId="63CD9FF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A8CD0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knjiga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evidira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AA3F42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7DAEB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knjiga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povezana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balastnim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vodama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A2B1FE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DB327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mašinski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64A2E2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7478C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falsifikovanje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knjiga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33DB35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DA641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provjerava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A277D7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1628C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nevažeće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certifikate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6BE888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05EF6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EA72AB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8886C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Port State Control (PSC)?</w:t>
            </w:r>
          </w:p>
        </w:tc>
      </w:tr>
      <w:tr w:rsidR="00A41029" w:rsidRPr="00A41029" w14:paraId="020D569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1E0E0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inspekciju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2A3142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BFF19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PSC?</w:t>
            </w:r>
          </w:p>
        </w:tc>
      </w:tr>
      <w:tr w:rsidR="00A41029" w:rsidRPr="00A41029" w14:paraId="23A1294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4A04A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IMO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rezolucija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procedure?</w:t>
            </w:r>
          </w:p>
        </w:tc>
      </w:tr>
      <w:tr w:rsidR="00A41029" w:rsidRPr="00A41029" w14:paraId="752D360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8B93B8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provjerava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inspekcije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0C52EF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7EAD2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“clear grounds” za PSC?</w:t>
            </w:r>
          </w:p>
        </w:tc>
      </w:tr>
      <w:tr w:rsidR="00A41029" w:rsidRPr="00A41029" w14:paraId="3F4939B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A8BC3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PSC?</w:t>
            </w:r>
          </w:p>
        </w:tc>
      </w:tr>
      <w:tr w:rsidR="00A41029" w:rsidRPr="00A41029" w14:paraId="323F803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37C9A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pronađe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ozbiljan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nedostatak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8925DA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262CD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“detention”?</w:t>
            </w:r>
          </w:p>
        </w:tc>
      </w:tr>
      <w:tr w:rsidR="00A41029" w:rsidRPr="00A41029" w14:paraId="7EF0E12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1F1EE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regionalni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sporazum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najpoznatiji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Evropi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5E39B0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9FA643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“targeting system” u PSC?</w:t>
            </w:r>
          </w:p>
        </w:tc>
      </w:tr>
      <w:tr w:rsidR="00A41029" w:rsidRPr="00A41029" w14:paraId="58F7B5B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BF178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rizik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inspekciju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5BF25D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04305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provjerava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03453F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1A7CD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“deficiency”?</w:t>
            </w:r>
          </w:p>
        </w:tc>
      </w:tr>
      <w:tr w:rsidR="00A41029" w:rsidRPr="00A41029" w14:paraId="3EB9F50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86215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ukloniti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nedostatke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52BB05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FAC38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“expanded inspection”?</w:t>
            </w:r>
          </w:p>
        </w:tc>
      </w:tr>
      <w:tr w:rsidR="00A41029" w:rsidRPr="00A41029" w14:paraId="3569C45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17D59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žalbe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odluku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B2167B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59D35B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“no more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favourable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treatment”?</w:t>
            </w:r>
          </w:p>
        </w:tc>
      </w:tr>
      <w:tr w:rsidR="00A41029" w:rsidRPr="00A41029" w14:paraId="3E5ECDE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95D6C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troškove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FDCCC4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0D860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7F25EA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96CAE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UNCLOS Convention?</w:t>
            </w:r>
          </w:p>
        </w:tc>
      </w:tr>
      <w:tr w:rsidR="00A41029" w:rsidRPr="00A41029" w14:paraId="721A25D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25EDA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teritorijalnog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UNCLOS-u?</w:t>
            </w:r>
          </w:p>
        </w:tc>
      </w:tr>
      <w:tr w:rsidR="00A41029" w:rsidRPr="00A41029" w14:paraId="222EE8E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2A4F3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neškodljivog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prolaza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”?</w:t>
            </w:r>
          </w:p>
        </w:tc>
      </w:tr>
      <w:tr w:rsidR="00A41029" w:rsidRPr="00A41029" w14:paraId="0D5DF82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A97E4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zona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otvorena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5A9B92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06D1C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primarnu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A10876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31A19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dužnosti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zastave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585678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265B3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“genuine link”?</w:t>
            </w:r>
          </w:p>
        </w:tc>
      </w:tr>
      <w:tr w:rsidR="00A41029" w:rsidRPr="00A41029" w14:paraId="2B4A0EE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E1822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ovlašćenja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5B4B11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2A380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“port state jurisdiction”?</w:t>
            </w:r>
          </w:p>
        </w:tc>
      </w:tr>
      <w:tr w:rsidR="00A41029" w:rsidRPr="00A41029" w14:paraId="66A1286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FAE14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kontroliše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teritorijalnom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EBCACA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98A9F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primarnu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31FEC4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37CF7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UNCLOS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A41029" w:rsidRPr="00A41029" w14:paraId="6AACFC8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B8B2B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pokrenuti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postupak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30D336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60D66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“freedom of navigation”?</w:t>
            </w:r>
          </w:p>
        </w:tc>
      </w:tr>
      <w:tr w:rsidR="00A41029" w:rsidRPr="00A41029" w14:paraId="67DEA0C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7B0E4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zastave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slučaju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nesreće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AC9796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CB42A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UNCLOS-a?</w:t>
            </w:r>
          </w:p>
        </w:tc>
      </w:tr>
      <w:tr w:rsidR="00A41029" w:rsidRPr="00A41029" w14:paraId="6D3B690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444C9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Maritime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Labour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Convention?</w:t>
            </w:r>
          </w:p>
        </w:tc>
      </w:tr>
      <w:tr w:rsidR="00A41029" w:rsidRPr="00A41029" w14:paraId="0A115E8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398E3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Struktura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41029" w:rsidRPr="00A41029" w14:paraId="55B6706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64EBC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minimalni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zahtjevi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rad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pomoraca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438A0B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043A2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Minimalna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starost za rad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 je:</w:t>
            </w:r>
          </w:p>
        </w:tc>
      </w:tr>
      <w:tr w:rsidR="00A41029" w:rsidRPr="00A41029" w14:paraId="7F1F7E5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7B956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medicinski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sertifikat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9E96F5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3E951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zaposlenju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7F1AD7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611F1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isplatu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4965C4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9768A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“repatriation”?</w:t>
            </w:r>
          </w:p>
        </w:tc>
      </w:tr>
      <w:tr w:rsidR="00A41029" w:rsidRPr="00A41029" w14:paraId="67CA2A2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5FF86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troškove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repatrijacije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968989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BF77E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smještaju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58DBFD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B1A18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smještaja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91D85C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06274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ishrani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09536E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A27CA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kontroliše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rada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pomoraca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B7CF66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68687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“MLC Certificate”?</w:t>
            </w:r>
          </w:p>
        </w:tc>
      </w:tr>
      <w:tr w:rsidR="00A41029" w:rsidRPr="00A41029" w14:paraId="4C35183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04837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izdaje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certifikat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D8F1A5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EFE77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zastave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MLC?</w:t>
            </w:r>
          </w:p>
        </w:tc>
      </w:tr>
      <w:tr w:rsidR="00A41029" w:rsidRPr="00A41029" w14:paraId="7ACA8F6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F172B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ovlasti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države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MLC?</w:t>
            </w:r>
          </w:p>
        </w:tc>
      </w:tr>
      <w:tr w:rsidR="00A41029" w:rsidRPr="00A41029" w14:paraId="6F93F15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ED243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agencija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pomoraca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07456B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9E141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zdravstvenu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globalno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E13079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2EBCE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zdravstvenih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(IHR)?</w:t>
            </w:r>
          </w:p>
        </w:tc>
      </w:tr>
      <w:tr w:rsidR="00A41029" w:rsidRPr="00A41029" w14:paraId="27D335A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174C3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smislu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34C36E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BDAAB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ABDC1A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E2395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bez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krivice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(vis major),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A41029" w:rsidRPr="00A41029" w14:paraId="348083D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B9F1D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oba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41029" w:rsidRPr="00A41029" w14:paraId="113E6A9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14F10A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se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utvrditi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stepen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krivice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A41029" w:rsidRPr="00A41029" w14:paraId="7CBB30F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8C559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greške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695CBA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51F0F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prisustvo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pilota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oslobađa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18BFEB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1DD8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pilota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2A9AC2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B7DD1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A992DA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23D094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“joint liability”?</w:t>
            </w:r>
          </w:p>
        </w:tc>
      </w:tr>
      <w:tr w:rsidR="00A41029" w:rsidRPr="00A41029" w14:paraId="66C221B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7A2AA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pokrenuti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postupak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naknadu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5E717A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94C21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“fault-based liability”?</w:t>
            </w:r>
          </w:p>
        </w:tc>
      </w:tr>
      <w:tr w:rsidR="00A41029" w:rsidRPr="00A41029" w14:paraId="0EA2B34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82D14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faktori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obzir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utvrđivanja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krivice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FACB59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C4B6F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ključni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uzrok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praksi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D7AEB0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C0409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“contributory negligence”?</w:t>
            </w:r>
          </w:p>
        </w:tc>
      </w:tr>
      <w:tr w:rsidR="00A41029" w:rsidRPr="00A41029" w14:paraId="633D581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971CE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trećim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licima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528B8C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6A040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“limitation of liability”?</w:t>
            </w:r>
          </w:p>
        </w:tc>
      </w:tr>
      <w:tr w:rsidR="00A41029" w:rsidRPr="00A41029" w14:paraId="6CDAA7A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644EA3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E7DDFD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5ECA2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ključan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3A5D88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E01BC6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B45E98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71228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„no cure – no pay”?</w:t>
            </w:r>
          </w:p>
        </w:tc>
      </w:tr>
      <w:tr w:rsidR="00A41029" w:rsidRPr="00A41029" w14:paraId="7304311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1C0BF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nagradu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EE7FA1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DC0CE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nagrade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5C1E93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7348F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„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naknada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”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B2AF77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1CCE8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dodjeljuje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naknada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4B0EB8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6375F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ekološka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nagrada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”?</w:t>
            </w:r>
          </w:p>
        </w:tc>
      </w:tr>
      <w:tr w:rsidR="00A41029" w:rsidRPr="00A41029" w14:paraId="18A2A96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2497F3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D4A4C6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4A1D1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prihvatiti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D0A8EC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660DCF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Lloyd’s Open Form (LOF)?</w:t>
            </w:r>
          </w:p>
        </w:tc>
      </w:tr>
      <w:tr w:rsidR="00A41029" w:rsidRPr="00A41029" w14:paraId="6E334AB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14635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LOF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651E01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C6D12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LOF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3BFEE0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0EAAE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SCOPIC Clause?</w:t>
            </w:r>
          </w:p>
        </w:tc>
      </w:tr>
      <w:tr w:rsidR="00A41029" w:rsidRPr="00A41029" w14:paraId="4022552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51BA1F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primjenjuje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SCOPIC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klauzula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49A85C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28B45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plaća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naknadu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(SCOPIC)?</w:t>
            </w:r>
          </w:p>
        </w:tc>
      </w:tr>
      <w:tr w:rsidR="00A41029" w:rsidRPr="00A41029" w14:paraId="4A899E6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0A206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SCOPIC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klauzule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AC932E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8EBBD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35CD9F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B35F5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A20956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22479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F0926B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0FDFC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04C521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D1F2E9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CE0A85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F53AE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ključni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element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E27446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A83C8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645471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77640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primjer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22A0F3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AC63D4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učestvuje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pokriću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D684B4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297320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403464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1DD1B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troškova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900089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ABE1B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likvidaciju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0CC0B1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1568F8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D37FC3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D1AF1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7500D2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D3E6F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CC09E4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15B4A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načelo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“utmost good faith”?</w:t>
            </w:r>
          </w:p>
        </w:tc>
      </w:tr>
      <w:tr w:rsidR="00A41029" w:rsidRPr="00A41029" w14:paraId="7FDFD9F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84A5F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polisa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ACC670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B9750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pokrivaju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P&amp;I Clubs?</w:t>
            </w:r>
          </w:p>
        </w:tc>
      </w:tr>
      <w:tr w:rsidR="00A41029" w:rsidRPr="00A41029" w14:paraId="297565E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99B30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dužnost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87F6E8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D3841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96C7E9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BEFFE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293BF8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24029E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gubi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67ACC9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289F7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fond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3E112E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0751F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automatski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068F32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9FFAE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troškovi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tegljenja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FBB869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447EA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uslov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trošak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priznat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DEA0D8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2711F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gubitak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oluje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21F29C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1595C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izjave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1FEFCE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092FCF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B69750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39D33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odbije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doprinos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5923FB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BC158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428E7B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A35CB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potraživanja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isključena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LLMC Convention 1976?</w:t>
            </w:r>
          </w:p>
        </w:tc>
      </w:tr>
      <w:tr w:rsidR="00A41029" w:rsidRPr="00A41029" w14:paraId="1CBA054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04F494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“breaking the limit”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LLMC?</w:t>
            </w:r>
          </w:p>
        </w:tc>
      </w:tr>
      <w:tr w:rsidR="00A41029" w:rsidRPr="00A41029" w14:paraId="2E84B7B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6A27C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iskorišćavanju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E14406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899B3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9561FD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F6BA4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protokol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modernizovao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Haška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F4B29D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1095A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proširuju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DE0A38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914A6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Charter Party?</w:t>
            </w:r>
          </w:p>
        </w:tc>
      </w:tr>
      <w:tr w:rsidR="00A41029" w:rsidRPr="00A41029" w14:paraId="6A7A203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EDE51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charter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D6570D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32795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charter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ugovora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43F999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A5F1F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(Bill of Lading)?</w:t>
            </w:r>
          </w:p>
        </w:tc>
      </w:tr>
      <w:tr w:rsidR="00A41029" w:rsidRPr="00A41029" w14:paraId="52E4627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F43D6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funkcije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8C1B5C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19AF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Voyage Charter?</w:t>
            </w:r>
          </w:p>
        </w:tc>
      </w:tr>
      <w:tr w:rsidR="00A41029" w:rsidRPr="00A41029" w14:paraId="597CA1B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A66EC1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Time Charter?</w:t>
            </w:r>
          </w:p>
        </w:tc>
      </w:tr>
      <w:tr w:rsidR="00A41029" w:rsidRPr="00A41029" w14:paraId="6327701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550ED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Bareboat Charter?</w:t>
            </w:r>
          </w:p>
        </w:tc>
      </w:tr>
      <w:tr w:rsidR="00A41029" w:rsidRPr="00A41029" w14:paraId="727EE89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04640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preuzima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upravljanje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bareboat charter-a?</w:t>
            </w:r>
          </w:p>
        </w:tc>
      </w:tr>
      <w:tr w:rsidR="00A41029" w:rsidRPr="00A41029" w14:paraId="6AA871A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ADC69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time charter-a?</w:t>
            </w:r>
          </w:p>
        </w:tc>
      </w:tr>
      <w:tr w:rsidR="00A41029" w:rsidRPr="00A41029" w14:paraId="3129CD8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1E36D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“due diligence”?</w:t>
            </w:r>
          </w:p>
        </w:tc>
      </w:tr>
      <w:tr w:rsidR="00A41029" w:rsidRPr="00A41029" w14:paraId="30965A4D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BDEF6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robi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Haškim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989F42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12F69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period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Haškim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9B8841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68C0C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Hamburška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proširuju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ED8EAB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B0FCA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zakašnjenje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Hamburškim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E404E5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B1E8E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38D17B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094AF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instrument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potapanje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otpada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more?</w:t>
            </w:r>
          </w:p>
        </w:tc>
      </w:tr>
      <w:tr w:rsidR="00A41029" w:rsidRPr="00A41029" w14:paraId="365E356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D43767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Protokol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1996.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Londonsku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B04F859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34434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Londonskog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protokola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99A038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B818B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“dumping”-om?</w:t>
            </w:r>
          </w:p>
        </w:tc>
      </w:tr>
      <w:tr w:rsidR="00A41029" w:rsidRPr="00A41029" w14:paraId="6EBAB41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485DEA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instrument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balastne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A03A61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9C660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BWM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41DEC7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08728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BWM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49CC7F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05B27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Koji je standard D-2?</w:t>
            </w:r>
          </w:p>
        </w:tc>
      </w:tr>
      <w:tr w:rsidR="00A41029" w:rsidRPr="00A41029" w14:paraId="07DDD41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B019E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C38AEB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1D1EE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CLC?</w:t>
            </w:r>
          </w:p>
        </w:tc>
      </w:tr>
      <w:tr w:rsidR="00A41029" w:rsidRPr="00A41029" w14:paraId="6E2D828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593479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CLC?</w:t>
            </w:r>
          </w:p>
        </w:tc>
      </w:tr>
      <w:tr w:rsidR="00A41029" w:rsidRPr="00A41029" w14:paraId="58E82A8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F4803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CLC?</w:t>
            </w:r>
          </w:p>
        </w:tc>
      </w:tr>
      <w:tr w:rsidR="00A41029" w:rsidRPr="00A41029" w14:paraId="6CFCB0AC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B467B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dokument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dokazuje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CLC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8EBFBCA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512AFB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instrument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dopunjuje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CLC?</w:t>
            </w:r>
          </w:p>
        </w:tc>
      </w:tr>
      <w:tr w:rsidR="00A41029" w:rsidRPr="00A41029" w14:paraId="7B27FDF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2734F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Fonda?</w:t>
            </w:r>
          </w:p>
        </w:tc>
      </w:tr>
      <w:tr w:rsidR="00A41029" w:rsidRPr="00A41029" w14:paraId="5993C4C4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46A77A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aktivira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Fond?</w:t>
            </w:r>
          </w:p>
        </w:tc>
      </w:tr>
      <w:tr w:rsidR="00A41029" w:rsidRPr="00A41029" w14:paraId="6920934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4F07E0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finansira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Fond?</w:t>
            </w:r>
          </w:p>
        </w:tc>
      </w:tr>
      <w:tr w:rsidR="00A41029" w:rsidRPr="00A41029" w14:paraId="64CC12D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C02EB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podnijeti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zahtjev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naknadu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B2C4FF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FBBA7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gubi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AB5D9D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040162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EE16AF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D736473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primjenjuju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Crna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Gora?</w:t>
            </w:r>
          </w:p>
        </w:tc>
      </w:tr>
      <w:tr w:rsidR="00A41029" w:rsidRPr="00A41029" w14:paraId="639F91F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D161B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11E93F5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AF5F5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režim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A41029" w:rsidRPr="00A41029" w14:paraId="04351B55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2F78A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rad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5EADF95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662BE1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jahting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sektor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02B1BA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43EEC0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9897CA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D0E90D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6BB3EC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7FDFD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upis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53777E0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63516C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prevoz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putnika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E53362B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FE8578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uređuje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dobro?</w:t>
            </w:r>
          </w:p>
        </w:tc>
      </w:tr>
      <w:tr w:rsidR="00A41029" w:rsidRPr="00A41029" w14:paraId="06118A12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51E6D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nadležan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implementaciju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međunarodnih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konvencija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63FE03C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EA7E59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inspekcijski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nadzor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43DC9986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E4F01F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zadržati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28F19C7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FA6F5E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nacionalnih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zakona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D407A28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6DCBCB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nacionalnom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73090373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9B1F34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nacionalnim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28347931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D652D5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kazna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kršenje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propisa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02BFBBFE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1A0F0B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institucija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koordinira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politiku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029" w:rsidRPr="00A41029" w14:paraId="3F257B4F" w14:textId="77777777" w:rsidTr="00A41029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9BAC16" w14:textId="77777777" w:rsidR="00A41029" w:rsidRPr="00A41029" w:rsidRDefault="00A41029" w:rsidP="00A410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nacionalnog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pomorskog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1BF8498D" w14:textId="77777777" w:rsidR="003E78E1" w:rsidRPr="003E78E1" w:rsidRDefault="003E78E1" w:rsidP="003E78E1">
      <w:pPr>
        <w:rPr>
          <w:rFonts w:ascii="Arial" w:hAnsi="Arial" w:cs="Arial"/>
          <w:b/>
        </w:rPr>
      </w:pPr>
      <w:proofErr w:type="spellStart"/>
      <w:r w:rsidRPr="003E78E1">
        <w:rPr>
          <w:rFonts w:ascii="Arial" w:hAnsi="Arial" w:cs="Arial"/>
          <w:b/>
        </w:rPr>
        <w:lastRenderedPageBreak/>
        <w:t>Engleski</w:t>
      </w:r>
      <w:proofErr w:type="spellEnd"/>
      <w:r w:rsidRPr="003E78E1">
        <w:rPr>
          <w:rFonts w:ascii="Arial" w:hAnsi="Arial" w:cs="Arial"/>
          <w:b/>
        </w:rPr>
        <w:t xml:space="preserve"> </w:t>
      </w:r>
      <w:proofErr w:type="spellStart"/>
      <w:r w:rsidRPr="003E78E1">
        <w:rPr>
          <w:rFonts w:ascii="Arial" w:hAnsi="Arial" w:cs="Arial"/>
          <w:b/>
        </w:rPr>
        <w:t>jezik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5E6D0E" w:rsidRPr="005E6D0E" w14:paraId="369A9B6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2A58BA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231375390"/>
            <w:r w:rsidRPr="00A41029">
              <w:rPr>
                <w:rFonts w:ascii="Arial" w:eastAsia="Times New Roman" w:hAnsi="Arial" w:cs="Arial"/>
                <w:color w:val="000000"/>
              </w:rPr>
              <w:t>Cargo handlers usually ______________ protective equipment at work.</w:t>
            </w:r>
          </w:p>
        </w:tc>
      </w:tr>
      <w:tr w:rsidR="005E6D0E" w:rsidRPr="005E6D0E" w14:paraId="2FBDC17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447C0D6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Listen! The forklift _________________ the pallets into position.</w:t>
            </w:r>
          </w:p>
        </w:tc>
      </w:tr>
      <w:tr w:rsidR="005E6D0E" w:rsidRPr="005E6D0E" w14:paraId="0EE90DF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DB39F0A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Is the following statement grammatically correct?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 xml:space="preserve">The supervisor monitors the loading process today.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6D0E" w:rsidRPr="005E6D0E" w14:paraId="2ECBFE1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DC878B8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Choose the most appropriate half of the sentence below.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>When the supervisor arrived,</w:t>
            </w:r>
          </w:p>
        </w:tc>
      </w:tr>
      <w:tr w:rsidR="005E6D0E" w:rsidRPr="005E6D0E" w14:paraId="11D3792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2DF8AA0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Complete the sentences with the correct form of the verb in brackets in past simple or past continuous tense.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 xml:space="preserve">The crane _______________(lift) a container when the cable snapped.      </w:t>
            </w:r>
          </w:p>
          <w:p w14:paraId="34D606E6" w14:textId="77777777" w:rsidR="005E6D0E" w:rsidRPr="00A41029" w:rsidRDefault="005E6D0E" w:rsidP="00A41029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6D0E" w:rsidRPr="005E6D0E" w14:paraId="3E77CF4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DC8218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Complete the sentences with PAST CONTINUOUS of the verbs in brackets the tugboats __________(assist) the vessel as     it__________(maneuver) in strong winds.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 xml:space="preserve">.                                                                                                                                     </w:t>
            </w:r>
          </w:p>
        </w:tc>
      </w:tr>
      <w:tr w:rsidR="005E6D0E" w:rsidRPr="005E6D0E" w14:paraId="3740DF4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569FE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Don’t worry, I ______ the message to the engine room.</w:t>
            </w:r>
          </w:p>
        </w:tc>
      </w:tr>
      <w:tr w:rsidR="005E6D0E" w:rsidRPr="005E6D0E" w14:paraId="0B53DC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C2340E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The Bosun_______________ us on deck at 1100. </w:t>
            </w:r>
          </w:p>
        </w:tc>
      </w:tr>
      <w:tr w:rsidR="005E6D0E" w:rsidRPr="005E6D0E" w14:paraId="47561F8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B4669D0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The most important factors that must be taken into consideration when making up a stowage plan are: </w:t>
            </w:r>
          </w:p>
        </w:tc>
      </w:tr>
      <w:tr w:rsidR="005E6D0E" w:rsidRPr="005E6D0E" w14:paraId="25C0E89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04B5D7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A lifebuoy is a floating marker used to mark safe routes for ships</w:t>
            </w:r>
          </w:p>
        </w:tc>
      </w:tr>
      <w:tr w:rsidR="005E6D0E" w:rsidRPr="005E6D0E" w14:paraId="7002614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4A81A3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By ______________ is understood the transverse and longitudinal positioning of the floating vessel.                                                                                   </w:t>
            </w:r>
          </w:p>
        </w:tc>
      </w:tr>
      <w:tr w:rsidR="005E6D0E" w:rsidRPr="005E6D0E" w14:paraId="0A78C5B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65AF514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When draft amidships is greater than draft forward and aft, the vessel is ___________.</w:t>
            </w:r>
          </w:p>
        </w:tc>
      </w:tr>
      <w:tr w:rsidR="005E6D0E" w:rsidRPr="005E6D0E" w14:paraId="5E1238D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64632A8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>When draft amidships is less than draft forward and aft, the vessel is HOGGING</w:t>
            </w:r>
          </w:p>
        </w:tc>
      </w:tr>
      <w:tr w:rsidR="005E6D0E" w:rsidRPr="005E6D0E" w14:paraId="1ABA676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C1A5EF9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 ______________alert message indicates that there is serious and immediate danger for vessel, crew and passengers. It is referred to as a "MAY DAY". </w:t>
            </w:r>
          </w:p>
        </w:tc>
      </w:tr>
      <w:tr w:rsidR="005E6D0E" w:rsidRPr="005E6D0E" w14:paraId="70D3FAB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C1C9D8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What does the following abbreviation stand for? 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 xml:space="preserve">GMDSS stands for the Global Maritime Distress and __________ System                                                          </w:t>
            </w:r>
          </w:p>
        </w:tc>
      </w:tr>
      <w:tr w:rsidR="005E6D0E" w:rsidRPr="005E6D0E" w14:paraId="35139E6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F47159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Sea Area 4 extends 20-50 miles off shore.</w:t>
            </w:r>
          </w:p>
        </w:tc>
      </w:tr>
      <w:tr w:rsidR="005E6D0E" w:rsidRPr="005E6D0E" w14:paraId="42FB1C7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B12591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EPIRB stands for</w:t>
            </w:r>
          </w:p>
        </w:tc>
      </w:tr>
      <w:tr w:rsidR="005E6D0E" w:rsidRPr="005E6D0E" w14:paraId="41A4E80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67F030D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Charter Party is:</w:t>
            </w:r>
          </w:p>
        </w:tc>
      </w:tr>
      <w:tr w:rsidR="005E6D0E" w:rsidRPr="005E6D0E" w14:paraId="0D3D5A6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675539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Consignee is the person or a company to whom the cargo will be delivered.</w:t>
            </w:r>
          </w:p>
        </w:tc>
      </w:tr>
      <w:tr w:rsidR="005E6D0E" w:rsidRPr="005E6D0E" w14:paraId="5736614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C0F9A8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What does B/L stand for in terms of Ship's documents?</w:t>
            </w:r>
          </w:p>
        </w:tc>
      </w:tr>
      <w:tr w:rsidR="005E6D0E" w:rsidRPr="005E6D0E" w14:paraId="63CB9AC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C3E7998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Message markers are standardized words or phrases used in maritime radio communication (VHF) to clarify the nature, intent, and urgency of a message before it is delivered. </w:t>
            </w:r>
          </w:p>
        </w:tc>
      </w:tr>
      <w:tr w:rsidR="005E6D0E" w:rsidRPr="005E6D0E" w14:paraId="61FB80C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4FDA6FA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Based on the IMO Standard Marine Communication Phrases (SMCP) how many standard message markers are there?</w:t>
            </w:r>
          </w:p>
        </w:tc>
      </w:tr>
      <w:tr w:rsidR="005E6D0E" w:rsidRPr="005E6D0E" w14:paraId="55DEDA3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8879EAC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Choose the correct message marker                                                                           ________________: I require tug assistance.</w:t>
            </w:r>
          </w:p>
        </w:tc>
      </w:tr>
      <w:tr w:rsidR="005E6D0E" w:rsidRPr="005E6D0E" w14:paraId="0887297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1655BFF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Which message marker is written correctly?</w:t>
            </w:r>
          </w:p>
        </w:tc>
      </w:tr>
      <w:tr w:rsidR="005E6D0E" w:rsidRPr="005E6D0E" w14:paraId="72C4591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44DABCB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To tow means to:</w:t>
            </w:r>
          </w:p>
        </w:tc>
      </w:tr>
      <w:tr w:rsidR="005E6D0E" w:rsidRPr="005E6D0E" w14:paraId="79A1537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19BD3F3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In the International Code of Signals which letter of the alphabet means          </w:t>
            </w:r>
          </w:p>
          <w:p w14:paraId="021EFB74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"Man overboard"?</w:t>
            </w:r>
          </w:p>
        </w:tc>
      </w:tr>
      <w:tr w:rsidR="005E6D0E" w:rsidRPr="005E6D0E" w14:paraId="7774105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D0B5977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Meridians are imaginary vertical lines of longitude, running from the North Pole to the South Pole.</w:t>
            </w:r>
          </w:p>
        </w:tc>
      </w:tr>
      <w:tr w:rsidR="005E6D0E" w:rsidRPr="005E6D0E" w14:paraId="4F76DF3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AA46301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Which of the following is NOT dry cargo?</w:t>
            </w:r>
          </w:p>
        </w:tc>
      </w:tr>
      <w:tr w:rsidR="005E6D0E" w:rsidRPr="005E6D0E" w14:paraId="2A85ABB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5E80F3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What is a RO-RO vessel?</w:t>
            </w:r>
          </w:p>
        </w:tc>
      </w:tr>
      <w:tr w:rsidR="005E6D0E" w:rsidRPr="005E6D0E" w14:paraId="755CD61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5186EBB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Perishable goods are fresh and require specific handling and transportation conditions.</w:t>
            </w:r>
          </w:p>
        </w:tc>
      </w:tr>
      <w:tr w:rsidR="005E6D0E" w:rsidRPr="005E6D0E" w14:paraId="1B5F3B0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8D5E17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OOW stands for:</w:t>
            </w:r>
          </w:p>
        </w:tc>
      </w:tr>
      <w:tr w:rsidR="005E6D0E" w:rsidRPr="005E6D0E" w14:paraId="6DF1B09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69190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C/O stands for:</w:t>
            </w:r>
          </w:p>
        </w:tc>
      </w:tr>
      <w:tr w:rsidR="005E6D0E" w:rsidRPr="005E6D0E" w14:paraId="610777F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C10F157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ETA stands for Estimated time of Assistance</w:t>
            </w:r>
          </w:p>
        </w:tc>
      </w:tr>
      <w:tr w:rsidR="005E6D0E" w:rsidRPr="005E6D0E" w14:paraId="35423D5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910A3A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EP stands for:</w:t>
            </w:r>
          </w:p>
        </w:tc>
      </w:tr>
      <w:tr w:rsidR="005E6D0E" w:rsidRPr="005E6D0E" w14:paraId="670B2A9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373C25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The pilot ___________________ on board.</w:t>
            </w:r>
          </w:p>
        </w:tc>
      </w:tr>
      <w:tr w:rsidR="005E6D0E" w:rsidRPr="005E6D0E" w14:paraId="0060A2A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6E9457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Decide whether the following Active to Passive bolded transformation is grammatically correct or incorrect. </w:t>
            </w:r>
          </w:p>
          <w:p w14:paraId="573D9623" w14:textId="77777777" w:rsidR="005E6D0E" w:rsidRPr="00A41029" w:rsidRDefault="005E6D0E" w:rsidP="00A4102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VTS will broadcast navigation warnings.                                                                      Navigation warning will be broadcast (by VTS)   </w:t>
            </w:r>
          </w:p>
          <w:p w14:paraId="70B58FF5" w14:textId="77777777" w:rsidR="005E6D0E" w:rsidRPr="005E6D0E" w:rsidRDefault="005E6D0E" w:rsidP="00A41029">
            <w:pPr>
              <w:spacing w:after="0" w:line="240" w:lineRule="auto"/>
              <w:ind w:firstLine="288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6D0E" w:rsidRPr="005E6D0E" w14:paraId="042C4A4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64C3224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Which answer is correct?</w:t>
            </w:r>
            <w:r w:rsidRPr="00A41029">
              <w:rPr>
                <w:rFonts w:ascii="Arial" w:eastAsia="Times New Roman" w:hAnsi="Arial" w:cs="Arial"/>
                <w:color w:val="000000"/>
              </w:rPr>
              <w:br/>
              <w:t>When machinery failure occurs the OOW should:</w:t>
            </w:r>
          </w:p>
        </w:tc>
      </w:tr>
      <w:tr w:rsidR="005E6D0E" w:rsidRPr="005E6D0E" w14:paraId="18256E4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2A344E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____________ must be adjusted in restricted visibility.                                          </w:t>
            </w:r>
          </w:p>
        </w:tc>
      </w:tr>
      <w:tr w:rsidR="005E6D0E" w:rsidRPr="005E6D0E" w14:paraId="431E387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F058DCF" w14:textId="77777777" w:rsidR="005E6D0E" w:rsidRPr="00A41029" w:rsidRDefault="005E6D0E" w:rsidP="00A410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The officer ____________ report any fire immediately.</w:t>
            </w:r>
          </w:p>
        </w:tc>
      </w:tr>
      <w:bookmarkEnd w:id="0"/>
    </w:tbl>
    <w:p w14:paraId="7969B14E" w14:textId="77777777" w:rsidR="003E78E1" w:rsidRDefault="003E78E1" w:rsidP="00E57BA4">
      <w:pPr>
        <w:rPr>
          <w:rFonts w:ascii="Arial" w:hAnsi="Arial" w:cs="Arial"/>
          <w:b/>
        </w:rPr>
      </w:pPr>
    </w:p>
    <w:p w14:paraId="66C3E961" w14:textId="77777777" w:rsidR="003E78E1" w:rsidRDefault="005E6D0E" w:rsidP="00E57BA4">
      <w:pPr>
        <w:rPr>
          <w:rFonts w:ascii="Arial" w:hAnsi="Arial" w:cs="Arial"/>
          <w:b/>
        </w:rPr>
      </w:pPr>
      <w:proofErr w:type="spellStart"/>
      <w:r w:rsidRPr="005E6D0E">
        <w:rPr>
          <w:rFonts w:ascii="Arial" w:hAnsi="Arial" w:cs="Arial"/>
          <w:b/>
        </w:rPr>
        <w:lastRenderedPageBreak/>
        <w:t>Sigurnost</w:t>
      </w:r>
      <w:proofErr w:type="spellEnd"/>
      <w:r w:rsidRPr="005E6D0E">
        <w:rPr>
          <w:rFonts w:ascii="Arial" w:hAnsi="Arial" w:cs="Arial"/>
          <w:b/>
        </w:rPr>
        <w:t xml:space="preserve"> </w:t>
      </w:r>
      <w:proofErr w:type="spellStart"/>
      <w:r w:rsidRPr="005E6D0E">
        <w:rPr>
          <w:rFonts w:ascii="Arial" w:hAnsi="Arial" w:cs="Arial"/>
          <w:b/>
        </w:rPr>
        <w:t>na</w:t>
      </w:r>
      <w:proofErr w:type="spellEnd"/>
      <w:r w:rsidRPr="005E6D0E">
        <w:rPr>
          <w:rFonts w:ascii="Arial" w:hAnsi="Arial" w:cs="Arial"/>
          <w:b/>
        </w:rPr>
        <w:t xml:space="preserve"> </w:t>
      </w:r>
      <w:proofErr w:type="spellStart"/>
      <w:r w:rsidRPr="005E6D0E">
        <w:rPr>
          <w:rFonts w:ascii="Arial" w:hAnsi="Arial" w:cs="Arial"/>
          <w:b/>
        </w:rPr>
        <w:t>moru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5E6D0E" w:rsidRPr="005E6D0E" w14:paraId="33E3FB6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DD2BBF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nagovještaj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progresivnog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poplavljivanja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69866A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2F8C88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Napustili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sjevernom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Atlantiku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članova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hipotermičan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helikopterom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SAR. Koju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sprava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podizanje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izbjegavati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podizanja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pacijenta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avion?</w:t>
            </w:r>
          </w:p>
          <w:p w14:paraId="572F2482" w14:textId="77777777" w:rsidR="00391F27" w:rsidRPr="005E6D0E" w:rsidRDefault="00391F27" w:rsidP="005E6D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6D0E" w:rsidRPr="005E6D0E" w14:paraId="44B58A7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A786F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zahtjevima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SOLAS-a,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dizajniran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osobu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svijesti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dodiruju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omogućavajući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normalno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disanje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podići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korisnika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najmanje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  <w:p w14:paraId="38F25BB9" w14:textId="77777777" w:rsidR="00391F27" w:rsidRPr="005E6D0E" w:rsidRDefault="00391F27" w:rsidP="005E6D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6D0E" w:rsidRPr="005E6D0E" w14:paraId="536358B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38D00C6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radiotelefon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(VHF),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neprestano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pratiti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​​koji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sljedećih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76D7769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5015F7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zahtjevima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SOLAS-a,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automatski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okrenuti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nesvjesnu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iscrpljenu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osobu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položaja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licem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gore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roku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  <w:p w14:paraId="0C676D44" w14:textId="77777777" w:rsidR="00391F27" w:rsidRPr="005E6D0E" w:rsidRDefault="00391F27" w:rsidP="005E6D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6D0E" w:rsidRPr="005E6D0E" w14:paraId="1F8E65C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2ED2AC3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sljedećih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NETAČNA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pravilnim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načinom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rukovanja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protivpožarnim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crijevom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7BA1CE8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4E2CB66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Svjesnu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osobu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more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izvlačite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čamac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motorni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Izvlačenje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laganom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povjetarcu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lakše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prilazite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B9942E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97E413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pripada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(oil)?</w:t>
            </w:r>
          </w:p>
        </w:tc>
      </w:tr>
      <w:tr w:rsidR="005E6D0E" w:rsidRPr="005E6D0E" w14:paraId="2A67D07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A7B8C2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padne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more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osoba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133B7FC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BB4D42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napuštanja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skakanja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značajne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bez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prsluka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</w:tc>
      </w:tr>
      <w:tr w:rsidR="005E6D0E" w:rsidRPr="005E6D0E" w14:paraId="7B73557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CA11A1A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pojavi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tegliti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nesposoban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manevrisanje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tegljom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0FFFAD3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2A2F0E1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podrazumijeva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pojmom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remont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gašenju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5E294BD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EA43F9D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Vršite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navigacionu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stražu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uočite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mornar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pramca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pao u more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689F102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14E6C56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aparata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gašenje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suvih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hemikalija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aparat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gašenje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ugljen-dioksida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(CO2)?</w:t>
            </w:r>
          </w:p>
        </w:tc>
      </w:tr>
      <w:tr w:rsidR="005E6D0E" w:rsidRPr="005E6D0E" w14:paraId="44EFE58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3BC48B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Neprekidan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sirene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zvonjenje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10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5E6D0E" w:rsidRPr="005E6D0E" w14:paraId="224489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246695A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vanjski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mjehur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naduvavanje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naduvati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hidro-termo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odijelu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(immersion suit)?</w:t>
            </w:r>
          </w:p>
        </w:tc>
      </w:tr>
      <w:tr w:rsidR="005E6D0E" w:rsidRPr="005E6D0E" w14:paraId="0F00DDC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A635000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TAČNO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poteznim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konopom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(painter)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pneumatskog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1A50494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48E39A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najefikasnije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sredstvo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ugasi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gori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bačvama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zapaljivim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tečnostima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uskladištene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otvorenoj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palubi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616145D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185428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strojarnici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PRVA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oglašavanja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alarma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98EB56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BC0411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prekookeanskoj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mogla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efikasno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NOĆU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privlačenje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pažnje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aviona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253DB73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2D0F46D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zaustaviti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zatvoriti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prisilnu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mehaničku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ventilaciju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prostoriji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izbio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357660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A9921E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vašem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povrijeđeni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član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evakuisati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Koju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sljedećih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pregledati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proceduru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sprovođenja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operacije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medicinske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evakuacije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helikopterom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0973CF7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F238A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poređenju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pjenom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visoke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ekspanzije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pjena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niske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ekspanzije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5E6D0E" w:rsidRPr="005E6D0E" w14:paraId="552AFA3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AEA9A37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višenamjenskoj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mlaznici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ventila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mlaznice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ručka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skroz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naprijed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F57438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CCEA9D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signal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navođenje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nevolji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"Ovo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mjesto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pristajanje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5E6D0E" w:rsidRPr="005E6D0E" w14:paraId="69FEB44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1C55299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kategorije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698BCDD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B5651C4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Napustili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pneumatski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potpuno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naduvao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zviždanje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sigurnosnog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ventila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poduzeti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23586E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3642126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utvrdili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strojarnica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evakuisana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ispuštate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ugljen-dioksid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(CO2)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strojarnicu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ugasili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CO2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najefikasniji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103CA40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288414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Poruka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upozorenja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tropsku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šalje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5E6D0E" w:rsidRPr="005E6D0E" w14:paraId="55ED472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16D3740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plovilu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signalizira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podizanjem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spuštanjem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bočno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ispruženih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ruku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signal?</w:t>
            </w:r>
          </w:p>
        </w:tc>
      </w:tr>
      <w:tr w:rsidR="005E6D0E" w:rsidRPr="005E6D0E" w14:paraId="509A854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ACF5FCA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immersion suit?</w:t>
            </w:r>
          </w:p>
        </w:tc>
      </w:tr>
      <w:tr w:rsidR="005E6D0E" w:rsidRPr="005E6D0E" w14:paraId="285D56D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2F8A84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Hidrostatni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osigurač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(HRU)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aktivira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__________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5E6D0E" w:rsidRPr="005E6D0E" w14:paraId="62F2F1C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FD90073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preporučena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učestalost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spuštanja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manevrisanja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čamca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more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vježbe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D0E743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D331DE4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EPIRB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testirati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28E9645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E8C56C4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SCBA (Self-Contained Breathing Apparatus)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sedmično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provjeravaju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2977BAD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CBA1300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tri faze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hitnosti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SAR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terminologiji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6BA1996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147D41F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koordinaciju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mjestu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događaja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5CED1A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187E7A7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obrazac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pretrage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posljednja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poznata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relativno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03FD3AF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A4DC14C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pomaže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zadržavanju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toplote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hladnoj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52CEBE1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4CC75C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aktivirati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EPIRB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scenariju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napuštanja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418E149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05F42AF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Zašto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splavu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1CC20C9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2B960C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GMDSS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zona A1–A4?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izaberite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skup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5E6D0E" w:rsidRPr="005E6D0E" w14:paraId="1B43C2A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B6A6223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postupak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distress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VHF-DSC?</w:t>
            </w:r>
          </w:p>
        </w:tc>
      </w:tr>
      <w:tr w:rsidR="005E6D0E" w:rsidRPr="005E6D0E" w14:paraId="53E382D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18FC77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NAVTEX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frekvencije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______.</w:t>
            </w:r>
          </w:p>
        </w:tc>
      </w:tr>
      <w:tr w:rsidR="005E6D0E" w:rsidRPr="005E6D0E" w14:paraId="194516F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A2003F8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SECURITE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poruke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bezbjednosna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upozorenja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MSI (Maritime Safety Information).</w:t>
            </w:r>
          </w:p>
        </w:tc>
      </w:tr>
      <w:tr w:rsidR="005E6D0E" w:rsidRPr="005E6D0E" w14:paraId="20B6395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A8EBB5B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PAN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život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zamjenjuje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MAYDAY.</w:t>
            </w:r>
          </w:p>
        </w:tc>
      </w:tr>
      <w:tr w:rsidR="005E6D0E" w:rsidRPr="005E6D0E" w14:paraId="6DA8DE4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9C1DF86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MMSI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devetocifreni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DSC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AIS.</w:t>
            </w:r>
          </w:p>
        </w:tc>
      </w:tr>
      <w:tr w:rsidR="005E6D0E" w:rsidRPr="005E6D0E" w14:paraId="4054117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2638E3B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Rakete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padobranom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gorjeti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najmanje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______.</w:t>
            </w:r>
          </w:p>
        </w:tc>
      </w:tr>
      <w:tr w:rsidR="005E6D0E" w:rsidRPr="005E6D0E" w14:paraId="525C4A5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42F36F5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ispravan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skoka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prslukom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5E6D0E" w:rsidRPr="005E6D0E" w14:paraId="50EA5A1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99CD6D4" w14:textId="77777777" w:rsidR="005E6D0E" w:rsidRPr="00A41029" w:rsidRDefault="005E6D0E" w:rsidP="00A410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najbrži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MOB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vidiku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498EB404" w14:textId="77777777" w:rsidR="003E78E1" w:rsidRDefault="003E78E1" w:rsidP="00E57BA4">
      <w:pPr>
        <w:rPr>
          <w:rFonts w:ascii="Arial" w:hAnsi="Arial" w:cs="Arial"/>
          <w:b/>
        </w:rPr>
      </w:pPr>
    </w:p>
    <w:p w14:paraId="029CD5DF" w14:textId="77777777" w:rsidR="003E78E1" w:rsidRDefault="003E78E1" w:rsidP="00E57BA4">
      <w:pPr>
        <w:rPr>
          <w:rFonts w:ascii="Arial" w:hAnsi="Arial" w:cs="Arial"/>
          <w:b/>
        </w:rPr>
      </w:pPr>
    </w:p>
    <w:p w14:paraId="55C58C60" w14:textId="77777777" w:rsidR="003E78E1" w:rsidRDefault="003E78E1" w:rsidP="00E57BA4">
      <w:pPr>
        <w:rPr>
          <w:rFonts w:ascii="Arial" w:hAnsi="Arial" w:cs="Arial"/>
          <w:b/>
        </w:rPr>
      </w:pPr>
    </w:p>
    <w:p w14:paraId="16A719D8" w14:textId="77777777" w:rsidR="003E78E1" w:rsidRDefault="003E78E1" w:rsidP="00E57BA4">
      <w:pPr>
        <w:rPr>
          <w:rFonts w:ascii="Arial" w:hAnsi="Arial" w:cs="Arial"/>
          <w:b/>
        </w:rPr>
      </w:pPr>
    </w:p>
    <w:p w14:paraId="23972B38" w14:textId="77777777" w:rsidR="003E78E1" w:rsidRDefault="003E78E1" w:rsidP="00E57BA4">
      <w:pPr>
        <w:rPr>
          <w:rFonts w:ascii="Arial" w:hAnsi="Arial" w:cs="Arial"/>
          <w:b/>
        </w:rPr>
      </w:pPr>
    </w:p>
    <w:p w14:paraId="7961BC36" w14:textId="77777777" w:rsidR="003E78E1" w:rsidRDefault="003E78E1" w:rsidP="00E57BA4">
      <w:pPr>
        <w:rPr>
          <w:rFonts w:ascii="Arial" w:hAnsi="Arial" w:cs="Arial"/>
          <w:b/>
        </w:rPr>
      </w:pPr>
    </w:p>
    <w:p w14:paraId="357E5EA7" w14:textId="77777777" w:rsidR="003E78E1" w:rsidRDefault="003E78E1" w:rsidP="00E57BA4">
      <w:pPr>
        <w:rPr>
          <w:rFonts w:ascii="Arial" w:hAnsi="Arial" w:cs="Arial"/>
          <w:b/>
        </w:rPr>
      </w:pPr>
    </w:p>
    <w:p w14:paraId="4C01EA09" w14:textId="77777777" w:rsidR="003E78E1" w:rsidRDefault="003E78E1" w:rsidP="00E57BA4">
      <w:pPr>
        <w:rPr>
          <w:rFonts w:ascii="Arial" w:hAnsi="Arial" w:cs="Arial"/>
          <w:b/>
        </w:rPr>
      </w:pPr>
    </w:p>
    <w:p w14:paraId="007C2C0C" w14:textId="77777777" w:rsidR="003E78E1" w:rsidRDefault="003E78E1" w:rsidP="00E57BA4">
      <w:pPr>
        <w:rPr>
          <w:rFonts w:ascii="Arial" w:hAnsi="Arial" w:cs="Arial"/>
          <w:b/>
        </w:rPr>
      </w:pPr>
    </w:p>
    <w:p w14:paraId="36B2747E" w14:textId="77777777" w:rsidR="003E78E1" w:rsidRDefault="003E78E1" w:rsidP="00E57BA4">
      <w:pPr>
        <w:rPr>
          <w:rFonts w:ascii="Arial" w:hAnsi="Arial" w:cs="Arial"/>
          <w:b/>
        </w:rPr>
      </w:pPr>
    </w:p>
    <w:p w14:paraId="772BDF16" w14:textId="77777777" w:rsidR="003E78E1" w:rsidRDefault="003E78E1" w:rsidP="00E57BA4">
      <w:pPr>
        <w:rPr>
          <w:rFonts w:ascii="Arial" w:hAnsi="Arial" w:cs="Arial"/>
          <w:b/>
        </w:rPr>
      </w:pPr>
    </w:p>
    <w:p w14:paraId="691A4813" w14:textId="77777777" w:rsidR="003E78E1" w:rsidRDefault="003E78E1" w:rsidP="00E57BA4">
      <w:pPr>
        <w:rPr>
          <w:rFonts w:ascii="Arial" w:hAnsi="Arial" w:cs="Arial"/>
          <w:b/>
        </w:rPr>
      </w:pPr>
    </w:p>
    <w:p w14:paraId="304BEF20" w14:textId="77777777" w:rsidR="003E78E1" w:rsidRDefault="003E78E1" w:rsidP="00E57BA4">
      <w:pPr>
        <w:rPr>
          <w:rFonts w:ascii="Arial" w:hAnsi="Arial" w:cs="Arial"/>
          <w:b/>
        </w:rPr>
      </w:pPr>
    </w:p>
    <w:p w14:paraId="6C215984" w14:textId="77777777" w:rsidR="003E78E1" w:rsidRDefault="003E78E1" w:rsidP="00E57BA4">
      <w:pPr>
        <w:rPr>
          <w:rFonts w:ascii="Arial" w:hAnsi="Arial" w:cs="Arial"/>
          <w:b/>
        </w:rPr>
      </w:pPr>
    </w:p>
    <w:p w14:paraId="56741450" w14:textId="77777777" w:rsidR="003E78E1" w:rsidRDefault="003E78E1" w:rsidP="00E57BA4">
      <w:pPr>
        <w:rPr>
          <w:rFonts w:ascii="Arial" w:hAnsi="Arial" w:cs="Arial"/>
          <w:b/>
        </w:rPr>
      </w:pPr>
    </w:p>
    <w:p w14:paraId="3E3C288A" w14:textId="77777777" w:rsidR="009F267A" w:rsidRDefault="009F267A" w:rsidP="00E57BA4">
      <w:pPr>
        <w:rPr>
          <w:rFonts w:ascii="Arial" w:hAnsi="Arial" w:cs="Arial"/>
          <w:b/>
        </w:rPr>
      </w:pPr>
    </w:p>
    <w:p w14:paraId="24EC0A0E" w14:textId="77777777" w:rsidR="003E78E1" w:rsidRDefault="009E5759" w:rsidP="00E57BA4">
      <w:pPr>
        <w:rPr>
          <w:rFonts w:ascii="Arial" w:hAnsi="Arial" w:cs="Arial"/>
          <w:b/>
        </w:rPr>
      </w:pPr>
      <w:proofErr w:type="spellStart"/>
      <w:r w:rsidRPr="009E5759">
        <w:rPr>
          <w:rFonts w:ascii="Arial" w:hAnsi="Arial" w:cs="Arial"/>
          <w:b/>
        </w:rPr>
        <w:lastRenderedPageBreak/>
        <w:t>Održavanje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 w:rsidRPr="009E5759">
        <w:rPr>
          <w:rFonts w:ascii="Arial" w:hAnsi="Arial" w:cs="Arial"/>
          <w:b/>
        </w:rPr>
        <w:t>broda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E5759" w:rsidRPr="009E5759" w14:paraId="5B043F0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E4A7F59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Razaranje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čvrstog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djelovanjem</w:t>
            </w:r>
            <w:proofErr w:type="spellEnd"/>
            <w:r w:rsidR="009F267A"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okoline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</w:t>
            </w:r>
          </w:p>
        </w:tc>
      </w:tr>
      <w:tr w:rsidR="009E5759" w:rsidRPr="009E5759" w14:paraId="077811D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F25372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</w:p>
        </w:tc>
      </w:tr>
      <w:tr w:rsidR="009E5759" w:rsidRPr="009E5759" w14:paraId="50D09B5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450F4EB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površini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podjednako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prodire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dubinu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03E0FDF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E4F6E7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zauzima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ograničeno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područje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opasno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prodire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dubinu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769EBB7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97CDFB3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najvažnije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spoljašnje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faktore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ubrajamo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</w:tr>
      <w:tr w:rsidR="009E5759" w:rsidRPr="009E5759" w14:paraId="7187A54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28B3546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Proces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razaranja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različita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potencijala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metalnoj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površini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povežu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elektrolita</w:t>
            </w:r>
            <w:proofErr w:type="spellEnd"/>
          </w:p>
        </w:tc>
      </w:tr>
      <w:tr w:rsidR="009E5759" w:rsidRPr="009E5759" w14:paraId="7D0D050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BDD8A3B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služba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brodarskom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preduzeću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poslove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02C0A42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786A04D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najveći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F522BD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3675C71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razlog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preventivnog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6CB2D36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E682727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Opravke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obuhvataju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opravku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zamjenu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sastavnih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najkraćim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vijekom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najkraćem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vremenu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</w:p>
        </w:tc>
      </w:tr>
      <w:tr w:rsidR="009E5759" w:rsidRPr="009E5759" w14:paraId="06B79B9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36577F4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opravke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periodično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čišćenje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defektaciju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zamjenu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dotrajalih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?  </w:t>
            </w:r>
          </w:p>
        </w:tc>
      </w:tr>
      <w:tr w:rsidR="009E5759" w:rsidRPr="009E5759" w14:paraId="32A7AFE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D8C26D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opravke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zahtijeva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angažovanje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brodogradilišta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specijalizovanih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radionica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09C7D86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613343C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svakodnevne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postupke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omogućavaju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normalno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funkcioniše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nazivamo</w:t>
            </w:r>
            <w:proofErr w:type="spellEnd"/>
          </w:p>
        </w:tc>
      </w:tr>
      <w:tr w:rsidR="009E5759" w:rsidRPr="009E5759" w14:paraId="106A0CD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2C5FC3A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aktivnosti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redovnog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održavanja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7806217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F7C8BA5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prirodi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reakcije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metal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elektrohemijska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E5759" w:rsidRPr="009E5759" w14:paraId="6798069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3EBAFC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uglavnom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sprečava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najmanju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načina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to:</w:t>
            </w:r>
          </w:p>
        </w:tc>
      </w:tr>
      <w:tr w:rsidR="009E5759" w:rsidRPr="009E5759" w14:paraId="7B89D41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E4300FD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Proces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nanošenja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prevlaka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površinu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predmeta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prskanjem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rastopljenog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</w:p>
        </w:tc>
      </w:tr>
      <w:tr w:rsidR="009E5759" w:rsidRPr="009E5759" w14:paraId="3EBA2AC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19A123A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Zavisno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nanošenja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površinu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razlikujemo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</w:t>
            </w:r>
          </w:p>
        </w:tc>
      </w:tr>
      <w:tr w:rsidR="009E5759" w:rsidRPr="009E5759" w14:paraId="6689A4C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7085AA2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Antikorozivne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premazuju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čisto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željezo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temeljna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</w:p>
        </w:tc>
      </w:tr>
      <w:tr w:rsidR="009E5759" w:rsidRPr="009E5759" w14:paraId="310B17D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829140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Antikorozivne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svojstvo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dobro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željezo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rđe</w:t>
            </w:r>
            <w:proofErr w:type="spellEnd"/>
          </w:p>
        </w:tc>
      </w:tr>
      <w:tr w:rsidR="009E5759" w:rsidRPr="009E5759" w14:paraId="321AD30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19F94C4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Boje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sastoje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polumasnih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lakova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katranskih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preparirane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živinim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bakarnim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drugim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mineralnim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otrovima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zovu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</w:t>
            </w:r>
          </w:p>
        </w:tc>
      </w:tr>
      <w:tr w:rsidR="009E5759" w:rsidRPr="009E5759" w14:paraId="73BD4CD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1DC938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Korozija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kristala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</w:t>
            </w:r>
          </w:p>
        </w:tc>
      </w:tr>
      <w:tr w:rsidR="009E5759" w:rsidRPr="009E5759" w14:paraId="0C945BC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03A0310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mehaničkog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naprezanja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6E93018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908D8C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Lutajuće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izazivaju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vrstu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765732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8AFB2A7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organske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prevlake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6FD390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9FE973F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stvaraju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skramu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otpornu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523115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B82C0F4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kretanja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tečnosti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4D34EF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0158670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korozije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usljed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mjehurića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pare?</w:t>
            </w:r>
          </w:p>
        </w:tc>
      </w:tr>
      <w:tr w:rsidR="009E5759" w:rsidRPr="009E5759" w14:paraId="5E24C22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988BF6F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spoljašnji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izvor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76DB32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39B1FB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zaštite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protektore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752D2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67F28F3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podvodni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trupa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B3277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F564217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</w:p>
        </w:tc>
      </w:tr>
      <w:tr w:rsidR="009E5759" w:rsidRPr="009E5759" w14:paraId="16B6E9D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2208C2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debljine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limova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kontrolu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parametara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E5759" w:rsidRPr="009E5759" w14:paraId="4480C41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234F3FC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provjeru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nepropusnosti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poklopaca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skladišta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koristimo</w:t>
            </w:r>
            <w:proofErr w:type="spellEnd"/>
          </w:p>
        </w:tc>
      </w:tr>
      <w:tr w:rsidR="009E5759" w:rsidRPr="009E5759" w14:paraId="73F5C5B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AEF9362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prevlake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dobijene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elektrohemijskim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04F8FCE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6AF7A70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Olovni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minij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veliku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moć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pokrivanja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suši</w:t>
            </w:r>
            <w:proofErr w:type="spellEnd"/>
          </w:p>
        </w:tc>
      </w:tr>
      <w:tr w:rsidR="009E5759" w:rsidRPr="009E5759" w14:paraId="5C5B899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0BA23B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okolnostima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raspoloživim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sredstvima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nanose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3CB47B3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EBB90F2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Sušenje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fizičko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hemijsko</w:t>
            </w:r>
            <w:proofErr w:type="spellEnd"/>
          </w:p>
        </w:tc>
      </w:tr>
      <w:tr w:rsidR="009E5759" w:rsidRPr="009E5759" w14:paraId="6607AAB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2E8BF81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mlazovi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uklanjanje</w:t>
            </w:r>
            <w:proofErr w:type="spellEnd"/>
          </w:p>
        </w:tc>
      </w:tr>
      <w:tr w:rsidR="009E5759" w:rsidRPr="009E5759" w14:paraId="2184DE8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F2D8CF1" w14:textId="77777777" w:rsidR="009E5759" w:rsidRPr="00A41029" w:rsidRDefault="009E5759" w:rsidP="00A41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Nedostatak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hydrojettinga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</w:t>
            </w:r>
          </w:p>
        </w:tc>
      </w:tr>
    </w:tbl>
    <w:p w14:paraId="015AC1BC" w14:textId="77777777" w:rsidR="003E78E1" w:rsidRDefault="003E78E1" w:rsidP="00E57BA4">
      <w:pPr>
        <w:rPr>
          <w:rFonts w:ascii="Arial" w:hAnsi="Arial" w:cs="Arial"/>
          <w:b/>
        </w:rPr>
      </w:pPr>
    </w:p>
    <w:p w14:paraId="11C6FC1A" w14:textId="77777777" w:rsidR="003E78E1" w:rsidRDefault="003E78E1" w:rsidP="00E57BA4">
      <w:pPr>
        <w:rPr>
          <w:rFonts w:ascii="Arial" w:hAnsi="Arial" w:cs="Arial"/>
          <w:b/>
        </w:rPr>
      </w:pPr>
    </w:p>
    <w:p w14:paraId="19C22AC5" w14:textId="77777777" w:rsidR="003E78E1" w:rsidRDefault="003E78E1" w:rsidP="00E57BA4">
      <w:pPr>
        <w:rPr>
          <w:rFonts w:ascii="Arial" w:hAnsi="Arial" w:cs="Arial"/>
          <w:b/>
        </w:rPr>
      </w:pPr>
    </w:p>
    <w:p w14:paraId="48EF84D2" w14:textId="77777777" w:rsidR="003E78E1" w:rsidRDefault="003E78E1" w:rsidP="00E57BA4">
      <w:pPr>
        <w:rPr>
          <w:rFonts w:ascii="Arial" w:hAnsi="Arial" w:cs="Arial"/>
          <w:b/>
        </w:rPr>
      </w:pPr>
    </w:p>
    <w:p w14:paraId="27C745CB" w14:textId="77777777" w:rsidR="009E5759" w:rsidRDefault="009E5759" w:rsidP="00E57BA4">
      <w:pPr>
        <w:rPr>
          <w:rFonts w:ascii="Arial" w:hAnsi="Arial" w:cs="Arial"/>
          <w:b/>
        </w:rPr>
      </w:pPr>
      <w:proofErr w:type="spellStart"/>
      <w:r w:rsidRPr="009E5759">
        <w:rPr>
          <w:rFonts w:ascii="Arial" w:hAnsi="Arial" w:cs="Arial"/>
          <w:b/>
        </w:rPr>
        <w:lastRenderedPageBreak/>
        <w:t>Poznavanje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 w:rsidRPr="009E5759">
        <w:rPr>
          <w:rFonts w:ascii="Arial" w:hAnsi="Arial" w:cs="Arial"/>
          <w:b/>
        </w:rPr>
        <w:t>broda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 w:rsidRPr="009E5759">
        <w:rPr>
          <w:rFonts w:ascii="Arial" w:hAnsi="Arial" w:cs="Arial"/>
          <w:b/>
        </w:rPr>
        <w:t>i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 w:rsidRPr="009E5759">
        <w:rPr>
          <w:rFonts w:ascii="Arial" w:hAnsi="Arial" w:cs="Arial"/>
          <w:b/>
        </w:rPr>
        <w:t>stabilnost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broda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E5759" w:rsidRPr="009E5759" w14:paraId="37748D3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2CD4248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231375920"/>
            <w:r w:rsidRPr="00A41029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opisuje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57AE359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D5A2E48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potpuno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opisala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CBE723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4A5C29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NIJE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6DE8838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130F30A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pretstavlja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1 N</w:t>
            </w:r>
          </w:p>
        </w:tc>
      </w:tr>
      <w:tr w:rsidR="009E5759" w:rsidRPr="009E5759" w14:paraId="310F371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C0B858D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mase od 1 kg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podlogu</w:t>
            </w:r>
            <w:proofErr w:type="spellEnd"/>
          </w:p>
        </w:tc>
      </w:tr>
      <w:tr w:rsidR="009E5759" w:rsidRPr="009E5759" w14:paraId="18EB440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C0F7B2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odredjuje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F80487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49E7F2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10 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20 N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</w:p>
        </w:tc>
      </w:tr>
      <w:tr w:rsidR="009E5759" w:rsidRPr="009E5759" w14:paraId="09BC4A9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767F20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odredjuje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suprotnog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6CCBC31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7853841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50 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30 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suprotnih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smjerovima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</w:p>
        </w:tc>
      </w:tr>
      <w:tr w:rsidR="009E5759" w:rsidRPr="009E5759" w14:paraId="3A7353D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008535F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odredjuje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14541B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563D091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42D7DDB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8F7BB4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momenta?</w:t>
            </w:r>
          </w:p>
        </w:tc>
      </w:tr>
      <w:tr w:rsidR="009E5759" w:rsidRPr="009E5759" w14:paraId="5A4CA49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62AB25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definise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momenat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7BDB980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52783D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Krak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E5759" w:rsidRPr="009E5759" w14:paraId="3E687DF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63EC2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Sila od 10 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10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oslonca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50 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2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oslonca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ove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kreiraju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jednake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7930E58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B67EF2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bi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racunala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dveju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vise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1DF5C9F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3E331A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jednake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suprotnog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E5759" w:rsidRPr="009E5759" w14:paraId="2921EAE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950BAF9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E5759" w:rsidRPr="009E5759" w14:paraId="7121A86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53D70EB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E5759" w:rsidRPr="009E5759" w14:paraId="3539348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3469119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navedenim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formulama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 je masa, a g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gravitacisko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ubrzanje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Koja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ispravna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formula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FAFB88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EA15E68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mase 10 kg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10 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(PRIBLIZNO)</w:t>
            </w:r>
          </w:p>
        </w:tc>
      </w:tr>
      <w:tr w:rsidR="009E5759" w:rsidRPr="009E5759" w14:paraId="70F80AA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3474A3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masa?</w:t>
            </w:r>
          </w:p>
        </w:tc>
      </w:tr>
      <w:tr w:rsidR="009E5759" w:rsidRPr="009E5759" w14:paraId="4354C8B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6BCC815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Zasto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razumjeti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stabilnost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F9A296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6A5BEEC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masa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za</w:t>
            </w:r>
          </w:p>
        </w:tc>
      </w:tr>
      <w:tr w:rsidR="009E5759" w:rsidRPr="009E5759" w14:paraId="151427B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833C4D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bi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racunali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rezultantu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momenata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dveju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vise masa?</w:t>
            </w:r>
          </w:p>
        </w:tc>
      </w:tr>
      <w:tr w:rsidR="009E5759" w:rsidRPr="009E5759" w14:paraId="68E46A7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14400ED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torzione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djeluju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007B920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DD49C4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sile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smicanja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- shearing force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D7D0E4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F9EE327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smanjuju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stresovi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</w:p>
        </w:tc>
      </w:tr>
      <w:tr w:rsidR="009E5759" w:rsidRPr="009E5759" w14:paraId="5065CAA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198DD12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primarna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utvrđivanje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mase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težine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iskrcanog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rasutog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6C3857C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C1B3E77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Otpor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ljuljanju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svoje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poprečne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,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naprijed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nazad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</w:t>
            </w:r>
          </w:p>
        </w:tc>
      </w:tr>
      <w:tr w:rsidR="009E5759" w:rsidRPr="009E5759" w14:paraId="30F1C53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88BA97C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LCG</w:t>
            </w:r>
          </w:p>
        </w:tc>
      </w:tr>
      <w:tr w:rsidR="009E5759" w:rsidRPr="009E5759" w14:paraId="64966E8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627167C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LCB</w:t>
            </w:r>
          </w:p>
        </w:tc>
      </w:tr>
      <w:tr w:rsidR="009E5759" w:rsidRPr="009E5759" w14:paraId="04BDBBB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A1B4F4A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LCF</w:t>
            </w:r>
          </w:p>
        </w:tc>
      </w:tr>
      <w:tr w:rsidR="009E5759" w:rsidRPr="009E5759" w14:paraId="2CA7EB0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DD69891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ptetežan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(trim by head), to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</w:t>
            </w:r>
          </w:p>
        </w:tc>
      </w:tr>
      <w:tr w:rsidR="009E5759" w:rsidRPr="009E5759" w14:paraId="4405ADC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0EFA12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LCB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</w:t>
            </w:r>
          </w:p>
        </w:tc>
      </w:tr>
      <w:tr w:rsidR="009E5759" w:rsidRPr="009E5759" w14:paraId="5B6A6A0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8E7B07D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pomjeri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LCG?</w:t>
            </w:r>
          </w:p>
        </w:tc>
      </w:tr>
      <w:tr w:rsidR="009E5759" w:rsidRPr="009E5759" w14:paraId="0DBF45D1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C7348DF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parametri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određuju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trim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</w:p>
        </w:tc>
      </w:tr>
      <w:tr w:rsidR="009E5759" w:rsidRPr="009E5759" w14:paraId="7FD6750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DE61C3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MCT (Moment to Change Trim)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</w:p>
        </w:tc>
      </w:tr>
      <w:tr w:rsidR="009E5759" w:rsidRPr="009E5759" w14:paraId="5951938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1537237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proračun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povrsina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424322F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9948871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engleskog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46A1543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4A0C48E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metričkog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važi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5F7E7A3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6290A57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engleskog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rednim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brojevima</w:t>
            </w:r>
            <w:proofErr w:type="spellEnd"/>
          </w:p>
        </w:tc>
      </w:tr>
      <w:tr w:rsidR="009E5759" w:rsidRPr="009E5759" w14:paraId="657C71C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2230B7D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metričkog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rednim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brojevima</w:t>
            </w:r>
            <w:proofErr w:type="spellEnd"/>
          </w:p>
        </w:tc>
      </w:tr>
      <w:tr w:rsidR="009E5759" w:rsidRPr="009E5759" w14:paraId="3351ED6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225E869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"Squat"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</w:p>
        </w:tc>
      </w:tr>
      <w:tr w:rsidR="009E5759" w:rsidRPr="009E5759" w14:paraId="59AEF91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90E03A6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faktori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"squat"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</w:p>
        </w:tc>
      </w:tr>
      <w:tr w:rsidR="009E5759" w:rsidRPr="009E5759" w14:paraId="2CB48BA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896652F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poziciji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paralelno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uroni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bez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promjene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A33589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55E3566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spellStart"/>
            <w:proofErr w:type="gramStart"/>
            <w:r w:rsidRPr="00A41029">
              <w:rPr>
                <w:rFonts w:ascii="Arial" w:eastAsia="Times New Roman" w:hAnsi="Arial" w:cs="Arial"/>
                <w:color w:val="000000"/>
              </w:rPr>
              <w:t>uzimanja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“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podataka</w:t>
            </w:r>
            <w:proofErr w:type="spellEnd"/>
            <w:proofErr w:type="gram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hidrostatskih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slučaju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tražena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deplasman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),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uzimaju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5E40972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EDA0D65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MTC?</w:t>
            </w:r>
          </w:p>
        </w:tc>
      </w:tr>
      <w:tr w:rsidR="009E5759" w:rsidRPr="009E5759" w14:paraId="3FBAF6F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EF4C87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Odaberite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tvrdnju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54BD824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2A02524" w14:textId="77777777" w:rsidR="009E5759" w:rsidRPr="00A41029" w:rsidRDefault="009E5759" w:rsidP="00A41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GZ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velikim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uglovima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nagiba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računamo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formulom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:  </w:t>
            </w:r>
          </w:p>
        </w:tc>
      </w:tr>
      <w:bookmarkEnd w:id="1"/>
    </w:tbl>
    <w:p w14:paraId="053C0ACF" w14:textId="77777777" w:rsidR="009E5759" w:rsidRDefault="009E5759" w:rsidP="00E57BA4">
      <w:pPr>
        <w:rPr>
          <w:rFonts w:ascii="Arial" w:hAnsi="Arial" w:cs="Arial"/>
          <w:b/>
        </w:rPr>
      </w:pPr>
    </w:p>
    <w:p w14:paraId="6B775AF9" w14:textId="77777777" w:rsidR="009E5759" w:rsidRDefault="009E5759" w:rsidP="00E57BA4">
      <w:pPr>
        <w:rPr>
          <w:rFonts w:ascii="Arial" w:hAnsi="Arial" w:cs="Arial"/>
          <w:b/>
        </w:rPr>
      </w:pPr>
    </w:p>
    <w:p w14:paraId="5CE9F000" w14:textId="77777777" w:rsidR="009E5759" w:rsidRDefault="009E5759" w:rsidP="00E57BA4">
      <w:pPr>
        <w:rPr>
          <w:rFonts w:ascii="Arial" w:hAnsi="Arial" w:cs="Arial"/>
          <w:b/>
        </w:rPr>
      </w:pPr>
    </w:p>
    <w:p w14:paraId="15A91F6C" w14:textId="77777777" w:rsidR="009E5759" w:rsidRDefault="009E5759" w:rsidP="00E57BA4">
      <w:pPr>
        <w:rPr>
          <w:rFonts w:ascii="Arial" w:hAnsi="Arial" w:cs="Arial"/>
          <w:b/>
        </w:rPr>
      </w:pPr>
    </w:p>
    <w:p w14:paraId="14272989" w14:textId="77777777" w:rsidR="009E5759" w:rsidRDefault="009E5759" w:rsidP="00E57BA4">
      <w:pPr>
        <w:rPr>
          <w:rFonts w:ascii="Arial" w:hAnsi="Arial" w:cs="Arial"/>
          <w:b/>
        </w:rPr>
      </w:pPr>
    </w:p>
    <w:p w14:paraId="3D712232" w14:textId="77777777" w:rsidR="009E5759" w:rsidRDefault="009E5759" w:rsidP="00E57BA4">
      <w:pPr>
        <w:rPr>
          <w:rFonts w:ascii="Arial" w:hAnsi="Arial" w:cs="Arial"/>
          <w:b/>
        </w:rPr>
      </w:pPr>
    </w:p>
    <w:p w14:paraId="38399F32" w14:textId="77777777" w:rsidR="009E5759" w:rsidRDefault="009E5759" w:rsidP="00E57BA4">
      <w:pPr>
        <w:rPr>
          <w:rFonts w:ascii="Arial" w:hAnsi="Arial" w:cs="Arial"/>
          <w:b/>
        </w:rPr>
      </w:pPr>
    </w:p>
    <w:p w14:paraId="159D2280" w14:textId="77777777" w:rsidR="009E5759" w:rsidRDefault="009E5759" w:rsidP="00E57BA4">
      <w:pPr>
        <w:rPr>
          <w:rFonts w:ascii="Arial" w:hAnsi="Arial" w:cs="Arial"/>
          <w:b/>
        </w:rPr>
      </w:pPr>
    </w:p>
    <w:p w14:paraId="48413A1A" w14:textId="77777777" w:rsidR="009E5759" w:rsidRDefault="009E5759" w:rsidP="00E57BA4">
      <w:pPr>
        <w:rPr>
          <w:rFonts w:ascii="Arial" w:hAnsi="Arial" w:cs="Arial"/>
          <w:b/>
        </w:rPr>
      </w:pPr>
    </w:p>
    <w:p w14:paraId="095EDABB" w14:textId="77777777" w:rsidR="009E5759" w:rsidRDefault="009E5759" w:rsidP="00E57BA4">
      <w:pPr>
        <w:rPr>
          <w:rFonts w:ascii="Arial" w:hAnsi="Arial" w:cs="Arial"/>
          <w:b/>
        </w:rPr>
      </w:pPr>
    </w:p>
    <w:p w14:paraId="16F9DEE6" w14:textId="77777777" w:rsidR="009E5759" w:rsidRDefault="009E5759" w:rsidP="00E57BA4">
      <w:pPr>
        <w:rPr>
          <w:rFonts w:ascii="Arial" w:hAnsi="Arial" w:cs="Arial"/>
          <w:b/>
        </w:rPr>
      </w:pPr>
    </w:p>
    <w:p w14:paraId="0AE8E26B" w14:textId="77777777" w:rsidR="009E5759" w:rsidRDefault="009E5759" w:rsidP="00E57BA4">
      <w:pPr>
        <w:rPr>
          <w:rFonts w:ascii="Arial" w:hAnsi="Arial" w:cs="Arial"/>
          <w:b/>
        </w:rPr>
      </w:pPr>
    </w:p>
    <w:p w14:paraId="2342D394" w14:textId="77777777" w:rsidR="009E5759" w:rsidRDefault="009E5759" w:rsidP="00E57BA4">
      <w:pPr>
        <w:rPr>
          <w:rFonts w:ascii="Arial" w:hAnsi="Arial" w:cs="Arial"/>
          <w:b/>
        </w:rPr>
      </w:pPr>
    </w:p>
    <w:p w14:paraId="55BB8ACA" w14:textId="77777777" w:rsidR="009E5759" w:rsidRDefault="009E5759" w:rsidP="00E57BA4">
      <w:pPr>
        <w:rPr>
          <w:rFonts w:ascii="Arial" w:hAnsi="Arial" w:cs="Arial"/>
          <w:b/>
        </w:rPr>
      </w:pPr>
    </w:p>
    <w:p w14:paraId="16C83FCD" w14:textId="77777777" w:rsidR="009E5759" w:rsidRDefault="009E5759" w:rsidP="00E57BA4">
      <w:pPr>
        <w:rPr>
          <w:rFonts w:ascii="Arial" w:hAnsi="Arial" w:cs="Arial"/>
          <w:b/>
        </w:rPr>
      </w:pPr>
    </w:p>
    <w:p w14:paraId="1B445BD7" w14:textId="77777777" w:rsidR="009E5759" w:rsidRDefault="009E5759" w:rsidP="00E57BA4">
      <w:pPr>
        <w:rPr>
          <w:rFonts w:ascii="Arial" w:hAnsi="Arial" w:cs="Arial"/>
          <w:b/>
        </w:rPr>
      </w:pPr>
    </w:p>
    <w:p w14:paraId="2883FBB5" w14:textId="77777777" w:rsidR="009E5759" w:rsidRDefault="009E5759" w:rsidP="00E57BA4">
      <w:pPr>
        <w:rPr>
          <w:rFonts w:ascii="Arial" w:hAnsi="Arial" w:cs="Arial"/>
          <w:b/>
        </w:rPr>
      </w:pPr>
    </w:p>
    <w:p w14:paraId="6A5C15DC" w14:textId="77777777" w:rsidR="009E5759" w:rsidRDefault="009E5759" w:rsidP="00E57BA4">
      <w:pPr>
        <w:rPr>
          <w:rFonts w:ascii="Arial" w:hAnsi="Arial" w:cs="Arial"/>
          <w:b/>
        </w:rPr>
      </w:pPr>
    </w:p>
    <w:p w14:paraId="69BF8138" w14:textId="77777777" w:rsidR="009E5759" w:rsidRDefault="009E5759" w:rsidP="00E57BA4">
      <w:pPr>
        <w:rPr>
          <w:rFonts w:ascii="Arial" w:hAnsi="Arial" w:cs="Arial"/>
          <w:b/>
        </w:rPr>
      </w:pPr>
    </w:p>
    <w:p w14:paraId="72CD3B8D" w14:textId="77777777" w:rsidR="009E5759" w:rsidRDefault="009E5759" w:rsidP="00E57BA4">
      <w:pPr>
        <w:rPr>
          <w:rFonts w:ascii="Arial" w:hAnsi="Arial" w:cs="Arial"/>
          <w:b/>
        </w:rPr>
      </w:pPr>
    </w:p>
    <w:p w14:paraId="467273E1" w14:textId="77777777" w:rsidR="009E5759" w:rsidRDefault="009E5759" w:rsidP="00E57BA4">
      <w:pPr>
        <w:rPr>
          <w:rFonts w:ascii="Arial" w:hAnsi="Arial" w:cs="Arial"/>
          <w:b/>
        </w:rPr>
      </w:pPr>
      <w:proofErr w:type="spellStart"/>
      <w:r w:rsidRPr="009E5759">
        <w:rPr>
          <w:rFonts w:ascii="Arial" w:hAnsi="Arial" w:cs="Arial"/>
          <w:b/>
        </w:rPr>
        <w:lastRenderedPageBreak/>
        <w:t>Rukovanje</w:t>
      </w:r>
      <w:proofErr w:type="spellEnd"/>
      <w:r w:rsidRPr="009E5759">
        <w:rPr>
          <w:rFonts w:ascii="Arial" w:hAnsi="Arial" w:cs="Arial"/>
          <w:b/>
        </w:rPr>
        <w:t xml:space="preserve"> </w:t>
      </w:r>
      <w:proofErr w:type="spellStart"/>
      <w:r w:rsidRPr="009E5759">
        <w:rPr>
          <w:rFonts w:ascii="Arial" w:hAnsi="Arial" w:cs="Arial"/>
          <w:b/>
        </w:rPr>
        <w:t>teretom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E5759" w:rsidRPr="009E5759" w14:paraId="7DF592D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D448B2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Formula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Tpm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+ 6xTmm + Tam)/8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zamijeniti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formulom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61502B9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0FAC41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ljetnju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liniju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9.00 m.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Trenutni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 8.90 m, M 8.98 m, A 8.90 m.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slatku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Koliko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jos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. FWA 180 mm, TPC 30 t/cm</w:t>
            </w:r>
          </w:p>
        </w:tc>
      </w:tr>
      <w:tr w:rsidR="009E5759" w:rsidRPr="009E5759" w14:paraId="582DA7B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A4B12B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ljetne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12.50 m.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Trenutni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morsku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F 12.38 m, M 12.50, 12.38 m. TPC je 50 t/cm. Koliko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izgubio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zbog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sagginga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2956C13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891E27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sagging od 16 cm?</w:t>
            </w:r>
          </w:p>
        </w:tc>
      </w:tr>
      <w:tr w:rsidR="009E5759" w:rsidRPr="009E5759" w14:paraId="17D0E05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03F4F46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pramcu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perpendikulara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perpendikulara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Ako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inkrman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25FDF9A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33A132A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Zagaznice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nalaze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pramcu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perpendikulara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ispred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perpendikulara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. Ako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improvan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E5759" w:rsidRPr="009E5759" w14:paraId="29A6DDE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B5F149F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je LCF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dodaje</w:t>
            </w:r>
            <w:proofErr w:type="spellEnd"/>
          </w:p>
        </w:tc>
      </w:tr>
      <w:tr w:rsidR="009E5759" w:rsidRPr="009E5759" w14:paraId="43D6278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19B74A2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je LCF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oduzima</w:t>
            </w:r>
            <w:proofErr w:type="spellEnd"/>
          </w:p>
        </w:tc>
      </w:tr>
      <w:tr w:rsidR="009E5759" w:rsidRPr="009E5759" w14:paraId="6DD74CD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9B7DE4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draftsurvey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-a"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sledece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korekcije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1433A0F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7ABC864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sredini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srednjeg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gaza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pramca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, to je:</w:t>
            </w:r>
          </w:p>
        </w:tc>
      </w:tr>
      <w:tr w:rsidR="009E5759" w:rsidRPr="009E5759" w14:paraId="0F2028C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BB1CD5D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MC "moisture content"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3FD4483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FC9126A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rok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TML "transportable moisture limit"</w:t>
            </w:r>
          </w:p>
        </w:tc>
      </w:tr>
      <w:tr w:rsidR="009E5759" w:rsidRPr="009E5759" w14:paraId="29B6D50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DE372C5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opasnog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kodu</w:t>
            </w:r>
            <w:proofErr w:type="spellEnd"/>
          </w:p>
        </w:tc>
      </w:tr>
      <w:tr w:rsidR="009E5759" w:rsidRPr="009E5759" w14:paraId="1A44949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616F868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skladistima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kojima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opasni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puta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minimalno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izmjeniti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toku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sata</w:t>
            </w:r>
            <w:proofErr w:type="spellEnd"/>
          </w:p>
        </w:tc>
      </w:tr>
      <w:tr w:rsidR="009E5759" w:rsidRPr="009E5759" w14:paraId="5DF9FAC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404FA0F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skladiste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500 m3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ventilacija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6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izmjena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kapacitet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ventilatora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4AE98B5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A174CC8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Suplement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4156517F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C937E04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Volume 1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sadrzi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23A642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7813A4C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Volume 2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sadrzi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632E9E8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C45F757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klasu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4.2 po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spadaju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7FBD884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E842CF6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rok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trajanja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MC "moisture content"</w:t>
            </w:r>
          </w:p>
        </w:tc>
      </w:tr>
      <w:tr w:rsidR="009E5759" w:rsidRPr="009E5759" w14:paraId="19045F3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521B408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 xml:space="preserve">Po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codu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tip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segregacije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"away from"?</w:t>
            </w:r>
          </w:p>
        </w:tc>
      </w:tr>
      <w:tr w:rsidR="009E5759" w:rsidRPr="009E5759" w14:paraId="4EB24B6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7C57F52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Prepoznaje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li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se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krajnjim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stranama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</w:p>
        </w:tc>
      </w:tr>
      <w:tr w:rsidR="009E5759" w:rsidRPr="009E5759" w14:paraId="26AC574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90457E3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Prepoznaje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li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se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skladiste</w:t>
            </w:r>
            <w:proofErr w:type="spellEnd"/>
          </w:p>
        </w:tc>
      </w:tr>
      <w:tr w:rsidR="009E5759" w:rsidRPr="009E5759" w14:paraId="7F2096C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C9D71B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Prepoznaje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li IMDG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se 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izlozen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direrektnom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zracenju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</w:p>
        </w:tc>
      </w:tr>
      <w:tr w:rsidR="009E5759" w:rsidRPr="009E5759" w14:paraId="7773C80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0444E12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"tank top strength"</w:t>
            </w:r>
          </w:p>
        </w:tc>
      </w:tr>
      <w:tr w:rsidR="009E5759" w:rsidRPr="009E5759" w14:paraId="58804EAB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FCCA26F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"hatch cover strength"</w:t>
            </w:r>
          </w:p>
        </w:tc>
      </w:tr>
      <w:tr w:rsidR="009E5759" w:rsidRPr="009E5759" w14:paraId="1A09D8C9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D56E7DD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"maximum reach"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7316C1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6CE6626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znaci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"SWL"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obeljezeno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E1482E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E0C6F3D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Load test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SWL od 20 do 50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od:</w:t>
            </w:r>
          </w:p>
        </w:tc>
      </w:tr>
      <w:tr w:rsidR="009E5759" w:rsidRPr="009E5759" w14:paraId="65C780ED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3EEA89E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Load test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brodskih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ciji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SWL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20T,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od:</w:t>
            </w:r>
          </w:p>
        </w:tc>
      </w:tr>
      <w:tr w:rsidR="009E5759" w:rsidRPr="009E5759" w14:paraId="5D3E0BA6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1A9E18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SWL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manji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u "GRAB mode"(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Grajfer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mode)</w:t>
            </w:r>
          </w:p>
        </w:tc>
      </w:tr>
      <w:tr w:rsidR="009E5759" w:rsidRPr="009E5759" w14:paraId="4F011B0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051D910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kapacitet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grajfera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podesavati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72E737B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8767158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SWL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30 MT.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Tezina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grajfera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10 MT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njen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kapacitet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20 m3. Kolika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maksimalna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gustina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mozemo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krcati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iskrcavati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dizalicom</w:t>
            </w:r>
            <w:proofErr w:type="spellEnd"/>
          </w:p>
        </w:tc>
      </w:tr>
      <w:tr w:rsidR="009E5759" w:rsidRPr="009E5759" w14:paraId="53529E3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B50BC40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izdaje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registar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uredjaja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653B93F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38CA250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Redovni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pregled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uredjaja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1C7A537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9A8D183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Posebni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pregled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uredjaja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vrsi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0417EFD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BE039D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uredjajima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celicni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dijelovi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zamijenjeni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njihova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istrosenost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veca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od:</w:t>
            </w:r>
          </w:p>
        </w:tc>
      </w:tr>
      <w:tr w:rsidR="009E5759" w:rsidRPr="009E5759" w14:paraId="751C432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5597CFA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Po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klasifikacionim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drustvima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cesto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testirati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loadicator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, program za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ukrcaj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33146FE4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84A3D0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"Loading"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sekvence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</w:p>
        </w:tc>
      </w:tr>
      <w:tr w:rsidR="009E5759" w:rsidRPr="009E5759" w14:paraId="7652BDFE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2154DB4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"Cargo plan" je:</w:t>
            </w:r>
          </w:p>
        </w:tc>
      </w:tr>
      <w:tr w:rsidR="009E5759" w:rsidRPr="009E5759" w14:paraId="0C60DEF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F4F9DAD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"Cargo plan"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sluzi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4B98EFC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B56CA39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prihvaceni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cargo plan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obavezuje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uzme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naznacenu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kolicinu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451C2C88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532B37A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lastRenderedPageBreak/>
              <w:t>Zbog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cega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odstupanja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unapred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dogovorenog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cargo plana, to jest 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uzme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manje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naznacene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tonaze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484BC025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4E535BF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"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Deadfreight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" je:</w:t>
            </w:r>
          </w:p>
        </w:tc>
      </w:tr>
      <w:tr w:rsidR="009E5759" w:rsidRPr="009E5759" w14:paraId="1CC743C7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D172A87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>"Unpumpable ballast" je</w:t>
            </w:r>
          </w:p>
        </w:tc>
      </w:tr>
      <w:tr w:rsidR="009E5759" w:rsidRPr="009E5759" w14:paraId="7DF72432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37FEEC1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pozeljno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drzati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3610A430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0D349A50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Koliko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minimu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ukrcajnih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iskrcajnih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sekvenci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pozeljno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skladistu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01E726D3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77796F6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Da li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ispumpava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pitka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voda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do minimum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potrebne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kolicine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primilo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vise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E5759" w:rsidRPr="009E5759" w14:paraId="0D61097C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BC91CC2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"Cargo declaration"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obezbedjuje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E5759" w:rsidRPr="009E5759" w14:paraId="7870036A" w14:textId="77777777" w:rsidTr="00A41029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EB59DB5" w14:textId="77777777" w:rsidR="009E5759" w:rsidRPr="00A41029" w:rsidRDefault="009E5759" w:rsidP="00A4102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41029">
              <w:rPr>
                <w:rFonts w:ascii="Arial" w:eastAsia="Times New Roman" w:hAnsi="Arial" w:cs="Arial"/>
                <w:color w:val="000000"/>
              </w:rPr>
              <w:t xml:space="preserve">U cargo declaration mora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stojati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informacija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da li je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marine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polutant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A41029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A41029">
              <w:rPr>
                <w:rFonts w:ascii="Arial" w:eastAsia="Times New Roman" w:hAnsi="Arial" w:cs="Arial"/>
                <w:color w:val="000000"/>
              </w:rPr>
              <w:t xml:space="preserve"> ne.</w:t>
            </w:r>
          </w:p>
        </w:tc>
      </w:tr>
    </w:tbl>
    <w:p w14:paraId="7C3FF177" w14:textId="77777777" w:rsidR="009E5759" w:rsidRDefault="009E5759" w:rsidP="00E57BA4">
      <w:pPr>
        <w:rPr>
          <w:rFonts w:ascii="Arial" w:hAnsi="Arial" w:cs="Arial"/>
          <w:b/>
        </w:rPr>
      </w:pPr>
    </w:p>
    <w:p w14:paraId="3C1F5B17" w14:textId="77777777" w:rsidR="009E5759" w:rsidRDefault="009E5759" w:rsidP="00E57BA4">
      <w:pPr>
        <w:rPr>
          <w:rFonts w:ascii="Arial" w:hAnsi="Arial" w:cs="Arial"/>
          <w:b/>
        </w:rPr>
      </w:pPr>
    </w:p>
    <w:p w14:paraId="19F65ABF" w14:textId="77777777" w:rsidR="009E5759" w:rsidRDefault="009E5759" w:rsidP="00E57BA4">
      <w:pPr>
        <w:rPr>
          <w:rFonts w:ascii="Arial" w:hAnsi="Arial" w:cs="Arial"/>
          <w:b/>
        </w:rPr>
      </w:pPr>
    </w:p>
    <w:p w14:paraId="1B041F9D" w14:textId="77777777" w:rsidR="009E5759" w:rsidRDefault="009E5759" w:rsidP="00E57BA4">
      <w:pPr>
        <w:rPr>
          <w:rFonts w:ascii="Arial" w:hAnsi="Arial" w:cs="Arial"/>
          <w:b/>
        </w:rPr>
      </w:pPr>
    </w:p>
    <w:p w14:paraId="083D95CB" w14:textId="77777777" w:rsidR="009E5759" w:rsidRDefault="009E5759" w:rsidP="00E57BA4">
      <w:pPr>
        <w:rPr>
          <w:rFonts w:ascii="Arial" w:hAnsi="Arial" w:cs="Arial"/>
          <w:b/>
        </w:rPr>
      </w:pPr>
    </w:p>
    <w:p w14:paraId="3DA8325C" w14:textId="77777777" w:rsidR="009E5759" w:rsidRDefault="009E5759" w:rsidP="00E57BA4">
      <w:pPr>
        <w:rPr>
          <w:rFonts w:ascii="Arial" w:hAnsi="Arial" w:cs="Arial"/>
          <w:b/>
        </w:rPr>
      </w:pPr>
    </w:p>
    <w:p w14:paraId="78A0D44D" w14:textId="77777777" w:rsidR="009E5759" w:rsidRDefault="009E5759" w:rsidP="00E57BA4">
      <w:pPr>
        <w:rPr>
          <w:rFonts w:ascii="Arial" w:hAnsi="Arial" w:cs="Arial"/>
          <w:b/>
        </w:rPr>
      </w:pPr>
    </w:p>
    <w:p w14:paraId="4CFD88DB" w14:textId="77777777" w:rsidR="009E5759" w:rsidRDefault="009E5759" w:rsidP="00E57BA4">
      <w:pPr>
        <w:rPr>
          <w:rFonts w:ascii="Arial" w:hAnsi="Arial" w:cs="Arial"/>
          <w:b/>
        </w:rPr>
      </w:pPr>
    </w:p>
    <w:p w14:paraId="35780F34" w14:textId="77777777" w:rsidR="009E5759" w:rsidRDefault="009E5759" w:rsidP="00E57BA4">
      <w:pPr>
        <w:rPr>
          <w:rFonts w:ascii="Arial" w:hAnsi="Arial" w:cs="Arial"/>
          <w:b/>
        </w:rPr>
      </w:pPr>
    </w:p>
    <w:p w14:paraId="59EC08F8" w14:textId="77777777" w:rsidR="009E5759" w:rsidRDefault="009E5759" w:rsidP="00E57BA4">
      <w:pPr>
        <w:rPr>
          <w:rFonts w:ascii="Arial" w:hAnsi="Arial" w:cs="Arial"/>
          <w:b/>
        </w:rPr>
      </w:pPr>
    </w:p>
    <w:p w14:paraId="4F20EC15" w14:textId="77777777" w:rsidR="009E5759" w:rsidRDefault="009E5759" w:rsidP="00E57BA4">
      <w:pPr>
        <w:rPr>
          <w:rFonts w:ascii="Arial" w:hAnsi="Arial" w:cs="Arial"/>
          <w:b/>
        </w:rPr>
      </w:pPr>
    </w:p>
    <w:p w14:paraId="3D0DC13D" w14:textId="77777777" w:rsidR="009E5759" w:rsidRDefault="009E5759" w:rsidP="00E57BA4">
      <w:pPr>
        <w:rPr>
          <w:rFonts w:ascii="Arial" w:hAnsi="Arial" w:cs="Arial"/>
          <w:b/>
        </w:rPr>
      </w:pPr>
    </w:p>
    <w:p w14:paraId="53BB124E" w14:textId="77777777" w:rsidR="009E5759" w:rsidRDefault="009E5759" w:rsidP="00E57BA4">
      <w:pPr>
        <w:rPr>
          <w:rFonts w:ascii="Arial" w:hAnsi="Arial" w:cs="Arial"/>
          <w:b/>
        </w:rPr>
      </w:pPr>
    </w:p>
    <w:p w14:paraId="4ABA2FAC" w14:textId="77777777" w:rsidR="009E5759" w:rsidRDefault="009E5759" w:rsidP="00E57BA4">
      <w:pPr>
        <w:rPr>
          <w:rFonts w:ascii="Arial" w:hAnsi="Arial" w:cs="Arial"/>
          <w:b/>
        </w:rPr>
      </w:pPr>
    </w:p>
    <w:p w14:paraId="63C3C48E" w14:textId="77777777" w:rsidR="009E5759" w:rsidRDefault="009E5759" w:rsidP="00E57BA4">
      <w:pPr>
        <w:rPr>
          <w:rFonts w:ascii="Arial" w:hAnsi="Arial" w:cs="Arial"/>
          <w:b/>
        </w:rPr>
      </w:pPr>
    </w:p>
    <w:p w14:paraId="68586B14" w14:textId="77777777" w:rsidR="009E5759" w:rsidRDefault="009E5759" w:rsidP="00E57BA4">
      <w:pPr>
        <w:rPr>
          <w:rFonts w:ascii="Arial" w:hAnsi="Arial" w:cs="Arial"/>
          <w:b/>
        </w:rPr>
      </w:pPr>
    </w:p>
    <w:p w14:paraId="2310C2E5" w14:textId="77777777" w:rsidR="009E5759" w:rsidRDefault="009E5759" w:rsidP="00E57BA4">
      <w:pPr>
        <w:rPr>
          <w:rFonts w:ascii="Arial" w:hAnsi="Arial" w:cs="Arial"/>
          <w:b/>
        </w:rPr>
      </w:pPr>
    </w:p>
    <w:p w14:paraId="5511A2DB" w14:textId="77777777" w:rsidR="009E5759" w:rsidRDefault="009E5759" w:rsidP="00E57BA4">
      <w:pPr>
        <w:rPr>
          <w:rFonts w:ascii="Arial" w:hAnsi="Arial" w:cs="Arial"/>
          <w:b/>
        </w:rPr>
      </w:pPr>
    </w:p>
    <w:p w14:paraId="20A19955" w14:textId="77777777" w:rsidR="009E5759" w:rsidRPr="00E57BA4" w:rsidRDefault="009E5759" w:rsidP="00E57BA4">
      <w:pPr>
        <w:rPr>
          <w:rFonts w:ascii="Arial" w:hAnsi="Arial" w:cs="Arial"/>
          <w:b/>
        </w:rPr>
      </w:pPr>
    </w:p>
    <w:sectPr w:rsidR="009E5759" w:rsidRPr="00E5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17BD"/>
    <w:multiLevelType w:val="hybridMultilevel"/>
    <w:tmpl w:val="CB36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0661"/>
    <w:multiLevelType w:val="hybridMultilevel"/>
    <w:tmpl w:val="C29C5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E25C9"/>
    <w:multiLevelType w:val="hybridMultilevel"/>
    <w:tmpl w:val="B410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4276"/>
    <w:multiLevelType w:val="hybridMultilevel"/>
    <w:tmpl w:val="DBE2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069"/>
    <w:multiLevelType w:val="hybridMultilevel"/>
    <w:tmpl w:val="B0320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733CA"/>
    <w:multiLevelType w:val="hybridMultilevel"/>
    <w:tmpl w:val="142C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48D"/>
    <w:multiLevelType w:val="hybridMultilevel"/>
    <w:tmpl w:val="D5000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726F7"/>
    <w:multiLevelType w:val="hybridMultilevel"/>
    <w:tmpl w:val="04CA3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13E81"/>
    <w:multiLevelType w:val="hybridMultilevel"/>
    <w:tmpl w:val="1D32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C3F25"/>
    <w:multiLevelType w:val="hybridMultilevel"/>
    <w:tmpl w:val="74FC5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00FD4"/>
    <w:multiLevelType w:val="hybridMultilevel"/>
    <w:tmpl w:val="C7DC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30076">
    <w:abstractNumId w:val="9"/>
  </w:num>
  <w:num w:numId="2" w16cid:durableId="167866200">
    <w:abstractNumId w:val="3"/>
  </w:num>
  <w:num w:numId="3" w16cid:durableId="1122264081">
    <w:abstractNumId w:val="6"/>
  </w:num>
  <w:num w:numId="4" w16cid:durableId="1587422245">
    <w:abstractNumId w:val="8"/>
  </w:num>
  <w:num w:numId="5" w16cid:durableId="782847774">
    <w:abstractNumId w:val="10"/>
  </w:num>
  <w:num w:numId="6" w16cid:durableId="157620919">
    <w:abstractNumId w:val="0"/>
  </w:num>
  <w:num w:numId="7" w16cid:durableId="1836533002">
    <w:abstractNumId w:val="2"/>
  </w:num>
  <w:num w:numId="8" w16cid:durableId="783114695">
    <w:abstractNumId w:val="4"/>
  </w:num>
  <w:num w:numId="9" w16cid:durableId="249848840">
    <w:abstractNumId w:val="5"/>
  </w:num>
  <w:num w:numId="10" w16cid:durableId="299190581">
    <w:abstractNumId w:val="7"/>
  </w:num>
  <w:num w:numId="11" w16cid:durableId="9040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72585"/>
    <w:rsid w:val="001C07E6"/>
    <w:rsid w:val="00254E6A"/>
    <w:rsid w:val="00391F27"/>
    <w:rsid w:val="003E78E1"/>
    <w:rsid w:val="0041497F"/>
    <w:rsid w:val="005E6D0E"/>
    <w:rsid w:val="008757DD"/>
    <w:rsid w:val="009724C8"/>
    <w:rsid w:val="009E5759"/>
    <w:rsid w:val="009F267A"/>
    <w:rsid w:val="00A41029"/>
    <w:rsid w:val="00D23590"/>
    <w:rsid w:val="00DB67FA"/>
    <w:rsid w:val="00E5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E8FF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11397</Words>
  <Characters>64966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Vlado Lalić</cp:lastModifiedBy>
  <cp:revision>7</cp:revision>
  <dcterms:created xsi:type="dcterms:W3CDTF">2026-06-03T07:03:00Z</dcterms:created>
  <dcterms:modified xsi:type="dcterms:W3CDTF">2026-07-15T11:12:00Z</dcterms:modified>
</cp:coreProperties>
</file>