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0D51B" w14:textId="6C8C1170" w:rsidR="00047461" w:rsidRPr="00703E7C" w:rsidRDefault="00A66276" w:rsidP="00E167A0">
      <w:pPr>
        <w:spacing w:before="0" w:after="0" w:line="240" w:lineRule="auto"/>
        <w:rPr>
          <w:rFonts w:ascii="Cambria" w:eastAsia="Calibri" w:hAnsi="Cambria" w:cs="Arial"/>
          <w:color w:val="000000" w:themeColor="text1"/>
          <w:sz w:val="30"/>
          <w:szCs w:val="30"/>
          <w:lang w:val="sr-Latn-ME"/>
        </w:rPr>
      </w:pPr>
      <w:r w:rsidRPr="00703E7C">
        <w:rPr>
          <w:rFonts w:ascii="Cambria" w:eastAsia="Calibri" w:hAnsi="Cambria" w:cs="Arial"/>
          <w:color w:val="000000" w:themeColor="text1"/>
          <w:sz w:val="30"/>
          <w:szCs w:val="30"/>
          <w:lang w:val="sr-Latn-ME"/>
        </w:rPr>
        <w:t xml:space="preserve">Broj: </w:t>
      </w:r>
      <w:r w:rsidR="00703E7C">
        <w:rPr>
          <w:rFonts w:ascii="Cambria" w:eastAsia="Calibri" w:hAnsi="Cambria" w:cs="Arial"/>
          <w:color w:val="000000" w:themeColor="text1"/>
          <w:sz w:val="30"/>
          <w:szCs w:val="30"/>
          <w:lang w:val="sr-Latn-ME"/>
        </w:rPr>
        <w:t>01-076/24-4136</w:t>
      </w:r>
    </w:p>
    <w:p w14:paraId="390C6AEA" w14:textId="77D07869" w:rsidR="00A66276" w:rsidRPr="00703E7C" w:rsidRDefault="00047461" w:rsidP="00E167A0">
      <w:pPr>
        <w:spacing w:before="0" w:after="0" w:line="240" w:lineRule="auto"/>
        <w:rPr>
          <w:rFonts w:ascii="Cambria" w:eastAsia="Calibri" w:hAnsi="Cambria" w:cs="Arial"/>
          <w:color w:val="000000" w:themeColor="text1"/>
          <w:sz w:val="30"/>
          <w:szCs w:val="30"/>
          <w:lang w:val="sr-Latn-ME"/>
        </w:rPr>
      </w:pPr>
      <w:r w:rsidRPr="00703E7C">
        <w:rPr>
          <w:rFonts w:ascii="Cambria" w:eastAsia="Calibri" w:hAnsi="Cambria" w:cs="Arial"/>
          <w:color w:val="000000" w:themeColor="text1"/>
          <w:sz w:val="30"/>
          <w:szCs w:val="30"/>
          <w:lang w:val="sr-Latn-ME"/>
        </w:rPr>
        <w:t>Podgorica,</w:t>
      </w:r>
      <w:r w:rsidR="00703E7C">
        <w:rPr>
          <w:rFonts w:ascii="Cambria" w:eastAsia="Calibri" w:hAnsi="Cambria" w:cs="Arial"/>
          <w:color w:val="000000" w:themeColor="text1"/>
          <w:sz w:val="30"/>
          <w:szCs w:val="30"/>
          <w:lang w:val="sr-Latn-ME"/>
        </w:rPr>
        <w:t>22.11.2024. godine</w:t>
      </w:r>
      <w:r w:rsidRPr="00703E7C">
        <w:rPr>
          <w:rFonts w:ascii="Cambria" w:eastAsia="Calibri" w:hAnsi="Cambria" w:cs="Arial"/>
          <w:color w:val="000000" w:themeColor="text1"/>
          <w:sz w:val="30"/>
          <w:szCs w:val="30"/>
          <w:lang w:val="sr-Latn-ME"/>
        </w:rPr>
        <w:t xml:space="preserve"> </w:t>
      </w:r>
    </w:p>
    <w:p w14:paraId="2C6E6176" w14:textId="77777777" w:rsidR="00F536EC" w:rsidRPr="00703E7C" w:rsidRDefault="00046C86" w:rsidP="00E167A0">
      <w:pPr>
        <w:spacing w:before="0" w:after="0" w:line="240" w:lineRule="auto"/>
        <w:rPr>
          <w:rFonts w:ascii="Cambria" w:eastAsia="Calibri" w:hAnsi="Cambria" w:cs="Arial"/>
          <w:bCs/>
          <w:color w:val="000000" w:themeColor="text1"/>
          <w:sz w:val="30"/>
          <w:szCs w:val="30"/>
          <w:shd w:val="clear" w:color="auto" w:fill="FEFEFE"/>
          <w:lang w:val="sr-Latn-ME"/>
        </w:rPr>
      </w:pPr>
      <w:r w:rsidRPr="00703E7C">
        <w:rPr>
          <w:rFonts w:ascii="Cambria" w:eastAsia="Calibri" w:hAnsi="Cambria" w:cs="Arial"/>
          <w:color w:val="000000" w:themeColor="text1"/>
          <w:sz w:val="30"/>
          <w:szCs w:val="30"/>
          <w:lang w:val="sr-Latn-ME"/>
        </w:rPr>
        <w:t xml:space="preserve">                                                                                     </w:t>
      </w:r>
    </w:p>
    <w:p w14:paraId="219DA62A" w14:textId="2A591065" w:rsidR="006756E9" w:rsidRPr="00703E7C" w:rsidRDefault="003031BE" w:rsidP="00E167A0">
      <w:pPr>
        <w:spacing w:before="0" w:after="0" w:line="240" w:lineRule="auto"/>
        <w:rPr>
          <w:rFonts w:ascii="Cambria" w:eastAsia="Calibri" w:hAnsi="Cambria" w:cs="Arial"/>
          <w:bCs/>
          <w:color w:val="000000" w:themeColor="text1"/>
          <w:sz w:val="30"/>
          <w:szCs w:val="30"/>
          <w:shd w:val="clear" w:color="auto" w:fill="FEFEFE"/>
          <w:lang w:val="sr-Latn-ME"/>
        </w:rPr>
      </w:pPr>
      <w:r w:rsidRPr="00703E7C">
        <w:rPr>
          <w:rFonts w:ascii="Cambria" w:eastAsia="Calibri" w:hAnsi="Cambria" w:cs="Arial"/>
          <w:bCs/>
          <w:color w:val="000000" w:themeColor="text1"/>
          <w:sz w:val="30"/>
          <w:szCs w:val="30"/>
          <w:shd w:val="clear" w:color="auto" w:fill="FEFEFE"/>
          <w:lang w:val="sr-Latn-ME"/>
        </w:rPr>
        <w:t xml:space="preserve">Klub poslanika </w:t>
      </w:r>
      <w:r w:rsidR="003316E1" w:rsidRPr="00703E7C">
        <w:rPr>
          <w:rFonts w:ascii="Cambria" w:eastAsia="Calibri" w:hAnsi="Cambria" w:cs="Arial"/>
          <w:bCs/>
          <w:color w:val="000000" w:themeColor="text1"/>
          <w:sz w:val="30"/>
          <w:szCs w:val="30"/>
          <w:shd w:val="clear" w:color="auto" w:fill="FEFEFE"/>
          <w:lang w:val="sr-Latn-ME"/>
        </w:rPr>
        <w:t>“</w:t>
      </w:r>
      <w:r w:rsidR="00DC13BA" w:rsidRPr="00703E7C">
        <w:rPr>
          <w:rFonts w:ascii="Cambria" w:eastAsia="Calibri" w:hAnsi="Cambria" w:cs="Arial"/>
          <w:bCs/>
          <w:color w:val="000000" w:themeColor="text1"/>
          <w:sz w:val="30"/>
          <w:szCs w:val="30"/>
          <w:shd w:val="clear" w:color="auto" w:fill="FEFEFE"/>
          <w:lang w:val="sr-Latn-ME"/>
        </w:rPr>
        <w:t>Pokret Evropa sad</w:t>
      </w:r>
      <w:r w:rsidR="003316E1" w:rsidRPr="00703E7C">
        <w:rPr>
          <w:rFonts w:ascii="Cambria" w:eastAsia="Calibri" w:hAnsi="Cambria" w:cs="Arial"/>
          <w:bCs/>
          <w:color w:val="000000" w:themeColor="text1"/>
          <w:sz w:val="30"/>
          <w:szCs w:val="30"/>
          <w:shd w:val="clear" w:color="auto" w:fill="FEFEFE"/>
          <w:lang w:val="sr-Latn-ME"/>
        </w:rPr>
        <w:t>”</w:t>
      </w:r>
    </w:p>
    <w:p w14:paraId="37FC58DF" w14:textId="607350A8" w:rsidR="00594579" w:rsidRPr="00703E7C" w:rsidRDefault="00047461" w:rsidP="00E167A0">
      <w:pPr>
        <w:spacing w:before="0" w:after="0" w:line="240" w:lineRule="auto"/>
        <w:rPr>
          <w:rFonts w:ascii="Cambria" w:eastAsia="Calibri" w:hAnsi="Cambria" w:cs="Arial"/>
          <w:bCs/>
          <w:color w:val="000000" w:themeColor="text1"/>
          <w:sz w:val="30"/>
          <w:szCs w:val="30"/>
          <w:shd w:val="clear" w:color="auto" w:fill="FEFEFE"/>
          <w:lang w:val="sr-Latn-ME"/>
        </w:rPr>
      </w:pPr>
      <w:r w:rsidRPr="00703E7C">
        <w:rPr>
          <w:rFonts w:ascii="Cambria" w:eastAsia="Calibri" w:hAnsi="Cambria" w:cs="Arial"/>
          <w:bCs/>
          <w:color w:val="000000" w:themeColor="text1"/>
          <w:sz w:val="30"/>
          <w:szCs w:val="30"/>
          <w:shd w:val="clear" w:color="auto" w:fill="FEFEFE"/>
          <w:lang w:val="sr-Latn-ME"/>
        </w:rPr>
        <w:t>P</w:t>
      </w:r>
      <w:r w:rsidR="00AF72B6" w:rsidRPr="00703E7C">
        <w:rPr>
          <w:rFonts w:ascii="Cambria" w:eastAsia="Calibri" w:hAnsi="Cambria" w:cs="Arial"/>
          <w:bCs/>
          <w:color w:val="000000" w:themeColor="text1"/>
          <w:sz w:val="30"/>
          <w:szCs w:val="30"/>
          <w:shd w:val="clear" w:color="auto" w:fill="FEFEFE"/>
          <w:lang w:val="sr-Latn-ME"/>
        </w:rPr>
        <w:t>oslani</w:t>
      </w:r>
      <w:r w:rsidR="003031BE" w:rsidRPr="00703E7C">
        <w:rPr>
          <w:rFonts w:ascii="Cambria" w:eastAsia="Calibri" w:hAnsi="Cambria" w:cs="Arial"/>
          <w:bCs/>
          <w:color w:val="000000" w:themeColor="text1"/>
          <w:sz w:val="30"/>
          <w:szCs w:val="30"/>
          <w:shd w:val="clear" w:color="auto" w:fill="FEFEFE"/>
          <w:lang w:val="sr-Latn-ME"/>
        </w:rPr>
        <w:t>k</w:t>
      </w:r>
      <w:r w:rsidR="00703E7C">
        <w:rPr>
          <w:rFonts w:ascii="Cambria" w:eastAsia="Calibri" w:hAnsi="Cambria" w:cs="Arial"/>
          <w:bCs/>
          <w:color w:val="000000" w:themeColor="text1"/>
          <w:sz w:val="30"/>
          <w:szCs w:val="30"/>
          <w:shd w:val="clear" w:color="auto" w:fill="FEFEFE"/>
          <w:lang w:val="sr-Latn-ME"/>
        </w:rPr>
        <w:t>, g-din</w:t>
      </w:r>
      <w:r w:rsidR="006756E9" w:rsidRPr="00703E7C">
        <w:rPr>
          <w:rFonts w:ascii="Cambria" w:eastAsia="Calibri" w:hAnsi="Cambria" w:cs="Arial"/>
          <w:bCs/>
          <w:color w:val="000000" w:themeColor="text1"/>
          <w:sz w:val="30"/>
          <w:szCs w:val="30"/>
          <w:shd w:val="clear" w:color="auto" w:fill="FEFEFE"/>
          <w:lang w:val="sr-Latn-ME"/>
        </w:rPr>
        <w:t xml:space="preserve"> </w:t>
      </w:r>
      <w:r w:rsidR="007258CC" w:rsidRPr="00703E7C">
        <w:rPr>
          <w:rFonts w:ascii="Cambria" w:eastAsia="Calibri" w:hAnsi="Cambria" w:cs="Arial"/>
          <w:bCs/>
          <w:color w:val="000000" w:themeColor="text1"/>
          <w:sz w:val="30"/>
          <w:szCs w:val="30"/>
          <w:shd w:val="clear" w:color="auto" w:fill="FEFEFE"/>
          <w:lang w:val="sr-Latn-ME"/>
        </w:rPr>
        <w:t>Vasilije</w:t>
      </w:r>
      <w:r w:rsidR="003D6F1A" w:rsidRPr="00703E7C">
        <w:rPr>
          <w:rFonts w:ascii="Cambria" w:eastAsia="Calibri" w:hAnsi="Cambria" w:cs="Arial"/>
          <w:bCs/>
          <w:color w:val="000000" w:themeColor="text1"/>
          <w:sz w:val="30"/>
          <w:szCs w:val="30"/>
          <w:shd w:val="clear" w:color="auto" w:fill="FEFEFE"/>
          <w:lang w:val="sr-Latn-ME"/>
        </w:rPr>
        <w:t xml:space="preserve"> Čarapić</w:t>
      </w:r>
    </w:p>
    <w:p w14:paraId="66EA4504" w14:textId="77777777" w:rsidR="006756E9" w:rsidRPr="00703E7C" w:rsidRDefault="006756E9" w:rsidP="00E167A0">
      <w:pPr>
        <w:spacing w:before="0" w:after="0" w:line="240" w:lineRule="auto"/>
        <w:rPr>
          <w:rFonts w:ascii="Cambria" w:eastAsia="Calibri" w:hAnsi="Cambria" w:cs="Arial"/>
          <w:bCs/>
          <w:color w:val="000000" w:themeColor="text1"/>
          <w:sz w:val="30"/>
          <w:szCs w:val="30"/>
          <w:shd w:val="clear" w:color="auto" w:fill="FEFEFE"/>
          <w:lang w:val="sr-Latn-ME"/>
        </w:rPr>
      </w:pPr>
    </w:p>
    <w:p w14:paraId="44669AC5" w14:textId="77777777" w:rsidR="00C059F7" w:rsidRPr="00703E7C" w:rsidRDefault="00C059F7" w:rsidP="00E167A0">
      <w:pPr>
        <w:spacing w:before="0" w:after="0" w:line="240" w:lineRule="auto"/>
        <w:rPr>
          <w:rFonts w:ascii="Cambria" w:eastAsia="Calibri" w:hAnsi="Cambria" w:cs="Arial"/>
          <w:bCs/>
          <w:color w:val="000000" w:themeColor="text1"/>
          <w:sz w:val="30"/>
          <w:szCs w:val="30"/>
          <w:shd w:val="clear" w:color="auto" w:fill="FEFEFE"/>
          <w:lang w:val="sr-Latn-ME"/>
        </w:rPr>
      </w:pPr>
    </w:p>
    <w:p w14:paraId="2F4C5C1F" w14:textId="42EA1A78" w:rsidR="00F536EC" w:rsidRDefault="00046C86" w:rsidP="00703E7C">
      <w:pPr>
        <w:spacing w:before="0" w:after="0" w:line="240" w:lineRule="auto"/>
        <w:jc w:val="center"/>
        <w:rPr>
          <w:rFonts w:ascii="Cambria" w:eastAsia="Calibri" w:hAnsi="Cambria" w:cs="Arial"/>
          <w:b/>
          <w:color w:val="000000" w:themeColor="text1"/>
          <w:sz w:val="30"/>
          <w:szCs w:val="30"/>
          <w:lang w:val="sr-Latn-ME"/>
        </w:rPr>
      </w:pPr>
      <w:r w:rsidRPr="00703E7C">
        <w:rPr>
          <w:rFonts w:ascii="Cambria" w:eastAsia="Calibri" w:hAnsi="Cambria" w:cs="Arial"/>
          <w:b/>
          <w:color w:val="000000" w:themeColor="text1"/>
          <w:sz w:val="30"/>
          <w:szCs w:val="30"/>
          <w:lang w:val="sr-Latn-ME"/>
        </w:rPr>
        <w:t>POSLANIČKO PITANJE</w:t>
      </w:r>
    </w:p>
    <w:p w14:paraId="2A06347A" w14:textId="622D1577" w:rsidR="00703E7C" w:rsidRDefault="00703E7C" w:rsidP="00703E7C">
      <w:pPr>
        <w:spacing w:before="0" w:after="0" w:line="240" w:lineRule="auto"/>
        <w:jc w:val="center"/>
        <w:rPr>
          <w:rFonts w:ascii="Cambria" w:eastAsia="Calibri" w:hAnsi="Cambria" w:cs="Arial"/>
          <w:b/>
          <w:bCs/>
          <w:color w:val="000000" w:themeColor="text1"/>
          <w:sz w:val="30"/>
          <w:szCs w:val="30"/>
          <w:shd w:val="clear" w:color="auto" w:fill="FEFEFE"/>
          <w:lang w:val="sr-Latn-ME"/>
        </w:rPr>
      </w:pPr>
    </w:p>
    <w:p w14:paraId="769D7109" w14:textId="711F06FD" w:rsidR="00703E7C" w:rsidRPr="00703E7C" w:rsidRDefault="00703E7C" w:rsidP="00703E7C">
      <w:pPr>
        <w:spacing w:before="0" w:after="0" w:line="240" w:lineRule="auto"/>
        <w:jc w:val="left"/>
        <w:rPr>
          <w:rFonts w:ascii="Cambria" w:eastAsia="Calibri" w:hAnsi="Cambria" w:cs="Arial"/>
          <w:bCs/>
          <w:color w:val="000000" w:themeColor="text1"/>
          <w:sz w:val="30"/>
          <w:szCs w:val="30"/>
          <w:shd w:val="clear" w:color="auto" w:fill="FEFEFE"/>
          <w:lang w:val="sr-Latn-ME"/>
        </w:rPr>
      </w:pPr>
      <w:r>
        <w:rPr>
          <w:rFonts w:ascii="Cambria" w:eastAsia="Calibri" w:hAnsi="Cambria" w:cs="Arial"/>
          <w:bCs/>
          <w:color w:val="000000" w:themeColor="text1"/>
          <w:sz w:val="30"/>
          <w:szCs w:val="30"/>
          <w:shd w:val="clear" w:color="auto" w:fill="FEFEFE"/>
          <w:lang w:val="sr-Latn-ME"/>
        </w:rPr>
        <w:t xml:space="preserve">Uvaženi predsjedniče Vlade, gospodine Spajiću, </w:t>
      </w:r>
    </w:p>
    <w:p w14:paraId="1F76E1F6" w14:textId="77777777" w:rsidR="003C17AA" w:rsidRPr="00703E7C" w:rsidRDefault="003C17AA" w:rsidP="00E167A0">
      <w:pPr>
        <w:spacing w:before="0" w:after="0" w:line="240" w:lineRule="auto"/>
        <w:rPr>
          <w:rFonts w:ascii="Cambria" w:eastAsia="Calibri" w:hAnsi="Cambria" w:cs="Arial"/>
          <w:color w:val="000000" w:themeColor="text1"/>
          <w:sz w:val="30"/>
          <w:szCs w:val="30"/>
          <w:lang w:val="sr-Latn-ME"/>
        </w:rPr>
      </w:pPr>
    </w:p>
    <w:p w14:paraId="689BFD24" w14:textId="4E5C0F0C" w:rsidR="001D5936" w:rsidRDefault="001D5936" w:rsidP="00E167A0">
      <w:pPr>
        <w:spacing w:before="0" w:after="0" w:line="240" w:lineRule="auto"/>
        <w:rPr>
          <w:rFonts w:ascii="Cambria" w:eastAsia="Calibri" w:hAnsi="Cambria" w:cs="Arial"/>
          <w:color w:val="000000" w:themeColor="text1"/>
          <w:sz w:val="30"/>
          <w:szCs w:val="30"/>
          <w:lang w:val="sr-Latn-ME"/>
        </w:rPr>
      </w:pPr>
      <w:r w:rsidRPr="00703E7C">
        <w:rPr>
          <w:rFonts w:ascii="Cambria" w:eastAsia="Calibri" w:hAnsi="Cambria" w:cs="Arial"/>
          <w:color w:val="000000" w:themeColor="text1"/>
          <w:sz w:val="30"/>
          <w:szCs w:val="30"/>
          <w:lang w:val="sr-Latn-ME"/>
        </w:rPr>
        <w:t>Da li program Evropa sad dovodi do povećanja javnog duga, opšte stope poreza na dodatu vrijednost (PDV), kao i cijene električne energije?</w:t>
      </w:r>
    </w:p>
    <w:p w14:paraId="3CBA1201" w14:textId="4951979D" w:rsidR="00703E7C" w:rsidRDefault="00703E7C" w:rsidP="00E167A0">
      <w:pPr>
        <w:spacing w:before="0" w:after="0" w:line="240" w:lineRule="auto"/>
        <w:rPr>
          <w:rFonts w:ascii="Cambria" w:eastAsia="Calibri" w:hAnsi="Cambria" w:cs="Arial"/>
          <w:color w:val="000000" w:themeColor="text1"/>
          <w:sz w:val="30"/>
          <w:szCs w:val="30"/>
          <w:lang w:val="sr-Latn-ME"/>
        </w:rPr>
      </w:pPr>
    </w:p>
    <w:p w14:paraId="5A324769" w14:textId="369761DE" w:rsidR="00703E7C" w:rsidRPr="00703E7C" w:rsidRDefault="00703E7C" w:rsidP="00E167A0">
      <w:pPr>
        <w:spacing w:before="0" w:after="0" w:line="240" w:lineRule="auto"/>
        <w:rPr>
          <w:rFonts w:ascii="Cambria" w:eastAsia="Calibri" w:hAnsi="Cambria" w:cs="Arial"/>
          <w:color w:val="000000" w:themeColor="text1"/>
          <w:sz w:val="30"/>
          <w:szCs w:val="30"/>
          <w:lang w:val="sr-Latn-ME"/>
        </w:rPr>
      </w:pPr>
      <w:r>
        <w:rPr>
          <w:rFonts w:ascii="Cambria" w:eastAsia="Calibri" w:hAnsi="Cambria" w:cs="Arial"/>
          <w:color w:val="000000" w:themeColor="text1"/>
          <w:sz w:val="30"/>
          <w:szCs w:val="30"/>
          <w:lang w:val="sr-Latn-ME"/>
        </w:rPr>
        <w:t xml:space="preserve">Obrazloženje ću dati na sjednici. </w:t>
      </w:r>
    </w:p>
    <w:p w14:paraId="548DE639" w14:textId="77777777" w:rsidR="00233D09" w:rsidRPr="00703E7C" w:rsidRDefault="00233D09" w:rsidP="00E167A0">
      <w:pPr>
        <w:spacing w:before="0" w:after="0" w:line="240" w:lineRule="auto"/>
        <w:rPr>
          <w:rFonts w:ascii="Cambria" w:eastAsia="Calibri" w:hAnsi="Cambria" w:cs="Arial"/>
          <w:color w:val="000000" w:themeColor="text1"/>
          <w:sz w:val="30"/>
          <w:szCs w:val="30"/>
          <w:lang w:val="sr-Latn-ME"/>
        </w:rPr>
      </w:pPr>
    </w:p>
    <w:p w14:paraId="62C60D5E" w14:textId="77777777" w:rsidR="00F536EC" w:rsidRPr="00703E7C" w:rsidRDefault="00046C86" w:rsidP="00232D05">
      <w:pPr>
        <w:spacing w:before="0" w:after="0" w:line="240" w:lineRule="auto"/>
        <w:ind w:firstLine="284"/>
        <w:jc w:val="center"/>
        <w:rPr>
          <w:rFonts w:ascii="Cambria" w:eastAsia="Calibri" w:hAnsi="Cambria" w:cs="Arial"/>
          <w:b/>
          <w:color w:val="000000" w:themeColor="text1"/>
          <w:sz w:val="30"/>
          <w:szCs w:val="30"/>
          <w:lang w:val="sr-Latn-ME"/>
        </w:rPr>
      </w:pPr>
      <w:r w:rsidRPr="00703E7C">
        <w:rPr>
          <w:rFonts w:ascii="Cambria" w:eastAsia="Calibri" w:hAnsi="Cambria" w:cs="Arial"/>
          <w:b/>
          <w:color w:val="000000" w:themeColor="text1"/>
          <w:sz w:val="30"/>
          <w:szCs w:val="30"/>
          <w:lang w:val="sr-Latn-ME"/>
        </w:rPr>
        <w:t>ODGOVOR</w:t>
      </w:r>
    </w:p>
    <w:p w14:paraId="62FBC83B" w14:textId="77777777" w:rsidR="00233D09" w:rsidRPr="00703E7C" w:rsidRDefault="00233D09" w:rsidP="00E167A0">
      <w:pPr>
        <w:spacing w:before="0" w:after="0" w:line="240" w:lineRule="auto"/>
        <w:ind w:firstLine="284"/>
        <w:rPr>
          <w:rFonts w:ascii="Cambria" w:eastAsia="Calibri" w:hAnsi="Cambria" w:cs="Arial"/>
          <w:color w:val="000000" w:themeColor="text1"/>
          <w:sz w:val="30"/>
          <w:szCs w:val="30"/>
          <w:lang w:val="sr-Latn-ME"/>
        </w:rPr>
      </w:pPr>
    </w:p>
    <w:p w14:paraId="703D6DA7" w14:textId="515D4F6F" w:rsidR="00F536EC" w:rsidRPr="00703E7C" w:rsidRDefault="00046C86" w:rsidP="00E167A0">
      <w:pPr>
        <w:spacing w:before="0" w:after="0" w:line="240" w:lineRule="auto"/>
        <w:rPr>
          <w:rFonts w:ascii="Cambria" w:eastAsia="Calibri" w:hAnsi="Cambria" w:cs="Arial"/>
          <w:color w:val="000000" w:themeColor="text1"/>
          <w:sz w:val="30"/>
          <w:szCs w:val="30"/>
          <w:lang w:val="sr-Latn-ME"/>
        </w:rPr>
      </w:pPr>
      <w:r w:rsidRPr="00703E7C">
        <w:rPr>
          <w:rFonts w:ascii="Cambria" w:eastAsia="Calibri" w:hAnsi="Cambria" w:cs="Arial"/>
          <w:color w:val="000000" w:themeColor="text1"/>
          <w:sz w:val="30"/>
          <w:szCs w:val="30"/>
          <w:lang w:val="sr-Latn-ME"/>
        </w:rPr>
        <w:t>Uvaženi poslani</w:t>
      </w:r>
      <w:r w:rsidR="005878EC" w:rsidRPr="00703E7C">
        <w:rPr>
          <w:rFonts w:ascii="Cambria" w:eastAsia="Calibri" w:hAnsi="Cambria" w:cs="Arial"/>
          <w:color w:val="000000" w:themeColor="text1"/>
          <w:sz w:val="30"/>
          <w:szCs w:val="30"/>
          <w:lang w:val="sr-Latn-ME"/>
        </w:rPr>
        <w:t>če</w:t>
      </w:r>
      <w:r w:rsidR="000211F8" w:rsidRPr="00703E7C">
        <w:rPr>
          <w:rFonts w:ascii="Cambria" w:eastAsia="Calibri" w:hAnsi="Cambria" w:cs="Arial"/>
          <w:color w:val="000000" w:themeColor="text1"/>
          <w:sz w:val="30"/>
          <w:szCs w:val="30"/>
          <w:lang w:val="sr-Latn-ME"/>
        </w:rPr>
        <w:t xml:space="preserve"> </w:t>
      </w:r>
      <w:r w:rsidR="007E16DD" w:rsidRPr="00703E7C">
        <w:rPr>
          <w:rFonts w:ascii="Cambria" w:eastAsia="Calibri" w:hAnsi="Cambria" w:cs="Arial"/>
          <w:color w:val="000000" w:themeColor="text1"/>
          <w:sz w:val="30"/>
          <w:szCs w:val="30"/>
          <w:lang w:val="sr-Latn-ME"/>
        </w:rPr>
        <w:t>Čarapiću</w:t>
      </w:r>
      <w:r w:rsidR="00594579" w:rsidRPr="00703E7C">
        <w:rPr>
          <w:rFonts w:ascii="Cambria" w:eastAsia="Calibri" w:hAnsi="Cambria" w:cs="Arial"/>
          <w:color w:val="000000" w:themeColor="text1"/>
          <w:sz w:val="30"/>
          <w:szCs w:val="30"/>
          <w:lang w:val="sr-Latn-ME"/>
        </w:rPr>
        <w:t>,</w:t>
      </w:r>
    </w:p>
    <w:p w14:paraId="52EBA0EF" w14:textId="77777777" w:rsidR="00352C0B" w:rsidRPr="00703E7C" w:rsidRDefault="00352C0B" w:rsidP="00E167A0">
      <w:pPr>
        <w:spacing w:before="0" w:after="0" w:line="240" w:lineRule="auto"/>
        <w:rPr>
          <w:rFonts w:ascii="Cambria" w:eastAsia="Calibri" w:hAnsi="Cambria" w:cs="Arial"/>
          <w:color w:val="000000" w:themeColor="text1"/>
          <w:sz w:val="30"/>
          <w:szCs w:val="30"/>
          <w:lang w:val="sr-Latn-ME"/>
        </w:rPr>
      </w:pPr>
    </w:p>
    <w:p w14:paraId="28D123A9" w14:textId="4E872C65" w:rsidR="009A19B7" w:rsidRPr="00703E7C" w:rsidRDefault="00496F11" w:rsidP="00E167A0">
      <w:pPr>
        <w:spacing w:before="0" w:after="0" w:line="240" w:lineRule="auto"/>
        <w:rPr>
          <w:rFonts w:ascii="Cambria" w:eastAsia="Calibri" w:hAnsi="Cambria" w:cs="Arial"/>
          <w:color w:val="000000" w:themeColor="text1"/>
          <w:sz w:val="30"/>
          <w:szCs w:val="30"/>
          <w:lang w:val="sr-Latn-ME"/>
        </w:rPr>
      </w:pPr>
      <w:r w:rsidRPr="00703E7C">
        <w:rPr>
          <w:rFonts w:ascii="Cambria" w:eastAsia="Calibri" w:hAnsi="Cambria" w:cs="Arial"/>
          <w:color w:val="000000" w:themeColor="text1"/>
          <w:sz w:val="30"/>
          <w:szCs w:val="30"/>
          <w:lang w:val="sr-Latn-ME"/>
        </w:rPr>
        <w:t>Program „Evropa sad 2“ neće uvećati javni dug ni jedan jedini euro. Sve mjere ovog programa, usmjerene na poboljšanje životnog standarda građana, finansiraće se iz tekućih prihoda države kao što je bio slučaj i sa programom „Evropa sad 1“.</w:t>
      </w:r>
    </w:p>
    <w:p w14:paraId="1E78950B" w14:textId="77777777" w:rsidR="008B05ED" w:rsidRPr="00703E7C" w:rsidRDefault="008B05ED" w:rsidP="00E167A0">
      <w:pPr>
        <w:spacing w:before="0" w:after="0" w:line="240" w:lineRule="auto"/>
        <w:rPr>
          <w:rFonts w:ascii="Cambria" w:eastAsia="Calibri" w:hAnsi="Cambria" w:cs="Arial"/>
          <w:color w:val="000000" w:themeColor="text1"/>
          <w:sz w:val="30"/>
          <w:szCs w:val="30"/>
          <w:lang w:val="sr-Latn-ME"/>
        </w:rPr>
      </w:pPr>
    </w:p>
    <w:p w14:paraId="332A0CBA" w14:textId="77005209" w:rsidR="008B05ED" w:rsidRPr="00703E7C" w:rsidRDefault="008B05ED" w:rsidP="00E167A0">
      <w:pPr>
        <w:spacing w:before="0" w:after="0" w:line="240" w:lineRule="auto"/>
        <w:rPr>
          <w:rFonts w:ascii="Cambria" w:eastAsia="Calibri" w:hAnsi="Cambria" w:cs="Arial"/>
          <w:color w:val="000000" w:themeColor="text1"/>
          <w:sz w:val="30"/>
          <w:szCs w:val="30"/>
          <w:lang w:val="sr-Latn-ME"/>
        </w:rPr>
      </w:pPr>
      <w:r w:rsidRPr="00703E7C">
        <w:rPr>
          <w:rFonts w:ascii="Cambria" w:eastAsia="Calibri" w:hAnsi="Cambria" w:cs="Arial"/>
          <w:color w:val="000000" w:themeColor="text1"/>
          <w:sz w:val="30"/>
          <w:szCs w:val="30"/>
          <w:lang w:val="sr-Latn-ME"/>
        </w:rPr>
        <w:t>To garantuje suficit tekuće budžetske potrošnje koji Crna Gora ostvaruje u kontinuitetu od 2020. godin</w:t>
      </w:r>
      <w:r w:rsidR="00C442BE" w:rsidRPr="00703E7C">
        <w:rPr>
          <w:rFonts w:ascii="Cambria" w:eastAsia="Calibri" w:hAnsi="Cambria" w:cs="Arial"/>
          <w:color w:val="000000" w:themeColor="text1"/>
          <w:sz w:val="30"/>
          <w:szCs w:val="30"/>
          <w:lang w:val="sr-Latn-ME"/>
        </w:rPr>
        <w:t>e</w:t>
      </w:r>
      <w:r w:rsidRPr="00703E7C">
        <w:rPr>
          <w:rFonts w:ascii="Cambria" w:eastAsia="Calibri" w:hAnsi="Cambria" w:cs="Arial"/>
          <w:color w:val="000000" w:themeColor="text1"/>
          <w:sz w:val="30"/>
          <w:szCs w:val="30"/>
          <w:lang w:val="sr-Latn-ME"/>
        </w:rPr>
        <w:t xml:space="preserve"> do danas</w:t>
      </w:r>
      <w:r w:rsidR="008C595E" w:rsidRPr="00703E7C">
        <w:rPr>
          <w:rFonts w:ascii="Cambria" w:eastAsia="Calibri" w:hAnsi="Cambria" w:cs="Arial"/>
          <w:color w:val="000000" w:themeColor="text1"/>
          <w:sz w:val="30"/>
          <w:szCs w:val="30"/>
          <w:lang w:val="sr-Latn-ME"/>
        </w:rPr>
        <w:t xml:space="preserve">. Budžetom za 2025. godinu planirani prihodi veći </w:t>
      </w:r>
      <w:r w:rsidR="00C67AB0" w:rsidRPr="00703E7C">
        <w:rPr>
          <w:rFonts w:ascii="Cambria" w:eastAsia="Calibri" w:hAnsi="Cambria" w:cs="Arial"/>
          <w:color w:val="000000" w:themeColor="text1"/>
          <w:sz w:val="30"/>
          <w:szCs w:val="30"/>
          <w:lang w:val="sr-Latn-ME"/>
        </w:rPr>
        <w:t xml:space="preserve">su </w:t>
      </w:r>
      <w:r w:rsidR="008C595E" w:rsidRPr="00703E7C">
        <w:rPr>
          <w:rFonts w:ascii="Cambria" w:eastAsia="Calibri" w:hAnsi="Cambria" w:cs="Arial"/>
          <w:color w:val="000000" w:themeColor="text1"/>
          <w:sz w:val="30"/>
          <w:szCs w:val="30"/>
          <w:lang w:val="sr-Latn-ME"/>
        </w:rPr>
        <w:t xml:space="preserve">za preko 100 mil. € u odnosu na tekuću godinu i pored smanjenja doprinosa za penzijsko i invalidsko osiguranje. </w:t>
      </w:r>
      <w:r w:rsidR="00D81079" w:rsidRPr="00703E7C">
        <w:rPr>
          <w:rFonts w:ascii="Cambria" w:eastAsia="Calibri" w:hAnsi="Cambria" w:cs="Arial"/>
          <w:color w:val="000000" w:themeColor="text1"/>
          <w:sz w:val="30"/>
          <w:szCs w:val="30"/>
          <w:lang w:val="sr-Latn-ME"/>
        </w:rPr>
        <w:t>Veći prihodi budžeta i suficit tekuće potrošnje garant su odgovornog upravljanja javnim finansijama i da će sve tekuće obaveze države biti finansirane iz redovnih prihoda.</w:t>
      </w:r>
    </w:p>
    <w:p w14:paraId="105E9526" w14:textId="77777777" w:rsidR="001C3435" w:rsidRPr="00703E7C" w:rsidRDefault="001C3435" w:rsidP="00E167A0">
      <w:pPr>
        <w:spacing w:before="0" w:after="0" w:line="240" w:lineRule="auto"/>
        <w:rPr>
          <w:rFonts w:ascii="Cambria" w:eastAsia="Calibri" w:hAnsi="Cambria" w:cs="Arial"/>
          <w:color w:val="000000" w:themeColor="text1"/>
          <w:sz w:val="30"/>
          <w:szCs w:val="30"/>
          <w:lang w:val="sr-Latn-ME"/>
        </w:rPr>
      </w:pPr>
    </w:p>
    <w:p w14:paraId="06755968" w14:textId="5549DD12" w:rsidR="001C3435" w:rsidRPr="00703E7C" w:rsidRDefault="001C3435" w:rsidP="00E167A0">
      <w:pPr>
        <w:spacing w:before="0" w:after="0" w:line="240" w:lineRule="auto"/>
        <w:rPr>
          <w:rFonts w:ascii="Cambria" w:eastAsia="Calibri" w:hAnsi="Cambria" w:cs="Arial"/>
          <w:color w:val="000000" w:themeColor="text1"/>
          <w:sz w:val="30"/>
          <w:szCs w:val="30"/>
          <w:lang w:val="sr-Latn-ME"/>
        </w:rPr>
      </w:pPr>
      <w:r w:rsidRPr="00703E7C">
        <w:rPr>
          <w:rFonts w:ascii="Cambria" w:eastAsia="Calibri" w:hAnsi="Cambria" w:cs="Arial"/>
          <w:color w:val="000000" w:themeColor="text1"/>
          <w:sz w:val="30"/>
          <w:szCs w:val="30"/>
          <w:lang w:val="sr-Latn-ME"/>
        </w:rPr>
        <w:t>Opšta stopa PDV-a neće se mijenjati.</w:t>
      </w:r>
      <w:r w:rsidR="002100DB" w:rsidRPr="00703E7C">
        <w:rPr>
          <w:rFonts w:ascii="Cambria" w:eastAsia="Calibri" w:hAnsi="Cambria" w:cs="Arial"/>
          <w:color w:val="000000" w:themeColor="text1"/>
          <w:sz w:val="30"/>
          <w:szCs w:val="30"/>
          <w:lang w:val="sr-Latn-ME"/>
        </w:rPr>
        <w:t xml:space="preserve"> Tokom implementacije oba ekonomska programa čuli smo razne teorije i insinuacije </w:t>
      </w:r>
      <w:r w:rsidR="000728D9" w:rsidRPr="00703E7C">
        <w:rPr>
          <w:rFonts w:ascii="Cambria" w:eastAsia="Calibri" w:hAnsi="Cambria" w:cs="Arial"/>
          <w:color w:val="000000" w:themeColor="text1"/>
          <w:sz w:val="30"/>
          <w:szCs w:val="30"/>
          <w:lang w:val="sr-Latn-ME"/>
        </w:rPr>
        <w:t xml:space="preserve">za koje </w:t>
      </w:r>
      <w:r w:rsidR="000728D9" w:rsidRPr="00703E7C">
        <w:rPr>
          <w:rFonts w:ascii="Cambria" w:eastAsia="Calibri" w:hAnsi="Cambria" w:cs="Arial"/>
          <w:color w:val="000000" w:themeColor="text1"/>
          <w:sz w:val="30"/>
          <w:szCs w:val="30"/>
          <w:lang w:val="sr-Latn-ME"/>
        </w:rPr>
        <w:lastRenderedPageBreak/>
        <w:t xml:space="preserve">građani mogu danas da vide da se nisu zasnivale na činjenicama već isključivo služile </w:t>
      </w:r>
      <w:r w:rsidR="0028346B" w:rsidRPr="00703E7C">
        <w:rPr>
          <w:rFonts w:ascii="Cambria" w:eastAsia="Calibri" w:hAnsi="Cambria" w:cs="Arial"/>
          <w:color w:val="000000" w:themeColor="text1"/>
          <w:sz w:val="30"/>
          <w:szCs w:val="30"/>
          <w:lang w:val="sr-Latn-ME"/>
        </w:rPr>
        <w:t>za dnevno politčke svrhe a u nedostatku svojih programa koji bi ponudili građanima</w:t>
      </w:r>
      <w:r w:rsidR="00BC01AB" w:rsidRPr="00703E7C">
        <w:rPr>
          <w:rFonts w:ascii="Cambria" w:eastAsia="Calibri" w:hAnsi="Cambria" w:cs="Arial"/>
          <w:color w:val="000000" w:themeColor="text1"/>
          <w:sz w:val="30"/>
          <w:szCs w:val="30"/>
          <w:lang w:val="sr-Latn-ME"/>
        </w:rPr>
        <w:t>.</w:t>
      </w:r>
    </w:p>
    <w:p w14:paraId="3CAA4757" w14:textId="77777777" w:rsidR="00505771" w:rsidRPr="00703E7C" w:rsidRDefault="00505771" w:rsidP="00E167A0">
      <w:pPr>
        <w:spacing w:before="0" w:after="0" w:line="240" w:lineRule="auto"/>
        <w:rPr>
          <w:rFonts w:ascii="Cambria" w:eastAsia="Calibri" w:hAnsi="Cambria" w:cs="Arial"/>
          <w:color w:val="000000" w:themeColor="text1"/>
          <w:sz w:val="30"/>
          <w:szCs w:val="30"/>
          <w:lang w:val="sr-Latn-ME"/>
        </w:rPr>
      </w:pPr>
    </w:p>
    <w:p w14:paraId="5E9FB7E9" w14:textId="77777777" w:rsidR="00EE023A" w:rsidRPr="00703E7C" w:rsidRDefault="00E167A0" w:rsidP="00E167A0">
      <w:pPr>
        <w:spacing w:before="0" w:after="0" w:line="240" w:lineRule="auto"/>
        <w:rPr>
          <w:rFonts w:ascii="Cambria" w:eastAsia="Calibri" w:hAnsi="Cambria" w:cs="Arial"/>
          <w:color w:val="000000" w:themeColor="text1"/>
          <w:sz w:val="30"/>
          <w:szCs w:val="30"/>
          <w:lang w:val="sr-Latn-ME"/>
        </w:rPr>
      </w:pPr>
      <w:r w:rsidRPr="00703E7C">
        <w:rPr>
          <w:rFonts w:ascii="Cambria" w:eastAsia="Calibri" w:hAnsi="Cambria" w:cs="Arial"/>
          <w:color w:val="000000" w:themeColor="text1"/>
          <w:sz w:val="30"/>
          <w:szCs w:val="30"/>
          <w:lang w:val="sr-Latn-ME"/>
        </w:rPr>
        <w:t>Program „Evropa sad 2“ nema apsolutno nikakvog uticaja na cijenu električne energije, kao što ni</w:t>
      </w:r>
      <w:r w:rsidR="00C41E76" w:rsidRPr="00703E7C">
        <w:rPr>
          <w:rFonts w:ascii="Cambria" w:eastAsia="Calibri" w:hAnsi="Cambria" w:cs="Arial"/>
          <w:color w:val="000000" w:themeColor="text1"/>
          <w:sz w:val="30"/>
          <w:szCs w:val="30"/>
          <w:lang w:val="sr-Latn-ME"/>
        </w:rPr>
        <w:t xml:space="preserve"> program</w:t>
      </w:r>
      <w:r w:rsidRPr="00703E7C">
        <w:rPr>
          <w:rFonts w:ascii="Cambria" w:eastAsia="Calibri" w:hAnsi="Cambria" w:cs="Arial"/>
          <w:color w:val="000000" w:themeColor="text1"/>
          <w:sz w:val="30"/>
          <w:szCs w:val="30"/>
          <w:lang w:val="sr-Latn-ME"/>
        </w:rPr>
        <w:t xml:space="preserve"> Evropa sad 1 nije uticala na cijenu struje</w:t>
      </w:r>
      <w:r w:rsidR="00C41E76" w:rsidRPr="00703E7C">
        <w:rPr>
          <w:rFonts w:ascii="Cambria" w:eastAsia="Calibri" w:hAnsi="Cambria" w:cs="Arial"/>
          <w:color w:val="000000" w:themeColor="text1"/>
          <w:sz w:val="30"/>
          <w:szCs w:val="30"/>
          <w:lang w:val="sr-Latn-ME"/>
        </w:rPr>
        <w:t>, koja se nije mijenjala od 2015. godine</w:t>
      </w:r>
      <w:r w:rsidR="00F17134" w:rsidRPr="00703E7C">
        <w:rPr>
          <w:rFonts w:ascii="Cambria" w:eastAsia="Calibri" w:hAnsi="Cambria" w:cs="Arial"/>
          <w:color w:val="000000" w:themeColor="text1"/>
          <w:sz w:val="30"/>
          <w:szCs w:val="30"/>
          <w:lang w:val="sr-Latn-ME"/>
        </w:rPr>
        <w:t xml:space="preserve"> i jedna je od najni</w:t>
      </w:r>
      <w:r w:rsidR="00ED6578" w:rsidRPr="00703E7C">
        <w:rPr>
          <w:rFonts w:ascii="Cambria" w:eastAsia="Calibri" w:hAnsi="Cambria" w:cs="Arial"/>
          <w:color w:val="000000" w:themeColor="text1"/>
          <w:sz w:val="30"/>
          <w:szCs w:val="30"/>
          <w:lang w:val="sr-Latn-ME"/>
        </w:rPr>
        <w:t>žih u Evropi. Upravo niska cijena električne energije omogućila je zaštitu standarda gr</w:t>
      </w:r>
      <w:r w:rsidR="00953C25" w:rsidRPr="00703E7C">
        <w:rPr>
          <w:rFonts w:ascii="Cambria" w:eastAsia="Calibri" w:hAnsi="Cambria" w:cs="Arial"/>
          <w:color w:val="000000" w:themeColor="text1"/>
          <w:sz w:val="30"/>
          <w:szCs w:val="30"/>
          <w:lang w:val="sr-Latn-ME"/>
        </w:rPr>
        <w:t>ađana i uticala na stabilnost privrede.</w:t>
      </w:r>
    </w:p>
    <w:p w14:paraId="28CB1381" w14:textId="77777777" w:rsidR="00EE023A" w:rsidRPr="00703E7C" w:rsidRDefault="00EE023A" w:rsidP="00E167A0">
      <w:pPr>
        <w:spacing w:before="0" w:after="0" w:line="240" w:lineRule="auto"/>
        <w:rPr>
          <w:rFonts w:ascii="Cambria" w:eastAsia="Calibri" w:hAnsi="Cambria" w:cs="Arial"/>
          <w:color w:val="000000" w:themeColor="text1"/>
          <w:sz w:val="30"/>
          <w:szCs w:val="30"/>
          <w:lang w:val="sr-Latn-ME"/>
        </w:rPr>
      </w:pPr>
    </w:p>
    <w:p w14:paraId="0FAAFFE2" w14:textId="4BF09A9C" w:rsidR="00E167A0" w:rsidRPr="00703E7C" w:rsidRDefault="00E167A0" w:rsidP="00E167A0">
      <w:pPr>
        <w:spacing w:before="0" w:after="0" w:line="240" w:lineRule="auto"/>
        <w:rPr>
          <w:rFonts w:ascii="Cambria" w:eastAsia="Calibri" w:hAnsi="Cambria" w:cs="Arial"/>
          <w:color w:val="000000" w:themeColor="text1"/>
          <w:sz w:val="30"/>
          <w:szCs w:val="30"/>
          <w:lang w:val="sr-Latn-ME"/>
        </w:rPr>
      </w:pPr>
      <w:r w:rsidRPr="00703E7C">
        <w:rPr>
          <w:rFonts w:ascii="Cambria" w:eastAsia="Calibri" w:hAnsi="Cambria" w:cs="Arial"/>
          <w:color w:val="000000" w:themeColor="text1"/>
          <w:sz w:val="30"/>
          <w:szCs w:val="30"/>
          <w:lang w:val="sr-Latn-ME"/>
        </w:rPr>
        <w:t xml:space="preserve">Cijena električne energije </w:t>
      </w:r>
      <w:r w:rsidR="00EE023A" w:rsidRPr="00703E7C">
        <w:rPr>
          <w:rFonts w:ascii="Cambria" w:eastAsia="Calibri" w:hAnsi="Cambria" w:cs="Arial"/>
          <w:color w:val="000000" w:themeColor="text1"/>
          <w:sz w:val="30"/>
          <w:szCs w:val="30"/>
          <w:lang w:val="sr-Latn-ME"/>
        </w:rPr>
        <w:t xml:space="preserve">je regulisana i </w:t>
      </w:r>
      <w:r w:rsidRPr="00703E7C">
        <w:rPr>
          <w:rFonts w:ascii="Cambria" w:eastAsia="Calibri" w:hAnsi="Cambria" w:cs="Arial"/>
          <w:color w:val="000000" w:themeColor="text1"/>
          <w:sz w:val="30"/>
          <w:szCs w:val="30"/>
          <w:lang w:val="sr-Latn-ME"/>
        </w:rPr>
        <w:t>formira se</w:t>
      </w:r>
      <w:r w:rsidR="00EE023A" w:rsidRPr="00703E7C">
        <w:rPr>
          <w:rFonts w:ascii="Cambria" w:eastAsia="Calibri" w:hAnsi="Cambria" w:cs="Arial"/>
          <w:color w:val="000000" w:themeColor="text1"/>
          <w:sz w:val="30"/>
          <w:szCs w:val="30"/>
          <w:lang w:val="sr-Latn-ME"/>
        </w:rPr>
        <w:t xml:space="preserve"> na bazi odluka Regulatorne agencije za energetiku na osnovu zakonom propisanih normi o odobravanju troškova energetskim kompanijama</w:t>
      </w:r>
      <w:r w:rsidR="00E7794B" w:rsidRPr="00703E7C">
        <w:rPr>
          <w:rFonts w:ascii="Cambria" w:eastAsia="Calibri" w:hAnsi="Cambria" w:cs="Arial"/>
          <w:color w:val="000000" w:themeColor="text1"/>
          <w:sz w:val="30"/>
          <w:szCs w:val="30"/>
          <w:lang w:val="sr-Latn-ME"/>
        </w:rPr>
        <w:t xml:space="preserve"> čije su stavke sastavni dio računa.</w:t>
      </w:r>
    </w:p>
    <w:p w14:paraId="2F52B7DF" w14:textId="77777777" w:rsidR="00E167A0" w:rsidRPr="00703E7C" w:rsidRDefault="00E167A0" w:rsidP="00E167A0">
      <w:pPr>
        <w:spacing w:before="0" w:after="0" w:line="240" w:lineRule="auto"/>
        <w:rPr>
          <w:rFonts w:ascii="Cambria" w:eastAsia="Calibri" w:hAnsi="Cambria" w:cs="Arial"/>
          <w:color w:val="000000" w:themeColor="text1"/>
          <w:sz w:val="30"/>
          <w:szCs w:val="30"/>
          <w:lang w:val="sr-Latn-ME"/>
        </w:rPr>
      </w:pPr>
    </w:p>
    <w:p w14:paraId="4B3309FB" w14:textId="7E267CA5" w:rsidR="00E167A0" w:rsidRPr="00703E7C" w:rsidRDefault="00E167A0" w:rsidP="00E167A0">
      <w:pPr>
        <w:spacing w:before="0" w:after="0" w:line="240" w:lineRule="auto"/>
        <w:rPr>
          <w:rFonts w:ascii="Cambria" w:eastAsia="Calibri" w:hAnsi="Cambria" w:cs="Arial"/>
          <w:color w:val="000000" w:themeColor="text1"/>
          <w:sz w:val="30"/>
          <w:szCs w:val="30"/>
          <w:lang w:val="sr-Latn-ME"/>
        </w:rPr>
      </w:pPr>
      <w:r w:rsidRPr="00703E7C">
        <w:rPr>
          <w:rFonts w:ascii="Cambria" w:eastAsia="Calibri" w:hAnsi="Cambria" w:cs="Arial"/>
          <w:color w:val="000000" w:themeColor="text1"/>
          <w:sz w:val="30"/>
          <w:szCs w:val="30"/>
          <w:lang w:val="sr-Latn-ME"/>
        </w:rPr>
        <w:t>Regulatorna agencija za energetiku i komunalne djelatnosti je donijela odluku o korekciji unutar regulatornog perioda za Cedis i Cges. Rezultat odluke je ukupno pove</w:t>
      </w:r>
      <w:r w:rsidR="0060744D" w:rsidRPr="00703E7C">
        <w:rPr>
          <w:rFonts w:ascii="Cambria" w:eastAsia="Calibri" w:hAnsi="Cambria" w:cs="Arial"/>
          <w:color w:val="000000" w:themeColor="text1"/>
          <w:sz w:val="30"/>
          <w:szCs w:val="30"/>
          <w:lang w:val="sr-Latn-ME"/>
        </w:rPr>
        <w:t>ća</w:t>
      </w:r>
      <w:r w:rsidRPr="00703E7C">
        <w:rPr>
          <w:rFonts w:ascii="Cambria" w:eastAsia="Calibri" w:hAnsi="Cambria" w:cs="Arial"/>
          <w:color w:val="000000" w:themeColor="text1"/>
          <w:sz w:val="30"/>
          <w:szCs w:val="30"/>
          <w:lang w:val="sr-Latn-ME"/>
        </w:rPr>
        <w:t xml:space="preserve">nje cijene mreẓ̌arine </w:t>
      </w:r>
      <w:r w:rsidR="0060744D" w:rsidRPr="00703E7C">
        <w:rPr>
          <w:rFonts w:ascii="Cambria" w:eastAsia="Calibri" w:hAnsi="Cambria" w:cs="Arial"/>
          <w:color w:val="000000" w:themeColor="text1"/>
          <w:sz w:val="30"/>
          <w:szCs w:val="30"/>
          <w:lang w:val="sr-Latn-ME"/>
        </w:rPr>
        <w:t>š</w:t>
      </w:r>
      <w:r w:rsidRPr="00703E7C">
        <w:rPr>
          <w:rFonts w:ascii="Cambria" w:eastAsia="Calibri" w:hAnsi="Cambria" w:cs="Arial"/>
          <w:color w:val="000000" w:themeColor="text1"/>
          <w:sz w:val="30"/>
          <w:szCs w:val="30"/>
          <w:lang w:val="sr-Latn-ME"/>
        </w:rPr>
        <w:t>to bi u kona</w:t>
      </w:r>
      <w:r w:rsidR="001C2467" w:rsidRPr="00703E7C">
        <w:rPr>
          <w:rFonts w:ascii="Cambria" w:eastAsia="Calibri" w:hAnsi="Cambria" w:cs="Arial"/>
          <w:color w:val="000000" w:themeColor="text1"/>
          <w:sz w:val="30"/>
          <w:szCs w:val="30"/>
          <w:lang w:val="sr-Latn-ME"/>
        </w:rPr>
        <w:t>č</w:t>
      </w:r>
      <w:r w:rsidRPr="00703E7C">
        <w:rPr>
          <w:rFonts w:ascii="Cambria" w:eastAsia="Calibri" w:hAnsi="Cambria" w:cs="Arial"/>
          <w:color w:val="000000" w:themeColor="text1"/>
          <w:sz w:val="30"/>
          <w:szCs w:val="30"/>
          <w:lang w:val="sr-Latn-ME"/>
        </w:rPr>
        <w:t>nom dovelo do pove</w:t>
      </w:r>
      <w:r w:rsidR="00486B9F" w:rsidRPr="00703E7C">
        <w:rPr>
          <w:rFonts w:ascii="Cambria" w:eastAsia="Calibri" w:hAnsi="Cambria" w:cs="Arial"/>
          <w:color w:val="000000" w:themeColor="text1"/>
          <w:sz w:val="30"/>
          <w:szCs w:val="30"/>
          <w:lang w:val="sr-Latn-ME"/>
        </w:rPr>
        <w:t>ć</w:t>
      </w:r>
      <w:r w:rsidRPr="00703E7C">
        <w:rPr>
          <w:rFonts w:ascii="Cambria" w:eastAsia="Calibri" w:hAnsi="Cambria" w:cs="Arial"/>
          <w:color w:val="000000" w:themeColor="text1"/>
          <w:sz w:val="30"/>
          <w:szCs w:val="30"/>
          <w:lang w:val="sr-Latn-ME"/>
        </w:rPr>
        <w:t>anja ra</w:t>
      </w:r>
      <w:r w:rsidR="00553657" w:rsidRPr="00703E7C">
        <w:rPr>
          <w:rFonts w:ascii="Cambria" w:eastAsia="Calibri" w:hAnsi="Cambria" w:cs="Arial"/>
          <w:color w:val="000000" w:themeColor="text1"/>
          <w:sz w:val="30"/>
          <w:szCs w:val="30"/>
          <w:lang w:val="sr-Latn-ME"/>
        </w:rPr>
        <w:t>č</w:t>
      </w:r>
      <w:r w:rsidRPr="00703E7C">
        <w:rPr>
          <w:rFonts w:ascii="Cambria" w:eastAsia="Calibri" w:hAnsi="Cambria" w:cs="Arial"/>
          <w:color w:val="000000" w:themeColor="text1"/>
          <w:sz w:val="30"/>
          <w:szCs w:val="30"/>
          <w:lang w:val="sr-Latn-ME"/>
        </w:rPr>
        <w:t>una za elektri</w:t>
      </w:r>
      <w:r w:rsidR="001F37BA" w:rsidRPr="00703E7C">
        <w:rPr>
          <w:rFonts w:ascii="Cambria" w:eastAsia="Calibri" w:hAnsi="Cambria" w:cs="Arial"/>
          <w:color w:val="000000" w:themeColor="text1"/>
          <w:sz w:val="30"/>
          <w:szCs w:val="30"/>
          <w:lang w:val="sr-Latn-ME"/>
        </w:rPr>
        <w:t>č</w:t>
      </w:r>
      <w:r w:rsidRPr="00703E7C">
        <w:rPr>
          <w:rFonts w:ascii="Cambria" w:eastAsia="Calibri" w:hAnsi="Cambria" w:cs="Arial"/>
          <w:color w:val="000000" w:themeColor="text1"/>
          <w:sz w:val="30"/>
          <w:szCs w:val="30"/>
          <w:lang w:val="sr-Latn-ME"/>
        </w:rPr>
        <w:t xml:space="preserve">nu  energiju.  </w:t>
      </w:r>
      <w:r w:rsidR="001F37BA" w:rsidRPr="00703E7C">
        <w:rPr>
          <w:rFonts w:ascii="Cambria" w:eastAsia="Calibri" w:hAnsi="Cambria" w:cs="Arial"/>
          <w:color w:val="000000" w:themeColor="text1"/>
          <w:sz w:val="30"/>
          <w:szCs w:val="30"/>
          <w:lang w:val="sr-Latn-ME"/>
        </w:rPr>
        <w:t xml:space="preserve">Imajući u vidu nezavisnost u radu Regulatorne agencije, ista će biti </w:t>
      </w:r>
      <w:r w:rsidRPr="00703E7C">
        <w:rPr>
          <w:rFonts w:ascii="Cambria" w:eastAsia="Calibri" w:hAnsi="Cambria" w:cs="Arial"/>
          <w:color w:val="000000" w:themeColor="text1"/>
          <w:sz w:val="30"/>
          <w:szCs w:val="30"/>
          <w:lang w:val="sr-Latn-ME"/>
        </w:rPr>
        <w:t>ispo</w:t>
      </w:r>
      <w:r w:rsidR="001F37BA" w:rsidRPr="00703E7C">
        <w:rPr>
          <w:rFonts w:ascii="Cambria" w:eastAsia="Calibri" w:hAnsi="Cambria" w:cs="Arial"/>
          <w:color w:val="000000" w:themeColor="text1"/>
          <w:sz w:val="30"/>
          <w:szCs w:val="30"/>
          <w:lang w:val="sr-Latn-ME"/>
        </w:rPr>
        <w:t>š</w:t>
      </w:r>
      <w:r w:rsidRPr="00703E7C">
        <w:rPr>
          <w:rFonts w:ascii="Cambria" w:eastAsia="Calibri" w:hAnsi="Cambria" w:cs="Arial"/>
          <w:color w:val="000000" w:themeColor="text1"/>
          <w:sz w:val="30"/>
          <w:szCs w:val="30"/>
          <w:lang w:val="sr-Latn-ME"/>
        </w:rPr>
        <w:t>tovana i primijenjena</w:t>
      </w:r>
      <w:r w:rsidR="001F37BA" w:rsidRPr="00703E7C">
        <w:rPr>
          <w:rFonts w:ascii="Cambria" w:eastAsia="Calibri" w:hAnsi="Cambria" w:cs="Arial"/>
          <w:color w:val="000000" w:themeColor="text1"/>
          <w:sz w:val="30"/>
          <w:szCs w:val="30"/>
          <w:lang w:val="sr-Latn-ME"/>
        </w:rPr>
        <w:t>.</w:t>
      </w:r>
    </w:p>
    <w:p w14:paraId="091E02AD" w14:textId="77777777" w:rsidR="001F37BA" w:rsidRPr="00703E7C" w:rsidRDefault="001F37BA" w:rsidP="00E167A0">
      <w:pPr>
        <w:spacing w:before="0" w:after="0" w:line="240" w:lineRule="auto"/>
        <w:rPr>
          <w:rFonts w:ascii="Cambria" w:eastAsia="Calibri" w:hAnsi="Cambria" w:cs="Arial"/>
          <w:color w:val="000000" w:themeColor="text1"/>
          <w:sz w:val="30"/>
          <w:szCs w:val="30"/>
          <w:lang w:val="sr-Latn-ME"/>
        </w:rPr>
      </w:pPr>
    </w:p>
    <w:p w14:paraId="23642981" w14:textId="6CBD200E" w:rsidR="00E167A0" w:rsidRPr="00703E7C" w:rsidRDefault="001F37BA" w:rsidP="00E167A0">
      <w:pPr>
        <w:spacing w:before="0" w:after="0" w:line="240" w:lineRule="auto"/>
        <w:rPr>
          <w:rFonts w:ascii="Cambria" w:eastAsia="Calibri" w:hAnsi="Cambria" w:cs="Arial"/>
          <w:color w:val="000000" w:themeColor="text1"/>
          <w:sz w:val="30"/>
          <w:szCs w:val="30"/>
          <w:lang w:val="sr-Latn-ME"/>
        </w:rPr>
      </w:pPr>
      <w:r w:rsidRPr="00703E7C">
        <w:rPr>
          <w:rFonts w:ascii="Cambria" w:eastAsia="Calibri" w:hAnsi="Cambria" w:cs="Arial"/>
          <w:color w:val="000000" w:themeColor="text1"/>
          <w:sz w:val="30"/>
          <w:szCs w:val="30"/>
          <w:lang w:val="sr-Latn-ME"/>
        </w:rPr>
        <w:t xml:space="preserve">Sa druge strane, imajući u vidu </w:t>
      </w:r>
      <w:r w:rsidR="00F0546C" w:rsidRPr="00703E7C">
        <w:rPr>
          <w:rFonts w:ascii="Cambria" w:eastAsia="Calibri" w:hAnsi="Cambria" w:cs="Arial"/>
          <w:color w:val="000000" w:themeColor="text1"/>
          <w:sz w:val="30"/>
          <w:szCs w:val="30"/>
          <w:lang w:val="sr-Latn-ME"/>
        </w:rPr>
        <w:t xml:space="preserve">da bi povećanje cijene električne energije negativno uticalo na građane i privredu, </w:t>
      </w:r>
      <w:r w:rsidR="00E167A0" w:rsidRPr="00703E7C">
        <w:rPr>
          <w:rFonts w:ascii="Cambria" w:eastAsia="Calibri" w:hAnsi="Cambria" w:cs="Arial"/>
          <w:color w:val="000000" w:themeColor="text1"/>
          <w:sz w:val="30"/>
          <w:szCs w:val="30"/>
          <w:lang w:val="sr-Latn-ME"/>
        </w:rPr>
        <w:t xml:space="preserve">Vlada </w:t>
      </w:r>
      <w:r w:rsidR="00F0546C" w:rsidRPr="00703E7C">
        <w:rPr>
          <w:rFonts w:ascii="Cambria" w:eastAsia="Calibri" w:hAnsi="Cambria" w:cs="Arial"/>
          <w:color w:val="000000" w:themeColor="text1"/>
          <w:sz w:val="30"/>
          <w:szCs w:val="30"/>
          <w:lang w:val="sr-Latn-ME"/>
        </w:rPr>
        <w:t>ć</w:t>
      </w:r>
      <w:r w:rsidR="00E167A0" w:rsidRPr="00703E7C">
        <w:rPr>
          <w:rFonts w:ascii="Cambria" w:eastAsia="Calibri" w:hAnsi="Cambria" w:cs="Arial"/>
          <w:color w:val="000000" w:themeColor="text1"/>
          <w:sz w:val="30"/>
          <w:szCs w:val="30"/>
          <w:lang w:val="sr-Latn-ME"/>
        </w:rPr>
        <w:t>e preduzeti sve mjere da gra</w:t>
      </w:r>
      <w:r w:rsidR="00F0546C" w:rsidRPr="00703E7C">
        <w:rPr>
          <w:rFonts w:ascii="Cambria" w:eastAsia="Calibri" w:hAnsi="Cambria" w:cs="Arial"/>
          <w:color w:val="000000" w:themeColor="text1"/>
          <w:sz w:val="30"/>
          <w:szCs w:val="30"/>
          <w:lang w:val="sr-Latn-ME"/>
        </w:rPr>
        <w:t>đ</w:t>
      </w:r>
      <w:r w:rsidR="00E167A0" w:rsidRPr="00703E7C">
        <w:rPr>
          <w:rFonts w:ascii="Cambria" w:eastAsia="Calibri" w:hAnsi="Cambria" w:cs="Arial"/>
          <w:color w:val="000000" w:themeColor="text1"/>
          <w:sz w:val="30"/>
          <w:szCs w:val="30"/>
          <w:lang w:val="sr-Latn-ME"/>
        </w:rPr>
        <w:t xml:space="preserve">ani ne osjete poskupljenje, </w:t>
      </w:r>
      <w:r w:rsidR="00F0546C" w:rsidRPr="00703E7C">
        <w:rPr>
          <w:rFonts w:ascii="Cambria" w:eastAsia="Calibri" w:hAnsi="Cambria" w:cs="Arial"/>
          <w:color w:val="000000" w:themeColor="text1"/>
          <w:sz w:val="30"/>
          <w:szCs w:val="30"/>
          <w:lang w:val="sr-Latn-ME"/>
        </w:rPr>
        <w:t>kroz subvencioniranje računa za struju.</w:t>
      </w:r>
    </w:p>
    <w:p w14:paraId="7334EFA2" w14:textId="36710F47" w:rsidR="00047461" w:rsidRPr="00703E7C" w:rsidRDefault="00E167A0" w:rsidP="00E167A0">
      <w:pPr>
        <w:spacing w:before="0" w:after="0" w:line="240" w:lineRule="auto"/>
        <w:rPr>
          <w:rFonts w:ascii="Cambria" w:eastAsia="Calibri" w:hAnsi="Cambria" w:cs="Arial"/>
          <w:color w:val="000000" w:themeColor="text1"/>
          <w:sz w:val="30"/>
          <w:szCs w:val="30"/>
          <w:lang w:val="sr-Latn-ME"/>
        </w:rPr>
      </w:pPr>
      <w:r w:rsidRPr="00703E7C">
        <w:rPr>
          <w:rFonts w:ascii="Cambria" w:eastAsia="Calibri" w:hAnsi="Cambria" w:cs="Arial"/>
          <w:color w:val="000000" w:themeColor="text1"/>
          <w:sz w:val="30"/>
          <w:szCs w:val="30"/>
          <w:lang w:val="sr-Latn-ME"/>
        </w:rPr>
        <w:br/>
      </w:r>
      <w:r w:rsidR="00047461" w:rsidRPr="00703E7C">
        <w:rPr>
          <w:rFonts w:ascii="Cambria" w:eastAsia="Calibri" w:hAnsi="Cambria" w:cs="Arial"/>
          <w:color w:val="000000" w:themeColor="text1"/>
          <w:sz w:val="30"/>
          <w:szCs w:val="30"/>
          <w:lang w:val="sr-Latn-ME"/>
        </w:rPr>
        <w:t>S poštovanjem,</w:t>
      </w:r>
    </w:p>
    <w:p w14:paraId="50DA0B11" w14:textId="77777777" w:rsidR="005252AF" w:rsidRPr="00703E7C" w:rsidRDefault="005252AF" w:rsidP="00E167A0">
      <w:pPr>
        <w:spacing w:before="0" w:after="0" w:line="240" w:lineRule="auto"/>
        <w:rPr>
          <w:rFonts w:ascii="Cambria" w:eastAsia="Calibri" w:hAnsi="Cambria" w:cs="Arial"/>
          <w:color w:val="000000" w:themeColor="text1"/>
          <w:sz w:val="30"/>
          <w:szCs w:val="30"/>
          <w:lang w:val="sr-Latn-ME"/>
        </w:rPr>
      </w:pPr>
    </w:p>
    <w:p w14:paraId="15C3CE83" w14:textId="77777777" w:rsidR="00703E7C" w:rsidRPr="00800EFC" w:rsidRDefault="00046C86" w:rsidP="00703E7C">
      <w:pPr>
        <w:spacing w:before="0" w:after="0" w:line="240" w:lineRule="auto"/>
        <w:jc w:val="right"/>
        <w:rPr>
          <w:rFonts w:ascii="Cambria" w:eastAsia="Calibri" w:hAnsi="Cambria" w:cs="Arial"/>
          <w:b/>
          <w:color w:val="000000" w:themeColor="text1"/>
          <w:sz w:val="30"/>
          <w:szCs w:val="30"/>
          <w:lang w:val="sr-Latn-ME"/>
        </w:rPr>
      </w:pPr>
      <w:r w:rsidRPr="00703E7C">
        <w:rPr>
          <w:rFonts w:ascii="Cambria" w:eastAsia="Calibri" w:hAnsi="Cambria" w:cs="Arial"/>
          <w:color w:val="000000" w:themeColor="text1"/>
          <w:sz w:val="30"/>
          <w:szCs w:val="30"/>
          <w:lang w:val="sr-Latn-ME"/>
        </w:rPr>
        <w:t xml:space="preserve">                                                                                                            </w:t>
      </w:r>
      <w:r w:rsidR="0053033A" w:rsidRPr="00703E7C">
        <w:rPr>
          <w:rFonts w:ascii="Cambria" w:eastAsia="Calibri" w:hAnsi="Cambria" w:cs="Arial"/>
          <w:color w:val="000000" w:themeColor="text1"/>
          <w:sz w:val="30"/>
          <w:szCs w:val="30"/>
          <w:lang w:val="sr-Latn-ME"/>
        </w:rPr>
        <w:t xml:space="preserve">  </w:t>
      </w:r>
      <w:r w:rsidR="00703E7C" w:rsidRPr="00800EFC">
        <w:rPr>
          <w:rFonts w:ascii="Cambria" w:eastAsia="Calibri" w:hAnsi="Cambria" w:cs="Arial"/>
          <w:b/>
          <w:color w:val="000000" w:themeColor="text1"/>
          <w:sz w:val="30"/>
          <w:szCs w:val="30"/>
          <w:lang w:val="sr-Latn-ME"/>
        </w:rPr>
        <w:t>PREDSJEDNIK</w:t>
      </w:r>
    </w:p>
    <w:p w14:paraId="13D62F90" w14:textId="77777777" w:rsidR="00703E7C" w:rsidRPr="00800EFC" w:rsidRDefault="00703E7C" w:rsidP="00703E7C">
      <w:pPr>
        <w:spacing w:before="0" w:after="0" w:line="240" w:lineRule="auto"/>
        <w:jc w:val="right"/>
        <w:rPr>
          <w:rFonts w:ascii="Cambria" w:eastAsia="Calibri" w:hAnsi="Cambria" w:cs="Arial"/>
          <w:b/>
          <w:color w:val="000000" w:themeColor="text1"/>
          <w:sz w:val="30"/>
          <w:szCs w:val="30"/>
          <w:lang w:val="sr-Latn-ME"/>
        </w:rPr>
      </w:pPr>
      <w:r w:rsidRPr="00800EFC">
        <w:rPr>
          <w:rFonts w:ascii="Cambria" w:eastAsia="Calibri" w:hAnsi="Cambria" w:cs="Arial"/>
          <w:b/>
          <w:color w:val="000000" w:themeColor="text1"/>
          <w:sz w:val="30"/>
          <w:szCs w:val="30"/>
          <w:lang w:val="sr-Latn-ME"/>
        </w:rPr>
        <w:tab/>
      </w:r>
      <w:r w:rsidRPr="00800EFC">
        <w:rPr>
          <w:rFonts w:ascii="Cambria" w:eastAsia="Calibri" w:hAnsi="Cambria" w:cs="Arial"/>
          <w:b/>
          <w:color w:val="000000" w:themeColor="text1"/>
          <w:sz w:val="30"/>
          <w:szCs w:val="30"/>
          <w:lang w:val="sr-Latn-ME"/>
        </w:rPr>
        <w:tab/>
        <w:t xml:space="preserve">                                                                        </w:t>
      </w:r>
      <w:bookmarkStart w:id="0" w:name="_GoBack"/>
      <w:bookmarkEnd w:id="0"/>
      <w:r w:rsidRPr="00800EFC">
        <w:rPr>
          <w:rFonts w:ascii="Cambria" w:eastAsia="Calibri" w:hAnsi="Cambria" w:cs="Arial"/>
          <w:b/>
          <w:color w:val="000000" w:themeColor="text1"/>
          <w:sz w:val="30"/>
          <w:szCs w:val="30"/>
          <w:lang w:val="sr-Latn-ME"/>
        </w:rPr>
        <w:t xml:space="preserve">      mr Milojko Spajić</w:t>
      </w:r>
    </w:p>
    <w:p w14:paraId="1AEB7517" w14:textId="77777777" w:rsidR="00703E7C" w:rsidRPr="00800EFC" w:rsidRDefault="00703E7C" w:rsidP="00703E7C">
      <w:pPr>
        <w:tabs>
          <w:tab w:val="left" w:pos="7890"/>
        </w:tabs>
        <w:spacing w:before="0" w:after="0" w:line="240" w:lineRule="auto"/>
        <w:jc w:val="right"/>
        <w:rPr>
          <w:rFonts w:ascii="Cambria" w:eastAsia="Calibri" w:hAnsi="Cambria" w:cs="Arial"/>
          <w:color w:val="000000" w:themeColor="text1"/>
          <w:sz w:val="30"/>
          <w:szCs w:val="30"/>
          <w:lang w:val="sr-Latn-ME"/>
        </w:rPr>
      </w:pPr>
    </w:p>
    <w:p w14:paraId="65C17D9A" w14:textId="6892514C" w:rsidR="00F536EC" w:rsidRPr="00703E7C" w:rsidRDefault="00F536EC" w:rsidP="00703E7C">
      <w:pPr>
        <w:spacing w:before="0" w:after="0" w:line="240" w:lineRule="auto"/>
        <w:rPr>
          <w:rFonts w:ascii="Cambria" w:eastAsia="Calibri" w:hAnsi="Cambria" w:cs="Arial"/>
          <w:color w:val="000000" w:themeColor="text1"/>
          <w:sz w:val="30"/>
          <w:szCs w:val="30"/>
          <w:lang w:val="sr-Latn-ME"/>
        </w:rPr>
      </w:pPr>
    </w:p>
    <w:p w14:paraId="4AFC6F36" w14:textId="77777777" w:rsidR="00F536EC" w:rsidRPr="00703E7C" w:rsidRDefault="00F536EC" w:rsidP="00E167A0">
      <w:pPr>
        <w:tabs>
          <w:tab w:val="left" w:pos="7890"/>
        </w:tabs>
        <w:spacing w:before="0" w:after="0" w:line="240" w:lineRule="auto"/>
        <w:rPr>
          <w:rFonts w:ascii="Cambria" w:eastAsia="Calibri" w:hAnsi="Cambria" w:cs="Arial"/>
          <w:color w:val="000000" w:themeColor="text1"/>
          <w:sz w:val="30"/>
          <w:szCs w:val="30"/>
          <w:lang w:val="sr-Latn-ME"/>
        </w:rPr>
      </w:pPr>
    </w:p>
    <w:sectPr w:rsidR="00F536EC" w:rsidRPr="00703E7C">
      <w:headerReference w:type="default" r:id="rId9"/>
      <w:headerReference w:type="first" r:id="rId10"/>
      <w:footerReference w:type="first" r:id="rId11"/>
      <w:pgSz w:w="11906" w:h="16838"/>
      <w:pgMar w:top="1440" w:right="1440" w:bottom="144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9DF1D" w14:textId="77777777" w:rsidR="006C6AF7" w:rsidRDefault="006C6AF7">
      <w:pPr>
        <w:spacing w:line="240" w:lineRule="auto"/>
      </w:pPr>
      <w:r>
        <w:separator/>
      </w:r>
    </w:p>
  </w:endnote>
  <w:endnote w:type="continuationSeparator" w:id="0">
    <w:p w14:paraId="28D42DEF" w14:textId="77777777" w:rsidR="006C6AF7" w:rsidRDefault="006C6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60231"/>
      <w:docPartObj>
        <w:docPartGallery w:val="Page Numbers (Bottom of Page)"/>
        <w:docPartUnique/>
      </w:docPartObj>
    </w:sdtPr>
    <w:sdtEndPr>
      <w:rPr>
        <w:noProof/>
      </w:rPr>
    </w:sdtEndPr>
    <w:sdtContent>
      <w:p w14:paraId="07719A61" w14:textId="77777777" w:rsidR="00910BD5" w:rsidRDefault="00910BD5">
        <w:pPr>
          <w:pStyle w:val="Footer"/>
          <w:jc w:val="right"/>
        </w:pPr>
        <w:r>
          <w:fldChar w:fldCharType="begin"/>
        </w:r>
        <w:r>
          <w:instrText xml:space="preserve"> PAGE   \* MERGEFORMAT </w:instrText>
        </w:r>
        <w:r>
          <w:fldChar w:fldCharType="separate"/>
        </w:r>
        <w:r w:rsidR="00B14795">
          <w:rPr>
            <w:noProof/>
          </w:rPr>
          <w:t>1</w:t>
        </w:r>
        <w:r>
          <w:rPr>
            <w:noProof/>
          </w:rPr>
          <w:fldChar w:fldCharType="end"/>
        </w:r>
      </w:p>
    </w:sdtContent>
  </w:sdt>
  <w:p w14:paraId="2C3C1F94" w14:textId="77777777" w:rsidR="00910BD5" w:rsidRDefault="0091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10DFC" w14:textId="77777777" w:rsidR="006C6AF7" w:rsidRDefault="006C6AF7">
      <w:pPr>
        <w:spacing w:before="0" w:after="0"/>
      </w:pPr>
      <w:r>
        <w:separator/>
      </w:r>
    </w:p>
  </w:footnote>
  <w:footnote w:type="continuationSeparator" w:id="0">
    <w:p w14:paraId="337FD40D" w14:textId="77777777" w:rsidR="006C6AF7" w:rsidRDefault="006C6AF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F0648" w14:textId="77777777" w:rsidR="00F536EC" w:rsidRDefault="00F536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A895" w14:textId="77777777" w:rsidR="00F536EC" w:rsidRDefault="00046C86">
    <w:pPr>
      <w:pStyle w:val="Title"/>
    </w:pPr>
    <w:r>
      <w:rPr>
        <w:noProof/>
      </w:rPr>
      <mc:AlternateContent>
        <mc:Choice Requires="wps">
          <w:drawing>
            <wp:anchor distT="45720" distB="45720" distL="114300" distR="114300" simplePos="0" relativeHeight="251661312" behindDoc="0" locked="0" layoutInCell="1" allowOverlap="1" wp14:anchorId="3276D437" wp14:editId="13B82291">
              <wp:simplePos x="0" y="0"/>
              <wp:positionH relativeFrom="column">
                <wp:posOffset>3957320</wp:posOffset>
              </wp:positionH>
              <wp:positionV relativeFrom="paragraph">
                <wp:posOffset>14605</wp:posOffset>
              </wp:positionV>
              <wp:extent cx="2070735" cy="866775"/>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866775"/>
                      </a:xfrm>
                      <a:prstGeom prst="rect">
                        <a:avLst/>
                      </a:prstGeom>
                      <a:solidFill>
                        <a:srgbClr val="FFFFFF"/>
                      </a:solidFill>
                      <a:ln>
                        <a:noFill/>
                      </a:ln>
                    </wps:spPr>
                    <wps:txbx>
                      <w:txbxContent>
                        <w:p w14:paraId="01EB7414" w14:textId="77777777" w:rsidR="00F536EC" w:rsidRDefault="00046C86">
                          <w:pPr>
                            <w:spacing w:before="0" w:after="0" w:line="240" w:lineRule="auto"/>
                            <w:jc w:val="right"/>
                            <w:rPr>
                              <w:sz w:val="20"/>
                            </w:rPr>
                          </w:pPr>
                          <w:r>
                            <w:rPr>
                              <w:sz w:val="20"/>
                            </w:rPr>
                            <w:t xml:space="preserve">Adresa: Karađorđeva bb, </w:t>
                          </w:r>
                        </w:p>
                        <w:p w14:paraId="40D0CD87" w14:textId="77777777" w:rsidR="00F536EC" w:rsidRDefault="00046C86">
                          <w:pPr>
                            <w:spacing w:before="0" w:after="0" w:line="240" w:lineRule="auto"/>
                            <w:jc w:val="right"/>
                            <w:rPr>
                              <w:sz w:val="20"/>
                            </w:rPr>
                          </w:pPr>
                          <w:r>
                            <w:rPr>
                              <w:sz w:val="20"/>
                            </w:rPr>
                            <w:t>81000 Podgorica, Crna Gora</w:t>
                          </w:r>
                        </w:p>
                        <w:p w14:paraId="2569789B" w14:textId="77777777" w:rsidR="00F536EC" w:rsidRDefault="00046C86">
                          <w:pPr>
                            <w:spacing w:before="0" w:after="0" w:line="240" w:lineRule="auto"/>
                            <w:jc w:val="right"/>
                            <w:rPr>
                              <w:sz w:val="20"/>
                            </w:rPr>
                          </w:pPr>
                          <w:r>
                            <w:rPr>
                              <w:sz w:val="20"/>
                            </w:rPr>
                            <w:t>tel: +382 20 242 530</w:t>
                          </w:r>
                        </w:p>
                        <w:p w14:paraId="5A44A481" w14:textId="77777777" w:rsidR="00F536EC" w:rsidRDefault="00046C86">
                          <w:pPr>
                            <w:spacing w:before="0" w:after="0" w:line="240" w:lineRule="auto"/>
                            <w:jc w:val="right"/>
                            <w:rPr>
                              <w:sz w:val="20"/>
                            </w:rPr>
                          </w:pPr>
                          <w:r>
                            <w:rPr>
                              <w:sz w:val="20"/>
                            </w:rPr>
                            <w:t>fax: +382 20 242 329</w:t>
                          </w:r>
                        </w:p>
                        <w:p w14:paraId="1667CCAC" w14:textId="77777777" w:rsidR="00F536EC" w:rsidRDefault="00046C86">
                          <w:pPr>
                            <w:spacing w:before="0" w:after="0" w:line="240" w:lineRule="auto"/>
                            <w:jc w:val="right"/>
                            <w:rPr>
                              <w:sz w:val="20"/>
                            </w:rPr>
                          </w:pPr>
                          <w:r>
                            <w:rPr>
                              <w:color w:val="0070C0"/>
                              <w:sz w:val="20"/>
                            </w:rPr>
                            <w:t>kabinet@gov.me</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68.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q7BQIAAO8DAAAOAAAAZHJzL2Uyb0RvYy54bWysU9tu2zAMfR+wfxD0vtjJcumMOEWXIsOA&#10;rhvQ7gNkWbaF2aJGKbGzrx8lJ1m6vg3TgyCK5BHPIbW+HbqWHRQ6DSbn00nKmTISSm3qnH9/3r27&#10;4cx5YUrRglE5PyrHbzdv36x7m6kZNNCWChmBGJf1NueN9zZLEicb1Qk3AasMOSvATngysU5KFD2h&#10;d20yS9Nl0gOWFkEq5+j2fnTyTcSvKiX916pyyrM251SbjzvGvQh7slmLrEZhGy1PZYh/qKIT2tCj&#10;F6h74QXbo34F1WmJ4KDyEwldAlWlpYociM00/YvNUyOsilxIHGcvMrn/BysfD9+Q6TLnM86M6KhF&#10;z2rw7CMMbBrU6a3LKOjJUpgf6Jq6HJk6+wDyh2MGto0wtbpDhL5RoqTqYmZylTriuABS9F+gpGfE&#10;3kMEGirsgnQkBiN06tLx0plQiqTLWbpKV+8XnEny3SyXq9UiFJeI7Jxt0flPCjoWDjlH6nxEF4cH&#10;58fQc0h4zEGry51u22hgXWxbZAdBU7KL64T+Iqw1IdhASBsRw02kGZiNHP1QDCfZCiiPRBhhnDr6&#10;JXRoAH9x1tPE5dz93AtUnLWfDYn2YTqfhxGNxnyxmpGB157i2iOMJKice87G49aPY723qOuGXjq3&#10;6Y6E3umoQejIWNWpbpqqqOLpB4SxvbZj1J9/uvkNAAD//wMAUEsDBBQABgAIAAAAIQAf+Uza3gAA&#10;AAkBAAAPAAAAZHJzL2Rvd25yZXYueG1sTI/BTsMwDIbvSLxDZCRuLKWFqStNp4mJCwckBhIcsyZt&#10;KhInSrKuvD3mBDdb/6ffn9vt4iybdUyTRwG3qwKYxt6rCUcB729PNzWwlCUqaT1qAd86wba7vGhl&#10;o/wZX/V8yCOjEkyNFGByDg3nqTfaybTyQSNlg49OZlrjyFWUZyp3lpdFseZOTkgXjAz60ej+63By&#10;Aj6cmdQ+vnwOys7752F3H5YYhLi+WnYPwLJe8h8Mv/qkDh05Hf0JVWJWwLqsSkIFlBUwyjd3GxqO&#10;BFZ1Dbxr+f8Puh8AAAD//wMAUEsBAi0AFAAGAAgAAAAhALaDOJL+AAAA4QEAABMAAAAAAAAAAAAA&#10;AAAAAAAAAFtDb250ZW50X1R5cGVzXS54bWxQSwECLQAUAAYACAAAACEAOP0h/9YAAACUAQAACwAA&#10;AAAAAAAAAAAAAAAvAQAAX3JlbHMvLnJlbHNQSwECLQAUAAYACAAAACEAMlWauwUCAADvAwAADgAA&#10;AAAAAAAAAAAAAAAuAgAAZHJzL2Uyb0RvYy54bWxQSwECLQAUAAYACAAAACEAH/lM2t4AAAAJAQAA&#10;DwAAAAAAAAAAAAAAAABfBAAAZHJzL2Rvd25yZXYueG1sUEsFBgAAAAAEAAQA8wAAAGoFAAAAAA==&#10;" stroked="f">
              <v:textbox style="mso-fit-shape-to-text:t">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60288" behindDoc="0" locked="0" layoutInCell="1" allowOverlap="1" wp14:anchorId="1A12CD53" wp14:editId="5E5BA8EA">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48.95pt;margin-top:4.15pt;height:50pt;width:0pt;z-index:251660288;mso-width-relative:page;mso-height-relative:page;" filled="f" stroked="t" coordsize="21600,21600" o:gfxdata="UEsDBAoAAAAAAIdO4kAAAAAAAAAAAAAAAAAEAAAAZHJzL1BLAwQUAAAACACHTuJA6m575tUAAAAH&#10;AQAADwAAAGRycy9kb3ducmV2LnhtbE2OwU7DMBBE70j8g7VI3KhdkNomxOkhUISQKtSAODvxkkTE&#10;6zR20/L3XbjAcXaeZl+2PrleTDiGzpOG+UyBQKq97ajR8P62uVmBCNGQNb0n1PCNAdb55UVmUuuP&#10;tMOpjI3gEQqp0dDGOKRShrpFZ8LMD0jcffrRmchxbKQdzZHHXS9vlVpIZzriD60ZsGix/ioPTkOx&#10;3L08VItkvy9en6ciKT+2j5snra+v5uoeRMRT/IPhR5/VIWenyh/IBtFrSJYJkxpWdyC4/o0VY4oP&#10;Ms/kf//8DFBLAwQUAAAACACHTuJA6flOgssBAACfAwAADgAAAGRycy9lMm9Eb2MueG1srVPLbtsw&#10;ELwX6D8QvNdSHDhtBcsBaiG9FK2BpB9AU6REgC/sMpb9911SqtOmlxx6oZb7mOXMrrb3Z2fZSQGa&#10;4Ft+s6o5U16G3vih5T+fHj584gyT8L2wwauWXxTy+937d9spNmodxmB7BYxAPDZTbPmYUmyqCuWo&#10;nMBViMpTUAdwItEVhqoHMRG6s9W6ru+qKUAfIUiFSN5uDvIFEd4CGLQ2UnVBPjvl04wKyopElHA0&#10;EfmuvFZrJdMPrVElZltOTFM5qQnZx3xWu61oBhBxNHJ5gnjLE15xcsJ4anqF6kQS7BnMP1DOSAgY&#10;dFrJ4KqZSFGEWNzUr7R5HEVUhQtJjfEqOv4/WPn9dABm+pavP3LmhaOJPyYQZhgT2wfvScEAjIKk&#10;1BSxoYK9P8Byw3iATPusweUvEWLnou7lqq46JyZnpyTv3e2mrovw1UtdBExfVXAsGy23xmfeohGn&#10;b5ioF6X+TsluHx6MtWV21rOJ1vhzvaGRSkELqWkRyHSRSKEfOBN2oE2XCQokBmv6XJ6BEIbj3gI7&#10;CdqPbvOlvu0yUWr3V1ru3Qkc57wSWtKsp+ysy6xEto6hvxSBip/mVvCWHcuL8ee9VL/8V7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m575tUAAAAHAQAADwAAAAAAAAABACAAAAAiAAAAZHJzL2Rv&#10;d25yZXYueG1sUEsBAhQAFAAAAAgAh07iQOn5ToLLAQAAnwMAAA4AAAAAAAAAAQAgAAAAJAEAAGRy&#10;cy9lMm9Eb2MueG1sUEsFBgAAAAAGAAYAWQEAAGEFAAAAAA==&#10;">
              <v:fill on="f" focussize="0,0"/>
              <v:stroke weight="1.5pt" color="#D5B03D [3204]" joinstyle="round"/>
              <v:imagedata o:title=""/>
              <o:lock v:ext="edit" aspectratio="f"/>
            </v:line>
          </w:pict>
        </mc:Fallback>
      </mc:AlternateContent>
    </w:r>
    <w:r>
      <w:rPr>
        <w:noProof/>
      </w:rPr>
      <w:drawing>
        <wp:anchor distT="0" distB="0" distL="114300" distR="114300" simplePos="0" relativeHeight="251659264" behindDoc="0" locked="0" layoutInCell="1" allowOverlap="1" wp14:anchorId="7D6C08F2" wp14:editId="34A03A5B">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t>Crna Gora</w:t>
    </w:r>
  </w:p>
  <w:p w14:paraId="44A80F74" w14:textId="77777777" w:rsidR="00F536EC" w:rsidRDefault="00046C86">
    <w:pPr>
      <w:pStyle w:val="Title"/>
      <w:spacing w:after="0"/>
    </w:pPr>
    <w:r>
      <w:t xml:space="preserve">Vlada Crne Gore </w:t>
    </w:r>
  </w:p>
  <w:p w14:paraId="7E65BF3C" w14:textId="77777777" w:rsidR="00F536EC" w:rsidRDefault="00046C86">
    <w:pPr>
      <w:pStyle w:val="Title"/>
      <w:spacing w:after="0"/>
    </w:pPr>
    <w:proofErr w:type="spellStart"/>
    <w:r>
      <w:t>Predsjednik</w:t>
    </w:r>
    <w:proofErr w:type="spellEnd"/>
    <w:r>
      <w:t xml:space="preserve"> Vlade</w:t>
    </w:r>
  </w:p>
  <w:p w14:paraId="206668CB" w14:textId="77777777" w:rsidR="00F536EC" w:rsidRDefault="00046C86">
    <w:pP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F7EAE"/>
    <w:multiLevelType w:val="hybridMultilevel"/>
    <w:tmpl w:val="2FE82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15C3C"/>
    <w:rsid w:val="00020673"/>
    <w:rsid w:val="00020E38"/>
    <w:rsid w:val="000211F8"/>
    <w:rsid w:val="00032C2C"/>
    <w:rsid w:val="00040F1C"/>
    <w:rsid w:val="00046C86"/>
    <w:rsid w:val="00047461"/>
    <w:rsid w:val="00051FC2"/>
    <w:rsid w:val="00055F3D"/>
    <w:rsid w:val="000602D4"/>
    <w:rsid w:val="00060D02"/>
    <w:rsid w:val="00070FB4"/>
    <w:rsid w:val="000728D9"/>
    <w:rsid w:val="00072A03"/>
    <w:rsid w:val="00072AFF"/>
    <w:rsid w:val="0007533D"/>
    <w:rsid w:val="00076F9D"/>
    <w:rsid w:val="00086CA9"/>
    <w:rsid w:val="00091A0A"/>
    <w:rsid w:val="00094558"/>
    <w:rsid w:val="00094746"/>
    <w:rsid w:val="00095D7A"/>
    <w:rsid w:val="000A3E3F"/>
    <w:rsid w:val="000B3C47"/>
    <w:rsid w:val="000B4D26"/>
    <w:rsid w:val="000D0880"/>
    <w:rsid w:val="000D1843"/>
    <w:rsid w:val="000D3100"/>
    <w:rsid w:val="000D7C1D"/>
    <w:rsid w:val="000F2AA0"/>
    <w:rsid w:val="000F2B95"/>
    <w:rsid w:val="000F2BFC"/>
    <w:rsid w:val="00101C1A"/>
    <w:rsid w:val="001038A7"/>
    <w:rsid w:val="00103D63"/>
    <w:rsid w:val="001053EE"/>
    <w:rsid w:val="00107821"/>
    <w:rsid w:val="00107DAE"/>
    <w:rsid w:val="00112216"/>
    <w:rsid w:val="001136AE"/>
    <w:rsid w:val="00114E87"/>
    <w:rsid w:val="001163BC"/>
    <w:rsid w:val="00117911"/>
    <w:rsid w:val="00133311"/>
    <w:rsid w:val="00133C71"/>
    <w:rsid w:val="00147453"/>
    <w:rsid w:val="00150274"/>
    <w:rsid w:val="00154D42"/>
    <w:rsid w:val="001569F0"/>
    <w:rsid w:val="00157842"/>
    <w:rsid w:val="00163176"/>
    <w:rsid w:val="001665EF"/>
    <w:rsid w:val="001822FC"/>
    <w:rsid w:val="001847FD"/>
    <w:rsid w:val="00187C4F"/>
    <w:rsid w:val="00190072"/>
    <w:rsid w:val="00196664"/>
    <w:rsid w:val="001A72F7"/>
    <w:rsid w:val="001A79B6"/>
    <w:rsid w:val="001A7E96"/>
    <w:rsid w:val="001B3570"/>
    <w:rsid w:val="001B6104"/>
    <w:rsid w:val="001B6CF2"/>
    <w:rsid w:val="001C2467"/>
    <w:rsid w:val="001C2DA5"/>
    <w:rsid w:val="001C3435"/>
    <w:rsid w:val="001C4C88"/>
    <w:rsid w:val="001D3909"/>
    <w:rsid w:val="001D4117"/>
    <w:rsid w:val="001D5936"/>
    <w:rsid w:val="001D64BF"/>
    <w:rsid w:val="001F37BA"/>
    <w:rsid w:val="001F6FBD"/>
    <w:rsid w:val="001F75D5"/>
    <w:rsid w:val="00202237"/>
    <w:rsid w:val="00205759"/>
    <w:rsid w:val="002100DB"/>
    <w:rsid w:val="002148DC"/>
    <w:rsid w:val="00217BF6"/>
    <w:rsid w:val="002232E6"/>
    <w:rsid w:val="002249FB"/>
    <w:rsid w:val="002259BA"/>
    <w:rsid w:val="00232D05"/>
    <w:rsid w:val="00233D09"/>
    <w:rsid w:val="00237A68"/>
    <w:rsid w:val="002434D9"/>
    <w:rsid w:val="002511E4"/>
    <w:rsid w:val="00251856"/>
    <w:rsid w:val="00252A36"/>
    <w:rsid w:val="002530F6"/>
    <w:rsid w:val="002551CB"/>
    <w:rsid w:val="002569BD"/>
    <w:rsid w:val="00257977"/>
    <w:rsid w:val="002662A8"/>
    <w:rsid w:val="002779F6"/>
    <w:rsid w:val="0028346B"/>
    <w:rsid w:val="002928CE"/>
    <w:rsid w:val="00292D5E"/>
    <w:rsid w:val="002A6076"/>
    <w:rsid w:val="002A69DB"/>
    <w:rsid w:val="002A6A6E"/>
    <w:rsid w:val="002A7CB3"/>
    <w:rsid w:val="002B1369"/>
    <w:rsid w:val="002B7003"/>
    <w:rsid w:val="002C3A6E"/>
    <w:rsid w:val="002D374C"/>
    <w:rsid w:val="002D3B3C"/>
    <w:rsid w:val="002D58C8"/>
    <w:rsid w:val="002E4E1D"/>
    <w:rsid w:val="002F14D6"/>
    <w:rsid w:val="002F39E9"/>
    <w:rsid w:val="002F461C"/>
    <w:rsid w:val="002F546B"/>
    <w:rsid w:val="003027B7"/>
    <w:rsid w:val="003031BE"/>
    <w:rsid w:val="00310FDF"/>
    <w:rsid w:val="00312E8C"/>
    <w:rsid w:val="003142EA"/>
    <w:rsid w:val="0031579F"/>
    <w:rsid w:val="003168DA"/>
    <w:rsid w:val="003257D4"/>
    <w:rsid w:val="003316E1"/>
    <w:rsid w:val="003417B8"/>
    <w:rsid w:val="003428D2"/>
    <w:rsid w:val="00350578"/>
    <w:rsid w:val="0035237F"/>
    <w:rsid w:val="00352C0B"/>
    <w:rsid w:val="00354D08"/>
    <w:rsid w:val="00357FF2"/>
    <w:rsid w:val="00371DC2"/>
    <w:rsid w:val="00375D08"/>
    <w:rsid w:val="00376E43"/>
    <w:rsid w:val="003816E5"/>
    <w:rsid w:val="003843AC"/>
    <w:rsid w:val="003846D9"/>
    <w:rsid w:val="003908B9"/>
    <w:rsid w:val="003930B4"/>
    <w:rsid w:val="0039334C"/>
    <w:rsid w:val="00395457"/>
    <w:rsid w:val="00396B1C"/>
    <w:rsid w:val="003A1266"/>
    <w:rsid w:val="003A6DB5"/>
    <w:rsid w:val="003A76E7"/>
    <w:rsid w:val="003A7926"/>
    <w:rsid w:val="003B1FC3"/>
    <w:rsid w:val="003B45D4"/>
    <w:rsid w:val="003C06F2"/>
    <w:rsid w:val="003C17AA"/>
    <w:rsid w:val="003C29ED"/>
    <w:rsid w:val="003D409B"/>
    <w:rsid w:val="003D6F1A"/>
    <w:rsid w:val="003D7C6C"/>
    <w:rsid w:val="003E157A"/>
    <w:rsid w:val="003E5335"/>
    <w:rsid w:val="003E5E34"/>
    <w:rsid w:val="003F1754"/>
    <w:rsid w:val="003F416A"/>
    <w:rsid w:val="004044E0"/>
    <w:rsid w:val="00405BF5"/>
    <w:rsid w:val="00410E74"/>
    <w:rsid w:val="004112D5"/>
    <w:rsid w:val="00417A0C"/>
    <w:rsid w:val="00424835"/>
    <w:rsid w:val="004378E1"/>
    <w:rsid w:val="00442266"/>
    <w:rsid w:val="00451F6C"/>
    <w:rsid w:val="00451FF9"/>
    <w:rsid w:val="004632CD"/>
    <w:rsid w:val="00463735"/>
    <w:rsid w:val="004679C3"/>
    <w:rsid w:val="00480325"/>
    <w:rsid w:val="00486B9F"/>
    <w:rsid w:val="004927D8"/>
    <w:rsid w:val="00496F11"/>
    <w:rsid w:val="004B674A"/>
    <w:rsid w:val="004B6DC0"/>
    <w:rsid w:val="004C1188"/>
    <w:rsid w:val="004C2970"/>
    <w:rsid w:val="004C36BF"/>
    <w:rsid w:val="004C5416"/>
    <w:rsid w:val="004D65D4"/>
    <w:rsid w:val="004E2500"/>
    <w:rsid w:val="004E3DA7"/>
    <w:rsid w:val="004F24B0"/>
    <w:rsid w:val="00505771"/>
    <w:rsid w:val="005107D7"/>
    <w:rsid w:val="005113FD"/>
    <w:rsid w:val="005165E2"/>
    <w:rsid w:val="00520380"/>
    <w:rsid w:val="0052094C"/>
    <w:rsid w:val="00523147"/>
    <w:rsid w:val="005252AF"/>
    <w:rsid w:val="00526DE2"/>
    <w:rsid w:val="0053033A"/>
    <w:rsid w:val="00531713"/>
    <w:rsid w:val="00531FDF"/>
    <w:rsid w:val="00533DF0"/>
    <w:rsid w:val="005341ED"/>
    <w:rsid w:val="005413A4"/>
    <w:rsid w:val="00546033"/>
    <w:rsid w:val="00546F02"/>
    <w:rsid w:val="00547368"/>
    <w:rsid w:val="00553657"/>
    <w:rsid w:val="00556F13"/>
    <w:rsid w:val="00563762"/>
    <w:rsid w:val="005644CC"/>
    <w:rsid w:val="005723C7"/>
    <w:rsid w:val="005734CA"/>
    <w:rsid w:val="005878EC"/>
    <w:rsid w:val="00590692"/>
    <w:rsid w:val="00593FFF"/>
    <w:rsid w:val="00594579"/>
    <w:rsid w:val="005955EE"/>
    <w:rsid w:val="005A1F18"/>
    <w:rsid w:val="005A4E7E"/>
    <w:rsid w:val="005A6774"/>
    <w:rsid w:val="005B198E"/>
    <w:rsid w:val="005B44BF"/>
    <w:rsid w:val="005C1A4B"/>
    <w:rsid w:val="005C485A"/>
    <w:rsid w:val="005C6A23"/>
    <w:rsid w:val="005C6F24"/>
    <w:rsid w:val="005C798F"/>
    <w:rsid w:val="005D2C70"/>
    <w:rsid w:val="005D2F9C"/>
    <w:rsid w:val="005D4495"/>
    <w:rsid w:val="005E66A4"/>
    <w:rsid w:val="005F07F2"/>
    <w:rsid w:val="005F56D9"/>
    <w:rsid w:val="006018BD"/>
    <w:rsid w:val="0060744D"/>
    <w:rsid w:val="00612213"/>
    <w:rsid w:val="00615D0A"/>
    <w:rsid w:val="006278D8"/>
    <w:rsid w:val="00630A76"/>
    <w:rsid w:val="00637E91"/>
    <w:rsid w:val="006407E6"/>
    <w:rsid w:val="00640AAB"/>
    <w:rsid w:val="0065480C"/>
    <w:rsid w:val="00660C3E"/>
    <w:rsid w:val="00664DFE"/>
    <w:rsid w:val="006673E9"/>
    <w:rsid w:val="00672614"/>
    <w:rsid w:val="00673570"/>
    <w:rsid w:val="006739CA"/>
    <w:rsid w:val="006756E9"/>
    <w:rsid w:val="00690F68"/>
    <w:rsid w:val="006A1349"/>
    <w:rsid w:val="006A22B2"/>
    <w:rsid w:val="006A24FA"/>
    <w:rsid w:val="006A2C40"/>
    <w:rsid w:val="006B0CEE"/>
    <w:rsid w:val="006C3633"/>
    <w:rsid w:val="006C6AF7"/>
    <w:rsid w:val="006C6F1A"/>
    <w:rsid w:val="006D711E"/>
    <w:rsid w:val="006E262C"/>
    <w:rsid w:val="006E4299"/>
    <w:rsid w:val="006E7D71"/>
    <w:rsid w:val="006F6F1F"/>
    <w:rsid w:val="00700D6B"/>
    <w:rsid w:val="00703E7C"/>
    <w:rsid w:val="0071477C"/>
    <w:rsid w:val="00722040"/>
    <w:rsid w:val="007258CC"/>
    <w:rsid w:val="0073561A"/>
    <w:rsid w:val="007461A7"/>
    <w:rsid w:val="00760EB4"/>
    <w:rsid w:val="0077100B"/>
    <w:rsid w:val="00773B7D"/>
    <w:rsid w:val="007741A7"/>
    <w:rsid w:val="00785C4B"/>
    <w:rsid w:val="00786F2E"/>
    <w:rsid w:val="007904A7"/>
    <w:rsid w:val="007936AE"/>
    <w:rsid w:val="00794586"/>
    <w:rsid w:val="007978B6"/>
    <w:rsid w:val="007A0E59"/>
    <w:rsid w:val="007A17E6"/>
    <w:rsid w:val="007A1E15"/>
    <w:rsid w:val="007A58C5"/>
    <w:rsid w:val="007A7DE4"/>
    <w:rsid w:val="007B2B13"/>
    <w:rsid w:val="007B42F4"/>
    <w:rsid w:val="007B69B2"/>
    <w:rsid w:val="007C3C9B"/>
    <w:rsid w:val="007D13C4"/>
    <w:rsid w:val="007E16DD"/>
    <w:rsid w:val="007E1DE1"/>
    <w:rsid w:val="007E50D3"/>
    <w:rsid w:val="007E526F"/>
    <w:rsid w:val="007F4FBF"/>
    <w:rsid w:val="008040DC"/>
    <w:rsid w:val="0080461E"/>
    <w:rsid w:val="0080599C"/>
    <w:rsid w:val="00810444"/>
    <w:rsid w:val="0081425B"/>
    <w:rsid w:val="00825944"/>
    <w:rsid w:val="00840DD7"/>
    <w:rsid w:val="00846E5E"/>
    <w:rsid w:val="00851A09"/>
    <w:rsid w:val="00855ED3"/>
    <w:rsid w:val="0086104C"/>
    <w:rsid w:val="0087410C"/>
    <w:rsid w:val="0088156B"/>
    <w:rsid w:val="00885190"/>
    <w:rsid w:val="0089050F"/>
    <w:rsid w:val="00890FFC"/>
    <w:rsid w:val="0089145B"/>
    <w:rsid w:val="0089417A"/>
    <w:rsid w:val="008A4A6D"/>
    <w:rsid w:val="008B05ED"/>
    <w:rsid w:val="008C3A52"/>
    <w:rsid w:val="008C595E"/>
    <w:rsid w:val="008C7F82"/>
    <w:rsid w:val="008D2635"/>
    <w:rsid w:val="008D62B3"/>
    <w:rsid w:val="008E162F"/>
    <w:rsid w:val="008E1C01"/>
    <w:rsid w:val="008E66CA"/>
    <w:rsid w:val="008F4A87"/>
    <w:rsid w:val="00902E6C"/>
    <w:rsid w:val="00907170"/>
    <w:rsid w:val="00910BD5"/>
    <w:rsid w:val="00912F59"/>
    <w:rsid w:val="009130A0"/>
    <w:rsid w:val="0091443E"/>
    <w:rsid w:val="0091542B"/>
    <w:rsid w:val="00922A8D"/>
    <w:rsid w:val="00927968"/>
    <w:rsid w:val="00930020"/>
    <w:rsid w:val="00937654"/>
    <w:rsid w:val="00941003"/>
    <w:rsid w:val="009410BE"/>
    <w:rsid w:val="00943F04"/>
    <w:rsid w:val="0094566F"/>
    <w:rsid w:val="00946A67"/>
    <w:rsid w:val="00946D0F"/>
    <w:rsid w:val="009529EA"/>
    <w:rsid w:val="00953C25"/>
    <w:rsid w:val="009567CD"/>
    <w:rsid w:val="0096107C"/>
    <w:rsid w:val="00964F3C"/>
    <w:rsid w:val="009660EB"/>
    <w:rsid w:val="0096673D"/>
    <w:rsid w:val="00972588"/>
    <w:rsid w:val="00975546"/>
    <w:rsid w:val="009842E4"/>
    <w:rsid w:val="009878CB"/>
    <w:rsid w:val="00991AE4"/>
    <w:rsid w:val="00994041"/>
    <w:rsid w:val="00997C04"/>
    <w:rsid w:val="009A19B7"/>
    <w:rsid w:val="009A2F73"/>
    <w:rsid w:val="009A445A"/>
    <w:rsid w:val="009A748D"/>
    <w:rsid w:val="009B2229"/>
    <w:rsid w:val="009B4A3E"/>
    <w:rsid w:val="009B54B8"/>
    <w:rsid w:val="009B687F"/>
    <w:rsid w:val="009C01CB"/>
    <w:rsid w:val="009C7B63"/>
    <w:rsid w:val="009D4228"/>
    <w:rsid w:val="009D4B09"/>
    <w:rsid w:val="009E49D4"/>
    <w:rsid w:val="009E797A"/>
    <w:rsid w:val="009F6182"/>
    <w:rsid w:val="009F6459"/>
    <w:rsid w:val="00A00A12"/>
    <w:rsid w:val="00A04586"/>
    <w:rsid w:val="00A07209"/>
    <w:rsid w:val="00A13220"/>
    <w:rsid w:val="00A229CD"/>
    <w:rsid w:val="00A27F46"/>
    <w:rsid w:val="00A30616"/>
    <w:rsid w:val="00A341F7"/>
    <w:rsid w:val="00A362F9"/>
    <w:rsid w:val="00A50B34"/>
    <w:rsid w:val="00A51273"/>
    <w:rsid w:val="00A53465"/>
    <w:rsid w:val="00A57DD4"/>
    <w:rsid w:val="00A6505B"/>
    <w:rsid w:val="00A6513F"/>
    <w:rsid w:val="00A66276"/>
    <w:rsid w:val="00A77847"/>
    <w:rsid w:val="00A84545"/>
    <w:rsid w:val="00AA625C"/>
    <w:rsid w:val="00AB4EDC"/>
    <w:rsid w:val="00AB6C91"/>
    <w:rsid w:val="00AC03FC"/>
    <w:rsid w:val="00AC571A"/>
    <w:rsid w:val="00AC7E6C"/>
    <w:rsid w:val="00AE7D00"/>
    <w:rsid w:val="00AF172C"/>
    <w:rsid w:val="00AF27FF"/>
    <w:rsid w:val="00AF4C2D"/>
    <w:rsid w:val="00AF5D0A"/>
    <w:rsid w:val="00AF72B6"/>
    <w:rsid w:val="00B003EE"/>
    <w:rsid w:val="00B043B8"/>
    <w:rsid w:val="00B05D71"/>
    <w:rsid w:val="00B13AFC"/>
    <w:rsid w:val="00B13C62"/>
    <w:rsid w:val="00B14795"/>
    <w:rsid w:val="00B15B49"/>
    <w:rsid w:val="00B167AC"/>
    <w:rsid w:val="00B17C59"/>
    <w:rsid w:val="00B26858"/>
    <w:rsid w:val="00B40A06"/>
    <w:rsid w:val="00B418E0"/>
    <w:rsid w:val="00B473C2"/>
    <w:rsid w:val="00B47D2C"/>
    <w:rsid w:val="00B52734"/>
    <w:rsid w:val="00B55CDE"/>
    <w:rsid w:val="00B601A9"/>
    <w:rsid w:val="00B6478F"/>
    <w:rsid w:val="00B65A84"/>
    <w:rsid w:val="00B83F7A"/>
    <w:rsid w:val="00B84F08"/>
    <w:rsid w:val="00B85DA4"/>
    <w:rsid w:val="00B869CC"/>
    <w:rsid w:val="00BA50BD"/>
    <w:rsid w:val="00BB2154"/>
    <w:rsid w:val="00BC01AB"/>
    <w:rsid w:val="00BC1209"/>
    <w:rsid w:val="00BC1738"/>
    <w:rsid w:val="00BC44B9"/>
    <w:rsid w:val="00BC6666"/>
    <w:rsid w:val="00BD79AA"/>
    <w:rsid w:val="00BE3206"/>
    <w:rsid w:val="00BE4A40"/>
    <w:rsid w:val="00BF464E"/>
    <w:rsid w:val="00BF56F8"/>
    <w:rsid w:val="00BF5D02"/>
    <w:rsid w:val="00BF70B4"/>
    <w:rsid w:val="00C059F7"/>
    <w:rsid w:val="00C123D2"/>
    <w:rsid w:val="00C13724"/>
    <w:rsid w:val="00C176EB"/>
    <w:rsid w:val="00C20E0A"/>
    <w:rsid w:val="00C2556E"/>
    <w:rsid w:val="00C2622E"/>
    <w:rsid w:val="00C331D4"/>
    <w:rsid w:val="00C371D4"/>
    <w:rsid w:val="00C37FCA"/>
    <w:rsid w:val="00C41E76"/>
    <w:rsid w:val="00C431ED"/>
    <w:rsid w:val="00C442BE"/>
    <w:rsid w:val="00C4431F"/>
    <w:rsid w:val="00C47BBD"/>
    <w:rsid w:val="00C517CD"/>
    <w:rsid w:val="00C519CB"/>
    <w:rsid w:val="00C528A4"/>
    <w:rsid w:val="00C67AB0"/>
    <w:rsid w:val="00C7032D"/>
    <w:rsid w:val="00C755CA"/>
    <w:rsid w:val="00C76570"/>
    <w:rsid w:val="00C779EA"/>
    <w:rsid w:val="00C81EE9"/>
    <w:rsid w:val="00C839DC"/>
    <w:rsid w:val="00C84028"/>
    <w:rsid w:val="00C8614F"/>
    <w:rsid w:val="00C932ED"/>
    <w:rsid w:val="00C95C6D"/>
    <w:rsid w:val="00CA225C"/>
    <w:rsid w:val="00CA4058"/>
    <w:rsid w:val="00CA413E"/>
    <w:rsid w:val="00CA76FC"/>
    <w:rsid w:val="00CB2A70"/>
    <w:rsid w:val="00CB2ACA"/>
    <w:rsid w:val="00CB604E"/>
    <w:rsid w:val="00CC2580"/>
    <w:rsid w:val="00CC4023"/>
    <w:rsid w:val="00CC5EF2"/>
    <w:rsid w:val="00CD0D7C"/>
    <w:rsid w:val="00CD159D"/>
    <w:rsid w:val="00CD31CA"/>
    <w:rsid w:val="00CD6691"/>
    <w:rsid w:val="00CD6959"/>
    <w:rsid w:val="00CD7840"/>
    <w:rsid w:val="00CF3817"/>
    <w:rsid w:val="00CF540B"/>
    <w:rsid w:val="00CF7F4E"/>
    <w:rsid w:val="00D0498A"/>
    <w:rsid w:val="00D117C9"/>
    <w:rsid w:val="00D11A64"/>
    <w:rsid w:val="00D23B4D"/>
    <w:rsid w:val="00D2455F"/>
    <w:rsid w:val="00D440BC"/>
    <w:rsid w:val="00D46178"/>
    <w:rsid w:val="00D4764A"/>
    <w:rsid w:val="00D52FFC"/>
    <w:rsid w:val="00D53264"/>
    <w:rsid w:val="00D732B3"/>
    <w:rsid w:val="00D81079"/>
    <w:rsid w:val="00D9467D"/>
    <w:rsid w:val="00DA4C1C"/>
    <w:rsid w:val="00DC12DA"/>
    <w:rsid w:val="00DC13BA"/>
    <w:rsid w:val="00DC3320"/>
    <w:rsid w:val="00DC5DF1"/>
    <w:rsid w:val="00DD005B"/>
    <w:rsid w:val="00DD013E"/>
    <w:rsid w:val="00DD390A"/>
    <w:rsid w:val="00DE082E"/>
    <w:rsid w:val="00DE545B"/>
    <w:rsid w:val="00DE7176"/>
    <w:rsid w:val="00DF60F7"/>
    <w:rsid w:val="00E12359"/>
    <w:rsid w:val="00E167A0"/>
    <w:rsid w:val="00E1735E"/>
    <w:rsid w:val="00E17842"/>
    <w:rsid w:val="00E21B53"/>
    <w:rsid w:val="00E31C46"/>
    <w:rsid w:val="00E462E1"/>
    <w:rsid w:val="00E57BE9"/>
    <w:rsid w:val="00E675A5"/>
    <w:rsid w:val="00E73A9B"/>
    <w:rsid w:val="00E74F68"/>
    <w:rsid w:val="00E75466"/>
    <w:rsid w:val="00E7794B"/>
    <w:rsid w:val="00E82290"/>
    <w:rsid w:val="00E950E8"/>
    <w:rsid w:val="00EA0C3A"/>
    <w:rsid w:val="00EB4B28"/>
    <w:rsid w:val="00EB53BD"/>
    <w:rsid w:val="00EB5595"/>
    <w:rsid w:val="00EC07DB"/>
    <w:rsid w:val="00ED6578"/>
    <w:rsid w:val="00EE023A"/>
    <w:rsid w:val="00EE2780"/>
    <w:rsid w:val="00EE47AA"/>
    <w:rsid w:val="00EF7A55"/>
    <w:rsid w:val="00F000CF"/>
    <w:rsid w:val="00F01E21"/>
    <w:rsid w:val="00F030EC"/>
    <w:rsid w:val="00F04724"/>
    <w:rsid w:val="00F0546C"/>
    <w:rsid w:val="00F127D8"/>
    <w:rsid w:val="00F137A6"/>
    <w:rsid w:val="00F143C0"/>
    <w:rsid w:val="00F14B0C"/>
    <w:rsid w:val="00F154F5"/>
    <w:rsid w:val="00F16D1B"/>
    <w:rsid w:val="00F17134"/>
    <w:rsid w:val="00F21A4A"/>
    <w:rsid w:val="00F323F6"/>
    <w:rsid w:val="00F32AE7"/>
    <w:rsid w:val="00F36763"/>
    <w:rsid w:val="00F44C34"/>
    <w:rsid w:val="00F51D8B"/>
    <w:rsid w:val="00F536EC"/>
    <w:rsid w:val="00F57AF3"/>
    <w:rsid w:val="00F60386"/>
    <w:rsid w:val="00F63FBA"/>
    <w:rsid w:val="00F74E63"/>
    <w:rsid w:val="00F80023"/>
    <w:rsid w:val="00F80307"/>
    <w:rsid w:val="00F825AC"/>
    <w:rsid w:val="00FA3CC6"/>
    <w:rsid w:val="00FC6C62"/>
    <w:rsid w:val="00FD6D51"/>
    <w:rsid w:val="00FD7192"/>
    <w:rsid w:val="00FE3D9B"/>
    <w:rsid w:val="00FE4CFA"/>
    <w:rsid w:val="00FF0826"/>
    <w:rsid w:val="00FF27A6"/>
    <w:rsid w:val="00FF368D"/>
    <w:rsid w:val="00FF3B98"/>
    <w:rsid w:val="5F341440"/>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93BB"/>
  <w15:docId w15:val="{7D24A59E-82DF-4EDA-8691-2CE06BA5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64" w:lineRule="auto"/>
      <w:jc w:val="both"/>
    </w:pPr>
    <w:rPr>
      <w:sz w:val="24"/>
      <w:szCs w:val="22"/>
      <w:lang w:val="sr-Latn-CS" w:eastAsia="en-US"/>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Cs w:val="24"/>
    </w:rPr>
  </w:style>
  <w:style w:type="paragraph" w:styleId="PlainText">
    <w:name w:val="Plain Text"/>
    <w:basedOn w:val="Normal"/>
    <w:link w:val="PlainTextChar1"/>
    <w:unhideWhenUsed/>
    <w:pPr>
      <w:spacing w:before="0" w:after="0" w:line="240" w:lineRule="auto"/>
      <w:jc w:val="left"/>
    </w:pPr>
    <w:rPr>
      <w:rFonts w:ascii="Consolas" w:eastAsia="Calibri" w:hAnsi="Consolas" w:cs="Times New Roman"/>
      <w:sz w:val="22"/>
      <w:lang w:val="en-US"/>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uiPriority w:val="99"/>
    <w:semiHidden/>
    <w:rPr>
      <w:rFonts w:ascii="Consolas" w:hAnsi="Consolas" w:cs="Consolas"/>
      <w:sz w:val="21"/>
      <w:szCs w:val="21"/>
    </w:rPr>
  </w:style>
  <w:style w:type="character" w:customStyle="1" w:styleId="PlainTextChar1">
    <w:name w:val="Plain Text Char1"/>
    <w:link w:val="PlainText"/>
    <w:locked/>
    <w:rPr>
      <w:rFonts w:ascii="Consolas" w:eastAsia="Calibri" w:hAnsi="Consola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052498">
      <w:bodyDiv w:val="1"/>
      <w:marLeft w:val="0"/>
      <w:marRight w:val="0"/>
      <w:marTop w:val="0"/>
      <w:marBottom w:val="0"/>
      <w:divBdr>
        <w:top w:val="none" w:sz="0" w:space="0" w:color="auto"/>
        <w:left w:val="none" w:sz="0" w:space="0" w:color="auto"/>
        <w:bottom w:val="none" w:sz="0" w:space="0" w:color="auto"/>
        <w:right w:val="none" w:sz="0" w:space="0" w:color="auto"/>
      </w:divBdr>
      <w:divsChild>
        <w:div w:id="446660342">
          <w:marLeft w:val="0"/>
          <w:marRight w:val="0"/>
          <w:marTop w:val="0"/>
          <w:marBottom w:val="0"/>
          <w:divBdr>
            <w:top w:val="none" w:sz="0" w:space="0" w:color="auto"/>
            <w:left w:val="none" w:sz="0" w:space="0" w:color="auto"/>
            <w:bottom w:val="none" w:sz="0" w:space="0" w:color="auto"/>
            <w:right w:val="none" w:sz="0" w:space="0" w:color="auto"/>
          </w:divBdr>
          <w:divsChild>
            <w:div w:id="160969849">
              <w:marLeft w:val="0"/>
              <w:marRight w:val="0"/>
              <w:marTop w:val="0"/>
              <w:marBottom w:val="0"/>
              <w:divBdr>
                <w:top w:val="none" w:sz="0" w:space="0" w:color="auto"/>
                <w:left w:val="none" w:sz="0" w:space="0" w:color="auto"/>
                <w:bottom w:val="none" w:sz="0" w:space="0" w:color="auto"/>
                <w:right w:val="none" w:sz="0" w:space="0" w:color="auto"/>
              </w:divBdr>
              <w:divsChild>
                <w:div w:id="687830768">
                  <w:marLeft w:val="0"/>
                  <w:marRight w:val="0"/>
                  <w:marTop w:val="0"/>
                  <w:marBottom w:val="0"/>
                  <w:divBdr>
                    <w:top w:val="none" w:sz="0" w:space="0" w:color="auto"/>
                    <w:left w:val="none" w:sz="0" w:space="0" w:color="auto"/>
                    <w:bottom w:val="none" w:sz="0" w:space="0" w:color="auto"/>
                    <w:right w:val="none" w:sz="0" w:space="0" w:color="auto"/>
                  </w:divBdr>
                  <w:divsChild>
                    <w:div w:id="1524199327">
                      <w:marLeft w:val="0"/>
                      <w:marRight w:val="0"/>
                      <w:marTop w:val="0"/>
                      <w:marBottom w:val="0"/>
                      <w:divBdr>
                        <w:top w:val="none" w:sz="0" w:space="0" w:color="auto"/>
                        <w:left w:val="none" w:sz="0" w:space="0" w:color="auto"/>
                        <w:bottom w:val="none" w:sz="0" w:space="0" w:color="auto"/>
                        <w:right w:val="none" w:sz="0" w:space="0" w:color="auto"/>
                      </w:divBdr>
                    </w:div>
                    <w:div w:id="1031034960">
                      <w:marLeft w:val="0"/>
                      <w:marRight w:val="0"/>
                      <w:marTop w:val="0"/>
                      <w:marBottom w:val="0"/>
                      <w:divBdr>
                        <w:top w:val="none" w:sz="0" w:space="0" w:color="auto"/>
                        <w:left w:val="none" w:sz="0" w:space="0" w:color="auto"/>
                        <w:bottom w:val="none" w:sz="0" w:space="0" w:color="auto"/>
                        <w:right w:val="none" w:sz="0" w:space="0" w:color="auto"/>
                      </w:divBdr>
                    </w:div>
                    <w:div w:id="73556217">
                      <w:marLeft w:val="0"/>
                      <w:marRight w:val="0"/>
                      <w:marTop w:val="0"/>
                      <w:marBottom w:val="0"/>
                      <w:divBdr>
                        <w:top w:val="none" w:sz="0" w:space="0" w:color="auto"/>
                        <w:left w:val="none" w:sz="0" w:space="0" w:color="auto"/>
                        <w:bottom w:val="none" w:sz="0" w:space="0" w:color="auto"/>
                        <w:right w:val="none" w:sz="0" w:space="0" w:color="auto"/>
                      </w:divBdr>
                    </w:div>
                    <w:div w:id="1175223371">
                      <w:marLeft w:val="0"/>
                      <w:marRight w:val="0"/>
                      <w:marTop w:val="0"/>
                      <w:marBottom w:val="0"/>
                      <w:divBdr>
                        <w:top w:val="none" w:sz="0" w:space="0" w:color="auto"/>
                        <w:left w:val="none" w:sz="0" w:space="0" w:color="auto"/>
                        <w:bottom w:val="none" w:sz="0" w:space="0" w:color="auto"/>
                        <w:right w:val="none" w:sz="0" w:space="0" w:color="auto"/>
                      </w:divBdr>
                    </w:div>
                    <w:div w:id="17984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3968">
      <w:bodyDiv w:val="1"/>
      <w:marLeft w:val="0"/>
      <w:marRight w:val="0"/>
      <w:marTop w:val="0"/>
      <w:marBottom w:val="0"/>
      <w:divBdr>
        <w:top w:val="none" w:sz="0" w:space="0" w:color="auto"/>
        <w:left w:val="none" w:sz="0" w:space="0" w:color="auto"/>
        <w:bottom w:val="none" w:sz="0" w:space="0" w:color="auto"/>
        <w:right w:val="none" w:sz="0" w:space="0" w:color="auto"/>
      </w:divBdr>
      <w:divsChild>
        <w:div w:id="1388605987">
          <w:marLeft w:val="0"/>
          <w:marRight w:val="0"/>
          <w:marTop w:val="0"/>
          <w:marBottom w:val="0"/>
          <w:divBdr>
            <w:top w:val="none" w:sz="0" w:space="0" w:color="auto"/>
            <w:left w:val="none" w:sz="0" w:space="0" w:color="auto"/>
            <w:bottom w:val="none" w:sz="0" w:space="0" w:color="auto"/>
            <w:right w:val="none" w:sz="0" w:space="0" w:color="auto"/>
          </w:divBdr>
          <w:divsChild>
            <w:div w:id="361906533">
              <w:marLeft w:val="0"/>
              <w:marRight w:val="0"/>
              <w:marTop w:val="0"/>
              <w:marBottom w:val="0"/>
              <w:divBdr>
                <w:top w:val="none" w:sz="0" w:space="0" w:color="auto"/>
                <w:left w:val="none" w:sz="0" w:space="0" w:color="auto"/>
                <w:bottom w:val="none" w:sz="0" w:space="0" w:color="auto"/>
                <w:right w:val="none" w:sz="0" w:space="0" w:color="auto"/>
              </w:divBdr>
              <w:divsChild>
                <w:div w:id="1648970451">
                  <w:marLeft w:val="0"/>
                  <w:marRight w:val="0"/>
                  <w:marTop w:val="0"/>
                  <w:marBottom w:val="0"/>
                  <w:divBdr>
                    <w:top w:val="none" w:sz="0" w:space="0" w:color="auto"/>
                    <w:left w:val="none" w:sz="0" w:space="0" w:color="auto"/>
                    <w:bottom w:val="none" w:sz="0" w:space="0" w:color="auto"/>
                    <w:right w:val="none" w:sz="0" w:space="0" w:color="auto"/>
                  </w:divBdr>
                  <w:divsChild>
                    <w:div w:id="13001202">
                      <w:marLeft w:val="0"/>
                      <w:marRight w:val="0"/>
                      <w:marTop w:val="0"/>
                      <w:marBottom w:val="0"/>
                      <w:divBdr>
                        <w:top w:val="none" w:sz="0" w:space="0" w:color="auto"/>
                        <w:left w:val="none" w:sz="0" w:space="0" w:color="auto"/>
                        <w:bottom w:val="none" w:sz="0" w:space="0" w:color="auto"/>
                        <w:right w:val="none" w:sz="0" w:space="0" w:color="auto"/>
                      </w:divBdr>
                    </w:div>
                    <w:div w:id="375814113">
                      <w:marLeft w:val="0"/>
                      <w:marRight w:val="0"/>
                      <w:marTop w:val="0"/>
                      <w:marBottom w:val="0"/>
                      <w:divBdr>
                        <w:top w:val="none" w:sz="0" w:space="0" w:color="auto"/>
                        <w:left w:val="none" w:sz="0" w:space="0" w:color="auto"/>
                        <w:bottom w:val="none" w:sz="0" w:space="0" w:color="auto"/>
                        <w:right w:val="none" w:sz="0" w:space="0" w:color="auto"/>
                      </w:divBdr>
                    </w:div>
                    <w:div w:id="293369093">
                      <w:marLeft w:val="0"/>
                      <w:marRight w:val="0"/>
                      <w:marTop w:val="0"/>
                      <w:marBottom w:val="0"/>
                      <w:divBdr>
                        <w:top w:val="none" w:sz="0" w:space="0" w:color="auto"/>
                        <w:left w:val="none" w:sz="0" w:space="0" w:color="auto"/>
                        <w:bottom w:val="none" w:sz="0" w:space="0" w:color="auto"/>
                        <w:right w:val="none" w:sz="0" w:space="0" w:color="auto"/>
                      </w:divBdr>
                    </w:div>
                    <w:div w:id="2020816150">
                      <w:marLeft w:val="0"/>
                      <w:marRight w:val="0"/>
                      <w:marTop w:val="0"/>
                      <w:marBottom w:val="0"/>
                      <w:divBdr>
                        <w:top w:val="none" w:sz="0" w:space="0" w:color="auto"/>
                        <w:left w:val="none" w:sz="0" w:space="0" w:color="auto"/>
                        <w:bottom w:val="none" w:sz="0" w:space="0" w:color="auto"/>
                        <w:right w:val="none" w:sz="0" w:space="0" w:color="auto"/>
                      </w:divBdr>
                    </w:div>
                    <w:div w:id="3305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0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Marija Mihaljevic</cp:lastModifiedBy>
  <cp:revision>41</cp:revision>
  <cp:lastPrinted>2024-10-28T12:58:00Z</cp:lastPrinted>
  <dcterms:created xsi:type="dcterms:W3CDTF">2024-11-21T10:32:00Z</dcterms:created>
  <dcterms:modified xsi:type="dcterms:W3CDTF">2024-11-22T07:48:00Z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34545FAD3CB54DB2B2F54EEAA2DF0CAF</vt:lpwstr>
  </property>
</Properties>
</file>