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0C" w:rsidRPr="008665B8" w:rsidRDefault="0037370C" w:rsidP="00A91CA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An</w:t>
      </w:r>
      <w:r w:rsidR="001F188E"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eks</w:t>
      </w: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 xml:space="preserve"> 1</w:t>
      </w:r>
    </w:p>
    <w:p w:rsidR="0037370C" w:rsidRPr="008665B8" w:rsidRDefault="001F188E" w:rsidP="0037370C">
      <w:pPr>
        <w:spacing w:line="34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PROJEKAT</w:t>
      </w:r>
      <w:r w:rsidR="002378A2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 xml:space="preserve"> „BLUE LAND”</w:t>
      </w:r>
    </w:p>
    <w:p w:rsidR="0037370C" w:rsidRPr="008665B8" w:rsidRDefault="001F188E" w:rsidP="00A9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  <w:t>OBRAZAC ZA PRIJAV</w:t>
      </w:r>
      <w:bookmarkStart w:id="0" w:name="_GoBack"/>
      <w:bookmarkEnd w:id="0"/>
      <w:r w:rsidRPr="008665B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  <w:t>U NA POZIV ZA IDEJE</w:t>
      </w:r>
    </w:p>
    <w:p w:rsidR="0037370C" w:rsidRPr="008665B8" w:rsidRDefault="0037370C" w:rsidP="00A9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sr-Latn-ME" w:eastAsia="en-GB"/>
        </w:rPr>
        <w:t> </w:t>
      </w:r>
    </w:p>
    <w:p w:rsidR="0037370C" w:rsidRPr="008665B8" w:rsidRDefault="001F188E" w:rsidP="0037370C">
      <w:pPr>
        <w:spacing w:line="346" w:lineRule="atLeast"/>
        <w:rPr>
          <w:rFonts w:eastAsia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eastAsia="Times New Roman" w:cs="Times New Roman"/>
          <w:b/>
          <w:bCs/>
          <w:color w:val="000000"/>
          <w:sz w:val="32"/>
          <w:szCs w:val="32"/>
          <w:lang w:val="sr-Latn-ME" w:eastAsia="en-GB"/>
        </w:rPr>
        <w:t>IME PROJEKTA</w:t>
      </w:r>
      <w:r w:rsidR="00A91CA5" w:rsidRPr="008665B8">
        <w:rPr>
          <w:rFonts w:eastAsia="Times New Roman" w:cs="Times New Roman"/>
          <w:b/>
          <w:bCs/>
          <w:color w:val="000000"/>
          <w:sz w:val="32"/>
          <w:szCs w:val="32"/>
          <w:lang w:val="sr-Latn-ME" w:eastAsia="en-GB"/>
        </w:rPr>
        <w:t>:</w:t>
      </w:r>
    </w:p>
    <w:p w:rsidR="0037370C" w:rsidRPr="008665B8" w:rsidRDefault="001F188E" w:rsidP="0037370C">
      <w:pPr>
        <w:spacing w:line="346" w:lineRule="atLeast"/>
        <w:rPr>
          <w:rFonts w:eastAsia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eastAsia="Times New Roman" w:cs="Times New Roman"/>
          <w:b/>
          <w:bCs/>
          <w:color w:val="000000"/>
          <w:sz w:val="32"/>
          <w:szCs w:val="32"/>
          <w:lang w:val="sr-Latn-ME" w:eastAsia="en-GB"/>
        </w:rPr>
        <w:t>APLIKANTI / PARTNERSTVO</w:t>
      </w:r>
    </w:p>
    <w:p w:rsidR="0037370C" w:rsidRPr="008665B8" w:rsidRDefault="001F188E" w:rsidP="0037370C">
      <w:pPr>
        <w:spacing w:line="302" w:lineRule="atLeast"/>
        <w:rPr>
          <w:rFonts w:eastAsia="Times New Roman" w:cs="Times New Roman"/>
          <w:color w:val="000000"/>
          <w:sz w:val="28"/>
          <w:szCs w:val="28"/>
          <w:lang w:val="sr-Latn-ME" w:eastAsia="en-GB"/>
        </w:rPr>
      </w:pPr>
      <w:r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 xml:space="preserve">Aplikant/Partner 1 </w:t>
      </w:r>
      <w:r w:rsidR="00516F1B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–</w:t>
      </w:r>
      <w:r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 xml:space="preserve"> Vo</w:t>
      </w:r>
      <w:r w:rsidR="00516F1B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deći partner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494"/>
      </w:tblGrid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NAZIV</w:t>
            </w:r>
            <w:r w:rsidR="0037370C" w:rsidRPr="008665B8">
              <w:rPr>
                <w:rFonts w:eastAsia="Times New Roman" w:cs="Times New Roman"/>
                <w:b/>
                <w:bCs/>
                <w:lang w:val="sr-Latn-ME" w:eastAsia="en-GB"/>
              </w:rPr>
              <w:t xml:space="preserve"> </w:t>
            </w:r>
            <w:r w:rsidR="00630180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AP</w:t>
            </w: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LIK</w:t>
            </w:r>
            <w:r w:rsidR="00630180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ANT</w:t>
            </w: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630180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PRAVNI STATUS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630180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DATUM OSNIVANJA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AD</w:t>
            </w:r>
            <w:r w:rsidR="001F188E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RESA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BROJ TELEFONA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INTERNET PREZENTACIJA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IME PRAVNOG ZASTUPNIKA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37370C" w:rsidRPr="008665B8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 xml:space="preserve">IME </w:t>
            </w:r>
            <w:r w:rsidR="0037370C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PROJE</w:t>
            </w: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K</w:t>
            </w:r>
            <w:r w:rsidR="0037370C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T</w:t>
            </w: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NOG ME</w:t>
            </w:r>
            <w:r w:rsidR="0037370C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NA</w:t>
            </w: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DŽ</w:t>
            </w:r>
            <w:r w:rsidR="0037370C" w:rsidRPr="008665B8">
              <w:rPr>
                <w:rFonts w:eastAsia="Times New Roman" w:cs="Times New Roman"/>
                <w:b/>
                <w:bCs/>
                <w:lang w:val="sr-Latn-ME" w:eastAsia="en-GB"/>
              </w:rPr>
              <w:t>ER</w:t>
            </w: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A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8665B8" w:rsidRDefault="0037370C" w:rsidP="0037370C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</w:tbl>
    <w:p w:rsidR="0037370C" w:rsidRPr="008665B8" w:rsidRDefault="0037370C" w:rsidP="003D7CFD">
      <w:pPr>
        <w:spacing w:after="0" w:line="240" w:lineRule="auto"/>
        <w:rPr>
          <w:rFonts w:eastAsia="Times New Roman" w:cs="Times New Roman"/>
          <w:color w:val="000000"/>
          <w:sz w:val="12"/>
          <w:szCs w:val="12"/>
          <w:lang w:val="sr-Latn-ME" w:eastAsia="en-GB"/>
        </w:rPr>
      </w:pPr>
      <w:r w:rsidRPr="008665B8">
        <w:rPr>
          <w:rFonts w:eastAsia="Times New Roman" w:cs="Times New Roman"/>
          <w:color w:val="000000"/>
          <w:lang w:val="sr-Latn-ME" w:eastAsia="en-GB"/>
        </w:rPr>
        <w:t> </w:t>
      </w:r>
    </w:p>
    <w:p w:rsidR="0037370C" w:rsidRPr="008665B8" w:rsidRDefault="001F188E" w:rsidP="0037370C">
      <w:pPr>
        <w:spacing w:line="302" w:lineRule="atLeast"/>
        <w:rPr>
          <w:rFonts w:eastAsia="Times New Roman" w:cs="Times New Roman"/>
          <w:color w:val="000000"/>
          <w:sz w:val="28"/>
          <w:szCs w:val="28"/>
          <w:lang w:val="sr-Latn-ME" w:eastAsia="en-GB"/>
        </w:rPr>
      </w:pPr>
      <w:r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Aplikant/Partner</w:t>
      </w:r>
      <w:r w:rsidR="0037370C"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 xml:space="preserve"> 2 </w:t>
      </w:r>
      <w:r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(ako je primjen</w:t>
      </w:r>
      <w:r w:rsidR="006A0C80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l</w:t>
      </w:r>
      <w:r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jivo)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5468"/>
      </w:tblGrid>
      <w:tr w:rsidR="001F188E" w:rsidRPr="008665B8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NAZIV APLIKANTA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1F188E" w:rsidRPr="008665B8" w:rsidTr="00630180">
        <w:trPr>
          <w:trHeight w:val="53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PRAVNI STATUS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1F188E" w:rsidRPr="008665B8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DATUM OSNIVANJA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1F188E" w:rsidRPr="008665B8" w:rsidTr="00630180">
        <w:trPr>
          <w:trHeight w:val="53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ADRESA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1F188E" w:rsidRPr="008665B8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BROJ TELEFONA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1F188E" w:rsidRPr="008665B8" w:rsidTr="00630180">
        <w:trPr>
          <w:trHeight w:val="53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INTERNET PREZENTACIJA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  <w:tr w:rsidR="001F188E" w:rsidRPr="008665B8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b/>
                <w:bCs/>
                <w:lang w:val="sr-Latn-ME" w:eastAsia="en-GB"/>
              </w:rPr>
              <w:t>IME PRAVNOG ZASTUPNIKA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8E" w:rsidRPr="008665B8" w:rsidRDefault="001F188E" w:rsidP="001F188E">
            <w:pPr>
              <w:spacing w:after="0" w:line="240" w:lineRule="auto"/>
              <w:rPr>
                <w:rFonts w:eastAsia="Times New Roman" w:cs="Times New Roman"/>
                <w:lang w:val="sr-Latn-ME" w:eastAsia="en-GB"/>
              </w:rPr>
            </w:pPr>
            <w:r w:rsidRPr="008665B8">
              <w:rPr>
                <w:rFonts w:eastAsia="Times New Roman" w:cs="Times New Roman"/>
                <w:lang w:val="sr-Latn-ME" w:eastAsia="en-GB"/>
              </w:rPr>
              <w:t> </w:t>
            </w:r>
          </w:p>
        </w:tc>
      </w:tr>
    </w:tbl>
    <w:p w:rsidR="003D7CFD" w:rsidRPr="008665B8" w:rsidRDefault="001F188E" w:rsidP="003D7CFD">
      <w:pPr>
        <w:spacing w:line="302" w:lineRule="atLeast"/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</w:pPr>
      <w:r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t>Molimo navedite dodatne aplikante / partnere i informacije relevantne za aplikante u vezi sa projektnom idejom.</w:t>
      </w:r>
      <w:r w:rsidR="003D7CFD" w:rsidRPr="008665B8">
        <w:rPr>
          <w:rFonts w:eastAsia="Times New Roman" w:cs="Times New Roman"/>
          <w:i/>
          <w:iCs/>
          <w:color w:val="000000"/>
          <w:sz w:val="28"/>
          <w:szCs w:val="28"/>
          <w:lang w:val="sr-Latn-ME" w:eastAsia="en-GB"/>
        </w:rPr>
        <w:br w:type="page"/>
      </w:r>
    </w:p>
    <w:p w:rsidR="0037370C" w:rsidRPr="008665B8" w:rsidRDefault="0037370C" w:rsidP="003D7CFD">
      <w:pPr>
        <w:spacing w:line="302" w:lineRule="atLeast"/>
        <w:rPr>
          <w:rFonts w:eastAsia="Times New Roman" w:cs="Times New Roman"/>
          <w:color w:val="000000"/>
          <w:lang w:val="sr-Latn-ME" w:eastAsia="en-GB"/>
        </w:rPr>
      </w:pPr>
    </w:p>
    <w:p w:rsidR="0037370C" w:rsidRPr="008665B8" w:rsidRDefault="001F188E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PREZENTACIJA PROJEKTA</w:t>
      </w:r>
    </w:p>
    <w:p w:rsidR="0037370C" w:rsidRPr="008665B8" w:rsidRDefault="001F188E" w:rsidP="001F188E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Molimo opišite projekt jasno i kr</w:t>
      </w:r>
      <w:r w:rsid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 xml:space="preserve">atko, s posebnim osvrtom na </w:t>
      </w:r>
      <w:r w:rsidR="00516F1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sledeće</w:t>
      </w: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 xml:space="preserve"> opisne elemente na osnovu kojih će se sprovesti evaluacija projekta (odjeljak: Kriterijumi za ocjenu):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opšti cilj projekta i usklađenost sa područjima intervencije poziva za ideje;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potrebe i ograničenja zemlje / teritorije;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krajnji korisnici, ciljne grupe;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strategija angažovanja zajednice;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Inovacije i dodana vrijednost;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očekivani rezultat;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trajanje projekta;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prethodno iskustvo i profesionalnost kandidata / partnera;</w:t>
      </w:r>
    </w:p>
    <w:p w:rsidR="001F188E" w:rsidRPr="008665B8" w:rsidRDefault="001F188E" w:rsidP="001F188E">
      <w:pPr>
        <w:spacing w:after="0" w:line="259" w:lineRule="atLeast"/>
        <w:ind w:left="72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uključenost kandidata / partnera;</w:t>
      </w:r>
    </w:p>
    <w:p w:rsidR="0028667F" w:rsidRPr="008665B8" w:rsidRDefault="001F188E" w:rsidP="001F188E">
      <w:pPr>
        <w:spacing w:after="0" w:line="259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• ostale informacije koje se smatraju relevantnim.</w:t>
      </w:r>
      <w:r w:rsidR="0037370C"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.</w:t>
      </w:r>
    </w:p>
    <w:p w:rsidR="0028667F" w:rsidRPr="008665B8" w:rsidRDefault="0028667F" w:rsidP="0028667F">
      <w:pPr>
        <w:spacing w:line="259" w:lineRule="atLeast"/>
        <w:ind w:left="527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</w:p>
    <w:p w:rsidR="0037370C" w:rsidRPr="008665B8" w:rsidRDefault="001F188E" w:rsidP="0028667F">
      <w:pPr>
        <w:spacing w:line="259" w:lineRule="atLeast"/>
        <w:ind w:left="527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 xml:space="preserve">  (Po mogućnosti ne duže od 5 stranica)</w:t>
      </w:r>
    </w:p>
    <w:p w:rsidR="00AE4034" w:rsidRPr="008665B8" w:rsidRDefault="0037370C" w:rsidP="0037370C">
      <w:pPr>
        <w:spacing w:line="346" w:lineRule="atLeast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 </w:t>
      </w:r>
      <w:r w:rsidR="00AE4034"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br w:type="page"/>
      </w:r>
    </w:p>
    <w:p w:rsidR="00A91CA5" w:rsidRPr="008665B8" w:rsidRDefault="007526E2" w:rsidP="00A91CA5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lastRenderedPageBreak/>
        <w:t>PROCIJENJENI</w:t>
      </w:r>
      <w:r w:rsidR="008665B8"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 xml:space="preserve"> BUDŽET PROJEKTA</w:t>
      </w:r>
    </w:p>
    <w:tbl>
      <w:tblPr>
        <w:tblW w:w="9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2290"/>
      </w:tblGrid>
      <w:tr w:rsidR="00A91CA5" w:rsidRPr="008665B8" w:rsidTr="0033047D">
        <w:trPr>
          <w:trHeight w:val="639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8665B8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b/>
                <w:bCs/>
                <w:i/>
                <w:iCs/>
                <w:lang w:val="sr-Latn-ME" w:eastAsia="en-GB"/>
              </w:rPr>
              <w:t>Opis budžetske linije *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8665B8" w:rsidP="00FF7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>Iznos</w:t>
            </w:r>
            <w:r w:rsidR="00A91CA5" w:rsidRPr="008665B8"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 xml:space="preserve"> </w:t>
            </w:r>
            <w:r w:rsidR="00630180" w:rsidRPr="008665B8"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>(EUR</w:t>
            </w:r>
            <w:r w:rsidR="00A91CA5" w:rsidRPr="008665B8"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>)</w:t>
            </w:r>
          </w:p>
          <w:p w:rsidR="009B7FBC" w:rsidRPr="008665B8" w:rsidRDefault="008665B8" w:rsidP="00FF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 xml:space="preserve">bez </w:t>
            </w:r>
            <w:r w:rsidR="00516F1B" w:rsidRPr="008665B8"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>PDV-a</w:t>
            </w:r>
          </w:p>
        </w:tc>
      </w:tr>
      <w:tr w:rsidR="00A91CA5" w:rsidRPr="008665B8" w:rsidTr="0033047D">
        <w:trPr>
          <w:trHeight w:val="60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8665B8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lang w:val="sr-Latn-ME" w:eastAsia="en-GB"/>
              </w:rPr>
              <w:t> </w:t>
            </w:r>
          </w:p>
        </w:tc>
      </w:tr>
      <w:tr w:rsidR="00A91CA5" w:rsidRPr="008665B8" w:rsidTr="0033047D">
        <w:trPr>
          <w:trHeight w:val="639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8665B8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lang w:val="sr-Latn-ME" w:eastAsia="en-GB"/>
              </w:rPr>
              <w:t> </w:t>
            </w:r>
          </w:p>
        </w:tc>
      </w:tr>
      <w:tr w:rsidR="00A91CA5" w:rsidRPr="008665B8" w:rsidTr="0033047D">
        <w:trPr>
          <w:trHeight w:val="60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8665B8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lang w:val="sr-Latn-ME" w:eastAsia="en-GB"/>
              </w:rPr>
              <w:t> </w:t>
            </w:r>
          </w:p>
        </w:tc>
      </w:tr>
      <w:tr w:rsidR="00A91CA5" w:rsidRPr="008665B8" w:rsidTr="0033047D">
        <w:trPr>
          <w:trHeight w:val="639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8665B8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lang w:val="sr-Latn-ME" w:eastAsia="en-GB"/>
              </w:rPr>
              <w:t> </w:t>
            </w:r>
          </w:p>
        </w:tc>
      </w:tr>
      <w:tr w:rsidR="00A91CA5" w:rsidRPr="008665B8" w:rsidTr="0033047D">
        <w:trPr>
          <w:trHeight w:val="60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6A0C80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sr-Latn-ME" w:eastAsia="en-GB"/>
              </w:rPr>
              <w:t>UKUPNO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8665B8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en-GB"/>
              </w:rPr>
            </w:pPr>
            <w:r w:rsidRPr="008665B8">
              <w:rPr>
                <w:rFonts w:ascii="Calibri" w:eastAsia="Times New Roman" w:hAnsi="Calibri" w:cs="Times New Roman"/>
                <w:lang w:val="sr-Latn-ME" w:eastAsia="en-GB"/>
              </w:rPr>
              <w:t> </w:t>
            </w:r>
          </w:p>
        </w:tc>
      </w:tr>
    </w:tbl>
    <w:p w:rsidR="00A91CA5" w:rsidRPr="008665B8" w:rsidRDefault="00A91CA5" w:rsidP="00A91CA5">
      <w:pPr>
        <w:spacing w:line="238" w:lineRule="atLeast"/>
        <w:rPr>
          <w:rFonts w:ascii="Times New Roman" w:eastAsia="Times New Roman" w:hAnsi="Times New Roman" w:cs="Times New Roman"/>
          <w:color w:val="000000"/>
          <w:lang w:val="sr-Latn-ME" w:eastAsia="en-GB"/>
        </w:rPr>
      </w:pPr>
      <w:r w:rsidRPr="008665B8">
        <w:rPr>
          <w:rFonts w:ascii="Calibri" w:eastAsia="Times New Roman" w:hAnsi="Calibri" w:cs="Times New Roman"/>
          <w:color w:val="000000"/>
          <w:lang w:val="sr-Latn-ME" w:eastAsia="en-GB"/>
        </w:rPr>
        <w:t> </w:t>
      </w:r>
      <w:r w:rsidR="00072815" w:rsidRPr="008665B8">
        <w:rPr>
          <w:rFonts w:ascii="Calibri" w:eastAsia="Times New Roman" w:hAnsi="Calibri" w:cs="Times New Roman"/>
          <w:color w:val="000000"/>
          <w:lang w:val="sr-Latn-ME" w:eastAsia="en-GB"/>
        </w:rPr>
        <w:t>*</w:t>
      </w:r>
      <w:r w:rsidR="008665B8" w:rsidRPr="008665B8">
        <w:rPr>
          <w:lang w:val="sr-Latn-ME"/>
        </w:rPr>
        <w:t xml:space="preserve"> </w:t>
      </w:r>
      <w:r w:rsidR="008665B8" w:rsidRPr="008665B8">
        <w:rPr>
          <w:rFonts w:ascii="Calibri" w:eastAsia="Times New Roman" w:hAnsi="Calibri" w:cs="Times New Roman"/>
          <w:color w:val="000000"/>
          <w:lang w:val="sr-Latn-ME" w:eastAsia="en-GB"/>
        </w:rPr>
        <w:t>Molimo dodajte redove po potrebi</w:t>
      </w:r>
    </w:p>
    <w:p w:rsidR="00FF61D7" w:rsidRPr="008665B8" w:rsidRDefault="008665B8" w:rsidP="00FF61D7">
      <w:pPr>
        <w:spacing w:line="238" w:lineRule="atLeast"/>
        <w:rPr>
          <w:rFonts w:ascii="Calibri" w:eastAsia="Times New Roman" w:hAnsi="Calibri" w:cs="Times New Roman"/>
          <w:b/>
          <w:color w:val="000000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color w:val="000000"/>
          <w:lang w:val="sr-Latn-ME" w:eastAsia="en-GB"/>
        </w:rPr>
        <w:t>Oslobođenje od poreza</w:t>
      </w:r>
    </w:p>
    <w:p w:rsidR="00A91CA5" w:rsidRPr="008665B8" w:rsidRDefault="008665B8" w:rsidP="00FF61D7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lang w:val="sr-Latn-ME" w:eastAsia="en-GB"/>
        </w:rPr>
      </w:pPr>
      <w:r w:rsidRPr="008665B8">
        <w:rPr>
          <w:rFonts w:ascii="Calibri" w:eastAsia="Times New Roman" w:hAnsi="Calibri" w:cs="Times New Roman"/>
          <w:color w:val="000000"/>
          <w:lang w:val="sr-Latn-ME" w:eastAsia="en-GB"/>
        </w:rPr>
        <w:t xml:space="preserve">Evropska komisija i Crna Gora dogovorile su se u Okvirnom sporazumu o </w:t>
      </w:r>
      <w:r w:rsidR="00F72A7F" w:rsidRPr="00F72A7F">
        <w:rPr>
          <w:rFonts w:ascii="Calibri" w:eastAsia="Times New Roman" w:hAnsi="Calibri" w:cs="Times New Roman"/>
          <w:color w:val="000000"/>
          <w:lang w:val="sr-Latn-ME" w:eastAsia="en-GB"/>
        </w:rPr>
        <w:t>pravilima za sprovođenje finansijske pomoći Unije C</w:t>
      </w:r>
      <w:r w:rsidR="00F72A7F">
        <w:rPr>
          <w:rFonts w:ascii="Calibri" w:eastAsia="Times New Roman" w:hAnsi="Calibri" w:cs="Times New Roman"/>
          <w:color w:val="000000"/>
          <w:lang w:val="sr-Latn-ME" w:eastAsia="en-GB"/>
        </w:rPr>
        <w:t>rnoj G</w:t>
      </w:r>
      <w:r w:rsidR="00F72A7F" w:rsidRPr="00F72A7F">
        <w:rPr>
          <w:rFonts w:ascii="Calibri" w:eastAsia="Times New Roman" w:hAnsi="Calibri" w:cs="Times New Roman"/>
          <w:color w:val="000000"/>
          <w:lang w:val="sr-Latn-ME" w:eastAsia="en-GB"/>
        </w:rPr>
        <w:t xml:space="preserve">ori u okviru </w:t>
      </w:r>
      <w:r w:rsidR="00F72A7F">
        <w:rPr>
          <w:rFonts w:ascii="Calibri" w:eastAsia="Times New Roman" w:hAnsi="Calibri" w:cs="Times New Roman"/>
          <w:color w:val="000000"/>
          <w:lang w:val="sr-Latn-ME" w:eastAsia="en-GB"/>
        </w:rPr>
        <w:t>I</w:t>
      </w:r>
      <w:r w:rsidR="00F72A7F" w:rsidRPr="00F72A7F">
        <w:rPr>
          <w:rFonts w:ascii="Calibri" w:eastAsia="Times New Roman" w:hAnsi="Calibri" w:cs="Times New Roman"/>
          <w:color w:val="000000"/>
          <w:lang w:val="sr-Latn-ME" w:eastAsia="en-GB"/>
        </w:rPr>
        <w:t>nstrumenta pretpristupne podrške (</w:t>
      </w:r>
      <w:proofErr w:type="spellStart"/>
      <w:r w:rsidR="00F72A7F" w:rsidRPr="00F72A7F">
        <w:rPr>
          <w:rFonts w:ascii="Calibri" w:eastAsia="Times New Roman" w:hAnsi="Calibri" w:cs="Times New Roman"/>
          <w:color w:val="000000"/>
          <w:lang w:val="sr-Latn-ME" w:eastAsia="en-GB"/>
        </w:rPr>
        <w:t>IPA</w:t>
      </w:r>
      <w:proofErr w:type="spellEnd"/>
      <w:r w:rsidR="00F72A7F" w:rsidRPr="00F72A7F">
        <w:rPr>
          <w:rFonts w:ascii="Calibri" w:eastAsia="Times New Roman" w:hAnsi="Calibri" w:cs="Times New Roman"/>
          <w:color w:val="000000"/>
          <w:lang w:val="sr-Latn-ME" w:eastAsia="en-GB"/>
        </w:rPr>
        <w:t xml:space="preserve"> II)</w:t>
      </w:r>
      <w:r w:rsidRPr="008665B8">
        <w:rPr>
          <w:rFonts w:ascii="Calibri" w:eastAsia="Times New Roman" w:hAnsi="Calibri" w:cs="Times New Roman"/>
          <w:color w:val="000000"/>
          <w:lang w:val="sr-Latn-ME" w:eastAsia="en-GB"/>
        </w:rPr>
        <w:t xml:space="preserve"> da u potpunosti oslobode </w:t>
      </w:r>
      <w:r w:rsidR="00F72A7F">
        <w:rPr>
          <w:rFonts w:ascii="Calibri" w:eastAsia="Times New Roman" w:hAnsi="Calibri" w:cs="Times New Roman"/>
          <w:color w:val="000000"/>
          <w:lang w:val="sr-Latn-ME" w:eastAsia="en-GB"/>
        </w:rPr>
        <w:t xml:space="preserve">projekte od </w:t>
      </w:r>
      <w:r w:rsidR="00F72A7F" w:rsidRPr="008665B8">
        <w:rPr>
          <w:rFonts w:ascii="Calibri" w:eastAsia="Times New Roman" w:hAnsi="Calibri" w:cs="Times New Roman"/>
          <w:color w:val="000000"/>
          <w:lang w:val="sr-Latn-ME" w:eastAsia="en-GB"/>
        </w:rPr>
        <w:t>PDV</w:t>
      </w:r>
      <w:r w:rsidR="00F72A7F">
        <w:rPr>
          <w:rFonts w:ascii="Calibri" w:eastAsia="Times New Roman" w:hAnsi="Calibri" w:cs="Times New Roman"/>
          <w:color w:val="000000"/>
          <w:lang w:val="sr-Latn-ME" w:eastAsia="en-GB"/>
        </w:rPr>
        <w:t>-a</w:t>
      </w:r>
      <w:r w:rsidRPr="008665B8">
        <w:rPr>
          <w:rFonts w:ascii="Calibri" w:eastAsia="Times New Roman" w:hAnsi="Calibri" w:cs="Times New Roman"/>
          <w:color w:val="000000"/>
          <w:lang w:val="sr-Latn-ME" w:eastAsia="en-GB"/>
        </w:rPr>
        <w:t xml:space="preserve"> i carine.</w:t>
      </w:r>
    </w:p>
    <w:p w:rsidR="0037370C" w:rsidRPr="008665B8" w:rsidRDefault="0037370C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</w:p>
    <w:p w:rsidR="0037370C" w:rsidRPr="008665B8" w:rsidRDefault="0037370C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 </w:t>
      </w:r>
    </w:p>
    <w:p w:rsidR="0037370C" w:rsidRPr="008665B8" w:rsidRDefault="008665B8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sr-Latn-ME" w:eastAsia="en-GB"/>
        </w:rPr>
      </w:pPr>
      <w:r w:rsidRPr="008665B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sr-Latn-ME" w:eastAsia="en-GB"/>
        </w:rPr>
        <w:t>PRILOZI</w:t>
      </w:r>
    </w:p>
    <w:p w:rsidR="008665B8" w:rsidRPr="008665B8" w:rsidRDefault="008665B8" w:rsidP="008665B8">
      <w:pPr>
        <w:spacing w:line="259" w:lineRule="atLeast"/>
        <w:jc w:val="both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</w:pPr>
      <w:r w:rsidRPr="008665B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sr-Latn-ME" w:eastAsia="en-GB"/>
        </w:rPr>
        <w:t>Aplikant ovdje ima priliku pružiti bilo koji dokument, crtež, tehničku tabelu, odobrenje, licencu, dozvolu ili bilo koji drugi relevantnu stavku kako bi na najbolji mogući način predstavio projektnu ideju i njenu izvodljivost.</w:t>
      </w:r>
    </w:p>
    <w:p w:rsidR="0037370C" w:rsidRPr="008665B8" w:rsidRDefault="008665B8" w:rsidP="007817C3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en-GB"/>
        </w:rPr>
      </w:pPr>
      <w:r w:rsidRPr="007817C3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C9D7F1"/>
          <w:lang w:val="it-IT" w:eastAsia="en-GB"/>
        </w:rPr>
        <w:t>(Molimo ovdje navedite listu priloga)</w:t>
      </w:r>
    </w:p>
    <w:p w:rsidR="004D4282" w:rsidRPr="008665B8" w:rsidRDefault="004D4282">
      <w:pPr>
        <w:rPr>
          <w:lang w:val="sr-Latn-ME"/>
        </w:rPr>
      </w:pPr>
    </w:p>
    <w:sectPr w:rsidR="004D4282" w:rsidRPr="008665B8" w:rsidSect="00A91CA5">
      <w:headerReference w:type="default" r:id="rId7"/>
      <w:footerReference w:type="default" r:id="rId8"/>
      <w:pgSz w:w="11906" w:h="16838" w:code="9"/>
      <w:pgMar w:top="1440" w:right="1440" w:bottom="1440" w:left="1440" w:header="18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1A" w:rsidRDefault="00F55F1A" w:rsidP="00A91CA5">
      <w:pPr>
        <w:spacing w:after="0" w:line="240" w:lineRule="auto"/>
      </w:pPr>
      <w:r>
        <w:separator/>
      </w:r>
    </w:p>
  </w:endnote>
  <w:endnote w:type="continuationSeparator" w:id="0">
    <w:p w:rsidR="00F55F1A" w:rsidRDefault="00F55F1A" w:rsidP="00A9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963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83280" w:rsidRDefault="00383280">
            <w:pPr>
              <w:pStyle w:val="Footer"/>
              <w:jc w:val="right"/>
            </w:pPr>
            <w:r w:rsidRPr="00383280">
              <w:rPr>
                <w:lang w:val="sr-Latn-ME"/>
              </w:rPr>
              <w:t xml:space="preserve">Strana </w:t>
            </w:r>
            <w:r w:rsidRPr="00383280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83280">
              <w:rPr>
                <w:b/>
                <w:bCs/>
                <w:lang w:val="sr-Latn-ME"/>
              </w:rPr>
              <w:instrText xml:space="preserve"> PAGE </w:instrText>
            </w:r>
            <w:r w:rsidRPr="00383280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>
              <w:rPr>
                <w:b/>
                <w:bCs/>
                <w:noProof/>
                <w:lang w:val="sr-Latn-ME"/>
              </w:rPr>
              <w:t>1</w:t>
            </w:r>
            <w:r w:rsidRPr="00383280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  <w:r w:rsidRPr="00383280">
              <w:rPr>
                <w:lang w:val="sr-Latn-ME"/>
              </w:rPr>
              <w:t xml:space="preserve"> od </w:t>
            </w:r>
            <w:r w:rsidRPr="00383280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83280">
              <w:rPr>
                <w:b/>
                <w:bCs/>
                <w:lang w:val="sr-Latn-ME"/>
              </w:rPr>
              <w:instrText xml:space="preserve"> NUMPAGES  </w:instrText>
            </w:r>
            <w:r w:rsidRPr="00383280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>
              <w:rPr>
                <w:b/>
                <w:bCs/>
                <w:noProof/>
                <w:lang w:val="sr-Latn-ME"/>
              </w:rPr>
              <w:t>3</w:t>
            </w:r>
            <w:r w:rsidRPr="00383280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</w:p>
        </w:sdtContent>
      </w:sdt>
    </w:sdtContent>
  </w:sdt>
  <w:p w:rsidR="00383280" w:rsidRDefault="00383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1A" w:rsidRDefault="00F55F1A" w:rsidP="00A91CA5">
      <w:pPr>
        <w:spacing w:after="0" w:line="240" w:lineRule="auto"/>
      </w:pPr>
      <w:r>
        <w:separator/>
      </w:r>
    </w:p>
  </w:footnote>
  <w:footnote w:type="continuationSeparator" w:id="0">
    <w:p w:rsidR="00F55F1A" w:rsidRDefault="00F55F1A" w:rsidP="00A9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A5" w:rsidRPr="00383280" w:rsidRDefault="00A91CA5">
    <w:pPr>
      <w:pStyle w:val="Header"/>
      <w:rPr>
        <w:sz w:val="20"/>
        <w:szCs w:val="20"/>
      </w:rPr>
    </w:pPr>
    <w:r w:rsidRPr="00383280">
      <w:rPr>
        <w:rFonts w:ascii="Calibri" w:eastAsia="Calibri" w:hAnsi="Calibri" w:cs="Times New Rom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432C1A4" wp14:editId="6A3B9C53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556000" cy="709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B21"/>
    <w:multiLevelType w:val="multilevel"/>
    <w:tmpl w:val="2E6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D0"/>
    <w:rsid w:val="00056AAF"/>
    <w:rsid w:val="00072815"/>
    <w:rsid w:val="00076D45"/>
    <w:rsid w:val="001009C0"/>
    <w:rsid w:val="00106097"/>
    <w:rsid w:val="001F188E"/>
    <w:rsid w:val="002378A2"/>
    <w:rsid w:val="00255445"/>
    <w:rsid w:val="0028667F"/>
    <w:rsid w:val="002D7AD0"/>
    <w:rsid w:val="0033047D"/>
    <w:rsid w:val="0037370C"/>
    <w:rsid w:val="00383280"/>
    <w:rsid w:val="003D7CFD"/>
    <w:rsid w:val="003E7635"/>
    <w:rsid w:val="004D4282"/>
    <w:rsid w:val="004F7DF4"/>
    <w:rsid w:val="00516F1B"/>
    <w:rsid w:val="005E0363"/>
    <w:rsid w:val="00630180"/>
    <w:rsid w:val="006446C3"/>
    <w:rsid w:val="006A0C80"/>
    <w:rsid w:val="007526E2"/>
    <w:rsid w:val="007817C3"/>
    <w:rsid w:val="008665B8"/>
    <w:rsid w:val="009B4FD2"/>
    <w:rsid w:val="009B7FBC"/>
    <w:rsid w:val="00A87864"/>
    <w:rsid w:val="00A91CA5"/>
    <w:rsid w:val="00AE4034"/>
    <w:rsid w:val="00B71DF1"/>
    <w:rsid w:val="00BA37BE"/>
    <w:rsid w:val="00BC4FBD"/>
    <w:rsid w:val="00C34911"/>
    <w:rsid w:val="00CF6AE1"/>
    <w:rsid w:val="00D2117D"/>
    <w:rsid w:val="00D242FE"/>
    <w:rsid w:val="00D42108"/>
    <w:rsid w:val="00D81732"/>
    <w:rsid w:val="00E873F0"/>
    <w:rsid w:val="00EE7B8B"/>
    <w:rsid w:val="00F55F1A"/>
    <w:rsid w:val="00F72A7F"/>
    <w:rsid w:val="00F924BD"/>
    <w:rsid w:val="00FB73DC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3A4BA-5711-4272-BC24-FF2140B6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A5"/>
  </w:style>
  <w:style w:type="paragraph" w:styleId="Footer">
    <w:name w:val="footer"/>
    <w:basedOn w:val="Normal"/>
    <w:link w:val="Foot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Vujošević</dc:creator>
  <cp:keywords/>
  <dc:description/>
  <cp:lastModifiedBy>Boro Vujošević</cp:lastModifiedBy>
  <cp:revision>13</cp:revision>
  <dcterms:created xsi:type="dcterms:W3CDTF">2020-09-04T13:00:00Z</dcterms:created>
  <dcterms:modified xsi:type="dcterms:W3CDTF">2020-09-16T05:34:00Z</dcterms:modified>
</cp:coreProperties>
</file>