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344B61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156935">
        <w:rPr>
          <w:rFonts w:ascii="Arial" w:hAnsi="Arial" w:cs="Arial"/>
          <w:b/>
          <w:noProof/>
          <w:sz w:val="24"/>
          <w:szCs w:val="24"/>
          <w:lang w:val="sr-Latn-ME"/>
        </w:rPr>
        <w:t>05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156935">
        <w:rPr>
          <w:rFonts w:ascii="Arial" w:hAnsi="Arial" w:cs="Arial"/>
          <w:b/>
          <w:noProof/>
          <w:sz w:val="24"/>
          <w:szCs w:val="24"/>
          <w:lang w:val="sr-Latn-ME"/>
        </w:rPr>
        <w:t>AVGUST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Pr="00344B61" w:rsidRDefault="008A04FB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344B61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4E53F0" w:rsidRPr="00344B61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Nikola Prodanović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>
        <w:rPr>
          <w:rFonts w:ascii="Arial" w:hAnsi="Arial" w:cs="Arial"/>
          <w:noProof/>
          <w:sz w:val="24"/>
          <w:szCs w:val="24"/>
          <w:lang w:val="sr-Latn-ME"/>
        </w:rPr>
        <w:t>- Džudo klub „ Judo Jin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94AEB" w:rsidRPr="00794AEB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Dejan Vukčević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– </w:t>
      </w:r>
      <w:r>
        <w:rPr>
          <w:rFonts w:ascii="Arial" w:hAnsi="Arial" w:cs="Arial"/>
          <w:noProof/>
          <w:sz w:val="24"/>
          <w:szCs w:val="24"/>
          <w:lang w:val="sr-Latn-ME"/>
        </w:rPr>
        <w:t>Džudo klub „ Judo Jin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4E53F0" w:rsidRPr="00344B61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Erkan Kalač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OK „Ibar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Rožaje</w:t>
      </w:r>
    </w:p>
    <w:p w:rsidR="004E53F0" w:rsidRPr="00344B61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Ognjenović Bojana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-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SK „Specijalna Olimpijada Nikšić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4E53F0" w:rsidRPr="00344B61" w:rsidRDefault="00794AEB" w:rsidP="00794A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Marušić Boris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SK „Specijalna Olimpijada Nikšić”</w:t>
      </w:r>
    </w:p>
    <w:p w:rsidR="004E53F0" w:rsidRPr="00344B61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Tamara Krivokapić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K.S.R. Free Divers Bar</w:t>
      </w:r>
    </w:p>
    <w:p w:rsidR="004E53F0" w:rsidRPr="00344B61" w:rsidRDefault="00794AEB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Miladinović Mladen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OK  „Jedinstvo Franca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Bijelo Polje</w:t>
      </w:r>
    </w:p>
    <w:p w:rsidR="00794AEB" w:rsidRPr="00794AEB" w:rsidRDefault="00794AEB" w:rsidP="00794A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794AEB">
        <w:rPr>
          <w:rFonts w:ascii="Arial" w:hAnsi="Arial" w:cs="Arial"/>
          <w:b/>
          <w:noProof/>
          <w:sz w:val="24"/>
          <w:szCs w:val="24"/>
          <w:lang w:val="sr-Latn-ME"/>
        </w:rPr>
        <w:t>Mašković Dragan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- OK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„Jedinstvo Franca”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-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 xml:space="preserve">Bijelo Polje </w:t>
      </w:r>
    </w:p>
    <w:p w:rsidR="004E53F0" w:rsidRPr="00794AEB" w:rsidRDefault="00794AEB" w:rsidP="00794AE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Tijana Šnobl</w:t>
      </w:r>
      <w:r w:rsidR="004E53F0" w:rsidRPr="00794AEB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– Karate klub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Šotokan tim</w:t>
      </w:r>
      <w:r>
        <w:rPr>
          <w:rFonts w:ascii="Calibri" w:hAnsi="Calibri" w:cs="Arial"/>
          <w:noProof/>
          <w:sz w:val="24"/>
          <w:szCs w:val="24"/>
          <w:lang w:val="sr-Latn-ME"/>
        </w:rPr>
        <w:t xml:space="preserve">"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-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Herceg Novi</w:t>
      </w:r>
    </w:p>
    <w:p w:rsidR="00F923F0" w:rsidRDefault="00F923F0" w:rsidP="00630DE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923F0">
        <w:rPr>
          <w:rFonts w:ascii="Arial" w:hAnsi="Arial" w:cs="Arial"/>
          <w:b/>
          <w:noProof/>
          <w:sz w:val="24"/>
          <w:szCs w:val="24"/>
          <w:lang w:val="sr-Latn-ME"/>
        </w:rPr>
        <w:t>Dejan Bošković</w:t>
      </w:r>
      <w:r w:rsidR="004E53F0" w:rsidRPr="00F923F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4E53F0" w:rsidRPr="00F923F0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Karate klub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Šotokan tim</w:t>
      </w:r>
      <w:r>
        <w:rPr>
          <w:rFonts w:ascii="Calibri" w:hAnsi="Calibri" w:cs="Arial"/>
          <w:noProof/>
          <w:sz w:val="24"/>
          <w:szCs w:val="24"/>
          <w:lang w:val="sr-Latn-ME"/>
        </w:rPr>
        <w:t xml:space="preserve">"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-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794AEB">
        <w:rPr>
          <w:rFonts w:ascii="Arial" w:hAnsi="Arial" w:cs="Arial"/>
          <w:noProof/>
          <w:sz w:val="24"/>
          <w:szCs w:val="24"/>
          <w:lang w:val="sr-Latn-ME"/>
        </w:rPr>
        <w:t>Herceg Novi</w:t>
      </w:r>
      <w:r w:rsidRPr="00F923F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5F5CD7" w:rsidRPr="00F923F0" w:rsidRDefault="004752C6" w:rsidP="00F923F0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923F0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917261" w:rsidRPr="00F923F0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F923F0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F923F0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Igor Ćirović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Klub vojnih planinara Crne Gore „Kapetan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Marija Živković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Džudo klub „Jadran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Aleksandar Vuković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Košarkaški klub „Mega basket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Golubovci</w:t>
      </w:r>
    </w:p>
    <w:p w:rsidR="00F923F0" w:rsidRPr="00344B61" w:rsidRDefault="00F923F0" w:rsidP="00F92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Danilo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Vuković</w:t>
      </w: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Košarkaški klub „Mega basket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Golubovci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Sead Adrović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PVK  „Jadran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Herceg Novi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Drita Selcanin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AK „Orion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Milan Rađenović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Stonoteniski klub „Boka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Herceg Novi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Slobodan Madžarević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noProof/>
          <w:sz w:val="24"/>
          <w:szCs w:val="24"/>
          <w:lang w:val="sr-Latn-ME"/>
        </w:rPr>
        <w:t>Stonoteniski klub „Boka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Herceg Novi</w:t>
      </w:r>
    </w:p>
    <w:p w:rsidR="004E53F0" w:rsidRPr="00344B61" w:rsidRDefault="00F92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Mrvaljević Velibor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4E53F0" w:rsidRPr="00344B61" w:rsidRDefault="00475A47" w:rsidP="0088244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Zoran Marojević</w:t>
      </w:r>
      <w:r w:rsidR="004E53F0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- KK „Sutjeska</w:t>
      </w:r>
      <w:r w:rsidR="004E53F0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88244A" w:rsidRPr="00344B61" w:rsidRDefault="00917261" w:rsidP="0088244A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16:30</w:t>
      </w:r>
      <w:r w:rsidR="0088244A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Cicmil Dragutin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Karate klub „Jedinstvo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Bijelo Polje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Miodrag Prijović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Omladinski šahovski klub  „Mladost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Nikšić</w:t>
      </w:r>
    </w:p>
    <w:p w:rsidR="00C44553" w:rsidRPr="00C44553" w:rsidRDefault="00C44553" w:rsidP="00C44553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Bojan</w:t>
      </w:r>
      <w:r w:rsidRPr="00C44553">
        <w:rPr>
          <w:rFonts w:ascii="Arial" w:hAnsi="Arial" w:cs="Arial"/>
          <w:b/>
          <w:noProof/>
          <w:sz w:val="24"/>
          <w:szCs w:val="24"/>
          <w:lang w:val="sr-Latn-ME"/>
        </w:rPr>
        <w:t xml:space="preserve"> Prijović </w:t>
      </w:r>
      <w:r w:rsidRPr="00C44553">
        <w:rPr>
          <w:rFonts w:ascii="Arial" w:hAnsi="Arial" w:cs="Arial"/>
          <w:noProof/>
          <w:sz w:val="24"/>
          <w:szCs w:val="24"/>
          <w:lang w:val="sr-Latn-ME"/>
        </w:rPr>
        <w:t>– Omladinski šahovski klub  „Mladost” Nikšić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Ćaćić Zlatko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OK  „Budva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Selim Gorana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OFK „Otrant Olympic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Ljubiša Dobrašinović </w:t>
      </w:r>
      <w:r>
        <w:rPr>
          <w:rFonts w:ascii="Arial" w:hAnsi="Arial" w:cs="Arial"/>
          <w:noProof/>
          <w:sz w:val="24"/>
          <w:szCs w:val="24"/>
          <w:lang w:val="sr-Latn-ME"/>
        </w:rPr>
        <w:t>– Stonoteniski klub „Budim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Berane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Dijana Zonjić - </w:t>
      </w:r>
      <w:r w:rsidRPr="00C4455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Stonoteniski klub „Budim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Berane</w:t>
      </w:r>
    </w:p>
    <w:p w:rsidR="00704767" w:rsidRPr="00344B61" w:rsidRDefault="00C44553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Biris Nikolić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- Košarkaški klub „Sutjeska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04767" w:rsidRPr="00344B61" w:rsidRDefault="002A65FB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Milorad Zejak</w:t>
      </w:r>
      <w:r w:rsidR="0070476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>– Sportsko ribolovni klub „Tara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DE1B11" w:rsidRPr="00344B61" w:rsidRDefault="002A65FB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Duško Grković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Stonoteniski klub „Boka</w:t>
      </w:r>
      <w:r w:rsidR="00704767" w:rsidRPr="00344B61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Herceg Novi</w:t>
      </w:r>
      <w:bookmarkStart w:id="0" w:name="_GoBack"/>
      <w:bookmarkEnd w:id="0"/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156935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>Dijana Džaković</w:t>
      </w:r>
      <w:r w:rsidR="00DE1B11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3E6E78" w:rsidRPr="00794AEB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="00156935">
        <w:rPr>
          <w:rFonts w:ascii="Arial" w:hAnsi="Arial" w:cs="Arial"/>
          <w:noProof/>
          <w:sz w:val="24"/>
          <w:szCs w:val="24"/>
          <w:lang w:val="sr-Latn-ME"/>
        </w:rPr>
        <w:t>: 020 684 900</w:t>
      </w:r>
    </w:p>
    <w:sectPr w:rsidR="003E6E78" w:rsidRPr="0079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32507014"/>
    <w:lvl w:ilvl="0" w:tplc="360E20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E1E"/>
    <w:multiLevelType w:val="hybridMultilevel"/>
    <w:tmpl w:val="C6D6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156935"/>
    <w:rsid w:val="001D6117"/>
    <w:rsid w:val="00224AAD"/>
    <w:rsid w:val="00234E85"/>
    <w:rsid w:val="0026316B"/>
    <w:rsid w:val="00266AFE"/>
    <w:rsid w:val="002A65FB"/>
    <w:rsid w:val="002B0BF2"/>
    <w:rsid w:val="002C2BC3"/>
    <w:rsid w:val="002F4AFF"/>
    <w:rsid w:val="002F70B9"/>
    <w:rsid w:val="0030267F"/>
    <w:rsid w:val="003076F1"/>
    <w:rsid w:val="0031099D"/>
    <w:rsid w:val="00332AA4"/>
    <w:rsid w:val="003423C4"/>
    <w:rsid w:val="00344B61"/>
    <w:rsid w:val="00350799"/>
    <w:rsid w:val="003574EF"/>
    <w:rsid w:val="0038485C"/>
    <w:rsid w:val="00391501"/>
    <w:rsid w:val="00397F53"/>
    <w:rsid w:val="003B270B"/>
    <w:rsid w:val="003B580C"/>
    <w:rsid w:val="003C01C4"/>
    <w:rsid w:val="003E6E78"/>
    <w:rsid w:val="003F4DBE"/>
    <w:rsid w:val="00435D39"/>
    <w:rsid w:val="00450A6D"/>
    <w:rsid w:val="004752C6"/>
    <w:rsid w:val="00475A47"/>
    <w:rsid w:val="004A3D49"/>
    <w:rsid w:val="004A49EB"/>
    <w:rsid w:val="004E53F0"/>
    <w:rsid w:val="00516186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94AEB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04FB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5B09"/>
    <w:rsid w:val="00A06BA9"/>
    <w:rsid w:val="00A44976"/>
    <w:rsid w:val="00A6763D"/>
    <w:rsid w:val="00AA3502"/>
    <w:rsid w:val="00AB1AD5"/>
    <w:rsid w:val="00AC6FD4"/>
    <w:rsid w:val="00AE02E8"/>
    <w:rsid w:val="00AF522B"/>
    <w:rsid w:val="00B506DD"/>
    <w:rsid w:val="00B569FE"/>
    <w:rsid w:val="00B86543"/>
    <w:rsid w:val="00B97B54"/>
    <w:rsid w:val="00C010B9"/>
    <w:rsid w:val="00C034AD"/>
    <w:rsid w:val="00C16843"/>
    <w:rsid w:val="00C2048D"/>
    <w:rsid w:val="00C44553"/>
    <w:rsid w:val="00C70B4A"/>
    <w:rsid w:val="00C71064"/>
    <w:rsid w:val="00C83DF1"/>
    <w:rsid w:val="00D22579"/>
    <w:rsid w:val="00D379B3"/>
    <w:rsid w:val="00D74B48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42A16"/>
    <w:rsid w:val="00F83D84"/>
    <w:rsid w:val="00F904CD"/>
    <w:rsid w:val="00F923F0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C72F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Dijana Dzakovic</cp:lastModifiedBy>
  <cp:revision>4</cp:revision>
  <cp:lastPrinted>2020-05-11T05:58:00Z</cp:lastPrinted>
  <dcterms:created xsi:type="dcterms:W3CDTF">2021-07-22T20:16:00Z</dcterms:created>
  <dcterms:modified xsi:type="dcterms:W3CDTF">2021-07-22T22:47:00Z</dcterms:modified>
</cp:coreProperties>
</file>