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101236">
        <w:rPr>
          <w:rFonts w:ascii="Arial" w:eastAsia="Times New Roman" w:hAnsi="Arial" w:cs="Arial"/>
          <w:bCs/>
          <w:sz w:val="22"/>
        </w:rPr>
        <w:t>UP-I-18-037/22-68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101236">
        <w:t>br. 138018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anja djelatnosti proizvodnje životinjske hrane od biljnih proizvoda</w:t>
      </w:r>
      <w:r w:rsidR="00854480" w:rsidRPr="00854480">
        <w:rPr>
          <w:rFonts w:ascii="Arial" w:hAnsi="Arial" w:cs="Arial"/>
          <w:sz w:val="22"/>
        </w:rPr>
        <w:t xml:space="preserve">,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290D2D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330A06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81" w:rsidRDefault="00C22381" w:rsidP="00A6505B">
      <w:pPr>
        <w:spacing w:before="0" w:after="0" w:line="240" w:lineRule="auto"/>
      </w:pPr>
      <w:r>
        <w:separator/>
      </w:r>
    </w:p>
  </w:endnote>
  <w:endnote w:type="continuationSeparator" w:id="0">
    <w:p w:rsidR="00C22381" w:rsidRDefault="00C2238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81" w:rsidRDefault="00C22381" w:rsidP="00A6505B">
      <w:pPr>
        <w:spacing w:before="0" w:after="0" w:line="240" w:lineRule="auto"/>
      </w:pPr>
      <w:r>
        <w:separator/>
      </w:r>
    </w:p>
  </w:footnote>
  <w:footnote w:type="continuationSeparator" w:id="0">
    <w:p w:rsidR="00C22381" w:rsidRDefault="00C2238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0D2D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30A06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2381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F60F7"/>
    <w:rsid w:val="00E01699"/>
    <w:rsid w:val="00E07FA9"/>
    <w:rsid w:val="00E14797"/>
    <w:rsid w:val="00E27D34"/>
    <w:rsid w:val="00E35379"/>
    <w:rsid w:val="00E44F19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C3A6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2022-06-17T06:34:00Z</dcterms:created>
  <dcterms:modified xsi:type="dcterms:W3CDTF">2022-06-17T06:34:00Z</dcterms:modified>
</cp:coreProperties>
</file>