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A7086D" w14:textId="77777777" w:rsidR="00AC76FB" w:rsidRPr="00B47784" w:rsidRDefault="00AC76FB" w:rsidP="00AC76FB">
      <w:pPr>
        <w:pStyle w:val="Title"/>
        <w:tabs>
          <w:tab w:val="left" w:pos="7560"/>
        </w:tabs>
        <w:rPr>
          <w:rFonts w:ascii="Arial" w:eastAsiaTheme="majorEastAsia" w:hAnsi="Arial" w:cs="Arial"/>
          <w:lang w:val="es-ES"/>
        </w:rPr>
      </w:pPr>
      <w:r w:rsidRPr="00B47784">
        <w:rPr>
          <w:rFonts w:ascii="Arial" w:hAnsi="Arial" w:cs="Aria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57414BD" wp14:editId="514C55F9">
                <wp:simplePos x="0" y="0"/>
                <wp:positionH relativeFrom="column">
                  <wp:posOffset>3802159</wp:posOffset>
                </wp:positionH>
                <wp:positionV relativeFrom="paragraph">
                  <wp:posOffset>261400</wp:posOffset>
                </wp:positionV>
                <wp:extent cx="2238375" cy="898498"/>
                <wp:effectExtent l="0" t="0" r="952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8984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BF1FB" w14:textId="77777777" w:rsidR="00AC76FB" w:rsidRDefault="00AC76FB" w:rsidP="00AC76FB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14:paraId="0F1ED98B" w14:textId="77777777" w:rsidR="00AC76FB" w:rsidRPr="00AF27FF" w:rsidRDefault="00AC76FB" w:rsidP="00AC76FB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14:paraId="2D8C552E" w14:textId="77777777" w:rsidR="00AC76FB" w:rsidRPr="00AF27FF" w:rsidRDefault="00AC76FB" w:rsidP="00AC76FB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7414B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9.4pt;margin-top:20.6pt;width:176.25pt;height:70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" stroked="f">
                <v:textbox>
                  <w:txbxContent>
                    <w:p w14:paraId="141BF1FB" w14:textId="77777777" w:rsidR="00AC76FB" w:rsidRDefault="00AC76FB" w:rsidP="00AC76FB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14:paraId="0F1ED98B" w14:textId="77777777" w:rsidR="00AC76FB" w:rsidRPr="00AF27FF" w:rsidRDefault="00AC76FB" w:rsidP="00AC76FB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14:paraId="2D8C552E" w14:textId="77777777" w:rsidR="00AC76FB" w:rsidRPr="00AF27FF" w:rsidRDefault="00AC76FB" w:rsidP="00AC76FB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47784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8B1DF3" wp14:editId="0C08F415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27A225B9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  </w:pict>
          </mc:Fallback>
        </mc:AlternateContent>
      </w:r>
      <w:r w:rsidRPr="00B47784">
        <w:rPr>
          <w:rFonts w:ascii="Arial" w:hAnsi="Arial" w:cs="Arial"/>
        </w:rPr>
        <w:drawing>
          <wp:anchor distT="0" distB="0" distL="114300" distR="114300" simplePos="0" relativeHeight="251660288" behindDoc="0" locked="0" layoutInCell="1" allowOverlap="1" wp14:anchorId="4E888665" wp14:editId="6698B67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7784">
        <w:rPr>
          <w:rFonts w:ascii="Arial" w:hAnsi="Arial" w:cs="Arial"/>
          <w:lang w:val="es-ES"/>
        </w:rPr>
        <w:t>Crna Gora</w:t>
      </w:r>
      <w:r w:rsidRPr="00B47784">
        <w:rPr>
          <w:rFonts w:ascii="Arial" w:hAnsi="Arial" w:cs="Arial"/>
          <w:lang w:val="es-ES"/>
        </w:rPr>
        <w:tab/>
      </w:r>
    </w:p>
    <w:p w14:paraId="304F31DE" w14:textId="7DA10D5A" w:rsidR="00303416" w:rsidRDefault="00303416" w:rsidP="00303416">
      <w:pPr>
        <w:pStyle w:val="Title"/>
        <w:spacing w:after="0"/>
        <w:rPr>
          <w:rFonts w:ascii="Arial" w:hAnsi="Arial" w:cs="Arial"/>
          <w:sz w:val="22"/>
          <w:szCs w:val="22"/>
          <w:lang w:val="es-ES"/>
        </w:rPr>
      </w:pPr>
      <w: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212A221" wp14:editId="0370E092">
                <wp:simplePos x="0" y="0"/>
                <wp:positionH relativeFrom="column">
                  <wp:posOffset>3843020</wp:posOffset>
                </wp:positionH>
                <wp:positionV relativeFrom="paragraph">
                  <wp:posOffset>179705</wp:posOffset>
                </wp:positionV>
                <wp:extent cx="2238375" cy="1000125"/>
                <wp:effectExtent l="0" t="0" r="9525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E2AAEC" w14:textId="77777777" w:rsidR="00303416" w:rsidRDefault="00303416" w:rsidP="00303416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14:paraId="25C3FEE5" w14:textId="77777777" w:rsidR="00303416" w:rsidRDefault="00303416" w:rsidP="00303416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14:paraId="6B1664E4" w14:textId="77777777" w:rsidR="00303416" w:rsidRDefault="00303416" w:rsidP="00303416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2A221" id="Text Box 1" o:spid="_x0000_s1027" type="#_x0000_t202" style="position:absolute;left:0;text-align:left;margin-left:302.6pt;margin-top:14.15pt;width:176.25pt;height:78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" stroked="f">
                <v:textbox>
                  <w:txbxContent>
                    <w:p w14:paraId="2FE2AAEC" w14:textId="77777777" w:rsidR="00303416" w:rsidRDefault="00303416" w:rsidP="00303416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14:paraId="25C3FEE5" w14:textId="77777777" w:rsidR="00303416" w:rsidRDefault="00303416" w:rsidP="00303416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14:paraId="6B1664E4" w14:textId="77777777" w:rsidR="00303416" w:rsidRDefault="00303416" w:rsidP="00303416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2"/>
          <w:szCs w:val="22"/>
          <w:lang w:val="es-ES"/>
        </w:rPr>
        <w:t xml:space="preserve">Ministartvo ekonomskog razvoja </w:t>
      </w:r>
    </w:p>
    <w:p w14:paraId="6938EFE8" w14:textId="77777777" w:rsidR="00303416" w:rsidRDefault="00303416" w:rsidP="00303416">
      <w:pPr>
        <w:pStyle w:val="Title"/>
        <w:spacing w:after="0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 xml:space="preserve">Direktorat za unutrašnje tržište i konkurenciju </w:t>
      </w:r>
    </w:p>
    <w:p w14:paraId="48588474" w14:textId="77777777" w:rsidR="00303416" w:rsidRDefault="00303416" w:rsidP="00303416">
      <w:pPr>
        <w:rPr>
          <w:rFonts w:ascii="Arial" w:hAnsi="Arial" w:cs="Arial"/>
          <w:lang w:val="es-ES"/>
        </w:rPr>
      </w:pPr>
      <w:r>
        <w:rPr>
          <w:lang w:val="es-ES"/>
        </w:rPr>
        <w:t xml:space="preserve">                     </w:t>
      </w:r>
      <w:proofErr w:type="spellStart"/>
      <w:r>
        <w:rPr>
          <w:rFonts w:ascii="Arial" w:hAnsi="Arial" w:cs="Arial"/>
          <w:lang w:val="es-ES"/>
        </w:rPr>
        <w:t>Direktorat</w:t>
      </w:r>
      <w:proofErr w:type="spellEnd"/>
      <w:r>
        <w:rPr>
          <w:rFonts w:ascii="Arial" w:hAnsi="Arial" w:cs="Arial"/>
          <w:lang w:val="es-ES"/>
        </w:rPr>
        <w:t xml:space="preserve"> </w:t>
      </w:r>
      <w:proofErr w:type="spellStart"/>
      <w:r>
        <w:rPr>
          <w:rFonts w:ascii="Arial" w:hAnsi="Arial" w:cs="Arial"/>
          <w:lang w:val="es-ES"/>
        </w:rPr>
        <w:t>za</w:t>
      </w:r>
      <w:proofErr w:type="spellEnd"/>
      <w:r>
        <w:rPr>
          <w:rFonts w:ascii="Arial" w:hAnsi="Arial" w:cs="Arial"/>
          <w:lang w:val="es-ES"/>
        </w:rPr>
        <w:t xml:space="preserve"> </w:t>
      </w:r>
      <w:proofErr w:type="spellStart"/>
      <w:r>
        <w:rPr>
          <w:rFonts w:ascii="Arial" w:hAnsi="Arial" w:cs="Arial"/>
          <w:lang w:val="es-ES"/>
        </w:rPr>
        <w:t>tržišnu</w:t>
      </w:r>
      <w:proofErr w:type="spellEnd"/>
      <w:r>
        <w:rPr>
          <w:rFonts w:ascii="Arial" w:hAnsi="Arial" w:cs="Arial"/>
          <w:lang w:val="es-ES"/>
        </w:rPr>
        <w:t xml:space="preserve"> </w:t>
      </w:r>
      <w:proofErr w:type="spellStart"/>
      <w:r>
        <w:rPr>
          <w:rFonts w:ascii="Arial" w:hAnsi="Arial" w:cs="Arial"/>
          <w:lang w:val="es-ES"/>
        </w:rPr>
        <w:t>inspekciju</w:t>
      </w:r>
      <w:proofErr w:type="spellEnd"/>
      <w:r>
        <w:rPr>
          <w:rFonts w:ascii="Arial" w:hAnsi="Arial" w:cs="Arial"/>
          <w:lang w:val="es-ES"/>
        </w:rPr>
        <w:t xml:space="preserve"> </w:t>
      </w:r>
    </w:p>
    <w:p w14:paraId="065417B1" w14:textId="77777777" w:rsidR="00AC76FB" w:rsidRPr="00B47784" w:rsidRDefault="00AC76FB" w:rsidP="00AC76FB">
      <w:pPr>
        <w:tabs>
          <w:tab w:val="left" w:pos="1245"/>
        </w:tabs>
        <w:rPr>
          <w:rFonts w:ascii="Arial" w:hAnsi="Arial" w:cs="Arial"/>
          <w:sz w:val="28"/>
          <w:szCs w:val="28"/>
          <w:lang w:val="es-ES"/>
        </w:rPr>
      </w:pPr>
      <w:r w:rsidRPr="00B47784">
        <w:rPr>
          <w:rFonts w:ascii="Arial" w:hAnsi="Arial" w:cs="Arial"/>
          <w:lang w:val="es-ES"/>
        </w:rPr>
        <w:t xml:space="preserve">  </w:t>
      </w:r>
    </w:p>
    <w:p w14:paraId="631DA688" w14:textId="77777777" w:rsidR="00AC76FB" w:rsidRDefault="00AC76FB" w:rsidP="00AC76FB"/>
    <w:p w14:paraId="038AA952" w14:textId="77777777" w:rsidR="00AC76FB" w:rsidRDefault="00AC76FB" w:rsidP="00AC76FB"/>
    <w:p w14:paraId="798E5034" w14:textId="77777777" w:rsidR="00AC76FB" w:rsidRDefault="00AC76FB" w:rsidP="00AC76FB"/>
    <w:p w14:paraId="63A7DB8A" w14:textId="77777777" w:rsidR="00AC76FB" w:rsidRDefault="00AC76FB" w:rsidP="00AC76FB">
      <w:pPr>
        <w:pStyle w:val="BodyText"/>
        <w:spacing w:before="4"/>
        <w:rPr>
          <w:sz w:val="29"/>
        </w:rPr>
      </w:pPr>
    </w:p>
    <w:p w14:paraId="399E38B1" w14:textId="77777777" w:rsidR="00874904" w:rsidRPr="00AC76FB" w:rsidRDefault="005B3A5A" w:rsidP="00500C11">
      <w:pPr>
        <w:pStyle w:val="BodyText"/>
        <w:spacing w:before="120" w:after="120"/>
        <w:ind w:left="915" w:right="915"/>
        <w:jc w:val="center"/>
        <w:rPr>
          <w:lang w:val="sr-Latn-RS"/>
        </w:rPr>
      </w:pPr>
      <w:r w:rsidRPr="0050288B">
        <w:rPr>
          <w:lang w:val="sr-Latn-RS"/>
        </w:rPr>
        <w:t>TRŽIŠNA</w:t>
      </w:r>
      <w:r w:rsidR="00E92DE6" w:rsidRPr="0050288B">
        <w:rPr>
          <w:lang w:val="sr-Latn-RS"/>
        </w:rPr>
        <w:t xml:space="preserve"> INSPEKCIJA</w:t>
      </w:r>
    </w:p>
    <w:p w14:paraId="22778E2E" w14:textId="2666D1DC" w:rsidR="0050288B" w:rsidRDefault="00AC76FB" w:rsidP="004A7D65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A91032">
        <w:rPr>
          <w:rFonts w:ascii="Arial" w:hAnsi="Arial" w:cs="Arial"/>
          <w:b/>
          <w:sz w:val="24"/>
          <w:szCs w:val="24"/>
        </w:rPr>
        <w:t xml:space="preserve">Kontrolna lista </w:t>
      </w:r>
      <w:r w:rsidR="005319EC">
        <w:rPr>
          <w:rFonts w:ascii="Arial" w:hAnsi="Arial" w:cs="Arial"/>
          <w:b/>
          <w:sz w:val="24"/>
          <w:szCs w:val="24"/>
        </w:rPr>
        <w:t>-</w:t>
      </w:r>
      <w:r w:rsidRPr="00A91032">
        <w:rPr>
          <w:rFonts w:ascii="Arial" w:hAnsi="Arial" w:cs="Arial"/>
          <w:b/>
          <w:sz w:val="24"/>
          <w:szCs w:val="24"/>
        </w:rPr>
        <w:t xml:space="preserve"> </w:t>
      </w:r>
      <w:r w:rsidR="00070626">
        <w:rPr>
          <w:rFonts w:ascii="Arial" w:hAnsi="Arial" w:cs="Arial"/>
          <w:b/>
          <w:sz w:val="24"/>
          <w:szCs w:val="24"/>
        </w:rPr>
        <w:t>Informisanje o proizvodima</w:t>
      </w:r>
    </w:p>
    <w:p w14:paraId="4057B9B5" w14:textId="77777777" w:rsidR="0085468F" w:rsidRPr="004A7D65" w:rsidRDefault="0085468F" w:rsidP="004A7D65">
      <w:pPr>
        <w:spacing w:after="120"/>
        <w:jc w:val="center"/>
        <w:rPr>
          <w:rFonts w:ascii="Arial" w:hAnsi="Arial" w:cs="Arial"/>
          <w:b/>
          <w:sz w:val="24"/>
          <w:szCs w:val="24"/>
        </w:rPr>
      </w:pPr>
    </w:p>
    <w:p w14:paraId="7623D7BD" w14:textId="4A22F1F3" w:rsidR="00CB72C7" w:rsidRPr="00CB72C7" w:rsidRDefault="0050288B" w:rsidP="000139D9">
      <w:pPr>
        <w:rPr>
          <w:rFonts w:ascii="Arial" w:hAnsi="Arial" w:cs="Arial"/>
          <w:sz w:val="20"/>
          <w:szCs w:val="20"/>
          <w:lang w:val="sr-Latn-RS"/>
        </w:rPr>
      </w:pPr>
      <w:r w:rsidRPr="0050288B">
        <w:rPr>
          <w:color w:val="0070C0"/>
          <w:sz w:val="24"/>
          <w:szCs w:val="24"/>
          <w:lang w:val="sr-Latn-RS"/>
        </w:rPr>
        <w:t xml:space="preserve">  </w:t>
      </w:r>
      <w:r w:rsidR="0085468F" w:rsidRPr="008B1D37">
        <w:rPr>
          <w:rFonts w:ascii="Arial" w:hAnsi="Arial" w:cs="Arial"/>
          <w:sz w:val="20"/>
          <w:szCs w:val="20"/>
          <w:lang w:val="sr-Latn-RS"/>
        </w:rPr>
        <w:t>Zakon o zaštiti potrošača („Sl</w:t>
      </w:r>
      <w:r w:rsidR="00CB0124">
        <w:rPr>
          <w:rFonts w:ascii="Arial" w:hAnsi="Arial" w:cs="Arial"/>
          <w:sz w:val="20"/>
          <w:szCs w:val="20"/>
          <w:lang w:val="sr-Latn-RS"/>
        </w:rPr>
        <w:t>užbeni</w:t>
      </w:r>
      <w:r w:rsidR="0085468F" w:rsidRPr="008B1D37">
        <w:rPr>
          <w:rFonts w:ascii="Arial" w:hAnsi="Arial" w:cs="Arial"/>
          <w:sz w:val="20"/>
          <w:szCs w:val="20"/>
          <w:lang w:val="sr-Latn-RS"/>
        </w:rPr>
        <w:t xml:space="preserve"> list C</w:t>
      </w:r>
      <w:r w:rsidR="00CB0124">
        <w:rPr>
          <w:rFonts w:ascii="Arial" w:hAnsi="Arial" w:cs="Arial"/>
          <w:sz w:val="20"/>
          <w:szCs w:val="20"/>
          <w:lang w:val="sr-Latn-RS"/>
        </w:rPr>
        <w:t>rne Gore</w:t>
      </w:r>
      <w:r w:rsidR="0085468F" w:rsidRPr="008B1D37">
        <w:rPr>
          <w:rFonts w:ascii="Arial" w:hAnsi="Arial" w:cs="Arial"/>
          <w:sz w:val="20"/>
          <w:szCs w:val="20"/>
          <w:lang w:val="sr-Latn-RS"/>
        </w:rPr>
        <w:t xml:space="preserve">", br. </w:t>
      </w:r>
      <w:r w:rsidR="00CE074D">
        <w:rPr>
          <w:rFonts w:ascii="Arial" w:hAnsi="Arial" w:cs="Arial"/>
          <w:sz w:val="20"/>
          <w:szCs w:val="20"/>
          <w:lang w:val="sr-Latn-RS"/>
        </w:rPr>
        <w:t>12/26)</w:t>
      </w:r>
    </w:p>
    <w:p w14:paraId="74C45C11" w14:textId="77777777" w:rsidR="00DA2E34" w:rsidRPr="00DA2E34" w:rsidRDefault="00DA2E34" w:rsidP="000139D9">
      <w:pPr>
        <w:rPr>
          <w:rFonts w:ascii="Arial" w:hAnsi="Arial" w:cs="Arial"/>
          <w:b/>
          <w:sz w:val="24"/>
          <w:szCs w:val="24"/>
          <w:lang w:val="sr-Latn-RS"/>
        </w:rPr>
      </w:pPr>
    </w:p>
    <w:tbl>
      <w:tblPr>
        <w:tblW w:w="9343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7"/>
        <w:gridCol w:w="1422"/>
        <w:gridCol w:w="404"/>
      </w:tblGrid>
      <w:tr w:rsidR="00AA0617" w:rsidRPr="00AC76FB" w14:paraId="50F7A1A8" w14:textId="77777777" w:rsidTr="00AA0617">
        <w:trPr>
          <w:trHeight w:val="43"/>
        </w:trPr>
        <w:tc>
          <w:tcPr>
            <w:tcW w:w="9343" w:type="dxa"/>
            <w:gridSpan w:val="3"/>
            <w:shd w:val="clear" w:color="auto" w:fill="B8CCE4" w:themeFill="accent1" w:themeFillTint="66"/>
            <w:tcMar>
              <w:top w:w="43" w:type="dxa"/>
              <w:left w:w="101" w:type="dxa"/>
              <w:bottom w:w="43" w:type="dxa"/>
              <w:right w:w="101" w:type="dxa"/>
            </w:tcMar>
          </w:tcPr>
          <w:p w14:paraId="5DC45B83" w14:textId="77777777" w:rsidR="00AA0617" w:rsidRPr="00AC76FB" w:rsidRDefault="00AA0617" w:rsidP="00070626">
            <w:pPr>
              <w:spacing w:before="60" w:after="60" w:line="276" w:lineRule="auto"/>
              <w:contextualSpacing/>
              <w:jc w:val="center"/>
              <w:rPr>
                <w:rFonts w:ascii="Arial" w:hAnsi="Arial" w:cs="Arial"/>
                <w:lang w:val="sr-Latn-RS"/>
              </w:rPr>
            </w:pPr>
          </w:p>
        </w:tc>
      </w:tr>
      <w:tr w:rsidR="00AC76FB" w:rsidRPr="005319EC" w14:paraId="0BFDA394" w14:textId="77777777" w:rsidTr="004E2CA8">
        <w:trPr>
          <w:trHeight w:val="719"/>
        </w:trPr>
        <w:tc>
          <w:tcPr>
            <w:tcW w:w="7517" w:type="dxa"/>
            <w:tcMar>
              <w:top w:w="43" w:type="dxa"/>
              <w:left w:w="101" w:type="dxa"/>
              <w:bottom w:w="43" w:type="dxa"/>
              <w:right w:w="101" w:type="dxa"/>
            </w:tcMar>
          </w:tcPr>
          <w:p w14:paraId="2C0CDE3B" w14:textId="77777777" w:rsidR="00AC76FB" w:rsidRPr="005319EC" w:rsidRDefault="00AC76FB" w:rsidP="00070626">
            <w:pPr>
              <w:pStyle w:val="TableParagraph"/>
              <w:numPr>
                <w:ilvl w:val="0"/>
                <w:numId w:val="8"/>
              </w:numPr>
              <w:spacing w:before="60" w:after="60" w:line="276" w:lineRule="auto"/>
              <w:ind w:hanging="328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t xml:space="preserve">Da li trgovac nudi ili stavlja u promet robu na kojoj je istaknuto obavještenje sa podacima o robi (u daljem tekstu: obavještenje o robi), u skladu sa zakonom ako posebnim zakonom nije drukčije propisano, obavještenje o robi obavezno sadrži:  </w:t>
            </w:r>
          </w:p>
          <w:p w14:paraId="04B64033" w14:textId="77777777" w:rsidR="00AC76FB" w:rsidRPr="005319EC" w:rsidRDefault="00AC76FB" w:rsidP="00070626">
            <w:pPr>
              <w:pStyle w:val="TableParagraph"/>
              <w:spacing w:before="60" w:after="60" w:line="276" w:lineRule="auto"/>
              <w:ind w:left="662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t>1) naziv pod kojim se roba prodaje i trgovačko ime, ako postoji;</w:t>
            </w:r>
          </w:p>
          <w:p w14:paraId="5EC991EF" w14:textId="77777777" w:rsidR="00AC76FB" w:rsidRPr="005319EC" w:rsidRDefault="00AC76FB" w:rsidP="00070626">
            <w:pPr>
              <w:pStyle w:val="TableParagraph"/>
              <w:spacing w:before="60" w:after="60" w:line="276" w:lineRule="auto"/>
              <w:ind w:left="662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t>2) naziv i sjedište proizvođača;</w:t>
            </w:r>
          </w:p>
          <w:p w14:paraId="75F05A82" w14:textId="77777777" w:rsidR="00AC76FB" w:rsidRPr="005319EC" w:rsidRDefault="00AC76FB" w:rsidP="00070626">
            <w:pPr>
              <w:pStyle w:val="TableParagraph"/>
              <w:spacing w:before="60" w:after="60" w:line="276" w:lineRule="auto"/>
              <w:ind w:left="662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t>3) naziv i sjedište uvoznika, ako se radi o robi iz uvoza;</w:t>
            </w:r>
          </w:p>
          <w:p w14:paraId="20CD2184" w14:textId="77777777" w:rsidR="00AC76FB" w:rsidRPr="005319EC" w:rsidRDefault="00AC76FB" w:rsidP="00070626">
            <w:pPr>
              <w:pStyle w:val="TableParagraph"/>
              <w:spacing w:before="60" w:after="60" w:line="276" w:lineRule="auto"/>
              <w:ind w:left="662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t>4) naziv države porijekla robe;</w:t>
            </w:r>
          </w:p>
          <w:p w14:paraId="788B9B31" w14:textId="77777777" w:rsidR="00AC76FB" w:rsidRPr="005319EC" w:rsidRDefault="00AC76FB" w:rsidP="00070626">
            <w:pPr>
              <w:pStyle w:val="TableParagraph"/>
              <w:spacing w:before="60" w:after="60" w:line="276" w:lineRule="auto"/>
              <w:ind w:left="662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t>5) podatke o količini, sastavu, kvalitetu, tipu i modelu robe, datumu proizvodnje i roku upotrebe, načinu upotrebe, održavanju i čuvanju robe i upozorenje o mogućim rizicima vezanim za pravilnu i nepravilnu upotrebu robe, u zavisnosti od prirode?</w:t>
            </w:r>
          </w:p>
        </w:tc>
        <w:tc>
          <w:tcPr>
            <w:tcW w:w="1422" w:type="dxa"/>
            <w:tcBorders>
              <w:right w:val="nil"/>
            </w:tcBorders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</w:tcPr>
          <w:p w14:paraId="1ECDA9A1" w14:textId="77777777" w:rsidR="00AC76FB" w:rsidRPr="005319EC" w:rsidRDefault="00AC76FB" w:rsidP="00070626">
            <w:pPr>
              <w:spacing w:before="60" w:after="60" w:line="276" w:lineRule="auto"/>
              <w:ind w:right="-239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t xml:space="preserve"> da   </w:t>
            </w: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="00254800" w:rsidRPr="005319EC">
              <w:rPr>
                <w:rFonts w:ascii="Arial" w:hAnsi="Arial" w:cs="Arial"/>
                <w:sz w:val="20"/>
                <w:szCs w:val="20"/>
                <w:lang w:val="sr-Latn-RS"/>
              </w:rPr>
              <w:t xml:space="preserve"> </w:t>
            </w: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t>ne</w:t>
            </w:r>
          </w:p>
        </w:tc>
        <w:tc>
          <w:tcPr>
            <w:tcW w:w="404" w:type="dxa"/>
            <w:tcBorders>
              <w:left w:val="nil"/>
            </w:tcBorders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</w:tcPr>
          <w:p w14:paraId="52F13EA8" w14:textId="77777777" w:rsidR="00AC76FB" w:rsidRPr="005319EC" w:rsidRDefault="00AC76FB" w:rsidP="00070626">
            <w:pPr>
              <w:spacing w:before="60" w:after="60"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254800" w:rsidRPr="005319EC" w14:paraId="39C0F2A3" w14:textId="77777777" w:rsidTr="004E2CA8">
        <w:trPr>
          <w:trHeight w:val="719"/>
        </w:trPr>
        <w:tc>
          <w:tcPr>
            <w:tcW w:w="7517" w:type="dxa"/>
            <w:tcMar>
              <w:top w:w="43" w:type="dxa"/>
              <w:left w:w="101" w:type="dxa"/>
              <w:bottom w:w="43" w:type="dxa"/>
              <w:right w:w="101" w:type="dxa"/>
            </w:tcMar>
          </w:tcPr>
          <w:p w14:paraId="1C791180" w14:textId="77777777" w:rsidR="00254800" w:rsidRPr="005319EC" w:rsidRDefault="00254800" w:rsidP="00070626">
            <w:pPr>
              <w:pStyle w:val="TableParagraph"/>
              <w:numPr>
                <w:ilvl w:val="0"/>
                <w:numId w:val="8"/>
              </w:num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t xml:space="preserve">Da li su podaci u obavještenju o robi odštampani i napisani čitko, jasno, razumljivo i lako uočljivo?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22" w:type="dxa"/>
            <w:tcBorders>
              <w:right w:val="nil"/>
            </w:tcBorders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</w:tcPr>
          <w:p w14:paraId="6BA11FD5" w14:textId="77777777" w:rsidR="00254800" w:rsidRPr="005319EC" w:rsidRDefault="00254800" w:rsidP="00070626">
            <w:pPr>
              <w:spacing w:before="60" w:after="60" w:line="276" w:lineRule="auto"/>
              <w:ind w:right="-239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t xml:space="preserve"> da   </w:t>
            </w: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t xml:space="preserve"> ne</w:t>
            </w:r>
          </w:p>
        </w:tc>
        <w:tc>
          <w:tcPr>
            <w:tcW w:w="404" w:type="dxa"/>
            <w:tcBorders>
              <w:left w:val="nil"/>
            </w:tcBorders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</w:tcPr>
          <w:p w14:paraId="1F4F2165" w14:textId="77777777" w:rsidR="00254800" w:rsidRPr="005319EC" w:rsidRDefault="00254800" w:rsidP="00070626">
            <w:pPr>
              <w:spacing w:before="60" w:after="60"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254800" w:rsidRPr="005319EC" w14:paraId="3E7858C8" w14:textId="77777777" w:rsidTr="004E2CA8">
        <w:trPr>
          <w:trHeight w:val="719"/>
        </w:trPr>
        <w:tc>
          <w:tcPr>
            <w:tcW w:w="7517" w:type="dxa"/>
            <w:tcMar>
              <w:top w:w="43" w:type="dxa"/>
              <w:left w:w="101" w:type="dxa"/>
              <w:bottom w:w="43" w:type="dxa"/>
              <w:right w:w="101" w:type="dxa"/>
            </w:tcMar>
          </w:tcPr>
          <w:p w14:paraId="3A2933FA" w14:textId="77777777" w:rsidR="00254800" w:rsidRPr="005319EC" w:rsidRDefault="00254800" w:rsidP="00070626">
            <w:pPr>
              <w:pStyle w:val="TableParagraph"/>
              <w:numPr>
                <w:ilvl w:val="0"/>
                <w:numId w:val="8"/>
              </w:num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t xml:space="preserve">Da li trgovac uklanja  ili mijenja podatake iz obavještenja o robi, kao i ističe  neistinite  podatke?                                       </w:t>
            </w:r>
          </w:p>
        </w:tc>
        <w:tc>
          <w:tcPr>
            <w:tcW w:w="1422" w:type="dxa"/>
            <w:tcBorders>
              <w:right w:val="nil"/>
            </w:tcBorders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</w:tcPr>
          <w:p w14:paraId="59BBD2B6" w14:textId="77777777" w:rsidR="00254800" w:rsidRPr="005319EC" w:rsidRDefault="00254800" w:rsidP="00070626">
            <w:pPr>
              <w:spacing w:before="60" w:after="60" w:line="276" w:lineRule="auto"/>
              <w:ind w:right="-239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t xml:space="preserve"> da   </w:t>
            </w: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t xml:space="preserve"> ne</w:t>
            </w:r>
          </w:p>
        </w:tc>
        <w:tc>
          <w:tcPr>
            <w:tcW w:w="404" w:type="dxa"/>
            <w:tcBorders>
              <w:left w:val="nil"/>
            </w:tcBorders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</w:tcPr>
          <w:p w14:paraId="158F889B" w14:textId="77777777" w:rsidR="00254800" w:rsidRPr="005319EC" w:rsidRDefault="00254800" w:rsidP="00070626">
            <w:pPr>
              <w:spacing w:before="60" w:after="60"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254800" w:rsidRPr="005319EC" w14:paraId="395B7058" w14:textId="77777777" w:rsidTr="004E2CA8">
        <w:trPr>
          <w:trHeight w:val="505"/>
        </w:trPr>
        <w:tc>
          <w:tcPr>
            <w:tcW w:w="7517" w:type="dxa"/>
            <w:tcMar>
              <w:top w:w="43" w:type="dxa"/>
              <w:left w:w="101" w:type="dxa"/>
              <w:bottom w:w="43" w:type="dxa"/>
              <w:right w:w="101" w:type="dxa"/>
            </w:tcMar>
          </w:tcPr>
          <w:p w14:paraId="29F2CC85" w14:textId="77777777" w:rsidR="00197A2E" w:rsidRPr="005319EC" w:rsidRDefault="00254800" w:rsidP="00070626">
            <w:pPr>
              <w:pStyle w:val="TableParagraph"/>
              <w:numPr>
                <w:ilvl w:val="0"/>
                <w:numId w:val="8"/>
              </w:num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bookmarkStart w:id="0" w:name="_Hlk102118703"/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t>Da li je trgovac obavještenje o robi istakao  na svakom pojedinačnom primjerku robe, a kod robe male veličine ili neprikladne za isticanje obavještenja, na zbirnom pakovanju, odnosno na mjestu prodaje?</w:t>
            </w:r>
          </w:p>
          <w:p w14:paraId="629CD851" w14:textId="467B3202" w:rsidR="00254800" w:rsidRPr="005319EC" w:rsidRDefault="00500C11" w:rsidP="00070626">
            <w:pPr>
              <w:pStyle w:val="TableParagraph"/>
              <w:spacing w:before="60" w:after="60" w:line="276" w:lineRule="auto"/>
              <w:ind w:left="327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t>D</w:t>
            </w:r>
            <w:r w:rsidR="00254800" w:rsidRPr="005319EC">
              <w:rPr>
                <w:rFonts w:ascii="Arial" w:hAnsi="Arial" w:cs="Arial"/>
                <w:sz w:val="20"/>
                <w:szCs w:val="20"/>
                <w:lang w:val="sr-Latn-RS"/>
              </w:rPr>
              <w:t xml:space="preserve">a li je kod prodaje robe u rasutom stanju obavještenje o robi istakao    </w:t>
            </w:r>
            <w:r w:rsidR="000711D2" w:rsidRPr="005319EC">
              <w:rPr>
                <w:rFonts w:ascii="Arial" w:hAnsi="Arial" w:cs="Arial"/>
                <w:sz w:val="20"/>
                <w:szCs w:val="20"/>
                <w:lang w:val="sr-Latn-RS"/>
              </w:rPr>
              <w:t xml:space="preserve">   </w:t>
            </w:r>
            <w:r w:rsidR="00254800" w:rsidRPr="005319EC">
              <w:rPr>
                <w:rFonts w:ascii="Arial" w:hAnsi="Arial" w:cs="Arial"/>
                <w:sz w:val="20"/>
                <w:szCs w:val="20"/>
                <w:lang w:val="sr-Latn-RS"/>
              </w:rPr>
              <w:t xml:space="preserve">na mjestu prodaje?                                                                                                  </w:t>
            </w:r>
          </w:p>
        </w:tc>
        <w:tc>
          <w:tcPr>
            <w:tcW w:w="1422" w:type="dxa"/>
            <w:tcBorders>
              <w:right w:val="nil"/>
            </w:tcBorders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</w:tcPr>
          <w:p w14:paraId="362378A3" w14:textId="77777777" w:rsidR="00254800" w:rsidRPr="005319EC" w:rsidRDefault="00254800" w:rsidP="00070626">
            <w:pPr>
              <w:spacing w:before="60" w:after="60" w:line="276" w:lineRule="auto"/>
              <w:ind w:right="-239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t xml:space="preserve"> da   </w:t>
            </w: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t xml:space="preserve"> ne</w:t>
            </w:r>
          </w:p>
        </w:tc>
        <w:tc>
          <w:tcPr>
            <w:tcW w:w="404" w:type="dxa"/>
            <w:tcBorders>
              <w:left w:val="nil"/>
            </w:tcBorders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</w:tcPr>
          <w:p w14:paraId="09D7DD8F" w14:textId="77777777" w:rsidR="00254800" w:rsidRPr="005319EC" w:rsidRDefault="00254800" w:rsidP="00070626">
            <w:pPr>
              <w:spacing w:before="60" w:after="60"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bookmarkEnd w:id="0"/>
      <w:tr w:rsidR="00254800" w:rsidRPr="005319EC" w14:paraId="038A82EA" w14:textId="77777777" w:rsidTr="004E2CA8">
        <w:trPr>
          <w:trHeight w:val="504"/>
        </w:trPr>
        <w:tc>
          <w:tcPr>
            <w:tcW w:w="7517" w:type="dxa"/>
            <w:tcMar>
              <w:top w:w="43" w:type="dxa"/>
              <w:left w:w="101" w:type="dxa"/>
              <w:bottom w:w="43" w:type="dxa"/>
              <w:right w:w="101" w:type="dxa"/>
            </w:tcMar>
          </w:tcPr>
          <w:p w14:paraId="03F1BF0F" w14:textId="77777777" w:rsidR="00254800" w:rsidRPr="005319EC" w:rsidRDefault="00254800" w:rsidP="00070626">
            <w:pPr>
              <w:pStyle w:val="ListParagraph"/>
              <w:numPr>
                <w:ilvl w:val="0"/>
                <w:numId w:val="8"/>
              </w:num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t xml:space="preserve">Da li je trgovac obezbijedio da obavještenje o robi, odnosno uslugama,    druge informacije, isprave o usaglašenosti i druga dokumentacija (uputstvo za upotrebu, uputstvo za montažu, garantni list, tehnička uputstva, popis ovlašćenih servisera, upozorenje o mogućoj opasnosti pri upotrebi i dr.) koja prati robu, odnosno usluge, budu istovjetne sa originalom i napisane čitko, jasno, razumljivo i lako uočljivo na crnogorskom jeziku?  </w:t>
            </w:r>
          </w:p>
        </w:tc>
        <w:tc>
          <w:tcPr>
            <w:tcW w:w="1422" w:type="dxa"/>
            <w:tcBorders>
              <w:right w:val="nil"/>
            </w:tcBorders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</w:tcPr>
          <w:p w14:paraId="6C3B42D1" w14:textId="77777777" w:rsidR="00254800" w:rsidRPr="005319EC" w:rsidRDefault="00254800" w:rsidP="00070626">
            <w:pPr>
              <w:spacing w:before="60" w:after="60" w:line="276" w:lineRule="auto"/>
              <w:ind w:right="-239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t xml:space="preserve"> da   </w:t>
            </w: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t xml:space="preserve"> ne</w:t>
            </w:r>
          </w:p>
        </w:tc>
        <w:tc>
          <w:tcPr>
            <w:tcW w:w="404" w:type="dxa"/>
            <w:tcBorders>
              <w:left w:val="nil"/>
            </w:tcBorders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</w:tcPr>
          <w:p w14:paraId="387F37C0" w14:textId="77777777" w:rsidR="00254800" w:rsidRPr="005319EC" w:rsidRDefault="00254800" w:rsidP="00070626">
            <w:pPr>
              <w:spacing w:before="60" w:after="60"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254800" w:rsidRPr="005319EC" w14:paraId="5C18F062" w14:textId="77777777" w:rsidTr="004E2CA8">
        <w:trPr>
          <w:trHeight w:val="504"/>
        </w:trPr>
        <w:tc>
          <w:tcPr>
            <w:tcW w:w="7517" w:type="dxa"/>
            <w:tcMar>
              <w:top w:w="43" w:type="dxa"/>
              <w:left w:w="101" w:type="dxa"/>
              <w:bottom w:w="43" w:type="dxa"/>
              <w:right w:w="101" w:type="dxa"/>
            </w:tcMar>
          </w:tcPr>
          <w:p w14:paraId="73CD0D64" w14:textId="77777777" w:rsidR="00254800" w:rsidRPr="005319EC" w:rsidRDefault="000711D2" w:rsidP="00070626">
            <w:pPr>
              <w:spacing w:before="60" w:after="60" w:line="276" w:lineRule="auto"/>
              <w:ind w:left="391" w:hanging="357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t xml:space="preserve">6. </w:t>
            </w:r>
            <w:r w:rsidR="00254800" w:rsidRPr="005319EC">
              <w:rPr>
                <w:rFonts w:ascii="Arial" w:hAnsi="Arial" w:cs="Arial"/>
                <w:sz w:val="20"/>
                <w:szCs w:val="20"/>
                <w:lang w:val="sr-Latn-RS"/>
              </w:rPr>
              <w:t xml:space="preserve">Da li je trgovac robu koja je upotrebljavana, popravljana ili sa nedostatkom, odnosno robu čija su upotrebna svojstva i karakteristike na drugi način ograničeni, fizički odvoji od druge robe, a na mjestu ponude čitko, jasno, razumljivo i lako uočljivo istakao  oznaku da se radi o "robi sa greškom", "oštećenjem", "pred istekom roka trajanja" i slično? </w:t>
            </w:r>
          </w:p>
          <w:p w14:paraId="1C87B2FC" w14:textId="525A9C14" w:rsidR="00254800" w:rsidRPr="005319EC" w:rsidRDefault="000711D2" w:rsidP="00070626">
            <w:pPr>
              <w:spacing w:before="60" w:after="60" w:line="276" w:lineRule="auto"/>
              <w:ind w:left="391" w:hanging="357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t xml:space="preserve">      </w:t>
            </w:r>
            <w:r w:rsidR="00500C11" w:rsidRPr="005319EC">
              <w:rPr>
                <w:rFonts w:ascii="Arial" w:hAnsi="Arial" w:cs="Arial"/>
                <w:sz w:val="20"/>
                <w:szCs w:val="20"/>
                <w:lang w:val="sr-Latn-RS"/>
              </w:rPr>
              <w:t>Da</w:t>
            </w:r>
            <w:r w:rsidR="00254800" w:rsidRPr="005319EC">
              <w:rPr>
                <w:rFonts w:ascii="Arial" w:hAnsi="Arial" w:cs="Arial"/>
                <w:sz w:val="20"/>
                <w:szCs w:val="20"/>
                <w:lang w:val="sr-Latn-RS"/>
              </w:rPr>
              <w:t xml:space="preserve"> li je na prostoru isključivo namijenjenom za prodaju robe čija su upotrebna svojstva i karakteristike na drugi način ograničeni  istaknuta oznaka da se radi o takvoj robi?</w:t>
            </w:r>
          </w:p>
          <w:p w14:paraId="1CEA388D" w14:textId="12B3BABF" w:rsidR="00254800" w:rsidRPr="005319EC" w:rsidRDefault="00500C11" w:rsidP="00070626">
            <w:pPr>
              <w:spacing w:before="60" w:after="60" w:line="276" w:lineRule="auto"/>
              <w:ind w:left="469" w:hanging="425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lastRenderedPageBreak/>
              <w:t xml:space="preserve">      Da </w:t>
            </w:r>
            <w:r w:rsidR="00254800" w:rsidRPr="005319EC">
              <w:rPr>
                <w:rFonts w:ascii="Arial" w:hAnsi="Arial" w:cs="Arial"/>
                <w:sz w:val="20"/>
                <w:szCs w:val="20"/>
                <w:lang w:val="sr-Latn-RS"/>
              </w:rPr>
              <w:t xml:space="preserve">li je trgovac informisao potrošača o prirodi nedostatka, odnosno </w:t>
            </w: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t xml:space="preserve">   </w:t>
            </w:r>
            <w:r w:rsidR="00254800" w:rsidRPr="005319EC">
              <w:rPr>
                <w:rFonts w:ascii="Arial" w:hAnsi="Arial" w:cs="Arial"/>
                <w:sz w:val="20"/>
                <w:szCs w:val="20"/>
                <w:lang w:val="sr-Latn-RS"/>
              </w:rPr>
              <w:t xml:space="preserve">ograničenju upotrebnih svojstava i karakteristika robe?  </w:t>
            </w:r>
          </w:p>
        </w:tc>
        <w:tc>
          <w:tcPr>
            <w:tcW w:w="1422" w:type="dxa"/>
            <w:tcBorders>
              <w:right w:val="nil"/>
            </w:tcBorders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</w:tcPr>
          <w:p w14:paraId="60884C3E" w14:textId="77777777" w:rsidR="00254800" w:rsidRPr="005319EC" w:rsidRDefault="00254800" w:rsidP="00070626">
            <w:pPr>
              <w:spacing w:before="60" w:after="60" w:line="276" w:lineRule="auto"/>
              <w:ind w:right="-239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lastRenderedPageBreak/>
              <w:sym w:font="Webdings" w:char="F063"/>
            </w: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t xml:space="preserve"> da   </w:t>
            </w: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t xml:space="preserve"> ne</w:t>
            </w:r>
          </w:p>
        </w:tc>
        <w:tc>
          <w:tcPr>
            <w:tcW w:w="404" w:type="dxa"/>
            <w:tcBorders>
              <w:left w:val="nil"/>
            </w:tcBorders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</w:tcPr>
          <w:p w14:paraId="67E1CA40" w14:textId="77777777" w:rsidR="00254800" w:rsidRPr="005319EC" w:rsidRDefault="00254800" w:rsidP="00070626">
            <w:pPr>
              <w:spacing w:before="60" w:after="60"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254800" w:rsidRPr="005319EC" w14:paraId="038FD6C2" w14:textId="77777777" w:rsidTr="004E2CA8">
        <w:trPr>
          <w:trHeight w:val="1469"/>
        </w:trPr>
        <w:tc>
          <w:tcPr>
            <w:tcW w:w="7517" w:type="dxa"/>
            <w:tcMar>
              <w:top w:w="43" w:type="dxa"/>
              <w:left w:w="101" w:type="dxa"/>
              <w:bottom w:w="43" w:type="dxa"/>
              <w:right w:w="101" w:type="dxa"/>
            </w:tcMar>
          </w:tcPr>
          <w:p w14:paraId="43CAD876" w14:textId="77FB7DC6" w:rsidR="00254800" w:rsidRPr="005319EC" w:rsidRDefault="00254800" w:rsidP="00070626">
            <w:pPr>
              <w:pStyle w:val="ListParagraph"/>
              <w:widowControl/>
              <w:numPr>
                <w:ilvl w:val="0"/>
                <w:numId w:val="11"/>
              </w:numPr>
              <w:autoSpaceDE/>
              <w:autoSpaceDN/>
              <w:spacing w:before="60" w:after="60" w:line="276" w:lineRule="auto"/>
              <w:ind w:left="327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t>Da li je trgovac vidno označio robu koja je izložena u prodajnom objektu, a nije namijenjena prodaji, oznakom "nije za prodaju", "uzorak",</w:t>
            </w:r>
            <w:r w:rsidR="00500C11" w:rsidRPr="005319EC">
              <w:rPr>
                <w:rFonts w:ascii="Arial" w:hAnsi="Arial" w:cs="Arial"/>
                <w:sz w:val="20"/>
                <w:szCs w:val="20"/>
                <w:lang w:val="sr-Latn-RS"/>
              </w:rPr>
              <w:t xml:space="preserve"> </w:t>
            </w: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t xml:space="preserve">"eksponat”?                                                                                                                                          </w:t>
            </w:r>
            <w:r w:rsidR="00500C11" w:rsidRPr="005319EC">
              <w:rPr>
                <w:rFonts w:ascii="Arial" w:hAnsi="Arial" w:cs="Arial"/>
                <w:sz w:val="20"/>
                <w:szCs w:val="20"/>
                <w:lang w:val="sr-Latn-RS"/>
              </w:rPr>
              <w:t>D</w:t>
            </w: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t>a li je  prodatu robu koja se nalazi u prodajnom objektu vidno označio oznakom "prodato“?</w:t>
            </w:r>
          </w:p>
        </w:tc>
        <w:tc>
          <w:tcPr>
            <w:tcW w:w="1422" w:type="dxa"/>
            <w:tcBorders>
              <w:right w:val="nil"/>
            </w:tcBorders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</w:tcPr>
          <w:p w14:paraId="57DF002E" w14:textId="77777777" w:rsidR="00254800" w:rsidRPr="005319EC" w:rsidRDefault="00254800" w:rsidP="00070626">
            <w:pPr>
              <w:spacing w:before="60" w:after="60" w:line="276" w:lineRule="auto"/>
              <w:ind w:right="-239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t xml:space="preserve"> da   </w:t>
            </w: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t xml:space="preserve"> ne</w:t>
            </w:r>
          </w:p>
        </w:tc>
        <w:tc>
          <w:tcPr>
            <w:tcW w:w="404" w:type="dxa"/>
            <w:tcBorders>
              <w:left w:val="nil"/>
            </w:tcBorders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</w:tcPr>
          <w:p w14:paraId="2116D255" w14:textId="77777777" w:rsidR="00254800" w:rsidRPr="005319EC" w:rsidRDefault="00254800" w:rsidP="00070626">
            <w:pPr>
              <w:spacing w:before="60" w:after="60"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254800" w:rsidRPr="005319EC" w14:paraId="3C7E6182" w14:textId="77777777" w:rsidTr="004E2CA8">
        <w:trPr>
          <w:trHeight w:val="475"/>
        </w:trPr>
        <w:tc>
          <w:tcPr>
            <w:tcW w:w="7517" w:type="dxa"/>
            <w:tcMar>
              <w:top w:w="43" w:type="dxa"/>
              <w:left w:w="101" w:type="dxa"/>
              <w:bottom w:w="43" w:type="dxa"/>
              <w:right w:w="101" w:type="dxa"/>
            </w:tcMar>
          </w:tcPr>
          <w:p w14:paraId="402E75B7" w14:textId="365CB2D7" w:rsidR="00254800" w:rsidRPr="005319EC" w:rsidRDefault="00254800" w:rsidP="00070626">
            <w:pPr>
              <w:pStyle w:val="ListParagraph"/>
              <w:numPr>
                <w:ilvl w:val="0"/>
                <w:numId w:val="11"/>
              </w:numPr>
              <w:tabs>
                <w:tab w:val="left" w:pos="46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60" w:line="276" w:lineRule="auto"/>
              <w:ind w:left="329"/>
              <w:jc w:val="both"/>
              <w:rPr>
                <w:rFonts w:ascii="Arial" w:eastAsiaTheme="minorHAnsi" w:hAnsi="Arial" w:cs="Arial"/>
                <w:sz w:val="20"/>
                <w:szCs w:val="20"/>
                <w:lang w:val="sr-Latn-RS"/>
              </w:rPr>
            </w:pP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t>Da li je trgovac  za proizvode koji se prodaju ili nude na prodaju, čitko, jasno, razumljivo i lako uočljivo za potrošača, istakao  prodajnu cijenu i cijenu po jedinici mjere, u skladu sa ovim zakonom, osim kod aukcijske prodaje i prodaje umjetničkih djela i antikviteta?</w:t>
            </w:r>
            <w:r w:rsidRPr="005319EC">
              <w:rPr>
                <w:rFonts w:ascii="Arial" w:eastAsiaTheme="minorHAnsi" w:hAnsi="Arial" w:cs="Arial"/>
                <w:sz w:val="20"/>
                <w:szCs w:val="20"/>
                <w:lang w:val="sr-Latn-RS"/>
              </w:rPr>
              <w:t xml:space="preserve"> (Pravilnik za proizvode za koje se ne ističe cijena po jedinici mjere)</w:t>
            </w:r>
          </w:p>
          <w:p w14:paraId="388889DD" w14:textId="77777777" w:rsidR="00500C11" w:rsidRPr="005319EC" w:rsidRDefault="00500C11" w:rsidP="00070626">
            <w:pPr>
              <w:spacing w:before="60" w:after="60" w:line="276" w:lineRule="auto"/>
              <w:ind w:left="329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t xml:space="preserve">Da </w:t>
            </w:r>
            <w:r w:rsidR="00254800" w:rsidRPr="005319EC">
              <w:rPr>
                <w:rFonts w:ascii="Arial" w:hAnsi="Arial" w:cs="Arial"/>
                <w:sz w:val="20"/>
                <w:szCs w:val="20"/>
                <w:lang w:val="sr-Latn-RS"/>
              </w:rPr>
              <w:t xml:space="preserve">li je kod proizvoda u rasutom stanju istaknuta  samo cijenu po jedinici mjere?             </w:t>
            </w:r>
          </w:p>
          <w:p w14:paraId="708EB439" w14:textId="7FA27D68" w:rsidR="00254800" w:rsidRPr="005319EC" w:rsidRDefault="00500C11" w:rsidP="00070626">
            <w:pPr>
              <w:spacing w:before="60" w:after="60" w:line="276" w:lineRule="auto"/>
              <w:ind w:left="329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t>Da</w:t>
            </w:r>
            <w:r w:rsidR="00254800" w:rsidRPr="005319EC">
              <w:rPr>
                <w:rFonts w:ascii="Arial" w:hAnsi="Arial" w:cs="Arial"/>
                <w:sz w:val="20"/>
                <w:szCs w:val="20"/>
                <w:lang w:val="sr-Latn-RS"/>
              </w:rPr>
              <w:t xml:space="preserve"> li je kada se dio složenog proizvoda prodaje ili nudi na prodaju kao poseban proizvod, trgovac pored cijene za cijeli proizvod, istakao  cijenu i za taj dio proizvoda?</w:t>
            </w:r>
          </w:p>
          <w:p w14:paraId="2DA4E8D7" w14:textId="17A9F45F" w:rsidR="00254800" w:rsidRPr="005319EC" w:rsidRDefault="00500C11" w:rsidP="00070626">
            <w:pPr>
              <w:spacing w:before="60" w:after="60" w:line="276" w:lineRule="auto"/>
              <w:ind w:left="329" w:hanging="327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t xml:space="preserve">     Da </w:t>
            </w:r>
            <w:r w:rsidR="00254800" w:rsidRPr="005319EC">
              <w:rPr>
                <w:rFonts w:ascii="Arial" w:hAnsi="Arial" w:cs="Arial"/>
                <w:sz w:val="20"/>
                <w:szCs w:val="20"/>
                <w:lang w:val="sr-Latn-RS"/>
              </w:rPr>
              <w:t>li je trgovac prodajnu cijenu i cijenu po jedinici mjere proizvoda istakao u eurima?</w:t>
            </w:r>
          </w:p>
        </w:tc>
        <w:tc>
          <w:tcPr>
            <w:tcW w:w="1422" w:type="dxa"/>
            <w:tcBorders>
              <w:right w:val="nil"/>
            </w:tcBorders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</w:tcPr>
          <w:p w14:paraId="2A855CF1" w14:textId="77777777" w:rsidR="00254800" w:rsidRPr="005319EC" w:rsidRDefault="00254800" w:rsidP="00070626">
            <w:pPr>
              <w:spacing w:before="60" w:after="60" w:line="276" w:lineRule="auto"/>
              <w:ind w:right="-239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t xml:space="preserve"> da   </w:t>
            </w: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t xml:space="preserve"> ne</w:t>
            </w:r>
          </w:p>
        </w:tc>
        <w:tc>
          <w:tcPr>
            <w:tcW w:w="404" w:type="dxa"/>
            <w:tcBorders>
              <w:left w:val="nil"/>
            </w:tcBorders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</w:tcPr>
          <w:p w14:paraId="594B6569" w14:textId="77777777" w:rsidR="00254800" w:rsidRPr="005319EC" w:rsidRDefault="00254800" w:rsidP="00070626">
            <w:pPr>
              <w:spacing w:before="60" w:after="60"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254800" w:rsidRPr="005319EC" w14:paraId="6DFF4176" w14:textId="77777777" w:rsidTr="004E2CA8">
        <w:trPr>
          <w:trHeight w:val="475"/>
        </w:trPr>
        <w:tc>
          <w:tcPr>
            <w:tcW w:w="7517" w:type="dxa"/>
            <w:tcMar>
              <w:top w:w="43" w:type="dxa"/>
              <w:left w:w="101" w:type="dxa"/>
              <w:bottom w:w="43" w:type="dxa"/>
              <w:right w:w="101" w:type="dxa"/>
            </w:tcMar>
          </w:tcPr>
          <w:p w14:paraId="576F9570" w14:textId="266FBB71" w:rsidR="00254800" w:rsidRPr="005319EC" w:rsidRDefault="00254800" w:rsidP="00070626">
            <w:pPr>
              <w:pStyle w:val="ListParagraph"/>
              <w:widowControl/>
              <w:numPr>
                <w:ilvl w:val="0"/>
                <w:numId w:val="11"/>
              </w:numPr>
              <w:autoSpaceDE/>
              <w:autoSpaceDN/>
              <w:spacing w:before="60" w:after="60" w:line="276" w:lineRule="auto"/>
              <w:ind w:left="329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t>Da li je trgovac utvrđenu cijenu robe istakao  na robi, odnosno ambalaži svakog pojedinačnog proizvoda ili na mjestu gdje se roba prodaje ili nudi, kao i na robi u izlogu?</w:t>
            </w:r>
          </w:p>
          <w:p w14:paraId="6EC4C207" w14:textId="21B12617" w:rsidR="00254800" w:rsidRPr="005319EC" w:rsidRDefault="004E2CA8" w:rsidP="00070626">
            <w:pPr>
              <w:widowControl/>
              <w:autoSpaceDE/>
              <w:autoSpaceDN/>
              <w:spacing w:before="60" w:after="60" w:line="276" w:lineRule="auto"/>
              <w:ind w:left="329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t>Da</w:t>
            </w:r>
            <w:r w:rsidR="00254800" w:rsidRPr="005319EC">
              <w:rPr>
                <w:rFonts w:ascii="Arial" w:hAnsi="Arial" w:cs="Arial"/>
                <w:sz w:val="20"/>
                <w:szCs w:val="20"/>
                <w:lang w:val="sr-Latn-RS"/>
              </w:rPr>
              <w:t xml:space="preserve"> li je cijenu usluge koja se pruža ili nudi utvrdio u cjenovniku ili tarifi?                                                                                                       </w:t>
            </w:r>
          </w:p>
          <w:p w14:paraId="0D54664E" w14:textId="4E45E702" w:rsidR="00254800" w:rsidRPr="005319EC" w:rsidRDefault="004E2CA8" w:rsidP="00070626">
            <w:pPr>
              <w:widowControl/>
              <w:autoSpaceDE/>
              <w:autoSpaceDN/>
              <w:spacing w:before="60" w:after="60" w:line="276" w:lineRule="auto"/>
              <w:ind w:left="329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t>Da l</w:t>
            </w:r>
            <w:r w:rsidR="00254800" w:rsidRPr="005319EC">
              <w:rPr>
                <w:rFonts w:ascii="Arial" w:hAnsi="Arial" w:cs="Arial"/>
                <w:sz w:val="20"/>
                <w:szCs w:val="20"/>
                <w:lang w:val="sr-Latn-RS"/>
              </w:rPr>
              <w:t>i je cjenovnik ili tarifu  istakao na mjestu gdje se usluga pruža ili nudi ili na drugi potrošaču lako dostupan način?</w:t>
            </w:r>
          </w:p>
        </w:tc>
        <w:tc>
          <w:tcPr>
            <w:tcW w:w="1422" w:type="dxa"/>
            <w:tcBorders>
              <w:right w:val="nil"/>
            </w:tcBorders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</w:tcPr>
          <w:p w14:paraId="79E57734" w14:textId="77777777" w:rsidR="00254800" w:rsidRPr="005319EC" w:rsidRDefault="00254800" w:rsidP="00070626">
            <w:pPr>
              <w:spacing w:before="60" w:after="60" w:line="276" w:lineRule="auto"/>
              <w:ind w:right="-239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t xml:space="preserve"> da   </w:t>
            </w: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t xml:space="preserve"> ne</w:t>
            </w:r>
          </w:p>
        </w:tc>
        <w:tc>
          <w:tcPr>
            <w:tcW w:w="404" w:type="dxa"/>
            <w:tcBorders>
              <w:left w:val="nil"/>
            </w:tcBorders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</w:tcPr>
          <w:p w14:paraId="731B00EC" w14:textId="77777777" w:rsidR="00254800" w:rsidRPr="005319EC" w:rsidRDefault="00254800" w:rsidP="00070626">
            <w:pPr>
              <w:spacing w:before="60" w:after="60"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4E2CA8" w:rsidRPr="005319EC" w14:paraId="7D717961" w14:textId="77777777" w:rsidTr="004E2CA8">
        <w:trPr>
          <w:trHeight w:val="695"/>
        </w:trPr>
        <w:tc>
          <w:tcPr>
            <w:tcW w:w="7517" w:type="dxa"/>
            <w:tcMar>
              <w:top w:w="43" w:type="dxa"/>
              <w:left w:w="101" w:type="dxa"/>
              <w:bottom w:w="43" w:type="dxa"/>
              <w:right w:w="101" w:type="dxa"/>
            </w:tcMar>
          </w:tcPr>
          <w:p w14:paraId="747F4313" w14:textId="6C97CA2B" w:rsidR="004E2CA8" w:rsidRPr="005319EC" w:rsidRDefault="004E2CA8" w:rsidP="00070626">
            <w:pPr>
              <w:pStyle w:val="ListParagraph"/>
              <w:widowControl/>
              <w:numPr>
                <w:ilvl w:val="0"/>
                <w:numId w:val="11"/>
              </w:numPr>
              <w:autoSpaceDE/>
              <w:autoSpaceDN/>
              <w:spacing w:before="60" w:after="60" w:line="276" w:lineRule="auto"/>
              <w:ind w:left="327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t xml:space="preserve">Da li trgovac cijenu na robi ističe na način da potrošača ne dovodi u  zabludu u pogledu robe na koju se odnosi i da ne oštećuje robu? </w:t>
            </w:r>
          </w:p>
        </w:tc>
        <w:tc>
          <w:tcPr>
            <w:tcW w:w="1422" w:type="dxa"/>
            <w:tcBorders>
              <w:right w:val="nil"/>
            </w:tcBorders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</w:tcPr>
          <w:p w14:paraId="513D2FCE" w14:textId="3E1B5A7E" w:rsidR="004E2CA8" w:rsidRPr="005319EC" w:rsidRDefault="004E2CA8" w:rsidP="00070626">
            <w:pPr>
              <w:spacing w:before="60" w:after="60" w:line="276" w:lineRule="auto"/>
              <w:ind w:right="-238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t xml:space="preserve"> da   </w:t>
            </w: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t xml:space="preserve"> ne</w:t>
            </w:r>
          </w:p>
        </w:tc>
        <w:tc>
          <w:tcPr>
            <w:tcW w:w="404" w:type="dxa"/>
            <w:tcBorders>
              <w:left w:val="nil"/>
            </w:tcBorders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</w:tcPr>
          <w:p w14:paraId="335FCE13" w14:textId="77777777" w:rsidR="004E2CA8" w:rsidRPr="005319EC" w:rsidRDefault="004E2CA8" w:rsidP="00070626">
            <w:pPr>
              <w:spacing w:before="60" w:after="60" w:line="276" w:lineRule="auto"/>
              <w:contextualSpacing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4E2CA8" w:rsidRPr="005319EC" w14:paraId="1E435710" w14:textId="77777777" w:rsidTr="00070626">
        <w:trPr>
          <w:trHeight w:val="319"/>
        </w:trPr>
        <w:tc>
          <w:tcPr>
            <w:tcW w:w="7517" w:type="dxa"/>
            <w:tcMar>
              <w:top w:w="43" w:type="dxa"/>
              <w:left w:w="101" w:type="dxa"/>
              <w:bottom w:w="43" w:type="dxa"/>
              <w:right w:w="101" w:type="dxa"/>
            </w:tcMar>
          </w:tcPr>
          <w:p w14:paraId="054A6D36" w14:textId="6DD75C90" w:rsidR="004E2CA8" w:rsidRPr="005319EC" w:rsidRDefault="004E2CA8" w:rsidP="00070626">
            <w:pPr>
              <w:pStyle w:val="ListParagraph"/>
              <w:widowControl/>
              <w:numPr>
                <w:ilvl w:val="0"/>
                <w:numId w:val="11"/>
              </w:numPr>
              <w:autoSpaceDE/>
              <w:autoSpaceDN/>
              <w:spacing w:before="60" w:after="60" w:line="276" w:lineRule="auto"/>
              <w:ind w:left="327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t xml:space="preserve">Da li se trgovac pridržava utvrđenih i istaknutih cijena? </w:t>
            </w:r>
          </w:p>
        </w:tc>
        <w:tc>
          <w:tcPr>
            <w:tcW w:w="1422" w:type="dxa"/>
            <w:tcBorders>
              <w:right w:val="nil"/>
            </w:tcBorders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</w:tcPr>
          <w:p w14:paraId="134C648C" w14:textId="56DC8639" w:rsidR="004E2CA8" w:rsidRPr="005319EC" w:rsidRDefault="004E2CA8" w:rsidP="00070626">
            <w:pPr>
              <w:spacing w:before="60" w:after="60" w:line="276" w:lineRule="auto"/>
              <w:ind w:right="-238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t xml:space="preserve"> da   </w:t>
            </w: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t xml:space="preserve"> ne</w:t>
            </w:r>
          </w:p>
        </w:tc>
        <w:tc>
          <w:tcPr>
            <w:tcW w:w="404" w:type="dxa"/>
            <w:tcBorders>
              <w:left w:val="nil"/>
            </w:tcBorders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</w:tcPr>
          <w:p w14:paraId="74B9FD9D" w14:textId="77777777" w:rsidR="004E2CA8" w:rsidRPr="005319EC" w:rsidRDefault="004E2CA8" w:rsidP="00070626">
            <w:pPr>
              <w:spacing w:before="60" w:after="60" w:line="276" w:lineRule="auto"/>
              <w:contextualSpacing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4E2CA8" w:rsidRPr="005319EC" w14:paraId="25DD1FB9" w14:textId="77777777" w:rsidTr="004E2CA8">
        <w:trPr>
          <w:trHeight w:val="475"/>
        </w:trPr>
        <w:tc>
          <w:tcPr>
            <w:tcW w:w="7517" w:type="dxa"/>
            <w:tcMar>
              <w:top w:w="43" w:type="dxa"/>
              <w:left w:w="101" w:type="dxa"/>
              <w:bottom w:w="43" w:type="dxa"/>
              <w:right w:w="101" w:type="dxa"/>
            </w:tcMar>
          </w:tcPr>
          <w:p w14:paraId="16836ECD" w14:textId="77777777" w:rsidR="00F12A17" w:rsidRPr="005319EC" w:rsidRDefault="004E2CA8" w:rsidP="00070626">
            <w:pPr>
              <w:pStyle w:val="ListParagraph"/>
              <w:widowControl/>
              <w:numPr>
                <w:ilvl w:val="0"/>
                <w:numId w:val="11"/>
              </w:numPr>
              <w:autoSpaceDE/>
              <w:autoSpaceDN/>
              <w:spacing w:before="60" w:after="60" w:line="276" w:lineRule="auto"/>
              <w:ind w:left="329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t>Ako se proizvod prodaje ili nudi po umanjenoj cijeni da li je trgovac  čitko, jasno, razumljivo i lako uočljivo za potrošača istakao  cijenu koja je važila prije umanjenja i umanjenu cijenu</w:t>
            </w:r>
            <w:r w:rsidR="00F12A17" w:rsidRPr="005319EC">
              <w:rPr>
                <w:rFonts w:ascii="Arial" w:hAnsi="Arial" w:cs="Arial"/>
                <w:sz w:val="20"/>
                <w:szCs w:val="20"/>
                <w:lang w:val="sr-Latn-RS"/>
              </w:rPr>
              <w:t>?</w:t>
            </w:r>
          </w:p>
          <w:p w14:paraId="186FD15D" w14:textId="528209F6" w:rsidR="004E2CA8" w:rsidRPr="005319EC" w:rsidRDefault="00F12A17" w:rsidP="00070626">
            <w:pPr>
              <w:pStyle w:val="ListParagraph"/>
              <w:widowControl/>
              <w:autoSpaceDE/>
              <w:autoSpaceDN/>
              <w:spacing w:before="60" w:after="60" w:line="276" w:lineRule="auto"/>
              <w:ind w:left="329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bookmarkStart w:id="1" w:name="_GoBack"/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t>A</w:t>
            </w:r>
            <w:r w:rsidR="004E2CA8" w:rsidRPr="005319EC">
              <w:rPr>
                <w:rFonts w:ascii="Arial" w:hAnsi="Arial" w:cs="Arial"/>
                <w:sz w:val="20"/>
                <w:szCs w:val="20"/>
                <w:lang w:val="sr-Latn-RS"/>
              </w:rPr>
              <w:t>ko se umanjena  cijene  promijenila više puta, da li je umanjena cijena iskazana  u odnosu na najnižu cijenu</w:t>
            </w:r>
            <w:bookmarkEnd w:id="1"/>
            <w:r w:rsidR="004E2CA8" w:rsidRPr="005319EC">
              <w:rPr>
                <w:rFonts w:ascii="Arial" w:hAnsi="Arial" w:cs="Arial"/>
                <w:sz w:val="20"/>
                <w:szCs w:val="20"/>
                <w:lang w:val="sr-Latn-RS"/>
              </w:rPr>
              <w:t xml:space="preserve"> koja je važila u poslednjih 30 dana?  </w:t>
            </w:r>
          </w:p>
        </w:tc>
        <w:tc>
          <w:tcPr>
            <w:tcW w:w="1422" w:type="dxa"/>
            <w:tcBorders>
              <w:right w:val="nil"/>
            </w:tcBorders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</w:tcPr>
          <w:p w14:paraId="14BF9A61" w14:textId="288C8500" w:rsidR="004E2CA8" w:rsidRPr="005319EC" w:rsidRDefault="004E2CA8" w:rsidP="00070626">
            <w:pPr>
              <w:spacing w:before="60" w:after="60" w:line="276" w:lineRule="auto"/>
              <w:ind w:right="-238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t xml:space="preserve"> da   </w:t>
            </w: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t xml:space="preserve"> ne</w:t>
            </w:r>
          </w:p>
        </w:tc>
        <w:tc>
          <w:tcPr>
            <w:tcW w:w="404" w:type="dxa"/>
            <w:tcBorders>
              <w:left w:val="nil"/>
            </w:tcBorders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</w:tcPr>
          <w:p w14:paraId="15923A8E" w14:textId="77777777" w:rsidR="004E2CA8" w:rsidRPr="005319EC" w:rsidRDefault="004E2CA8" w:rsidP="00070626">
            <w:pPr>
              <w:spacing w:before="60" w:after="60" w:line="276" w:lineRule="auto"/>
              <w:contextualSpacing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254800" w:rsidRPr="005319EC" w14:paraId="167EE3A5" w14:textId="77777777" w:rsidTr="004E2CA8">
        <w:trPr>
          <w:trHeight w:val="475"/>
        </w:trPr>
        <w:tc>
          <w:tcPr>
            <w:tcW w:w="7517" w:type="dxa"/>
            <w:tcMar>
              <w:top w:w="43" w:type="dxa"/>
              <w:left w:w="101" w:type="dxa"/>
              <w:bottom w:w="43" w:type="dxa"/>
              <w:right w:w="101" w:type="dxa"/>
            </w:tcMar>
          </w:tcPr>
          <w:p w14:paraId="2F16B049" w14:textId="3ECF9777" w:rsidR="00254800" w:rsidRPr="005319EC" w:rsidRDefault="00254800" w:rsidP="00070626">
            <w:pPr>
              <w:pStyle w:val="ListParagraph"/>
              <w:widowControl/>
              <w:numPr>
                <w:ilvl w:val="0"/>
                <w:numId w:val="11"/>
              </w:numPr>
              <w:autoSpaceDE/>
              <w:autoSpaceDN/>
              <w:spacing w:before="60" w:after="60" w:line="276" w:lineRule="auto"/>
              <w:ind w:left="327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t xml:space="preserve">Da li je trgovac prilikom oglašavanja istakao cijenu  na način i pod uslovom propisanim ovim zakonom i zakonom kojim se uređuje oglašavanje ? </w:t>
            </w:r>
          </w:p>
        </w:tc>
        <w:tc>
          <w:tcPr>
            <w:tcW w:w="1422" w:type="dxa"/>
            <w:tcBorders>
              <w:right w:val="nil"/>
            </w:tcBorders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</w:tcPr>
          <w:p w14:paraId="14759D37" w14:textId="36B409B0" w:rsidR="00254800" w:rsidRPr="005319EC" w:rsidRDefault="00254800" w:rsidP="00070626">
            <w:pPr>
              <w:spacing w:before="60" w:after="60" w:line="276" w:lineRule="auto"/>
              <w:ind w:right="-238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t xml:space="preserve"> da </w:t>
            </w:r>
            <w:r w:rsidR="00F12A17" w:rsidRPr="005319EC">
              <w:rPr>
                <w:rFonts w:ascii="Arial" w:hAnsi="Arial" w:cs="Arial"/>
                <w:sz w:val="20"/>
                <w:szCs w:val="20"/>
                <w:lang w:val="sr-Latn-RS"/>
              </w:rPr>
              <w:t xml:space="preserve"> </w:t>
            </w: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t xml:space="preserve"> </w:t>
            </w: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t xml:space="preserve"> ne </w:t>
            </w:r>
          </w:p>
        </w:tc>
        <w:tc>
          <w:tcPr>
            <w:tcW w:w="404" w:type="dxa"/>
            <w:tcBorders>
              <w:left w:val="nil"/>
            </w:tcBorders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</w:tcPr>
          <w:p w14:paraId="7F1CFF66" w14:textId="77777777" w:rsidR="00254800" w:rsidRPr="005319EC" w:rsidRDefault="00254800" w:rsidP="00070626">
            <w:pPr>
              <w:spacing w:before="60" w:after="60" w:line="276" w:lineRule="auto"/>
              <w:contextualSpacing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254800" w:rsidRPr="005319EC" w14:paraId="0A256902" w14:textId="77777777" w:rsidTr="004E2CA8">
        <w:trPr>
          <w:trHeight w:val="475"/>
        </w:trPr>
        <w:tc>
          <w:tcPr>
            <w:tcW w:w="7517" w:type="dxa"/>
            <w:tcMar>
              <w:top w:w="43" w:type="dxa"/>
              <w:left w:w="101" w:type="dxa"/>
              <w:bottom w:w="43" w:type="dxa"/>
              <w:right w:w="101" w:type="dxa"/>
            </w:tcMar>
          </w:tcPr>
          <w:p w14:paraId="7D01ECE4" w14:textId="77777777" w:rsidR="002F14EF" w:rsidRPr="005319EC" w:rsidRDefault="00254800" w:rsidP="00070626">
            <w:pPr>
              <w:pStyle w:val="ListParagraph"/>
              <w:widowControl/>
              <w:numPr>
                <w:ilvl w:val="0"/>
                <w:numId w:val="11"/>
              </w:numPr>
              <w:autoSpaceDE/>
              <w:autoSpaceDN/>
              <w:spacing w:before="60" w:after="60" w:line="276" w:lineRule="auto"/>
              <w:ind w:left="327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t>Da li je trgovac cijenu po jedinici mjere za gorivo na benzinskim stanicama istakao  na način koji licu koje upravlja motornim vozilom u pravcu benzinske stanice omogućava da cijenu lako i blagovremeno uoči?</w:t>
            </w:r>
          </w:p>
          <w:p w14:paraId="7694D072" w14:textId="77777777" w:rsidR="002F14EF" w:rsidRPr="005319EC" w:rsidRDefault="002F14EF" w:rsidP="00070626">
            <w:pPr>
              <w:pStyle w:val="ListParagraph"/>
              <w:widowControl/>
              <w:autoSpaceDE/>
              <w:autoSpaceDN/>
              <w:spacing w:before="60" w:after="60" w:line="276" w:lineRule="auto"/>
              <w:ind w:left="327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t>D</w:t>
            </w:r>
            <w:r w:rsidR="00254800" w:rsidRPr="005319EC">
              <w:rPr>
                <w:rFonts w:ascii="Arial" w:hAnsi="Arial" w:cs="Arial"/>
                <w:sz w:val="20"/>
                <w:szCs w:val="20"/>
                <w:lang w:val="sr-Latn-RS"/>
              </w:rPr>
              <w:t>a li je prodajnu cijenu za uslugu parkiranja motornih vozila, odnosno zakupa parking mjesta istakao na način koji licu koje upravlja motornim vozilom u pravcu parkirališta omogućava da cijenu lako i blagovremeno uoči?</w:t>
            </w:r>
          </w:p>
          <w:p w14:paraId="46596192" w14:textId="460DAD7C" w:rsidR="00254800" w:rsidRPr="005319EC" w:rsidRDefault="002F14EF" w:rsidP="00070626">
            <w:pPr>
              <w:pStyle w:val="ListParagraph"/>
              <w:widowControl/>
              <w:autoSpaceDE/>
              <w:autoSpaceDN/>
              <w:spacing w:before="60" w:after="60" w:line="276" w:lineRule="auto"/>
              <w:ind w:left="327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t>D</w:t>
            </w:r>
            <w:r w:rsidR="00254800" w:rsidRPr="005319EC">
              <w:rPr>
                <w:rFonts w:ascii="Arial" w:hAnsi="Arial" w:cs="Arial"/>
                <w:sz w:val="20"/>
                <w:szCs w:val="20"/>
                <w:lang w:val="sr-Latn-RS"/>
              </w:rPr>
              <w:t xml:space="preserve">a li je trgovac  prilikom pružanja usluga parkiranja motornih vozila, odnosno zakupa parking mjesta, obezbijedio da se dostupnost slobodnih mjesta može lako i blagovremeno uočiti?  </w:t>
            </w:r>
          </w:p>
        </w:tc>
        <w:tc>
          <w:tcPr>
            <w:tcW w:w="1422" w:type="dxa"/>
            <w:tcBorders>
              <w:right w:val="nil"/>
            </w:tcBorders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</w:tcPr>
          <w:p w14:paraId="6E00FF25" w14:textId="41DA0A80" w:rsidR="00254800" w:rsidRPr="005319EC" w:rsidRDefault="00254800" w:rsidP="00070626">
            <w:pPr>
              <w:spacing w:before="60" w:after="60" w:line="276" w:lineRule="auto"/>
              <w:ind w:right="-238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t xml:space="preserve"> da  </w:t>
            </w: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5319EC">
              <w:rPr>
                <w:rFonts w:ascii="Arial" w:hAnsi="Arial" w:cs="Arial"/>
                <w:sz w:val="20"/>
                <w:szCs w:val="20"/>
                <w:lang w:val="sr-Latn-RS"/>
              </w:rPr>
              <w:t xml:space="preserve"> ne </w:t>
            </w:r>
          </w:p>
        </w:tc>
        <w:tc>
          <w:tcPr>
            <w:tcW w:w="404" w:type="dxa"/>
            <w:tcBorders>
              <w:left w:val="nil"/>
            </w:tcBorders>
            <w:tcMar>
              <w:top w:w="43" w:type="dxa"/>
              <w:left w:w="101" w:type="dxa"/>
              <w:bottom w:w="43" w:type="dxa"/>
              <w:right w:w="101" w:type="dxa"/>
            </w:tcMar>
            <w:vAlign w:val="center"/>
          </w:tcPr>
          <w:p w14:paraId="374917DE" w14:textId="77777777" w:rsidR="00254800" w:rsidRPr="005319EC" w:rsidRDefault="00254800" w:rsidP="00070626">
            <w:pPr>
              <w:spacing w:before="60" w:after="60" w:line="276" w:lineRule="auto"/>
              <w:contextualSpacing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</w:tbl>
    <w:p w14:paraId="7E7C6678" w14:textId="77777777" w:rsidR="001B6FD5" w:rsidRPr="005319EC" w:rsidRDefault="001B6FD5">
      <w:pPr>
        <w:rPr>
          <w:rFonts w:ascii="Arial" w:hAnsi="Arial" w:cs="Arial"/>
          <w:sz w:val="20"/>
          <w:szCs w:val="20"/>
          <w:lang w:val="sr-Latn-RS"/>
        </w:rPr>
      </w:pPr>
    </w:p>
    <w:sectPr w:rsidR="001B6FD5" w:rsidRPr="005319EC">
      <w:type w:val="continuous"/>
      <w:pgSz w:w="11910" w:h="16840"/>
      <w:pgMar w:top="54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957A4"/>
    <w:multiLevelType w:val="hybridMultilevel"/>
    <w:tmpl w:val="9424B442"/>
    <w:lvl w:ilvl="0" w:tplc="823CCFC6">
      <w:start w:val="1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86089"/>
    <w:multiLevelType w:val="hybridMultilevel"/>
    <w:tmpl w:val="376EBE4E"/>
    <w:lvl w:ilvl="0" w:tplc="92900E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A15C3"/>
    <w:multiLevelType w:val="hybridMultilevel"/>
    <w:tmpl w:val="3834A8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E243E7"/>
    <w:multiLevelType w:val="hybridMultilevel"/>
    <w:tmpl w:val="1BCA9BC6"/>
    <w:lvl w:ilvl="0" w:tplc="4050C78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4756E"/>
    <w:multiLevelType w:val="hybridMultilevel"/>
    <w:tmpl w:val="95D69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601DC5"/>
    <w:multiLevelType w:val="hybridMultilevel"/>
    <w:tmpl w:val="8B2A70D6"/>
    <w:lvl w:ilvl="0" w:tplc="0B5039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FC3EB7"/>
    <w:multiLevelType w:val="hybridMultilevel"/>
    <w:tmpl w:val="4A8420EC"/>
    <w:lvl w:ilvl="0" w:tplc="53544A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40719C"/>
    <w:multiLevelType w:val="hybridMultilevel"/>
    <w:tmpl w:val="5D88AF1E"/>
    <w:lvl w:ilvl="0" w:tplc="226A87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616F0F"/>
    <w:multiLevelType w:val="hybridMultilevel"/>
    <w:tmpl w:val="B32AF2C8"/>
    <w:lvl w:ilvl="0" w:tplc="5ECC150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187" w:hanging="360"/>
      </w:pPr>
    </w:lvl>
    <w:lvl w:ilvl="2" w:tplc="2C1A001B" w:tentative="1">
      <w:start w:val="1"/>
      <w:numFmt w:val="lowerRoman"/>
      <w:lvlText w:val="%3."/>
      <w:lvlJc w:val="right"/>
      <w:pPr>
        <w:ind w:left="1907" w:hanging="180"/>
      </w:pPr>
    </w:lvl>
    <w:lvl w:ilvl="3" w:tplc="2C1A000F" w:tentative="1">
      <w:start w:val="1"/>
      <w:numFmt w:val="decimal"/>
      <w:lvlText w:val="%4."/>
      <w:lvlJc w:val="left"/>
      <w:pPr>
        <w:ind w:left="2627" w:hanging="360"/>
      </w:pPr>
    </w:lvl>
    <w:lvl w:ilvl="4" w:tplc="2C1A0019" w:tentative="1">
      <w:start w:val="1"/>
      <w:numFmt w:val="lowerLetter"/>
      <w:lvlText w:val="%5."/>
      <w:lvlJc w:val="left"/>
      <w:pPr>
        <w:ind w:left="3347" w:hanging="360"/>
      </w:pPr>
    </w:lvl>
    <w:lvl w:ilvl="5" w:tplc="2C1A001B" w:tentative="1">
      <w:start w:val="1"/>
      <w:numFmt w:val="lowerRoman"/>
      <w:lvlText w:val="%6."/>
      <w:lvlJc w:val="right"/>
      <w:pPr>
        <w:ind w:left="4067" w:hanging="180"/>
      </w:pPr>
    </w:lvl>
    <w:lvl w:ilvl="6" w:tplc="2C1A000F" w:tentative="1">
      <w:start w:val="1"/>
      <w:numFmt w:val="decimal"/>
      <w:lvlText w:val="%7."/>
      <w:lvlJc w:val="left"/>
      <w:pPr>
        <w:ind w:left="4787" w:hanging="360"/>
      </w:pPr>
    </w:lvl>
    <w:lvl w:ilvl="7" w:tplc="2C1A0019" w:tentative="1">
      <w:start w:val="1"/>
      <w:numFmt w:val="lowerLetter"/>
      <w:lvlText w:val="%8."/>
      <w:lvlJc w:val="left"/>
      <w:pPr>
        <w:ind w:left="5507" w:hanging="360"/>
      </w:pPr>
    </w:lvl>
    <w:lvl w:ilvl="8" w:tplc="2C1A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9" w15:restartNumberingAfterBreak="0">
    <w:nsid w:val="69AC451B"/>
    <w:multiLevelType w:val="hybridMultilevel"/>
    <w:tmpl w:val="823CDB26"/>
    <w:lvl w:ilvl="0" w:tplc="44C6D8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3B65BB"/>
    <w:multiLevelType w:val="hybridMultilevel"/>
    <w:tmpl w:val="FF7831C8"/>
    <w:lvl w:ilvl="0" w:tplc="5ECC150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1" w15:restartNumberingAfterBreak="0">
    <w:nsid w:val="6C5244BA"/>
    <w:multiLevelType w:val="hybridMultilevel"/>
    <w:tmpl w:val="A5AAE8A2"/>
    <w:lvl w:ilvl="0" w:tplc="7F6A6FE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017430"/>
    <w:multiLevelType w:val="hybridMultilevel"/>
    <w:tmpl w:val="7A5C89A6"/>
    <w:lvl w:ilvl="0" w:tplc="44C6D822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7"/>
  </w:num>
  <w:num w:numId="5">
    <w:abstractNumId w:val="6"/>
  </w:num>
  <w:num w:numId="6">
    <w:abstractNumId w:val="3"/>
  </w:num>
  <w:num w:numId="7">
    <w:abstractNumId w:val="0"/>
  </w:num>
  <w:num w:numId="8">
    <w:abstractNumId w:val="2"/>
  </w:num>
  <w:num w:numId="9">
    <w:abstractNumId w:val="4"/>
  </w:num>
  <w:num w:numId="10">
    <w:abstractNumId w:val="5"/>
  </w:num>
  <w:num w:numId="11">
    <w:abstractNumId w:val="12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904"/>
    <w:rsid w:val="00005693"/>
    <w:rsid w:val="000139D9"/>
    <w:rsid w:val="000203AA"/>
    <w:rsid w:val="00040D83"/>
    <w:rsid w:val="00070626"/>
    <w:rsid w:val="000711D2"/>
    <w:rsid w:val="000D67E0"/>
    <w:rsid w:val="0015207D"/>
    <w:rsid w:val="00195B56"/>
    <w:rsid w:val="00197A2E"/>
    <w:rsid w:val="001B6FD5"/>
    <w:rsid w:val="001F3129"/>
    <w:rsid w:val="0025241A"/>
    <w:rsid w:val="00254800"/>
    <w:rsid w:val="002701CB"/>
    <w:rsid w:val="002E14EC"/>
    <w:rsid w:val="002F14EF"/>
    <w:rsid w:val="00303416"/>
    <w:rsid w:val="00324AE5"/>
    <w:rsid w:val="003B0D9A"/>
    <w:rsid w:val="0042212D"/>
    <w:rsid w:val="004231DA"/>
    <w:rsid w:val="004251D1"/>
    <w:rsid w:val="004263C7"/>
    <w:rsid w:val="0045619B"/>
    <w:rsid w:val="00461B3F"/>
    <w:rsid w:val="004A7D65"/>
    <w:rsid w:val="004D09C6"/>
    <w:rsid w:val="004D291A"/>
    <w:rsid w:val="004E2CA8"/>
    <w:rsid w:val="00500C11"/>
    <w:rsid w:val="0050288B"/>
    <w:rsid w:val="005319EC"/>
    <w:rsid w:val="00534932"/>
    <w:rsid w:val="005562E7"/>
    <w:rsid w:val="00572F64"/>
    <w:rsid w:val="00573FFB"/>
    <w:rsid w:val="00592B2D"/>
    <w:rsid w:val="005B3A5A"/>
    <w:rsid w:val="00606F43"/>
    <w:rsid w:val="00615ED6"/>
    <w:rsid w:val="00651F51"/>
    <w:rsid w:val="006C780E"/>
    <w:rsid w:val="006D41B3"/>
    <w:rsid w:val="00762501"/>
    <w:rsid w:val="00796E71"/>
    <w:rsid w:val="007B3B75"/>
    <w:rsid w:val="00801F35"/>
    <w:rsid w:val="00806F78"/>
    <w:rsid w:val="00810304"/>
    <w:rsid w:val="00846C88"/>
    <w:rsid w:val="0085468F"/>
    <w:rsid w:val="00874904"/>
    <w:rsid w:val="008E7F79"/>
    <w:rsid w:val="009150AE"/>
    <w:rsid w:val="00A14019"/>
    <w:rsid w:val="00A47DAA"/>
    <w:rsid w:val="00AA0617"/>
    <w:rsid w:val="00AC76FB"/>
    <w:rsid w:val="00B47784"/>
    <w:rsid w:val="00B64CC5"/>
    <w:rsid w:val="00B87E28"/>
    <w:rsid w:val="00BB1412"/>
    <w:rsid w:val="00BC33BF"/>
    <w:rsid w:val="00BF7E96"/>
    <w:rsid w:val="00C136D6"/>
    <w:rsid w:val="00C348C8"/>
    <w:rsid w:val="00CB0124"/>
    <w:rsid w:val="00CB72C7"/>
    <w:rsid w:val="00CC6F80"/>
    <w:rsid w:val="00CE074D"/>
    <w:rsid w:val="00D3182B"/>
    <w:rsid w:val="00D67033"/>
    <w:rsid w:val="00D75C0B"/>
    <w:rsid w:val="00DA2E34"/>
    <w:rsid w:val="00DB7D89"/>
    <w:rsid w:val="00DD3CFF"/>
    <w:rsid w:val="00E310A6"/>
    <w:rsid w:val="00E92DE6"/>
    <w:rsid w:val="00E96ACD"/>
    <w:rsid w:val="00EC76C7"/>
    <w:rsid w:val="00ED2377"/>
    <w:rsid w:val="00EE5264"/>
    <w:rsid w:val="00EE76CE"/>
    <w:rsid w:val="00EF425E"/>
    <w:rsid w:val="00F12A17"/>
    <w:rsid w:val="00F16B68"/>
    <w:rsid w:val="00F433C2"/>
    <w:rsid w:val="00F65883"/>
    <w:rsid w:val="00FC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FC67B"/>
  <w15:docId w15:val="{2603BFBD-2482-4A9D-AE78-4EF489587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line="219" w:lineRule="exact"/>
      <w:ind w:left="107"/>
    </w:pPr>
  </w:style>
  <w:style w:type="paragraph" w:customStyle="1" w:styleId="Default">
    <w:name w:val="Default"/>
    <w:rsid w:val="00195B56"/>
    <w:pPr>
      <w:widowControl/>
      <w:adjustRightInd w:val="0"/>
    </w:pPr>
    <w:rPr>
      <w:rFonts w:ascii="Webdings" w:hAnsi="Webdings" w:cs="Webdings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BF7E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47784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B47784"/>
    <w:pPr>
      <w:widowControl/>
      <w:autoSpaceDE/>
      <w:autoSpaceDN/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47784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6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892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Srdjan Kusovac</dc:creator>
  <cp:lastModifiedBy>Marija Vukovic</cp:lastModifiedBy>
  <cp:revision>2</cp:revision>
  <dcterms:created xsi:type="dcterms:W3CDTF">2026-07-09T11:50:00Z</dcterms:created>
  <dcterms:modified xsi:type="dcterms:W3CDTF">2026-07-09T11:50:00Z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2022-03-21T00:00:00Z</vt:filetime>
  </property>
</Properties>
</file>