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88D0" w14:textId="614539D8" w:rsidR="00047461" w:rsidRPr="00F64C49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F64C49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  <w:r w:rsidR="00F64C49" w:rsidRPr="00F64C49">
        <w:rPr>
          <w:rFonts w:ascii="Cambria" w:eastAsia="Calibri" w:hAnsi="Cambria" w:cs="Arial"/>
          <w:color w:val="000000" w:themeColor="text1"/>
          <w:sz w:val="30"/>
          <w:szCs w:val="30"/>
        </w:rPr>
        <w:t>01-076/24-2478</w:t>
      </w:r>
    </w:p>
    <w:p w14:paraId="5AC16A41" w14:textId="1D6F4520" w:rsidR="00A66276" w:rsidRPr="00F64C49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F64C49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07292D" w:rsidRPr="00F64C49">
        <w:rPr>
          <w:rFonts w:ascii="Cambria" w:eastAsia="Calibri" w:hAnsi="Cambria" w:cs="Arial"/>
          <w:color w:val="000000" w:themeColor="text1"/>
          <w:sz w:val="30"/>
          <w:szCs w:val="30"/>
        </w:rPr>
        <w:t>28.06.2024. godine</w:t>
      </w:r>
    </w:p>
    <w:p w14:paraId="49161F85" w14:textId="77777777" w:rsidR="00F536EC" w:rsidRPr="00F64C49" w:rsidRDefault="000C5E8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F64C49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14:paraId="119D5639" w14:textId="484B6873" w:rsidR="003713B7" w:rsidRPr="00F64C49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</w:t>
      </w:r>
      <w:r w:rsidR="003713B7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Gra</w:t>
      </w:r>
      <w:r w:rsidR="00F90F95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đ</w:t>
      </w:r>
      <w:r w:rsidR="003713B7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anski pokret URA</w:t>
      </w:r>
    </w:p>
    <w:p w14:paraId="2ECCAE19" w14:textId="560C3459" w:rsidR="00594579" w:rsidRPr="00F64C49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07292D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, g-din</w:t>
      </w:r>
      <w:r w:rsidR="000D0D58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</w:t>
      </w:r>
      <w:r w:rsidR="003713B7" w:rsidRPr="00F64C4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Dritan Abazović</w:t>
      </w:r>
    </w:p>
    <w:p w14:paraId="7D3FBB70" w14:textId="77777777" w:rsidR="006756E9" w:rsidRPr="0007292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14:paraId="1106A709" w14:textId="77777777" w:rsidR="00C059F7" w:rsidRPr="0007292D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14:paraId="4742B4BF" w14:textId="77777777" w:rsidR="00F536EC" w:rsidRPr="0007292D" w:rsidRDefault="000C5E8E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14:paraId="651CF13B" w14:textId="77777777" w:rsidR="003C17AA" w:rsidRPr="0007292D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25F4937" w14:textId="77777777" w:rsidR="00E9313E" w:rsidRPr="0007292D" w:rsidRDefault="00E9313E" w:rsidP="00E9313E">
      <w:pPr>
        <w:spacing w:before="0" w:after="0" w:line="240" w:lineRule="auto"/>
        <w:jc w:val="lef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59F23B8" w14:textId="77777777" w:rsidR="008636D8" w:rsidRPr="0007292D" w:rsidRDefault="008636D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48519312" w14:textId="34A11650" w:rsidR="0007292D" w:rsidRDefault="003713B7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Gospodine Spajiću,</w:t>
      </w:r>
    </w:p>
    <w:p w14:paraId="22E1D0EF" w14:textId="4C191A72" w:rsidR="003713B7" w:rsidRDefault="003713B7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A185509" w14:textId="36D0EEF9" w:rsidR="003713B7" w:rsidRDefault="003713B7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Vi stojite iza organizovanih napada na šefa Specijalnog policijskog odjeljenja Predraga Šukovića i glavnog specijalnog tužioca Vladimira Novovića, kako to implicira Vaš ministar pravde Andrej Milović?</w:t>
      </w:r>
    </w:p>
    <w:p w14:paraId="086C88C6" w14:textId="46C7BDE4" w:rsidR="003713B7" w:rsidRDefault="003713B7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7CCA2E0" w14:textId="7E7B5AD3" w:rsidR="003713B7" w:rsidRPr="0007292D" w:rsidRDefault="003713B7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DEC93A2" w14:textId="77777777" w:rsidR="006756E9" w:rsidRPr="0007292D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7E881EC" w14:textId="7C840056" w:rsidR="00F536EC" w:rsidRPr="0007292D" w:rsidRDefault="000C5E8E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14:paraId="6F0DEB89" w14:textId="77777777" w:rsidR="0007292D" w:rsidRPr="0007292D" w:rsidRDefault="0007292D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47D64FF1" w14:textId="4C5D2E8F" w:rsidR="00F536EC" w:rsidRDefault="003713B7" w:rsidP="003713B7">
      <w:pPr>
        <w:spacing w:before="0" w:after="0" w:line="240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sr-Latn-ME"/>
        </w:rPr>
        <w:t>Poslaniče Abazoviću,</w:t>
      </w:r>
    </w:p>
    <w:p w14:paraId="2DD010BF" w14:textId="221F3F56" w:rsidR="003713B7" w:rsidRDefault="003713B7" w:rsidP="003713B7">
      <w:pPr>
        <w:spacing w:before="0" w:after="0" w:line="240" w:lineRule="auto"/>
        <w:ind w:firstLine="284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23CD98D1" w14:textId="37C90D61" w:rsidR="003713B7" w:rsidRDefault="003713B7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EB22A3">
        <w:rPr>
          <w:rFonts w:ascii="Cambria" w:eastAsia="Calibri" w:hAnsi="Cambria" w:cs="Arial"/>
          <w:color w:val="000000" w:themeColor="text1"/>
          <w:sz w:val="30"/>
          <w:szCs w:val="30"/>
        </w:rPr>
        <w:t>Ne, ne stojim iza bilo kakvog napada.</w:t>
      </w:r>
      <w:r w:rsidR="001F338C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Ni na gospodu Novovića i Šukovića, niti na bilo koga.</w:t>
      </w:r>
      <w:r w:rsidRPr="00EB22A3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="00EB22A3">
        <w:rPr>
          <w:rFonts w:ascii="Cambria" w:eastAsia="Calibri" w:hAnsi="Cambria" w:cs="Arial"/>
          <w:color w:val="000000" w:themeColor="text1"/>
          <w:sz w:val="30"/>
          <w:szCs w:val="30"/>
        </w:rPr>
        <w:t>Vjerujem da Vama to zvuči nemoguće, ali svako polazi od sebe.</w:t>
      </w:r>
    </w:p>
    <w:p w14:paraId="37130A05" w14:textId="77777777" w:rsidR="00F64C49" w:rsidRDefault="00F64C49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3632ACEE" w14:textId="77777777" w:rsidR="00F64C49" w:rsidRDefault="001F338C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Dozvolite mi da podsjetim da mi, iako sam više puta o tome govorio - nije važno ko je na čelu bilo kog sektora dok god taj neko isporučuje rezultate. Logika ovog pri</w:t>
      </w:r>
      <w:r w:rsidR="00B238B8">
        <w:rPr>
          <w:rFonts w:ascii="Cambria" w:eastAsia="Calibri" w:hAnsi="Cambria" w:cs="Arial"/>
          <w:color w:val="000000" w:themeColor="text1"/>
          <w:sz w:val="30"/>
          <w:szCs w:val="30"/>
        </w:rPr>
        <w:t>s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tupa leži u činjenici da sistem treba najbolje ljude na pravim mjestima. Jedino tako, možemo ići naprijed.</w:t>
      </w:r>
    </w:p>
    <w:p w14:paraId="133891B4" w14:textId="70743C1A" w:rsidR="001F338C" w:rsidRDefault="001F338C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</w:p>
    <w:p w14:paraId="685026E8" w14:textId="25361888" w:rsidR="001F338C" w:rsidRDefault="001F338C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Podvale, podmetačine, izdaje - ostavljam onima kojima je to imanentno.</w:t>
      </w:r>
    </w:p>
    <w:p w14:paraId="4700E64D" w14:textId="0ADE2358" w:rsidR="001F338C" w:rsidRDefault="00B238B8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Što se mene tiče, bio premijer ili radio bilo šta drugo </w:t>
      </w:r>
      <w:r w:rsidR="001F338C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sa ovim neću praviti kompromise. </w:t>
      </w:r>
    </w:p>
    <w:p w14:paraId="06FEA0AB" w14:textId="0FF2D527" w:rsidR="00B238B8" w:rsidRDefault="00B238B8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lastRenderedPageBreak/>
        <w:t>Ali kada već pominjemo glavnog s</w:t>
      </w:r>
      <w:r w:rsidR="007A3CCF">
        <w:rPr>
          <w:rFonts w:ascii="Cambria" w:eastAsia="Calibri" w:hAnsi="Cambria" w:cs="Arial"/>
          <w:color w:val="000000" w:themeColor="text1"/>
          <w:sz w:val="30"/>
          <w:szCs w:val="30"/>
        </w:rPr>
        <w:t>pe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cijalnog tužioca i načelnika Specijalnog policijskog odjeljenja </w:t>
      </w:r>
      <w:r w:rsidR="007A3CCF">
        <w:rPr>
          <w:rFonts w:ascii="Cambria" w:eastAsia="Calibri" w:hAnsi="Cambria" w:cs="Arial"/>
          <w:color w:val="000000" w:themeColor="text1"/>
          <w:sz w:val="30"/>
          <w:szCs w:val="30"/>
        </w:rPr>
        <w:t>koristim i ovu priliku da ponovim punu podršku Vlade i svoju ličnu njima i njihovim timovima na naporima u izgradnji sigurnijeg i pravednijeg društva za sve naše građane.</w:t>
      </w:r>
    </w:p>
    <w:p w14:paraId="7F9998C5" w14:textId="2DAB163C" w:rsidR="00F90F95" w:rsidRDefault="00F90F95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6EF1450C" w14:textId="183A4EA5" w:rsidR="001F338C" w:rsidRDefault="00F64C49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S poštovanjem, </w:t>
      </w:r>
    </w:p>
    <w:p w14:paraId="0FE7C931" w14:textId="77777777" w:rsidR="00F64C49" w:rsidRPr="00EB22A3" w:rsidRDefault="00F64C49" w:rsidP="003713B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bookmarkStart w:id="0" w:name="_GoBack"/>
      <w:bookmarkEnd w:id="0"/>
    </w:p>
    <w:p w14:paraId="1A5BAE55" w14:textId="77777777" w:rsidR="003713B7" w:rsidRPr="0007292D" w:rsidRDefault="003713B7" w:rsidP="003713B7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52F83B0C" w14:textId="77777777" w:rsidR="00047461" w:rsidRPr="0007292D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7FE2BAE" w14:textId="7C94DC7C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</w:t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14:paraId="0CDE7068" w14:textId="16A5445A" w:rsidR="00F536EC" w:rsidRPr="0007292D" w:rsidRDefault="000C5E8E" w:rsidP="00923D7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 </w:t>
      </w:r>
      <w:r w:rsidR="006673E9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sectPr w:rsidR="00F536EC" w:rsidRPr="0007292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B52B" w14:textId="77777777" w:rsidR="00ED4656" w:rsidRDefault="00ED4656">
      <w:pPr>
        <w:spacing w:before="0" w:after="0" w:line="240" w:lineRule="auto"/>
      </w:pPr>
      <w:r>
        <w:separator/>
      </w:r>
    </w:p>
  </w:endnote>
  <w:endnote w:type="continuationSeparator" w:id="0">
    <w:p w14:paraId="06B8971C" w14:textId="77777777" w:rsidR="00ED4656" w:rsidRDefault="00ED46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4F8D5" w14:textId="77777777"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AEEC0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48D78" w14:textId="77777777" w:rsidR="00ED4656" w:rsidRDefault="00ED4656">
      <w:pPr>
        <w:spacing w:before="0" w:after="0" w:line="240" w:lineRule="auto"/>
      </w:pPr>
      <w:r>
        <w:separator/>
      </w:r>
    </w:p>
  </w:footnote>
  <w:footnote w:type="continuationSeparator" w:id="0">
    <w:p w14:paraId="68AC0B6F" w14:textId="77777777" w:rsidR="00ED4656" w:rsidRDefault="00ED46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C8C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691D" w14:textId="77777777"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2BA31" wp14:editId="702DDD30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1F321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CB92F4D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7586F8C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6BC07C7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68346CA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2B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14:paraId="6461F321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CB92F4D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586F8C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6BC07C7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68346CA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A8B7027" wp14:editId="425A496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FE2D2" wp14:editId="086D4E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1986E87" w14:textId="77777777" w:rsidR="00F536EC" w:rsidRDefault="000C5E8E">
    <w:pPr>
      <w:pStyle w:val="Title"/>
      <w:spacing w:after="0"/>
    </w:pPr>
    <w:r>
      <w:t xml:space="preserve">Vlada Crne Gore </w:t>
    </w:r>
  </w:p>
  <w:p w14:paraId="6FD50795" w14:textId="77777777" w:rsidR="00F536EC" w:rsidRDefault="000C5E8E">
    <w:pPr>
      <w:pStyle w:val="Title"/>
      <w:spacing w:after="0"/>
    </w:pPr>
    <w:r>
      <w:t>Predsjednik Vlade</w:t>
    </w:r>
  </w:p>
  <w:p w14:paraId="5A90D776" w14:textId="77777777"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292D"/>
    <w:rsid w:val="0007533D"/>
    <w:rsid w:val="00091A0A"/>
    <w:rsid w:val="00094558"/>
    <w:rsid w:val="00094746"/>
    <w:rsid w:val="00095D7A"/>
    <w:rsid w:val="000A3E3F"/>
    <w:rsid w:val="000B0791"/>
    <w:rsid w:val="000B3C47"/>
    <w:rsid w:val="000C5E8E"/>
    <w:rsid w:val="000D0880"/>
    <w:rsid w:val="000D0D58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3FB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338C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B75"/>
    <w:rsid w:val="002511E4"/>
    <w:rsid w:val="00252A36"/>
    <w:rsid w:val="002551CB"/>
    <w:rsid w:val="00257977"/>
    <w:rsid w:val="002662A8"/>
    <w:rsid w:val="00270013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13B7"/>
    <w:rsid w:val="00375D08"/>
    <w:rsid w:val="003816E5"/>
    <w:rsid w:val="003846D9"/>
    <w:rsid w:val="003913AB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58B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D6568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292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3CCF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3EBB"/>
    <w:rsid w:val="0089417A"/>
    <w:rsid w:val="00897EB9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D7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1BF6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877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38B8"/>
    <w:rsid w:val="00B26858"/>
    <w:rsid w:val="00B40A06"/>
    <w:rsid w:val="00B418E0"/>
    <w:rsid w:val="00B473C2"/>
    <w:rsid w:val="00B47D2C"/>
    <w:rsid w:val="00B52775"/>
    <w:rsid w:val="00B559D8"/>
    <w:rsid w:val="00B648E4"/>
    <w:rsid w:val="00B65A84"/>
    <w:rsid w:val="00B83F7A"/>
    <w:rsid w:val="00B84F08"/>
    <w:rsid w:val="00B869CC"/>
    <w:rsid w:val="00BA50BD"/>
    <w:rsid w:val="00BA6BF9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4E0C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C6241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AEF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3DF2"/>
    <w:rsid w:val="00EB22A3"/>
    <w:rsid w:val="00EB4B28"/>
    <w:rsid w:val="00EB53BD"/>
    <w:rsid w:val="00EB5595"/>
    <w:rsid w:val="00EC07DB"/>
    <w:rsid w:val="00ED4656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CB7"/>
    <w:rsid w:val="00F51D8B"/>
    <w:rsid w:val="00F536EC"/>
    <w:rsid w:val="00F57AF3"/>
    <w:rsid w:val="00F63FBA"/>
    <w:rsid w:val="00F64C49"/>
    <w:rsid w:val="00F74E63"/>
    <w:rsid w:val="00F80023"/>
    <w:rsid w:val="00F825AC"/>
    <w:rsid w:val="00F90F95"/>
    <w:rsid w:val="00FA3CC6"/>
    <w:rsid w:val="00FC3D5E"/>
    <w:rsid w:val="00FC7EDC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D3A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12</cp:revision>
  <cp:lastPrinted>2022-06-16T12:02:00Z</cp:lastPrinted>
  <dcterms:created xsi:type="dcterms:W3CDTF">2024-06-27T14:26:00Z</dcterms:created>
  <dcterms:modified xsi:type="dcterms:W3CDTF">2024-06-28T08:08:00Z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