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</w:t>
      </w:r>
      <w:proofErr w:type="gramStart"/>
      <w:r>
        <w:t>ŠKOLE  JE</w:t>
      </w:r>
      <w:proofErr w:type="gramEnd"/>
      <w:r>
        <w:t xml:space="preserve"> U 07:00 H </w:t>
      </w:r>
      <w:r>
        <w:rPr>
          <w:b w:val="0"/>
          <w:color w:val="000000"/>
        </w:rPr>
        <w:t xml:space="preserve"> </w:t>
      </w:r>
    </w:p>
    <w:p w:rsidR="008B471A" w:rsidRDefault="008B471A" w:rsidP="00DF7D53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B471A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B471A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8B471A" w:rsidRDefault="008B471A" w:rsidP="00FE7240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B471A" w:rsidRDefault="00DF7D53" w:rsidP="00FE7240">
            <w:hyperlink r:id="rId5" w:history="1">
              <w:r w:rsidR="008B471A" w:rsidRPr="005C3B5D">
                <w:rPr>
                  <w:rStyle w:val="Hyperlink"/>
                </w:rPr>
                <w:t>Verb Patterns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B471A" w:rsidRDefault="008B471A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B471A" w:rsidRDefault="00DF7D53" w:rsidP="00FE7240">
            <w:hyperlink r:id="rId6" w:history="1">
              <w:r w:rsidR="008B471A" w:rsidRPr="007B3F89">
                <w:rPr>
                  <w:rStyle w:val="Hyperlink"/>
                  <w:lang w:val="sr-Latn-RS"/>
                </w:rPr>
                <w:t>Carstvo gljiva</w:t>
              </w:r>
            </w:hyperlink>
          </w:p>
        </w:tc>
      </w:tr>
      <w:tr w:rsidR="008B471A" w:rsidTr="00FE7240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8B471A" w:rsidRDefault="008B471A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B471A" w:rsidRDefault="00DF7D53" w:rsidP="00FE7240">
            <w:hyperlink r:id="rId7" w:history="1">
              <w:r w:rsidR="008B471A" w:rsidRPr="00572A84">
                <w:rPr>
                  <w:rStyle w:val="Hyperlink"/>
                  <w:lang w:val="sr-Latn-RS"/>
                </w:rPr>
                <w:t>Rijeke i jezera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B471A" w:rsidRDefault="008B471A" w:rsidP="00FE7240">
            <w:pPr>
              <w:tabs>
                <w:tab w:val="center" w:pos="1758"/>
              </w:tabs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B471A" w:rsidRDefault="00DF7D53" w:rsidP="00FE7240">
            <w:hyperlink r:id="rId8" w:history="1">
              <w:proofErr w:type="spellStart"/>
              <w:r w:rsidR="008B471A" w:rsidRPr="005C3B5D">
                <w:rPr>
                  <w:rStyle w:val="Hyperlink"/>
                </w:rPr>
                <w:t>Stepene</w:t>
              </w:r>
              <w:proofErr w:type="spellEnd"/>
              <w:r w:rsidR="008B471A" w:rsidRPr="005C3B5D">
                <w:rPr>
                  <w:rStyle w:val="Hyperlink"/>
                </w:rPr>
                <w:t xml:space="preserve"> </w:t>
              </w:r>
              <w:proofErr w:type="spellStart"/>
              <w:r w:rsidR="008B471A" w:rsidRPr="005C3B5D">
                <w:rPr>
                  <w:rStyle w:val="Hyperlink"/>
                </w:rPr>
                <w:t>funkcije</w:t>
              </w:r>
              <w:proofErr w:type="spellEnd"/>
              <w:r w:rsidR="008B471A" w:rsidRPr="005C3B5D">
                <w:rPr>
                  <w:rStyle w:val="Hyperlink"/>
                </w:rPr>
                <w:t xml:space="preserve"> 2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8B471A" w:rsidRDefault="008B471A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B471A" w:rsidRDefault="00DF7D53" w:rsidP="00FE7240">
            <w:hyperlink r:id="rId9" w:history="1">
              <w:proofErr w:type="spellStart"/>
              <w:r w:rsidR="008B471A" w:rsidRPr="005C3B5D">
                <w:rPr>
                  <w:rStyle w:val="Hyperlink"/>
                </w:rPr>
                <w:t>Razvoj</w:t>
              </w:r>
              <w:proofErr w:type="spellEnd"/>
              <w:r w:rsidR="008B471A" w:rsidRPr="005C3B5D">
                <w:rPr>
                  <w:rStyle w:val="Hyperlink"/>
                </w:rPr>
                <w:t xml:space="preserve"> </w:t>
              </w:r>
              <w:proofErr w:type="spellStart"/>
              <w:r w:rsidR="008B471A" w:rsidRPr="005C3B5D">
                <w:rPr>
                  <w:rStyle w:val="Hyperlink"/>
                </w:rPr>
                <w:t>pisma</w:t>
              </w:r>
              <w:proofErr w:type="spellEnd"/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B471A" w:rsidRDefault="008B471A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B471A" w:rsidRDefault="00DF7D53" w:rsidP="00FE7240">
            <w:hyperlink r:id="rId10" w:history="1">
              <w:proofErr w:type="spellStart"/>
              <w:r w:rsidR="008B471A" w:rsidRPr="005C3B5D">
                <w:rPr>
                  <w:rStyle w:val="Hyperlink"/>
                </w:rPr>
                <w:t>Ripasso</w:t>
              </w:r>
              <w:proofErr w:type="spellEnd"/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B471A" w:rsidRPr="00AC0622" w:rsidRDefault="008B471A" w:rsidP="00FE7240">
            <w:pPr>
              <w:rPr>
                <w:b/>
                <w:lang w:val="sr-Latn-CS"/>
              </w:rPr>
            </w:pPr>
            <w:r w:rsidRPr="00AC0622">
              <w:rPr>
                <w:b/>
                <w:lang w:val="sr-Latn-CS"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B471A" w:rsidRPr="00AC0622" w:rsidRDefault="00DF7D53" w:rsidP="00FE7240">
            <w:hyperlink r:id="rId11" w:history="1">
              <w:proofErr w:type="spellStart"/>
              <w:r w:rsidR="008B471A" w:rsidRPr="005C3B5D">
                <w:rPr>
                  <w:rStyle w:val="Hyperlink"/>
                </w:rPr>
                <w:t>Učenje</w:t>
              </w:r>
              <w:proofErr w:type="spellEnd"/>
              <w:r w:rsidR="008B471A" w:rsidRPr="005C3B5D">
                <w:rPr>
                  <w:rStyle w:val="Hyperlink"/>
                </w:rPr>
                <w:t xml:space="preserve"> </w:t>
              </w:r>
              <w:proofErr w:type="spellStart"/>
              <w:r w:rsidR="008B471A" w:rsidRPr="005C3B5D">
                <w:rPr>
                  <w:rStyle w:val="Hyperlink"/>
                </w:rPr>
                <w:t>uviđanjem</w:t>
              </w:r>
              <w:proofErr w:type="spellEnd"/>
              <w:r w:rsidR="008B471A" w:rsidRPr="005C3B5D">
                <w:rPr>
                  <w:rStyle w:val="Hyperlink"/>
                </w:rPr>
                <w:t xml:space="preserve"> </w:t>
              </w:r>
              <w:proofErr w:type="spellStart"/>
              <w:r w:rsidR="008B471A" w:rsidRPr="005C3B5D">
                <w:rPr>
                  <w:rStyle w:val="Hyperlink"/>
                </w:rPr>
                <w:t>i</w:t>
              </w:r>
              <w:proofErr w:type="spellEnd"/>
              <w:r w:rsidR="008B471A" w:rsidRPr="005C3B5D">
                <w:rPr>
                  <w:rStyle w:val="Hyperlink"/>
                </w:rPr>
                <w:t xml:space="preserve"> </w:t>
              </w:r>
              <w:proofErr w:type="spellStart"/>
              <w:r w:rsidR="008B471A" w:rsidRPr="005C3B5D">
                <w:rPr>
                  <w:rStyle w:val="Hyperlink"/>
                </w:rPr>
                <w:t>učenje</w:t>
              </w:r>
              <w:proofErr w:type="spellEnd"/>
              <w:r w:rsidR="008B471A" w:rsidRPr="005C3B5D">
                <w:rPr>
                  <w:rStyle w:val="Hyperlink"/>
                </w:rPr>
                <w:t xml:space="preserve">  </w:t>
              </w:r>
              <w:proofErr w:type="spellStart"/>
              <w:r w:rsidR="008B471A" w:rsidRPr="005C3B5D">
                <w:rPr>
                  <w:rStyle w:val="Hyperlink"/>
                </w:rPr>
                <w:t>posmatranjem</w:t>
              </w:r>
              <w:proofErr w:type="spellEnd"/>
            </w:hyperlink>
          </w:p>
        </w:tc>
      </w:tr>
    </w:tbl>
    <w:p w:rsidR="00FD55C5" w:rsidRDefault="00FD55C5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8B471A" w:rsidRDefault="008B471A" w:rsidP="00DF7D53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B471A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  <w:hideMark/>
          </w:tcPr>
          <w:p w:rsidR="008B471A" w:rsidRPr="0094317B" w:rsidRDefault="008B471A" w:rsidP="00FE7240">
            <w:pPr>
              <w:tabs>
                <w:tab w:val="left" w:pos="1576"/>
                <w:tab w:val="left" w:pos="2377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8B471A" w:rsidRPr="00862480" w:rsidRDefault="00DF7D53" w:rsidP="00FE7240">
            <w:pPr>
              <w:rPr>
                <w:lang w:val="sr-Latn-RS"/>
              </w:rPr>
            </w:pPr>
            <w:hyperlink r:id="rId12" w:history="1">
              <w:r w:rsidR="008B471A" w:rsidRPr="007D79FD">
                <w:rPr>
                  <w:rStyle w:val="Hyperlink"/>
                  <w:lang w:val="sr-Latn-RS"/>
                </w:rPr>
                <w:t>P i V piramide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B471A" w:rsidRDefault="008B471A" w:rsidP="00FE7240">
            <w:pPr>
              <w:tabs>
                <w:tab w:val="left" w:pos="1576"/>
                <w:tab w:val="left" w:pos="2377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Istorija</w:t>
            </w:r>
            <w:r w:rsidRPr="0094317B">
              <w:rPr>
                <w:b/>
                <w:bCs/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B471A" w:rsidRPr="00862480" w:rsidRDefault="00DF7D53" w:rsidP="00FE7240">
            <w:pPr>
              <w:rPr>
                <w:lang w:val="sr-Latn-RS"/>
              </w:rPr>
            </w:pPr>
            <w:hyperlink r:id="rId13" w:history="1">
              <w:r w:rsidR="008B471A" w:rsidRPr="007D79FD">
                <w:rPr>
                  <w:rStyle w:val="Hyperlink"/>
                  <w:lang w:val="sr-Latn-RS"/>
                </w:rPr>
                <w:t>Crna Gora u doba vladike Danila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8B471A" w:rsidRDefault="008B471A" w:rsidP="00FE7240">
            <w:pPr>
              <w:tabs>
                <w:tab w:val="left" w:pos="1576"/>
                <w:tab w:val="left" w:pos="2377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B471A" w:rsidRPr="00862480" w:rsidRDefault="00DF7D53" w:rsidP="00FE7240">
            <w:pPr>
              <w:rPr>
                <w:lang w:val="sr-Latn-RS"/>
              </w:rPr>
            </w:pPr>
            <w:hyperlink r:id="rId14" w:history="1">
              <w:r w:rsidR="008B471A" w:rsidRPr="00F0389C">
                <w:rPr>
                  <w:rStyle w:val="Hyperlink"/>
                  <w:lang w:val="sr-Latn-RS"/>
                </w:rPr>
                <w:t>Magnetno polje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B471A" w:rsidRDefault="008B471A" w:rsidP="00FE7240">
            <w:pPr>
              <w:tabs>
                <w:tab w:val="left" w:pos="1576"/>
                <w:tab w:val="left" w:pos="2377"/>
              </w:tabs>
              <w:rPr>
                <w:b/>
                <w:bCs/>
                <w:lang w:val="sr-Latn-CS"/>
              </w:rPr>
            </w:pPr>
            <w:r w:rsidRPr="001A75CD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8B471A" w:rsidRPr="00862480" w:rsidRDefault="008B471A" w:rsidP="00FE7240">
            <w:pPr>
              <w:rPr>
                <w:lang w:val="sr-Latn-RS"/>
              </w:rPr>
            </w:pPr>
            <w:r w:rsidRPr="00862480">
              <w:rPr>
                <w:lang w:val="sr-Latn-RS"/>
              </w:rPr>
              <w:t xml:space="preserve"> </w:t>
            </w:r>
            <w:hyperlink r:id="rId15" w:history="1">
              <w:r w:rsidRPr="007D79FD">
                <w:rPr>
                  <w:rStyle w:val="Hyperlink"/>
                  <w:lang w:val="sr-Latn-RS"/>
                </w:rPr>
                <w:t>Složene rečenice</w:t>
              </w:r>
            </w:hyperlink>
          </w:p>
        </w:tc>
      </w:tr>
      <w:tr w:rsidR="008B471A" w:rsidTr="00FE7240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B471A" w:rsidRPr="0094317B" w:rsidRDefault="008B471A" w:rsidP="00FE7240">
            <w:pPr>
              <w:tabs>
                <w:tab w:val="left" w:pos="1576"/>
                <w:tab w:val="left" w:pos="2377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B471A" w:rsidRPr="00862480" w:rsidRDefault="00DF7D53" w:rsidP="00FE7240">
            <w:pPr>
              <w:rPr>
                <w:lang w:val="sr-Latn-RS"/>
              </w:rPr>
            </w:pPr>
            <w:hyperlink r:id="rId16" w:history="1">
              <w:r w:rsidR="008B471A" w:rsidRPr="007D79FD">
                <w:rPr>
                  <w:rStyle w:val="Hyperlink"/>
                  <w:lang w:val="sr-Latn-RS"/>
                </w:rPr>
                <w:t>Obrada teksta-Guten Appetit</w:t>
              </w:r>
            </w:hyperlink>
          </w:p>
        </w:tc>
      </w:tr>
      <w:tr w:rsidR="008B471A" w:rsidTr="00FE7240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B471A" w:rsidRDefault="008B471A" w:rsidP="00FE7240">
            <w:pPr>
              <w:tabs>
                <w:tab w:val="left" w:pos="1576"/>
                <w:tab w:val="left" w:pos="2377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B471A" w:rsidRPr="00862480" w:rsidRDefault="00DF7D53" w:rsidP="00FE7240">
            <w:pPr>
              <w:rPr>
                <w:lang w:val="sr-Latn-RS"/>
              </w:rPr>
            </w:pPr>
            <w:hyperlink r:id="rId17" w:history="1">
              <w:r w:rsidR="008B471A" w:rsidRPr="007D79FD">
                <w:rPr>
                  <w:rStyle w:val="Hyperlink"/>
                  <w:lang w:val="sr-Latn-RS"/>
                </w:rPr>
                <w:t>„Iskrena pesma“ – M. Rakić</w:t>
              </w:r>
            </w:hyperlink>
          </w:p>
        </w:tc>
      </w:tr>
    </w:tbl>
    <w:p w:rsidR="00CC78E3" w:rsidRDefault="00CC78E3">
      <w:bookmarkStart w:id="0" w:name="_GoBack"/>
      <w:bookmarkEnd w:id="0"/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8B471A" w:rsidRDefault="008B471A" w:rsidP="00DF7D53">
      <w:pPr>
        <w:pStyle w:val="Heading3"/>
        <w:ind w:left="0" w:firstLine="0"/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8B471A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8B471A" w:rsidRDefault="008B471A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B471A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8B471A" w:rsidRDefault="008B471A" w:rsidP="00FE7240">
            <w:pPr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B471A" w:rsidRPr="007E789F" w:rsidRDefault="00DF7D53" w:rsidP="00FE7240">
            <w:pPr>
              <w:rPr>
                <w:lang w:val="sr-Latn-RS"/>
              </w:rPr>
            </w:pPr>
            <w:hyperlink r:id="rId18" w:history="1">
              <w:r w:rsidR="008B471A" w:rsidRPr="00330A26">
                <w:rPr>
                  <w:rStyle w:val="Hyperlink"/>
                  <w:lang w:val="sr-Latn-RS"/>
                </w:rPr>
                <w:t>„Hamlet“ – V. Šekspir 2. dio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B471A" w:rsidRDefault="008B471A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B471A" w:rsidRPr="007E789F" w:rsidRDefault="00DF7D53" w:rsidP="00FE7240">
            <w:pPr>
              <w:rPr>
                <w:lang w:val="sr-Latn-RS"/>
              </w:rPr>
            </w:pPr>
            <w:hyperlink r:id="rId19" w:history="1">
              <w:r w:rsidR="008B471A" w:rsidRPr="00301A48">
                <w:rPr>
                  <w:rStyle w:val="Hyperlink"/>
                  <w:lang w:val="sr-Latn-RS"/>
                </w:rPr>
                <w:t>Review 8</w:t>
              </w:r>
            </w:hyperlink>
          </w:p>
        </w:tc>
      </w:tr>
      <w:tr w:rsidR="008B471A" w:rsidTr="00FE7240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8B471A" w:rsidRDefault="008B471A" w:rsidP="00FE7240">
            <w:pPr>
              <w:tabs>
                <w:tab w:val="center" w:pos="1758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B471A" w:rsidRPr="007E789F" w:rsidRDefault="00DF7D53" w:rsidP="00FE7240">
            <w:pPr>
              <w:rPr>
                <w:lang w:val="sr-Latn-RS"/>
              </w:rPr>
            </w:pPr>
            <w:hyperlink r:id="rId20" w:history="1">
              <w:r w:rsidR="008B471A" w:rsidRPr="005C545C">
                <w:rPr>
                  <w:rStyle w:val="Hyperlink"/>
                  <w:lang w:val="sr-Latn-RS"/>
                </w:rPr>
                <w:t>Neprekidnost funkcije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B471A" w:rsidRDefault="008B471A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lastRenderedPageBreak/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B471A" w:rsidRPr="007E789F" w:rsidRDefault="00DF7D53" w:rsidP="00FE7240">
            <w:pPr>
              <w:rPr>
                <w:lang w:val="sr-Latn-RS"/>
              </w:rPr>
            </w:pPr>
            <w:hyperlink r:id="rId21" w:history="1">
              <w:r w:rsidR="008B471A" w:rsidRPr="005C545C">
                <w:rPr>
                  <w:rStyle w:val="Hyperlink"/>
                  <w:lang w:val="sr-Latn-RS"/>
                </w:rPr>
                <w:t>Priroda svjetlosti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8B471A" w:rsidRDefault="008B471A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B471A" w:rsidRPr="007E789F" w:rsidRDefault="00DF7D53" w:rsidP="00FE7240">
            <w:pPr>
              <w:rPr>
                <w:lang w:val="sr-Latn-RS"/>
              </w:rPr>
            </w:pPr>
            <w:hyperlink r:id="rId22" w:history="1">
              <w:r w:rsidR="008B471A" w:rsidRPr="005C545C">
                <w:rPr>
                  <w:rStyle w:val="Hyperlink"/>
                  <w:lang w:val="sr-Latn-RS"/>
                </w:rPr>
                <w:t>Arbeitsplatz- Krankenhaus; Radno mjesto-Bolnica</w:t>
              </w:r>
            </w:hyperlink>
          </w:p>
        </w:tc>
      </w:tr>
      <w:tr w:rsidR="008B471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8B471A" w:rsidRDefault="008B471A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B471A" w:rsidRPr="007E789F" w:rsidRDefault="00DF7D53" w:rsidP="00FE7240">
            <w:pPr>
              <w:rPr>
                <w:lang w:val="sr-Latn-RS"/>
              </w:rPr>
            </w:pPr>
            <w:hyperlink r:id="rId23" w:history="1">
              <w:r w:rsidR="008B471A" w:rsidRPr="005C545C">
                <w:rPr>
                  <w:rStyle w:val="Hyperlink"/>
                  <w:lang w:val="sr-Latn-RS"/>
                </w:rPr>
                <w:t>Se souvenir, se rappeler, donner son opinion</w:t>
              </w:r>
            </w:hyperlink>
          </w:p>
        </w:tc>
      </w:tr>
    </w:tbl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2B7FC7"/>
    <w:rsid w:val="008B39D7"/>
    <w:rsid w:val="008B471A"/>
    <w:rsid w:val="009878C0"/>
    <w:rsid w:val="00C3228A"/>
    <w:rsid w:val="00CC1239"/>
    <w:rsid w:val="00CC6E37"/>
    <w:rsid w:val="00CC78E3"/>
    <w:rsid w:val="00D70DCF"/>
    <w:rsid w:val="00DF7D53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DD66B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xFsXrOOO6s" TargetMode="External"/><Relationship Id="rId13" Type="http://schemas.openxmlformats.org/officeDocument/2006/relationships/hyperlink" Target="https://youtu.be/l8xcSHOQqMg" TargetMode="External"/><Relationship Id="rId18" Type="http://schemas.openxmlformats.org/officeDocument/2006/relationships/hyperlink" Target="https://youtu.be/ihfF9AILDt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9Ldv1M57BvY" TargetMode="External"/><Relationship Id="rId7" Type="http://schemas.openxmlformats.org/officeDocument/2006/relationships/hyperlink" Target="https://youtu.be/t86CWJ7592Y" TargetMode="External"/><Relationship Id="rId12" Type="http://schemas.openxmlformats.org/officeDocument/2006/relationships/hyperlink" Target="https://youtu.be/2B8fDVZ6h5I" TargetMode="External"/><Relationship Id="rId17" Type="http://schemas.openxmlformats.org/officeDocument/2006/relationships/hyperlink" Target="https://youtu.be/6hdNy6ZmFM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JlLjp-T7txM" TargetMode="External"/><Relationship Id="rId20" Type="http://schemas.openxmlformats.org/officeDocument/2006/relationships/hyperlink" Target="https://youtu.be/_KSS0f4Z75Y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ldH3Erv5-rM" TargetMode="External"/><Relationship Id="rId11" Type="http://schemas.openxmlformats.org/officeDocument/2006/relationships/hyperlink" Target="https://youtu.be/hQlz_VIMJU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xVKM37aVncE" TargetMode="External"/><Relationship Id="rId15" Type="http://schemas.openxmlformats.org/officeDocument/2006/relationships/hyperlink" Target="https://youtu.be/z3V0rUBVoPk" TargetMode="External"/><Relationship Id="rId23" Type="http://schemas.openxmlformats.org/officeDocument/2006/relationships/hyperlink" Target="https://youtu.be/xshTFvFHwlk" TargetMode="External"/><Relationship Id="rId10" Type="http://schemas.openxmlformats.org/officeDocument/2006/relationships/hyperlink" Target="https://youtu.be/vK0qPpMOH6I" TargetMode="External"/><Relationship Id="rId19" Type="http://schemas.openxmlformats.org/officeDocument/2006/relationships/hyperlink" Target="https://youtu.be/o5bJF9Kdzvo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hwl_ADgjLOA" TargetMode="External"/><Relationship Id="rId14" Type="http://schemas.openxmlformats.org/officeDocument/2006/relationships/hyperlink" Target="https://youtu.be/ZJ26uSaKhIg" TargetMode="External"/><Relationship Id="rId22" Type="http://schemas.openxmlformats.org/officeDocument/2006/relationships/hyperlink" Target="https://youtu.be/0Q2yEhLEF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2020-11-20T12:07:00Z</dcterms:created>
  <dcterms:modified xsi:type="dcterms:W3CDTF">2020-11-20T12:21:00Z</dcterms:modified>
</cp:coreProperties>
</file>