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42C6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Aneks 1</w:t>
      </w:r>
    </w:p>
    <w:p w14:paraId="19CF895D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 R I J A V A</w:t>
      </w:r>
    </w:p>
    <w:p w14:paraId="49D569AF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14:paraId="1B44418F" w14:textId="656BAD83" w:rsid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na KONKURS za sufinansiranje projekata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 xml:space="preserve"> i programa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 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od značaja za podsticaj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 i 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razvoj kreativnih industrija za</w:t>
      </w: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2022. godin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u</w:t>
      </w:r>
    </w:p>
    <w:p w14:paraId="22944818" w14:textId="2D9E78FE" w:rsidR="002057E9" w:rsidRDefault="002057E9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52AF90C3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34515E69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Oblast za koju se autor prijavljuje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(označiti sa X)</w:t>
      </w:r>
    </w:p>
    <w:p w14:paraId="309FA641" w14:textId="77777777" w:rsidR="009F1383" w:rsidRPr="009F1383" w:rsidRDefault="009F1383" w:rsidP="009F1383">
      <w:pPr>
        <w:spacing w:after="0" w:line="240" w:lineRule="auto"/>
        <w:ind w:left="144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 xml:space="preserve">NAPOMENA: </w:t>
      </w:r>
    </w:p>
    <w:p w14:paraId="77B9E9B8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Autor se može prijaviti samo za jednu kategoriju osim u slučajevima kada projekat ili proizvod</w:t>
      </w:r>
    </w:p>
    <w:p w14:paraId="32483D71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proizilazi iz spoja dvije ili više oblasti, što mora biti naglašeno u opisu projekta i obrazloženo u</w:t>
      </w:r>
    </w:p>
    <w:p w14:paraId="1869ECCC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prezentaciji.</w:t>
      </w:r>
    </w:p>
    <w:p w14:paraId="32AE124C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tbl>
      <w:tblPr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F1383" w:rsidRPr="009F1383" w14:paraId="4CA5DD28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AC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C744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Arhitektura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50B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8F72" w14:textId="77777777" w:rsidR="009F1383" w:rsidRPr="009F1383" w:rsidRDefault="00822EDD" w:rsidP="008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Dizajn: grafički, </w:t>
            </w:r>
            <w:r w:rsidR="009F1383"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industrijski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i modni</w:t>
            </w:r>
          </w:p>
        </w:tc>
      </w:tr>
      <w:tr w:rsidR="009F1383" w:rsidRPr="009F1383" w14:paraId="331A618B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321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0E58" w14:textId="77777777" w:rsidR="009F1383" w:rsidRPr="009F1383" w:rsidRDefault="00822ED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Digitalne umjetnosti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211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F7AD" w14:textId="77777777" w:rsidR="009F1383" w:rsidRPr="009F1383" w:rsidRDefault="00822ED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Uspostavljanje ICT proizvoda</w:t>
            </w:r>
          </w:p>
        </w:tc>
      </w:tr>
      <w:tr w:rsidR="009F1383" w:rsidRPr="009F1383" w14:paraId="266805F4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E61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CF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Izdavaštvo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D0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1628" w14:textId="77777777" w:rsidR="009F1383" w:rsidRPr="009F1383" w:rsidRDefault="00822ED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Stari zanati u novoj primjeni</w:t>
            </w:r>
          </w:p>
        </w:tc>
      </w:tr>
      <w:tr w:rsidR="009F1383" w:rsidRPr="009F1383" w14:paraId="7FF686EE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1A3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68C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6824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22C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Ostalo</w:t>
            </w:r>
          </w:p>
        </w:tc>
      </w:tr>
    </w:tbl>
    <w:p w14:paraId="2FA359B7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28B581B2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563D56B0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podnosiocu prijave</w:t>
      </w:r>
    </w:p>
    <w:p w14:paraId="0A3393A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16AB95F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2EDA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Ime i prezime autora, odnosno naziv kompanije,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627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801F45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FE4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9F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18A4D9D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87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PIB/Matični broj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04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AD641A5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53A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87EF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F1383" w:rsidRPr="009F1383" w14:paraId="4935ECAE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FBA3C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8648A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Privredno društvo (a.d, d.o.o)</w:t>
                  </w:r>
                </w:p>
              </w:tc>
            </w:tr>
            <w:tr w:rsidR="009F1383" w:rsidRPr="009F1383" w14:paraId="0E56C077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C5B471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A815BD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Samostalni autor (fizičko lice) sa ekternim proizvođačem</w:t>
                  </w:r>
                </w:p>
              </w:tc>
            </w:tr>
            <w:tr w:rsidR="009F1383" w:rsidRPr="009F1383" w14:paraId="110CBBD2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24FAD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576D67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Preduzetnik</w:t>
                  </w:r>
                </w:p>
              </w:tc>
            </w:tr>
            <w:tr w:rsidR="009F1383" w:rsidRPr="009F1383" w14:paraId="34AA7EDF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8E31FE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20BAC8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Samostalni autor (fizičko lice) koji je ujedno i proizvođač</w:t>
                  </w:r>
                </w:p>
              </w:tc>
            </w:tr>
            <w:tr w:rsidR="009F1383" w:rsidRPr="009F1383" w14:paraId="4D9FB174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D2004A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61D11B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Ostalo (navesti):</w:t>
                  </w:r>
                </w:p>
              </w:tc>
            </w:tr>
          </w:tbl>
          <w:p w14:paraId="0267954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654916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3F04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78C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920EC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F27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A05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DA1F3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256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AC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C6EE66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3C99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Ime i prezime ovlašćenog lica (ukoliko je isto kao nosioc prijave, ostaviti prazno)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69F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58E1B6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676C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lastRenderedPageBreak/>
              <w:t>Reference, tj. najznačajniji projekti 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57D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201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9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06C1F5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EFAC61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21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</w:tc>
      </w:tr>
    </w:tbl>
    <w:p w14:paraId="27BDF6F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DB92712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031CAB3E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projektu ili proizvodu</w:t>
      </w:r>
    </w:p>
    <w:p w14:paraId="7DE22ADC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3ED83A6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22BF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EA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459001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9B6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Mjesto realizacije projekta ili produkcije proivoda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5F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4D78F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C18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15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41A80AE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66B7661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24D5155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1DA17EC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7898B02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2A6A91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B1974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05099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4DC361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5B6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00D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CA1438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8F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period trajanja implementacije projekta ili proizvoda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698C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F1383" w:rsidRPr="009F1383" w14:paraId="29A35E80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A4FD13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D73E2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2 - 4 mjeseca</w:t>
                  </w:r>
                </w:p>
              </w:tc>
            </w:tr>
            <w:tr w:rsidR="009F1383" w:rsidRPr="009F1383" w14:paraId="3A1A5683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6D0D38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A10A71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6 - 10 mjeseci</w:t>
                  </w:r>
                </w:p>
              </w:tc>
            </w:tr>
            <w:tr w:rsidR="009F1383" w:rsidRPr="009F1383" w14:paraId="650A3AE6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5A1AE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84BA0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12 mjeseci</w:t>
                  </w:r>
                </w:p>
              </w:tc>
            </w:tr>
          </w:tbl>
          <w:p w14:paraId="54827A7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56834C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8E8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930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1F0F5E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A4C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DC8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739C470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48E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AEC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4D5EF5D2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4F095E5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5761743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Budžet za implementaciju ili realizaciju</w:t>
      </w:r>
    </w:p>
    <w:p w14:paraId="0E673A63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2937A1A9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0B0A8095" w14:textId="77777777" w:rsidTr="00137763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A4FD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 xml:space="preserve">UKUPAN budžet projekta </w:t>
            </w:r>
          </w:p>
          <w:p w14:paraId="2F635A8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8DA4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9F1383" w:rsidRPr="009F1383" w14:paraId="0C0CDD4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89D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531B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4BC2AB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5FB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9E4F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51BEBB04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D1965D1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  <w:lang w:val="hr-HR"/>
        </w:rPr>
      </w:pPr>
      <w:r w:rsidRPr="009F1383">
        <w:rPr>
          <w:rFonts w:ascii="Arial" w:eastAsia="Arial" w:hAnsi="Arial" w:cs="Arial"/>
          <w:sz w:val="24"/>
          <w:szCs w:val="24"/>
          <w:u w:val="single"/>
          <w:lang w:val="hr-HR"/>
        </w:rPr>
        <w:lastRenderedPageBreak/>
        <w:t>Specfikacija budžeta:</w:t>
      </w:r>
    </w:p>
    <w:p w14:paraId="7263C2D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9F1383" w:rsidRPr="009F1383" w14:paraId="47014559" w14:textId="77777777" w:rsidTr="00137763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89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789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Iznos troška</w:t>
            </w:r>
          </w:p>
        </w:tc>
      </w:tr>
      <w:tr w:rsidR="009F1383" w:rsidRPr="009F1383" w14:paraId="06077227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30EA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42B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0B63E40B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E57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A88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109280DC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441A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659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1F3BD7C6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443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2EE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385D8C78" w14:textId="77777777" w:rsidTr="00137763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77B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3E1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</w:tbl>
    <w:p w14:paraId="77E29854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4AFACC52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27D3EBB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Prezentacija proizvoda/projekta sa eksplikacijom</w:t>
      </w:r>
    </w:p>
    <w:p w14:paraId="69DC56B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44F76899" w14:textId="1E72EF39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Autor, nosi</w:t>
      </w:r>
      <w:r w:rsidR="00C07B7A">
        <w:rPr>
          <w:rFonts w:ascii="Arial" w:eastAsia="Arial" w:hAnsi="Arial" w:cs="Arial"/>
          <w:sz w:val="24"/>
          <w:szCs w:val="24"/>
          <w:lang w:val="hr-HR"/>
        </w:rPr>
        <w:t>la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c prijave, je u obavezi da 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>kao prilog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14:paraId="62747F4F" w14:textId="77777777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2A44EFB7" w14:textId="77777777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Elaborat ili prezentacija može biti dostavljena u štampanoj formi ili elektronskoj (USB, CD) u .pdf formatu.</w:t>
      </w:r>
    </w:p>
    <w:p w14:paraId="31ACF62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536D0D1D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Dodatni prilozi prijavi</w:t>
      </w:r>
    </w:p>
    <w:p w14:paraId="199CF98A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61DDB1B" w14:textId="77777777" w:rsidR="009F1383" w:rsidRPr="009F1383" w:rsidRDefault="009F1383" w:rsidP="009F13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Ukoliko je autor pravno lice, neophodno je dostaviti i rješenje o registraciji kod nadležnog organa (CRPS i sl.);</w:t>
      </w:r>
    </w:p>
    <w:p w14:paraId="326B6896" w14:textId="77777777" w:rsidR="009F1383" w:rsidRPr="009F1383" w:rsidRDefault="009F1383" w:rsidP="009F13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Profesionalni CV autora ili grupe autora;</w:t>
      </w:r>
    </w:p>
    <w:p w14:paraId="5D980ACC" w14:textId="77777777" w:rsidR="009F1383" w:rsidRPr="009F1383" w:rsidRDefault="009F1383" w:rsidP="009F13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Potpisanu izjavu autora (Aneks 2), nosioca prijave, da je dostavljeni proizvod ili projekat u cjelosti originalno djelo istog;</w:t>
      </w:r>
    </w:p>
    <w:p w14:paraId="2CE318D1" w14:textId="77777777" w:rsidR="009F1383" w:rsidRPr="009F1383" w:rsidRDefault="009F1383" w:rsidP="009F13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Dokaz o regulisanim autorskim pravima sa autorom, odnosno nosiocem autorskih prava, za projekte koji podrazumijevaju korišćenje autorskih prava koja ne pripadaju podnosiocu prijave (autorski ugovor ili pis</w:t>
      </w:r>
      <w:r w:rsidR="00CD425C">
        <w:rPr>
          <w:rFonts w:ascii="Arial" w:eastAsia="Arial" w:hAnsi="Arial" w:cs="Arial"/>
          <w:sz w:val="24"/>
          <w:szCs w:val="24"/>
          <w:lang w:val="hr-HR"/>
        </w:rPr>
        <w:t>an</w:t>
      </w:r>
      <w:r w:rsidRPr="009F1383">
        <w:rPr>
          <w:rFonts w:ascii="Arial" w:eastAsia="Arial" w:hAnsi="Arial" w:cs="Arial"/>
          <w:sz w:val="24"/>
          <w:szCs w:val="24"/>
          <w:lang w:val="hr-HR"/>
        </w:rPr>
        <w:t>i pristanak autora);</w:t>
      </w:r>
    </w:p>
    <w:p w14:paraId="1F3BC233" w14:textId="77777777" w:rsidR="009F1383" w:rsidRPr="009F1383" w:rsidRDefault="009F1383" w:rsidP="009F13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Za korisnike sredstava sa prethodnih konkursa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nekadašnjeg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Ministarstva kulture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ili Ministarstva prosvjete, nauke, kulture i sporta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-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</w:t>
      </w:r>
    </w:p>
    <w:p w14:paraId="5295E1D0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5B04C6BF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6149739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59E4386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Datum: _________________________</w:t>
      </w:r>
    </w:p>
    <w:p w14:paraId="2354AB60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023F4132" w14:textId="7A8DACAA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lastRenderedPageBreak/>
        <w:t>Ime i prezime autora nosioca prijave</w:t>
      </w:r>
    </w:p>
    <w:p w14:paraId="4FB4BAEF" w14:textId="2DF2A991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ili ovlašćeno lice za zastupanje</w:t>
      </w:r>
      <w:r w:rsidR="007D42B0">
        <w:rPr>
          <w:rFonts w:ascii="Arial" w:eastAsia="Arial" w:hAnsi="Arial" w:cs="Arial"/>
          <w:sz w:val="24"/>
          <w:szCs w:val="24"/>
          <w:lang w:val="hr-HR"/>
        </w:rPr>
        <w:t>,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 ukoliko je </w:t>
      </w:r>
    </w:p>
    <w:p w14:paraId="63743D43" w14:textId="05E342FE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nosi</w:t>
      </w:r>
      <w:r w:rsidR="00F077EA">
        <w:rPr>
          <w:rFonts w:ascii="Arial" w:eastAsia="Arial" w:hAnsi="Arial" w:cs="Arial"/>
          <w:sz w:val="24"/>
          <w:szCs w:val="24"/>
          <w:lang w:val="hr-HR"/>
        </w:rPr>
        <w:t>la</w:t>
      </w:r>
      <w:r w:rsidRPr="009F1383">
        <w:rPr>
          <w:rFonts w:ascii="Arial" w:eastAsia="Arial" w:hAnsi="Arial" w:cs="Arial"/>
          <w:sz w:val="24"/>
          <w:szCs w:val="24"/>
          <w:lang w:val="hr-HR"/>
        </w:rPr>
        <w:t>c prijave kompanija:</w:t>
      </w:r>
    </w:p>
    <w:p w14:paraId="7D5F2D65" w14:textId="77777777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</w:p>
    <w:p w14:paraId="475D77C6" w14:textId="77777777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_________________________________</w:t>
      </w:r>
    </w:p>
    <w:p w14:paraId="67C8B8F9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1A6D24B1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NAPOMENE:</w:t>
      </w:r>
    </w:p>
    <w:p w14:paraId="682553EB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7B11525B" w14:textId="77777777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Ukoliko podnosilac projekta konkuriše sa više projekata, za svaki projekat pojedinačno se dostavlja kompletna dokumentacija. </w:t>
      </w:r>
    </w:p>
    <w:p w14:paraId="6291742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0121E931" w14:textId="7098F34E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Kontakt email adresa: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milena.raznatovic</w:t>
      </w:r>
      <w:r w:rsidRPr="009F1383">
        <w:rPr>
          <w:rFonts w:ascii="Arial" w:eastAsia="Arial" w:hAnsi="Arial" w:cs="Arial"/>
          <w:sz w:val="24"/>
          <w:szCs w:val="24"/>
          <w:lang w:val="hr-HR"/>
        </w:rPr>
        <w:t>@m</w:t>
      </w:r>
      <w:r w:rsidR="00F9294A">
        <w:rPr>
          <w:rFonts w:ascii="Arial" w:eastAsia="Arial" w:hAnsi="Arial" w:cs="Arial"/>
          <w:sz w:val="24"/>
          <w:szCs w:val="24"/>
          <w:lang w:val="hr-HR"/>
        </w:rPr>
        <w:t>ku</w:t>
      </w:r>
      <w:r w:rsidRPr="009F1383">
        <w:rPr>
          <w:rFonts w:ascii="Arial" w:eastAsia="Arial" w:hAnsi="Arial" w:cs="Arial"/>
          <w:sz w:val="24"/>
          <w:szCs w:val="24"/>
          <w:lang w:val="hr-HR"/>
        </w:rPr>
        <w:t>.gov.me</w:t>
      </w:r>
    </w:p>
    <w:p w14:paraId="0CFBBB4B" w14:textId="77777777" w:rsidR="00606064" w:rsidRDefault="002057E9"/>
    <w:sectPr w:rsidR="00606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B2E7C"/>
    <w:multiLevelType w:val="multilevel"/>
    <w:tmpl w:val="FFDAF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3CD20AC"/>
    <w:multiLevelType w:val="multilevel"/>
    <w:tmpl w:val="57EC6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2B"/>
    <w:rsid w:val="002057E9"/>
    <w:rsid w:val="00555D2F"/>
    <w:rsid w:val="007D42B0"/>
    <w:rsid w:val="00822EDD"/>
    <w:rsid w:val="009F1383"/>
    <w:rsid w:val="00C07B7A"/>
    <w:rsid w:val="00CD425C"/>
    <w:rsid w:val="00CE7775"/>
    <w:rsid w:val="00F077EA"/>
    <w:rsid w:val="00F9294A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E390D"/>
  <w15:chartTrackingRefBased/>
  <w15:docId w15:val="{15A6949C-BB92-4AA0-8775-805D5F0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Petar Kovacevic MKU</cp:lastModifiedBy>
  <cp:revision>8</cp:revision>
  <dcterms:created xsi:type="dcterms:W3CDTF">2022-04-08T10:52:00Z</dcterms:created>
  <dcterms:modified xsi:type="dcterms:W3CDTF">2022-07-26T12:31:00Z</dcterms:modified>
</cp:coreProperties>
</file>