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DF17" w14:textId="2424EF71" w:rsidR="000E2D71" w:rsidRPr="00625A68" w:rsidRDefault="000E2D71" w:rsidP="000E2D71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17148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– GOODS</w:t>
      </w:r>
      <w:r w:rsidR="00625A68"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</w:t>
      </w:r>
      <w:r w:rsidR="00625A68" w:rsidRPr="00625A68"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  <w:t>LOT _____</w:t>
      </w:r>
      <w:r w:rsidRPr="000E2D71">
        <w:rPr>
          <w:rFonts w:asciiTheme="minorHAnsi" w:hAnsiTheme="minorHAnsi" w:cstheme="minorHAnsi"/>
          <w:b/>
          <w:bCs/>
          <w:iCs/>
          <w:sz w:val="22"/>
          <w:szCs w:val="22"/>
          <w:u w:val="single"/>
        </w:rPr>
        <w:br/>
      </w:r>
    </w:p>
    <w:tbl>
      <w:tblPr>
        <w:tblW w:w="950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3969"/>
      </w:tblGrid>
      <w:tr w:rsidR="000E2D71" w:rsidRPr="000E2D71" w14:paraId="0B8C0499" w14:textId="77777777" w:rsidTr="00415DBA">
        <w:trPr>
          <w:trHeight w:val="360"/>
        </w:trPr>
        <w:tc>
          <w:tcPr>
            <w:tcW w:w="1979" w:type="dxa"/>
            <w:vAlign w:val="center"/>
          </w:tcPr>
          <w:p w14:paraId="7AE141DB" w14:textId="77777777" w:rsidR="000E2D71" w:rsidRPr="000E2D71" w:rsidRDefault="000E2D71" w:rsidP="00415DBA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sz w:val="22"/>
                <w:szCs w:val="22"/>
              </w:rPr>
              <w:t>Name of Bidder: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33045427"/>
            <w:placeholder>
              <w:docPart w:val="4297CCC59BBD4DD488A355646B864B6F"/>
            </w:placeholder>
            <w:showingPlcHdr/>
            <w:text/>
          </w:sdtPr>
          <w:sdtContent>
            <w:tc>
              <w:tcPr>
                <w:tcW w:w="7521" w:type="dxa"/>
                <w:gridSpan w:val="2"/>
                <w:vAlign w:val="center"/>
              </w:tcPr>
              <w:p w14:paraId="2EA859DB" w14:textId="77777777" w:rsidR="000E2D71" w:rsidRPr="000E2D71" w:rsidRDefault="000E2D71" w:rsidP="00415DBA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24B8C8A3" w14:textId="77777777" w:rsidTr="00415DBA">
        <w:trPr>
          <w:trHeight w:val="360"/>
        </w:trPr>
        <w:tc>
          <w:tcPr>
            <w:tcW w:w="1979" w:type="dxa"/>
          </w:tcPr>
          <w:p w14:paraId="1599137D" w14:textId="77777777" w:rsidR="000E2D71" w:rsidRPr="000E2D71" w:rsidRDefault="000E2D71" w:rsidP="00415DBA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iCs/>
                <w:sz w:val="22"/>
                <w:szCs w:val="22"/>
              </w:rPr>
              <w:t>RFQ reference: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17577049"/>
            <w:placeholder>
              <w:docPart w:val="2C8FB1B7C8604ED7B98FC032E0B08334"/>
            </w:placeholder>
            <w:showingPlcHdr/>
            <w:text/>
          </w:sdtPr>
          <w:sdtContent>
            <w:tc>
              <w:tcPr>
                <w:tcW w:w="3552" w:type="dxa"/>
                <w:vAlign w:val="center"/>
              </w:tcPr>
              <w:p w14:paraId="2C8D54D7" w14:textId="77777777" w:rsidR="000E2D71" w:rsidRPr="000E2D71" w:rsidRDefault="000E2D71" w:rsidP="00415DBA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3969" w:type="dxa"/>
            <w:vAlign w:val="center"/>
          </w:tcPr>
          <w:p w14:paraId="44FC78F3" w14:textId="77777777" w:rsidR="000E2D71" w:rsidRPr="000E2D71" w:rsidRDefault="000E2D71" w:rsidP="00415DBA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571392"/>
                <w:placeholder>
                  <w:docPart w:val="C229E8B0368843859A9518ED6CD906C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</w:tbl>
    <w:p w14:paraId="5FF5DE32" w14:textId="77777777" w:rsidR="000E2D71" w:rsidRPr="000E2D71" w:rsidRDefault="000E2D71" w:rsidP="000E2D71">
      <w:pPr>
        <w:rPr>
          <w:rFonts w:asciiTheme="minorHAnsi" w:hAnsiTheme="minorHAnsi" w:cstheme="minorHAnsi"/>
          <w:sz w:val="22"/>
          <w:szCs w:val="22"/>
        </w:rPr>
      </w:pPr>
    </w:p>
    <w:p w14:paraId="7659FADA" w14:textId="5C18B87A" w:rsidR="000E2D71" w:rsidRPr="000E2D71" w:rsidRDefault="000E2D71" w:rsidP="000E2D7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E2D71">
        <w:rPr>
          <w:rFonts w:asciiTheme="minorHAnsi" w:hAnsiTheme="minorHAnsi" w:cstheme="minorHAnsi"/>
          <w:b/>
          <w:bCs/>
          <w:sz w:val="22"/>
          <w:szCs w:val="22"/>
        </w:rPr>
        <w:t>Please fill in the XLSX sheet</w:t>
      </w:r>
      <w:r w:rsidR="0011714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17148" w:rsidRPr="00D12B0B">
        <w:rPr>
          <w:rFonts w:asciiTheme="minorHAnsi" w:hAnsiTheme="minorHAnsi" w:cstheme="minorHAnsi"/>
          <w:b/>
          <w:bCs/>
          <w:sz w:val="22"/>
          <w:szCs w:val="22"/>
        </w:rPr>
        <w:t xml:space="preserve">enclosed as </w:t>
      </w:r>
      <w:r w:rsidR="00117148">
        <w:rPr>
          <w:rFonts w:asciiTheme="minorHAnsi" w:hAnsiTheme="minorHAnsi" w:cstheme="minorHAnsi"/>
          <w:b/>
          <w:bCs/>
          <w:sz w:val="22"/>
          <w:szCs w:val="22"/>
        </w:rPr>
        <w:t>Annex 3.1</w:t>
      </w:r>
      <w:r w:rsidR="00117148" w:rsidRPr="00D12B0B">
        <w:rPr>
          <w:rFonts w:asciiTheme="minorHAnsi" w:hAnsiTheme="minorHAnsi" w:cstheme="minorHAnsi"/>
          <w:b/>
          <w:bCs/>
          <w:sz w:val="22"/>
          <w:szCs w:val="22"/>
        </w:rPr>
        <w:t xml:space="preserve"> to this RFQ</w:t>
      </w:r>
      <w:r w:rsidRPr="000E2D71">
        <w:rPr>
          <w:rFonts w:asciiTheme="minorHAnsi" w:hAnsiTheme="minorHAnsi" w:cstheme="minorHAnsi"/>
          <w:b/>
          <w:bCs/>
          <w:sz w:val="22"/>
          <w:szCs w:val="22"/>
        </w:rPr>
        <w:t xml:space="preserve"> and submit the corresponding product/data sheets as well.</w:t>
      </w:r>
    </w:p>
    <w:p w14:paraId="50ADD12D" w14:textId="77777777" w:rsidR="000E2D71" w:rsidRPr="000E2D71" w:rsidRDefault="000E2D71" w:rsidP="000E2D7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73E9EE3" w14:textId="77777777" w:rsidR="000E2D71" w:rsidRPr="000E2D71" w:rsidRDefault="000E2D71" w:rsidP="000E2D71">
      <w:pPr>
        <w:rPr>
          <w:rFonts w:asciiTheme="minorHAnsi" w:hAnsiTheme="minorHAnsi" w:cstheme="minorHAnsi"/>
          <w:sz w:val="22"/>
          <w:szCs w:val="22"/>
        </w:rPr>
      </w:pPr>
    </w:p>
    <w:p w14:paraId="786247BF" w14:textId="779352F4" w:rsidR="000E2D71" w:rsidRPr="000E2D71" w:rsidRDefault="000E2D71" w:rsidP="000E2D7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2D71">
        <w:rPr>
          <w:rFonts w:asciiTheme="minorHAnsi" w:hAnsiTheme="minorHAnsi" w:cstheme="minorHAnsi"/>
          <w:b/>
          <w:sz w:val="22"/>
          <w:szCs w:val="22"/>
        </w:rPr>
        <w:t>Compliance with Requirements</w:t>
      </w:r>
      <w:r w:rsidR="005C6D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25A68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5C6D81" w:rsidRPr="00625A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LOT </w:t>
      </w:r>
      <w:r w:rsidR="00625A68" w:rsidRPr="00625A68">
        <w:rPr>
          <w:rFonts w:asciiTheme="minorHAnsi" w:hAnsiTheme="minorHAnsi" w:cstheme="minorHAnsi"/>
          <w:b/>
          <w:sz w:val="22"/>
          <w:szCs w:val="22"/>
          <w:highlight w:val="yellow"/>
        </w:rPr>
        <w:t>_____</w:t>
      </w:r>
    </w:p>
    <w:tbl>
      <w:tblPr>
        <w:tblW w:w="9498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2835"/>
      </w:tblGrid>
      <w:tr w:rsidR="000E2D71" w:rsidRPr="000E2D71" w14:paraId="23B30739" w14:textId="77777777" w:rsidTr="00415DBA">
        <w:trPr>
          <w:trHeight w:val="215"/>
        </w:trPr>
        <w:tc>
          <w:tcPr>
            <w:tcW w:w="4111" w:type="dxa"/>
            <w:vMerge w:val="restart"/>
          </w:tcPr>
          <w:p w14:paraId="6D67700E" w14:textId="77777777" w:rsidR="000E2D71" w:rsidRPr="000E2D71" w:rsidRDefault="000E2D71" w:rsidP="00415DBA">
            <w:pPr>
              <w:ind w:firstLine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442CB16" w14:textId="77777777" w:rsidR="000E2D71" w:rsidRPr="000E2D71" w:rsidRDefault="000E2D71" w:rsidP="00415D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7" w:type="dxa"/>
            <w:gridSpan w:val="3"/>
          </w:tcPr>
          <w:p w14:paraId="0175EA88" w14:textId="77777777" w:rsidR="000E2D71" w:rsidRPr="000E2D71" w:rsidRDefault="000E2D71" w:rsidP="00415D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/>
                <w:sz w:val="22"/>
                <w:szCs w:val="22"/>
              </w:rPr>
              <w:t>You Responses</w:t>
            </w:r>
          </w:p>
        </w:tc>
      </w:tr>
      <w:tr w:rsidR="000E2D71" w:rsidRPr="000E2D71" w14:paraId="7D5793DE" w14:textId="77777777" w:rsidTr="00415DBA">
        <w:trPr>
          <w:trHeight w:val="584"/>
        </w:trPr>
        <w:tc>
          <w:tcPr>
            <w:tcW w:w="4111" w:type="dxa"/>
            <w:vMerge/>
          </w:tcPr>
          <w:p w14:paraId="2628E8CE" w14:textId="77777777" w:rsidR="000E2D71" w:rsidRPr="000E2D71" w:rsidRDefault="000E2D71" w:rsidP="00415DBA">
            <w:pPr>
              <w:ind w:firstLine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77F6AD" w14:textId="77777777" w:rsidR="000E2D71" w:rsidRPr="000E2D71" w:rsidRDefault="000E2D71" w:rsidP="00415D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/>
                <w:sz w:val="22"/>
                <w:szCs w:val="22"/>
              </w:rPr>
              <w:t>Yes, we will comply</w:t>
            </w:r>
          </w:p>
        </w:tc>
        <w:tc>
          <w:tcPr>
            <w:tcW w:w="1276" w:type="dxa"/>
          </w:tcPr>
          <w:p w14:paraId="373EFFC9" w14:textId="77777777" w:rsidR="000E2D71" w:rsidRPr="000E2D71" w:rsidRDefault="000E2D71" w:rsidP="00415D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/>
                <w:sz w:val="22"/>
                <w:szCs w:val="22"/>
              </w:rPr>
              <w:t>No, we cannot comply</w:t>
            </w:r>
          </w:p>
        </w:tc>
        <w:tc>
          <w:tcPr>
            <w:tcW w:w="2835" w:type="dxa"/>
          </w:tcPr>
          <w:p w14:paraId="06E7954E" w14:textId="77777777" w:rsidR="000E2D71" w:rsidRPr="000E2D71" w:rsidRDefault="000E2D71" w:rsidP="00415D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/>
                <w:sz w:val="22"/>
                <w:szCs w:val="22"/>
              </w:rPr>
              <w:t>If you cannot comply, pls. indicate counter - offer</w:t>
            </w:r>
          </w:p>
        </w:tc>
      </w:tr>
      <w:tr w:rsidR="000E2D71" w:rsidRPr="000E2D71" w14:paraId="1DE1820B" w14:textId="77777777" w:rsidTr="00415DBA">
        <w:trPr>
          <w:trHeight w:val="340"/>
        </w:trPr>
        <w:tc>
          <w:tcPr>
            <w:tcW w:w="4111" w:type="dxa"/>
            <w:vAlign w:val="bottom"/>
          </w:tcPr>
          <w:p w14:paraId="23D0B73E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Minimum Technical Specifications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1912884A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77032C49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793319610"/>
            <w:placeholder>
              <w:docPart w:val="1F64E85D77DA44B7B8A1A6636025DF6B"/>
            </w:placeholder>
            <w:showingPlcHdr/>
            <w:text w:multiLine="1"/>
          </w:sdtPr>
          <w:sdtContent>
            <w:tc>
              <w:tcPr>
                <w:tcW w:w="2835" w:type="dxa"/>
                <w:vAlign w:val="bottom"/>
              </w:tcPr>
              <w:p w14:paraId="4FC6EF92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7A74BFFA" w14:textId="77777777" w:rsidTr="00415DBA">
        <w:trPr>
          <w:trHeight w:val="340"/>
        </w:trPr>
        <w:tc>
          <w:tcPr>
            <w:tcW w:w="4111" w:type="dxa"/>
            <w:vAlign w:val="center"/>
          </w:tcPr>
          <w:p w14:paraId="6F4696D7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Delivery Term (INCOTERMS)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215B4D0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5C64909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40409663"/>
            <w:placeholder>
              <w:docPart w:val="49A99B3A2DE1499E8DA8577A3B0DAA97"/>
            </w:placeholder>
            <w:showingPlcHdr/>
            <w:text w:multiLine="1"/>
          </w:sdtPr>
          <w:sdtContent>
            <w:tc>
              <w:tcPr>
                <w:tcW w:w="2835" w:type="dxa"/>
                <w:vAlign w:val="center"/>
              </w:tcPr>
              <w:p w14:paraId="72EC9DF5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29FEC372" w14:textId="77777777" w:rsidTr="00415DBA">
        <w:trPr>
          <w:trHeight w:val="340"/>
        </w:trPr>
        <w:tc>
          <w:tcPr>
            <w:tcW w:w="4111" w:type="dxa"/>
            <w:vAlign w:val="center"/>
          </w:tcPr>
          <w:p w14:paraId="6BF5E350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Warranty and After-Sales Requirements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82105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31E59E4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83341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E6B53F9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181269137"/>
            <w:placeholder>
              <w:docPart w:val="42B1E2753CCA4D3988CFCA69A1DDC0FB"/>
            </w:placeholder>
            <w:showingPlcHdr/>
            <w:text w:multiLine="1"/>
          </w:sdtPr>
          <w:sdtContent>
            <w:tc>
              <w:tcPr>
                <w:tcW w:w="2835" w:type="dxa"/>
                <w:vAlign w:val="center"/>
              </w:tcPr>
              <w:p w14:paraId="068150A0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5948B704" w14:textId="77777777" w:rsidTr="00415DBA">
        <w:trPr>
          <w:trHeight w:val="340"/>
        </w:trPr>
        <w:tc>
          <w:tcPr>
            <w:tcW w:w="4111" w:type="dxa"/>
            <w:vAlign w:val="center"/>
          </w:tcPr>
          <w:p w14:paraId="2D9CC488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Validity of Quotation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22C6042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B75AF6D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790898193"/>
            <w:placeholder>
              <w:docPart w:val="667A2B608AC745628240D6A058344238"/>
            </w:placeholder>
            <w:showingPlcHdr/>
            <w:text w:multiLine="1"/>
          </w:sdtPr>
          <w:sdtContent>
            <w:tc>
              <w:tcPr>
                <w:tcW w:w="2835" w:type="dxa"/>
                <w:vAlign w:val="center"/>
              </w:tcPr>
              <w:p w14:paraId="5CD7AE5B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7556DBC9" w14:textId="77777777" w:rsidTr="00415DBA">
        <w:trPr>
          <w:trHeight w:val="340"/>
        </w:trPr>
        <w:tc>
          <w:tcPr>
            <w:tcW w:w="4111" w:type="dxa"/>
            <w:vAlign w:val="center"/>
          </w:tcPr>
          <w:p w14:paraId="55A20C1D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Payment terms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4B79172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153A53E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3014342"/>
            <w:placeholder>
              <w:docPart w:val="F19327B8B27C439A81FB86EE95760815"/>
            </w:placeholder>
            <w:showingPlcHdr/>
            <w:text w:multiLine="1"/>
          </w:sdtPr>
          <w:sdtContent>
            <w:tc>
              <w:tcPr>
                <w:tcW w:w="2835" w:type="dxa"/>
                <w:vAlign w:val="center"/>
              </w:tcPr>
              <w:p w14:paraId="10F72BC5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E2D71" w:rsidRPr="000E2D71" w14:paraId="0BDD1C84" w14:textId="77777777" w:rsidTr="00415DBA">
        <w:trPr>
          <w:trHeight w:val="386"/>
        </w:trPr>
        <w:tc>
          <w:tcPr>
            <w:tcW w:w="4111" w:type="dxa"/>
          </w:tcPr>
          <w:p w14:paraId="203AA934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MAF is provided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0579FB0C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3A0B5F4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37712D21" w14:textId="77777777" w:rsidR="000E2D71" w:rsidRPr="000E2D71" w:rsidRDefault="00000000" w:rsidP="00415D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0679999"/>
                <w:placeholder>
                  <w:docPart w:val="AA50D8EF8269408BA4B11782056D594B"/>
                </w:placeholder>
                <w:showingPlcHdr/>
                <w:text w:multiLine="1"/>
              </w:sdtPr>
              <w:sdtContent>
                <w:r w:rsidR="000E2D71"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E2D71" w:rsidRPr="000E2D71" w14:paraId="37E3BAA8" w14:textId="77777777" w:rsidTr="00415DBA">
        <w:trPr>
          <w:trHeight w:val="340"/>
        </w:trPr>
        <w:tc>
          <w:tcPr>
            <w:tcW w:w="4111" w:type="dxa"/>
          </w:tcPr>
          <w:p w14:paraId="3C9B990B" w14:textId="77777777" w:rsidR="000E2D71" w:rsidRPr="000E2D71" w:rsidRDefault="000E2D71" w:rsidP="00415DB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2D71">
              <w:rPr>
                <w:rFonts w:asciiTheme="minorHAnsi" w:hAnsiTheme="minorHAnsi" w:cstheme="minorHAnsi"/>
                <w:bCs/>
                <w:sz w:val="22"/>
                <w:szCs w:val="22"/>
              </w:rPr>
              <w:t>The offered goods are new, unused, and free from any defects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0972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4B1177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191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2E9CD3C" w14:textId="77777777" w:rsidR="000E2D71" w:rsidRPr="000E2D71" w:rsidRDefault="000E2D71" w:rsidP="00415DBA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043286630"/>
            <w:placeholder>
              <w:docPart w:val="E05CF6C09AF94907A9C119D7ABD55E89"/>
            </w:placeholder>
            <w:showingPlcHdr/>
            <w:text w:multiLine="1"/>
          </w:sdtPr>
          <w:sdtContent>
            <w:tc>
              <w:tcPr>
                <w:tcW w:w="2835" w:type="dxa"/>
                <w:vAlign w:val="center"/>
              </w:tcPr>
              <w:p w14:paraId="4E7349D1" w14:textId="77777777" w:rsidR="000E2D71" w:rsidRPr="000E2D71" w:rsidRDefault="000E2D71" w:rsidP="00415DBA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E2D71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367C8FCE" w14:textId="77777777" w:rsidR="000E2D71" w:rsidRPr="000E2D71" w:rsidRDefault="000E2D71" w:rsidP="000E2D71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E2D71" w:rsidRPr="000E2D71" w14:paraId="649E2A31" w14:textId="77777777" w:rsidTr="00415DBA">
        <w:tc>
          <w:tcPr>
            <w:tcW w:w="9736" w:type="dxa"/>
            <w:gridSpan w:val="2"/>
          </w:tcPr>
          <w:p w14:paraId="63A5A455" w14:textId="77777777" w:rsidR="000E2D71" w:rsidRPr="000E2D71" w:rsidRDefault="000E2D71" w:rsidP="00415DB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0E2D71" w:rsidRPr="000E2D71" w14:paraId="5756A101" w14:textId="77777777" w:rsidTr="00415DBA">
        <w:tc>
          <w:tcPr>
            <w:tcW w:w="4868" w:type="dxa"/>
          </w:tcPr>
          <w:p w14:paraId="22C5876C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i/>
                <w:color w:val="000000"/>
                <w:szCs w:val="22"/>
                <w:lang w:val="en-AU"/>
              </w:rPr>
              <w:t>Exact name and address of company</w:t>
            </w:r>
          </w:p>
          <w:p w14:paraId="0EE90A1C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868036976"/>
                <w:placeholder>
                  <w:docPart w:val="DD4012CD2AEC4F87A0DC8AA2E6CFE821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1D359FC7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 xml:space="preserve">Address: 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409237444"/>
                <w:placeholder>
                  <w:docPart w:val="70147CF8065B41C181A80BEF16D074C0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2D3F5356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1263452250"/>
                <w:placeholder>
                  <w:docPart w:val="5ED36A0320DA40CFA007BCC1CB5D4A3A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716CCD00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Phone No.: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164603572"/>
                <w:placeholder>
                  <w:docPart w:val="81B2B4D7ECBE4849B3447DB4D5380E64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76017321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Email Address: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1517990992"/>
                <w:placeholder>
                  <w:docPart w:val="125FA2F7F60541E6B2325E1BDC892B27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0AABC30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 xml:space="preserve">Authorized Signature: 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</w:p>
          <w:p w14:paraId="21025960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Date: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70810794"/>
                <w:placeholder>
                  <w:docPart w:val="4939E56CAFFE445F9C0AF9A0B4C66FF2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722B8CD7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Name: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619843428"/>
                <w:placeholder>
                  <w:docPart w:val="A01DFBBFD30C4EBBB57EAE1F0E86BF9E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0BC71390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 xml:space="preserve">Functional Title of Authorised </w:t>
            </w:r>
          </w:p>
          <w:p w14:paraId="6F462DBD" w14:textId="77777777" w:rsidR="000E2D71" w:rsidRPr="000E2D71" w:rsidRDefault="000E2D71" w:rsidP="00415DB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Signatory: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-82300724"/>
                <w:placeholder>
                  <w:docPart w:val="1EC237A0C8EE48DEB62D6428BF95C805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  <w:p w14:paraId="72558EDD" w14:textId="77777777" w:rsidR="000E2D71" w:rsidRPr="000E2D71" w:rsidRDefault="000E2D71" w:rsidP="00415DBA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 xml:space="preserve">Email Address: </w:t>
            </w:r>
            <w:r w:rsidRPr="000E2D71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Cs w:val="22"/>
                  <w:lang w:val="en-AU"/>
                </w:rPr>
                <w:id w:val="1555428725"/>
                <w:placeholder>
                  <w:docPart w:val="A1A2BD43CB9C491FA2352A120478CDAD"/>
                </w:placeholder>
                <w:showingPlcHdr/>
              </w:sdtPr>
              <w:sdtContent>
                <w:r w:rsidRPr="000E2D71">
                  <w:rPr>
                    <w:rStyle w:val="PlaceholderText"/>
                    <w:rFonts w:asciiTheme="minorHAnsi" w:eastAsiaTheme="majorEastAsia" w:hAnsiTheme="minorHAnsi" w:cstheme="minorHAnsi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7D7475BA" w14:textId="77777777" w:rsidR="00D129F9" w:rsidRDefault="00D129F9" w:rsidP="000E2D71">
      <w:pPr>
        <w:jc w:val="right"/>
      </w:pPr>
    </w:p>
    <w:p w14:paraId="00F21A63" w14:textId="77777777" w:rsidR="005C6D81" w:rsidRDefault="005C6D81" w:rsidP="000E2D71">
      <w:pPr>
        <w:jc w:val="right"/>
      </w:pPr>
    </w:p>
    <w:p w14:paraId="6B91D1A9" w14:textId="77777777" w:rsidR="005C6D81" w:rsidRDefault="005C6D81" w:rsidP="000E2D71">
      <w:pPr>
        <w:jc w:val="right"/>
      </w:pPr>
    </w:p>
    <w:p w14:paraId="3396860E" w14:textId="77777777" w:rsidR="005C6D81" w:rsidRDefault="005C6D81" w:rsidP="000E2D71">
      <w:pPr>
        <w:jc w:val="right"/>
      </w:pPr>
    </w:p>
    <w:p w14:paraId="424025EF" w14:textId="77777777" w:rsidR="005C6D81" w:rsidRDefault="005C6D81" w:rsidP="000E2D71">
      <w:pPr>
        <w:jc w:val="right"/>
      </w:pPr>
    </w:p>
    <w:p w14:paraId="7C4B03A7" w14:textId="5F79AD5B" w:rsidR="00952E62" w:rsidRDefault="00952E62" w:rsidP="00625A68"/>
    <w:sectPr w:rsidR="00952E62" w:rsidSect="00444EF7">
      <w:footerReference w:type="even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78D1" w14:textId="77777777" w:rsidR="00AB490C" w:rsidRDefault="00AB490C" w:rsidP="00643A6E">
      <w:r>
        <w:separator/>
      </w:r>
    </w:p>
  </w:endnote>
  <w:endnote w:type="continuationSeparator" w:id="0">
    <w:p w14:paraId="5C403F02" w14:textId="77777777" w:rsidR="00AB490C" w:rsidRDefault="00AB490C" w:rsidP="0064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75C3" w14:textId="77777777" w:rsidR="001B424F" w:rsidRDefault="001B42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7475C4" w14:textId="77777777" w:rsidR="001B424F" w:rsidRDefault="001B42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75C5" w14:textId="090A4C85" w:rsidR="001B424F" w:rsidRDefault="001B424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6B28">
      <w:rPr>
        <w:rStyle w:val="PageNumber"/>
        <w:noProof/>
      </w:rPr>
      <w:t>11</w:t>
    </w:r>
    <w:r>
      <w:rPr>
        <w:rStyle w:val="PageNumber"/>
      </w:rPr>
      <w:fldChar w:fldCharType="end"/>
    </w:r>
  </w:p>
  <w:p w14:paraId="7D7475C6" w14:textId="77777777" w:rsidR="001B424F" w:rsidRDefault="001B424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E805" w14:textId="77777777" w:rsidR="00AB490C" w:rsidRDefault="00AB490C" w:rsidP="00643A6E">
      <w:r>
        <w:separator/>
      </w:r>
    </w:p>
  </w:footnote>
  <w:footnote w:type="continuationSeparator" w:id="0">
    <w:p w14:paraId="6425FFFC" w14:textId="77777777" w:rsidR="00AB490C" w:rsidRDefault="00AB490C" w:rsidP="00643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07"/>
    <w:multiLevelType w:val="hybridMultilevel"/>
    <w:tmpl w:val="793A38CE"/>
    <w:lvl w:ilvl="0" w:tplc="622251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7C6B"/>
    <w:multiLevelType w:val="hybridMultilevel"/>
    <w:tmpl w:val="C29C6A04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91FA1"/>
    <w:multiLevelType w:val="hybridMultilevel"/>
    <w:tmpl w:val="130E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2E06"/>
    <w:multiLevelType w:val="hybridMultilevel"/>
    <w:tmpl w:val="7194D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D226C"/>
    <w:multiLevelType w:val="hybridMultilevel"/>
    <w:tmpl w:val="7AD6C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A633D"/>
    <w:multiLevelType w:val="hybridMultilevel"/>
    <w:tmpl w:val="E5EAF75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70466"/>
    <w:multiLevelType w:val="hybridMultilevel"/>
    <w:tmpl w:val="EFD43A1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F751A"/>
    <w:multiLevelType w:val="multilevel"/>
    <w:tmpl w:val="725E24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0F3935BC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53A"/>
    <w:multiLevelType w:val="hybridMultilevel"/>
    <w:tmpl w:val="440CD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A2469"/>
    <w:multiLevelType w:val="hybridMultilevel"/>
    <w:tmpl w:val="244CC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95220"/>
    <w:multiLevelType w:val="hybridMultilevel"/>
    <w:tmpl w:val="C29A36D6"/>
    <w:lvl w:ilvl="0" w:tplc="DAD01B32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E5331"/>
    <w:multiLevelType w:val="singleLevel"/>
    <w:tmpl w:val="9CE20A1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</w:lvl>
  </w:abstractNum>
  <w:abstractNum w:abstractNumId="13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2876CB"/>
    <w:multiLevelType w:val="hybridMultilevel"/>
    <w:tmpl w:val="1BE0A4E8"/>
    <w:lvl w:ilvl="0" w:tplc="8EDE4CF0">
      <w:start w:val="1"/>
      <w:numFmt w:val="bullet"/>
      <w:lvlText w:val=""/>
      <w:lvlJc w:val="left"/>
      <w:pPr>
        <w:ind w:left="108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125578"/>
    <w:multiLevelType w:val="hybridMultilevel"/>
    <w:tmpl w:val="9872DDB0"/>
    <w:lvl w:ilvl="0" w:tplc="F00448A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313DD"/>
    <w:multiLevelType w:val="hybridMultilevel"/>
    <w:tmpl w:val="AE0EF046"/>
    <w:lvl w:ilvl="0" w:tplc="E0DE49C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D528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1F291F9B"/>
    <w:multiLevelType w:val="hybridMultilevel"/>
    <w:tmpl w:val="2D8A79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4E4013"/>
    <w:multiLevelType w:val="hybridMultilevel"/>
    <w:tmpl w:val="35F08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874D67"/>
    <w:multiLevelType w:val="hybridMultilevel"/>
    <w:tmpl w:val="6F269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081E2B"/>
    <w:multiLevelType w:val="hybridMultilevel"/>
    <w:tmpl w:val="7F0A36E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D7CA7"/>
    <w:multiLevelType w:val="multilevel"/>
    <w:tmpl w:val="E98A0284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2D236392"/>
    <w:multiLevelType w:val="hybridMultilevel"/>
    <w:tmpl w:val="3AE81F48"/>
    <w:lvl w:ilvl="0" w:tplc="EE9EA278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E00E75"/>
    <w:multiLevelType w:val="singleLevel"/>
    <w:tmpl w:val="FED84F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16B03B0"/>
    <w:multiLevelType w:val="multilevel"/>
    <w:tmpl w:val="3B3A9242"/>
    <w:lvl w:ilvl="0">
      <w:start w:val="19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318A2890"/>
    <w:multiLevelType w:val="hybridMultilevel"/>
    <w:tmpl w:val="CCE64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C043E2"/>
    <w:multiLevelType w:val="multilevel"/>
    <w:tmpl w:val="0030A3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4A61266"/>
    <w:multiLevelType w:val="multilevel"/>
    <w:tmpl w:val="F3C8C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5B92F93"/>
    <w:multiLevelType w:val="hybridMultilevel"/>
    <w:tmpl w:val="F1723E9A"/>
    <w:lvl w:ilvl="0" w:tplc="88FE1C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A35243"/>
    <w:multiLevelType w:val="hybridMultilevel"/>
    <w:tmpl w:val="0C58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A91BCB"/>
    <w:multiLevelType w:val="multilevel"/>
    <w:tmpl w:val="E264C4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33" w15:restartNumberingAfterBreak="0">
    <w:nsid w:val="3CCF0272"/>
    <w:multiLevelType w:val="hybridMultilevel"/>
    <w:tmpl w:val="1CB261CC"/>
    <w:lvl w:ilvl="0" w:tplc="79262E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937C2A"/>
    <w:multiLevelType w:val="hybridMultilevel"/>
    <w:tmpl w:val="66820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BF4ECE"/>
    <w:multiLevelType w:val="hybridMultilevel"/>
    <w:tmpl w:val="FE886642"/>
    <w:lvl w:ilvl="0" w:tplc="5D98E9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6F3B05"/>
    <w:multiLevelType w:val="hybridMultilevel"/>
    <w:tmpl w:val="C5D63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6E77A5"/>
    <w:multiLevelType w:val="hybridMultilevel"/>
    <w:tmpl w:val="72D27A5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8E2DF0"/>
    <w:multiLevelType w:val="hybridMultilevel"/>
    <w:tmpl w:val="1D907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4F230E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44F66131"/>
    <w:multiLevelType w:val="multilevel"/>
    <w:tmpl w:val="44F66131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7415819"/>
    <w:multiLevelType w:val="hybridMultilevel"/>
    <w:tmpl w:val="0F2425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5D4A88"/>
    <w:multiLevelType w:val="hybridMultilevel"/>
    <w:tmpl w:val="0E9AA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A948A1"/>
    <w:multiLevelType w:val="hybridMultilevel"/>
    <w:tmpl w:val="FEC2F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D82A6F"/>
    <w:multiLevelType w:val="hybridMultilevel"/>
    <w:tmpl w:val="59E8B4A8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E35B66"/>
    <w:multiLevelType w:val="hybridMultilevel"/>
    <w:tmpl w:val="64CE9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2CE7D51"/>
    <w:multiLevelType w:val="hybridMultilevel"/>
    <w:tmpl w:val="A262FB60"/>
    <w:lvl w:ilvl="0" w:tplc="F00448A6"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9870FE"/>
    <w:multiLevelType w:val="hybridMultilevel"/>
    <w:tmpl w:val="1ED0772E"/>
    <w:lvl w:ilvl="0" w:tplc="7FDCBAB8">
      <w:start w:val="1"/>
      <w:numFmt w:val="bullet"/>
      <w:lvlText w:val=""/>
      <w:lvlJc w:val="left"/>
      <w:pPr>
        <w:ind w:left="1080" w:hanging="360"/>
      </w:pPr>
      <w:rPr>
        <w:rFonts w:ascii="Webdings" w:hAnsi="Webdings" w:hint="default"/>
        <w:sz w:val="40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9834A0B"/>
    <w:multiLevelType w:val="hybridMultilevel"/>
    <w:tmpl w:val="9FEC8C34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9E74CB"/>
    <w:multiLevelType w:val="hybridMultilevel"/>
    <w:tmpl w:val="7EF271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1015B4"/>
    <w:multiLevelType w:val="hybridMultilevel"/>
    <w:tmpl w:val="A7DC4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5F6ED4"/>
    <w:multiLevelType w:val="multilevel"/>
    <w:tmpl w:val="1DE05DB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numFmt w:val="bullet"/>
      <w:lvlText w:val=""/>
      <w:lvlJc w:val="left"/>
      <w:pPr>
        <w:ind w:left="720" w:hanging="720"/>
      </w:pPr>
      <w:rPr>
        <w:rFonts w:ascii="Marlett" w:eastAsia="Times New Roman" w:hAnsi="Marlett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55668E3"/>
    <w:multiLevelType w:val="hybridMultilevel"/>
    <w:tmpl w:val="2A2EA89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56E06C1"/>
    <w:multiLevelType w:val="hybridMultilevel"/>
    <w:tmpl w:val="A6D027C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8AA0DA9"/>
    <w:multiLevelType w:val="hybridMultilevel"/>
    <w:tmpl w:val="E33C0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3C7CA1"/>
    <w:multiLevelType w:val="singleLevel"/>
    <w:tmpl w:val="E07EF16E"/>
    <w:lvl w:ilvl="0">
      <w:start w:val="5"/>
      <w:numFmt w:val="bullet"/>
      <w:lvlText w:val=""/>
      <w:lvlJc w:val="left"/>
      <w:pPr>
        <w:tabs>
          <w:tab w:val="num" w:pos="372"/>
        </w:tabs>
        <w:ind w:left="372" w:hanging="372"/>
      </w:pPr>
      <w:rPr>
        <w:rFonts w:ascii="Symbol" w:hAnsi="Symbol" w:hint="default"/>
        <w:sz w:val="32"/>
      </w:rPr>
    </w:lvl>
  </w:abstractNum>
  <w:abstractNum w:abstractNumId="56" w15:restartNumberingAfterBreak="0">
    <w:nsid w:val="6C153238"/>
    <w:multiLevelType w:val="multilevel"/>
    <w:tmpl w:val="6C1532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CD2CF4"/>
    <w:multiLevelType w:val="hybridMultilevel"/>
    <w:tmpl w:val="9E4897D4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448A6">
      <w:numFmt w:val="bullet"/>
      <w:lvlText w:val=""/>
      <w:lvlJc w:val="left"/>
      <w:pPr>
        <w:ind w:left="2160" w:hanging="360"/>
      </w:pPr>
      <w:rPr>
        <w:rFonts w:ascii="Marlett" w:eastAsia="Times New Roman" w:hAnsi="Marlett" w:cs="Times New Roman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2A2E6B"/>
    <w:multiLevelType w:val="hybridMultilevel"/>
    <w:tmpl w:val="FE0E1FE0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367142"/>
    <w:multiLevelType w:val="hybridMultilevel"/>
    <w:tmpl w:val="5E0E9DAE"/>
    <w:lvl w:ilvl="0" w:tplc="8EDE4CF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  <w:sz w:val="24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6D35E70"/>
    <w:multiLevelType w:val="hybridMultilevel"/>
    <w:tmpl w:val="9488C9F0"/>
    <w:lvl w:ilvl="0" w:tplc="D42E768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142CE"/>
    <w:multiLevelType w:val="hybridMultilevel"/>
    <w:tmpl w:val="DA8600F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215829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875158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867982">
    <w:abstractNumId w:val="12"/>
    <w:lvlOverride w:ilvl="0">
      <w:startOverride w:val="1"/>
    </w:lvlOverride>
  </w:num>
  <w:num w:numId="4" w16cid:durableId="194579816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5360808">
    <w:abstractNumId w:val="55"/>
  </w:num>
  <w:num w:numId="6" w16cid:durableId="1892106545">
    <w:abstractNumId w:val="39"/>
  </w:num>
  <w:num w:numId="7" w16cid:durableId="789009551">
    <w:abstractNumId w:val="18"/>
  </w:num>
  <w:num w:numId="8" w16cid:durableId="1403067274">
    <w:abstractNumId w:val="43"/>
  </w:num>
  <w:num w:numId="9" w16cid:durableId="1584485249">
    <w:abstractNumId w:val="38"/>
  </w:num>
  <w:num w:numId="10" w16cid:durableId="1543443937">
    <w:abstractNumId w:val="0"/>
  </w:num>
  <w:num w:numId="11" w16cid:durableId="1742631480">
    <w:abstractNumId w:val="37"/>
  </w:num>
  <w:num w:numId="12" w16cid:durableId="641155169">
    <w:abstractNumId w:val="11"/>
  </w:num>
  <w:num w:numId="13" w16cid:durableId="1668284457">
    <w:abstractNumId w:val="24"/>
  </w:num>
  <w:num w:numId="14" w16cid:durableId="420298112">
    <w:abstractNumId w:val="47"/>
  </w:num>
  <w:num w:numId="15" w16cid:durableId="1114246862">
    <w:abstractNumId w:val="14"/>
  </w:num>
  <w:num w:numId="16" w16cid:durableId="671448133">
    <w:abstractNumId w:val="6"/>
  </w:num>
  <w:num w:numId="17" w16cid:durableId="717975630">
    <w:abstractNumId w:val="48"/>
  </w:num>
  <w:num w:numId="18" w16cid:durableId="929892728">
    <w:abstractNumId w:val="17"/>
  </w:num>
  <w:num w:numId="19" w16cid:durableId="2064519802">
    <w:abstractNumId w:val="59"/>
  </w:num>
  <w:num w:numId="20" w16cid:durableId="2070415789">
    <w:abstractNumId w:val="16"/>
  </w:num>
  <w:num w:numId="21" w16cid:durableId="1969626403">
    <w:abstractNumId w:val="58"/>
  </w:num>
  <w:num w:numId="22" w16cid:durableId="1415736380">
    <w:abstractNumId w:val="44"/>
  </w:num>
  <w:num w:numId="23" w16cid:durableId="1343165427">
    <w:abstractNumId w:val="52"/>
  </w:num>
  <w:num w:numId="24" w16cid:durableId="1673482219">
    <w:abstractNumId w:val="25"/>
  </w:num>
  <w:num w:numId="25" w16cid:durableId="1293052304">
    <w:abstractNumId w:val="32"/>
  </w:num>
  <w:num w:numId="26" w16cid:durableId="387077042">
    <w:abstractNumId w:val="12"/>
  </w:num>
  <w:num w:numId="27" w16cid:durableId="1574927075">
    <w:abstractNumId w:val="23"/>
  </w:num>
  <w:num w:numId="28" w16cid:durableId="776801125">
    <w:abstractNumId w:val="26"/>
  </w:num>
  <w:num w:numId="29" w16cid:durableId="1885167044">
    <w:abstractNumId w:val="7"/>
  </w:num>
  <w:num w:numId="30" w16cid:durableId="860902412">
    <w:abstractNumId w:val="22"/>
  </w:num>
  <w:num w:numId="31" w16cid:durableId="1325546059">
    <w:abstractNumId w:val="53"/>
  </w:num>
  <w:num w:numId="32" w16cid:durableId="446850567">
    <w:abstractNumId w:val="28"/>
  </w:num>
  <w:num w:numId="33" w16cid:durableId="430247540">
    <w:abstractNumId w:val="57"/>
  </w:num>
  <w:num w:numId="34" w16cid:durableId="309284704">
    <w:abstractNumId w:val="46"/>
  </w:num>
  <w:num w:numId="35" w16cid:durableId="268855555">
    <w:abstractNumId w:val="51"/>
  </w:num>
  <w:num w:numId="36" w16cid:durableId="1682467150">
    <w:abstractNumId w:val="5"/>
  </w:num>
  <w:num w:numId="37" w16cid:durableId="1527986524">
    <w:abstractNumId w:val="8"/>
  </w:num>
  <w:num w:numId="38" w16cid:durableId="655232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6433887">
    <w:abstractNumId w:val="60"/>
  </w:num>
  <w:num w:numId="40" w16cid:durableId="1067339770">
    <w:abstractNumId w:val="33"/>
  </w:num>
  <w:num w:numId="41" w16cid:durableId="2044400197">
    <w:abstractNumId w:val="19"/>
  </w:num>
  <w:num w:numId="42" w16cid:durableId="1520503247">
    <w:abstractNumId w:val="40"/>
  </w:num>
  <w:num w:numId="43" w16cid:durableId="1863858828">
    <w:abstractNumId w:val="21"/>
  </w:num>
  <w:num w:numId="44" w16cid:durableId="1407534426">
    <w:abstractNumId w:val="49"/>
  </w:num>
  <w:num w:numId="45" w16cid:durableId="1623685891">
    <w:abstractNumId w:val="56"/>
  </w:num>
  <w:num w:numId="46" w16cid:durableId="1200162044">
    <w:abstractNumId w:val="9"/>
  </w:num>
  <w:num w:numId="47" w16cid:durableId="1118450056">
    <w:abstractNumId w:val="20"/>
  </w:num>
  <w:num w:numId="48" w16cid:durableId="1462649490">
    <w:abstractNumId w:val="1"/>
  </w:num>
  <w:num w:numId="49" w16cid:durableId="1937783503">
    <w:abstractNumId w:val="54"/>
  </w:num>
  <w:num w:numId="50" w16cid:durableId="1899894782">
    <w:abstractNumId w:val="13"/>
  </w:num>
  <w:num w:numId="51" w16cid:durableId="2145153353">
    <w:abstractNumId w:val="42"/>
  </w:num>
  <w:num w:numId="52" w16cid:durableId="170612294">
    <w:abstractNumId w:val="50"/>
  </w:num>
  <w:num w:numId="53" w16cid:durableId="309404950">
    <w:abstractNumId w:val="3"/>
  </w:num>
  <w:num w:numId="54" w16cid:durableId="1496922730">
    <w:abstractNumId w:val="27"/>
  </w:num>
  <w:num w:numId="55" w16cid:durableId="1798404255">
    <w:abstractNumId w:val="36"/>
  </w:num>
  <w:num w:numId="56" w16cid:durableId="2044362396">
    <w:abstractNumId w:val="4"/>
  </w:num>
  <w:num w:numId="57" w16cid:durableId="25450524">
    <w:abstractNumId w:val="61"/>
  </w:num>
  <w:num w:numId="58" w16cid:durableId="1547911237">
    <w:abstractNumId w:val="41"/>
  </w:num>
  <w:num w:numId="59" w16cid:durableId="392582000">
    <w:abstractNumId w:val="34"/>
  </w:num>
  <w:num w:numId="60" w16cid:durableId="729420360">
    <w:abstractNumId w:val="31"/>
  </w:num>
  <w:num w:numId="61" w16cid:durableId="637148269">
    <w:abstractNumId w:val="35"/>
  </w:num>
  <w:num w:numId="62" w16cid:durableId="1580409708">
    <w:abstractNumId w:val="10"/>
  </w:num>
  <w:num w:numId="63" w16cid:durableId="1734690904">
    <w:abstractNumId w:val="15"/>
  </w:num>
  <w:num w:numId="64" w16cid:durableId="620496362">
    <w:abstractNumId w:val="2"/>
  </w:num>
  <w:num w:numId="65" w16cid:durableId="1476264431">
    <w:abstractNumId w:val="29"/>
  </w:num>
  <w:num w:numId="66" w16cid:durableId="460727226">
    <w:abstractNumId w:val="3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C1MLMwNjQ1NzAyNDBV0lEKTi0uzszPAykwrAUADfadRCwAAAA="/>
  </w:docVars>
  <w:rsids>
    <w:rsidRoot w:val="00643A6E"/>
    <w:rsid w:val="00003F56"/>
    <w:rsid w:val="00054705"/>
    <w:rsid w:val="00057429"/>
    <w:rsid w:val="00092BC6"/>
    <w:rsid w:val="00092DC7"/>
    <w:rsid w:val="000D20F8"/>
    <w:rsid w:val="000D3D04"/>
    <w:rsid w:val="000E0715"/>
    <w:rsid w:val="000E2D71"/>
    <w:rsid w:val="000F55CB"/>
    <w:rsid w:val="00117148"/>
    <w:rsid w:val="001615BF"/>
    <w:rsid w:val="00163637"/>
    <w:rsid w:val="00171A61"/>
    <w:rsid w:val="00172EBA"/>
    <w:rsid w:val="001B424F"/>
    <w:rsid w:val="001B545E"/>
    <w:rsid w:val="001B6FB1"/>
    <w:rsid w:val="001D18A6"/>
    <w:rsid w:val="001D2489"/>
    <w:rsid w:val="001D49F5"/>
    <w:rsid w:val="001F5389"/>
    <w:rsid w:val="00210FF3"/>
    <w:rsid w:val="002348D6"/>
    <w:rsid w:val="00244A92"/>
    <w:rsid w:val="00250439"/>
    <w:rsid w:val="00264FAE"/>
    <w:rsid w:val="002679FF"/>
    <w:rsid w:val="00280E94"/>
    <w:rsid w:val="00285A66"/>
    <w:rsid w:val="002A2C20"/>
    <w:rsid w:val="002C34B8"/>
    <w:rsid w:val="002D28CD"/>
    <w:rsid w:val="002E0DE3"/>
    <w:rsid w:val="002E2009"/>
    <w:rsid w:val="002E20CB"/>
    <w:rsid w:val="002E430C"/>
    <w:rsid w:val="002F12FA"/>
    <w:rsid w:val="002F4FB9"/>
    <w:rsid w:val="00303295"/>
    <w:rsid w:val="0030444A"/>
    <w:rsid w:val="00314C72"/>
    <w:rsid w:val="003175DC"/>
    <w:rsid w:val="0032084B"/>
    <w:rsid w:val="00397F7B"/>
    <w:rsid w:val="00435813"/>
    <w:rsid w:val="0044265B"/>
    <w:rsid w:val="00444EF7"/>
    <w:rsid w:val="00452456"/>
    <w:rsid w:val="0047476F"/>
    <w:rsid w:val="00480B9D"/>
    <w:rsid w:val="00485902"/>
    <w:rsid w:val="004A5269"/>
    <w:rsid w:val="004B5F1D"/>
    <w:rsid w:val="004B710E"/>
    <w:rsid w:val="004C4CDB"/>
    <w:rsid w:val="004F67A8"/>
    <w:rsid w:val="00500886"/>
    <w:rsid w:val="005115E5"/>
    <w:rsid w:val="00524385"/>
    <w:rsid w:val="00531B9A"/>
    <w:rsid w:val="005373EF"/>
    <w:rsid w:val="00537AE4"/>
    <w:rsid w:val="00541F9C"/>
    <w:rsid w:val="005420F6"/>
    <w:rsid w:val="0055556C"/>
    <w:rsid w:val="00563EE6"/>
    <w:rsid w:val="005645CC"/>
    <w:rsid w:val="005728A2"/>
    <w:rsid w:val="005A1343"/>
    <w:rsid w:val="005A24E3"/>
    <w:rsid w:val="005C0CC5"/>
    <w:rsid w:val="005C6D81"/>
    <w:rsid w:val="005F564A"/>
    <w:rsid w:val="00604EAE"/>
    <w:rsid w:val="00625A68"/>
    <w:rsid w:val="00630D9D"/>
    <w:rsid w:val="00636686"/>
    <w:rsid w:val="00643A6E"/>
    <w:rsid w:val="00663828"/>
    <w:rsid w:val="006669D6"/>
    <w:rsid w:val="00674B98"/>
    <w:rsid w:val="00680237"/>
    <w:rsid w:val="006973B3"/>
    <w:rsid w:val="006A1D0F"/>
    <w:rsid w:val="006A697F"/>
    <w:rsid w:val="006A6FF9"/>
    <w:rsid w:val="006C1AFB"/>
    <w:rsid w:val="00720E58"/>
    <w:rsid w:val="00741B79"/>
    <w:rsid w:val="007463A4"/>
    <w:rsid w:val="0076476B"/>
    <w:rsid w:val="007947F5"/>
    <w:rsid w:val="007A36CF"/>
    <w:rsid w:val="007B5C10"/>
    <w:rsid w:val="007C538E"/>
    <w:rsid w:val="007D084C"/>
    <w:rsid w:val="007D4E05"/>
    <w:rsid w:val="007E42FF"/>
    <w:rsid w:val="00800B3A"/>
    <w:rsid w:val="00822A37"/>
    <w:rsid w:val="00823ACF"/>
    <w:rsid w:val="00824EFC"/>
    <w:rsid w:val="00830CE0"/>
    <w:rsid w:val="008556E3"/>
    <w:rsid w:val="00861497"/>
    <w:rsid w:val="00870C72"/>
    <w:rsid w:val="00893005"/>
    <w:rsid w:val="008E0261"/>
    <w:rsid w:val="00911DF9"/>
    <w:rsid w:val="00922A5C"/>
    <w:rsid w:val="0092481F"/>
    <w:rsid w:val="00950183"/>
    <w:rsid w:val="00952E62"/>
    <w:rsid w:val="009604CF"/>
    <w:rsid w:val="0096353B"/>
    <w:rsid w:val="00964287"/>
    <w:rsid w:val="00970DEB"/>
    <w:rsid w:val="00991A50"/>
    <w:rsid w:val="009A5C76"/>
    <w:rsid w:val="009C44A2"/>
    <w:rsid w:val="009E3C31"/>
    <w:rsid w:val="009E4E44"/>
    <w:rsid w:val="009E7088"/>
    <w:rsid w:val="00A05957"/>
    <w:rsid w:val="00A108D9"/>
    <w:rsid w:val="00A135BB"/>
    <w:rsid w:val="00A135F9"/>
    <w:rsid w:val="00A1656B"/>
    <w:rsid w:val="00A22528"/>
    <w:rsid w:val="00A24E11"/>
    <w:rsid w:val="00A26853"/>
    <w:rsid w:val="00A40B28"/>
    <w:rsid w:val="00A520AB"/>
    <w:rsid w:val="00A5376C"/>
    <w:rsid w:val="00A714D8"/>
    <w:rsid w:val="00A857D3"/>
    <w:rsid w:val="00AB490C"/>
    <w:rsid w:val="00AC2A71"/>
    <w:rsid w:val="00AC5A9A"/>
    <w:rsid w:val="00AE3A25"/>
    <w:rsid w:val="00AF6ED6"/>
    <w:rsid w:val="00B23CC2"/>
    <w:rsid w:val="00B23DA2"/>
    <w:rsid w:val="00B43D44"/>
    <w:rsid w:val="00B54029"/>
    <w:rsid w:val="00B54802"/>
    <w:rsid w:val="00B67069"/>
    <w:rsid w:val="00B8225B"/>
    <w:rsid w:val="00B85CE6"/>
    <w:rsid w:val="00BA7251"/>
    <w:rsid w:val="00BC0182"/>
    <w:rsid w:val="00C16D6E"/>
    <w:rsid w:val="00C17ACF"/>
    <w:rsid w:val="00C250C7"/>
    <w:rsid w:val="00C26EE5"/>
    <w:rsid w:val="00C31C4C"/>
    <w:rsid w:val="00C431AF"/>
    <w:rsid w:val="00C442DD"/>
    <w:rsid w:val="00C50D55"/>
    <w:rsid w:val="00C51E2A"/>
    <w:rsid w:val="00C94056"/>
    <w:rsid w:val="00CA4C6A"/>
    <w:rsid w:val="00CB5E2A"/>
    <w:rsid w:val="00CB665A"/>
    <w:rsid w:val="00CD081E"/>
    <w:rsid w:val="00CD2AC9"/>
    <w:rsid w:val="00CD2D34"/>
    <w:rsid w:val="00CE40F0"/>
    <w:rsid w:val="00CE5AEE"/>
    <w:rsid w:val="00D129F9"/>
    <w:rsid w:val="00D12B0B"/>
    <w:rsid w:val="00D13CA1"/>
    <w:rsid w:val="00D14E86"/>
    <w:rsid w:val="00D15C55"/>
    <w:rsid w:val="00D23654"/>
    <w:rsid w:val="00D2533F"/>
    <w:rsid w:val="00D303A8"/>
    <w:rsid w:val="00D54596"/>
    <w:rsid w:val="00D617FD"/>
    <w:rsid w:val="00D647DD"/>
    <w:rsid w:val="00D721B5"/>
    <w:rsid w:val="00D72F88"/>
    <w:rsid w:val="00D76B28"/>
    <w:rsid w:val="00D971B6"/>
    <w:rsid w:val="00DA1029"/>
    <w:rsid w:val="00DA3C3C"/>
    <w:rsid w:val="00DC31E0"/>
    <w:rsid w:val="00DC5F06"/>
    <w:rsid w:val="00DD59DD"/>
    <w:rsid w:val="00DF41B3"/>
    <w:rsid w:val="00E10789"/>
    <w:rsid w:val="00E12749"/>
    <w:rsid w:val="00E13D16"/>
    <w:rsid w:val="00E14733"/>
    <w:rsid w:val="00E27D7A"/>
    <w:rsid w:val="00E4023E"/>
    <w:rsid w:val="00E46036"/>
    <w:rsid w:val="00E57DB8"/>
    <w:rsid w:val="00E70333"/>
    <w:rsid w:val="00E9141C"/>
    <w:rsid w:val="00EB655B"/>
    <w:rsid w:val="00EE1F33"/>
    <w:rsid w:val="00EE7BAC"/>
    <w:rsid w:val="00EF0AFC"/>
    <w:rsid w:val="00EF4CB5"/>
    <w:rsid w:val="00EF52E1"/>
    <w:rsid w:val="00F14EA4"/>
    <w:rsid w:val="00F3406A"/>
    <w:rsid w:val="00F72D83"/>
    <w:rsid w:val="00F90749"/>
    <w:rsid w:val="00F90B44"/>
    <w:rsid w:val="00FB660D"/>
    <w:rsid w:val="00FD1807"/>
    <w:rsid w:val="00FD4DCC"/>
    <w:rsid w:val="00FD4F9E"/>
    <w:rsid w:val="497CDE03"/>
    <w:rsid w:val="765ED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472FE"/>
  <w15:docId w15:val="{F613018C-40DB-46A1-B220-5D54FC8C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A6E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643A6E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F3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A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43A6E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43A6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643A6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43A6E"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3Char">
    <w:name w:val="Heading 3 Char"/>
    <w:link w:val="Heading3"/>
    <w:uiPriority w:val="9"/>
    <w:semiHidden/>
    <w:rsid w:val="00643A6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7Char">
    <w:name w:val="Heading 7 Char"/>
    <w:link w:val="Heading7"/>
    <w:uiPriority w:val="9"/>
    <w:rsid w:val="00643A6E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link w:val="Heading8"/>
    <w:uiPriority w:val="9"/>
    <w:rsid w:val="00643A6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643A6E"/>
    <w:rPr>
      <w:rFonts w:ascii="Cambria" w:eastAsia="Times New Roman" w:hAnsi="Cambria" w:cs="Times New Roman"/>
    </w:rPr>
  </w:style>
  <w:style w:type="paragraph" w:styleId="DocumentMap">
    <w:name w:val="Document Map"/>
    <w:basedOn w:val="Normal"/>
    <w:link w:val="DocumentMapChar"/>
    <w:semiHidden/>
    <w:rsid w:val="00643A6E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link w:val="DocumentMap"/>
    <w:semiHidden/>
    <w:rsid w:val="00643A6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eader">
    <w:name w:val="header"/>
    <w:basedOn w:val="Normal"/>
    <w:link w:val="HeaderChar"/>
    <w:semiHidden/>
    <w:rsid w:val="00643A6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643A6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643A6E"/>
  </w:style>
  <w:style w:type="character" w:styleId="Hyperlink">
    <w:name w:val="Hyperlink"/>
    <w:uiPriority w:val="99"/>
    <w:unhideWhenUsed/>
    <w:rsid w:val="00643A6E"/>
    <w:rPr>
      <w:color w:val="0000FF"/>
      <w:u w:val="single"/>
    </w:rPr>
  </w:style>
  <w:style w:type="character" w:styleId="Strong">
    <w:name w:val="Strong"/>
    <w:uiPriority w:val="22"/>
    <w:qFormat/>
    <w:rsid w:val="00643A6E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643A6E"/>
    <w:pPr>
      <w:ind w:left="720"/>
    </w:pPr>
    <w:rPr>
      <w:rFonts w:eastAsia="Calibri"/>
      <w:lang w:val="es-PA" w:eastAsia="es-PA"/>
    </w:rPr>
  </w:style>
  <w:style w:type="paragraph" w:styleId="BodyTextIndent">
    <w:name w:val="Body Text Indent"/>
    <w:basedOn w:val="Normal"/>
    <w:link w:val="BodyTextIndentChar"/>
    <w:semiHidden/>
    <w:unhideWhenUsed/>
    <w:rsid w:val="00643A6E"/>
    <w:pPr>
      <w:snapToGrid w:val="0"/>
      <w:ind w:left="360"/>
    </w:pPr>
    <w:rPr>
      <w:sz w:val="24"/>
    </w:rPr>
  </w:style>
  <w:style w:type="character" w:customStyle="1" w:styleId="BodyTextIndentChar">
    <w:name w:val="Body Text Indent Char"/>
    <w:link w:val="BodyTextIndent"/>
    <w:semiHidden/>
    <w:rsid w:val="00643A6E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nhideWhenUsed/>
    <w:rsid w:val="00643A6E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/>
    </w:rPr>
  </w:style>
  <w:style w:type="character" w:customStyle="1" w:styleId="BodyTextIndent2Char">
    <w:name w:val="Body Text Indent 2 Char"/>
    <w:link w:val="BodyTextIndent2"/>
    <w:rsid w:val="00643A6E"/>
    <w:rPr>
      <w:rFonts w:ascii="Times New Roman" w:eastAsia="Times New Roman" w:hAnsi="Times New Roman" w:cs="Times New Roman"/>
      <w:spacing w:val="-3"/>
      <w:sz w:val="20"/>
      <w:szCs w:val="20"/>
      <w:lang w:val="en-GB"/>
    </w:rPr>
  </w:style>
  <w:style w:type="paragraph" w:styleId="BlockText">
    <w:name w:val="Block Text"/>
    <w:basedOn w:val="Normal"/>
    <w:semiHidden/>
    <w:unhideWhenUsed/>
    <w:rsid w:val="00643A6E"/>
    <w:pPr>
      <w:ind w:left="1008" w:right="-576" w:hanging="720"/>
      <w:jc w:val="both"/>
      <w:outlineLvl w:val="0"/>
    </w:pPr>
  </w:style>
  <w:style w:type="character" w:styleId="CommentReference">
    <w:name w:val="annotation reference"/>
    <w:uiPriority w:val="99"/>
    <w:unhideWhenUsed/>
    <w:rsid w:val="00643A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43A6E"/>
  </w:style>
  <w:style w:type="character" w:customStyle="1" w:styleId="CommentTextChar">
    <w:name w:val="Comment Text Char"/>
    <w:link w:val="CommentText"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43A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A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3A6E"/>
    <w:rPr>
      <w:rFonts w:ascii="Tahoma" w:eastAsia="Times New Roman" w:hAnsi="Tahoma" w:cs="Tahoma"/>
      <w:sz w:val="16"/>
      <w:szCs w:val="16"/>
    </w:rPr>
  </w:style>
  <w:style w:type="paragraph" w:customStyle="1" w:styleId="BankNormal">
    <w:name w:val="BankNormal"/>
    <w:basedOn w:val="Normal"/>
    <w:link w:val="BankNormalChar"/>
    <w:rsid w:val="00643A6E"/>
    <w:pPr>
      <w:spacing w:after="240"/>
    </w:pPr>
    <w:rPr>
      <w:sz w:val="24"/>
    </w:rPr>
  </w:style>
  <w:style w:type="paragraph" w:customStyle="1" w:styleId="SectionVHeader">
    <w:name w:val="Section V. Header"/>
    <w:basedOn w:val="Normal"/>
    <w:rsid w:val="00643A6E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643A6E"/>
    <w:pPr>
      <w:spacing w:before="240"/>
    </w:pPr>
    <w:rPr>
      <w:kern w:val="28"/>
      <w:sz w:val="24"/>
    </w:rPr>
  </w:style>
  <w:style w:type="paragraph" w:customStyle="1" w:styleId="Outline1">
    <w:name w:val="Outline1"/>
    <w:basedOn w:val="Outline"/>
    <w:next w:val="Normal"/>
    <w:rsid w:val="00643A6E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643A6E"/>
    <w:pPr>
      <w:widowControl w:val="0"/>
      <w:overflowPunct w:val="0"/>
      <w:adjustRightInd w:val="0"/>
      <w:spacing w:after="120"/>
    </w:pPr>
    <w:rPr>
      <w:kern w:val="28"/>
      <w:sz w:val="24"/>
      <w:szCs w:val="24"/>
    </w:rPr>
  </w:style>
  <w:style w:type="character" w:customStyle="1" w:styleId="BodyTextChar">
    <w:name w:val="Body Text Char"/>
    <w:link w:val="BodyText"/>
    <w:uiPriority w:val="99"/>
    <w:rsid w:val="00643A6E"/>
    <w:rPr>
      <w:rFonts w:ascii="Times New Roman" w:eastAsia="Times New Roman" w:hAnsi="Times New Roman" w:cs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643A6E"/>
    <w:pPr>
      <w:spacing w:beforeLines="1" w:afterLines="1"/>
    </w:pPr>
    <w:rPr>
      <w:rFonts w:ascii="Times" w:eastAsia="Calibri" w:hAnsi="Tim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3A6E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43A6E"/>
    <w:rPr>
      <w:rFonts w:ascii="Times New Roman" w:eastAsia="Times New Roman" w:hAnsi="Times New Roman" w:cs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643A6E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styleId="FootnoteReference">
    <w:name w:val="footnote reference"/>
    <w:semiHidden/>
    <w:rsid w:val="00643A6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43A6E"/>
  </w:style>
  <w:style w:type="character" w:customStyle="1" w:styleId="FootnoteTextChar">
    <w:name w:val="Footnote Text Char"/>
    <w:link w:val="FootnoteText"/>
    <w:semiHidden/>
    <w:rsid w:val="00643A6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List Paragraph (numbered (a)),List Paragraph Char Char Char,Use Case List Paragraph,List Paragraph2,List Paragraph1,Table/Figure Heading,En tête 1,Lapis Bulleted List,Dot pt,F5 List Paragraph,Indicator Text,Numbered Para 1,L,6,Heading,lp1"/>
    <w:basedOn w:val="Normal"/>
    <w:link w:val="ListParagraphChar"/>
    <w:uiPriority w:val="34"/>
    <w:qFormat/>
    <w:rsid w:val="00643A6E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eGrid">
    <w:name w:val="Table Grid"/>
    <w:basedOn w:val="TableNormal"/>
    <w:rsid w:val="00643A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643A6E"/>
    <w:rPr>
      <w:color w:val="800080"/>
      <w:u w:val="single"/>
    </w:rPr>
  </w:style>
  <w:style w:type="character" w:styleId="PlaceholderText">
    <w:name w:val="Placeholder Text"/>
    <w:rsid w:val="00643A6E"/>
    <w:rPr>
      <w:color w:val="808080"/>
    </w:rPr>
  </w:style>
  <w:style w:type="character" w:customStyle="1" w:styleId="Style1">
    <w:name w:val="Style1"/>
    <w:rsid w:val="00643A6E"/>
    <w:rPr>
      <w:color w:val="FF0000"/>
    </w:rPr>
  </w:style>
  <w:style w:type="character" w:customStyle="1" w:styleId="Style2">
    <w:name w:val="Style2"/>
    <w:rsid w:val="00643A6E"/>
    <w:rPr>
      <w:color w:val="auto"/>
    </w:rPr>
  </w:style>
  <w:style w:type="character" w:customStyle="1" w:styleId="Style3">
    <w:name w:val="Style3"/>
    <w:basedOn w:val="DefaultParagraphFont"/>
    <w:rsid w:val="00643A6E"/>
  </w:style>
  <w:style w:type="character" w:customStyle="1" w:styleId="Style4">
    <w:name w:val="Style4"/>
    <w:basedOn w:val="DefaultParagraphFont"/>
    <w:rsid w:val="00643A6E"/>
  </w:style>
  <w:style w:type="character" w:customStyle="1" w:styleId="Style5">
    <w:name w:val="Style5"/>
    <w:basedOn w:val="DefaultParagraphFont"/>
    <w:rsid w:val="00643A6E"/>
  </w:style>
  <w:style w:type="paragraph" w:styleId="Revision">
    <w:name w:val="Revision"/>
    <w:hidden/>
    <w:uiPriority w:val="99"/>
    <w:semiHidden/>
    <w:rsid w:val="00636686"/>
    <w:rPr>
      <w:rFonts w:ascii="Times New Roman" w:eastAsia="Times New Roman" w:hAnsi="Times New Roman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List Paragraph1 Char,Table/Figure Heading Char,En tête 1 Char,Lapis Bulleted List Char,Dot pt Char,L Char,6 Char"/>
    <w:basedOn w:val="DefaultParagraphFont"/>
    <w:link w:val="ListParagraph"/>
    <w:uiPriority w:val="34"/>
    <w:qFormat/>
    <w:locked/>
    <w:rsid w:val="008E0261"/>
    <w:rPr>
      <w:rFonts w:ascii="Times New Roman" w:eastAsia="Times New Roman" w:hAnsi="Times New Roman"/>
      <w:kern w:val="28"/>
      <w:sz w:val="22"/>
      <w:szCs w:val="24"/>
    </w:rPr>
  </w:style>
  <w:style w:type="paragraph" w:styleId="NoSpacing">
    <w:name w:val="No Spacing"/>
    <w:link w:val="NoSpacingChar"/>
    <w:uiPriority w:val="1"/>
    <w:qFormat/>
    <w:rsid w:val="008E0261"/>
    <w:rPr>
      <w:rFonts w:ascii="Times New Roman" w:eastAsia="Times New Roman" w:hAnsi="Times New Roman"/>
    </w:rPr>
  </w:style>
  <w:style w:type="character" w:customStyle="1" w:styleId="NoSpacingChar">
    <w:name w:val="No Spacing Char"/>
    <w:link w:val="NoSpacing"/>
    <w:uiPriority w:val="1"/>
    <w:locked/>
    <w:rsid w:val="008E0261"/>
    <w:rPr>
      <w:rFonts w:ascii="Times New Roman" w:eastAsia="Times New Roman" w:hAnsi="Times New Roman"/>
    </w:rPr>
  </w:style>
  <w:style w:type="paragraph" w:customStyle="1" w:styleId="pf0">
    <w:name w:val="pf0"/>
    <w:basedOn w:val="Normal"/>
    <w:rsid w:val="008E0261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efaultParagraphFont"/>
    <w:rsid w:val="008E026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E026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8E0261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character" w:customStyle="1" w:styleId="cf31">
    <w:name w:val="cf31"/>
    <w:basedOn w:val="DefaultParagraphFont"/>
    <w:rsid w:val="008E0261"/>
    <w:rPr>
      <w:rFonts w:ascii="Segoe UI" w:hAnsi="Segoe UI" w:cs="Segoe UI" w:hint="default"/>
      <w:i/>
      <w:iCs/>
      <w:sz w:val="18"/>
      <w:szCs w:val="18"/>
    </w:rPr>
  </w:style>
  <w:style w:type="character" w:customStyle="1" w:styleId="BankNormalChar">
    <w:name w:val="BankNormal Char"/>
    <w:basedOn w:val="DefaultParagraphFont"/>
    <w:link w:val="BankNormal"/>
    <w:rsid w:val="008E0261"/>
    <w:rPr>
      <w:rFonts w:ascii="Times New Roman" w:eastAsia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E1F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customStyle="1" w:styleId="Section3-Heading1">
    <w:name w:val="Section 3 - Heading 1"/>
    <w:basedOn w:val="Normal"/>
    <w:rsid w:val="00EE1F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szCs w:val="24"/>
    </w:rPr>
  </w:style>
  <w:style w:type="paragraph" w:customStyle="1" w:styleId="MarginText">
    <w:name w:val="Margin Text"/>
    <w:basedOn w:val="BodyText"/>
    <w:rsid w:val="006A1D0F"/>
    <w:pPr>
      <w:widowControl/>
      <w:autoSpaceDE w:val="0"/>
      <w:autoSpaceDN w:val="0"/>
      <w:spacing w:after="240" w:line="360" w:lineRule="auto"/>
      <w:jc w:val="both"/>
      <w:textAlignment w:val="baseline"/>
    </w:pPr>
    <w:rPr>
      <w:kern w:val="0"/>
      <w:sz w:val="22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20E58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163637"/>
    <w:pPr>
      <w:spacing w:before="120" w:after="120"/>
      <w:jc w:val="both"/>
    </w:pPr>
    <w:rPr>
      <w:spacing w:val="-4"/>
      <w:sz w:val="24"/>
      <w:lang w:val="en-GB"/>
    </w:rPr>
  </w:style>
  <w:style w:type="character" w:customStyle="1" w:styleId="Sub-ClauseTextChar">
    <w:name w:val="Sub-Clause Text Char"/>
    <w:basedOn w:val="DefaultParagraphFont"/>
    <w:link w:val="Sub-ClauseText"/>
    <w:rsid w:val="00163637"/>
    <w:rPr>
      <w:rFonts w:ascii="Times New Roman" w:eastAsia="Times New Roman" w:hAnsi="Times New Roman"/>
      <w:spacing w:val="-4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97CCC59BBD4DD488A355646B864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7DDEC-F9E4-414F-9BAB-5D1E162EE61E}"/>
      </w:docPartPr>
      <w:docPartBody>
        <w:p w:rsidR="00AE5674" w:rsidRDefault="005E4D43" w:rsidP="005E4D43">
          <w:pPr>
            <w:pStyle w:val="4297CCC59BBD4DD488A355646B864B6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C8FB1B7C8604ED7B98FC032E0B0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2B40D-BEF0-473A-B078-D1BDB25D76E8}"/>
      </w:docPartPr>
      <w:docPartBody>
        <w:p w:rsidR="00AE5674" w:rsidRDefault="005E4D43" w:rsidP="005E4D43">
          <w:pPr>
            <w:pStyle w:val="2C8FB1B7C8604ED7B98FC032E0B0833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29E8B0368843859A9518ED6CD9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5D706-E486-4C13-983B-E92CE3CA4ABB}"/>
      </w:docPartPr>
      <w:docPartBody>
        <w:p w:rsidR="00AE5674" w:rsidRDefault="005E4D43" w:rsidP="005E4D43">
          <w:pPr>
            <w:pStyle w:val="C229E8B0368843859A9518ED6CD906C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1F64E85D77DA44B7B8A1A6636025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8FD91-B777-4F59-97D1-C99BA5EEBFA9}"/>
      </w:docPartPr>
      <w:docPartBody>
        <w:p w:rsidR="00AE5674" w:rsidRDefault="005E4D43" w:rsidP="005E4D43">
          <w:pPr>
            <w:pStyle w:val="1F64E85D77DA44B7B8A1A6636025DF6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9A99B3A2DE1499E8DA8577A3B0DA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1CF3F-BB5E-4C9B-B781-6837D9A62297}"/>
      </w:docPartPr>
      <w:docPartBody>
        <w:p w:rsidR="00AE5674" w:rsidRDefault="005E4D43" w:rsidP="005E4D43">
          <w:pPr>
            <w:pStyle w:val="49A99B3A2DE1499E8DA8577A3B0DAA9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2B1E2753CCA4D3988CFCA69A1DDC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143D9-CF7B-48C8-B382-D5108452B424}"/>
      </w:docPartPr>
      <w:docPartBody>
        <w:p w:rsidR="00AE5674" w:rsidRDefault="005E4D43" w:rsidP="005E4D43">
          <w:pPr>
            <w:pStyle w:val="42B1E2753CCA4D3988CFCA69A1DDC0F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7A2B608AC745628240D6A058344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9B54-01B6-4025-812D-E33CE1A925E6}"/>
      </w:docPartPr>
      <w:docPartBody>
        <w:p w:rsidR="00AE5674" w:rsidRDefault="005E4D43" w:rsidP="005E4D43">
          <w:pPr>
            <w:pStyle w:val="667A2B608AC745628240D6A05834423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9327B8B27C439A81FB86EE95760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17EE-67B9-4CC6-9D94-85A71F523557}"/>
      </w:docPartPr>
      <w:docPartBody>
        <w:p w:rsidR="00AE5674" w:rsidRDefault="005E4D43" w:rsidP="005E4D43">
          <w:pPr>
            <w:pStyle w:val="F19327B8B27C439A81FB86EE9576081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A50D8EF8269408BA4B11782056D5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7120D-1849-4685-A010-5919DF639E4C}"/>
      </w:docPartPr>
      <w:docPartBody>
        <w:p w:rsidR="00AE5674" w:rsidRDefault="005E4D43" w:rsidP="005E4D43">
          <w:pPr>
            <w:pStyle w:val="AA50D8EF8269408BA4B11782056D594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5CF6C09AF94907A9C119D7ABD55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9E261-2533-44BE-AB42-7C9719F5CF32}"/>
      </w:docPartPr>
      <w:docPartBody>
        <w:p w:rsidR="00AE5674" w:rsidRDefault="005E4D43" w:rsidP="005E4D43">
          <w:pPr>
            <w:pStyle w:val="E05CF6C09AF94907A9C119D7ABD55E89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D4012CD2AEC4F87A0DC8AA2E6CFE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B8B36-262D-4EC5-906B-F26F5530BF80}"/>
      </w:docPartPr>
      <w:docPartBody>
        <w:p w:rsidR="00AE5674" w:rsidRDefault="005E4D43" w:rsidP="005E4D43">
          <w:pPr>
            <w:pStyle w:val="DD4012CD2AEC4F87A0DC8AA2E6CFE82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0147CF8065B41C181A80BEF16D07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0EF2-F6F9-4DF5-9582-2BF754B5BC9C}"/>
      </w:docPartPr>
      <w:docPartBody>
        <w:p w:rsidR="00AE5674" w:rsidRDefault="005E4D43" w:rsidP="005E4D43">
          <w:pPr>
            <w:pStyle w:val="70147CF8065B41C181A80BEF16D074C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ED36A0320DA40CFA007BCC1CB5D4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83C34-A39C-4757-8026-6AB56A09947B}"/>
      </w:docPartPr>
      <w:docPartBody>
        <w:p w:rsidR="00AE5674" w:rsidRDefault="005E4D43" w:rsidP="005E4D43">
          <w:pPr>
            <w:pStyle w:val="5ED36A0320DA40CFA007BCC1CB5D4A3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1B2B4D7ECBE4849B3447DB4D538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1089A-7FBE-4583-AF6F-DA4516679781}"/>
      </w:docPartPr>
      <w:docPartBody>
        <w:p w:rsidR="00AE5674" w:rsidRDefault="005E4D43" w:rsidP="005E4D43">
          <w:pPr>
            <w:pStyle w:val="81B2B4D7ECBE4849B3447DB4D5380E6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5FA2F7F60541E6B2325E1BDC892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8E200-4610-43EE-BAFC-50E4D179C803}"/>
      </w:docPartPr>
      <w:docPartBody>
        <w:p w:rsidR="00AE5674" w:rsidRDefault="005E4D43" w:rsidP="005E4D43">
          <w:pPr>
            <w:pStyle w:val="125FA2F7F60541E6B2325E1BDC892B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939E56CAFFE445F9C0AF9A0B4C66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7A6E9-706F-49BD-8A82-DB33F5719FB7}"/>
      </w:docPartPr>
      <w:docPartBody>
        <w:p w:rsidR="00AE5674" w:rsidRDefault="005E4D43" w:rsidP="005E4D43">
          <w:pPr>
            <w:pStyle w:val="4939E56CAFFE445F9C0AF9A0B4C66FF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01DFBBFD30C4EBBB57EAE1F0E86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F9009-27AD-41E2-AA80-E05F4F25BFE3}"/>
      </w:docPartPr>
      <w:docPartBody>
        <w:p w:rsidR="00AE5674" w:rsidRDefault="005E4D43" w:rsidP="005E4D43">
          <w:pPr>
            <w:pStyle w:val="A01DFBBFD30C4EBBB57EAE1F0E86BF9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EC237A0C8EE48DEB62D6428BF95C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5B848-01C9-4904-A7BF-1458761CA293}"/>
      </w:docPartPr>
      <w:docPartBody>
        <w:p w:rsidR="00AE5674" w:rsidRDefault="005E4D43" w:rsidP="005E4D43">
          <w:pPr>
            <w:pStyle w:val="1EC237A0C8EE48DEB62D6428BF95C80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1A2BD43CB9C491FA2352A120478C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A66C-6E11-4123-B863-7578646734A3}"/>
      </w:docPartPr>
      <w:docPartBody>
        <w:p w:rsidR="00AE5674" w:rsidRDefault="005E4D43" w:rsidP="005E4D43">
          <w:pPr>
            <w:pStyle w:val="A1A2BD43CB9C491FA2352A120478CDA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D4"/>
    <w:rsid w:val="000158CE"/>
    <w:rsid w:val="000A12BF"/>
    <w:rsid w:val="000D3D04"/>
    <w:rsid w:val="00171A61"/>
    <w:rsid w:val="0017374C"/>
    <w:rsid w:val="001A28F4"/>
    <w:rsid w:val="001D18A6"/>
    <w:rsid w:val="001E0A55"/>
    <w:rsid w:val="001F5389"/>
    <w:rsid w:val="002376D4"/>
    <w:rsid w:val="002D11D9"/>
    <w:rsid w:val="002F12FA"/>
    <w:rsid w:val="003149A6"/>
    <w:rsid w:val="0034634F"/>
    <w:rsid w:val="00346FEF"/>
    <w:rsid w:val="004B710E"/>
    <w:rsid w:val="005400DB"/>
    <w:rsid w:val="0055556C"/>
    <w:rsid w:val="005D6885"/>
    <w:rsid w:val="005E291C"/>
    <w:rsid w:val="005E4D43"/>
    <w:rsid w:val="006669D6"/>
    <w:rsid w:val="007467CC"/>
    <w:rsid w:val="007C538E"/>
    <w:rsid w:val="00824EFC"/>
    <w:rsid w:val="00950183"/>
    <w:rsid w:val="00A135BB"/>
    <w:rsid w:val="00AE5674"/>
    <w:rsid w:val="00AF0B18"/>
    <w:rsid w:val="00B20733"/>
    <w:rsid w:val="00CB5E2A"/>
    <w:rsid w:val="00CC12FF"/>
    <w:rsid w:val="00CD081E"/>
    <w:rsid w:val="00CE40F0"/>
    <w:rsid w:val="00CE5AEE"/>
    <w:rsid w:val="00D72F88"/>
    <w:rsid w:val="00DD5FFA"/>
    <w:rsid w:val="00EF31D3"/>
    <w:rsid w:val="00F53D4E"/>
    <w:rsid w:val="00F55260"/>
    <w:rsid w:val="00F56320"/>
    <w:rsid w:val="00F8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5E291C"/>
    <w:rPr>
      <w:color w:val="808080"/>
    </w:rPr>
  </w:style>
  <w:style w:type="paragraph" w:customStyle="1" w:styleId="444BBC01481B48A39DE8B0E5FD02868D">
    <w:name w:val="444BBC01481B48A39DE8B0E5FD02868D"/>
    <w:rsid w:val="005E4D43"/>
  </w:style>
  <w:style w:type="paragraph" w:customStyle="1" w:styleId="B4F1B1416A694E49AC1361FF23869560">
    <w:name w:val="B4F1B1416A694E49AC1361FF23869560"/>
    <w:rsid w:val="005E4D43"/>
  </w:style>
  <w:style w:type="paragraph" w:customStyle="1" w:styleId="9B6832C45229445AA2452790FD0CB288">
    <w:name w:val="9B6832C45229445AA2452790FD0CB288"/>
    <w:rsid w:val="005E4D43"/>
  </w:style>
  <w:style w:type="paragraph" w:customStyle="1" w:styleId="11A427E4F59646D9A6673E04E46A7E2C">
    <w:name w:val="11A427E4F59646D9A6673E04E46A7E2C"/>
    <w:rsid w:val="005E4D43"/>
  </w:style>
  <w:style w:type="paragraph" w:customStyle="1" w:styleId="14B83D51773846D1A812989668ABD9F2">
    <w:name w:val="14B83D51773846D1A812989668ABD9F2"/>
    <w:rsid w:val="005E4D43"/>
  </w:style>
  <w:style w:type="paragraph" w:customStyle="1" w:styleId="4D2FD48233474E46832343BB4CBF5B35">
    <w:name w:val="4D2FD48233474E46832343BB4CBF5B35"/>
    <w:rsid w:val="005E4D43"/>
  </w:style>
  <w:style w:type="paragraph" w:customStyle="1" w:styleId="7030AC670B004BC8895E7A8ABA563FA7">
    <w:name w:val="7030AC670B004BC8895E7A8ABA563FA7"/>
    <w:rsid w:val="005E4D43"/>
  </w:style>
  <w:style w:type="paragraph" w:customStyle="1" w:styleId="A61261AC661243BC8B6F2243D0898CB8">
    <w:name w:val="A61261AC661243BC8B6F2243D0898CB8"/>
    <w:rsid w:val="005E4D43"/>
  </w:style>
  <w:style w:type="paragraph" w:customStyle="1" w:styleId="C84FACDDB4C7494DAD788AAA68045FE7">
    <w:name w:val="C84FACDDB4C7494DAD788AAA68045FE7"/>
    <w:rsid w:val="005E4D43"/>
  </w:style>
  <w:style w:type="paragraph" w:customStyle="1" w:styleId="DDFC7496E9CE422FA40EEE20559B5236">
    <w:name w:val="DDFC7496E9CE422FA40EEE20559B5236"/>
    <w:rsid w:val="005E4D43"/>
  </w:style>
  <w:style w:type="paragraph" w:customStyle="1" w:styleId="8E6B82D4BF9C4CA9A8BAAC8149634838">
    <w:name w:val="8E6B82D4BF9C4CA9A8BAAC8149634838"/>
    <w:rsid w:val="005E4D43"/>
  </w:style>
  <w:style w:type="paragraph" w:customStyle="1" w:styleId="DB94058870BF4BAB973C60D5468E7F17">
    <w:name w:val="DB94058870BF4BAB973C60D5468E7F17"/>
    <w:rsid w:val="005E4D43"/>
  </w:style>
  <w:style w:type="paragraph" w:customStyle="1" w:styleId="4297CCC59BBD4DD488A355646B864B6F">
    <w:name w:val="4297CCC59BBD4DD488A355646B864B6F"/>
    <w:rsid w:val="005E4D43"/>
  </w:style>
  <w:style w:type="paragraph" w:customStyle="1" w:styleId="2C8FB1B7C8604ED7B98FC032E0B08334">
    <w:name w:val="2C8FB1B7C8604ED7B98FC032E0B08334"/>
    <w:rsid w:val="005E4D43"/>
  </w:style>
  <w:style w:type="paragraph" w:customStyle="1" w:styleId="C229E8B0368843859A9518ED6CD906C4">
    <w:name w:val="C229E8B0368843859A9518ED6CD906C4"/>
    <w:rsid w:val="005E4D43"/>
  </w:style>
  <w:style w:type="paragraph" w:customStyle="1" w:styleId="1F64E85D77DA44B7B8A1A6636025DF6B">
    <w:name w:val="1F64E85D77DA44B7B8A1A6636025DF6B"/>
    <w:rsid w:val="005E4D43"/>
  </w:style>
  <w:style w:type="paragraph" w:customStyle="1" w:styleId="49A99B3A2DE1499E8DA8577A3B0DAA97">
    <w:name w:val="49A99B3A2DE1499E8DA8577A3B0DAA97"/>
    <w:rsid w:val="005E4D43"/>
  </w:style>
  <w:style w:type="paragraph" w:customStyle="1" w:styleId="42B1E2753CCA4D3988CFCA69A1DDC0FB">
    <w:name w:val="42B1E2753CCA4D3988CFCA69A1DDC0FB"/>
    <w:rsid w:val="005E4D43"/>
  </w:style>
  <w:style w:type="paragraph" w:customStyle="1" w:styleId="667A2B608AC745628240D6A058344238">
    <w:name w:val="667A2B608AC745628240D6A058344238"/>
    <w:rsid w:val="005E4D43"/>
  </w:style>
  <w:style w:type="paragraph" w:customStyle="1" w:styleId="F19327B8B27C439A81FB86EE95760815">
    <w:name w:val="F19327B8B27C439A81FB86EE95760815"/>
    <w:rsid w:val="005E4D43"/>
  </w:style>
  <w:style w:type="paragraph" w:customStyle="1" w:styleId="AA50D8EF8269408BA4B11782056D594B">
    <w:name w:val="AA50D8EF8269408BA4B11782056D594B"/>
    <w:rsid w:val="005E4D43"/>
  </w:style>
  <w:style w:type="paragraph" w:customStyle="1" w:styleId="E05CF6C09AF94907A9C119D7ABD55E89">
    <w:name w:val="E05CF6C09AF94907A9C119D7ABD55E89"/>
    <w:rsid w:val="005E4D43"/>
  </w:style>
  <w:style w:type="paragraph" w:customStyle="1" w:styleId="DD4012CD2AEC4F87A0DC8AA2E6CFE821">
    <w:name w:val="DD4012CD2AEC4F87A0DC8AA2E6CFE821"/>
    <w:rsid w:val="005E4D43"/>
  </w:style>
  <w:style w:type="paragraph" w:customStyle="1" w:styleId="70147CF8065B41C181A80BEF16D074C0">
    <w:name w:val="70147CF8065B41C181A80BEF16D074C0"/>
    <w:rsid w:val="005E4D43"/>
  </w:style>
  <w:style w:type="paragraph" w:customStyle="1" w:styleId="5ED36A0320DA40CFA007BCC1CB5D4A3A">
    <w:name w:val="5ED36A0320DA40CFA007BCC1CB5D4A3A"/>
    <w:rsid w:val="005E4D43"/>
  </w:style>
  <w:style w:type="paragraph" w:customStyle="1" w:styleId="81B2B4D7ECBE4849B3447DB4D5380E64">
    <w:name w:val="81B2B4D7ECBE4849B3447DB4D5380E64"/>
    <w:rsid w:val="005E4D43"/>
  </w:style>
  <w:style w:type="paragraph" w:customStyle="1" w:styleId="125FA2F7F60541E6B2325E1BDC892B27">
    <w:name w:val="125FA2F7F60541E6B2325E1BDC892B27"/>
    <w:rsid w:val="005E4D43"/>
  </w:style>
  <w:style w:type="paragraph" w:customStyle="1" w:styleId="4939E56CAFFE445F9C0AF9A0B4C66FF2">
    <w:name w:val="4939E56CAFFE445F9C0AF9A0B4C66FF2"/>
    <w:rsid w:val="005E4D43"/>
  </w:style>
  <w:style w:type="paragraph" w:customStyle="1" w:styleId="A01DFBBFD30C4EBBB57EAE1F0E86BF9E">
    <w:name w:val="A01DFBBFD30C4EBBB57EAE1F0E86BF9E"/>
    <w:rsid w:val="005E4D43"/>
  </w:style>
  <w:style w:type="paragraph" w:customStyle="1" w:styleId="1EC237A0C8EE48DEB62D6428BF95C805">
    <w:name w:val="1EC237A0C8EE48DEB62D6428BF95C805"/>
    <w:rsid w:val="005E4D43"/>
  </w:style>
  <w:style w:type="paragraph" w:customStyle="1" w:styleId="A1A2BD43CB9C491FA2352A120478CDAD">
    <w:name w:val="A1A2BD43CB9C491FA2352A120478CDAD"/>
    <w:rsid w:val="005E4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9" ma:contentTypeDescription="Create a new document." ma:contentTypeScope="" ma:versionID="7d3a5047c11e355326113fef24a18a47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6c4f3b33b0bb6e0e35e2b8cf43cec49c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9f1e0a-a543-4370-97bb-d8998792c27f}" ma:internalName="TaxCatchAll" ma:showField="CatchAllData" ma:web="c9ed8a0b-46ec-4d5a-84b0-fbfa9802a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te xmlns="468ea742-2d79-4f0c-a2ef-63bb1f2a0553">
      <UserInfo>
        <DisplayName/>
        <AccountId xsi:nil="true"/>
        <AccountType/>
      </UserInfo>
    </ifte>
    <TaxCatchAll xmlns="c9ed8a0b-46ec-4d5a-84b0-fbfa9802afe9" xsi:nil="true"/>
    <lcf76f155ced4ddcb4097134ff3c332f xmlns="468ea742-2d79-4f0c-a2ef-63bb1f2a055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13587-E997-4E3A-9A77-BA6275CB8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7A474A-20E1-40BB-B60F-51F41B439E8E}">
  <ds:schemaRefs>
    <ds:schemaRef ds:uri="http://schemas.microsoft.com/office/2006/metadata/properties"/>
    <ds:schemaRef ds:uri="http://schemas.microsoft.com/office/infopath/2007/PartnerControls"/>
    <ds:schemaRef ds:uri="468ea742-2d79-4f0c-a2ef-63bb1f2a0553"/>
    <ds:schemaRef ds:uri="c9ed8a0b-46ec-4d5a-84b0-fbfa9802afe9"/>
  </ds:schemaRefs>
</ds:datastoreItem>
</file>

<file path=customXml/itemProps3.xml><?xml version="1.0" encoding="utf-8"?>
<ds:datastoreItem xmlns:ds="http://schemas.openxmlformats.org/officeDocument/2006/customXml" ds:itemID="{B54AE405-A990-40A1-8A88-35725B87A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A408F-5703-45A6-BE76-454736E5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UNDP/CS</Company>
  <LinksUpToDate>false</LinksUpToDate>
  <CharactersWithSpaces>1647</CharactersWithSpaces>
  <SharedDoc>false</SharedDoc>
  <HLinks>
    <vt:vector size="48" baseType="variant">
      <vt:variant>
        <vt:i4>327727</vt:i4>
      </vt:variant>
      <vt:variant>
        <vt:i4>0</vt:i4>
      </vt:variant>
      <vt:variant>
        <vt:i4>0</vt:i4>
      </vt:variant>
      <vt:variant>
        <vt:i4>5</vt:i4>
      </vt:variant>
      <vt:variant>
        <vt:lpwstr>mailto:zalbe.gef@mert.gov.me</vt:lpwstr>
      </vt:variant>
      <vt:variant>
        <vt:lpwstr/>
      </vt:variant>
      <vt:variant>
        <vt:i4>1507349</vt:i4>
      </vt:variant>
      <vt:variant>
        <vt:i4>18</vt:i4>
      </vt:variant>
      <vt:variant>
        <vt:i4>0</vt:i4>
      </vt:variant>
      <vt:variant>
        <vt:i4>5</vt:i4>
      </vt:variant>
      <vt:variant>
        <vt:lpwstr>https://rfid.it/en/327-handheld-rfid-readers</vt:lpwstr>
      </vt:variant>
      <vt:variant>
        <vt:lpwstr/>
      </vt:variant>
      <vt:variant>
        <vt:i4>2555967</vt:i4>
      </vt:variant>
      <vt:variant>
        <vt:i4>15</vt:i4>
      </vt:variant>
      <vt:variant>
        <vt:i4>0</vt:i4>
      </vt:variant>
      <vt:variant>
        <vt:i4>5</vt:i4>
      </vt:variant>
      <vt:variant>
        <vt:lpwstr>https://addcanada.ca/products/rw-20-rfid-reader-writer</vt:lpwstr>
      </vt:variant>
      <vt:variant>
        <vt:lpwstr/>
      </vt:variant>
      <vt:variant>
        <vt:i4>5832719</vt:i4>
      </vt:variant>
      <vt:variant>
        <vt:i4>12</vt:i4>
      </vt:variant>
      <vt:variant>
        <vt:i4>0</vt:i4>
      </vt:variant>
      <vt:variant>
        <vt:i4>5</vt:i4>
      </vt:variant>
      <vt:variant>
        <vt:lpwstr>https://www.chainway.net/Products/Info/42</vt:lpwstr>
      </vt:variant>
      <vt:variant>
        <vt:lpwstr/>
      </vt:variant>
      <vt:variant>
        <vt:i4>4063295</vt:i4>
      </vt:variant>
      <vt:variant>
        <vt:i4>9</vt:i4>
      </vt:variant>
      <vt:variant>
        <vt:i4>0</vt:i4>
      </vt:variant>
      <vt:variant>
        <vt:i4>5</vt:i4>
      </vt:variant>
      <vt:variant>
        <vt:lpwstr>https://www.global-tag.com/product/naily-nail-tag-rfid-nfc/</vt:lpwstr>
      </vt:variant>
      <vt:variant>
        <vt:lpwstr/>
      </vt:variant>
      <vt:variant>
        <vt:i4>3801131</vt:i4>
      </vt:variant>
      <vt:variant>
        <vt:i4>6</vt:i4>
      </vt:variant>
      <vt:variant>
        <vt:i4>0</vt:i4>
      </vt:variant>
      <vt:variant>
        <vt:i4>5</vt:i4>
      </vt:variant>
      <vt:variant>
        <vt:lpwstr>https://www.global-tag.com/product/naily-rfid-uhf-nail-tag/</vt:lpwstr>
      </vt:variant>
      <vt:variant>
        <vt:lpwstr/>
      </vt:variant>
      <vt:variant>
        <vt:i4>1507416</vt:i4>
      </vt:variant>
      <vt:variant>
        <vt:i4>3</vt:i4>
      </vt:variant>
      <vt:variant>
        <vt:i4>0</vt:i4>
      </vt:variant>
      <vt:variant>
        <vt:i4>5</vt:i4>
      </vt:variant>
      <vt:variant>
        <vt:lpwstr>https://www.rfidinc.com/lf-nail-screw-specialty-rfid-tags</vt:lpwstr>
      </vt:variant>
      <vt:variant>
        <vt:lpwstr/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https://www.gwrfid.com/product/rfid-nail-tag/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Nebojsa Banicevic</dc:creator>
  <cp:lastModifiedBy>Korisnik</cp:lastModifiedBy>
  <cp:revision>2</cp:revision>
  <cp:lastPrinted>2024-03-20T20:42:00Z</cp:lastPrinted>
  <dcterms:created xsi:type="dcterms:W3CDTF">2026-08-31T10:50:00Z</dcterms:created>
  <dcterms:modified xsi:type="dcterms:W3CDTF">2026-08-31T10:50:00Z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8439911c-cf72-4b18-a65c-cf60994a5c86</vt:lpwstr>
  </property>
  <property fmtid="{D5CDD505-2E9C-101B-9397-08002B2CF9AE}" pid="3" name="ContentTypeId">
    <vt:lpwstr>0x010100B36DD90FA303DA4BAA0C2704C1820D0E</vt:lpwstr>
  </property>
  <property fmtid="{D5CDD505-2E9C-101B-9397-08002B2CF9AE}" pid="4" name="MediaServiceImageTags">
    <vt:lpwstr/>
  </property>
  <property fmtid="{D5CDD505-2E9C-101B-9397-08002B2CF9AE}" pid="5" name="GrammarlyDocumentId">
    <vt:lpwstr>573d24f9eefb07bea9e46bc34cf0c987e6db543b3efc18a20ea6ee2c9377a731</vt:lpwstr>
  </property>
</Properties>
</file>