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26B56" w14:textId="0219E77A" w:rsidR="007525C2" w:rsidRPr="00476A9B" w:rsidRDefault="00CB174B" w:rsidP="001B7122">
      <w:pPr>
        <w:spacing w:after="0" w:line="240" w:lineRule="auto"/>
        <w:rPr>
          <w:rFonts w:cs="Times New Roman"/>
          <w:i/>
          <w:sz w:val="24"/>
          <w:szCs w:val="24"/>
          <w:lang w:val="sr-Latn-ME"/>
        </w:rPr>
      </w:pPr>
      <w:r w:rsidRPr="00476A9B">
        <w:rPr>
          <w:rFonts w:cs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082478" wp14:editId="4251C199">
            <wp:simplePos x="0" y="0"/>
            <wp:positionH relativeFrom="column">
              <wp:posOffset>2583815</wp:posOffset>
            </wp:positionH>
            <wp:positionV relativeFrom="paragraph">
              <wp:posOffset>9525</wp:posOffset>
            </wp:positionV>
            <wp:extent cx="902970" cy="1025525"/>
            <wp:effectExtent l="19050" t="0" r="0" b="0"/>
            <wp:wrapSquare wrapText="bothSides"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239727" w14:textId="536A9180" w:rsidR="001B7122" w:rsidRPr="00476A9B" w:rsidRDefault="001B7122" w:rsidP="001B7122">
      <w:pPr>
        <w:spacing w:after="0" w:line="240" w:lineRule="auto"/>
        <w:rPr>
          <w:rFonts w:cs="Times New Roman"/>
          <w:i/>
          <w:sz w:val="24"/>
          <w:szCs w:val="24"/>
          <w:lang w:val="sr-Latn-ME"/>
        </w:rPr>
      </w:pPr>
    </w:p>
    <w:p w14:paraId="3A5CCFA4" w14:textId="66E88A98" w:rsidR="001B7122" w:rsidRPr="00476A9B" w:rsidRDefault="001B7122" w:rsidP="001B7122">
      <w:pPr>
        <w:spacing w:after="0" w:line="240" w:lineRule="auto"/>
        <w:rPr>
          <w:rFonts w:cs="Times New Roman"/>
          <w:i/>
          <w:sz w:val="24"/>
          <w:szCs w:val="24"/>
          <w:lang w:val="sr-Latn-ME"/>
        </w:rPr>
      </w:pPr>
    </w:p>
    <w:p w14:paraId="4BF458CE" w14:textId="77FFB578" w:rsidR="001B7122" w:rsidRPr="00476A9B" w:rsidRDefault="001B7122" w:rsidP="001B7122">
      <w:pPr>
        <w:spacing w:after="0" w:line="240" w:lineRule="auto"/>
        <w:rPr>
          <w:rFonts w:cs="Times New Roman"/>
          <w:i/>
          <w:sz w:val="24"/>
          <w:szCs w:val="24"/>
          <w:lang w:val="sr-Latn-ME"/>
        </w:rPr>
      </w:pPr>
    </w:p>
    <w:p w14:paraId="27E1A63F" w14:textId="16B376DC" w:rsidR="001B7122" w:rsidRPr="00476A9B" w:rsidRDefault="001B7122" w:rsidP="001B7122">
      <w:pPr>
        <w:spacing w:after="0" w:line="240" w:lineRule="auto"/>
        <w:rPr>
          <w:rFonts w:cs="Times New Roman"/>
          <w:i/>
          <w:sz w:val="24"/>
          <w:szCs w:val="24"/>
          <w:lang w:val="sr-Latn-ME"/>
        </w:rPr>
      </w:pPr>
    </w:p>
    <w:p w14:paraId="7DE3A3B2" w14:textId="210BD256" w:rsidR="001B7122" w:rsidRPr="00476A9B" w:rsidRDefault="001B7122" w:rsidP="001B7122">
      <w:pPr>
        <w:spacing w:after="0" w:line="240" w:lineRule="auto"/>
        <w:rPr>
          <w:rFonts w:cs="Times New Roman"/>
          <w:i/>
          <w:sz w:val="24"/>
          <w:szCs w:val="24"/>
          <w:lang w:val="sr-Latn-ME"/>
        </w:rPr>
      </w:pPr>
    </w:p>
    <w:p w14:paraId="4D5CA9CB" w14:textId="336FFE73" w:rsidR="007525C2" w:rsidRPr="00476A9B" w:rsidRDefault="007525C2" w:rsidP="004570FF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sr-Latn-ME"/>
        </w:rPr>
      </w:pPr>
      <w:r w:rsidRPr="00476A9B">
        <w:rPr>
          <w:rFonts w:cs="Times New Roman"/>
          <w:b/>
          <w:i/>
          <w:sz w:val="24"/>
          <w:szCs w:val="24"/>
          <w:lang w:val="sr-Latn-ME"/>
        </w:rPr>
        <w:t>Crna Gora</w:t>
      </w:r>
    </w:p>
    <w:p w14:paraId="76EAABA2" w14:textId="77777777" w:rsidR="007525C2" w:rsidRPr="00476A9B" w:rsidRDefault="007525C2" w:rsidP="007525C2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sr-Latn-ME"/>
        </w:rPr>
      </w:pPr>
      <w:r w:rsidRPr="00476A9B">
        <w:rPr>
          <w:rFonts w:cs="Times New Roman"/>
          <w:b/>
          <w:i/>
          <w:sz w:val="24"/>
          <w:szCs w:val="24"/>
          <w:lang w:val="sr-Latn-ME"/>
        </w:rPr>
        <w:t xml:space="preserve">  __________________</w:t>
      </w:r>
    </w:p>
    <w:p w14:paraId="23C74C5B" w14:textId="77777777" w:rsidR="007525C2" w:rsidRPr="00476A9B" w:rsidRDefault="007525C2" w:rsidP="007525C2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sr-Latn-ME"/>
        </w:rPr>
      </w:pPr>
    </w:p>
    <w:p w14:paraId="2FC9051E" w14:textId="6D261FAC" w:rsidR="007525C2" w:rsidRDefault="007525C2" w:rsidP="001572DC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sr-Latn-ME"/>
        </w:rPr>
      </w:pPr>
      <w:r w:rsidRPr="00476A9B">
        <w:rPr>
          <w:rFonts w:cs="Times New Roman"/>
          <w:b/>
          <w:i/>
          <w:sz w:val="24"/>
          <w:szCs w:val="24"/>
          <w:lang w:val="sr-Latn-ME"/>
        </w:rPr>
        <w:t xml:space="preserve">  Ministarstvo </w:t>
      </w:r>
      <w:r w:rsidR="00FB511D" w:rsidRPr="00476A9B">
        <w:rPr>
          <w:rFonts w:cs="Times New Roman"/>
          <w:b/>
          <w:i/>
          <w:sz w:val="24"/>
          <w:szCs w:val="24"/>
          <w:lang w:val="sr-Latn-ME"/>
        </w:rPr>
        <w:t>poljoprivrede, šumarstva i vodoprivrede</w:t>
      </w:r>
    </w:p>
    <w:p w14:paraId="6A9A0111" w14:textId="77777777" w:rsidR="00C67FE8" w:rsidRPr="00476A9B" w:rsidRDefault="00C67FE8" w:rsidP="001572DC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sr-Latn-ME"/>
        </w:rPr>
      </w:pPr>
    </w:p>
    <w:p w14:paraId="67ED3961" w14:textId="77777777" w:rsidR="001B7122" w:rsidRPr="00476A9B" w:rsidRDefault="001B7122" w:rsidP="001572DC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sr-Latn-ME"/>
        </w:rPr>
      </w:pPr>
    </w:p>
    <w:p w14:paraId="4DD6235E" w14:textId="77777777" w:rsidR="003741A1" w:rsidRPr="00476A9B" w:rsidRDefault="003741A1" w:rsidP="00530186">
      <w:pPr>
        <w:tabs>
          <w:tab w:val="left" w:pos="776"/>
          <w:tab w:val="center" w:pos="4703"/>
          <w:tab w:val="right" w:pos="9406"/>
        </w:tabs>
        <w:spacing w:after="0" w:line="240" w:lineRule="auto"/>
        <w:rPr>
          <w:rFonts w:cs="Times New Roman"/>
          <w:b/>
          <w:i/>
          <w:sz w:val="24"/>
          <w:szCs w:val="24"/>
          <w:lang w:val="sr-Latn-ME"/>
        </w:rPr>
      </w:pPr>
      <w:r w:rsidRPr="00476A9B">
        <w:rPr>
          <w:rFonts w:cs="Times New Roman"/>
          <w:b/>
          <w:sz w:val="24"/>
          <w:szCs w:val="24"/>
          <w:lang w:val="sr-Latn-ME"/>
        </w:rPr>
        <w:t xml:space="preserve">Broj: </w:t>
      </w:r>
    </w:p>
    <w:p w14:paraId="2B17B454" w14:textId="6C885E6C" w:rsidR="003741A1" w:rsidRPr="00476A9B" w:rsidRDefault="003741A1" w:rsidP="00412C8A">
      <w:pPr>
        <w:spacing w:after="0" w:line="240" w:lineRule="auto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b/>
          <w:sz w:val="24"/>
          <w:szCs w:val="24"/>
          <w:lang w:val="sr-Latn-ME"/>
        </w:rPr>
        <w:t>Podgorica</w:t>
      </w:r>
      <w:r w:rsidRPr="00476A9B">
        <w:rPr>
          <w:rFonts w:cs="Times New Roman"/>
          <w:sz w:val="24"/>
          <w:szCs w:val="24"/>
          <w:lang w:val="sr-Latn-ME"/>
        </w:rPr>
        <w:t xml:space="preserve">, </w:t>
      </w:r>
      <w:r w:rsidR="00710A05" w:rsidRPr="00710A05">
        <w:rPr>
          <w:rFonts w:cs="Times New Roman"/>
          <w:color w:val="000000" w:themeColor="text1"/>
          <w:sz w:val="24"/>
          <w:szCs w:val="24"/>
          <w:lang w:val="sr-Latn-ME"/>
        </w:rPr>
        <w:t>1</w:t>
      </w:r>
      <w:r w:rsidR="00097ABA">
        <w:rPr>
          <w:rFonts w:cs="Times New Roman"/>
          <w:color w:val="000000" w:themeColor="text1"/>
          <w:sz w:val="24"/>
          <w:szCs w:val="24"/>
          <w:lang w:val="sr-Latn-ME"/>
        </w:rPr>
        <w:t>1</w:t>
      </w:r>
      <w:r w:rsidR="00192B2F" w:rsidRPr="00710A05">
        <w:rPr>
          <w:rFonts w:cs="Times New Roman"/>
          <w:color w:val="000000" w:themeColor="text1"/>
          <w:sz w:val="24"/>
          <w:szCs w:val="24"/>
          <w:lang w:val="sr-Latn-ME"/>
        </w:rPr>
        <w:t>.</w:t>
      </w:r>
      <w:r w:rsidR="00E27D53" w:rsidRPr="00710A05">
        <w:rPr>
          <w:rFonts w:cs="Times New Roman"/>
          <w:color w:val="000000" w:themeColor="text1"/>
          <w:sz w:val="24"/>
          <w:szCs w:val="24"/>
          <w:lang w:val="sr-Latn-ME"/>
        </w:rPr>
        <w:t>06.2021</w:t>
      </w:r>
      <w:r w:rsidR="00530186" w:rsidRPr="00710A05">
        <w:rPr>
          <w:rFonts w:cs="Times New Roman"/>
          <w:color w:val="000000" w:themeColor="text1"/>
          <w:sz w:val="24"/>
          <w:szCs w:val="24"/>
          <w:lang w:val="sr-Latn-ME"/>
        </w:rPr>
        <w:t>.</w:t>
      </w:r>
      <w:r w:rsidR="001B797D" w:rsidRPr="00710A05">
        <w:rPr>
          <w:rFonts w:cs="Times New Roman"/>
          <w:color w:val="000000" w:themeColor="text1"/>
          <w:sz w:val="24"/>
          <w:szCs w:val="24"/>
          <w:lang w:val="sr-Latn-ME"/>
        </w:rPr>
        <w:t xml:space="preserve"> </w:t>
      </w:r>
      <w:r w:rsidR="00530186" w:rsidRPr="00710A05">
        <w:rPr>
          <w:rFonts w:cs="Times New Roman"/>
          <w:color w:val="000000" w:themeColor="text1"/>
          <w:sz w:val="24"/>
          <w:szCs w:val="24"/>
          <w:lang w:val="sr-Latn-ME"/>
        </w:rPr>
        <w:t>godine</w:t>
      </w:r>
    </w:p>
    <w:p w14:paraId="476DB290" w14:textId="77777777" w:rsidR="007525C2" w:rsidRPr="00476A9B" w:rsidRDefault="007525C2" w:rsidP="003741A1">
      <w:pPr>
        <w:spacing w:after="0"/>
        <w:jc w:val="both"/>
        <w:rPr>
          <w:rFonts w:cs="Times New Roman"/>
          <w:sz w:val="24"/>
          <w:szCs w:val="24"/>
          <w:lang w:val="sr-Latn-ME"/>
        </w:rPr>
      </w:pPr>
    </w:p>
    <w:p w14:paraId="5668130E" w14:textId="3127E57C" w:rsidR="001572DC" w:rsidRDefault="00185027" w:rsidP="00530186">
      <w:p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U skladu sa Uredbom o izboru predstavnika nevladinih organizacija u radna tijela organa državne uprave i sprovođenju javne rasprave u pripremi zakona i strategija (“Službeni list CG”,broj: 41/2018,</w:t>
      </w:r>
      <w:r w:rsidR="008B7248" w:rsidRPr="00476A9B">
        <w:rPr>
          <w:rFonts w:cs="Times New Roman"/>
          <w:sz w:val="24"/>
          <w:szCs w:val="24"/>
          <w:lang w:val="sr-Latn-ME"/>
        </w:rPr>
        <w:t xml:space="preserve"> Ministarstvo </w:t>
      </w:r>
      <w:r w:rsidR="00FB511D" w:rsidRPr="00476A9B">
        <w:rPr>
          <w:rFonts w:cs="Times New Roman"/>
          <w:sz w:val="24"/>
          <w:szCs w:val="24"/>
          <w:lang w:val="sr-Latn-ME"/>
        </w:rPr>
        <w:t>poljoprivrede šumarstva i vodoprivrede</w:t>
      </w:r>
      <w:r w:rsidR="008B7248" w:rsidRPr="00476A9B">
        <w:rPr>
          <w:rFonts w:cs="Times New Roman"/>
          <w:sz w:val="24"/>
          <w:szCs w:val="24"/>
          <w:lang w:val="sr-Latn-ME"/>
        </w:rPr>
        <w:t>,  u p u ć u j e</w:t>
      </w:r>
    </w:p>
    <w:p w14:paraId="629B86A2" w14:textId="77777777" w:rsidR="00C67FE8" w:rsidRPr="00476A9B" w:rsidRDefault="00C67FE8" w:rsidP="00530186">
      <w:p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</w:p>
    <w:p w14:paraId="71AFEAA2" w14:textId="77777777" w:rsidR="003741A1" w:rsidRPr="00476A9B" w:rsidRDefault="003741A1" w:rsidP="003741A1">
      <w:pPr>
        <w:spacing w:after="0" w:line="240" w:lineRule="auto"/>
        <w:jc w:val="center"/>
        <w:rPr>
          <w:rFonts w:cs="Times New Roman"/>
          <w:b/>
          <w:sz w:val="24"/>
          <w:szCs w:val="24"/>
          <w:lang w:val="sr-Latn-ME"/>
        </w:rPr>
      </w:pPr>
    </w:p>
    <w:p w14:paraId="04C92DEF" w14:textId="77777777" w:rsidR="005B6D1C" w:rsidRPr="00476A9B" w:rsidRDefault="007525C2" w:rsidP="003741A1">
      <w:pPr>
        <w:spacing w:after="0" w:line="240" w:lineRule="auto"/>
        <w:jc w:val="center"/>
        <w:rPr>
          <w:rFonts w:cs="Times New Roman"/>
          <w:b/>
          <w:sz w:val="24"/>
          <w:szCs w:val="24"/>
          <w:lang w:val="sr-Latn-ME"/>
        </w:rPr>
      </w:pPr>
      <w:r w:rsidRPr="00476A9B">
        <w:rPr>
          <w:rFonts w:cs="Times New Roman"/>
          <w:b/>
          <w:sz w:val="24"/>
          <w:szCs w:val="24"/>
          <w:lang w:val="sr-Latn-ME"/>
        </w:rPr>
        <w:t>J</w:t>
      </w:r>
      <w:bookmarkStart w:id="0" w:name="_GoBack"/>
      <w:bookmarkEnd w:id="0"/>
      <w:r w:rsidRPr="00476A9B">
        <w:rPr>
          <w:rFonts w:cs="Times New Roman"/>
          <w:b/>
          <w:sz w:val="24"/>
          <w:szCs w:val="24"/>
          <w:lang w:val="sr-Latn-ME"/>
        </w:rPr>
        <w:t>AVNI POZIV</w:t>
      </w:r>
    </w:p>
    <w:p w14:paraId="34F3DEA6" w14:textId="77777777" w:rsidR="00412C8A" w:rsidRPr="00476A9B" w:rsidRDefault="00412C8A" w:rsidP="003741A1">
      <w:pPr>
        <w:spacing w:after="0" w:line="240" w:lineRule="auto"/>
        <w:jc w:val="center"/>
        <w:rPr>
          <w:rFonts w:cs="Times New Roman"/>
          <w:b/>
          <w:sz w:val="24"/>
          <w:szCs w:val="24"/>
          <w:lang w:val="sr-Latn-ME"/>
        </w:rPr>
      </w:pPr>
    </w:p>
    <w:p w14:paraId="0AB16252" w14:textId="0388E4B9" w:rsidR="003741A1" w:rsidRDefault="00185027" w:rsidP="00155E1A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  <w:lang w:val="sr-Latn-ME"/>
        </w:rPr>
      </w:pPr>
      <w:r w:rsidRPr="0046367A">
        <w:rPr>
          <w:rFonts w:cs="Times New Roman"/>
          <w:b/>
          <w:color w:val="000000" w:themeColor="text1"/>
          <w:sz w:val="24"/>
          <w:szCs w:val="24"/>
          <w:lang w:val="sr-Latn-ME"/>
        </w:rPr>
        <w:t xml:space="preserve">NEVLADINIM ORGANIZACIJAMA ZA PREDLAGANJE PREDSTAVNIKA/CE  ZA ČLANA/ICU RADNE GRUPE ZA IZRADU </w:t>
      </w:r>
      <w:r w:rsidR="0046367A" w:rsidRPr="0046367A">
        <w:rPr>
          <w:rFonts w:cs="Times New Roman"/>
          <w:b/>
          <w:color w:val="000000" w:themeColor="text1"/>
          <w:sz w:val="24"/>
          <w:szCs w:val="24"/>
          <w:lang w:val="sr-Latn-ME"/>
        </w:rPr>
        <w:t>STRATEGIJE RAZVOJA</w:t>
      </w:r>
      <w:r w:rsidR="00E27D53" w:rsidRPr="0046367A">
        <w:rPr>
          <w:rFonts w:cs="Times New Roman"/>
          <w:b/>
          <w:color w:val="000000" w:themeColor="text1"/>
          <w:sz w:val="24"/>
          <w:szCs w:val="24"/>
          <w:lang w:val="sr-Latn-ME"/>
        </w:rPr>
        <w:t xml:space="preserve"> </w:t>
      </w:r>
      <w:r w:rsidR="008A1C14">
        <w:rPr>
          <w:rFonts w:cs="Times New Roman"/>
          <w:b/>
          <w:color w:val="000000" w:themeColor="text1"/>
          <w:sz w:val="24"/>
          <w:szCs w:val="24"/>
          <w:lang w:val="sr-Latn-ME"/>
        </w:rPr>
        <w:t>ŠUMARSTVA,</w:t>
      </w:r>
      <w:r w:rsidRPr="0046367A">
        <w:rPr>
          <w:rFonts w:cs="Times New Roman"/>
          <w:b/>
          <w:color w:val="000000" w:themeColor="text1"/>
          <w:sz w:val="24"/>
          <w:szCs w:val="24"/>
          <w:lang w:val="sr-Latn-ME"/>
        </w:rPr>
        <w:t xml:space="preserve"> 2022 </w:t>
      </w:r>
      <w:r w:rsidR="008A1C14">
        <w:rPr>
          <w:rFonts w:cs="Times New Roman"/>
          <w:b/>
          <w:color w:val="000000" w:themeColor="text1"/>
          <w:sz w:val="24"/>
          <w:szCs w:val="24"/>
          <w:lang w:val="sr-Latn-ME"/>
        </w:rPr>
        <w:t>–</w:t>
      </w:r>
      <w:r w:rsidRPr="0046367A">
        <w:rPr>
          <w:rFonts w:cs="Times New Roman"/>
          <w:b/>
          <w:color w:val="000000" w:themeColor="text1"/>
          <w:sz w:val="24"/>
          <w:szCs w:val="24"/>
          <w:lang w:val="sr-Latn-ME"/>
        </w:rPr>
        <w:t xml:space="preserve"> 2026</w:t>
      </w:r>
      <w:r w:rsidR="008A1C14">
        <w:rPr>
          <w:rFonts w:cs="Times New Roman"/>
          <w:b/>
          <w:color w:val="000000" w:themeColor="text1"/>
          <w:sz w:val="24"/>
          <w:szCs w:val="24"/>
          <w:lang w:val="sr-Latn-ME"/>
        </w:rPr>
        <w:t xml:space="preserve"> godina</w:t>
      </w:r>
      <w:r w:rsidRPr="0046367A">
        <w:rPr>
          <w:rFonts w:cs="Times New Roman"/>
          <w:b/>
          <w:color w:val="000000" w:themeColor="text1"/>
          <w:sz w:val="24"/>
          <w:szCs w:val="24"/>
          <w:lang w:val="sr-Latn-ME"/>
        </w:rPr>
        <w:t>, SA AKCIONIM PLANOM ZA 2022.</w:t>
      </w:r>
      <w:r w:rsidR="0046367A" w:rsidRPr="0046367A">
        <w:rPr>
          <w:rFonts w:cs="Times New Roman"/>
          <w:b/>
          <w:color w:val="000000" w:themeColor="text1"/>
          <w:sz w:val="24"/>
          <w:szCs w:val="24"/>
          <w:lang w:val="sr-Latn-ME"/>
        </w:rPr>
        <w:t xml:space="preserve"> i 2023. godinu</w:t>
      </w:r>
    </w:p>
    <w:p w14:paraId="35BB47F4" w14:textId="6CC41EB3" w:rsidR="00C67FE8" w:rsidRDefault="00C67FE8" w:rsidP="00155E1A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  <w:lang w:val="sr-Latn-ME"/>
        </w:rPr>
      </w:pPr>
    </w:p>
    <w:p w14:paraId="3ADAA8AC" w14:textId="77777777" w:rsidR="00C67FE8" w:rsidRPr="0046367A" w:rsidRDefault="00C67FE8" w:rsidP="00155E1A">
      <w:pPr>
        <w:spacing w:after="0" w:line="240" w:lineRule="auto"/>
        <w:jc w:val="center"/>
        <w:rPr>
          <w:color w:val="000000" w:themeColor="text1"/>
          <w:sz w:val="24"/>
          <w:szCs w:val="24"/>
          <w:lang w:val="sr-Latn-ME"/>
        </w:rPr>
      </w:pPr>
    </w:p>
    <w:p w14:paraId="78E51A33" w14:textId="6D9C0E3C" w:rsidR="003741A1" w:rsidRPr="0046367A" w:rsidRDefault="003741A1" w:rsidP="003741A1">
      <w:pPr>
        <w:pStyle w:val="BodyText"/>
        <w:rPr>
          <w:rFonts w:asciiTheme="minorHAnsi" w:eastAsiaTheme="minorEastAsia" w:hAnsiTheme="minorHAnsi"/>
          <w:color w:val="000000" w:themeColor="text1"/>
          <w:sz w:val="24"/>
          <w:szCs w:val="24"/>
          <w:lang w:val="sr-Latn-ME"/>
        </w:rPr>
      </w:pPr>
    </w:p>
    <w:p w14:paraId="35D64057" w14:textId="3A27B791" w:rsidR="00412C8A" w:rsidRPr="00052612" w:rsidRDefault="003741A1" w:rsidP="00412C8A">
      <w:pPr>
        <w:pStyle w:val="BodyText"/>
        <w:rPr>
          <w:rFonts w:asciiTheme="minorHAnsi" w:hAnsiTheme="minorHAnsi"/>
          <w:color w:val="000000" w:themeColor="text1"/>
          <w:sz w:val="24"/>
          <w:szCs w:val="24"/>
          <w:lang w:val="sr-Latn-ME"/>
        </w:rPr>
      </w:pPr>
      <w:r w:rsidRPr="0046367A">
        <w:rPr>
          <w:rFonts w:asciiTheme="minorHAnsi" w:hAnsiTheme="minorHAnsi"/>
          <w:color w:val="000000" w:themeColor="text1"/>
          <w:sz w:val="24"/>
          <w:szCs w:val="24"/>
          <w:lang w:val="sr-Latn-ME"/>
        </w:rPr>
        <w:t>Minis</w:t>
      </w:r>
      <w:r w:rsidR="00FB511D" w:rsidRPr="0046367A">
        <w:rPr>
          <w:rFonts w:asciiTheme="minorHAnsi" w:hAnsiTheme="minorHAnsi"/>
          <w:color w:val="000000" w:themeColor="text1"/>
          <w:sz w:val="24"/>
          <w:szCs w:val="24"/>
          <w:lang w:val="sr-Latn-ME"/>
        </w:rPr>
        <w:t>tarstvo poljoprivrede šumarstva i vodoprivrede</w:t>
      </w:r>
      <w:r w:rsidRPr="0046367A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poziva nevladine organizacije, koje </w:t>
      </w:r>
      <w:r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imaju utvrđene djelatnosti i ciljeve u oblasti šumarstva i lovstva, da predlože kandidata</w:t>
      </w:r>
      <w:r w:rsidR="00A54993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/kinju,</w:t>
      </w:r>
      <w:r w:rsidR="0046367A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za člana R</w:t>
      </w:r>
      <w:r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adne grupe za pripremu </w:t>
      </w:r>
      <w:r w:rsidR="008A1C14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Predlog ,,Strategije razvoja šumarstva 2022-2026. godina“, sa akcionim planom za 2022 i 2023. godinu </w:t>
      </w:r>
      <w:r w:rsidR="000F6CB2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Programom rada Vlade </w:t>
      </w:r>
      <w:r w:rsidR="00CD0ADE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Crne Gore za </w:t>
      </w:r>
      <w:r w:rsidR="00185027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2021</w:t>
      </w:r>
      <w:r w:rsidR="00530186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godinu, za </w:t>
      </w:r>
      <w:r w:rsidR="001B797D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IV</w:t>
      </w:r>
      <w:r w:rsidR="000F6CB2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kvartal</w:t>
      </w:r>
      <w:r w:rsidR="00D80B53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,</w:t>
      </w:r>
      <w:r w:rsidR="000F6CB2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planirano je donošenje </w:t>
      </w:r>
      <w:r w:rsidR="008A1C14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Predlog ,,Strategije razvoja šumarstva 2022-2026. godina“, sa akcionim planom za 2022 i 2023. godinu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, čiji je predlagač </w:t>
      </w:r>
      <w:r w:rsidR="000F6CB2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Ministarstv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o</w:t>
      </w:r>
      <w:r w:rsidR="000F6CB2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</w:t>
      </w:r>
      <w:r w:rsidR="00FB511D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poljoprivrede šumarstva i vodoprivrede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. </w:t>
      </w:r>
    </w:p>
    <w:p w14:paraId="776F125C" w14:textId="77777777" w:rsidR="00530186" w:rsidRPr="00052612" w:rsidRDefault="00530186" w:rsidP="00412C8A">
      <w:pPr>
        <w:pStyle w:val="BodyText"/>
        <w:rPr>
          <w:rFonts w:asciiTheme="minorHAnsi" w:hAnsiTheme="minorHAnsi"/>
          <w:color w:val="000000" w:themeColor="text1"/>
          <w:sz w:val="24"/>
          <w:szCs w:val="24"/>
          <w:lang w:val="sr-Latn-ME"/>
        </w:rPr>
      </w:pPr>
    </w:p>
    <w:p w14:paraId="1E9A3C76" w14:textId="56CD0351" w:rsidR="003D2C27" w:rsidRPr="00052612" w:rsidRDefault="002D0C08" w:rsidP="001B797D">
      <w:pPr>
        <w:pStyle w:val="BodyText"/>
        <w:rPr>
          <w:rFonts w:asciiTheme="minorHAnsi" w:hAnsiTheme="minorHAnsi"/>
          <w:color w:val="000000" w:themeColor="text1"/>
          <w:sz w:val="24"/>
          <w:szCs w:val="24"/>
          <w:lang w:val="sr-Latn-ME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U skladu sa utvđenom obavezom, 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Ministarstvo </w:t>
      </w:r>
      <w:r w:rsidR="00FB511D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poljoprivrede šumarstva i vodoprivrede</w:t>
      </w:r>
      <w:r w:rsidR="00513ED9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preduzelo je aktivnosti na obrazovanju </w:t>
      </w:r>
      <w:r w:rsidR="0046367A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R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adne grupe koja će pripremiti </w:t>
      </w:r>
      <w:r w:rsidR="00C04598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Predlog </w:t>
      </w:r>
      <w:r w:rsidR="008A1C14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,,</w:t>
      </w:r>
      <w:r w:rsidR="0029447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S</w:t>
      </w:r>
      <w:r w:rsidR="00A13785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trategije</w:t>
      </w:r>
      <w:r w:rsidR="0046367A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razvoja </w:t>
      </w:r>
      <w:r w:rsidR="0029447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šumarstva</w:t>
      </w:r>
      <w:r w:rsidR="008A1C14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2022-2026. godina“, sa akcionim planom za 2022 i 2023. godinu</w:t>
      </w:r>
      <w:r w:rsidR="0029447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. S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matrajući opravdanim da u</w:t>
      </w:r>
      <w:r w:rsidR="00D80B53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radnoj grupi participira i predstavnik nevladinog sektora, a na osnovu </w:t>
      </w:r>
      <w:r w:rsidR="0029447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Uredbe o izboru predstavnika nevladinih organizacija u radna tijela organa državne uprave i sprovođenju javne rasprave u pripremi zakona i strategija (“Službeni list CG”,broj: 41/2018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, Ministarstvo objavljuje ovaj poziv za izbor jednog predstavnika nevladinih organizacija u</w:t>
      </w:r>
      <w:r w:rsidR="00D80B53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 </w:t>
      </w:r>
      <w:r w:rsidR="00DA552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r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 xml:space="preserve">adnoj grupi koja će </w:t>
      </w:r>
      <w:r w:rsidR="00DD22A1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lastRenderedPageBreak/>
        <w:t xml:space="preserve">izraditi </w:t>
      </w:r>
      <w:r w:rsidR="008A1C14" w:rsidRPr="00052612">
        <w:rPr>
          <w:rFonts w:asciiTheme="minorHAnsi" w:hAnsiTheme="minorHAnsi"/>
          <w:color w:val="000000" w:themeColor="text1"/>
          <w:sz w:val="24"/>
          <w:szCs w:val="24"/>
          <w:lang w:val="sr-Latn-ME"/>
        </w:rPr>
        <w:t>Predlog ,,Strategije razvoja šumarstva 2022-2026. godina“, sa akcionim planom za 2022 i 2023. godinu</w:t>
      </w:r>
    </w:p>
    <w:p w14:paraId="1E0E4E6A" w14:textId="59C0ACAE" w:rsidR="00BB0A77" w:rsidRPr="00476A9B" w:rsidRDefault="0046367A" w:rsidP="00412C8A">
      <w:pPr>
        <w:pStyle w:val="BodyText"/>
        <w:rPr>
          <w:rFonts w:asciiTheme="minorHAnsi" w:hAnsiTheme="minorHAnsi"/>
          <w:sz w:val="24"/>
          <w:szCs w:val="24"/>
          <w:lang w:val="sr-Latn-ME"/>
        </w:rPr>
      </w:pPr>
      <w:r>
        <w:rPr>
          <w:rFonts w:asciiTheme="minorHAnsi" w:hAnsiTheme="minorHAnsi"/>
          <w:sz w:val="24"/>
          <w:szCs w:val="24"/>
          <w:lang w:val="sr-Latn-ME"/>
        </w:rPr>
        <w:t>Za člana Radne grupe</w:t>
      </w:r>
      <w:r w:rsidR="003D2C27" w:rsidRPr="00476A9B">
        <w:rPr>
          <w:rFonts w:asciiTheme="minorHAnsi" w:hAnsiTheme="minorHAnsi"/>
          <w:sz w:val="24"/>
          <w:szCs w:val="24"/>
          <w:lang w:val="sr-Latn-ME"/>
        </w:rPr>
        <w:t xml:space="preserve"> jedna nevladina organizacija može da</w:t>
      </w:r>
      <w:r w:rsidR="00A54993" w:rsidRPr="00476A9B">
        <w:rPr>
          <w:rFonts w:asciiTheme="minorHAnsi" w:hAnsiTheme="minorHAnsi"/>
          <w:sz w:val="24"/>
          <w:szCs w:val="24"/>
          <w:lang w:val="sr-Latn-ME"/>
        </w:rPr>
        <w:t xml:space="preserve"> predloži samo jednog kandidata/kinju.</w:t>
      </w:r>
      <w:r w:rsidR="00294471" w:rsidRPr="00476A9B">
        <w:rPr>
          <w:rFonts w:asciiTheme="minorHAnsi" w:hAnsiTheme="minorHAnsi"/>
          <w:sz w:val="24"/>
          <w:szCs w:val="24"/>
          <w:lang w:val="sr-Latn-ME"/>
        </w:rPr>
        <w:t xml:space="preserve"> Više nevladinih organizacija može predložiti istog kandidata.</w:t>
      </w:r>
    </w:p>
    <w:p w14:paraId="25E3004B" w14:textId="77777777" w:rsidR="003D39B6" w:rsidRPr="00476A9B" w:rsidRDefault="003D39B6" w:rsidP="00A54993">
      <w:pPr>
        <w:pStyle w:val="BodyText"/>
        <w:ind w:firstLine="720"/>
        <w:rPr>
          <w:rFonts w:asciiTheme="minorHAnsi" w:hAnsiTheme="minorHAnsi"/>
          <w:sz w:val="24"/>
          <w:szCs w:val="24"/>
          <w:lang w:val="sr-Latn-ME"/>
        </w:rPr>
      </w:pPr>
    </w:p>
    <w:p w14:paraId="108EF12D" w14:textId="77777777" w:rsidR="00C04598" w:rsidRPr="00476A9B" w:rsidRDefault="00D86752" w:rsidP="00412C8A">
      <w:pPr>
        <w:pStyle w:val="BodyText"/>
        <w:rPr>
          <w:rFonts w:asciiTheme="minorHAnsi" w:eastAsiaTheme="minorEastAsia" w:hAnsiTheme="minorHAnsi"/>
          <w:sz w:val="24"/>
          <w:szCs w:val="24"/>
          <w:lang w:val="sr-Latn-ME"/>
        </w:rPr>
      </w:pPr>
      <w:r w:rsidRPr="00476A9B">
        <w:rPr>
          <w:rFonts w:asciiTheme="minorHAnsi" w:hAnsiTheme="minorHAnsi"/>
          <w:sz w:val="24"/>
          <w:szCs w:val="24"/>
          <w:lang w:val="sr-Latn-ME"/>
        </w:rPr>
        <w:t>Nevladina organizacija može predložiti kandidata</w:t>
      </w:r>
      <w:r w:rsidR="00A54993" w:rsidRPr="00476A9B">
        <w:rPr>
          <w:rFonts w:asciiTheme="minorHAnsi" w:hAnsiTheme="minorHAnsi"/>
          <w:sz w:val="24"/>
          <w:szCs w:val="24"/>
          <w:lang w:val="sr-Latn-ME"/>
        </w:rPr>
        <w:t>/kinju</w:t>
      </w:r>
      <w:r w:rsidRPr="00476A9B">
        <w:rPr>
          <w:rFonts w:asciiTheme="minorHAnsi" w:hAnsiTheme="minorHAnsi"/>
          <w:sz w:val="24"/>
          <w:szCs w:val="24"/>
          <w:lang w:val="sr-Latn-ME"/>
        </w:rPr>
        <w:t xml:space="preserve"> za člana Radne grupe ako</w:t>
      </w:r>
      <w:r w:rsidR="00BB0A77" w:rsidRPr="00476A9B">
        <w:rPr>
          <w:rFonts w:asciiTheme="minorHAnsi" w:hAnsiTheme="minorHAnsi"/>
          <w:sz w:val="24"/>
          <w:szCs w:val="24"/>
          <w:lang w:val="sr-Latn-ME"/>
        </w:rPr>
        <w:t xml:space="preserve"> ispunjava sljedeće uslove</w:t>
      </w:r>
      <w:r w:rsidR="00DA040A" w:rsidRPr="00476A9B">
        <w:rPr>
          <w:rFonts w:asciiTheme="minorHAnsi" w:hAnsiTheme="minorHAnsi"/>
          <w:sz w:val="24"/>
          <w:szCs w:val="24"/>
          <w:lang w:val="sr-Latn-ME"/>
        </w:rPr>
        <w:t xml:space="preserve"> </w:t>
      </w:r>
      <w:r w:rsidR="00DA040A" w:rsidRPr="00476A9B">
        <w:rPr>
          <w:rFonts w:asciiTheme="minorHAnsi" w:eastAsiaTheme="minorEastAsia" w:hAnsiTheme="minorHAnsi"/>
          <w:sz w:val="24"/>
          <w:szCs w:val="24"/>
          <w:lang w:val="sr-Latn-ME"/>
        </w:rPr>
        <w:t>da</w:t>
      </w:r>
      <w:r w:rsidRPr="00476A9B">
        <w:rPr>
          <w:rFonts w:asciiTheme="minorHAnsi" w:eastAsiaTheme="minorEastAsia" w:hAnsiTheme="minorHAnsi"/>
          <w:sz w:val="24"/>
          <w:szCs w:val="24"/>
          <w:lang w:val="sr-Latn-ME"/>
        </w:rPr>
        <w:t>:</w:t>
      </w:r>
    </w:p>
    <w:p w14:paraId="56C6FA1A" w14:textId="77777777" w:rsidR="001B797D" w:rsidRPr="00476A9B" w:rsidRDefault="001B797D" w:rsidP="00412C8A">
      <w:pPr>
        <w:pStyle w:val="BodyText"/>
        <w:rPr>
          <w:rFonts w:asciiTheme="minorHAnsi" w:hAnsiTheme="minorHAnsi"/>
          <w:sz w:val="24"/>
          <w:szCs w:val="24"/>
          <w:lang w:val="sr-Latn-ME"/>
        </w:rPr>
      </w:pPr>
    </w:p>
    <w:p w14:paraId="2A759E79" w14:textId="77777777" w:rsidR="00D86752" w:rsidRPr="00476A9B" w:rsidRDefault="00D80B53" w:rsidP="005834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 xml:space="preserve">je </w:t>
      </w:r>
      <w:r w:rsidR="00D86752" w:rsidRPr="00476A9B">
        <w:rPr>
          <w:rFonts w:cs="Times New Roman"/>
          <w:sz w:val="24"/>
          <w:szCs w:val="24"/>
          <w:lang w:val="sr-Latn-ME"/>
        </w:rPr>
        <w:t>upisana u registar nevladinih or</w:t>
      </w:r>
      <w:r w:rsidR="002711E2" w:rsidRPr="00476A9B">
        <w:rPr>
          <w:rFonts w:cs="Times New Roman"/>
          <w:sz w:val="24"/>
          <w:szCs w:val="24"/>
          <w:lang w:val="sr-Latn-ME"/>
        </w:rPr>
        <w:t>ganizacija prije objavljivanja j</w:t>
      </w:r>
      <w:r w:rsidR="00D86752" w:rsidRPr="00476A9B">
        <w:rPr>
          <w:rFonts w:cs="Times New Roman"/>
          <w:sz w:val="24"/>
          <w:szCs w:val="24"/>
          <w:lang w:val="sr-Latn-ME"/>
        </w:rPr>
        <w:t>avnog poziva;</w:t>
      </w:r>
    </w:p>
    <w:p w14:paraId="7D4D586D" w14:textId="0BAF1B3D" w:rsidR="00FA64BE" w:rsidRPr="00476A9B" w:rsidRDefault="00D86752" w:rsidP="00FA64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color w:val="FF0000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 xml:space="preserve">u statutu ima utvrđene djelatnosti i ciljeve u oblastima koje su u vezi sa </w:t>
      </w:r>
      <w:r w:rsidR="00FA64BE" w:rsidRPr="00476A9B">
        <w:rPr>
          <w:rFonts w:cs="Times New Roman"/>
          <w:sz w:val="24"/>
          <w:szCs w:val="24"/>
          <w:lang w:val="sr-Latn-ME"/>
        </w:rPr>
        <w:t>sa pitanjem koje sagledava ili</w:t>
      </w:r>
      <w:r w:rsidR="0046367A">
        <w:rPr>
          <w:rFonts w:cs="Times New Roman"/>
          <w:sz w:val="24"/>
          <w:szCs w:val="24"/>
          <w:lang w:val="sr-Latn-ME"/>
        </w:rPr>
        <w:t xml:space="preserve"> normativno uređuje radna grupa</w:t>
      </w:r>
      <w:r w:rsidR="00FA64BE" w:rsidRPr="00476A9B">
        <w:rPr>
          <w:rFonts w:cs="Times New Roman"/>
          <w:sz w:val="24"/>
          <w:szCs w:val="24"/>
          <w:lang w:val="sr-Latn-ME"/>
        </w:rPr>
        <w:t>;</w:t>
      </w:r>
      <w:r w:rsidR="00472707" w:rsidRPr="00476A9B">
        <w:rPr>
          <w:rFonts w:cs="Times New Roman"/>
          <w:sz w:val="24"/>
          <w:szCs w:val="24"/>
          <w:lang w:val="sr-Latn-ME"/>
        </w:rPr>
        <w:t xml:space="preserve"> </w:t>
      </w:r>
    </w:p>
    <w:p w14:paraId="1B4650F3" w14:textId="1D7ED641" w:rsidR="00D86752" w:rsidRPr="00476A9B" w:rsidRDefault="00DA040A" w:rsidP="00FA64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 xml:space="preserve">je </w:t>
      </w:r>
      <w:r w:rsidR="004C06A2">
        <w:rPr>
          <w:rFonts w:cs="Times New Roman"/>
          <w:sz w:val="24"/>
          <w:szCs w:val="24"/>
          <w:lang w:val="sr-Latn-ME"/>
        </w:rPr>
        <w:t xml:space="preserve">u prethodne tri </w:t>
      </w:r>
      <w:r w:rsidR="004C06A2">
        <w:rPr>
          <w:rFonts w:cs="Times New Roman"/>
          <w:color w:val="000000" w:themeColor="text1"/>
          <w:sz w:val="24"/>
          <w:szCs w:val="24"/>
          <w:lang w:val="sr-Latn-ME"/>
        </w:rPr>
        <w:t>godine</w:t>
      </w:r>
      <w:r w:rsidR="002E1938" w:rsidRPr="00476A9B">
        <w:rPr>
          <w:rFonts w:cs="Times New Roman"/>
          <w:color w:val="000000" w:themeColor="text1"/>
          <w:sz w:val="24"/>
          <w:szCs w:val="24"/>
          <w:lang w:val="sr-Latn-ME"/>
        </w:rPr>
        <w:t xml:space="preserve"> </w:t>
      </w:r>
      <w:r w:rsidR="007D2BC9" w:rsidRPr="00476A9B">
        <w:rPr>
          <w:rFonts w:cs="Times New Roman"/>
          <w:color w:val="000000" w:themeColor="text1"/>
          <w:sz w:val="24"/>
          <w:szCs w:val="24"/>
          <w:lang w:val="sr-Latn-ME"/>
        </w:rPr>
        <w:t>sprovela  istraživanje,  izradila  dokument,  organizovala  skup  ili  realizovala projekat usmjeren na unapređenje stanja u određenoj oblasti;</w:t>
      </w:r>
    </w:p>
    <w:p w14:paraId="739C3DC9" w14:textId="77777777" w:rsidR="002E1938" w:rsidRPr="00476A9B" w:rsidRDefault="00DA040A" w:rsidP="005834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 xml:space="preserve">je </w:t>
      </w:r>
      <w:r w:rsidR="002E1938" w:rsidRPr="00476A9B">
        <w:rPr>
          <w:rFonts w:cs="Times New Roman"/>
          <w:sz w:val="24"/>
          <w:szCs w:val="24"/>
          <w:lang w:val="sr-Latn-ME"/>
        </w:rPr>
        <w:t>predala poreskom organu prijavu za prethodnu fiskalnu godinu (</w:t>
      </w:r>
      <w:r w:rsidR="007D2BC9" w:rsidRPr="00476A9B">
        <w:rPr>
          <w:rFonts w:cs="Times New Roman"/>
          <w:sz w:val="24"/>
          <w:szCs w:val="24"/>
          <w:lang w:val="sr-Latn-ME"/>
        </w:rPr>
        <w:t xml:space="preserve">fotokopiju </w:t>
      </w:r>
      <w:r w:rsidR="002E1938" w:rsidRPr="00476A9B">
        <w:rPr>
          <w:rFonts w:cs="Times New Roman"/>
          <w:sz w:val="24"/>
          <w:szCs w:val="24"/>
          <w:lang w:val="sr-Latn-ME"/>
        </w:rPr>
        <w:t>bilans</w:t>
      </w:r>
      <w:r w:rsidR="007D2BC9" w:rsidRPr="00476A9B">
        <w:rPr>
          <w:rFonts w:cs="Times New Roman"/>
          <w:sz w:val="24"/>
          <w:szCs w:val="24"/>
          <w:lang w:val="sr-Latn-ME"/>
        </w:rPr>
        <w:t>a</w:t>
      </w:r>
      <w:r w:rsidR="002E1938" w:rsidRPr="00476A9B">
        <w:rPr>
          <w:rFonts w:cs="Times New Roman"/>
          <w:sz w:val="24"/>
          <w:szCs w:val="24"/>
          <w:lang w:val="sr-Latn-ME"/>
        </w:rPr>
        <w:t xml:space="preserve"> stanja i bilans</w:t>
      </w:r>
      <w:r w:rsidR="007D2BC9" w:rsidRPr="00476A9B">
        <w:rPr>
          <w:rFonts w:cs="Times New Roman"/>
          <w:sz w:val="24"/>
          <w:szCs w:val="24"/>
          <w:lang w:val="sr-Latn-ME"/>
        </w:rPr>
        <w:t>a</w:t>
      </w:r>
      <w:r w:rsidR="002E1938" w:rsidRPr="00476A9B">
        <w:rPr>
          <w:rFonts w:cs="Times New Roman"/>
          <w:sz w:val="24"/>
          <w:szCs w:val="24"/>
          <w:lang w:val="sr-Latn-ME"/>
        </w:rPr>
        <w:t xml:space="preserve"> uspjeha);</w:t>
      </w:r>
    </w:p>
    <w:p w14:paraId="4BFB3B1C" w14:textId="77777777" w:rsidR="00F7217C" w:rsidRPr="00476A9B" w:rsidRDefault="002E1938" w:rsidP="005834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više od polovine članova organa upravljanja nevladine organizacije nijesu članovi organa političkih partija, javni funkcioneri, rukovodeća lica ili državni službenici</w:t>
      </w:r>
      <w:r w:rsidR="007D2BC9" w:rsidRPr="00476A9B">
        <w:rPr>
          <w:rFonts w:cs="Times New Roman"/>
          <w:sz w:val="24"/>
          <w:szCs w:val="24"/>
          <w:lang w:val="sr-Latn-ME"/>
        </w:rPr>
        <w:t>, odnosno</w:t>
      </w:r>
      <w:r w:rsidRPr="00476A9B">
        <w:rPr>
          <w:rFonts w:cs="Times New Roman"/>
          <w:sz w:val="24"/>
          <w:szCs w:val="24"/>
          <w:lang w:val="sr-Latn-ME"/>
        </w:rPr>
        <w:t xml:space="preserve"> namještenici.</w:t>
      </w:r>
    </w:p>
    <w:p w14:paraId="00177B04" w14:textId="77777777" w:rsidR="009B0D91" w:rsidRPr="00476A9B" w:rsidRDefault="009B0D91" w:rsidP="009B0D91">
      <w:p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</w:p>
    <w:p w14:paraId="1FD6F3C4" w14:textId="77777777" w:rsidR="007D1B0B" w:rsidRPr="00476A9B" w:rsidRDefault="00F7217C" w:rsidP="009B0D91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>Kandidat</w:t>
      </w:r>
      <w:r w:rsidR="00A54993" w:rsidRPr="00476A9B">
        <w:rPr>
          <w:rFonts w:cs="Times New Roman"/>
          <w:color w:val="000000" w:themeColor="text1"/>
          <w:sz w:val="24"/>
          <w:szCs w:val="24"/>
          <w:lang w:val="sr-Latn-ME"/>
        </w:rPr>
        <w:t>/kinj</w:t>
      </w:r>
      <w:r w:rsidR="00DA040A" w:rsidRPr="00476A9B">
        <w:rPr>
          <w:rFonts w:cs="Times New Roman"/>
          <w:color w:val="000000" w:themeColor="text1"/>
          <w:sz w:val="24"/>
          <w:szCs w:val="24"/>
          <w:lang w:val="sr-Latn-ME"/>
        </w:rPr>
        <w:t>a</w:t>
      </w: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 xml:space="preserve"> nevladine organizacije za člana Radne grupe može biti lice koje:</w:t>
      </w:r>
    </w:p>
    <w:p w14:paraId="1452593C" w14:textId="77777777" w:rsidR="006C3FE1" w:rsidRPr="00476A9B" w:rsidRDefault="00E27D53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ima prebivalište</w:t>
      </w:r>
      <w:r w:rsidR="006C3FE1" w:rsidRPr="00476A9B">
        <w:rPr>
          <w:rFonts w:cs="Times New Roman"/>
          <w:sz w:val="24"/>
          <w:szCs w:val="24"/>
          <w:lang w:val="sr-Latn-ME"/>
        </w:rPr>
        <w:t xml:space="preserve"> u Crnoj Gori;</w:t>
      </w:r>
    </w:p>
    <w:p w14:paraId="3636084C" w14:textId="0DFCC0F1" w:rsidR="006C3FE1" w:rsidRPr="00476A9B" w:rsidRDefault="00E27D53" w:rsidP="00E27D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da ima iskustvo u oblasti na koju se odnosi pitanje koje sagledava ili</w:t>
      </w:r>
      <w:r w:rsidR="0046367A">
        <w:rPr>
          <w:rFonts w:cs="Times New Roman"/>
          <w:sz w:val="24"/>
          <w:szCs w:val="24"/>
          <w:lang w:val="sr-Latn-ME"/>
        </w:rPr>
        <w:t xml:space="preserve"> normativno uređuje radn</w:t>
      </w:r>
      <w:r w:rsidR="00577ECF">
        <w:rPr>
          <w:rFonts w:cs="Times New Roman"/>
          <w:sz w:val="24"/>
          <w:szCs w:val="24"/>
          <w:lang w:val="sr-Latn-ME"/>
        </w:rPr>
        <w:t>a</w:t>
      </w:r>
      <w:r w:rsidR="0046367A">
        <w:rPr>
          <w:rFonts w:cs="Times New Roman"/>
          <w:sz w:val="24"/>
          <w:szCs w:val="24"/>
          <w:lang w:val="sr-Latn-ME"/>
        </w:rPr>
        <w:t xml:space="preserve"> grupa</w:t>
      </w:r>
      <w:r w:rsidRPr="00476A9B">
        <w:rPr>
          <w:rFonts w:cs="Times New Roman"/>
          <w:sz w:val="24"/>
          <w:szCs w:val="24"/>
          <w:lang w:val="sr-Latn-ME"/>
        </w:rPr>
        <w:t>;</w:t>
      </w:r>
    </w:p>
    <w:p w14:paraId="51E9199C" w14:textId="77777777" w:rsidR="00F7217C" w:rsidRPr="00476A9B" w:rsidRDefault="006C3FE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b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nije član organa političke partije, javni funkcioner, državni službenik ili namještenik.</w:t>
      </w:r>
      <w:r w:rsidR="00F7217C" w:rsidRPr="00476A9B">
        <w:rPr>
          <w:rFonts w:cs="Times New Roman"/>
          <w:sz w:val="24"/>
          <w:szCs w:val="24"/>
          <w:lang w:val="sr-Latn-ME"/>
        </w:rPr>
        <w:br/>
      </w:r>
    </w:p>
    <w:p w14:paraId="768852E1" w14:textId="77777777" w:rsidR="00B52587" w:rsidRPr="00476A9B" w:rsidRDefault="00E27D53" w:rsidP="003D39B6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>Nevladina organizacija dužna je da, uz propisani obrazac za predlaganje predstavnika nevladine organizacije u Radnoj grupi, dostavi i sljedeću dokumentaciju:</w:t>
      </w:r>
    </w:p>
    <w:p w14:paraId="66E08071" w14:textId="77777777" w:rsidR="00E27D53" w:rsidRPr="00476A9B" w:rsidRDefault="00E27D53" w:rsidP="003D39B6">
      <w:pPr>
        <w:spacing w:after="0" w:line="240" w:lineRule="auto"/>
        <w:ind w:firstLine="720"/>
        <w:jc w:val="both"/>
        <w:rPr>
          <w:rFonts w:cs="Times New Roman"/>
          <w:color w:val="00B0F0"/>
          <w:sz w:val="24"/>
          <w:szCs w:val="24"/>
          <w:lang w:val="sr-Latn-ME"/>
        </w:rPr>
      </w:pPr>
    </w:p>
    <w:p w14:paraId="4DAC4EE2" w14:textId="77777777" w:rsidR="00E27D53" w:rsidRPr="00476A9B" w:rsidRDefault="00E27D53" w:rsidP="00A767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dokaz da je nevladina organizacija upisana u registar nevladinih organizacija (fotokopija);</w:t>
      </w:r>
    </w:p>
    <w:p w14:paraId="665B1A27" w14:textId="77777777" w:rsidR="00E27D53" w:rsidRPr="00052612" w:rsidRDefault="00E27D53" w:rsidP="00A767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 w:rsidRPr="00052612">
        <w:rPr>
          <w:rFonts w:cs="Times New Roman"/>
          <w:color w:val="000000" w:themeColor="text1"/>
          <w:sz w:val="24"/>
          <w:szCs w:val="24"/>
          <w:lang w:val="sr-Latn-ME"/>
        </w:rPr>
        <w:t>fotokopija statuta nevladine organizacije;</w:t>
      </w:r>
    </w:p>
    <w:p w14:paraId="50073324" w14:textId="752CE8B5" w:rsidR="00E27D53" w:rsidRPr="00052612" w:rsidRDefault="00E27D53" w:rsidP="004570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 w:rsidRPr="00052612">
        <w:rPr>
          <w:rFonts w:cs="Times New Roman"/>
          <w:color w:val="000000" w:themeColor="text1"/>
          <w:sz w:val="24"/>
          <w:szCs w:val="24"/>
          <w:lang w:val="sr-Latn-ME"/>
        </w:rPr>
        <w:t>dokaz da je nevladina organizacija u prethodne tri godine, u vezi sa pitanjem</w:t>
      </w:r>
      <w:r w:rsidR="004570FF" w:rsidRPr="00052612">
        <w:rPr>
          <w:rFonts w:cs="Times New Roman"/>
          <w:color w:val="000000" w:themeColor="text1"/>
          <w:sz w:val="24"/>
          <w:szCs w:val="24"/>
          <w:lang w:val="sr-Latn-ME"/>
        </w:rPr>
        <w:t xml:space="preserve"> šumars</w:t>
      </w:r>
      <w:r w:rsidR="0046367A" w:rsidRPr="00052612">
        <w:rPr>
          <w:rFonts w:cs="Times New Roman"/>
          <w:color w:val="000000" w:themeColor="text1"/>
          <w:sz w:val="24"/>
          <w:szCs w:val="24"/>
          <w:lang w:val="sr-Latn-ME"/>
        </w:rPr>
        <w:t>tva, lovstva i drvne industrije</w:t>
      </w:r>
      <w:r w:rsidR="00B2528F" w:rsidRPr="00052612">
        <w:rPr>
          <w:rFonts w:cs="Times New Roman"/>
          <w:color w:val="000000" w:themeColor="text1"/>
          <w:sz w:val="24"/>
          <w:szCs w:val="24"/>
          <w:lang w:val="sr-Latn-ME"/>
        </w:rPr>
        <w:t>,</w:t>
      </w:r>
      <w:r w:rsidRPr="00052612">
        <w:rPr>
          <w:rFonts w:cs="Times New Roman"/>
          <w:color w:val="000000" w:themeColor="text1"/>
          <w:sz w:val="24"/>
          <w:szCs w:val="24"/>
          <w:lang w:val="sr-Latn-ME"/>
        </w:rPr>
        <w:t xml:space="preserve"> sprovela istraživanje, izradila dokument, organizovala skup ili realizovala projekat vezan za</w:t>
      </w:r>
      <w:r w:rsidR="00B2528F" w:rsidRPr="00052612">
        <w:rPr>
          <w:rFonts w:cs="Times New Roman"/>
          <w:color w:val="000000" w:themeColor="text1"/>
          <w:sz w:val="24"/>
          <w:szCs w:val="24"/>
          <w:lang w:val="sr-Latn-ME"/>
        </w:rPr>
        <w:t xml:space="preserve"> </w:t>
      </w:r>
      <w:r w:rsidR="004570FF" w:rsidRPr="00052612">
        <w:rPr>
          <w:rFonts w:cs="Times New Roman"/>
          <w:color w:val="000000" w:themeColor="text1"/>
          <w:sz w:val="24"/>
          <w:szCs w:val="24"/>
          <w:lang w:val="sr-Latn-ME"/>
        </w:rPr>
        <w:t>šumarstva, lovstva i drvne industrije,</w:t>
      </w:r>
      <w:r w:rsidRPr="00052612">
        <w:rPr>
          <w:rFonts w:cs="Times New Roman"/>
          <w:color w:val="000000" w:themeColor="text1"/>
          <w:sz w:val="24"/>
          <w:szCs w:val="24"/>
          <w:lang w:val="sr-Latn-ME"/>
        </w:rPr>
        <w:t xml:space="preserve"> potpisan od strane lica ovlašćenog za zastupanje i potvrđen pečatom nevladine organizacije;</w:t>
      </w:r>
    </w:p>
    <w:p w14:paraId="3F41D846" w14:textId="77777777" w:rsidR="00E27D53" w:rsidRPr="00476A9B" w:rsidRDefault="00E27D53" w:rsidP="00A767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dokaz da je predala poreskom organu prijavu za prethodnu fiskalnu godinu (fotokopija bilansa stanja i uspjeha);</w:t>
      </w:r>
    </w:p>
    <w:p w14:paraId="5C12DA5B" w14:textId="77777777" w:rsidR="00E27D53" w:rsidRPr="00476A9B" w:rsidRDefault="00E27D53" w:rsidP="00A767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5A4FC899" w14:textId="77777777" w:rsidR="00E27D53" w:rsidRPr="00476A9B" w:rsidRDefault="00E27D53" w:rsidP="00A767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fotokopija lične karte ili druge javne isprave na osnovu koje se  može  utvrditi  identitet predloženog predstavnika nevladine organizacije u Radnoj grupi;</w:t>
      </w:r>
    </w:p>
    <w:p w14:paraId="41CF72DE" w14:textId="77777777" w:rsidR="00E27D53" w:rsidRPr="00476A9B" w:rsidRDefault="00E27D53" w:rsidP="00A767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biografija predloženog predstavnika nevladine organizacije u Radnoj grupi;</w:t>
      </w:r>
    </w:p>
    <w:p w14:paraId="4E768DF5" w14:textId="02DBD323" w:rsidR="00E27D53" w:rsidRPr="006700B5" w:rsidRDefault="00E27D53" w:rsidP="006700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lastRenderedPageBreak/>
        <w:t xml:space="preserve">dokaz o iskustvu predstavnika nevladine organizacije u </w:t>
      </w:r>
      <w:r w:rsidR="00577ECF" w:rsidRPr="00476A9B">
        <w:rPr>
          <w:rFonts w:cs="Times New Roman"/>
          <w:sz w:val="24"/>
          <w:szCs w:val="24"/>
          <w:lang w:val="sr-Latn-ME"/>
        </w:rPr>
        <w:t>na koju se odnosi pitanje koje sagledava ili</w:t>
      </w:r>
      <w:r w:rsidR="00577ECF">
        <w:rPr>
          <w:rFonts w:cs="Times New Roman"/>
          <w:sz w:val="24"/>
          <w:szCs w:val="24"/>
          <w:lang w:val="sr-Latn-ME"/>
        </w:rPr>
        <w:t xml:space="preserve"> normativno uređuje radna grupa</w:t>
      </w:r>
      <w:r w:rsidR="006700B5">
        <w:rPr>
          <w:rFonts w:cs="Times New Roman"/>
          <w:sz w:val="24"/>
          <w:szCs w:val="24"/>
          <w:lang w:val="sr-Latn-ME"/>
        </w:rPr>
        <w:t xml:space="preserve">, </w:t>
      </w:r>
      <w:r w:rsidRPr="006700B5">
        <w:rPr>
          <w:rFonts w:cs="Times New Roman"/>
          <w:sz w:val="24"/>
          <w:szCs w:val="24"/>
          <w:lang w:val="sr-Latn-ME"/>
        </w:rPr>
        <w:t>(stručni rad, sertifikat ili drugi dokument);</w:t>
      </w:r>
    </w:p>
    <w:p w14:paraId="3530CBA4" w14:textId="77777777" w:rsidR="00E27D53" w:rsidRPr="00476A9B" w:rsidRDefault="00E27D53" w:rsidP="00A767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izjava  predloženog predstavnika  nevladine  organizacije  u  Radnoj grupi da  nije  član  organa  političke partije, javni funkcioner, rukovodeće lice ili državni službenik, odnosno namještenik;</w:t>
      </w:r>
    </w:p>
    <w:p w14:paraId="2C01320A" w14:textId="77777777" w:rsidR="00E27D53" w:rsidRPr="00476A9B" w:rsidRDefault="00E27D53" w:rsidP="00A767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>izjava  predstavnika  nevladine  organizacije  da  prihvata  da  ga  ta  nevladina  organizacija predloži kao svog predstavnika u Radnoj grupi.</w:t>
      </w:r>
    </w:p>
    <w:p w14:paraId="44E96CD8" w14:textId="77777777" w:rsidR="002A16B3" w:rsidRPr="00476A9B" w:rsidRDefault="002A16B3" w:rsidP="002A16B3">
      <w:pPr>
        <w:spacing w:after="0" w:line="240" w:lineRule="auto"/>
        <w:jc w:val="both"/>
        <w:rPr>
          <w:rFonts w:cs="Times New Roman"/>
          <w:color w:val="00B0F0"/>
          <w:sz w:val="24"/>
          <w:szCs w:val="24"/>
          <w:lang w:val="sr-Latn-ME"/>
        </w:rPr>
      </w:pPr>
    </w:p>
    <w:p w14:paraId="4A0171AF" w14:textId="77777777" w:rsidR="002A16B3" w:rsidRPr="00476A9B" w:rsidRDefault="002A16B3" w:rsidP="002A16B3">
      <w:p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Predlaganje predstavnika nevladine organizacije  vrši se na Obrascu 2</w:t>
      </w:r>
      <w:r w:rsidR="009B0D91" w:rsidRPr="00476A9B">
        <w:rPr>
          <w:rFonts w:cs="Times New Roman"/>
          <w:sz w:val="24"/>
          <w:szCs w:val="24"/>
          <w:lang w:val="sr-Latn-ME"/>
        </w:rPr>
        <w:t>.</w:t>
      </w:r>
      <w:r w:rsidRPr="00476A9B">
        <w:rPr>
          <w:rFonts w:cs="Times New Roman"/>
          <w:sz w:val="24"/>
          <w:szCs w:val="24"/>
          <w:lang w:val="sr-Latn-ME"/>
        </w:rPr>
        <w:t xml:space="preserve"> propisanom Uredbom o izboru predstavnika nevladinih organizacija u radna tijela organa državne uprave i sprovođenju javne rasprave u pripremi zakona i strategija, </w:t>
      </w:r>
    </w:p>
    <w:p w14:paraId="347330E6" w14:textId="77777777" w:rsidR="002A16B3" w:rsidRPr="00476A9B" w:rsidRDefault="002A16B3" w:rsidP="002A16B3">
      <w:p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</w:p>
    <w:p w14:paraId="4227B7BA" w14:textId="446A5683" w:rsidR="002A16B3" w:rsidRPr="00476A9B" w:rsidRDefault="002A16B3" w:rsidP="002A16B3">
      <w:pPr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 xml:space="preserve">Rok za dostavljanje predloga kandidata/kinje za člana/cu Radne grupe je </w:t>
      </w: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>10</w:t>
      </w:r>
      <w:r w:rsidR="00472707" w:rsidRPr="00476A9B">
        <w:rPr>
          <w:rFonts w:cs="Times New Roman"/>
          <w:color w:val="000000" w:themeColor="text1"/>
          <w:sz w:val="24"/>
          <w:szCs w:val="24"/>
          <w:lang w:val="sr-Latn-ME"/>
        </w:rPr>
        <w:t>.</w:t>
      </w: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 xml:space="preserve"> (deset) </w:t>
      </w:r>
      <w:r w:rsidRPr="00476A9B">
        <w:rPr>
          <w:rFonts w:cs="Times New Roman"/>
          <w:sz w:val="24"/>
          <w:szCs w:val="24"/>
          <w:lang w:val="sr-Latn-ME"/>
        </w:rPr>
        <w:t>dana od dana objavljivanja Javnog poziva na internet stranici Ministarstva polj</w:t>
      </w:r>
      <w:r w:rsidR="00BE7352" w:rsidRPr="00476A9B">
        <w:rPr>
          <w:rFonts w:cs="Times New Roman"/>
          <w:sz w:val="24"/>
          <w:szCs w:val="24"/>
          <w:lang w:val="sr-Latn-ME"/>
        </w:rPr>
        <w:t>o</w:t>
      </w:r>
      <w:r w:rsidRPr="00476A9B">
        <w:rPr>
          <w:rFonts w:cs="Times New Roman"/>
          <w:sz w:val="24"/>
          <w:szCs w:val="24"/>
          <w:lang w:val="sr-Latn-ME"/>
        </w:rPr>
        <w:t>privrede šumarstva i vodoprivrede.</w:t>
      </w:r>
    </w:p>
    <w:p w14:paraId="08C0420D" w14:textId="68AC5519" w:rsidR="00770103" w:rsidRPr="00052612" w:rsidRDefault="00770103" w:rsidP="002A16B3">
      <w:pPr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Obrazac za predlaganje predstavnika/ce nevladine organizacije u radno</w:t>
      </w:r>
      <w:r w:rsidR="00DF652D">
        <w:rPr>
          <w:rFonts w:cs="Times New Roman"/>
          <w:sz w:val="24"/>
          <w:szCs w:val="24"/>
          <w:lang w:val="sr-Latn-ME"/>
        </w:rPr>
        <w:t>j grupi</w:t>
      </w:r>
      <w:r w:rsidRPr="00476A9B">
        <w:rPr>
          <w:rFonts w:cs="Times New Roman"/>
          <w:sz w:val="24"/>
          <w:szCs w:val="24"/>
          <w:lang w:val="sr-Latn-ME"/>
        </w:rPr>
        <w:t xml:space="preserve"> sa potrebnom dokumentacijom, dostavlja se pisarnici Ministarstva </w:t>
      </w:r>
      <w:r w:rsidR="00285A6E" w:rsidRPr="00476A9B">
        <w:rPr>
          <w:rFonts w:cs="Times New Roman"/>
          <w:sz w:val="24"/>
          <w:szCs w:val="24"/>
          <w:lang w:val="sr-Latn-ME"/>
        </w:rPr>
        <w:t>poljoprivrede</w:t>
      </w:r>
      <w:r w:rsidRPr="00476A9B">
        <w:rPr>
          <w:rFonts w:cs="Times New Roman"/>
          <w:sz w:val="24"/>
          <w:szCs w:val="24"/>
          <w:lang w:val="sr-Latn-ME"/>
        </w:rPr>
        <w:t>,</w:t>
      </w:r>
      <w:r w:rsidR="00285A6E" w:rsidRPr="00476A9B">
        <w:rPr>
          <w:rFonts w:cs="Times New Roman"/>
          <w:sz w:val="24"/>
          <w:szCs w:val="24"/>
          <w:lang w:val="sr-Latn-ME"/>
        </w:rPr>
        <w:t xml:space="preserve"> šumarstva i vodoprivrede</w:t>
      </w:r>
      <w:r w:rsidRPr="00476A9B">
        <w:rPr>
          <w:rFonts w:cs="Times New Roman"/>
          <w:sz w:val="24"/>
          <w:szCs w:val="24"/>
          <w:lang w:val="sr-Latn-ME"/>
        </w:rPr>
        <w:t xml:space="preserve"> neposredno</w:t>
      </w:r>
      <w:r w:rsidR="009B0D91" w:rsidRPr="00476A9B">
        <w:rPr>
          <w:rFonts w:cs="Times New Roman"/>
          <w:sz w:val="24"/>
          <w:szCs w:val="24"/>
          <w:lang w:val="sr-Latn-ME"/>
        </w:rPr>
        <w:t xml:space="preserve"> na arhivu ministarstva</w:t>
      </w:r>
      <w:r w:rsidRPr="00476A9B">
        <w:rPr>
          <w:rFonts w:cs="Times New Roman"/>
          <w:sz w:val="24"/>
          <w:szCs w:val="24"/>
          <w:lang w:val="sr-Latn-ME"/>
        </w:rPr>
        <w:t xml:space="preserve">, svakog radnog dana u vremenu od 07.00 do 15.00 časova, na </w:t>
      </w:r>
      <w:r w:rsidRPr="00052612">
        <w:rPr>
          <w:rFonts w:cs="Times New Roman"/>
          <w:color w:val="000000" w:themeColor="text1"/>
          <w:sz w:val="24"/>
          <w:szCs w:val="24"/>
          <w:lang w:val="sr-Latn-ME"/>
        </w:rPr>
        <w:t xml:space="preserve">adresu: MINISTARSTVO POLJOPRIVREDE ŠUMARSTVA I VODOPRIVREDE - RIMSKI TRG BROJ 46, 81000, PODGORICA, sa napomenom: “Predlaganje predstavnika/ce nevladine organizacije u </w:t>
      </w:r>
      <w:r w:rsidR="00DF652D" w:rsidRPr="00052612">
        <w:rPr>
          <w:rFonts w:cs="Times New Roman"/>
          <w:color w:val="000000" w:themeColor="text1"/>
          <w:sz w:val="24"/>
          <w:szCs w:val="24"/>
          <w:lang w:val="sr-Latn-ME"/>
        </w:rPr>
        <w:t>radnoj grupi</w:t>
      </w:r>
      <w:r w:rsidRPr="00052612">
        <w:rPr>
          <w:rFonts w:cs="Times New Roman"/>
          <w:color w:val="000000" w:themeColor="text1"/>
          <w:sz w:val="24"/>
          <w:szCs w:val="24"/>
          <w:lang w:val="sr-Latn-ME"/>
        </w:rPr>
        <w:t xml:space="preserve"> za izradu </w:t>
      </w:r>
      <w:r w:rsidR="008A1C14" w:rsidRPr="00052612">
        <w:rPr>
          <w:color w:val="000000" w:themeColor="text1"/>
          <w:sz w:val="24"/>
          <w:szCs w:val="24"/>
          <w:lang w:val="sr-Latn-ME"/>
        </w:rPr>
        <w:t>Predlog ,,Strategije razvoja šumarstva 2022-2026. godina“, sa akcionim planom za 2022 i 2023. godinu</w:t>
      </w:r>
    </w:p>
    <w:p w14:paraId="52B29A47" w14:textId="13769800" w:rsidR="00770103" w:rsidRPr="00476A9B" w:rsidRDefault="00770103" w:rsidP="00770103">
      <w:pPr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 w:rsidRPr="00052612">
        <w:rPr>
          <w:rFonts w:cs="Times New Roman"/>
          <w:color w:val="000000" w:themeColor="text1"/>
          <w:sz w:val="24"/>
          <w:szCs w:val="24"/>
          <w:lang w:val="sr-Latn-ME"/>
        </w:rPr>
        <w:t xml:space="preserve">Ministarstvo poljoprivrede, šumarstva i vodoprivrede će, u roku od sedam dana od isteka roka za </w:t>
      </w: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>dostavljanje p</w:t>
      </w:r>
      <w:r w:rsidR="00DF652D">
        <w:rPr>
          <w:rFonts w:cs="Times New Roman"/>
          <w:color w:val="000000" w:themeColor="text1"/>
          <w:sz w:val="24"/>
          <w:szCs w:val="24"/>
          <w:lang w:val="sr-Latn-ME"/>
        </w:rPr>
        <w:t>redloga predstavnika/ce u radnoj grupi</w:t>
      </w: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 xml:space="preserve">, na svojoj internet stranici </w:t>
      </w:r>
      <w:hyperlink r:id="rId9" w:history="1">
        <w:r w:rsidR="0099044F" w:rsidRPr="001C0E3C">
          <w:rPr>
            <w:rStyle w:val="Hyperlink"/>
            <w:rFonts w:cs="Times New Roman"/>
            <w:sz w:val="24"/>
            <w:szCs w:val="24"/>
            <w:lang w:val="sr-Latn-ME"/>
          </w:rPr>
          <w:t>http://www.mpr.gov.me/</w:t>
        </w:r>
      </w:hyperlink>
      <w:r w:rsidR="0099044F">
        <w:rPr>
          <w:rFonts w:cs="Times New Roman"/>
          <w:color w:val="00B0F0"/>
          <w:sz w:val="24"/>
          <w:szCs w:val="24"/>
          <w:lang w:val="sr-Latn-ME"/>
        </w:rPr>
        <w:t xml:space="preserve"> </w:t>
      </w:r>
      <w:r w:rsidR="0099044F" w:rsidRPr="0099044F">
        <w:rPr>
          <w:rFonts w:cs="Times New Roman"/>
          <w:sz w:val="24"/>
          <w:szCs w:val="24"/>
          <w:lang w:val="sr-Latn-ME"/>
        </w:rPr>
        <w:t>i</w:t>
      </w:r>
      <w:r w:rsidR="0099044F">
        <w:rPr>
          <w:rFonts w:cs="Times New Roman"/>
          <w:color w:val="00B0F0"/>
          <w:sz w:val="24"/>
          <w:szCs w:val="24"/>
          <w:lang w:val="sr-Latn-ME"/>
        </w:rPr>
        <w:t xml:space="preserve"> </w:t>
      </w:r>
      <w:r w:rsidRPr="009328F1">
        <w:rPr>
          <w:rFonts w:cs="Times New Roman"/>
          <w:color w:val="00B0F0"/>
          <w:sz w:val="24"/>
          <w:szCs w:val="24"/>
          <w:lang w:val="sr-Latn-ME"/>
        </w:rPr>
        <w:t xml:space="preserve">portalu e-uprave </w:t>
      </w:r>
      <w:hyperlink r:id="rId10" w:history="1">
        <w:r w:rsidR="0099044F" w:rsidRPr="001C0E3C">
          <w:rPr>
            <w:rStyle w:val="Hyperlink"/>
            <w:rFonts w:cs="Times New Roman"/>
            <w:sz w:val="24"/>
            <w:szCs w:val="24"/>
            <w:lang w:val="sr-Latn-ME"/>
          </w:rPr>
          <w:t>https://www.euprava.me/</w:t>
        </w:r>
      </w:hyperlink>
      <w:r w:rsidR="0099044F">
        <w:rPr>
          <w:rFonts w:cs="Times New Roman"/>
          <w:color w:val="00B0F0"/>
          <w:sz w:val="24"/>
          <w:szCs w:val="24"/>
          <w:lang w:val="sr-Latn-ME"/>
        </w:rPr>
        <w:t xml:space="preserve"> </w:t>
      </w: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>objaviti listu predstavnika/ca nevladinih organizacija, sa nazivima nevladinih organizacija koje su ih predložile, a koje su ispunile uslove.</w:t>
      </w:r>
    </w:p>
    <w:p w14:paraId="28D5806B" w14:textId="77777777" w:rsidR="002A16B3" w:rsidRPr="00476A9B" w:rsidRDefault="00770103" w:rsidP="002A16B3">
      <w:p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Uz to, Ministarstvo objavljuje i spisak nevladinih organizacija koje nijesu dostavile uredne i potpune predloge, odnosno koje ne ispunjavaju propisane kriterijume ili su predložile predstavnika/cu koji ne ispunjava propisane kriterijume.</w:t>
      </w:r>
    </w:p>
    <w:p w14:paraId="21AC4E8E" w14:textId="77777777" w:rsidR="00285A6E" w:rsidRPr="00476A9B" w:rsidRDefault="00285A6E" w:rsidP="002A16B3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6A4E7493" w14:textId="5D55C062" w:rsidR="00285A6E" w:rsidRPr="00476A9B" w:rsidRDefault="00285A6E" w:rsidP="00285A6E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>Naziv organizacione jedinice organa državne uprave koja je odgovorna za realizaciju pitanja koje sagledava ili</w:t>
      </w:r>
      <w:r w:rsidR="008E4472">
        <w:rPr>
          <w:rFonts w:cs="Times New Roman"/>
          <w:color w:val="000000" w:themeColor="text1"/>
          <w:sz w:val="24"/>
          <w:szCs w:val="24"/>
          <w:lang w:val="sr-Latn-ME"/>
        </w:rPr>
        <w:t xml:space="preserve"> normativno uređuje Radna grupa</w:t>
      </w: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>: Direktorat za šumarstvo, lovstvo i drvnu industriju.</w:t>
      </w:r>
    </w:p>
    <w:p w14:paraId="4485D106" w14:textId="51617E9F" w:rsidR="00285A6E" w:rsidRPr="00476A9B" w:rsidRDefault="00285A6E" w:rsidP="00285A6E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5CB0B1AA" w14:textId="4A5F0E2A" w:rsidR="001B797D" w:rsidRPr="00476A9B" w:rsidRDefault="00285A6E" w:rsidP="00B2528F">
      <w:p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  <w:r w:rsidRPr="00476A9B">
        <w:rPr>
          <w:rFonts w:cs="Times New Roman"/>
          <w:sz w:val="24"/>
          <w:szCs w:val="24"/>
          <w:lang w:val="sr-Latn-ME"/>
        </w:rPr>
        <w:t>Ministar poljoprivrede, šumarstva i vo</w:t>
      </w:r>
      <w:r w:rsidR="008E4472">
        <w:rPr>
          <w:rFonts w:cs="Times New Roman"/>
          <w:sz w:val="24"/>
          <w:szCs w:val="24"/>
          <w:lang w:val="sr-Latn-ME"/>
        </w:rPr>
        <w:t>doprivrede aktom o obrazovanju Radne grupe izabraće za člana te grupe</w:t>
      </w:r>
      <w:r w:rsidRPr="00476A9B">
        <w:rPr>
          <w:rFonts w:cs="Times New Roman"/>
          <w:sz w:val="24"/>
          <w:szCs w:val="24"/>
          <w:lang w:val="sr-Latn-ME"/>
        </w:rPr>
        <w:t xml:space="preserve"> predstavnika nevladine organizacije koji ispunjava propisane uslove i za koga je dostavljeno najviše predloga nevladinih organizacija koje su ispunile propisane uslove, a u slučaju </w:t>
      </w:r>
      <w:r w:rsidRPr="00476A9B">
        <w:rPr>
          <w:rFonts w:cs="Times New Roman"/>
          <w:sz w:val="24"/>
          <w:szCs w:val="24"/>
          <w:lang w:val="sr-Latn-ME"/>
        </w:rPr>
        <w:lastRenderedPageBreak/>
        <w:t xml:space="preserve">da za dva ili više predstavnika bude dostavljen jednak broj predloga, izbor predstavnika nevladinih organizacija u </w:t>
      </w:r>
      <w:r w:rsidR="008E4472">
        <w:rPr>
          <w:rFonts w:cs="Times New Roman"/>
          <w:sz w:val="24"/>
          <w:szCs w:val="24"/>
          <w:lang w:val="sr-Latn-ME"/>
        </w:rPr>
        <w:t>radnu grupu</w:t>
      </w:r>
      <w:r w:rsidRPr="00476A9B">
        <w:rPr>
          <w:rFonts w:cs="Times New Roman"/>
          <w:sz w:val="24"/>
          <w:szCs w:val="24"/>
          <w:lang w:val="sr-Latn-ME"/>
        </w:rPr>
        <w:t xml:space="preserve"> vrši ministar</w:t>
      </w:r>
      <w:r w:rsidR="00155E1A" w:rsidRPr="00476A9B">
        <w:rPr>
          <w:rFonts w:cs="Times New Roman"/>
          <w:sz w:val="24"/>
          <w:szCs w:val="24"/>
          <w:lang w:val="sr-Latn-ME"/>
        </w:rPr>
        <w:t xml:space="preserve"> poljoprivrede, šumarstva i vodoprivrede</w:t>
      </w:r>
      <w:r w:rsidRPr="00476A9B">
        <w:rPr>
          <w:rFonts w:cs="Times New Roman"/>
          <w:sz w:val="24"/>
          <w:szCs w:val="24"/>
          <w:lang w:val="sr-Latn-ME"/>
        </w:rPr>
        <w:t>.</w:t>
      </w:r>
    </w:p>
    <w:p w14:paraId="019CA279" w14:textId="24437241" w:rsidR="001D29AA" w:rsidRPr="00476A9B" w:rsidRDefault="001D29AA" w:rsidP="001D29AA">
      <w:pPr>
        <w:rPr>
          <w:lang w:val="sr-Latn-ME"/>
        </w:rPr>
      </w:pPr>
    </w:p>
    <w:p w14:paraId="4A82EEF2" w14:textId="72C7578E" w:rsidR="00093AE4" w:rsidRDefault="00093AE4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 w:rsidRPr="00052612">
        <w:rPr>
          <w:rFonts w:cs="Times New Roman"/>
          <w:color w:val="000000" w:themeColor="text1"/>
          <w:sz w:val="24"/>
          <w:szCs w:val="24"/>
          <w:lang w:val="sr-Latn-ME"/>
        </w:rPr>
        <w:t xml:space="preserve">Predlog kandidata za člana </w:t>
      </w:r>
      <w:r w:rsidR="0046367A" w:rsidRPr="00052612">
        <w:rPr>
          <w:rFonts w:cs="Times New Roman"/>
          <w:color w:val="000000" w:themeColor="text1"/>
          <w:sz w:val="24"/>
          <w:szCs w:val="24"/>
          <w:lang w:val="sr-Latn-ME"/>
        </w:rPr>
        <w:t>Radne grupe</w:t>
      </w:r>
      <w:r w:rsidRPr="00052612">
        <w:rPr>
          <w:rFonts w:cs="Times New Roman"/>
          <w:color w:val="000000" w:themeColor="text1"/>
          <w:sz w:val="24"/>
          <w:szCs w:val="24"/>
          <w:lang w:val="sr-Latn-ME"/>
        </w:rPr>
        <w:t xml:space="preserve"> biće razmatran samo ukoliko je dostavljen uz svu </w:t>
      </w:r>
      <w:r w:rsidRPr="00476A9B">
        <w:rPr>
          <w:rFonts w:cs="Times New Roman"/>
          <w:color w:val="000000" w:themeColor="text1"/>
          <w:sz w:val="24"/>
          <w:szCs w:val="24"/>
          <w:lang w:val="sr-Latn-ME"/>
        </w:rPr>
        <w:t>potrebnu dokumentaciju i u naznačenom roku.</w:t>
      </w:r>
    </w:p>
    <w:p w14:paraId="6476E21D" w14:textId="3FCD525E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42DDC633" w14:textId="13193958" w:rsidR="00C67FE8" w:rsidRDefault="009328F1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  <w:r>
        <w:rPr>
          <w:rFonts w:cs="Times New Roman"/>
          <w:color w:val="000000" w:themeColor="text1"/>
          <w:sz w:val="24"/>
          <w:szCs w:val="24"/>
          <w:lang w:val="sr-Latn-ME"/>
        </w:rPr>
        <w:t xml:space="preserve">Kontakt osoba </w:t>
      </w:r>
      <w:r w:rsidR="005D14A7">
        <w:rPr>
          <w:rFonts w:cs="Times New Roman"/>
          <w:color w:val="000000" w:themeColor="text1"/>
          <w:sz w:val="24"/>
          <w:szCs w:val="24"/>
          <w:lang w:val="sr-Latn-ME"/>
        </w:rPr>
        <w:t>Ranko Kankaraš, email: ranko</w:t>
      </w:r>
      <w:r>
        <w:rPr>
          <w:rFonts w:cs="Times New Roman"/>
          <w:color w:val="000000" w:themeColor="text1"/>
          <w:sz w:val="24"/>
          <w:szCs w:val="24"/>
          <w:lang w:val="sr-Latn-ME"/>
        </w:rPr>
        <w:t>.</w:t>
      </w:r>
      <w:r w:rsidR="005D14A7">
        <w:rPr>
          <w:rFonts w:cs="Times New Roman"/>
          <w:color w:val="000000" w:themeColor="text1"/>
          <w:sz w:val="24"/>
          <w:szCs w:val="24"/>
          <w:lang w:val="sr-Latn-ME"/>
        </w:rPr>
        <w:t>kankaras</w:t>
      </w:r>
      <w:r>
        <w:rPr>
          <w:rFonts w:cs="Times New Roman"/>
          <w:color w:val="000000" w:themeColor="text1"/>
          <w:sz w:val="24"/>
          <w:szCs w:val="24"/>
          <w:lang w:val="sr-Latn-ME"/>
        </w:rPr>
        <w:t>@mpsv.gov.me</w:t>
      </w:r>
    </w:p>
    <w:p w14:paraId="0B62C250" w14:textId="66C53E64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61D138A7" w14:textId="5393EE34" w:rsidR="00C67FE8" w:rsidRPr="00C67FE8" w:rsidRDefault="00C67FE8" w:rsidP="00C67FE8">
      <w:pPr>
        <w:pStyle w:val="Default"/>
        <w:jc w:val="right"/>
        <w:rPr>
          <w:rFonts w:asciiTheme="minorHAnsi" w:hAnsiTheme="minorHAnsi"/>
        </w:rPr>
      </w:pPr>
      <w:r w:rsidRPr="00C67FE8">
        <w:rPr>
          <w:rFonts w:asciiTheme="minorHAnsi" w:hAnsiTheme="minorHAnsi"/>
        </w:rPr>
        <w:t xml:space="preserve">____________________________________ </w:t>
      </w:r>
    </w:p>
    <w:p w14:paraId="3277415A" w14:textId="77777777" w:rsidR="00C67FE8" w:rsidRPr="00C67FE8" w:rsidRDefault="00C67FE8" w:rsidP="00C67FE8">
      <w:pPr>
        <w:pStyle w:val="Default"/>
        <w:jc w:val="right"/>
        <w:rPr>
          <w:rFonts w:asciiTheme="minorHAnsi" w:hAnsiTheme="minorHAnsi"/>
        </w:rPr>
      </w:pPr>
      <w:r w:rsidRPr="00C67FE8">
        <w:rPr>
          <w:rFonts w:asciiTheme="minorHAnsi" w:hAnsiTheme="minorHAnsi"/>
        </w:rPr>
        <w:t xml:space="preserve">Potpis starješine organa državne uprave, </w:t>
      </w:r>
    </w:p>
    <w:p w14:paraId="2412D5A4" w14:textId="77777777" w:rsidR="00C67FE8" w:rsidRPr="009328F1" w:rsidRDefault="00C67FE8" w:rsidP="00C67FE8">
      <w:pPr>
        <w:pStyle w:val="Default"/>
        <w:jc w:val="right"/>
        <w:rPr>
          <w:rFonts w:asciiTheme="minorHAnsi" w:hAnsiTheme="minorHAnsi"/>
          <w:color w:val="auto"/>
        </w:rPr>
      </w:pPr>
      <w:r w:rsidRPr="009328F1">
        <w:rPr>
          <w:rFonts w:asciiTheme="minorHAnsi" w:hAnsiTheme="minorHAnsi"/>
          <w:color w:val="auto"/>
        </w:rPr>
        <w:t xml:space="preserve">odnosno rukovodioca organizacione jedinice organa državne uprave </w:t>
      </w:r>
    </w:p>
    <w:p w14:paraId="019AB40C" w14:textId="77777777" w:rsidR="00C67FE8" w:rsidRPr="009328F1" w:rsidRDefault="00C67FE8" w:rsidP="00C67FE8">
      <w:pPr>
        <w:pStyle w:val="Default"/>
        <w:jc w:val="right"/>
        <w:rPr>
          <w:rFonts w:asciiTheme="minorHAnsi" w:hAnsiTheme="minorHAnsi"/>
          <w:color w:val="auto"/>
        </w:rPr>
      </w:pPr>
      <w:r w:rsidRPr="009328F1">
        <w:rPr>
          <w:rFonts w:asciiTheme="minorHAnsi" w:hAnsiTheme="minorHAnsi"/>
          <w:color w:val="auto"/>
        </w:rPr>
        <w:t xml:space="preserve">koji je odgovoran za realizaciju pitanja koje </w:t>
      </w:r>
    </w:p>
    <w:p w14:paraId="37F77F89" w14:textId="26F9DE11" w:rsidR="00C67FE8" w:rsidRPr="009328F1" w:rsidRDefault="00C67FE8" w:rsidP="00C67FE8">
      <w:pPr>
        <w:spacing w:after="0" w:line="240" w:lineRule="auto"/>
        <w:jc w:val="right"/>
        <w:rPr>
          <w:rFonts w:cs="Times New Roman"/>
          <w:sz w:val="24"/>
          <w:szCs w:val="24"/>
          <w:lang w:val="sr-Latn-ME"/>
        </w:rPr>
      </w:pPr>
      <w:r w:rsidRPr="009328F1">
        <w:rPr>
          <w:sz w:val="24"/>
          <w:szCs w:val="24"/>
        </w:rPr>
        <w:t>sagledava ili normativno uređuje radno tijelo</w:t>
      </w:r>
    </w:p>
    <w:p w14:paraId="01C81CBB" w14:textId="7502DC0A" w:rsidR="0046367A" w:rsidRPr="009328F1" w:rsidRDefault="0046367A" w:rsidP="00C06F30">
      <w:pPr>
        <w:spacing w:after="0" w:line="240" w:lineRule="auto"/>
        <w:jc w:val="both"/>
        <w:rPr>
          <w:rFonts w:cs="Times New Roman"/>
          <w:sz w:val="24"/>
          <w:szCs w:val="24"/>
          <w:lang w:val="sr-Latn-ME"/>
        </w:rPr>
      </w:pPr>
    </w:p>
    <w:p w14:paraId="09C06EFD" w14:textId="366E93FC" w:rsidR="0046367A" w:rsidRDefault="0046367A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4B300D9A" w14:textId="71859AD5" w:rsidR="0046367A" w:rsidRDefault="0046367A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2D91E11B" w14:textId="507588DF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4810B877" w14:textId="448184D2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37D15317" w14:textId="746D7B49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271F88DF" w14:textId="7FD29578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4CBD2137" w14:textId="0EB0284E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1706EC57" w14:textId="7FA57B53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0A79286D" w14:textId="65108814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46416718" w14:textId="561CD8E9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2BBA50A4" w14:textId="25B46FEF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1636DAD3" w14:textId="51759091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2637E232" w14:textId="48ED51A2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536199E7" w14:textId="625A1BE4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35ECE607" w14:textId="5C41591B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52045459" w14:textId="0B24B79F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1AA507B6" w14:textId="48258664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62A189C9" w14:textId="6A2FCD97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46EF176F" w14:textId="5D62E7A5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365D9B7B" w14:textId="40227ECC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06672C08" w14:textId="3F10F32B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084D7E4F" w14:textId="1FF34D54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53EA64EF" w14:textId="622F015C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40540CC6" w14:textId="737AE669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4CE64C38" w14:textId="3A06E6C5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35CFF905" w14:textId="06910C69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0595D896" w14:textId="60A2AE0F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5BFC5ECC" w14:textId="7BCDA0C8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1A9E0F58" w14:textId="3CBF7205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1785F57F" w14:textId="0927CE26" w:rsidR="00C67FE8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571C4672" w14:textId="77777777" w:rsidR="00C67FE8" w:rsidRPr="00C06F30" w:rsidRDefault="00C67FE8" w:rsidP="00C06F30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sr-Latn-ME"/>
        </w:rPr>
      </w:pPr>
    </w:p>
    <w:p w14:paraId="7111BC05" w14:textId="77777777" w:rsidR="00A66367" w:rsidRPr="00476A9B" w:rsidRDefault="00A66367" w:rsidP="00A66367">
      <w:pPr>
        <w:pStyle w:val="Default"/>
        <w:jc w:val="right"/>
        <w:rPr>
          <w:rFonts w:asciiTheme="minorHAnsi" w:hAnsiTheme="minorHAnsi"/>
          <w:b/>
          <w:bCs/>
          <w:sz w:val="23"/>
          <w:szCs w:val="23"/>
          <w:lang w:val="sr-Latn-ME"/>
        </w:rPr>
      </w:pPr>
      <w:r w:rsidRPr="00476A9B">
        <w:rPr>
          <w:rFonts w:asciiTheme="minorHAnsi" w:hAnsiTheme="minorHAnsi"/>
          <w:b/>
          <w:bCs/>
          <w:sz w:val="23"/>
          <w:szCs w:val="23"/>
          <w:lang w:val="sr-Latn-ME"/>
        </w:rPr>
        <w:t xml:space="preserve">Obrazac 2 </w:t>
      </w:r>
    </w:p>
    <w:p w14:paraId="5066F145" w14:textId="77777777" w:rsidR="00A66367" w:rsidRPr="00476A9B" w:rsidRDefault="00A66367" w:rsidP="00A66367">
      <w:pPr>
        <w:pStyle w:val="Default"/>
        <w:jc w:val="right"/>
        <w:rPr>
          <w:rFonts w:asciiTheme="minorHAnsi" w:hAnsiTheme="minorHAnsi"/>
          <w:sz w:val="23"/>
          <w:szCs w:val="23"/>
          <w:lang w:val="sr-Latn-ME"/>
        </w:rPr>
      </w:pPr>
    </w:p>
    <w:p w14:paraId="1842C733" w14:textId="77777777" w:rsidR="00A66367" w:rsidRPr="00476A9B" w:rsidRDefault="00A66367" w:rsidP="00A66367">
      <w:pPr>
        <w:pStyle w:val="Default"/>
        <w:jc w:val="center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>_____________________________________________</w:t>
      </w:r>
    </w:p>
    <w:p w14:paraId="54E0AEEA" w14:textId="77777777" w:rsidR="00A66367" w:rsidRPr="00476A9B" w:rsidRDefault="00A66367" w:rsidP="00A66367">
      <w:pPr>
        <w:pStyle w:val="Default"/>
        <w:jc w:val="center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>(naziv organa državne uprave kojem se dostavlja predlog)</w:t>
      </w:r>
    </w:p>
    <w:p w14:paraId="4AA33A79" w14:textId="77777777" w:rsidR="00A66367" w:rsidRPr="00476A9B" w:rsidRDefault="00A66367" w:rsidP="00A66367">
      <w:pPr>
        <w:pStyle w:val="Default"/>
        <w:jc w:val="center"/>
        <w:rPr>
          <w:rFonts w:asciiTheme="minorHAnsi" w:hAnsiTheme="minorHAnsi"/>
          <w:sz w:val="23"/>
          <w:szCs w:val="23"/>
          <w:lang w:val="sr-Latn-ME"/>
        </w:rPr>
      </w:pPr>
    </w:p>
    <w:p w14:paraId="73070A46" w14:textId="77777777" w:rsidR="00A66367" w:rsidRPr="00476A9B" w:rsidRDefault="00A66367" w:rsidP="00A66367">
      <w:pPr>
        <w:pStyle w:val="Default"/>
        <w:jc w:val="center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b/>
          <w:bCs/>
          <w:sz w:val="23"/>
          <w:szCs w:val="23"/>
          <w:lang w:val="sr-Latn-ME"/>
        </w:rPr>
        <w:t>OBRAZAC ZA PREDLAGANJE PREDSTAVNIKA NEVLADINE ORGANIZACIJE U RADNOM TIJELU ZA</w:t>
      </w:r>
    </w:p>
    <w:p w14:paraId="702202DB" w14:textId="77777777" w:rsidR="00A66367" w:rsidRPr="00476A9B" w:rsidRDefault="00A66367" w:rsidP="00A66367">
      <w:pPr>
        <w:pStyle w:val="Default"/>
        <w:jc w:val="center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>_______________________________________________________</w:t>
      </w:r>
    </w:p>
    <w:p w14:paraId="63D48D42" w14:textId="77777777" w:rsidR="00A66367" w:rsidRPr="00476A9B" w:rsidRDefault="00A66367" w:rsidP="00A66367">
      <w:pPr>
        <w:pStyle w:val="Default"/>
        <w:jc w:val="center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>________________________________________________________</w:t>
      </w:r>
    </w:p>
    <w:p w14:paraId="6C3C06FF" w14:textId="77777777" w:rsidR="00A66367" w:rsidRPr="00476A9B" w:rsidRDefault="00A66367" w:rsidP="00A66367">
      <w:pPr>
        <w:pStyle w:val="Default"/>
        <w:jc w:val="center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>(podaci o radnom tijelu)</w:t>
      </w:r>
    </w:p>
    <w:p w14:paraId="55E565AA" w14:textId="77777777" w:rsidR="00A66367" w:rsidRPr="00476A9B" w:rsidRDefault="00A66367" w:rsidP="00A66367">
      <w:pPr>
        <w:pStyle w:val="Default"/>
        <w:jc w:val="center"/>
        <w:rPr>
          <w:rFonts w:asciiTheme="minorHAnsi" w:hAnsiTheme="minorHAnsi"/>
          <w:sz w:val="23"/>
          <w:szCs w:val="23"/>
          <w:lang w:val="sr-Latn-ME"/>
        </w:rPr>
      </w:pPr>
    </w:p>
    <w:p w14:paraId="5C79FC81" w14:textId="77777777" w:rsidR="00A66367" w:rsidRPr="00476A9B" w:rsidRDefault="00A66367" w:rsidP="00A66367">
      <w:pPr>
        <w:pStyle w:val="Default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>Ime i prezime predstavnika nevladine organizacije u radnom tijelu:_____________________</w:t>
      </w:r>
      <w:r w:rsidR="001F7BA5" w:rsidRPr="00476A9B">
        <w:rPr>
          <w:rFonts w:asciiTheme="minorHAnsi" w:hAnsiTheme="minorHAnsi"/>
          <w:sz w:val="23"/>
          <w:szCs w:val="23"/>
          <w:lang w:val="sr-Latn-ME"/>
        </w:rPr>
        <w:t>___</w:t>
      </w:r>
      <w:r w:rsidRPr="00476A9B">
        <w:rPr>
          <w:rFonts w:asciiTheme="minorHAnsi" w:hAnsiTheme="minorHAnsi"/>
          <w:sz w:val="23"/>
          <w:szCs w:val="23"/>
          <w:lang w:val="sr-Latn-ME"/>
        </w:rPr>
        <w:t xml:space="preserve"> </w:t>
      </w:r>
    </w:p>
    <w:p w14:paraId="4ED8C138" w14:textId="77777777" w:rsidR="001F7BA5" w:rsidRPr="00476A9B" w:rsidRDefault="001F7BA5" w:rsidP="00A66367">
      <w:pPr>
        <w:pStyle w:val="Default"/>
        <w:rPr>
          <w:rFonts w:asciiTheme="minorHAnsi" w:hAnsiTheme="minorHAnsi"/>
          <w:sz w:val="23"/>
          <w:szCs w:val="23"/>
          <w:lang w:val="sr-Latn-ME"/>
        </w:rPr>
      </w:pPr>
    </w:p>
    <w:p w14:paraId="6C7971CF" w14:textId="77777777" w:rsidR="00A66367" w:rsidRPr="00476A9B" w:rsidRDefault="00A66367" w:rsidP="001F7BA5">
      <w:pPr>
        <w:pStyle w:val="Default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>Naziv nevladine organizacije koja predlaže svog predstavnika u radnom tijelu:</w:t>
      </w:r>
      <w:r w:rsidR="001F7BA5" w:rsidRPr="00476A9B">
        <w:rPr>
          <w:rFonts w:asciiTheme="minorHAnsi" w:hAnsiTheme="minorHAnsi"/>
          <w:sz w:val="23"/>
          <w:szCs w:val="23"/>
          <w:lang w:val="sr-Latn-ME"/>
        </w:rPr>
        <w:t xml:space="preserve">  </w:t>
      </w:r>
      <w:r w:rsidRPr="00476A9B">
        <w:rPr>
          <w:rFonts w:asciiTheme="minorHAnsi" w:hAnsiTheme="minorHAnsi"/>
          <w:sz w:val="23"/>
          <w:szCs w:val="23"/>
          <w:lang w:val="sr-Latn-ME"/>
        </w:rPr>
        <w:t>________________________________________</w:t>
      </w:r>
      <w:r w:rsidR="001F7BA5" w:rsidRPr="00476A9B">
        <w:rPr>
          <w:rFonts w:asciiTheme="minorHAnsi" w:hAnsiTheme="minorHAnsi"/>
          <w:sz w:val="23"/>
          <w:szCs w:val="23"/>
          <w:lang w:val="sr-Latn-ME"/>
        </w:rPr>
        <w:t>______________________________________</w:t>
      </w:r>
    </w:p>
    <w:p w14:paraId="0A1004B1" w14:textId="77777777" w:rsidR="00A66367" w:rsidRPr="00476A9B" w:rsidRDefault="00A66367" w:rsidP="00A66367">
      <w:pPr>
        <w:pStyle w:val="Default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>____________________________________________________________________________</w:t>
      </w:r>
      <w:r w:rsidR="001F7BA5" w:rsidRPr="00476A9B">
        <w:rPr>
          <w:rFonts w:asciiTheme="minorHAnsi" w:hAnsiTheme="minorHAnsi"/>
          <w:sz w:val="23"/>
          <w:szCs w:val="23"/>
          <w:lang w:val="sr-Latn-ME"/>
        </w:rPr>
        <w:t>__</w:t>
      </w:r>
      <w:r w:rsidRPr="00476A9B">
        <w:rPr>
          <w:rFonts w:asciiTheme="minorHAnsi" w:hAnsiTheme="minorHAnsi"/>
          <w:sz w:val="23"/>
          <w:szCs w:val="23"/>
          <w:lang w:val="sr-Latn-ME"/>
        </w:rPr>
        <w:t xml:space="preserve"> </w:t>
      </w:r>
    </w:p>
    <w:p w14:paraId="2390C2C2" w14:textId="77777777" w:rsidR="00A66367" w:rsidRPr="00476A9B" w:rsidRDefault="00A66367" w:rsidP="00A66367">
      <w:pPr>
        <w:pStyle w:val="Default"/>
        <w:rPr>
          <w:rFonts w:asciiTheme="minorHAnsi" w:hAnsiTheme="minorHAnsi"/>
          <w:sz w:val="23"/>
          <w:szCs w:val="23"/>
          <w:lang w:val="sr-Latn-ME"/>
        </w:rPr>
      </w:pPr>
    </w:p>
    <w:p w14:paraId="038C58C2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Dokumentacija koja se dostavlja uz predlog: </w:t>
      </w:r>
    </w:p>
    <w:p w14:paraId="3A35BA82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- dokaz da je nevladina organizacija upisana u registar nevladinih organizacija (fotokopija); </w:t>
      </w:r>
    </w:p>
    <w:p w14:paraId="3A40D143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- fotokopija statuta nevladine organizacije; </w:t>
      </w:r>
    </w:p>
    <w:p w14:paraId="63A8CE7B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b/>
          <w:bCs/>
          <w:sz w:val="23"/>
          <w:szCs w:val="23"/>
          <w:lang w:val="sr-Latn-ME"/>
        </w:rPr>
        <w:t xml:space="preserve">- </w:t>
      </w:r>
      <w:r w:rsidRPr="00476A9B">
        <w:rPr>
          <w:rFonts w:asciiTheme="minorHAnsi" w:hAnsiTheme="minorHAnsi"/>
          <w:sz w:val="23"/>
          <w:szCs w:val="23"/>
          <w:lang w:val="sr-Latn-ME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 </w:t>
      </w:r>
    </w:p>
    <w:p w14:paraId="5E062809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- dokaz da je nevladina organizacija predala poreskom organu prijavu za prethodnu fiskalnu godinu (fotokopija bilansa stanja i uspjeha); </w:t>
      </w:r>
    </w:p>
    <w:p w14:paraId="2D3ADBEE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- 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14:paraId="4613FA33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- fotokopija lične karte ili druge javne isprave na osnovu koje se može utvrditi identitet predstavnika nevladine organizacije u radnom tijelu; </w:t>
      </w:r>
    </w:p>
    <w:p w14:paraId="07724DF9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- biografija predstavnika nevladine organizacije u radnom tijelu; </w:t>
      </w:r>
    </w:p>
    <w:p w14:paraId="4725FBF5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- dokaz o iskustvu predstavnika nevladine organizacije u oblasti na koju se odnosi pitanje koje sagledava ili normativno uređuje radno tijelo (stručni rad, sertifikat ili drugi dokument); </w:t>
      </w:r>
    </w:p>
    <w:p w14:paraId="173FD02E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- izjava predstavnika nevladine organizacije u radnom tijelu da nije član organa političke partije, javni funkcioner, rukovodeće lice ili državni službenik, odnosno namještenik; </w:t>
      </w:r>
    </w:p>
    <w:p w14:paraId="062236F4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- izjava predstavnika nevladine organizacije da prihvata da ga ta nevladina organizacija predloži kao svog predstavnika u radnom tijelu. </w:t>
      </w:r>
    </w:p>
    <w:p w14:paraId="69A2D1A1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</w:p>
    <w:p w14:paraId="26510706" w14:textId="77777777" w:rsidR="00A66367" w:rsidRPr="00476A9B" w:rsidRDefault="00A66367" w:rsidP="00A66367">
      <w:pPr>
        <w:pStyle w:val="Default"/>
        <w:jc w:val="both"/>
        <w:rPr>
          <w:rFonts w:asciiTheme="minorHAnsi" w:hAnsiTheme="minorHAnsi"/>
          <w:sz w:val="23"/>
          <w:szCs w:val="23"/>
          <w:lang w:val="sr-Latn-ME"/>
        </w:rPr>
      </w:pPr>
    </w:p>
    <w:p w14:paraId="0D873C7C" w14:textId="77777777" w:rsidR="00A66367" w:rsidRPr="00476A9B" w:rsidRDefault="00A66367" w:rsidP="00A66367">
      <w:pPr>
        <w:pStyle w:val="Default"/>
        <w:jc w:val="right"/>
        <w:rPr>
          <w:rFonts w:asciiTheme="minorHAnsi" w:hAnsiTheme="minorHAnsi"/>
          <w:sz w:val="23"/>
          <w:szCs w:val="23"/>
          <w:lang w:val="sr-Latn-ME"/>
        </w:rPr>
      </w:pPr>
      <w:r w:rsidRPr="00476A9B">
        <w:rPr>
          <w:rFonts w:asciiTheme="minorHAnsi" w:hAnsiTheme="minorHAnsi"/>
          <w:sz w:val="23"/>
          <w:szCs w:val="23"/>
          <w:lang w:val="sr-Latn-ME"/>
        </w:rPr>
        <w:t xml:space="preserve">_______________________________________________ </w:t>
      </w:r>
    </w:p>
    <w:p w14:paraId="73DE76C8" w14:textId="47A34057" w:rsidR="001D29AA" w:rsidRPr="007B2CC3" w:rsidRDefault="00A66367" w:rsidP="007B2CC3">
      <w:pPr>
        <w:jc w:val="right"/>
        <w:rPr>
          <w:lang w:val="sr-Latn-ME"/>
        </w:rPr>
      </w:pPr>
      <w:r w:rsidRPr="00476A9B">
        <w:rPr>
          <w:sz w:val="23"/>
          <w:szCs w:val="23"/>
          <w:lang w:val="sr-Latn-ME"/>
        </w:rPr>
        <w:t>Potpis lica ovlašćenog za zastupanje nevladine organizacije</w:t>
      </w:r>
    </w:p>
    <w:sectPr w:rsidR="001D29AA" w:rsidRPr="007B2CC3" w:rsidSect="00AD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370" w14:textId="77777777" w:rsidR="000839B8" w:rsidRDefault="000839B8" w:rsidP="00D44347">
      <w:pPr>
        <w:spacing w:after="0" w:line="240" w:lineRule="auto"/>
      </w:pPr>
      <w:r>
        <w:separator/>
      </w:r>
    </w:p>
  </w:endnote>
  <w:endnote w:type="continuationSeparator" w:id="0">
    <w:p w14:paraId="5A61FCDF" w14:textId="77777777" w:rsidR="000839B8" w:rsidRDefault="000839B8" w:rsidP="00D4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E8E40" w14:textId="77777777" w:rsidR="000839B8" w:rsidRDefault="000839B8" w:rsidP="00D44347">
      <w:pPr>
        <w:spacing w:after="0" w:line="240" w:lineRule="auto"/>
      </w:pPr>
      <w:r>
        <w:separator/>
      </w:r>
    </w:p>
  </w:footnote>
  <w:footnote w:type="continuationSeparator" w:id="0">
    <w:p w14:paraId="3CA9C5A9" w14:textId="77777777" w:rsidR="000839B8" w:rsidRDefault="000839B8" w:rsidP="00D44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2F3"/>
    <w:multiLevelType w:val="hybridMultilevel"/>
    <w:tmpl w:val="249AB458"/>
    <w:lvl w:ilvl="0" w:tplc="77E2AD3A">
      <w:start w:val="5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F62CC"/>
    <w:multiLevelType w:val="hybridMultilevel"/>
    <w:tmpl w:val="6A3867FE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4678"/>
    <w:multiLevelType w:val="hybridMultilevel"/>
    <w:tmpl w:val="3EA0DDBE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447E9"/>
    <w:multiLevelType w:val="hybridMultilevel"/>
    <w:tmpl w:val="CFC0A1F6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83992"/>
    <w:multiLevelType w:val="hybridMultilevel"/>
    <w:tmpl w:val="EB60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1371"/>
    <w:multiLevelType w:val="hybridMultilevel"/>
    <w:tmpl w:val="31FC1178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B6E34"/>
    <w:multiLevelType w:val="hybridMultilevel"/>
    <w:tmpl w:val="B65E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92C"/>
    <w:multiLevelType w:val="hybridMultilevel"/>
    <w:tmpl w:val="560C93C0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B6F5D"/>
    <w:multiLevelType w:val="hybridMultilevel"/>
    <w:tmpl w:val="4148EF40"/>
    <w:lvl w:ilvl="0" w:tplc="77E2AD3A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B4E79"/>
    <w:multiLevelType w:val="hybridMultilevel"/>
    <w:tmpl w:val="6D607F28"/>
    <w:lvl w:ilvl="0" w:tplc="C4EAFD42">
      <w:start w:val="5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222E15"/>
    <w:multiLevelType w:val="hybridMultilevel"/>
    <w:tmpl w:val="AFB43546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E3DFE"/>
    <w:multiLevelType w:val="hybridMultilevel"/>
    <w:tmpl w:val="86D0694C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659EE"/>
    <w:multiLevelType w:val="hybridMultilevel"/>
    <w:tmpl w:val="A8403CA6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C2"/>
    <w:rsid w:val="00026779"/>
    <w:rsid w:val="000274DA"/>
    <w:rsid w:val="00052612"/>
    <w:rsid w:val="000640A6"/>
    <w:rsid w:val="000736EC"/>
    <w:rsid w:val="000813CC"/>
    <w:rsid w:val="000839B8"/>
    <w:rsid w:val="00093AE4"/>
    <w:rsid w:val="00097ABA"/>
    <w:rsid w:val="000F6CB2"/>
    <w:rsid w:val="00151800"/>
    <w:rsid w:val="00153566"/>
    <w:rsid w:val="00155E1A"/>
    <w:rsid w:val="001572DC"/>
    <w:rsid w:val="00185027"/>
    <w:rsid w:val="00192B2F"/>
    <w:rsid w:val="001A2306"/>
    <w:rsid w:val="001B7122"/>
    <w:rsid w:val="001B797D"/>
    <w:rsid w:val="001D29AA"/>
    <w:rsid w:val="001E2721"/>
    <w:rsid w:val="001E48AB"/>
    <w:rsid w:val="001F1D1D"/>
    <w:rsid w:val="001F7BA5"/>
    <w:rsid w:val="00252EA1"/>
    <w:rsid w:val="00265916"/>
    <w:rsid w:val="002711E2"/>
    <w:rsid w:val="00277456"/>
    <w:rsid w:val="00285A6E"/>
    <w:rsid w:val="00294471"/>
    <w:rsid w:val="002A16B3"/>
    <w:rsid w:val="002C605E"/>
    <w:rsid w:val="002D0C08"/>
    <w:rsid w:val="002E1938"/>
    <w:rsid w:val="00311647"/>
    <w:rsid w:val="00373A76"/>
    <w:rsid w:val="003741A1"/>
    <w:rsid w:val="003767FC"/>
    <w:rsid w:val="003D2C27"/>
    <w:rsid w:val="003D39B6"/>
    <w:rsid w:val="00412C8A"/>
    <w:rsid w:val="00415496"/>
    <w:rsid w:val="004570FF"/>
    <w:rsid w:val="0046367A"/>
    <w:rsid w:val="00472707"/>
    <w:rsid w:val="00476A9B"/>
    <w:rsid w:val="004C06A2"/>
    <w:rsid w:val="004C7950"/>
    <w:rsid w:val="00513ED9"/>
    <w:rsid w:val="00530186"/>
    <w:rsid w:val="00577ECF"/>
    <w:rsid w:val="0058348A"/>
    <w:rsid w:val="00594117"/>
    <w:rsid w:val="005B6D1C"/>
    <w:rsid w:val="005C1FB5"/>
    <w:rsid w:val="005D14A7"/>
    <w:rsid w:val="005E4EB0"/>
    <w:rsid w:val="005E59DA"/>
    <w:rsid w:val="005F6216"/>
    <w:rsid w:val="00623EE2"/>
    <w:rsid w:val="006671DC"/>
    <w:rsid w:val="006700B5"/>
    <w:rsid w:val="006C3FE1"/>
    <w:rsid w:val="006E4004"/>
    <w:rsid w:val="006F09E3"/>
    <w:rsid w:val="006F57E1"/>
    <w:rsid w:val="00700226"/>
    <w:rsid w:val="00710A05"/>
    <w:rsid w:val="007525C2"/>
    <w:rsid w:val="00770103"/>
    <w:rsid w:val="007B2CC3"/>
    <w:rsid w:val="007D1B0B"/>
    <w:rsid w:val="007D2BC9"/>
    <w:rsid w:val="00802E0F"/>
    <w:rsid w:val="00806C47"/>
    <w:rsid w:val="00810997"/>
    <w:rsid w:val="00890771"/>
    <w:rsid w:val="0089252F"/>
    <w:rsid w:val="008A1C14"/>
    <w:rsid w:val="008B7248"/>
    <w:rsid w:val="008C538B"/>
    <w:rsid w:val="008E4472"/>
    <w:rsid w:val="008F3EF5"/>
    <w:rsid w:val="009328F1"/>
    <w:rsid w:val="00953171"/>
    <w:rsid w:val="0099044F"/>
    <w:rsid w:val="009B0D91"/>
    <w:rsid w:val="00A13785"/>
    <w:rsid w:val="00A54993"/>
    <w:rsid w:val="00A66367"/>
    <w:rsid w:val="00A767C5"/>
    <w:rsid w:val="00AA395C"/>
    <w:rsid w:val="00AB65B6"/>
    <w:rsid w:val="00AD09A0"/>
    <w:rsid w:val="00AD2B80"/>
    <w:rsid w:val="00B2528F"/>
    <w:rsid w:val="00B311C9"/>
    <w:rsid w:val="00B52587"/>
    <w:rsid w:val="00B6480E"/>
    <w:rsid w:val="00B72160"/>
    <w:rsid w:val="00BB0A77"/>
    <w:rsid w:val="00BD6002"/>
    <w:rsid w:val="00BE7352"/>
    <w:rsid w:val="00C04598"/>
    <w:rsid w:val="00C06F30"/>
    <w:rsid w:val="00C23F5E"/>
    <w:rsid w:val="00C30E75"/>
    <w:rsid w:val="00C67221"/>
    <w:rsid w:val="00C67FE8"/>
    <w:rsid w:val="00C8157F"/>
    <w:rsid w:val="00CB174B"/>
    <w:rsid w:val="00CC2FAE"/>
    <w:rsid w:val="00CD0ADE"/>
    <w:rsid w:val="00D10674"/>
    <w:rsid w:val="00D230C7"/>
    <w:rsid w:val="00D44347"/>
    <w:rsid w:val="00D77162"/>
    <w:rsid w:val="00D80B53"/>
    <w:rsid w:val="00D86752"/>
    <w:rsid w:val="00DA040A"/>
    <w:rsid w:val="00DA5521"/>
    <w:rsid w:val="00DD22A1"/>
    <w:rsid w:val="00DE339B"/>
    <w:rsid w:val="00DF652D"/>
    <w:rsid w:val="00E20125"/>
    <w:rsid w:val="00E2577C"/>
    <w:rsid w:val="00E27D53"/>
    <w:rsid w:val="00E4559F"/>
    <w:rsid w:val="00EB050A"/>
    <w:rsid w:val="00EB6A55"/>
    <w:rsid w:val="00EE258C"/>
    <w:rsid w:val="00EE5C78"/>
    <w:rsid w:val="00EF2284"/>
    <w:rsid w:val="00F7217C"/>
    <w:rsid w:val="00FA64BE"/>
    <w:rsid w:val="00FB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B9B3"/>
  <w15:docId w15:val="{2975F535-AB60-4E3C-8CE8-17CCA443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C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F09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6F09E3"/>
    <w:rPr>
      <w:rFonts w:ascii="Times New Roman" w:eastAsia="Times New Roman" w:hAnsi="Times New Roman" w:cs="Times New Roman"/>
      <w:sz w:val="28"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AA39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22A1"/>
  </w:style>
  <w:style w:type="character" w:styleId="Hyperlink">
    <w:name w:val="Hyperlink"/>
    <w:rsid w:val="008C538B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3D39B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39B6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A66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5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47"/>
  </w:style>
  <w:style w:type="paragraph" w:styleId="Footer">
    <w:name w:val="footer"/>
    <w:basedOn w:val="Normal"/>
    <w:link w:val="FooterChar"/>
    <w:uiPriority w:val="99"/>
    <w:unhideWhenUsed/>
    <w:rsid w:val="00D4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uprava.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r.gov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3AD1-8699-4966-B347-E83F836C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milos.jankovic</dc:creator>
  <cp:lastModifiedBy>Marija Marović</cp:lastModifiedBy>
  <cp:revision>2</cp:revision>
  <cp:lastPrinted>2021-05-31T09:59:00Z</cp:lastPrinted>
  <dcterms:created xsi:type="dcterms:W3CDTF">2021-06-11T08:07:00Z</dcterms:created>
  <dcterms:modified xsi:type="dcterms:W3CDTF">2021-06-11T08:07:00Z</dcterms:modified>
</cp:coreProperties>
</file>