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00241308" w14:textId="626B9F48" w:rsidR="00AA5610" w:rsidRPr="001B151A" w:rsidRDefault="00AA5610" w:rsidP="001B151A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28BAA636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FD690B">
        <w:rPr>
          <w:rFonts w:ascii="Arial" w:hAnsi="Arial" w:cs="Arial"/>
        </w:rPr>
        <w:t xml:space="preserve">, </w:t>
      </w:r>
      <w:r w:rsidR="00137F53" w:rsidRPr="00FD690B">
        <w:rPr>
          <w:rFonts w:ascii="Arial" w:hAnsi="Arial" w:cs="Arial"/>
        </w:rPr>
        <w:t xml:space="preserve">PIB ______, </w:t>
      </w:r>
      <w:r w:rsidRPr="00FD690B">
        <w:rPr>
          <w:rFonts w:ascii="Arial" w:hAnsi="Arial" w:cs="Arial"/>
        </w:rPr>
        <w:t>Reg. broj  ____________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FD690B">
        <w:rPr>
          <w:rFonts w:ascii="Arial" w:hAnsi="Arial" w:cs="Arial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3A6485">
        <w:rPr>
          <w:rFonts w:ascii="Arial" w:hAnsi="Arial" w:cs="Arial"/>
          <w:lang w:val="sr-Latn-CS"/>
        </w:rPr>
        <w:t>Ugovor</w:t>
      </w:r>
      <w:r w:rsidR="00C67C70" w:rsidRPr="00FD690B">
        <w:rPr>
          <w:rFonts w:ascii="Arial" w:hAnsi="Arial" w:cs="Arial"/>
          <w:lang w:val="sr-Latn-CS"/>
        </w:rPr>
        <w:t xml:space="preserve">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r w:rsidR="009F2B6C" w:rsidRPr="00FD690B">
        <w:rPr>
          <w:rFonts w:ascii="Arial" w:hAnsi="Arial" w:cs="Arial"/>
        </w:rPr>
        <w:t xml:space="preserve">tehničko-građevinskog kamena ležišta </w:t>
      </w:r>
      <w:r w:rsidR="00D274F9" w:rsidRPr="001551A1">
        <w:rPr>
          <w:rFonts w:ascii="Arial" w:hAnsi="Arial" w:cs="Arial"/>
        </w:rPr>
        <w:t>“</w:t>
      </w:r>
      <w:r w:rsidR="00D274F9">
        <w:rPr>
          <w:rFonts w:ascii="Arial" w:hAnsi="Arial" w:cs="Arial"/>
        </w:rPr>
        <w:t>Ristova ponta”, Opština Ulcinj</w:t>
      </w:r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FD690B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Koncesionar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je dužan da, u trenutk</w:t>
      </w:r>
      <w:r w:rsidR="00386146" w:rsidRPr="00FD690B">
        <w:rPr>
          <w:rFonts w:ascii="Arial" w:hAnsi="Arial" w:cs="Arial"/>
        </w:rPr>
        <w:t xml:space="preserve">u </w:t>
      </w:r>
      <w:r w:rsidR="00B87239" w:rsidRPr="00FD690B">
        <w:rPr>
          <w:rFonts w:ascii="Arial" w:hAnsi="Arial" w:cs="Arial"/>
        </w:rPr>
        <w:t>kada se steknu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uslovi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obračun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godišnjeg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iznosa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dostavi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Koncedentu, u skladu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 xml:space="preserve">zakonom, a </w:t>
      </w:r>
      <w:r w:rsidR="00401E02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njegov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zahtjev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Bankarsku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garanciju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plativu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poziv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prigovora,  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rokom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važenja od 12 (slovima: dvanaest) mjeseci od datuma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izdavanja, kao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sredstvo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obezbjeđenja</w:t>
      </w:r>
      <w:r w:rsidR="00386146" w:rsidRPr="00FD690B">
        <w:rPr>
          <w:rFonts w:ascii="Arial" w:hAnsi="Arial" w:cs="Arial"/>
        </w:rPr>
        <w:t xml:space="preserve"> i</w:t>
      </w:r>
      <w:r w:rsidR="00B87239" w:rsidRPr="00FD690B">
        <w:rPr>
          <w:rFonts w:ascii="Arial" w:hAnsi="Arial" w:cs="Arial"/>
        </w:rPr>
        <w:t>zvršavanja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obaveza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rekultivacije</w:t>
      </w:r>
      <w:r w:rsidR="00386146" w:rsidRPr="00FD690B">
        <w:rPr>
          <w:rFonts w:ascii="Arial" w:hAnsi="Arial" w:cs="Arial"/>
        </w:rPr>
        <w:t xml:space="preserve"> </w:t>
      </w:r>
      <w:r w:rsidR="00D470D6" w:rsidRPr="00FD690B">
        <w:rPr>
          <w:rFonts w:ascii="Arial" w:hAnsi="Arial" w:cs="Arial"/>
        </w:rPr>
        <w:t>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sanacije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površina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kojima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izvođeni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rudarski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radovi</w:t>
      </w:r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FD690B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FD690B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6710354F" w14:textId="77777777" w:rsidR="00F74FFC" w:rsidRPr="00FD690B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73DA0F5B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0CB4B4B6" w14:textId="77777777" w:rsidR="00AA5610" w:rsidRPr="00FD690B" w:rsidRDefault="00E00EE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FD690B" w:rsidRDefault="0097407F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1B151A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5E65" w14:textId="77777777" w:rsidR="0042664F" w:rsidRDefault="0042664F" w:rsidP="007948FC">
      <w:pPr>
        <w:spacing w:after="0" w:line="240" w:lineRule="auto"/>
      </w:pPr>
      <w:r>
        <w:separator/>
      </w:r>
    </w:p>
  </w:endnote>
  <w:endnote w:type="continuationSeparator" w:id="0">
    <w:p w14:paraId="64E5DAF9" w14:textId="77777777" w:rsidR="0042664F" w:rsidRDefault="0042664F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9FBF9" w14:textId="77777777" w:rsidR="0042664F" w:rsidRDefault="0042664F" w:rsidP="007948FC">
      <w:pPr>
        <w:spacing w:after="0" w:line="240" w:lineRule="auto"/>
      </w:pPr>
      <w:r>
        <w:separator/>
      </w:r>
    </w:p>
  </w:footnote>
  <w:footnote w:type="continuationSeparator" w:id="0">
    <w:p w14:paraId="64FEB1A7" w14:textId="77777777" w:rsidR="0042664F" w:rsidRDefault="0042664F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151A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A6485"/>
    <w:rsid w:val="003B42B4"/>
    <w:rsid w:val="003F2186"/>
    <w:rsid w:val="00401E02"/>
    <w:rsid w:val="00410A1A"/>
    <w:rsid w:val="0041232A"/>
    <w:rsid w:val="00420D0F"/>
    <w:rsid w:val="00421CAD"/>
    <w:rsid w:val="0042664F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4C93"/>
    <w:rsid w:val="00827B2F"/>
    <w:rsid w:val="00834CE6"/>
    <w:rsid w:val="008445BB"/>
    <w:rsid w:val="0085749A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047B3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274F9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216DCC"/>
  <w15:docId w15:val="{1CF69F6B-9D3E-4ED1-989D-2D9EDAA2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E3995-275A-497C-8FDA-F2E45B49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Nebojsa Koprivica</cp:lastModifiedBy>
  <cp:revision>17</cp:revision>
  <cp:lastPrinted>2015-06-03T11:06:00Z</cp:lastPrinted>
  <dcterms:created xsi:type="dcterms:W3CDTF">2018-12-19T06:41:00Z</dcterms:created>
  <dcterms:modified xsi:type="dcterms:W3CDTF">2021-11-15T07:14:00Z</dcterms:modified>
</cp:coreProperties>
</file>