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A7682" w14:textId="77777777" w:rsidR="00D76268" w:rsidRPr="00D76268" w:rsidRDefault="00D76268">
      <w:pPr>
        <w:rPr>
          <w:b/>
        </w:rPr>
      </w:pPr>
      <w:r w:rsidRPr="00D76268">
        <w:rPr>
          <w:b/>
        </w:rPr>
        <w:t>STATEMENT FORM / If the competition participant is a natural person or a group of natural persons</w:t>
      </w:r>
    </w:p>
    <w:p w14:paraId="5A4FABC6" w14:textId="77777777" w:rsidR="00D76268" w:rsidRDefault="00D76268"/>
    <w:p w14:paraId="1A0135E7" w14:textId="77777777" w:rsidR="00D76268" w:rsidRDefault="00D76268" w:rsidP="00D76268">
      <w:pPr>
        <w:jc w:val="both"/>
      </w:pPr>
      <w:r>
        <w:t xml:space="preserve"> 1. Author’s code: </w:t>
      </w:r>
    </w:p>
    <w:p w14:paraId="5CEA0CE7" w14:textId="77777777" w:rsidR="00D76268" w:rsidRDefault="00D76268" w:rsidP="00D76268">
      <w:pPr>
        <w:jc w:val="both"/>
      </w:pPr>
      <w:r>
        <w:t xml:space="preserve">2. Name/s and surname/s of the author and associates: </w:t>
      </w:r>
    </w:p>
    <w:p w14:paraId="3C7D4AF2" w14:textId="77777777" w:rsidR="00D76268" w:rsidRDefault="00D76268" w:rsidP="00D76268">
      <w:pPr>
        <w:jc w:val="both"/>
      </w:pPr>
    </w:p>
    <w:p w14:paraId="7BB1F0E0" w14:textId="77777777" w:rsidR="00D76268" w:rsidRDefault="00D76268" w:rsidP="00D76268">
      <w:pPr>
        <w:jc w:val="both"/>
      </w:pPr>
      <w:r>
        <w:t xml:space="preserve">3. Address, e-mail address and mobile phone number of the author: </w:t>
      </w:r>
    </w:p>
    <w:p w14:paraId="702E8B4F" w14:textId="77777777" w:rsidR="00D76268" w:rsidRDefault="00D76268" w:rsidP="00D76268">
      <w:pPr>
        <w:jc w:val="both"/>
      </w:pPr>
    </w:p>
    <w:p w14:paraId="455D7C1E" w14:textId="77777777" w:rsidR="00D76268" w:rsidRDefault="00D76268" w:rsidP="00D76268">
      <w:pPr>
        <w:jc w:val="both"/>
      </w:pPr>
      <w:r>
        <w:t xml:space="preserve">4. a/ For Montenegrin citizens: JMBG of the author / </w:t>
      </w:r>
      <w:proofErr w:type="spellStart"/>
      <w:r>
        <w:t>giro</w:t>
      </w:r>
      <w:proofErr w:type="spellEnd"/>
      <w:r>
        <w:t xml:space="preserve"> account number of the author (one of the members of the author's team) / Name of the bank b/ For foreign nationals: Instructions from the bank for foreign payments (which should include IBAN and SWIFT author, i.e. one of the members of the author's team), to which the prize will be paid. </w:t>
      </w:r>
    </w:p>
    <w:p w14:paraId="03FC86E1" w14:textId="77777777" w:rsidR="00D76268" w:rsidRDefault="00D76268" w:rsidP="00D76268">
      <w:pPr>
        <w:jc w:val="both"/>
      </w:pPr>
    </w:p>
    <w:p w14:paraId="661326AA" w14:textId="77777777" w:rsidR="00D76268" w:rsidRDefault="00D76268" w:rsidP="00D76268">
      <w:pPr>
        <w:jc w:val="both"/>
      </w:pPr>
      <w:r>
        <w:t xml:space="preserve">With this statement, as the author/members of the author’s team, we confirm our consent to all the conditions of the Competition specified in the Announcement, and the further use of the competition entry by the Announcer. Moreover, with this statement, I/we confirm that according to the propositions of the Competition, I/we satisfy the right to participate, and that I/he/she _________________ (a member of the author’s team) shall be the person for communication with the Announcer, regarding the modification to the conceptual design, in relation to the recommendations provided by the Jury. </w:t>
      </w:r>
    </w:p>
    <w:p w14:paraId="4BDA4C59" w14:textId="77777777" w:rsidR="00D76268" w:rsidRDefault="00D76268" w:rsidP="00D76268">
      <w:pPr>
        <w:jc w:val="both"/>
      </w:pPr>
    </w:p>
    <w:p w14:paraId="41EDF487" w14:textId="77777777" w:rsidR="00D76268" w:rsidRDefault="00D76268" w:rsidP="00D76268">
      <w:pPr>
        <w:jc w:val="both"/>
      </w:pPr>
      <w:r>
        <w:t>Pursuant to the abovementioned, I/we declare that the information indicated above is correct and that I/we agree that the prize will be paid to the bank account number indicated above ______________________ (name of author’s team member), and that we are responsible for further distribution of the prize.</w:t>
      </w:r>
    </w:p>
    <w:p w14:paraId="56043B7F" w14:textId="77777777" w:rsidR="00D76268" w:rsidRDefault="00D76268" w:rsidP="00D76268">
      <w:pPr>
        <w:jc w:val="both"/>
      </w:pPr>
      <w:bookmarkStart w:id="0" w:name="_GoBack"/>
      <w:bookmarkEnd w:id="0"/>
    </w:p>
    <w:p w14:paraId="4C592B5C" w14:textId="77777777" w:rsidR="00D76268" w:rsidRDefault="00D76268" w:rsidP="00D76268">
      <w:pPr>
        <w:jc w:val="both"/>
      </w:pPr>
      <w:r>
        <w:t xml:space="preserve"> Signature of the author/members of the author's team and associates </w:t>
      </w:r>
    </w:p>
    <w:p w14:paraId="42A3E26D" w14:textId="77777777" w:rsidR="00D76268" w:rsidRDefault="00D76268"/>
    <w:p w14:paraId="6252D2DB" w14:textId="243254FA" w:rsidR="00D76268" w:rsidRDefault="00D76268">
      <w:r>
        <w:t xml:space="preserve">________________________________________________ </w:t>
      </w:r>
    </w:p>
    <w:p w14:paraId="39F2CB72" w14:textId="77777777" w:rsidR="00D76268" w:rsidRDefault="00D76268"/>
    <w:p w14:paraId="17C06A04" w14:textId="77777777" w:rsidR="00D76268" w:rsidRDefault="00D76268">
      <w:r>
        <w:t xml:space="preserve">________________________________________________ </w:t>
      </w:r>
    </w:p>
    <w:p w14:paraId="357C7149" w14:textId="77777777" w:rsidR="00D76268" w:rsidRDefault="00D76268"/>
    <w:p w14:paraId="47B8E3CE" w14:textId="7AFE7673" w:rsidR="00E132F1" w:rsidRDefault="00D76268">
      <w:r>
        <w:t>________________________________________________</w:t>
      </w:r>
    </w:p>
    <w:p w14:paraId="0F13175C" w14:textId="484ADE68" w:rsidR="00D76268" w:rsidRDefault="00D76268"/>
    <w:p w14:paraId="69BED164" w14:textId="77777777" w:rsidR="00D76268" w:rsidRDefault="00D76268">
      <w:r>
        <w:t xml:space="preserve">STATEMENT FORM / If the competition participant is a legal entity </w:t>
      </w:r>
    </w:p>
    <w:p w14:paraId="6ED648DD" w14:textId="77777777" w:rsidR="00D76268" w:rsidRDefault="00D76268"/>
    <w:p w14:paraId="417F2067" w14:textId="77777777" w:rsidR="00D76268" w:rsidRDefault="00D76268" w:rsidP="00D76268">
      <w:pPr>
        <w:jc w:val="both"/>
      </w:pPr>
      <w:r>
        <w:t>1. Author’s code:</w:t>
      </w:r>
    </w:p>
    <w:p w14:paraId="4F417389" w14:textId="77777777" w:rsidR="00D76268" w:rsidRDefault="00D76268" w:rsidP="00D76268">
      <w:pPr>
        <w:jc w:val="both"/>
      </w:pPr>
      <w:r>
        <w:t xml:space="preserve"> 2. Name of the legal entity </w:t>
      </w:r>
    </w:p>
    <w:p w14:paraId="446A950B" w14:textId="77777777" w:rsidR="00D76268" w:rsidRDefault="00D76268" w:rsidP="00D76268">
      <w:pPr>
        <w:jc w:val="both"/>
      </w:pPr>
      <w:r>
        <w:t xml:space="preserve">3. Name/s and surname/s of members of the author's team who function within the legal entity: </w:t>
      </w:r>
    </w:p>
    <w:p w14:paraId="2696BEF6" w14:textId="77777777" w:rsidR="00D76268" w:rsidRDefault="00D76268" w:rsidP="00D76268">
      <w:pPr>
        <w:jc w:val="both"/>
      </w:pPr>
    </w:p>
    <w:p w14:paraId="352ED497" w14:textId="77777777" w:rsidR="00D76268" w:rsidRDefault="00D76268" w:rsidP="00D76268">
      <w:pPr>
        <w:jc w:val="both"/>
      </w:pPr>
      <w:r>
        <w:t xml:space="preserve">4. Person authorized for representation: </w:t>
      </w:r>
    </w:p>
    <w:p w14:paraId="3C806670" w14:textId="77777777" w:rsidR="00D76268" w:rsidRDefault="00D76268" w:rsidP="00D76268">
      <w:pPr>
        <w:jc w:val="both"/>
      </w:pPr>
      <w:r>
        <w:t>5. Address, e-mail address and telephone number of the legal entity:</w:t>
      </w:r>
    </w:p>
    <w:p w14:paraId="3F17F359" w14:textId="77777777" w:rsidR="00D76268" w:rsidRDefault="00D76268" w:rsidP="00D76268">
      <w:pPr>
        <w:jc w:val="both"/>
      </w:pPr>
    </w:p>
    <w:p w14:paraId="5AB252C0" w14:textId="77777777" w:rsidR="00D76268" w:rsidRDefault="00D76268" w:rsidP="00D76268">
      <w:pPr>
        <w:jc w:val="both"/>
      </w:pPr>
      <w:r>
        <w:t xml:space="preserve"> 6. a/ for legal entities in Montenegro: Number of </w:t>
      </w:r>
      <w:proofErr w:type="spellStart"/>
      <w:r>
        <w:t>giro</w:t>
      </w:r>
      <w:proofErr w:type="spellEnd"/>
      <w:r>
        <w:t xml:space="preserve">-accounts of the legal entity / bank name / TIN and VAT, to which the payment of the award will be made b/ for foreign legal entities: Instructions from the bank for foreign payments (which should include IBAN and SWIFT of the legal entity account) / name of the bank / TIN and VAT, to which the payment of the prize will be made. </w:t>
      </w:r>
    </w:p>
    <w:p w14:paraId="356AC95C" w14:textId="77777777" w:rsidR="00D76268" w:rsidRDefault="00D76268"/>
    <w:p w14:paraId="241F1BF0" w14:textId="77777777" w:rsidR="00D76268" w:rsidRDefault="00D76268"/>
    <w:p w14:paraId="325EE766" w14:textId="77777777" w:rsidR="00D76268" w:rsidRDefault="00D76268" w:rsidP="00D76268">
      <w:pPr>
        <w:jc w:val="both"/>
      </w:pPr>
      <w:r>
        <w:t xml:space="preserve">With this statement, I confirm my consent to all the conditions of the Competition specified in the Announcement, and the further use of the competition entry by the Announcer. Moreover, with this statement, I confirm that according to the propositions of the Competition, I satisfy the right to participate, and that I/he/she _________________ (the person authorized for representation) shall be the person for communication with the Announcer, regarding the modification to the conceptual design, in relation to the recommendations provided by the Jury. Pursuant to the abovementioned, I declare that the information indicated above is correct and that I agree that the prize will be paid to the bank account number indicated above ______________________ (of the legal entity). </w:t>
      </w:r>
    </w:p>
    <w:p w14:paraId="154B9558" w14:textId="77777777" w:rsidR="00D76268" w:rsidRDefault="00D76268"/>
    <w:p w14:paraId="7C7090FF" w14:textId="64B79723" w:rsidR="00D76268" w:rsidRDefault="00D76268">
      <w:r>
        <w:t xml:space="preserve">Signature and seal of the legal entity </w:t>
      </w:r>
    </w:p>
    <w:p w14:paraId="722DF3A0" w14:textId="77777777" w:rsidR="00D76268" w:rsidRDefault="00D76268"/>
    <w:p w14:paraId="533DD1B7" w14:textId="77777777" w:rsidR="00D76268" w:rsidRDefault="00D76268"/>
    <w:p w14:paraId="7B430FC6" w14:textId="057777DB" w:rsidR="00D76268" w:rsidRDefault="00D76268">
      <w:r>
        <w:t>______________________________________________</w:t>
      </w:r>
    </w:p>
    <w:sectPr w:rsidR="00D76268" w:rsidSect="0072581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82EBB" w14:textId="77777777" w:rsidR="0012380A" w:rsidRDefault="0012380A" w:rsidP="00D0681E">
      <w:pPr>
        <w:spacing w:after="0" w:line="240" w:lineRule="auto"/>
      </w:pPr>
      <w:r>
        <w:separator/>
      </w:r>
    </w:p>
  </w:endnote>
  <w:endnote w:type="continuationSeparator" w:id="0">
    <w:p w14:paraId="36DD772D" w14:textId="77777777" w:rsidR="0012380A" w:rsidRDefault="0012380A" w:rsidP="00D06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5E13E" w14:textId="77777777" w:rsidR="0012380A" w:rsidRDefault="0012380A" w:rsidP="00D0681E">
      <w:pPr>
        <w:spacing w:after="0" w:line="240" w:lineRule="auto"/>
      </w:pPr>
      <w:r>
        <w:separator/>
      </w:r>
    </w:p>
  </w:footnote>
  <w:footnote w:type="continuationSeparator" w:id="0">
    <w:p w14:paraId="07BF0D59" w14:textId="77777777" w:rsidR="0012380A" w:rsidRDefault="0012380A" w:rsidP="00D06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EC3BE" w14:textId="77777777" w:rsidR="00D0681E" w:rsidRPr="00C626D5" w:rsidRDefault="00D0681E" w:rsidP="00D0681E">
    <w:pPr>
      <w:jc w:val="center"/>
      <w:rPr>
        <w:rFonts w:cstheme="minorHAnsi"/>
        <w:b/>
      </w:rPr>
    </w:pPr>
  </w:p>
  <w:p w14:paraId="45925D00" w14:textId="33EA8C94" w:rsidR="00D0681E" w:rsidRPr="00D0681E" w:rsidRDefault="00D0681E" w:rsidP="00D0681E">
    <w:pPr>
      <w:jc w:val="center"/>
      <w:rPr>
        <w:rFonts w:cstheme="minorHAnsi"/>
        <w:b/>
      </w:rPr>
    </w:pPr>
    <w:r w:rsidRPr="00C626D5">
      <w:rPr>
        <w:rFonts w:cstheme="minorHAnsi"/>
        <w:b/>
      </w:rPr>
      <w:t>INTERNATIONAL COMPETITION</w:t>
    </w:r>
    <w:r>
      <w:rPr>
        <w:rFonts w:cstheme="minorHAnsi"/>
        <w:b/>
      </w:rPr>
      <w:t xml:space="preserve"> </w:t>
    </w:r>
    <w:r w:rsidRPr="00C626D5">
      <w:rPr>
        <w:rFonts w:cstheme="minorHAnsi"/>
        <w:b/>
      </w:rPr>
      <w:t>FOR THE CONCEPT AND CONTENT OF THE EXHIBITION SETUP IN THE NATIONAL PAVILION OF MONTENEGRO AT THE WORLD EXPO 2025 OSAKA</w:t>
    </w:r>
  </w:p>
  <w:p w14:paraId="6D1FFAB2" w14:textId="77777777" w:rsidR="00D0681E" w:rsidRDefault="00D068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1C"/>
    <w:rsid w:val="0007221C"/>
    <w:rsid w:val="0012380A"/>
    <w:rsid w:val="0072581D"/>
    <w:rsid w:val="00D0681E"/>
    <w:rsid w:val="00D76268"/>
    <w:rsid w:val="00E132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1824"/>
  <w15:chartTrackingRefBased/>
  <w15:docId w15:val="{B9A53083-A33F-4ADF-8DC6-05B93B38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81E"/>
  </w:style>
  <w:style w:type="paragraph" w:styleId="Footer">
    <w:name w:val="footer"/>
    <w:basedOn w:val="Normal"/>
    <w:link w:val="FooterChar"/>
    <w:uiPriority w:val="99"/>
    <w:unhideWhenUsed/>
    <w:rsid w:val="00D06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Ljubisa Pavicevic</dc:creator>
  <cp:keywords/>
  <dc:description/>
  <cp:lastModifiedBy>Ljubisa Pavicevic</cp:lastModifiedBy>
  <cp:revision>3</cp:revision>
  <dcterms:created xsi:type="dcterms:W3CDTF">2024-05-13T05:52:00Z</dcterms:created>
  <dcterms:modified xsi:type="dcterms:W3CDTF">2024-05-13T07:04:00Z</dcterms:modified>
</cp:coreProperties>
</file>