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XSpec="center" w:tblpY="946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170"/>
        <w:gridCol w:w="1710"/>
        <w:gridCol w:w="2133"/>
      </w:tblGrid>
      <w:tr w:rsidR="00B47614" w:rsidTr="00B47614">
        <w:trPr>
          <w:trHeight w:val="353"/>
        </w:trPr>
        <w:tc>
          <w:tcPr>
            <w:tcW w:w="2830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NASTAVNIK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013" w:type="dxa"/>
            <w:gridSpan w:val="3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MILENA RAIČEVIĆ</w:t>
            </w:r>
          </w:p>
        </w:tc>
      </w:tr>
      <w:tr w:rsidR="00B47614" w:rsidTr="00B47614">
        <w:trPr>
          <w:trHeight w:val="557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NASTAVNI PREDMET</w:t>
            </w:r>
          </w:p>
        </w:tc>
        <w:tc>
          <w:tcPr>
            <w:tcW w:w="4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DATUM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hideMark/>
          </w:tcPr>
          <w:p w:rsidR="00B47614" w:rsidRDefault="00310413" w:rsidP="00353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31.10.2025.</w:t>
            </w:r>
          </w:p>
        </w:tc>
      </w:tr>
      <w:tr w:rsidR="00B47614" w:rsidTr="00B47614">
        <w:trPr>
          <w:trHeight w:val="130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RAZRED/ODJELJENJE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IV 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REDNI BROJ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ČASA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47614" w:rsidRDefault="00310413" w:rsidP="003538A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ME"/>
              </w:rPr>
              <w:t>8.</w:t>
            </w:r>
          </w:p>
        </w:tc>
      </w:tr>
      <w:tr w:rsidR="00B47614" w:rsidTr="00B47614">
        <w:trPr>
          <w:trHeight w:val="323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OBRAZOVNO-VASPITNI ISHOD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hideMark/>
          </w:tcPr>
          <w:p w:rsidR="00310413" w:rsidRDefault="00707CEE" w:rsidP="0031041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="0031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Učenici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povezuju znanja iz</w:t>
            </w:r>
            <w:r w:rsidR="0031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Prirode s drugim nastavnim oblastima </w:t>
            </w:r>
          </w:p>
          <w:p w:rsidR="000712D8" w:rsidRDefault="00707CEE" w:rsidP="0031041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="00071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skazuju</w:t>
            </w:r>
            <w:r w:rsidR="00071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muz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ME"/>
              </w:rPr>
              <w:t>č</w:t>
            </w:r>
            <w:r w:rsidR="00071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ku kompetenciju i 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ekološ</w:t>
            </w:r>
            <w:r w:rsidR="00071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ku svijest</w:t>
            </w:r>
          </w:p>
          <w:p w:rsidR="00B47614" w:rsidRPr="0043172D" w:rsidRDefault="00707CEE" w:rsidP="0043172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-Iskaz</w:t>
            </w:r>
            <w:r w:rsidR="00431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 odgovoran odnos prema radu i z</w:t>
            </w:r>
            <w:r w:rsidR="00431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ajednici </w:t>
            </w:r>
          </w:p>
        </w:tc>
      </w:tr>
      <w:tr w:rsidR="00B47614" w:rsidTr="00B47614">
        <w:trPr>
          <w:trHeight w:val="377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ISHODI UČENJA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4131D5" w:rsidRDefault="00707CEE" w:rsidP="0031041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Uč</w:t>
            </w:r>
            <w:r w:rsidR="0031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enici objasnjavaj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 kako biljke reaguju na spoljaš</w:t>
            </w:r>
            <w:r w:rsidR="0031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nj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 faktore uključujuć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 zvuk i raz</w:t>
            </w:r>
            <w:r w:rsidR="0031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l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ičite 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anrove muz</w:t>
            </w:r>
            <w:r w:rsidR="0031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ike </w:t>
            </w:r>
          </w:p>
          <w:p w:rsidR="0043172D" w:rsidRDefault="00707CEE" w:rsidP="0031041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Izražavaju muzič</w:t>
            </w:r>
            <w:r w:rsidR="00431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kom int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erpretacijom kretanje,</w:t>
            </w:r>
            <w:r w:rsidR="0017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rast ili ž</w:t>
            </w:r>
            <w:r w:rsidR="00431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ivot biljaka</w:t>
            </w:r>
          </w:p>
          <w:p w:rsidR="004131D5" w:rsidRPr="0043172D" w:rsidRDefault="00707CEE" w:rsidP="0031041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</w:t>
            </w:r>
            <w:r w:rsidR="00BB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Uč</w:t>
            </w:r>
            <w:r w:rsidR="0041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enici prepoznaju da je zvuk oblik energije</w:t>
            </w:r>
          </w:p>
        </w:tc>
      </w:tr>
      <w:tr w:rsidR="00B47614" w:rsidTr="00B47614">
        <w:trPr>
          <w:trHeight w:val="130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OBLICI RADA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hideMark/>
          </w:tcPr>
          <w:p w:rsidR="00B47614" w:rsidRDefault="00CC0D05" w:rsidP="003538AE">
            <w:pPr>
              <w:tabs>
                <w:tab w:val="left" w:pos="1568"/>
                <w:tab w:val="center" w:pos="4513"/>
                <w:tab w:val="right" w:pos="90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Frontalni, grupni, </w:t>
            </w:r>
          </w:p>
        </w:tc>
      </w:tr>
      <w:tr w:rsidR="00B47614" w:rsidTr="00B47614">
        <w:trPr>
          <w:trHeight w:val="460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METODE/TEHNIKE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RADA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B47614" w:rsidRDefault="000712D8" w:rsidP="003538AE">
            <w:pPr>
              <w:tabs>
                <w:tab w:val="left" w:pos="709"/>
                <w:tab w:val="left" w:pos="399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Metoda razgovora - dijalog,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B50A3"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  <w:t>metoda muzič</w:t>
            </w:r>
            <w:r w:rsidR="000E6665"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  <w:t>ke d</w:t>
            </w:r>
            <w:r w:rsidR="00B47614"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  <w:t>emonstracije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47614" w:rsidTr="00B47614">
        <w:trPr>
          <w:trHeight w:val="852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NASTAVNA SREDSTVA</w:t>
            </w:r>
          </w:p>
        </w:tc>
        <w:tc>
          <w:tcPr>
            <w:tcW w:w="801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B47614" w:rsidRDefault="00353A9F" w:rsidP="003538AE">
            <w:pPr>
              <w:tabs>
                <w:tab w:val="left" w:pos="709"/>
                <w:tab w:val="left" w:pos="399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Table,</w:t>
            </w:r>
            <w:r w:rsidR="001764A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sveske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1764A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laptop</w:t>
            </w:r>
          </w:p>
          <w:p w:rsidR="0043172D" w:rsidRPr="00353A9F" w:rsidRDefault="0043172D" w:rsidP="003538AE">
            <w:pPr>
              <w:tabs>
                <w:tab w:val="left" w:pos="709"/>
                <w:tab w:val="left" w:pos="3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14" w:rsidTr="00B47614">
        <w:trPr>
          <w:trHeight w:val="540"/>
        </w:trPr>
        <w:tc>
          <w:tcPr>
            <w:tcW w:w="2830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AKTIVNOSTI UČENIKA</w:t>
            </w:r>
          </w:p>
          <w:p w:rsidR="00B47614" w:rsidRDefault="00B47614" w:rsidP="003538A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01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:rsidR="00872098" w:rsidRDefault="0036686E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Aktivnost 1</w:t>
            </w:r>
          </w:p>
          <w:p w:rsidR="0036686E" w:rsidRPr="00DE4305" w:rsidRDefault="000E6665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Prikaz videa“ </w:t>
            </w:r>
            <w:r w:rsidR="00BB50A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 li biljke č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uju“</w:t>
            </w:r>
            <w:r w:rsidR="00DE43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686E" w:rsidRDefault="0036686E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Pusti</w:t>
            </w:r>
            <w:r w:rsidR="00DE430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 različite vrste muzike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DE430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klasič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</w:t>
            </w:r>
            <w:r w:rsidR="004150F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4150F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rok,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4150F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hevi metal,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4150F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ambijentalna,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4150F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tiš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ina itd</w:t>
            </w:r>
            <w:r w:rsidR="000E666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  <w:p w:rsidR="0036686E" w:rsidRDefault="004150F3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Učenici predlaž</w:t>
            </w:r>
            <w:r w:rsidR="0036686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kako bi oni sproveli taj eksperiment npr.</w:t>
            </w:r>
          </w:p>
          <w:p w:rsidR="0036686E" w:rsidRDefault="004150F3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Više vrsta biljaka uz različite žanrove muzike i dati uč</w:t>
            </w:r>
            <w:r w:rsidR="0036686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enicima zadatak da zamisle i ilustruju kako bi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biljke reagovale na razlicite ž</w:t>
            </w:r>
            <w:r w:rsidR="0036686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anrove muzike.</w:t>
            </w:r>
          </w:p>
          <w:p w:rsidR="0036686E" w:rsidRDefault="0036686E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Aktivnos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 </w:t>
            </w:r>
          </w:p>
          <w:p w:rsidR="0036686E" w:rsidRDefault="004150F3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grupama učenici osmiš</w:t>
            </w:r>
            <w:r w:rsidR="0036686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ljavaju kratku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muzičku kompoziciju ili ritmič</w:t>
            </w:r>
            <w:r w:rsidR="008720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ku</w:t>
            </w:r>
            <w:r w:rsidR="0036686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igru koja prikazuje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36686E" w:rsidRPr="001764A7" w:rsidRDefault="001764A7" w:rsidP="001764A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</w:t>
            </w:r>
            <w:r w:rsidR="0036686E"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lijanje sjemena,</w:t>
            </w:r>
          </w:p>
          <w:p w:rsidR="0036686E" w:rsidRPr="001764A7" w:rsidRDefault="0036686E" w:rsidP="001764A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rast biljke prema svijetlu,</w:t>
            </w:r>
          </w:p>
          <w:p w:rsidR="0036686E" w:rsidRPr="001764A7" w:rsidRDefault="004150F3" w:rsidP="001764A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reakcija na kiš</w:t>
            </w:r>
            <w:r w:rsidR="0036686E"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u,</w:t>
            </w:r>
            <w:r w:rsidR="001764A7"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36686E"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grmljavinu,</w:t>
            </w:r>
            <w:r w:rsidR="001764A7"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36686E" w:rsidRP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vjetar</w:t>
            </w:r>
          </w:p>
          <w:p w:rsidR="0036686E" w:rsidRDefault="0036686E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Koristiti instrumente,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glas,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udaraljke i sl.</w:t>
            </w:r>
          </w:p>
          <w:p w:rsidR="0036686E" w:rsidRDefault="0036686E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Aktivnost 3</w:t>
            </w:r>
          </w:p>
          <w:p w:rsidR="0036686E" w:rsidRDefault="0036686E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Svaka grupa izvodi 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svoju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8720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</w:t>
            </w:r>
            <w:r w:rsidR="004150F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muzič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ku biljku</w:t>
            </w:r>
            <w:r w:rsidR="008720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60B3D" w:rsidRDefault="004150F3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Učenici objašnjavaju š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su nauč</w:t>
            </w:r>
            <w:r w:rsidR="008720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ili o biljkama i uticaju 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muzike na rast biljaka.</w:t>
            </w:r>
          </w:p>
          <w:p w:rsidR="00560B3D" w:rsidRDefault="004150F3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Domać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="001764A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bookmarkStart w:id="0" w:name="_GoBack"/>
            <w:bookmarkEnd w:id="0"/>
          </w:p>
          <w:p w:rsidR="00560B3D" w:rsidRDefault="004150F3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Uč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enici izradjuju plakate ili male etikete za svaku biljku sa nazivima kompozito</w:t>
            </w:r>
            <w:r w:rsidR="008720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 i kompozicija koje su blagot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vorno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uticale na rast biljaka i naglašavaju znač</w:t>
            </w:r>
            <w:r w:rsidR="00560B3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aj muzikoterapije.</w:t>
            </w:r>
          </w:p>
          <w:p w:rsidR="00560B3D" w:rsidRDefault="00560B3D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Radove prezentuju </w:t>
            </w:r>
            <w:r w:rsidR="004150F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 odjeljenjem i izlaž</w:t>
            </w:r>
            <w:r w:rsidR="001B61D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ih u prostoru za uzgoj biljaka kao i na bazarima za prodaju biljaka.</w:t>
            </w:r>
          </w:p>
          <w:p w:rsidR="0036686E" w:rsidRDefault="0036686E" w:rsidP="003538A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47614" w:rsidTr="00B47614">
        <w:trPr>
          <w:trHeight w:val="602"/>
        </w:trPr>
        <w:tc>
          <w:tcPr>
            <w:tcW w:w="10843" w:type="dxa"/>
            <w:gridSpan w:val="4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7614" w:rsidRDefault="00B47614" w:rsidP="003538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OSVRT NA REALIZACIJU ODRŽANOG ČASA</w:t>
            </w:r>
          </w:p>
          <w:p w:rsidR="00B47614" w:rsidRDefault="00B47614" w:rsidP="003538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47614" w:rsidRDefault="00B47614" w:rsidP="003538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47614" w:rsidRDefault="00B47614" w:rsidP="003538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B24B00" w:rsidRDefault="00B24B00"/>
    <w:sectPr w:rsidR="00B24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61483"/>
    <w:multiLevelType w:val="hybridMultilevel"/>
    <w:tmpl w:val="2B70B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F3390"/>
    <w:multiLevelType w:val="hybridMultilevel"/>
    <w:tmpl w:val="C508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14"/>
    <w:rsid w:val="0003558F"/>
    <w:rsid w:val="000712D8"/>
    <w:rsid w:val="000E6665"/>
    <w:rsid w:val="001764A7"/>
    <w:rsid w:val="001B61D8"/>
    <w:rsid w:val="00310413"/>
    <w:rsid w:val="00353A9F"/>
    <w:rsid w:val="0036686E"/>
    <w:rsid w:val="004131D5"/>
    <w:rsid w:val="004150F3"/>
    <w:rsid w:val="0043172D"/>
    <w:rsid w:val="00560B3D"/>
    <w:rsid w:val="00707CEE"/>
    <w:rsid w:val="00872098"/>
    <w:rsid w:val="00A46763"/>
    <w:rsid w:val="00B24B00"/>
    <w:rsid w:val="00B47614"/>
    <w:rsid w:val="00BB50A3"/>
    <w:rsid w:val="00CC0D05"/>
    <w:rsid w:val="00D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C463"/>
  <w15:chartTrackingRefBased/>
  <w15:docId w15:val="{F63CCA83-C1D5-4A4F-B537-D7F91B94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61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Neda Bulatovic</cp:lastModifiedBy>
  <cp:revision>4</cp:revision>
  <dcterms:created xsi:type="dcterms:W3CDTF">2025-12-10T08:31:00Z</dcterms:created>
  <dcterms:modified xsi:type="dcterms:W3CDTF">2025-12-26T09:00:00Z</dcterms:modified>
</cp:coreProperties>
</file>