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9A8A" w14:textId="77777777" w:rsidR="00072585" w:rsidRDefault="00E57BA4" w:rsidP="00E57BA4">
      <w:pPr>
        <w:jc w:val="center"/>
        <w:rPr>
          <w:rFonts w:ascii="Arial" w:hAnsi="Arial" w:cs="Arial"/>
          <w:b/>
        </w:rPr>
      </w:pPr>
      <w:proofErr w:type="spellStart"/>
      <w:r w:rsidRPr="00E57BA4">
        <w:rPr>
          <w:rFonts w:ascii="Arial" w:hAnsi="Arial" w:cs="Arial"/>
          <w:b/>
        </w:rPr>
        <w:t>Oficir</w:t>
      </w:r>
      <w:proofErr w:type="spellEnd"/>
      <w:r w:rsidRPr="00E57BA4">
        <w:rPr>
          <w:rFonts w:ascii="Arial" w:hAnsi="Arial" w:cs="Arial"/>
          <w:b/>
        </w:rPr>
        <w:t xml:space="preserve"> </w:t>
      </w:r>
      <w:proofErr w:type="spellStart"/>
      <w:r w:rsidRPr="00E57BA4">
        <w:rPr>
          <w:rFonts w:ascii="Arial" w:hAnsi="Arial" w:cs="Arial"/>
          <w:b/>
        </w:rPr>
        <w:t>plovidbene</w:t>
      </w:r>
      <w:proofErr w:type="spellEnd"/>
      <w:r w:rsidRPr="00E57BA4">
        <w:rPr>
          <w:rFonts w:ascii="Arial" w:hAnsi="Arial" w:cs="Arial"/>
          <w:b/>
        </w:rPr>
        <w:t xml:space="preserve"> </w:t>
      </w:r>
      <w:proofErr w:type="spellStart"/>
      <w:r w:rsidRPr="00E57BA4">
        <w:rPr>
          <w:rFonts w:ascii="Arial" w:hAnsi="Arial" w:cs="Arial"/>
          <w:b/>
        </w:rPr>
        <w:t>straže</w:t>
      </w:r>
      <w:proofErr w:type="spellEnd"/>
      <w:r w:rsidRPr="00E57BA4">
        <w:rPr>
          <w:rFonts w:ascii="Arial" w:hAnsi="Arial" w:cs="Arial"/>
          <w:b/>
        </w:rPr>
        <w:t xml:space="preserve"> </w:t>
      </w:r>
      <w:proofErr w:type="spellStart"/>
      <w:r w:rsidRPr="00E57BA4">
        <w:rPr>
          <w:rFonts w:ascii="Arial" w:hAnsi="Arial" w:cs="Arial"/>
          <w:b/>
        </w:rPr>
        <w:t>na</w:t>
      </w:r>
      <w:proofErr w:type="spellEnd"/>
      <w:r w:rsidRPr="00E57BA4">
        <w:rPr>
          <w:rFonts w:ascii="Arial" w:hAnsi="Arial" w:cs="Arial"/>
          <w:b/>
        </w:rPr>
        <w:t xml:space="preserve"> </w:t>
      </w:r>
      <w:proofErr w:type="spellStart"/>
      <w:r w:rsidRPr="00E57BA4">
        <w:rPr>
          <w:rFonts w:ascii="Arial" w:hAnsi="Arial" w:cs="Arial"/>
          <w:b/>
        </w:rPr>
        <w:t>brodu</w:t>
      </w:r>
      <w:proofErr w:type="spellEnd"/>
      <w:r w:rsidRPr="00E57BA4">
        <w:rPr>
          <w:rFonts w:ascii="Arial" w:hAnsi="Arial" w:cs="Arial"/>
          <w:b/>
        </w:rPr>
        <w:t xml:space="preserve"> od 500 BT </w:t>
      </w:r>
      <w:proofErr w:type="spellStart"/>
      <w:r w:rsidRPr="00E57BA4">
        <w:rPr>
          <w:rFonts w:ascii="Arial" w:hAnsi="Arial" w:cs="Arial"/>
          <w:b/>
        </w:rPr>
        <w:t>ili</w:t>
      </w:r>
      <w:proofErr w:type="spellEnd"/>
      <w:r w:rsidRPr="00E57BA4">
        <w:rPr>
          <w:rFonts w:ascii="Arial" w:hAnsi="Arial" w:cs="Arial"/>
          <w:b/>
        </w:rPr>
        <w:t xml:space="preserve"> </w:t>
      </w:r>
      <w:proofErr w:type="spellStart"/>
      <w:r w:rsidRPr="00E57BA4">
        <w:rPr>
          <w:rFonts w:ascii="Arial" w:hAnsi="Arial" w:cs="Arial"/>
          <w:b/>
        </w:rPr>
        <w:t>većem</w:t>
      </w:r>
      <w:proofErr w:type="spellEnd"/>
    </w:p>
    <w:p w14:paraId="61874CDD" w14:textId="77777777" w:rsidR="00E57BA4" w:rsidRDefault="00E57BA4" w:rsidP="00E57BA4">
      <w:pPr>
        <w:jc w:val="center"/>
        <w:rPr>
          <w:rFonts w:ascii="Arial" w:hAnsi="Arial" w:cs="Arial"/>
          <w:b/>
        </w:rPr>
      </w:pPr>
    </w:p>
    <w:p w14:paraId="1E9CA4FC" w14:textId="77777777" w:rsidR="00E57BA4" w:rsidRDefault="00E57BA4" w:rsidP="00E57BA4">
      <w:pPr>
        <w:jc w:val="center"/>
        <w:rPr>
          <w:rFonts w:ascii="Arial" w:hAnsi="Arial" w:cs="Arial"/>
          <w:b/>
        </w:rPr>
      </w:pPr>
    </w:p>
    <w:p w14:paraId="7A722432" w14:textId="77777777" w:rsidR="00E57BA4" w:rsidRPr="00E57BA4" w:rsidRDefault="00E57BA4" w:rsidP="00E57BA4">
      <w:pPr>
        <w:rPr>
          <w:rFonts w:ascii="Arial" w:hAnsi="Arial" w:cs="Arial"/>
          <w:b/>
        </w:rPr>
      </w:pPr>
      <w:proofErr w:type="spellStart"/>
      <w:r w:rsidRPr="00E57BA4">
        <w:rPr>
          <w:rFonts w:ascii="Arial" w:hAnsi="Arial" w:cs="Arial"/>
          <w:b/>
        </w:rPr>
        <w:t>Astronomska</w:t>
      </w:r>
      <w:proofErr w:type="spellEnd"/>
      <w:r w:rsidRPr="00E57BA4">
        <w:rPr>
          <w:rFonts w:ascii="Arial" w:hAnsi="Arial" w:cs="Arial"/>
          <w:b/>
        </w:rPr>
        <w:t xml:space="preserve"> </w:t>
      </w:r>
      <w:proofErr w:type="spellStart"/>
      <w:r w:rsidRPr="00E57BA4">
        <w:rPr>
          <w:rFonts w:ascii="Arial" w:hAnsi="Arial" w:cs="Arial"/>
          <w:b/>
        </w:rPr>
        <w:t>navigacija</w:t>
      </w:r>
      <w:proofErr w:type="spellEnd"/>
    </w:p>
    <w:tbl>
      <w:tblPr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F74C26" w:rsidRPr="00F74C26" w14:paraId="14753F2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8FA46A6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to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sfera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F805F5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045D6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to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meridijan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9233E2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AD71A9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to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polovi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CFD735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8158789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to Zenit?</w:t>
            </w:r>
          </w:p>
        </w:tc>
      </w:tr>
      <w:tr w:rsidR="00F74C26" w:rsidRPr="00F74C26" w14:paraId="3B23398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3F22B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to Nadir?</w:t>
            </w:r>
          </w:p>
        </w:tc>
      </w:tr>
      <w:tr w:rsidR="00F74C26" w:rsidRPr="00F74C26" w14:paraId="47F8754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1626CE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to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Horizont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B28F16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1B79702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to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Horizont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3F47C5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C10549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projekcija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zemljinog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ekvatora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nebeskij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sferi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75A356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52DFA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'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Ekliptika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'?</w:t>
            </w:r>
          </w:p>
        </w:tc>
      </w:tr>
      <w:tr w:rsidR="00F74C26" w:rsidRPr="00F74C26" w14:paraId="26ECDE0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ABE707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deklinacija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(Dec)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82E344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80F25E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instrument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primarno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mjerenje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iznad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horizonta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EB678F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F98A9CB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to 'GHA' (Greenwich Hour Angle)?</w:t>
            </w:r>
          </w:p>
        </w:tc>
      </w:tr>
      <w:tr w:rsidR="00F74C26" w:rsidRPr="00F74C26" w14:paraId="2905670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4C23C7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ispravljanja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izmjerene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'Dip'?</w:t>
            </w:r>
          </w:p>
        </w:tc>
      </w:tr>
      <w:tr w:rsidR="00F74C26" w:rsidRPr="00F74C26" w14:paraId="0BEAFEE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F4E5A4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nautički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sumrak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(Nautical Twilight)?</w:t>
            </w:r>
          </w:p>
        </w:tc>
      </w:tr>
      <w:tr w:rsidR="00F74C26" w:rsidRPr="00F74C26" w14:paraId="4688AAA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14105CF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zvijezda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sjevernoj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hemisferi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približno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određivanje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geografske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širine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6C65E9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074A9F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Radeći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metodom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Marcq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Saint Hilaire,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dobijamo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poređenjem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prave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(Ho)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izračunate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Hc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F74C26" w:rsidRPr="00F74C26" w14:paraId="4DC37A4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327ED3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izmjerena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(Ho)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veća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izračunate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Hc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),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smjeru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pomjera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stajnica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D904E1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3774FF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jedna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lučna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minuta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velikoj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kružnici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Zemlje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nautičkim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miljama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DE3494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41111C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'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Indeksna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greška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' (Index Error)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sekstanta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F4BF47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7EB75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publikacija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sadrži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podatke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efemeridama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2A5FCF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FEF83F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meridijanski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prolaz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(Meridian Passage)?</w:t>
            </w:r>
          </w:p>
        </w:tc>
      </w:tr>
      <w:tr w:rsidR="00F74C26" w:rsidRPr="00F74C26" w14:paraId="1287B42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4E7251D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nazivamo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ugao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središtu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Zemlje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smjera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horizontske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ravni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82E5AC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B174E9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izmjerene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 za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refrakciju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C8BA29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5C99F9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to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proljetna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tačka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(Aries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) ?</w:t>
            </w:r>
            <w:proofErr w:type="gramEnd"/>
          </w:p>
        </w:tc>
      </w:tr>
      <w:tr w:rsidR="00F74C26" w:rsidRPr="00F74C26" w14:paraId="46246F6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3E9A9D0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to 'LHA' (Local Hour Angle)?</w:t>
            </w:r>
          </w:p>
        </w:tc>
      </w:tr>
      <w:tr w:rsidR="00F74C26" w:rsidRPr="00F74C26" w14:paraId="0D40D96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D35A6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dobijamo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jednačine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: z = 90° - Ho?</w:t>
            </w:r>
          </w:p>
        </w:tc>
      </w:tr>
      <w:tr w:rsidR="00F74C26" w:rsidRPr="00F74C26" w14:paraId="6F56FB8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E1C53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Svi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proračuni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Nautičkom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godišnjaku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odnose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centar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mjerenja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donjeg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ruba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(Lower Limb)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izmjerenoj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vrijednosti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dodati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njegov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poluprečnik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(Semi-diameter)?</w:t>
            </w:r>
          </w:p>
        </w:tc>
      </w:tr>
      <w:tr w:rsidR="00F74C26" w:rsidRPr="00F74C26" w14:paraId="2DC666B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6FB9D17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pravilan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redosled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ispravljanja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izmjerene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sekstantom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(hi)?</w:t>
            </w:r>
          </w:p>
        </w:tc>
      </w:tr>
      <w:tr w:rsidR="00F74C26" w:rsidRPr="00F74C26" w14:paraId="0A21056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5FD2A6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nagib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Zemljine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odnosu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ravan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ekliptike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D18271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D9AEEB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stajnice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'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DC1E12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9F8BC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glavna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odnosu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elektronsku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(GPS)?</w:t>
            </w:r>
          </w:p>
        </w:tc>
      </w:tr>
      <w:tr w:rsidR="00F74C26" w:rsidRPr="00F74C26" w14:paraId="4C04427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E868A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sazviježđu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Sjevernjača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(Polaris)?</w:t>
            </w:r>
          </w:p>
        </w:tc>
      </w:tr>
      <w:tr w:rsidR="00F74C26" w:rsidRPr="00F74C26" w14:paraId="3255F14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776B2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dešava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vidljivim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horizontom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povećava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posmatrača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CEF028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55F20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paralaksu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najznačajnija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B16E0A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841B05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UTC (Coordinated Universal Time)?</w:t>
            </w:r>
          </w:p>
        </w:tc>
      </w:tr>
      <w:tr w:rsidR="00F74C26" w:rsidRPr="00F74C26" w14:paraId="5152882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7B47754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rješavanja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trougla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(PZX),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stranica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PZ?</w:t>
            </w:r>
          </w:p>
        </w:tc>
      </w:tr>
      <w:tr w:rsidR="00F74C26" w:rsidRPr="00F74C26" w14:paraId="62DDDDB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3D908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'Azimut'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D58699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48F6D1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minimalan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stajnica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potreban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dobijanje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fiksa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F74C26" w:rsidRPr="00F74C26" w14:paraId="5A50CB6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D6964D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namjena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'Sight Reduction'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tablica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33FEBBE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89840E7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to '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Amplituda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'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B5BCE2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E7A7809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to '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Jednadžba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vremena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' (Equation of Time)?</w:t>
            </w:r>
          </w:p>
        </w:tc>
      </w:tr>
      <w:tr w:rsidR="00F74C26" w:rsidRPr="00F74C26" w14:paraId="0505A76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C019D8B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formula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izračunavanje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GHA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zvijezde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63FE2B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4F2EB76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zvijezda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cirkumpolarna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'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određenog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osmatrača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8AF645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BE84517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greška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sekstanta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nastaje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veliko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ogledalo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(Index mirror)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okomito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ravan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instrumenta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DC1EEB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BA82C8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Kolika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širina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jedne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standardne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vremenske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zone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stepenima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geografske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dužine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AEE6E9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F0E0D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atmosferska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faktora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najviše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utiču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refrakcije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05910C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14C86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dešava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prolazi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'Prvi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vertikal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' (Prime Vertical)?</w:t>
            </w:r>
          </w:p>
        </w:tc>
      </w:tr>
      <w:tr w:rsidR="00F74C26" w:rsidRPr="00F74C26" w14:paraId="79D1D7A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3E66C34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'Chronometer Rate'?</w:t>
            </w:r>
          </w:p>
        </w:tc>
      </w:tr>
      <w:tr w:rsidR="00F74C26" w:rsidRPr="00F74C26" w14:paraId="21C5020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24B6742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>Gdje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LHA (Local Hour Angle) 000°?</w:t>
            </w:r>
          </w:p>
        </w:tc>
      </w:tr>
      <w:tr w:rsidR="00F74C26" w:rsidRPr="00F74C26" w14:paraId="4F38B99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EAAE9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mjerenja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sekstantom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važno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njihati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' (swing) instrument?</w:t>
            </w:r>
          </w:p>
        </w:tc>
      </w:tr>
      <w:tr w:rsidR="00F74C26" w:rsidRPr="00F74C26" w14:paraId="7553EB9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E357EF2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korekciju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Almanaha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Mjesec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rijetko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zvijezde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0B84B0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83073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komplement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(90 - h)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horizontskom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kordinatnom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152A5E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9223B8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četiri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planete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standardno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B79BDA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AB34C10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'LMT' (Local Mean Time)?</w:t>
            </w:r>
          </w:p>
        </w:tc>
      </w:tr>
      <w:tr w:rsidR="00F74C26" w:rsidRPr="00F74C26" w14:paraId="063FD9E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6E9B12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najbolji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način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čuvanje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sekstanta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ne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7CD233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966C7F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služe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'Incremental Tables'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Nautičkom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godišnjaku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BC99C8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3CD0870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uzmete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opažanja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razmakom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od 4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morate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uraditi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prvom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stajnicom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217218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860FC1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dijelu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dana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najbolje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mjeriti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Sjevernjače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određivanje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geografske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širine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D10F0A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C6D02CA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luk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meridijana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ekvatora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zenita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posmatrača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B0CA76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DEDE8E6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kriterijum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poželjno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izbor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navigacijskih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zvijezda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sumrak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8C8A77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F7F115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'Side Error'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Bočna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greška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sekstanta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C8B1F9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4CD8C4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trenutak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Sunce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prelazi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južne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sjevernu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poluloptu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31DF5C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46B1C0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'index arm'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indeksne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ručice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sekstantu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37CAB0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6BBE9E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smjeru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SHA (Sidereal Hour Angle)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proljetne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9E11B4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BB3B5D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'Dead Reckoning'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Zbrojena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)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kontekstu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205FD5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BDF567E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zvijezda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sazviježđu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Lira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čini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dio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Ljetnog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trougla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CB220A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D5873D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dešava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'LHA'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putujete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tačno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zapadu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istom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brzinom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Zemlja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okreće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42D535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89C6DCD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glavna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sideralnog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zvjezdanog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sunčevog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dana?</w:t>
            </w:r>
          </w:p>
        </w:tc>
      </w:tr>
      <w:tr w:rsidR="00F74C26" w:rsidRPr="00F74C26" w14:paraId="2DD6804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E268A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'Great Circle' (Velika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kružnica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)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B231A0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904E071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hronometar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kasni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2 minute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15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sekundi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odnosu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UTC,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kakav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predznak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njegove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greške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(Chronometer Error)?</w:t>
            </w:r>
          </w:p>
        </w:tc>
      </w:tr>
      <w:tr w:rsidR="00F74C26" w:rsidRPr="00F74C26" w14:paraId="1546158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AB5E1B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10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stepeni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30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minuta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geografske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dužine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ptretvore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vremensku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F74C26" w:rsidRPr="00F74C26" w14:paraId="0B95D9C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B51FE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očitavanja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sekstantu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mikrometarskim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bubnjićem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očitavamo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samom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bubnjiću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FE2A7E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D0809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 xml:space="preserve">Koji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uslov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da bi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mogla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metoda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meridijanske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određivanje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širine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5121FF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551255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izračunati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azimut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045°,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a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intercept je 5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milja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'Away' (od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),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pravcu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ucrtavate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intercept?</w:t>
            </w:r>
          </w:p>
        </w:tc>
      </w:tr>
      <w:tr w:rsidR="00F74C26" w:rsidRPr="00F74C26" w14:paraId="7C15791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362459D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Venera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jutarnja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'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večernja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'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zvijezda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8450B6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ED263A1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mjerite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koji rub (limb)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sigurnije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mjeriti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384FDC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D3482F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'Personal Error'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4DAE4B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0898CD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je GHA Aries 300°, a SHA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zvijezde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100°,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koliki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GHA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zvijezde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F7EEF1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84034A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'Polaris Correction'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tablica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Nautičkom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godišnjaku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0CE1C1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3A6606E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'Dip of the Horizon'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odnosu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A10435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18D781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navigacijskom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trouglu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PZX,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stranica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ZX?</w:t>
            </w:r>
          </w:p>
        </w:tc>
      </w:tr>
      <w:tr w:rsidR="00F74C26" w:rsidRPr="00F74C26" w14:paraId="76F3267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F3FB0E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to 'Navigation Stars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' ?</w:t>
            </w:r>
            <w:proofErr w:type="gramEnd"/>
          </w:p>
        </w:tc>
      </w:tr>
      <w:tr w:rsidR="00F74C26" w:rsidRPr="00F74C26" w14:paraId="7260645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18AAE1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primarna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opasnost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mjerenju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manjom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od 10°?</w:t>
            </w:r>
          </w:p>
        </w:tc>
      </w:tr>
      <w:tr w:rsidR="00F74C26" w:rsidRPr="00F74C26" w14:paraId="7E3317B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6F70977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'Upper Transit' (Gornji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prolaz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F74C26" w:rsidRPr="00F74C26" w14:paraId="08653CE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9226ABB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izračunavanja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fiksa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3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zvijezde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mali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trougao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'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presjeku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stajnica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803FD2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DE7A3B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'Moon's Phases'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Mjesečevih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faza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)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planiranju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noćne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411E1C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12B0B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'Rhumb Line'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Loksodroma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F74C26" w:rsidRPr="00F74C26" w14:paraId="6527289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D104B5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dešava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vidljivošću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planeta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Konjunkcije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'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Suncem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598AD6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4CF67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smjeru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prividno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okreće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sfera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posmatrača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Zemlji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AE8480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D41A874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'Parallax in Altitude'?</w:t>
            </w:r>
          </w:p>
        </w:tc>
      </w:tr>
      <w:tr w:rsidR="00F74C26" w:rsidRPr="00F74C26" w14:paraId="0281920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C1FFEDF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deklinacije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ljetnog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solsticija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21.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juna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F74C26" w:rsidRPr="00F74C26" w14:paraId="261B398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FCC9274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važno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provjeriti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'Index Error'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svake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serije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mjerenja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2F79C6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D7B6C5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'Civil'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'Nautical'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sumraka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2DEB45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37AC6D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zvijezda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deklinaciju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90° N, 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zvijezdi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9FB68F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4B9E10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finalni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dobijanja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Fiksa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'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1ACF09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F6C33E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navigacijskom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trouglu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PZX,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LHA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320°,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koliki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polarni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ugao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'P'?</w:t>
            </w:r>
          </w:p>
        </w:tc>
      </w:tr>
      <w:tr w:rsidR="00F74C26" w:rsidRPr="00F74C26" w14:paraId="100101A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96031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ekstremno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visok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atmosferski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pritisak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niska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temperatura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utiču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standardnu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refrakciju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F56CB7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1A8AF39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stajnica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(LOP)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Marcq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St. Hilaire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metodi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crta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linija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iako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zapravo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dio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kružnice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9980E1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FC95394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Ako je Ho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osmotrena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veća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Hc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izračunate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),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smjeru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pomjera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intercept?</w:t>
            </w:r>
          </w:p>
        </w:tc>
      </w:tr>
      <w:tr w:rsidR="00F74C26" w:rsidRPr="00F74C26" w14:paraId="41FF0F0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9613A1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'Horizontal Parallax' (HP)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Mjeseca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značajno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veći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planeta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C859A1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F044A0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centru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Kružnice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jednakih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' (Circle of Equal Altitude)?</w:t>
            </w:r>
          </w:p>
        </w:tc>
      </w:tr>
      <w:tr w:rsidR="00F74C26" w:rsidRPr="00F74C26" w14:paraId="02E9A23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75812E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računanja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greške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formula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sin(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Amp) =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sin(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Dec) /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cos(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Lat)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izračunavanje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74C26" w:rsidRPr="00F74C26" w14:paraId="3CC497D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8011662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(Ho)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tačno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60°,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kolika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onda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zenitna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udaljenost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(Z)?</w:t>
            </w:r>
          </w:p>
        </w:tc>
      </w:tr>
      <w:tr w:rsidR="00F74C26" w:rsidRPr="00F74C26" w14:paraId="401F5FF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026667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nautički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sumrak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traje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znatno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duže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visokim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geografskim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širinama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npr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. 60°N)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nego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ekvatoru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E01C50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B0C1A6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rješavanja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trougla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(PZX),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stranica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PX?</w:t>
            </w:r>
          </w:p>
        </w:tc>
      </w:tr>
      <w:tr w:rsidR="00F74C26" w:rsidRPr="00F74C26" w14:paraId="5027B06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4EFD76A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'Precession of the Equinoxes'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Precesija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ravnodnevnice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F74C26" w:rsidRPr="00F74C26" w14:paraId="18793F9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A68641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'Running Fix'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metode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prenos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stajnice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),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morate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uraditi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prvom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stajnicom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16A757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8A0EE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sfernoj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trigonometriji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formula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najčešće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izračunavanje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Hc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F74C26" w:rsidRPr="00F74C26" w14:paraId="29C8EF7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29C720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sfera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056D4B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C987896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zenit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sferi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255910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2BD34A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nadir?</w:t>
            </w:r>
          </w:p>
        </w:tc>
      </w:tr>
      <w:tr w:rsidR="00F74C26" w:rsidRPr="00F74C26" w14:paraId="059871D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AA9164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kružnice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sfere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5F5BBE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454D82B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ekvator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65B5B9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F36049A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polovi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BE863C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9D4986D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meridijan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4C12F3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482BB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sjevero-južna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linija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A2C01F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3E46B9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definiše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geografska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širina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E6831F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553797B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jednaka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9B715E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E526344" w14:textId="471BA41D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mjesni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koordinatni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horizonta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B2DE44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FD0DFFF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koordinate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horizontski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A20528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A9B1279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mjesni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koordinatni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ekvatora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73648F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50B8D3D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>Koje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koordinate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ekvatorski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10401A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89AADA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koordinatni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ekliptike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A821E4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1BF7F44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astronomsko-nautički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trougao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3428C5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CCF998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služe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formule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azimut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BA5AAC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B0DCE06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dolazi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izlaza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3849B8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D954BAA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zalaz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90E94B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4EDA0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vertikal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98849E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6CBC80" w14:textId="0A73D909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maksimalna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digresija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7D0817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C88D140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prolazi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gornji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meridijan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5E4843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032D10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izgleda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dnevno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kretanje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ekvatoru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985C6D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AB053A6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izgleda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dnevno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kretanje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srednjim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širinama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83A744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2A278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izgleda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dnevno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kretanje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polovima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CCFB66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8C922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prividno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godišnje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kretanje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3999EB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794D419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uzrokuje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godišnja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doba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8F8EB8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76AD84E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klimatski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pojasevi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174903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0713114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Zodijak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5E11F0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FCDD13E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Mjesec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kreće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Zemlje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8CF1FF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6F16EB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uzrokuje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mijene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Mjeseca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38903C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D0B3F51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nastaje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pomračenje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EFDC64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A62E527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nastaje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pomračenje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Mjeseca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8E9D75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ADA6EE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azimut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A8E3B0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DF63CFB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deklinacija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F0E585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7A7CB1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časovni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ugao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83CD60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6094E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ekliptika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93EFAA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EAC2C6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Pod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kojim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uglom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ekliptika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nagnuta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ekvatoru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D66AEF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38309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zenitna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udaljenost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6122C6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753D4A9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je Sunce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zenitu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EA0082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3FA4BF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proljetna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ravnodnevica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0D4A0D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C64C489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ljetni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solsticij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7DB1BE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82B8006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zimski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solsticij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B65228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CA4FD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horizontalna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paralaksa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16015E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1E961F7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refrakcija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5C78E4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35ECBB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važna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AC6950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3AA63E1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prividno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kretanje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planeta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A9FB6E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4F91F9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karakteriše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geocentrični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svijeta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62902C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C398826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postavio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heliocentrični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svijeta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C8A183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5C7891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heliocentrični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F20DC2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CF98A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čini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Sunčev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347C57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AAA533B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zvijezde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F19374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6F4790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Zemljina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kretanja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20CE03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6A821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najviše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promjenu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prividnog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položaja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495A05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02FC4B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atmosferska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refrakcija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3F5893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B33F97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refrakcija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najveća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B9D2D0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9D038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dnevna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paralaksa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B600FA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7D46CD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paralaksa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najizraženija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8F9AEB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F465A0E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precesija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C7AF37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B178FB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Koliki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približno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period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precesije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Zemljine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ACC8ED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3DA5A71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nutacija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06164C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48FEC1A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uzrokuje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aberaciju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svjetlosti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856272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6517FD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vrijeme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634C56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C286EF0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zvjezdani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dan?</w:t>
            </w:r>
          </w:p>
        </w:tc>
      </w:tr>
      <w:tr w:rsidR="00F74C26" w:rsidRPr="00F74C26" w14:paraId="6360E2C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84EC10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srednji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Sunčev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dan?</w:t>
            </w:r>
          </w:p>
        </w:tc>
      </w:tr>
      <w:tr w:rsidR="00F74C26" w:rsidRPr="00F74C26" w14:paraId="780C25C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6E8B24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povezuje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zvjezdano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vrijeme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časovni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ugao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rektascenziju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79FEDE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1166C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jednačina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vremena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404399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759C91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mjesno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pravo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vrijeme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5FA9A9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23658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griničko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srednje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vrijeme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E77907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8CB9A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služe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vremenske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zone?</w:t>
            </w:r>
          </w:p>
        </w:tc>
      </w:tr>
      <w:tr w:rsidR="00F74C26" w:rsidRPr="00F74C26" w14:paraId="2F5A410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BEDDD94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približno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obuhvata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jedna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vremenska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zona?</w:t>
            </w:r>
          </w:p>
        </w:tc>
      </w:tr>
      <w:tr w:rsidR="00F74C26" w:rsidRPr="00F74C26" w14:paraId="42AF3C5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47D36E2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datumska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granica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5AF7D7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7A9BC7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hronometar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važan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0CDB74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86E0BF6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tropska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godina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94287F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FC1F1E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siderična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godina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2812A2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66957A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kalendar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4A0659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3A38C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služe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godišnjaci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9A8A4E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865EFAD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omogućavaju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navigacione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tablice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računari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C3E33A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5CBF336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planete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razlikuju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zvijezda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90DC8B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950BA74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geocentričnog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heliocentričnog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0C1A19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DAB0E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uzrokuje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smjenu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dana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noći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75E91E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F616B4F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uzrokuje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godišnje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kretanje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1CF5EB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116EAB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najviše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refrakcije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AA2F02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B71DFC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godišnja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paralaksa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5FC118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7E48CD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objekti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najveću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paralaksu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58283F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39912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precesija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koordinate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36D8B8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B0CC1A4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uzrokuje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nutaciju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8FC6E3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C8F1A9A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definiše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pravo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Sunčevo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vrijeme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DBFFB9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1E3AB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zonsko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vrijeme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5CABF1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92399A9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događa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prelasku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datumske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granice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zapadu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2A3FA9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118EE6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siderična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godina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razlikuje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tropske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E22900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7D0BE54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računara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8F4021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EFD5D61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služi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sekstant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EFA49F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402155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dio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sekstanta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odgovoran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refleksiju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slike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69E0C2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2F40630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greška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indeksa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sekstanta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5BD057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845B852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ukloniti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greška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indeksa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sekstanta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D232AF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F86B03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sekstantom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9C9B97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933F84F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opažanje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najtačnije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9FDBF3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ADD61C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vrši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ispravljanje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izmjerene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FB7743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9CFD8B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zavisi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posmatrača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7DEDEC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BF16C91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depresija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horizonta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2792F9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145121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prividnu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depresiju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horizonta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44DCEC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E245E99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poluprečnika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Sunca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Mjeseca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061857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8026EC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projekcija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Zemlji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947EBD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49FBA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kružnica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3EFAFD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72F7D8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kružnica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jednakih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3E2226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3A628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luk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4D1255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4E384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linija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1F89A6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691C9D4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metoda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Mark d Sent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Ilera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3C2C49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48AA86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primjenu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metode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Mark d Sent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Ilera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3F530F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FD0D5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služe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formule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određivanje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računskim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putem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2CD7C2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658C8A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računska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F74C26" w:rsidRPr="00F74C26" w14:paraId="22857B1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0218F5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služe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formule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određivanje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azimuta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računskim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putem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DCBE68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CEE8F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azimut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F7CB83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58B0A0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izazvati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grešku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dobijene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astronomskim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opažanjem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291D3F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B360B5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važno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identifikaciji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zvijezda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9C4976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7DD797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odrediti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geografska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širina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pomoću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meridijanske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9467B6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5F1D35D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prolazi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gornji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meridijan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E44AAC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F9692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vrijeme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prolaza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gornji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meridijan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89FC67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578BED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geografska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širina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pomoću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Sjevernjače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E021E1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8D5BA9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kontroliše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astronomskim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putem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E3FDBF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24A0F74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određivanje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pomoću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izlaza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zalaza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3544D3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E55757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Sjevernjača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pogodna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kontrolu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2DE3C3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423220D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vrijeme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izlaza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nebeskog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F1926A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2B9059E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sumrak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34D212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2EC0372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vrste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sumraka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postoje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F29F1A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0FDAED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nastupa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nautički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sumrak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BE8A1B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7289BAA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nautički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sumrak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važan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8846A4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6918ABF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grafički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prikaz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vjerovatne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53624D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EEC632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crtanje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linije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B06031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92EFF54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povećati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tačnost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8192C0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0B197CC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intercept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metodi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Mark d Sent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Ilera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49D356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BBB861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tačno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vrijeme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važno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4EA43E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E15C9C4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identifikaciju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zvijezda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C3985D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A3B33A8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kvalitet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opažanja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sekstantom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9B551A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D0E386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prirodni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fenomen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prividnu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visinu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tijela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18BD64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0AB343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više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linija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7E5C28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A81977" w14:textId="77777777" w:rsidR="00F74C26" w:rsidRPr="00F74C26" w:rsidRDefault="00F74C26" w:rsidP="00F74C26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astronomske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</w:tbl>
    <w:p w14:paraId="47CFBCE8" w14:textId="77777777" w:rsidR="00E57BA4" w:rsidRDefault="00E57BA4" w:rsidP="00E57BA4">
      <w:pPr>
        <w:rPr>
          <w:rFonts w:ascii="Arial" w:hAnsi="Arial" w:cs="Arial"/>
          <w:b/>
        </w:rPr>
      </w:pPr>
    </w:p>
    <w:p w14:paraId="7FB1656C" w14:textId="77777777" w:rsidR="00F74C26" w:rsidRDefault="00F74C26" w:rsidP="00E57BA4">
      <w:pPr>
        <w:rPr>
          <w:rFonts w:ascii="Arial" w:hAnsi="Arial" w:cs="Arial"/>
          <w:b/>
        </w:rPr>
      </w:pPr>
    </w:p>
    <w:p w14:paraId="5B3260F9" w14:textId="77777777" w:rsidR="00F74C26" w:rsidRDefault="00F74C26" w:rsidP="00E57BA4">
      <w:pPr>
        <w:rPr>
          <w:rFonts w:ascii="Arial" w:hAnsi="Arial" w:cs="Arial"/>
          <w:b/>
        </w:rPr>
      </w:pPr>
    </w:p>
    <w:p w14:paraId="5B062B41" w14:textId="77777777" w:rsidR="00F74C26" w:rsidRDefault="00F74C26" w:rsidP="00E57BA4">
      <w:pPr>
        <w:rPr>
          <w:rFonts w:ascii="Arial" w:hAnsi="Arial" w:cs="Arial"/>
          <w:b/>
        </w:rPr>
      </w:pPr>
    </w:p>
    <w:p w14:paraId="6750F1F1" w14:textId="77777777" w:rsidR="00F74C26" w:rsidRDefault="00F74C26" w:rsidP="00E57BA4">
      <w:pPr>
        <w:rPr>
          <w:rFonts w:ascii="Arial" w:hAnsi="Arial" w:cs="Arial"/>
          <w:b/>
        </w:rPr>
      </w:pPr>
    </w:p>
    <w:p w14:paraId="70969BA9" w14:textId="77777777" w:rsidR="00F74C26" w:rsidRDefault="00F74C26" w:rsidP="00E57BA4">
      <w:pPr>
        <w:rPr>
          <w:rFonts w:ascii="Arial" w:hAnsi="Arial" w:cs="Arial"/>
          <w:b/>
        </w:rPr>
      </w:pPr>
    </w:p>
    <w:p w14:paraId="627B4BA3" w14:textId="77777777" w:rsidR="00F74C26" w:rsidRDefault="00F74C26" w:rsidP="00E57BA4">
      <w:pPr>
        <w:rPr>
          <w:rFonts w:ascii="Arial" w:hAnsi="Arial" w:cs="Arial"/>
          <w:b/>
        </w:rPr>
      </w:pPr>
    </w:p>
    <w:p w14:paraId="512D97C7" w14:textId="77777777" w:rsidR="00F74C26" w:rsidRDefault="00F74C26" w:rsidP="00E57BA4">
      <w:pPr>
        <w:rPr>
          <w:rFonts w:ascii="Arial" w:hAnsi="Arial" w:cs="Arial"/>
          <w:b/>
        </w:rPr>
      </w:pPr>
    </w:p>
    <w:p w14:paraId="60CDAD94" w14:textId="77777777" w:rsidR="00F74C26" w:rsidRDefault="00F74C26" w:rsidP="00E57BA4">
      <w:pPr>
        <w:rPr>
          <w:rFonts w:ascii="Arial" w:hAnsi="Arial" w:cs="Arial"/>
          <w:b/>
        </w:rPr>
      </w:pPr>
    </w:p>
    <w:p w14:paraId="1867FD1C" w14:textId="77777777" w:rsidR="00F74C26" w:rsidRDefault="00F74C26" w:rsidP="00E57BA4">
      <w:pPr>
        <w:rPr>
          <w:rFonts w:ascii="Arial" w:hAnsi="Arial" w:cs="Arial"/>
          <w:b/>
        </w:rPr>
      </w:pPr>
    </w:p>
    <w:p w14:paraId="285BBDF3" w14:textId="77777777" w:rsidR="00F74C26" w:rsidRDefault="00F74C26" w:rsidP="00E57BA4">
      <w:pPr>
        <w:rPr>
          <w:rFonts w:ascii="Arial" w:hAnsi="Arial" w:cs="Arial"/>
          <w:b/>
        </w:rPr>
      </w:pPr>
    </w:p>
    <w:p w14:paraId="344FC6BE" w14:textId="77777777" w:rsidR="00F74C26" w:rsidRDefault="00F74C26" w:rsidP="00E57BA4">
      <w:pPr>
        <w:rPr>
          <w:rFonts w:ascii="Arial" w:hAnsi="Arial" w:cs="Arial"/>
          <w:b/>
        </w:rPr>
      </w:pPr>
    </w:p>
    <w:p w14:paraId="4C051D47" w14:textId="77777777" w:rsidR="00F74C26" w:rsidRDefault="00F74C26" w:rsidP="00E57BA4">
      <w:pPr>
        <w:rPr>
          <w:rFonts w:ascii="Arial" w:hAnsi="Arial" w:cs="Arial"/>
          <w:b/>
        </w:rPr>
      </w:pPr>
    </w:p>
    <w:p w14:paraId="08F8C2E8" w14:textId="77777777" w:rsidR="00F74C26" w:rsidRDefault="00F74C26" w:rsidP="00E57BA4">
      <w:pPr>
        <w:rPr>
          <w:rFonts w:ascii="Arial" w:hAnsi="Arial" w:cs="Arial"/>
          <w:b/>
        </w:rPr>
      </w:pPr>
    </w:p>
    <w:p w14:paraId="7785722E" w14:textId="77777777" w:rsidR="00F74C26" w:rsidRDefault="00F74C26" w:rsidP="00E57BA4">
      <w:pPr>
        <w:rPr>
          <w:rFonts w:ascii="Arial" w:hAnsi="Arial" w:cs="Arial"/>
          <w:b/>
        </w:rPr>
      </w:pPr>
    </w:p>
    <w:p w14:paraId="4F5202D7" w14:textId="77777777" w:rsidR="00F74C26" w:rsidRDefault="00F74C26" w:rsidP="00E57BA4">
      <w:pPr>
        <w:rPr>
          <w:rFonts w:ascii="Arial" w:hAnsi="Arial" w:cs="Arial"/>
          <w:b/>
        </w:rPr>
      </w:pPr>
    </w:p>
    <w:p w14:paraId="7F1B903E" w14:textId="77777777" w:rsidR="00F74C26" w:rsidRDefault="00F74C26" w:rsidP="00E57BA4">
      <w:pPr>
        <w:rPr>
          <w:rFonts w:ascii="Arial" w:hAnsi="Arial" w:cs="Arial"/>
          <w:b/>
        </w:rPr>
      </w:pPr>
    </w:p>
    <w:p w14:paraId="560F5074" w14:textId="77777777" w:rsidR="00F74C26" w:rsidRDefault="00F74C26" w:rsidP="00E57BA4">
      <w:pPr>
        <w:rPr>
          <w:rFonts w:ascii="Arial" w:hAnsi="Arial" w:cs="Arial"/>
          <w:b/>
        </w:rPr>
      </w:pPr>
    </w:p>
    <w:p w14:paraId="032DC08A" w14:textId="77777777" w:rsidR="00F74C26" w:rsidRDefault="00F74C26" w:rsidP="00E57BA4">
      <w:pPr>
        <w:rPr>
          <w:rFonts w:ascii="Arial" w:hAnsi="Arial" w:cs="Arial"/>
          <w:b/>
        </w:rPr>
      </w:pPr>
    </w:p>
    <w:p w14:paraId="6FE61463" w14:textId="77777777" w:rsidR="00F74C26" w:rsidRDefault="00F74C26" w:rsidP="00E57BA4">
      <w:pPr>
        <w:rPr>
          <w:rFonts w:ascii="Arial" w:hAnsi="Arial" w:cs="Arial"/>
          <w:b/>
        </w:rPr>
      </w:pPr>
    </w:p>
    <w:p w14:paraId="3915A81A" w14:textId="77777777" w:rsidR="00F74C26" w:rsidRDefault="00F74C26" w:rsidP="00E57BA4">
      <w:pPr>
        <w:rPr>
          <w:rFonts w:ascii="Arial" w:hAnsi="Arial" w:cs="Arial"/>
          <w:b/>
        </w:rPr>
      </w:pPr>
    </w:p>
    <w:p w14:paraId="078ED8BE" w14:textId="77777777" w:rsidR="00E57BA4" w:rsidRPr="00E57BA4" w:rsidRDefault="00E57BA4" w:rsidP="00E57BA4">
      <w:pPr>
        <w:rPr>
          <w:rFonts w:ascii="Arial" w:hAnsi="Arial" w:cs="Arial"/>
          <w:b/>
        </w:rPr>
      </w:pPr>
      <w:proofErr w:type="spellStart"/>
      <w:r w:rsidRPr="00E57BA4">
        <w:rPr>
          <w:rFonts w:ascii="Arial" w:hAnsi="Arial" w:cs="Arial"/>
          <w:b/>
        </w:rPr>
        <w:lastRenderedPageBreak/>
        <w:t>Terestrička</w:t>
      </w:r>
      <w:proofErr w:type="spellEnd"/>
      <w:r w:rsidRPr="00E57BA4">
        <w:rPr>
          <w:rFonts w:ascii="Arial" w:hAnsi="Arial" w:cs="Arial"/>
          <w:b/>
        </w:rPr>
        <w:t xml:space="preserve"> </w:t>
      </w:r>
      <w:proofErr w:type="spellStart"/>
      <w:r w:rsidRPr="00E57BA4">
        <w:rPr>
          <w:rFonts w:ascii="Arial" w:hAnsi="Arial" w:cs="Arial"/>
          <w:b/>
        </w:rPr>
        <w:t>navigacija</w:t>
      </w:r>
      <w:proofErr w:type="spellEnd"/>
    </w:p>
    <w:tbl>
      <w:tblPr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F74C26" w:rsidRPr="00F74C26" w14:paraId="3248B08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20ED9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uzima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jedne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nautičke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milje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karti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275A280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9A7D9C5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Boja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IALA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lateralne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desne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strane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kanala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uplovljenja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luku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Evropi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628E3A9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BF00C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sledećih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karakteristika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odnosi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Gnomonsku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kartu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47641FB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69D02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doplerov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brzinimjer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13DECCE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721B9B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Varijacija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66455D3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5681DA0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Pravi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5209237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14E105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5D9F1B7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3A2F508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Plan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putovanja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( voyage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plan / passage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plan )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</w:p>
        </w:tc>
      </w:tr>
      <w:tr w:rsidR="00F74C26" w:rsidRPr="00F74C26" w14:paraId="15B30CD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BED326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memorišu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statički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podaci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AIS-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u ?</w:t>
            </w:r>
            <w:proofErr w:type="gramEnd"/>
          </w:p>
        </w:tc>
      </w:tr>
      <w:tr w:rsidR="00F74C26" w:rsidRPr="00F74C26" w14:paraId="4A10552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1000D7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izražen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kvadrantalno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N30⁰W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pretvorimo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izražen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kružno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to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5F96EC2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F9FC6B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Pramčani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ugao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557AD68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BEEDC0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AIS-u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mijenjaju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podaci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putovanju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7508DB4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4859DF0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Informacije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emituje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AIS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dijele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sledeće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grupe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63A4EF9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FD1EE0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Pomoću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VRM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kontrole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izmjeriti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079EB67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988292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Pramčanica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vlastitog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(own ship heading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line )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</w:p>
        </w:tc>
      </w:tr>
      <w:tr w:rsidR="00F74C26" w:rsidRPr="00F74C26" w14:paraId="5AC6ED2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ECA1CFC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orjentacije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radaraske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slike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Head up (HUP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) :</w:t>
            </w:r>
            <w:proofErr w:type="gramEnd"/>
          </w:p>
        </w:tc>
      </w:tr>
      <w:tr w:rsidR="00F74C26" w:rsidRPr="00F74C26" w14:paraId="07A7107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C83CEF3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sledeće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karakteristike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3736D88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2EF34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Merkatorova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sledeću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karakteristiku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66F62C9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E1DC40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Pomoću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kontrole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EBL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izmjeriti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247E214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1973D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Ortodroma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2BC9B56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CE70C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Geografska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širina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50E7A15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43FDBF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Geografska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dužina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7F542CE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25B9C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Interkardinalne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horizontal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208C9F9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B4C7E0D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Jedna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nautička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milja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49B3E8E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DD3997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Na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žiro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očitavamo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5D62487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FB1BB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1D8CF33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E82DE0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Žive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morske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mijene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( spring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tides )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nastaju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vrijeme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7550A1C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35A2BD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>Stalni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magnetizam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indukuje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u :</w:t>
            </w:r>
            <w:proofErr w:type="gramEnd"/>
          </w:p>
        </w:tc>
      </w:tr>
      <w:tr w:rsidR="00F74C26" w:rsidRPr="00F74C26" w14:paraId="3FD096F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15C5FB6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predznak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6ABC31B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3C775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Linije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spajaju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mjesta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iste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varijacije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zovu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se  :</w:t>
            </w:r>
            <w:proofErr w:type="gramEnd"/>
          </w:p>
        </w:tc>
      </w:tr>
      <w:tr w:rsidR="00F74C26" w:rsidRPr="00F74C26" w14:paraId="57D350A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CCB1F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Jedan Fathom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 xml:space="preserve">(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sežanj</w:t>
            </w:r>
            <w:proofErr w:type="spellEnd"/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)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  </w:t>
            </w:r>
          </w:p>
        </w:tc>
      </w:tr>
      <w:tr w:rsidR="00F74C26" w:rsidRPr="00F74C26" w14:paraId="63EAE97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0CAECC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Jedan inch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31DD58D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0B12C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pročitati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 :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F74C26" w:rsidRPr="00F74C26" w14:paraId="78450F5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A6923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Da li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sledeća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relacija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W= K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+(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+/- L)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azimuta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(W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),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kursa</w:t>
            </w:r>
            <w:proofErr w:type="spellEnd"/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(K)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pramčanog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ugla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(L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 xml:space="preserve">) 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tačna</w:t>
            </w:r>
            <w:proofErr w:type="spellEnd"/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</w:p>
        </w:tc>
      </w:tr>
      <w:tr w:rsidR="00F74C26" w:rsidRPr="00F74C26" w14:paraId="69E45E2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6A6D00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Oglasi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pomorce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( Notice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to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Mariners )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izlaze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207A48D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FD1778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Najtačnija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dobija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azimuti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objekta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razlikuju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za :</w:t>
            </w:r>
            <w:proofErr w:type="gramEnd"/>
          </w:p>
        </w:tc>
      </w:tr>
      <w:tr w:rsidR="00F74C26" w:rsidRPr="00F74C26" w14:paraId="47053F4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49F9E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mora 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pokriva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plan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putovanja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( passage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plan )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</w:p>
        </w:tc>
      </w:tr>
      <w:tr w:rsidR="00F74C26" w:rsidRPr="00F74C26" w14:paraId="6F1114D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F5871C3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često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izlazi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novo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izdanje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kataloga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karata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4199E86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D585AA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Linija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približno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180-ti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meridijan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zove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se :</w:t>
            </w:r>
            <w:proofErr w:type="gramEnd"/>
          </w:p>
        </w:tc>
      </w:tr>
      <w:tr w:rsidR="00F74C26" w:rsidRPr="00F74C26" w14:paraId="7AFD7B0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763C8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pretvoriti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neophodno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upotrebiti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5ECED17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64E5B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je var=8⁰W, 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= 4⁰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W ;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kolika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52BC51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F4780F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često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mora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kontrolisati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1303736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B3608F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vrijeme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kursografu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6EEEF8B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66F17C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Brod je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maksimalno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nakrcan</w:t>
            </w:r>
            <w:proofErr w:type="spellEnd"/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željeznim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skrapom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. Za koji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dio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opreme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mostu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očekivati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nepouzdan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0341713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0C867C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obalnu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pilotom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precizno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ucrtavanje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tačaka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okreta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(waypoints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) ?</w:t>
            </w:r>
            <w:proofErr w:type="gramEnd"/>
          </w:p>
        </w:tc>
      </w:tr>
      <w:tr w:rsidR="00F74C26" w:rsidRPr="00F74C26" w14:paraId="673306A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0A2235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dobijena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sledeći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način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najtačnija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3643835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92B557" w14:textId="4B39F3BE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publikaciji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mogu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naći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informacije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vezi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VTS (vessel traffic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service )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</w:p>
        </w:tc>
      </w:tr>
      <w:tr w:rsidR="00F74C26" w:rsidRPr="00F74C26" w14:paraId="66D400B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711F43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sledećih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faktora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uzrokuje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mrtvi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sektor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radara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2A4394A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E2C083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Tehnika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stalno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kontrolisanje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zove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se :</w:t>
            </w:r>
            <w:proofErr w:type="gramEnd"/>
          </w:p>
        </w:tc>
      </w:tr>
      <w:tr w:rsidR="00F74C26" w:rsidRPr="00F74C26" w14:paraId="3373D2F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DAB65F8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reflektor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da :</w:t>
            </w:r>
            <w:proofErr w:type="gramEnd"/>
          </w:p>
        </w:tc>
      </w:tr>
      <w:tr w:rsidR="00F74C26" w:rsidRPr="00F74C26" w14:paraId="0DDEEDA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D71B2A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je var=3⁰E, 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=3⁰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E ;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EEE498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511DB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7B6681E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879B8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meridijanu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njegov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7CE0B18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9352E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>Razlika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geografske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širine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predznak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7E938D3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308403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geografske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dužine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predznak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1513128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D9D42A8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Ekvator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13B25D0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BB9E3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ekranu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pratimo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objekat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ne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mijenja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azimut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imamo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0D24990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A7D1B3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NAVTEX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obalne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stanice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označavaju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12C5B56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100CB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Geodetski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datum koji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podešen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GPS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prijemniku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46F4FDE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5CC3AB5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WGS84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skraćenica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za :</w:t>
            </w:r>
            <w:proofErr w:type="gramEnd"/>
          </w:p>
        </w:tc>
      </w:tr>
      <w:tr w:rsidR="00F74C26" w:rsidRPr="00F74C26" w14:paraId="3FDC2D3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FBC8F8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ARPA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upozorenje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„lost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target“ ?</w:t>
            </w:r>
            <w:proofErr w:type="gramEnd"/>
          </w:p>
        </w:tc>
      </w:tr>
      <w:tr w:rsidR="00F74C26" w:rsidRPr="00F74C26" w14:paraId="6812F94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CBFE076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Da li ARPA mora 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daje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vizuelna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zvučna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upozorenja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vezi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tragovima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ugrožavaju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5D4F4DD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AF17CD8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Skraćenica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SART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555F0A0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96BF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Raspored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objekata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slici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North up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15B1B40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A1012E5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kardinalne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IALA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3067379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55674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Snimanjem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RACON-a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dobiti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6514626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2CBF220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Na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ekranu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primjetili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objekat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koji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ostao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istoj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relativnoj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odnosu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vlastiti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duže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vremena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Vaš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brzinom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od 14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čvorova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. Koji 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sledećih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zaključaka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tačan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A5E8B0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1107A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Azimut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6D0DAF8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082F5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Mreža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Merkatorove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sledeću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karakteristiku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1B66C44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1345B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pozitivna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7BC2134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843A6C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Ugao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pravog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sjevera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sjevera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?</w:t>
            </w:r>
            <w:proofErr w:type="gramEnd"/>
          </w:p>
        </w:tc>
      </w:tr>
      <w:tr w:rsidR="00F74C26" w:rsidRPr="00F74C26" w14:paraId="14CAD15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6A8706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je var=6⁰E, 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=3⁰W;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21C6639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3CCC5A0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Kurs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magnetskom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Kk=045⁰.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Koliki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var=5⁰W, 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=9,5⁰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W ?</w:t>
            </w:r>
            <w:proofErr w:type="gramEnd"/>
          </w:p>
        </w:tc>
      </w:tr>
      <w:tr w:rsidR="00F74C26" w:rsidRPr="00F74C26" w14:paraId="3979BBC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2E86BB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je var=7⁰W, 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=12⁰E;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kolika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0FCF8B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2588C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snimimo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ponavljača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žiro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azimut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pokrivenog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smjera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uporedimo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ga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azimutom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pokrivenog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smjera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pročitanog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Njihova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4B19119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DE1D5C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oficir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gvardiji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odstupiti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od plana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putovanja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, on mora?</w:t>
            </w:r>
          </w:p>
        </w:tc>
      </w:tr>
      <w:tr w:rsidR="00F74C26" w:rsidRPr="00F74C26" w14:paraId="5D57836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C4860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Boja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IALA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lateralne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lijeve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strane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kanala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uplovljenja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luku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Evropi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4AE4E70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58E8B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Elektronske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navigacione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mogu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2F329F4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A80185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>Specijalne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IALA (special marks)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sledeću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boju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6D68DBC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414CF7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prepoznati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opasan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trag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relativnog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kretanja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objekata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ekranu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(relative motion)</w:t>
            </w:r>
          </w:p>
        </w:tc>
      </w:tr>
      <w:tr w:rsidR="00F74C26" w:rsidRPr="00F74C26" w14:paraId="2E7AFCA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AC54F2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Gdje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navigacionoj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mjerimo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udaljenost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NM ?</w:t>
            </w:r>
            <w:proofErr w:type="gramEnd"/>
          </w:p>
        </w:tc>
      </w:tr>
      <w:tr w:rsidR="00F74C26" w:rsidRPr="00F74C26" w14:paraId="73B6680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F3BC9B8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faza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planiranja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putovanja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0D17A67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7C148E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Definicija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okreta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(waypoint)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0C9E6AD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59A1B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referentni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geodetski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datum za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GPS ?</w:t>
            </w:r>
            <w:proofErr w:type="gramEnd"/>
          </w:p>
        </w:tc>
      </w:tr>
      <w:tr w:rsidR="00F74C26" w:rsidRPr="00F74C26" w14:paraId="3A1955C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476514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navigacionih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karata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smatra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„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inteligentnom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“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kartom</w:t>
            </w:r>
            <w:proofErr w:type="spellEnd"/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</w:p>
        </w:tc>
      </w:tr>
      <w:tr w:rsidR="00F74C26" w:rsidRPr="00F74C26" w14:paraId="0ECFDFB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FCA196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ECDIS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skraćenica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od :</w:t>
            </w:r>
            <w:proofErr w:type="gramEnd"/>
          </w:p>
        </w:tc>
      </w:tr>
      <w:tr w:rsidR="00F74C26" w:rsidRPr="00F74C26" w14:paraId="70C8F47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7C662C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Geodezija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nauka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proučava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1E453F3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8584B1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slojeva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informacija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rasterska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karta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7B9953F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9711F8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RNC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skraćenica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ECDIS-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a :</w:t>
            </w:r>
            <w:proofErr w:type="gramEnd"/>
          </w:p>
        </w:tc>
      </w:tr>
      <w:tr w:rsidR="00F74C26" w:rsidRPr="00F74C26" w14:paraId="4047008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43855F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institucija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propisuje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standarde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performansi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ECDIS ?</w:t>
            </w:r>
            <w:proofErr w:type="gramEnd"/>
          </w:p>
        </w:tc>
      </w:tr>
      <w:tr w:rsidR="00F74C26" w:rsidRPr="00F74C26" w14:paraId="230BF74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EB46E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podatke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dobijati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žiro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da bi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smanjila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greška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žira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24E9D67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1AB6F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brzina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prostiranja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elektromagnetskih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talasa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620D1CA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9D601B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elementa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sastoji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01D1FF3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102115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najkraća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udaljenost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dvije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F74C26" w:rsidRPr="00F74C26" w14:paraId="70CDAD0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39B47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glavna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antene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1D0C2D9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74988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glavna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prijemnika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70E4DE0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73CC1D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kontrole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„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GAIN“ ?</w:t>
            </w:r>
            <w:proofErr w:type="gramEnd"/>
          </w:p>
        </w:tc>
      </w:tr>
      <w:tr w:rsidR="00F74C26" w:rsidRPr="00F74C26" w14:paraId="34F138E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265756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Glonass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alternativa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039923D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521251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najtačnija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aproksimacija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oblika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Zemlje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338FB15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50107A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Brod je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ENE .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Koji je to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6C26720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93335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Brod je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NE. Koji je to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6F7C75B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9F1E21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nastaje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posledica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4643B80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4BD892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IALA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kardinalna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daje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bijelo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brzo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bljeskajuće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svijetlo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od 3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bljeska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svakih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10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sekundi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0AE6808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F86925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2CE4819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7DE0EA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„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LOP“ je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skraćenica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od :</w:t>
            </w:r>
            <w:proofErr w:type="gramEnd"/>
          </w:p>
        </w:tc>
      </w:tr>
      <w:tr w:rsidR="00F74C26" w:rsidRPr="00F74C26" w14:paraId="1780CD8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54D74A5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 xml:space="preserve">Ako je VAR=8°E 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=4°E. Kolika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438F753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358DFD3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moramo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upotrebiti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da bi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pretvorili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Kk u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Km ?</w:t>
            </w:r>
            <w:proofErr w:type="gramEnd"/>
          </w:p>
        </w:tc>
      </w:tr>
      <w:tr w:rsidR="00F74C26" w:rsidRPr="00F74C26" w14:paraId="398FC9F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8FED4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je VAR=7°W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=12°E. Kolika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korekcija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524077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C44C41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Da bi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pretvorili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Km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Kp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moramo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upotrebiti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0A1FBAC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3E466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Ako je Kk=045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° ;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VAR=5°W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=9,5°W. Kolika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Kp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6329A8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4D4A9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Gnomonska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sledeću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karakteristiku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17BC040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60196C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podataka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spada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AIS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statičke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podatke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42313ED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F23D95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pomoću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VRM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izmjerimo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udaljenost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svetionika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dobićemo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sledeću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vrstu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linije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423DBCC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644A368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podatke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senzora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ARPA da bi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mogla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računati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prikazati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prave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vektore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494E123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580CD3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najlakše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prepoznajemo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ekranu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vektori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3B58A4E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31DDA9D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Označi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zemlje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kontinetne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IALA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B :</w:t>
            </w:r>
            <w:proofErr w:type="gramEnd"/>
          </w:p>
        </w:tc>
      </w:tr>
      <w:tr w:rsidR="00F74C26" w:rsidRPr="00F74C26" w14:paraId="1838EE6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2BC2DE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Označi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2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označavanja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plovnih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puteva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unutar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IALA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4027178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B1E9AD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Da bi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bila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upotrebljiva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1BB8455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6BD6AD5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Izogonična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vjerno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prikazuje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1C00789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749244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Svaka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navigaciona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sastoji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od :</w:t>
            </w:r>
            <w:proofErr w:type="gramEnd"/>
          </w:p>
        </w:tc>
      </w:tr>
      <w:tr w:rsidR="00F74C26" w:rsidRPr="00F74C26" w14:paraId="03B8F33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1E8AA0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Kružnicu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liniju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dobijamo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mjerenjem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35C0B8D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567B2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Krivulju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liniju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dobijamo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mjerenjem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026C5DB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8069EC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Smjer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struje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određuje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240EF7A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536323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Smjer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vjetra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određuje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3ECA1E8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D3FAC83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Ortodroma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sječe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meridijane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pod :</w:t>
            </w:r>
            <w:proofErr w:type="gramEnd"/>
          </w:p>
        </w:tc>
      </w:tr>
      <w:tr w:rsidR="00F74C26" w:rsidRPr="00F74C26" w14:paraId="5ABCD30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B028533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Loksodroma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sječe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meridijane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pod :</w:t>
            </w:r>
            <w:proofErr w:type="gramEnd"/>
          </w:p>
        </w:tc>
      </w:tr>
      <w:tr w:rsidR="00F74C26" w:rsidRPr="00F74C26" w14:paraId="21C8085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8F8F47C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Ortodroma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prikazana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pravac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5B71A58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1F41260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plovidbi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drži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stalno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po :</w:t>
            </w:r>
            <w:proofErr w:type="gramEnd"/>
          </w:p>
        </w:tc>
      </w:tr>
      <w:tr w:rsidR="00F74C26" w:rsidRPr="00F74C26" w14:paraId="238E6FF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1E7C57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Raspored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objekata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slici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„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pogled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prozor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“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mogu</w:t>
            </w:r>
            <w:proofErr w:type="spellEnd"/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znatno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razlikovati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°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pogotovo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južnim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kursevima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orjentacije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slike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F74C26" w:rsidRPr="00F74C26" w14:paraId="71367AA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6B4B5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orjentacija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slike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odgovora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ovom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opisu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Raspored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objekata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slici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pogled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prozor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navigacionog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mosta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1F8E9BC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20B88D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ekvatoru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njegov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7466E6F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FA965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 xml:space="preserve">Kada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meridijanu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njegov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5C5B528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B77DA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paraleli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njegov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</w:p>
        </w:tc>
      </w:tr>
      <w:tr w:rsidR="00F74C26" w:rsidRPr="00F74C26" w14:paraId="13F9E65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67A7C28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VDR – Voyage Data Recorder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73AABF9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059ED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Geografska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širina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49F2B8C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860ECD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Karte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prikazuju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čitavu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površinu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Zemlje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jednu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Zemljinu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hemisferu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nazivaju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se :</w:t>
            </w:r>
            <w:proofErr w:type="gramEnd"/>
          </w:p>
        </w:tc>
      </w:tr>
      <w:tr w:rsidR="00F74C26" w:rsidRPr="00F74C26" w14:paraId="73D3A38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FA83A5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Na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navigacionoj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udaljenosti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mjere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08B30D3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9345BD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Svojstvo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mu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omogućava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pokaže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najmanju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promjenu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se :</w:t>
            </w:r>
            <w:proofErr w:type="gramEnd"/>
          </w:p>
        </w:tc>
      </w:tr>
      <w:tr w:rsidR="00F74C26" w:rsidRPr="00F74C26" w14:paraId="41F0E73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80E918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Morske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mijene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javljaju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sizigija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 xml:space="preserve">(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mlad</w:t>
            </w:r>
            <w:proofErr w:type="spellEnd"/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pun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mjesec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)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amplitude mora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najveće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nazivaju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se :</w:t>
            </w:r>
            <w:proofErr w:type="gramEnd"/>
          </w:p>
        </w:tc>
      </w:tr>
      <w:tr w:rsidR="00F74C26" w:rsidRPr="00F74C26" w14:paraId="33CCA45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1E40625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ekvatoru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prevaljeni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put je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jednak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0B9EA77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CCA655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Vlastiti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kreće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ekranu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pokretni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objekti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6DDA549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08BCA3C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Morska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struja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 :</w:t>
            </w:r>
            <w:proofErr w:type="gramEnd"/>
          </w:p>
        </w:tc>
      </w:tr>
      <w:tr w:rsidR="00F74C26" w:rsidRPr="00F74C26" w14:paraId="755B0DA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BECC55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priručnik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sadrži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informacije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karakteristikama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luke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Kadiz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Španija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194C825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273C9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Da bi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pretvorili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Kk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Kp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moramo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upotrebiti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1EA8B99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7310565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Radar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najvjernije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prikazuje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73694DB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9E50E7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Kurs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030° (T).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Pramčani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ugao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svetionik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45°. Kolika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azimuta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64B60AB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9D8295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Kurs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050° (T).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Pramčani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ugao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svetionik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65°. Kolika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azimuta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71F2C53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6C6568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karakteristika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specijalne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4CA1AF7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984F46D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Koliko GPS mora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linija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da bi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odredio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tačnu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2686B44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D57F6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poblikaciji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možemo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naći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određeno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geografsko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područje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04F30BE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8BF7B8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paraleli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prevaljeni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put je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jednak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:</w:t>
            </w:r>
            <w:proofErr w:type="gramEnd"/>
          </w:p>
        </w:tc>
      </w:tr>
      <w:tr w:rsidR="00F74C26" w:rsidRPr="00F74C26" w14:paraId="78FFB43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B1BEA7D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projekcija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izrade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mreže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Merkatorove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karte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566461A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B2B20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Brod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pravom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Kp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=277°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snimi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pramčani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ugao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svetionik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L=045°. Koliko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azimut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taj </w:t>
            </w:r>
            <w:proofErr w:type="spellStart"/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svetionik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?</w:t>
            </w:r>
            <w:proofErr w:type="gramEnd"/>
          </w:p>
        </w:tc>
      </w:tr>
      <w:tr w:rsidR="00F74C26" w:rsidRPr="00F74C26" w14:paraId="40DE280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40221F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varijacija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Zemljinog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magnetizma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3B8A67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5B31EFD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čega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zavisi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varijacije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94A616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D6821D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ABE203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588C36D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 xml:space="preserve">Koja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vrsta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najčešće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brodovima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BF6953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AE69BD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832E70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C6A19D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služi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tablica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B41986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3D55C45" w14:textId="0948B032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DC7359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80C9B7" w14:textId="449C1E6B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azimut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A5445F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5FBFF6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pramčani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ugao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065B18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E0CE97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odrediti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devijacija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0E0A6A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5786F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čini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stalni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magnetizam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C9A448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669CC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prolazni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magnetizam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974DE9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543EA00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rada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žiro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17931B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8CF3F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žiro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odnosu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F14D4C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74F62C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karakteriše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Sperry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žiro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62ECD5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335AC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osobina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žiro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147655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C87D01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dijele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pomorske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papirne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5AF4E0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068F2C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sadrži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pomorska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EC9BEC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51EBA5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karakteristika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Merkatorove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2F6CF4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CA8CE1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gnomonska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0EF6B2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7998F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pomorske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moraju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ispravljati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0960A0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BEF261D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elektronske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navigacione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2FD142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70C03D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tip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elektronskih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karata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ECDIS?</w:t>
            </w:r>
          </w:p>
        </w:tc>
      </w:tr>
      <w:tr w:rsidR="00F74C26" w:rsidRPr="00F74C26" w14:paraId="37FDC3C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FAA7A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ažurirati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elektronske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0652F4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4B64C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nautičke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publikacije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ECEF45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4D4B27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sadrže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Notice to Mariners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ispravke</w:t>
            </w:r>
            <w:proofErr w:type="spellEnd"/>
          </w:p>
        </w:tc>
      </w:tr>
      <w:tr w:rsidR="00F74C26" w:rsidRPr="00F74C26" w14:paraId="7828B8D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81871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ECDIS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693E4B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D476253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glavna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ECDIS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E87383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BB17A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uzrokuje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plimu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oseku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0D50CC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484419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visoka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voda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3482D9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8572C38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niska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voda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25A712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0A047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oseka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utiču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priobalnu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plovidbu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987621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B3747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kompenzacija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5F3CCE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9CA6E3C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varijacija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navigacionoj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DEF35F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507F92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upravljanje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pomoću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FB35C1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CF575C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važno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korišćenju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magnetnog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2960B9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EE06BD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navigacione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8ED85D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48979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ENC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rasterskih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karata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2E731D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B33F266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ispravke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karata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važne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sigurnost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737A9C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A6F9F1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izazvati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grešku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žiro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kompasa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004B99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78D80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prikazuju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simboli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pomorskim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kartama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4CC66C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4FE9E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nautičkih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publikacija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7D26AD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8EF82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elektronskih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navigacionih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9A5514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59E4A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terestričke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208799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62CDC3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služe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tablice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plime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oseke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8EF6E8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A2CEF9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prikazuju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tablice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plime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oseke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690293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4713878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struje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morskih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mijena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FFD022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8AD43D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morske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struje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881F2A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8484B6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označavanja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plovnih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puteva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6F29F7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C46E60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označavaju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lateralne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D51BA8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4DB54D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razlikuju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lijeve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desne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lateralne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892D20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6EB14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kardinalna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2B5CED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38FE7A0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označene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kardinalne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41F689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3CD400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usamljene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opasnosti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7AFABA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FBA32C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izgleda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sigurne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vode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144996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959B36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služe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specijalne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B69FFF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FBD476D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označavaju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nove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opasnosti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IALA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3D97AB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C8E22C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služe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znakovi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skraćenice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pomorskim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kartama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61B157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945CECC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određivanje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razmaku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vremena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4D7089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1265C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određivanju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razmaku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vremena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2CD11D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7244F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istovremeno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osmatranje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određivanju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CC0A73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32826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istovremenog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osmatranja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A157CD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DAE87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zbrojna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4192AD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62385C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uticati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grešku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zbrojne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D9DB3C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48D590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linija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F403D1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07407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dobija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tačna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97E29A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56A5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čega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zavisi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učestalost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određivanja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obalnoj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19F6CD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11E58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Kada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češće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F223C5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1F7D9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odrediti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pomoću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azimuta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FBC124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F717C5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koristiti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dubina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određivanje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E1F0E8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D165DF3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posebno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važno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plovidbi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kanalima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rijekama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780DB5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87DA71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lok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plovidbi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6A5123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6BE10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glavna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opasnost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plovidbi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područjima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leda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2A3F31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5B81900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preporučljivo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plovidbi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ledu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2F6627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B25868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karakteriše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plovidbu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ograničenoj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vidljivosti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572C14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2BB95C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uređaj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najvažniji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ograničenoj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vidljivosti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135DF8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E6CDBB8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vjetar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plovidbu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F6B19C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ACDACC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djelovanje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morske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struje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03922F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C8B0F3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loksodromska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19DE58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FEF22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Kako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loksodroma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prikazana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Merkatorovoj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625AF9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17BD1A0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loksodromske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621AF5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CDBEE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faktor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posebno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utiče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sigurnost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obalne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0A922D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54FC79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važno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prolasku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uskim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kanalima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522FA9C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3AB7E8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važno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pratiti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plimne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struje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4D49E7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9F4F12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označavaju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kardinalne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sjevera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9E7782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BD01CA3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obalne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4A5596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FF928F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omogućava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određivanje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pozicije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pomoću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udaljenosti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10D143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4B8A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navigacionih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oznaka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0B1AF1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CD869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ortodromska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C38FA7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B97DE53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nedostatak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ortodromske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ABB6A2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0EE22D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kombinovana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EA20A8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2E3F7B0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kombinovane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3F47C4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979E28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Na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principu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hiperbolični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navigacioni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5E97F7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50C02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karakteristično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LORAN-C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416F94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CB375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bio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nedostatak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OMEGA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589733E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659EC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karakteristika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DECCA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6AFD5B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16CC7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radio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25668E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A796F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VTS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A0E78A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802449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skraćenica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LRITS?</w:t>
            </w:r>
          </w:p>
        </w:tc>
      </w:tr>
      <w:tr w:rsidR="00F74C26" w:rsidRPr="00F74C26" w14:paraId="1DB8E2C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83754B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LRITS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656CF1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8E14D1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VDR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uređaj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741E77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B542CA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VDR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B7D0CF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58E60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model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zapovjedničkog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mosta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5CC76B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767D7B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služi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dubinomjer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DCAC77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F2B9B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Na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principu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dubinomjer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CB130D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75400D7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služi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brzinomjer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DFBB8D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4AA8D4D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zadatak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5D36EF4B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EEB8D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dio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emituje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radio-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talase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7D1A88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F86F780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prikaz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„head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 xml:space="preserve">up“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12F125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3AA093" w14:textId="0D225FC3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„north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up“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prikaz</w:t>
            </w:r>
            <w:proofErr w:type="spellEnd"/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19F9B9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5DEDBB6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karakteristično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za „course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 xml:space="preserve">up“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prikaz</w:t>
            </w:r>
            <w:proofErr w:type="spellEnd"/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F34147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22200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Od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čega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zavisi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tačnost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mjerenja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udaljenosti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61DAA8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013A13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smanjiti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tačnost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radarskog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azimuta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8F1865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B236BF5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smetnje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FA6CC8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BADC6C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mogu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izazvati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lažni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odjeci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03938F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01918B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važno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rukovanju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radarom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635E59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4A5F45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služi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RACON?</w:t>
            </w:r>
          </w:p>
        </w:tc>
      </w:tr>
      <w:tr w:rsidR="00F74C26" w:rsidRPr="00F74C26" w14:paraId="364B134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CB5675C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RAMARK?</w:t>
            </w:r>
          </w:p>
        </w:tc>
      </w:tr>
      <w:tr w:rsidR="00F74C26" w:rsidRPr="00F74C26" w14:paraId="2FB4ED28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2F8958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radarsko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plotovanje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1450461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AFAD87E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plotovanja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7FB2722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9EDFC3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skraćenica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ARPA?</w:t>
            </w:r>
          </w:p>
        </w:tc>
      </w:tr>
      <w:tr w:rsidR="00F74C26" w:rsidRPr="00F74C26" w14:paraId="59E26917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1947BF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ARPA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D77527D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E67730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važno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planiranju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rute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pomorskoj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karti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02B91DF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A46E63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satelitska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370ACAB3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28803EA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GPS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14CDCBA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40F12B1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DGPS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2DB4ECB6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BCAFE6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uticati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grešku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GPS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signala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765D5B09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0E9DA03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prednost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satelitske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4FC4CA30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67A6014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radar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omogućava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uslovima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smanjene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vidljivosti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CD10105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B8D7512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podatak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ARPA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automatski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izračunati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09D56B14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920C940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CPA u ARPA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F74C26" w:rsidRPr="00F74C26" w14:paraId="62577201" w14:textId="77777777" w:rsidTr="00F74C2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B799509" w14:textId="77777777" w:rsidR="00F74C26" w:rsidRPr="00F74C26" w:rsidRDefault="00F74C26" w:rsidP="00F74C26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elektronske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navigacije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</w:tbl>
    <w:p w14:paraId="2ABB2431" w14:textId="77777777" w:rsidR="00E57BA4" w:rsidRDefault="00E57BA4" w:rsidP="00E57BA4">
      <w:pPr>
        <w:rPr>
          <w:rFonts w:ascii="Arial" w:hAnsi="Arial" w:cs="Arial"/>
          <w:b/>
        </w:rPr>
      </w:pPr>
    </w:p>
    <w:p w14:paraId="3C41A04B" w14:textId="77777777" w:rsidR="00F74C26" w:rsidRDefault="00F74C26" w:rsidP="00E57BA4">
      <w:pPr>
        <w:rPr>
          <w:rFonts w:ascii="Arial" w:hAnsi="Arial" w:cs="Arial"/>
          <w:b/>
        </w:rPr>
      </w:pPr>
    </w:p>
    <w:p w14:paraId="26771479" w14:textId="77777777" w:rsidR="00F74C26" w:rsidRDefault="00F74C26" w:rsidP="00E57BA4">
      <w:pPr>
        <w:rPr>
          <w:rFonts w:ascii="Arial" w:hAnsi="Arial" w:cs="Arial"/>
          <w:b/>
        </w:rPr>
      </w:pPr>
    </w:p>
    <w:p w14:paraId="12AD2370" w14:textId="77777777" w:rsidR="00F74C26" w:rsidRDefault="00F74C26" w:rsidP="00E57BA4">
      <w:pPr>
        <w:rPr>
          <w:rFonts w:ascii="Arial" w:hAnsi="Arial" w:cs="Arial"/>
          <w:b/>
        </w:rPr>
      </w:pPr>
    </w:p>
    <w:p w14:paraId="7117EB7C" w14:textId="77777777" w:rsidR="00F74C26" w:rsidRDefault="00F74C26" w:rsidP="00E57BA4">
      <w:pPr>
        <w:rPr>
          <w:rFonts w:ascii="Arial" w:hAnsi="Arial" w:cs="Arial"/>
          <w:b/>
        </w:rPr>
      </w:pPr>
    </w:p>
    <w:p w14:paraId="30B075E9" w14:textId="77777777" w:rsidR="00F74C26" w:rsidRDefault="00F74C26" w:rsidP="00E57BA4">
      <w:pPr>
        <w:rPr>
          <w:rFonts w:ascii="Arial" w:hAnsi="Arial" w:cs="Arial"/>
          <w:b/>
        </w:rPr>
      </w:pPr>
    </w:p>
    <w:p w14:paraId="5BAFD80C" w14:textId="77777777" w:rsidR="00F74C26" w:rsidRDefault="00F74C26" w:rsidP="00E57BA4">
      <w:pPr>
        <w:rPr>
          <w:rFonts w:ascii="Arial" w:hAnsi="Arial" w:cs="Arial"/>
          <w:b/>
        </w:rPr>
      </w:pPr>
    </w:p>
    <w:p w14:paraId="186D2455" w14:textId="77777777" w:rsidR="00F74C26" w:rsidRDefault="00F74C26" w:rsidP="00E57BA4">
      <w:pPr>
        <w:rPr>
          <w:rFonts w:ascii="Arial" w:hAnsi="Arial" w:cs="Arial"/>
          <w:b/>
        </w:rPr>
      </w:pPr>
    </w:p>
    <w:p w14:paraId="5A960231" w14:textId="77777777" w:rsidR="00F74C26" w:rsidRDefault="00F74C26" w:rsidP="00E57BA4">
      <w:pPr>
        <w:rPr>
          <w:rFonts w:ascii="Arial" w:hAnsi="Arial" w:cs="Arial"/>
          <w:b/>
        </w:rPr>
      </w:pPr>
    </w:p>
    <w:p w14:paraId="4DE045CD" w14:textId="77777777" w:rsidR="00F74C26" w:rsidRDefault="00F74C26" w:rsidP="00E57BA4">
      <w:pPr>
        <w:rPr>
          <w:rFonts w:ascii="Arial" w:hAnsi="Arial" w:cs="Arial"/>
          <w:b/>
        </w:rPr>
      </w:pPr>
    </w:p>
    <w:p w14:paraId="2638335F" w14:textId="77777777" w:rsidR="00F74C26" w:rsidRDefault="00F74C26" w:rsidP="00E57BA4">
      <w:pPr>
        <w:rPr>
          <w:rFonts w:ascii="Arial" w:hAnsi="Arial" w:cs="Arial"/>
          <w:b/>
        </w:rPr>
      </w:pPr>
    </w:p>
    <w:p w14:paraId="047568F6" w14:textId="77777777" w:rsidR="00F74C26" w:rsidRDefault="00F74C26" w:rsidP="00E57BA4">
      <w:pPr>
        <w:rPr>
          <w:rFonts w:ascii="Arial" w:hAnsi="Arial" w:cs="Arial"/>
          <w:b/>
        </w:rPr>
      </w:pPr>
    </w:p>
    <w:p w14:paraId="1B3502C9" w14:textId="77777777" w:rsidR="00F74C26" w:rsidRDefault="00F74C26" w:rsidP="00E57BA4">
      <w:pPr>
        <w:rPr>
          <w:rFonts w:ascii="Arial" w:hAnsi="Arial" w:cs="Arial"/>
          <w:b/>
        </w:rPr>
      </w:pPr>
    </w:p>
    <w:p w14:paraId="529F2E0C" w14:textId="77777777" w:rsidR="00F74C26" w:rsidRDefault="00F74C26" w:rsidP="00E57BA4">
      <w:pPr>
        <w:rPr>
          <w:rFonts w:ascii="Arial" w:hAnsi="Arial" w:cs="Arial"/>
          <w:b/>
        </w:rPr>
      </w:pPr>
    </w:p>
    <w:p w14:paraId="551AFE3F" w14:textId="77777777" w:rsidR="00F74C26" w:rsidRDefault="00F74C26" w:rsidP="00E57BA4">
      <w:pPr>
        <w:rPr>
          <w:rFonts w:ascii="Arial" w:hAnsi="Arial" w:cs="Arial"/>
          <w:b/>
        </w:rPr>
      </w:pPr>
    </w:p>
    <w:p w14:paraId="03ACF8F8" w14:textId="77777777" w:rsidR="00F74C26" w:rsidRDefault="00F74C26" w:rsidP="00E57BA4">
      <w:pPr>
        <w:rPr>
          <w:rFonts w:ascii="Arial" w:hAnsi="Arial" w:cs="Arial"/>
          <w:b/>
        </w:rPr>
      </w:pPr>
    </w:p>
    <w:p w14:paraId="019B6C37" w14:textId="77777777" w:rsidR="00F74C26" w:rsidRDefault="00F74C26" w:rsidP="00E57BA4">
      <w:pPr>
        <w:rPr>
          <w:rFonts w:ascii="Arial" w:hAnsi="Arial" w:cs="Arial"/>
          <w:b/>
        </w:rPr>
      </w:pPr>
    </w:p>
    <w:p w14:paraId="573987F2" w14:textId="77777777" w:rsidR="00E57BA4" w:rsidRPr="00DB67FA" w:rsidRDefault="00E57BA4" w:rsidP="00E57BA4">
      <w:pPr>
        <w:rPr>
          <w:rFonts w:ascii="Arial" w:hAnsi="Arial" w:cs="Arial"/>
          <w:b/>
        </w:rPr>
      </w:pPr>
      <w:proofErr w:type="spellStart"/>
      <w:r w:rsidRPr="00DB67FA">
        <w:rPr>
          <w:rFonts w:ascii="Arial" w:hAnsi="Arial" w:cs="Arial"/>
          <w:b/>
        </w:rPr>
        <w:lastRenderedPageBreak/>
        <w:t>Sigurnost</w:t>
      </w:r>
      <w:proofErr w:type="spellEnd"/>
      <w:r w:rsidRPr="00DB67FA">
        <w:rPr>
          <w:rFonts w:ascii="Arial" w:hAnsi="Arial" w:cs="Arial"/>
          <w:b/>
        </w:rPr>
        <w:t xml:space="preserve"> </w:t>
      </w:r>
      <w:proofErr w:type="spellStart"/>
      <w:r w:rsidRPr="00DB67FA">
        <w:rPr>
          <w:rFonts w:ascii="Arial" w:hAnsi="Arial" w:cs="Arial"/>
          <w:b/>
        </w:rPr>
        <w:t>na</w:t>
      </w:r>
      <w:proofErr w:type="spellEnd"/>
      <w:r w:rsidRPr="00DB67FA">
        <w:rPr>
          <w:rFonts w:ascii="Arial" w:hAnsi="Arial" w:cs="Arial"/>
          <w:b/>
        </w:rPr>
        <w:t xml:space="preserve"> </w:t>
      </w:r>
      <w:proofErr w:type="spellStart"/>
      <w:r w:rsidRPr="00DB67FA">
        <w:rPr>
          <w:rFonts w:ascii="Arial" w:hAnsi="Arial" w:cs="Arial"/>
          <w:b/>
        </w:rPr>
        <w:t>moru</w:t>
      </w:r>
      <w:proofErr w:type="spellEnd"/>
    </w:p>
    <w:tbl>
      <w:tblPr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9724C8" w:rsidRPr="009724C8" w14:paraId="771C23A4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5213C88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Po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uzburkanom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bi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kormilar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kormilariti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čamcem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724C8" w:rsidRPr="009724C8" w14:paraId="52E5D4DF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D903C8C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Napustili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sjevernom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Atlantiku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članova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posade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hipotermičan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toku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akcija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helikopterom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SAR. Koju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sprava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podizanje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izbjegavati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podizanja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ovog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pacijenta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avion?</w:t>
            </w:r>
          </w:p>
          <w:p w14:paraId="716F84F9" w14:textId="77777777" w:rsidR="00A41B06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5E4D348C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2F4C7094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6244C12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Prema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zahtjevima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SOLAS-a,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prsluk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dizajniran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okrene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osobu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ne,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bi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osiguralo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usta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nos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ne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dodiruju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omogućavajući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normalno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disanje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Prsluk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podići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usta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korisnika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najmanje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________.</w:t>
            </w:r>
          </w:p>
          <w:p w14:paraId="49873F4E" w14:textId="77777777" w:rsidR="00A41B06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64947B56" w14:textId="77777777" w:rsidR="00A41B06" w:rsidRPr="009724C8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49CCBBCD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287AB8B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imate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radiotelefon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(VHF),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morate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neprestano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pratiti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​​koji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sljedećih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kanala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724C8" w:rsidRPr="009724C8" w14:paraId="100778FC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E4D8C2D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Prema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zahtjevima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SOLAS-a,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prsluk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automatski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okrenuti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nesvjesnu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iscrpljenu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osobu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položaja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položaj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licem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gore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roku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najviše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________.</w:t>
            </w:r>
          </w:p>
        </w:tc>
      </w:tr>
      <w:tr w:rsidR="009724C8" w:rsidRPr="009724C8" w14:paraId="7C5F517F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9B91ED6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Neprekidan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brodske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sirene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zvonjenje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brodskog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zvona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10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sekundi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__________.</w:t>
            </w:r>
          </w:p>
          <w:p w14:paraId="1DE0AF91" w14:textId="77777777" w:rsidR="00A41B06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4FBC0D84" w14:textId="77777777" w:rsidR="00A41B06" w:rsidRPr="009724C8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2D146AF8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FC67F74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tvrdnja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TAČNA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pneumatskim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splavom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724C8" w:rsidRPr="009724C8" w14:paraId="2CDFC1EF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358803E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vanjski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mjehur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naduvavanje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naduvati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hidro-termo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zaštitnom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odijelu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(immersion suit)?</w:t>
            </w:r>
          </w:p>
          <w:p w14:paraId="753C7D52" w14:textId="77777777" w:rsidR="00A41B06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CA0B8D6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6E98910C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F1FBFA6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Na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posjeduje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Međunarodna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prirubnica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Internetional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Shore Connection) se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čuvati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zajedno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vijaka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šarafa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)?</w:t>
            </w:r>
          </w:p>
          <w:p w14:paraId="20080445" w14:textId="77777777" w:rsidR="009C187B" w:rsidRPr="009724C8" w:rsidRDefault="009C187B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47A1B214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E016C39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TAČNO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poteznim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konopom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(painter)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pneumatskog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splava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724C8" w:rsidRPr="009724C8" w14:paraId="2CB1E18B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1398E59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bi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najefikasnije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sredstvo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ugasi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požar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gori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bačvama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zapaljivim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tečnostima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uskladištene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otvorenoj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palubi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  <w:p w14:paraId="3816A115" w14:textId="77777777" w:rsidR="00A41B06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572E77AC" w14:textId="77777777" w:rsidR="00A41B06" w:rsidRPr="009724C8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3F275CF8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F266617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pomoć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mogu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__________.</w:t>
            </w:r>
          </w:p>
        </w:tc>
      </w:tr>
      <w:tr w:rsidR="009724C8" w:rsidRPr="009724C8" w14:paraId="79A6A613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4265D0D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nastane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požar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strojarnici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PRVA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radnja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preduzeti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oglašavanja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alarma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  <w:p w14:paraId="2ECC9616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2143FFAA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93E302D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oprema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pomoć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obavezna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splavu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prekookeanskoj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plovidbi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bi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mogla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efikasno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koristiti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NOĆU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privlačenje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pažnje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aviona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  <w:p w14:paraId="31CAD8D5" w14:textId="77777777" w:rsidR="00A41B06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4DED3CD8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384D9CAE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8B3E464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Indikator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kiseonika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instrument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mjeri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__________.</w:t>
            </w:r>
          </w:p>
        </w:tc>
      </w:tr>
      <w:tr w:rsidR="009724C8" w:rsidRPr="009724C8" w14:paraId="25037351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4809C93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zaustaviti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zatvoriti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prisilnu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ventilaciju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prostoriji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izbio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požar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724C8" w:rsidRPr="009724C8" w14:paraId="676B7AA4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06BC1F2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Na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vašem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povrijeđeni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član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posade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kojega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evakuisati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Koju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sljedećih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publikacija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pregledati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proceduru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sprovođenja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operacije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medicinske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evakuacije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helikopterom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  <w:p w14:paraId="10FC1A63" w14:textId="77777777" w:rsidR="00A41B06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328D07A8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1B187DDC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14CD1C7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Na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način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širiti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vatra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724C8" w:rsidRPr="009724C8" w14:paraId="6372525E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5A12E1A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lastRenderedPageBreak/>
              <w:t xml:space="preserve">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poređenju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pjenom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visoke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ekspanzije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pjena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niske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ekspanzije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__________.</w:t>
            </w:r>
          </w:p>
        </w:tc>
      </w:tr>
      <w:tr w:rsidR="009724C8" w:rsidRPr="009724C8" w14:paraId="1D93C725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3CEBF75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Na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višenamjenskoj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mlaznici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koji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položaj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ventila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mlaznice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ručka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skroz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naprijed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724C8" w:rsidRPr="009724C8" w14:paraId="72CE6457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94B8F89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baklja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odašilje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podmornica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je torpedo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ispaljen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VRIJEME VJEŽBE?</w:t>
            </w:r>
          </w:p>
        </w:tc>
      </w:tr>
      <w:tr w:rsidR="009724C8" w:rsidRPr="009724C8" w14:paraId="70730465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2EC5B2F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je signal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navođenje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nevolji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: "Ovo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najbolje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mjesto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pristajanje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"?</w:t>
            </w:r>
          </w:p>
        </w:tc>
      </w:tr>
      <w:tr w:rsidR="009724C8" w:rsidRPr="009724C8" w14:paraId="5045B17E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77C8D4F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kategorije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dijele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požari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724C8" w:rsidRPr="009724C8" w14:paraId="57C243A0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CB7058B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Napustili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ukrcali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pneumatski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splav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splav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potpuno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naduvao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čujete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sigurnosnog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ventila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Koju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radnju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poduzeti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  <w:p w14:paraId="345C6603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0FF0A940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2A9365A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utvrdili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strojarnica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evakuisana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ispuštate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ugljen-dioksid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(CO2)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strojarnicu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biste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ugasili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požar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situaciji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CO2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najefikasniji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  <w:p w14:paraId="409703BF" w14:textId="77777777" w:rsidR="00A41B06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7C77832F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071FD975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99A371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Poruka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upozorenja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tropsku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oluju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šalje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__________.</w:t>
            </w:r>
          </w:p>
        </w:tc>
      </w:tr>
      <w:tr w:rsidR="009724C8" w:rsidRPr="009724C8" w14:paraId="71E198FA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BE601D7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Naduvani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splavovi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teži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manevrisanje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čamaca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zbog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__________.</w:t>
            </w:r>
          </w:p>
        </w:tc>
      </w:tr>
      <w:tr w:rsidR="009724C8" w:rsidRPr="009724C8" w14:paraId="31F61807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6B6A308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Čovjek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signalizira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podizanjem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spuštanjem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bočno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ispruženih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ruku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ovaj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signal?</w:t>
            </w:r>
          </w:p>
          <w:p w14:paraId="57995F9E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4CB0BBA6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9048009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Zauljane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krpe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uskladištene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otvorenoj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gomili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predstavljaju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opasnost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mogu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__________.</w:t>
            </w:r>
          </w:p>
        </w:tc>
      </w:tr>
      <w:tr w:rsidR="009724C8" w:rsidRPr="009724C8" w14:paraId="499E5243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31BBC1A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TAČNO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putnici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nalaze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putničkom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izvodi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vježba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napuštanja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  <w:p w14:paraId="4A0C0165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370C2143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9C6B49F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tvrdnja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TAČNA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čamcem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motorni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pogon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724C8" w:rsidRPr="009724C8" w14:paraId="42655DFC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764D796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Na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želite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upotrijebite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ručni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dimni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signal. Kako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biste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aktivirati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signal?</w:t>
            </w:r>
          </w:p>
          <w:p w14:paraId="22AF83F0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3340C091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5D3778B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Gasite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požar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teretnom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prostoru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vašem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Koja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radnja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najvažnija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pogledu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stabilnosti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  <w:p w14:paraId="5C9DF805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63DD6205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62851F7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NAJVEĆI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uticaj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domet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SSB (MF/HF)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prenosa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724C8" w:rsidRPr="009724C8" w14:paraId="6FA75B48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F064C3B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Kada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preporučuje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upotreba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morske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piće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724C8" w:rsidRPr="009724C8" w14:paraId="1A43E3C3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265CFEC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termin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opisivanje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polovini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između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prednjeg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zadnjeg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perpendikulara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referentnu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tačku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konstrukciju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  <w:p w14:paraId="16E64077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1C8AA4C5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98561BE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Najmanje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Međunarodnih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prirubnica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Internetional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Shore Connection)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bruto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tonaže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500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  <w:p w14:paraId="4D038ED0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609E5013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DDFDFED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napuštanja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preživjeli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__________.</w:t>
            </w:r>
          </w:p>
        </w:tc>
      </w:tr>
      <w:tr w:rsidR="009724C8" w:rsidRPr="009724C8" w14:paraId="34BE22AB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472E5F5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Čamci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teretnih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nositi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hranu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preživljavanje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Koliko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energetskog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sadržaja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kilodžul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)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sljedovanje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osobi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  <w:p w14:paraId="36ECC7EA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16141545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D44B89C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Zavlačno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olujno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sidro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čamca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stvara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ogroman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podvodni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otpor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stabilizovajući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čamac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nemirnom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bi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spriječilo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prevrtanje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smanjila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brzina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plutanja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Ono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vezuje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__________.</w:t>
            </w:r>
          </w:p>
          <w:p w14:paraId="506B253E" w14:textId="77777777" w:rsidR="00A41B06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39809D02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326FC31A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B80ACBE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skraćenica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PPE?</w:t>
            </w:r>
          </w:p>
        </w:tc>
      </w:tr>
      <w:tr w:rsidR="009724C8" w:rsidRPr="009724C8" w14:paraId="020B3090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49C7A44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Aparat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gašenje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požara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najefikasniji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protiv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požara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klase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__________.</w:t>
            </w:r>
          </w:p>
        </w:tc>
      </w:tr>
      <w:tr w:rsidR="009724C8" w:rsidRPr="009724C8" w14:paraId="3B530732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252BE16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lastRenderedPageBreak/>
              <w:t>Kojoj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klasi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požara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pripadaju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zapaljeni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materijali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papir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drvo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__________.</w:t>
            </w:r>
          </w:p>
        </w:tc>
      </w:tr>
      <w:tr w:rsidR="009724C8" w:rsidRPr="009724C8" w14:paraId="00615787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47D249" w14:textId="77777777" w:rsidR="009C187B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zateknete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splavu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osnovno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pravilo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preživljavanje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hranom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da __________.</w:t>
            </w:r>
          </w:p>
          <w:p w14:paraId="0D5B3DDF" w14:textId="77777777" w:rsidR="00202740" w:rsidRPr="00202740" w:rsidRDefault="00202740" w:rsidP="0020274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063EE6E3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1677C68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SOLAS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propisi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nalažu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se,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vanjskoj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temperaturi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18 C do 20 C,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pneumatski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splav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naduvati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</w:t>
            </w:r>
          </w:p>
          <w:p w14:paraId="6A1C7B9F" w14:textId="77777777" w:rsidR="009724C8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>_______.</w:t>
            </w:r>
          </w:p>
          <w:p w14:paraId="61BF62D1" w14:textId="77777777" w:rsidR="00202740" w:rsidRPr="00202740" w:rsidRDefault="00202740" w:rsidP="0020274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5BEE5B70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62C48B7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Kada se signal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pomoć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pošalje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putem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EPIRB-a, koji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aktivira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724C8" w:rsidRPr="009724C8" w14:paraId="6E7C801A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236B20D" w14:textId="77777777" w:rsidR="009724C8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Neophodno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držati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zatvorene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otvore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vrata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prostorije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požar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ugašen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bi se __________.</w:t>
            </w:r>
          </w:p>
          <w:p w14:paraId="675978CF" w14:textId="77777777" w:rsidR="00202740" w:rsidRPr="00202740" w:rsidRDefault="00202740" w:rsidP="0020274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1B2E7293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94B5CA8" w14:textId="77777777" w:rsidR="009724C8" w:rsidRPr="00202740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zatvoriti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ventilaciju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prostorije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gori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požar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bi se __________.</w:t>
            </w:r>
          </w:p>
        </w:tc>
      </w:tr>
      <w:tr w:rsidR="009724C8" w:rsidRPr="009724C8" w14:paraId="3C6F7125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FEE2733" w14:textId="77777777" w:rsidR="009724C8" w:rsidRDefault="009724C8" w:rsidP="002027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Prenosni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aparat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gašenje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požara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dizajniran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upotrebu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gotovo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vrstama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požara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__________.</w:t>
            </w:r>
          </w:p>
          <w:p w14:paraId="4E62B967" w14:textId="77777777" w:rsidR="00202740" w:rsidRPr="00202740" w:rsidRDefault="00202740" w:rsidP="0020274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A547248" w14:textId="77777777" w:rsidR="00E57BA4" w:rsidRDefault="00E57BA4" w:rsidP="00E57BA4">
      <w:pPr>
        <w:rPr>
          <w:rFonts w:ascii="Arial" w:hAnsi="Arial" w:cs="Arial"/>
          <w:b/>
        </w:rPr>
      </w:pPr>
    </w:p>
    <w:p w14:paraId="34B105D4" w14:textId="77777777" w:rsidR="00DB67FA" w:rsidRDefault="00DB67FA" w:rsidP="00E57BA4">
      <w:pPr>
        <w:rPr>
          <w:rFonts w:ascii="Arial" w:hAnsi="Arial" w:cs="Arial"/>
          <w:b/>
        </w:rPr>
      </w:pPr>
    </w:p>
    <w:p w14:paraId="06396F69" w14:textId="77777777" w:rsidR="003E78E1" w:rsidRDefault="003E78E1" w:rsidP="00E57BA4">
      <w:pPr>
        <w:rPr>
          <w:rFonts w:ascii="Arial" w:hAnsi="Arial" w:cs="Arial"/>
          <w:b/>
        </w:rPr>
      </w:pPr>
    </w:p>
    <w:p w14:paraId="6473B701" w14:textId="77777777" w:rsidR="003E78E1" w:rsidRDefault="003E78E1" w:rsidP="00E57BA4">
      <w:pPr>
        <w:rPr>
          <w:rFonts w:ascii="Arial" w:hAnsi="Arial" w:cs="Arial"/>
          <w:b/>
        </w:rPr>
      </w:pPr>
    </w:p>
    <w:p w14:paraId="4640937B" w14:textId="77777777" w:rsidR="003E78E1" w:rsidRDefault="003E78E1" w:rsidP="00E57BA4">
      <w:pPr>
        <w:rPr>
          <w:rFonts w:ascii="Arial" w:hAnsi="Arial" w:cs="Arial"/>
          <w:b/>
        </w:rPr>
      </w:pPr>
    </w:p>
    <w:p w14:paraId="3666A1A9" w14:textId="77777777" w:rsidR="003E78E1" w:rsidRDefault="003E78E1" w:rsidP="00E57BA4">
      <w:pPr>
        <w:rPr>
          <w:rFonts w:ascii="Arial" w:hAnsi="Arial" w:cs="Arial"/>
          <w:b/>
        </w:rPr>
      </w:pPr>
    </w:p>
    <w:p w14:paraId="1A54B148" w14:textId="77777777" w:rsidR="003E78E1" w:rsidRDefault="003E78E1" w:rsidP="00E57BA4">
      <w:pPr>
        <w:rPr>
          <w:rFonts w:ascii="Arial" w:hAnsi="Arial" w:cs="Arial"/>
          <w:b/>
        </w:rPr>
      </w:pPr>
    </w:p>
    <w:p w14:paraId="3E21C550" w14:textId="77777777" w:rsidR="003E78E1" w:rsidRDefault="003E78E1" w:rsidP="00E57BA4">
      <w:pPr>
        <w:rPr>
          <w:rFonts w:ascii="Arial" w:hAnsi="Arial" w:cs="Arial"/>
          <w:b/>
        </w:rPr>
      </w:pPr>
    </w:p>
    <w:p w14:paraId="309B63B5" w14:textId="77777777" w:rsidR="003E78E1" w:rsidRDefault="003E78E1" w:rsidP="00E57BA4">
      <w:pPr>
        <w:rPr>
          <w:rFonts w:ascii="Arial" w:hAnsi="Arial" w:cs="Arial"/>
          <w:b/>
        </w:rPr>
      </w:pPr>
    </w:p>
    <w:p w14:paraId="544CE1D5" w14:textId="77777777" w:rsidR="003E78E1" w:rsidRDefault="003E78E1" w:rsidP="00E57BA4">
      <w:pPr>
        <w:rPr>
          <w:rFonts w:ascii="Arial" w:hAnsi="Arial" w:cs="Arial"/>
          <w:b/>
        </w:rPr>
      </w:pPr>
    </w:p>
    <w:p w14:paraId="2480825F" w14:textId="77777777" w:rsidR="00137586" w:rsidRDefault="00137586" w:rsidP="00E57BA4">
      <w:pPr>
        <w:rPr>
          <w:rFonts w:ascii="Arial" w:hAnsi="Arial" w:cs="Arial"/>
          <w:b/>
        </w:rPr>
      </w:pPr>
    </w:p>
    <w:p w14:paraId="71162FC1" w14:textId="77777777" w:rsidR="00137586" w:rsidRDefault="00137586" w:rsidP="00E57BA4">
      <w:pPr>
        <w:rPr>
          <w:rFonts w:ascii="Arial" w:hAnsi="Arial" w:cs="Arial"/>
          <w:b/>
        </w:rPr>
      </w:pPr>
    </w:p>
    <w:p w14:paraId="7B32F69F" w14:textId="77777777" w:rsidR="00137586" w:rsidRDefault="00137586" w:rsidP="00E57BA4">
      <w:pPr>
        <w:rPr>
          <w:rFonts w:ascii="Arial" w:hAnsi="Arial" w:cs="Arial"/>
          <w:b/>
        </w:rPr>
      </w:pPr>
    </w:p>
    <w:p w14:paraId="6D2C272C" w14:textId="77777777" w:rsidR="00D61DBF" w:rsidRDefault="00D61DBF" w:rsidP="00E57BA4">
      <w:pPr>
        <w:rPr>
          <w:rFonts w:ascii="Arial" w:hAnsi="Arial" w:cs="Arial"/>
          <w:b/>
        </w:rPr>
      </w:pPr>
    </w:p>
    <w:p w14:paraId="51E7B519" w14:textId="77777777" w:rsidR="00D61DBF" w:rsidRDefault="00D61DBF" w:rsidP="00E57BA4">
      <w:pPr>
        <w:rPr>
          <w:rFonts w:ascii="Arial" w:hAnsi="Arial" w:cs="Arial"/>
          <w:b/>
        </w:rPr>
      </w:pPr>
    </w:p>
    <w:p w14:paraId="411B727F" w14:textId="77777777" w:rsidR="00137586" w:rsidRDefault="00137586" w:rsidP="00E57BA4">
      <w:pPr>
        <w:rPr>
          <w:rFonts w:ascii="Arial" w:hAnsi="Arial" w:cs="Arial"/>
          <w:b/>
        </w:rPr>
      </w:pPr>
    </w:p>
    <w:p w14:paraId="550459FD" w14:textId="77777777" w:rsidR="00137586" w:rsidRDefault="00137586" w:rsidP="00E57BA4">
      <w:pPr>
        <w:rPr>
          <w:rFonts w:ascii="Arial" w:hAnsi="Arial" w:cs="Arial"/>
          <w:b/>
        </w:rPr>
      </w:pPr>
    </w:p>
    <w:p w14:paraId="22FD0F4F" w14:textId="77777777" w:rsidR="00137586" w:rsidRDefault="00137586" w:rsidP="00E57BA4">
      <w:pPr>
        <w:rPr>
          <w:rFonts w:ascii="Arial" w:hAnsi="Arial" w:cs="Arial"/>
          <w:b/>
        </w:rPr>
      </w:pPr>
    </w:p>
    <w:p w14:paraId="61411FB7" w14:textId="77777777" w:rsidR="00137586" w:rsidRDefault="00137586" w:rsidP="00E57BA4">
      <w:pPr>
        <w:rPr>
          <w:rFonts w:ascii="Arial" w:hAnsi="Arial" w:cs="Arial"/>
          <w:b/>
        </w:rPr>
      </w:pPr>
    </w:p>
    <w:p w14:paraId="1A6A9D67" w14:textId="77777777" w:rsidR="009C187B" w:rsidRDefault="009C187B" w:rsidP="00E57BA4">
      <w:pPr>
        <w:rPr>
          <w:rFonts w:ascii="Arial" w:hAnsi="Arial" w:cs="Arial"/>
          <w:b/>
        </w:rPr>
      </w:pPr>
    </w:p>
    <w:p w14:paraId="07253DCE" w14:textId="77777777" w:rsidR="009C187B" w:rsidRDefault="009C187B" w:rsidP="00E57BA4">
      <w:pPr>
        <w:rPr>
          <w:rFonts w:ascii="Arial" w:hAnsi="Arial" w:cs="Arial"/>
          <w:b/>
        </w:rPr>
      </w:pPr>
    </w:p>
    <w:p w14:paraId="3AC0C2F4" w14:textId="77777777" w:rsidR="00DB67FA" w:rsidRDefault="00DB67FA" w:rsidP="00E57BA4">
      <w:pPr>
        <w:rPr>
          <w:rFonts w:ascii="Arial" w:hAnsi="Arial" w:cs="Arial"/>
          <w:b/>
        </w:rPr>
      </w:pPr>
      <w:proofErr w:type="spellStart"/>
      <w:r w:rsidRPr="00DB67FA">
        <w:rPr>
          <w:rFonts w:ascii="Arial" w:hAnsi="Arial" w:cs="Arial"/>
          <w:b/>
        </w:rPr>
        <w:lastRenderedPageBreak/>
        <w:t>Manevrisanje</w:t>
      </w:r>
      <w:proofErr w:type="spellEnd"/>
      <w:r w:rsidRPr="00DB67FA">
        <w:rPr>
          <w:rFonts w:ascii="Arial" w:hAnsi="Arial" w:cs="Arial"/>
          <w:b/>
        </w:rPr>
        <w:t xml:space="preserve"> </w:t>
      </w:r>
      <w:proofErr w:type="spellStart"/>
      <w:r w:rsidRPr="00DB67FA">
        <w:rPr>
          <w:rFonts w:ascii="Arial" w:hAnsi="Arial" w:cs="Arial"/>
          <w:b/>
        </w:rPr>
        <w:t>brodom</w:t>
      </w:r>
      <w:proofErr w:type="spellEnd"/>
      <w:r w:rsidRPr="00DB67FA">
        <w:rPr>
          <w:rFonts w:ascii="Arial" w:hAnsi="Arial" w:cs="Arial"/>
          <w:b/>
        </w:rPr>
        <w:t xml:space="preserve"> </w:t>
      </w:r>
      <w:proofErr w:type="spellStart"/>
      <w:r w:rsidRPr="00DB67FA">
        <w:rPr>
          <w:rFonts w:ascii="Arial" w:hAnsi="Arial" w:cs="Arial"/>
          <w:b/>
        </w:rPr>
        <w:t>i</w:t>
      </w:r>
      <w:proofErr w:type="spellEnd"/>
      <w:r w:rsidRPr="00DB67FA">
        <w:rPr>
          <w:rFonts w:ascii="Arial" w:hAnsi="Arial" w:cs="Arial"/>
          <w:b/>
        </w:rPr>
        <w:t xml:space="preserve"> </w:t>
      </w:r>
      <w:proofErr w:type="spellStart"/>
      <w:r w:rsidRPr="00DB67FA">
        <w:rPr>
          <w:rFonts w:ascii="Arial" w:hAnsi="Arial" w:cs="Arial"/>
          <w:b/>
        </w:rPr>
        <w:t>izbjegavanje</w:t>
      </w:r>
      <w:proofErr w:type="spellEnd"/>
      <w:r w:rsidRPr="00DB67FA">
        <w:rPr>
          <w:rFonts w:ascii="Arial" w:hAnsi="Arial" w:cs="Arial"/>
          <w:b/>
        </w:rPr>
        <w:t xml:space="preserve"> </w:t>
      </w:r>
      <w:proofErr w:type="spellStart"/>
      <w:r w:rsidRPr="00DB67FA">
        <w:rPr>
          <w:rFonts w:ascii="Arial" w:hAnsi="Arial" w:cs="Arial"/>
          <w:b/>
        </w:rPr>
        <w:t>sudara</w:t>
      </w:r>
      <w:proofErr w:type="spellEnd"/>
      <w:r w:rsidRPr="00DB67FA">
        <w:rPr>
          <w:rFonts w:ascii="Arial" w:hAnsi="Arial" w:cs="Arial"/>
          <w:b/>
        </w:rPr>
        <w:t xml:space="preserve"> </w:t>
      </w:r>
      <w:proofErr w:type="spellStart"/>
      <w:r w:rsidRPr="00DB67FA">
        <w:rPr>
          <w:rFonts w:ascii="Arial" w:hAnsi="Arial" w:cs="Arial"/>
          <w:b/>
        </w:rPr>
        <w:t>na</w:t>
      </w:r>
      <w:proofErr w:type="spellEnd"/>
      <w:r w:rsidRPr="00DB67FA">
        <w:rPr>
          <w:rFonts w:ascii="Arial" w:hAnsi="Arial" w:cs="Arial"/>
          <w:b/>
        </w:rPr>
        <w:t xml:space="preserve"> </w:t>
      </w:r>
      <w:proofErr w:type="spellStart"/>
      <w:r w:rsidRPr="00DB67FA">
        <w:rPr>
          <w:rFonts w:ascii="Arial" w:hAnsi="Arial" w:cs="Arial"/>
          <w:b/>
        </w:rPr>
        <w:t>moru</w:t>
      </w:r>
      <w:proofErr w:type="spellEnd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E10495" w:rsidRPr="00E10495" w14:paraId="022FDF8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003F08C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Da li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Pravila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izbjegavanja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primjenjuju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otvorenom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vodama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spojene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njim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morske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59203AA6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19F58D9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Smatrat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vide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vidjeti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E10495" w:rsidRPr="00E10495" w14:paraId="1F1D21A4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476DD85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određivanja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sigurnosne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brzine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računa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o:</w:t>
            </w:r>
          </w:p>
        </w:tc>
      </w:tr>
      <w:tr w:rsidR="00E10495" w:rsidRPr="00E10495" w14:paraId="12AC8D3B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A060C1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Postupci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izbjegavanje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E10495" w:rsidRPr="00E10495" w14:paraId="642F7D88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0B2BDFF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Da li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Pravila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izbjegavanja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nalažu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preporučuju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korišćenje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VHF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stanice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dogovora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izbegavanju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63376298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CEFB675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tjesnacima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kanalima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mora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držati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spoljne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ivice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kanala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njegove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2C9F136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ECE54FB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preticanja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da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ukloni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puta?</w:t>
            </w:r>
          </w:p>
        </w:tc>
      </w:tr>
      <w:tr w:rsidR="00E10495" w:rsidRPr="00E10495" w14:paraId="24D9810D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DB71CD1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mehanički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pogon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približavaju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suprotnih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skoro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suprotnih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kurseva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opasnost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Postupci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izbjegavanje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____________. </w:t>
            </w:r>
          </w:p>
        </w:tc>
      </w:tr>
      <w:tr w:rsidR="00E10495" w:rsidRPr="00E10495" w14:paraId="6315D342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738A4C4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Kada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mehanički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pogon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približavaju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kursevi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sijeku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opasnost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preduzme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postupke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izbjegavanje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2D5CFE7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75685EF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ukloni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puta ne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preduzima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radnje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pravom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puta mora da ____________. </w:t>
            </w:r>
          </w:p>
        </w:tc>
      </w:tr>
      <w:tr w:rsidR="00E10495" w:rsidRPr="00E10495" w14:paraId="1FA5F54F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399D5A5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vrsta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pravo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puta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odnosu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ostala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tri?</w:t>
            </w:r>
          </w:p>
        </w:tc>
      </w:tr>
      <w:tr w:rsidR="00E10495" w:rsidRPr="00E10495" w14:paraId="41FE4B24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CC08D6C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Značenje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definicije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“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Jarbolno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svjetlo”je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E10495" w:rsidRPr="00E10495" w14:paraId="27B3819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39574ED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minimalna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vidljivost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nautičkim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miljama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Jarbolno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svjetlo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50m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? </w:t>
            </w:r>
          </w:p>
        </w:tc>
      </w:tr>
      <w:tr w:rsidR="00E10495" w:rsidRPr="00E10495" w14:paraId="0363B0DD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C7E4682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minimalna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vidljivost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nautičkim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miljama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Bočno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svjetlo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50m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? </w:t>
            </w:r>
          </w:p>
        </w:tc>
      </w:tr>
      <w:tr w:rsidR="00E10495" w:rsidRPr="00E10495" w14:paraId="5804BEC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284B447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minimalna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vidljivost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nautičkim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miljama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Krmeno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svjetlo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50m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? </w:t>
            </w:r>
          </w:p>
        </w:tc>
      </w:tr>
      <w:tr w:rsidR="00E10495" w:rsidRPr="00E10495" w14:paraId="4035F7E9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91831A9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mehanički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pogon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50 m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E10495" w:rsidRPr="00E10495" w14:paraId="1E317F6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174857A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Usidreni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50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E10495" w:rsidRPr="00E10495" w14:paraId="7C1F68FB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BF048A2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zvučnih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sirenom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sekundi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traje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“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dugi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zvižduk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”? </w:t>
            </w:r>
          </w:p>
        </w:tc>
      </w:tr>
      <w:tr w:rsidR="00E10495" w:rsidRPr="00E10495" w14:paraId="3CB0538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C0B6862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zvučnih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sirenom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sekundi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traje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kratak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zvižduk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”? </w:t>
            </w:r>
          </w:p>
        </w:tc>
      </w:tr>
      <w:tr w:rsidR="00E10495" w:rsidRPr="00E10495" w14:paraId="30678089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381AA1A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zvučni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ograničenoj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vidjivosti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mehanički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pogon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kreće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5542D148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DBAE07D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lastRenderedPageBreak/>
              <w:t xml:space="preserve">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zvučni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mehanički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pogon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želi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najaviti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Mijenjam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udesno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"? </w:t>
            </w:r>
          </w:p>
        </w:tc>
      </w:tr>
      <w:tr w:rsidR="00E10495" w:rsidRPr="00E10495" w14:paraId="2D30D09B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63A7FF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zvučni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mehanički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pogon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želi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najaviti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Mijenjam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ulijevo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"? </w:t>
            </w:r>
          </w:p>
        </w:tc>
      </w:tr>
      <w:tr w:rsidR="00E10495" w:rsidRPr="00E10495" w14:paraId="071A56B4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4BFA499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danju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20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obavlja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ribolov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0D45019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87CF80E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danju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tegalj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200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298C65A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B59A7F0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danju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tegalj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kraći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200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0CAE6C11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2370E3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danju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usidren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0070D616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A74731D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danju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nesposoban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manevrisanje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21B766C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3D1C677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danju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ograničenih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mogućnosti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manevrisanje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1CB2556C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3ED9679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danju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ograničen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gazom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5A8BF821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083C793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Pravilima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smatra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ograničenim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svojim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gazom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"?</w:t>
            </w:r>
          </w:p>
        </w:tc>
      </w:tr>
      <w:tr w:rsidR="00E10495" w:rsidRPr="00E10495" w14:paraId="0A826C1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6BAE224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presjeći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saobraćajnu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traku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odvojene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(TSS)?</w:t>
            </w:r>
          </w:p>
        </w:tc>
      </w:tr>
      <w:tr w:rsidR="00E10495" w:rsidRPr="00E10495" w14:paraId="0690C066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879DFEF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Pod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uglom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uključuje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saobraćajnu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traku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sistemu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odvojene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(TSS)?</w:t>
            </w:r>
          </w:p>
        </w:tc>
      </w:tr>
      <w:tr w:rsidR="00E10495" w:rsidRPr="00E10495" w14:paraId="5251C2B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A31C418" w14:textId="77777777" w:rsidR="00E10495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Kada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dozvoljeno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zonu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obalne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" (Inshore Traffic Zone)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umjesto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odgovarajuće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saobraćajne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trake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odvojene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(TSS)?</w:t>
            </w:r>
          </w:p>
          <w:p w14:paraId="623CD204" w14:textId="77777777" w:rsidR="00202740" w:rsidRPr="00202740" w:rsidRDefault="00202740" w:rsidP="0020274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0495" w:rsidRPr="00E10495" w14:paraId="43F014A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5A6AE9C" w14:textId="77777777" w:rsidR="00E10495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Da li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ribari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unutar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Zone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odvojene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(TSS)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smatra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krši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Pravila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ometa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plovidbu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prate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saobraćajnu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traku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(TSS)?</w:t>
            </w:r>
          </w:p>
          <w:p w14:paraId="068553E4" w14:textId="77777777" w:rsidR="00202740" w:rsidRPr="00202740" w:rsidRDefault="00202740" w:rsidP="0020274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0495" w:rsidRPr="00E10495" w14:paraId="2AC818B4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C55987E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Noću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definisati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li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situaciji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preticanja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”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osnovu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vidljivosti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svjetala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18FD3BC4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9687FD7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definisati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li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situaciji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presijecanja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kurseva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" (crossing)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noću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osnovu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vidljivosti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svjetala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524F6CEE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5EA8DD1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prepoznat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pomoć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09C674D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C12D6C7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Ako NE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razumijete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namjeru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približava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zvučni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bi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date?</w:t>
            </w:r>
          </w:p>
        </w:tc>
      </w:tr>
      <w:tr w:rsidR="00E10495" w:rsidRPr="00E10495" w14:paraId="71AC21EE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D7D7988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mora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sigurnosnom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brzinom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E10495" w:rsidRPr="00E10495" w14:paraId="291CF04C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39EAB42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jedrenjaka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vjetrom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istoj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strani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koji se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držati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podalje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40F9A56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63B6E0C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Pravila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definišu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nesposoban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manevar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"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____________.</w:t>
            </w:r>
          </w:p>
        </w:tc>
      </w:tr>
      <w:tr w:rsidR="00E10495" w:rsidRPr="00E10495" w14:paraId="54C8A989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44BB24B" w14:textId="77777777" w:rsidR="00E10495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kombinovati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bočna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krmeno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svjetiljci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vrhu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blizu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vrha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jarbola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središnjoj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liniji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  <w:p w14:paraId="2703B878" w14:textId="77777777" w:rsidR="00202740" w:rsidRPr="00202740" w:rsidRDefault="00202740" w:rsidP="0020274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0495" w:rsidRPr="00E10495" w14:paraId="40940C39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11CD3B9" w14:textId="77777777" w:rsidR="00E10495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lastRenderedPageBreak/>
              <w:t xml:space="preserve">Ako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postane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neophodno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pravom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puta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preduzme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mjere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bi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izbjegao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sudar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plovilom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nailazi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njegove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lijeve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strane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ono NE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moguće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, ____________.</w:t>
            </w:r>
          </w:p>
          <w:p w14:paraId="39F329B6" w14:textId="77777777" w:rsidR="00202740" w:rsidRPr="00202740" w:rsidRDefault="00202740" w:rsidP="0020274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0495" w:rsidRPr="00E10495" w14:paraId="162E71A2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A5D022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NE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kreće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način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onesposobljen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plovidbu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Drugi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približava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desne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strane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Koja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tvrdnja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TAČNA?</w:t>
            </w:r>
          </w:p>
        </w:tc>
      </w:tr>
      <w:tr w:rsidR="00E10495" w:rsidRPr="00E10495" w14:paraId="7B3C8882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ECA200F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tvrdnja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TAČNA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hidroavionima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7C0F95E9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C4DD1BF" w14:textId="77777777" w:rsidR="00E10495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Nalazite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čujete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brzo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zvonjenje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zvona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trajanju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pet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sekundi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čega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slijedi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zvuk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gonga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trajanju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pet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sekundi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Ovaj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___________________.</w:t>
            </w:r>
          </w:p>
          <w:p w14:paraId="3074633B" w14:textId="77777777" w:rsidR="00202740" w:rsidRPr="00202740" w:rsidRDefault="00202740" w:rsidP="0020274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0495" w:rsidRPr="00E10495" w14:paraId="2E3202B3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CF716C8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svijetala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ograničene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mogućnosti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manevrisanja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kreće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07EC0635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F9E533C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Ako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približavate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zavoju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čujete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dugi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zvižduk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zavoja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biste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odgovoriti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E10495" w:rsidRPr="00E10495" w14:paraId="758298CF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4B6D7D4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Bljeskajuće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definiciji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datoj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pravilima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E10495" w:rsidRPr="00E10495" w14:paraId="16C7BF1E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E2D3144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Izraz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smanjena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vidljivost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",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Pravilima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odnosi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____________.</w:t>
            </w:r>
          </w:p>
        </w:tc>
      </w:tr>
      <w:tr w:rsidR="00E10495" w:rsidRPr="00E10495" w14:paraId="5CE88FA7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7FBAB55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uskim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kanalom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pretiče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vas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vas.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što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pretiče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odgovarajući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svoju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namjeru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prođe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vaš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desne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strane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vi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signalizirate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svoju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saglasnost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davanjem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6F41F1E2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0DBE736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tvrdnja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TAČNA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jedrenjaka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47425277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FE96130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čujete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dugog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zvižduka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slijede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kratka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zvižduka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Ovim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oglašava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E10495" w:rsidRPr="00E10495" w14:paraId="1D9CF8C1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6628BE0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znak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sastoji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čunja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postavljena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iznad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das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vrhovi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spajaju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52584BD8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9FFB891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mehanički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pogon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otvorenom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svojoj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lijevoj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strani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jedrenjak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sudarnom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kursu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Brod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motorni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pogon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E10495" w:rsidRPr="00E10495" w14:paraId="7FEEDC2F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0628E03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E10495" w:rsidRPr="00E10495" w14:paraId="56BF3595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981E1C7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nesposoban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manevar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​​____________.</w:t>
            </w:r>
          </w:p>
        </w:tc>
      </w:tr>
      <w:tr w:rsidR="00E10495" w:rsidRPr="00E10495" w14:paraId="7FDD9DC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0776801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tegljenje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____________.</w:t>
            </w:r>
          </w:p>
        </w:tc>
      </w:tr>
      <w:tr w:rsidR="00E10495" w:rsidRPr="00E10495" w14:paraId="0AE30F21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3FB4DC2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Žuto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bljeskajuće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kružno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​​____________.</w:t>
            </w:r>
          </w:p>
        </w:tc>
      </w:tr>
      <w:tr w:rsidR="00E10495" w:rsidRPr="00E10495" w14:paraId="6F341554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3C81E02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Tegljeni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posadom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oglasiti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2E56DD01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C233938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zauzet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ribolovom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dana bi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pokazao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E10495" w:rsidRPr="00E10495" w14:paraId="4349C024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5694A07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Jedrenjak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NIJE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obavezan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skloni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 puta ____________.</w:t>
            </w:r>
          </w:p>
        </w:tc>
      </w:tr>
      <w:tr w:rsidR="00E10495" w:rsidRPr="00E10495" w14:paraId="2C8FBBD9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5CF77F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lastRenderedPageBreak/>
              <w:t xml:space="preserve">Dok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čujete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signalizira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dugi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zvižduk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zatim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tri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kratka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zvižduka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ovaj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5356A9FC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1263F49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NEĆE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​​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bočna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E10495" w:rsidRPr="00E10495" w14:paraId="0422F908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EC419EA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Kakav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toku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dana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tegljeni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tegalj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PRELAZI 200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5911FF34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CB86546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tvrdnja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TAČNA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noću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barže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krme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7A4AEF47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2784064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Dok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Koji signal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1A7B0675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CA646A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koji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bavi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ribolovom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upaljeno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smjeru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ispužene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naprave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proteže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150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ovog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____________.</w:t>
            </w:r>
          </w:p>
        </w:tc>
      </w:tr>
      <w:tr w:rsidR="00E10495" w:rsidRPr="00E10495" w14:paraId="0E9E7E3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CB38912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​​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kružna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vertikalnoj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liniji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gornje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bijelo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donje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crveno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67144985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15BBAA5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Namjeravate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prestići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uskom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kanalu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namjeravate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proći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njegove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lijeve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strane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Kako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biste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signalizirati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svoju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namjeru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35F62CC1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0555DA5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tri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bijela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vrhu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jarbola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vertikalnoj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liniji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To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je ____________.</w:t>
            </w:r>
          </w:p>
        </w:tc>
      </w:tr>
      <w:tr w:rsidR="00E10495" w:rsidRPr="00E10495" w14:paraId="19ABE9FE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01FA93A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Prema Pravilima, koji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smatra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"?</w:t>
            </w:r>
          </w:p>
        </w:tc>
      </w:tr>
      <w:tr w:rsidR="00E10495" w:rsidRPr="00E10495" w14:paraId="720F4273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33C7988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koji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zauzet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ribolovom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da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drži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podalje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E10495" w:rsidRPr="00E10495" w14:paraId="013D3497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E753348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Signal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kratkog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dugog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kratkog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zvižduka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signalizirati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________.</w:t>
            </w:r>
          </w:p>
        </w:tc>
      </w:tr>
      <w:tr w:rsidR="00E10495" w:rsidRPr="00E10495" w14:paraId="2A0F8419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41739C2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Noću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djelimično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potopljeno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20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širine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4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Koja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morate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postaviti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tegljeno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5915ED43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04B700A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Sa pet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kratkih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zvižduka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brodskoj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zviždaljci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_______________.</w:t>
            </w:r>
          </w:p>
        </w:tc>
      </w:tr>
      <w:tr w:rsidR="00E10495" w:rsidRPr="00E10495" w14:paraId="4CD89601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93BF952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koji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slabo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uočljiv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djelimično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uronjeni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tegljeni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objekt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vuče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150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​​_______________.</w:t>
            </w:r>
          </w:p>
        </w:tc>
      </w:tr>
      <w:tr w:rsidR="00E10495" w:rsidRPr="00E10495" w14:paraId="0611C61D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BFF8EB0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​​tri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kružna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vertikalnoj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liniji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čemu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gornje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donje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crveno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srednje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bijelo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17343F3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2EA07A5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Signal koji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sastoji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četvorougaone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zastave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iznad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ispod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stoji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lopta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predmet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sličan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lopti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_______________.</w:t>
            </w:r>
          </w:p>
        </w:tc>
      </w:tr>
      <w:tr w:rsidR="00E10495" w:rsidRPr="00E10495" w14:paraId="6CCB7A8F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A6A5854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Pri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smanjenoj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vidljivosti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čujete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duga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zvižduka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Ovaj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3D502ED4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529BD4E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Pilotski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zauzet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poslovima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pilotaže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​​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pilotska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identifikacijska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situacija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E10495" w:rsidRPr="00E10495" w14:paraId="4333F68C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8215E85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području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smanjene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vidljivosti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čujete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ispred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vas. Na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ekranu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vašeg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radara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ništa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ne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prikazuje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Morate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27146609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8637B8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koji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zauzet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guranjem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Treba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zvučni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_______________.</w:t>
            </w:r>
          </w:p>
        </w:tc>
      </w:tr>
      <w:tr w:rsidR="00E10495" w:rsidRPr="00E10495" w14:paraId="61EA0EAE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49B3917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Pretičete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noću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žuto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iznad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krmenog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njegovoj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krmi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Brod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pretičete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_______________.</w:t>
            </w:r>
          </w:p>
        </w:tc>
      </w:tr>
      <w:tr w:rsidR="00E10495" w:rsidRPr="00E10495" w14:paraId="6141DB73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B42158E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lastRenderedPageBreak/>
              <w:t>Svijetlosni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koji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sastoji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tri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bljeska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4F34B4CF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68CB627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usidrena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nasukana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oglašavati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intervalima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najviše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61833222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4093D58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tri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postavljena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vertikalno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iznad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Najviše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najniže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crvene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srednje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svjetlo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bijele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Koja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tvrdnji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TAČNA?</w:t>
            </w:r>
          </w:p>
        </w:tc>
      </w:tr>
      <w:tr w:rsidR="00E10495" w:rsidRPr="00E10495" w14:paraId="345D1FD2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127220A" w14:textId="77777777" w:rsidR="00E10495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Maksimalna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mehanički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pogon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​​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bijelo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kružno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202740">
              <w:rPr>
                <w:rFonts w:ascii="Arial" w:eastAsia="Times New Roman" w:hAnsi="Arial" w:cs="Arial"/>
                <w:color w:val="000000"/>
              </w:rPr>
              <w:t>a</w:t>
            </w:r>
            <w:proofErr w:type="gram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moguće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bočna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umjesto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vrhu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jarbola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bočnih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svijetala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krmenog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_______________.</w:t>
            </w:r>
          </w:p>
          <w:p w14:paraId="00AEB9E3" w14:textId="77777777" w:rsidR="00F74C26" w:rsidRPr="00202740" w:rsidRDefault="00F74C26" w:rsidP="00F74C26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55518B62" w14:textId="77777777" w:rsidR="00E10495" w:rsidRPr="00E10495" w:rsidRDefault="00E10495" w:rsidP="00E104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0495" w:rsidRPr="00E10495" w14:paraId="0AF374B3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39A8BD6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koji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bočno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​​_______________.</w:t>
            </w:r>
          </w:p>
        </w:tc>
      </w:tr>
      <w:tr w:rsidR="00E10495" w:rsidRPr="00E10495" w14:paraId="39F5D3D8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8D0B67E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ne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ometati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prolaz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mehanički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pogon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unutar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šeme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odvojene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1B7A7891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6CCD7AB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signal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toku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dana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prikazan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djelomično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potopljenom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18585B77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470040E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smatrati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ograničenih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mogućnosti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manevrisanje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"?</w:t>
            </w:r>
          </w:p>
        </w:tc>
      </w:tr>
      <w:tr w:rsidR="00E10495" w:rsidRPr="00E10495" w14:paraId="3AF80CAF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0B9978F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Dok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pokretu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vidiku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prebacili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strojeve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vožnju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krmom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Koja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tvrdnja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zvučnim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TAČNA?</w:t>
            </w:r>
          </w:p>
        </w:tc>
      </w:tr>
      <w:tr w:rsidR="00E10495" w:rsidRPr="00E10495" w14:paraId="27E8F9BB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90B7734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NE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smiju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ometati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prolaz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sigurno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samo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unutar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uskog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kanala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puta:</w:t>
            </w:r>
          </w:p>
        </w:tc>
      </w:tr>
      <w:tr w:rsidR="00E10495" w:rsidRPr="00E10495" w14:paraId="25CFCDC3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FC14DBB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Vi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pravom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puta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situaciji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presijecanja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kurseva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zadržati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brzinu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dok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405B2068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015689D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Luk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horizonta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vidljivosti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bočna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linije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pramca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do _______________.</w:t>
            </w:r>
          </w:p>
        </w:tc>
      </w:tr>
      <w:tr w:rsidR="00E10495" w:rsidRPr="00E10495" w14:paraId="5CA0471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2F719AA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kursevi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presijecaju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NE vide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Koji, od ova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pravom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puta?</w:t>
            </w:r>
          </w:p>
        </w:tc>
      </w:tr>
      <w:tr w:rsidR="00E10495" w:rsidRPr="00E10495" w14:paraId="7733D3E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BD4A112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Na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otvorenom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ribarski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zauzet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ribolovom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situaciji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presijecanja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kursa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jedrenjakom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njegove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desne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strane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Koja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tvrdnji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TAČNA?</w:t>
            </w:r>
          </w:p>
        </w:tc>
      </w:tr>
      <w:tr w:rsidR="00E10495" w:rsidRPr="00E10495" w14:paraId="2C98311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A543C40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slučajeva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postojati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rizik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E10495" w:rsidRPr="00E10495" w14:paraId="599D506D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5A081B8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Sigurnosna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brzina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definiše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brzina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7B0BD46F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323449C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kružna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postavljena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vertikalno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iznad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gonje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zelene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donje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bijele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_______________.</w:t>
            </w:r>
          </w:p>
        </w:tc>
      </w:tr>
      <w:tr w:rsidR="00E10495" w:rsidRPr="00E10495" w14:paraId="5C4EADDB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FE19646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minimalna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bijela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jarbolna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prednje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pozadi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iznad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prvog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noćne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65FB5E8F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1708DC3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Dok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čujete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od tri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udarca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zvona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brzo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zvonjenje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zvona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još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tri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udarca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zvona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Ovaj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5924AAF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767834A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Dok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čujete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četiri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kratka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zvuka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zaredom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ovaj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2106FA9D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EBE992B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lastRenderedPageBreak/>
              <w:t xml:space="preserve">Koja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jedrenjaci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​​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noćne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73FA435C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3C91368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Djelimično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potopljeno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objekat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a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uočljiv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​​_______________.</w:t>
            </w:r>
          </w:p>
        </w:tc>
      </w:tr>
      <w:tr w:rsidR="00E10495" w:rsidRPr="00E10495" w14:paraId="3E46A4E3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2F724AB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bi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istakao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čunj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vrhom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okrenutim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dolje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5ABD339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7308077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dnevni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zauzet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ribolovom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kočarenje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ispruženom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napravom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proteže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vodoravno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150 m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110D9D73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700F74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operaciji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ozbiljno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ograničava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mogućnost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tegljača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njegovog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promijene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kurs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svijetala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E10495" w:rsidRPr="00E10495" w14:paraId="7BAA7488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25E031E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​​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zauzet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ribolovom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kočarenje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ne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kreće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63C24A6B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5456F0E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Svaki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ovim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Pravilima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ustupi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put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mora,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okolnosti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slučaja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dozvoljavaju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izbjeći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3C513E65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FADDF03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duga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zvižduka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slijedi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kratki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zvižduk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oglasiti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35E43A54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3D38D66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zvučni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smanjenoj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vidljivosti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usidreni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50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4B9A75A8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F9E6BCE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Ako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noću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ističe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tri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crvena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kružna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postavljena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vertikalno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iznad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danju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​​_______________.</w:t>
            </w:r>
          </w:p>
        </w:tc>
      </w:tr>
      <w:tr w:rsidR="00E10495" w:rsidRPr="00E10495" w14:paraId="4E639258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A0943B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nasukani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4F75AC48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CF21DFF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tvrdnja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TAČNA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situaciji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preticanja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0E88F239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05F2E87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istaknuti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zastavu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"A"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Međunarodnog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kodeksa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izrađenu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ploče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čvrstog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materijala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visine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najmanje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1 m?</w:t>
            </w:r>
          </w:p>
        </w:tc>
      </w:tr>
      <w:tr w:rsidR="00E10495" w:rsidRPr="00E10495" w14:paraId="2C09DAEB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6C12DE1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ustupiti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put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ostalim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1CBC8BEE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1203C78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Signal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sastoji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dugog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zvižduka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slijede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četiri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kratka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zvižduka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značio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prisustvo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24FE8968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850F61E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Da bi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naznačio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ograničen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svojim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gazom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vertikalnoj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liniji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, _______________.</w:t>
            </w:r>
          </w:p>
        </w:tc>
      </w:tr>
      <w:tr w:rsidR="00E10495" w:rsidRPr="00E10495" w14:paraId="5A56506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3EA3093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uskim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kanalom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pretiče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vas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vas. Brod koji vas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pretiče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označava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svoju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namjeru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vas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pretekne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desne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strane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Ako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takva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radnja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čini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opasnom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biste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_______________.</w:t>
            </w:r>
          </w:p>
        </w:tc>
      </w:tr>
      <w:tr w:rsidR="00E10495" w:rsidRPr="00E10495" w14:paraId="13D08FC2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C57EA9E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ograničene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mogućnosti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manevrisanja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_______________.</w:t>
            </w:r>
          </w:p>
        </w:tc>
      </w:tr>
      <w:tr w:rsidR="00E10495" w:rsidRPr="00E10495" w14:paraId="69535341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327CF95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Da bi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smatrao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zauzet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ribolovom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"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Pravilima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, mora _______________.</w:t>
            </w:r>
          </w:p>
        </w:tc>
      </w:tr>
      <w:tr w:rsidR="00E10495" w:rsidRPr="00E10495" w14:paraId="73951599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CADD36F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Približavate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vrši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jaružanje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dana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kugle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vertikalnoj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liniji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istaknute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lijevoj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strani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Ovi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oblici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znače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_______________.</w:t>
            </w:r>
          </w:p>
        </w:tc>
      </w:tr>
      <w:tr w:rsidR="00E10495" w:rsidRPr="00E10495" w14:paraId="47704CB7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96A8B57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lastRenderedPageBreak/>
              <w:t xml:space="preserve">Brod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pretiče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približava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smjera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većeg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stepeni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subočice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krmi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270A0E17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A3BE697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oprema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potrebna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20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5FBC92C2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7CB5D06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kreće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dugi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zvižduk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zatim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kratka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zvižduka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E10495" w:rsidRPr="00E10495" w14:paraId="05819897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05705AD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tegljenje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onemogućava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promjenu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kursa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_____________.</w:t>
            </w:r>
          </w:p>
        </w:tc>
      </w:tr>
      <w:tr w:rsidR="00E10495" w:rsidRPr="00E10495" w14:paraId="1D2E8CC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7C78B0E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tri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nizu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tri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tegljena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nemaju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posadu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Treći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60B30DD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DDA7479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Jedrenjak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noću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pokazivati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​​_______________.</w:t>
            </w:r>
          </w:p>
        </w:tc>
      </w:tr>
      <w:tr w:rsidR="00E10495" w:rsidRPr="00E10495" w14:paraId="5422DA49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025C5D2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Nasukan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noću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upaljena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crvena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kružna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postavljena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vertikalno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iznad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202740"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="00202740" w:rsidRPr="00202740">
              <w:rPr>
                <w:rFonts w:ascii="Arial" w:eastAsia="Times New Roman" w:hAnsi="Arial" w:cs="Arial"/>
                <w:color w:val="000000"/>
              </w:rPr>
              <w:t xml:space="preserve"> _</w:t>
            </w:r>
            <w:r w:rsidRPr="00202740">
              <w:rPr>
                <w:rFonts w:ascii="Arial" w:eastAsia="Times New Roman" w:hAnsi="Arial" w:cs="Arial"/>
                <w:color w:val="000000"/>
              </w:rPr>
              <w:t>______________.</w:t>
            </w:r>
          </w:p>
        </w:tc>
      </w:tr>
      <w:tr w:rsidR="00E10495" w:rsidRPr="00E10495" w14:paraId="6D126FAF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81D09EB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tvrdnja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TAČNA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signalizacijom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vesla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58AEBE3F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7537B51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koji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zauzet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razminiranjem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noću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osim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svijetala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propisanih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mehanički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pogon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28EA27E5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2C55F69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smanjenu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vidljivost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uključene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promjene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biste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napravili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odmah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gubitka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pogona?</w:t>
            </w:r>
          </w:p>
        </w:tc>
      </w:tr>
      <w:tr w:rsidR="00E10495" w:rsidRPr="00E10495" w14:paraId="12D486F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A09537C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koji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zauzet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razminiranjem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pokazat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dnevni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signal _______________.</w:t>
            </w:r>
          </w:p>
        </w:tc>
      </w:tr>
      <w:tr w:rsidR="00E10495" w:rsidRPr="00E10495" w14:paraId="1C0782DD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E4AF0DE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Radna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svjetla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koristiti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osvjetljavanje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paluba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570F5755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73428D5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tri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nizu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tri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tegljena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posadu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Drugi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teglju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E10495" w:rsidRPr="00E10495" w14:paraId="58C45D15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2963D90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Pri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brzini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pramčani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krmeni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potisnik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(thruster)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neefikasan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5DB58B3C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033C913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plitkoj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Dubina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ispod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kobilice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10%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dubine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brodskog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gaza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Kakav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zaustavni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put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vašega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odnosu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njegov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zaustavni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put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dubokoj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7F897262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8AB5285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pokreće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desnookretni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vijak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fiksnim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krilima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Vaši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strojevi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zavezli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krmom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počinje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krmom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Kormilo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sredini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Kako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vaš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reagovati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38F874C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6F61109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okreće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pivotne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tačka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okreta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'. Koji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uobičajeni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položaj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strojevima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snagom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naprijed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149AD8AF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EA54027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okreće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pivotne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tačka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okreta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'. Koji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uobičajeni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položaj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brodski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stojevi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zaustavljeni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pluta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68AE3B66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377741D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uticaj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plitke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odražava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22DF228E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29A11A" w14:textId="77777777" w:rsidR="00E10495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Vaš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opremljen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desnookretnim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vijkom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fiksnim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krilima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Dok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snagom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naprijed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prekrenete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strojeve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vožnju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krmom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biste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zaustavili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Kako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reagovati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  <w:p w14:paraId="7B16559B" w14:textId="77777777" w:rsidR="00202740" w:rsidRPr="00202740" w:rsidRDefault="00202740" w:rsidP="0020274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0495" w:rsidRPr="00E10495" w14:paraId="01EB9F54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53D762E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Većina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sidrenih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vitala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dizajnirana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podići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sidro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lanac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minimalne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02740" w:rsidRPr="00202740">
              <w:rPr>
                <w:rFonts w:ascii="Arial" w:eastAsia="Times New Roman" w:hAnsi="Arial" w:cs="Arial"/>
                <w:color w:val="000000"/>
              </w:rPr>
              <w:t>od _</w:t>
            </w:r>
            <w:r w:rsidRPr="00202740">
              <w:rPr>
                <w:rFonts w:ascii="Arial" w:eastAsia="Times New Roman" w:hAnsi="Arial" w:cs="Arial"/>
                <w:color w:val="000000"/>
              </w:rPr>
              <w:t>______________.</w:t>
            </w:r>
          </w:p>
        </w:tc>
      </w:tr>
      <w:tr w:rsidR="00E10495" w:rsidRPr="00E10495" w14:paraId="48C6DE8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74BFA1C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lastRenderedPageBreak/>
              <w:t xml:space="preserve">Brod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okreće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pivotne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'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tačka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okreta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'. Koji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uobičajeni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položaj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ove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brodski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strojevi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voze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snagom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krmom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067D71C4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05420DD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lazni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prostor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" (swinging circle)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3ACCD5FB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5821784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manevarska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prednost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propelera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4763A3E6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F39CC68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povećanje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otklona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kormila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10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20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stepeni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uticati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brzinu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promjene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kursa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38D0944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4937A88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veća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brzina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uticati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efikasnost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kormila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(lift force)?</w:t>
            </w:r>
          </w:p>
        </w:tc>
      </w:tr>
      <w:tr w:rsidR="00E10495" w:rsidRPr="00E10495" w14:paraId="04B6D811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4D5AF67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>“Squat Effect” (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brodski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uron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-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čučanj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)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fenomen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E10495" w:rsidRPr="00E10495" w14:paraId="09DB0CD2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58BA8E3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preduzeti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bi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smanjio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“Squat Effect” (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brodski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uron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-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čučanj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fenomen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725071C9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3878D9C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situaciji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vjetar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boka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da bi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bolje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kormilario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____________.</w:t>
            </w:r>
          </w:p>
        </w:tc>
      </w:tr>
      <w:tr w:rsidR="00E10495" w:rsidRPr="00E10495" w14:paraId="791E805D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32A1D3D" w14:textId="77777777" w:rsidR="00E10495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200 m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brzinom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18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čvorova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kroz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nevrijeme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valovima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6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____________.</w:t>
            </w:r>
          </w:p>
          <w:p w14:paraId="51B07251" w14:textId="77777777" w:rsidR="00202740" w:rsidRPr="00202740" w:rsidRDefault="00202740" w:rsidP="0020274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0495" w:rsidRPr="00E10495" w14:paraId="0ED166B7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22F620E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situacije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“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Čovjek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”,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je:</w:t>
            </w:r>
          </w:p>
        </w:tc>
      </w:tr>
      <w:tr w:rsidR="00E10495" w:rsidRPr="00E10495" w14:paraId="42F337B8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25E33BB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situacije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“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Čovjek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”, da bi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približilo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poziciji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osobe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primjenjuju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koji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manevara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E10495" w:rsidRPr="00E10495" w14:paraId="20CEA90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7AD5CD2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situacije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azimut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ne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mijenja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udaljenost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smanjuje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E10495" w:rsidRPr="00E10495" w14:paraId="40948C9E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3362E22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situacije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azimut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povećava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E10495" w:rsidRPr="00E10495" w14:paraId="370F9095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DE36111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situacije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azimut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smanjuje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____________.</w:t>
            </w:r>
          </w:p>
        </w:tc>
      </w:tr>
      <w:tr w:rsidR="00E10495" w:rsidRPr="00E10495" w14:paraId="58C7BDE9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B2A81F0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većinu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ranije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tačke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okreta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treba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otpočeti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okret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bi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sigurno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izvršili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42A2EC1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1CD78E0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Kako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relativno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male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dubine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utiču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radius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okreta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5F3CF4D8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46EE9D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Da li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privlačenja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odbijanja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interakcija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preticanja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uskom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kanalu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0664F6E3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089ED64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Da li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privlačenja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odbijanja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interakcija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prilikom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prolaska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blizu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obale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(Bank effect)?</w:t>
            </w:r>
          </w:p>
        </w:tc>
      </w:tr>
      <w:tr w:rsidR="00E10495" w:rsidRPr="00E10495" w14:paraId="0610AF61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A6028F8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Brod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sidru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azimut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udaljenost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uzeti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fiksnog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objekta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trenutku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udaljenost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počela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povećavati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202740">
              <w:rPr>
                <w:rFonts w:ascii="Arial" w:eastAsia="Times New Roman" w:hAnsi="Arial" w:cs="Arial"/>
                <w:color w:val="000000"/>
              </w:rPr>
              <w:t>a</w:t>
            </w:r>
            <w:proofErr w:type="gram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azimut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mijenjati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. Da li bi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ovo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moglo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ukazuje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sidro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ore" (da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sidro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ne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drži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)?</w:t>
            </w:r>
          </w:p>
        </w:tc>
      </w:tr>
      <w:tr w:rsidR="00E10495" w:rsidRPr="00E10495" w14:paraId="228C84D0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924C453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Uticaj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vjetra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manevar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je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balastu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izraženiji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nego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je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nakrcanom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stanju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58B1A35A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3CFDF2E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standardna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dužina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uze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sidrenog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lanca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metrima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E10495" w:rsidRPr="00E10495" w14:paraId="45A4EBA5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1D4A404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lastRenderedPageBreak/>
              <w:t xml:space="preserve">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sledećih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situacija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ćete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obavijestiti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Zapovjednika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Kapetana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):</w:t>
            </w:r>
          </w:p>
        </w:tc>
      </w:tr>
      <w:tr w:rsidR="00E10495" w:rsidRPr="00E10495" w14:paraId="4F40041B" w14:textId="77777777" w:rsidTr="00D61DBF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2F0E9A3" w14:textId="77777777" w:rsidR="00E10495" w:rsidRPr="00202740" w:rsidRDefault="00E10495" w:rsidP="002027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navedenih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mogu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budu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Brodski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pogonski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sistemi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</w:tbl>
    <w:p w14:paraId="65EA5D3E" w14:textId="77777777" w:rsidR="00DB67FA" w:rsidRDefault="00DB67FA" w:rsidP="00E57BA4">
      <w:pPr>
        <w:rPr>
          <w:rFonts w:ascii="Arial" w:hAnsi="Arial" w:cs="Arial"/>
          <w:b/>
        </w:rPr>
      </w:pPr>
    </w:p>
    <w:p w14:paraId="6B0800C4" w14:textId="77777777" w:rsidR="00202740" w:rsidRDefault="00202740" w:rsidP="00E57BA4">
      <w:pPr>
        <w:rPr>
          <w:rFonts w:ascii="Arial" w:hAnsi="Arial" w:cs="Arial"/>
          <w:b/>
        </w:rPr>
      </w:pPr>
    </w:p>
    <w:p w14:paraId="2D1258F7" w14:textId="77777777" w:rsidR="00202740" w:rsidRDefault="00202740" w:rsidP="00E57BA4">
      <w:pPr>
        <w:rPr>
          <w:rFonts w:ascii="Arial" w:hAnsi="Arial" w:cs="Arial"/>
          <w:b/>
        </w:rPr>
      </w:pPr>
    </w:p>
    <w:p w14:paraId="33EBB5A7" w14:textId="77777777" w:rsidR="00202740" w:rsidRDefault="00202740" w:rsidP="00E57BA4">
      <w:pPr>
        <w:rPr>
          <w:rFonts w:ascii="Arial" w:hAnsi="Arial" w:cs="Arial"/>
          <w:b/>
        </w:rPr>
      </w:pPr>
    </w:p>
    <w:p w14:paraId="74A48ACD" w14:textId="77777777" w:rsidR="00202740" w:rsidRDefault="00202740" w:rsidP="00E57BA4">
      <w:pPr>
        <w:rPr>
          <w:rFonts w:ascii="Arial" w:hAnsi="Arial" w:cs="Arial"/>
          <w:b/>
        </w:rPr>
      </w:pPr>
    </w:p>
    <w:p w14:paraId="676DD115" w14:textId="77777777" w:rsidR="00202740" w:rsidRDefault="00202740" w:rsidP="00E57BA4">
      <w:pPr>
        <w:rPr>
          <w:rFonts w:ascii="Arial" w:hAnsi="Arial" w:cs="Arial"/>
          <w:b/>
        </w:rPr>
      </w:pPr>
    </w:p>
    <w:p w14:paraId="7AFB0125" w14:textId="77777777" w:rsidR="00202740" w:rsidRDefault="00202740" w:rsidP="00E57BA4">
      <w:pPr>
        <w:rPr>
          <w:rFonts w:ascii="Arial" w:hAnsi="Arial" w:cs="Arial"/>
          <w:b/>
        </w:rPr>
      </w:pPr>
    </w:p>
    <w:p w14:paraId="0A67E593" w14:textId="77777777" w:rsidR="00202740" w:rsidRDefault="00202740" w:rsidP="00E57BA4">
      <w:pPr>
        <w:rPr>
          <w:rFonts w:ascii="Arial" w:hAnsi="Arial" w:cs="Arial"/>
          <w:b/>
        </w:rPr>
      </w:pPr>
    </w:p>
    <w:p w14:paraId="4EDEF911" w14:textId="77777777" w:rsidR="00202740" w:rsidRDefault="00202740" w:rsidP="00E57BA4">
      <w:pPr>
        <w:rPr>
          <w:rFonts w:ascii="Arial" w:hAnsi="Arial" w:cs="Arial"/>
          <w:b/>
        </w:rPr>
      </w:pPr>
    </w:p>
    <w:p w14:paraId="5B05D1A6" w14:textId="77777777" w:rsidR="00202740" w:rsidRDefault="00202740" w:rsidP="00E57BA4">
      <w:pPr>
        <w:rPr>
          <w:rFonts w:ascii="Arial" w:hAnsi="Arial" w:cs="Arial"/>
          <w:b/>
        </w:rPr>
      </w:pPr>
    </w:p>
    <w:p w14:paraId="0948AA4B" w14:textId="77777777" w:rsidR="00202740" w:rsidRDefault="00202740" w:rsidP="00E57BA4">
      <w:pPr>
        <w:rPr>
          <w:rFonts w:ascii="Arial" w:hAnsi="Arial" w:cs="Arial"/>
          <w:b/>
        </w:rPr>
      </w:pPr>
    </w:p>
    <w:p w14:paraId="43B9C2AF" w14:textId="77777777" w:rsidR="00202740" w:rsidRDefault="00202740" w:rsidP="00E57BA4">
      <w:pPr>
        <w:rPr>
          <w:rFonts w:ascii="Arial" w:hAnsi="Arial" w:cs="Arial"/>
          <w:b/>
        </w:rPr>
      </w:pPr>
    </w:p>
    <w:p w14:paraId="486E7955" w14:textId="77777777" w:rsidR="00202740" w:rsidRDefault="00202740" w:rsidP="00E57BA4">
      <w:pPr>
        <w:rPr>
          <w:rFonts w:ascii="Arial" w:hAnsi="Arial" w:cs="Arial"/>
          <w:b/>
        </w:rPr>
      </w:pPr>
    </w:p>
    <w:p w14:paraId="51318FD7" w14:textId="77777777" w:rsidR="00202740" w:rsidRDefault="00202740" w:rsidP="00E57BA4">
      <w:pPr>
        <w:rPr>
          <w:rFonts w:ascii="Arial" w:hAnsi="Arial" w:cs="Arial"/>
          <w:b/>
        </w:rPr>
      </w:pPr>
    </w:p>
    <w:p w14:paraId="7567FC66" w14:textId="77777777" w:rsidR="00202740" w:rsidRDefault="00202740" w:rsidP="00E57BA4">
      <w:pPr>
        <w:rPr>
          <w:rFonts w:ascii="Arial" w:hAnsi="Arial" w:cs="Arial"/>
          <w:b/>
        </w:rPr>
      </w:pPr>
    </w:p>
    <w:p w14:paraId="314AD855" w14:textId="77777777" w:rsidR="00202740" w:rsidRDefault="00202740" w:rsidP="00E57BA4">
      <w:pPr>
        <w:rPr>
          <w:rFonts w:ascii="Arial" w:hAnsi="Arial" w:cs="Arial"/>
          <w:b/>
        </w:rPr>
      </w:pPr>
    </w:p>
    <w:p w14:paraId="1F59F159" w14:textId="77777777" w:rsidR="00202740" w:rsidRDefault="00202740" w:rsidP="00E57BA4">
      <w:pPr>
        <w:rPr>
          <w:rFonts w:ascii="Arial" w:hAnsi="Arial" w:cs="Arial"/>
          <w:b/>
        </w:rPr>
      </w:pPr>
    </w:p>
    <w:p w14:paraId="588CAD36" w14:textId="77777777" w:rsidR="00202740" w:rsidRDefault="00202740" w:rsidP="00E57BA4">
      <w:pPr>
        <w:rPr>
          <w:rFonts w:ascii="Arial" w:hAnsi="Arial" w:cs="Arial"/>
          <w:b/>
        </w:rPr>
      </w:pPr>
    </w:p>
    <w:p w14:paraId="27DDCE34" w14:textId="77777777" w:rsidR="00202740" w:rsidRDefault="00202740" w:rsidP="00E57BA4">
      <w:pPr>
        <w:rPr>
          <w:rFonts w:ascii="Arial" w:hAnsi="Arial" w:cs="Arial"/>
          <w:b/>
        </w:rPr>
      </w:pPr>
    </w:p>
    <w:p w14:paraId="033C75B7" w14:textId="77777777" w:rsidR="00202740" w:rsidRDefault="00202740" w:rsidP="00E57BA4">
      <w:pPr>
        <w:rPr>
          <w:rFonts w:ascii="Arial" w:hAnsi="Arial" w:cs="Arial"/>
          <w:b/>
        </w:rPr>
      </w:pPr>
    </w:p>
    <w:p w14:paraId="417C9245" w14:textId="77777777" w:rsidR="00D61DBF" w:rsidRDefault="00D61DBF" w:rsidP="00E57BA4">
      <w:pPr>
        <w:rPr>
          <w:rFonts w:ascii="Arial" w:hAnsi="Arial" w:cs="Arial"/>
          <w:b/>
        </w:rPr>
      </w:pPr>
    </w:p>
    <w:p w14:paraId="63044206" w14:textId="77777777" w:rsidR="00D61DBF" w:rsidRDefault="00D61DBF" w:rsidP="00E57BA4">
      <w:pPr>
        <w:rPr>
          <w:rFonts w:ascii="Arial" w:hAnsi="Arial" w:cs="Arial"/>
          <w:b/>
        </w:rPr>
      </w:pPr>
    </w:p>
    <w:p w14:paraId="3565D2AC" w14:textId="77777777" w:rsidR="00D61DBF" w:rsidRDefault="00D61DBF" w:rsidP="00E57BA4">
      <w:pPr>
        <w:rPr>
          <w:rFonts w:ascii="Arial" w:hAnsi="Arial" w:cs="Arial"/>
          <w:b/>
        </w:rPr>
      </w:pPr>
    </w:p>
    <w:p w14:paraId="1E4FD8F1" w14:textId="77777777" w:rsidR="00D61DBF" w:rsidRDefault="00D61DBF" w:rsidP="00E57BA4">
      <w:pPr>
        <w:rPr>
          <w:rFonts w:ascii="Arial" w:hAnsi="Arial" w:cs="Arial"/>
          <w:b/>
        </w:rPr>
      </w:pPr>
    </w:p>
    <w:p w14:paraId="784261D3" w14:textId="77777777" w:rsidR="00D61DBF" w:rsidRDefault="00D61DBF" w:rsidP="00E57BA4">
      <w:pPr>
        <w:rPr>
          <w:rFonts w:ascii="Arial" w:hAnsi="Arial" w:cs="Arial"/>
          <w:b/>
        </w:rPr>
      </w:pPr>
    </w:p>
    <w:p w14:paraId="25AFD869" w14:textId="77777777" w:rsidR="00202740" w:rsidRDefault="00202740" w:rsidP="00E57BA4">
      <w:pPr>
        <w:rPr>
          <w:rFonts w:ascii="Arial" w:hAnsi="Arial" w:cs="Arial"/>
          <w:b/>
        </w:rPr>
      </w:pPr>
    </w:p>
    <w:p w14:paraId="660DF841" w14:textId="77777777" w:rsidR="00202740" w:rsidRDefault="00202740" w:rsidP="00E57BA4">
      <w:pPr>
        <w:rPr>
          <w:rFonts w:ascii="Arial" w:hAnsi="Arial" w:cs="Arial"/>
          <w:b/>
        </w:rPr>
      </w:pPr>
    </w:p>
    <w:p w14:paraId="40F9B3B9" w14:textId="77777777" w:rsidR="00DB67FA" w:rsidRDefault="00DB67FA" w:rsidP="00E57BA4">
      <w:pPr>
        <w:rPr>
          <w:rFonts w:ascii="Arial" w:hAnsi="Arial" w:cs="Arial"/>
          <w:b/>
        </w:rPr>
      </w:pPr>
    </w:p>
    <w:p w14:paraId="46709F71" w14:textId="77777777" w:rsidR="00DB67FA" w:rsidRPr="00DB67FA" w:rsidRDefault="00DB67FA" w:rsidP="00DB67FA">
      <w:pPr>
        <w:rPr>
          <w:rFonts w:ascii="Arial" w:hAnsi="Arial" w:cs="Arial"/>
          <w:b/>
        </w:rPr>
      </w:pPr>
      <w:r w:rsidRPr="00DB67FA">
        <w:rPr>
          <w:rFonts w:ascii="Arial" w:hAnsi="Arial" w:cs="Arial"/>
          <w:b/>
        </w:rPr>
        <w:t xml:space="preserve">Pomorska </w:t>
      </w:r>
      <w:proofErr w:type="spellStart"/>
      <w:r w:rsidRPr="00DB67FA">
        <w:rPr>
          <w:rFonts w:ascii="Arial" w:hAnsi="Arial" w:cs="Arial"/>
          <w:b/>
        </w:rPr>
        <w:t>meteorologija</w:t>
      </w:r>
      <w:proofErr w:type="spellEnd"/>
      <w:r w:rsidRPr="00DB67FA">
        <w:rPr>
          <w:rFonts w:ascii="Arial" w:hAnsi="Arial" w:cs="Arial"/>
          <w:b/>
        </w:rPr>
        <w:t xml:space="preserve"> </w:t>
      </w:r>
      <w:proofErr w:type="spellStart"/>
      <w:r w:rsidRPr="00DB67FA">
        <w:rPr>
          <w:rFonts w:ascii="Arial" w:hAnsi="Arial" w:cs="Arial"/>
          <w:b/>
        </w:rPr>
        <w:t>i</w:t>
      </w:r>
      <w:proofErr w:type="spellEnd"/>
      <w:r w:rsidRPr="00DB67FA">
        <w:rPr>
          <w:rFonts w:ascii="Arial" w:hAnsi="Arial" w:cs="Arial"/>
          <w:b/>
        </w:rPr>
        <w:t xml:space="preserve"> </w:t>
      </w:r>
      <w:proofErr w:type="spellStart"/>
      <w:r w:rsidRPr="00DB67FA">
        <w:rPr>
          <w:rFonts w:ascii="Arial" w:hAnsi="Arial" w:cs="Arial"/>
          <w:b/>
        </w:rPr>
        <w:t>okeanografija</w:t>
      </w:r>
      <w:proofErr w:type="spellEnd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1C07E6" w:rsidRPr="001C07E6" w14:paraId="74BA246C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69A186B8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2740">
              <w:rPr>
                <w:rFonts w:ascii="Arial" w:eastAsia="Times New Roman" w:hAnsi="Arial" w:cs="Arial"/>
              </w:rPr>
              <w:t xml:space="preserve">Kako se </w:t>
            </w:r>
            <w:proofErr w:type="spellStart"/>
            <w:r w:rsidRPr="00202740">
              <w:rPr>
                <w:rFonts w:ascii="Arial" w:eastAsia="Times New Roman" w:hAnsi="Arial" w:cs="Arial"/>
              </w:rPr>
              <w:t>naziva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izdužena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oblast </w:t>
            </w:r>
            <w:proofErr w:type="spellStart"/>
            <w:r w:rsidRPr="00202740">
              <w:rPr>
                <w:rFonts w:ascii="Arial" w:eastAsia="Times New Roman" w:hAnsi="Arial" w:cs="Arial"/>
              </w:rPr>
              <w:t>niskog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pritiska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koja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</w:rPr>
              <w:t>uvlači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između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oblasti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višim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pritiscima</w:t>
            </w:r>
            <w:proofErr w:type="spellEnd"/>
            <w:r w:rsidRPr="00202740">
              <w:rPr>
                <w:rFonts w:ascii="Arial" w:eastAsia="Times New Roman" w:hAnsi="Arial" w:cs="Arial"/>
              </w:rPr>
              <w:t>?</w:t>
            </w:r>
          </w:p>
        </w:tc>
      </w:tr>
      <w:tr w:rsidR="001C07E6" w:rsidRPr="001C07E6" w14:paraId="34F97910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24142C70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S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vrstom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oblaka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obično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povezuje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neprekidna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kiša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1C07E6" w:rsidRPr="001C07E6" w14:paraId="400DDE8A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61A63360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meteorologiji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izobare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linije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spajaju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mjesta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1922676B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6F1F26DA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vremenska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pojava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uzrokovati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smanjenje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dometa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radara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zbog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slabljenja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signala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1C07E6" w:rsidRPr="001C07E6" w14:paraId="349FC613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57E62ED7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Barograf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instrument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neprekidno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bilježi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promjene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4093DC9E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707E83D1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korekcije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primijeniti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živin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barometar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1C07E6" w:rsidRPr="001C07E6" w14:paraId="61C3E10B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03835E43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02740">
              <w:rPr>
                <w:rFonts w:ascii="Arial" w:eastAsia="Times New Roman" w:hAnsi="Arial" w:cs="Arial"/>
              </w:rPr>
              <w:t>Anticiklon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</w:rPr>
              <w:t>područje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_______________.</w:t>
            </w:r>
          </w:p>
        </w:tc>
      </w:tr>
      <w:tr w:rsidR="001C07E6" w:rsidRPr="001C07E6" w14:paraId="55956B04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329D3F62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Vizuelna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udaljenost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odgovara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terminu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umjerena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vidljivost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" koji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meteorološkim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izvještajima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_______________.</w:t>
            </w:r>
          </w:p>
        </w:tc>
      </w:tr>
      <w:tr w:rsidR="001C07E6" w:rsidRPr="001C07E6" w14:paraId="474B42AC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60375F2E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2740">
              <w:rPr>
                <w:rFonts w:ascii="Arial" w:eastAsia="Times New Roman" w:hAnsi="Arial" w:cs="Arial"/>
              </w:rPr>
              <w:t xml:space="preserve">Koja od </w:t>
            </w:r>
            <w:proofErr w:type="spellStart"/>
            <w:r w:rsidRPr="00202740">
              <w:rPr>
                <w:rFonts w:ascii="Arial" w:eastAsia="Times New Roman" w:hAnsi="Arial" w:cs="Arial"/>
              </w:rPr>
              <w:t>sljedećih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tvrdnji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NIJE </w:t>
            </w:r>
            <w:proofErr w:type="spellStart"/>
            <w:r w:rsidRPr="00202740">
              <w:rPr>
                <w:rFonts w:ascii="Arial" w:eastAsia="Times New Roman" w:hAnsi="Arial" w:cs="Arial"/>
              </w:rPr>
              <w:t>tačna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</w:rPr>
              <w:t>vezi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s </w:t>
            </w:r>
            <w:proofErr w:type="spellStart"/>
            <w:r w:rsidRPr="00202740">
              <w:rPr>
                <w:rFonts w:ascii="Arial" w:eastAsia="Times New Roman" w:hAnsi="Arial" w:cs="Arial"/>
              </w:rPr>
              <w:t>ljetnim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anticiklonom</w:t>
            </w:r>
            <w:proofErr w:type="spellEnd"/>
            <w:r w:rsidRPr="00202740">
              <w:rPr>
                <w:rFonts w:ascii="Arial" w:eastAsia="Times New Roman" w:hAnsi="Arial" w:cs="Arial"/>
              </w:rPr>
              <w:t>?</w:t>
            </w:r>
          </w:p>
        </w:tc>
      </w:tr>
      <w:tr w:rsidR="001C07E6" w:rsidRPr="001C07E6" w14:paraId="7EA351F0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2D49ADF5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sloju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atmosfere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najviše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pare?</w:t>
            </w:r>
          </w:p>
        </w:tc>
      </w:tr>
      <w:tr w:rsidR="001C07E6" w:rsidRPr="001C07E6" w14:paraId="2FB12C6C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5A8B5E65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Na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Boforovoj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skali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vjetra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snaga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olujnog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vjetra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odgovara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skali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562DAB39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3B01FC02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Pozitivno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kretanje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barometra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pokazatelj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14C54471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310E8306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2740">
              <w:rPr>
                <w:rFonts w:ascii="Arial" w:eastAsia="Times New Roman" w:hAnsi="Arial" w:cs="Arial"/>
              </w:rPr>
              <w:t xml:space="preserve">Koji od </w:t>
            </w:r>
            <w:proofErr w:type="spellStart"/>
            <w:r w:rsidRPr="00202740">
              <w:rPr>
                <w:rFonts w:ascii="Arial" w:eastAsia="Times New Roman" w:hAnsi="Arial" w:cs="Arial"/>
              </w:rPr>
              <w:t>ovih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"</w:t>
            </w:r>
            <w:proofErr w:type="spellStart"/>
            <w:r w:rsidRPr="00202740">
              <w:rPr>
                <w:rFonts w:ascii="Arial" w:eastAsia="Times New Roman" w:hAnsi="Arial" w:cs="Arial"/>
              </w:rPr>
              <w:t>visoki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oblaci</w:t>
            </w:r>
            <w:proofErr w:type="spellEnd"/>
            <w:r w:rsidRPr="00202740">
              <w:rPr>
                <w:rFonts w:ascii="Arial" w:eastAsia="Times New Roman" w:hAnsi="Arial" w:cs="Arial"/>
              </w:rPr>
              <w:t>"?</w:t>
            </w:r>
          </w:p>
        </w:tc>
      </w:tr>
      <w:tr w:rsidR="001C07E6" w:rsidRPr="001C07E6" w14:paraId="0788FBEB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6EDF4C8F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2740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202740">
              <w:rPr>
                <w:rFonts w:ascii="Arial" w:eastAsia="Times New Roman" w:hAnsi="Arial" w:cs="Arial"/>
              </w:rPr>
              <w:t>meteorologiji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</w:rPr>
              <w:t>izoterme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linije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spajaju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mjesta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koja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imaju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_______________. </w:t>
            </w:r>
          </w:p>
        </w:tc>
      </w:tr>
      <w:tr w:rsidR="001C07E6" w:rsidRPr="001C07E6" w14:paraId="6AC59923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2D35247D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202740">
              <w:rPr>
                <w:rFonts w:ascii="Arial" w:eastAsia="Times New Roman" w:hAnsi="Arial" w:cs="Arial"/>
              </w:rPr>
              <w:t xml:space="preserve">Koji od </w:t>
            </w:r>
            <w:proofErr w:type="spellStart"/>
            <w:r w:rsidRPr="00202740">
              <w:rPr>
                <w:rFonts w:ascii="Arial" w:eastAsia="Times New Roman" w:hAnsi="Arial" w:cs="Arial"/>
              </w:rPr>
              <w:t>ovih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"</w:t>
            </w:r>
            <w:proofErr w:type="spellStart"/>
            <w:r w:rsidRPr="00202740">
              <w:rPr>
                <w:rFonts w:ascii="Arial" w:eastAsia="Times New Roman" w:hAnsi="Arial" w:cs="Arial"/>
              </w:rPr>
              <w:t>niski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oblaci</w:t>
            </w:r>
            <w:proofErr w:type="spellEnd"/>
            <w:r w:rsidRPr="00202740">
              <w:rPr>
                <w:rFonts w:ascii="Arial" w:eastAsia="Times New Roman" w:hAnsi="Arial" w:cs="Arial"/>
              </w:rPr>
              <w:t>"?</w:t>
            </w:r>
          </w:p>
        </w:tc>
      </w:tr>
      <w:tr w:rsidR="001C07E6" w:rsidRPr="001C07E6" w14:paraId="0297C1B6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3990C9BA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količina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pare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prisutne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atmosferi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1C07E6" w:rsidRPr="001C07E6" w14:paraId="77FDC581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12EF0E21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vrsta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oblaka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povezana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grmljavinskim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olujama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1C07E6" w:rsidRPr="001C07E6" w14:paraId="4C8A7E07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5D8EDB93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Gusta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morska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magla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formirati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vjetar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promijeni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smjer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bi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donio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vazduh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5A428F6F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7811B465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ovih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atmosferskih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slojeva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najbliži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Zemlji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1C07E6" w:rsidRPr="001C07E6" w14:paraId="0AE08F16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46858232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02740">
              <w:rPr>
                <w:rFonts w:ascii="Arial" w:eastAsia="Times New Roman" w:hAnsi="Arial" w:cs="Arial"/>
              </w:rPr>
              <w:t>Ciklonom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ili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vazdušnom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depresijom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naziva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se _______________.</w:t>
            </w:r>
          </w:p>
        </w:tc>
      </w:tr>
      <w:tr w:rsidR="001C07E6" w:rsidRPr="001C07E6" w14:paraId="52F6CAEC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63DDE714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lastRenderedPageBreak/>
              <w:t xml:space="preserve">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smjeru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rotira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ciklonska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oluja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južnoj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hemisferi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1C07E6" w:rsidRPr="001C07E6" w14:paraId="32891920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60D3A5B6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Ako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posmatrač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okrenut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vjetru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sjevernoj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hemisferi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gdje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područje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niskog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pritiska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1C07E6" w:rsidRPr="001C07E6" w14:paraId="18BDD452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5095AA94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se instrument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mjerenje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relativne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vlažnosti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vazduha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1C07E6" w:rsidRPr="001C07E6" w14:paraId="6BA96CEF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45871E7D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se instrument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mjerenje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brzine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vjetra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1C07E6" w:rsidRPr="001C07E6" w14:paraId="6C1B9114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5DC5109F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normalan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atmosferski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pritisak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1C07E6" w:rsidRPr="001C07E6" w14:paraId="3A8E6883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7899ACFD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meteorologiji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izobare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linije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spajaju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mjesta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7A793F03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044C3426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Geografska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širina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najvišom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temperaturom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termički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ekvator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uvijek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1B329376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1873528C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Količina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pare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momentalno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sadrzi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1m3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vazduha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_______________. </w:t>
            </w:r>
          </w:p>
        </w:tc>
      </w:tr>
      <w:tr w:rsidR="001C07E6" w:rsidRPr="001C07E6" w14:paraId="590842D1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7E4FDE18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Odnos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izmedu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trenutno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postojećeg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pritiska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pare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maksimalnog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pritiska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pare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istoj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temperaturi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vazduha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_______________.</w:t>
            </w:r>
          </w:p>
        </w:tc>
      </w:tr>
      <w:tr w:rsidR="001C07E6" w:rsidRPr="001C07E6" w14:paraId="4826925B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2CF82EC2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Ako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vazdušni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pritisak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iznad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oblasti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zamljine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površine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niži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normalnog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da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iznad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oblasti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70D8B0C2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0AC98AA6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Ciklon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predstavlja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oblast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zatvorenim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izobarama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_______________.</w:t>
            </w:r>
          </w:p>
        </w:tc>
      </w:tr>
      <w:tr w:rsidR="001C07E6" w:rsidRPr="001C07E6" w14:paraId="19FA384F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4401F3FE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Anticiklon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oblast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ograničena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zatvorenim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izobarama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_______________.</w:t>
            </w:r>
          </w:p>
        </w:tc>
      </w:tr>
      <w:tr w:rsidR="001C07E6" w:rsidRPr="001C07E6" w14:paraId="01923B27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2F4EEACB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Anticiklonu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vrtložno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strujanje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vazduha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65C9D5CC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61F3ECA1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Termograf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instrument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neprekidno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bilježi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46BA3F1E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0B1BDB57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Psihrometar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se, bez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obzira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konstrukciju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sastoji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0F5B3B48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721449AC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sloju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atmosfere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ozonski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omotač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1C07E6" w:rsidRPr="001C07E6" w14:paraId="5D775401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39FDECEF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Smjer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vjetra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odrediti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promatranjem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07B8AB94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45DE99A2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Brzina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smjer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vjetra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očitani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anemometru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koji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plovi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20EC0A9C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529B0A6E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Kretanje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vazduha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anticiklona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južnoj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hemisferi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_______________.</w:t>
            </w:r>
          </w:p>
        </w:tc>
      </w:tr>
      <w:tr w:rsidR="001C07E6" w:rsidRPr="001C07E6" w14:paraId="67094863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1A5FC4B0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Anticiklone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obično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karakterise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098041AF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6A2ADD7F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Instrument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dizajniran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neprekidno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bilježenje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atmosferskog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pritiska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_______________.</w:t>
            </w:r>
          </w:p>
        </w:tc>
      </w:tr>
      <w:tr w:rsidR="001C07E6" w:rsidRPr="001C07E6" w14:paraId="630E3208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1864834F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lastRenderedPageBreak/>
              <w:t>Aneroidni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barometar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instrument _______________.</w:t>
            </w:r>
          </w:p>
        </w:tc>
      </w:tr>
      <w:tr w:rsidR="001C07E6" w:rsidRPr="001C07E6" w14:paraId="17E0E39C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32A24FEC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Instrument koji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najčešće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određivanje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relativne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vlažnosti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_______________.</w:t>
            </w:r>
          </w:p>
        </w:tc>
      </w:tr>
      <w:tr w:rsidR="001C07E6" w:rsidRPr="001C07E6" w14:paraId="75B3C975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2988871A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Milibar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jedinica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18C6B878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0D44859E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Temperatura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vazduh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zasićen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vodenom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parom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gramStart"/>
            <w:r w:rsidRPr="00202740">
              <w:rPr>
                <w:rFonts w:ascii="Arial" w:eastAsia="Times New Roman" w:hAnsi="Arial" w:cs="Arial"/>
                <w:color w:val="000000"/>
              </w:rPr>
              <w:t>a</w:t>
            </w:r>
            <w:proofErr w:type="gram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ispod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dolazi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kondenzacije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pare,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_______________.</w:t>
            </w:r>
          </w:p>
        </w:tc>
      </w:tr>
      <w:tr w:rsidR="001C07E6" w:rsidRPr="001C07E6" w14:paraId="797CFC20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1A9FA4AB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Izraz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vazduh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zasićen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"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_______________.</w:t>
            </w:r>
          </w:p>
        </w:tc>
      </w:tr>
      <w:tr w:rsidR="001C07E6" w:rsidRPr="001C07E6" w14:paraId="3F66AF0B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4AE146D1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02740">
              <w:rPr>
                <w:rFonts w:ascii="Arial" w:eastAsia="Times New Roman" w:hAnsi="Arial" w:cs="Arial"/>
              </w:rPr>
              <w:t>Temperatura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</w:rPr>
              <w:t>rosišta</w:t>
            </w:r>
            <w:proofErr w:type="spellEnd"/>
            <w:r w:rsidRPr="00202740">
              <w:rPr>
                <w:rFonts w:ascii="Arial" w:eastAsia="Times New Roman" w:hAnsi="Arial" w:cs="Arial"/>
              </w:rPr>
              <w:t xml:space="preserve"> je _______________.</w:t>
            </w:r>
          </w:p>
        </w:tc>
      </w:tr>
      <w:tr w:rsidR="001C07E6" w:rsidRPr="001C07E6" w14:paraId="404274B7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61562125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Blisko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raspoređene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izobare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pritiska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ukazivale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7FE4A081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50845603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Linija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meteorološkoj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karti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spaja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mjesta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istog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barometarskog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pritiska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naziva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  <w:tr w:rsidR="001C07E6" w:rsidRPr="001C07E6" w14:paraId="57A07867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00EE78E4" w14:textId="77777777" w:rsidR="001C07E6" w:rsidRPr="00202740" w:rsidRDefault="001C07E6" w:rsidP="002027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Psihrometar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određivanje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_______________.</w:t>
            </w:r>
          </w:p>
        </w:tc>
      </w:tr>
    </w:tbl>
    <w:p w14:paraId="4237DC63" w14:textId="77777777" w:rsidR="00DB67FA" w:rsidRDefault="00DB67FA" w:rsidP="00E57BA4">
      <w:pPr>
        <w:rPr>
          <w:rFonts w:ascii="Arial" w:hAnsi="Arial" w:cs="Arial"/>
          <w:b/>
        </w:rPr>
      </w:pPr>
    </w:p>
    <w:p w14:paraId="740EA684" w14:textId="77777777" w:rsidR="003E78E1" w:rsidRDefault="003E78E1" w:rsidP="001C07E6">
      <w:pPr>
        <w:rPr>
          <w:rFonts w:ascii="Arial" w:hAnsi="Arial" w:cs="Arial"/>
          <w:b/>
        </w:rPr>
      </w:pPr>
    </w:p>
    <w:p w14:paraId="71170D03" w14:textId="77777777" w:rsidR="003E78E1" w:rsidRDefault="003E78E1" w:rsidP="001C07E6">
      <w:pPr>
        <w:rPr>
          <w:rFonts w:ascii="Arial" w:hAnsi="Arial" w:cs="Arial"/>
          <w:b/>
        </w:rPr>
      </w:pPr>
    </w:p>
    <w:p w14:paraId="1C5B1E0F" w14:textId="77777777" w:rsidR="003E78E1" w:rsidRDefault="003E78E1" w:rsidP="001C07E6">
      <w:pPr>
        <w:rPr>
          <w:rFonts w:ascii="Arial" w:hAnsi="Arial" w:cs="Arial"/>
          <w:b/>
        </w:rPr>
      </w:pPr>
    </w:p>
    <w:p w14:paraId="6E9CE390" w14:textId="77777777" w:rsidR="003E78E1" w:rsidRDefault="003E78E1" w:rsidP="001C07E6">
      <w:pPr>
        <w:rPr>
          <w:rFonts w:ascii="Arial" w:hAnsi="Arial" w:cs="Arial"/>
          <w:b/>
        </w:rPr>
      </w:pPr>
    </w:p>
    <w:p w14:paraId="13D2FB69" w14:textId="77777777" w:rsidR="003E78E1" w:rsidRDefault="003E78E1" w:rsidP="001C07E6">
      <w:pPr>
        <w:rPr>
          <w:rFonts w:ascii="Arial" w:hAnsi="Arial" w:cs="Arial"/>
          <w:b/>
        </w:rPr>
      </w:pPr>
    </w:p>
    <w:p w14:paraId="2003946F" w14:textId="77777777" w:rsidR="003E78E1" w:rsidRDefault="003E78E1" w:rsidP="001C07E6">
      <w:pPr>
        <w:rPr>
          <w:rFonts w:ascii="Arial" w:hAnsi="Arial" w:cs="Arial"/>
          <w:b/>
        </w:rPr>
      </w:pPr>
    </w:p>
    <w:p w14:paraId="44621D06" w14:textId="77777777" w:rsidR="003E78E1" w:rsidRDefault="003E78E1" w:rsidP="001C07E6">
      <w:pPr>
        <w:rPr>
          <w:rFonts w:ascii="Arial" w:hAnsi="Arial" w:cs="Arial"/>
          <w:b/>
        </w:rPr>
      </w:pPr>
    </w:p>
    <w:p w14:paraId="03003996" w14:textId="77777777" w:rsidR="003E78E1" w:rsidRDefault="003E78E1" w:rsidP="001C07E6">
      <w:pPr>
        <w:rPr>
          <w:rFonts w:ascii="Arial" w:hAnsi="Arial" w:cs="Arial"/>
          <w:b/>
        </w:rPr>
      </w:pPr>
    </w:p>
    <w:p w14:paraId="3AADF121" w14:textId="77777777" w:rsidR="003E78E1" w:rsidRDefault="003E78E1" w:rsidP="001C07E6">
      <w:pPr>
        <w:rPr>
          <w:rFonts w:ascii="Arial" w:hAnsi="Arial" w:cs="Arial"/>
          <w:b/>
        </w:rPr>
      </w:pPr>
    </w:p>
    <w:p w14:paraId="3E085D53" w14:textId="77777777" w:rsidR="003E78E1" w:rsidRDefault="003E78E1" w:rsidP="001C07E6">
      <w:pPr>
        <w:rPr>
          <w:rFonts w:ascii="Arial" w:hAnsi="Arial" w:cs="Arial"/>
          <w:b/>
        </w:rPr>
      </w:pPr>
    </w:p>
    <w:p w14:paraId="61F11DEE" w14:textId="77777777" w:rsidR="003E78E1" w:rsidRDefault="003E78E1" w:rsidP="001C07E6">
      <w:pPr>
        <w:rPr>
          <w:rFonts w:ascii="Arial" w:hAnsi="Arial" w:cs="Arial"/>
          <w:b/>
        </w:rPr>
      </w:pPr>
    </w:p>
    <w:p w14:paraId="7A16190F" w14:textId="77777777" w:rsidR="003E78E1" w:rsidRDefault="003E78E1" w:rsidP="001C07E6">
      <w:pPr>
        <w:rPr>
          <w:rFonts w:ascii="Arial" w:hAnsi="Arial" w:cs="Arial"/>
          <w:b/>
        </w:rPr>
      </w:pPr>
    </w:p>
    <w:p w14:paraId="3CCC6057" w14:textId="77777777" w:rsidR="003E78E1" w:rsidRDefault="003E78E1" w:rsidP="001C07E6">
      <w:pPr>
        <w:rPr>
          <w:rFonts w:ascii="Arial" w:hAnsi="Arial" w:cs="Arial"/>
          <w:b/>
        </w:rPr>
      </w:pPr>
    </w:p>
    <w:p w14:paraId="0798C83E" w14:textId="77777777" w:rsidR="003E78E1" w:rsidRDefault="003E78E1" w:rsidP="001C07E6">
      <w:pPr>
        <w:rPr>
          <w:rFonts w:ascii="Arial" w:hAnsi="Arial" w:cs="Arial"/>
          <w:b/>
        </w:rPr>
      </w:pPr>
    </w:p>
    <w:p w14:paraId="0B46B5D0" w14:textId="77777777" w:rsidR="003E78E1" w:rsidRDefault="003E78E1" w:rsidP="001C07E6">
      <w:pPr>
        <w:rPr>
          <w:rFonts w:ascii="Arial" w:hAnsi="Arial" w:cs="Arial"/>
          <w:b/>
        </w:rPr>
      </w:pPr>
    </w:p>
    <w:p w14:paraId="32B9A463" w14:textId="77777777" w:rsidR="003E78E1" w:rsidRDefault="003E78E1" w:rsidP="001C07E6">
      <w:pPr>
        <w:rPr>
          <w:rFonts w:ascii="Arial" w:hAnsi="Arial" w:cs="Arial"/>
          <w:b/>
        </w:rPr>
      </w:pPr>
    </w:p>
    <w:p w14:paraId="16E429CE" w14:textId="77777777" w:rsidR="003E78E1" w:rsidRDefault="003E78E1" w:rsidP="001C07E6">
      <w:pPr>
        <w:rPr>
          <w:rFonts w:ascii="Arial" w:hAnsi="Arial" w:cs="Arial"/>
          <w:b/>
        </w:rPr>
      </w:pPr>
    </w:p>
    <w:p w14:paraId="4A249462" w14:textId="77777777" w:rsidR="00D61DBF" w:rsidRDefault="00D61DBF" w:rsidP="001C07E6">
      <w:pPr>
        <w:rPr>
          <w:rFonts w:ascii="Arial" w:hAnsi="Arial" w:cs="Arial"/>
          <w:b/>
        </w:rPr>
      </w:pPr>
    </w:p>
    <w:p w14:paraId="785D578E" w14:textId="77777777" w:rsidR="001C07E6" w:rsidRPr="001C07E6" w:rsidRDefault="001C07E6" w:rsidP="001C07E6">
      <w:pPr>
        <w:rPr>
          <w:rFonts w:ascii="Arial" w:hAnsi="Arial" w:cs="Arial"/>
          <w:b/>
        </w:rPr>
      </w:pPr>
      <w:proofErr w:type="spellStart"/>
      <w:r w:rsidRPr="001C07E6">
        <w:rPr>
          <w:rFonts w:ascii="Arial" w:hAnsi="Arial" w:cs="Arial"/>
          <w:b/>
        </w:rPr>
        <w:t>Rukovanje</w:t>
      </w:r>
      <w:proofErr w:type="spellEnd"/>
      <w:r w:rsidRPr="001C07E6">
        <w:rPr>
          <w:rFonts w:ascii="Arial" w:hAnsi="Arial" w:cs="Arial"/>
          <w:b/>
        </w:rPr>
        <w:t xml:space="preserve"> </w:t>
      </w:r>
      <w:proofErr w:type="spellStart"/>
      <w:r w:rsidRPr="001C07E6">
        <w:rPr>
          <w:rFonts w:ascii="Arial" w:hAnsi="Arial" w:cs="Arial"/>
          <w:b/>
        </w:rPr>
        <w:t>brodom</w:t>
      </w:r>
      <w:proofErr w:type="spellEnd"/>
      <w:r w:rsidRPr="001C07E6">
        <w:rPr>
          <w:rFonts w:ascii="Arial" w:hAnsi="Arial" w:cs="Arial"/>
          <w:b/>
        </w:rPr>
        <w:t xml:space="preserve"> </w:t>
      </w:r>
      <w:proofErr w:type="spellStart"/>
      <w:r w:rsidRPr="001C07E6">
        <w:rPr>
          <w:rFonts w:ascii="Arial" w:hAnsi="Arial" w:cs="Arial"/>
          <w:b/>
        </w:rPr>
        <w:t>i</w:t>
      </w:r>
      <w:proofErr w:type="spellEnd"/>
      <w:r w:rsidRPr="001C07E6">
        <w:rPr>
          <w:rFonts w:ascii="Arial" w:hAnsi="Arial" w:cs="Arial"/>
          <w:b/>
        </w:rPr>
        <w:t xml:space="preserve"> </w:t>
      </w:r>
      <w:proofErr w:type="spellStart"/>
      <w:r w:rsidRPr="001C07E6">
        <w:rPr>
          <w:rFonts w:ascii="Arial" w:hAnsi="Arial" w:cs="Arial"/>
          <w:b/>
        </w:rPr>
        <w:t>teretom</w:t>
      </w:r>
      <w:proofErr w:type="spellEnd"/>
      <w:r w:rsidRPr="001C07E6">
        <w:rPr>
          <w:rFonts w:ascii="Arial" w:hAnsi="Arial" w:cs="Arial"/>
          <w:b/>
        </w:rPr>
        <w:t xml:space="preserve"> </w:t>
      </w:r>
      <w:proofErr w:type="spellStart"/>
      <w:r w:rsidRPr="001C07E6">
        <w:rPr>
          <w:rFonts w:ascii="Arial" w:hAnsi="Arial" w:cs="Arial"/>
          <w:b/>
        </w:rPr>
        <w:t>i</w:t>
      </w:r>
      <w:proofErr w:type="spellEnd"/>
      <w:r w:rsidRPr="001C07E6">
        <w:rPr>
          <w:rFonts w:ascii="Arial" w:hAnsi="Arial" w:cs="Arial"/>
          <w:b/>
        </w:rPr>
        <w:t xml:space="preserve"> </w:t>
      </w:r>
      <w:proofErr w:type="spellStart"/>
      <w:r w:rsidRPr="001C07E6">
        <w:rPr>
          <w:rFonts w:ascii="Arial" w:hAnsi="Arial" w:cs="Arial"/>
          <w:b/>
        </w:rPr>
        <w:t>stabilitet</w:t>
      </w:r>
      <w:proofErr w:type="spellEnd"/>
      <w:r w:rsidRPr="001C07E6">
        <w:rPr>
          <w:rFonts w:ascii="Arial" w:hAnsi="Arial" w:cs="Arial"/>
          <w:b/>
        </w:rPr>
        <w:t xml:space="preserve"> </w:t>
      </w:r>
      <w:proofErr w:type="spellStart"/>
      <w:r w:rsidRPr="001C07E6">
        <w:rPr>
          <w:rFonts w:ascii="Arial" w:hAnsi="Arial" w:cs="Arial"/>
          <w:b/>
        </w:rPr>
        <w:t>broda</w:t>
      </w:r>
      <w:proofErr w:type="spellEnd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9724C8" w:rsidRPr="009724C8" w14:paraId="5CB39EE9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2FF4C844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zatvorenim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ogranicenim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prostorima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cucanj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"squat" je:</w:t>
            </w:r>
          </w:p>
        </w:tc>
      </w:tr>
      <w:tr w:rsidR="009724C8" w:rsidRPr="009724C8" w14:paraId="5A60FBA8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71E4320C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opste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prihvacen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odnos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dubine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gaza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plitke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724C8" w:rsidRPr="009724C8" w14:paraId="7225745F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55A33B44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racunanje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cucnja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"squat-a",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se:</w:t>
            </w:r>
          </w:p>
        </w:tc>
      </w:tr>
      <w:tr w:rsidR="009724C8" w:rsidRPr="009724C8" w14:paraId="4CB70FA1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21EE4418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Sihronizovano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valjanje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nastaje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je:</w:t>
            </w:r>
          </w:p>
        </w:tc>
      </w:tr>
      <w:tr w:rsidR="009724C8" w:rsidRPr="009724C8" w14:paraId="089FD39D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25DF7532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Parametricko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valjanje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nastaje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kada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je:</w:t>
            </w:r>
          </w:p>
        </w:tc>
      </w:tr>
      <w:tr w:rsidR="009724C8" w:rsidRPr="009724C8" w14:paraId="077CE389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7685D658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Sta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uraditi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bi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izbeglo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sihronizavano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parametricko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valjanje</w:t>
            </w:r>
            <w:proofErr w:type="spellEnd"/>
          </w:p>
        </w:tc>
      </w:tr>
      <w:tr w:rsidR="009724C8" w:rsidRPr="009724C8" w14:paraId="568A2CD1" w14:textId="77777777" w:rsidTr="00D61DBF">
        <w:trPr>
          <w:trHeight w:val="432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5D31B218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Hogging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nastaje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9724C8" w14:paraId="52BB4E6D" w14:textId="77777777" w:rsidTr="00D61DBF">
        <w:trPr>
          <w:trHeight w:val="432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0DE62F90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Sagging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nastaje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9724C8" w14:paraId="3849B784" w14:textId="77777777" w:rsidTr="00D61DBF">
        <w:trPr>
          <w:trHeight w:val="432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76BC7E64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Shearing force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9724C8" w14:paraId="7565E3BA" w14:textId="77777777" w:rsidTr="00D61DBF">
        <w:trPr>
          <w:trHeight w:val="432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7F122016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Bending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momenti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9724C8" w14:paraId="487AEC4E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60DE3A99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koliku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duzinu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talasa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racunaju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sea going shearing force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bending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momenti</w:t>
            </w:r>
            <w:proofErr w:type="spellEnd"/>
          </w:p>
        </w:tc>
      </w:tr>
      <w:tr w:rsidR="009724C8" w:rsidRPr="009724C8" w14:paraId="51B23B1E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2EC83551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Kada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vrh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talasa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sredini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uzgon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najveci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9724C8" w14:paraId="43EE44DB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3D92CDCF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Bonjean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krivulja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konstruise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za:</w:t>
            </w:r>
          </w:p>
        </w:tc>
      </w:tr>
      <w:tr w:rsidR="009724C8" w:rsidRPr="009724C8" w14:paraId="3E032AB7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26D46A6A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Jedinica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krivulju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tezina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je:</w:t>
            </w:r>
          </w:p>
        </w:tc>
      </w:tr>
      <w:tr w:rsidR="009724C8" w:rsidRPr="009724C8" w14:paraId="50BED666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1A8A8FE4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Jedinica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krivulju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uzgona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je:</w:t>
            </w:r>
          </w:p>
        </w:tc>
      </w:tr>
      <w:tr w:rsidR="009724C8" w:rsidRPr="009724C8" w14:paraId="161399AF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4433E637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Jedinica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krivulju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Shear Force je:</w:t>
            </w:r>
          </w:p>
        </w:tc>
      </w:tr>
      <w:tr w:rsidR="009724C8" w:rsidRPr="009724C8" w14:paraId="35CCC678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08FB8FEA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Jedinica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krivulju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Bending momenta je:</w:t>
            </w:r>
          </w:p>
        </w:tc>
      </w:tr>
      <w:tr w:rsidR="009724C8" w:rsidRPr="009724C8" w14:paraId="2F8DE35E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0BE6C7DB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"Load"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krivulja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razlika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izmedju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ordinate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tezine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ordinate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uzgona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svaku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sekciju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duzini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</w:p>
        </w:tc>
      </w:tr>
      <w:tr w:rsidR="009724C8" w:rsidRPr="009724C8" w14:paraId="657140BB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71585993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Krivulja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shearing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forci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krivulja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prvog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reda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, 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krivulja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bending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momenata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krivulja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drugog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reda</w:t>
            </w:r>
            <w:proofErr w:type="spellEnd"/>
          </w:p>
        </w:tc>
      </w:tr>
      <w:tr w:rsidR="009724C8" w:rsidRPr="009724C8" w14:paraId="1CE00117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44CD282A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Bending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momenat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od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kraja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odredjene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tacke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jednak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povrsini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ispog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Shearing force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krivulje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tacke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0D8AB21F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25B222AD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5896A12D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Bending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momenat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najvecu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vrijednost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tacku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gdje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Shearing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forca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jednaka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nuli</w:t>
            </w:r>
            <w:proofErr w:type="spellEnd"/>
          </w:p>
        </w:tc>
      </w:tr>
      <w:tr w:rsidR="009724C8" w:rsidRPr="009724C8" w14:paraId="309E13E2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3DE90CD5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lastRenderedPageBreak/>
              <w:t>Vozarinska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tona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iznosi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9724C8" w14:paraId="7455594D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3B6D8A09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Faktor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slaganja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pokazuje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9724C8" w14:paraId="57F535E2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094FDD9B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Jedinica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faktor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slaganja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je:</w:t>
            </w:r>
          </w:p>
        </w:tc>
      </w:tr>
      <w:tr w:rsidR="009724C8" w:rsidRPr="009724C8" w14:paraId="1078FF01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7521103E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Laki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tereti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tereti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ciji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faktor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slaganja</w:t>
            </w:r>
            <w:proofErr w:type="spellEnd"/>
          </w:p>
        </w:tc>
      </w:tr>
      <w:tr w:rsidR="009724C8" w:rsidRPr="009724C8" w14:paraId="5EA9AF3D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0CDB932C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Jedna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kubna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stopa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9724C8" w14:paraId="60090039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2EB4901A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feeta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1 m3?</w:t>
            </w:r>
          </w:p>
        </w:tc>
      </w:tr>
      <w:tr w:rsidR="009724C8" w:rsidRPr="009724C8" w14:paraId="2C684E2B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545A6F2F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Koliko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tona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250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litara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dizela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gustine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0.80 t/m3</w:t>
            </w:r>
          </w:p>
        </w:tc>
      </w:tr>
      <w:tr w:rsidR="009724C8" w:rsidRPr="009724C8" w14:paraId="5E370F20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388B9745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Gross Tonnage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Net Tonnage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racunaju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9724C8" w14:paraId="62C2F754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014C2F65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Gross Tonnage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Net Tonnage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9724C8" w14:paraId="7F13976E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6C972FD9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"Loading"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sekvence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</w:p>
        </w:tc>
      </w:tr>
      <w:tr w:rsidR="009724C8" w:rsidRPr="009724C8" w14:paraId="3CFC21C3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2DA5640D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>"Cargo plan" je:</w:t>
            </w:r>
          </w:p>
        </w:tc>
      </w:tr>
      <w:tr w:rsidR="009724C8" w:rsidRPr="009724C8" w14:paraId="5BAB0C30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2FA803EB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"Cargo plan"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sluzi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9724C8" w14:paraId="1F524A2B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4BFF61A8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Weather cargo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znaci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9724C8" w14:paraId="570338C7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32F408D2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Heterogen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teret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je:</w:t>
            </w:r>
          </w:p>
        </w:tc>
      </w:tr>
      <w:tr w:rsidR="009724C8" w:rsidRPr="009724C8" w14:paraId="4BF31BC0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31A617FD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Homogen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teret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je:</w:t>
            </w:r>
          </w:p>
        </w:tc>
      </w:tr>
      <w:tr w:rsidR="009724C8" w:rsidRPr="009724C8" w14:paraId="6BAAE5FF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487C8298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Glavna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podjela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brodskog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9724C8" w14:paraId="0E89F880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16464D3E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Ukoliko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sekvenca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debalastiranja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ne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moze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pratiti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stopu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ukrcaja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potrebno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zaustaviti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ukrcaj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dok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sekvence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ne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izjednace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220E02B1" w14:textId="77777777" w:rsidR="009724C8" w:rsidRPr="009724C8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9724C8" w14:paraId="00EBEE3C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5E0F02D1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Podloge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zastitu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sluze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se:</w:t>
            </w:r>
          </w:p>
        </w:tc>
      </w:tr>
      <w:tr w:rsidR="009724C8" w:rsidRPr="009724C8" w14:paraId="25FE656A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761F3342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Obloge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zastitu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sluze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da se:</w:t>
            </w:r>
          </w:p>
        </w:tc>
      </w:tr>
      <w:tr w:rsidR="009724C8" w:rsidRPr="009724C8" w14:paraId="33967C7F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2B854AE2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standardne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dimenzije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paleta?</w:t>
            </w:r>
          </w:p>
        </w:tc>
      </w:tr>
      <w:tr w:rsidR="009724C8" w:rsidRPr="009724C8" w14:paraId="4C70C911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2F32D70D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Koliki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praksi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izgubljen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prostor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paletiziranog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724C8" w:rsidRPr="009724C8" w14:paraId="77ED536F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1DDE659F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Sastavni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dio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integralnog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transporta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paletizacija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kontejnerizacija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724C8" w:rsidRPr="009724C8" w14:paraId="25F5E428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66A6BEE2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lastRenderedPageBreak/>
              <w:t>Svrha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integralnog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transporta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je:</w:t>
            </w:r>
          </w:p>
        </w:tc>
      </w:tr>
      <w:tr w:rsidR="009724C8" w:rsidRPr="009724C8" w14:paraId="2D179056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653E9644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stete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teretu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procentualno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najzastupljenije</w:t>
            </w:r>
            <w:proofErr w:type="spellEnd"/>
          </w:p>
        </w:tc>
      </w:tr>
      <w:tr w:rsidR="009724C8" w:rsidRPr="009724C8" w14:paraId="006D65A5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7C0900B7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Higroskopsko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svojstvo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je:</w:t>
            </w:r>
          </w:p>
        </w:tc>
      </w:tr>
      <w:tr w:rsidR="009724C8" w:rsidRPr="009724C8" w14:paraId="78B5136C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7FE11379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Skartoci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ucvrscivanje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koriste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9724C8" w14:paraId="6BBC5A3E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55B71563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2740">
              <w:rPr>
                <w:rFonts w:ascii="Arial" w:eastAsia="Times New Roman" w:hAnsi="Arial" w:cs="Arial"/>
                <w:color w:val="000000"/>
              </w:rPr>
              <w:t xml:space="preserve">Stacking coin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sluzi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vertikalno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povezivanje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kontejnera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9724C8" w14:paraId="0AB232D8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33DEF037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Twistlock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sluzi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vertikalno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povezivanje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kontejnera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9724C8" w14:paraId="6D7F295E" w14:textId="77777777" w:rsidTr="00D61DBF">
        <w:trPr>
          <w:trHeight w:val="576"/>
        </w:trPr>
        <w:tc>
          <w:tcPr>
            <w:tcW w:w="9270" w:type="dxa"/>
            <w:shd w:val="clear" w:color="auto" w:fill="BDD6EE" w:themeFill="accent5" w:themeFillTint="66"/>
            <w:hideMark/>
          </w:tcPr>
          <w:p w14:paraId="7155392B" w14:textId="77777777" w:rsidR="009724C8" w:rsidRPr="00202740" w:rsidRDefault="009724C8" w:rsidP="002027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Fiksne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vodilice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kontejnere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nalaze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skladistima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 "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semicontainer</w:t>
            </w:r>
            <w:proofErr w:type="spellEnd"/>
            <w:r w:rsidRPr="00202740">
              <w:rPr>
                <w:rFonts w:ascii="Arial" w:eastAsia="Times New Roman" w:hAnsi="Arial" w:cs="Arial"/>
                <w:color w:val="000000"/>
              </w:rPr>
              <w:t xml:space="preserve">" </w:t>
            </w:r>
            <w:proofErr w:type="spellStart"/>
            <w:r w:rsidRPr="00202740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</w:p>
        </w:tc>
      </w:tr>
    </w:tbl>
    <w:p w14:paraId="4262FA01" w14:textId="77777777" w:rsidR="00DB67FA" w:rsidRDefault="00DB67FA" w:rsidP="00E57BA4">
      <w:pPr>
        <w:rPr>
          <w:rFonts w:ascii="Arial" w:hAnsi="Arial" w:cs="Arial"/>
          <w:b/>
        </w:rPr>
      </w:pPr>
    </w:p>
    <w:p w14:paraId="6A1DBFC5" w14:textId="77777777" w:rsidR="009724C8" w:rsidRDefault="009724C8" w:rsidP="00E57BA4">
      <w:pPr>
        <w:rPr>
          <w:rFonts w:ascii="Arial" w:hAnsi="Arial" w:cs="Arial"/>
          <w:b/>
        </w:rPr>
      </w:pPr>
    </w:p>
    <w:p w14:paraId="1252C661" w14:textId="77777777" w:rsidR="003E78E1" w:rsidRDefault="003E78E1" w:rsidP="00E57BA4">
      <w:pPr>
        <w:rPr>
          <w:rFonts w:ascii="Arial" w:hAnsi="Arial" w:cs="Arial"/>
          <w:b/>
        </w:rPr>
      </w:pPr>
    </w:p>
    <w:p w14:paraId="0C913A9A" w14:textId="77777777" w:rsidR="003E78E1" w:rsidRDefault="003E78E1" w:rsidP="00E57BA4">
      <w:pPr>
        <w:rPr>
          <w:rFonts w:ascii="Arial" w:hAnsi="Arial" w:cs="Arial"/>
          <w:b/>
        </w:rPr>
      </w:pPr>
    </w:p>
    <w:p w14:paraId="3A81E4BC" w14:textId="77777777" w:rsidR="003E78E1" w:rsidRDefault="003E78E1" w:rsidP="00E57BA4">
      <w:pPr>
        <w:rPr>
          <w:rFonts w:ascii="Arial" w:hAnsi="Arial" w:cs="Arial"/>
          <w:b/>
        </w:rPr>
      </w:pPr>
    </w:p>
    <w:p w14:paraId="2430E261" w14:textId="77777777" w:rsidR="003E78E1" w:rsidRDefault="003E78E1" w:rsidP="00E57BA4">
      <w:pPr>
        <w:rPr>
          <w:rFonts w:ascii="Arial" w:hAnsi="Arial" w:cs="Arial"/>
          <w:b/>
        </w:rPr>
      </w:pPr>
    </w:p>
    <w:p w14:paraId="0269742A" w14:textId="77777777" w:rsidR="003E78E1" w:rsidRDefault="003E78E1" w:rsidP="00E57BA4">
      <w:pPr>
        <w:rPr>
          <w:rFonts w:ascii="Arial" w:hAnsi="Arial" w:cs="Arial"/>
          <w:b/>
        </w:rPr>
      </w:pPr>
    </w:p>
    <w:p w14:paraId="229A2954" w14:textId="77777777" w:rsidR="003E78E1" w:rsidRDefault="003E78E1" w:rsidP="00E57BA4">
      <w:pPr>
        <w:rPr>
          <w:rFonts w:ascii="Arial" w:hAnsi="Arial" w:cs="Arial"/>
          <w:b/>
        </w:rPr>
      </w:pPr>
    </w:p>
    <w:p w14:paraId="0F304C98" w14:textId="77777777" w:rsidR="003E78E1" w:rsidRDefault="003E78E1" w:rsidP="00E57BA4">
      <w:pPr>
        <w:rPr>
          <w:rFonts w:ascii="Arial" w:hAnsi="Arial" w:cs="Arial"/>
          <w:b/>
        </w:rPr>
      </w:pPr>
    </w:p>
    <w:p w14:paraId="4AF71BDD" w14:textId="77777777" w:rsidR="003E78E1" w:rsidRDefault="003E78E1" w:rsidP="00E57BA4">
      <w:pPr>
        <w:rPr>
          <w:rFonts w:ascii="Arial" w:hAnsi="Arial" w:cs="Arial"/>
          <w:b/>
        </w:rPr>
      </w:pPr>
    </w:p>
    <w:p w14:paraId="04F4D36B" w14:textId="77777777" w:rsidR="003E78E1" w:rsidRDefault="003E78E1" w:rsidP="00E57BA4">
      <w:pPr>
        <w:rPr>
          <w:rFonts w:ascii="Arial" w:hAnsi="Arial" w:cs="Arial"/>
          <w:b/>
        </w:rPr>
      </w:pPr>
    </w:p>
    <w:p w14:paraId="3F5F5316" w14:textId="77777777" w:rsidR="003E78E1" w:rsidRDefault="003E78E1" w:rsidP="00E57BA4">
      <w:pPr>
        <w:rPr>
          <w:rFonts w:ascii="Arial" w:hAnsi="Arial" w:cs="Arial"/>
          <w:b/>
        </w:rPr>
      </w:pPr>
    </w:p>
    <w:p w14:paraId="47035B11" w14:textId="77777777" w:rsidR="003E78E1" w:rsidRDefault="003E78E1" w:rsidP="00E57BA4">
      <w:pPr>
        <w:rPr>
          <w:rFonts w:ascii="Arial" w:hAnsi="Arial" w:cs="Arial"/>
          <w:b/>
        </w:rPr>
      </w:pPr>
    </w:p>
    <w:p w14:paraId="66C9807A" w14:textId="77777777" w:rsidR="003E78E1" w:rsidRDefault="003E78E1" w:rsidP="00E57BA4">
      <w:pPr>
        <w:rPr>
          <w:rFonts w:ascii="Arial" w:hAnsi="Arial" w:cs="Arial"/>
          <w:b/>
        </w:rPr>
      </w:pPr>
    </w:p>
    <w:p w14:paraId="5B52B856" w14:textId="77777777" w:rsidR="003E78E1" w:rsidRDefault="003E78E1" w:rsidP="00E57BA4">
      <w:pPr>
        <w:rPr>
          <w:rFonts w:ascii="Arial" w:hAnsi="Arial" w:cs="Arial"/>
          <w:b/>
        </w:rPr>
      </w:pPr>
    </w:p>
    <w:p w14:paraId="0F76AA4A" w14:textId="77777777" w:rsidR="003E78E1" w:rsidRDefault="003E78E1" w:rsidP="00E57BA4">
      <w:pPr>
        <w:rPr>
          <w:rFonts w:ascii="Arial" w:hAnsi="Arial" w:cs="Arial"/>
          <w:b/>
        </w:rPr>
      </w:pPr>
    </w:p>
    <w:p w14:paraId="566F93B3" w14:textId="77777777" w:rsidR="003E78E1" w:rsidRDefault="003E78E1" w:rsidP="00E57BA4">
      <w:pPr>
        <w:rPr>
          <w:rFonts w:ascii="Arial" w:hAnsi="Arial" w:cs="Arial"/>
          <w:b/>
        </w:rPr>
      </w:pPr>
    </w:p>
    <w:p w14:paraId="11822A6C" w14:textId="77777777" w:rsidR="003E78E1" w:rsidRDefault="003E78E1" w:rsidP="00E57BA4">
      <w:pPr>
        <w:rPr>
          <w:rFonts w:ascii="Arial" w:hAnsi="Arial" w:cs="Arial"/>
          <w:b/>
        </w:rPr>
      </w:pPr>
    </w:p>
    <w:p w14:paraId="49A23665" w14:textId="77777777" w:rsidR="003E78E1" w:rsidRDefault="003E78E1" w:rsidP="00E57BA4">
      <w:pPr>
        <w:rPr>
          <w:rFonts w:ascii="Arial" w:hAnsi="Arial" w:cs="Arial"/>
          <w:b/>
        </w:rPr>
      </w:pPr>
    </w:p>
    <w:p w14:paraId="6F0D8D44" w14:textId="77777777" w:rsidR="003E78E1" w:rsidRDefault="003E78E1" w:rsidP="00E57BA4">
      <w:pPr>
        <w:rPr>
          <w:rFonts w:ascii="Arial" w:hAnsi="Arial" w:cs="Arial"/>
          <w:b/>
        </w:rPr>
      </w:pPr>
    </w:p>
    <w:p w14:paraId="75F15BF7" w14:textId="77777777" w:rsidR="00D61DBF" w:rsidRDefault="00D61DBF" w:rsidP="00E57BA4">
      <w:pPr>
        <w:rPr>
          <w:rFonts w:ascii="Arial" w:hAnsi="Arial" w:cs="Arial"/>
          <w:b/>
        </w:rPr>
      </w:pPr>
    </w:p>
    <w:p w14:paraId="47621315" w14:textId="77777777" w:rsidR="00D61DBF" w:rsidRDefault="00D61DBF" w:rsidP="00E57BA4">
      <w:pPr>
        <w:rPr>
          <w:rFonts w:ascii="Arial" w:hAnsi="Arial" w:cs="Arial"/>
          <w:b/>
        </w:rPr>
      </w:pPr>
    </w:p>
    <w:p w14:paraId="1882EC51" w14:textId="77777777" w:rsidR="009724C8" w:rsidRDefault="009724C8" w:rsidP="00E57BA4">
      <w:pPr>
        <w:rPr>
          <w:rFonts w:ascii="Arial" w:hAnsi="Arial" w:cs="Arial"/>
          <w:b/>
        </w:rPr>
      </w:pPr>
      <w:proofErr w:type="spellStart"/>
      <w:r w:rsidRPr="009724C8">
        <w:rPr>
          <w:rFonts w:ascii="Arial" w:hAnsi="Arial" w:cs="Arial"/>
          <w:b/>
        </w:rPr>
        <w:t>Pomorsko</w:t>
      </w:r>
      <w:proofErr w:type="spellEnd"/>
      <w:r w:rsidRPr="009724C8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</w:t>
      </w:r>
      <w:r w:rsidR="003E78E1">
        <w:rPr>
          <w:rFonts w:ascii="Arial" w:hAnsi="Arial" w:cs="Arial"/>
          <w:b/>
        </w:rPr>
        <w:t>ra</w:t>
      </w:r>
      <w:r>
        <w:rPr>
          <w:rFonts w:ascii="Arial" w:hAnsi="Arial" w:cs="Arial"/>
          <w:b/>
        </w:rPr>
        <w:t>vo</w:t>
      </w:r>
      <w:proofErr w:type="spellEnd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D61DBF" w:rsidRPr="00D61DBF" w14:paraId="1DBE5C91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1B0912D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karakteristika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pomorskog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prava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1DF13D52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AF1EBD6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dijeli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pomorsko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pravo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4BD3E637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ACA3EB1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unifikacije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pomorskog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prava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273F3D08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B33A4A0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ključna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organizacija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razvoj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pomorskog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prava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070C8576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0152A82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uloga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IMO-a?</w:t>
            </w:r>
          </w:p>
        </w:tc>
      </w:tr>
      <w:tr w:rsidR="00D61DBF" w:rsidRPr="00D61DBF" w14:paraId="7A4A81EA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668B73E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obuhvata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sigurnost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pomorske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5F5DC6F0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766D749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elementi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sigurnosti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10DA9E81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BA5C09A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balisažne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oznake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39AF02FF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DFF6413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pilotaže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0C3C6F86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12BF2A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obuhvata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pomorska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meteorologija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5F45315D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58F232D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SAR?</w:t>
            </w:r>
          </w:p>
        </w:tc>
      </w:tr>
      <w:tr w:rsidR="00D61DBF" w:rsidRPr="00D61DBF" w14:paraId="620D8913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C83A994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obaveza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slučaju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opasnosti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drugog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7ABA4FE4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C5096E9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sistem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omogućava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komunikaciju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nuždi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56E856BC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897E991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organi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sigurnosti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Crnoj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Gori?</w:t>
            </w:r>
          </w:p>
        </w:tc>
      </w:tr>
      <w:tr w:rsidR="00D61DBF" w:rsidRPr="00D61DBF" w14:paraId="01617AE1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A545C31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ovlašćenja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lučke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kapetanije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6E97795F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3B3AA43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SOLAS Convention?</w:t>
            </w:r>
          </w:p>
        </w:tc>
      </w:tr>
      <w:tr w:rsidR="00D61DBF" w:rsidRPr="00D61DBF" w14:paraId="6C25DE8F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4181D39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MARPOL Convention?</w:t>
            </w:r>
          </w:p>
        </w:tc>
      </w:tr>
      <w:tr w:rsidR="00D61DBF" w:rsidRPr="00D61DBF" w14:paraId="106DB1D1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3D7FF67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Load Line Convention?</w:t>
            </w:r>
          </w:p>
        </w:tc>
      </w:tr>
      <w:tr w:rsidR="00D61DBF" w:rsidRPr="00D61DBF" w14:paraId="744323F9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B4B5685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sigurnosti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6B508AC3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EC80ABB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pravnom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smislu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6995425D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BE84B16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podjela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44F6B368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1FCC8B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određuje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kategoriju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02FA55DC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74D7E7D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kategorije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plovidbe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52B6A9FF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8BC813B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individualizacija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77A573AD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4A48C41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elementi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individualizacije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1F5814B4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1539A6D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IMO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broj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6A842C65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11EED59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lastRenderedPageBreak/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upisnik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2BECA668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BA82051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upisnik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Crna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Gora?</w:t>
            </w:r>
          </w:p>
        </w:tc>
      </w:tr>
      <w:tr w:rsidR="00D61DBF" w:rsidRPr="00D61DBF" w14:paraId="3A0491CC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0B8BBAC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upisuje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Upisnik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063A0270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C5A108E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upisni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list?</w:t>
            </w:r>
          </w:p>
        </w:tc>
      </w:tr>
      <w:tr w:rsidR="00D61DBF" w:rsidRPr="00D61DBF" w14:paraId="0A5379A4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A7C36E9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popis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posade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(crew list)?</w:t>
            </w:r>
          </w:p>
        </w:tc>
      </w:tr>
      <w:tr w:rsidR="00D61DBF" w:rsidRPr="00D61DBF" w14:paraId="02843C74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F6E38C2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brodske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isprave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48AB8EF4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60FD6AE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isprave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potvrđuju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sposobnost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plovidbu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7BE6CE60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8980AE4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brodske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knjige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6558C221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0883B53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najvažniji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brodski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dnevnik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7221C8F6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91C6A2C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brodski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dnevnik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27982B3C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527814D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dnevnik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evidenciju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ulja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3031DFAD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3BF627C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dnevnik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se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koristi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evidenciju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balasta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42C29E3D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45EC545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značaj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brodskih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isprava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33123013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F3D7083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straža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1B488177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BCB249D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odgovoran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sigurnu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plovidbu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tokom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straže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31572E62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79B7152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vrhovnu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odgovornost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730F2F90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89B2609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oficir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straže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mora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obavijestiti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kapetana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32DD6C04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8A090BD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dužnost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oficira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straže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69A2CD6D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385A89F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podrazumijeva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dobra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pomorska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praksa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62083DE3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5AFBD92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dužnost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posade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naređenjima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04935EF9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13B21FA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prava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posada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MLC 2006?</w:t>
            </w:r>
          </w:p>
        </w:tc>
      </w:tr>
      <w:tr w:rsidR="00D61DBF" w:rsidRPr="00D61DBF" w14:paraId="6D78980C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4AF2058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određuje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raspored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straže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0430AB65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66DFA85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straža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luci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60E84122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A2BE475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odgovornost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kapetana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prema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zakonu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2789C03A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9178D04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ovlašćenja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kapetana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1D3F39AE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AA02884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potvrđuje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osposobljenost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članova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posade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660BED14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D948701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pomorska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knjižica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0EC874A9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2930F8C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značaj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pomorske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knjižice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409C0DB0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30222E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vodi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evidenciju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straži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6AD4F26F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DC5DDA6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organizacije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posade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7CAB1861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66570F5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Podjela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morskog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prostranstva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;</w:t>
            </w:r>
          </w:p>
        </w:tc>
      </w:tr>
      <w:tr w:rsidR="00D61DBF" w:rsidRPr="00D61DBF" w14:paraId="23CA91A9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AD335FA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lastRenderedPageBreak/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unutrašnje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morske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vode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7781AF90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D42D211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pravni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status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unutrašnjih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voda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3AF038AC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5391BE7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Kolika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širina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teritorijalnog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mora?</w:t>
            </w:r>
          </w:p>
        </w:tc>
      </w:tr>
      <w:tr w:rsidR="00D61DBF" w:rsidRPr="00D61DBF" w14:paraId="19C191C1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CBAEA77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pravni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status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teritorijalnog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mora?</w:t>
            </w:r>
          </w:p>
        </w:tc>
      </w:tr>
      <w:tr w:rsidR="00D61DBF" w:rsidRPr="00D61DBF" w14:paraId="7617F7B5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2014745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neškodljiv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prolazak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1E54744E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086CC33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Kada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prolazak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NIJE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neškodljiv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4AA10639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8FE9B85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spoljni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morski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pojas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(contiguous zone)?</w:t>
            </w:r>
          </w:p>
        </w:tc>
      </w:tr>
      <w:tr w:rsidR="00D61DBF" w:rsidRPr="00D61DBF" w14:paraId="1116C7FE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78886F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Kolika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širina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spoljneg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morskog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pojasa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3D2B2CF6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203218F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država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može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u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spoljnjem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pojasu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17D5283F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C68B42E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epikontinentalni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pojas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2BC93646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775C310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prava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država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epikontinentalnom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pojasu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1E1C2EDB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133DFC3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Kolika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širina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EEZ?</w:t>
            </w:r>
          </w:p>
        </w:tc>
      </w:tr>
      <w:tr w:rsidR="00D61DBF" w:rsidRPr="00D61DBF" w14:paraId="052003C2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A3E5A6E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prava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država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u EEZ?</w:t>
            </w:r>
          </w:p>
        </w:tc>
      </w:tr>
      <w:tr w:rsidR="00D61DBF" w:rsidRPr="00D61DBF" w14:paraId="11D5AFBD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83CDC21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otvoreno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more?</w:t>
            </w:r>
          </w:p>
        </w:tc>
      </w:tr>
      <w:tr w:rsidR="00D61DBF" w:rsidRPr="00D61DBF" w14:paraId="64D0BA22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DC39FA7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otvorenog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mora?</w:t>
            </w:r>
          </w:p>
        </w:tc>
      </w:tr>
      <w:tr w:rsidR="00D61DBF" w:rsidRPr="00D61DBF" w14:paraId="256AD2ED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6819CD8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ima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jurisdikciju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otvorenom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13712B45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E2A9A61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cilj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UNCLOS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konvencije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46114E96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795BA19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značaj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UNCLOS-a?</w:t>
            </w:r>
          </w:p>
        </w:tc>
      </w:tr>
      <w:tr w:rsidR="00D61DBF" w:rsidRPr="00D61DBF" w14:paraId="33034000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100B3ED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podjele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mora?</w:t>
            </w:r>
          </w:p>
        </w:tc>
      </w:tr>
      <w:tr w:rsidR="00D61DBF" w:rsidRPr="00D61DBF" w14:paraId="067A1138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BAFC9F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vlasnik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75F785B8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3F34054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brodar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12E4D79D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3D1CE51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Da li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vlasnik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brodar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moraju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biti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isto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lice?</w:t>
            </w:r>
          </w:p>
        </w:tc>
      </w:tr>
      <w:tr w:rsidR="00D61DBF" w:rsidRPr="00D61DBF" w14:paraId="0B279EED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03061DF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ugovori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iskorišćavanju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0918D07D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08A7C4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osnovna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podjela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charter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ugovora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4826C30C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8030D6D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odgovoran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ukrcaj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slaganje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klasičnog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ugovora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5E4B555E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21582E5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pravilno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slaganje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tereta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0A195503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B16F09C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stojnice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(laytime)?</w:t>
            </w:r>
          </w:p>
        </w:tc>
      </w:tr>
      <w:tr w:rsidR="00D61DBF" w:rsidRPr="00D61DBF" w14:paraId="6D382E1B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8DEFA62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vrste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stojnice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postoje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047D85D3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F4DBDF8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prekostojnice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(demurrage)?</w:t>
            </w:r>
          </w:p>
        </w:tc>
      </w:tr>
      <w:tr w:rsidR="00D61DBF" w:rsidRPr="00D61DBF" w14:paraId="7AEADC99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E83A201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lastRenderedPageBreak/>
              <w:t xml:space="preserve">Ko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plaća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demurrage?</w:t>
            </w:r>
          </w:p>
        </w:tc>
      </w:tr>
      <w:tr w:rsidR="00D61DBF" w:rsidRPr="00D61DBF" w14:paraId="54EB805A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F1DCA6D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vremenska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tablica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(Statement of Facts)?</w:t>
            </w:r>
          </w:p>
        </w:tc>
      </w:tr>
      <w:tr w:rsidR="00D61DBF" w:rsidRPr="00D61DBF" w14:paraId="69031EBD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9A7E4D8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Zašto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važna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vremenska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tablica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3AEA4B01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7BF248F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teretnica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0DB418F8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94C4306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Kome se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predaje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teret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061B11F6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12EA920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odgovara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djela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posade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4D13FC60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78CBBF8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vozarina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(freight)?</w:t>
            </w:r>
          </w:p>
        </w:tc>
      </w:tr>
      <w:tr w:rsidR="00D61DBF" w:rsidRPr="00D61DBF" w14:paraId="46D1DBC0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2C5BC34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Koje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vrste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vozarine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postoje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14E5CD51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E82BD0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Kada se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vozarina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plaća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268C64EB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F024E8D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Sta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pomorske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havarije</w:t>
            </w:r>
            <w:proofErr w:type="spellEnd"/>
          </w:p>
        </w:tc>
      </w:tr>
      <w:tr w:rsidR="00D61DBF" w:rsidRPr="00D61DBF" w14:paraId="23AC9F77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3086236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dijele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pomorske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havarije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14049D4A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06E56CC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generalna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havarija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3DC77C25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012D6CF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elementi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generalne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havarije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7835A5B9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8F27315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snosi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troškove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generalne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havarije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18E936F3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D2393C8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pravila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uređuju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generalnu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havariju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4FCC644E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5EDD335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havarija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štete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(particular average)?</w:t>
            </w:r>
          </w:p>
        </w:tc>
      </w:tr>
      <w:tr w:rsidR="00D61DBF" w:rsidRPr="00D61DBF" w14:paraId="42E1BDD6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F30EC2F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sudar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538D3044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93C90D5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akt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reguliše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sudar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brodova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0657E060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A818854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Kako se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utvrđuje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odgovornost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sudara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75DBDD9F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4477EE4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spašavanje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moru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2C32928D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ED21314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znači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“no cure – no pay”?</w:t>
            </w:r>
          </w:p>
        </w:tc>
      </w:tr>
      <w:tr w:rsidR="00D61DBF" w:rsidRPr="00D61DBF" w14:paraId="756AD38C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B2CEC1D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posebna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naknada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(special compensation)?</w:t>
            </w:r>
          </w:p>
        </w:tc>
      </w:tr>
      <w:tr w:rsidR="00D61DBF" w:rsidRPr="00D61DBF" w14:paraId="7BEE8163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4298D9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pomorsko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osiguranje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399C5D1F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7E6BAE3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svrha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pomorskog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osiguranja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1A5A6C1C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EAD531E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elementi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osiguranja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7A2401E9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9F22938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Koji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osnovni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princip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osiguranja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531F3879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26A4D2A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Šta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su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P&amp;I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klubovi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D61DBF" w:rsidRPr="00D61DBF" w14:paraId="24F43D05" w14:textId="77777777" w:rsidTr="00D61DBF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FC6493B" w14:textId="77777777" w:rsidR="00D61DBF" w:rsidRPr="00D61DBF" w:rsidRDefault="00D61DBF" w:rsidP="00D61DBF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</w:rPr>
            </w:pPr>
            <w:r w:rsidRPr="00D61DBF">
              <w:rPr>
                <w:rFonts w:ascii="Arial" w:eastAsia="Times New Roman" w:hAnsi="Arial" w:cs="Arial"/>
                <w:color w:val="000000"/>
              </w:rPr>
              <w:t xml:space="preserve">Koja je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dužnost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kapetana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D61DBF">
              <w:rPr>
                <w:rFonts w:ascii="Arial" w:eastAsia="Times New Roman" w:hAnsi="Arial" w:cs="Arial"/>
                <w:color w:val="000000"/>
              </w:rPr>
              <w:t>havarije</w:t>
            </w:r>
            <w:proofErr w:type="spellEnd"/>
            <w:r w:rsidRPr="00D61DBF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</w:tbl>
    <w:p w14:paraId="48D5A189" w14:textId="77777777" w:rsidR="009724C8" w:rsidRDefault="009724C8" w:rsidP="00E57BA4">
      <w:pPr>
        <w:rPr>
          <w:rFonts w:ascii="Arial" w:hAnsi="Arial" w:cs="Arial"/>
          <w:b/>
        </w:rPr>
      </w:pPr>
    </w:p>
    <w:p w14:paraId="46A2F1DD" w14:textId="77777777" w:rsidR="003E78E1" w:rsidRPr="003E78E1" w:rsidRDefault="003E78E1" w:rsidP="003E78E1">
      <w:pPr>
        <w:rPr>
          <w:rFonts w:ascii="Arial" w:hAnsi="Arial" w:cs="Arial"/>
          <w:b/>
        </w:rPr>
      </w:pPr>
      <w:proofErr w:type="spellStart"/>
      <w:r w:rsidRPr="003E78E1">
        <w:rPr>
          <w:rFonts w:ascii="Arial" w:hAnsi="Arial" w:cs="Arial"/>
          <w:b/>
        </w:rPr>
        <w:lastRenderedPageBreak/>
        <w:t>Engleski</w:t>
      </w:r>
      <w:proofErr w:type="spellEnd"/>
      <w:r w:rsidRPr="003E78E1">
        <w:rPr>
          <w:rFonts w:ascii="Arial" w:hAnsi="Arial" w:cs="Arial"/>
          <w:b/>
        </w:rPr>
        <w:t xml:space="preserve"> </w:t>
      </w:r>
      <w:proofErr w:type="spellStart"/>
      <w:r w:rsidRPr="003E78E1">
        <w:rPr>
          <w:rFonts w:ascii="Arial" w:hAnsi="Arial" w:cs="Arial"/>
          <w:b/>
        </w:rPr>
        <w:t>jezik</w:t>
      </w:r>
      <w:proofErr w:type="spellEnd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270"/>
      </w:tblGrid>
      <w:tr w:rsidR="00F74C26" w:rsidRPr="00F74C26" w14:paraId="2B6E22EC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305AA97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The front part of the vessel is the _________.</w:t>
            </w:r>
          </w:p>
        </w:tc>
      </w:tr>
      <w:tr w:rsidR="00F74C26" w:rsidRPr="00F74C26" w14:paraId="6661543E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3E76D3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The after part of the vessel is the _____________. </w:t>
            </w:r>
          </w:p>
        </w:tc>
      </w:tr>
      <w:tr w:rsidR="00F74C26" w:rsidRPr="00F74C26" w14:paraId="26DE1316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EE9B553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The HULL is the main ship’s structure and is referred to as the body of the ship.                                                                                                                                                                          </w:t>
            </w:r>
          </w:p>
        </w:tc>
      </w:tr>
      <w:tr w:rsidR="00F74C26" w:rsidRPr="00F74C26" w14:paraId="777F607E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08EF5FB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How is the left-hand side of the ship called?</w:t>
            </w:r>
          </w:p>
        </w:tc>
      </w:tr>
      <w:tr w:rsidR="00F74C26" w:rsidRPr="00F74C26" w14:paraId="2CA255EB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CA5B875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Which statement is correct?</w:t>
            </w:r>
          </w:p>
        </w:tc>
      </w:tr>
      <w:tr w:rsidR="00F74C26" w:rsidRPr="00F74C26" w14:paraId="6B2A6B9A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AC6E41F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What does LOA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>stands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for?</w:t>
            </w:r>
          </w:p>
        </w:tc>
      </w:tr>
      <w:tr w:rsidR="00F74C26" w:rsidRPr="00F74C26" w14:paraId="17C7005B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56ED3FA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The ________________ is the distance from the ship's waterline to the main deck.                                                                                                                           </w:t>
            </w:r>
          </w:p>
        </w:tc>
      </w:tr>
      <w:tr w:rsidR="00F74C26" w:rsidRPr="00F74C26" w14:paraId="71E3C0E1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8655110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Which statement is correct? </w:t>
            </w:r>
          </w:p>
        </w:tc>
      </w:tr>
      <w:tr w:rsidR="00F74C26" w:rsidRPr="00F74C26" w14:paraId="39EB157A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96B716C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Buoyancy means that:</w:t>
            </w:r>
          </w:p>
        </w:tc>
      </w:tr>
      <w:tr w:rsidR="00F74C26" w:rsidRPr="00F74C26" w14:paraId="43AE99AB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A3A99D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Stability means that:</w:t>
            </w:r>
          </w:p>
        </w:tc>
      </w:tr>
      <w:tr w:rsidR="00F74C26" w:rsidRPr="00F74C26" w14:paraId="53174C0E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A7FC78D" w14:textId="0AC3FC0C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The speed is measured in knots.</w:t>
            </w:r>
          </w:p>
        </w:tc>
      </w:tr>
      <w:tr w:rsidR="00F74C26" w:rsidRPr="00F74C26" w14:paraId="28360027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C377FFD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One nautical mile is equivalent to ____________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metres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F74C26" w:rsidRPr="00F74C26" w14:paraId="2406724D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AB099BB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A lifebuoy is a floating marker used to mark safe routes for ships.</w:t>
            </w:r>
          </w:p>
        </w:tc>
      </w:tr>
      <w:tr w:rsidR="00F74C26" w:rsidRPr="00F74C26" w14:paraId="29C2C3F2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65BC5DF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Gyroscopic compass is navigational instrument which indicates true north.</w:t>
            </w:r>
          </w:p>
        </w:tc>
      </w:tr>
      <w:tr w:rsidR="00F74C26" w:rsidRPr="00F74C26" w14:paraId="53998B2B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FE3DCC7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RADAR stands for Radio Detection And _____________.</w:t>
            </w:r>
          </w:p>
        </w:tc>
      </w:tr>
      <w:tr w:rsidR="00F74C26" w:rsidRPr="00F74C26" w14:paraId="04868A7D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47CD866" w14:textId="3F9F5DC2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_________________is used for scanning the various levels of seabed and producing maps of the underwater </w:t>
            </w:r>
            <w:r w:rsidRPr="00F74C26">
              <w:rPr>
                <w:rFonts w:ascii="Arial" w:eastAsia="Times New Roman" w:hAnsi="Arial" w:cs="Arial"/>
                <w:color w:val="000000"/>
              </w:rPr>
              <w:t>relief.</w:t>
            </w:r>
          </w:p>
        </w:tc>
      </w:tr>
      <w:tr w:rsidR="00F74C26" w:rsidRPr="00F74C26" w14:paraId="777DA59E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87B9130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1.________________ is used for measuring the sea depth and also locating the presence of shoals of fish.</w:t>
            </w:r>
          </w:p>
        </w:tc>
      </w:tr>
      <w:tr w:rsidR="00F74C26" w:rsidRPr="00F74C26" w14:paraId="1612A8EC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A478DAB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 _____________ alert is announced by MAY DAY. x3                                                </w:t>
            </w:r>
          </w:p>
        </w:tc>
      </w:tr>
      <w:tr w:rsidR="00F74C26" w:rsidRPr="00F74C26" w14:paraId="135140AD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4E72A5E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Refrigerated ships are designed to carry vehicles.</w:t>
            </w:r>
          </w:p>
        </w:tc>
      </w:tr>
      <w:tr w:rsidR="00F74C26" w:rsidRPr="00F74C26" w14:paraId="1D28A817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F2AEF3C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Which statement is correct?</w:t>
            </w:r>
          </w:p>
        </w:tc>
      </w:tr>
      <w:tr w:rsidR="00F74C26" w:rsidRPr="00F74C26" w14:paraId="19FFCD93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C54549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>Circle the examples of dry bulk cargo:</w:t>
            </w:r>
          </w:p>
        </w:tc>
      </w:tr>
      <w:tr w:rsidR="00F74C26" w:rsidRPr="00F74C26" w14:paraId="57B2983A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57E41E5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Lifebuoys should have self-igniting lights which cannot be extinguished by water.</w:t>
            </w:r>
          </w:p>
        </w:tc>
      </w:tr>
      <w:tr w:rsidR="00F74C26" w:rsidRPr="00F74C26" w14:paraId="415D9CEA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986BF16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Lifejacket is a floating personal life-saving equipment worn to keep a person afloat.</w:t>
            </w:r>
          </w:p>
        </w:tc>
      </w:tr>
      <w:tr w:rsidR="00F74C26" w:rsidRPr="00F74C26" w14:paraId="67EEF7AE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F598277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A device used in maritime emergencies to transmit distress signals and help locate a vessel in distress is:</w:t>
            </w:r>
          </w:p>
        </w:tc>
      </w:tr>
      <w:tr w:rsidR="00F74C26" w:rsidRPr="00F74C26" w14:paraId="108C7EB0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5A0AFFE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A visual signal that rises high and burns bright red. When fired vertically, they should reach an altitude of not less than 300m. </w:t>
            </w:r>
          </w:p>
        </w:tc>
      </w:tr>
      <w:tr w:rsidR="00F74C26" w:rsidRPr="00F74C26" w14:paraId="01EAE15A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8E4F07D" w14:textId="08A98132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SOLAS stands </w:t>
            </w:r>
            <w:r w:rsidRPr="00F74C26">
              <w:rPr>
                <w:rFonts w:ascii="Arial" w:eastAsia="Times New Roman" w:hAnsi="Arial" w:cs="Arial"/>
                <w:color w:val="000000"/>
              </w:rPr>
              <w:t>for:</w:t>
            </w:r>
          </w:p>
        </w:tc>
      </w:tr>
      <w:tr w:rsidR="00F74C26" w:rsidRPr="00F74C26" w14:paraId="1EB488DE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AD3E993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Immersion suit is a protective suit which increases the body heat-loss of a person wearing it in cold water.</w:t>
            </w:r>
          </w:p>
        </w:tc>
      </w:tr>
      <w:tr w:rsidR="00F74C26" w:rsidRPr="00F74C26" w14:paraId="2E02AC06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EF37CAD" w14:textId="7835552B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Each seating position in a </w:t>
            </w:r>
            <w:r w:rsidRPr="00F74C26">
              <w:rPr>
                <w:rFonts w:ascii="Arial" w:eastAsia="Times New Roman" w:hAnsi="Arial" w:cs="Arial"/>
                <w:color w:val="000000"/>
              </w:rPr>
              <w:t>lifeboat shall</w:t>
            </w:r>
            <w:r w:rsidRPr="00F74C26">
              <w:rPr>
                <w:rFonts w:ascii="Arial" w:eastAsia="Times New Roman" w:hAnsi="Arial" w:cs="Arial"/>
                <w:color w:val="000000"/>
              </w:rPr>
              <w:t xml:space="preserve"> be clearly indicated.</w:t>
            </w:r>
          </w:p>
        </w:tc>
      </w:tr>
      <w:tr w:rsidR="00F74C26" w:rsidRPr="00F74C26" w14:paraId="66FA797A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78E3E58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A _____________ is a boat designed to rescue persons in distress and to marshal survival craft.</w:t>
            </w:r>
          </w:p>
        </w:tc>
      </w:tr>
      <w:tr w:rsidR="00F74C26" w:rsidRPr="00F74C26" w14:paraId="253505FC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2133069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Which statement is correct?</w:t>
            </w:r>
          </w:p>
        </w:tc>
      </w:tr>
      <w:tr w:rsidR="00F74C26" w:rsidRPr="00F74C26" w14:paraId="14E54BBC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E336637" w14:textId="31D6EE15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ECDIS stands for </w:t>
            </w:r>
            <w:r w:rsidRPr="00F74C26">
              <w:rPr>
                <w:rFonts w:ascii="Arial" w:eastAsia="Times New Roman" w:hAnsi="Arial" w:cs="Arial"/>
                <w:color w:val="000000"/>
              </w:rPr>
              <w:t>Electrotechnical Chart</w:t>
            </w:r>
            <w:r w:rsidRPr="00F74C26">
              <w:rPr>
                <w:rFonts w:ascii="Arial" w:eastAsia="Times New Roman" w:hAnsi="Arial" w:cs="Arial"/>
                <w:color w:val="000000"/>
              </w:rPr>
              <w:t xml:space="preserve"> Distress and Information System</w:t>
            </w:r>
          </w:p>
        </w:tc>
      </w:tr>
      <w:tr w:rsidR="00F74C26" w:rsidRPr="00F74C26" w14:paraId="3389754E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973999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Which sentence is put in the correct order?</w:t>
            </w:r>
          </w:p>
        </w:tc>
      </w:tr>
      <w:tr w:rsidR="00F74C26" w:rsidRPr="00F74C26" w14:paraId="5215AE0F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65F931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The weather is going to be_____________.</w:t>
            </w:r>
          </w:p>
        </w:tc>
      </w:tr>
      <w:tr w:rsidR="00F74C26" w:rsidRPr="00F74C26" w14:paraId="72726AD0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4C34673" w14:textId="2F7DCBD5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Wind barb points in the direction the wind is </w:t>
            </w:r>
            <w:r w:rsidRPr="00F74C26">
              <w:rPr>
                <w:rFonts w:ascii="Arial" w:eastAsia="Times New Roman" w:hAnsi="Arial" w:cs="Arial"/>
                <w:color w:val="000000"/>
              </w:rPr>
              <w:t>coming from</w:t>
            </w:r>
            <w:r w:rsidRPr="00F74C26">
              <w:rPr>
                <w:rFonts w:ascii="Arial" w:eastAsia="Times New Roman" w:hAnsi="Arial" w:cs="Arial"/>
                <w:color w:val="000000"/>
              </w:rPr>
              <w:t xml:space="preserve"> and shows the winds strength.</w:t>
            </w:r>
          </w:p>
        </w:tc>
      </w:tr>
      <w:tr w:rsidR="00F74C26" w:rsidRPr="00F74C26" w14:paraId="70C0A031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A78A0E1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The opposite of CLEAR SKY is:</w:t>
            </w:r>
          </w:p>
        </w:tc>
      </w:tr>
      <w:tr w:rsidR="00F74C26" w:rsidRPr="00F74C26" w14:paraId="11D64799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8CE6A71" w14:textId="3BCD1A71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The Beaufort scale </w:t>
            </w:r>
            <w:r w:rsidRPr="00F74C26">
              <w:rPr>
                <w:rFonts w:ascii="Arial" w:eastAsia="Times New Roman" w:hAnsi="Arial" w:cs="Arial"/>
                <w:color w:val="000000"/>
              </w:rPr>
              <w:t>is used</w:t>
            </w:r>
            <w:r w:rsidRPr="00F74C26">
              <w:rPr>
                <w:rFonts w:ascii="Arial" w:eastAsia="Times New Roman" w:hAnsi="Arial" w:cs="Arial"/>
                <w:color w:val="000000"/>
              </w:rPr>
              <w:t xml:space="preserve"> to estimate the ship's plating strength.</w:t>
            </w:r>
          </w:p>
        </w:tc>
      </w:tr>
      <w:tr w:rsidR="00F74C26" w:rsidRPr="00F74C26" w14:paraId="6C617AB3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4856430" w14:textId="24CCC6F2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The Beaufort scale is in a form of a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tabl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>, grading</w:t>
            </w:r>
            <w:r w:rsidRPr="00F74C26">
              <w:rPr>
                <w:rFonts w:ascii="Arial" w:eastAsia="Times New Roman" w:hAnsi="Arial" w:cs="Arial"/>
                <w:color w:val="000000"/>
              </w:rPr>
              <w:t xml:space="preserve"> the wind strength from force 0 to force _____. </w:t>
            </w:r>
          </w:p>
        </w:tc>
      </w:tr>
      <w:tr w:rsidR="00F74C26" w:rsidRPr="00F74C26" w14:paraId="73442A9A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2AD0921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Circle all form of precipitation</w:t>
            </w:r>
          </w:p>
        </w:tc>
      </w:tr>
      <w:tr w:rsidR="00F74C26" w:rsidRPr="00F74C26" w14:paraId="777F71A8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9233A47" w14:textId="71331E18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Complete the sentence with the correct form of the verb in </w:t>
            </w:r>
            <w:r w:rsidRPr="00F74C26">
              <w:rPr>
                <w:rFonts w:ascii="Arial" w:eastAsia="Times New Roman" w:hAnsi="Arial" w:cs="Arial"/>
                <w:color w:val="000000"/>
              </w:rPr>
              <w:t>brackets. (</w:t>
            </w:r>
            <w:r w:rsidRPr="00F74C26">
              <w:rPr>
                <w:rFonts w:ascii="Arial" w:eastAsia="Times New Roman" w:hAnsi="Arial" w:cs="Arial"/>
                <w:color w:val="000000"/>
              </w:rPr>
              <w:t>Present tenses)</w:t>
            </w:r>
            <w:r w:rsidRPr="00F74C26">
              <w:rPr>
                <w:rFonts w:ascii="Arial" w:eastAsia="Times New Roman" w:hAnsi="Arial" w:cs="Arial"/>
                <w:color w:val="000000"/>
              </w:rPr>
              <w:br/>
              <w:t xml:space="preserve">The rescue team usually ____________ (patrol) the coastline at night.  </w:t>
            </w:r>
          </w:p>
        </w:tc>
      </w:tr>
      <w:tr w:rsidR="00F74C26" w:rsidRPr="00F74C26" w14:paraId="5BDF78F4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F383F40" w14:textId="1EF8489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lastRenderedPageBreak/>
              <w:t xml:space="preserve">Complete the sentence with the correct form of the verb in </w:t>
            </w:r>
            <w:r w:rsidRPr="00F74C26">
              <w:rPr>
                <w:rFonts w:ascii="Arial" w:eastAsia="Times New Roman" w:hAnsi="Arial" w:cs="Arial"/>
                <w:color w:val="000000"/>
              </w:rPr>
              <w:t>brackets. (</w:t>
            </w:r>
            <w:r w:rsidRPr="00F74C26">
              <w:rPr>
                <w:rFonts w:ascii="Arial" w:eastAsia="Times New Roman" w:hAnsi="Arial" w:cs="Arial"/>
                <w:color w:val="000000"/>
              </w:rPr>
              <w:t xml:space="preserve">Present </w:t>
            </w:r>
            <w:proofErr w:type="gramStart"/>
            <w:r w:rsidRPr="00F74C26">
              <w:rPr>
                <w:rFonts w:ascii="Arial" w:eastAsia="Times New Roman" w:hAnsi="Arial" w:cs="Arial"/>
                <w:color w:val="000000"/>
              </w:rPr>
              <w:t xml:space="preserve">tenses)  </w:t>
            </w:r>
            <w:r w:rsidRPr="00F74C2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End"/>
            <w:r w:rsidRPr="00F74C26">
              <w:rPr>
                <w:rFonts w:ascii="Arial" w:eastAsia="Times New Roman" w:hAnsi="Arial" w:cs="Arial"/>
                <w:color w:val="000000"/>
              </w:rPr>
              <w:t xml:space="preserve">                                                                   </w:t>
            </w:r>
            <w:r w:rsidRPr="00F74C26">
              <w:rPr>
                <w:rFonts w:ascii="Arial" w:eastAsia="Times New Roman" w:hAnsi="Arial" w:cs="Arial"/>
                <w:color w:val="000000"/>
              </w:rPr>
              <w:br/>
              <w:t>At the moment, they _______________(tow) a damaged vessel to safety.</w:t>
            </w:r>
          </w:p>
        </w:tc>
      </w:tr>
      <w:tr w:rsidR="00F74C26" w:rsidRPr="00F74C26" w14:paraId="78C1F002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30087A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In standard </w:t>
            </w:r>
            <w:proofErr w:type="spellStart"/>
            <w:r w:rsidRPr="00F74C26">
              <w:rPr>
                <w:rFonts w:ascii="Arial" w:eastAsia="Times New Roman" w:hAnsi="Arial" w:cs="Arial"/>
                <w:color w:val="000000"/>
              </w:rPr>
              <w:t>organisational</w:t>
            </w:r>
            <w:proofErr w:type="spellEnd"/>
            <w:r w:rsidRPr="00F74C26">
              <w:rPr>
                <w:rFonts w:ascii="Arial" w:eastAsia="Times New Roman" w:hAnsi="Arial" w:cs="Arial"/>
                <w:color w:val="000000"/>
              </w:rPr>
              <w:t xml:space="preserve"> phrases "I read you one" means:</w:t>
            </w:r>
          </w:p>
        </w:tc>
      </w:tr>
      <w:tr w:rsidR="00F74C26" w:rsidRPr="00F74C26" w14:paraId="7347704C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32165B4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Choose the most appropriate SMCP</w:t>
            </w:r>
          </w:p>
        </w:tc>
      </w:tr>
      <w:tr w:rsidR="00F74C26" w:rsidRPr="00F74C26" w14:paraId="5F75E748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6ABFF82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Choose the most appropriate SMCP</w:t>
            </w:r>
          </w:p>
        </w:tc>
      </w:tr>
      <w:tr w:rsidR="00F74C26" w:rsidRPr="00F74C26" w14:paraId="4DAB37B6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93692D1" w14:textId="7777777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>Which statement is correct?</w:t>
            </w:r>
            <w:r w:rsidRPr="00F74C26">
              <w:rPr>
                <w:rFonts w:ascii="Arial" w:eastAsia="Times New Roman" w:hAnsi="Arial" w:cs="Arial"/>
                <w:color w:val="000000"/>
              </w:rPr>
              <w:br/>
              <w:t xml:space="preserve">Crew members must wear lifejackets during abandon ship drills.                       </w:t>
            </w:r>
          </w:p>
        </w:tc>
      </w:tr>
      <w:tr w:rsidR="00F74C26" w:rsidRPr="00F74C26" w14:paraId="5C5638EC" w14:textId="77777777" w:rsidTr="00F74C26">
        <w:trPr>
          <w:trHeight w:val="576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C852E83" w14:textId="0E53F9F7" w:rsidR="00F74C26" w:rsidRPr="00F74C26" w:rsidRDefault="00F74C26" w:rsidP="00F74C26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</w:rPr>
            </w:pPr>
            <w:r w:rsidRPr="00F74C26">
              <w:rPr>
                <w:rFonts w:ascii="Arial" w:eastAsia="Times New Roman" w:hAnsi="Arial" w:cs="Arial"/>
                <w:color w:val="000000"/>
              </w:rPr>
              <w:t xml:space="preserve">SART stands for Search </w:t>
            </w:r>
            <w:r w:rsidRPr="00F74C26">
              <w:rPr>
                <w:rFonts w:ascii="Arial" w:eastAsia="Times New Roman" w:hAnsi="Arial" w:cs="Arial"/>
                <w:color w:val="000000"/>
              </w:rPr>
              <w:t>and</w:t>
            </w:r>
            <w:r w:rsidRPr="00F74C26">
              <w:rPr>
                <w:rFonts w:ascii="Arial" w:eastAsia="Times New Roman" w:hAnsi="Arial" w:cs="Arial"/>
                <w:color w:val="000000"/>
              </w:rPr>
              <w:t xml:space="preserve"> Rescue Transponder</w:t>
            </w:r>
          </w:p>
        </w:tc>
      </w:tr>
    </w:tbl>
    <w:p w14:paraId="6E5759E6" w14:textId="77777777" w:rsidR="003E78E1" w:rsidRDefault="003E78E1" w:rsidP="00E57BA4">
      <w:pPr>
        <w:rPr>
          <w:rFonts w:ascii="Arial" w:hAnsi="Arial" w:cs="Arial"/>
          <w:b/>
        </w:rPr>
      </w:pPr>
    </w:p>
    <w:p w14:paraId="2820C4F7" w14:textId="77777777" w:rsidR="003E78E1" w:rsidRDefault="003E78E1" w:rsidP="00E57BA4">
      <w:pPr>
        <w:rPr>
          <w:rFonts w:ascii="Arial" w:hAnsi="Arial" w:cs="Arial"/>
          <w:b/>
        </w:rPr>
      </w:pPr>
    </w:p>
    <w:p w14:paraId="0C310DAD" w14:textId="77777777" w:rsidR="003E78E1" w:rsidRPr="00E57BA4" w:rsidRDefault="003E78E1" w:rsidP="00E57BA4">
      <w:pPr>
        <w:rPr>
          <w:rFonts w:ascii="Arial" w:hAnsi="Arial" w:cs="Arial"/>
          <w:b/>
        </w:rPr>
      </w:pPr>
    </w:p>
    <w:sectPr w:rsidR="003E78E1" w:rsidRPr="00E57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7E9"/>
    <w:multiLevelType w:val="hybridMultilevel"/>
    <w:tmpl w:val="C0783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486A"/>
    <w:multiLevelType w:val="hybridMultilevel"/>
    <w:tmpl w:val="B48C17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72385"/>
    <w:multiLevelType w:val="hybridMultilevel"/>
    <w:tmpl w:val="E2546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516C5"/>
    <w:multiLevelType w:val="hybridMultilevel"/>
    <w:tmpl w:val="50DC6B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AD159C"/>
    <w:multiLevelType w:val="hybridMultilevel"/>
    <w:tmpl w:val="7FD0BD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9D0DD6"/>
    <w:multiLevelType w:val="hybridMultilevel"/>
    <w:tmpl w:val="EBD61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02E6F"/>
    <w:multiLevelType w:val="hybridMultilevel"/>
    <w:tmpl w:val="1F8476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E501B3"/>
    <w:multiLevelType w:val="hybridMultilevel"/>
    <w:tmpl w:val="B7F84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17A79"/>
    <w:multiLevelType w:val="hybridMultilevel"/>
    <w:tmpl w:val="7B9CB0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625365FB"/>
    <w:multiLevelType w:val="hybridMultilevel"/>
    <w:tmpl w:val="43B83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B39E6"/>
    <w:multiLevelType w:val="hybridMultilevel"/>
    <w:tmpl w:val="CED2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1728C"/>
    <w:multiLevelType w:val="hybridMultilevel"/>
    <w:tmpl w:val="62F00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5848">
    <w:abstractNumId w:val="8"/>
  </w:num>
  <w:num w:numId="2" w16cid:durableId="1671521138">
    <w:abstractNumId w:val="2"/>
  </w:num>
  <w:num w:numId="3" w16cid:durableId="518812890">
    <w:abstractNumId w:val="0"/>
  </w:num>
  <w:num w:numId="4" w16cid:durableId="1731921699">
    <w:abstractNumId w:val="5"/>
  </w:num>
  <w:num w:numId="5" w16cid:durableId="1981763566">
    <w:abstractNumId w:val="7"/>
  </w:num>
  <w:num w:numId="6" w16cid:durableId="1980112015">
    <w:abstractNumId w:val="11"/>
  </w:num>
  <w:num w:numId="7" w16cid:durableId="365719494">
    <w:abstractNumId w:val="9"/>
  </w:num>
  <w:num w:numId="8" w16cid:durableId="1813869939">
    <w:abstractNumId w:val="10"/>
  </w:num>
  <w:num w:numId="9" w16cid:durableId="1501892932">
    <w:abstractNumId w:val="3"/>
  </w:num>
  <w:num w:numId="10" w16cid:durableId="1657562734">
    <w:abstractNumId w:val="6"/>
  </w:num>
  <w:num w:numId="11" w16cid:durableId="62259883">
    <w:abstractNumId w:val="1"/>
  </w:num>
  <w:num w:numId="12" w16cid:durableId="2003459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A4"/>
    <w:rsid w:val="00072585"/>
    <w:rsid w:val="00137586"/>
    <w:rsid w:val="001C07E6"/>
    <w:rsid w:val="00202740"/>
    <w:rsid w:val="003E78E1"/>
    <w:rsid w:val="00496A33"/>
    <w:rsid w:val="009724C8"/>
    <w:rsid w:val="009C187B"/>
    <w:rsid w:val="00A41B06"/>
    <w:rsid w:val="00D61DBF"/>
    <w:rsid w:val="00DB67FA"/>
    <w:rsid w:val="00E10495"/>
    <w:rsid w:val="00E57BA4"/>
    <w:rsid w:val="00F17518"/>
    <w:rsid w:val="00F7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A5B5"/>
  <w15:chartTrackingRefBased/>
  <w15:docId w15:val="{BE62D470-D756-45F5-B005-B000859B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9637</Words>
  <Characters>54931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Lalic</dc:creator>
  <cp:keywords/>
  <dc:description/>
  <cp:lastModifiedBy>Vlado Lalić</cp:lastModifiedBy>
  <cp:revision>8</cp:revision>
  <dcterms:created xsi:type="dcterms:W3CDTF">2026-06-03T07:03:00Z</dcterms:created>
  <dcterms:modified xsi:type="dcterms:W3CDTF">2026-07-15T11:07:00Z</dcterms:modified>
</cp:coreProperties>
</file>