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Ministarstva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397CAF84" w:rsidR="00163D90" w:rsidRPr="00200943" w:rsidRDefault="00985217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OKTOBAR</w:t>
      </w:r>
      <w:r w:rsidR="00163D90" w:rsidRPr="00200943">
        <w:rPr>
          <w:rFonts w:cs="Calibri"/>
          <w:b/>
          <w:bCs/>
          <w:sz w:val="28"/>
          <w:szCs w:val="28"/>
        </w:rPr>
        <w:t xml:space="preserve"> 2025.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8"/>
        <w:tblW w:w="10440" w:type="dxa"/>
        <w:tblLook w:val="04A0" w:firstRow="1" w:lastRow="0" w:firstColumn="1" w:lastColumn="0" w:noHBand="0" w:noVBand="1"/>
      </w:tblPr>
      <w:tblGrid>
        <w:gridCol w:w="464"/>
        <w:gridCol w:w="3020"/>
        <w:gridCol w:w="4346"/>
        <w:gridCol w:w="2610"/>
      </w:tblGrid>
      <w:tr w:rsidR="00163D90" w:rsidRPr="00200943" w14:paraId="589AADAE" w14:textId="77777777" w:rsidTr="00163D90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A6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 xml:space="preserve">RB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B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IME I PREZIME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0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ZVANJE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BD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BRUTO IZNOS</w:t>
            </w:r>
          </w:p>
        </w:tc>
      </w:tr>
      <w:tr w:rsidR="00163D90" w:rsidRPr="00200943" w14:paraId="41B426D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6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5D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mr MARASH DUKAJ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0FE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MINISTAR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A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2,293.58 €</w:t>
            </w:r>
          </w:p>
        </w:tc>
      </w:tr>
      <w:tr w:rsidR="00163D90" w:rsidRPr="00200943" w14:paraId="4196461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D5D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1A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NAIM GJOKAJ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77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BEC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1,888.90 €</w:t>
            </w:r>
          </w:p>
        </w:tc>
      </w:tr>
      <w:tr w:rsidR="00163D90" w:rsidRPr="00200943" w14:paraId="70268FC0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387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D5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DRAGIŠA JANJUŠEVIĆ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7D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8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2,166.37 €</w:t>
            </w:r>
          </w:p>
        </w:tc>
      </w:tr>
      <w:tr w:rsidR="00163D90" w:rsidRPr="00200943" w14:paraId="12A0BC1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7F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36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MARIJA HAJDUKOVIĆ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34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GENERALNA DIREKTORICA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0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2DBF8E61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B14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73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DUŠAN POLOVIĆ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29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GENERALNI DIREKTOR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7BF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3DCA5D0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9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4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LJUBICA POPOVIĆ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77F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SEKRETARKA MINISTARSTVA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D5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1,543.92 €</w:t>
            </w:r>
          </w:p>
        </w:tc>
      </w:tr>
      <w:tr w:rsidR="00163D90" w:rsidRPr="00200943" w14:paraId="44ED5BC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7D1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A5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JELENA PEJOVIĆ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45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B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1,564.93 €</w:t>
            </w:r>
          </w:p>
        </w:tc>
      </w:tr>
      <w:tr w:rsidR="00163D90" w:rsidRPr="00200943" w14:paraId="7E68DA3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75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F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LIDIJA LJUMOVIĆ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7C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640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1,554.43 €</w:t>
            </w:r>
          </w:p>
        </w:tc>
      </w:tr>
      <w:tr w:rsidR="00985217" w:rsidRPr="00200943" w14:paraId="33618D83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F91" w14:textId="407EA2AC" w:rsidR="00985217" w:rsidRPr="00200943" w:rsidRDefault="00985217" w:rsidP="00163D9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B040" w14:textId="11728D48" w:rsidR="00985217" w:rsidRPr="00200943" w:rsidRDefault="00985217" w:rsidP="00163D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NINA BLAŽIĆ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412C" w14:textId="6B2AA9A5" w:rsidR="00985217" w:rsidRPr="00200943" w:rsidRDefault="00985217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820" w14:textId="261C6816" w:rsidR="00985217" w:rsidRPr="00200943" w:rsidRDefault="00985217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>
              <w:rPr>
                <w:rFonts w:cs="Calibri"/>
              </w:rPr>
              <w:t>344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16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163D90" w:rsidRPr="00200943" w14:paraId="5062B96F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7C0" w14:textId="05DA5FD9" w:rsidR="00163D90" w:rsidRPr="00200943" w:rsidRDefault="00985217" w:rsidP="00163D9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188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DEJANA ZEKOVIĆ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B65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C5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1,743.59 €</w:t>
            </w:r>
          </w:p>
        </w:tc>
      </w:tr>
      <w:tr w:rsidR="00163D90" w:rsidRPr="00200943" w14:paraId="5C4EBFF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EC3" w14:textId="64592141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E1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ENISA BIRNO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C80" w14:textId="0686174E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AAC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1,652.45 €</w:t>
            </w:r>
          </w:p>
        </w:tc>
      </w:tr>
      <w:tr w:rsidR="00163D90" w:rsidRPr="00200943" w14:paraId="5D4F508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449" w14:textId="06A42ED2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F2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ĐORĐE RADULOVIĆ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2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C5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1,554.43 €</w:t>
            </w:r>
          </w:p>
        </w:tc>
      </w:tr>
      <w:tr w:rsidR="00163D90" w:rsidRPr="00200943" w14:paraId="7721FF4E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23E" w14:textId="47171225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A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MARINA PETRIĆ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09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38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58CE7876" w14:textId="77777777" w:rsidTr="00163D90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02" w14:textId="707C6DBC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F7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EDINA BULIĆ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482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76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1,806.50 €</w:t>
            </w:r>
          </w:p>
        </w:tc>
      </w:tr>
      <w:tr w:rsidR="00163D90" w:rsidRPr="00200943" w14:paraId="365394A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49B" w14:textId="14D647B3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AB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DIJANA RADULOVIĆ-BULATOVIĆ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E4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91AE" w14:textId="6B6BD56A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85217">
              <w:rPr>
                <w:rFonts w:cs="Calibri"/>
              </w:rPr>
              <w:t>899</w:t>
            </w:r>
            <w:bookmarkStart w:id="0" w:name="_GoBack"/>
            <w:bookmarkEnd w:id="0"/>
            <w:r w:rsidRPr="00200943">
              <w:rPr>
                <w:rFonts w:cs="Calibri"/>
              </w:rPr>
              <w:t>.26 €</w:t>
            </w:r>
          </w:p>
        </w:tc>
      </w:tr>
      <w:tr w:rsidR="00163D90" w:rsidRPr="00200943" w14:paraId="32F64DC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FB5" w14:textId="5DAC97AC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1F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SRĐAN RAIČEVIĆ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74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BBE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1,806.50 €</w:t>
            </w:r>
          </w:p>
        </w:tc>
      </w:tr>
      <w:tr w:rsidR="00163D90" w:rsidRPr="00200943" w14:paraId="3C6EC8B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65" w14:textId="5757545F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10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ALEKSANDRA MUGOŠA GOLUBOVIĆ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2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2CB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1,652.45 €</w:t>
            </w:r>
          </w:p>
        </w:tc>
      </w:tr>
      <w:tr w:rsidR="00163D90" w:rsidRPr="00200943" w14:paraId="7500098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64" w14:textId="33D568D5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E4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NIKOLINA VUJOŠEVIĆ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246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B6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1,694.47 €</w:t>
            </w:r>
          </w:p>
        </w:tc>
      </w:tr>
      <w:tr w:rsidR="00163D90" w:rsidRPr="00200943" w14:paraId="0A7D42D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40D" w14:textId="74B19442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6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MOMČILO KADOVIĆ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79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CCE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1,348.71 €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3E257A9C" w14:textId="77777777" w:rsidR="00163D90" w:rsidRDefault="00163D90" w:rsidP="00163D90"/>
    <w:p w14:paraId="4F563B77" w14:textId="77777777" w:rsidR="00F40F31" w:rsidRDefault="00F40F31"/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F45D" w14:textId="77777777" w:rsidR="00C544CA" w:rsidRDefault="00C544CA" w:rsidP="009C377C">
      <w:pPr>
        <w:spacing w:after="0" w:line="240" w:lineRule="auto"/>
      </w:pPr>
      <w:r>
        <w:separator/>
      </w:r>
    </w:p>
  </w:endnote>
  <w:endnote w:type="continuationSeparator" w:id="0">
    <w:p w14:paraId="04D21E64" w14:textId="77777777" w:rsidR="00C544CA" w:rsidRDefault="00C544CA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39EF9" w14:textId="77777777" w:rsidR="00C544CA" w:rsidRDefault="00C544CA" w:rsidP="009C377C">
      <w:pPr>
        <w:spacing w:after="0" w:line="240" w:lineRule="auto"/>
      </w:pPr>
      <w:r>
        <w:separator/>
      </w:r>
    </w:p>
  </w:footnote>
  <w:footnote w:type="continuationSeparator" w:id="0">
    <w:p w14:paraId="4C4EEAD8" w14:textId="77777777" w:rsidR="00C544CA" w:rsidRDefault="00C544CA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8F1A" w14:textId="77777777" w:rsidR="009C377C" w:rsidRDefault="009C377C" w:rsidP="009C377C">
    <w:pPr>
      <w:pStyle w:val="Title"/>
      <w:rPr>
        <w:rFonts w:ascii="Arial" w:hAnsi="Arial" w:cs="Arial"/>
      </w:rPr>
    </w:pPr>
  </w:p>
  <w:p w14:paraId="2F919716" w14:textId="77777777" w:rsidR="009C377C" w:rsidRDefault="009C377C" w:rsidP="009C377C">
    <w:pPr>
      <w:pStyle w:val="Title"/>
      <w:rPr>
        <w:rFonts w:ascii="Arial" w:hAnsi="Arial" w:cs="Arial"/>
      </w:rPr>
    </w:pPr>
    <w:r>
      <w:drawing>
        <wp:anchor distT="0" distB="0" distL="114300" distR="114300" simplePos="0" relativeHeight="251660288" behindDoc="0" locked="0" layoutInCell="1" allowOverlap="1" wp14:anchorId="48440592" wp14:editId="74969817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59354" wp14:editId="7E01E9C9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841625" cy="1042670"/>
              <wp:effectExtent l="0" t="0" r="3810" b="508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0547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    </w:t>
                          </w:r>
                        </w:p>
                        <w:p w14:paraId="7B85E180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5A28DE24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: +382 482 131</w:t>
                          </w:r>
                        </w:p>
                        <w:p w14:paraId="6CDEE19E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fax: +382 241 790</w:t>
                          </w:r>
                        </w:p>
                        <w:p w14:paraId="3D8262B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4E129558" w14:textId="77777777" w:rsidR="009C377C" w:rsidRPr="00AF27FF" w:rsidRDefault="009C377C" w:rsidP="009C37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935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0.85pt;margin-top:-3.45pt;width:223.75pt;height:82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" stroked="f">
              <v:textbox>
                <w:txbxContent>
                  <w:p w14:paraId="4610547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br. 45    </w:t>
                    </w:r>
                  </w:p>
                  <w:p w14:paraId="7B85E180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5A28DE24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>: +382 482 131</w:t>
                    </w:r>
                  </w:p>
                  <w:p w14:paraId="6CDEE19E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fax: +382 241 790</w:t>
                    </w:r>
                  </w:p>
                  <w:p w14:paraId="3D8262B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4E129558" w14:textId="77777777" w:rsidR="009C377C" w:rsidRPr="00AF27FF" w:rsidRDefault="009C377C" w:rsidP="009C37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A72AFEB" wp14:editId="0CD3936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69" name="Straight Connector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CBA6A" id="Straight Connector 16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14:paraId="7F5DFB22" w14:textId="77777777" w:rsidR="009C377C" w:rsidRPr="00B515B6" w:rsidRDefault="009C377C" w:rsidP="009C377C">
    <w:pPr>
      <w:pStyle w:val="Title"/>
      <w:rPr>
        <w:rFonts w:ascii="Arial" w:hAnsi="Arial" w:cs="Arial"/>
        <w:szCs w:val="28"/>
        <w:lang w:val="sr-Latn-ME"/>
      </w:rPr>
    </w:pPr>
    <w:r w:rsidRPr="00B515B6">
      <w:rPr>
        <w:rFonts w:ascii="Arial" w:hAnsi="Arial" w:cs="Arial"/>
        <w:szCs w:val="28"/>
      </w:rPr>
      <w:t>Ministarstvo javne uprave</w:t>
    </w:r>
    <w:r w:rsidRPr="00B515B6">
      <w:rPr>
        <w:rFonts w:ascii="Arial" w:hAnsi="Arial" w:cs="Arial"/>
        <w:szCs w:val="28"/>
        <w:lang w:val="sr-Latn-ME"/>
      </w:rPr>
      <w:t xml:space="preserve">                                                              </w:t>
    </w:r>
  </w:p>
  <w:p w14:paraId="176EB889" w14:textId="537846E1" w:rsidR="009C377C" w:rsidRDefault="009C377C" w:rsidP="009C377C">
    <w:pPr>
      <w:pStyle w:val="Header"/>
    </w:pPr>
    <w:r>
      <w:rPr>
        <w:rFonts w:ascii="Arial" w:hAnsi="Arial" w:cs="Arial"/>
        <w:sz w:val="28"/>
        <w:szCs w:val="28"/>
        <w:lang w:val="sr-Latn-ME"/>
      </w:rPr>
      <w:t xml:space="preserve">           </w:t>
    </w:r>
    <w:r w:rsidRPr="00B515B6">
      <w:rPr>
        <w:rFonts w:ascii="Arial" w:hAnsi="Arial" w:cs="Arial"/>
        <w:sz w:val="28"/>
        <w:szCs w:val="28"/>
        <w:lang w:val="sr-Latn-ME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163D90"/>
    <w:rsid w:val="00337E8D"/>
    <w:rsid w:val="0037567E"/>
    <w:rsid w:val="0065046B"/>
    <w:rsid w:val="007776E1"/>
    <w:rsid w:val="00985217"/>
    <w:rsid w:val="009C377C"/>
    <w:rsid w:val="009F04EE"/>
    <w:rsid w:val="00C544CA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7</cp:revision>
  <dcterms:created xsi:type="dcterms:W3CDTF">2025-10-08T09:30:00Z</dcterms:created>
  <dcterms:modified xsi:type="dcterms:W3CDTF">2025-11-04T13:18:00Z</dcterms:modified>
</cp:coreProperties>
</file>