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:rsidR="00040743" w:rsidRPr="006360F4" w:rsidRDefault="000A4866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Dani evropske baštine 202</w:t>
      </w:r>
      <w:r w:rsidR="00F732AE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5</w:t>
      </w:r>
    </w:p>
    <w:p w:rsidR="002455D6" w:rsidRPr="006360F4" w:rsidRDefault="00827ADD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 xml:space="preserve">Tema: </w:t>
      </w:r>
      <w:r w:rsidR="00F732AE" w:rsidRPr="00F732AE">
        <w:rPr>
          <w:rFonts w:ascii="Arial" w:hAnsi="Arial" w:cs="Arial"/>
          <w:b/>
          <w:bCs/>
          <w:i/>
          <w:noProof/>
          <w:color w:val="17365D" w:themeColor="text2" w:themeShade="BF"/>
          <w:sz w:val="24"/>
          <w:szCs w:val="24"/>
          <w:lang w:val="sr-Latn-CS"/>
        </w:rPr>
        <w:t>„Arhitektonska baština: prozor u prošlost, vrata za budućnost“</w:t>
      </w:r>
    </w:p>
    <w:p w:rsidR="00782023" w:rsidRPr="006360F4" w:rsidRDefault="00782023" w:rsidP="00040743">
      <w:pPr>
        <w:spacing w:after="0" w:line="240" w:lineRule="auto"/>
        <w:rPr>
          <w:rFonts w:ascii="Arial" w:hAnsi="Arial" w:cs="Arial"/>
          <w:bCs/>
          <w:noProof/>
          <w:color w:val="17365D" w:themeColor="text2" w:themeShade="BF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6360F4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:rsidR="00CC5416" w:rsidRPr="006360F4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6360F4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6360F4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21205D" w:rsidRPr="006360F4" w:rsidRDefault="0021205D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:rsidR="002A0E01" w:rsidRPr="006360F4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B92469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B92469" w:rsidRPr="00B92469" w:rsidRDefault="00B92469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852DE0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Informacije o prethodnom isk</w:t>
            </w:r>
            <w:r w:rsidR="00C513F8" w:rsidRPr="00852DE0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ustvu</w:t>
            </w:r>
            <w:r w:rsidRPr="00852DE0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je podnosilac prijave imao u realizaciji projekata promocije i popularizacije kulturne baštine</w:t>
            </w:r>
            <w:bookmarkStart w:id="0" w:name="_GoBack"/>
            <w:bookmarkEnd w:id="0"/>
            <w:r w:rsidR="00C513F8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</w:t>
            </w:r>
          </w:p>
        </w:tc>
        <w:tc>
          <w:tcPr>
            <w:tcW w:w="7512" w:type="dxa"/>
          </w:tcPr>
          <w:p w:rsidR="00B92469" w:rsidRPr="006360F4" w:rsidRDefault="00B92469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:rsidR="00DE48B9" w:rsidRPr="006360F4" w:rsidRDefault="00DE48B9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2A0E01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pod koj</w:t>
            </w:r>
            <w:r w:rsidR="00B4741F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Dani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</w:t>
            </w:r>
            <w:r w:rsidR="00F732AE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5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:rsidR="002A0E01" w:rsidRPr="006360F4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93EDB" w:rsidRPr="006360F4" w:rsidRDefault="00893EDB" w:rsidP="0021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7718F" w:rsidRPr="006360F4" w:rsidRDefault="002455D6" w:rsidP="000A486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od 2</w:t>
            </w:r>
            <w:r w:rsidR="00F732AE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3</w:t>
            </w:r>
            <w:r w:rsidR="008E3380"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.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do 30. 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septembra </w:t>
            </w:r>
            <w:r w:rsidR="000A4866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202</w:t>
            </w:r>
            <w:r w:rsidR="00FA0D25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5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6360F4" w:rsidRDefault="00660FE5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događaj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lastRenderedPageBreak/>
              <w:t>korespondira sa 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:rsidR="00AF3A65" w:rsidRPr="006360F4" w:rsidRDefault="00AF3A65" w:rsidP="00636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Budžet projekta koji obezbjeđuje institucija /organizacija</w:t>
            </w:r>
          </w:p>
        </w:tc>
        <w:tc>
          <w:tcPr>
            <w:tcW w:w="7512" w:type="dxa"/>
          </w:tcPr>
          <w:p w:rsidR="009F2D5B" w:rsidRPr="006360F4" w:rsidRDefault="009F2D5B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:rsidR="00DB294C" w:rsidRPr="006360F4" w:rsidRDefault="00DB294C" w:rsidP="006360F4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:rsidR="00751601" w:rsidRPr="006360F4" w:rsidRDefault="007516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:rsidR="002A0E01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17365D" w:themeColor="text2" w:themeShade="BF"/>
          <w:lang w:val="sl-SI"/>
        </w:rPr>
        <w:t xml:space="preserve">NAPOMENA: 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Prijava se dostavlja skenirana sa potpisom i pečatom ovlašćenog lica i u word verziji, pri čemu oba dokumenta moraju sadrž</w:t>
      </w:r>
      <w:r w:rsidR="00275C02" w:rsidRPr="006360F4">
        <w:rPr>
          <w:rFonts w:ascii="Arial" w:hAnsi="Arial" w:cs="Arial"/>
          <w:noProof/>
          <w:color w:val="17365D" w:themeColor="text2" w:themeShade="BF"/>
          <w:lang w:val="sr-Latn-CS"/>
        </w:rPr>
        <w:t>at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i istovjetan tekst</w:t>
      </w:r>
      <w:r w:rsidR="00782398" w:rsidRPr="006360F4">
        <w:rPr>
          <w:rFonts w:ascii="Arial" w:hAnsi="Arial" w:cs="Arial"/>
          <w:noProof/>
          <w:color w:val="17365D" w:themeColor="text2" w:themeShade="BF"/>
          <w:lang w:val="sr-Latn-CS"/>
        </w:rPr>
        <w:t xml:space="preserve">, na mail adresu </w:t>
      </w:r>
      <w:hyperlink r:id="rId8" w:history="1">
        <w:r w:rsidR="00716853" w:rsidRPr="00C65723">
          <w:rPr>
            <w:rStyle w:val="Hyperlink"/>
            <w:rFonts w:ascii="Arial" w:hAnsi="Arial" w:cs="Arial"/>
            <w:noProof/>
            <w:sz w:val="22"/>
            <w:szCs w:val="22"/>
            <w:bdr w:val="none" w:sz="0" w:space="0" w:color="auto"/>
            <w:lang w:val="sr-Latn-CS"/>
          </w:rPr>
          <w:t>jelena.sekulovic</w:t>
        </w:r>
      </w:hyperlink>
      <w:r w:rsidR="00716853">
        <w:rPr>
          <w:rStyle w:val="Hyperlink"/>
          <w:rFonts w:ascii="Arial" w:hAnsi="Arial" w:cs="Arial"/>
          <w:noProof/>
          <w:sz w:val="22"/>
          <w:szCs w:val="22"/>
          <w:bdr w:val="none" w:sz="0" w:space="0" w:color="auto"/>
          <w:lang w:val="sr-Latn-CS"/>
        </w:rPr>
        <w:t>@mku.gov.me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, </w:t>
      </w:r>
      <w:r w:rsidR="00782398" w:rsidRPr="006360F4">
        <w:rPr>
          <w:rFonts w:ascii="Arial" w:hAnsi="Arial" w:cs="Arial"/>
          <w:noProof/>
          <w:color w:val="002060"/>
          <w:lang w:val="sr-Latn-CS"/>
        </w:rPr>
        <w:t>najkasnije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 </w:t>
      </w:r>
      <w:r w:rsidR="00F732AE" w:rsidRPr="00F732AE">
        <w:rPr>
          <w:rFonts w:ascii="Arial" w:hAnsi="Arial" w:cs="Arial"/>
          <w:b/>
          <w:noProof/>
          <w:color w:val="002060"/>
          <w:lang w:val="sr-Latn-CS"/>
        </w:rPr>
        <w:t>do 1. jula 2025. godine</w:t>
      </w:r>
      <w:r w:rsidR="00F732AE" w:rsidRPr="00F732AE">
        <w:rPr>
          <w:rFonts w:ascii="Arial" w:hAnsi="Arial" w:cs="Arial"/>
          <w:noProof/>
          <w:color w:val="002060"/>
          <w:lang w:val="sr-Latn-CS"/>
        </w:rPr>
        <w:t xml:space="preserve"> i poštom na adresu Ministarstvo kulture i medija, Njegoševa 83, 81250 Cetinje, sa naznakom: Predlog projekta za Dane evropske baštine.</w:t>
      </w:r>
      <w:r w:rsidRPr="00F732AE">
        <w:rPr>
          <w:rFonts w:ascii="Arial" w:hAnsi="Arial" w:cs="Arial"/>
          <w:noProof/>
          <w:color w:val="002060"/>
          <w:lang w:val="sr-Latn-CS"/>
        </w:rPr>
        <w:t>.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</w:p>
    <w:p w:rsidR="00716853" w:rsidRPr="006360F4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585201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Ministarstvo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, </w:t>
      </w:r>
      <w:r w:rsidRPr="006360F4">
        <w:rPr>
          <w:rFonts w:ascii="Arial" w:hAnsi="Arial" w:cs="Arial"/>
          <w:noProof/>
          <w:color w:val="002060"/>
          <w:lang w:val="sr-Latn-CS"/>
        </w:rPr>
        <w:t>kulture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 i </w:t>
      </w:r>
      <w:r w:rsidR="00716853">
        <w:rPr>
          <w:rFonts w:ascii="Arial" w:hAnsi="Arial" w:cs="Arial"/>
          <w:noProof/>
          <w:color w:val="002060"/>
          <w:lang w:val="sr-Latn-CS"/>
        </w:rPr>
        <w:t>medija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  <w:r w:rsidR="007D7BB3">
        <w:rPr>
          <w:rFonts w:ascii="Arial" w:hAnsi="Arial" w:cs="Arial"/>
          <w:noProof/>
          <w:color w:val="002060"/>
          <w:lang w:val="sr-Latn-CS"/>
        </w:rPr>
        <w:t>su</w:t>
      </w:r>
      <w:r w:rsidRPr="006360F4">
        <w:rPr>
          <w:rFonts w:ascii="Arial" w:hAnsi="Arial" w:cs="Arial"/>
          <w:noProof/>
          <w:color w:val="002060"/>
          <w:lang w:val="sr-Latn-CS"/>
        </w:rPr>
        <w:t>finansira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 xml:space="preserve"> projekte u iznosu od najviše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1,000 eura, pri čemu podnosilac prijave m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>ora da obezbijedi kofinansiranje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u iznosu od 50% ukupnog budžeta.</w:t>
      </w:r>
    </w:p>
    <w:p w:rsidR="00716853" w:rsidRPr="006360F4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:rsidR="002A415F" w:rsidRPr="006360F4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Nepotpune prijave neće biti razmatrane.</w:t>
      </w:r>
    </w:p>
    <w:sectPr w:rsidR="002A415F" w:rsidRPr="006360F4" w:rsidSect="007E0088">
      <w:head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C8A" w:rsidRDefault="006E1C8A" w:rsidP="002759C1">
      <w:pPr>
        <w:spacing w:after="0" w:line="240" w:lineRule="auto"/>
      </w:pPr>
      <w:r>
        <w:separator/>
      </w:r>
    </w:p>
  </w:endnote>
  <w:endnote w:type="continuationSeparator" w:id="0">
    <w:p w:rsidR="006E1C8A" w:rsidRDefault="006E1C8A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C8A" w:rsidRDefault="006E1C8A" w:rsidP="002759C1">
      <w:pPr>
        <w:spacing w:after="0" w:line="240" w:lineRule="auto"/>
      </w:pPr>
      <w:r>
        <w:separator/>
      </w:r>
    </w:p>
  </w:footnote>
  <w:footnote w:type="continuationSeparator" w:id="0">
    <w:p w:rsidR="006E1C8A" w:rsidRDefault="006E1C8A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1C8A">
      <w:pict>
        <v:line id="Straight Connector 27" o:spid="_x0000_s2049" style="position:absolute;left:0;text-align:left;z-index:251660800;visibility:visible;mso-wrap-distance-left:3.17494mm;mso-wrap-distance-right:3.17494mm;mso-position-horizontal-relative:text;mso-position-vertical-relative:text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A143B1" w:rsidRPr="00451F6C"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:rsidR="008E3380" w:rsidRDefault="008E3380" w:rsidP="00A143B1">
    <w:pPr>
      <w:pStyle w:val="Title"/>
      <w:spacing w:after="0"/>
    </w:pPr>
  </w:p>
  <w:p w:rsidR="002455D6" w:rsidRPr="00A143B1" w:rsidRDefault="002455D6" w:rsidP="00A143B1">
    <w:pPr>
      <w:pStyle w:val="Header"/>
      <w:rPr>
        <w:noProof/>
      </w:rPr>
    </w:pP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866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87C6B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15DE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E1C8A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4656A"/>
    <w:rsid w:val="00751601"/>
    <w:rsid w:val="00767CFB"/>
    <w:rsid w:val="007742B5"/>
    <w:rsid w:val="0077730C"/>
    <w:rsid w:val="00777AD6"/>
    <w:rsid w:val="00782023"/>
    <w:rsid w:val="00782398"/>
    <w:rsid w:val="0078799C"/>
    <w:rsid w:val="00787F4B"/>
    <w:rsid w:val="00795DFB"/>
    <w:rsid w:val="0079678C"/>
    <w:rsid w:val="007A4846"/>
    <w:rsid w:val="007B04F1"/>
    <w:rsid w:val="007B3683"/>
    <w:rsid w:val="007C148F"/>
    <w:rsid w:val="007D0A98"/>
    <w:rsid w:val="007D38DB"/>
    <w:rsid w:val="007D4DAD"/>
    <w:rsid w:val="007D7BB3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2DE0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0820"/>
    <w:rsid w:val="00A53A43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7460"/>
    <w:rsid w:val="00B32A17"/>
    <w:rsid w:val="00B41887"/>
    <w:rsid w:val="00B46103"/>
    <w:rsid w:val="00B4741F"/>
    <w:rsid w:val="00B602DD"/>
    <w:rsid w:val="00B73AC4"/>
    <w:rsid w:val="00B755E0"/>
    <w:rsid w:val="00B76FCE"/>
    <w:rsid w:val="00B77ED3"/>
    <w:rsid w:val="00B80D1F"/>
    <w:rsid w:val="00B9124A"/>
    <w:rsid w:val="00B92469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513F8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214E"/>
    <w:rsid w:val="00CF35A1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32AE"/>
    <w:rsid w:val="00F74D34"/>
    <w:rsid w:val="00F77E74"/>
    <w:rsid w:val="00F83242"/>
    <w:rsid w:val="00FA0A35"/>
    <w:rsid w:val="00FA0D2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B4FF7E2-0645-4C16-8801-0D2D097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ekulov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98CDE-C2A3-461A-80DD-F3E718BF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Dobrila Vlahovic</cp:lastModifiedBy>
  <cp:revision>23</cp:revision>
  <cp:lastPrinted>2021-09-07T08:56:00Z</cp:lastPrinted>
  <dcterms:created xsi:type="dcterms:W3CDTF">2021-09-10T08:35:00Z</dcterms:created>
  <dcterms:modified xsi:type="dcterms:W3CDTF">2025-04-16T08:00:00Z</dcterms:modified>
</cp:coreProperties>
</file>