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bookmarkStart w:id="0" w:name="_GoBack"/>
      <w:bookmarkEnd w:id="0"/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7C8" w:rsidRDefault="002527C8" w:rsidP="004B11E4">
      <w:r>
        <w:separator/>
      </w:r>
    </w:p>
  </w:endnote>
  <w:endnote w:type="continuationSeparator" w:id="0">
    <w:p w:rsidR="002527C8" w:rsidRDefault="002527C8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>
      <w:tc>
        <w:tcPr>
          <w:tcW w:w="918" w:type="dxa"/>
        </w:tcPr>
        <w:p w:rsidR="00E86A76" w:rsidRPr="00E86A76" w:rsidRDefault="00477DE4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276B2B" w:rsidRPr="00276B2B">
            <w:rPr>
              <w:b/>
              <w:noProof/>
              <w:color w:val="4F81BD" w:themeColor="accent1"/>
              <w:sz w:val="20"/>
            </w:rPr>
            <w:t>5</w:t>
          </w:r>
          <w:r w:rsidRPr="00E86A76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047D0C" w:rsidRDefault="00FF0565" w:rsidP="00276B2B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Kocesioni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pojavi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mineralne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sirovine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tehničko-građevinskog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8E7826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Pr="008E7826">
            <w:rPr>
              <w:rFonts w:ascii="Arial" w:hAnsi="Arial" w:cs="Arial"/>
              <w:sz w:val="18"/>
              <w:szCs w:val="18"/>
            </w:rPr>
            <w:t xml:space="preserve"> </w:t>
          </w:r>
          <w:r w:rsidRPr="00437FB1">
            <w:rPr>
              <w:rFonts w:ascii="Arial" w:hAnsi="Arial" w:cs="Arial"/>
            </w:rPr>
            <w:t>„</w:t>
          </w:r>
          <w:proofErr w:type="spellStart"/>
          <w:r w:rsidRPr="0059672E">
            <w:rPr>
              <w:rFonts w:ascii="Arial" w:hAnsi="Arial" w:cs="Arial"/>
              <w:sz w:val="18"/>
              <w:szCs w:val="18"/>
            </w:rPr>
            <w:t>Bioča</w:t>
          </w:r>
          <w:proofErr w:type="spellEnd"/>
          <w:r w:rsidRPr="0059672E">
            <w:rPr>
              <w:rFonts w:ascii="Arial" w:hAnsi="Arial" w:cs="Arial"/>
              <w:sz w:val="18"/>
              <w:szCs w:val="18"/>
            </w:rPr>
            <w:t xml:space="preserve">”, </w:t>
          </w:r>
          <w:proofErr w:type="spellStart"/>
          <w:r w:rsidR="00276B2B">
            <w:rPr>
              <w:rFonts w:ascii="Arial" w:hAnsi="Arial" w:cs="Arial"/>
              <w:sz w:val="18"/>
              <w:szCs w:val="18"/>
            </w:rPr>
            <w:t>O</w:t>
          </w:r>
          <w:r w:rsidRPr="0059672E">
            <w:rPr>
              <w:rFonts w:ascii="Arial" w:hAnsi="Arial" w:cs="Arial"/>
              <w:sz w:val="18"/>
              <w:szCs w:val="18"/>
            </w:rPr>
            <w:t>pština</w:t>
          </w:r>
          <w:proofErr w:type="spellEnd"/>
          <w:r w:rsidRPr="0059672E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59672E">
            <w:rPr>
              <w:rFonts w:ascii="Arial" w:hAnsi="Arial" w:cs="Arial"/>
              <w:sz w:val="18"/>
              <w:szCs w:val="18"/>
            </w:rPr>
            <w:t>Bijelo</w:t>
          </w:r>
          <w:proofErr w:type="spellEnd"/>
          <w:r w:rsidRPr="0059672E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59672E">
            <w:rPr>
              <w:rFonts w:ascii="Arial" w:hAnsi="Arial" w:cs="Arial"/>
              <w:sz w:val="18"/>
              <w:szCs w:val="18"/>
            </w:rPr>
            <w:t>Polje</w:t>
          </w:r>
          <w:proofErr w:type="spellEnd"/>
        </w:p>
      </w:tc>
    </w:tr>
  </w:tbl>
  <w:p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7C8" w:rsidRDefault="002527C8" w:rsidP="004B11E4">
      <w:r>
        <w:separator/>
      </w:r>
    </w:p>
  </w:footnote>
  <w:footnote w:type="continuationSeparator" w:id="0">
    <w:p w:rsidR="002527C8" w:rsidRDefault="002527C8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25E53"/>
    <w:rsid w:val="00047D0C"/>
    <w:rsid w:val="000A6BCE"/>
    <w:rsid w:val="00170176"/>
    <w:rsid w:val="00192D97"/>
    <w:rsid w:val="001933E6"/>
    <w:rsid w:val="00212EE3"/>
    <w:rsid w:val="002527C8"/>
    <w:rsid w:val="00276B2B"/>
    <w:rsid w:val="002F2E44"/>
    <w:rsid w:val="00304C35"/>
    <w:rsid w:val="0033757E"/>
    <w:rsid w:val="00347421"/>
    <w:rsid w:val="0035158D"/>
    <w:rsid w:val="00390585"/>
    <w:rsid w:val="003C089F"/>
    <w:rsid w:val="003E41CE"/>
    <w:rsid w:val="00430752"/>
    <w:rsid w:val="00477DE4"/>
    <w:rsid w:val="004B11E4"/>
    <w:rsid w:val="005A0FC7"/>
    <w:rsid w:val="00646AEF"/>
    <w:rsid w:val="006D7E37"/>
    <w:rsid w:val="00797EC6"/>
    <w:rsid w:val="0081488F"/>
    <w:rsid w:val="00841E19"/>
    <w:rsid w:val="009251B0"/>
    <w:rsid w:val="00954C94"/>
    <w:rsid w:val="009C6BD3"/>
    <w:rsid w:val="00A419FF"/>
    <w:rsid w:val="00AA48F9"/>
    <w:rsid w:val="00AC1298"/>
    <w:rsid w:val="00B609F8"/>
    <w:rsid w:val="00DC12E7"/>
    <w:rsid w:val="00DC64FD"/>
    <w:rsid w:val="00E04E3A"/>
    <w:rsid w:val="00E86A76"/>
    <w:rsid w:val="00EA4BCD"/>
    <w:rsid w:val="00EB7412"/>
    <w:rsid w:val="00FA6E31"/>
    <w:rsid w:val="00FB3B7D"/>
    <w:rsid w:val="00FC1DFF"/>
    <w:rsid w:val="00FD3A0A"/>
    <w:rsid w:val="00FE4A1D"/>
    <w:rsid w:val="00FF0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pc</cp:lastModifiedBy>
  <cp:revision>9</cp:revision>
  <dcterms:created xsi:type="dcterms:W3CDTF">2018-12-19T06:38:00Z</dcterms:created>
  <dcterms:modified xsi:type="dcterms:W3CDTF">2019-05-17T07:37:00Z</dcterms:modified>
</cp:coreProperties>
</file>