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C309" w14:textId="77777777" w:rsidR="00A07773" w:rsidRDefault="00A07773" w:rsidP="002D4B0F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A07773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14:paraId="14D01FEA" w14:textId="77777777" w:rsidR="00067FCF" w:rsidRDefault="00067FCF" w:rsidP="002D4B0F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14:paraId="0F652037" w14:textId="77777777" w:rsidR="00067FCF" w:rsidRPr="000511F0" w:rsidRDefault="00067FCF" w:rsidP="002D4B0F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72668" w:rsidRPr="00F6564D" w14:paraId="2AF67927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591870B" w14:textId="77777777" w:rsidR="00C72668" w:rsidRPr="00F6564D" w:rsidRDefault="00067FCF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IZVJEŠTAJ</w:t>
            </w:r>
            <w:r w:rsidR="005F6D49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 SPROVEDENOJ ANALIZI PROCJENE UTICAJA PROPISA</w:t>
            </w:r>
          </w:p>
        </w:tc>
      </w:tr>
      <w:tr w:rsidR="008322D4" w:rsidRPr="00F6564D" w14:paraId="357D31E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C92A3EF" w14:textId="77777777" w:rsidR="008322D4" w:rsidRPr="00F6564D" w:rsidRDefault="008322D4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14:paraId="30A7EEB4" w14:textId="77777777" w:rsidR="008322D4" w:rsidRPr="00F6564D" w:rsidRDefault="00B92CA2" w:rsidP="002D4B0F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Ministarstvo</w:t>
            </w:r>
            <w:proofErr w:type="spellEnd"/>
            <w:r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finansija</w:t>
            </w:r>
            <w:proofErr w:type="spellEnd"/>
          </w:p>
        </w:tc>
      </w:tr>
      <w:tr w:rsidR="008322D4" w:rsidRPr="00F6564D" w14:paraId="60C152B1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EF13654" w14:textId="77777777" w:rsidR="008322D4" w:rsidRPr="00F6564D" w:rsidRDefault="008322D4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14:paraId="26BDF734" w14:textId="77777777" w:rsidR="008322D4" w:rsidRPr="00F6564D" w:rsidRDefault="009462C0" w:rsidP="002D4B0F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Nacrt</w:t>
            </w:r>
            <w:proofErr w:type="spellEnd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zakona</w:t>
            </w:r>
            <w:proofErr w:type="spellEnd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o </w:t>
            </w:r>
            <w:proofErr w:type="spellStart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izmjenama</w:t>
            </w:r>
            <w:proofErr w:type="spellEnd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dopunama</w:t>
            </w:r>
            <w:proofErr w:type="spellEnd"/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92CA2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Zakon</w:t>
            </w:r>
            <w:r w:rsidR="00B14C25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a</w:t>
            </w:r>
            <w:proofErr w:type="spellEnd"/>
            <w:r w:rsidR="00B92CA2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o </w:t>
            </w:r>
            <w:proofErr w:type="spellStart"/>
            <w:r w:rsidR="00A43E8D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sprječavanju</w:t>
            </w:r>
            <w:proofErr w:type="spellEnd"/>
            <w:r w:rsidR="00B92CA2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92CA2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nelegalnog</w:t>
            </w:r>
            <w:proofErr w:type="spellEnd"/>
            <w:r w:rsidR="00B92CA2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92CA2" w:rsidRPr="00F656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poslovanja</w:t>
            </w:r>
            <w:proofErr w:type="spellEnd"/>
          </w:p>
        </w:tc>
      </w:tr>
      <w:tr w:rsidR="008322D4" w:rsidRPr="00F6564D" w14:paraId="48D10B7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38E311B" w14:textId="77777777" w:rsidR="008322D4" w:rsidRPr="00F6564D" w:rsidRDefault="008322D4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Definisanje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</w:p>
          <w:p w14:paraId="30FECCB9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</w:t>
            </w:r>
            <w:proofErr w:type="spell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proofErr w:type="gram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</w:t>
            </w:r>
            <w:proofErr w:type="spell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</w:t>
            </w:r>
            <w:r w:rsidR="006A1B2C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</w:t>
            </w:r>
            <w:proofErr w:type="spell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</w:t>
            </w:r>
            <w:proofErr w:type="spell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akt</w:t>
            </w:r>
            <w:proofErr w:type="spell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3A00AF0C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oji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uzroci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7483108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378DD94C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subjekti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oštećen</w:t>
            </w:r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način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57D606D5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bi problem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evoluirao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bez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promjene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r w:rsidR="005F03E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proofErr w:type="spellStart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</w:t>
            </w:r>
            <w:proofErr w:type="spellEnd"/>
            <w:r w:rsidR="008322D4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8322D4" w:rsidRPr="00F6564D" w14:paraId="61F94415" w14:textId="77777777" w:rsidTr="000C09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6B2D31E" w14:textId="77777777" w:rsidR="002D4B0F" w:rsidRPr="00F6564D" w:rsidRDefault="0013654C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Primjenom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predloženih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rješenja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iz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462C0" w:rsidRPr="00F6564D">
              <w:rPr>
                <w:rFonts w:ascii="Arial" w:hAnsi="Arial" w:cs="Arial"/>
                <w:b w:val="0"/>
                <w:sz w:val="20"/>
                <w:szCs w:val="20"/>
              </w:rPr>
              <w:t>Nacrt</w:t>
            </w:r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zakon</w:t>
            </w:r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doprinijeće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se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suzbijanju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sive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ekonomije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poboljšanju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poreske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discipline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poreskih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obveznika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povećanju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budžetskih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>rihoda</w:t>
            </w:r>
            <w:proofErr w:type="spellEnd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s </w:t>
            </w:r>
            <w:proofErr w:type="spellStart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>jedne</w:t>
            </w:r>
            <w:proofErr w:type="spellEnd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>strane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a s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druge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strane</w:t>
            </w:r>
            <w:proofErr w:type="spellEnd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omogućiće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>poreskim</w:t>
            </w:r>
            <w:proofErr w:type="spellEnd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>obveznicima</w:t>
            </w:r>
            <w:proofErr w:type="spellEnd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da </w:t>
            </w:r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transfer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sredstav</w:t>
            </w:r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spellEnd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osim</w:t>
            </w:r>
            <w:proofErr w:type="spellEnd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preko</w:t>
            </w:r>
            <w:proofErr w:type="spellEnd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računa</w:t>
            </w:r>
            <w:proofErr w:type="spellEnd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otvorenog</w:t>
            </w:r>
            <w:proofErr w:type="spellEnd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kod</w:t>
            </w:r>
            <w:proofErr w:type="spellEnd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banke</w:t>
            </w:r>
            <w:proofErr w:type="spellEnd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vrše</w:t>
            </w:r>
            <w:proofErr w:type="spellEnd"/>
            <w:r w:rsidR="009233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410F6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preko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platn</w:t>
            </w:r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institucij</w:t>
            </w:r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institucije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eketronski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novac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koja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ima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ododbrenje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pružanje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platnih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usluga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čime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unaprijediti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olakšati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način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poreskih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obveznika</w:t>
            </w:r>
            <w:proofErr w:type="spellEnd"/>
            <w:r w:rsidR="002D4B0F"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6559E06A" w14:textId="77777777" w:rsidR="00FE0E07" w:rsidRPr="00F6564D" w:rsidRDefault="003C4EF7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Glavni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uzrok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sive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ekonomije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>obavljanje</w:t>
            </w:r>
            <w:proofErr w:type="spellEnd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>djelatnosti</w:t>
            </w:r>
            <w:proofErr w:type="spellEnd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bez </w:t>
            </w:r>
            <w:proofErr w:type="spellStart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>izvršene</w:t>
            </w:r>
            <w:proofErr w:type="spellEnd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>registracije</w:t>
            </w:r>
            <w:proofErr w:type="spellEnd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>kao</w:t>
            </w:r>
            <w:proofErr w:type="spellEnd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neusklađivanj</w:t>
            </w:r>
            <w:r w:rsidR="009807A0" w:rsidRPr="00F6564D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privrednih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društava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780808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preduzetnika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važećim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zakonima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="00EE348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80808" w:rsidRPr="00F6564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propisuju obavezu opšte registracije obavljanja djelatnosti (Zakona o poreskoj administraciji), osnivanje privrednih društava, preduzetnika i dijela stranog društva, registraciji, kao i usklađivanje akata, organizacije, poslovanje, registraciju promjena (Zakona o privrednim društvima). </w:t>
            </w:r>
          </w:p>
          <w:p w14:paraId="44033D64" w14:textId="77777777" w:rsidR="00823407" w:rsidRPr="00F6564D" w:rsidRDefault="00780808" w:rsidP="002D4B0F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Takođe, </w:t>
            </w:r>
            <w:r w:rsidR="00FE0E07" w:rsidRPr="00F6564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učestali su slučajevi da p</w:t>
            </w: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ojedini poreski obveznici pokrenu stečaj ili likvidaciju preduzeća</w:t>
            </w:r>
            <w:r w:rsidR="00FE0E07" w:rsidRPr="00F6564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kao razlog navedu nelikvidnost u poslovanju, te ne izmire utvrđene i dospjele poreske obaveze</w:t>
            </w: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, a zatim</w:t>
            </w:r>
            <w:r w:rsidR="00FE0E07" w:rsidRPr="00F6564D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osnivaju novo preduzeće i pored postojanja poreskog duga nesmetano obavljaju privrednu djelatnost.</w:t>
            </w:r>
          </w:p>
          <w:p w14:paraId="4B56FAF9" w14:textId="77777777" w:rsidR="003C4EF7" w:rsidRPr="00F6564D" w:rsidRDefault="003C4EF7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A907C3" w:rsidRPr="00F6564D">
              <w:rPr>
                <w:rFonts w:ascii="Arial" w:hAnsi="Arial" w:cs="Arial"/>
                <w:b w:val="0"/>
                <w:sz w:val="20"/>
                <w:szCs w:val="20"/>
              </w:rPr>
              <w:t>elegalno</w:t>
            </w:r>
            <w:proofErr w:type="spellEnd"/>
            <w:r w:rsidR="00A907C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907C3" w:rsidRPr="00F6564D">
              <w:rPr>
                <w:rFonts w:ascii="Arial" w:hAnsi="Arial" w:cs="Arial"/>
                <w:b w:val="0"/>
                <w:sz w:val="20"/>
                <w:szCs w:val="20"/>
              </w:rPr>
              <w:t>poslovanje</w:t>
            </w:r>
            <w:proofErr w:type="spellEnd"/>
            <w:r w:rsidR="00A907C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907C3" w:rsidRPr="00F6564D">
              <w:rPr>
                <w:rFonts w:ascii="Arial" w:hAnsi="Arial" w:cs="Arial"/>
                <w:b w:val="0"/>
                <w:sz w:val="20"/>
                <w:szCs w:val="20"/>
              </w:rPr>
              <w:t>uzrokuje</w:t>
            </w:r>
            <w:proofErr w:type="spellEnd"/>
            <w:r w:rsidR="00A907C3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907C3" w:rsidRPr="00F6564D">
              <w:rPr>
                <w:rFonts w:ascii="Arial" w:hAnsi="Arial" w:cs="Arial"/>
                <w:b w:val="0"/>
                <w:sz w:val="20"/>
                <w:szCs w:val="20"/>
              </w:rPr>
              <w:t>ne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plaćanje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poreza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E0E07" w:rsidRPr="00F6564D">
              <w:rPr>
                <w:rFonts w:ascii="Arial" w:hAnsi="Arial" w:cs="Arial"/>
                <w:b w:val="0"/>
                <w:sz w:val="20"/>
                <w:szCs w:val="20"/>
              </w:rPr>
              <w:t>povećanje</w:t>
            </w:r>
            <w:proofErr w:type="spellEnd"/>
            <w:r w:rsidR="00FE0E0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E0E07" w:rsidRPr="00F6564D">
              <w:rPr>
                <w:rFonts w:ascii="Arial" w:hAnsi="Arial" w:cs="Arial"/>
                <w:b w:val="0"/>
                <w:sz w:val="20"/>
                <w:szCs w:val="20"/>
              </w:rPr>
              <w:t>poreskog</w:t>
            </w:r>
            <w:proofErr w:type="spellEnd"/>
            <w:r w:rsidR="00FE0E0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E0E07" w:rsidRPr="00F6564D">
              <w:rPr>
                <w:rFonts w:ascii="Arial" w:hAnsi="Arial" w:cs="Arial"/>
                <w:b w:val="0"/>
                <w:sz w:val="20"/>
                <w:szCs w:val="20"/>
              </w:rPr>
              <w:t>duga</w:t>
            </w:r>
            <w:proofErr w:type="spellEnd"/>
            <w:r w:rsidR="00FE0E0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EE0E75" w:rsidRPr="00F6564D">
              <w:rPr>
                <w:rFonts w:ascii="Arial" w:hAnsi="Arial" w:cs="Arial"/>
                <w:b w:val="0"/>
                <w:sz w:val="20"/>
                <w:szCs w:val="20"/>
              </w:rPr>
              <w:t>što</w:t>
            </w:r>
            <w:proofErr w:type="spellEnd"/>
            <w:r w:rsidR="00EE0E75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="00EE0E75" w:rsidRPr="00F6564D">
              <w:rPr>
                <w:rFonts w:ascii="Arial" w:hAnsi="Arial" w:cs="Arial"/>
                <w:b w:val="0"/>
                <w:sz w:val="20"/>
                <w:szCs w:val="20"/>
              </w:rPr>
              <w:t>posljedicu</w:t>
            </w:r>
            <w:proofErr w:type="spellEnd"/>
            <w:r w:rsidR="00EE0E75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0E75" w:rsidRPr="00F6564D">
              <w:rPr>
                <w:rFonts w:ascii="Arial" w:hAnsi="Arial" w:cs="Arial"/>
                <w:b w:val="0"/>
                <w:sz w:val="20"/>
                <w:szCs w:val="20"/>
              </w:rPr>
              <w:t>ima</w:t>
            </w:r>
            <w:proofErr w:type="spellEnd"/>
            <w:r w:rsidR="00FE0E0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manje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prihoda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Budžetu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Države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62E6ED89" w14:textId="77777777" w:rsidR="004567FD" w:rsidRPr="00F6564D" w:rsidRDefault="004567FD" w:rsidP="002D4B0F">
            <w:pPr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="00A907C3" w:rsidRPr="0023781C">
              <w:rPr>
                <w:rFonts w:ascii="Arial" w:hAnsi="Arial" w:cs="Arial"/>
                <w:b w:val="0"/>
                <w:sz w:val="20"/>
                <w:szCs w:val="20"/>
              </w:rPr>
              <w:t>Oba</w:t>
            </w:r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vljanje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djelatnosti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bez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registracije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E0E75" w:rsidRPr="0023781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FE0E07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E0E07" w:rsidRPr="0023781C">
              <w:rPr>
                <w:rFonts w:ascii="Arial" w:hAnsi="Arial" w:cs="Arial"/>
                <w:b w:val="0"/>
                <w:sz w:val="20"/>
                <w:szCs w:val="20"/>
              </w:rPr>
              <w:t>suprotno</w:t>
            </w:r>
            <w:proofErr w:type="spellEnd"/>
            <w:r w:rsidR="00FE0E07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E0E07" w:rsidRPr="0023781C">
              <w:rPr>
                <w:rFonts w:ascii="Arial" w:hAnsi="Arial" w:cs="Arial"/>
                <w:b w:val="0"/>
                <w:sz w:val="20"/>
                <w:szCs w:val="20"/>
              </w:rPr>
              <w:t>zakon</w:t>
            </w:r>
            <w:r w:rsidR="00EE0E75" w:rsidRPr="0023781C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proofErr w:type="spellEnd"/>
            <w:r w:rsidR="00FE0E07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ima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posledicu</w:t>
            </w:r>
            <w:proofErr w:type="spellEnd"/>
            <w:r w:rsidRPr="0023781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23781C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neizmirivanje poreskih obaveza od strane poslodavaca pri čemu su zaposleni direktno oštećeni, jer im se ne uplaćuju porezi i doprinosi, a takođe</w:t>
            </w:r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oštećena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Država, jer ima manji priliv sredstava u Budžet.</w:t>
            </w:r>
          </w:p>
          <w:p w14:paraId="50337AC2" w14:textId="77777777" w:rsidR="00AA117E" w:rsidRPr="00F6564D" w:rsidRDefault="004567FD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Nedonošenje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ovog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propisa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imalo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bi za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posl</w:t>
            </w:r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>j</w:t>
            </w:r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edicu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povećanje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sive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ekonomije</w:t>
            </w:r>
            <w:proofErr w:type="spellEnd"/>
            <w:r w:rsidR="00EE0E75" w:rsidRPr="00F6564D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a </w:t>
            </w:r>
            <w:proofErr w:type="spellStart"/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>samim</w:t>
            </w:r>
            <w:proofErr w:type="spellEnd"/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>tim</w:t>
            </w:r>
            <w:proofErr w:type="spellEnd"/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smanjenje</w:t>
            </w:r>
            <w:proofErr w:type="spellEnd"/>
            <w:proofErr w:type="gram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budžetskih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prihoda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što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uveliko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umanjuje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efik</w:t>
            </w:r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snost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ekonomske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politike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cjelini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nivou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države</w:t>
            </w:r>
            <w:proofErr w:type="spellEnd"/>
            <w:r w:rsidR="000C0998"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8322D4" w:rsidRPr="00F6564D" w14:paraId="6DE38D3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2B5D124" w14:textId="77777777" w:rsidR="008322D4" w:rsidRPr="00F6564D" w:rsidRDefault="008322D4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</w:p>
          <w:p w14:paraId="0425210E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postižu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1F71DACC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avesti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usklađenost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postojećim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strategijama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programima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Vlade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primjenljivo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322D4" w:rsidRPr="00F6564D" w14:paraId="6E8AB1EB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DAE41CA" w14:textId="77777777" w:rsidR="00EE0E75" w:rsidRPr="00F6564D" w:rsidRDefault="00EE0E75" w:rsidP="00EE0E75">
            <w:pPr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- Nacrtom zakona o izmjenama i dopunama Zakona o sprječavanju nelegalnog </w:t>
            </w:r>
            <w:r w:rsidR="00AE727F"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poslovanja </w:t>
            </w: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postići će se sljedeći ciljevi:</w:t>
            </w:r>
          </w:p>
          <w:p w14:paraId="311EBA20" w14:textId="1ADC17E0" w:rsidR="00E8155C" w:rsidRPr="00F6564D" w:rsidRDefault="000410F6" w:rsidP="0064141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omogućavanje</w:t>
            </w:r>
            <w:r w:rsidR="00E8155C"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 poreskim obveznicima </w:t>
            </w:r>
            <w:r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da za transfer sredstava koriste i</w:t>
            </w:r>
            <w:r w:rsidR="00E8155C"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 platn</w:t>
            </w:r>
            <w:r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e</w:t>
            </w:r>
            <w:r w:rsidR="00E8155C"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 institucij</w:t>
            </w:r>
            <w:r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e</w:t>
            </w:r>
            <w:r w:rsidR="00AA5B89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, odnosno institucije za elektronski novac,</w:t>
            </w:r>
            <w:r w:rsidR="00E8155C"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 </w:t>
            </w:r>
            <w:r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 xml:space="preserve">što će olakšati </w:t>
            </w:r>
            <w:r w:rsidR="00470274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i</w:t>
            </w:r>
            <w:r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njihovo poslovanje;</w:t>
            </w:r>
          </w:p>
          <w:p w14:paraId="13BFD5B1" w14:textId="53139B2B" w:rsidR="00AE727F" w:rsidRPr="00F6564D" w:rsidRDefault="00AE727F" w:rsidP="0064141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jačanje </w:t>
            </w:r>
            <w:r w:rsidR="009649A9"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poreske discipline poreskih obveznika</w:t>
            </w:r>
            <w:r w:rsidR="0047027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preduzimanjem mjera zabrane obavljanje djelatnosti, blokade računa, zabrane osnivanja novog privrednog društva ili sticanje udjela i akcija u drugom privrednom društvu;</w:t>
            </w:r>
          </w:p>
          <w:p w14:paraId="4175AB0A" w14:textId="112F242F" w:rsidR="00EE0E75" w:rsidRPr="00F6564D" w:rsidRDefault="00AE727F" w:rsidP="0064141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smanjenje sive ekonomije</w:t>
            </w:r>
            <w:r w:rsidR="0047027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kroz povećanje broja registrovanih poreskih obveznika, odnosno </w:t>
            </w:r>
            <w:r w:rsidR="0047027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lastRenderedPageBreak/>
              <w:t>njihovog prelaska iz neformalne u formalnu ekonomiju;</w:t>
            </w:r>
            <w:r w:rsidR="009649A9"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</w:t>
            </w:r>
          </w:p>
          <w:p w14:paraId="5A2F70E7" w14:textId="23885C26" w:rsidR="00AA117E" w:rsidRPr="00F6564D" w:rsidRDefault="00EE0E75" w:rsidP="0064141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uvećanje budžetskih prihoda po osnovu poreza</w:t>
            </w:r>
            <w:r w:rsidR="0047027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,</w:t>
            </w:r>
            <w:r w:rsidR="0025634C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kroz </w:t>
            </w:r>
            <w:r w:rsidR="00470274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registrovanje pravnih lica i preduzetnika za obavljanje djelatnosti i  plaćanje utvrđenih poreskih obaveza;</w:t>
            </w:r>
          </w:p>
          <w:p w14:paraId="690B38B0" w14:textId="761E87DD" w:rsidR="00EE0E75" w:rsidRPr="00F6564D" w:rsidRDefault="00EE0E75" w:rsidP="0064141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</w:pPr>
            <w:r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bolja evidencija poreskih obveznika koju vodi Poreska uprav</w:t>
            </w:r>
            <w:r w:rsidR="00AE727F" w:rsidRPr="00F6564D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a</w:t>
            </w:r>
            <w:r w:rsidR="00D715CA">
              <w:rPr>
                <w:rFonts w:ascii="Arial" w:hAnsi="Arial" w:cs="Arial"/>
                <w:b w:val="0"/>
                <w:bCs/>
                <w:sz w:val="20"/>
                <w:szCs w:val="20"/>
                <w:lang w:val="sr-Latn-CS"/>
              </w:rPr>
              <w:t>, upisom u Centralni registar privrednih subjekata i Registar stvarnih vlasnika koji vodi poreska uprava.</w:t>
            </w:r>
          </w:p>
        </w:tc>
      </w:tr>
      <w:tr w:rsidR="008322D4" w:rsidRPr="00F6564D" w14:paraId="6E4BB65A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9D8797C" w14:textId="77777777" w:rsidR="008322D4" w:rsidRPr="00F6564D" w:rsidRDefault="00282840" w:rsidP="002D4B0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3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</w:p>
          <w:p w14:paraId="60B9604A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moguće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ispunjavanje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rješavanje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uvijek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razmatrati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“status quo”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preporučljivo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neregulatornu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osim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predloženog</w:t>
            </w:r>
            <w:proofErr w:type="spellEnd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42AFD358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preferiranu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8322D4" w:rsidRPr="00F6564D" w14:paraId="0632E3DE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99F7D4C" w14:textId="77777777" w:rsidR="00641419" w:rsidRPr="00F6564D" w:rsidRDefault="00E33C5D" w:rsidP="00132257">
            <w:pPr>
              <w:pStyle w:val="NoSpacing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Navedenim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41419" w:rsidRPr="00F6564D">
              <w:rPr>
                <w:rFonts w:ascii="Arial" w:hAnsi="Arial" w:cs="Arial"/>
                <w:b w:val="0"/>
                <w:sz w:val="20"/>
                <w:szCs w:val="20"/>
              </w:rPr>
              <w:t>Nacrtom</w:t>
            </w:r>
            <w:proofErr w:type="spellEnd"/>
            <w:proofErr w:type="gramEnd"/>
            <w:r w:rsidR="0064141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zakon</w:t>
            </w:r>
            <w:r w:rsidR="00641419" w:rsidRPr="00F6564D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u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cilju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suzbijanja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sive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ekonomije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predložene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su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41419" w:rsidRPr="00F6564D">
              <w:rPr>
                <w:rFonts w:ascii="Arial" w:hAnsi="Arial" w:cs="Arial"/>
                <w:b w:val="0"/>
                <w:sz w:val="20"/>
                <w:szCs w:val="20"/>
              </w:rPr>
              <w:t>dodatne</w:t>
            </w:r>
            <w:proofErr w:type="spellEnd"/>
            <w:r w:rsidR="0064141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mjere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sprječavanje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nelegalnog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to</w:t>
            </w:r>
            <w:r w:rsidR="0013225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zabran</w:t>
            </w:r>
            <w:r w:rsidR="00132257" w:rsidRPr="00F6564D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obavljanja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djelatnosti</w:t>
            </w:r>
            <w:proofErr w:type="spellEnd"/>
            <w:r w:rsidR="00132257" w:rsidRPr="00F6564D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2696CE50" w14:textId="77777777" w:rsidR="00641419" w:rsidRPr="00F6564D" w:rsidRDefault="00132257" w:rsidP="00132257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bez </w:t>
            </w:r>
            <w:proofErr w:type="spellStart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>registracije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zakonom</w:t>
            </w:r>
            <w:proofErr w:type="spellEnd"/>
            <w:r w:rsidR="00641419" w:rsidRPr="00F6564D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14:paraId="027596A7" w14:textId="77777777" w:rsidR="00641419" w:rsidRPr="00F6564D" w:rsidRDefault="00132257" w:rsidP="00132257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bez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ododbrenja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za rad u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zakonom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14:paraId="742131FF" w14:textId="77777777" w:rsidR="00641419" w:rsidRPr="00F6564D" w:rsidRDefault="00132257" w:rsidP="00132257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bez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upisa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odgovarajući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registar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zakonom</w:t>
            </w:r>
            <w:proofErr w:type="spellEnd"/>
            <w:r w:rsidR="00064E4D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kao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</w:p>
          <w:p w14:paraId="60C3DBCF" w14:textId="67A4BC75" w:rsidR="004B6124" w:rsidRPr="00AA45BF" w:rsidRDefault="00CF4B09" w:rsidP="004B6124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zabran</w:t>
            </w:r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osnivanja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privrednih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društava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preduzetničke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djelatnosti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sticanje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akcija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ili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udjela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drugom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privrednom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društvu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od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strane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vlasnika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društva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ili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preduzetnika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je u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stečaju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ili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likvidaciji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licu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ima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učešće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preko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25% u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kapitalu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privrednog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društva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nad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kojim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otvoren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stečaj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ili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postupak</w:t>
            </w:r>
            <w:proofErr w:type="spellEnd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86629" w:rsidRPr="00F6564D">
              <w:rPr>
                <w:rFonts w:ascii="Arial" w:hAnsi="Arial" w:cs="Arial"/>
                <w:b w:val="0"/>
                <w:sz w:val="20"/>
                <w:szCs w:val="20"/>
              </w:rPr>
              <w:t>likvidacije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ili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ne</w:t>
            </w:r>
            <w:r w:rsidR="00AE727F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izmiruju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poreske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obaveze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čiji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su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računi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blokirani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postupku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prinudne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naplate</w:t>
            </w:r>
            <w:proofErr w:type="spellEnd"/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.  </w:t>
            </w:r>
          </w:p>
          <w:p w14:paraId="3EAA4B69" w14:textId="77777777" w:rsidR="00FB6BD5" w:rsidRDefault="00064E4D" w:rsidP="0086639E">
            <w:pPr>
              <w:pStyle w:val="NoSpacing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- Sta</w:t>
            </w:r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tus quo”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opcija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>predstavljala</w:t>
            </w:r>
            <w:proofErr w:type="spellEnd"/>
            <w:r w:rsidR="006C594B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bi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veći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obim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nelegalnog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povećanje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sive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ekonomije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što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bi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dovelo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do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izbjegavanja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plaćanja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poreza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doprinosa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drugih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dažbina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te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shodno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tome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umanjenju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budžetskih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sredstava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6642A6" w:rsidRPr="00F656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A1EF8" w14:textId="17B1AA31" w:rsidR="00AA45BF" w:rsidRPr="00F6564D" w:rsidRDefault="00AA45BF" w:rsidP="0086639E">
            <w:pPr>
              <w:pStyle w:val="NoSpacing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3781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Izmjena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zakonskih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rješenja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predstavlja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jedinu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ispunjavanju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žele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postići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navedenim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izmjenama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tj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Usvajanje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zakonskog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okvira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donošenje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Zakon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a o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izmjenama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dopunama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Zakona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o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sprječavanju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nelegalnog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poslovanja</w:t>
            </w:r>
            <w:proofErr w:type="spellEnd"/>
            <w:r w:rsidRPr="0023781C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).</w:t>
            </w:r>
          </w:p>
        </w:tc>
      </w:tr>
      <w:tr w:rsidR="00282840" w:rsidRPr="00F6564D" w14:paraId="5923D61C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95C71F8" w14:textId="77777777" w:rsidR="00282840" w:rsidRPr="00F6564D" w:rsidRDefault="00282840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Analiza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uticaja</w:t>
            </w:r>
            <w:proofErr w:type="spellEnd"/>
          </w:p>
          <w:p w14:paraId="1A8D2B63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koga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najvjerovatnije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rješenja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negativne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direktne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indirektne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34C624D8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građanima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naročito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malim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srednjim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preduzećima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30804EEE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opravdava</w:t>
            </w:r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on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stvoriti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4560DFD8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podržava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stvaranje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novih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privrednih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subjekata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tržištu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tržišna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10D8683E" w14:textId="2C1A23E8" w:rsidR="00D27C82" w:rsidRPr="00E13BC0" w:rsidRDefault="00D06D2A" w:rsidP="00E13B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administrativnih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opterećenja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biznis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barijera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F6564D" w14:paraId="2DA47F3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ED9C3DE" w14:textId="77777777" w:rsidR="008A4227" w:rsidRPr="00F6564D" w:rsidRDefault="00FD4117" w:rsidP="002D4B0F">
            <w:pPr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Nacrt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A4227" w:rsidRPr="00F6564D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="008A422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o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izmjenama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dopunama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sprječavanju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nelegalnog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imaće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pozitivan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uticaj</w:t>
            </w:r>
            <w:proofErr w:type="spellEnd"/>
            <w:proofErr w:type="gram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Državu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je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njegovom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primjenom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iz</w:t>
            </w:r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>vrši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ti</w:t>
            </w:r>
            <w:proofErr w:type="spellEnd"/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>unapr</w:t>
            </w:r>
            <w:r w:rsidR="006642A6" w:rsidRPr="00F6564D">
              <w:rPr>
                <w:rFonts w:ascii="Arial" w:hAnsi="Arial" w:cs="Arial"/>
                <w:b w:val="0"/>
                <w:sz w:val="20"/>
                <w:szCs w:val="20"/>
              </w:rPr>
              <w:t>j</w:t>
            </w:r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>eđenje</w:t>
            </w:r>
            <w:proofErr w:type="spellEnd"/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>poreskog</w:t>
            </w:r>
            <w:proofErr w:type="spellEnd"/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46E2A" w:rsidRPr="00F6564D">
              <w:rPr>
                <w:rFonts w:ascii="Arial" w:hAnsi="Arial" w:cs="Arial"/>
                <w:b w:val="0"/>
                <w:sz w:val="20"/>
                <w:szCs w:val="20"/>
              </w:rPr>
              <w:t>sistema</w:t>
            </w:r>
            <w:proofErr w:type="spellEnd"/>
            <w:r w:rsidR="008A422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A4227"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8A422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A4227"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stvori</w:t>
            </w:r>
            <w:r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ti</w:t>
            </w:r>
            <w:r w:rsidR="008A4227"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 xml:space="preserve"> </w:t>
            </w:r>
            <w:r w:rsidR="008A4227" w:rsidRPr="00F6564D">
              <w:rPr>
                <w:rFonts w:ascii="Arial" w:hAnsi="Arial" w:cs="Arial"/>
                <w:b w:val="0"/>
                <w:sz w:val="20"/>
                <w:szCs w:val="20"/>
                <w:lang w:val="sl-SI"/>
              </w:rPr>
              <w:t xml:space="preserve"> efikasan mehanizam za </w:t>
            </w:r>
            <w:r w:rsidR="008A4227" w:rsidRPr="00F6564D"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  <w:t>bolju naplatu poreskih obaveza, što ima za posledicu i veći priliv sredstava u Budžetu Države.</w:t>
            </w:r>
          </w:p>
          <w:p w14:paraId="133BF15F" w14:textId="0F641A1A" w:rsidR="00AA117E" w:rsidRPr="00F6564D" w:rsidRDefault="008A4227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Primjena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navedenog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neće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izazvati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troškove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građanima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privredi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7DA77531" w14:textId="77777777" w:rsidR="0092330F" w:rsidRPr="00F6564D" w:rsidRDefault="0092330F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Predloženo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zakonsko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rješenje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može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stvoriti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određeni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nivo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administrativnog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opterećenja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Poresku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upravu</w:t>
            </w:r>
            <w:proofErr w:type="spellEnd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imajući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vidu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da je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pojačati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inspekcijski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nadzor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cilju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otkrivanja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lica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bave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neregistrovanom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djelatnošću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0AC4740B" w14:textId="01E057BF" w:rsidR="00AA117E" w:rsidRPr="00F6564D" w:rsidRDefault="0092330F" w:rsidP="002D4B0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Primjena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ovog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neće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prouzrokovati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biznis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barijeru</w:t>
            </w:r>
            <w:proofErr w:type="spellEnd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>građane</w:t>
            </w:r>
            <w:proofErr w:type="spellEnd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>privredu</w:t>
            </w:r>
            <w:proofErr w:type="spellEnd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702CFF" w:rsidRPr="00F6564D" w14:paraId="28780EC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AB079A8" w14:textId="77777777" w:rsidR="00673F68" w:rsidRPr="00F6564D" w:rsidRDefault="00673F68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="00702CF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fiskalnog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uticaja</w:t>
            </w:r>
            <w:proofErr w:type="spellEnd"/>
          </w:p>
          <w:p w14:paraId="7F37E95C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potrebno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</w:t>
            </w:r>
            <w:proofErr w:type="spellEnd"/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="00972845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</w:t>
            </w:r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kom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iznosu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1F006BA1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jednokratno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određenog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vremenskog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perioda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r w:rsidR="00673F68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73F68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E2DC70B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proizilaze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međ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unarodne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finansijske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obaveze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D39DCBE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neophodna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sredstva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obezbijeđena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tekuću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godinu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odnosno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da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</w:t>
            </w:r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narednu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fiskanu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5FD646A7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usvajanjem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predviđeno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podzakonskih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akata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proisteći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3A616895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ostvariti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Gore?</w:t>
            </w:r>
          </w:p>
          <w:p w14:paraId="45F5F5E5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metodologiju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korišćenja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</w:t>
            </w:r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07E71CE6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preciz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nom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žiti</w:t>
            </w:r>
            <w:proofErr w:type="spellEnd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.</w:t>
            </w:r>
          </w:p>
          <w:p w14:paraId="484C5AB4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postojale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sugestije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Ministarstva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finansija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65F9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na</w:t>
            </w:r>
            <w:proofErr w:type="spellEnd"/>
            <w:r w:rsidR="00A265F9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65F9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nac</w:t>
            </w:r>
            <w:r w:rsidR="00736E8D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r</w:t>
            </w:r>
            <w:r w:rsidR="00A265F9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t</w:t>
            </w:r>
            <w:proofErr w:type="spellEnd"/>
            <w:r w:rsidR="00A265F9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/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predlog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14:paraId="3440793E" w14:textId="77777777" w:rsidR="00A07773" w:rsidRPr="00F6564D" w:rsidRDefault="00D06D2A" w:rsidP="002D4B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a li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dobijene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primjedbe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26F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uključene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tekst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propisa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? </w:t>
            </w:r>
            <w:proofErr w:type="spellStart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Obra</w:t>
            </w:r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zložiti</w:t>
            </w:r>
            <w:proofErr w:type="spellEnd"/>
            <w:r w:rsidR="00A07773"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B70603" w:rsidRPr="00F6564D" w14:paraId="330C3C8D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0DC88B2" w14:textId="77777777" w:rsidR="00B70603" w:rsidRPr="00F6564D" w:rsidRDefault="00B70603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Za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implementaciju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>navedenog</w:t>
            </w:r>
            <w:proofErr w:type="spellEnd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>Nacrta</w:t>
            </w:r>
            <w:proofErr w:type="spellEnd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D4117" w:rsidRPr="00F6564D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nije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obezbijediti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finansijska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sredstva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iz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Budžeta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Crne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Gore. </w:t>
            </w:r>
          </w:p>
          <w:p w14:paraId="4774CD4F" w14:textId="77777777" w:rsidR="00B70603" w:rsidRPr="00F6564D" w:rsidRDefault="00B70603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Implementacijom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predloženih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zakonskih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rješenja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neće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nastati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međunarodne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finansijske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obaveze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66F535D3" w14:textId="77777777" w:rsidR="00B70603" w:rsidRPr="00F6564D" w:rsidRDefault="00B70603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Nacrt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ne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podrazumijeva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obavezu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donošenja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podzakonskih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akata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iz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kojih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proisteći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godine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finansijske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obaveze</w:t>
            </w:r>
            <w:proofErr w:type="spellEnd"/>
          </w:p>
          <w:p w14:paraId="010EE24C" w14:textId="1692F369" w:rsidR="00B70603" w:rsidRPr="00E13BC0" w:rsidRDefault="00B70603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Primjena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navedenih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zakonskih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rješenja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poboljšati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poresku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disciplinu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poreskih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obveznika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dijelu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obavezne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registracije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obavljanja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djelatnosti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usklađivanja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njihove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organizacije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akata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poslovanje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zakonom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upis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odgovarajuće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registre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zakonom</w:t>
            </w:r>
            <w:proofErr w:type="spellEnd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što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ima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posljedicu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plaćanje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poreza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doprinosa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povećanje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proofErr w:type="spellStart"/>
            <w:r w:rsidR="00F6564D">
              <w:rPr>
                <w:rFonts w:ascii="Arial" w:hAnsi="Arial" w:cs="Arial"/>
                <w:b w:val="0"/>
                <w:sz w:val="20"/>
                <w:szCs w:val="20"/>
              </w:rPr>
              <w:t>prihoda</w:t>
            </w:r>
            <w:proofErr w:type="spellEnd"/>
            <w:proofErr w:type="gram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bužetu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Države</w:t>
            </w:r>
            <w:proofErr w:type="spellEnd"/>
            <w:r w:rsidRPr="00F6564D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B70603" w:rsidRPr="00F6564D" w14:paraId="3D28D721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77BB6E0" w14:textId="77777777" w:rsidR="00B70603" w:rsidRPr="00F6564D" w:rsidRDefault="00B70603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proofErr w:type="spellStart"/>
            <w:r w:rsidRPr="00F6564D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</w:p>
          <w:p w14:paraId="6023A9EB" w14:textId="77777777" w:rsidR="00B70603" w:rsidRPr="00F6564D" w:rsidRDefault="00B70603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je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eksterna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podrška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da,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533A8C3D" w14:textId="77777777" w:rsidR="00B70603" w:rsidRPr="00F6564D" w:rsidRDefault="00B70603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konsultovane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u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fazi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RIA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procesa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javne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ciljane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14:paraId="0822E145" w14:textId="77777777" w:rsidR="00B70603" w:rsidRPr="00F6564D" w:rsidRDefault="00B70603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rezultate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predlozi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nijesu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B70603" w:rsidRPr="00F6564D" w14:paraId="187720EF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2D1D644" w14:textId="77777777" w:rsidR="004310C6" w:rsidRPr="004310C6" w:rsidRDefault="004310C6" w:rsidP="004310C6">
            <w:pPr>
              <w:pStyle w:val="NoSpacing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310C6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- U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pripremi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ovog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zakonskog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rješenja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nije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korišćena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eksterna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ekspertska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podrška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2715E145" w14:textId="472724DE" w:rsidR="00B70603" w:rsidRPr="00924DF0" w:rsidRDefault="004310C6" w:rsidP="004310C6">
            <w:pPr>
              <w:pStyle w:val="NoSpacing"/>
              <w:rPr>
                <w:rFonts w:ascii="Arial" w:hAnsi="Arial" w:cs="Arial"/>
                <w:b w:val="0"/>
                <w:bCs/>
                <w:sz w:val="20"/>
                <w:szCs w:val="20"/>
                <w:lang w:val="sr-Latn-ME"/>
              </w:rPr>
            </w:pPr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Nacrt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70603" w:rsidRPr="004310C6">
              <w:rPr>
                <w:rFonts w:ascii="Arial" w:hAnsi="Arial" w:cs="Arial"/>
                <w:b w:val="0"/>
                <w:sz w:val="20"/>
                <w:szCs w:val="20"/>
              </w:rPr>
              <w:t>zakon</w:t>
            </w:r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izmjenama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dopunama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sprječavanju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nelegalnog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B70603"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70603" w:rsidRPr="004310C6">
              <w:rPr>
                <w:rFonts w:ascii="Arial" w:hAnsi="Arial" w:cs="Arial"/>
                <w:b w:val="0"/>
                <w:sz w:val="20"/>
                <w:szCs w:val="20"/>
              </w:rPr>
              <w:t>pripremljen</w:t>
            </w:r>
            <w:proofErr w:type="spellEnd"/>
            <w:r w:rsidR="00B70603"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je u </w:t>
            </w:r>
            <w:proofErr w:type="spellStart"/>
            <w:r w:rsidR="00B70603" w:rsidRPr="004310C6">
              <w:rPr>
                <w:rFonts w:ascii="Arial" w:hAnsi="Arial" w:cs="Arial"/>
                <w:b w:val="0"/>
                <w:sz w:val="20"/>
                <w:szCs w:val="20"/>
              </w:rPr>
              <w:t>saradnji</w:t>
            </w:r>
            <w:proofErr w:type="spellEnd"/>
            <w:r w:rsidR="00B70603"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70603" w:rsidRPr="004310C6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Centralnom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Bankom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Crne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Gore,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Ministarstvom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pravde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Ministarstvo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javne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Uprave, Poreske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u</w:t>
            </w:r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prave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Sekretarijata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Savjeta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konkurentnost</w:t>
            </w:r>
            <w:proofErr w:type="spellEnd"/>
            <w:r w:rsidR="00924DF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njihove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sugestije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su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uključene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predmetni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Nacrt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0D6FE37E" w14:textId="5498A0FF" w:rsidR="004310C6" w:rsidRPr="00F6564D" w:rsidRDefault="004310C6" w:rsidP="004310C6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Ministarstvo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finansija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sprovodi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javnu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raspravu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Nacrtu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izmjenama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dopunama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>sprječavanju</w:t>
            </w:r>
            <w:proofErr w:type="spellEnd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>nelegalnog</w:t>
            </w:r>
            <w:proofErr w:type="spellEnd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065469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F3285B">
              <w:rPr>
                <w:rFonts w:ascii="Arial" w:hAnsi="Arial" w:cs="Arial"/>
                <w:b w:val="0"/>
                <w:sz w:val="20"/>
                <w:szCs w:val="20"/>
              </w:rPr>
              <w:t>+</w:t>
            </w:r>
            <w:bookmarkStart w:id="0" w:name="_GoBack"/>
            <w:bookmarkEnd w:id="0"/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Nakon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sprovedene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javne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rasprave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Ministarstvo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finansija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pripremiti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Izvještaj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sprovedenoj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javnoj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raspravi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Nacrt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izmjenama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dopunama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4310C6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>sprječavanju</w:t>
            </w:r>
            <w:proofErr w:type="spellEnd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>nelegalnog</w:t>
            </w:r>
            <w:proofErr w:type="spellEnd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>poslovanja</w:t>
            </w:r>
            <w:proofErr w:type="spellEnd"/>
            <w:r w:rsidR="00D236E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B70603" w:rsidRPr="00F6564D" w14:paraId="590944F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D37213B" w14:textId="77777777" w:rsidR="00B70603" w:rsidRPr="00F6564D" w:rsidRDefault="00B70603" w:rsidP="002D4B0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7: Monitoring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evaluacija</w:t>
            </w:r>
            <w:proofErr w:type="spellEnd"/>
          </w:p>
          <w:p w14:paraId="370294F3" w14:textId="77777777" w:rsidR="00B70603" w:rsidRPr="00F6564D" w:rsidRDefault="00B70603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potencijalne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prepreke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implementaciju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14:paraId="7918F0CF" w14:textId="77777777" w:rsidR="00B70603" w:rsidRPr="00F6564D" w:rsidRDefault="00B70603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biti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preduzete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bi se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ispunili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CDB40CA" w14:textId="77777777" w:rsidR="00B70603" w:rsidRPr="00F6564D" w:rsidRDefault="00B70603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indikatori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prema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kojima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mjeriti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ispunjenje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12516E83" w14:textId="77777777" w:rsidR="00B70603" w:rsidRPr="00F6564D" w:rsidRDefault="00B70603" w:rsidP="002D4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biti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zadužen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sprovođenje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monitoringa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evaluacije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primjene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F656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B70603" w:rsidRPr="00F6564D" w14:paraId="2B9CA6C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3A8C752" w14:textId="77777777" w:rsidR="00D236EA" w:rsidRDefault="00D236EA" w:rsidP="00D236EA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Kod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implementacije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navedenog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Nacrta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ne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postoje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potencijalne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prepreke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0CF38915" w14:textId="77777777" w:rsidR="00AA5B89" w:rsidRDefault="00D236EA" w:rsidP="00D236EA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Tokom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primjene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navedenog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propisa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nadležni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organi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pojačati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inspekcijski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nadzor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cilju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sprječavanja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nelegalnog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obavljanja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djelatnosti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preduzimati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mjere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zakonom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te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>shodno</w:t>
            </w:r>
            <w:proofErr w:type="spellEnd"/>
            <w:r w:rsidR="00AA5B89">
              <w:rPr>
                <w:rFonts w:ascii="Arial" w:hAnsi="Arial" w:cs="Arial"/>
                <w:b w:val="0"/>
                <w:sz w:val="20"/>
                <w:szCs w:val="20"/>
              </w:rPr>
              <w:t xml:space="preserve"> tome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omogućiti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efikasnu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implementaciju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predloženog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14:paraId="75DE9A81" w14:textId="77777777" w:rsidR="00030626" w:rsidRPr="0023781C" w:rsidRDefault="00AA5B89" w:rsidP="00D236EA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>Glavni</w:t>
            </w:r>
            <w:proofErr w:type="spellEnd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>indikator</w:t>
            </w:r>
            <w:proofErr w:type="spellEnd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>mjerenje</w:t>
            </w:r>
            <w:proofErr w:type="spellEnd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>ispunjenja</w:t>
            </w:r>
            <w:proofErr w:type="spellEnd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>cilj</w:t>
            </w:r>
            <w:r w:rsidR="0086639E" w:rsidRPr="0023781C">
              <w:rPr>
                <w:rFonts w:ascii="Arial" w:hAnsi="Arial" w:cs="Arial"/>
                <w:b w:val="0"/>
                <w:sz w:val="20"/>
                <w:szCs w:val="20"/>
              </w:rPr>
              <w:t>eva</w:t>
            </w:r>
            <w:proofErr w:type="spellEnd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236EA" w:rsidRPr="0023781C">
              <w:rPr>
                <w:rFonts w:ascii="Arial" w:hAnsi="Arial" w:cs="Arial"/>
                <w:b w:val="0"/>
                <w:sz w:val="20"/>
                <w:szCs w:val="20"/>
              </w:rPr>
              <w:t>biti</w:t>
            </w:r>
            <w:proofErr w:type="spellEnd"/>
            <w:r w:rsidR="00030626" w:rsidRPr="0023781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77DA49AF" w14:textId="118225FE" w:rsidR="0086639E" w:rsidRPr="0023781C" w:rsidRDefault="00030626" w:rsidP="00D236EA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procjena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nivoa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sive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ekonomije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osnovu</w:t>
            </w:r>
            <w:proofErr w:type="spellEnd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24DF0" w:rsidRPr="0023781C">
              <w:rPr>
                <w:rFonts w:ascii="Arial" w:hAnsi="Arial" w:cs="Arial"/>
                <w:b w:val="0"/>
                <w:sz w:val="20"/>
                <w:szCs w:val="20"/>
              </w:rPr>
              <w:t>podataka</w:t>
            </w:r>
            <w:proofErr w:type="spellEnd"/>
            <w:r w:rsidR="00AC41EA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Poreske Uprave o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broju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registrovanih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poreskih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obveznika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usklađenosti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njihove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registracije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broju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upisanih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poreskih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obveznika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Regis</w:t>
            </w:r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t</w:t>
            </w:r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ru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stvarnih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vlasnika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drugih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registara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skladu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sa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zakonom</w:t>
            </w:r>
            <w:proofErr w:type="spellEnd"/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14:paraId="0C49C479" w14:textId="48F83C9E" w:rsidR="00030626" w:rsidRPr="0023781C" w:rsidRDefault="00030626" w:rsidP="00030626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visina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naplate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javnih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prihoda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po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poreskim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oblicima</w:t>
            </w:r>
            <w:proofErr w:type="spellEnd"/>
            <w:r w:rsidRPr="0023781C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D74D25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osnovu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procijenjenih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ostvarenih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prihoda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po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osnovu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poreza</w:t>
            </w:r>
            <w:proofErr w:type="spellEnd"/>
            <w:r w:rsidR="00E13BC0" w:rsidRPr="0023781C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14:paraId="0274880E" w14:textId="763A4DD7" w:rsidR="00D74D25" w:rsidRPr="00E13BC0" w:rsidRDefault="00030626" w:rsidP="00D236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- </w:t>
            </w:r>
            <w:proofErr w:type="spellStart"/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evidencija</w:t>
            </w:r>
            <w:proofErr w:type="spellEnd"/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o </w:t>
            </w:r>
            <w:proofErr w:type="spellStart"/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zapošljavanju</w:t>
            </w:r>
            <w:proofErr w:type="spellEnd"/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poreskih</w:t>
            </w:r>
            <w:proofErr w:type="spellEnd"/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obveznika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na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osnovu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podataka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o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prijavljenim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radnicima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plaćenim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>doprinosima</w:t>
            </w:r>
            <w:proofErr w:type="spellEnd"/>
            <w:r w:rsidR="00E13BC0" w:rsidRPr="0023781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za PIO.</w:t>
            </w:r>
          </w:p>
          <w:p w14:paraId="63F791AE" w14:textId="77777777" w:rsidR="00B70603" w:rsidRPr="00AA5B89" w:rsidRDefault="00D236EA" w:rsidP="00D236EA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6639E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Nakon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implementacije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predloženog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Ministarstvo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finansija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izvršiti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procjenu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efekata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nastati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primjenom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ovog</w:t>
            </w:r>
            <w:proofErr w:type="spellEnd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D236EA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>
              <w:t>.</w:t>
            </w:r>
          </w:p>
        </w:tc>
      </w:tr>
    </w:tbl>
    <w:p w14:paraId="33B76069" w14:textId="77777777" w:rsidR="00BA7396" w:rsidRPr="000511F0" w:rsidRDefault="00BA7396" w:rsidP="002D4B0F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14:paraId="4DFAA853" w14:textId="77777777" w:rsidR="004A4396" w:rsidRPr="000511F0" w:rsidRDefault="004A4396" w:rsidP="002D4B0F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14:paraId="2418530B" w14:textId="77777777" w:rsidR="004A4396" w:rsidRPr="0086639E" w:rsidRDefault="004A4396" w:rsidP="002D4B0F">
      <w:pPr>
        <w:rPr>
          <w:color w:val="365F91" w:themeColor="accent1" w:themeShade="BF"/>
          <w:sz w:val="20"/>
          <w:szCs w:val="20"/>
        </w:rPr>
      </w:pPr>
    </w:p>
    <w:p w14:paraId="54368D22" w14:textId="77777777" w:rsidR="00972845" w:rsidRPr="0086639E" w:rsidRDefault="00BD4282" w:rsidP="002D4B0F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Datum </w:t>
      </w:r>
      <w:proofErr w:type="spellStart"/>
      <w:r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>i</w:t>
      </w:r>
      <w:proofErr w:type="spellEnd"/>
      <w:r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  <w:proofErr w:type="spellStart"/>
      <w:r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>mjesto</w:t>
      </w:r>
      <w:proofErr w:type="spellEnd"/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ab/>
      </w:r>
      <w:r w:rsid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                                </w:t>
      </w:r>
      <w:proofErr w:type="spellStart"/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>Starješina</w:t>
      </w:r>
      <w:proofErr w:type="spellEnd"/>
      <w:r w:rsidR="00972845" w:rsidRPr="0086639E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</w:p>
    <w:p w14:paraId="4BD13DC6" w14:textId="77777777" w:rsidR="00972845" w:rsidRPr="00BD4282" w:rsidRDefault="00972845" w:rsidP="002D4B0F">
      <w:pPr>
        <w:rPr>
          <w:rFonts w:ascii="Arial" w:hAnsi="Arial" w:cs="Arial"/>
          <w:color w:val="365F91" w:themeColor="accent1" w:themeShade="BF"/>
        </w:rPr>
      </w:pPr>
    </w:p>
    <w:p w14:paraId="353BA867" w14:textId="77777777" w:rsidR="00972845" w:rsidRPr="00BD4282" w:rsidRDefault="00DE4335" w:rsidP="002D4B0F">
      <w:pPr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  <w:sz w:val="20"/>
          <w:szCs w:val="20"/>
        </w:rPr>
        <w:t>Podgorica,11.</w:t>
      </w:r>
      <w:proofErr w:type="gramStart"/>
      <w:r>
        <w:rPr>
          <w:rFonts w:ascii="Arial" w:hAnsi="Arial" w:cs="Arial"/>
          <w:color w:val="365F91" w:themeColor="accent1" w:themeShade="BF"/>
          <w:sz w:val="20"/>
          <w:szCs w:val="20"/>
        </w:rPr>
        <w:t>04.2025.godine</w:t>
      </w:r>
      <w:proofErr w:type="gramEnd"/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  <w:t>__________________________</w:t>
      </w:r>
    </w:p>
    <w:p w14:paraId="4CB8383B" w14:textId="77777777" w:rsidR="00972845" w:rsidRPr="00972845" w:rsidRDefault="00972845" w:rsidP="002D4B0F">
      <w:pPr>
        <w:rPr>
          <w:rFonts w:ascii="Arial" w:hAnsi="Arial" w:cs="Arial"/>
          <w:color w:val="1F497D" w:themeColor="text2"/>
        </w:rPr>
      </w:pPr>
      <w:r w:rsidRPr="00972845">
        <w:rPr>
          <w:rFonts w:ascii="Arial" w:hAnsi="Arial" w:cs="Arial"/>
          <w:color w:val="1F497D" w:themeColor="text2"/>
        </w:rPr>
        <w:lastRenderedPageBreak/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</w:p>
    <w:p w14:paraId="52520DD8" w14:textId="77777777" w:rsidR="00972845" w:rsidRPr="00972845" w:rsidRDefault="00972845" w:rsidP="002D4B0F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68D1" w14:textId="77777777" w:rsidR="00607421" w:rsidRDefault="00607421" w:rsidP="00BA7396">
      <w:r>
        <w:separator/>
      </w:r>
    </w:p>
  </w:endnote>
  <w:endnote w:type="continuationSeparator" w:id="0">
    <w:p w14:paraId="277E3EB1" w14:textId="77777777" w:rsidR="00607421" w:rsidRDefault="00607421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9913" w14:textId="77777777" w:rsidR="00607421" w:rsidRDefault="00607421" w:rsidP="00BA7396">
      <w:r>
        <w:separator/>
      </w:r>
    </w:p>
  </w:footnote>
  <w:footnote w:type="continuationSeparator" w:id="0">
    <w:p w14:paraId="31AF7952" w14:textId="77777777" w:rsidR="00607421" w:rsidRDefault="00607421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660"/>
    <w:multiLevelType w:val="hybridMultilevel"/>
    <w:tmpl w:val="F582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B4BEB"/>
    <w:multiLevelType w:val="hybridMultilevel"/>
    <w:tmpl w:val="6B749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231FEC"/>
    <w:multiLevelType w:val="hybridMultilevel"/>
    <w:tmpl w:val="FC7E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337F"/>
    <w:multiLevelType w:val="hybridMultilevel"/>
    <w:tmpl w:val="BE4C1E02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5681"/>
    <w:multiLevelType w:val="hybridMultilevel"/>
    <w:tmpl w:val="C0C8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8191D"/>
    <w:multiLevelType w:val="hybridMultilevel"/>
    <w:tmpl w:val="5128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47C06"/>
    <w:multiLevelType w:val="hybridMultilevel"/>
    <w:tmpl w:val="8FB0D66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77E4485D"/>
    <w:multiLevelType w:val="hybridMultilevel"/>
    <w:tmpl w:val="0F80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6"/>
  </w:num>
  <w:num w:numId="5">
    <w:abstractNumId w:val="5"/>
  </w:num>
  <w:num w:numId="6">
    <w:abstractNumId w:val="2"/>
  </w:num>
  <w:num w:numId="7">
    <w:abstractNumId w:val="10"/>
  </w:num>
  <w:num w:numId="8">
    <w:abstractNumId w:val="13"/>
  </w:num>
  <w:num w:numId="9">
    <w:abstractNumId w:val="20"/>
  </w:num>
  <w:num w:numId="10">
    <w:abstractNumId w:val="15"/>
  </w:num>
  <w:num w:numId="11">
    <w:abstractNumId w:val="6"/>
  </w:num>
  <w:num w:numId="12">
    <w:abstractNumId w:val="7"/>
  </w:num>
  <w:num w:numId="13">
    <w:abstractNumId w:val="14"/>
  </w:num>
  <w:num w:numId="14">
    <w:abstractNumId w:val="11"/>
  </w:num>
  <w:num w:numId="15">
    <w:abstractNumId w:val="19"/>
  </w:num>
  <w:num w:numId="16">
    <w:abstractNumId w:val="0"/>
  </w:num>
  <w:num w:numId="17">
    <w:abstractNumId w:val="18"/>
  </w:num>
  <w:num w:numId="18">
    <w:abstractNumId w:val="3"/>
  </w:num>
  <w:num w:numId="19">
    <w:abstractNumId w:val="1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96"/>
    <w:rsid w:val="0000426F"/>
    <w:rsid w:val="0002210F"/>
    <w:rsid w:val="00030626"/>
    <w:rsid w:val="000410F6"/>
    <w:rsid w:val="000511F0"/>
    <w:rsid w:val="00064E4D"/>
    <w:rsid w:val="00065469"/>
    <w:rsid w:val="00067FCF"/>
    <w:rsid w:val="000716AC"/>
    <w:rsid w:val="00075306"/>
    <w:rsid w:val="000C0998"/>
    <w:rsid w:val="000E5392"/>
    <w:rsid w:val="00127ADD"/>
    <w:rsid w:val="00132257"/>
    <w:rsid w:val="0013654C"/>
    <w:rsid w:val="00162BB1"/>
    <w:rsid w:val="001C7348"/>
    <w:rsid w:val="001D0BF0"/>
    <w:rsid w:val="001E1794"/>
    <w:rsid w:val="001E5023"/>
    <w:rsid w:val="002252F9"/>
    <w:rsid w:val="0023781C"/>
    <w:rsid w:val="0025634C"/>
    <w:rsid w:val="00282840"/>
    <w:rsid w:val="00284A91"/>
    <w:rsid w:val="002860F6"/>
    <w:rsid w:val="00294662"/>
    <w:rsid w:val="00295023"/>
    <w:rsid w:val="002B1EBE"/>
    <w:rsid w:val="002D4B0F"/>
    <w:rsid w:val="002E7569"/>
    <w:rsid w:val="002F390E"/>
    <w:rsid w:val="00310915"/>
    <w:rsid w:val="0032422A"/>
    <w:rsid w:val="00357476"/>
    <w:rsid w:val="003647C2"/>
    <w:rsid w:val="00392F99"/>
    <w:rsid w:val="00395587"/>
    <w:rsid w:val="003A0AF9"/>
    <w:rsid w:val="003C4EF7"/>
    <w:rsid w:val="003F3019"/>
    <w:rsid w:val="003F334E"/>
    <w:rsid w:val="003F7482"/>
    <w:rsid w:val="004310C6"/>
    <w:rsid w:val="0043261E"/>
    <w:rsid w:val="004567FD"/>
    <w:rsid w:val="00470274"/>
    <w:rsid w:val="004A4396"/>
    <w:rsid w:val="004B6124"/>
    <w:rsid w:val="004F6A31"/>
    <w:rsid w:val="0054756C"/>
    <w:rsid w:val="005805F3"/>
    <w:rsid w:val="0059070C"/>
    <w:rsid w:val="00594D6F"/>
    <w:rsid w:val="00597821"/>
    <w:rsid w:val="005C4266"/>
    <w:rsid w:val="005F03ED"/>
    <w:rsid w:val="005F6D49"/>
    <w:rsid w:val="00601210"/>
    <w:rsid w:val="00607421"/>
    <w:rsid w:val="006129CD"/>
    <w:rsid w:val="00641419"/>
    <w:rsid w:val="00646E2A"/>
    <w:rsid w:val="006642A6"/>
    <w:rsid w:val="00667E94"/>
    <w:rsid w:val="00673F68"/>
    <w:rsid w:val="00681DE1"/>
    <w:rsid w:val="00693354"/>
    <w:rsid w:val="006A1B2C"/>
    <w:rsid w:val="006A3B25"/>
    <w:rsid w:val="006C594B"/>
    <w:rsid w:val="006E4E97"/>
    <w:rsid w:val="00702CFF"/>
    <w:rsid w:val="00721DB9"/>
    <w:rsid w:val="00722122"/>
    <w:rsid w:val="00733149"/>
    <w:rsid w:val="007367AA"/>
    <w:rsid w:val="00736E8D"/>
    <w:rsid w:val="007538D6"/>
    <w:rsid w:val="00780808"/>
    <w:rsid w:val="007A1C7D"/>
    <w:rsid w:val="007B2C88"/>
    <w:rsid w:val="007B5D67"/>
    <w:rsid w:val="007C12EB"/>
    <w:rsid w:val="00823407"/>
    <w:rsid w:val="008301C9"/>
    <w:rsid w:val="008322D4"/>
    <w:rsid w:val="00833765"/>
    <w:rsid w:val="00837CD4"/>
    <w:rsid w:val="0085327D"/>
    <w:rsid w:val="0086639E"/>
    <w:rsid w:val="00871235"/>
    <w:rsid w:val="0087740E"/>
    <w:rsid w:val="008A4227"/>
    <w:rsid w:val="008B09E9"/>
    <w:rsid w:val="008D7032"/>
    <w:rsid w:val="0092330F"/>
    <w:rsid w:val="00924DF0"/>
    <w:rsid w:val="009462C0"/>
    <w:rsid w:val="00960A46"/>
    <w:rsid w:val="009649A9"/>
    <w:rsid w:val="00972845"/>
    <w:rsid w:val="009807A0"/>
    <w:rsid w:val="00986629"/>
    <w:rsid w:val="009C4BC7"/>
    <w:rsid w:val="009D5C9C"/>
    <w:rsid w:val="00A07773"/>
    <w:rsid w:val="00A1518A"/>
    <w:rsid w:val="00A265F9"/>
    <w:rsid w:val="00A43E8D"/>
    <w:rsid w:val="00A71595"/>
    <w:rsid w:val="00A845C4"/>
    <w:rsid w:val="00A90329"/>
    <w:rsid w:val="00A907C3"/>
    <w:rsid w:val="00AA117E"/>
    <w:rsid w:val="00AA45BF"/>
    <w:rsid w:val="00AA5B89"/>
    <w:rsid w:val="00AC16CE"/>
    <w:rsid w:val="00AC41EA"/>
    <w:rsid w:val="00AD100C"/>
    <w:rsid w:val="00AE727F"/>
    <w:rsid w:val="00B14C25"/>
    <w:rsid w:val="00B178CD"/>
    <w:rsid w:val="00B2646E"/>
    <w:rsid w:val="00B70603"/>
    <w:rsid w:val="00B92CA2"/>
    <w:rsid w:val="00BA7396"/>
    <w:rsid w:val="00BD4282"/>
    <w:rsid w:val="00C179F9"/>
    <w:rsid w:val="00C5148C"/>
    <w:rsid w:val="00C55FC1"/>
    <w:rsid w:val="00C72668"/>
    <w:rsid w:val="00C87DA2"/>
    <w:rsid w:val="00CF0E2E"/>
    <w:rsid w:val="00CF4B09"/>
    <w:rsid w:val="00D06D2A"/>
    <w:rsid w:val="00D236EA"/>
    <w:rsid w:val="00D27C82"/>
    <w:rsid w:val="00D4308A"/>
    <w:rsid w:val="00D477F0"/>
    <w:rsid w:val="00D560A2"/>
    <w:rsid w:val="00D715CA"/>
    <w:rsid w:val="00D74D25"/>
    <w:rsid w:val="00DB4742"/>
    <w:rsid w:val="00DE4335"/>
    <w:rsid w:val="00E13BC0"/>
    <w:rsid w:val="00E33C5D"/>
    <w:rsid w:val="00E3478E"/>
    <w:rsid w:val="00E721E9"/>
    <w:rsid w:val="00E8155C"/>
    <w:rsid w:val="00ED0AF4"/>
    <w:rsid w:val="00ED4766"/>
    <w:rsid w:val="00EE0E75"/>
    <w:rsid w:val="00EE3483"/>
    <w:rsid w:val="00F3285B"/>
    <w:rsid w:val="00F6564D"/>
    <w:rsid w:val="00F7433F"/>
    <w:rsid w:val="00FB6BD5"/>
    <w:rsid w:val="00FB7CBA"/>
    <w:rsid w:val="00FD4117"/>
    <w:rsid w:val="00FE0E07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F95F"/>
  <w15:docId w15:val="{C6BD3E4D-A879-4DCE-8279-437CA9C7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132257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C909-FABF-4719-9C91-2184FB9D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Antoaneta Krivokapic</cp:lastModifiedBy>
  <cp:revision>31</cp:revision>
  <cp:lastPrinted>2025-04-15T07:00:00Z</cp:lastPrinted>
  <dcterms:created xsi:type="dcterms:W3CDTF">2012-02-27T13:16:00Z</dcterms:created>
  <dcterms:modified xsi:type="dcterms:W3CDTF">2025-04-15T07:04:00Z</dcterms:modified>
</cp:coreProperties>
</file>