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AC" w:rsidRPr="00BC4AEE" w:rsidRDefault="00BB24AC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IPIT IZ KONZERVATORSKE DJELATNOSTI</w:t>
      </w:r>
    </w:p>
    <w:p w:rsidR="00BB24AC" w:rsidRDefault="00BB24AC" w:rsidP="00BB24AC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22.07. 2022. 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godine</w:t>
      </w:r>
    </w:p>
    <w:p w:rsid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u 15 časova</w:t>
      </w:r>
    </w:p>
    <w:p w:rsidR="00954421" w:rsidRDefault="0095442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79"/>
        <w:gridCol w:w="1456"/>
        <w:gridCol w:w="1687"/>
        <w:gridCol w:w="2148"/>
        <w:gridCol w:w="2071"/>
        <w:gridCol w:w="1423"/>
        <w:gridCol w:w="1356"/>
      </w:tblGrid>
      <w:tr w:rsidR="001F59E2" w:rsidRPr="00BC4AEE" w:rsidTr="001F59E2">
        <w:tc>
          <w:tcPr>
            <w:tcW w:w="11520" w:type="dxa"/>
            <w:gridSpan w:val="7"/>
          </w:tcPr>
          <w:p w:rsidR="001F59E2" w:rsidRPr="00BC4AEE" w:rsidRDefault="001F59E2" w:rsidP="001F59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KONZERVATORSKA DJELATNOST</w:t>
            </w:r>
          </w:p>
        </w:tc>
      </w:tr>
      <w:tr w:rsidR="00BB24AC" w:rsidRPr="00BC4AEE" w:rsidTr="00841C49">
        <w:tc>
          <w:tcPr>
            <w:tcW w:w="1379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56" w:type="dxa"/>
            <w:vAlign w:val="center"/>
          </w:tcPr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87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BB24AC" w:rsidRPr="00BC4AEE" w:rsidRDefault="00BB24AC" w:rsidP="001F59E2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071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1.Milena Janković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4512C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841C49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4512C9" w:rsidRPr="00BC4AEE" w:rsidRDefault="004512C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9F5BC2" w:rsidRDefault="00841C49" w:rsidP="00A221E3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9F5BC2" w:rsidRDefault="00841C49" w:rsidP="00A221E3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9F5BC2" w:rsidRDefault="00841C49" w:rsidP="00A221E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9F5BC2" w:rsidRDefault="00841C49" w:rsidP="00A221E3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2.Danijela Knežević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Istraživač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istraživanja i zaštite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Istraživanje i dokumentacija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3.Adis Kovačević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90,00€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4.Nikolina Ražnatović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90,00€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5.Biljana Belušević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Istraživač</w:t>
            </w: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0852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41C49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3D6208" w:rsidRDefault="00841C49" w:rsidP="0028354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</w:p>
        </w:tc>
        <w:tc>
          <w:tcPr>
            <w:tcW w:w="2071" w:type="dxa"/>
            <w:shd w:val="clear" w:color="auto" w:fill="auto"/>
          </w:tcPr>
          <w:p w:rsidR="00841C49" w:rsidRPr="003D6208" w:rsidRDefault="00841C49" w:rsidP="0028354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istraživanja i zaštite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3D6208" w:rsidRDefault="00841C49" w:rsidP="0028354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Istraživanje i dokumentacija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6.Nataša Marković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C00D9A" w:rsidRDefault="00841C49" w:rsidP="0028354E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C00D9A" w:rsidRDefault="00841C49" w:rsidP="002835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C00D9A" w:rsidRDefault="00841C49" w:rsidP="0028354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C00D9A" w:rsidRDefault="00841C49" w:rsidP="0028354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7.Nena Strugar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0960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C00D9A" w:rsidRDefault="00841C49" w:rsidP="0009608A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C00D9A" w:rsidRDefault="00841C49" w:rsidP="0009608A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C00D9A" w:rsidRDefault="00841C49" w:rsidP="0009608A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C00D9A" w:rsidRDefault="00841C49" w:rsidP="0009608A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8. Nataša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Kovač-Martinović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A545D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841C49" w:rsidRPr="00C00D9A" w:rsidRDefault="00841C49" w:rsidP="000960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A545DC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91228D" w:rsidRDefault="00841C49" w:rsidP="0009608A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91228D" w:rsidRDefault="00841C49" w:rsidP="0009608A">
            <w:pPr>
              <w:pStyle w:val="ListParagraph"/>
              <w:ind w:left="4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91228D" w:rsidRDefault="00841C49" w:rsidP="0009608A">
            <w:pPr>
              <w:pStyle w:val="ListParagraph"/>
              <w:ind w:left="8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</w:tbl>
    <w:p w:rsidR="00BB24AC" w:rsidRPr="00BC4AEE" w:rsidRDefault="00BB24AC" w:rsidP="00BC4AEE">
      <w:pPr>
        <w:spacing w:after="0" w:line="240" w:lineRule="auto"/>
      </w:pPr>
    </w:p>
    <w:p w:rsidR="00BC4AEE" w:rsidRPr="00BC4AEE" w:rsidRDefault="00BC4AEE" w:rsidP="00BC4AEE">
      <w:pPr>
        <w:spacing w:after="0" w:line="240" w:lineRule="auto"/>
      </w:pPr>
    </w:p>
    <w:p w:rsidR="00BC4AEE" w:rsidRDefault="00BC4AEE" w:rsidP="00BC4AEE">
      <w:pPr>
        <w:spacing w:after="0" w:line="240" w:lineRule="auto"/>
      </w:pPr>
    </w:p>
    <w:p w:rsidR="0028354E" w:rsidRDefault="0028354E" w:rsidP="00BC4AEE">
      <w:pPr>
        <w:spacing w:after="0" w:line="240" w:lineRule="auto"/>
      </w:pPr>
    </w:p>
    <w:p w:rsidR="00841C49" w:rsidRDefault="00841C49" w:rsidP="00BC4AEE">
      <w:pPr>
        <w:spacing w:after="0" w:line="240" w:lineRule="auto"/>
      </w:pPr>
    </w:p>
    <w:p w:rsidR="0028354E" w:rsidRPr="00BC4AEE" w:rsidRDefault="0028354E" w:rsidP="00BC4AEE">
      <w:pPr>
        <w:spacing w:after="0" w:line="240" w:lineRule="auto"/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p w:rsidR="00A545DC" w:rsidRPr="00CD4C13" w:rsidRDefault="00A545DC" w:rsidP="00A5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</w:t>
      </w:r>
      <w:r w:rsidR="004512C9">
        <w:rPr>
          <w:rFonts w:ascii="Arial Narrow" w:hAnsi="Arial Narrow"/>
          <w:b/>
          <w:sz w:val="24"/>
          <w:szCs w:val="24"/>
        </w:rPr>
        <w:t>lture i medija, broj 832-</w:t>
      </w:r>
      <w:r w:rsidR="004512C9">
        <w:rPr>
          <w:rFonts w:ascii="Arial Narrow" w:hAnsi="Arial Narrow"/>
          <w:b/>
          <w:sz w:val="24"/>
          <w:szCs w:val="24"/>
        </w:rPr>
        <w:t>3158-35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954421" w:rsidRPr="003D6208" w:rsidRDefault="00954421" w:rsidP="003D6208">
      <w:pPr>
        <w:rPr>
          <w:sz w:val="20"/>
          <w:szCs w:val="20"/>
        </w:rPr>
      </w:pPr>
    </w:p>
    <w:sectPr w:rsidR="00954421" w:rsidRPr="003D6208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9D" w:rsidRDefault="0055599D" w:rsidP="00A7454B">
      <w:pPr>
        <w:spacing w:after="0" w:line="240" w:lineRule="auto"/>
      </w:pPr>
      <w:r>
        <w:separator/>
      </w:r>
    </w:p>
  </w:endnote>
  <w:endnote w:type="continuationSeparator" w:id="0">
    <w:p w:rsidR="0055599D" w:rsidRDefault="0055599D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9D" w:rsidRDefault="0055599D" w:rsidP="00A7454B">
      <w:pPr>
        <w:spacing w:after="0" w:line="240" w:lineRule="auto"/>
      </w:pPr>
      <w:r>
        <w:separator/>
      </w:r>
    </w:p>
  </w:footnote>
  <w:footnote w:type="continuationSeparator" w:id="0">
    <w:p w:rsidR="0055599D" w:rsidRDefault="0055599D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B17"/>
    <w:multiLevelType w:val="hybridMultilevel"/>
    <w:tmpl w:val="9C3E849A"/>
    <w:lvl w:ilvl="0" w:tplc="938E583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E208A"/>
    <w:rsid w:val="000E3C8B"/>
    <w:rsid w:val="000F6DB0"/>
    <w:rsid w:val="001F59E2"/>
    <w:rsid w:val="002323B4"/>
    <w:rsid w:val="002423EA"/>
    <w:rsid w:val="0028354E"/>
    <w:rsid w:val="002E051C"/>
    <w:rsid w:val="002E2202"/>
    <w:rsid w:val="002E53BE"/>
    <w:rsid w:val="003408D6"/>
    <w:rsid w:val="003D6208"/>
    <w:rsid w:val="00414A2A"/>
    <w:rsid w:val="004512C9"/>
    <w:rsid w:val="0055599D"/>
    <w:rsid w:val="00561268"/>
    <w:rsid w:val="00562723"/>
    <w:rsid w:val="0057599F"/>
    <w:rsid w:val="00640A07"/>
    <w:rsid w:val="006A2D6C"/>
    <w:rsid w:val="006C09CA"/>
    <w:rsid w:val="006C404C"/>
    <w:rsid w:val="007A4EF8"/>
    <w:rsid w:val="007E3BA1"/>
    <w:rsid w:val="00841C49"/>
    <w:rsid w:val="00882AD1"/>
    <w:rsid w:val="008E5DC0"/>
    <w:rsid w:val="0091228D"/>
    <w:rsid w:val="0093547E"/>
    <w:rsid w:val="00954421"/>
    <w:rsid w:val="00957A3D"/>
    <w:rsid w:val="009F5BC2"/>
    <w:rsid w:val="00A06BF3"/>
    <w:rsid w:val="00A545DC"/>
    <w:rsid w:val="00A7454B"/>
    <w:rsid w:val="00AD5FE9"/>
    <w:rsid w:val="00B55B55"/>
    <w:rsid w:val="00B726D1"/>
    <w:rsid w:val="00B970E3"/>
    <w:rsid w:val="00BB24AC"/>
    <w:rsid w:val="00BC0852"/>
    <w:rsid w:val="00BC4AEE"/>
    <w:rsid w:val="00BC7B80"/>
    <w:rsid w:val="00BF7128"/>
    <w:rsid w:val="00C00D9A"/>
    <w:rsid w:val="00C01D4C"/>
    <w:rsid w:val="00C76C0B"/>
    <w:rsid w:val="00CE03E6"/>
    <w:rsid w:val="00CF62E4"/>
    <w:rsid w:val="00D95FAD"/>
    <w:rsid w:val="00F00064"/>
    <w:rsid w:val="00F21319"/>
    <w:rsid w:val="00F31308"/>
    <w:rsid w:val="00F43D1A"/>
    <w:rsid w:val="00F70A21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115B"/>
  <w15:docId w15:val="{54CFEFA1-E72F-4542-AAE1-B92236D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A5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AE4E-7BC6-4729-8E01-E838D8E8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11</cp:revision>
  <cp:lastPrinted>2022-07-07T07:21:00Z</cp:lastPrinted>
  <dcterms:created xsi:type="dcterms:W3CDTF">2022-07-04T00:19:00Z</dcterms:created>
  <dcterms:modified xsi:type="dcterms:W3CDTF">2022-07-19T08:31:00Z</dcterms:modified>
</cp:coreProperties>
</file>