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 xml:space="preserve">ve sa zaradama za </w:t>
      </w:r>
      <w:r w:rsidR="00CD3CA2">
        <w:rPr>
          <w:rFonts w:ascii="Arial" w:hAnsi="Arial" w:cs="Arial"/>
          <w:b/>
          <w:i/>
          <w:sz w:val="32"/>
          <w:szCs w:val="32"/>
          <w:lang w:val="sr-Latn-ME"/>
        </w:rPr>
        <w:t>april</w:t>
      </w:r>
      <w:r w:rsidR="00AB16B7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286ADE"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3402" w:type="dxa"/>
          </w:tcPr>
          <w:p w:rsidR="0033539A" w:rsidRDefault="006142D8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1.698,24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1.248,72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1.513.98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1.174,59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1.452,46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1.132,45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Darko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1.562,86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1.209,19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  <w:tc>
          <w:tcPr>
            <w:tcW w:w="3287" w:type="dxa"/>
          </w:tcPr>
          <w:p w:rsidR="00212031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1.173,53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1.652,40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1.271,42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33539A" w:rsidRDefault="00D116DE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D116DE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1.311,07</w:t>
            </w:r>
          </w:p>
        </w:tc>
        <w:tc>
          <w:tcPr>
            <w:tcW w:w="3287" w:type="dxa"/>
          </w:tcPr>
          <w:p w:rsidR="00CB3F48" w:rsidRDefault="00D116DE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1.034,19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1.728,18</w:t>
            </w:r>
          </w:p>
        </w:tc>
        <w:tc>
          <w:tcPr>
            <w:tcW w:w="3287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1.324,88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3287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1.850,05</w:t>
            </w:r>
          </w:p>
        </w:tc>
        <w:tc>
          <w:tcPr>
            <w:tcW w:w="3287" w:type="dxa"/>
          </w:tcPr>
          <w:p w:rsidR="00656D55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1.408,78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1.758,70</w:t>
            </w:r>
          </w:p>
        </w:tc>
        <w:tc>
          <w:tcPr>
            <w:tcW w:w="3287" w:type="dxa"/>
          </w:tcPr>
          <w:p w:rsidR="003610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1.345,29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1.602,90</w:t>
            </w:r>
          </w:p>
        </w:tc>
        <w:tc>
          <w:tcPr>
            <w:tcW w:w="3287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1.237,01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1.503,72</w:t>
            </w:r>
          </w:p>
        </w:tc>
        <w:tc>
          <w:tcPr>
            <w:tcW w:w="3287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1.168,08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  <w:bookmarkStart w:id="0" w:name="_GoBack"/>
            <w:bookmarkEnd w:id="0"/>
          </w:p>
        </w:tc>
        <w:tc>
          <w:tcPr>
            <w:tcW w:w="3287" w:type="dxa"/>
          </w:tcPr>
          <w:p w:rsidR="004E2F09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2.010,42</w:t>
            </w:r>
          </w:p>
        </w:tc>
        <w:tc>
          <w:tcPr>
            <w:tcW w:w="3287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1.520,25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D116DE" w:rsidP="00D116D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212031"/>
    <w:rsid w:val="00286ADE"/>
    <w:rsid w:val="002A5C2D"/>
    <w:rsid w:val="0033539A"/>
    <w:rsid w:val="00361048"/>
    <w:rsid w:val="00376B52"/>
    <w:rsid w:val="004272E5"/>
    <w:rsid w:val="004779C2"/>
    <w:rsid w:val="004E2F09"/>
    <w:rsid w:val="00573D75"/>
    <w:rsid w:val="005B5D2C"/>
    <w:rsid w:val="006142D8"/>
    <w:rsid w:val="00632BC1"/>
    <w:rsid w:val="00656D55"/>
    <w:rsid w:val="00742A0D"/>
    <w:rsid w:val="007E5D9E"/>
    <w:rsid w:val="007F20CC"/>
    <w:rsid w:val="00813930"/>
    <w:rsid w:val="00880E50"/>
    <w:rsid w:val="0090515A"/>
    <w:rsid w:val="00947973"/>
    <w:rsid w:val="00951F29"/>
    <w:rsid w:val="00960EF8"/>
    <w:rsid w:val="00A30E33"/>
    <w:rsid w:val="00AB16B7"/>
    <w:rsid w:val="00AC2BB4"/>
    <w:rsid w:val="00B44DEC"/>
    <w:rsid w:val="00BA6FB0"/>
    <w:rsid w:val="00BC16ED"/>
    <w:rsid w:val="00CB3F48"/>
    <w:rsid w:val="00CD3CA2"/>
    <w:rsid w:val="00D116DE"/>
    <w:rsid w:val="00D47AEE"/>
    <w:rsid w:val="00DD1C00"/>
    <w:rsid w:val="00DE62F9"/>
    <w:rsid w:val="00E4169D"/>
    <w:rsid w:val="00ED1027"/>
    <w:rsid w:val="00F0323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187E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18</cp:revision>
  <cp:lastPrinted>2023-05-08T06:47:00Z</cp:lastPrinted>
  <dcterms:created xsi:type="dcterms:W3CDTF">2019-09-17T06:32:00Z</dcterms:created>
  <dcterms:modified xsi:type="dcterms:W3CDTF">2023-05-08T07:14:00Z</dcterms:modified>
</cp:coreProperties>
</file>