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613A" w14:textId="59C57610" w:rsidR="00EB4368" w:rsidRDefault="00B93033" w:rsidP="00416918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452E943D" wp14:editId="5F8A5AAD">
            <wp:extent cx="798830" cy="9086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66E5F" w14:textId="558D2EE9" w:rsidR="00B93033" w:rsidRDefault="00B93033" w:rsidP="0041691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Zavod za školstvo</w:t>
      </w:r>
    </w:p>
    <w:p w14:paraId="244D8C65" w14:textId="2C765796" w:rsidR="00B93033" w:rsidRDefault="00B93033" w:rsidP="0041691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Crna Gora</w:t>
      </w:r>
    </w:p>
    <w:p w14:paraId="7E351C9B" w14:textId="77777777" w:rsidR="00B93033" w:rsidRDefault="00B93033" w:rsidP="00416918">
      <w:pPr>
        <w:pStyle w:val="NoSpacing"/>
        <w:jc w:val="center"/>
        <w:rPr>
          <w:b/>
          <w:sz w:val="28"/>
          <w:szCs w:val="28"/>
        </w:rPr>
      </w:pPr>
    </w:p>
    <w:p w14:paraId="56976E4D" w14:textId="77777777" w:rsidR="00B93033" w:rsidRDefault="00B93033" w:rsidP="00416918">
      <w:pPr>
        <w:pStyle w:val="NoSpacing"/>
        <w:jc w:val="center"/>
        <w:rPr>
          <w:b/>
          <w:sz w:val="28"/>
          <w:szCs w:val="28"/>
        </w:rPr>
      </w:pPr>
    </w:p>
    <w:p w14:paraId="173D5E91" w14:textId="77777777" w:rsidR="00416918" w:rsidRPr="002769CB" w:rsidRDefault="00C309C7" w:rsidP="00416918">
      <w:pPr>
        <w:pStyle w:val="NoSpacing"/>
        <w:jc w:val="center"/>
        <w:rPr>
          <w:b/>
          <w:sz w:val="28"/>
          <w:szCs w:val="28"/>
        </w:rPr>
      </w:pPr>
      <w:r w:rsidRPr="002769CB">
        <w:rPr>
          <w:b/>
          <w:sz w:val="28"/>
          <w:szCs w:val="28"/>
        </w:rPr>
        <w:t xml:space="preserve">PROGRAM ZA REALIZACUJU MEĐUPREDMETNE TEME </w:t>
      </w:r>
    </w:p>
    <w:p w14:paraId="286193A1" w14:textId="7CB09060" w:rsidR="00125444" w:rsidRPr="002769CB" w:rsidRDefault="00C309C7" w:rsidP="00416918">
      <w:pPr>
        <w:pStyle w:val="NoSpacing"/>
        <w:jc w:val="center"/>
        <w:rPr>
          <w:b/>
          <w:sz w:val="28"/>
          <w:szCs w:val="28"/>
        </w:rPr>
      </w:pPr>
      <w:r w:rsidRPr="002769CB">
        <w:rPr>
          <w:b/>
          <w:sz w:val="28"/>
          <w:szCs w:val="28"/>
        </w:rPr>
        <w:t xml:space="preserve">OBRAZOVANJE </w:t>
      </w:r>
      <w:r w:rsidR="00831400">
        <w:rPr>
          <w:b/>
          <w:sz w:val="28"/>
          <w:szCs w:val="28"/>
        </w:rPr>
        <w:t>U OBLASTI SMANJENJA</w:t>
      </w:r>
      <w:r w:rsidR="00486BA2" w:rsidRPr="002769CB">
        <w:rPr>
          <w:b/>
          <w:sz w:val="28"/>
          <w:szCs w:val="28"/>
        </w:rPr>
        <w:t xml:space="preserve"> RIZIKA OD KATASTROFA</w:t>
      </w:r>
    </w:p>
    <w:p w14:paraId="5CFEC542" w14:textId="0E088B50" w:rsidR="0086525F" w:rsidRPr="002769CB" w:rsidRDefault="00C309C7" w:rsidP="00416918">
      <w:pPr>
        <w:pStyle w:val="NoSpacing"/>
        <w:jc w:val="center"/>
        <w:rPr>
          <w:b/>
          <w:sz w:val="28"/>
          <w:szCs w:val="28"/>
        </w:rPr>
      </w:pPr>
      <w:r w:rsidRPr="002769CB">
        <w:rPr>
          <w:b/>
          <w:sz w:val="28"/>
          <w:szCs w:val="28"/>
        </w:rPr>
        <w:t xml:space="preserve">U </w:t>
      </w:r>
      <w:r w:rsidR="00486BA2" w:rsidRPr="002769CB">
        <w:rPr>
          <w:b/>
          <w:sz w:val="28"/>
          <w:szCs w:val="28"/>
        </w:rPr>
        <w:t>SREDNJOJ ŠKOLI</w:t>
      </w:r>
    </w:p>
    <w:p w14:paraId="34E266F2" w14:textId="77777777" w:rsidR="00C309C7" w:rsidRDefault="00C309C7">
      <w:pPr>
        <w:rPr>
          <w:rFonts w:ascii="Corbel" w:hAnsi="Corbel"/>
          <w:b/>
          <w:sz w:val="24"/>
          <w:szCs w:val="24"/>
        </w:rPr>
      </w:pPr>
    </w:p>
    <w:p w14:paraId="3936E952" w14:textId="38ED6BE3" w:rsidR="002769CB" w:rsidRDefault="002769CB" w:rsidP="002769CB">
      <w:pPr>
        <w:spacing w:after="0" w:line="240" w:lineRule="auto"/>
        <w:rPr>
          <w:rFonts w:eastAsia="Times New Roman" w:cstheme="minorHAnsi"/>
          <w:b/>
          <w:noProof/>
          <w:sz w:val="28"/>
          <w:szCs w:val="28"/>
          <w:lang w:val="hr-HR"/>
        </w:rPr>
      </w:pPr>
      <w:r>
        <w:rPr>
          <w:rFonts w:eastAsia="Times New Roman" w:cstheme="minorHAnsi"/>
          <w:b/>
          <w:noProof/>
          <w:sz w:val="28"/>
          <w:szCs w:val="28"/>
          <w:lang w:val="hr-HR"/>
        </w:rPr>
        <w:t>SADRŽAJ</w:t>
      </w:r>
    </w:p>
    <w:p w14:paraId="555C79AE" w14:textId="68ABF941" w:rsidR="002769CB" w:rsidRPr="009E1E05" w:rsidRDefault="002769CB" w:rsidP="002769CB">
      <w:pPr>
        <w:pStyle w:val="ListParagraph"/>
        <w:numPr>
          <w:ilvl w:val="0"/>
          <w:numId w:val="44"/>
        </w:numPr>
        <w:rPr>
          <w:rFonts w:eastAsia="Times New Roman" w:cstheme="minorHAnsi"/>
          <w:noProof/>
          <w:sz w:val="28"/>
          <w:szCs w:val="28"/>
          <w:lang w:val="hr-HR"/>
        </w:rPr>
      </w:pPr>
      <w:r w:rsidRPr="009E1E05">
        <w:rPr>
          <w:rFonts w:eastAsia="Times New Roman" w:cstheme="minorHAnsi"/>
          <w:noProof/>
          <w:sz w:val="28"/>
          <w:szCs w:val="28"/>
          <w:lang w:val="hr-HR"/>
        </w:rPr>
        <w:t>NAZIV MEĐUPREDMETNE TEME ....................................................</w:t>
      </w:r>
      <w:r w:rsidR="00535CA1">
        <w:rPr>
          <w:rFonts w:eastAsia="Times New Roman" w:cstheme="minorHAnsi"/>
          <w:noProof/>
          <w:sz w:val="28"/>
          <w:szCs w:val="28"/>
          <w:lang w:val="hr-HR"/>
        </w:rPr>
        <w:t>.........</w:t>
      </w:r>
      <w:r w:rsidR="00B93033"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 1</w:t>
      </w:r>
    </w:p>
    <w:p w14:paraId="0750B524" w14:textId="5E756AC0" w:rsidR="002769CB" w:rsidRPr="009E1E05" w:rsidRDefault="002769CB" w:rsidP="002769CB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ODREĐENJE MEĐUPREDMETNE TEME OBRAZOVANJE </w:t>
      </w:r>
      <w:r w:rsidR="00831400">
        <w:rPr>
          <w:rFonts w:eastAsia="Times New Roman" w:cstheme="minorHAnsi"/>
          <w:noProof/>
          <w:sz w:val="28"/>
          <w:szCs w:val="28"/>
          <w:lang w:val="hr-HR"/>
        </w:rPr>
        <w:t>U OBLASTI  SMANJENJA</w:t>
      </w:r>
      <w:r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 RIZIKA OD KATAST</w:t>
      </w:r>
      <w:r w:rsidR="00831400">
        <w:rPr>
          <w:rFonts w:eastAsia="Times New Roman" w:cstheme="minorHAnsi"/>
          <w:noProof/>
          <w:sz w:val="28"/>
          <w:szCs w:val="28"/>
          <w:lang w:val="hr-HR"/>
        </w:rPr>
        <w:t>ROFA ---------</w:t>
      </w:r>
      <w:r w:rsidRPr="009E1E05">
        <w:rPr>
          <w:rFonts w:eastAsia="Times New Roman" w:cstheme="minorHAnsi"/>
          <w:noProof/>
          <w:sz w:val="28"/>
          <w:szCs w:val="28"/>
          <w:lang w:val="hr-HR"/>
        </w:rPr>
        <w:t>-----------------------------</w:t>
      </w:r>
      <w:r w:rsidR="00535CA1">
        <w:rPr>
          <w:rFonts w:eastAsia="Times New Roman" w:cstheme="minorHAnsi"/>
          <w:noProof/>
          <w:sz w:val="28"/>
          <w:szCs w:val="28"/>
          <w:lang w:val="hr-HR"/>
        </w:rPr>
        <w:t>------</w:t>
      </w:r>
      <w:r w:rsidR="00B93033"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 1</w:t>
      </w:r>
    </w:p>
    <w:p w14:paraId="6B07DC0F" w14:textId="62BEC92C" w:rsidR="002769CB" w:rsidRPr="009E1E05" w:rsidRDefault="002769CB" w:rsidP="002769CB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9E1E05">
        <w:rPr>
          <w:rFonts w:eastAsia="Times New Roman" w:cstheme="minorHAnsi"/>
          <w:noProof/>
          <w:sz w:val="28"/>
          <w:szCs w:val="28"/>
          <w:lang w:val="hr-HR"/>
        </w:rPr>
        <w:t>CILJEVI M</w:t>
      </w:r>
      <w:r w:rsidR="00831400">
        <w:rPr>
          <w:rFonts w:eastAsia="Times New Roman" w:cstheme="minorHAnsi"/>
          <w:noProof/>
          <w:sz w:val="28"/>
          <w:szCs w:val="28"/>
          <w:lang w:val="hr-HR"/>
        </w:rPr>
        <w:t>EĐUPREDMETNE TEME OBRAZOVANJE U OBLASTI SMANJENJA</w:t>
      </w:r>
      <w:r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 RIZIKA OD KATASTROFA ..............................................</w:t>
      </w:r>
      <w:r w:rsidR="00535CA1">
        <w:rPr>
          <w:rFonts w:eastAsia="Times New Roman" w:cstheme="minorHAnsi"/>
          <w:noProof/>
          <w:sz w:val="28"/>
          <w:szCs w:val="28"/>
          <w:lang w:val="hr-HR"/>
        </w:rPr>
        <w:t>...........</w:t>
      </w:r>
      <w:r w:rsidRPr="009E1E05">
        <w:rPr>
          <w:rFonts w:eastAsia="Times New Roman" w:cstheme="minorHAnsi"/>
          <w:noProof/>
          <w:sz w:val="28"/>
          <w:szCs w:val="28"/>
          <w:lang w:val="hr-HR"/>
        </w:rPr>
        <w:t>.</w:t>
      </w:r>
      <w:r w:rsidR="00831400">
        <w:rPr>
          <w:rFonts w:eastAsia="Times New Roman" w:cstheme="minorHAnsi"/>
          <w:noProof/>
          <w:sz w:val="28"/>
          <w:szCs w:val="28"/>
          <w:lang w:val="hr-HR"/>
        </w:rPr>
        <w:t>................</w:t>
      </w:r>
      <w:r w:rsidR="00B93033"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 2</w:t>
      </w:r>
    </w:p>
    <w:p w14:paraId="3D3828EA" w14:textId="111A153C" w:rsidR="002769CB" w:rsidRPr="009E1E05" w:rsidRDefault="002769CB" w:rsidP="002769CB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9E1E05">
        <w:rPr>
          <w:rFonts w:eastAsia="Times New Roman" w:cstheme="minorHAnsi"/>
          <w:noProof/>
          <w:sz w:val="28"/>
          <w:szCs w:val="28"/>
          <w:lang w:val="hr-HR"/>
        </w:rPr>
        <w:t>OBRAZOVNO-VASPITNI ISHODI ME</w:t>
      </w:r>
      <w:r w:rsidR="00831400">
        <w:rPr>
          <w:rFonts w:eastAsia="Times New Roman" w:cstheme="minorHAnsi"/>
          <w:noProof/>
          <w:sz w:val="28"/>
          <w:szCs w:val="28"/>
          <w:lang w:val="hr-HR"/>
        </w:rPr>
        <w:t>ĐUPREDMETNE TEME OBRAZOVANJE U OBLASTI SMANJENJA</w:t>
      </w:r>
      <w:r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 RIZIKA OD KATASTROFA ..............</w:t>
      </w:r>
      <w:r w:rsidR="00831400">
        <w:rPr>
          <w:rFonts w:eastAsia="Times New Roman" w:cstheme="minorHAnsi"/>
          <w:noProof/>
          <w:sz w:val="28"/>
          <w:szCs w:val="28"/>
          <w:lang w:val="hr-HR"/>
        </w:rPr>
        <w:t>......</w:t>
      </w:r>
      <w:r w:rsidR="00535CA1">
        <w:rPr>
          <w:rFonts w:eastAsia="Times New Roman" w:cstheme="minorHAnsi"/>
          <w:noProof/>
          <w:sz w:val="28"/>
          <w:szCs w:val="28"/>
          <w:lang w:val="hr-HR"/>
        </w:rPr>
        <w:t>................</w:t>
      </w:r>
      <w:r w:rsidR="00B93033" w:rsidRPr="009E1E05">
        <w:rPr>
          <w:rFonts w:eastAsia="Times New Roman" w:cstheme="minorHAnsi"/>
          <w:noProof/>
          <w:sz w:val="28"/>
          <w:szCs w:val="28"/>
          <w:lang w:val="hr-HR"/>
        </w:rPr>
        <w:t xml:space="preserve"> 2</w:t>
      </w:r>
    </w:p>
    <w:p w14:paraId="3CEA387B" w14:textId="6DAA160F" w:rsidR="002769CB" w:rsidRPr="009E1E05" w:rsidRDefault="002769CB" w:rsidP="002769CB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9E1E05">
        <w:rPr>
          <w:rFonts w:eastAsia="Times New Roman" w:cstheme="minorHAnsi"/>
          <w:noProof/>
          <w:sz w:val="28"/>
          <w:szCs w:val="28"/>
          <w:lang w:val="hr-HR"/>
        </w:rPr>
        <w:t>DIDAKTIČKE PREPORUKE ZA REALIZACIJU PROGRAMA ................</w:t>
      </w:r>
      <w:r w:rsidR="00535CA1">
        <w:rPr>
          <w:rFonts w:eastAsia="Times New Roman" w:cstheme="minorHAnsi"/>
          <w:noProof/>
          <w:sz w:val="28"/>
          <w:szCs w:val="28"/>
          <w:lang w:val="hr-HR"/>
        </w:rPr>
        <w:t>.......</w:t>
      </w:r>
      <w:r w:rsidRPr="009E1E05">
        <w:rPr>
          <w:rFonts w:eastAsia="Times New Roman" w:cstheme="minorHAnsi"/>
          <w:noProof/>
          <w:sz w:val="28"/>
          <w:szCs w:val="28"/>
          <w:lang w:val="hr-HR"/>
        </w:rPr>
        <w:t>..</w:t>
      </w:r>
      <w:r w:rsidR="003C7652">
        <w:rPr>
          <w:rFonts w:eastAsia="Times New Roman" w:cstheme="minorHAnsi"/>
          <w:noProof/>
          <w:sz w:val="28"/>
          <w:szCs w:val="28"/>
          <w:lang w:val="hr-HR"/>
        </w:rPr>
        <w:t xml:space="preserve"> 1</w:t>
      </w:r>
      <w:r w:rsidR="00062F2F">
        <w:rPr>
          <w:rFonts w:eastAsia="Times New Roman" w:cstheme="minorHAnsi"/>
          <w:noProof/>
          <w:sz w:val="28"/>
          <w:szCs w:val="28"/>
          <w:lang w:val="hr-HR"/>
        </w:rPr>
        <w:t>6</w:t>
      </w:r>
    </w:p>
    <w:p w14:paraId="0AF71281" w14:textId="45AB7144" w:rsidR="002769CB" w:rsidRPr="009E1E05" w:rsidRDefault="002769CB" w:rsidP="002769CB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noProof/>
          <w:sz w:val="28"/>
          <w:szCs w:val="28"/>
          <w:lang w:val="hr-HR"/>
        </w:rPr>
      </w:pPr>
      <w:r w:rsidRPr="009E1E05">
        <w:rPr>
          <w:rFonts w:eastAsia="Times New Roman" w:cstheme="minorHAnsi"/>
          <w:noProof/>
          <w:sz w:val="28"/>
          <w:szCs w:val="28"/>
          <w:lang w:val="hr-HR"/>
        </w:rPr>
        <w:t>LITERATURA ...............................................................................</w:t>
      </w:r>
      <w:r w:rsidR="00535CA1">
        <w:rPr>
          <w:rFonts w:eastAsia="Times New Roman" w:cstheme="minorHAnsi"/>
          <w:noProof/>
          <w:sz w:val="28"/>
          <w:szCs w:val="28"/>
          <w:lang w:val="hr-HR"/>
        </w:rPr>
        <w:t>........</w:t>
      </w:r>
      <w:r w:rsidRPr="009E1E05">
        <w:rPr>
          <w:rFonts w:eastAsia="Times New Roman" w:cstheme="minorHAnsi"/>
          <w:noProof/>
          <w:sz w:val="28"/>
          <w:szCs w:val="28"/>
          <w:lang w:val="hr-HR"/>
        </w:rPr>
        <w:t>...</w:t>
      </w:r>
      <w:r w:rsidR="003C7652">
        <w:rPr>
          <w:rFonts w:eastAsia="Times New Roman" w:cstheme="minorHAnsi"/>
          <w:noProof/>
          <w:sz w:val="28"/>
          <w:szCs w:val="28"/>
          <w:lang w:val="hr-HR"/>
        </w:rPr>
        <w:t xml:space="preserve">  1</w:t>
      </w:r>
      <w:r w:rsidR="00062F2F">
        <w:rPr>
          <w:rFonts w:eastAsia="Times New Roman" w:cstheme="minorHAnsi"/>
          <w:noProof/>
          <w:sz w:val="28"/>
          <w:szCs w:val="28"/>
          <w:lang w:val="hr-HR"/>
        </w:rPr>
        <w:t>7</w:t>
      </w:r>
    </w:p>
    <w:p w14:paraId="0AA1B9A5" w14:textId="77777777" w:rsidR="002769CB" w:rsidRPr="002769CB" w:rsidRDefault="002769CB" w:rsidP="002769CB">
      <w:pPr>
        <w:spacing w:after="0" w:line="240" w:lineRule="auto"/>
        <w:rPr>
          <w:rFonts w:eastAsia="Times New Roman" w:cstheme="minorHAnsi"/>
          <w:b/>
          <w:noProof/>
          <w:sz w:val="28"/>
          <w:szCs w:val="28"/>
          <w:lang w:val="hr-HR"/>
        </w:rPr>
      </w:pPr>
    </w:p>
    <w:p w14:paraId="0734ECC5" w14:textId="77777777" w:rsidR="00C54394" w:rsidRPr="00416918" w:rsidRDefault="00C54394">
      <w:pPr>
        <w:rPr>
          <w:rFonts w:ascii="Corbel" w:hAnsi="Corbel"/>
          <w:b/>
          <w:sz w:val="24"/>
          <w:szCs w:val="24"/>
        </w:rPr>
      </w:pPr>
    </w:p>
    <w:p w14:paraId="146BEF0D" w14:textId="77777777" w:rsidR="0086525F" w:rsidRPr="00C20101" w:rsidRDefault="0086525F" w:rsidP="0086525F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</w:pPr>
      <w:bookmarkStart w:id="0" w:name="_Toc494113138"/>
      <w:r w:rsidRPr="00C20101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NAZIV </w:t>
      </w:r>
      <w:bookmarkEnd w:id="0"/>
      <w:r w:rsidRPr="00C20101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MEĐUPREDMETNE TEME </w:t>
      </w:r>
    </w:p>
    <w:p w14:paraId="0BBE8304" w14:textId="77777777" w:rsidR="0086525F" w:rsidRPr="00C20101" w:rsidRDefault="0086525F">
      <w:pPr>
        <w:rPr>
          <w:rFonts w:ascii="Corbel" w:hAnsi="Corbel"/>
          <w:sz w:val="24"/>
          <w:szCs w:val="24"/>
        </w:rPr>
      </w:pPr>
    </w:p>
    <w:p w14:paraId="26B4FA42" w14:textId="29CF539C" w:rsidR="0086525F" w:rsidRPr="00486BA2" w:rsidRDefault="00071D82" w:rsidP="0086525F">
      <w:pPr>
        <w:rPr>
          <w:rFonts w:ascii="Corbel" w:hAnsi="Corbel"/>
          <w:b/>
          <w:sz w:val="24"/>
          <w:szCs w:val="24"/>
        </w:rPr>
      </w:pPr>
      <w:r w:rsidRPr="00486BA2">
        <w:rPr>
          <w:rFonts w:ascii="Corbel" w:hAnsi="Corbel"/>
          <w:b/>
          <w:sz w:val="24"/>
          <w:szCs w:val="24"/>
        </w:rPr>
        <w:t xml:space="preserve">OBRAZOVANJE </w:t>
      </w:r>
      <w:r w:rsidR="00831400">
        <w:rPr>
          <w:rFonts w:ascii="Corbel" w:hAnsi="Corbel"/>
          <w:b/>
          <w:sz w:val="24"/>
          <w:szCs w:val="24"/>
        </w:rPr>
        <w:t>U OBLASTI SMANJENJA</w:t>
      </w:r>
      <w:r w:rsidR="0086525F" w:rsidRPr="00486BA2">
        <w:rPr>
          <w:rFonts w:ascii="Corbel" w:hAnsi="Corbel"/>
          <w:b/>
          <w:sz w:val="24"/>
          <w:szCs w:val="24"/>
        </w:rPr>
        <w:t xml:space="preserve"> RIZIKA OD KATASTROFA </w:t>
      </w:r>
    </w:p>
    <w:p w14:paraId="58AB7C28" w14:textId="3EAE9CBD" w:rsidR="0086525F" w:rsidRPr="00747261" w:rsidRDefault="00747261" w:rsidP="00831400">
      <w:pPr>
        <w:jc w:val="both"/>
        <w:rPr>
          <w:rFonts w:ascii="Corbel" w:hAnsi="Corbel"/>
          <w:b/>
          <w:color w:val="FF0000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B.</w:t>
      </w:r>
      <w:r w:rsidR="00EA6687" w:rsidRPr="00747261">
        <w:rPr>
          <w:rFonts w:ascii="Corbel" w:hAnsi="Corbel"/>
          <w:b/>
          <w:sz w:val="24"/>
          <w:szCs w:val="24"/>
        </w:rPr>
        <w:t>ODREĐENJE ME</w:t>
      </w:r>
      <w:r w:rsidR="00831400">
        <w:rPr>
          <w:rFonts w:ascii="Corbel" w:hAnsi="Corbel"/>
          <w:b/>
          <w:sz w:val="24"/>
          <w:szCs w:val="24"/>
        </w:rPr>
        <w:t>ĐUPREDMETNE TEME OBRAZOVANJE U OBLASTI SMANJENJA</w:t>
      </w:r>
      <w:r w:rsidR="00EA6687" w:rsidRPr="00747261">
        <w:rPr>
          <w:rFonts w:ascii="Corbel" w:hAnsi="Corbel"/>
          <w:b/>
          <w:sz w:val="24"/>
          <w:szCs w:val="24"/>
        </w:rPr>
        <w:t xml:space="preserve"> RIZIKA OD KATASTROFA </w:t>
      </w:r>
    </w:p>
    <w:p w14:paraId="45C6FBAC" w14:textId="7529EE43" w:rsidR="00C54394" w:rsidRDefault="00C54394" w:rsidP="009048EC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Međupredmetna tema i program </w:t>
      </w:r>
      <w:r w:rsidR="00F93085">
        <w:rPr>
          <w:rFonts w:ascii="Corbel" w:hAnsi="Corbel"/>
          <w:sz w:val="24"/>
          <w:szCs w:val="24"/>
        </w:rPr>
        <w:t xml:space="preserve">Obrazovanje </w:t>
      </w:r>
      <w:r w:rsidR="00B70E9D">
        <w:rPr>
          <w:rFonts w:ascii="Corbel" w:hAnsi="Corbel"/>
          <w:sz w:val="24"/>
          <w:szCs w:val="24"/>
        </w:rPr>
        <w:t xml:space="preserve">u oblasti </w:t>
      </w:r>
      <w:r w:rsidR="00F93085">
        <w:rPr>
          <w:rFonts w:ascii="Corbel" w:hAnsi="Corbel"/>
          <w:sz w:val="24"/>
          <w:szCs w:val="24"/>
        </w:rPr>
        <w:t>smanjenj</w:t>
      </w:r>
      <w:r w:rsidR="00B70E9D">
        <w:rPr>
          <w:rFonts w:ascii="Corbel" w:hAnsi="Corbel"/>
          <w:sz w:val="24"/>
          <w:szCs w:val="24"/>
        </w:rPr>
        <w:t>a</w:t>
      </w:r>
      <w:r w:rsidR="00831400">
        <w:rPr>
          <w:rFonts w:ascii="Corbel" w:hAnsi="Corbel"/>
          <w:sz w:val="24"/>
          <w:szCs w:val="24"/>
        </w:rPr>
        <w:t xml:space="preserve"> rizI</w:t>
      </w:r>
      <w:r w:rsidR="00F93085">
        <w:rPr>
          <w:rFonts w:ascii="Corbel" w:hAnsi="Corbel"/>
          <w:sz w:val="24"/>
          <w:szCs w:val="24"/>
        </w:rPr>
        <w:t xml:space="preserve">ka od katastrofa </w:t>
      </w:r>
      <w:r w:rsidRPr="00605295">
        <w:rPr>
          <w:rFonts w:ascii="Corbel" w:hAnsi="Corbel"/>
          <w:color w:val="FF0000"/>
          <w:sz w:val="24"/>
          <w:szCs w:val="24"/>
        </w:rPr>
        <w:t xml:space="preserve"> </w:t>
      </w:r>
      <w:r w:rsidR="00F93085">
        <w:rPr>
          <w:rFonts w:ascii="Corbel" w:hAnsi="Corbel"/>
          <w:sz w:val="24"/>
          <w:szCs w:val="24"/>
        </w:rPr>
        <w:t xml:space="preserve">objedinjava sadržaje </w:t>
      </w:r>
      <w:r w:rsidR="00146A48" w:rsidRPr="00146A48">
        <w:rPr>
          <w:rFonts w:ascii="Corbel" w:hAnsi="Corbel"/>
          <w:sz w:val="24"/>
          <w:szCs w:val="24"/>
        </w:rPr>
        <w:t>o bezbjednosnim rizicima, njihovim manifestacijama i posljedicama po ljude,</w:t>
      </w:r>
      <w:r w:rsidR="00B70E9D">
        <w:rPr>
          <w:rFonts w:ascii="Corbel" w:hAnsi="Corbel"/>
          <w:sz w:val="24"/>
          <w:szCs w:val="24"/>
        </w:rPr>
        <w:t xml:space="preserve"> </w:t>
      </w:r>
      <w:r w:rsidR="00B70E9D" w:rsidRPr="00F4202D">
        <w:rPr>
          <w:rFonts w:ascii="Corbel" w:hAnsi="Corbel"/>
          <w:sz w:val="24"/>
          <w:szCs w:val="24"/>
        </w:rPr>
        <w:t>materijalna i kulturna dobra</w:t>
      </w:r>
      <w:r w:rsidR="00146A48" w:rsidRPr="00F4202D">
        <w:rPr>
          <w:rFonts w:ascii="Corbel" w:hAnsi="Corbel"/>
          <w:sz w:val="24"/>
          <w:szCs w:val="24"/>
        </w:rPr>
        <w:t xml:space="preserve"> </w:t>
      </w:r>
      <w:r w:rsidR="00146A48" w:rsidRPr="00146A48">
        <w:rPr>
          <w:rFonts w:ascii="Corbel" w:hAnsi="Corbel"/>
          <w:sz w:val="24"/>
          <w:szCs w:val="24"/>
        </w:rPr>
        <w:t xml:space="preserve">i životnu sredinu, izgrađuje svijest o potrebi </w:t>
      </w:r>
      <w:r w:rsidR="00146A48">
        <w:rPr>
          <w:rFonts w:ascii="Corbel" w:hAnsi="Corbel"/>
          <w:sz w:val="24"/>
          <w:szCs w:val="24"/>
        </w:rPr>
        <w:t xml:space="preserve">zaštite </w:t>
      </w:r>
      <w:r w:rsidR="00146A48" w:rsidRPr="00146A48">
        <w:rPr>
          <w:rFonts w:ascii="Corbel" w:hAnsi="Corbel"/>
          <w:sz w:val="24"/>
          <w:szCs w:val="24"/>
        </w:rPr>
        <w:t>od bezbjednosnih rizika, i vještine za o</w:t>
      </w:r>
      <w:r w:rsidR="00146A48">
        <w:rPr>
          <w:rFonts w:ascii="Corbel" w:hAnsi="Corbel"/>
          <w:sz w:val="24"/>
          <w:szCs w:val="24"/>
        </w:rPr>
        <w:t>ptimalno</w:t>
      </w:r>
      <w:r w:rsidR="00146A48" w:rsidRPr="00146A48">
        <w:rPr>
          <w:rFonts w:ascii="Corbel" w:hAnsi="Corbel"/>
          <w:sz w:val="24"/>
          <w:szCs w:val="24"/>
        </w:rPr>
        <w:t xml:space="preserve"> reagovanje u </w:t>
      </w:r>
      <w:r w:rsidR="008A0355">
        <w:rPr>
          <w:rFonts w:ascii="Corbel" w:hAnsi="Corbel"/>
          <w:sz w:val="24"/>
          <w:szCs w:val="24"/>
        </w:rPr>
        <w:t xml:space="preserve">situacijama </w:t>
      </w:r>
      <w:r w:rsidR="00F15DFC" w:rsidRPr="00F4202D">
        <w:rPr>
          <w:rFonts w:ascii="Corbel" w:hAnsi="Corbel"/>
          <w:sz w:val="24"/>
          <w:szCs w:val="24"/>
        </w:rPr>
        <w:t xml:space="preserve">izazvanim različitim </w:t>
      </w:r>
      <w:r w:rsidR="008A0355">
        <w:rPr>
          <w:rFonts w:ascii="Corbel" w:hAnsi="Corbel"/>
          <w:sz w:val="24"/>
          <w:szCs w:val="24"/>
        </w:rPr>
        <w:t>katastrofa</w:t>
      </w:r>
      <w:r w:rsidR="00831400">
        <w:rPr>
          <w:rFonts w:ascii="Corbel" w:hAnsi="Corbel"/>
          <w:sz w:val="24"/>
          <w:szCs w:val="24"/>
        </w:rPr>
        <w:t>ma</w:t>
      </w:r>
      <w:r w:rsidR="00146A48" w:rsidRPr="00146A48">
        <w:rPr>
          <w:rFonts w:ascii="Corbel" w:hAnsi="Corbel"/>
          <w:sz w:val="24"/>
          <w:szCs w:val="24"/>
        </w:rPr>
        <w:t>.</w:t>
      </w:r>
      <w:r w:rsidR="00146A48">
        <w:rPr>
          <w:rFonts w:ascii="Corbel" w:hAnsi="Corbel"/>
          <w:sz w:val="24"/>
          <w:szCs w:val="24"/>
        </w:rPr>
        <w:t xml:space="preserve"> Program se realizuje </w:t>
      </w:r>
      <w:r w:rsidR="00125444">
        <w:rPr>
          <w:rFonts w:ascii="Corbel" w:hAnsi="Corbel"/>
          <w:sz w:val="24"/>
          <w:szCs w:val="24"/>
        </w:rPr>
        <w:t xml:space="preserve">u </w:t>
      </w:r>
      <w:r w:rsidR="00146A48">
        <w:rPr>
          <w:rFonts w:ascii="Corbel" w:hAnsi="Corbel"/>
          <w:sz w:val="24"/>
          <w:szCs w:val="24"/>
        </w:rPr>
        <w:t xml:space="preserve">nastavi </w:t>
      </w:r>
      <w:r>
        <w:rPr>
          <w:rFonts w:ascii="Corbel" w:hAnsi="Corbel"/>
          <w:sz w:val="24"/>
          <w:szCs w:val="24"/>
        </w:rPr>
        <w:t>svih pre</w:t>
      </w:r>
      <w:r w:rsidR="00605295">
        <w:rPr>
          <w:rFonts w:ascii="Corbel" w:hAnsi="Corbel"/>
          <w:sz w:val="24"/>
          <w:szCs w:val="24"/>
        </w:rPr>
        <w:t>d</w:t>
      </w:r>
      <w:r w:rsidR="00146A48">
        <w:rPr>
          <w:rFonts w:ascii="Corbel" w:hAnsi="Corbel"/>
          <w:sz w:val="24"/>
          <w:szCs w:val="24"/>
        </w:rPr>
        <w:t xml:space="preserve">meta </w:t>
      </w:r>
      <w:r w:rsidR="00831400">
        <w:rPr>
          <w:rFonts w:ascii="Corbel" w:hAnsi="Corbel"/>
          <w:sz w:val="24"/>
          <w:szCs w:val="24"/>
        </w:rPr>
        <w:t>srednje</w:t>
      </w:r>
      <w:r w:rsidR="00146A48">
        <w:rPr>
          <w:rFonts w:ascii="Corbel" w:hAnsi="Corbel"/>
          <w:sz w:val="24"/>
          <w:szCs w:val="24"/>
        </w:rPr>
        <w:t xml:space="preserve"> škole</w:t>
      </w:r>
      <w:r w:rsidR="00125444">
        <w:rPr>
          <w:rFonts w:ascii="Corbel" w:hAnsi="Corbel"/>
          <w:sz w:val="24"/>
          <w:szCs w:val="24"/>
        </w:rPr>
        <w:t xml:space="preserve"> na nač</w:t>
      </w:r>
      <w:r w:rsidR="00146A48">
        <w:rPr>
          <w:rFonts w:ascii="Corbel" w:hAnsi="Corbel"/>
          <w:sz w:val="24"/>
          <w:szCs w:val="24"/>
        </w:rPr>
        <w:t>in što se ciljevi i ishodi ovog</w:t>
      </w:r>
      <w:r w:rsidR="00125444">
        <w:rPr>
          <w:rFonts w:ascii="Corbel" w:hAnsi="Corbel"/>
          <w:sz w:val="24"/>
          <w:szCs w:val="24"/>
        </w:rPr>
        <w:t xml:space="preserve"> pr</w:t>
      </w:r>
      <w:r w:rsidR="00146A48">
        <w:rPr>
          <w:rFonts w:ascii="Corbel" w:hAnsi="Corbel"/>
          <w:sz w:val="24"/>
          <w:szCs w:val="24"/>
        </w:rPr>
        <w:t xml:space="preserve">ograma inkorporiraju </w:t>
      </w:r>
      <w:r w:rsidR="00146A48" w:rsidRPr="00146A48">
        <w:rPr>
          <w:rFonts w:ascii="Corbel" w:hAnsi="Corbel"/>
          <w:sz w:val="24"/>
          <w:szCs w:val="24"/>
        </w:rPr>
        <w:t xml:space="preserve">u </w:t>
      </w:r>
      <w:r>
        <w:rPr>
          <w:rFonts w:ascii="Corbel" w:hAnsi="Corbel"/>
          <w:sz w:val="24"/>
          <w:szCs w:val="24"/>
        </w:rPr>
        <w:t>ciljeve i ish</w:t>
      </w:r>
      <w:r w:rsidR="00146A48">
        <w:rPr>
          <w:rFonts w:ascii="Corbel" w:hAnsi="Corbel"/>
          <w:sz w:val="24"/>
          <w:szCs w:val="24"/>
        </w:rPr>
        <w:t>ode bilo obaveznih, bilo izbornih</w:t>
      </w:r>
      <w:r w:rsidR="00146A48" w:rsidRPr="00146A48">
        <w:rPr>
          <w:rFonts w:ascii="Corbel" w:hAnsi="Corbel"/>
          <w:sz w:val="24"/>
          <w:szCs w:val="24"/>
        </w:rPr>
        <w:t xml:space="preserve"> predmet</w:t>
      </w:r>
      <w:r w:rsidR="00F15DFC">
        <w:rPr>
          <w:rFonts w:ascii="Corbel" w:hAnsi="Corbel"/>
          <w:sz w:val="24"/>
          <w:szCs w:val="24"/>
        </w:rPr>
        <w:t>a</w:t>
      </w:r>
      <w:r w:rsidR="00146A48" w:rsidRPr="00146A48">
        <w:rPr>
          <w:rFonts w:ascii="Corbel" w:hAnsi="Corbel"/>
          <w:sz w:val="24"/>
          <w:szCs w:val="24"/>
        </w:rPr>
        <w:t xml:space="preserve">, ali i kroz </w:t>
      </w:r>
      <w:r w:rsidR="00146A48">
        <w:rPr>
          <w:rFonts w:ascii="Corbel" w:hAnsi="Corbel"/>
          <w:sz w:val="24"/>
          <w:szCs w:val="24"/>
        </w:rPr>
        <w:t xml:space="preserve">ostale vidove nastave: </w:t>
      </w:r>
      <w:r w:rsidR="00146A48" w:rsidRPr="00146A48">
        <w:rPr>
          <w:rFonts w:ascii="Corbel" w:hAnsi="Corbel"/>
          <w:sz w:val="24"/>
          <w:szCs w:val="24"/>
        </w:rPr>
        <w:t>putem predavanja, prikaziva</w:t>
      </w:r>
      <w:r>
        <w:rPr>
          <w:rFonts w:ascii="Corbel" w:hAnsi="Corbel"/>
          <w:sz w:val="24"/>
          <w:szCs w:val="24"/>
        </w:rPr>
        <w:t>njem filmova, kroz sportske,  kulturne</w:t>
      </w:r>
      <w:r w:rsidR="00146A48" w:rsidRPr="00146A48">
        <w:rPr>
          <w:rFonts w:ascii="Corbel" w:hAnsi="Corbel"/>
          <w:sz w:val="24"/>
          <w:szCs w:val="24"/>
        </w:rPr>
        <w:t xml:space="preserve"> i druge aktivnosti škole.</w:t>
      </w:r>
      <w:r w:rsidR="009048EC">
        <w:rPr>
          <w:rFonts w:ascii="Corbel" w:hAnsi="Corbel"/>
          <w:sz w:val="24"/>
          <w:szCs w:val="24"/>
        </w:rPr>
        <w:t xml:space="preserve"> </w:t>
      </w:r>
    </w:p>
    <w:p w14:paraId="045610E4" w14:textId="77777777" w:rsidR="00831400" w:rsidRDefault="00831400" w:rsidP="009048EC">
      <w:pPr>
        <w:jc w:val="both"/>
        <w:rPr>
          <w:rFonts w:ascii="Corbel" w:hAnsi="Corbel"/>
          <w:sz w:val="24"/>
          <w:szCs w:val="24"/>
        </w:rPr>
      </w:pPr>
    </w:p>
    <w:p w14:paraId="7DB1D9F6" w14:textId="27DAF3F9" w:rsidR="009048EC" w:rsidRPr="00C20101" w:rsidRDefault="00146A48" w:rsidP="009048EC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 xml:space="preserve">Program </w:t>
      </w:r>
      <w:r w:rsidR="00C54394">
        <w:rPr>
          <w:rFonts w:ascii="Corbel" w:hAnsi="Corbel"/>
          <w:sz w:val="24"/>
          <w:szCs w:val="24"/>
        </w:rPr>
        <w:t>O</w:t>
      </w:r>
      <w:r w:rsidR="00F4202D">
        <w:rPr>
          <w:rFonts w:ascii="Corbel" w:hAnsi="Corbel"/>
          <w:sz w:val="24"/>
          <w:szCs w:val="24"/>
        </w:rPr>
        <w:t>brazovanje u oblasti</w:t>
      </w:r>
      <w:r w:rsidR="00831400">
        <w:rPr>
          <w:rFonts w:ascii="Corbel" w:hAnsi="Corbel"/>
          <w:sz w:val="24"/>
          <w:szCs w:val="24"/>
        </w:rPr>
        <w:t xml:space="preserve"> smanjenja</w:t>
      </w:r>
      <w:r w:rsidRPr="00146A48">
        <w:rPr>
          <w:rFonts w:ascii="Corbel" w:hAnsi="Corbel"/>
          <w:sz w:val="24"/>
          <w:szCs w:val="24"/>
        </w:rPr>
        <w:t xml:space="preserve"> rizika od </w:t>
      </w:r>
      <w:r w:rsidR="00831400">
        <w:rPr>
          <w:rFonts w:ascii="Corbel" w:hAnsi="Corbel"/>
          <w:sz w:val="24"/>
          <w:szCs w:val="24"/>
        </w:rPr>
        <w:t xml:space="preserve">katastrofa </w:t>
      </w:r>
      <w:r>
        <w:rPr>
          <w:rFonts w:ascii="Corbel" w:hAnsi="Corbel"/>
          <w:sz w:val="24"/>
          <w:szCs w:val="24"/>
        </w:rPr>
        <w:t>sad</w:t>
      </w:r>
      <w:r w:rsidR="00605295">
        <w:rPr>
          <w:rFonts w:ascii="Corbel" w:hAnsi="Corbel"/>
          <w:sz w:val="24"/>
          <w:szCs w:val="24"/>
        </w:rPr>
        <w:t>r</w:t>
      </w:r>
      <w:r>
        <w:rPr>
          <w:rFonts w:ascii="Corbel" w:hAnsi="Corbel"/>
          <w:sz w:val="24"/>
          <w:szCs w:val="24"/>
        </w:rPr>
        <w:t>ži sljedeće teme:</w:t>
      </w:r>
    </w:p>
    <w:p w14:paraId="2B03A276" w14:textId="77777777" w:rsidR="00416918" w:rsidRPr="00416918" w:rsidRDefault="00416918" w:rsidP="00416918">
      <w:pPr>
        <w:pStyle w:val="NoSpacing"/>
        <w:spacing w:line="276" w:lineRule="auto"/>
        <w:rPr>
          <w:rFonts w:ascii="Corbel" w:hAnsi="Corbel"/>
        </w:rPr>
      </w:pPr>
      <w:r w:rsidRPr="00416918">
        <w:rPr>
          <w:rFonts w:ascii="Corbel" w:hAnsi="Corbel"/>
        </w:rPr>
        <w:t xml:space="preserve">Tema 1. </w:t>
      </w:r>
      <w:r w:rsidR="00125444">
        <w:rPr>
          <w:rFonts w:ascii="Corbel" w:hAnsi="Corbel"/>
        </w:rPr>
        <w:t>SMANJENJE RIZIKA OD KATASTROFA</w:t>
      </w:r>
      <w:r w:rsidR="008E4545">
        <w:rPr>
          <w:rFonts w:ascii="Corbel" w:hAnsi="Corbel"/>
        </w:rPr>
        <w:t xml:space="preserve"> </w:t>
      </w:r>
    </w:p>
    <w:p w14:paraId="457C5884" w14:textId="53326BE0" w:rsidR="00416918" w:rsidRPr="00F4202D" w:rsidRDefault="00416918" w:rsidP="000D5ECF">
      <w:pPr>
        <w:pStyle w:val="NoSpacing"/>
        <w:spacing w:line="276" w:lineRule="auto"/>
        <w:rPr>
          <w:rFonts w:ascii="Corbel" w:hAnsi="Corbel"/>
        </w:rPr>
      </w:pPr>
      <w:r w:rsidRPr="00416918">
        <w:rPr>
          <w:rFonts w:ascii="Corbel" w:hAnsi="Corbel"/>
        </w:rPr>
        <w:t xml:space="preserve">Tema 2. </w:t>
      </w:r>
      <w:r w:rsidR="00605295" w:rsidRPr="00F4202D">
        <w:rPr>
          <w:rFonts w:ascii="Corbel" w:hAnsi="Corbel"/>
        </w:rPr>
        <w:t xml:space="preserve">GEOLOŠKI HAZARDI - </w:t>
      </w:r>
      <w:r w:rsidR="00482CD0" w:rsidRPr="00F4202D">
        <w:rPr>
          <w:rFonts w:ascii="Corbel" w:hAnsi="Corbel"/>
        </w:rPr>
        <w:t xml:space="preserve">ZEMLJOTRESI </w:t>
      </w:r>
    </w:p>
    <w:p w14:paraId="4E5C9D03" w14:textId="3DCA34FF" w:rsidR="00416918" w:rsidRPr="00F4202D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F4202D">
        <w:rPr>
          <w:rFonts w:ascii="Corbel" w:hAnsi="Corbel"/>
        </w:rPr>
        <w:t xml:space="preserve">Tema 3. </w:t>
      </w:r>
      <w:r w:rsidR="00605295" w:rsidRPr="00F4202D">
        <w:rPr>
          <w:rFonts w:ascii="Corbel" w:hAnsi="Corbel"/>
        </w:rPr>
        <w:t xml:space="preserve">GEOLOŠKI HAZARDI - </w:t>
      </w:r>
      <w:r w:rsidRPr="00F4202D">
        <w:rPr>
          <w:rFonts w:ascii="Corbel" w:hAnsi="Corbel"/>
        </w:rPr>
        <w:t>ODRONI I KLIZIŠTA</w:t>
      </w:r>
      <w:r w:rsidR="00482CD0" w:rsidRPr="00F4202D">
        <w:rPr>
          <w:rFonts w:ascii="Corbel" w:hAnsi="Corbel"/>
        </w:rPr>
        <w:t xml:space="preserve"> </w:t>
      </w:r>
    </w:p>
    <w:p w14:paraId="52006CDB" w14:textId="0C776796" w:rsidR="00416918" w:rsidRPr="00F4202D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F4202D">
        <w:rPr>
          <w:rFonts w:ascii="Corbel" w:hAnsi="Corbel"/>
        </w:rPr>
        <w:t>Tema 4</w:t>
      </w:r>
      <w:r w:rsidR="00416918" w:rsidRPr="00F4202D">
        <w:rPr>
          <w:rFonts w:ascii="Corbel" w:hAnsi="Corbel"/>
        </w:rPr>
        <w:t xml:space="preserve">. </w:t>
      </w:r>
      <w:r w:rsidR="00605295" w:rsidRPr="00F4202D">
        <w:rPr>
          <w:rFonts w:ascii="Corbel" w:hAnsi="Corbel"/>
        </w:rPr>
        <w:t xml:space="preserve">HIDROMETEOROLOŠKI HAZARDI - </w:t>
      </w:r>
      <w:r w:rsidR="00D902EC" w:rsidRPr="00F4202D">
        <w:rPr>
          <w:rFonts w:ascii="Corbel" w:hAnsi="Corbel"/>
        </w:rPr>
        <w:t>EKSTREMNE METEOROLOŠKE POJAVE</w:t>
      </w:r>
      <w:r w:rsidR="00482CD0" w:rsidRPr="00F4202D">
        <w:rPr>
          <w:rFonts w:ascii="Corbel" w:hAnsi="Corbel"/>
        </w:rPr>
        <w:t xml:space="preserve"> </w:t>
      </w:r>
    </w:p>
    <w:p w14:paraId="755CF58E" w14:textId="0ACD1FBB" w:rsidR="00416918" w:rsidRPr="00416918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F4202D">
        <w:rPr>
          <w:rFonts w:ascii="Corbel" w:hAnsi="Corbel"/>
        </w:rPr>
        <w:t xml:space="preserve">Tema 5. </w:t>
      </w:r>
      <w:r w:rsidR="00605295" w:rsidRPr="00F4202D">
        <w:rPr>
          <w:rFonts w:ascii="Corbel" w:hAnsi="Corbel"/>
        </w:rPr>
        <w:t xml:space="preserve">HIDROMETEOROLOŠKI HAZARDI </w:t>
      </w:r>
      <w:r w:rsidR="00605295">
        <w:rPr>
          <w:rFonts w:ascii="Corbel" w:hAnsi="Corbel"/>
        </w:rPr>
        <w:t xml:space="preserve">- </w:t>
      </w:r>
      <w:r w:rsidR="00482CD0">
        <w:rPr>
          <w:rFonts w:ascii="Corbel" w:hAnsi="Corbel"/>
        </w:rPr>
        <w:t>POPLAVE</w:t>
      </w:r>
    </w:p>
    <w:p w14:paraId="0A454D4A" w14:textId="77777777" w:rsidR="00416918" w:rsidRDefault="00416918" w:rsidP="00416918">
      <w:pPr>
        <w:pStyle w:val="NoSpacing"/>
        <w:spacing w:line="276" w:lineRule="auto"/>
        <w:rPr>
          <w:rFonts w:ascii="Corbel" w:hAnsi="Corbel"/>
        </w:rPr>
      </w:pPr>
      <w:r w:rsidRPr="00416918">
        <w:rPr>
          <w:rFonts w:ascii="Corbel" w:hAnsi="Corbel"/>
        </w:rPr>
        <w:t xml:space="preserve">Tema </w:t>
      </w:r>
      <w:r w:rsidR="000D5ECF">
        <w:rPr>
          <w:rFonts w:ascii="Corbel" w:hAnsi="Corbel"/>
        </w:rPr>
        <w:t>6</w:t>
      </w:r>
      <w:r>
        <w:rPr>
          <w:rFonts w:ascii="Corbel" w:hAnsi="Corbel"/>
        </w:rPr>
        <w:t xml:space="preserve">. </w:t>
      </w:r>
      <w:r w:rsidRPr="00416918">
        <w:rPr>
          <w:rFonts w:ascii="Corbel" w:hAnsi="Corbel"/>
        </w:rPr>
        <w:t xml:space="preserve">POŽARI </w:t>
      </w:r>
    </w:p>
    <w:p w14:paraId="1FB2B75F" w14:textId="77777777" w:rsidR="00482CD0" w:rsidRDefault="000D5ECF" w:rsidP="00416918">
      <w:pPr>
        <w:pStyle w:val="NoSpacing"/>
        <w:spacing w:line="276" w:lineRule="auto"/>
        <w:rPr>
          <w:rFonts w:ascii="Corbel" w:hAnsi="Corbel"/>
        </w:rPr>
      </w:pPr>
      <w:r>
        <w:rPr>
          <w:rFonts w:ascii="Corbel" w:hAnsi="Corbel"/>
        </w:rPr>
        <w:t>Tema 7</w:t>
      </w:r>
      <w:r w:rsidR="00134910" w:rsidRPr="00482CD0">
        <w:rPr>
          <w:rFonts w:ascii="Corbel" w:hAnsi="Corbel"/>
        </w:rPr>
        <w:t xml:space="preserve">. </w:t>
      </w:r>
      <w:r w:rsidR="00482CD0" w:rsidRPr="00482CD0">
        <w:rPr>
          <w:rFonts w:ascii="Corbel" w:hAnsi="Corbel"/>
        </w:rPr>
        <w:t>TEHNIČKO-TEHNOLOŠKI HAZARDI</w:t>
      </w:r>
    </w:p>
    <w:p w14:paraId="263186CA" w14:textId="68E0AFDE" w:rsidR="000D5ECF" w:rsidRDefault="000D5ECF" w:rsidP="000D5ECF">
      <w:pPr>
        <w:pStyle w:val="NoSpacing"/>
        <w:spacing w:line="276" w:lineRule="auto"/>
        <w:rPr>
          <w:rFonts w:ascii="Corbel" w:hAnsi="Corbel"/>
        </w:rPr>
      </w:pPr>
      <w:r>
        <w:rPr>
          <w:rFonts w:ascii="Corbel" w:hAnsi="Corbel"/>
        </w:rPr>
        <w:t>Tema 8</w:t>
      </w:r>
      <w:r w:rsidRPr="00482CD0">
        <w:rPr>
          <w:rFonts w:ascii="Corbel" w:hAnsi="Corbel"/>
        </w:rPr>
        <w:t>.</w:t>
      </w:r>
      <w:r w:rsidRPr="000D5ECF">
        <w:t xml:space="preserve"> </w:t>
      </w:r>
      <w:r>
        <w:rPr>
          <w:rFonts w:ascii="Corbel" w:hAnsi="Corbel"/>
        </w:rPr>
        <w:t xml:space="preserve">NEEKSPLODIRANA </w:t>
      </w:r>
      <w:r w:rsidRPr="00F4202D">
        <w:rPr>
          <w:rFonts w:ascii="Corbel" w:hAnsi="Corbel"/>
        </w:rPr>
        <w:t>UBOJ</w:t>
      </w:r>
      <w:r w:rsidR="00605295" w:rsidRPr="00F4202D">
        <w:rPr>
          <w:rFonts w:ascii="Corbel" w:hAnsi="Corbel"/>
        </w:rPr>
        <w:t>N</w:t>
      </w:r>
      <w:r w:rsidRPr="00F4202D">
        <w:rPr>
          <w:rFonts w:ascii="Corbel" w:hAnsi="Corbel"/>
        </w:rPr>
        <w:t>A</w:t>
      </w:r>
      <w:r>
        <w:rPr>
          <w:rFonts w:ascii="Corbel" w:hAnsi="Corbel"/>
        </w:rPr>
        <w:t xml:space="preserve"> SREDSTVA</w:t>
      </w:r>
    </w:p>
    <w:p w14:paraId="550CAD9A" w14:textId="3EF497A0" w:rsidR="000D5ECF" w:rsidRPr="00F13D23" w:rsidRDefault="000D5ECF" w:rsidP="000D5ECF">
      <w:pPr>
        <w:pStyle w:val="NoSpacing"/>
        <w:spacing w:line="276" w:lineRule="auto"/>
        <w:rPr>
          <w:rFonts w:ascii="Corbel" w:hAnsi="Corbel"/>
        </w:rPr>
      </w:pPr>
      <w:r w:rsidRPr="00F13D23">
        <w:rPr>
          <w:rFonts w:ascii="Corbel" w:hAnsi="Corbel"/>
        </w:rPr>
        <w:t>Tema 9.</w:t>
      </w:r>
      <w:r w:rsidRPr="00F13D23">
        <w:t xml:space="preserve"> </w:t>
      </w:r>
      <w:r w:rsidRPr="00F13D23">
        <w:rPr>
          <w:rFonts w:ascii="Corbel" w:hAnsi="Corbel"/>
        </w:rPr>
        <w:t>SAOBR</w:t>
      </w:r>
      <w:r w:rsidR="00B70E9D" w:rsidRPr="00F13D23">
        <w:rPr>
          <w:rFonts w:ascii="Corbel" w:hAnsi="Corbel"/>
        </w:rPr>
        <w:t>A</w:t>
      </w:r>
      <w:r w:rsidRPr="00F13D23">
        <w:rPr>
          <w:rFonts w:ascii="Corbel" w:hAnsi="Corbel"/>
        </w:rPr>
        <w:t>ĆAJNE NEZGODE</w:t>
      </w:r>
      <w:r w:rsidR="00B70E9D" w:rsidRPr="00F13D23">
        <w:rPr>
          <w:rFonts w:ascii="Corbel" w:hAnsi="Corbel"/>
        </w:rPr>
        <w:t xml:space="preserve"> </w:t>
      </w:r>
    </w:p>
    <w:p w14:paraId="02D935C6" w14:textId="2E7662E7" w:rsidR="00134910" w:rsidRDefault="00F4202D" w:rsidP="00416918">
      <w:pPr>
        <w:pStyle w:val="NoSpacing"/>
        <w:spacing w:line="276" w:lineRule="auto"/>
        <w:rPr>
          <w:rFonts w:ascii="Corbel" w:hAnsi="Corbel"/>
          <w:color w:val="FF0000"/>
        </w:rPr>
      </w:pPr>
      <w:r>
        <w:rPr>
          <w:rFonts w:ascii="Corbel" w:hAnsi="Corbel"/>
        </w:rPr>
        <w:t>Tema 10</w:t>
      </w:r>
      <w:r w:rsidR="00482CD0" w:rsidRPr="00482CD0">
        <w:rPr>
          <w:rFonts w:ascii="Corbel" w:hAnsi="Corbel"/>
        </w:rPr>
        <w:t>.</w:t>
      </w:r>
      <w:r w:rsidR="00482CD0">
        <w:rPr>
          <w:rFonts w:ascii="Corbel" w:hAnsi="Corbel"/>
        </w:rPr>
        <w:t xml:space="preserve"> </w:t>
      </w:r>
      <w:r w:rsidR="000D5ECF" w:rsidRPr="000D5ECF">
        <w:rPr>
          <w:rFonts w:ascii="Corbel" w:hAnsi="Corbel" w:cs="Times New Roman"/>
        </w:rPr>
        <w:t>PRUŽANJE PRVE POMOĆI</w:t>
      </w:r>
    </w:p>
    <w:p w14:paraId="61F09025" w14:textId="064D0120" w:rsidR="00416918" w:rsidRPr="00416918" w:rsidRDefault="00F4202D" w:rsidP="00416918">
      <w:pPr>
        <w:pStyle w:val="NoSpacing"/>
        <w:spacing w:line="276" w:lineRule="auto"/>
        <w:rPr>
          <w:rFonts w:ascii="Corbel" w:hAnsi="Corbel"/>
        </w:rPr>
      </w:pPr>
      <w:r>
        <w:rPr>
          <w:rFonts w:ascii="Corbel" w:hAnsi="Corbel"/>
        </w:rPr>
        <w:t>Tema 111</w:t>
      </w:r>
      <w:r w:rsidR="00416918" w:rsidRPr="00416918">
        <w:rPr>
          <w:rFonts w:ascii="Corbel" w:hAnsi="Corbel"/>
        </w:rPr>
        <w:t xml:space="preserve">. SISTEM ZAŠTITE I SPAŠAVANJA </w:t>
      </w:r>
      <w:r w:rsidR="00B70E9D">
        <w:rPr>
          <w:rFonts w:ascii="Corbel" w:hAnsi="Corbel"/>
        </w:rPr>
        <w:t xml:space="preserve">U CRNOJ GORI </w:t>
      </w:r>
    </w:p>
    <w:p w14:paraId="64D6C384" w14:textId="0221506D" w:rsidR="00071D82" w:rsidRPr="00416918" w:rsidRDefault="00F4202D" w:rsidP="00416918">
      <w:pPr>
        <w:pStyle w:val="NoSpacing"/>
        <w:spacing w:line="276" w:lineRule="auto"/>
        <w:rPr>
          <w:rFonts w:ascii="Corbel" w:hAnsi="Corbel"/>
        </w:rPr>
      </w:pPr>
      <w:r>
        <w:rPr>
          <w:rFonts w:ascii="Corbel" w:hAnsi="Corbel"/>
        </w:rPr>
        <w:t>Tema 12</w:t>
      </w:r>
      <w:r w:rsidR="00416918" w:rsidRPr="00416918">
        <w:rPr>
          <w:rFonts w:ascii="Corbel" w:hAnsi="Corbel"/>
        </w:rPr>
        <w:t xml:space="preserve">. </w:t>
      </w:r>
      <w:r w:rsidR="00402DF0">
        <w:rPr>
          <w:rFonts w:ascii="Corbel" w:hAnsi="Corbel"/>
        </w:rPr>
        <w:t>EVAKUACIJA</w:t>
      </w:r>
    </w:p>
    <w:p w14:paraId="1E179B43" w14:textId="77777777" w:rsidR="0086525F" w:rsidRPr="00C20101" w:rsidRDefault="0086525F" w:rsidP="0086525F">
      <w:pPr>
        <w:rPr>
          <w:rFonts w:ascii="Corbel" w:hAnsi="Corbel"/>
          <w:sz w:val="24"/>
          <w:szCs w:val="24"/>
        </w:rPr>
      </w:pPr>
    </w:p>
    <w:p w14:paraId="0AAC19EE" w14:textId="5790CAF8" w:rsidR="0086525F" w:rsidRPr="002769CB" w:rsidRDefault="002769CB" w:rsidP="00831400">
      <w:pPr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C.</w:t>
      </w:r>
      <w:r w:rsidR="0086525F" w:rsidRPr="002769CB">
        <w:rPr>
          <w:rFonts w:ascii="Corbel" w:hAnsi="Corbel"/>
          <w:b/>
          <w:sz w:val="24"/>
          <w:szCs w:val="24"/>
        </w:rPr>
        <w:t xml:space="preserve"> CILJEVI </w:t>
      </w:r>
      <w:r w:rsidR="0086525F" w:rsidRPr="002769CB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>MEĐUPREDMETNE TEME</w:t>
      </w:r>
      <w:r w:rsidR="00D56211" w:rsidRPr="00D56211">
        <w:t xml:space="preserve"> </w:t>
      </w:r>
      <w:r w:rsidR="00D56211" w:rsidRPr="002769CB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OBRAZOVANJE </w:t>
      </w:r>
      <w:r w:rsidR="00831400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>U OBLASTI SMANJENJA</w:t>
      </w:r>
      <w:r w:rsidR="00D56211" w:rsidRPr="002769CB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 RIZIKA OD KATASTROFA </w:t>
      </w:r>
    </w:p>
    <w:p w14:paraId="076B88F8" w14:textId="77777777" w:rsidR="00C20101" w:rsidRPr="00C20101" w:rsidRDefault="00C20101" w:rsidP="0086525F">
      <w:pPr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sz w:val="24"/>
          <w:szCs w:val="24"/>
        </w:rPr>
        <w:t xml:space="preserve">Učenjem ove međupredmetne teme </w:t>
      </w:r>
      <w:r w:rsidR="00485ABF">
        <w:rPr>
          <w:rFonts w:ascii="Corbel" w:hAnsi="Corbel"/>
          <w:sz w:val="24"/>
          <w:szCs w:val="24"/>
        </w:rPr>
        <w:t xml:space="preserve">i programa </w:t>
      </w:r>
      <w:r w:rsidRPr="00C20101">
        <w:rPr>
          <w:rFonts w:ascii="Corbel" w:hAnsi="Corbel"/>
          <w:sz w:val="24"/>
          <w:szCs w:val="24"/>
        </w:rPr>
        <w:t xml:space="preserve">učenici/ce će: </w:t>
      </w:r>
    </w:p>
    <w:p w14:paraId="43724CD6" w14:textId="588D70AD" w:rsidR="00C20101" w:rsidRPr="00F4202D" w:rsidRDefault="00C20101" w:rsidP="00F15DFC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sz w:val="24"/>
          <w:szCs w:val="24"/>
        </w:rPr>
        <w:t xml:space="preserve">upoznati osnovne bezbjedonosne rizike, njihove </w:t>
      </w:r>
      <w:r w:rsidRPr="00F4202D">
        <w:rPr>
          <w:rFonts w:ascii="Corbel" w:hAnsi="Corbel"/>
          <w:sz w:val="24"/>
          <w:szCs w:val="24"/>
        </w:rPr>
        <w:t xml:space="preserve">manifestacije i posljedice po </w:t>
      </w:r>
      <w:r w:rsidR="00F15DFC" w:rsidRPr="00F4202D">
        <w:rPr>
          <w:rFonts w:ascii="Corbel" w:hAnsi="Corbel"/>
          <w:sz w:val="24"/>
          <w:szCs w:val="24"/>
        </w:rPr>
        <w:t xml:space="preserve">ljude, materijalna i kulturna dobra i </w:t>
      </w:r>
      <w:r w:rsidR="008E4545" w:rsidRPr="00F4202D">
        <w:rPr>
          <w:rFonts w:ascii="Corbel" w:hAnsi="Corbel"/>
          <w:sz w:val="24"/>
          <w:szCs w:val="24"/>
        </w:rPr>
        <w:t>životnu sredinu</w:t>
      </w:r>
      <w:r w:rsidRPr="00F4202D">
        <w:rPr>
          <w:rFonts w:ascii="Corbel" w:hAnsi="Corbel"/>
          <w:sz w:val="24"/>
          <w:szCs w:val="24"/>
        </w:rPr>
        <w:t xml:space="preserve">; </w:t>
      </w:r>
    </w:p>
    <w:p w14:paraId="12FA972B" w14:textId="09CCDE1D" w:rsidR="00E0305E" w:rsidRPr="00C20101" w:rsidRDefault="00E0305E" w:rsidP="00F15DFC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F4202D">
        <w:rPr>
          <w:rFonts w:ascii="Corbel" w:hAnsi="Corbel"/>
          <w:sz w:val="24"/>
          <w:szCs w:val="24"/>
        </w:rPr>
        <w:t xml:space="preserve">steći znanje i razumijevanje </w:t>
      </w:r>
      <w:r w:rsidR="00F15DFC" w:rsidRPr="00F4202D">
        <w:rPr>
          <w:rFonts w:ascii="Corbel" w:hAnsi="Corbel"/>
          <w:sz w:val="24"/>
          <w:szCs w:val="24"/>
        </w:rPr>
        <w:t>preventivnih, operativnih i sanacionih</w:t>
      </w:r>
      <w:r w:rsidR="00F15DFC" w:rsidRPr="00F15DFC">
        <w:rPr>
          <w:rFonts w:ascii="Corbel" w:hAnsi="Corbel"/>
          <w:color w:val="0070C0"/>
          <w:sz w:val="24"/>
          <w:szCs w:val="24"/>
        </w:rPr>
        <w:t xml:space="preserve"> </w:t>
      </w:r>
      <w:r w:rsidRPr="00C20101">
        <w:rPr>
          <w:rFonts w:ascii="Corbel" w:hAnsi="Corbel"/>
          <w:sz w:val="24"/>
          <w:szCs w:val="24"/>
        </w:rPr>
        <w:t xml:space="preserve">mjera i radnji u različitim situacijama; </w:t>
      </w:r>
    </w:p>
    <w:p w14:paraId="328615E7" w14:textId="13EC0C35" w:rsidR="00C20101" w:rsidRPr="00C20101" w:rsidRDefault="00C20101" w:rsidP="00F15DFC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sz w:val="24"/>
          <w:szCs w:val="24"/>
        </w:rPr>
        <w:t>steći vještine preventivnog</w:t>
      </w:r>
      <w:r w:rsidR="00F15DFC">
        <w:rPr>
          <w:rFonts w:ascii="Corbel" w:hAnsi="Corbel"/>
          <w:sz w:val="24"/>
          <w:szCs w:val="24"/>
        </w:rPr>
        <w:t>, operativnog i sanacionog</w:t>
      </w:r>
      <w:r w:rsidRPr="00F15DFC">
        <w:rPr>
          <w:rFonts w:ascii="Corbel" w:hAnsi="Corbel"/>
          <w:color w:val="FF0000"/>
          <w:sz w:val="24"/>
          <w:szCs w:val="24"/>
        </w:rPr>
        <w:t xml:space="preserve"> </w:t>
      </w:r>
      <w:r w:rsidRPr="00C20101">
        <w:rPr>
          <w:rFonts w:ascii="Corbel" w:hAnsi="Corbel"/>
          <w:sz w:val="24"/>
          <w:szCs w:val="24"/>
        </w:rPr>
        <w:t xml:space="preserve">djelovanja u </w:t>
      </w:r>
      <w:r w:rsidR="00F15DFC">
        <w:rPr>
          <w:rFonts w:ascii="Corbel" w:hAnsi="Corbel"/>
          <w:sz w:val="24"/>
          <w:szCs w:val="24"/>
        </w:rPr>
        <w:t xml:space="preserve">različitim </w:t>
      </w:r>
      <w:r w:rsidRPr="00C20101">
        <w:rPr>
          <w:rFonts w:ascii="Corbel" w:hAnsi="Corbel"/>
          <w:sz w:val="24"/>
          <w:szCs w:val="24"/>
        </w:rPr>
        <w:t xml:space="preserve">situacijama; </w:t>
      </w:r>
    </w:p>
    <w:p w14:paraId="5D030B1E" w14:textId="4DA53A37" w:rsidR="00E0305E" w:rsidRPr="009A1FA0" w:rsidRDefault="00E0305E" w:rsidP="00F15DFC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sz w:val="24"/>
          <w:szCs w:val="24"/>
        </w:rPr>
        <w:t>izgraditi svijest o potrebi zaštite sebe, drugih ljudi</w:t>
      </w:r>
      <w:r w:rsidR="00F15DFC">
        <w:rPr>
          <w:rFonts w:ascii="Corbel" w:hAnsi="Corbel"/>
          <w:sz w:val="24"/>
          <w:szCs w:val="24"/>
        </w:rPr>
        <w:t xml:space="preserve">, </w:t>
      </w:r>
      <w:r w:rsidR="00F15DFC" w:rsidRPr="009A1FA0">
        <w:rPr>
          <w:rFonts w:ascii="Corbel" w:hAnsi="Corbel"/>
          <w:sz w:val="24"/>
          <w:szCs w:val="24"/>
        </w:rPr>
        <w:t>materijalnih i kulturnih dobara</w:t>
      </w:r>
      <w:r w:rsidRPr="009A1FA0">
        <w:rPr>
          <w:rFonts w:ascii="Corbel" w:hAnsi="Corbel"/>
          <w:sz w:val="24"/>
          <w:szCs w:val="24"/>
        </w:rPr>
        <w:t xml:space="preserve"> i životne sredine; </w:t>
      </w:r>
    </w:p>
    <w:p w14:paraId="58CE73AF" w14:textId="236B366E" w:rsidR="00C20101" w:rsidRPr="00C20101" w:rsidRDefault="00C20101" w:rsidP="00F15DFC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sz w:val="24"/>
          <w:szCs w:val="24"/>
        </w:rPr>
        <w:t>osposobiti se za prepoznavanje, procjenu i upravljanje rizi</w:t>
      </w:r>
      <w:r w:rsidR="00831400">
        <w:rPr>
          <w:rFonts w:ascii="Corbel" w:hAnsi="Corbel"/>
          <w:sz w:val="24"/>
          <w:szCs w:val="24"/>
        </w:rPr>
        <w:t>cima i opasnostima u različitim</w:t>
      </w:r>
      <w:r w:rsidR="009048EC">
        <w:rPr>
          <w:rFonts w:ascii="Corbel" w:hAnsi="Corbel"/>
          <w:sz w:val="24"/>
          <w:szCs w:val="24"/>
        </w:rPr>
        <w:t xml:space="preserve"> </w:t>
      </w:r>
      <w:r w:rsidRPr="00C20101">
        <w:rPr>
          <w:rFonts w:ascii="Corbel" w:hAnsi="Corbel"/>
          <w:sz w:val="24"/>
          <w:szCs w:val="24"/>
        </w:rPr>
        <w:t xml:space="preserve">situacijama; </w:t>
      </w:r>
    </w:p>
    <w:p w14:paraId="0338EF19" w14:textId="3F828169" w:rsidR="0086525F" w:rsidRDefault="00C20101" w:rsidP="00F15DFC">
      <w:pPr>
        <w:pStyle w:val="ListParagraph"/>
        <w:numPr>
          <w:ilvl w:val="0"/>
          <w:numId w:val="2"/>
        </w:numPr>
        <w:jc w:val="both"/>
        <w:rPr>
          <w:rFonts w:ascii="Corbel" w:hAnsi="Corbel"/>
          <w:sz w:val="24"/>
          <w:szCs w:val="24"/>
        </w:rPr>
      </w:pPr>
      <w:r w:rsidRPr="00C20101">
        <w:rPr>
          <w:rFonts w:ascii="Corbel" w:hAnsi="Corbel"/>
          <w:sz w:val="24"/>
          <w:szCs w:val="24"/>
        </w:rPr>
        <w:t>pravovremeno, pribrano i osv</w:t>
      </w:r>
      <w:r w:rsidR="009A1FA0">
        <w:rPr>
          <w:rFonts w:ascii="Corbel" w:hAnsi="Corbel"/>
          <w:sz w:val="24"/>
          <w:szCs w:val="24"/>
        </w:rPr>
        <w:t xml:space="preserve">iješćeno postupati u različitim </w:t>
      </w:r>
      <w:r w:rsidRPr="00C20101">
        <w:rPr>
          <w:rFonts w:ascii="Corbel" w:hAnsi="Corbel"/>
          <w:sz w:val="24"/>
          <w:szCs w:val="24"/>
        </w:rPr>
        <w:t xml:space="preserve"> situacijama, pružajući pomoć sebi i drugima</w:t>
      </w:r>
      <w:r w:rsidR="00F15DFC">
        <w:rPr>
          <w:rFonts w:ascii="Corbel" w:hAnsi="Corbel"/>
          <w:sz w:val="24"/>
          <w:szCs w:val="24"/>
        </w:rPr>
        <w:t>,</w:t>
      </w:r>
      <w:r w:rsidRPr="00C20101">
        <w:rPr>
          <w:rFonts w:ascii="Corbel" w:hAnsi="Corbel"/>
          <w:sz w:val="24"/>
          <w:szCs w:val="24"/>
        </w:rPr>
        <w:t xml:space="preserve"> te znajući kome se i kako </w:t>
      </w:r>
      <w:r w:rsidR="009048EC">
        <w:rPr>
          <w:rFonts w:ascii="Corbel" w:hAnsi="Corbel"/>
          <w:sz w:val="24"/>
          <w:szCs w:val="24"/>
        </w:rPr>
        <w:t xml:space="preserve">mogu </w:t>
      </w:r>
      <w:r w:rsidRPr="00C20101">
        <w:rPr>
          <w:rFonts w:ascii="Corbel" w:hAnsi="Corbel"/>
          <w:sz w:val="24"/>
          <w:szCs w:val="24"/>
        </w:rPr>
        <w:t>obratiti za stručnu pomoć.</w:t>
      </w:r>
    </w:p>
    <w:p w14:paraId="3A39427D" w14:textId="77777777" w:rsidR="00C20101" w:rsidRPr="00C20101" w:rsidRDefault="00C20101" w:rsidP="00F15DFC">
      <w:pPr>
        <w:pStyle w:val="ListParagraph"/>
        <w:ind w:left="360"/>
        <w:jc w:val="both"/>
        <w:rPr>
          <w:rFonts w:ascii="Corbel" w:hAnsi="Corbel"/>
          <w:sz w:val="24"/>
          <w:szCs w:val="24"/>
        </w:rPr>
      </w:pPr>
    </w:p>
    <w:p w14:paraId="5C90DEA3" w14:textId="44381851" w:rsidR="00DD20B6" w:rsidRPr="002769CB" w:rsidRDefault="002769CB" w:rsidP="00831400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D.</w:t>
      </w:r>
      <w:r w:rsidR="0086525F" w:rsidRPr="002769CB">
        <w:rPr>
          <w:rFonts w:ascii="Corbel" w:hAnsi="Corbel"/>
          <w:b/>
          <w:sz w:val="24"/>
          <w:szCs w:val="24"/>
        </w:rPr>
        <w:t>OBRAZOVNO-VASPITNI ISHODI</w:t>
      </w:r>
      <w:r w:rsidR="0086525F" w:rsidRPr="002769CB">
        <w:rPr>
          <w:rFonts w:ascii="Corbel" w:hAnsi="Corbel"/>
          <w:sz w:val="24"/>
          <w:szCs w:val="24"/>
        </w:rPr>
        <w:t xml:space="preserve"> </w:t>
      </w:r>
      <w:r w:rsidR="0086525F" w:rsidRPr="002769CB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>MEĐUPREDMETNE TEME</w:t>
      </w:r>
      <w:r w:rsidR="00D56211" w:rsidRPr="00D56211">
        <w:t xml:space="preserve"> </w:t>
      </w:r>
      <w:r w:rsidR="00831400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OBRAZOVANJE U OBLASTI SMANJENJA </w:t>
      </w:r>
      <w:r w:rsidR="00D56211" w:rsidRPr="002769CB">
        <w:rPr>
          <w:rFonts w:ascii="Corbel" w:eastAsiaTheme="majorEastAsia" w:hAnsi="Corbel" w:cstheme="majorBidi"/>
          <w:b/>
          <w:color w:val="000000" w:themeColor="text1"/>
          <w:sz w:val="24"/>
          <w:szCs w:val="24"/>
        </w:rPr>
        <w:t xml:space="preserve">RIZIKA OD KATASTROFA </w:t>
      </w:r>
    </w:p>
    <w:p w14:paraId="3CB9EF61" w14:textId="77777777" w:rsidR="009E1223" w:rsidRPr="00C20101" w:rsidRDefault="000D5ECF" w:rsidP="009E1223">
      <w:pPr>
        <w:spacing w:after="0" w:line="240" w:lineRule="auto"/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1.</w:t>
      </w:r>
    </w:p>
    <w:p w14:paraId="44211FC0" w14:textId="77777777" w:rsidR="009E1223" w:rsidRPr="00C20101" w:rsidRDefault="009E1223" w:rsidP="009E1223">
      <w:pPr>
        <w:spacing w:after="0" w:line="240" w:lineRule="auto"/>
        <w:jc w:val="both"/>
        <w:rPr>
          <w:rFonts w:ascii="Corbel" w:hAnsi="Corbel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292" w14:paraId="1178CD12" w14:textId="77777777" w:rsidTr="003C734B">
        <w:tc>
          <w:tcPr>
            <w:tcW w:w="9016" w:type="dxa"/>
            <w:shd w:val="pct5" w:color="auto" w:fill="auto"/>
          </w:tcPr>
          <w:p w14:paraId="45CBD57A" w14:textId="77777777" w:rsidR="002D6292" w:rsidRPr="008A49EA" w:rsidRDefault="002D6292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152B299E" w14:textId="77777777" w:rsidR="00BE20D7" w:rsidRDefault="00BE20D7" w:rsidP="009A1FA0">
            <w:pPr>
              <w:rPr>
                <w:rFonts w:ascii="Corbel" w:hAnsi="Corbel" w:cs="Times New Roman"/>
                <w:color w:val="FF0000"/>
              </w:rPr>
            </w:pPr>
            <w:r w:rsidRPr="00BE20D7">
              <w:rPr>
                <w:rFonts w:ascii="Corbel" w:hAnsi="Corbel" w:cs="Times New Roman"/>
              </w:rPr>
              <w:t>POZNAJE</w:t>
            </w:r>
            <w:r w:rsidRPr="002C5B8E">
              <w:rPr>
                <w:rFonts w:ascii="Corbel" w:hAnsi="Corbel" w:cs="Times New Roman"/>
                <w:b/>
              </w:rPr>
              <w:t xml:space="preserve"> </w:t>
            </w:r>
            <w:r w:rsidRPr="000D5ECF">
              <w:rPr>
                <w:rFonts w:ascii="Corbel" w:hAnsi="Corbel" w:cs="Times New Roman"/>
              </w:rPr>
              <w:t xml:space="preserve">SISTEM MJERA </w:t>
            </w:r>
            <w:r w:rsidR="002C5B8E" w:rsidRPr="000D5ECF">
              <w:rPr>
                <w:rFonts w:ascii="Corbel" w:hAnsi="Corbel" w:cs="Times New Roman"/>
              </w:rPr>
              <w:t>I AKTIVNOSTI</w:t>
            </w:r>
            <w:r w:rsidR="002C5B8E" w:rsidRPr="002C5B8E">
              <w:rPr>
                <w:rFonts w:ascii="Corbel" w:hAnsi="Corbel" w:cs="Times New Roman"/>
                <w:b/>
              </w:rPr>
              <w:t xml:space="preserve"> </w:t>
            </w:r>
            <w:r w:rsidR="00831400">
              <w:rPr>
                <w:rFonts w:ascii="Corbel" w:hAnsi="Corbel" w:cs="Times New Roman"/>
                <w:b/>
              </w:rPr>
              <w:t xml:space="preserve">VEZANIH ZA </w:t>
            </w:r>
            <w:r w:rsidRPr="000D5ECF">
              <w:rPr>
                <w:rFonts w:ascii="Corbel" w:hAnsi="Corbel" w:cs="Times New Roman"/>
                <w:b/>
              </w:rPr>
              <w:t>SMANJENJE RIZIKA OD KATASTROFA</w:t>
            </w:r>
            <w:r>
              <w:rPr>
                <w:rFonts w:ascii="Corbel" w:hAnsi="Corbel" w:cs="Times New Roman"/>
              </w:rPr>
              <w:t xml:space="preserve"> </w:t>
            </w:r>
          </w:p>
          <w:p w14:paraId="48B98D91" w14:textId="36D14404" w:rsidR="00831400" w:rsidRDefault="00831400" w:rsidP="009A1FA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3A714D34" w14:textId="77777777" w:rsidTr="003C734B">
        <w:tc>
          <w:tcPr>
            <w:tcW w:w="9016" w:type="dxa"/>
          </w:tcPr>
          <w:p w14:paraId="625FD366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13DE22C" w14:textId="77777777" w:rsidR="002D6292" w:rsidRPr="0086525F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0E1A7DF7" w14:textId="77777777" w:rsidR="002D6292" w:rsidRPr="00C20101" w:rsidRDefault="002D6292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295F2740" w14:textId="77777777" w:rsidR="00972617" w:rsidRDefault="002D6292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3A349C01" w14:textId="444347E1" w:rsidR="00A913B8" w:rsidRPr="00A913B8" w:rsidRDefault="00831400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  <w:r w:rsidR="00A91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znaju da </w:t>
            </w:r>
            <w:r w:rsidR="00A913B8" w:rsidRPr="00A913B8">
              <w:rPr>
                <w:rFonts w:ascii="Corbel" w:hAnsi="Corbel"/>
                <w:color w:val="000000" w:themeColor="text1"/>
                <w:sz w:val="24"/>
                <w:szCs w:val="24"/>
              </w:rPr>
              <w:t>objasne pojam disaster risk reduction (smanjenje rizika od katastrofa)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427196C5" w14:textId="53585AD0" w:rsidR="002D6292" w:rsidRPr="009A1FA0" w:rsidRDefault="003C734B" w:rsidP="008314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72617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 xml:space="preserve">znaju </w:t>
            </w:r>
            <w:r w:rsidR="00831400">
              <w:rPr>
                <w:rFonts w:ascii="Corbel" w:hAnsi="Corbel"/>
                <w:color w:val="000000" w:themeColor="text1"/>
                <w:sz w:val="24"/>
                <w:szCs w:val="24"/>
              </w:rPr>
              <w:t>šta znače neki od o</w:t>
            </w:r>
            <w:r w:rsidR="0097261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snovnih </w:t>
            </w:r>
            <w:r w:rsidRPr="00972617">
              <w:rPr>
                <w:rFonts w:ascii="Corbel" w:hAnsi="Corbel"/>
                <w:color w:val="000000" w:themeColor="text1"/>
                <w:sz w:val="24"/>
                <w:szCs w:val="24"/>
              </w:rPr>
              <w:t>pojmova kao što su:</w:t>
            </w:r>
            <w:r w:rsidRPr="00972617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72617">
              <w:rPr>
                <w:rFonts w:ascii="Corbel" w:hAnsi="Corbel"/>
                <w:b/>
                <w:i/>
                <w:color w:val="000000" w:themeColor="text1"/>
                <w:sz w:val="24"/>
                <w:szCs w:val="24"/>
              </w:rPr>
              <w:t>rizik</w:t>
            </w:r>
            <w:r w:rsidRPr="0097261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(v</w:t>
            </w:r>
            <w:r w:rsidR="00B23BD5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83140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erovatnoća </w:t>
            </w:r>
            <w:r w:rsidRPr="00972617">
              <w:rPr>
                <w:rFonts w:ascii="Corbel" w:hAnsi="Corbel"/>
                <w:color w:val="000000" w:themeColor="text1"/>
                <w:sz w:val="24"/>
                <w:szCs w:val="24"/>
              </w:rPr>
              <w:t>da će se katastrofa desiti)</w:t>
            </w:r>
            <w:r w:rsidR="00B85F95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  <w:r w:rsidRPr="00972617">
              <w:rPr>
                <w:rFonts w:ascii="Corbel" w:hAnsi="Corbel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617">
              <w:rPr>
                <w:rFonts w:ascii="Corbel" w:hAnsi="Corbel"/>
                <w:b/>
                <w:i/>
                <w:color w:val="000000" w:themeColor="text1"/>
                <w:sz w:val="24"/>
                <w:szCs w:val="24"/>
              </w:rPr>
              <w:t>katas</w:t>
            </w:r>
            <w:r w:rsidR="00B23BD5">
              <w:rPr>
                <w:rFonts w:ascii="Corbel" w:hAnsi="Corbel"/>
                <w:b/>
                <w:i/>
                <w:color w:val="000000" w:themeColor="text1"/>
                <w:sz w:val="24"/>
                <w:szCs w:val="24"/>
              </w:rPr>
              <w:t>t</w:t>
            </w:r>
            <w:r w:rsidRPr="00972617">
              <w:rPr>
                <w:rFonts w:ascii="Corbel" w:hAnsi="Corbel"/>
                <w:b/>
                <w:i/>
                <w:color w:val="000000" w:themeColor="text1"/>
                <w:sz w:val="24"/>
                <w:szCs w:val="24"/>
              </w:rPr>
              <w:t>rofa</w:t>
            </w:r>
            <w:r w:rsidRPr="0097261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(predstavlja elementarnu nepogod</w:t>
            </w:r>
            <w:r w:rsidR="00B23BD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u, </w:t>
            </w:r>
            <w:r w:rsidRPr="00972617">
              <w:rPr>
                <w:rFonts w:ascii="Corbel" w:hAnsi="Corbel"/>
                <w:color w:val="000000" w:themeColor="text1"/>
                <w:sz w:val="24"/>
                <w:szCs w:val="24"/>
              </w:rPr>
              <w:t>tehničko-</w:t>
            </w:r>
            <w:r w:rsidRPr="009A1FA0">
              <w:rPr>
                <w:rFonts w:ascii="Corbel" w:hAnsi="Corbel"/>
                <w:sz w:val="24"/>
                <w:szCs w:val="24"/>
              </w:rPr>
              <w:t>tehnološku</w:t>
            </w:r>
            <w:r w:rsidR="00B23BD5" w:rsidRPr="009A1FA0">
              <w:rPr>
                <w:rFonts w:ascii="Corbel" w:hAnsi="Corbel"/>
                <w:sz w:val="24"/>
                <w:szCs w:val="24"/>
              </w:rPr>
              <w:t xml:space="preserve"> i drugu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nesreću čije posl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>j</w:t>
            </w:r>
            <w:r w:rsidRPr="009A1FA0">
              <w:rPr>
                <w:rFonts w:ascii="Corbel" w:hAnsi="Corbel"/>
                <w:sz w:val="24"/>
                <w:szCs w:val="24"/>
              </w:rPr>
              <w:t>edice ugrožavaju bezb</w:t>
            </w:r>
            <w:r w:rsidR="00B85F95" w:rsidRPr="009A1FA0">
              <w:rPr>
                <w:rFonts w:ascii="Corbel" w:hAnsi="Corbel"/>
                <w:sz w:val="24"/>
                <w:szCs w:val="24"/>
              </w:rPr>
              <w:t>j</w:t>
            </w:r>
            <w:r w:rsidRPr="009A1FA0">
              <w:rPr>
                <w:rFonts w:ascii="Corbel" w:hAnsi="Corbel"/>
                <w:sz w:val="24"/>
                <w:szCs w:val="24"/>
              </w:rPr>
              <w:t>ednost, život i zdravlje većeg broja ljudi, materijalna i kulturna dobra ili životnu sredinu u većem obimu, a čiji nastanak ili posl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>j</w:t>
            </w:r>
            <w:r w:rsidRPr="009A1FA0">
              <w:rPr>
                <w:rFonts w:ascii="Corbel" w:hAnsi="Corbel"/>
                <w:sz w:val="24"/>
                <w:szCs w:val="24"/>
              </w:rPr>
              <w:t>edice nije moguće spr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>ij</w:t>
            </w:r>
            <w:r w:rsidRPr="009A1FA0">
              <w:rPr>
                <w:rFonts w:ascii="Corbel" w:hAnsi="Corbel"/>
                <w:sz w:val="24"/>
                <w:szCs w:val="24"/>
              </w:rPr>
              <w:t>ečiti ili otkloniti redovnim d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>j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elovanjem nadležnih organa i službi); </w:t>
            </w:r>
          </w:p>
          <w:p w14:paraId="1AB1D936" w14:textId="2D9C5712" w:rsidR="00972617" w:rsidRPr="009A1FA0" w:rsidRDefault="00972617" w:rsidP="008314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z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na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ju koji su najčešći harazdi: 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geološki (</w:t>
            </w:r>
            <w:r w:rsidRPr="009A1FA0">
              <w:rPr>
                <w:rFonts w:ascii="Corbel" w:hAnsi="Corbel"/>
                <w:sz w:val="24"/>
                <w:szCs w:val="24"/>
              </w:rPr>
              <w:t>zemljotresi, klizišta, od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r</w:t>
            </w:r>
            <w:r w:rsidRPr="009A1FA0">
              <w:rPr>
                <w:rFonts w:ascii="Corbel" w:hAnsi="Corbel"/>
                <w:sz w:val="24"/>
                <w:szCs w:val="24"/>
              </w:rPr>
              <w:t>oni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), hidrometeorološki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 xml:space="preserve">(poplave, </w:t>
            </w:r>
            <w:r w:rsidRPr="009A1FA0">
              <w:rPr>
                <w:rFonts w:ascii="Corbel" w:hAnsi="Corbel"/>
                <w:sz w:val="24"/>
                <w:szCs w:val="24"/>
              </w:rPr>
              <w:t>ekstremne meteorološke pojave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 xml:space="preserve"> itd.),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požari, tehničko -tehnološki hazardi (</w:t>
            </w:r>
            <w:r w:rsidRPr="009A1FA0">
              <w:rPr>
                <w:rFonts w:ascii="Corbel" w:hAnsi="Corbel"/>
                <w:sz w:val="24"/>
                <w:szCs w:val="24"/>
              </w:rPr>
              <w:t>eksplozija,</w:t>
            </w:r>
            <w:r w:rsidR="00831400">
              <w:rPr>
                <w:rFonts w:ascii="Corbel" w:hAnsi="Corbel"/>
                <w:sz w:val="24"/>
                <w:szCs w:val="24"/>
              </w:rPr>
              <w:t xml:space="preserve"> havarija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 xml:space="preserve">u </w:t>
            </w:r>
            <w:r w:rsidRPr="009A1FA0">
              <w:rPr>
                <w:rFonts w:ascii="Corbel" w:hAnsi="Corbel"/>
                <w:sz w:val="24"/>
                <w:szCs w:val="24"/>
              </w:rPr>
              <w:t>industrijama, saobraćajni udesi, hemijsk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 xml:space="preserve">i, </w:t>
            </w:r>
            <w:r w:rsidRPr="009A1FA0">
              <w:rPr>
                <w:rFonts w:ascii="Corbel" w:hAnsi="Corbel"/>
                <w:sz w:val="24"/>
                <w:szCs w:val="24"/>
              </w:rPr>
              <w:t>biološk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 xml:space="preserve">i, </w:t>
            </w:r>
            <w:r w:rsidRPr="009A1FA0">
              <w:rPr>
                <w:rFonts w:ascii="Corbel" w:hAnsi="Corbel"/>
                <w:sz w:val="24"/>
                <w:szCs w:val="24"/>
              </w:rPr>
              <w:t>radi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jaciono/nuklearni itd)</w:t>
            </w:r>
            <w:r w:rsidR="00831400">
              <w:rPr>
                <w:rFonts w:ascii="Corbel" w:hAnsi="Corbel"/>
                <w:sz w:val="24"/>
                <w:szCs w:val="24"/>
              </w:rPr>
              <w:t>;</w:t>
            </w:r>
          </w:p>
          <w:p w14:paraId="33E6B7B2" w14:textId="02B31663" w:rsidR="00972617" w:rsidRDefault="00972617" w:rsidP="008314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zna</w:t>
            </w:r>
            <w:r w:rsidR="00A913B8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da se u situacijama opasnosti, katastrofa i sl. </w:t>
            </w:r>
            <w:r w:rsidR="00D173CC" w:rsidRPr="009A1FA0">
              <w:rPr>
                <w:rFonts w:ascii="Corbel" w:hAnsi="Corbel"/>
                <w:sz w:val="24"/>
                <w:szCs w:val="24"/>
              </w:rPr>
              <w:t xml:space="preserve">kod ljudi </w:t>
            </w:r>
            <w:r w:rsidRPr="009A1FA0">
              <w:rPr>
                <w:rFonts w:ascii="Corbel" w:hAnsi="Corbel"/>
                <w:sz w:val="24"/>
                <w:szCs w:val="24"/>
              </w:rPr>
              <w:t>javlja</w:t>
            </w:r>
            <w:r w:rsidR="00B85F95" w:rsidRPr="009A1FA0">
              <w:rPr>
                <w:rFonts w:ascii="Corbel" w:hAnsi="Corbel"/>
                <w:sz w:val="24"/>
                <w:szCs w:val="24"/>
              </w:rPr>
              <w:t>j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u strah, panika i sl. </w:t>
            </w:r>
            <w:r w:rsidR="00831400" w:rsidRPr="009A1FA0">
              <w:rPr>
                <w:rFonts w:ascii="Corbel" w:hAnsi="Corbel"/>
                <w:sz w:val="24"/>
                <w:szCs w:val="24"/>
              </w:rPr>
              <w:t>I</w:t>
            </w:r>
            <w:r w:rsidR="00831400">
              <w:rPr>
                <w:rFonts w:ascii="Corbel" w:hAnsi="Corbel"/>
                <w:sz w:val="24"/>
                <w:szCs w:val="24"/>
              </w:rPr>
              <w:t xml:space="preserve"> znaju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načine k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ak</w:t>
            </w:r>
            <w:r w:rsidRPr="009A1FA0">
              <w:rPr>
                <w:rFonts w:ascii="Corbel" w:hAnsi="Corbel"/>
                <w:sz w:val="24"/>
                <w:szCs w:val="24"/>
              </w:rPr>
              <w:t>o se ova neadek</w:t>
            </w:r>
            <w:r w:rsidR="00D173CC" w:rsidRPr="009A1FA0">
              <w:rPr>
                <w:rFonts w:ascii="Corbel" w:hAnsi="Corbel"/>
                <w:sz w:val="24"/>
                <w:szCs w:val="24"/>
              </w:rPr>
              <w:t xml:space="preserve">vatna </w:t>
            </w:r>
            <w:r w:rsidR="00D173CC">
              <w:rPr>
                <w:rFonts w:ascii="Corbel" w:hAnsi="Corbel"/>
                <w:color w:val="000000" w:themeColor="text1"/>
                <w:sz w:val="24"/>
                <w:szCs w:val="24"/>
              </w:rPr>
              <w:t>ponašanja mogu kontrolisati</w:t>
            </w:r>
            <w:r w:rsidR="00A913B8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537EC031" w14:textId="0D4F4492" w:rsidR="00A913B8" w:rsidRPr="00A913B8" w:rsidRDefault="00A913B8" w:rsidP="008314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znaju da obrazlaže</w:t>
            </w:r>
            <w:r w:rsidRPr="00A91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kakva treba da je pripremljenost čovjeka na prirodne i druge katastrofe</w:t>
            </w:r>
            <w:r w:rsidR="00831400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352201A7" w14:textId="78D35009" w:rsidR="003C734B" w:rsidRDefault="003C734B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4A64346" w14:textId="77777777" w:rsidR="002D6292" w:rsidRPr="009A1FA0" w:rsidRDefault="002D6292" w:rsidP="00476353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9A1FA0">
              <w:rPr>
                <w:rFonts w:ascii="Corbel" w:hAnsi="Corbel"/>
                <w:b/>
                <w:sz w:val="24"/>
                <w:szCs w:val="24"/>
              </w:rPr>
              <w:t>Vještine:</w:t>
            </w:r>
          </w:p>
          <w:p w14:paraId="296FCBF1" w14:textId="07BF7DFD" w:rsidR="00476353" w:rsidRPr="009A1FA0" w:rsidRDefault="00476353" w:rsidP="00B33FB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primjenjuje preventivne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>, operativne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1D35FE" w:rsidRPr="009A1FA0">
              <w:rPr>
                <w:rFonts w:ascii="Corbel" w:hAnsi="Corbel"/>
                <w:sz w:val="24"/>
                <w:szCs w:val="24"/>
              </w:rPr>
              <w:t xml:space="preserve">i sanacione </w:t>
            </w:r>
            <w:r w:rsidRPr="009A1FA0">
              <w:rPr>
                <w:rFonts w:ascii="Corbel" w:hAnsi="Corbel"/>
                <w:sz w:val="24"/>
                <w:szCs w:val="24"/>
              </w:rPr>
              <w:t>mjere zaštite i spašavanja</w:t>
            </w:r>
          </w:p>
          <w:p w14:paraId="40EFAB9A" w14:textId="77777777" w:rsidR="00972617" w:rsidRPr="009A1FA0" w:rsidRDefault="00972617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4596FE9F" w14:textId="77777777" w:rsidR="002D6292" w:rsidRPr="009A1FA0" w:rsidRDefault="002D6292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9A1FA0">
              <w:rPr>
                <w:rFonts w:ascii="Corbel" w:hAnsi="Corbel"/>
                <w:b/>
                <w:sz w:val="24"/>
                <w:szCs w:val="24"/>
              </w:rPr>
              <w:t>Vrijednosti:</w:t>
            </w:r>
          </w:p>
          <w:p w14:paraId="4CB30522" w14:textId="201D7530" w:rsidR="00476353" w:rsidRPr="009A1FA0" w:rsidRDefault="00476353" w:rsidP="0083140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pri</w:t>
            </w:r>
            <w:r w:rsidR="00831400">
              <w:rPr>
                <w:rFonts w:ascii="Corbel" w:hAnsi="Corbel"/>
                <w:sz w:val="24"/>
                <w:szCs w:val="24"/>
              </w:rPr>
              <w:t>hvata važnost osposobljavanja u oblasti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831400">
              <w:rPr>
                <w:rFonts w:ascii="Corbel" w:hAnsi="Corbel"/>
                <w:sz w:val="24"/>
                <w:szCs w:val="24"/>
              </w:rPr>
              <w:t>smanjenja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rizika od katastrofa i djelovanja u </w:t>
            </w:r>
            <w:r w:rsidR="00831400">
              <w:rPr>
                <w:rFonts w:ascii="Corbel" w:hAnsi="Corbel"/>
                <w:sz w:val="24"/>
                <w:szCs w:val="24"/>
              </w:rPr>
              <w:t>različitim situacijam</w:t>
            </w:r>
            <w:r w:rsidRPr="009A1FA0">
              <w:rPr>
                <w:rFonts w:ascii="Corbel" w:hAnsi="Corbel"/>
                <w:sz w:val="24"/>
                <w:szCs w:val="24"/>
              </w:rPr>
              <w:t>a</w:t>
            </w:r>
          </w:p>
          <w:p w14:paraId="0AD8CE5C" w14:textId="77777777" w:rsidR="002D6292" w:rsidRDefault="002D6292" w:rsidP="003C734B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1E299E32" w14:textId="77777777" w:rsidTr="003C734B">
        <w:tc>
          <w:tcPr>
            <w:tcW w:w="9016" w:type="dxa"/>
          </w:tcPr>
          <w:p w14:paraId="27AB9D0F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DB501C4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04393903" w14:textId="6BADDF8F" w:rsidR="009E1E05" w:rsidRPr="002977A2" w:rsidRDefault="009E1E05" w:rsidP="00980E47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 xml:space="preserve">       </w:t>
            </w:r>
            <w:r w:rsidRPr="002977A2">
              <w:rPr>
                <w:rFonts w:ascii="Corbel" w:hAnsi="Corbel" w:cs="Times New Roman"/>
                <w:b/>
                <w:sz w:val="24"/>
                <w:szCs w:val="24"/>
              </w:rPr>
              <w:t xml:space="preserve">_   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</w:t>
            </w:r>
            <w:r w:rsid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iz osnovne škole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o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rizicima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katastrofama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uzroke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ih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izazivaju</w:t>
            </w:r>
            <w:proofErr w:type="spellEnd"/>
            <w:r w:rsidR="00980E47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,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</w:p>
          <w:p w14:paraId="16143037" w14:textId="539C2933" w:rsidR="002F2547" w:rsidRPr="002F2547" w:rsidRDefault="002F2547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2F2547">
              <w:rPr>
                <w:rFonts w:ascii="Corbel" w:hAnsi="Corbel" w:cs="Times New Roman"/>
                <w:sz w:val="24"/>
                <w:szCs w:val="24"/>
              </w:rPr>
              <w:t xml:space="preserve">pišu kraće tekstove ili prave crteže i snimaju ih u obliku fajlova u određene foldere, posmatraju i prepoznaju uobičajene tipove fajlova (tekstualni, tabelarni, slike, video) i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manipulišu sa njima na temu </w:t>
            </w:r>
            <w:r w:rsidR="00980E47">
              <w:rPr>
                <w:rFonts w:ascii="Corbel" w:hAnsi="Corbel" w:cs="Times New Roman"/>
                <w:sz w:val="24"/>
                <w:szCs w:val="24"/>
              </w:rPr>
              <w:t xml:space="preserve">prirodnih i drugih katastrofa i </w:t>
            </w:r>
            <w:r>
              <w:rPr>
                <w:rFonts w:ascii="Corbel" w:hAnsi="Corbel" w:cs="Times New Roman"/>
                <w:sz w:val="24"/>
                <w:szCs w:val="24"/>
              </w:rPr>
              <w:t>sl. (informatika),</w:t>
            </w:r>
          </w:p>
          <w:p w14:paraId="25E10FB2" w14:textId="364B5C79" w:rsidR="002F2547" w:rsidRPr="002F2547" w:rsidRDefault="002F2547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2F2547">
              <w:rPr>
                <w:rFonts w:ascii="Corbel" w:hAnsi="Corbel" w:cs="Times New Roman"/>
                <w:sz w:val="24"/>
                <w:szCs w:val="24"/>
              </w:rPr>
              <w:t>umeću aud</w:t>
            </w:r>
            <w:r>
              <w:rPr>
                <w:rFonts w:ascii="Corbel" w:hAnsi="Corbel" w:cs="Times New Roman"/>
                <w:sz w:val="24"/>
                <w:szCs w:val="24"/>
              </w:rPr>
              <w:t>iozapis ili videozapis na sla</w:t>
            </w:r>
            <w:r w:rsidR="00980E47">
              <w:rPr>
                <w:rFonts w:ascii="Corbel" w:hAnsi="Corbel" w:cs="Times New Roman"/>
                <w:sz w:val="24"/>
                <w:szCs w:val="24"/>
              </w:rPr>
              <w:t xml:space="preserve">jd na temu rizik, katastrofa i </w:t>
            </w:r>
            <w:r>
              <w:rPr>
                <w:rFonts w:ascii="Corbel" w:hAnsi="Corbel" w:cs="Times New Roman"/>
                <w:sz w:val="24"/>
                <w:szCs w:val="24"/>
              </w:rPr>
              <w:t>sl. (informatika)</w:t>
            </w:r>
            <w:r w:rsidR="00980E47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0C569669" w14:textId="0F2D32CA" w:rsidR="002F2547" w:rsidRDefault="00FB3222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B3222">
              <w:rPr>
                <w:rFonts w:ascii="Corbel" w:hAnsi="Corbel" w:cs="Times New Roman"/>
                <w:sz w:val="24"/>
                <w:szCs w:val="24"/>
              </w:rPr>
              <w:t>identifikuju pojedine žlijezde i hormone koje one luče, i objašnjavaju njihovu ulogu u psihičkom životu čovjeka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(psihologija),</w:t>
            </w:r>
          </w:p>
          <w:p w14:paraId="540234FE" w14:textId="0843A96C" w:rsidR="00FB3222" w:rsidRDefault="00FB3222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B3222">
              <w:rPr>
                <w:rFonts w:ascii="Corbel" w:hAnsi="Corbel" w:cs="Times New Roman"/>
                <w:sz w:val="24"/>
                <w:szCs w:val="24"/>
              </w:rPr>
              <w:t>daju primjere za osnovne emocije: objašnjavaju fiziološki i kognitivni momenat i najčešće manifestacije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(psihologija),</w:t>
            </w:r>
          </w:p>
          <w:p w14:paraId="4A9B5ACC" w14:textId="712FB472" w:rsidR="00FB3222" w:rsidRPr="00FB3222" w:rsidRDefault="00FB3222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B3222">
              <w:rPr>
                <w:rFonts w:ascii="Corbel" w:hAnsi="Corbel" w:cs="Times New Roman"/>
                <w:sz w:val="24"/>
                <w:szCs w:val="24"/>
              </w:rPr>
              <w:t>pronalaze i predstavljaju prikaz određenog emocionalnog stanja u umjetnosti (knjiž</w:t>
            </w:r>
            <w:r>
              <w:rPr>
                <w:rFonts w:ascii="Corbel" w:hAnsi="Corbel" w:cs="Times New Roman"/>
                <w:sz w:val="24"/>
                <w:szCs w:val="24"/>
              </w:rPr>
              <w:t>evnost, muzika, likovni radovi),</w:t>
            </w:r>
          </w:p>
          <w:p w14:paraId="26C73B6C" w14:textId="2F171AFB" w:rsidR="00FB3222" w:rsidRDefault="00FB3222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B3222">
              <w:rPr>
                <w:rFonts w:ascii="Corbel" w:hAnsi="Corbel" w:cs="Times New Roman"/>
                <w:sz w:val="24"/>
                <w:szCs w:val="24"/>
              </w:rPr>
              <w:t>diskutuju o prihvatljivom i neprihvatljivom ispoljavanju vlastitih i tuđih emocija</w:t>
            </w:r>
            <w:r w:rsidR="00A913B8">
              <w:rPr>
                <w:rFonts w:ascii="Corbel" w:hAnsi="Corbel" w:cs="Times New Roman"/>
                <w:sz w:val="24"/>
                <w:szCs w:val="24"/>
              </w:rPr>
              <w:t xml:space="preserve"> u situacijama djelovanja različitih </w:t>
            </w:r>
            <w:r w:rsidR="00980E47">
              <w:rPr>
                <w:rFonts w:ascii="Corbel" w:hAnsi="Corbel" w:cs="Times New Roman"/>
                <w:sz w:val="24"/>
                <w:szCs w:val="24"/>
              </w:rPr>
              <w:t>rizika</w:t>
            </w:r>
            <w:r w:rsidR="00A913B8">
              <w:rPr>
                <w:rFonts w:ascii="Corbel" w:hAnsi="Corbel" w:cs="Times New Roman"/>
                <w:sz w:val="24"/>
                <w:szCs w:val="24"/>
              </w:rPr>
              <w:t>,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3A86AE51" w14:textId="4321459B" w:rsidR="00FB3222" w:rsidRDefault="00FB3222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B3222">
              <w:rPr>
                <w:rFonts w:ascii="Corbel" w:hAnsi="Corbel" w:cs="Times New Roman"/>
                <w:sz w:val="24"/>
                <w:szCs w:val="24"/>
              </w:rPr>
              <w:t>diskutuju o značaju emocionalne inteligencije za uspjeh u životu, kao i o značaju empatije za život u demokratskoj kulturi</w:t>
            </w:r>
            <w:r w:rsidR="00F636D9">
              <w:rPr>
                <w:rFonts w:ascii="Corbel" w:hAnsi="Corbel" w:cs="Times New Roman"/>
                <w:sz w:val="24"/>
                <w:szCs w:val="24"/>
              </w:rPr>
              <w:t xml:space="preserve"> i u rizičnim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situacijama (psihologija)</w:t>
            </w:r>
            <w:r w:rsidR="00A913B8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F6A63D5" w14:textId="43AA431B" w:rsidR="00FB3222" w:rsidRPr="00FB3222" w:rsidRDefault="00FB3222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B3222">
              <w:rPr>
                <w:rFonts w:ascii="Corbel" w:hAnsi="Corbel" w:cs="Times New Roman"/>
                <w:sz w:val="24"/>
                <w:szCs w:val="24"/>
              </w:rPr>
              <w:t xml:space="preserve">iznose vlastite primjere altruističnog ponašanja i/ili </w:t>
            </w:r>
            <w:r>
              <w:rPr>
                <w:rFonts w:ascii="Corbel" w:hAnsi="Corbel" w:cs="Times New Roman"/>
                <w:sz w:val="24"/>
                <w:szCs w:val="24"/>
              </w:rPr>
              <w:t>pronalaz</w:t>
            </w:r>
            <w:r w:rsidR="00980E47">
              <w:rPr>
                <w:rFonts w:ascii="Corbel" w:hAnsi="Corbel" w:cs="Times New Roman"/>
                <w:sz w:val="24"/>
                <w:szCs w:val="24"/>
              </w:rPr>
              <w:t>e primjere u okruženju, npr.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u emisiji</w:t>
            </w:r>
            <w:r w:rsidRPr="00FB3222">
              <w:rPr>
                <w:rFonts w:ascii="Corbel" w:hAnsi="Corbel" w:cs="Times New Roman"/>
                <w:sz w:val="24"/>
                <w:szCs w:val="24"/>
              </w:rPr>
              <w:t xml:space="preserve"> „Dobro u ljudim</w:t>
            </w:r>
            <w:r w:rsidR="00980E47">
              <w:rPr>
                <w:rFonts w:ascii="Corbel" w:hAnsi="Corbel" w:cs="Times New Roman"/>
                <w:sz w:val="24"/>
                <w:szCs w:val="24"/>
              </w:rPr>
              <w:t>a“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(psihologija),</w:t>
            </w:r>
          </w:p>
          <w:p w14:paraId="4A347D8C" w14:textId="754A9EB8" w:rsidR="00F636D9" w:rsidRDefault="00F636D9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636D9">
              <w:rPr>
                <w:rFonts w:ascii="Corbel" w:hAnsi="Corbel" w:cs="Times New Roman"/>
                <w:sz w:val="24"/>
                <w:szCs w:val="24"/>
              </w:rPr>
              <w:t>opisuju situacije kad im je put do nekoga ci</w:t>
            </w:r>
            <w:r w:rsidR="00980E47">
              <w:rPr>
                <w:rFonts w:ascii="Corbel" w:hAnsi="Corbel" w:cs="Times New Roman"/>
                <w:sz w:val="24"/>
                <w:szCs w:val="24"/>
              </w:rPr>
              <w:t xml:space="preserve">lja bio blokiran (frustracija), te </w:t>
            </w:r>
            <w:r w:rsidRPr="00F636D9">
              <w:rPr>
                <w:rFonts w:ascii="Corbel" w:hAnsi="Corbel" w:cs="Times New Roman"/>
                <w:sz w:val="24"/>
                <w:szCs w:val="24"/>
              </w:rPr>
              <w:t>način na koji su reagovali/reagovale i kako su mogli/mogle rea</w:t>
            </w:r>
            <w:r>
              <w:rPr>
                <w:rFonts w:ascii="Corbel" w:hAnsi="Corbel" w:cs="Times New Roman"/>
                <w:sz w:val="24"/>
                <w:szCs w:val="24"/>
              </w:rPr>
              <w:t>govati u rizičnim situacijama (psihologija)</w:t>
            </w:r>
            <w:r w:rsidR="00A913B8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4CF300D" w14:textId="77777777" w:rsidR="00A913B8" w:rsidRPr="00A913B8" w:rsidRDefault="00A913B8" w:rsidP="00980E47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A913B8">
              <w:rPr>
                <w:rFonts w:ascii="Corbel" w:hAnsi="Corbel" w:cs="Times New Roman"/>
                <w:sz w:val="24"/>
                <w:szCs w:val="24"/>
              </w:rPr>
              <w:t>procijene posljedice nesreća (studije slučaja u svijetu i u CG).</w:t>
            </w:r>
          </w:p>
          <w:p w14:paraId="4393F4F8" w14:textId="1E42F64C" w:rsidR="002D6292" w:rsidRPr="00671FC3" w:rsidRDefault="002D6292" w:rsidP="00671FC3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C1414BE" w14:textId="36736AB7" w:rsidR="009E1223" w:rsidRPr="009247C9" w:rsidRDefault="002D6292" w:rsidP="009247C9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lastRenderedPageBreak/>
        <w:t>Obrazovno-vaspitni ishod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49EA" w14:paraId="28F80A83" w14:textId="77777777" w:rsidTr="008A49EA">
        <w:tc>
          <w:tcPr>
            <w:tcW w:w="9016" w:type="dxa"/>
            <w:shd w:val="pct5" w:color="auto" w:fill="auto"/>
          </w:tcPr>
          <w:p w14:paraId="696C80E8" w14:textId="77777777" w:rsidR="008A49EA" w:rsidRPr="008A49EA" w:rsidRDefault="008A49EA" w:rsidP="008A49EA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029A33DB" w14:textId="4333CA62" w:rsidR="008A49EA" w:rsidRPr="002C5B8E" w:rsidRDefault="00482CD0" w:rsidP="008A49EA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</w:t>
            </w:r>
            <w:r w:rsidR="009E1351" w:rsidRPr="00605295">
              <w:rPr>
                <w:rFonts w:ascii="Corbel" w:hAnsi="Corbel"/>
                <w:color w:val="0070C0"/>
              </w:rPr>
              <w:t xml:space="preserve"> </w:t>
            </w:r>
            <w:r w:rsidR="009E1351" w:rsidRPr="009A1FA0">
              <w:rPr>
                <w:rFonts w:ascii="Corbel" w:hAnsi="Corbel"/>
              </w:rPr>
              <w:t xml:space="preserve">GEOLOŠKOG HAZARDA </w:t>
            </w:r>
            <w:r w:rsidR="009E1351">
              <w:rPr>
                <w:rFonts w:ascii="Corbel" w:hAnsi="Corbel"/>
                <w:color w:val="0070C0"/>
              </w:rPr>
              <w:t>-</w:t>
            </w:r>
            <w:r w:rsidRPr="002C5B8E">
              <w:rPr>
                <w:rFonts w:ascii="Corbel" w:hAnsi="Corbel" w:cs="Times New Roman"/>
              </w:rPr>
              <w:t xml:space="preserve"> </w:t>
            </w:r>
            <w:r w:rsidRPr="002C5B8E">
              <w:rPr>
                <w:rFonts w:ascii="Corbel" w:hAnsi="Corbel" w:cs="Times New Roman"/>
                <w:b/>
              </w:rPr>
              <w:t>ZEMLJOTRESA.</w:t>
            </w:r>
          </w:p>
          <w:p w14:paraId="70C3F76D" w14:textId="77777777" w:rsidR="008A49EA" w:rsidRDefault="008A49EA" w:rsidP="0060324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8A49EA" w14:paraId="76A93B9F" w14:textId="77777777" w:rsidTr="008A49EA">
        <w:tc>
          <w:tcPr>
            <w:tcW w:w="9016" w:type="dxa"/>
          </w:tcPr>
          <w:p w14:paraId="4EB7FC03" w14:textId="77777777" w:rsidR="008A49EA" w:rsidRPr="0086525F" w:rsidRDefault="008A49EA" w:rsidP="00CE72EC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034BD051" w14:textId="77777777" w:rsidR="008A49EA" w:rsidRPr="00C20101" w:rsidRDefault="008A49EA" w:rsidP="00CE72EC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0E836302" w14:textId="77777777" w:rsidR="008A49EA" w:rsidRPr="000275C7" w:rsidRDefault="008A49EA" w:rsidP="00CE72EC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617A0451" w14:textId="088976CA" w:rsidR="008A49EA" w:rsidRPr="00CF2501" w:rsidRDefault="00B0563C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opisuju</w:t>
            </w:r>
            <w:r w:rsidR="008A49EA"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uzroke i posljedice zemljotresa;</w:t>
            </w:r>
          </w:p>
          <w:p w14:paraId="210477F0" w14:textId="494664AE" w:rsidR="008A49EA" w:rsidRPr="00CF2501" w:rsidRDefault="00B0563C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procjenjuju</w:t>
            </w:r>
            <w:r w:rsidR="008A49EA"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rizike od pojavljivanja zemljotresa u Crnoj Gori;</w:t>
            </w:r>
          </w:p>
          <w:p w14:paraId="4379E3DD" w14:textId="292C4B9C" w:rsidR="008A49EA" w:rsidRPr="009E1351" w:rsidRDefault="00B0563C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8A49EA"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49EA">
              <w:rPr>
                <w:rFonts w:ascii="Corbel" w:hAnsi="Corbel"/>
                <w:color w:val="000000" w:themeColor="text1"/>
                <w:sz w:val="24"/>
                <w:szCs w:val="24"/>
              </w:rPr>
              <w:t>postupk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e preventivnog djelovanja</w:t>
            </w:r>
            <w:r w:rsidR="008A49E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49EA" w:rsidRPr="009E1351">
              <w:rPr>
                <w:rFonts w:ascii="Corbel" w:hAnsi="Corbel"/>
                <w:color w:val="000000" w:themeColor="text1"/>
                <w:sz w:val="24"/>
                <w:szCs w:val="24"/>
              </w:rPr>
              <w:t>- kako se pripremiti za eventualni zemljotres;</w:t>
            </w:r>
          </w:p>
          <w:p w14:paraId="36277F89" w14:textId="7D27C678" w:rsidR="008A49EA" w:rsidRPr="00F17C90" w:rsidRDefault="008A49EA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l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ocira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sigurna mjesta u kući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, u školi,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gdje se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mogu skloniti tokom zemljotresa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>:</w:t>
            </w:r>
            <w:r w:rsidR="00F17C90">
              <w:t xml:space="preserve"> 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nad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vratnici, noseći zidovi,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m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esto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ispod stola, ispod čvrstog nam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eštaja, </w:t>
            </w:r>
            <w:r w:rsidR="00F17C90" w:rsidRPr="00F17C90">
              <w:rPr>
                <w:rFonts w:ascii="Corbel" w:hAnsi="Corbel"/>
                <w:color w:val="000000" w:themeColor="text1"/>
                <w:sz w:val="24"/>
                <w:szCs w:val="24"/>
              </w:rPr>
              <w:t>ug</w:t>
            </w:r>
            <w:r w:rsidR="00F17C90">
              <w:rPr>
                <w:rFonts w:ascii="Corbel" w:hAnsi="Corbel"/>
                <w:color w:val="000000" w:themeColor="text1"/>
                <w:sz w:val="24"/>
                <w:szCs w:val="24"/>
              </w:rPr>
              <w:t>ao unutrašnjih zidova postorije...</w:t>
            </w:r>
          </w:p>
          <w:p w14:paraId="245473FA" w14:textId="6709E2C6" w:rsidR="008A49EA" w:rsidRPr="00CF2501" w:rsidRDefault="008A49EA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dređ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uju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sadržaj torbe za hitne slučajeve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56F2030E" w14:textId="22EC7A26" w:rsidR="008A49EA" w:rsidRPr="00CF2501" w:rsidRDefault="008A49EA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na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smiju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, a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ne smiju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raditi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vrijeme zemljotresa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bilo da se nalazi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zatvorenom ili </w:t>
            </w:r>
            <w:r w:rsidRPr="009A1FA0">
              <w:rPr>
                <w:rFonts w:ascii="Corbel" w:hAnsi="Corbel"/>
                <w:sz w:val="24"/>
                <w:szCs w:val="24"/>
              </w:rPr>
              <w:t>na o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>tvoren</w:t>
            </w:r>
            <w:r w:rsidRPr="009A1FA0">
              <w:rPr>
                <w:rFonts w:ascii="Corbel" w:hAnsi="Corbel"/>
                <w:sz w:val="24"/>
                <w:szCs w:val="24"/>
              </w:rPr>
              <w:t>om prostoru</w:t>
            </w:r>
            <w:r w:rsidRPr="009E1351">
              <w:rPr>
                <w:rFonts w:ascii="Corbel" w:hAnsi="Corbel"/>
                <w:color w:val="0070C0"/>
                <w:sz w:val="24"/>
                <w:szCs w:val="24"/>
              </w:rPr>
              <w:t>;</w:t>
            </w:r>
          </w:p>
          <w:p w14:paraId="1D6C03A2" w14:textId="4298DFB3" w:rsidR="008A49EA" w:rsidRPr="00CF2501" w:rsidRDefault="008A49EA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šta treba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(i šta ne smije) da 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se radi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nakon zemljotresa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53D425A2" w14:textId="2EF05CFB" w:rsidR="008A49EA" w:rsidRPr="00CF2501" w:rsidRDefault="008A49EA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na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treb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a (i šta ne smije) da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radi ukoliko se nađe pod ruševinama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0CB49225" w14:textId="231D3243" w:rsidR="008A49EA" w:rsidRDefault="008A49EA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>na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na koji način 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se 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može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pružiti prvu 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pomoć</w:t>
            </w:r>
            <w:r w:rsidRPr="00CF25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drugima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06574433" w14:textId="2EC21869" w:rsidR="008A49EA" w:rsidRDefault="008A49EA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ju kome mogu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da se obrate za pomoć i na koji način: </w:t>
            </w:r>
          </w:p>
          <w:p w14:paraId="5CE01930" w14:textId="5DA2EE7F" w:rsidR="008A49EA" w:rsidRPr="00C77DCF" w:rsidRDefault="000B2171" w:rsidP="00CE72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8A49E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neadekvatne reakcije ljudi u slučaju zemljotresa (bježanje, strah, panika i sl.).</w:t>
            </w:r>
          </w:p>
          <w:p w14:paraId="1C333D47" w14:textId="77777777" w:rsidR="002D6292" w:rsidRDefault="002D6292" w:rsidP="00CE72EC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4C2836A" w14:textId="77777777" w:rsidR="008A49EA" w:rsidRPr="00C77DCF" w:rsidRDefault="008A49EA" w:rsidP="00CE72EC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6538634E" w14:textId="0BB56C4C" w:rsidR="008A49EA" w:rsidRDefault="008A49EA" w:rsidP="00CE72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preduzima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preventivne radnje u kući, u školi;</w:t>
            </w:r>
          </w:p>
          <w:p w14:paraId="3F469375" w14:textId="1A8074E0" w:rsidR="008A49EA" w:rsidRPr="009A1FA0" w:rsidRDefault="00B0563C" w:rsidP="00CE72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izrađuju</w:t>
            </w:r>
            <w:r w:rsidR="008A49E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porodični </w:t>
            </w:r>
            <w:r w:rsidR="008A49EA" w:rsidRPr="009A1FA0">
              <w:rPr>
                <w:rFonts w:ascii="Corbel" w:hAnsi="Corbel"/>
                <w:sz w:val="24"/>
                <w:szCs w:val="24"/>
              </w:rPr>
              <w:t xml:space="preserve">plan 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 xml:space="preserve">zaštite i spašavanja sa šemom </w:t>
            </w:r>
            <w:r w:rsidR="008A49EA" w:rsidRPr="009A1FA0">
              <w:rPr>
                <w:rFonts w:ascii="Corbel" w:hAnsi="Corbel"/>
                <w:sz w:val="24"/>
                <w:szCs w:val="24"/>
              </w:rPr>
              <w:t>evakuacij</w:t>
            </w:r>
            <w:r w:rsidR="009F246D" w:rsidRPr="009A1FA0">
              <w:rPr>
                <w:rFonts w:ascii="Corbel" w:hAnsi="Corbel"/>
                <w:sz w:val="24"/>
                <w:szCs w:val="24"/>
              </w:rPr>
              <w:t>e</w:t>
            </w:r>
            <w:r w:rsidR="008A49EA" w:rsidRPr="009A1FA0">
              <w:rPr>
                <w:rFonts w:ascii="Corbel" w:hAnsi="Corbel"/>
                <w:sz w:val="24"/>
                <w:szCs w:val="24"/>
              </w:rPr>
              <w:t>;</w:t>
            </w:r>
          </w:p>
          <w:p w14:paraId="1193CD78" w14:textId="704B5CAE" w:rsidR="008A49EA" w:rsidRPr="009A1FA0" w:rsidRDefault="008A49EA" w:rsidP="00CE72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učestv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>uj</w:t>
            </w:r>
            <w:r w:rsidR="00B0563C">
              <w:rPr>
                <w:rFonts w:ascii="Corbel" w:hAnsi="Corbel"/>
                <w:sz w:val="24"/>
                <w:szCs w:val="24"/>
              </w:rPr>
              <w:t>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 xml:space="preserve">u 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realizaciji plana </w:t>
            </w:r>
            <w:r w:rsidR="009E1351" w:rsidRPr="009A1FA0">
              <w:rPr>
                <w:rFonts w:ascii="Corbel" w:hAnsi="Corbel"/>
                <w:sz w:val="24"/>
                <w:szCs w:val="24"/>
              </w:rPr>
              <w:t xml:space="preserve">zaštite i spašavanja od zemljotresa i </w:t>
            </w:r>
            <w:r w:rsidR="009F246D" w:rsidRPr="009A1FA0">
              <w:rPr>
                <w:rFonts w:ascii="Corbel" w:hAnsi="Corbel"/>
                <w:sz w:val="24"/>
                <w:szCs w:val="24"/>
              </w:rPr>
              <w:t xml:space="preserve">šeme 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evakuacije u školi; </w:t>
            </w:r>
          </w:p>
          <w:p w14:paraId="6E3E1F86" w14:textId="573C745F" w:rsidR="008A49EA" w:rsidRDefault="008A49EA" w:rsidP="00CE72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primjenjuje postupke sigurnih položaja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vrijeme zemljotresa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- fetus položaj i sl.</w:t>
            </w:r>
            <w:r w:rsidR="00CE72EC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604C5AF4" w14:textId="6FFC2E1D" w:rsidR="008A49EA" w:rsidRDefault="008A49EA" w:rsidP="00CE72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razvija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fizičku spretnost;</w:t>
            </w:r>
          </w:p>
          <w:p w14:paraId="6C4A2578" w14:textId="1D56A00B" w:rsidR="008A49EA" w:rsidRPr="00111D6C" w:rsidRDefault="00B0563C" w:rsidP="00CE72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kontrolišu</w:t>
            </w:r>
            <w:r w:rsidR="008A49E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emocije, strah, paniku i sl.</w:t>
            </w:r>
          </w:p>
          <w:p w14:paraId="738C5CD5" w14:textId="77777777" w:rsidR="002D6292" w:rsidRDefault="002D6292" w:rsidP="00CE72EC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6AD25B7A" w14:textId="77777777" w:rsidR="008A49EA" w:rsidRPr="0053638A" w:rsidRDefault="008A49EA" w:rsidP="00CE72EC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230C3A27" w14:textId="400BA93F" w:rsidR="008A49EA" w:rsidRDefault="00B0563C" w:rsidP="00CE72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promovišu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 xml:space="preserve"> značaj preventivnog djelovanja za slučaj zemljotresa,</w:t>
            </w:r>
          </w:p>
          <w:p w14:paraId="271FB420" w14:textId="77777777" w:rsidR="008A49EA" w:rsidRDefault="008A49EA" w:rsidP="00CE72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pokazuju slolidarnost, humanost, želju da pomognu.</w:t>
            </w:r>
          </w:p>
          <w:p w14:paraId="064DEDD2" w14:textId="77777777" w:rsidR="008A49EA" w:rsidRDefault="008A49EA" w:rsidP="00CE72EC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A49EA" w14:paraId="4870CEF9" w14:textId="77777777" w:rsidTr="008A49EA">
        <w:tc>
          <w:tcPr>
            <w:tcW w:w="9016" w:type="dxa"/>
          </w:tcPr>
          <w:p w14:paraId="556134A7" w14:textId="77777777" w:rsidR="002D6292" w:rsidRDefault="002D6292" w:rsidP="00CE72EC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0D2DC81B" w14:textId="77777777" w:rsidR="002D6292" w:rsidRDefault="002D6292" w:rsidP="00CE72EC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10A5612D" w14:textId="675F1AF3" w:rsidR="002977A2" w:rsidRDefault="002977A2" w:rsidP="00CE72EC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  <w:r w:rsidRPr="002977A2">
              <w:rPr>
                <w:rFonts w:ascii="Corbel" w:hAnsi="Corbel" w:cs="Times New Roman"/>
                <w:b/>
                <w:sz w:val="24"/>
                <w:szCs w:val="24"/>
              </w:rPr>
              <w:t xml:space="preserve">_  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 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iz osnovne škole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zemljotresima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uzrocima</w:t>
            </w:r>
            <w:proofErr w:type="spellEnd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koji</w:t>
            </w:r>
            <w:proofErr w:type="spellEnd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ih</w:t>
            </w:r>
            <w:proofErr w:type="spellEnd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izazivaju</w:t>
            </w:r>
            <w:proofErr w:type="spellEnd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,</w:t>
            </w:r>
          </w:p>
          <w:p w14:paraId="4D09ABB2" w14:textId="5CFD37EE" w:rsidR="008A49EA" w:rsidRPr="004E010A" w:rsidRDefault="002977A2" w:rsidP="00CE72EC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_     </w:t>
            </w:r>
            <w:proofErr w:type="spellStart"/>
            <w:r w:rsidR="00A913B8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prave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="00A913B8">
              <w:rPr>
                <w:rFonts w:ascii="Corbel" w:hAnsi="Corbel" w:cs="Times New Roman"/>
                <w:sz w:val="24"/>
                <w:szCs w:val="24"/>
              </w:rPr>
              <w:t>izvještaje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 xml:space="preserve">, reportaže o posljedicama zemljotresa </w:t>
            </w:r>
            <w:r w:rsidR="008A49EA" w:rsidRPr="00A913B8">
              <w:rPr>
                <w:rFonts w:ascii="Corbel" w:hAnsi="Corbel" w:cs="Times New Roman"/>
                <w:sz w:val="24"/>
                <w:szCs w:val="24"/>
              </w:rPr>
              <w:t xml:space="preserve">(neumjetnički 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>te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070CABE0" w14:textId="1B87F873" w:rsidR="008A49EA" w:rsidRDefault="00455C61" w:rsidP="00CE72E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navod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 xml:space="preserve">e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primjere 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 xml:space="preserve">solidarnosti, pomaganja i sl. 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>(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>)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0C2A6C8C" w14:textId="362F70EF" w:rsidR="00481546" w:rsidRPr="001538C8" w:rsidRDefault="00455C61" w:rsidP="00CE72E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igra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>ju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uloge i piš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>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>obavještenja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 (razvoj vještina govorne komunikacije)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292E4DD" w14:textId="592D0D0B" w:rsidR="008A49EA" w:rsidRPr="004E010A" w:rsidRDefault="00455C61" w:rsidP="00CE72E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pronalaz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>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informacije o 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>katastr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o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>falni</w:t>
            </w:r>
            <w:r>
              <w:rPr>
                <w:rFonts w:ascii="Corbel" w:hAnsi="Corbel" w:cs="Times New Roman"/>
                <w:sz w:val="24"/>
                <w:szCs w:val="24"/>
              </w:rPr>
              <w:t>m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 xml:space="preserve"> zemljitresi</w:t>
            </w:r>
            <w:r>
              <w:rPr>
                <w:rFonts w:ascii="Corbel" w:hAnsi="Corbel" w:cs="Times New Roman"/>
                <w:sz w:val="24"/>
                <w:szCs w:val="24"/>
              </w:rPr>
              <w:t>ma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 xml:space="preserve"> na području Crne Gore i u svijetu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>,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6862E05A" w14:textId="49523254" w:rsidR="008A49EA" w:rsidRDefault="00455C61" w:rsidP="00CE72E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analizira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>ju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tekst o 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>seizmič</w:t>
            </w:r>
            <w:r>
              <w:rPr>
                <w:rFonts w:ascii="Corbel" w:hAnsi="Corbel" w:cs="Times New Roman"/>
                <w:sz w:val="24"/>
                <w:szCs w:val="24"/>
              </w:rPr>
              <w:t>kim pločama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 xml:space="preserve"> (Geog</w:t>
            </w:r>
            <w:r w:rsidR="008A49EA" w:rsidRPr="004E010A">
              <w:rPr>
                <w:rFonts w:ascii="Corbel" w:hAnsi="Corbel" w:cs="Times New Roman"/>
                <w:sz w:val="24"/>
                <w:szCs w:val="24"/>
              </w:rPr>
              <w:t>rafija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>)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445D661" w14:textId="530D959A" w:rsidR="008A49EA" w:rsidRDefault="00455C61" w:rsidP="00CE72E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>vježba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>ju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evakuaciju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>
              <w:rPr>
                <w:rFonts w:ascii="Corbel" w:hAnsi="Corbel" w:cs="Times New Roman"/>
                <w:sz w:val="24"/>
                <w:szCs w:val="24"/>
              </w:rPr>
              <w:t>razvija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>ju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 xml:space="preserve">spretnost, </w:t>
            </w:r>
            <w:r>
              <w:rPr>
                <w:rFonts w:ascii="Corbel" w:hAnsi="Corbel" w:cs="Times New Roman"/>
                <w:sz w:val="24"/>
                <w:szCs w:val="24"/>
              </w:rPr>
              <w:t>vježba</w:t>
            </w:r>
            <w:r w:rsidR="00524E88">
              <w:rPr>
                <w:rFonts w:ascii="Corbel" w:hAnsi="Corbel" w:cs="Times New Roman"/>
                <w:sz w:val="24"/>
                <w:szCs w:val="24"/>
              </w:rPr>
              <w:t>ju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u zauzimanju sigurnog položaja</w:t>
            </w:r>
            <w:r w:rsidR="008A49EA">
              <w:rPr>
                <w:rFonts w:ascii="Corbel" w:hAnsi="Corbel" w:cs="Times New Roman"/>
                <w:sz w:val="24"/>
                <w:szCs w:val="24"/>
              </w:rPr>
              <w:t xml:space="preserve"> (Fizičko vaspitanje)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 i sl.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923844F" w14:textId="0BBDAAB9" w:rsidR="00524E88" w:rsidRPr="00524E88" w:rsidRDefault="00524E88" w:rsidP="00CE72E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koristeći različite izvore informacija navedu</w:t>
            </w:r>
            <w:r w:rsidRPr="00524E88">
              <w:rPr>
                <w:rFonts w:ascii="Corbel" w:hAnsi="Corbel" w:cs="Times New Roman"/>
                <w:sz w:val="24"/>
                <w:szCs w:val="24"/>
              </w:rPr>
              <w:t xml:space="preserve"> instrumente za mjerenje intenziteta/jačine zemljotresa;</w:t>
            </w:r>
          </w:p>
          <w:p w14:paraId="693C86B4" w14:textId="18BAFAB8" w:rsidR="00524E88" w:rsidRPr="00B0563C" w:rsidRDefault="00524E88" w:rsidP="00CE72E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koristeći literaturu i različite izvore informacija prave </w:t>
            </w:r>
            <w:r w:rsidR="00B0563C">
              <w:rPr>
                <w:rFonts w:ascii="Corbel" w:hAnsi="Corbel" w:cs="Times New Roman"/>
                <w:sz w:val="24"/>
                <w:szCs w:val="24"/>
              </w:rPr>
              <w:t xml:space="preserve">studiju </w:t>
            </w:r>
            <w:r w:rsidRPr="00524E88">
              <w:rPr>
                <w:rFonts w:ascii="Corbel" w:hAnsi="Corbel" w:cs="Times New Roman"/>
                <w:sz w:val="24"/>
                <w:szCs w:val="24"/>
              </w:rPr>
              <w:t xml:space="preserve">slučaja u svijetu i u CG </w:t>
            </w:r>
            <w:r>
              <w:rPr>
                <w:rFonts w:ascii="Corbel" w:hAnsi="Corbel" w:cs="Times New Roman"/>
                <w:sz w:val="24"/>
                <w:szCs w:val="24"/>
              </w:rPr>
              <w:t>na temu</w:t>
            </w:r>
            <w:r w:rsidR="00CE72EC">
              <w:rPr>
                <w:rFonts w:ascii="Corbel" w:hAnsi="Corbel" w:cs="Times New Roman"/>
                <w:sz w:val="24"/>
                <w:szCs w:val="24"/>
              </w:rPr>
              <w:t xml:space="preserve">  posljedica</w:t>
            </w:r>
            <w:r w:rsidRPr="00524E88">
              <w:rPr>
                <w:rFonts w:ascii="Corbel" w:hAnsi="Corbel" w:cs="Times New Roman"/>
                <w:sz w:val="24"/>
                <w:szCs w:val="24"/>
              </w:rPr>
              <w:t xml:space="preserve"> zemljotresa (studije slučaja u svijetu i u CG); </w:t>
            </w:r>
          </w:p>
          <w:p w14:paraId="763E207A" w14:textId="77777777" w:rsidR="008A49EA" w:rsidRDefault="008A49EA" w:rsidP="00CE72EC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AC0FA9A" w14:textId="77777777" w:rsidR="00897CDC" w:rsidRPr="0086525F" w:rsidRDefault="00897CDC" w:rsidP="00603242">
      <w:pPr>
        <w:spacing w:after="0" w:line="240" w:lineRule="auto"/>
        <w:jc w:val="both"/>
        <w:rPr>
          <w:rFonts w:ascii="Corbel" w:hAnsi="Corbel" w:cs="Times New Roman"/>
          <w:b/>
          <w:sz w:val="24"/>
          <w:szCs w:val="24"/>
        </w:rPr>
      </w:pPr>
    </w:p>
    <w:p w14:paraId="485ABF1C" w14:textId="77777777" w:rsidR="00897CDC" w:rsidRDefault="00897CDC" w:rsidP="00603242">
      <w:pPr>
        <w:spacing w:after="0" w:line="240" w:lineRule="auto"/>
        <w:jc w:val="both"/>
        <w:rPr>
          <w:rFonts w:ascii="Corbel" w:hAnsi="Corbel" w:cs="Times New Roman"/>
          <w:b/>
          <w:sz w:val="24"/>
          <w:szCs w:val="24"/>
        </w:rPr>
      </w:pPr>
    </w:p>
    <w:p w14:paraId="5C6274DB" w14:textId="77777777" w:rsidR="007F2FDC" w:rsidRPr="009247C9" w:rsidRDefault="002D6292" w:rsidP="009247C9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3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292" w14:paraId="563CC3ED" w14:textId="77777777" w:rsidTr="003C734B">
        <w:tc>
          <w:tcPr>
            <w:tcW w:w="9016" w:type="dxa"/>
            <w:shd w:val="pct5" w:color="auto" w:fill="auto"/>
          </w:tcPr>
          <w:p w14:paraId="4829CDAD" w14:textId="77777777" w:rsidR="002D6292" w:rsidRPr="008A49EA" w:rsidRDefault="002D6292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06C430B4" w14:textId="6ACA5276" w:rsidR="002D6292" w:rsidRPr="00482CD0" w:rsidRDefault="00482CD0" w:rsidP="003C734B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 w:rsidR="009F246D" w:rsidRPr="00605295">
              <w:rPr>
                <w:rFonts w:ascii="Corbel" w:hAnsi="Corbel"/>
                <w:color w:val="0070C0"/>
              </w:rPr>
              <w:t xml:space="preserve"> </w:t>
            </w:r>
            <w:r w:rsidR="009F246D" w:rsidRPr="009A1FA0">
              <w:rPr>
                <w:rFonts w:ascii="Corbel" w:hAnsi="Corbel"/>
              </w:rPr>
              <w:t xml:space="preserve">GEOLOŠKIH HAZARDA </w:t>
            </w:r>
            <w:r w:rsidR="009F246D">
              <w:rPr>
                <w:rFonts w:ascii="Corbel" w:hAnsi="Corbel"/>
                <w:color w:val="0070C0"/>
              </w:rPr>
              <w:t>-</w:t>
            </w:r>
            <w:r w:rsidR="009F246D" w:rsidRPr="002C5B8E">
              <w:rPr>
                <w:rFonts w:ascii="Corbel" w:hAnsi="Corbel" w:cs="Times New Roman"/>
              </w:rPr>
              <w:t xml:space="preserve"> </w:t>
            </w:r>
            <w:r w:rsidRPr="00482CD0">
              <w:rPr>
                <w:rFonts w:ascii="Corbel" w:hAnsi="Corbel" w:cs="Times New Roman"/>
                <w:b/>
              </w:rPr>
              <w:t xml:space="preserve"> ODRONA I KLIZIŠTA.</w:t>
            </w:r>
          </w:p>
          <w:p w14:paraId="2F8D2E7A" w14:textId="77777777" w:rsidR="002D6292" w:rsidRDefault="002D6292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17D92523" w14:textId="77777777" w:rsidTr="003C734B">
        <w:tc>
          <w:tcPr>
            <w:tcW w:w="9016" w:type="dxa"/>
          </w:tcPr>
          <w:p w14:paraId="7435517B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C83DB96" w14:textId="77777777" w:rsidR="002D6292" w:rsidRPr="0086525F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298BE5BB" w14:textId="77777777" w:rsidR="002D6292" w:rsidRPr="00C20101" w:rsidRDefault="002D6292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76F90169" w14:textId="77777777" w:rsidR="002D6292" w:rsidRDefault="002D6292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9B8081D" w14:textId="1184154C" w:rsidR="009333A1" w:rsidRPr="003F3F73" w:rsidRDefault="009333A1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po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znaju</w:t>
            </w: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pojam, vrste klizišta i odrona;</w:t>
            </w:r>
          </w:p>
          <w:p w14:paraId="341C1AD3" w14:textId="7730617C" w:rsidR="003F3F73" w:rsidRPr="003F3F73" w:rsidRDefault="009333A1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objašnjava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uzroke i posljedice nastanka klizišta i odrona;</w:t>
            </w:r>
          </w:p>
          <w:p w14:paraId="353DE5C6" w14:textId="6ECA69C8" w:rsidR="003F3F73" w:rsidRPr="003F3F73" w:rsidRDefault="003F3F73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procjenjuju rizike pojave odrona i kližišta (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v</w:t>
            </w: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ožnja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tokom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jakih </w:t>
            </w:r>
            <w:r w:rsidRPr="000B2171">
              <w:rPr>
                <w:rFonts w:ascii="Corbel" w:hAnsi="Corbel"/>
                <w:sz w:val="24"/>
                <w:szCs w:val="24"/>
              </w:rPr>
              <w:t>kiš</w:t>
            </w:r>
            <w:r w:rsidR="009F246D" w:rsidRPr="000B2171">
              <w:rPr>
                <w:rFonts w:ascii="Corbel" w:hAnsi="Corbel"/>
                <w:sz w:val="24"/>
                <w:szCs w:val="24"/>
              </w:rPr>
              <w:t>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je opasna; predjeli gdje je šuma posjećena mogu biti podložni odronu i sl.)</w:t>
            </w:r>
          </w:p>
          <w:p w14:paraId="22A49D98" w14:textId="77777777" w:rsidR="009333A1" w:rsidRPr="003F3F73" w:rsidRDefault="009333A1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>poznaju najznačajnija klizišta na prostoru Crne Gore;</w:t>
            </w:r>
          </w:p>
          <w:p w14:paraId="203EA0B2" w14:textId="74C29017" w:rsidR="009333A1" w:rsidRPr="003F3F73" w:rsidRDefault="00B0563C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9333A1"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bezbjedno ponašanje u slučaju klizišta i odrona;</w:t>
            </w:r>
          </w:p>
          <w:p w14:paraId="1DA7834A" w14:textId="1A042875" w:rsidR="009333A1" w:rsidRPr="003F3F73" w:rsidRDefault="00B0563C" w:rsidP="00B33FB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9333A1" w:rsidRPr="003F3F7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načine smanjenja rizika od nastanka klizišta i odrona.</w:t>
            </w:r>
          </w:p>
          <w:p w14:paraId="3E647152" w14:textId="77777777" w:rsidR="009333A1" w:rsidRDefault="009333A1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2E5C1C8C" w14:textId="77777777" w:rsidR="002D6292" w:rsidRPr="00C77DCF" w:rsidRDefault="002D6292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1EC004D2" w14:textId="58994E77" w:rsidR="002D6292" w:rsidRDefault="00585E75" w:rsidP="009F246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85E75">
              <w:rPr>
                <w:rFonts w:ascii="Corbel" w:hAnsi="Corbel"/>
                <w:color w:val="000000" w:themeColor="text1"/>
                <w:sz w:val="24"/>
                <w:szCs w:val="24"/>
              </w:rPr>
              <w:t>upozorava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585E7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na mogućnost pojave klizišta</w:t>
            </w:r>
            <w:r w:rsidR="002530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odrona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periodima velikih kiša, poplava, zemlj</w:t>
            </w:r>
            <w:r w:rsidR="009F246D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tresa, požara i sl.</w:t>
            </w:r>
          </w:p>
          <w:p w14:paraId="4785BD96" w14:textId="15E666BB" w:rsidR="00585E75" w:rsidRDefault="00585E75" w:rsidP="00B33FB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planira</w:t>
            </w:r>
            <w:r w:rsidR="00B0563C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put zavisno od vremenskih uslova</w:t>
            </w:r>
            <w:r w:rsidR="009F246D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70C70067" w14:textId="31897D3B" w:rsidR="00585E75" w:rsidRDefault="00B0563C" w:rsidP="00B33FB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prijavljuju</w:t>
            </w:r>
            <w:r w:rsidR="0025305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ukoliko primijete klizišta i odrone</w:t>
            </w:r>
            <w:r w:rsidR="00585E7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 putu, pruzi i sl.</w:t>
            </w:r>
          </w:p>
          <w:p w14:paraId="1D675240" w14:textId="77777777" w:rsidR="00585E75" w:rsidRDefault="00585E75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1FCB2B35" w14:textId="77777777" w:rsidR="002D6292" w:rsidRPr="0053638A" w:rsidRDefault="002D6292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0454E72" w14:textId="4F8EE2E0" w:rsidR="00585E75" w:rsidRPr="00585E75" w:rsidRDefault="00585E75" w:rsidP="00B33F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585E75">
              <w:rPr>
                <w:rFonts w:ascii="Corbel" w:hAnsi="Corbel"/>
                <w:sz w:val="24"/>
                <w:szCs w:val="24"/>
              </w:rPr>
              <w:t>zalaže se za za</w:t>
            </w:r>
            <w:r w:rsidR="00253053">
              <w:rPr>
                <w:rFonts w:ascii="Corbel" w:hAnsi="Corbel"/>
                <w:sz w:val="24"/>
                <w:szCs w:val="24"/>
              </w:rPr>
              <w:t>š</w:t>
            </w:r>
            <w:r w:rsidRPr="00585E75">
              <w:rPr>
                <w:rFonts w:ascii="Corbel" w:hAnsi="Corbel"/>
                <w:sz w:val="24"/>
                <w:szCs w:val="24"/>
              </w:rPr>
              <w:t>titu životne sredine</w:t>
            </w:r>
            <w:r>
              <w:rPr>
                <w:rFonts w:ascii="Corbel" w:hAnsi="Corbel"/>
                <w:sz w:val="24"/>
                <w:szCs w:val="24"/>
              </w:rPr>
              <w:t>, posebno zaštitu šuma</w:t>
            </w:r>
            <w:r w:rsidR="009F246D">
              <w:rPr>
                <w:rFonts w:ascii="Corbel" w:hAnsi="Corbel"/>
                <w:sz w:val="24"/>
                <w:szCs w:val="24"/>
              </w:rPr>
              <w:t>,</w:t>
            </w:r>
          </w:p>
          <w:p w14:paraId="0DDF3C1D" w14:textId="4999EA04" w:rsidR="00585E75" w:rsidRDefault="00585E75" w:rsidP="00B33F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585E75">
              <w:rPr>
                <w:rFonts w:ascii="Corbel" w:hAnsi="Corbel"/>
                <w:sz w:val="24"/>
                <w:szCs w:val="24"/>
              </w:rPr>
              <w:t>upozorava</w:t>
            </w:r>
            <w:r w:rsidR="00B0563C">
              <w:rPr>
                <w:rFonts w:ascii="Corbel" w:hAnsi="Corbel"/>
                <w:sz w:val="24"/>
                <w:szCs w:val="24"/>
              </w:rPr>
              <w:t>ju</w:t>
            </w:r>
            <w:r w:rsidRPr="00585E75">
              <w:rPr>
                <w:rFonts w:ascii="Corbel" w:hAnsi="Corbel"/>
                <w:sz w:val="24"/>
                <w:szCs w:val="24"/>
              </w:rPr>
              <w:t xml:space="preserve"> druge na opasnosti od</w:t>
            </w:r>
            <w:r>
              <w:rPr>
                <w:rFonts w:ascii="Corbel" w:hAnsi="Corbel"/>
                <w:sz w:val="24"/>
                <w:szCs w:val="24"/>
              </w:rPr>
              <w:t xml:space="preserve"> odrona i klizišta</w:t>
            </w:r>
            <w:r w:rsidRPr="00585E75">
              <w:rPr>
                <w:rFonts w:ascii="Corbel" w:hAnsi="Corbel"/>
                <w:sz w:val="24"/>
                <w:szCs w:val="24"/>
              </w:rPr>
              <w:t xml:space="preserve">, </w:t>
            </w:r>
          </w:p>
          <w:p w14:paraId="7333733F" w14:textId="0D87D900" w:rsidR="00585E75" w:rsidRPr="00253053" w:rsidRDefault="00B0563C" w:rsidP="0025305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predlažu</w:t>
            </w:r>
            <w:r w:rsidR="00585E75" w:rsidRPr="00585E75">
              <w:rPr>
                <w:rFonts w:ascii="Corbel" w:hAnsi="Corbel"/>
                <w:sz w:val="24"/>
                <w:szCs w:val="24"/>
              </w:rPr>
              <w:t xml:space="preserve"> </w:t>
            </w:r>
            <w:r w:rsidR="00585E75" w:rsidRPr="009A1FA0">
              <w:rPr>
                <w:rFonts w:ascii="Corbel" w:hAnsi="Corbel"/>
                <w:sz w:val="24"/>
                <w:szCs w:val="24"/>
              </w:rPr>
              <w:t>preventivne</w:t>
            </w:r>
            <w:r w:rsidR="009F246D" w:rsidRPr="009A1FA0">
              <w:rPr>
                <w:rFonts w:ascii="Corbel" w:hAnsi="Corbel"/>
                <w:sz w:val="24"/>
                <w:szCs w:val="24"/>
              </w:rPr>
              <w:t>, operativne i sanacione</w:t>
            </w:r>
            <w:r w:rsidR="00585E75" w:rsidRPr="009A1FA0">
              <w:rPr>
                <w:rFonts w:ascii="Corbel" w:hAnsi="Corbel"/>
                <w:sz w:val="24"/>
                <w:szCs w:val="24"/>
              </w:rPr>
              <w:t xml:space="preserve"> mjere zaštite i spašavanja.</w:t>
            </w:r>
          </w:p>
        </w:tc>
      </w:tr>
      <w:tr w:rsidR="002D6292" w14:paraId="11F658E5" w14:textId="77777777" w:rsidTr="003C734B">
        <w:tc>
          <w:tcPr>
            <w:tcW w:w="9016" w:type="dxa"/>
          </w:tcPr>
          <w:p w14:paraId="00725CE7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E62AB56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6A53DC88" w14:textId="25CB223B" w:rsidR="002D6292" w:rsidRPr="00DF7A64" w:rsidRDefault="00DF7A64" w:rsidP="003C734B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</w:pPr>
            <w:r w:rsidRPr="002977A2">
              <w:rPr>
                <w:rFonts w:ascii="Corbel" w:hAnsi="Corbel" w:cs="Times New Roman"/>
                <w:b/>
                <w:sz w:val="24"/>
                <w:szCs w:val="24"/>
              </w:rPr>
              <w:t xml:space="preserve">_  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 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iz osnovne škole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o </w:t>
            </w:r>
            <w:proofErr w:type="spellStart"/>
            <w:r w:rsidR="00253053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odronima</w:t>
            </w:r>
            <w:proofErr w:type="spellEnd"/>
            <w:r w:rsidR="00253053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053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klizištima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uzrocima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koji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ih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izazivaju</w:t>
            </w:r>
            <w:proofErr w:type="spellEnd"/>
            <w:r w:rsidR="00253053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,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</w:p>
          <w:p w14:paraId="2E402DFD" w14:textId="7A806E83" w:rsidR="00585E75" w:rsidRPr="004E010A" w:rsidRDefault="00253053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izrađ</w:t>
            </w:r>
            <w:r w:rsidR="000B2171">
              <w:rPr>
                <w:rFonts w:ascii="Corbel" w:hAnsi="Corbel" w:cs="Times New Roman"/>
                <w:sz w:val="24"/>
                <w:szCs w:val="24"/>
              </w:rPr>
              <w:t>uju izvještaje</w:t>
            </w:r>
            <w:r>
              <w:rPr>
                <w:rFonts w:ascii="Corbel" w:hAnsi="Corbel" w:cs="Times New Roman"/>
                <w:sz w:val="24"/>
                <w:szCs w:val="24"/>
              </w:rPr>
              <w:t>, reportaže o posljedi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 xml:space="preserve">cama 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>odrona i klizišta (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F3121EB" w14:textId="50A8CBF0" w:rsidR="00585E75" w:rsidRDefault="000B217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navode u diskusiji primjere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 xml:space="preserve"> solidarnosti, pomaganja i sl</w:t>
            </w:r>
            <w:r>
              <w:rPr>
                <w:rFonts w:ascii="Corbel" w:hAnsi="Corbel" w:cs="Times New Roman"/>
                <w:sz w:val="24"/>
                <w:szCs w:val="24"/>
              </w:rPr>
              <w:t>ično u situacijama odrona i klizišta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>(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>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AEF1A7F" w14:textId="5A9FACD4" w:rsidR="00585E75" w:rsidRPr="001538C8" w:rsidRDefault="000B217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vježbaju u  obavještavanju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 xml:space="preserve"> nadle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ž</w:t>
            </w:r>
            <w:r w:rsidR="00253053">
              <w:rPr>
                <w:rFonts w:ascii="Corbel" w:hAnsi="Corbel" w:cs="Times New Roman"/>
                <w:sz w:val="24"/>
                <w:szCs w:val="24"/>
              </w:rPr>
              <w:t>nih službi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 xml:space="preserve"> u slučaju odrona</w:t>
            </w:r>
            <w:r w:rsidR="00253053">
              <w:rPr>
                <w:rFonts w:ascii="Corbel" w:hAnsi="Corbel" w:cs="Times New Roman"/>
                <w:sz w:val="24"/>
                <w:szCs w:val="24"/>
              </w:rPr>
              <w:t xml:space="preserve"> i klizišta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 xml:space="preserve"> na putu, pruzi i sl. (razvoj vještina govorne komunikacije)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1D86A27" w14:textId="1D964D94" w:rsidR="00585E75" w:rsidRPr="004E010A" w:rsidRDefault="000B217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identifikuju 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>katastr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o</w:t>
            </w:r>
            <w:r>
              <w:rPr>
                <w:rFonts w:ascii="Corbel" w:hAnsi="Corbel" w:cs="Times New Roman"/>
                <w:sz w:val="24"/>
                <w:szCs w:val="24"/>
              </w:rPr>
              <w:t>falne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>
              <w:rPr>
                <w:rFonts w:ascii="Corbel" w:hAnsi="Corbel" w:cs="Times New Roman"/>
                <w:sz w:val="24"/>
                <w:szCs w:val="24"/>
              </w:rPr>
              <w:t>odrone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 xml:space="preserve"> i klizišta 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 xml:space="preserve">na području Crne Gore i u svijetu 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>(I</w:t>
            </w:r>
            <w:r w:rsidR="00585E75" w:rsidRPr="004E010A">
              <w:rPr>
                <w:rFonts w:ascii="Corbel" w:hAnsi="Corbel" w:cs="Times New Roman"/>
                <w:sz w:val="24"/>
                <w:szCs w:val="24"/>
              </w:rPr>
              <w:t>storija</w:t>
            </w:r>
            <w:r w:rsidR="00585E75">
              <w:rPr>
                <w:rFonts w:ascii="Corbel" w:hAnsi="Corbel" w:cs="Times New Roman"/>
                <w:sz w:val="24"/>
                <w:szCs w:val="24"/>
              </w:rPr>
              <w:t>)</w:t>
            </w:r>
            <w:r w:rsidR="009F246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04CEB94" w14:textId="191CD701" w:rsidR="002D6292" w:rsidRPr="00253053" w:rsidRDefault="00253053" w:rsidP="00253053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analiziraju klizanje t</w:t>
            </w:r>
            <w:r w:rsidR="00ED6252" w:rsidRPr="00ED6252">
              <w:rPr>
                <w:rFonts w:ascii="Corbel" w:hAnsi="Corbel" w:cs="Times New Roman"/>
                <w:sz w:val="24"/>
                <w:szCs w:val="24"/>
              </w:rPr>
              <w:t>la niz strmu ravan i zaustav</w:t>
            </w:r>
            <w:r w:rsidR="00ED6252">
              <w:rPr>
                <w:rFonts w:ascii="Corbel" w:hAnsi="Corbel" w:cs="Times New Roman"/>
                <w:sz w:val="24"/>
                <w:szCs w:val="24"/>
              </w:rPr>
              <w:t>ljanje na horizontalnoj podlozi  (fizika)</w:t>
            </w:r>
            <w:r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</w:tr>
    </w:tbl>
    <w:p w14:paraId="1A5AD996" w14:textId="5D0C90C0" w:rsidR="009E1223" w:rsidRPr="009247C9" w:rsidRDefault="002D6292" w:rsidP="009247C9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lastRenderedPageBreak/>
        <w:t>Obrazovno-vaspitni ishod 4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292" w14:paraId="76F2A11D" w14:textId="77777777" w:rsidTr="003C734B">
        <w:tc>
          <w:tcPr>
            <w:tcW w:w="9016" w:type="dxa"/>
            <w:shd w:val="pct5" w:color="auto" w:fill="auto"/>
          </w:tcPr>
          <w:p w14:paraId="2A59FF86" w14:textId="77777777" w:rsidR="002D6292" w:rsidRPr="008A49EA" w:rsidRDefault="002D6292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59AC7BB7" w14:textId="440C04AA" w:rsidR="00D52910" w:rsidRPr="00D52910" w:rsidRDefault="00482CD0" w:rsidP="00D52910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 w:rsidRPr="00482CD0">
              <w:rPr>
                <w:rFonts w:ascii="Corbel" w:hAnsi="Corbel" w:cs="Times New Roman"/>
                <w:b/>
              </w:rPr>
              <w:t xml:space="preserve"> </w:t>
            </w:r>
            <w:r w:rsidR="009F246D" w:rsidRPr="009A1FA0">
              <w:rPr>
                <w:rFonts w:ascii="Corbel" w:hAnsi="Corbel" w:cs="Times New Roman"/>
                <w:b/>
              </w:rPr>
              <w:t xml:space="preserve">HIDROMETEOROLOŠKIH HAZARDA </w:t>
            </w:r>
            <w:r w:rsidR="009F246D" w:rsidRPr="00143FC1">
              <w:rPr>
                <w:rFonts w:ascii="Corbel" w:hAnsi="Corbel" w:cs="Times New Roman"/>
                <w:b/>
                <w:color w:val="0070C0"/>
              </w:rPr>
              <w:t xml:space="preserve">- </w:t>
            </w:r>
            <w:r w:rsidRPr="00482CD0">
              <w:rPr>
                <w:rFonts w:ascii="Corbel" w:hAnsi="Corbel" w:cs="Times New Roman"/>
                <w:b/>
              </w:rPr>
              <w:t xml:space="preserve">EKSTREMNIH METEOROLOŠKIH POJAVA </w:t>
            </w:r>
          </w:p>
          <w:p w14:paraId="4912F29F" w14:textId="77777777" w:rsidR="002D6292" w:rsidRDefault="002D6292" w:rsidP="00D52910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D6292" w14:paraId="67E2FF95" w14:textId="77777777" w:rsidTr="003C734B">
        <w:tc>
          <w:tcPr>
            <w:tcW w:w="9016" w:type="dxa"/>
          </w:tcPr>
          <w:p w14:paraId="551BD031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70ECEFB" w14:textId="77777777" w:rsidR="002D6292" w:rsidRPr="0086525F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7E272B3A" w14:textId="77777777" w:rsidR="002D6292" w:rsidRDefault="002D6292" w:rsidP="002E083F">
            <w:pPr>
              <w:contextualSpacing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3FB24B2E" w14:textId="77777777" w:rsidR="002D6292" w:rsidRDefault="002D6292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35FAE7F9" w14:textId="0F095F97" w:rsidR="007E1F7A" w:rsidRPr="007E1F7A" w:rsidRDefault="000B2171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uzroke nastanka (do ovog stanja dolazi u uslovima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povišene spoljne temperature i visokog procenta vlažnosti vazduha, kao i zbog prenapornog rada)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75A20123" w14:textId="75CC0983" w:rsidR="007E1F7A" w:rsidRPr="007E1F7A" w:rsidRDefault="000B2171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simptome toplotnog udara (visoka t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elesna temperatura (iznad 40°C),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suva i vruća koža,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otežano disanje, ubrzan rad srca, vrtoglavica, glavobolja, umor, mučnina i povraćanje, gubitak svijesti i odsustvo znojenja)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3129911" w14:textId="00535D7E" w:rsidR="007E1F7A" w:rsidRPr="007E1F7A" w:rsidRDefault="000B2171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način kako može rashladiti i pomoći osobi kod koje se prepoznaju simptomi toplotnog udara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5B871D08" w14:textId="57B338F0" w:rsidR="007E1F7A" w:rsidRPr="007E1F7A" w:rsidRDefault="007E1F7A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da jake sn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ežne padavine, ekstremna hladnoća i dugotrajno izlaganje niskim temperaturama mogu izazvati hipotermiju kod pojedinaca i paralisati život i funkcionisanje zajednice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9719F69" w14:textId="2F73848B" w:rsidR="007E1F7A" w:rsidRPr="007E1F7A" w:rsidRDefault="007E1F7A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simptome hipertenzije i način kako može pomoći osobi kod koje primijeti simptome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46FD6160" w14:textId="794B51B3" w:rsidR="007E1F7A" w:rsidRPr="009A1FA0" w:rsidRDefault="00143FC1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zna</w:t>
            </w:r>
            <w:r w:rsidR="000B2171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simptome hipotermije i način kako može pomoći osobi kod koje primijeti simptome </w:t>
            </w:r>
            <w:r w:rsidR="007E1F7A" w:rsidRPr="009A1FA0">
              <w:rPr>
                <w:rFonts w:ascii="Corbel" w:hAnsi="Corbel"/>
                <w:sz w:val="24"/>
                <w:szCs w:val="24"/>
              </w:rPr>
              <w:t>hipotermije (smrzavanja)</w:t>
            </w:r>
          </w:p>
          <w:p w14:paraId="018D7EBD" w14:textId="55A074B2" w:rsidR="007E1F7A" w:rsidRPr="009A1FA0" w:rsidRDefault="007E1F7A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zna</w:t>
            </w:r>
            <w:r w:rsidR="000B2171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šta treba da </w:t>
            </w:r>
            <w:r w:rsidR="002D7D5F">
              <w:rPr>
                <w:rFonts w:ascii="Corbel" w:hAnsi="Corbel"/>
                <w:sz w:val="24"/>
                <w:szCs w:val="24"/>
              </w:rPr>
              <w:t xml:space="preserve">se </w:t>
            </w:r>
            <w:r w:rsidRPr="009A1FA0">
              <w:rPr>
                <w:rFonts w:ascii="Corbel" w:hAnsi="Corbel"/>
                <w:sz w:val="24"/>
                <w:szCs w:val="24"/>
              </w:rPr>
              <w:t>radi u uslovima sn</w:t>
            </w:r>
            <w:r w:rsidR="002D7D5F">
              <w:rPr>
                <w:rFonts w:ascii="Corbel" w:hAnsi="Corbel"/>
                <w:sz w:val="24"/>
                <w:szCs w:val="24"/>
              </w:rPr>
              <w:t>i</w:t>
            </w:r>
            <w:r w:rsidRPr="009A1FA0">
              <w:rPr>
                <w:rFonts w:ascii="Corbel" w:hAnsi="Corbel"/>
                <w:sz w:val="24"/>
                <w:szCs w:val="24"/>
              </w:rPr>
              <w:t>ježne oluje ukoliko se nalazi napolju, u kolima i sl.</w:t>
            </w:r>
            <w:r w:rsidR="00143FC1" w:rsidRPr="009A1FA0">
              <w:rPr>
                <w:rFonts w:ascii="Corbel" w:hAnsi="Corbel"/>
                <w:sz w:val="24"/>
                <w:szCs w:val="24"/>
              </w:rPr>
              <w:t>,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2C43CA7D" w14:textId="3F7920CE" w:rsidR="007E1F7A" w:rsidRPr="007E1F7A" w:rsidRDefault="000B2171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poznaju</w:t>
            </w:r>
            <w:r w:rsidR="00143FC1" w:rsidRPr="009A1FA0">
              <w:rPr>
                <w:rFonts w:ascii="Corbel" w:hAnsi="Corbel"/>
                <w:sz w:val="24"/>
                <w:szCs w:val="24"/>
              </w:rPr>
              <w:t xml:space="preserve"> načine postupanja</w:t>
            </w:r>
            <w:r w:rsidR="007E1F7A"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za vrijeme ekst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r</w:t>
            </w:r>
            <w:r w:rsidR="007E1F7A"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emnih oluja, jakih vetrova, jakih i obilih padavina, udara groma i mogućeg grada i sl.</w:t>
            </w:r>
            <w:r w:rsidR="002D7D5F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FBBEF3C" w14:textId="7864BFA4" w:rsidR="007E1F7A" w:rsidRPr="00C222EF" w:rsidRDefault="007E1F7A" w:rsidP="00143FC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7E1F7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 koja su rizična mjesta za vrijeme oluje i udara groma na otvorenom</w:t>
            </w:r>
            <w:r w:rsidR="00C222EF">
              <w:rPr>
                <w:rFonts w:ascii="Corbel" w:hAnsi="Corbel"/>
                <w:color w:val="0070C0"/>
                <w:sz w:val="24"/>
                <w:szCs w:val="24"/>
              </w:rPr>
              <w:t>,</w:t>
            </w:r>
          </w:p>
          <w:p w14:paraId="609693C6" w14:textId="0B2555E1" w:rsidR="00C222EF" w:rsidRPr="00C222EF" w:rsidRDefault="00C222EF" w:rsidP="00C222E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222EF">
              <w:rPr>
                <w:rFonts w:ascii="Corbel" w:hAnsi="Corbel"/>
                <w:color w:val="000000" w:themeColor="text1"/>
                <w:sz w:val="24"/>
                <w:szCs w:val="24"/>
              </w:rPr>
              <w:t>kategorišu  tipove ekstremnih me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teoroloških pojava u Crnoj Gori,</w:t>
            </w:r>
          </w:p>
          <w:p w14:paraId="0BAFFAC9" w14:textId="6B178ABC" w:rsidR="00C222EF" w:rsidRPr="00C222EF" w:rsidRDefault="00C222EF" w:rsidP="00C222E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222EF">
              <w:rPr>
                <w:rFonts w:ascii="Corbel" w:hAnsi="Corbel"/>
                <w:color w:val="000000" w:themeColor="text1"/>
                <w:sz w:val="24"/>
                <w:szCs w:val="24"/>
              </w:rPr>
              <w:t>obrazlažu posljedice ekstremnih me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teoroloških pojava u Crnoj Gori.</w:t>
            </w:r>
            <w:r w:rsidRPr="00C222E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4C18FD86" w14:textId="77777777" w:rsidR="00C222EF" w:rsidRPr="00C222EF" w:rsidRDefault="00C222EF" w:rsidP="00C222EF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27D59D43" w14:textId="77777777" w:rsidR="007E1F7A" w:rsidRDefault="007E1F7A" w:rsidP="00143FC1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8FEE802" w14:textId="77777777" w:rsidR="002D6292" w:rsidRDefault="002D6292" w:rsidP="00B53A8A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7617784E" w14:textId="20306361" w:rsidR="004D2E89" w:rsidRPr="000B2171" w:rsidRDefault="009A1FA0" w:rsidP="00B33FB9">
            <w:pPr>
              <w:pStyle w:val="ListParagraph"/>
              <w:numPr>
                <w:ilvl w:val="0"/>
                <w:numId w:val="24"/>
              </w:numPr>
              <w:rPr>
                <w:rFonts w:ascii="Corbel" w:hAnsi="Corbel"/>
                <w:sz w:val="24"/>
                <w:szCs w:val="24"/>
              </w:rPr>
            </w:pPr>
            <w:r w:rsidRPr="000B2171">
              <w:rPr>
                <w:rFonts w:ascii="Corbel" w:hAnsi="Corbel"/>
                <w:sz w:val="24"/>
                <w:szCs w:val="24"/>
              </w:rPr>
              <w:t>no</w:t>
            </w:r>
            <w:r w:rsidR="000B2171">
              <w:rPr>
                <w:rFonts w:ascii="Corbel" w:hAnsi="Corbel"/>
                <w:sz w:val="24"/>
                <w:szCs w:val="24"/>
              </w:rPr>
              <w:t>se</w:t>
            </w:r>
            <w:r w:rsidR="000B2171" w:rsidRPr="000B2171">
              <w:rPr>
                <w:rFonts w:ascii="Corbel" w:hAnsi="Corbel"/>
                <w:sz w:val="24"/>
                <w:szCs w:val="24"/>
              </w:rPr>
              <w:t xml:space="preserve"> zaštitna sredstva</w:t>
            </w:r>
            <w:r w:rsidR="00B53A8A" w:rsidRPr="000B2171">
              <w:rPr>
                <w:rFonts w:ascii="Corbel" w:hAnsi="Corbel"/>
                <w:sz w:val="24"/>
                <w:szCs w:val="24"/>
              </w:rPr>
              <w:t xml:space="preserve"> i izbjegava</w:t>
            </w:r>
            <w:r w:rsidR="002D7D5F">
              <w:rPr>
                <w:rFonts w:ascii="Corbel" w:hAnsi="Corbel"/>
                <w:sz w:val="24"/>
                <w:szCs w:val="24"/>
              </w:rPr>
              <w:t>ju</w:t>
            </w:r>
            <w:r w:rsidR="00B53A8A" w:rsidRPr="000B2171">
              <w:rPr>
                <w:rFonts w:ascii="Corbel" w:hAnsi="Corbel"/>
                <w:sz w:val="24"/>
                <w:szCs w:val="24"/>
              </w:rPr>
              <w:t xml:space="preserve"> </w:t>
            </w:r>
            <w:r w:rsidR="000B2171" w:rsidRPr="000B2171">
              <w:rPr>
                <w:rFonts w:ascii="Corbel" w:hAnsi="Corbel"/>
                <w:sz w:val="24"/>
                <w:szCs w:val="24"/>
              </w:rPr>
              <w:t>najtopliji dio dana</w:t>
            </w:r>
            <w:r w:rsidR="00B53A8A" w:rsidRPr="000B2171">
              <w:rPr>
                <w:rFonts w:ascii="Corbel" w:hAnsi="Corbel"/>
                <w:sz w:val="24"/>
                <w:szCs w:val="24"/>
              </w:rPr>
              <w:t xml:space="preserve"> u vrijem</w:t>
            </w:r>
            <w:r w:rsidR="002D7D5F">
              <w:rPr>
                <w:rFonts w:ascii="Corbel" w:hAnsi="Corbel"/>
                <w:sz w:val="24"/>
                <w:szCs w:val="24"/>
              </w:rPr>
              <w:t>e</w:t>
            </w:r>
            <w:r w:rsidR="00B53A8A" w:rsidRPr="000B2171">
              <w:rPr>
                <w:rFonts w:ascii="Corbel" w:hAnsi="Corbel"/>
                <w:sz w:val="24"/>
                <w:szCs w:val="24"/>
              </w:rPr>
              <w:t xml:space="preserve"> velikih vrućina</w:t>
            </w:r>
            <w:r w:rsidR="000B2171" w:rsidRPr="000B2171">
              <w:rPr>
                <w:rFonts w:ascii="Corbel" w:hAnsi="Corbel"/>
                <w:sz w:val="24"/>
                <w:szCs w:val="24"/>
              </w:rPr>
              <w:t>,</w:t>
            </w:r>
          </w:p>
          <w:p w14:paraId="7D6F3188" w14:textId="62D70BA6" w:rsidR="00B53A8A" w:rsidRDefault="00B53A8A" w:rsidP="00B33FB9">
            <w:pPr>
              <w:pStyle w:val="ListParagraph"/>
              <w:numPr>
                <w:ilvl w:val="0"/>
                <w:numId w:val="24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obla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č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se primjereno u slučaju jak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h</w:t>
            </w: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sn</w:t>
            </w:r>
            <w:r w:rsidR="002D7D5F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ježnih padavina, ekstremnih</w:t>
            </w: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hladnoća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sl.</w:t>
            </w:r>
          </w:p>
          <w:p w14:paraId="2DCC2F82" w14:textId="770B8349" w:rsidR="007E1F7A" w:rsidRPr="004D2E89" w:rsidRDefault="004D2E89" w:rsidP="002D7D5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vrije</w:t>
            </w:r>
            <w:r w:rsidR="009A1FA0">
              <w:rPr>
                <w:rFonts w:ascii="Corbel" w:hAnsi="Corbel"/>
                <w:color w:val="000000" w:themeColor="text1"/>
                <w:sz w:val="24"/>
                <w:szCs w:val="24"/>
              </w:rPr>
              <w:t>me oluja izb</w:t>
            </w:r>
            <w:r w:rsidR="002D7D5F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9A1FA0">
              <w:rPr>
                <w:rFonts w:ascii="Corbel" w:hAnsi="Corbel"/>
                <w:color w:val="000000" w:themeColor="text1"/>
                <w:sz w:val="24"/>
                <w:szCs w:val="24"/>
              </w:rPr>
              <w:t>egava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143FC1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kontakt sa kuhinjskim i kupatilskim </w:t>
            </w:r>
            <w:r w:rsidR="007E1F7A"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s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lavinama, radijatorima i drugim </w:t>
            </w:r>
            <w:r w:rsidR="007E1F7A"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metalnim p</w:t>
            </w:r>
            <w:r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redmetima, budući </w:t>
            </w:r>
            <w:r w:rsidR="007E1F7A"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da su </w:t>
            </w:r>
            <w:r w:rsidR="007E1F7A" w:rsidRPr="00143FC1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="007E1F7A" w:rsidRPr="004D2E89">
              <w:rPr>
                <w:rFonts w:ascii="Corbel" w:hAnsi="Corbel"/>
                <w:color w:val="000000" w:themeColor="text1"/>
                <w:sz w:val="24"/>
                <w:szCs w:val="24"/>
              </w:rPr>
              <w:t>provodnici.</w:t>
            </w:r>
          </w:p>
          <w:p w14:paraId="0D4766DF" w14:textId="77777777" w:rsidR="007E1F7A" w:rsidRDefault="007E1F7A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074227EC" w14:textId="77777777" w:rsidR="002D6292" w:rsidRDefault="002D6292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00230F9" w14:textId="4F9D6A53" w:rsidR="00B53A8A" w:rsidRPr="00B53A8A" w:rsidRDefault="000B2171" w:rsidP="00B33FB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zalažu</w:t>
            </w:r>
            <w:r w:rsidR="00B53A8A"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se za oprezno postupanje u vrijeme ekstremnih meteoroloških pojava k</w:t>
            </w:r>
            <w:r w:rsidR="00143FC1">
              <w:rPr>
                <w:rFonts w:ascii="Corbel" w:hAnsi="Corbel"/>
                <w:color w:val="000000" w:themeColor="text1"/>
                <w:sz w:val="24"/>
                <w:szCs w:val="24"/>
              </w:rPr>
              <w:t>a</w:t>
            </w:r>
            <w:r w:rsidR="00B53A8A"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>o što su ekstremne vrućine, ekstremne hladnoće, oluje i udari groma</w:t>
            </w:r>
            <w:r w:rsidR="00FA1E2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F1D88B0" w14:textId="02973205" w:rsidR="00B53A8A" w:rsidRPr="00B53A8A" w:rsidRDefault="00B53A8A" w:rsidP="00B33FB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>upozorava</w:t>
            </w:r>
            <w:r w:rsidR="000B217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druge na opasnosti od ekstremnih meteoroloških pojava</w:t>
            </w:r>
            <w:r w:rsidR="00FA1E2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5F7031E7" w14:textId="77777777" w:rsidR="00B53A8A" w:rsidRPr="002D7D5F" w:rsidRDefault="000B2171" w:rsidP="002D7D5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predlažu</w:t>
            </w:r>
            <w:r w:rsidR="00B53A8A" w:rsidRPr="00B53A8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preventivne</w:t>
            </w:r>
            <w:r w:rsidR="00FA1E29" w:rsidRPr="009A1FA0">
              <w:rPr>
                <w:rFonts w:ascii="Corbel" w:hAnsi="Corbel"/>
                <w:sz w:val="24"/>
                <w:szCs w:val="24"/>
              </w:rPr>
              <w:t>, operativne i sanacione</w:t>
            </w:r>
            <w:r w:rsidR="00B53A8A" w:rsidRPr="009A1FA0">
              <w:rPr>
                <w:rFonts w:ascii="Corbel" w:hAnsi="Corbel"/>
                <w:sz w:val="24"/>
                <w:szCs w:val="24"/>
              </w:rPr>
              <w:t xml:space="preserve"> mjere zaštite i spašavanja.</w:t>
            </w:r>
          </w:p>
          <w:p w14:paraId="02DFA91F" w14:textId="77777777" w:rsidR="002D7D5F" w:rsidRDefault="002D7D5F" w:rsidP="002D7D5F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1F0D9A3E" w14:textId="11E11497" w:rsidR="002D7D5F" w:rsidRPr="002D7D5F" w:rsidRDefault="002D7D5F" w:rsidP="002D7D5F">
            <w:pPr>
              <w:pStyle w:val="ListParagraph"/>
              <w:ind w:left="36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2D6292" w14:paraId="00235517" w14:textId="77777777" w:rsidTr="003C734B">
        <w:tc>
          <w:tcPr>
            <w:tcW w:w="9016" w:type="dxa"/>
          </w:tcPr>
          <w:p w14:paraId="0A73E6C7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B690622" w14:textId="77777777" w:rsidR="002D6292" w:rsidRDefault="002D6292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271D15C7" w14:textId="2F8A816A" w:rsidR="002D6292" w:rsidRPr="002E13D3" w:rsidRDefault="002E13D3" w:rsidP="003C734B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</w:pPr>
            <w:r w:rsidRPr="002977A2">
              <w:rPr>
                <w:rFonts w:ascii="Corbel" w:hAnsi="Corbel" w:cs="Times New Roman"/>
                <w:b/>
                <w:sz w:val="24"/>
                <w:szCs w:val="24"/>
              </w:rPr>
              <w:t xml:space="preserve">_    </w:t>
            </w:r>
            <w:proofErr w:type="spellStart"/>
            <w:r w:rsidR="002D7D5F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 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iz osnovne škole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ekstremnim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meteorološkim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pojavama</w:t>
            </w:r>
            <w:proofErr w:type="spellEnd"/>
            <w:r w:rsidR="002D7D5F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</w:p>
          <w:p w14:paraId="21D93B73" w14:textId="41AD4A01" w:rsidR="00C80FA2" w:rsidRPr="00C80FA2" w:rsidRDefault="000B2171" w:rsidP="002D7D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prave izvještaje</w:t>
            </w:r>
            <w:r w:rsidR="00C80FA2" w:rsidRPr="00C80FA2">
              <w:rPr>
                <w:rFonts w:ascii="Corbel" w:hAnsi="Corbel" w:cs="Times New Roman"/>
                <w:sz w:val="24"/>
                <w:szCs w:val="24"/>
              </w:rPr>
              <w:t>, reportaže o posljedicama ekstremnih meteoroloških pojava k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a</w:t>
            </w:r>
            <w:r w:rsidR="00C80FA2" w:rsidRPr="00C80FA2">
              <w:rPr>
                <w:rFonts w:ascii="Corbel" w:hAnsi="Corbel" w:cs="Times New Roman"/>
                <w:sz w:val="24"/>
                <w:szCs w:val="24"/>
              </w:rPr>
              <w:t>o što su ekstremne vrućine, ekstremn</w:t>
            </w:r>
            <w:r w:rsidR="00C80FA2">
              <w:rPr>
                <w:rFonts w:ascii="Corbel" w:hAnsi="Corbel" w:cs="Times New Roman"/>
                <w:sz w:val="24"/>
                <w:szCs w:val="24"/>
              </w:rPr>
              <w:t xml:space="preserve">e hladnoće, oluje i udari groma </w:t>
            </w:r>
            <w:r w:rsidR="00C80FA2" w:rsidRPr="00C80FA2">
              <w:rPr>
                <w:rFonts w:ascii="Corbel" w:hAnsi="Corbel" w:cs="Times New Roman"/>
                <w:sz w:val="24"/>
                <w:szCs w:val="24"/>
              </w:rPr>
              <w:t>(neumjetnički tekstivi)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5CA818C" w14:textId="2511E7B8" w:rsidR="00C80FA2" w:rsidRDefault="000B217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pronalaze primjere</w:t>
            </w:r>
            <w:r w:rsidR="00C80FA2" w:rsidRPr="004E010A">
              <w:rPr>
                <w:rFonts w:ascii="Corbel" w:hAnsi="Corbel" w:cs="Times New Roman"/>
                <w:sz w:val="24"/>
                <w:szCs w:val="24"/>
              </w:rPr>
              <w:t xml:space="preserve"> solidarnosti, pomaganja i sl. </w:t>
            </w:r>
            <w:r w:rsidR="00C80FA2">
              <w:rPr>
                <w:rFonts w:ascii="Corbel" w:hAnsi="Corbel" w:cs="Times New Roman"/>
                <w:sz w:val="24"/>
                <w:szCs w:val="24"/>
              </w:rPr>
              <w:t>(</w:t>
            </w:r>
            <w:r w:rsidR="00C80FA2"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 w:rsidR="00C80FA2">
              <w:rPr>
                <w:rFonts w:ascii="Corbel" w:hAnsi="Corbel" w:cs="Times New Roman"/>
                <w:sz w:val="24"/>
                <w:szCs w:val="24"/>
              </w:rPr>
              <w:t>)</w:t>
            </w:r>
            <w:r w:rsidR="00FA1E2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CC93A93" w14:textId="44BD094E" w:rsidR="00B7655C" w:rsidRPr="000B2171" w:rsidRDefault="000B2171" w:rsidP="00AC27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izvode </w:t>
            </w:r>
            <w:r w:rsidR="00AC277F" w:rsidRPr="00AC277F">
              <w:rPr>
                <w:rFonts w:ascii="Corbel" w:hAnsi="Corbel" w:cs="Times New Roman"/>
                <w:sz w:val="24"/>
                <w:szCs w:val="24"/>
              </w:rPr>
              <w:t>specifične fizičke vježbe za razvijanje i održavanje sistem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a za kretanje (pokretljivost, </w:t>
            </w:r>
            <w:r w:rsidR="002D7D5F">
              <w:rPr>
                <w:rFonts w:ascii="Corbel" w:hAnsi="Corbel" w:cs="Times New Roman"/>
                <w:sz w:val="24"/>
                <w:szCs w:val="24"/>
              </w:rPr>
              <w:t>ravnotežni položaji)</w:t>
            </w:r>
            <w:r w:rsidR="00AC277F" w:rsidRPr="000B2171">
              <w:rPr>
                <w:rFonts w:ascii="Corbel" w:hAnsi="Corbel" w:cs="Times New Roman"/>
                <w:sz w:val="24"/>
                <w:szCs w:val="24"/>
              </w:rPr>
              <w:t xml:space="preserve"> (fizičko vaspitanje)</w:t>
            </w:r>
            <w:r w:rsidR="00B7655C" w:rsidRPr="000B2171">
              <w:rPr>
                <w:rFonts w:ascii="Corbel" w:hAnsi="Corbel" w:cs="Times New Roman"/>
                <w:sz w:val="24"/>
                <w:szCs w:val="24"/>
              </w:rPr>
              <w:t>,</w:t>
            </w:r>
            <w:r w:rsidR="00B7655C">
              <w:t xml:space="preserve"> </w:t>
            </w:r>
          </w:p>
          <w:p w14:paraId="1903A790" w14:textId="7849E16B" w:rsidR="00C80FA2" w:rsidRDefault="00B7655C" w:rsidP="00AC277F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  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>objašnjava</w:t>
            </w:r>
            <w:r w:rsidR="00835E1D">
              <w:rPr>
                <w:rFonts w:ascii="Corbel" w:hAnsi="Corbel" w:cs="Times New Roman"/>
                <w:sz w:val="24"/>
                <w:szCs w:val="24"/>
              </w:rPr>
              <w:t>ju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 xml:space="preserve">  najvažnije karakteristike agregatnih stanja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(hemija),</w:t>
            </w:r>
          </w:p>
          <w:p w14:paraId="1ADC79D0" w14:textId="7BCE153A" w:rsidR="00B7655C" w:rsidRDefault="00B7655C" w:rsidP="00AC277F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 </w:t>
            </w:r>
            <w:r w:rsidR="00C222EF">
              <w:rPr>
                <w:rFonts w:ascii="Corbel" w:hAnsi="Corbel" w:cs="Times New Roman"/>
                <w:sz w:val="24"/>
                <w:szCs w:val="24"/>
              </w:rPr>
              <w:t xml:space="preserve"> pronalaze u literaturi i identifikuju najznačajnija klizišta u Crnoj Gori.</w:t>
            </w:r>
          </w:p>
          <w:p w14:paraId="3C400C44" w14:textId="77777777" w:rsidR="002D6292" w:rsidRPr="00C222EF" w:rsidRDefault="002D6292" w:rsidP="00C222EF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683F24D" w14:textId="77777777" w:rsidR="009E1223" w:rsidRDefault="009E1223" w:rsidP="0086525F">
      <w:pPr>
        <w:rPr>
          <w:rFonts w:ascii="Corbel" w:hAnsi="Corbel"/>
          <w:sz w:val="24"/>
          <w:szCs w:val="24"/>
        </w:rPr>
      </w:pPr>
    </w:p>
    <w:p w14:paraId="6EF34E7C" w14:textId="77777777" w:rsidR="00D56211" w:rsidRPr="00C20101" w:rsidRDefault="00D56211" w:rsidP="00D56211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5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p w14:paraId="0716E376" w14:textId="77777777" w:rsidR="00482CD0" w:rsidRDefault="00482CD0" w:rsidP="0086525F">
      <w:pPr>
        <w:rPr>
          <w:rFonts w:ascii="Corbel" w:hAnsi="Corbe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CD0" w14:paraId="7CA5EFC6" w14:textId="77777777" w:rsidTr="003C734B">
        <w:tc>
          <w:tcPr>
            <w:tcW w:w="9016" w:type="dxa"/>
            <w:shd w:val="pct5" w:color="auto" w:fill="auto"/>
          </w:tcPr>
          <w:p w14:paraId="1420D573" w14:textId="77777777" w:rsidR="00482CD0" w:rsidRPr="008A49EA" w:rsidRDefault="00482CD0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4AA95D5D" w14:textId="423FB698" w:rsidR="00482CD0" w:rsidRPr="00482CD0" w:rsidRDefault="00482CD0" w:rsidP="003C734B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 w:rsidR="009F246D">
              <w:rPr>
                <w:rFonts w:ascii="Corbel" w:hAnsi="Corbel" w:cs="Times New Roman"/>
                <w:b/>
              </w:rPr>
              <w:t xml:space="preserve"> </w:t>
            </w:r>
            <w:r w:rsidR="009F246D" w:rsidRPr="009A1FA0">
              <w:rPr>
                <w:rFonts w:ascii="Corbel" w:hAnsi="Corbel" w:cs="Times New Roman"/>
                <w:b/>
              </w:rPr>
              <w:t xml:space="preserve">HIDROMETEOROLOŠKIH HAZARDA </w:t>
            </w:r>
            <w:r w:rsidR="009F246D">
              <w:rPr>
                <w:rFonts w:ascii="Corbel" w:hAnsi="Corbel" w:cs="Times New Roman"/>
                <w:b/>
              </w:rPr>
              <w:t>-</w:t>
            </w:r>
            <w:r w:rsidR="002C5B8E">
              <w:rPr>
                <w:rFonts w:ascii="Corbel" w:hAnsi="Corbel" w:cs="Times New Roman"/>
                <w:b/>
              </w:rPr>
              <w:t xml:space="preserve"> POPLAVE</w:t>
            </w:r>
          </w:p>
          <w:p w14:paraId="5E6FA8A7" w14:textId="77777777" w:rsidR="00482CD0" w:rsidRDefault="00482CD0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13C0AF31" w14:textId="77777777" w:rsidTr="003C734B">
        <w:tc>
          <w:tcPr>
            <w:tcW w:w="9016" w:type="dxa"/>
          </w:tcPr>
          <w:p w14:paraId="04EC685C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C6C3469" w14:textId="77777777" w:rsidR="00482CD0" w:rsidRPr="0086525F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5E2399AD" w14:textId="77777777" w:rsidR="00482CD0" w:rsidRPr="00C20101" w:rsidRDefault="00482CD0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16CB73AB" w14:textId="77777777" w:rsidR="00482CD0" w:rsidRDefault="00482CD0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0E84D714" w14:textId="02EAD49C" w:rsidR="008939A8" w:rsidRPr="004618E3" w:rsidRDefault="00C222EF" w:rsidP="008939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8939A8"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pojam poplava, razlikuju vrste; prepoznaje uzroke i karakteristike</w:t>
            </w:r>
            <w:r w:rsidR="004618E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939A8" w:rsidRPr="004618E3">
              <w:rPr>
                <w:rFonts w:ascii="Corbel" w:hAnsi="Corbel"/>
                <w:color w:val="000000" w:themeColor="text1"/>
                <w:sz w:val="24"/>
                <w:szCs w:val="24"/>
              </w:rPr>
              <w:t>poplava;</w:t>
            </w:r>
          </w:p>
          <w:p w14:paraId="193BC6ED" w14:textId="6C905CE7" w:rsidR="008939A8" w:rsidRPr="00134D41" w:rsidRDefault="00C222EF" w:rsidP="00B33FB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poznaju </w:t>
            </w:r>
            <w:r w:rsidR="008939A8"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načine smanjenja rizika od nastanka poplava;</w:t>
            </w:r>
          </w:p>
          <w:p w14:paraId="254B2F77" w14:textId="48FB1008" w:rsidR="008939A8" w:rsidRPr="00134D41" w:rsidRDefault="00C222EF" w:rsidP="00B33FB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procjenjuju</w:t>
            </w:r>
            <w:r w:rsidR="008939A8"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ugroženost poplavama u Crnoj Gori</w:t>
            </w:r>
            <w:r w:rsidR="004618E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svojoj opštini</w:t>
            </w:r>
            <w:r w:rsidR="008939A8"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>;</w:t>
            </w:r>
          </w:p>
          <w:p w14:paraId="5068B901" w14:textId="1EAB35C8" w:rsidR="008939A8" w:rsidRPr="00134D41" w:rsidRDefault="00C222EF" w:rsidP="00B33FB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8939A8"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načine za preventivno djelovanje i pripremanje za reagovanje u slučaju poplava;</w:t>
            </w:r>
          </w:p>
          <w:p w14:paraId="5C8E2DDC" w14:textId="2C25B548" w:rsidR="00134D41" w:rsidRDefault="00C222EF" w:rsidP="00B33FB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poznaju </w:t>
            </w:r>
            <w:r w:rsidR="008939A8" w:rsidRPr="00134D4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uputstvo za postupanje za vrijeme poplava i šta raditi </w:t>
            </w:r>
            <w:r w:rsidR="00343C0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tokom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i poslije poplava,</w:t>
            </w:r>
          </w:p>
          <w:p w14:paraId="73D1CAB0" w14:textId="5E572EFD" w:rsidR="00C222EF" w:rsidRPr="00C222EF" w:rsidRDefault="00C222EF" w:rsidP="00C222EF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kauzalno povezuju</w:t>
            </w:r>
            <w:r w:rsidRPr="00C222E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učestalost pojavljivanja i </w:t>
            </w:r>
            <w:r w:rsidR="004618E3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intenzitet djelovanja poplava.</w:t>
            </w:r>
            <w:r w:rsidRPr="00C222E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0CB36B43" w14:textId="77777777" w:rsidR="00C222EF" w:rsidRPr="004618E3" w:rsidRDefault="00C222EF" w:rsidP="004618E3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5822A3C" w14:textId="77777777" w:rsidR="008939A8" w:rsidRDefault="008939A8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D9B2D6A" w14:textId="77777777" w:rsidR="00482CD0" w:rsidRDefault="00482CD0" w:rsidP="008939A8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452A31BF" w14:textId="68E31D42" w:rsidR="00E624CF" w:rsidRPr="008939A8" w:rsidRDefault="00C222EF" w:rsidP="00B33F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učestvuju</w:t>
            </w:r>
            <w:r w:rsidR="00E624CF"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čišćenju vodoto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k</w:t>
            </w:r>
            <w:r w:rsidR="00E624CF"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>ova</w:t>
            </w:r>
            <w:r w:rsidR="00E624CF">
              <w:rPr>
                <w:rFonts w:ascii="Corbel" w:hAnsi="Corbel"/>
                <w:color w:val="000000" w:themeColor="text1"/>
                <w:sz w:val="24"/>
                <w:szCs w:val="24"/>
              </w:rPr>
              <w:t>, kanala, šahtova u svom mjestu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="00E624CF"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7EC33823" w14:textId="1DADD487" w:rsidR="008939A8" w:rsidRPr="009A1FA0" w:rsidRDefault="00C222EF" w:rsidP="00B33F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identifikuju</w:t>
            </w:r>
            <w:r w:rsidR="008939A8"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bezbjedna mjesta </w:t>
            </w:r>
            <w:r w:rsid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 </w:t>
            </w:r>
            <w:r w:rsidR="00AD74C0">
              <w:rPr>
                <w:rFonts w:ascii="Corbel" w:hAnsi="Corbel"/>
                <w:color w:val="000000" w:themeColor="text1"/>
                <w:sz w:val="24"/>
                <w:szCs w:val="24"/>
              </w:rPr>
              <w:t>kući i okolini,</w:t>
            </w:r>
            <w:r w:rsid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4618E3">
              <w:rPr>
                <w:rFonts w:ascii="Corbel" w:hAnsi="Corbel"/>
                <w:color w:val="000000" w:themeColor="text1"/>
                <w:sz w:val="24"/>
                <w:szCs w:val="24"/>
              </w:rPr>
              <w:t>i izrađuju</w:t>
            </w:r>
            <w:r w:rsidR="008939A8" w:rsidRPr="008939A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939A8" w:rsidRPr="009A1FA0">
              <w:rPr>
                <w:rFonts w:ascii="Corbel" w:hAnsi="Corbel"/>
                <w:sz w:val="24"/>
                <w:szCs w:val="24"/>
              </w:rPr>
              <w:t xml:space="preserve">lični plan </w:t>
            </w:r>
            <w:r w:rsidR="008305A2" w:rsidRPr="009A1FA0">
              <w:rPr>
                <w:rFonts w:ascii="Corbel" w:hAnsi="Corbel"/>
                <w:sz w:val="24"/>
                <w:szCs w:val="24"/>
              </w:rPr>
              <w:t xml:space="preserve">zaštite i spašavanja sa šemom </w:t>
            </w:r>
            <w:r w:rsidR="008939A8" w:rsidRPr="009A1FA0">
              <w:rPr>
                <w:rFonts w:ascii="Corbel" w:hAnsi="Corbel"/>
                <w:sz w:val="24"/>
                <w:szCs w:val="24"/>
              </w:rPr>
              <w:t>evakuacije</w:t>
            </w:r>
            <w:r w:rsidR="008305A2" w:rsidRPr="009A1FA0">
              <w:rPr>
                <w:rFonts w:ascii="Corbel" w:hAnsi="Corbel"/>
                <w:sz w:val="24"/>
                <w:szCs w:val="24"/>
              </w:rPr>
              <w:t>,</w:t>
            </w:r>
          </w:p>
          <w:p w14:paraId="224D890F" w14:textId="759E9899" w:rsidR="008939A8" w:rsidRPr="008939A8" w:rsidRDefault="00713AB5" w:rsidP="00B33FB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obezbjeđuju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električne uređaje, tehniku i sl. (tj. smješta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ih na sigurna mjesta) </w:t>
            </w:r>
            <w:r w:rsidR="005A31E1">
              <w:rPr>
                <w:rFonts w:ascii="Corbel" w:hAnsi="Corbel"/>
                <w:color w:val="000000" w:themeColor="text1"/>
                <w:sz w:val="24"/>
                <w:szCs w:val="24"/>
              </w:rPr>
              <w:t>koji mogu biti izloženi po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p</w:t>
            </w:r>
            <w:r w:rsidR="005A31E1">
              <w:rPr>
                <w:rFonts w:ascii="Corbel" w:hAnsi="Corbel"/>
                <w:color w:val="000000" w:themeColor="text1"/>
                <w:sz w:val="24"/>
                <w:szCs w:val="24"/>
              </w:rPr>
              <w:t>lavi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38FBF1F" w14:textId="6EC4B638" w:rsidR="005A31E1" w:rsidRDefault="00C222EF" w:rsidP="0040529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primjenjuju</w:t>
            </w:r>
            <w:r w:rsidR="005A31E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mjere sprečavanja epidemija (pije samo flaširanu vodu, koristi samo </w:t>
            </w:r>
            <w:r w:rsidR="005A31E1" w:rsidRPr="005A31E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konzerviranu hranu, </w:t>
            </w:r>
            <w:r w:rsidR="005A31E1">
              <w:rPr>
                <w:rFonts w:ascii="Corbel" w:hAnsi="Corbel"/>
                <w:color w:val="000000" w:themeColor="text1"/>
                <w:sz w:val="24"/>
                <w:szCs w:val="24"/>
              </w:rPr>
              <w:t>pere</w:t>
            </w:r>
            <w:r w:rsidR="005A31E1" w:rsidRPr="005A31E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134D41">
              <w:rPr>
                <w:rFonts w:ascii="Corbel" w:hAnsi="Corbel"/>
                <w:color w:val="000000" w:themeColor="text1"/>
                <w:sz w:val="24"/>
                <w:szCs w:val="24"/>
              </w:rPr>
              <w:t>ruke...)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CA3C45C" w14:textId="6C12F3E5" w:rsidR="00E624CF" w:rsidRPr="005A31E1" w:rsidRDefault="00C222EF" w:rsidP="00B33FB9">
            <w:pPr>
              <w:pStyle w:val="ListParagraph"/>
              <w:numPr>
                <w:ilvl w:val="0"/>
                <w:numId w:val="7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prije upotrebe provjerav</w:t>
            </w:r>
            <w:r w:rsidR="0040529E">
              <w:rPr>
                <w:rFonts w:ascii="Corbel" w:hAnsi="Corbel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="00E624C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ispravnost vode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1B0A477" w14:textId="7379E368" w:rsidR="00E624CF" w:rsidRDefault="00C222EF" w:rsidP="00B33FB9">
            <w:pPr>
              <w:pStyle w:val="ListParagraph"/>
              <w:numPr>
                <w:ilvl w:val="0"/>
                <w:numId w:val="7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vrše</w:t>
            </w:r>
            <w:r w:rsidR="00E624C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dezinfekciju stvari koje su bile izložene poplavi</w:t>
            </w:r>
            <w:r w:rsidR="008305A2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70A20EB1" w14:textId="77777777" w:rsidR="008939A8" w:rsidRDefault="008939A8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141A959D" w14:textId="77777777" w:rsidR="00482CD0" w:rsidRPr="008939A8" w:rsidRDefault="00482CD0" w:rsidP="008939A8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AEA756F" w14:textId="5314AB11" w:rsidR="008939A8" w:rsidRDefault="008939A8" w:rsidP="00B33FB9">
            <w:pPr>
              <w:pStyle w:val="ListParagraph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 w:rsidRPr="008939A8">
              <w:rPr>
                <w:rFonts w:ascii="Corbel" w:hAnsi="Corbel"/>
                <w:sz w:val="24"/>
                <w:szCs w:val="24"/>
              </w:rPr>
              <w:t>ponaša</w:t>
            </w:r>
            <w:r w:rsidR="00C222EF">
              <w:rPr>
                <w:rFonts w:ascii="Corbel" w:hAnsi="Corbel"/>
                <w:sz w:val="24"/>
                <w:szCs w:val="24"/>
              </w:rPr>
              <w:t>ju</w:t>
            </w:r>
            <w:r w:rsidRPr="008939A8">
              <w:rPr>
                <w:rFonts w:ascii="Corbel" w:hAnsi="Corbel"/>
                <w:sz w:val="24"/>
                <w:szCs w:val="24"/>
              </w:rPr>
              <w:t xml:space="preserve"> se odgovorno, ne baca</w:t>
            </w:r>
            <w:r w:rsidR="0040529E">
              <w:rPr>
                <w:rFonts w:ascii="Corbel" w:hAnsi="Corbel"/>
                <w:sz w:val="24"/>
                <w:szCs w:val="24"/>
              </w:rPr>
              <w:t>ju</w:t>
            </w:r>
            <w:r w:rsidRPr="008939A8">
              <w:rPr>
                <w:rFonts w:ascii="Corbel" w:hAnsi="Corbel"/>
                <w:sz w:val="24"/>
                <w:szCs w:val="24"/>
              </w:rPr>
              <w:t xml:space="preserve"> otpad u rijeke, potoke i kanale i sl.</w:t>
            </w:r>
            <w:r w:rsidR="008305A2">
              <w:rPr>
                <w:rFonts w:ascii="Corbel" w:hAnsi="Corbel"/>
                <w:sz w:val="24"/>
                <w:szCs w:val="24"/>
              </w:rPr>
              <w:t>,</w:t>
            </w:r>
          </w:p>
          <w:p w14:paraId="6FA81583" w14:textId="32F26ACB" w:rsidR="005A31E1" w:rsidRDefault="00C222EF" w:rsidP="00B33FB9">
            <w:pPr>
              <w:pStyle w:val="ListParagraph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zalažu</w:t>
            </w:r>
            <w:r w:rsidR="008939A8">
              <w:rPr>
                <w:rFonts w:ascii="Corbel" w:hAnsi="Corbel"/>
                <w:sz w:val="24"/>
                <w:szCs w:val="24"/>
              </w:rPr>
              <w:t xml:space="preserve"> se za za</w:t>
            </w:r>
            <w:r w:rsidR="008305A2">
              <w:rPr>
                <w:rFonts w:ascii="Corbel" w:hAnsi="Corbel"/>
                <w:sz w:val="24"/>
                <w:szCs w:val="24"/>
              </w:rPr>
              <w:t>š</w:t>
            </w:r>
            <w:r w:rsidR="008939A8">
              <w:rPr>
                <w:rFonts w:ascii="Corbel" w:hAnsi="Corbel"/>
                <w:sz w:val="24"/>
                <w:szCs w:val="24"/>
              </w:rPr>
              <w:t>titu životne sredine</w:t>
            </w:r>
            <w:r w:rsidR="008305A2">
              <w:rPr>
                <w:rFonts w:ascii="Corbel" w:hAnsi="Corbel"/>
                <w:sz w:val="24"/>
                <w:szCs w:val="24"/>
              </w:rPr>
              <w:t>,</w:t>
            </w:r>
          </w:p>
          <w:p w14:paraId="1E4E3BE7" w14:textId="4D3124B1" w:rsidR="008939A8" w:rsidRPr="009A1FA0" w:rsidRDefault="005A31E1" w:rsidP="008305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upozorava</w:t>
            </w:r>
            <w:r w:rsidR="00C222EF">
              <w:rPr>
                <w:rFonts w:ascii="Corbel" w:hAnsi="Corbel"/>
                <w:sz w:val="24"/>
                <w:szCs w:val="24"/>
              </w:rPr>
              <w:t>ju</w:t>
            </w:r>
            <w:r>
              <w:rPr>
                <w:rFonts w:ascii="Corbel" w:hAnsi="Corbel"/>
                <w:sz w:val="24"/>
                <w:szCs w:val="24"/>
              </w:rPr>
              <w:t xml:space="preserve"> druge </w:t>
            </w:r>
            <w:r w:rsidRPr="005A31E1">
              <w:rPr>
                <w:rFonts w:ascii="Corbel" w:hAnsi="Corbel"/>
                <w:sz w:val="24"/>
                <w:szCs w:val="24"/>
              </w:rPr>
              <w:t xml:space="preserve">na opasnosti od poplava, </w:t>
            </w:r>
            <w:r w:rsidR="0040529E">
              <w:rPr>
                <w:rFonts w:ascii="Corbel" w:hAnsi="Corbel"/>
                <w:sz w:val="24"/>
                <w:szCs w:val="24"/>
              </w:rPr>
              <w:t>predlažu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A1FA0">
              <w:rPr>
                <w:rFonts w:ascii="Corbel" w:hAnsi="Corbel"/>
                <w:sz w:val="24"/>
                <w:szCs w:val="24"/>
              </w:rPr>
              <w:t>preventivne</w:t>
            </w:r>
            <w:r w:rsidR="008305A2" w:rsidRPr="009A1FA0">
              <w:rPr>
                <w:rFonts w:ascii="Corbel" w:hAnsi="Corbel"/>
                <w:sz w:val="24"/>
                <w:szCs w:val="24"/>
              </w:rPr>
              <w:t>, operativne i sanacione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mjere zaštite i spašavanja.</w:t>
            </w:r>
          </w:p>
          <w:p w14:paraId="3A5CC364" w14:textId="77777777" w:rsidR="008939A8" w:rsidRPr="008939A8" w:rsidRDefault="008939A8" w:rsidP="008939A8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489D058F" w14:textId="77777777" w:rsidTr="003C734B">
        <w:tc>
          <w:tcPr>
            <w:tcW w:w="9016" w:type="dxa"/>
          </w:tcPr>
          <w:p w14:paraId="620DB8CD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43776DAF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57B7AAEA" w14:textId="3551587A" w:rsidR="00233761" w:rsidRPr="002E13D3" w:rsidRDefault="002E13D3" w:rsidP="00233761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</w:pPr>
            <w:r w:rsidRPr="002977A2">
              <w:rPr>
                <w:rFonts w:ascii="Corbel" w:hAnsi="Corbel" w:cs="Times New Roman"/>
                <w:b/>
                <w:sz w:val="24"/>
                <w:szCs w:val="24"/>
              </w:rPr>
              <w:t xml:space="preserve">_  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 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iz osnovne škole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poplavama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uzrocima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koje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ih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izazivaju</w:t>
            </w:r>
            <w:proofErr w:type="spellEnd"/>
            <w:r w:rsid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,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</w:p>
          <w:p w14:paraId="3C24B2C4" w14:textId="492DA99F" w:rsidR="00481546" w:rsidRPr="004E010A" w:rsidRDefault="00C222EF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prave izvještaje</w:t>
            </w:r>
            <w:r w:rsidR="00481546" w:rsidRPr="004E010A">
              <w:rPr>
                <w:rFonts w:ascii="Corbel" w:hAnsi="Corbel" w:cs="Times New Roman"/>
                <w:sz w:val="24"/>
                <w:szCs w:val="24"/>
              </w:rPr>
              <w:t xml:space="preserve">, reportaže o posljedicama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poplava (</w:t>
            </w:r>
            <w:r w:rsidR="00481546"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6EAE849" w14:textId="3DE11C71" w:rsidR="00481546" w:rsidRDefault="00C222EF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navode primjere</w:t>
            </w:r>
            <w:r w:rsidR="00481546" w:rsidRPr="004E010A">
              <w:rPr>
                <w:rFonts w:ascii="Corbel" w:hAnsi="Corbel" w:cs="Times New Roman"/>
                <w:sz w:val="24"/>
                <w:szCs w:val="24"/>
              </w:rPr>
              <w:t xml:space="preserve"> solidarnosti, pomaganja i sl.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(</w:t>
            </w:r>
            <w:r w:rsidR="00481546"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CDE259D" w14:textId="14BC55B2" w:rsidR="00481546" w:rsidRPr="001538C8" w:rsidRDefault="00C222EF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vježbaju obavještavanje</w:t>
            </w:r>
            <w:r w:rsidR="000F2001">
              <w:rPr>
                <w:rFonts w:ascii="Corbel" w:hAnsi="Corbel" w:cs="Times New Roman"/>
                <w:sz w:val="24"/>
                <w:szCs w:val="24"/>
              </w:rPr>
              <w:t xml:space="preserve"> najvažnijih institucija zaduženih za hitne slučajeve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 (razvoj vještina govorne komunikacije)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155E3DB" w14:textId="049F21E1" w:rsidR="00481546" w:rsidRPr="004E010A" w:rsidRDefault="00770669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pronala</w:t>
            </w:r>
            <w:r w:rsidR="000F2001">
              <w:rPr>
                <w:rFonts w:ascii="Corbel" w:hAnsi="Corbel" w:cs="Times New Roman"/>
                <w:sz w:val="24"/>
                <w:szCs w:val="24"/>
              </w:rPr>
              <w:t xml:space="preserve">ze primjere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katastr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o</w:t>
            </w:r>
            <w:r w:rsidR="000F2001">
              <w:rPr>
                <w:rFonts w:ascii="Corbel" w:hAnsi="Corbel" w:cs="Times New Roman"/>
                <w:sz w:val="24"/>
                <w:szCs w:val="24"/>
              </w:rPr>
              <w:t>falnih poplava</w:t>
            </w:r>
            <w:r w:rsidR="00481546" w:rsidRPr="004E010A">
              <w:rPr>
                <w:rFonts w:ascii="Corbel" w:hAnsi="Corbel" w:cs="Times New Roman"/>
                <w:sz w:val="24"/>
                <w:szCs w:val="24"/>
              </w:rPr>
              <w:t xml:space="preserve"> na području C</w:t>
            </w:r>
            <w:r w:rsidR="000F2001">
              <w:rPr>
                <w:rFonts w:ascii="Corbel" w:hAnsi="Corbel" w:cs="Times New Roman"/>
                <w:sz w:val="24"/>
                <w:szCs w:val="24"/>
              </w:rPr>
              <w:t>rne Gore i u svijetu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67133102" w14:textId="3DA19558" w:rsidR="00481546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uče o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vodoto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k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ovi</w:t>
            </w:r>
            <w:r>
              <w:rPr>
                <w:rFonts w:ascii="Corbel" w:hAnsi="Corbel" w:cs="Times New Roman"/>
                <w:sz w:val="24"/>
                <w:szCs w:val="24"/>
              </w:rPr>
              <w:t>ma, poplavama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, bu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ji</w:t>
            </w:r>
            <w:r>
              <w:rPr>
                <w:rFonts w:ascii="Corbel" w:hAnsi="Corbel" w:cs="Times New Roman"/>
                <w:sz w:val="24"/>
                <w:szCs w:val="24"/>
              </w:rPr>
              <w:t>cama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  (Geog</w:t>
            </w:r>
            <w:r w:rsidR="00481546" w:rsidRPr="004E010A">
              <w:rPr>
                <w:rFonts w:ascii="Corbel" w:hAnsi="Corbel" w:cs="Times New Roman"/>
                <w:sz w:val="24"/>
                <w:szCs w:val="24"/>
              </w:rPr>
              <w:t>rafija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)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0BFC85A5" w14:textId="4C9E45C9" w:rsidR="00481546" w:rsidRPr="000F2001" w:rsidRDefault="000F2001" w:rsidP="000F200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upoznaju se sa terminima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epidemije</w:t>
            </w:r>
            <w:r w:rsidR="00E624CF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="00E624CF" w:rsidRPr="009A1FA0">
              <w:rPr>
                <w:rFonts w:ascii="Corbel" w:hAnsi="Corbel" w:cs="Times New Roman"/>
                <w:sz w:val="24"/>
                <w:szCs w:val="24"/>
              </w:rPr>
              <w:t>dezinfekcija</w:t>
            </w:r>
            <w:r w:rsidR="008305A2" w:rsidRPr="009A1FA0">
              <w:rPr>
                <w:rFonts w:ascii="Corbel" w:hAnsi="Corbel" w:cs="Times New Roman"/>
                <w:sz w:val="24"/>
                <w:szCs w:val="24"/>
              </w:rPr>
              <w:t>, dezinsekcija i deratizacija</w:t>
            </w:r>
            <w:r w:rsidR="00481546" w:rsidRPr="009A1FA0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(Biologija, Hemija)</w:t>
            </w:r>
          </w:p>
          <w:p w14:paraId="719FAF21" w14:textId="248A51C8" w:rsidR="00481546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vježbaju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e</w:t>
            </w:r>
            <w:r>
              <w:rPr>
                <w:rFonts w:ascii="Corbel" w:hAnsi="Corbel" w:cs="Times New Roman"/>
                <w:sz w:val="24"/>
                <w:szCs w:val="24"/>
              </w:rPr>
              <w:t>vakuaciju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, spretnost (Fizičko vaspitanje) i sl.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160E7AEE" w14:textId="7D9F4DF8" w:rsidR="00481546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učestvuju u vanastavnim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 aktivnosti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ma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učestvuju u radu 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>ekološke sekcije</w:t>
            </w:r>
            <w:r w:rsidR="008305A2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48EAC57" w14:textId="3CC803B5" w:rsidR="00481546" w:rsidRPr="004E010A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gledaju filmove</w:t>
            </w:r>
            <w:r w:rsidR="00481546">
              <w:rPr>
                <w:rFonts w:ascii="Corbel" w:hAnsi="Corbel" w:cs="Times New Roman"/>
                <w:sz w:val="24"/>
                <w:szCs w:val="24"/>
              </w:rPr>
              <w:t xml:space="preserve"> sa temom poplava</w:t>
            </w:r>
            <w:r w:rsidR="00481546">
              <w:t xml:space="preserve"> </w:t>
            </w:r>
            <w:r w:rsidR="00481546" w:rsidRPr="00481546">
              <w:rPr>
                <w:rFonts w:ascii="Corbel" w:hAnsi="Corbel" w:cs="Times New Roman"/>
                <w:sz w:val="24"/>
                <w:szCs w:val="24"/>
              </w:rPr>
              <w:t>i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 xml:space="preserve"> vode razgovore </w:t>
            </w:r>
            <w:r>
              <w:rPr>
                <w:rFonts w:ascii="Corbel" w:hAnsi="Corbel" w:cs="Times New Roman"/>
                <w:sz w:val="24"/>
                <w:szCs w:val="24"/>
              </w:rPr>
              <w:t>o utiscima, posl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j</w:t>
            </w:r>
            <w:r>
              <w:rPr>
                <w:rFonts w:ascii="Corbel" w:hAnsi="Corbel" w:cs="Times New Roman"/>
                <w:sz w:val="24"/>
                <w:szCs w:val="24"/>
              </w:rPr>
              <w:t>edicama, načinima reagovanja i</w:t>
            </w:r>
            <w:r w:rsidR="00481546" w:rsidRPr="00481546">
              <w:rPr>
                <w:rFonts w:ascii="Corbel" w:hAnsi="Corbel" w:cs="Times New Roman"/>
                <w:sz w:val="24"/>
                <w:szCs w:val="24"/>
              </w:rPr>
              <w:t xml:space="preserve"> sl.</w:t>
            </w:r>
          </w:p>
          <w:p w14:paraId="30766211" w14:textId="77777777" w:rsidR="00482CD0" w:rsidRPr="007C0E9F" w:rsidRDefault="00482CD0" w:rsidP="007C0E9F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AEB218E" w14:textId="77777777" w:rsidR="00482CD0" w:rsidRDefault="00482CD0" w:rsidP="0086525F">
      <w:pPr>
        <w:rPr>
          <w:rFonts w:ascii="Corbel" w:hAnsi="Corbel"/>
          <w:sz w:val="24"/>
          <w:szCs w:val="24"/>
        </w:rPr>
      </w:pPr>
    </w:p>
    <w:p w14:paraId="39731FED" w14:textId="77777777" w:rsidR="00482CD0" w:rsidRPr="000E58BF" w:rsidRDefault="00D56211" w:rsidP="000E58BF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6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CD0" w14:paraId="193ED412" w14:textId="77777777" w:rsidTr="003C734B">
        <w:tc>
          <w:tcPr>
            <w:tcW w:w="9016" w:type="dxa"/>
            <w:shd w:val="pct5" w:color="auto" w:fill="auto"/>
          </w:tcPr>
          <w:p w14:paraId="109C8AB0" w14:textId="77777777" w:rsidR="00482CD0" w:rsidRPr="008A49EA" w:rsidRDefault="00482CD0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60812F44" w14:textId="77777777" w:rsidR="00482CD0" w:rsidRPr="00482CD0" w:rsidRDefault="00482CD0" w:rsidP="003C734B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>
              <w:rPr>
                <w:rFonts w:ascii="Corbel" w:hAnsi="Corbel" w:cs="Times New Roman"/>
                <w:b/>
              </w:rPr>
              <w:t xml:space="preserve"> POŽARA</w:t>
            </w:r>
          </w:p>
          <w:p w14:paraId="56FF3FC9" w14:textId="77777777" w:rsidR="00482CD0" w:rsidRDefault="00482CD0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4C495E02" w14:textId="77777777" w:rsidTr="003C734B">
        <w:tc>
          <w:tcPr>
            <w:tcW w:w="9016" w:type="dxa"/>
          </w:tcPr>
          <w:p w14:paraId="1A5A660C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90993FB" w14:textId="77777777" w:rsidR="00482CD0" w:rsidRPr="0086525F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1F7ED1D0" w14:textId="77777777" w:rsidR="00482CD0" w:rsidRPr="00C20101" w:rsidRDefault="00482CD0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F43D2EE" w14:textId="77777777" w:rsidR="00482CD0" w:rsidRDefault="00482CD0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7FFE168" w14:textId="02BCA303" w:rsidR="009333A1" w:rsidRDefault="000F20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9333A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pojam požara, </w:t>
            </w:r>
            <w:r w:rsidR="009333A1" w:rsidRPr="00E80845">
              <w:rPr>
                <w:rFonts w:ascii="Corbel" w:hAnsi="Corbel"/>
                <w:color w:val="000000" w:themeColor="text1"/>
                <w:sz w:val="24"/>
                <w:szCs w:val="24"/>
              </w:rPr>
              <w:t>uzroke nastanka i njihove posljedice;</w:t>
            </w:r>
          </w:p>
          <w:p w14:paraId="3E7730AB" w14:textId="7913BF0E" w:rsidR="009333A1" w:rsidRDefault="000F20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9333A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osnovne principe gorenja (odnos vatre i vazduha; odnos struje i vode i sl.)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7D92DA72" w14:textId="73ADC4DC" w:rsidR="00AE77C9" w:rsidRPr="00E80845" w:rsidRDefault="000F20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procjenjuju</w:t>
            </w:r>
            <w:r w:rsidR="00AE77C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rizike </w:t>
            </w:r>
            <w:r w:rsidR="006850E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od </w:t>
            </w:r>
            <w:r w:rsidR="0077066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nastanka požara u kući i </w:t>
            </w:r>
            <w:r w:rsidR="00AE77C9">
              <w:rPr>
                <w:rFonts w:ascii="Corbel" w:hAnsi="Corbel"/>
                <w:color w:val="000000" w:themeColor="text1"/>
                <w:sz w:val="24"/>
                <w:szCs w:val="24"/>
              </w:rPr>
              <w:t>na otvorenom</w:t>
            </w:r>
            <w:r w:rsidR="00B42A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(pregrijan punjač mobilnog tel, opušak cigareta, paljenje rošti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lja</w:t>
            </w:r>
            <w:r w:rsidR="00B42A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sl.)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5D34ED0" w14:textId="6B5D69EC" w:rsidR="00E80845" w:rsidRPr="00AE77C9" w:rsidRDefault="000F20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AE77C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9333A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karakteristike i opasnosti od požara </w:t>
            </w:r>
            <w:r w:rsidR="00AE77C9">
              <w:rPr>
                <w:rFonts w:ascii="Corbel" w:hAnsi="Corbel"/>
                <w:color w:val="000000" w:themeColor="text1"/>
                <w:sz w:val="24"/>
                <w:szCs w:val="24"/>
              </w:rPr>
              <w:t>u različitim uslovima (požar</w:t>
            </w:r>
            <w:r w:rsidR="00E80845" w:rsidRPr="00AE77C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</w:t>
            </w:r>
            <w:r w:rsidR="00AE77C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objektima javne namjene, požar</w:t>
            </w:r>
            <w:r w:rsidR="00E80845" w:rsidRPr="00AE77C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stambenim, poslovnim i stam</w:t>
            </w:r>
            <w:r w:rsidR="00AE77C9">
              <w:rPr>
                <w:rFonts w:ascii="Corbel" w:hAnsi="Corbel"/>
                <w:color w:val="000000" w:themeColor="text1"/>
                <w:sz w:val="24"/>
                <w:szCs w:val="24"/>
              </w:rPr>
              <w:t>beno-poslovnim objektima, požar</w:t>
            </w:r>
            <w:r w:rsidR="00E80845" w:rsidRPr="00AE77C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energetskim o</w:t>
            </w:r>
            <w:r w:rsidR="00770669">
              <w:rPr>
                <w:rFonts w:ascii="Corbel" w:hAnsi="Corbel"/>
                <w:color w:val="000000" w:themeColor="text1"/>
                <w:sz w:val="24"/>
                <w:szCs w:val="24"/>
              </w:rPr>
              <w:t>bjektima i instalacijama, požar u industriji, požar</w:t>
            </w:r>
            <w:r w:rsidR="00E80845" w:rsidRPr="00AE77C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saobraćaju, šumske požare</w:t>
            </w:r>
            <w:r w:rsidR="006850E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sl.</w:t>
            </w:r>
            <w:r w:rsidR="00AE77C9">
              <w:rPr>
                <w:rFonts w:ascii="Corbel" w:hAnsi="Corbel"/>
                <w:color w:val="000000" w:themeColor="text1"/>
                <w:sz w:val="24"/>
                <w:szCs w:val="24"/>
              </w:rPr>
              <w:t>)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6833DBC" w14:textId="7C5705DD" w:rsidR="00E80845" w:rsidRDefault="00AE77C9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</w:t>
            </w:r>
            <w:r w:rsidR="000F200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E80845">
              <w:rPr>
                <w:rFonts w:ascii="Corbel" w:hAnsi="Corbel"/>
                <w:color w:val="000000" w:themeColor="text1"/>
                <w:sz w:val="24"/>
                <w:szCs w:val="24"/>
              </w:rPr>
              <w:t>sredstava za gašenje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osnove</w:t>
            </w:r>
            <w:r w:rsidR="00E80845" w:rsidRPr="00E8084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procesa gašenja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požara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="00B42A0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43E4034E" w14:textId="0CC0FD4F" w:rsidR="00B42A01" w:rsidRPr="00E80845" w:rsidRDefault="00B42A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0F200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kako ne treba ga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iti požar (struja - voda)</w:t>
            </w:r>
            <w:r w:rsidR="0077066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D5F8F0B" w14:textId="3C988A23" w:rsidR="009333A1" w:rsidRPr="009A1FA0" w:rsidRDefault="000F20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AE77C9" w:rsidRPr="009333A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preventivne mjere</w:t>
            </w:r>
            <w:r w:rsidR="009333A1" w:rsidRPr="009333A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zaštite 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 xml:space="preserve">i spašavanja </w:t>
            </w:r>
            <w:r w:rsidR="009333A1" w:rsidRPr="009A1FA0">
              <w:rPr>
                <w:rFonts w:ascii="Corbel" w:hAnsi="Corbel"/>
                <w:sz w:val="24"/>
                <w:szCs w:val="24"/>
              </w:rPr>
              <w:t xml:space="preserve">od požara na otvorenom prostoru 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 xml:space="preserve">i </w:t>
            </w:r>
            <w:r w:rsidR="009333A1" w:rsidRPr="009A1FA0">
              <w:rPr>
                <w:rFonts w:ascii="Corbel" w:hAnsi="Corbel"/>
                <w:sz w:val="24"/>
                <w:szCs w:val="24"/>
              </w:rPr>
              <w:t>u zatvorenom prostoru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,</w:t>
            </w:r>
          </w:p>
          <w:p w14:paraId="75FF6C50" w14:textId="00F0A494" w:rsidR="009333A1" w:rsidRPr="009A1FA0" w:rsidRDefault="000F20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poznaju</w:t>
            </w:r>
            <w:r w:rsidR="009333A1" w:rsidRPr="009A1FA0">
              <w:rPr>
                <w:rFonts w:ascii="Corbel" w:hAnsi="Corbel"/>
                <w:sz w:val="24"/>
                <w:szCs w:val="24"/>
              </w:rPr>
              <w:t xml:space="preserve"> način reagovanja u slučaju požara (kretanje kroz zadimljeni prostor, upotreba aparata za početno gašenje požara...)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,</w:t>
            </w:r>
          </w:p>
          <w:p w14:paraId="62EB38AA" w14:textId="6732316D" w:rsidR="00AE77C9" w:rsidRPr="009A1FA0" w:rsidRDefault="00926BB2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zna</w:t>
            </w:r>
            <w:r w:rsidR="000F2001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da u slučaju požara treba da obavije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s</w:t>
            </w:r>
            <w:r w:rsidRPr="009A1FA0">
              <w:rPr>
                <w:rFonts w:ascii="Corbel" w:hAnsi="Corbel"/>
                <w:sz w:val="24"/>
                <w:szCs w:val="24"/>
              </w:rPr>
              <w:t>ti služb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e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na broj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eve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112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ili 123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,</w:t>
            </w:r>
          </w:p>
          <w:p w14:paraId="1445794D" w14:textId="70C9952C" w:rsidR="00262672" w:rsidRPr="009A1FA0" w:rsidRDefault="000F2001" w:rsidP="00B33F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poznaju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 xml:space="preserve"> način postupanja nakon što prestane opasnost od požara. </w:t>
            </w:r>
          </w:p>
          <w:p w14:paraId="74E9B87B" w14:textId="77777777" w:rsidR="00E80845" w:rsidRPr="009A1FA0" w:rsidRDefault="00E80845" w:rsidP="003C734B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45574803" w14:textId="77777777" w:rsidR="00482CD0" w:rsidRPr="009A1FA0" w:rsidRDefault="00482CD0" w:rsidP="00AC5503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9A1FA0">
              <w:rPr>
                <w:rFonts w:ascii="Corbel" w:hAnsi="Corbel"/>
                <w:b/>
                <w:sz w:val="24"/>
                <w:szCs w:val="24"/>
              </w:rPr>
              <w:lastRenderedPageBreak/>
              <w:t>Vještine:</w:t>
            </w:r>
          </w:p>
          <w:p w14:paraId="40726259" w14:textId="64FB0457" w:rsidR="00926BB2" w:rsidRPr="009A1FA0" w:rsidRDefault="00926BB2" w:rsidP="00B33FB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preduzim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a</w:t>
            </w:r>
            <w:r w:rsidR="000F2001">
              <w:rPr>
                <w:rFonts w:ascii="Corbel" w:hAnsi="Corbel"/>
                <w:sz w:val="24"/>
                <w:szCs w:val="24"/>
              </w:rPr>
              <w:t>ju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 xml:space="preserve"> pre</w:t>
            </w:r>
            <w:r w:rsidRPr="009A1FA0">
              <w:rPr>
                <w:rFonts w:ascii="Corbel" w:hAnsi="Corbel"/>
                <w:sz w:val="24"/>
                <w:szCs w:val="24"/>
              </w:rPr>
              <w:t>ventivne mjere u domaćinstvu (iz podruma uklonit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i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sve zapaljive stvari,</w:t>
            </w:r>
            <w:r w:rsidRPr="009A1FA0">
              <w:t xml:space="preserve"> </w:t>
            </w:r>
            <w:r w:rsidRPr="009A1FA0">
              <w:rPr>
                <w:rFonts w:ascii="Corbel" w:hAnsi="Corbel"/>
                <w:sz w:val="24"/>
                <w:szCs w:val="24"/>
              </w:rPr>
              <w:t>prolaze redovno čistit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i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i obavezno održav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ati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prohodnim i sl.)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,</w:t>
            </w:r>
          </w:p>
          <w:p w14:paraId="7F33C034" w14:textId="1AF467D2" w:rsidR="00926BB2" w:rsidRPr="009A1FA0" w:rsidRDefault="000F2001" w:rsidP="00B33FB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pravilno koriste</w:t>
            </w:r>
            <w:r w:rsidR="00926BB2" w:rsidRPr="009A1FA0">
              <w:rPr>
                <w:rFonts w:ascii="Corbel" w:hAnsi="Corbel"/>
                <w:sz w:val="24"/>
                <w:szCs w:val="24"/>
              </w:rPr>
              <w:t xml:space="preserve"> protivpožarni aparat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 xml:space="preserve"> i hidrantsku mrežu,</w:t>
            </w:r>
          </w:p>
          <w:p w14:paraId="7F617CDA" w14:textId="4B67A17F" w:rsidR="00926BB2" w:rsidRDefault="00926BB2" w:rsidP="00B33FB9">
            <w:pPr>
              <w:pStyle w:val="ListParagraph"/>
              <w:numPr>
                <w:ilvl w:val="0"/>
                <w:numId w:val="15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u slučaju požara poziva</w:t>
            </w:r>
            <w:r w:rsidR="000F2001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i kratko i razgovjetno obavještava</w:t>
            </w:r>
            <w:r w:rsidR="000F2001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>opštinsku službu zaštite i spašavanja</w:t>
            </w:r>
            <w:r w:rsidR="00262672" w:rsidRPr="00262672">
              <w:rPr>
                <w:rFonts w:ascii="Corbel" w:hAnsi="Corbel"/>
                <w:color w:val="0070C0"/>
                <w:sz w:val="24"/>
                <w:szCs w:val="24"/>
              </w:rPr>
              <w:t xml:space="preserve"> </w:t>
            </w:r>
            <w:r w:rsidR="00EA0B0B">
              <w:rPr>
                <w:rFonts w:ascii="Corbel" w:hAnsi="Corbel"/>
                <w:color w:val="000000" w:themeColor="text1"/>
                <w:sz w:val="24"/>
                <w:szCs w:val="24"/>
              </w:rPr>
              <w:t>(</w:t>
            </w:r>
            <w:r w:rsidR="00EA0B0B" w:rsidRPr="00EA0B0B">
              <w:rPr>
                <w:rFonts w:ascii="Corbel" w:hAnsi="Corbel"/>
                <w:color w:val="000000" w:themeColor="text1"/>
                <w:sz w:val="24"/>
                <w:szCs w:val="24"/>
              </w:rPr>
              <w:t>adresu, sprat i broj stana</w:t>
            </w:r>
            <w:r w:rsidR="00EA0B0B">
              <w:rPr>
                <w:rFonts w:ascii="Corbel" w:hAnsi="Corbel"/>
                <w:color w:val="000000" w:themeColor="text1"/>
                <w:sz w:val="24"/>
                <w:szCs w:val="24"/>
              </w:rPr>
              <w:t>)</w:t>
            </w:r>
            <w:r w:rsidR="0077066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59FFC209" w14:textId="33633511" w:rsidR="00EA0B0B" w:rsidRDefault="00EA0B0B" w:rsidP="00B33FB9">
            <w:pPr>
              <w:pStyle w:val="ListParagraph"/>
              <w:numPr>
                <w:ilvl w:val="0"/>
                <w:numId w:val="15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ako je neophodno z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na</w:t>
            </w:r>
            <w:r w:rsidR="000F2001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bez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b</w:t>
            </w:r>
            <w:r w:rsidR="000F2001">
              <w:rPr>
                <w:rFonts w:ascii="Corbel" w:hAnsi="Corbel"/>
                <w:color w:val="000000" w:themeColor="text1"/>
                <w:sz w:val="24"/>
                <w:szCs w:val="24"/>
              </w:rPr>
              <w:t>jedno da napuste</w:t>
            </w:r>
            <w:r w:rsidR="0077066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stan (ne koriste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lift)</w:t>
            </w:r>
            <w:r w:rsidR="00262672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43C3C370" w14:textId="77777777" w:rsidR="00926BB2" w:rsidRDefault="00926BB2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82D764E" w14:textId="77777777" w:rsidR="00482CD0" w:rsidRPr="0053638A" w:rsidRDefault="00482CD0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3206747" w14:textId="11621D6C" w:rsidR="000E58BF" w:rsidRPr="000E58BF" w:rsidRDefault="000E58BF" w:rsidP="00B33FB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0E58BF">
              <w:rPr>
                <w:rFonts w:ascii="Corbel" w:hAnsi="Corbel"/>
                <w:sz w:val="24"/>
                <w:szCs w:val="24"/>
              </w:rPr>
              <w:t>ponaša</w:t>
            </w:r>
            <w:r w:rsidR="000F2001">
              <w:rPr>
                <w:rFonts w:ascii="Corbel" w:hAnsi="Corbel"/>
                <w:sz w:val="24"/>
                <w:szCs w:val="24"/>
              </w:rPr>
              <w:t>ju</w:t>
            </w:r>
            <w:r>
              <w:rPr>
                <w:rFonts w:ascii="Corbel" w:hAnsi="Corbel"/>
                <w:sz w:val="24"/>
                <w:szCs w:val="24"/>
              </w:rPr>
              <w:t xml:space="preserve"> se odgovorno, ne baca</w:t>
            </w:r>
            <w:r w:rsidR="00770669">
              <w:rPr>
                <w:rFonts w:ascii="Corbel" w:hAnsi="Corbel"/>
                <w:sz w:val="24"/>
                <w:szCs w:val="24"/>
              </w:rPr>
              <w:t>ju otpad u šu</w:t>
            </w:r>
            <w:r>
              <w:rPr>
                <w:rFonts w:ascii="Corbel" w:hAnsi="Corbel"/>
                <w:sz w:val="24"/>
                <w:szCs w:val="24"/>
              </w:rPr>
              <w:t>mi</w:t>
            </w:r>
            <w:r w:rsidRPr="000E58BF">
              <w:rPr>
                <w:rFonts w:ascii="Corbel" w:hAnsi="Corbel"/>
                <w:sz w:val="24"/>
                <w:szCs w:val="24"/>
              </w:rPr>
              <w:t xml:space="preserve">, </w:t>
            </w:r>
            <w:r w:rsidR="00770669">
              <w:rPr>
                <w:rFonts w:ascii="Corbel" w:hAnsi="Corbel"/>
                <w:sz w:val="24"/>
                <w:szCs w:val="24"/>
              </w:rPr>
              <w:t>ne pale</w:t>
            </w:r>
            <w:r>
              <w:rPr>
                <w:rFonts w:ascii="Corbel" w:hAnsi="Corbel"/>
                <w:sz w:val="24"/>
                <w:szCs w:val="24"/>
              </w:rPr>
              <w:t xml:space="preserve"> vatru </w:t>
            </w:r>
            <w:r w:rsidRPr="000E58BF">
              <w:rPr>
                <w:rFonts w:ascii="Corbel" w:hAnsi="Corbel"/>
                <w:sz w:val="24"/>
                <w:szCs w:val="24"/>
              </w:rPr>
              <w:t>i sl.</w:t>
            </w:r>
            <w:r w:rsidR="00262672">
              <w:rPr>
                <w:rFonts w:ascii="Corbel" w:hAnsi="Corbel"/>
                <w:sz w:val="24"/>
                <w:szCs w:val="24"/>
              </w:rPr>
              <w:t>,</w:t>
            </w:r>
          </w:p>
          <w:p w14:paraId="5D26D992" w14:textId="5DF21286" w:rsidR="000E58BF" w:rsidRPr="000E58BF" w:rsidRDefault="000F2001" w:rsidP="00B33FB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zalažu</w:t>
            </w:r>
            <w:r w:rsidR="000E58BF" w:rsidRPr="000E58BF">
              <w:rPr>
                <w:rFonts w:ascii="Corbel" w:hAnsi="Corbel"/>
                <w:sz w:val="24"/>
                <w:szCs w:val="24"/>
              </w:rPr>
              <w:t xml:space="preserve"> se za za</w:t>
            </w:r>
            <w:r w:rsidR="00262672">
              <w:rPr>
                <w:rFonts w:ascii="Corbel" w:hAnsi="Corbel"/>
                <w:sz w:val="24"/>
                <w:szCs w:val="24"/>
              </w:rPr>
              <w:t>š</w:t>
            </w:r>
            <w:r w:rsidR="000E58BF" w:rsidRPr="000E58BF">
              <w:rPr>
                <w:rFonts w:ascii="Corbel" w:hAnsi="Corbel"/>
                <w:sz w:val="24"/>
                <w:szCs w:val="24"/>
              </w:rPr>
              <w:t>titu životne sredine</w:t>
            </w:r>
            <w:r w:rsidR="00262672">
              <w:rPr>
                <w:rFonts w:ascii="Corbel" w:hAnsi="Corbel"/>
                <w:sz w:val="24"/>
                <w:szCs w:val="24"/>
              </w:rPr>
              <w:t>,</w:t>
            </w:r>
          </w:p>
          <w:p w14:paraId="36759A85" w14:textId="18AC55A4" w:rsidR="00482CD0" w:rsidRPr="009A1FA0" w:rsidRDefault="000E58BF" w:rsidP="00B33FB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upozorava</w:t>
            </w:r>
            <w:r w:rsidR="000F2001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druge na opasno</w:t>
            </w:r>
            <w:r w:rsidR="000F2001">
              <w:rPr>
                <w:rFonts w:ascii="Corbel" w:hAnsi="Corbel"/>
                <w:sz w:val="24"/>
                <w:szCs w:val="24"/>
              </w:rPr>
              <w:t>sti od požara, predlažu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preventivne</w:t>
            </w:r>
            <w:r w:rsidR="00262672" w:rsidRPr="009A1FA0">
              <w:rPr>
                <w:rFonts w:ascii="Corbel" w:hAnsi="Corbel"/>
                <w:sz w:val="24"/>
                <w:szCs w:val="24"/>
              </w:rPr>
              <w:t xml:space="preserve">, operativne i sanacione </w:t>
            </w:r>
            <w:r w:rsidRPr="009A1FA0">
              <w:rPr>
                <w:rFonts w:ascii="Corbel" w:hAnsi="Corbel"/>
                <w:sz w:val="24"/>
                <w:szCs w:val="24"/>
              </w:rPr>
              <w:t>mjere zaštite i spašavanja u slučaju požara.</w:t>
            </w:r>
          </w:p>
          <w:p w14:paraId="58B5AA0B" w14:textId="77777777" w:rsidR="000E58BF" w:rsidRPr="007C0E9F" w:rsidRDefault="000E58BF" w:rsidP="007C0E9F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3CFA5B1F" w14:textId="77777777" w:rsidTr="003C734B">
        <w:tc>
          <w:tcPr>
            <w:tcW w:w="9016" w:type="dxa"/>
          </w:tcPr>
          <w:p w14:paraId="35A84FCA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509C2CA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446A558C" w14:textId="6FB3D875" w:rsidR="002E13D3" w:rsidRPr="00770669" w:rsidRDefault="00770669" w:rsidP="00770669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-</w:t>
            </w:r>
            <w:r w:rsidR="002E13D3" w:rsidRPr="00770669"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 iz osnovne škole o </w:t>
            </w:r>
            <w:proofErr w:type="spellStart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požarima</w:t>
            </w:r>
            <w:proofErr w:type="spellEnd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uzrocima</w:t>
            </w:r>
            <w:proofErr w:type="spellEnd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koji</w:t>
            </w:r>
            <w:proofErr w:type="spellEnd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ih</w:t>
            </w:r>
            <w:proofErr w:type="spellEnd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izazivaju</w:t>
            </w:r>
            <w:proofErr w:type="spellEnd"/>
            <w:r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,</w:t>
            </w:r>
            <w:r w:rsidR="002E13D3" w:rsidRPr="00770669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</w:p>
          <w:p w14:paraId="32828105" w14:textId="29F629FF" w:rsidR="002903A7" w:rsidRPr="004E010A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pišu izvještaje</w:t>
            </w:r>
            <w:r w:rsidR="002903A7" w:rsidRPr="004E010A">
              <w:rPr>
                <w:rFonts w:ascii="Corbel" w:hAnsi="Corbel" w:cs="Times New Roman"/>
                <w:sz w:val="24"/>
                <w:szCs w:val="24"/>
              </w:rPr>
              <w:t xml:space="preserve">, reportaže o posljedicama 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požara (</w:t>
            </w:r>
            <w:r w:rsidR="002903A7"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kstivi)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39C7B26" w14:textId="059AEE1B" w:rsidR="002903A7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navode primjere</w:t>
            </w:r>
            <w:r w:rsidR="002903A7" w:rsidRPr="004E010A">
              <w:rPr>
                <w:rFonts w:ascii="Corbel" w:hAnsi="Corbel" w:cs="Times New Roman"/>
                <w:sz w:val="24"/>
                <w:szCs w:val="24"/>
              </w:rPr>
              <w:t xml:space="preserve"> solidarnosti, pomaganja i sl. 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(</w:t>
            </w:r>
            <w:r w:rsidR="002903A7"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52D54F2" w14:textId="1D33CB43" w:rsidR="002903A7" w:rsidRPr="001538C8" w:rsidRDefault="00770669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vježbaju 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obavještavanje služb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i zaštite i spašavanja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 xml:space="preserve"> (razvoj vještina govorne komunikacije)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7209039" w14:textId="3DB67A8E" w:rsidR="002903A7" w:rsidRPr="004E010A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pronalaze u literaturi 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požare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2903A7" w:rsidRPr="004E010A">
              <w:rPr>
                <w:rFonts w:ascii="Corbel" w:hAnsi="Corbel" w:cs="Times New Roman"/>
                <w:sz w:val="24"/>
                <w:szCs w:val="24"/>
              </w:rPr>
              <w:t xml:space="preserve">na području Crne Gore i u svijetu 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(I</w:t>
            </w:r>
            <w:r w:rsidR="002903A7" w:rsidRPr="004E010A">
              <w:rPr>
                <w:rFonts w:ascii="Corbel" w:hAnsi="Corbel" w:cs="Times New Roman"/>
                <w:sz w:val="24"/>
                <w:szCs w:val="24"/>
              </w:rPr>
              <w:t>storija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; Ge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ografija)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D813FFE" w14:textId="2A7D7FD2" w:rsidR="002903A7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0F2001">
              <w:rPr>
                <w:rFonts w:ascii="Corbel" w:hAnsi="Corbel" w:cs="Times New Roman"/>
                <w:sz w:val="24"/>
                <w:szCs w:val="24"/>
              </w:rPr>
              <w:t xml:space="preserve">razgovaraju u grupi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o najrizičnijim 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električni</w:t>
            </w:r>
            <w:r>
              <w:rPr>
                <w:rFonts w:ascii="Corbel" w:hAnsi="Corbel" w:cs="Times New Roman"/>
                <w:sz w:val="24"/>
                <w:szCs w:val="24"/>
              </w:rPr>
              <w:t>m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 xml:space="preserve"> uređaji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ma; protivpožarnim aparatima 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(Tehnika)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280DCEB" w14:textId="406424B3" w:rsidR="002903A7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vježbaju evakuaciju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, spretnost (Fizičko vaspitanje) i sl.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4A827EB" w14:textId="42BFCD1C" w:rsidR="002903A7" w:rsidRDefault="000F2001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učestvuju u van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n</w:t>
            </w:r>
            <w:r>
              <w:rPr>
                <w:rFonts w:ascii="Corbel" w:hAnsi="Corbel" w:cs="Times New Roman"/>
                <w:sz w:val="24"/>
                <w:szCs w:val="24"/>
              </w:rPr>
              <w:t>astavnim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 xml:space="preserve"> aktivnosti</w:t>
            </w:r>
            <w:r>
              <w:rPr>
                <w:rFonts w:ascii="Corbel" w:hAnsi="Corbel" w:cs="Times New Roman"/>
                <w:sz w:val="24"/>
                <w:szCs w:val="24"/>
              </w:rPr>
              <w:t>ma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učestvuju u radu </w:t>
            </w:r>
            <w:r w:rsidR="002903A7">
              <w:rPr>
                <w:rFonts w:ascii="Corbel" w:hAnsi="Corbel" w:cs="Times New Roman"/>
                <w:sz w:val="24"/>
                <w:szCs w:val="24"/>
              </w:rPr>
              <w:t>ekološke sekcije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21048A6" w14:textId="35B29B66" w:rsidR="002903A7" w:rsidRDefault="002903A7" w:rsidP="00B33F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gledanje filmova sa temom po</w:t>
            </w:r>
            <w:r w:rsidR="00775424">
              <w:rPr>
                <w:rFonts w:ascii="Corbel" w:hAnsi="Corbel" w:cs="Times New Roman"/>
                <w:sz w:val="24"/>
                <w:szCs w:val="24"/>
              </w:rPr>
              <w:t>žara</w:t>
            </w:r>
            <w:r>
              <w:t xml:space="preserve"> </w:t>
            </w:r>
            <w:r w:rsidRPr="00481546">
              <w:rPr>
                <w:rFonts w:ascii="Corbel" w:hAnsi="Corbel" w:cs="Times New Roman"/>
                <w:sz w:val="24"/>
                <w:szCs w:val="24"/>
              </w:rPr>
              <w:t>i</w:t>
            </w:r>
            <w:r w:rsidR="000F2001">
              <w:rPr>
                <w:rFonts w:ascii="Corbel" w:hAnsi="Corbel" w:cs="Times New Roman"/>
                <w:sz w:val="24"/>
                <w:szCs w:val="24"/>
              </w:rPr>
              <w:t xml:space="preserve"> vođenje razgovora o utiscima, posl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j</w:t>
            </w:r>
            <w:r w:rsidR="000F2001">
              <w:rPr>
                <w:rFonts w:ascii="Corbel" w:hAnsi="Corbel" w:cs="Times New Roman"/>
                <w:sz w:val="24"/>
                <w:szCs w:val="24"/>
              </w:rPr>
              <w:t xml:space="preserve">edicama i načinima reagovanja, empatiji u ovim situacijama i </w:t>
            </w:r>
            <w:r w:rsidRPr="00481546">
              <w:rPr>
                <w:rFonts w:ascii="Corbel" w:hAnsi="Corbel" w:cs="Times New Roman"/>
                <w:sz w:val="24"/>
                <w:szCs w:val="24"/>
              </w:rPr>
              <w:t xml:space="preserve"> sl.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1080944B" w14:textId="655CA295" w:rsidR="00AC277F" w:rsidRDefault="00AC277F" w:rsidP="00AC27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AC277F">
              <w:rPr>
                <w:rFonts w:ascii="Corbel" w:hAnsi="Corbel" w:cs="Times New Roman"/>
                <w:sz w:val="24"/>
                <w:szCs w:val="24"/>
              </w:rPr>
              <w:t>analiziraju upotrebljivost prirodnih potencijala, očuvanja zdravog životnog prostora i mogućnosti valorizacije netaknute pri</w:t>
            </w:r>
            <w:r>
              <w:rPr>
                <w:rFonts w:ascii="Corbel" w:hAnsi="Corbel" w:cs="Times New Roman"/>
                <w:sz w:val="24"/>
                <w:szCs w:val="24"/>
              </w:rPr>
              <w:t>rode na nivou turističke ponude (sociologija)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1A56911C" w14:textId="46384095" w:rsidR="00F8769B" w:rsidRPr="00A9268D" w:rsidRDefault="00F8769B" w:rsidP="00A926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8769B">
              <w:rPr>
                <w:rFonts w:ascii="Corbel" w:hAnsi="Corbel" w:cs="Times New Roman"/>
                <w:sz w:val="24"/>
                <w:szCs w:val="24"/>
              </w:rPr>
              <w:t>koristeći modele i slike objašnjavaju građu i funkciju organa za disanje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06098E9B" w14:textId="3FD32313" w:rsidR="00F8769B" w:rsidRPr="00F8769B" w:rsidRDefault="00F8769B" w:rsidP="00F8769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8769B">
              <w:rPr>
                <w:rFonts w:ascii="Corbel" w:hAnsi="Corbel" w:cs="Times New Roman"/>
                <w:sz w:val="24"/>
                <w:szCs w:val="24"/>
              </w:rPr>
              <w:t>dokazuju prisustvo ugljenik IV oksida u izdahnutom vazduhu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7B082F6" w14:textId="58F076CA" w:rsidR="00F8769B" w:rsidRDefault="00F8769B" w:rsidP="00F8769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F8769B">
              <w:rPr>
                <w:rFonts w:ascii="Corbel" w:hAnsi="Corbel" w:cs="Times New Roman"/>
                <w:sz w:val="24"/>
                <w:szCs w:val="24"/>
              </w:rPr>
              <w:t>izrađ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uju zidne novine na zadatu temu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  <w:r w:rsidR="0077066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25B7D30" w14:textId="3914A448" w:rsidR="00ED6252" w:rsidRPr="00ED6252" w:rsidRDefault="00ED6252" w:rsidP="0077066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D6252">
              <w:rPr>
                <w:rFonts w:ascii="Corbel" w:hAnsi="Corbel" w:cs="Times New Roman"/>
                <w:sz w:val="24"/>
                <w:szCs w:val="24"/>
              </w:rPr>
              <w:t>analiziraju oglede pri kojima radom i razmjenom toplote dolazi do promjene unutrašnje energije (trljaju tijela jedno o d</w:t>
            </w:r>
            <w:r>
              <w:rPr>
                <w:rFonts w:ascii="Corbel" w:hAnsi="Corbel" w:cs="Times New Roman"/>
                <w:sz w:val="24"/>
                <w:szCs w:val="24"/>
              </w:rPr>
              <w:t>rugo, griju bakarnu žicu i sl.) (fizika),</w:t>
            </w:r>
          </w:p>
          <w:p w14:paraId="132DD928" w14:textId="58647EB6" w:rsidR="00977E8A" w:rsidRPr="00977E8A" w:rsidRDefault="00977E8A" w:rsidP="00977E8A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977E8A">
              <w:rPr>
                <w:rFonts w:ascii="Corbel" w:hAnsi="Corbel" w:cs="Times New Roman"/>
                <w:sz w:val="24"/>
                <w:szCs w:val="24"/>
              </w:rPr>
              <w:t xml:space="preserve">usvajaju znanja u vezi nastanka </w:t>
            </w:r>
            <w:r>
              <w:rPr>
                <w:rFonts w:ascii="Corbel" w:hAnsi="Corbel" w:cs="Times New Roman"/>
                <w:sz w:val="24"/>
                <w:szCs w:val="24"/>
              </w:rPr>
              <w:t>nosioca struje u poluprovodniku (fizika),</w:t>
            </w:r>
          </w:p>
          <w:p w14:paraId="1E4FB930" w14:textId="3D362D35" w:rsidR="00977E8A" w:rsidRPr="00977E8A" w:rsidRDefault="00977E8A" w:rsidP="00977E8A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977E8A">
              <w:rPr>
                <w:rFonts w:ascii="Corbel" w:hAnsi="Corbel" w:cs="Times New Roman"/>
                <w:sz w:val="24"/>
                <w:szCs w:val="24"/>
              </w:rPr>
              <w:t>primjenjuju naučene zakone iz električne struje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(fizika),</w:t>
            </w:r>
          </w:p>
          <w:p w14:paraId="3E29C23C" w14:textId="0953BAEE" w:rsidR="00F8769B" w:rsidRPr="000D1AFF" w:rsidRDefault="00977E8A" w:rsidP="000D1AFF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977E8A">
              <w:rPr>
                <w:rFonts w:ascii="Corbel" w:hAnsi="Corbel" w:cs="Times New Roman"/>
                <w:sz w:val="24"/>
                <w:szCs w:val="24"/>
              </w:rPr>
              <w:t>rade ogled sa zagrijav</w:t>
            </w:r>
            <w:r>
              <w:rPr>
                <w:rFonts w:ascii="Corbel" w:hAnsi="Corbel" w:cs="Times New Roman"/>
                <w:sz w:val="24"/>
                <w:szCs w:val="24"/>
              </w:rPr>
              <w:t>anjem vode električnim grijačem (fizika)</w:t>
            </w:r>
          </w:p>
          <w:p w14:paraId="55BFDFD2" w14:textId="77777777" w:rsidR="000E58BF" w:rsidRPr="000E58BF" w:rsidRDefault="000E58BF" w:rsidP="000E58BF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B869A50" w14:textId="77777777" w:rsidR="00482CD0" w:rsidRDefault="00482CD0" w:rsidP="0086525F">
      <w:pPr>
        <w:rPr>
          <w:rFonts w:ascii="Corbel" w:hAnsi="Corbel"/>
          <w:sz w:val="24"/>
          <w:szCs w:val="24"/>
        </w:rPr>
      </w:pPr>
    </w:p>
    <w:p w14:paraId="655B23E4" w14:textId="77777777" w:rsidR="00770669" w:rsidRDefault="00770669" w:rsidP="000057E0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12C44BD9" w14:textId="77777777" w:rsidR="00770669" w:rsidRDefault="00770669" w:rsidP="000057E0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3BF452BC" w14:textId="77777777" w:rsidR="00770669" w:rsidRDefault="00770669" w:rsidP="000057E0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04A21153" w14:textId="77777777" w:rsidR="00770669" w:rsidRDefault="00770669" w:rsidP="000057E0">
      <w:pPr>
        <w:jc w:val="both"/>
        <w:rPr>
          <w:rFonts w:ascii="Corbel" w:hAnsi="Corbel" w:cs="Times New Roman"/>
          <w:b/>
          <w:sz w:val="24"/>
          <w:szCs w:val="24"/>
        </w:rPr>
      </w:pPr>
    </w:p>
    <w:p w14:paraId="25DAD80A" w14:textId="11B5C061" w:rsidR="00482CD0" w:rsidRPr="000057E0" w:rsidRDefault="00D56211" w:rsidP="000057E0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lastRenderedPageBreak/>
        <w:t>Obrazovno-vaspitni ishod 7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CD0" w14:paraId="055D851B" w14:textId="77777777" w:rsidTr="003C734B">
        <w:tc>
          <w:tcPr>
            <w:tcW w:w="9016" w:type="dxa"/>
            <w:shd w:val="pct5" w:color="auto" w:fill="auto"/>
          </w:tcPr>
          <w:p w14:paraId="579EBD8A" w14:textId="77777777" w:rsidR="00482CD0" w:rsidRPr="008A49EA" w:rsidRDefault="00482CD0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7FDA4307" w14:textId="77777777" w:rsidR="00482CD0" w:rsidRPr="00482CD0" w:rsidRDefault="00482CD0" w:rsidP="003C734B">
            <w:pPr>
              <w:rPr>
                <w:rFonts w:ascii="Corbel" w:hAnsi="Corbel" w:cs="Times New Roman"/>
                <w:b/>
              </w:rPr>
            </w:pPr>
            <w:r w:rsidRPr="002C5B8E">
              <w:rPr>
                <w:rFonts w:ascii="Corbel" w:hAnsi="Corbel" w:cs="Times New Roman"/>
              </w:rPr>
              <w:t>POZNAJU I PRIMJENJUJU POSTUPKE BEZBJEDNOG POSTUPANJA PRIJE, TOKOM I NAKON POJAVE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="00B7440B" w:rsidRPr="00B7440B">
              <w:rPr>
                <w:rFonts w:ascii="Corbel" w:hAnsi="Corbel" w:cs="Times New Roman"/>
                <w:b/>
              </w:rPr>
              <w:t>TEHNIČKO-TEHNOLOŠKI</w:t>
            </w:r>
            <w:r w:rsidR="00B7440B">
              <w:rPr>
                <w:rFonts w:ascii="Corbel" w:hAnsi="Corbel" w:cs="Times New Roman"/>
                <w:b/>
              </w:rPr>
              <w:t xml:space="preserve">H HAZARDA </w:t>
            </w:r>
          </w:p>
          <w:p w14:paraId="734A52F5" w14:textId="77777777" w:rsidR="00482CD0" w:rsidRDefault="00482CD0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82CD0" w14:paraId="64A7726E" w14:textId="77777777" w:rsidTr="003C734B">
        <w:tc>
          <w:tcPr>
            <w:tcW w:w="9016" w:type="dxa"/>
          </w:tcPr>
          <w:p w14:paraId="6FC81946" w14:textId="77777777" w:rsidR="00482CD0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6A7E82AC" w14:textId="77777777" w:rsidR="00482CD0" w:rsidRPr="0086525F" w:rsidRDefault="00482CD0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1267DE39" w14:textId="77777777" w:rsidR="00482CD0" w:rsidRPr="00C20101" w:rsidRDefault="00482CD0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35C4ED1A" w14:textId="77777777" w:rsidR="00482CD0" w:rsidRPr="000275C7" w:rsidRDefault="00482CD0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EC8C15B" w14:textId="77777777" w:rsidR="00F17C90" w:rsidRDefault="00F17C90" w:rsidP="00F17C90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6AEA1C4" w14:textId="29A01C3C" w:rsidR="00482CD0" w:rsidRPr="002F2031" w:rsidRDefault="00F17C90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2F2031"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da TT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opasnosti nastaju kao iznenadni i nekontrolisani događaji prilikom upravljanja određenim sredstvima i obavljanja aktivnosti sa opasnim materijama uz požar, eksploziju, izlivanje, isparavanje ili terorističku aktivnost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480B0A7" w14:textId="5C45D952" w:rsidR="00F17C90" w:rsidRDefault="002F2031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osnovne karakteristike TT opasnosti (brzoj pojavi zdravstvenih simptoma kod ljudi, npr. mučnina; prim</w:t>
            </w:r>
            <w:r w:rsidR="003C4BB5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etni znaci u okolini, npr. dim; </w:t>
            </w:r>
            <w:r w:rsidRPr="009A1FA0">
              <w:rPr>
                <w:rFonts w:ascii="Corbel" w:hAnsi="Corbel"/>
                <w:sz w:val="24"/>
                <w:szCs w:val="24"/>
              </w:rPr>
              <w:t>dugo</w:t>
            </w:r>
            <w:r w:rsidR="002F0433" w:rsidRPr="009A1FA0">
              <w:rPr>
                <w:rFonts w:ascii="Corbel" w:hAnsi="Corbel"/>
                <w:sz w:val="24"/>
                <w:szCs w:val="24"/>
              </w:rPr>
              <w:t>roč</w:t>
            </w:r>
            <w:r w:rsidRPr="009A1FA0">
              <w:rPr>
                <w:rFonts w:ascii="Corbel" w:hAnsi="Corbel"/>
                <w:sz w:val="24"/>
                <w:szCs w:val="24"/>
              </w:rPr>
              <w:t>nim</w:t>
            </w:r>
            <w:r w:rsidRPr="002F0433">
              <w:rPr>
                <w:rFonts w:ascii="Corbel" w:hAnsi="Corbel"/>
                <w:color w:val="0070C0"/>
                <w:sz w:val="24"/>
                <w:szCs w:val="24"/>
              </w:rPr>
              <w:t xml:space="preserve">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posljedicama, npr. radi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acija;</w:t>
            </w:r>
            <w:r>
              <w:t xml:space="preserve">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složenosti sprovođenja zaštite i otklanjanja posl</w:t>
            </w:r>
            <w:r w:rsidR="003C4BB5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edica, posebno kod nuklearnih i radijacionih akcidenata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58059EFA" w14:textId="3D6377D9" w:rsidR="002F2031" w:rsidRDefault="002F2031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treba preduzeti u slučaju obavještenja o nastanka opasnosti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6AB0D261" w14:textId="7B9E1E17" w:rsidR="002F2031" w:rsidRPr="002F2031" w:rsidRDefault="002F2031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treba preduzeti u slučaju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da se nalazi u blizini mjesta udesa (</w:t>
            </w:r>
            <w:r w:rsidR="003C4BB5">
              <w:rPr>
                <w:rFonts w:ascii="Corbel" w:hAnsi="Corbel"/>
                <w:color w:val="000000" w:themeColor="text1"/>
                <w:sz w:val="24"/>
                <w:szCs w:val="24"/>
              </w:rPr>
              <w:t>udaljiti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se od m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esta udesa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 što kraćem roku; zaštita disajnih puteva, očiju itd)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C83D338" w14:textId="32B5B989" w:rsidR="002F2031" w:rsidRDefault="002F2031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treba preduzeti u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slučaju da </w:t>
            </w:r>
            <w:r w:rsidR="00B56CAA">
              <w:rPr>
                <w:rFonts w:ascii="Corbel" w:hAnsi="Corbel"/>
                <w:color w:val="000000" w:themeColor="text1"/>
                <w:sz w:val="24"/>
                <w:szCs w:val="24"/>
              </w:rPr>
              <w:t>su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lakše zahvaćeni efektima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udesa (otrovani, opečeni ili fizički povr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Pr="002F2031">
              <w:rPr>
                <w:rFonts w:ascii="Corbel" w:hAnsi="Corbel"/>
                <w:color w:val="000000" w:themeColor="text1"/>
                <w:sz w:val="24"/>
                <w:szCs w:val="24"/>
              </w:rPr>
              <w:t>eđeni)</w:t>
            </w:r>
            <w:r w:rsidR="002F043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84AC81D" w14:textId="41EF803A" w:rsidR="002F2031" w:rsidRDefault="002F2031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treba preduzeti nakon prestanka opasnosti</w:t>
            </w:r>
            <w:r w:rsidR="003B6A23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F6ACE1C" w14:textId="3D63234A" w:rsidR="003B6A23" w:rsidRPr="003B6A23" w:rsidRDefault="003B6A23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</w:pPr>
            <w:r w:rsidRPr="003B6A23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ju</w:t>
            </w:r>
            <w:r w:rsidRPr="003B6A23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šta su epidemije i pandemije, kako nastaju (šta ih uzrokuje), kako se šire i kakve posljedice imaju</w:t>
            </w:r>
            <w:r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,</w:t>
            </w:r>
          </w:p>
          <w:p w14:paraId="37EBBFED" w14:textId="7E7EF487" w:rsidR="00F17C90" w:rsidRPr="003B6A23" w:rsidRDefault="003B6A23" w:rsidP="003C4BB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</w:pPr>
            <w:r w:rsidRPr="003B6A23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ju</w:t>
            </w:r>
            <w:r w:rsidRPr="003B6A23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šta čini epidemiski lanac (izvor zaraze, putevi prenosa i širenja zaraze, ulazna vraza infekcije, virulencija i količina uzročnika, osjetljivost domaćina)</w:t>
            </w:r>
            <w:r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,</w:t>
            </w:r>
          </w:p>
          <w:p w14:paraId="7394C6CD" w14:textId="77777777" w:rsidR="003B6A23" w:rsidRDefault="003B6A23" w:rsidP="003C4BB5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6A2EB432" w14:textId="6E8B5DA7" w:rsidR="002F2031" w:rsidRDefault="00482CD0" w:rsidP="003C4BB5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1CC3DED9" w14:textId="33D66C85" w:rsidR="002F2031" w:rsidRPr="00301756" w:rsidRDefault="002F2031" w:rsidP="003C4BB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>u automobilu zatvora prozore i držite ih zatvorenim, isključuje klima-uređaje i ventilaciju</w:t>
            </w:r>
            <w:r w:rsidR="00EC0A9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2148E7E7" w14:textId="66A86C21" w:rsidR="002F2031" w:rsidRPr="00301756" w:rsidRDefault="002F2031" w:rsidP="003C4BB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 kući zatvara prozore, </w:t>
            </w:r>
            <w:r w:rsidR="00EC0A99">
              <w:rPr>
                <w:rFonts w:ascii="Corbel" w:hAnsi="Corbel"/>
                <w:color w:val="000000" w:themeColor="text1"/>
                <w:sz w:val="24"/>
                <w:szCs w:val="24"/>
              </w:rPr>
              <w:t>g</w:t>
            </w: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>asi klimu i sl.</w:t>
            </w:r>
            <w:r w:rsidR="00EC0A99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4F53DD2" w14:textId="063E0BB8" w:rsidR="002F2031" w:rsidRPr="009A1FA0" w:rsidRDefault="00301756" w:rsidP="003C4BB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30175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koristi priručna </w:t>
            </w:r>
            <w:r w:rsidRPr="009A1FA0">
              <w:rPr>
                <w:rFonts w:ascii="Corbel" w:hAnsi="Corbel"/>
                <w:sz w:val="24"/>
                <w:szCs w:val="24"/>
              </w:rPr>
              <w:t>sredst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va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zaštite maske, maramice, gazu, djelove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 xml:space="preserve"> odjeće itd.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4F515DE8" w14:textId="77777777" w:rsidR="002F2031" w:rsidRPr="009A1FA0" w:rsidRDefault="002F2031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7F8C6518" w14:textId="77777777" w:rsidR="00DD20B6" w:rsidRPr="009A1FA0" w:rsidRDefault="00482CD0" w:rsidP="00DD20B6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9A1FA0">
              <w:rPr>
                <w:rFonts w:ascii="Corbel" w:hAnsi="Corbel"/>
                <w:b/>
                <w:sz w:val="24"/>
                <w:szCs w:val="24"/>
              </w:rPr>
              <w:t>Vrijednosti:</w:t>
            </w:r>
          </w:p>
          <w:p w14:paraId="480F456D" w14:textId="3F7CE2EE" w:rsidR="00250DCA" w:rsidRPr="009A1FA0" w:rsidRDefault="00250DCA" w:rsidP="00B33FB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ponaša se odgovorno, ne baca otpad u rijeke, potoke i kanale i sl.</w:t>
            </w:r>
            <w:r w:rsidR="009B67F8">
              <w:rPr>
                <w:rFonts w:ascii="Corbel" w:hAnsi="Corbel"/>
                <w:sz w:val="24"/>
                <w:szCs w:val="24"/>
              </w:rPr>
              <w:t>,</w:t>
            </w:r>
          </w:p>
          <w:p w14:paraId="0CE73C3E" w14:textId="7308405D" w:rsidR="00250DCA" w:rsidRPr="009A1FA0" w:rsidRDefault="00250DCA" w:rsidP="00B33FB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zalaže se za za</w:t>
            </w:r>
            <w:r w:rsidR="003B6A23" w:rsidRPr="009A1FA0">
              <w:rPr>
                <w:rFonts w:ascii="Corbel" w:hAnsi="Corbel"/>
                <w:sz w:val="24"/>
                <w:szCs w:val="24"/>
              </w:rPr>
              <w:t>š</w:t>
            </w:r>
            <w:r w:rsidRPr="009A1FA0">
              <w:rPr>
                <w:rFonts w:ascii="Corbel" w:hAnsi="Corbel"/>
                <w:sz w:val="24"/>
                <w:szCs w:val="24"/>
              </w:rPr>
              <w:t>titu životne sredine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,</w:t>
            </w:r>
          </w:p>
          <w:p w14:paraId="1DFEE19B" w14:textId="7E75EC34" w:rsidR="00482CD0" w:rsidRPr="009A1FA0" w:rsidRDefault="00250DCA" w:rsidP="00B33FB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upozorava druge na opasnosti od TT hazarda, predlaže preventivne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, operativne i sanacione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mjere zaštite i spašavanja</w:t>
            </w:r>
            <w:r w:rsidR="003B6A23" w:rsidRPr="009A1FA0">
              <w:rPr>
                <w:rFonts w:ascii="Corbel" w:hAnsi="Corbel"/>
                <w:sz w:val="24"/>
                <w:szCs w:val="24"/>
              </w:rPr>
              <w:t>,</w:t>
            </w:r>
          </w:p>
          <w:p w14:paraId="46421902" w14:textId="4803CA84" w:rsidR="003B6A23" w:rsidRPr="009A1FA0" w:rsidRDefault="003B6A23" w:rsidP="003B6A23">
            <w:pPr>
              <w:pStyle w:val="ListParagraph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svijest da odgovorno ponašanje svakog od nas doprinosi smanjenju rizika od pojave i širenja zaraznih bolesti.</w:t>
            </w:r>
          </w:p>
          <w:p w14:paraId="5621AAEF" w14:textId="77777777" w:rsidR="00250DCA" w:rsidRPr="00250DCA" w:rsidRDefault="00250DCA" w:rsidP="00250DCA">
            <w:pPr>
              <w:pStyle w:val="ListParagraph"/>
              <w:ind w:left="36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482CD0" w14:paraId="62C2F0D8" w14:textId="77777777" w:rsidTr="003C734B">
        <w:tc>
          <w:tcPr>
            <w:tcW w:w="9016" w:type="dxa"/>
          </w:tcPr>
          <w:p w14:paraId="06DDDD7A" w14:textId="77777777" w:rsidR="00482CD0" w:rsidRDefault="00482CD0" w:rsidP="009B67F8">
            <w:pPr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0694A89" w14:textId="5678EE1A" w:rsidR="00482CD0" w:rsidRDefault="00482CD0" w:rsidP="009B67F8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</w:t>
            </w:r>
            <w:r w:rsidR="005F25C7">
              <w:rPr>
                <w:rFonts w:ascii="Corbel" w:hAnsi="Corbel" w:cs="Times New Roman"/>
                <w:b/>
                <w:sz w:val="24"/>
                <w:szCs w:val="24"/>
              </w:rPr>
              <w:t>ti učenja:</w:t>
            </w:r>
          </w:p>
          <w:p w14:paraId="025D32E7" w14:textId="378FF4DE" w:rsidR="00301756" w:rsidRPr="004E010A" w:rsidRDefault="00301756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izvještaji, reportaže o posljedicama </w:t>
            </w:r>
            <w:r>
              <w:rPr>
                <w:rFonts w:ascii="Corbel" w:hAnsi="Corbel" w:cs="Times New Roman"/>
                <w:sz w:val="24"/>
                <w:szCs w:val="24"/>
              </w:rPr>
              <w:t>TT hazarda 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neumjetnički te</w:t>
            </w:r>
            <w:r w:rsidR="009A1FA0">
              <w:rPr>
                <w:rFonts w:ascii="Corbel" w:hAnsi="Corbel" w:cs="Times New Roman"/>
                <w:sz w:val="24"/>
                <w:szCs w:val="24"/>
              </w:rPr>
              <w:t>kstov</w:t>
            </w:r>
            <w:r>
              <w:rPr>
                <w:rFonts w:ascii="Corbel" w:hAnsi="Corbel" w:cs="Times New Roman"/>
                <w:sz w:val="24"/>
                <w:szCs w:val="24"/>
              </w:rPr>
              <w:t>i)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C76862F" w14:textId="2E2E409C" w:rsidR="00301756" w:rsidRDefault="00301756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4E010A">
              <w:rPr>
                <w:rFonts w:ascii="Corbel" w:hAnsi="Corbel" w:cs="Times New Roman"/>
                <w:sz w:val="24"/>
                <w:szCs w:val="24"/>
              </w:rPr>
              <w:t xml:space="preserve">primjeri solidarnosti, pomaganja i sl.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Pr="004E010A">
              <w:rPr>
                <w:rFonts w:ascii="Corbel" w:hAnsi="Corbel" w:cs="Times New Roman"/>
                <w:sz w:val="24"/>
                <w:szCs w:val="24"/>
              </w:rPr>
              <w:t>umjetnički tekstivi</w:t>
            </w:r>
            <w:r>
              <w:rPr>
                <w:rFonts w:ascii="Corbel" w:hAnsi="Corbel" w:cs="Times New Roman"/>
                <w:sz w:val="24"/>
                <w:szCs w:val="24"/>
              </w:rPr>
              <w:t>)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5B5A2E49" w14:textId="23C315F8" w:rsidR="00301756" w:rsidRDefault="00EB53A4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učestvovanje u radu vanastavnih aktivnosti i </w:t>
            </w:r>
            <w:r w:rsidR="00301756">
              <w:rPr>
                <w:rFonts w:ascii="Corbel" w:hAnsi="Corbel" w:cs="Times New Roman"/>
                <w:sz w:val="24"/>
                <w:szCs w:val="24"/>
              </w:rPr>
              <w:t xml:space="preserve"> ekološke sekcije</w:t>
            </w:r>
            <w:r w:rsidR="00EC0A99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DAE81A2" w14:textId="52CBDF47" w:rsidR="00301756" w:rsidRDefault="00301756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gledanje filmova sa temom </w:t>
            </w:r>
            <w:r w:rsidR="00EC0A99" w:rsidRPr="009A1FA0">
              <w:rPr>
                <w:rFonts w:ascii="Corbel" w:hAnsi="Corbel" w:cs="Times New Roman"/>
                <w:sz w:val="24"/>
                <w:szCs w:val="24"/>
              </w:rPr>
              <w:t>TT hazarda</w:t>
            </w:r>
            <w:r w:rsidR="00EB53A4">
              <w:rPr>
                <w:rFonts w:ascii="Corbel" w:hAnsi="Corbel" w:cs="Times New Roman"/>
                <w:sz w:val="24"/>
                <w:szCs w:val="24"/>
              </w:rPr>
              <w:t xml:space="preserve"> i vođenje razgovora o utiscima</w:t>
            </w:r>
            <w:r w:rsidR="00EC0A99" w:rsidRPr="009A1FA0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81546">
              <w:rPr>
                <w:rFonts w:ascii="Corbel" w:hAnsi="Corbel" w:cs="Times New Roman"/>
                <w:sz w:val="24"/>
                <w:szCs w:val="24"/>
              </w:rPr>
              <w:t>i sl.</w:t>
            </w:r>
          </w:p>
          <w:p w14:paraId="028D46F4" w14:textId="0C937873" w:rsidR="000B0134" w:rsidRDefault="000B0134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diskutuju o nuklearnoj energiji</w:t>
            </w:r>
            <w:r w:rsidR="00AC277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>
              <w:rPr>
                <w:rFonts w:ascii="Corbel" w:hAnsi="Corbel" w:cs="Times New Roman"/>
                <w:sz w:val="24"/>
                <w:szCs w:val="24"/>
              </w:rPr>
              <w:t>(</w:t>
            </w:r>
            <w:r w:rsidR="00AC277F">
              <w:rPr>
                <w:rFonts w:ascii="Corbel" w:hAnsi="Corbel" w:cs="Times New Roman"/>
                <w:sz w:val="24"/>
                <w:szCs w:val="24"/>
              </w:rPr>
              <w:t>S</w:t>
            </w:r>
            <w:r>
              <w:rPr>
                <w:rFonts w:ascii="Corbel" w:hAnsi="Corbel" w:cs="Times New Roman"/>
                <w:sz w:val="24"/>
                <w:szCs w:val="24"/>
              </w:rPr>
              <w:t>ociologija);</w:t>
            </w:r>
          </w:p>
          <w:p w14:paraId="1D3298F8" w14:textId="32E3B18D" w:rsidR="004B1335" w:rsidRPr="004B1335" w:rsidRDefault="004B1335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4B1335">
              <w:rPr>
                <w:rFonts w:ascii="Corbel" w:hAnsi="Corbel" w:cs="Times New Roman"/>
                <w:sz w:val="24"/>
                <w:szCs w:val="24"/>
              </w:rPr>
              <w:t>prip</w:t>
            </w:r>
            <w:r w:rsidR="009B67F8">
              <w:rPr>
                <w:rFonts w:ascii="Corbel" w:hAnsi="Corbel" w:cs="Times New Roman"/>
                <w:sz w:val="24"/>
                <w:szCs w:val="24"/>
              </w:rPr>
              <w:t>remaju referate na temu“Virusi”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3923113A" w14:textId="55ECEF9D" w:rsidR="004B1335" w:rsidRPr="004B1335" w:rsidRDefault="004B1335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4B1335">
              <w:rPr>
                <w:rFonts w:ascii="Corbel" w:hAnsi="Corbel" w:cs="Times New Roman"/>
                <w:sz w:val="24"/>
                <w:szCs w:val="24"/>
              </w:rPr>
              <w:t>shematski predstavljaju građu virusa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209DB3EF" w14:textId="399DBF2E" w:rsidR="004B1335" w:rsidRDefault="004B1335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4B1335">
              <w:rPr>
                <w:rFonts w:ascii="Corbel" w:hAnsi="Corbel" w:cs="Times New Roman"/>
                <w:sz w:val="24"/>
                <w:szCs w:val="24"/>
              </w:rPr>
              <w:t>pretražuju internet i prezentuju animacije o ciklusima virusa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2E8FB141" w14:textId="7AA154E8" w:rsidR="00E437E4" w:rsidRPr="00E437E4" w:rsidRDefault="00E437E4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E437E4">
              <w:rPr>
                <w:rFonts w:ascii="Corbel" w:hAnsi="Corbel" w:cs="Times New Roman"/>
                <w:sz w:val="24"/>
                <w:szCs w:val="24"/>
              </w:rPr>
              <w:t>rade referat na temu: Bakterijske infekcije čovjeka</w:t>
            </w:r>
            <w:r w:rsidR="00C1105C"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446920E4" w14:textId="2D613CA4" w:rsidR="00E437E4" w:rsidRDefault="00E437E4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E437E4">
              <w:rPr>
                <w:rFonts w:ascii="Corbel" w:hAnsi="Corbel" w:cs="Times New Roman"/>
                <w:sz w:val="24"/>
                <w:szCs w:val="24"/>
              </w:rPr>
              <w:t>vježba: mikroskopiranje cijanobakterija</w:t>
            </w:r>
            <w:r w:rsidR="00C1105C"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1E8359F0" w14:textId="4B48834E" w:rsidR="00C1105C" w:rsidRDefault="00C1105C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C1105C">
              <w:rPr>
                <w:rFonts w:ascii="Corbel" w:hAnsi="Corbel" w:cs="Times New Roman"/>
                <w:sz w:val="24"/>
                <w:szCs w:val="24"/>
              </w:rPr>
              <w:t>koriste kratke filmove na zadatu temu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371EFC13" w14:textId="0AEA9972" w:rsidR="00C1105C" w:rsidRPr="00C1105C" w:rsidRDefault="00C1105C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C1105C">
              <w:rPr>
                <w:rFonts w:ascii="Corbel" w:hAnsi="Corbel" w:cs="Times New Roman"/>
                <w:sz w:val="24"/>
                <w:szCs w:val="24"/>
              </w:rPr>
              <w:t>diskutuju o preventivnim mjerama i načinima zaštite od parazitskih vrsta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348D1CA6" w14:textId="5EC0F567" w:rsidR="00C1105C" w:rsidRDefault="00C1105C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C1105C">
              <w:rPr>
                <w:rFonts w:ascii="Corbel" w:hAnsi="Corbel" w:cs="Times New Roman"/>
                <w:sz w:val="24"/>
                <w:szCs w:val="24"/>
              </w:rPr>
              <w:t>istražuju zastupljenost parazitarnih oboljenja na nivou opštine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2392EED6" w14:textId="46AD3295" w:rsidR="000B0134" w:rsidRDefault="00A57A36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A57A36">
              <w:rPr>
                <w:rFonts w:ascii="Corbel" w:hAnsi="Corbel" w:cs="Times New Roman"/>
                <w:sz w:val="24"/>
                <w:szCs w:val="24"/>
              </w:rPr>
              <w:t>posjećuju okolni ekosistem, analiziraju: ekološke faktore i životne forme, vrste i njihove ekološke niše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4D6C8F3A" w14:textId="32C6ADC2" w:rsidR="00D6641B" w:rsidRPr="00D6641B" w:rsidRDefault="009B67F8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prave panoe/učestvuju u</w:t>
            </w:r>
            <w:r w:rsidR="00D6641B" w:rsidRPr="00D6641B">
              <w:rPr>
                <w:rFonts w:ascii="Corbel" w:hAnsi="Corbel" w:cs="Times New Roman"/>
                <w:sz w:val="24"/>
                <w:szCs w:val="24"/>
              </w:rPr>
              <w:t xml:space="preserve"> tribini na temu „Glavni zagađivači životne sredine u Crnoj Gori“</w:t>
            </w:r>
            <w:r w:rsidR="00D6641B"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58BF7C69" w14:textId="26B9BC97" w:rsidR="00D6641B" w:rsidRPr="00D6641B" w:rsidRDefault="00D6641B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D6641B">
              <w:rPr>
                <w:rFonts w:ascii="Corbel" w:hAnsi="Corbel" w:cs="Times New Roman"/>
                <w:sz w:val="24"/>
                <w:szCs w:val="24"/>
              </w:rPr>
              <w:t>rade istraživanja na temu „Ekološke katastrofe“ i prezentuju rezultate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4514A7E7" w14:textId="0951CED4" w:rsidR="00D6641B" w:rsidRPr="00D6641B" w:rsidRDefault="00D6641B" w:rsidP="009B67F8">
            <w:pPr>
              <w:pStyle w:val="ListParagraph"/>
              <w:numPr>
                <w:ilvl w:val="0"/>
                <w:numId w:val="6"/>
              </w:numPr>
              <w:rPr>
                <w:rFonts w:ascii="Corbel" w:hAnsi="Corbel" w:cs="Times New Roman"/>
                <w:sz w:val="24"/>
                <w:szCs w:val="24"/>
              </w:rPr>
            </w:pPr>
            <w:r w:rsidRPr="00D6641B">
              <w:rPr>
                <w:rFonts w:ascii="Corbel" w:hAnsi="Corbel" w:cs="Times New Roman"/>
                <w:sz w:val="24"/>
                <w:szCs w:val="24"/>
              </w:rPr>
              <w:t>posjećuju područje na kome je vidljivo zagađenje/pripremaju izvještaj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</w:p>
          <w:p w14:paraId="7C5E5D3D" w14:textId="7F061768" w:rsidR="00B7655C" w:rsidRDefault="00D6641B" w:rsidP="009B67F8">
            <w:pPr>
              <w:pStyle w:val="ListParagraph"/>
              <w:ind w:left="360"/>
              <w:rPr>
                <w:rFonts w:ascii="Corbel" w:hAnsi="Corbel" w:cs="Times New Roman"/>
                <w:sz w:val="24"/>
                <w:szCs w:val="24"/>
              </w:rPr>
            </w:pPr>
            <w:r w:rsidRPr="00D6641B">
              <w:rPr>
                <w:rFonts w:ascii="Corbel" w:hAnsi="Corbel" w:cs="Times New Roman"/>
                <w:sz w:val="24"/>
                <w:szCs w:val="24"/>
              </w:rPr>
              <w:t xml:space="preserve"> prave panoe /prezentacije/ učestvuju u tribini na temu „Naša uloga u zaštiti životne sredine“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(biologija)</w:t>
            </w:r>
            <w:r w:rsidR="00B7655C" w:rsidRPr="00B7655C">
              <w:rPr>
                <w:rFonts w:ascii="Corbel" w:hAnsi="Corbel" w:cs="Times New Roman"/>
                <w:sz w:val="24"/>
                <w:szCs w:val="24"/>
              </w:rPr>
              <w:tab/>
            </w:r>
          </w:p>
          <w:p w14:paraId="58E0C496" w14:textId="444F414F" w:rsidR="00B7655C" w:rsidRPr="00B7655C" w:rsidRDefault="00B7655C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  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>izračunavaju energije</w:t>
            </w:r>
            <w:r w:rsidR="009B67F8">
              <w:rPr>
                <w:rFonts w:ascii="Corbel" w:hAnsi="Corbel" w:cs="Times New Roman"/>
                <w:sz w:val="24"/>
                <w:szCs w:val="24"/>
              </w:rPr>
              <w:t xml:space="preserve"> različitih nuklearnih reakcija</w:t>
            </w:r>
          </w:p>
          <w:p w14:paraId="3B12AD2D" w14:textId="3C67D241" w:rsidR="00B7655C" w:rsidRDefault="00B7655C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  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 xml:space="preserve">prikupljaju podatke o dozvoljenim i postojećim koncentracijama radioaktivnih </w:t>
            </w:r>
          </w:p>
          <w:p w14:paraId="76BB591D" w14:textId="2E835FBF" w:rsidR="00D6641B" w:rsidRPr="00B7655C" w:rsidRDefault="00B7655C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       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>elemenata na pojedinim radnim mjestima</w:t>
            </w:r>
          </w:p>
          <w:p w14:paraId="1BED8319" w14:textId="220CAE82" w:rsidR="00B7655C" w:rsidRDefault="00B7655C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</w:t>
            </w:r>
            <w:r w:rsidR="009B67F8">
              <w:rPr>
                <w:rFonts w:ascii="Corbel" w:hAnsi="Corbel" w:cs="Times New Roman"/>
                <w:sz w:val="24"/>
                <w:szCs w:val="24"/>
              </w:rPr>
              <w:t>povezuju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 xml:space="preserve">  fizička i hemijska svojstva vode sa značajem vode za opstanak živih bića </w:t>
            </w:r>
          </w:p>
          <w:p w14:paraId="7DFA9A95" w14:textId="042C1EE3" w:rsidR="00B7655C" w:rsidRDefault="00B7655C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      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>gradeći na tim osnovama odgovornost za zašti</w:t>
            </w:r>
            <w:r>
              <w:rPr>
                <w:rFonts w:ascii="Corbel" w:hAnsi="Corbel" w:cs="Times New Roman"/>
                <w:sz w:val="24"/>
                <w:szCs w:val="24"/>
              </w:rPr>
              <w:t>tu vodenih resursa (hemija),</w:t>
            </w:r>
          </w:p>
          <w:p w14:paraId="5A56A7FA" w14:textId="0C28340E" w:rsidR="00B7655C" w:rsidRDefault="00B7655C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>analizira</w:t>
            </w:r>
            <w:r w:rsidR="009B67F8">
              <w:rPr>
                <w:rFonts w:ascii="Corbel" w:hAnsi="Corbel" w:cs="Times New Roman"/>
                <w:sz w:val="24"/>
                <w:szCs w:val="24"/>
              </w:rPr>
              <w:t>ju</w:t>
            </w:r>
            <w:r w:rsidRPr="00B7655C">
              <w:rPr>
                <w:rFonts w:ascii="Corbel" w:hAnsi="Corbel" w:cs="Times New Roman"/>
                <w:sz w:val="24"/>
                <w:szCs w:val="24"/>
              </w:rPr>
              <w:t xml:space="preserve"> pretvaranje hemijske energije u električnu i </w:t>
            </w:r>
            <w:r>
              <w:rPr>
                <w:rFonts w:ascii="Corbel" w:hAnsi="Corbel" w:cs="Times New Roman"/>
                <w:sz w:val="24"/>
                <w:szCs w:val="24"/>
              </w:rPr>
              <w:t>obrnuto (hemija)</w:t>
            </w:r>
          </w:p>
          <w:p w14:paraId="0C9311A3" w14:textId="6ECED954" w:rsidR="00B7655C" w:rsidRDefault="00181D96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</w:t>
            </w:r>
            <w:r w:rsidRPr="00181D96">
              <w:rPr>
                <w:rFonts w:ascii="Corbel" w:hAnsi="Corbel" w:cs="Times New Roman"/>
                <w:sz w:val="24"/>
                <w:szCs w:val="24"/>
              </w:rPr>
              <w:t>istražuju primjere povratnih i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nepovratnih hemijskih reakcija (hemija)</w:t>
            </w:r>
          </w:p>
          <w:p w14:paraId="485597CE" w14:textId="63C2F9AF" w:rsidR="002F7EBF" w:rsidRDefault="00E250CE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</w:t>
            </w:r>
            <w:r w:rsidR="002F7EBF">
              <w:rPr>
                <w:rFonts w:ascii="Corbel" w:hAnsi="Corbel" w:cs="Times New Roman"/>
                <w:sz w:val="24"/>
                <w:szCs w:val="24"/>
              </w:rPr>
              <w:t xml:space="preserve">  </w:t>
            </w:r>
            <w:r w:rsidR="009B67F8">
              <w:rPr>
                <w:rFonts w:ascii="Corbel" w:hAnsi="Corbel" w:cs="Times New Roman"/>
                <w:sz w:val="24"/>
                <w:szCs w:val="24"/>
              </w:rPr>
              <w:t>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naliziraju negativne posljedice narušavanja prirodnog odnosa 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>zajednice i prirode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2F7EB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22E29AAF" w14:textId="0FF630A8" w:rsidR="00E250CE" w:rsidRPr="00E250CE" w:rsidRDefault="002F7EBF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    </w:t>
            </w:r>
            <w:r w:rsidR="00E250CE" w:rsidRPr="00E250CE">
              <w:rPr>
                <w:rFonts w:ascii="Corbel" w:hAnsi="Corbel" w:cs="Times New Roman"/>
                <w:sz w:val="24"/>
                <w:szCs w:val="24"/>
              </w:rPr>
              <w:t>(Građansko obrazovanje)</w:t>
            </w:r>
            <w:r w:rsidR="00E250CE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E250CE" w:rsidRPr="00E250CE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40B5C71" w14:textId="77777777" w:rsidR="002F7EBF" w:rsidRDefault="00E250CE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 w:rsidRPr="00E250CE">
              <w:rPr>
                <w:rFonts w:ascii="Corbel" w:hAnsi="Corbel" w:cs="Times New Roman"/>
                <w:sz w:val="24"/>
                <w:szCs w:val="24"/>
              </w:rPr>
              <w:t xml:space="preserve">−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 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>ist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ražuju postojeće i potencijalne 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>za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gađivače u lokalnoj zajednici i 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>Crnoj Gori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 xml:space="preserve">(Građansko </w:t>
            </w:r>
          </w:p>
          <w:p w14:paraId="7B8A5064" w14:textId="7004109C" w:rsidR="00E250CE" w:rsidRDefault="002F7EBF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     </w:t>
            </w:r>
            <w:r w:rsidR="00E250CE" w:rsidRPr="00E250CE">
              <w:rPr>
                <w:rFonts w:ascii="Corbel" w:hAnsi="Corbel" w:cs="Times New Roman"/>
                <w:sz w:val="24"/>
                <w:szCs w:val="24"/>
              </w:rPr>
              <w:t>obrazovanje)</w:t>
            </w:r>
            <w:r w:rsidR="00E250CE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5158A9A0" w14:textId="79304AE9" w:rsidR="002F7EBF" w:rsidRPr="002F7EBF" w:rsidRDefault="002F7EBF" w:rsidP="005F25C7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_   </w:t>
            </w:r>
            <w:r w:rsidRPr="002F7EBF">
              <w:rPr>
                <w:rFonts w:ascii="Corbel" w:hAnsi="Corbel" w:cs="Times New Roman"/>
                <w:sz w:val="24"/>
                <w:szCs w:val="24"/>
              </w:rPr>
              <w:t>uvježbavaju kako se treba ponašati u slučaju nastanka tehničko – tehnoloških opasnosti</w:t>
            </w:r>
          </w:p>
          <w:p w14:paraId="64B9EFDB" w14:textId="5D092214" w:rsidR="00E250CE" w:rsidRDefault="00E250CE" w:rsidP="009B67F8">
            <w:pPr>
              <w:rPr>
                <w:rFonts w:ascii="Corbel" w:hAnsi="Corbel" w:cs="Times New Roman"/>
                <w:sz w:val="24"/>
                <w:szCs w:val="24"/>
              </w:rPr>
            </w:pPr>
            <w:r w:rsidRPr="00E250CE">
              <w:rPr>
                <w:rFonts w:ascii="Corbel" w:hAnsi="Corbel" w:cs="Times New Roman"/>
                <w:sz w:val="24"/>
                <w:szCs w:val="24"/>
              </w:rPr>
              <w:t xml:space="preserve">− </w:t>
            </w:r>
            <w:r w:rsidR="002F7EB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>an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aliziraju sadržaj Deklaracije o ekološkoj državi Crnoj Gori i 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 xml:space="preserve">procjenjuju njen društveni </w:t>
            </w:r>
          </w:p>
          <w:p w14:paraId="6BEC493F" w14:textId="5B097A6D" w:rsidR="00482CD0" w:rsidRPr="005F25C7" w:rsidRDefault="00E250CE" w:rsidP="005F25C7">
            <w:pPr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    </w:t>
            </w:r>
            <w:r w:rsidR="002F7EB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E250CE">
              <w:rPr>
                <w:rFonts w:ascii="Corbel" w:hAnsi="Corbel" w:cs="Times New Roman"/>
                <w:sz w:val="24"/>
                <w:szCs w:val="24"/>
              </w:rPr>
              <w:t>načaj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(Građansko obrazovanje)</w:t>
            </w:r>
          </w:p>
        </w:tc>
      </w:tr>
    </w:tbl>
    <w:p w14:paraId="6B9E6B27" w14:textId="77777777" w:rsidR="00482CD0" w:rsidRDefault="00482CD0" w:rsidP="0086525F">
      <w:pPr>
        <w:rPr>
          <w:rFonts w:ascii="Corbel" w:hAnsi="Corbel"/>
          <w:sz w:val="24"/>
          <w:szCs w:val="24"/>
        </w:rPr>
      </w:pPr>
    </w:p>
    <w:p w14:paraId="3781AB75" w14:textId="77777777" w:rsidR="00D56211" w:rsidRPr="00C20101" w:rsidRDefault="00D56211" w:rsidP="00D56211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8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ED4" w14:paraId="077C7897" w14:textId="77777777" w:rsidTr="003C734B">
        <w:tc>
          <w:tcPr>
            <w:tcW w:w="9016" w:type="dxa"/>
            <w:shd w:val="pct5" w:color="auto" w:fill="auto"/>
          </w:tcPr>
          <w:p w14:paraId="049B7DC0" w14:textId="77777777" w:rsidR="00132ED4" w:rsidRPr="008A49EA" w:rsidRDefault="00132ED4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5C33E4D9" w14:textId="2C84F755" w:rsidR="00132ED4" w:rsidRDefault="00132ED4" w:rsidP="00132ED4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 xml:space="preserve">POZNAJU I PRIMJENJUJU POSTUPKE BEZBJEDNOG POSTUPANJA </w:t>
            </w:r>
            <w:r>
              <w:rPr>
                <w:rFonts w:ascii="Corbel" w:hAnsi="Corbel" w:cs="Times New Roman"/>
              </w:rPr>
              <w:t xml:space="preserve">U SLUČAJU </w:t>
            </w:r>
            <w:r w:rsidR="00EA48C0">
              <w:rPr>
                <w:rFonts w:ascii="Corbel" w:hAnsi="Corbel" w:cs="Times New Roman"/>
              </w:rPr>
              <w:t>PRONALASKA</w:t>
            </w:r>
            <w:r>
              <w:rPr>
                <w:rFonts w:ascii="Corbel" w:hAnsi="Corbel" w:cs="Times New Roman"/>
              </w:rPr>
              <w:t xml:space="preserve"> </w:t>
            </w:r>
            <w:r w:rsidR="00EA48C0">
              <w:rPr>
                <w:rFonts w:ascii="Corbel" w:hAnsi="Corbel" w:cs="Times New Roman"/>
                <w:b/>
              </w:rPr>
              <w:t>NEEKSPLODIRANIH</w:t>
            </w:r>
            <w:r w:rsidRPr="00132ED4">
              <w:rPr>
                <w:rFonts w:ascii="Corbel" w:hAnsi="Corbel" w:cs="Times New Roman"/>
                <w:b/>
              </w:rPr>
              <w:t xml:space="preserve"> </w:t>
            </w:r>
            <w:r w:rsidR="009A1FA0">
              <w:rPr>
                <w:rFonts w:ascii="Corbel" w:hAnsi="Corbel" w:cs="Times New Roman"/>
                <w:b/>
              </w:rPr>
              <w:t>U</w:t>
            </w:r>
            <w:r w:rsidR="00EA48C0">
              <w:rPr>
                <w:rFonts w:ascii="Corbel" w:hAnsi="Corbel" w:cs="Times New Roman"/>
                <w:b/>
              </w:rPr>
              <w:t>BOJNIH</w:t>
            </w:r>
            <w:r w:rsidR="002F0433" w:rsidRPr="009A1FA0">
              <w:rPr>
                <w:rFonts w:ascii="Corbel" w:hAnsi="Corbel" w:cs="Times New Roman"/>
                <w:b/>
              </w:rPr>
              <w:t xml:space="preserve"> </w:t>
            </w:r>
            <w:r w:rsidRPr="009A1FA0">
              <w:rPr>
                <w:rFonts w:ascii="Corbel" w:hAnsi="Corbel" w:cs="Times New Roman"/>
                <w:b/>
              </w:rPr>
              <w:t>S</w:t>
            </w:r>
            <w:r w:rsidR="00EA48C0">
              <w:rPr>
                <w:rFonts w:ascii="Corbel" w:hAnsi="Corbel" w:cs="Times New Roman"/>
                <w:b/>
              </w:rPr>
              <w:t>REDSTAV</w:t>
            </w:r>
            <w:r w:rsidRPr="00132ED4">
              <w:rPr>
                <w:rFonts w:ascii="Corbel" w:hAnsi="Corbel" w:cs="Times New Roman"/>
                <w:b/>
              </w:rPr>
              <w:t>A</w:t>
            </w:r>
            <w:r w:rsidR="005F25C7">
              <w:rPr>
                <w:rFonts w:ascii="Corbel" w:hAnsi="Corbel" w:cs="Times New Roman"/>
                <w:b/>
              </w:rPr>
              <w:t xml:space="preserve"> - NUS</w:t>
            </w:r>
          </w:p>
          <w:p w14:paraId="4DDF3837" w14:textId="77777777" w:rsidR="00132ED4" w:rsidRDefault="00132ED4" w:rsidP="00132ED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32ED4" w14:paraId="11686EB3" w14:textId="77777777" w:rsidTr="003C734B">
        <w:tc>
          <w:tcPr>
            <w:tcW w:w="9016" w:type="dxa"/>
          </w:tcPr>
          <w:p w14:paraId="4D2AEDD4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02F2C7F8" w14:textId="77777777" w:rsidR="00132ED4" w:rsidRPr="0086525F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36EE226D" w14:textId="77777777" w:rsidR="00132ED4" w:rsidRPr="00C20101" w:rsidRDefault="00132ED4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68AB8551" w14:textId="77777777" w:rsidR="00132ED4" w:rsidRPr="000275C7" w:rsidRDefault="00132ED4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7265D7A" w14:textId="093F139D" w:rsidR="00132ED4" w:rsidRPr="009A1FA0" w:rsidRDefault="009B01A7" w:rsidP="00EC0A9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A1FA0">
              <w:rPr>
                <w:rFonts w:ascii="Corbel" w:hAnsi="Corbel"/>
                <w:sz w:val="24"/>
                <w:szCs w:val="24"/>
              </w:rPr>
              <w:t>zna</w:t>
            </w:r>
            <w:r w:rsidR="00EB53A4">
              <w:rPr>
                <w:rFonts w:ascii="Corbel" w:hAnsi="Corbel"/>
                <w:sz w:val="24"/>
                <w:szCs w:val="24"/>
              </w:rPr>
              <w:t>ju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da postoji mogućnost, kao posl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j</w:t>
            </w:r>
            <w:r w:rsidRPr="009A1FA0">
              <w:rPr>
                <w:rFonts w:ascii="Corbel" w:hAnsi="Corbel"/>
                <w:sz w:val="24"/>
                <w:szCs w:val="24"/>
              </w:rPr>
              <w:t>edica ratnih dejstava na našim prostorima u prošlosti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, pronalaska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zaostal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ih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neeksplodiran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ih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ubojn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ih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sredst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a</w:t>
            </w:r>
            <w:r w:rsidRPr="009A1FA0">
              <w:rPr>
                <w:rFonts w:ascii="Corbel" w:hAnsi="Corbel"/>
                <w:sz w:val="24"/>
                <w:szCs w:val="24"/>
              </w:rPr>
              <w:t>va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 xml:space="preserve"> (NUS)</w:t>
            </w:r>
            <w:r w:rsidR="005F25C7">
              <w:rPr>
                <w:rFonts w:ascii="Corbel" w:hAnsi="Corbel"/>
                <w:sz w:val="24"/>
                <w:szCs w:val="24"/>
              </w:rPr>
              <w:t>,</w:t>
            </w:r>
          </w:p>
          <w:p w14:paraId="35DCDE1F" w14:textId="026FB92A" w:rsidR="009B01A7" w:rsidRPr="009B01A7" w:rsidRDefault="009B01A7" w:rsidP="005F25C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9B01A7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zna</w:t>
            </w:r>
            <w:r w:rsidR="00EB53A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9B01A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da se NUS ne diraju, otkopavaju, pomjeraju, samovoljno uklanjaju ili zakopavaju i slično.</w:t>
            </w:r>
          </w:p>
          <w:p w14:paraId="75422C11" w14:textId="77777777" w:rsidR="009B01A7" w:rsidRDefault="009B01A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06A17C18" w14:textId="77777777" w:rsidR="00132ED4" w:rsidRPr="00C77DCF" w:rsidRDefault="00132ED4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7C225831" w14:textId="77777777" w:rsidR="009B01A7" w:rsidRDefault="009B01A7" w:rsidP="009B01A7">
            <w:pPr>
              <w:pStyle w:val="ListParagraph"/>
              <w:ind w:left="360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20FBC452" w14:textId="2E699E8B" w:rsidR="00132ED4" w:rsidRPr="009A1FA0" w:rsidRDefault="009B01A7" w:rsidP="008B39C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9A1FA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 </w:t>
            </w:r>
            <w:r w:rsidR="005F25C7">
              <w:rPr>
                <w:rFonts w:ascii="Corbel" w:hAnsi="Corbel"/>
                <w:color w:val="000000" w:themeColor="text1"/>
                <w:sz w:val="24"/>
                <w:szCs w:val="24"/>
              </w:rPr>
              <w:t>slučaju pronalaska</w:t>
            </w:r>
            <w:r w:rsidRPr="009A1FA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NUS</w:t>
            </w:r>
            <w:r w:rsidR="005F25C7">
              <w:rPr>
                <w:rFonts w:ascii="Corbel" w:hAnsi="Corbel"/>
                <w:color w:val="000000" w:themeColor="text1"/>
                <w:sz w:val="24"/>
                <w:szCs w:val="24"/>
              </w:rPr>
              <w:t>-a</w:t>
            </w:r>
            <w:r w:rsidRPr="009A1FA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odmah </w:t>
            </w:r>
            <w:r w:rsidRPr="009A1FA0">
              <w:rPr>
                <w:rFonts w:ascii="Corbel" w:hAnsi="Corbel"/>
                <w:sz w:val="24"/>
                <w:szCs w:val="24"/>
              </w:rPr>
              <w:t>poz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>iva</w:t>
            </w:r>
            <w:r w:rsidR="00EB53A4">
              <w:rPr>
                <w:rFonts w:ascii="Corbel" w:hAnsi="Corbel"/>
                <w:sz w:val="24"/>
                <w:szCs w:val="24"/>
              </w:rPr>
              <w:t>ju</w:t>
            </w:r>
            <w:r w:rsidR="00EC0A99" w:rsidRPr="009A1FA0">
              <w:rPr>
                <w:rFonts w:ascii="Corbel" w:hAnsi="Corbel"/>
                <w:sz w:val="24"/>
                <w:szCs w:val="24"/>
              </w:rPr>
              <w:t xml:space="preserve"> Operativno-komunikacioni </w:t>
            </w:r>
            <w:r w:rsidR="00F13D23" w:rsidRPr="009A1FA0">
              <w:rPr>
                <w:rFonts w:ascii="Corbel" w:hAnsi="Corbel"/>
                <w:sz w:val="24"/>
                <w:szCs w:val="24"/>
              </w:rPr>
              <w:t>centar 112</w:t>
            </w:r>
            <w:r w:rsidRPr="009A1FA0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31C0074" w14:textId="77777777" w:rsidR="005F25C7" w:rsidRDefault="005F25C7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5A74172" w14:textId="78258995" w:rsidR="00132ED4" w:rsidRPr="0053638A" w:rsidRDefault="00132ED4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2C86B371" w14:textId="77777777" w:rsidR="00132ED4" w:rsidRDefault="00132ED4" w:rsidP="009B01A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69EC7CC" w14:textId="14AE40D2" w:rsidR="009B01A7" w:rsidRPr="009A1FA0" w:rsidRDefault="009B01A7" w:rsidP="00B33FB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9B01A7">
              <w:rPr>
                <w:rFonts w:ascii="Corbel" w:hAnsi="Corbel"/>
                <w:sz w:val="24"/>
                <w:szCs w:val="24"/>
              </w:rPr>
              <w:t>ima</w:t>
            </w:r>
            <w:r w:rsidR="00EB53A4">
              <w:rPr>
                <w:rFonts w:ascii="Corbel" w:hAnsi="Corbel"/>
                <w:sz w:val="24"/>
                <w:szCs w:val="24"/>
              </w:rPr>
              <w:t>ju</w:t>
            </w:r>
            <w:r w:rsidRPr="009B01A7">
              <w:rPr>
                <w:rFonts w:ascii="Corbel" w:hAnsi="Corbel"/>
                <w:sz w:val="24"/>
                <w:szCs w:val="24"/>
              </w:rPr>
              <w:t xml:space="preserve"> svije</w:t>
            </w:r>
            <w:r w:rsidR="005F25C7">
              <w:rPr>
                <w:rFonts w:ascii="Corbel" w:hAnsi="Corbel"/>
                <w:sz w:val="24"/>
                <w:szCs w:val="24"/>
              </w:rPr>
              <w:t>s</w:t>
            </w:r>
            <w:r w:rsidRPr="009B01A7">
              <w:rPr>
                <w:rFonts w:ascii="Corbel" w:hAnsi="Corbel"/>
                <w:sz w:val="24"/>
                <w:szCs w:val="24"/>
              </w:rPr>
              <w:t xml:space="preserve">t o mogućnosti kontakta sa neeksplodiranim </w:t>
            </w:r>
            <w:r w:rsidRPr="009A1FA0">
              <w:rPr>
                <w:rFonts w:ascii="Corbel" w:hAnsi="Corbel"/>
                <w:sz w:val="24"/>
                <w:szCs w:val="24"/>
              </w:rPr>
              <w:t>uboj</w:t>
            </w:r>
            <w:r w:rsidR="00F13D23" w:rsidRPr="009A1FA0">
              <w:rPr>
                <w:rFonts w:ascii="Corbel" w:hAnsi="Corbel"/>
                <w:sz w:val="24"/>
                <w:szCs w:val="24"/>
              </w:rPr>
              <w:t>n</w:t>
            </w:r>
            <w:r w:rsidRPr="009A1FA0">
              <w:rPr>
                <w:rFonts w:ascii="Corbel" w:hAnsi="Corbel"/>
                <w:sz w:val="24"/>
                <w:szCs w:val="24"/>
              </w:rPr>
              <w:t>im sredstvima</w:t>
            </w:r>
          </w:p>
          <w:p w14:paraId="5463BD77" w14:textId="77777777" w:rsidR="009B01A7" w:rsidRPr="009B01A7" w:rsidRDefault="009B01A7" w:rsidP="009B01A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132ED4" w14:paraId="3C6CD1A9" w14:textId="77777777" w:rsidTr="003C734B">
        <w:tc>
          <w:tcPr>
            <w:tcW w:w="9016" w:type="dxa"/>
          </w:tcPr>
          <w:p w14:paraId="6E6B9527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045E7FD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04E1A144" w14:textId="77777777" w:rsidR="00132ED4" w:rsidRDefault="00132ED4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5EF464B3" w14:textId="2D349434" w:rsidR="002E5E2D" w:rsidRPr="002E5E2D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</w:r>
            <w:r w:rsidR="00EB53A4">
              <w:rPr>
                <w:rFonts w:ascii="Corbel" w:hAnsi="Corbel"/>
                <w:sz w:val="24"/>
                <w:szCs w:val="24"/>
              </w:rPr>
              <w:t xml:space="preserve">pišu </w:t>
            </w:r>
            <w:r w:rsidRPr="002E5E2D">
              <w:rPr>
                <w:rFonts w:ascii="Corbel" w:hAnsi="Corbel"/>
                <w:sz w:val="24"/>
                <w:szCs w:val="24"/>
              </w:rPr>
              <w:t>izvješ</w:t>
            </w:r>
            <w:r w:rsidR="00EB53A4">
              <w:rPr>
                <w:rFonts w:ascii="Corbel" w:hAnsi="Corbel"/>
                <w:sz w:val="24"/>
                <w:szCs w:val="24"/>
              </w:rPr>
              <w:t>taje</w:t>
            </w:r>
            <w:r>
              <w:rPr>
                <w:rFonts w:ascii="Corbel" w:hAnsi="Corbel"/>
                <w:sz w:val="24"/>
                <w:szCs w:val="24"/>
              </w:rPr>
              <w:t xml:space="preserve">, reportaže o postojanju NUS </w:t>
            </w:r>
            <w:r w:rsidRPr="002E5E2D">
              <w:rPr>
                <w:rFonts w:ascii="Corbel" w:hAnsi="Corbel"/>
                <w:sz w:val="24"/>
                <w:szCs w:val="24"/>
              </w:rPr>
              <w:t>(neumjetnički tekstivi)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625A17D2" w14:textId="56D684B8" w:rsidR="00EB53A4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</w:r>
            <w:r w:rsidR="00EB53A4">
              <w:rPr>
                <w:rFonts w:ascii="Corbel" w:hAnsi="Corbel"/>
                <w:sz w:val="24"/>
                <w:szCs w:val="24"/>
              </w:rPr>
              <w:t>vježbaju o obavještavanju</w:t>
            </w:r>
            <w:r w:rsidRPr="002E5E2D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nadležnih organa </w:t>
            </w:r>
            <w:r w:rsidR="00EB53A4">
              <w:rPr>
                <w:rFonts w:ascii="Corbel" w:hAnsi="Corbel"/>
                <w:sz w:val="24"/>
                <w:szCs w:val="24"/>
              </w:rPr>
              <w:t>(razvoj vještine govorne komunikacije)</w:t>
            </w:r>
          </w:p>
          <w:p w14:paraId="75B340D9" w14:textId="1C04D62C" w:rsidR="002E5E2D" w:rsidRPr="002E5E2D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–</w:t>
            </w:r>
            <w:r>
              <w:rPr>
                <w:rFonts w:ascii="Corbel" w:hAnsi="Corbel"/>
                <w:sz w:val="24"/>
                <w:szCs w:val="24"/>
              </w:rPr>
              <w:tab/>
            </w:r>
            <w:r w:rsidR="00454AAF">
              <w:rPr>
                <w:rFonts w:ascii="Corbel" w:hAnsi="Corbel"/>
                <w:sz w:val="24"/>
                <w:szCs w:val="24"/>
              </w:rPr>
              <w:t>razgovaraju/diskutuju o ratnim</w:t>
            </w:r>
            <w:r>
              <w:rPr>
                <w:rFonts w:ascii="Corbel" w:hAnsi="Corbel"/>
                <w:sz w:val="24"/>
                <w:szCs w:val="24"/>
              </w:rPr>
              <w:t xml:space="preserve"> dešavanja na prostorima Crne Gore</w:t>
            </w:r>
            <w:r w:rsidR="00454AAF">
              <w:rPr>
                <w:rFonts w:ascii="Corbel" w:hAnsi="Corbel"/>
                <w:sz w:val="24"/>
                <w:szCs w:val="24"/>
              </w:rPr>
              <w:t xml:space="preserve"> i</w:t>
            </w:r>
            <w:r>
              <w:rPr>
                <w:rFonts w:ascii="Corbel" w:hAnsi="Corbel"/>
                <w:sz w:val="24"/>
                <w:szCs w:val="24"/>
              </w:rPr>
              <w:t xml:space="preserve"> okruženju (Istorija</w:t>
            </w:r>
            <w:r w:rsidRPr="002E5E2D">
              <w:rPr>
                <w:rFonts w:ascii="Corbel" w:hAnsi="Corbel"/>
                <w:sz w:val="24"/>
                <w:szCs w:val="24"/>
              </w:rPr>
              <w:t>)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78CBCB07" w14:textId="0846B7C7" w:rsidR="002E5E2D" w:rsidRPr="002E5E2D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</w:r>
            <w:r w:rsidR="005F25C7">
              <w:rPr>
                <w:rFonts w:ascii="Corbel" w:hAnsi="Corbel"/>
                <w:sz w:val="24"/>
                <w:szCs w:val="24"/>
              </w:rPr>
              <w:t>pronalaze informacije o uzroci</w:t>
            </w:r>
            <w:r w:rsidR="00454AAF">
              <w:rPr>
                <w:rFonts w:ascii="Corbel" w:hAnsi="Corbel"/>
                <w:sz w:val="24"/>
                <w:szCs w:val="24"/>
              </w:rPr>
              <w:t>ma i posl</w:t>
            </w:r>
            <w:r w:rsidR="005F25C7">
              <w:rPr>
                <w:rFonts w:ascii="Corbel" w:hAnsi="Corbel"/>
                <w:sz w:val="24"/>
                <w:szCs w:val="24"/>
              </w:rPr>
              <w:t>j</w:t>
            </w:r>
            <w:r w:rsidR="00454AAF">
              <w:rPr>
                <w:rFonts w:ascii="Corbel" w:hAnsi="Corbel"/>
                <w:sz w:val="24"/>
                <w:szCs w:val="24"/>
              </w:rPr>
              <w:t>edicama eksplozija</w:t>
            </w:r>
            <w:r>
              <w:rPr>
                <w:rFonts w:ascii="Corbel" w:hAnsi="Corbel"/>
                <w:sz w:val="24"/>
                <w:szCs w:val="24"/>
              </w:rPr>
              <w:t xml:space="preserve"> (Fizika)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3D38B1AC" w14:textId="47F126DD" w:rsidR="00132ED4" w:rsidRDefault="002E5E2D" w:rsidP="002E5E2D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2E5E2D">
              <w:rPr>
                <w:rFonts w:ascii="Corbel" w:hAnsi="Corbel"/>
                <w:sz w:val="24"/>
                <w:szCs w:val="24"/>
              </w:rPr>
              <w:t>–</w:t>
            </w:r>
            <w:r w:rsidRPr="002E5E2D">
              <w:rPr>
                <w:rFonts w:ascii="Corbel" w:hAnsi="Corbel"/>
                <w:sz w:val="24"/>
                <w:szCs w:val="24"/>
              </w:rPr>
              <w:tab/>
              <w:t xml:space="preserve">gledanje filmova sa temom </w:t>
            </w:r>
            <w:r w:rsidR="00F13D23" w:rsidRPr="009A1FA0">
              <w:rPr>
                <w:rFonts w:ascii="Corbel" w:hAnsi="Corbel"/>
                <w:sz w:val="24"/>
                <w:szCs w:val="24"/>
              </w:rPr>
              <w:t xml:space="preserve">o neeksplodiranim ubojnim sredstvima </w:t>
            </w:r>
            <w:r w:rsidRPr="002E5E2D">
              <w:rPr>
                <w:rFonts w:ascii="Corbel" w:hAnsi="Corbel"/>
                <w:sz w:val="24"/>
                <w:szCs w:val="24"/>
              </w:rPr>
              <w:t>i sl.</w:t>
            </w:r>
          </w:p>
          <w:p w14:paraId="2CA476C3" w14:textId="77777777" w:rsidR="009B01A7" w:rsidRPr="00F13D23" w:rsidRDefault="009B01A7" w:rsidP="00F13D23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35B40A6D" w14:textId="77777777" w:rsidR="00B7440B" w:rsidRDefault="00B7440B" w:rsidP="0086525F">
      <w:pPr>
        <w:rPr>
          <w:rFonts w:ascii="Corbel" w:hAnsi="Corbel"/>
          <w:sz w:val="24"/>
          <w:szCs w:val="24"/>
        </w:rPr>
      </w:pPr>
    </w:p>
    <w:p w14:paraId="52562B0D" w14:textId="2C63B139" w:rsidR="00132ED4" w:rsidRPr="002F7EBF" w:rsidRDefault="00591517" w:rsidP="002F7EBF">
      <w:pPr>
        <w:jc w:val="both"/>
        <w:rPr>
          <w:rFonts w:ascii="Corbel" w:hAnsi="Corbel" w:cs="Times New Roman"/>
          <w:b/>
          <w:sz w:val="24"/>
          <w:szCs w:val="24"/>
        </w:rPr>
      </w:pPr>
      <w:r w:rsidRPr="00F13D23">
        <w:rPr>
          <w:rFonts w:ascii="Corbel" w:hAnsi="Corbel" w:cs="Times New Roman"/>
          <w:b/>
          <w:sz w:val="24"/>
          <w:szCs w:val="24"/>
        </w:rPr>
        <w:t>Obrazovno-vaspitni ishod 9</w:t>
      </w:r>
      <w:r w:rsidR="000D5ECF" w:rsidRPr="00F13D23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3D23" w:rsidRPr="00F13D23" w14:paraId="3ECBF797" w14:textId="77777777" w:rsidTr="003C734B">
        <w:tc>
          <w:tcPr>
            <w:tcW w:w="9016" w:type="dxa"/>
            <w:shd w:val="pct5" w:color="auto" w:fill="auto"/>
          </w:tcPr>
          <w:p w14:paraId="4EBE83FD" w14:textId="77777777" w:rsidR="00591517" w:rsidRPr="00F13D23" w:rsidRDefault="00591517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7DDA5AD2" w14:textId="2622725E" w:rsidR="00591517" w:rsidRPr="00F13D23" w:rsidRDefault="00591517" w:rsidP="00F13D23">
            <w:pPr>
              <w:jc w:val="both"/>
              <w:rPr>
                <w:rFonts w:ascii="Corbel" w:hAnsi="Corbel" w:cs="Times New Roman"/>
                <w:b/>
              </w:rPr>
            </w:pPr>
            <w:r w:rsidRPr="00F13D23">
              <w:rPr>
                <w:rFonts w:ascii="Corbel" w:hAnsi="Corbel" w:cs="Times New Roman"/>
              </w:rPr>
              <w:t xml:space="preserve">POZNAJU I PRIMJENJUJU POSTUPKE BEZBJEDNOG POSTUPANJA U SLUČAJU </w:t>
            </w:r>
            <w:r w:rsidRPr="00F13D23">
              <w:rPr>
                <w:rFonts w:ascii="Corbel" w:hAnsi="Corbel" w:cs="Times New Roman"/>
                <w:b/>
              </w:rPr>
              <w:t>SAOBR</w:t>
            </w:r>
            <w:r w:rsidR="00F13D23" w:rsidRPr="00F13D23">
              <w:rPr>
                <w:rFonts w:ascii="Corbel" w:hAnsi="Corbel" w:cs="Times New Roman"/>
                <w:b/>
              </w:rPr>
              <w:t>A</w:t>
            </w:r>
            <w:r w:rsidRPr="00F13D23">
              <w:rPr>
                <w:rFonts w:ascii="Corbel" w:hAnsi="Corbel" w:cs="Times New Roman"/>
                <w:b/>
              </w:rPr>
              <w:t>ĆAJNIH NEZGODA</w:t>
            </w:r>
          </w:p>
          <w:p w14:paraId="3CDB294B" w14:textId="77777777" w:rsidR="00591517" w:rsidRPr="00F13D23" w:rsidRDefault="00591517" w:rsidP="003C734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13D23" w:rsidRPr="00F13D23" w14:paraId="59238A40" w14:textId="77777777" w:rsidTr="003C734B">
        <w:tc>
          <w:tcPr>
            <w:tcW w:w="9016" w:type="dxa"/>
          </w:tcPr>
          <w:p w14:paraId="31E6316D" w14:textId="77777777" w:rsidR="00591517" w:rsidRPr="00F13D23" w:rsidRDefault="00591517" w:rsidP="001B7062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6702E6B5" w14:textId="77777777" w:rsidR="00591517" w:rsidRPr="00F13D23" w:rsidRDefault="00591517" w:rsidP="001B7062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F13D23">
              <w:rPr>
                <w:rFonts w:ascii="Corbel" w:hAnsi="Corbel" w:cs="Times New Roman"/>
                <w:b/>
                <w:sz w:val="24"/>
                <w:szCs w:val="24"/>
              </w:rPr>
              <w:t>Ishodi učenja:</w:t>
            </w:r>
          </w:p>
          <w:p w14:paraId="75598BDC" w14:textId="77777777" w:rsidR="00591517" w:rsidRPr="00F13D23" w:rsidRDefault="00591517" w:rsidP="001B7062">
            <w:pPr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07577C86" w14:textId="77777777" w:rsidR="00591517" w:rsidRPr="00F13D23" w:rsidRDefault="00591517" w:rsidP="001B7062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13D23">
              <w:rPr>
                <w:rFonts w:ascii="Corbel" w:hAnsi="Corbel"/>
                <w:b/>
                <w:sz w:val="24"/>
                <w:szCs w:val="24"/>
              </w:rPr>
              <w:t>Znanje:</w:t>
            </w:r>
          </w:p>
          <w:p w14:paraId="4250CF0F" w14:textId="1EDDBA20" w:rsidR="00591517" w:rsidRPr="00F13D23" w:rsidRDefault="00F94E83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</w:t>
            </w:r>
            <w:r w:rsidR="002F7EBF">
              <w:rPr>
                <w:rFonts w:ascii="Corbel" w:hAnsi="Corbel"/>
                <w:sz w:val="24"/>
                <w:szCs w:val="24"/>
              </w:rPr>
              <w:t>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šta utiče na bezbjednost u saobraćaju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31245D00" w14:textId="3E05203D" w:rsidR="00F94E83" w:rsidRPr="00F13D23" w:rsidRDefault="00F94E83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</w:t>
            </w:r>
            <w:r w:rsidR="002F7EBF">
              <w:rPr>
                <w:rFonts w:ascii="Corbel" w:hAnsi="Corbel"/>
                <w:sz w:val="24"/>
                <w:szCs w:val="24"/>
              </w:rPr>
              <w:t>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koji su osnovni uzroci saobraćajnih nezgoda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5B1087B7" w14:textId="1EEA63B7" w:rsidR="00F94E83" w:rsidRPr="00F13D23" w:rsidRDefault="00F94E83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</w:t>
            </w:r>
            <w:r w:rsidR="002F7EBF">
              <w:rPr>
                <w:rFonts w:ascii="Corbel" w:hAnsi="Corbel"/>
                <w:sz w:val="24"/>
                <w:szCs w:val="24"/>
              </w:rPr>
              <w:t>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šta treba da </w:t>
            </w:r>
            <w:r w:rsidR="002F7EBF">
              <w:rPr>
                <w:rFonts w:ascii="Corbel" w:hAnsi="Corbel"/>
                <w:sz w:val="24"/>
                <w:szCs w:val="24"/>
              </w:rPr>
              <w:t xml:space="preserve">se </w:t>
            </w:r>
            <w:r w:rsidRPr="00F13D23">
              <w:rPr>
                <w:rFonts w:ascii="Corbel" w:hAnsi="Corbel"/>
                <w:sz w:val="24"/>
                <w:szCs w:val="24"/>
              </w:rPr>
              <w:t>preduzme u slučaju kada naiđe na saobraćajnu nezgodu</w:t>
            </w:r>
            <w:r w:rsidR="00F13D23">
              <w:rPr>
                <w:rFonts w:ascii="Corbel" w:hAnsi="Corbel"/>
                <w:sz w:val="24"/>
                <w:szCs w:val="24"/>
              </w:rPr>
              <w:t>,</w:t>
            </w:r>
          </w:p>
          <w:p w14:paraId="24335298" w14:textId="0C54B946" w:rsidR="005775E5" w:rsidRPr="00F13D23" w:rsidRDefault="005775E5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</w:t>
            </w:r>
            <w:r w:rsidR="002F7EBF">
              <w:rPr>
                <w:rFonts w:ascii="Corbel" w:hAnsi="Corbel"/>
                <w:sz w:val="24"/>
                <w:szCs w:val="24"/>
              </w:rPr>
              <w:t>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kako da spriječi nastajanje novih saobraćajnih udesa (obezbjeđivanje i označavanje mjesta nezgode)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5FF46643" w14:textId="1B246AB0" w:rsidR="005775E5" w:rsidRPr="00F13D23" w:rsidRDefault="005775E5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zna</w:t>
            </w:r>
            <w:r w:rsidR="002F7EBF">
              <w:rPr>
                <w:rFonts w:ascii="Corbel" w:hAnsi="Corbel"/>
                <w:sz w:val="24"/>
                <w:szCs w:val="24"/>
              </w:rPr>
              <w:t>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kojim licima (u slučaju kojih povreda) može da pruži prvu pomoć i kako</w:t>
            </w:r>
            <w:r w:rsidR="00D10949">
              <w:rPr>
                <w:rFonts w:ascii="Corbel" w:hAnsi="Corbel"/>
                <w:sz w:val="24"/>
                <w:szCs w:val="24"/>
              </w:rPr>
              <w:t>.</w:t>
            </w:r>
          </w:p>
          <w:p w14:paraId="3E03F866" w14:textId="77777777" w:rsidR="00F94E83" w:rsidRPr="00F13D23" w:rsidRDefault="00F94E83" w:rsidP="001B7062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395D35A6" w14:textId="77777777" w:rsidR="00591517" w:rsidRPr="00F13D23" w:rsidRDefault="00591517" w:rsidP="001B7062">
            <w:pPr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13D23">
              <w:rPr>
                <w:rFonts w:ascii="Corbel" w:hAnsi="Corbel"/>
                <w:b/>
                <w:sz w:val="24"/>
                <w:szCs w:val="24"/>
              </w:rPr>
              <w:t>Vještine:</w:t>
            </w:r>
          </w:p>
          <w:p w14:paraId="47DFFDEA" w14:textId="0ECE601A" w:rsidR="00F94E83" w:rsidRPr="00F13D23" w:rsidRDefault="00F94E83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prije polaska na put prikuplja</w:t>
            </w:r>
            <w:r w:rsidR="002F7EBF">
              <w:rPr>
                <w:rFonts w:ascii="Corbel" w:hAnsi="Corbel"/>
                <w:sz w:val="24"/>
                <w:szCs w:val="24"/>
              </w:rPr>
              <w:t>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informacije o vremenskim i putnim uslovima, radovima na saobraćajnicama i drugim problemima koji ga mogu zadesiti na putu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771CE753" w14:textId="39421162" w:rsidR="00F94E83" w:rsidRPr="00F13D23" w:rsidRDefault="002F7EBF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vežu</w:t>
            </w:r>
            <w:r w:rsidR="00F94E83" w:rsidRPr="00F13D23">
              <w:rPr>
                <w:rFonts w:ascii="Corbel" w:hAnsi="Corbel"/>
                <w:sz w:val="24"/>
                <w:szCs w:val="24"/>
              </w:rPr>
              <w:t xml:space="preserve"> sigurnosni pojas i vozi u skladu sa ograničenijma na putu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2AE35BE1" w14:textId="42743F91" w:rsidR="00F94E83" w:rsidRPr="00F13D23" w:rsidRDefault="002F7EBF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ne koriste</w:t>
            </w:r>
            <w:r w:rsidR="00F94E83" w:rsidRPr="00F13D23">
              <w:rPr>
                <w:rFonts w:ascii="Corbel" w:hAnsi="Corbel"/>
                <w:sz w:val="24"/>
                <w:szCs w:val="24"/>
              </w:rPr>
              <w:t xml:space="preserve"> alkohol ili druga sredstva koja utiču na sigurnost u saobraćaju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6F48A2F9" w14:textId="1A4B4ACC" w:rsidR="00F94E83" w:rsidRPr="00F13D23" w:rsidRDefault="00F94E83" w:rsidP="001B706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u slučaju nailaska na saobraćajne nezgode odmah obavještava</w:t>
            </w:r>
            <w:r w:rsidR="002F7EBF">
              <w:rPr>
                <w:rFonts w:ascii="Corbel" w:hAnsi="Corbel"/>
                <w:sz w:val="24"/>
                <w:szCs w:val="24"/>
              </w:rPr>
              <w:t>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nadležne</w:t>
            </w:r>
            <w:r w:rsidR="008A0355" w:rsidRPr="00F13D2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13D23">
              <w:rPr>
                <w:rFonts w:ascii="Corbel" w:hAnsi="Corbel"/>
                <w:sz w:val="24"/>
                <w:szCs w:val="24"/>
              </w:rPr>
              <w:t>službe</w:t>
            </w:r>
            <w:r w:rsidR="00D10949">
              <w:rPr>
                <w:rFonts w:ascii="Corbel" w:hAnsi="Corbel"/>
                <w:sz w:val="24"/>
                <w:szCs w:val="24"/>
              </w:rPr>
              <w:t>.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0A11B4C" w14:textId="77777777" w:rsidR="00F94E83" w:rsidRPr="00F13D23" w:rsidRDefault="00F94E83" w:rsidP="001B7062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14:paraId="4FA121BA" w14:textId="77777777" w:rsidR="00591517" w:rsidRPr="00F13D23" w:rsidRDefault="00591517" w:rsidP="001B7062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13D23">
              <w:rPr>
                <w:rFonts w:ascii="Corbel" w:hAnsi="Corbel"/>
                <w:b/>
                <w:sz w:val="24"/>
                <w:szCs w:val="24"/>
              </w:rPr>
              <w:lastRenderedPageBreak/>
              <w:t>Vrijednosti:</w:t>
            </w:r>
          </w:p>
          <w:p w14:paraId="7397C4B8" w14:textId="132C299F" w:rsidR="005775E5" w:rsidRPr="00F13D23" w:rsidRDefault="002F7EBF" w:rsidP="001B706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zalažu</w:t>
            </w:r>
            <w:r w:rsidR="005775E5" w:rsidRPr="00F13D23">
              <w:rPr>
                <w:rFonts w:ascii="Corbel" w:hAnsi="Corbel"/>
                <w:sz w:val="24"/>
                <w:szCs w:val="24"/>
              </w:rPr>
              <w:t xml:space="preserve"> se za sigurnost u saobraćaju</w:t>
            </w:r>
            <w:r w:rsidR="00D10949">
              <w:rPr>
                <w:rFonts w:ascii="Corbel" w:hAnsi="Corbel"/>
                <w:sz w:val="24"/>
                <w:szCs w:val="24"/>
              </w:rPr>
              <w:t>,</w:t>
            </w:r>
          </w:p>
          <w:p w14:paraId="2062B31E" w14:textId="6D51086D" w:rsidR="005775E5" w:rsidRPr="00F13D23" w:rsidRDefault="002F7EBF" w:rsidP="001B706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protive</w:t>
            </w:r>
            <w:r w:rsidR="005775E5" w:rsidRPr="00F13D23">
              <w:rPr>
                <w:rFonts w:ascii="Corbel" w:hAnsi="Corbel"/>
                <w:sz w:val="24"/>
                <w:szCs w:val="24"/>
              </w:rPr>
              <w:t xml:space="preserve"> se upotrebi alkohola i drugih stimulativnih sredstava</w:t>
            </w:r>
            <w:r w:rsidR="00D10949">
              <w:rPr>
                <w:rFonts w:ascii="Corbel" w:hAnsi="Corbel"/>
                <w:sz w:val="24"/>
                <w:szCs w:val="24"/>
              </w:rPr>
              <w:t>.</w:t>
            </w:r>
          </w:p>
          <w:p w14:paraId="057E4B83" w14:textId="77777777" w:rsidR="00591517" w:rsidRPr="00F13D23" w:rsidRDefault="00591517" w:rsidP="001B7062">
            <w:pPr>
              <w:contextualSpacing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F13D23" w:rsidRPr="00F13D23" w14:paraId="2999C69D" w14:textId="77777777" w:rsidTr="003C734B">
        <w:tc>
          <w:tcPr>
            <w:tcW w:w="9016" w:type="dxa"/>
          </w:tcPr>
          <w:p w14:paraId="437B92CA" w14:textId="77777777" w:rsidR="00591517" w:rsidRPr="00F13D23" w:rsidRDefault="00591517" w:rsidP="001B7062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6BB2B8B" w14:textId="77777777" w:rsidR="00591517" w:rsidRPr="00F13D23" w:rsidRDefault="00591517" w:rsidP="001B7062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F13D23"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05825D60" w14:textId="77777777" w:rsidR="00591517" w:rsidRPr="00F13D23" w:rsidRDefault="00591517" w:rsidP="001B7062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544D24F" w14:textId="7C30ADE6" w:rsidR="005775E5" w:rsidRPr="00F13D23" w:rsidRDefault="002D0ED3" w:rsidP="001B706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pišu izvještaje</w:t>
            </w:r>
            <w:r w:rsidR="005775E5" w:rsidRPr="00F13D23">
              <w:rPr>
                <w:rFonts w:ascii="Corbel" w:hAnsi="Corbel"/>
                <w:sz w:val="24"/>
                <w:szCs w:val="24"/>
              </w:rPr>
              <w:t>, reportaže o s</w:t>
            </w:r>
            <w:r w:rsidR="001B7062">
              <w:rPr>
                <w:rFonts w:ascii="Corbel" w:hAnsi="Corbel"/>
                <w:sz w:val="24"/>
                <w:szCs w:val="24"/>
              </w:rPr>
              <w:t>a</w:t>
            </w:r>
            <w:r w:rsidR="005775E5" w:rsidRPr="00F13D23">
              <w:rPr>
                <w:rFonts w:ascii="Corbel" w:hAnsi="Corbel"/>
                <w:sz w:val="24"/>
                <w:szCs w:val="24"/>
              </w:rPr>
              <w:t>obraćajnim nezgodama (neumjetnički tekstivi)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644E5502" w14:textId="69FF9018" w:rsidR="002D0ED3" w:rsidRDefault="005775E5" w:rsidP="001B7062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–</w:t>
            </w:r>
            <w:r w:rsidRPr="00F13D23">
              <w:rPr>
                <w:rFonts w:ascii="Corbel" w:hAnsi="Corbel"/>
                <w:sz w:val="24"/>
                <w:szCs w:val="24"/>
              </w:rPr>
              <w:tab/>
            </w:r>
            <w:r w:rsidR="002D0ED3">
              <w:rPr>
                <w:rFonts w:ascii="Corbel" w:hAnsi="Corbel"/>
                <w:sz w:val="24"/>
                <w:szCs w:val="24"/>
              </w:rPr>
              <w:t>vježbaju u obavještavanju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nadležnih organa </w:t>
            </w:r>
            <w:r w:rsidR="002D0ED3">
              <w:rPr>
                <w:rFonts w:ascii="Corbel" w:hAnsi="Corbel"/>
                <w:sz w:val="24"/>
                <w:szCs w:val="24"/>
              </w:rPr>
              <w:t>(</w:t>
            </w:r>
            <w:r w:rsidR="002D0ED3" w:rsidRPr="002D0ED3">
              <w:rPr>
                <w:rFonts w:ascii="Corbel" w:hAnsi="Corbel"/>
                <w:sz w:val="24"/>
                <w:szCs w:val="24"/>
              </w:rPr>
              <w:t>razvoj vještina govorne komunikacije</w:t>
            </w:r>
            <w:r w:rsidR="002D0ED3">
              <w:rPr>
                <w:rFonts w:ascii="Corbel" w:hAnsi="Corbel"/>
                <w:sz w:val="24"/>
                <w:szCs w:val="24"/>
              </w:rPr>
              <w:t>)</w:t>
            </w:r>
            <w:r w:rsidR="001B7062">
              <w:rPr>
                <w:rFonts w:ascii="Corbel" w:hAnsi="Corbel"/>
                <w:sz w:val="24"/>
                <w:szCs w:val="24"/>
              </w:rPr>
              <w:t>,</w:t>
            </w:r>
          </w:p>
          <w:p w14:paraId="34176390" w14:textId="01EFD54F" w:rsidR="005775E5" w:rsidRPr="00F13D23" w:rsidRDefault="005775E5" w:rsidP="001B7062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–</w:t>
            </w:r>
            <w:r w:rsidRPr="00F13D23">
              <w:rPr>
                <w:rFonts w:ascii="Corbel" w:hAnsi="Corbel"/>
                <w:sz w:val="24"/>
                <w:szCs w:val="24"/>
              </w:rPr>
              <w:tab/>
            </w:r>
            <w:r w:rsidR="001B7062">
              <w:rPr>
                <w:rFonts w:ascii="Corbel" w:hAnsi="Corbel"/>
                <w:sz w:val="24"/>
                <w:szCs w:val="24"/>
              </w:rPr>
              <w:t>identifikuju</w:t>
            </w:r>
            <w:r w:rsidR="002D0ED3">
              <w:rPr>
                <w:rFonts w:ascii="Corbel" w:hAnsi="Corbel"/>
                <w:sz w:val="24"/>
                <w:szCs w:val="24"/>
              </w:rPr>
              <w:t xml:space="preserve"> na geografskoj karti najznačajniju putnu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infrastruktura (G</w:t>
            </w:r>
            <w:r w:rsidR="007D6F70">
              <w:rPr>
                <w:rFonts w:ascii="Corbel" w:hAnsi="Corbel"/>
                <w:sz w:val="24"/>
                <w:szCs w:val="24"/>
              </w:rPr>
              <w:t>e</w:t>
            </w:r>
            <w:r w:rsidR="001B7062">
              <w:rPr>
                <w:rFonts w:ascii="Corbel" w:hAnsi="Corbel"/>
                <w:sz w:val="24"/>
                <w:szCs w:val="24"/>
              </w:rPr>
              <w:t>ografija</w:t>
            </w:r>
            <w:r w:rsidR="002D0ED3">
              <w:rPr>
                <w:rFonts w:ascii="Corbel" w:hAnsi="Corbel"/>
                <w:sz w:val="24"/>
                <w:szCs w:val="24"/>
              </w:rPr>
              <w:t>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1A5C5AD8" w14:textId="74445A87" w:rsidR="005775E5" w:rsidRPr="00945B84" w:rsidRDefault="005775E5" w:rsidP="001B7062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F13D23">
              <w:rPr>
                <w:rFonts w:ascii="Corbel" w:hAnsi="Corbel"/>
                <w:sz w:val="24"/>
                <w:szCs w:val="24"/>
              </w:rPr>
              <w:t>–</w:t>
            </w:r>
            <w:r w:rsidRPr="00F13D23">
              <w:rPr>
                <w:rFonts w:ascii="Corbel" w:hAnsi="Corbel"/>
                <w:sz w:val="24"/>
                <w:szCs w:val="24"/>
              </w:rPr>
              <w:tab/>
            </w:r>
            <w:r w:rsidR="00945B84">
              <w:rPr>
                <w:rFonts w:ascii="Corbel" w:hAnsi="Corbel"/>
                <w:sz w:val="24"/>
                <w:szCs w:val="24"/>
              </w:rPr>
              <w:t>razgovaraju o inte</w:t>
            </w:r>
            <w:r w:rsidR="001B7062">
              <w:rPr>
                <w:rFonts w:ascii="Corbel" w:hAnsi="Corbel"/>
                <w:sz w:val="24"/>
                <w:szCs w:val="24"/>
              </w:rPr>
              <w:t>n</w:t>
            </w:r>
            <w:r w:rsidR="00945B84">
              <w:rPr>
                <w:rFonts w:ascii="Corbel" w:hAnsi="Corbel"/>
                <w:sz w:val="24"/>
                <w:szCs w:val="24"/>
              </w:rPr>
              <w:t>zitetu i posl</w:t>
            </w:r>
            <w:r w:rsidR="001B7062">
              <w:rPr>
                <w:rFonts w:ascii="Corbel" w:hAnsi="Corbel"/>
                <w:sz w:val="24"/>
                <w:szCs w:val="24"/>
              </w:rPr>
              <w:t>j</w:t>
            </w:r>
            <w:r w:rsidR="00945B84">
              <w:rPr>
                <w:rFonts w:ascii="Corbel" w:hAnsi="Corbel"/>
                <w:sz w:val="24"/>
                <w:szCs w:val="24"/>
              </w:rPr>
              <w:t>edicama sudara</w:t>
            </w:r>
            <w:r w:rsidRPr="00F13D23">
              <w:rPr>
                <w:rFonts w:ascii="Corbel" w:hAnsi="Corbel"/>
                <w:sz w:val="24"/>
                <w:szCs w:val="24"/>
              </w:rPr>
              <w:t xml:space="preserve"> (Fizika)</w:t>
            </w:r>
            <w:r w:rsidR="007D6F70">
              <w:rPr>
                <w:rFonts w:ascii="Corbel" w:hAnsi="Corbel"/>
                <w:sz w:val="24"/>
                <w:szCs w:val="24"/>
              </w:rPr>
              <w:t>,</w:t>
            </w:r>
          </w:p>
          <w:p w14:paraId="6415C37F" w14:textId="3EC0FDE4" w:rsidR="005775E5" w:rsidRDefault="001B7062" w:rsidP="001B7062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–</w:t>
            </w:r>
            <w:r>
              <w:rPr>
                <w:rFonts w:ascii="Corbel" w:hAnsi="Corbel"/>
                <w:sz w:val="24"/>
                <w:szCs w:val="24"/>
              </w:rPr>
              <w:tab/>
              <w:t>gledaju filmove</w:t>
            </w:r>
            <w:r w:rsidR="005775E5" w:rsidRPr="00F13D23">
              <w:rPr>
                <w:rFonts w:ascii="Corbel" w:hAnsi="Corbel"/>
                <w:sz w:val="24"/>
                <w:szCs w:val="24"/>
              </w:rPr>
              <w:t xml:space="preserve"> sa </w:t>
            </w:r>
            <w:r w:rsidR="005775E5" w:rsidRPr="008B39C0">
              <w:rPr>
                <w:rFonts w:ascii="Corbel" w:hAnsi="Corbel"/>
                <w:sz w:val="24"/>
                <w:szCs w:val="24"/>
              </w:rPr>
              <w:t xml:space="preserve">temom </w:t>
            </w:r>
            <w:r w:rsidR="008B39C0">
              <w:rPr>
                <w:rFonts w:ascii="Corbel" w:hAnsi="Corbel"/>
                <w:sz w:val="24"/>
                <w:szCs w:val="24"/>
              </w:rPr>
              <w:t>saobraćajnih nezgoda</w:t>
            </w:r>
            <w:r w:rsidR="005775E5" w:rsidRPr="00F13D23">
              <w:rPr>
                <w:rFonts w:ascii="Corbel" w:hAnsi="Corbel"/>
                <w:sz w:val="24"/>
                <w:szCs w:val="24"/>
              </w:rPr>
              <w:t xml:space="preserve"> i </w:t>
            </w:r>
            <w:r>
              <w:rPr>
                <w:rFonts w:ascii="Corbel" w:hAnsi="Corbel"/>
                <w:sz w:val="24"/>
                <w:szCs w:val="24"/>
              </w:rPr>
              <w:t>vode razgovore</w:t>
            </w:r>
            <w:r w:rsidR="00945B84">
              <w:rPr>
                <w:rFonts w:ascii="Corbel" w:hAnsi="Corbel"/>
                <w:sz w:val="24"/>
                <w:szCs w:val="24"/>
              </w:rPr>
              <w:t xml:space="preserve"> o utiscima,</w:t>
            </w:r>
          </w:p>
          <w:p w14:paraId="7D2C15C2" w14:textId="5E88515E" w:rsidR="00960B32" w:rsidRDefault="00ED6252" w:rsidP="001B7062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_   </w:t>
            </w:r>
            <w:r w:rsidR="00960B3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D6252">
              <w:rPr>
                <w:rFonts w:ascii="Corbel" w:hAnsi="Corbel"/>
                <w:sz w:val="24"/>
                <w:szCs w:val="24"/>
              </w:rPr>
              <w:t>upoređuju podatke za zaustavni put automobila na suvom i vlažnom asfaltu p</w:t>
            </w:r>
            <w:r>
              <w:rPr>
                <w:rFonts w:ascii="Corbel" w:hAnsi="Corbel"/>
                <w:sz w:val="24"/>
                <w:szCs w:val="24"/>
              </w:rPr>
              <w:t xml:space="preserve">ri </w:t>
            </w:r>
            <w:r w:rsidR="00960B32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0E68A7E9" w14:textId="674F0BE5" w:rsidR="00ED6252" w:rsidRDefault="00960B32" w:rsidP="001B7062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</w:t>
            </w:r>
            <w:r w:rsidR="00ED6252">
              <w:rPr>
                <w:rFonts w:ascii="Corbel" w:hAnsi="Corbel"/>
                <w:sz w:val="24"/>
                <w:szCs w:val="24"/>
              </w:rPr>
              <w:t>različitim početnim brzinama (fizika)</w:t>
            </w:r>
          </w:p>
          <w:p w14:paraId="54A3C3C2" w14:textId="77777777" w:rsidR="00591517" w:rsidRPr="00945B84" w:rsidRDefault="00591517" w:rsidP="001B7062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0B654669" w14:textId="77777777" w:rsidR="00132ED4" w:rsidRDefault="00132ED4" w:rsidP="0086525F">
      <w:pPr>
        <w:rPr>
          <w:rFonts w:ascii="Corbel" w:hAnsi="Corbel"/>
          <w:sz w:val="24"/>
          <w:szCs w:val="24"/>
        </w:rPr>
      </w:pPr>
    </w:p>
    <w:p w14:paraId="6F9D5F29" w14:textId="77777777" w:rsidR="00B7440B" w:rsidRDefault="00B7440B" w:rsidP="0086525F">
      <w:pPr>
        <w:rPr>
          <w:rFonts w:ascii="Corbel" w:hAnsi="Corbel"/>
          <w:sz w:val="24"/>
          <w:szCs w:val="24"/>
        </w:rPr>
      </w:pPr>
    </w:p>
    <w:p w14:paraId="035896A5" w14:textId="75B80DA6" w:rsidR="00591517" w:rsidRPr="00591517" w:rsidRDefault="00591517" w:rsidP="0086525F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Obrazovno-va</w:t>
      </w:r>
      <w:r w:rsidR="00FE0B33">
        <w:rPr>
          <w:rFonts w:ascii="Corbel" w:hAnsi="Corbel"/>
          <w:b/>
          <w:sz w:val="24"/>
          <w:szCs w:val="24"/>
        </w:rPr>
        <w:t>spitni ishod 10</w:t>
      </w:r>
      <w:r w:rsidR="000D5ECF">
        <w:rPr>
          <w:rFonts w:ascii="Corbel" w:hAnsi="Corbel"/>
          <w:b/>
          <w:sz w:val="24"/>
          <w:szCs w:val="24"/>
        </w:rPr>
        <w:t>.</w:t>
      </w:r>
    </w:p>
    <w:p w14:paraId="7897D709" w14:textId="77777777" w:rsidR="00591517" w:rsidRDefault="00591517" w:rsidP="0086525F">
      <w:pPr>
        <w:rPr>
          <w:rFonts w:ascii="Corbel" w:hAnsi="Corbe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1517" w14:paraId="309E6D57" w14:textId="77777777" w:rsidTr="003C734B">
        <w:tc>
          <w:tcPr>
            <w:tcW w:w="9016" w:type="dxa"/>
            <w:shd w:val="pct5" w:color="auto" w:fill="auto"/>
          </w:tcPr>
          <w:p w14:paraId="74215CB7" w14:textId="77777777" w:rsidR="00591517" w:rsidRPr="008A49EA" w:rsidRDefault="00591517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3EEEE0C7" w14:textId="77777777" w:rsidR="00591517" w:rsidRDefault="00591517" w:rsidP="00EB323B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 xml:space="preserve">POZNAJU I PRIMJENJUJU POSTUPKE </w:t>
            </w:r>
            <w:r w:rsidR="00EB323B" w:rsidRPr="00EB323B">
              <w:rPr>
                <w:rFonts w:ascii="Corbel" w:hAnsi="Corbel" w:cs="Times New Roman"/>
                <w:b/>
              </w:rPr>
              <w:t>PRUŽANJA PRVE POMOĆI</w:t>
            </w:r>
          </w:p>
          <w:p w14:paraId="6D31F55A" w14:textId="77777777" w:rsidR="00EB323B" w:rsidRDefault="00EB323B" w:rsidP="00EB323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591517" w14:paraId="13A469A2" w14:textId="77777777" w:rsidTr="003C734B">
        <w:tc>
          <w:tcPr>
            <w:tcW w:w="9016" w:type="dxa"/>
          </w:tcPr>
          <w:p w14:paraId="48D56EF5" w14:textId="77777777" w:rsidR="00591517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3F0E8A5D" w14:textId="77777777" w:rsidR="00591517" w:rsidRPr="0086525F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2BDEF810" w14:textId="77777777" w:rsidR="00591517" w:rsidRPr="00C20101" w:rsidRDefault="00591517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23DF5555" w14:textId="77777777" w:rsidR="00591517" w:rsidRPr="000275C7" w:rsidRDefault="0059151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49D95759" w14:textId="77777777" w:rsidR="00591517" w:rsidRDefault="0059151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31F8D763" w14:textId="3675108C" w:rsidR="008A0355" w:rsidRDefault="001033B8" w:rsidP="00B33FB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osnovne postupke pružanja prve pomoći: 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preduzimanje hitnih m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era za spa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š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avanje života, pozivanje pomoći, pružanje prve pomoći, intervencija hitne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medicinske službe i bolničko zbrinjavanje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26BB394" w14:textId="1AB757CC" w:rsidR="008A0355" w:rsidRDefault="001033B8" w:rsidP="00B33FB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osnovn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e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mjere pružanja prve pomoći: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postavljanje osobe bez sv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esti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u stabilan bočni položaj;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preduzimanje m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era oživljavanja osobe bez sv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esti koja ne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pokazuje znakove života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r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A0355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zaustavljanje krvarenja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8D4FA99" w14:textId="0BECAD6C" w:rsidR="008A0355" w:rsidRPr="00C06484" w:rsidRDefault="00945B84" w:rsidP="00B33FB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poznaju</w:t>
            </w:r>
            <w:r w:rsidR="001033B8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namjenu pojedinih sredst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a</w:t>
            </w:r>
            <w:r w:rsidR="001033B8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va iz kompleta za pružanje prve </w:t>
            </w:r>
            <w:r w:rsidR="001033B8">
              <w:rPr>
                <w:rFonts w:ascii="Corbel" w:hAnsi="Corbel"/>
                <w:color w:val="000000" w:themeColor="text1"/>
                <w:sz w:val="24"/>
                <w:szCs w:val="24"/>
              </w:rPr>
              <w:t>pomoći, npr. zavoj, sterilna gaza, ljepl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1033B8">
              <w:rPr>
                <w:rFonts w:ascii="Corbel" w:hAnsi="Corbel"/>
                <w:color w:val="000000" w:themeColor="text1"/>
                <w:sz w:val="24"/>
                <w:szCs w:val="24"/>
              </w:rPr>
              <w:t>iva traka, makaze,</w:t>
            </w:r>
            <w:r w:rsidR="001033B8">
              <w:t xml:space="preserve"> </w:t>
            </w:r>
            <w:r w:rsidR="001033B8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maska za 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1033B8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eštačko disanje</w:t>
            </w:r>
            <w:r w:rsid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r w:rsidR="001033B8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termoizolaciona alufolija</w:t>
            </w:r>
            <w:r w:rsid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 </w:t>
            </w:r>
            <w:r w:rsidR="001033B8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priručna sredstva za dekontaminaciju</w:t>
            </w:r>
            <w:r w:rsidR="001033B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(</w:t>
            </w:r>
            <w:r w:rsidR="001033B8" w:rsidRPr="001033B8">
              <w:rPr>
                <w:rFonts w:ascii="Corbel" w:hAnsi="Corbel"/>
                <w:color w:val="000000" w:themeColor="text1"/>
                <w:sz w:val="24"/>
                <w:szCs w:val="24"/>
              </w:rPr>
              <w:t>soda-bikarbona</w:t>
            </w:r>
            <w:r w:rsidR="001033B8">
              <w:rPr>
                <w:rFonts w:ascii="Corbel" w:hAnsi="Corbel"/>
                <w:color w:val="000000" w:themeColor="text1"/>
                <w:sz w:val="24"/>
                <w:szCs w:val="24"/>
              </w:rPr>
              <w:t>).</w:t>
            </w:r>
          </w:p>
          <w:p w14:paraId="4D9EA483" w14:textId="690CCECE" w:rsidR="001033B8" w:rsidRPr="00C06484" w:rsidRDefault="00C06484" w:rsidP="00B33FB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da pružanjem prve pomoći uključuje i emotivnu podršku osobi koja je zbog zadobijenih povreda znatno psihički i emotivno potre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s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ena. </w:t>
            </w:r>
          </w:p>
          <w:p w14:paraId="5A1A02C4" w14:textId="77777777" w:rsidR="00C06484" w:rsidRDefault="00C06484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32E8F67D" w14:textId="77777777" w:rsidR="00591517" w:rsidRDefault="00591517" w:rsidP="00C06484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2E44F8B8" w14:textId="1C36A996" w:rsidR="001033B8" w:rsidRPr="00C06484" w:rsidRDefault="00C06484" w:rsidP="00B33F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obav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eštava</w:t>
            </w:r>
            <w:r w:rsidR="00945B8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="001033B8"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službu Hitne medicinske pomoći na broj 124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OKC 112 na broj 112</w:t>
            </w:r>
            <w:r w:rsidR="001033B8"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2706867C" w14:textId="4A34304C" w:rsidR="00C06484" w:rsidRPr="00C06484" w:rsidRDefault="00C06484" w:rsidP="00B33F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postavlja</w:t>
            </w:r>
            <w:r w:rsidR="00945B8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osobu bez svijesti u stabilan bočni položaj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4061FC24" w14:textId="2749DC1B" w:rsidR="00C06484" w:rsidRPr="00C06484" w:rsidRDefault="00C06484" w:rsidP="00B33F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preduzima</w:t>
            </w:r>
            <w:r w:rsidR="00945B84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er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e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oživljavanja osobe bez sv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ij</w:t>
            </w: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esti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A12DAA8" w14:textId="77DC157A" w:rsidR="00C06484" w:rsidRPr="00C06484" w:rsidRDefault="00C06484" w:rsidP="00B33FB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>zaustavljanje krvarenja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105B0FE3" w14:textId="77777777" w:rsidR="001033B8" w:rsidRDefault="001033B8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107D3B6E" w14:textId="77777777" w:rsidR="00591517" w:rsidRDefault="00591517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2F5D94C6" w14:textId="182CC787" w:rsidR="00C06484" w:rsidRPr="00C06484" w:rsidRDefault="00C06484" w:rsidP="00B33F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>promoviše humanost, solidarnost i sl.</w:t>
            </w:r>
            <w:r w:rsidR="001919F4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421310B" w14:textId="3B56B37F" w:rsidR="00C06484" w:rsidRPr="00C06484" w:rsidRDefault="00CB1685" w:rsidP="00B33FB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učestvuje u akcijama</w:t>
            </w:r>
            <w:r w:rsidR="00C06484" w:rsidRPr="00C0648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davanja krvi i sl.</w:t>
            </w:r>
          </w:p>
          <w:p w14:paraId="786346EA" w14:textId="77777777" w:rsidR="00C06484" w:rsidRPr="00C06484" w:rsidRDefault="00C06484" w:rsidP="00C06484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591517" w14:paraId="04255D03" w14:textId="77777777" w:rsidTr="003C734B">
        <w:tc>
          <w:tcPr>
            <w:tcW w:w="9016" w:type="dxa"/>
          </w:tcPr>
          <w:p w14:paraId="2575319D" w14:textId="77777777" w:rsidR="00591517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1BFD0BA2" w14:textId="77777777" w:rsidR="00591517" w:rsidRDefault="00591517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55B41726" w14:textId="77777777" w:rsidR="00591517" w:rsidRDefault="00591517" w:rsidP="00C06484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646E04B6" w14:textId="4EA3AF90" w:rsidR="00E45AB6" w:rsidRDefault="00E45AB6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Pr="00E45AB6">
              <w:rPr>
                <w:rFonts w:ascii="Corbel" w:hAnsi="Corbel"/>
                <w:sz w:val="24"/>
                <w:szCs w:val="24"/>
              </w:rPr>
              <w:t xml:space="preserve">lušaju predavanje nastavnika/ce; iznose sopstvena iskustva </w:t>
            </w:r>
            <w:r>
              <w:rPr>
                <w:rFonts w:ascii="Corbel" w:hAnsi="Corbel"/>
                <w:sz w:val="24"/>
                <w:szCs w:val="24"/>
              </w:rPr>
              <w:t>i saznanja iz različitih izvora o povredama (Zdravi stilovi života),</w:t>
            </w:r>
          </w:p>
          <w:p w14:paraId="063AC063" w14:textId="3EAC4B1A" w:rsidR="00E45AB6" w:rsidRPr="00E45AB6" w:rsidRDefault="00E45AB6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45AB6">
              <w:rPr>
                <w:rFonts w:ascii="Corbel" w:hAnsi="Corbel"/>
                <w:sz w:val="24"/>
                <w:szCs w:val="24"/>
              </w:rPr>
              <w:t>iznose sopstvena iskustva i saznanja</w:t>
            </w:r>
            <w:r>
              <w:rPr>
                <w:rFonts w:ascii="Corbel" w:hAnsi="Corbel"/>
                <w:sz w:val="24"/>
                <w:szCs w:val="24"/>
              </w:rPr>
              <w:t xml:space="preserve"> o povredama</w:t>
            </w:r>
            <w:r w:rsidRPr="00E45AB6">
              <w:rPr>
                <w:rFonts w:ascii="Corbel" w:hAnsi="Corbel"/>
                <w:sz w:val="24"/>
                <w:szCs w:val="24"/>
              </w:rPr>
              <w:t xml:space="preserve"> iz</w:t>
            </w:r>
            <w:r w:rsidR="00CB1685">
              <w:rPr>
                <w:rFonts w:ascii="Corbel" w:hAnsi="Corbel"/>
                <w:sz w:val="24"/>
                <w:szCs w:val="24"/>
              </w:rPr>
              <w:t xml:space="preserve"> različitih medija, diskutuju. i</w:t>
            </w:r>
            <w:r w:rsidRPr="00E45AB6">
              <w:rPr>
                <w:rFonts w:ascii="Corbel" w:hAnsi="Corbel"/>
                <w:sz w:val="24"/>
                <w:szCs w:val="24"/>
              </w:rPr>
              <w:t>dentifikuju najčešće načine i uzroke povređivanja u nji</w:t>
            </w:r>
            <w:r>
              <w:rPr>
                <w:rFonts w:ascii="Corbel" w:hAnsi="Corbel"/>
                <w:sz w:val="24"/>
                <w:szCs w:val="24"/>
              </w:rPr>
              <w:t>hovoj sredini; diskutuju o tome</w:t>
            </w:r>
            <w:r w:rsidRPr="00E45AB6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(Zdravi stilovi života),</w:t>
            </w:r>
          </w:p>
          <w:p w14:paraId="7A52D989" w14:textId="48B78E05" w:rsidR="00E45AB6" w:rsidRDefault="00E45AB6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45AB6">
              <w:rPr>
                <w:rFonts w:ascii="Corbel" w:hAnsi="Corbel"/>
                <w:sz w:val="24"/>
                <w:szCs w:val="24"/>
              </w:rPr>
              <w:t>diskutuju o mogućnostima spriječav</w:t>
            </w:r>
            <w:r>
              <w:rPr>
                <w:rFonts w:ascii="Corbel" w:hAnsi="Corbel"/>
                <w:sz w:val="24"/>
                <w:szCs w:val="24"/>
              </w:rPr>
              <w:t>anja povreda u njihovoj sredini (Zdravi stilovi života)</w:t>
            </w:r>
            <w:r w:rsidR="00CB1685">
              <w:rPr>
                <w:rFonts w:ascii="Corbel" w:hAnsi="Corbel"/>
                <w:sz w:val="24"/>
                <w:szCs w:val="24"/>
              </w:rPr>
              <w:t>,</w:t>
            </w:r>
          </w:p>
          <w:p w14:paraId="49261078" w14:textId="2F640112" w:rsidR="00E45AB6" w:rsidRPr="00E45AB6" w:rsidRDefault="00E45AB6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Pr="00E45AB6">
              <w:rPr>
                <w:rFonts w:ascii="Corbel" w:hAnsi="Corbel"/>
                <w:sz w:val="24"/>
                <w:szCs w:val="24"/>
              </w:rPr>
              <w:t>emonstriranje osnovnih tehnika pružanja prve pomoći kod najčešćih povreda u školskom uzrastu; upoznavanje sa načinima kontaktiranja služ</w:t>
            </w:r>
            <w:r>
              <w:rPr>
                <w:rFonts w:ascii="Corbel" w:hAnsi="Corbel"/>
                <w:sz w:val="24"/>
                <w:szCs w:val="24"/>
              </w:rPr>
              <w:t>bi za pružanje hitne pomoći (Zdravi stilovi života),</w:t>
            </w:r>
          </w:p>
          <w:p w14:paraId="317B76B4" w14:textId="77497149" w:rsidR="00E45AB6" w:rsidRPr="00E45AB6" w:rsidRDefault="00945B84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rade laboratorijske vježbe</w:t>
            </w:r>
            <w:r w:rsidR="00E45AB6" w:rsidRPr="00E45AB6">
              <w:rPr>
                <w:rFonts w:ascii="Corbel" w:hAnsi="Corbel"/>
                <w:sz w:val="24"/>
                <w:szCs w:val="24"/>
              </w:rPr>
              <w:t xml:space="preserve"> gdje analiziraju i skiciraju tkiva (Biologija),</w:t>
            </w:r>
          </w:p>
          <w:p w14:paraId="5132FBA3" w14:textId="77777777" w:rsidR="00E45AB6" w:rsidRPr="00E45AB6" w:rsidRDefault="00E45AB6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E45AB6">
              <w:rPr>
                <w:rFonts w:ascii="Corbel" w:hAnsi="Corbel"/>
                <w:sz w:val="24"/>
                <w:szCs w:val="24"/>
              </w:rPr>
              <w:t>koriste histološki atlas pri analiziranju građe čovjekovog tijela (Biologija),</w:t>
            </w:r>
          </w:p>
          <w:p w14:paraId="47BD9109" w14:textId="497ED11D" w:rsidR="00432870" w:rsidRPr="00432870" w:rsidRDefault="00432870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432870">
              <w:rPr>
                <w:rFonts w:ascii="Corbel" w:hAnsi="Corbel"/>
                <w:sz w:val="24"/>
                <w:szCs w:val="24"/>
              </w:rPr>
              <w:t>posmatraju mikroskopsk</w:t>
            </w:r>
            <w:r>
              <w:rPr>
                <w:rFonts w:ascii="Corbel" w:hAnsi="Corbel"/>
                <w:sz w:val="24"/>
                <w:szCs w:val="24"/>
              </w:rPr>
              <w:t xml:space="preserve">e preparate kože i skiciraju ih </w:t>
            </w:r>
            <w:r w:rsidRPr="00432870">
              <w:rPr>
                <w:rFonts w:ascii="Corbel" w:hAnsi="Corbel"/>
                <w:sz w:val="24"/>
                <w:szCs w:val="24"/>
              </w:rPr>
              <w:t>(Biologija),</w:t>
            </w:r>
          </w:p>
          <w:p w14:paraId="4E71D9AA" w14:textId="2DF691F5" w:rsidR="00432870" w:rsidRPr="00432870" w:rsidRDefault="00432870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432870">
              <w:rPr>
                <w:rFonts w:ascii="Corbel" w:hAnsi="Corbel"/>
                <w:sz w:val="24"/>
                <w:szCs w:val="24"/>
              </w:rPr>
              <w:t>modelira</w:t>
            </w:r>
            <w:r w:rsidR="00945B84">
              <w:rPr>
                <w:rFonts w:ascii="Corbel" w:hAnsi="Corbel"/>
                <w:sz w:val="24"/>
                <w:szCs w:val="24"/>
              </w:rPr>
              <w:t>ju</w:t>
            </w:r>
            <w:r w:rsidRPr="00432870">
              <w:rPr>
                <w:rFonts w:ascii="Corbel" w:hAnsi="Corbel"/>
                <w:sz w:val="24"/>
                <w:szCs w:val="24"/>
              </w:rPr>
              <w:t xml:space="preserve"> kožu i tvorevine kože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870">
              <w:rPr>
                <w:rFonts w:ascii="Corbel" w:hAnsi="Corbel"/>
                <w:sz w:val="24"/>
                <w:szCs w:val="24"/>
              </w:rPr>
              <w:t>(Biologija),</w:t>
            </w:r>
          </w:p>
          <w:p w14:paraId="00B82EF8" w14:textId="7E5FC514" w:rsidR="00432870" w:rsidRPr="00432870" w:rsidRDefault="00432870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432870">
              <w:rPr>
                <w:rFonts w:ascii="Corbel" w:hAnsi="Corbel"/>
                <w:sz w:val="24"/>
                <w:szCs w:val="24"/>
              </w:rPr>
              <w:t>pretražuju internet, stručnu literaturu o bolestima, njezi  i zaštiti kože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870">
              <w:rPr>
                <w:rFonts w:ascii="Corbel" w:hAnsi="Corbel"/>
                <w:sz w:val="24"/>
                <w:szCs w:val="24"/>
              </w:rPr>
              <w:t>(Biologija),</w:t>
            </w:r>
          </w:p>
          <w:p w14:paraId="34EE9C43" w14:textId="476568FD" w:rsidR="00432870" w:rsidRPr="00432870" w:rsidRDefault="00432870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432870">
              <w:rPr>
                <w:rFonts w:ascii="Corbel" w:hAnsi="Corbel"/>
                <w:sz w:val="24"/>
                <w:szCs w:val="24"/>
              </w:rPr>
              <w:t>organizuju debatu na zadatu temu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870">
              <w:rPr>
                <w:rFonts w:ascii="Corbel" w:hAnsi="Corbel"/>
                <w:sz w:val="24"/>
                <w:szCs w:val="24"/>
              </w:rPr>
              <w:t>(Biologija),</w:t>
            </w:r>
          </w:p>
          <w:p w14:paraId="2817A774" w14:textId="3ECC4ED5" w:rsidR="00E45AB6" w:rsidRPr="00945B84" w:rsidRDefault="001C60E5" w:rsidP="00CB168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1C60E5">
              <w:rPr>
                <w:rFonts w:ascii="Corbel" w:hAnsi="Corbel"/>
                <w:sz w:val="24"/>
                <w:szCs w:val="24"/>
              </w:rPr>
              <w:t>koriste literaturu i  anatomski atlas da bi prepoznali pojedine kosti čovječijeg tijela  i opisali veze među njima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CB1685">
              <w:rPr>
                <w:rFonts w:ascii="Corbel" w:hAnsi="Corbel"/>
                <w:sz w:val="24"/>
                <w:szCs w:val="24"/>
              </w:rPr>
              <w:t>(Biologija).</w:t>
            </w:r>
          </w:p>
          <w:p w14:paraId="2E5B6B05" w14:textId="77777777" w:rsidR="00C06484" w:rsidRPr="00553938" w:rsidRDefault="00C06484" w:rsidP="00553938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86DE66D" w14:textId="77777777" w:rsidR="00591517" w:rsidRDefault="00591517" w:rsidP="0086525F">
      <w:pPr>
        <w:rPr>
          <w:rFonts w:ascii="Corbel" w:hAnsi="Corbel"/>
          <w:sz w:val="24"/>
          <w:szCs w:val="24"/>
        </w:rPr>
      </w:pPr>
    </w:p>
    <w:p w14:paraId="42A43C10" w14:textId="16F324BE" w:rsidR="00D56211" w:rsidRPr="00D56211" w:rsidRDefault="00FE0B33" w:rsidP="00D56211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Obrazovno-vaspitni ishod 11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40B" w14:paraId="4BA6AA90" w14:textId="77777777" w:rsidTr="003C734B">
        <w:tc>
          <w:tcPr>
            <w:tcW w:w="9016" w:type="dxa"/>
            <w:shd w:val="pct5" w:color="auto" w:fill="auto"/>
          </w:tcPr>
          <w:p w14:paraId="31A0F8B2" w14:textId="77777777" w:rsidR="00B7440B" w:rsidRPr="008A49EA" w:rsidRDefault="00B7440B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2BE357A9" w14:textId="754A6076" w:rsidR="00B7440B" w:rsidRDefault="00B7440B" w:rsidP="008B39C0">
            <w:pPr>
              <w:rPr>
                <w:rFonts w:ascii="Corbel" w:hAnsi="Corbel"/>
                <w:sz w:val="24"/>
                <w:szCs w:val="24"/>
              </w:rPr>
            </w:pPr>
            <w:r w:rsidRPr="002C5B8E">
              <w:rPr>
                <w:rFonts w:ascii="Corbel" w:hAnsi="Corbel" w:cs="Times New Roman"/>
              </w:rPr>
              <w:t>POZNAJU</w:t>
            </w:r>
            <w:r>
              <w:rPr>
                <w:rFonts w:ascii="Corbel" w:hAnsi="Corbel" w:cs="Times New Roman"/>
                <w:b/>
              </w:rPr>
              <w:t xml:space="preserve"> SISTEM </w:t>
            </w:r>
            <w:r w:rsidRPr="00B7440B">
              <w:rPr>
                <w:rFonts w:ascii="Corbel" w:hAnsi="Corbel" w:cs="Times New Roman"/>
                <w:b/>
              </w:rPr>
              <w:t xml:space="preserve">ZAŠTITE I SPAŠAVANJA </w:t>
            </w:r>
            <w:r w:rsidR="001919F4" w:rsidRPr="008B39C0">
              <w:rPr>
                <w:rFonts w:ascii="Corbel" w:hAnsi="Corbel" w:cs="Times New Roman"/>
                <w:b/>
              </w:rPr>
              <w:t xml:space="preserve">U CRNOJ GORI </w:t>
            </w:r>
          </w:p>
        </w:tc>
      </w:tr>
      <w:tr w:rsidR="00B7440B" w14:paraId="541EC476" w14:textId="77777777" w:rsidTr="003C734B">
        <w:tc>
          <w:tcPr>
            <w:tcW w:w="9016" w:type="dxa"/>
          </w:tcPr>
          <w:p w14:paraId="53EA2AAE" w14:textId="77777777" w:rsidR="00B7440B" w:rsidRDefault="00B7440B" w:rsidP="00135067">
            <w:pPr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59744348" w14:textId="77777777" w:rsidR="00B7440B" w:rsidRPr="0086525F" w:rsidRDefault="00B7440B" w:rsidP="00135067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5C45F47A" w14:textId="77777777" w:rsidR="00B7440B" w:rsidRPr="00C20101" w:rsidRDefault="00B7440B" w:rsidP="00135067">
            <w:pPr>
              <w:contextualSpacing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02C0C590" w14:textId="77777777" w:rsidR="0034645F" w:rsidRPr="000275C7" w:rsidRDefault="00B7440B" w:rsidP="00135067">
            <w:pPr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3867E59A" w14:textId="7AC74142" w:rsidR="0034645F" w:rsidRPr="0034645F" w:rsidRDefault="009914FE" w:rsidP="00CB16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9914FE">
              <w:rPr>
                <w:rFonts w:ascii="Corbel" w:hAnsi="Corbel"/>
                <w:color w:val="0070C0"/>
                <w:sz w:val="24"/>
                <w:szCs w:val="24"/>
              </w:rPr>
              <w:t xml:space="preserve"> </w:t>
            </w:r>
            <w:r w:rsidRPr="008B39C0">
              <w:rPr>
                <w:rFonts w:ascii="Corbel" w:hAnsi="Corbel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sz w:val="24"/>
                <w:szCs w:val="24"/>
              </w:rPr>
              <w:t>ju</w:t>
            </w:r>
            <w:r w:rsidRPr="008B39C0">
              <w:rPr>
                <w:rFonts w:ascii="Corbel" w:hAnsi="Corbel"/>
                <w:sz w:val="24"/>
                <w:szCs w:val="24"/>
              </w:rPr>
              <w:t xml:space="preserve"> </w:t>
            </w:r>
            <w:r w:rsidR="0034645F" w:rsidRPr="008B39C0">
              <w:rPr>
                <w:rFonts w:ascii="Corbel" w:hAnsi="Corbel"/>
                <w:sz w:val="24"/>
                <w:szCs w:val="24"/>
              </w:rPr>
              <w:t>ulogu i način uspostavljanja kontakta sa službama za hitne intervencije (</w:t>
            </w:r>
            <w:r w:rsidRPr="008B39C0">
              <w:rPr>
                <w:rFonts w:ascii="Corbel" w:hAnsi="Corbel"/>
                <w:sz w:val="24"/>
                <w:szCs w:val="24"/>
              </w:rPr>
              <w:t xml:space="preserve">Operativno-komunikacioni centar 112, </w:t>
            </w:r>
            <w:r w:rsidR="0034645F"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>hitna pomoć, vatrogasci i policija)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656116B7" w14:textId="2524C29B" w:rsidR="009914FE" w:rsidRPr="008B39C0" w:rsidRDefault="008B39C0" w:rsidP="00CB16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B39C0">
              <w:rPr>
                <w:rFonts w:ascii="Corbel" w:hAnsi="Corbel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sz w:val="24"/>
                <w:szCs w:val="24"/>
              </w:rPr>
              <w:t>ju</w:t>
            </w:r>
            <w:r w:rsidR="009914FE" w:rsidRPr="008B39C0">
              <w:rPr>
                <w:rFonts w:ascii="Corbel" w:hAnsi="Corbel"/>
                <w:sz w:val="24"/>
                <w:szCs w:val="24"/>
              </w:rPr>
              <w:t xml:space="preserve"> brojeve za hitne intervencije: jedinstveni broj za hitne situacije – evropski broj</w:t>
            </w:r>
            <w:r w:rsidR="00CB1685">
              <w:rPr>
                <w:rFonts w:ascii="Corbel" w:hAnsi="Corbel"/>
                <w:sz w:val="24"/>
                <w:szCs w:val="24"/>
              </w:rPr>
              <w:t xml:space="preserve"> – MUP-Direktorat za zaštitu i spašavanje 112; U</w:t>
            </w:r>
            <w:r w:rsidR="009914FE" w:rsidRPr="008B39C0">
              <w:rPr>
                <w:rFonts w:ascii="Corbel" w:hAnsi="Corbel"/>
                <w:sz w:val="24"/>
                <w:szCs w:val="24"/>
              </w:rPr>
              <w:t xml:space="preserve">prava policije 122; </w:t>
            </w:r>
            <w:r w:rsidR="00CB1685">
              <w:rPr>
                <w:rFonts w:ascii="Corbel" w:hAnsi="Corbel"/>
                <w:sz w:val="24"/>
                <w:szCs w:val="24"/>
              </w:rPr>
              <w:t xml:space="preserve">opštinske </w:t>
            </w:r>
            <w:r w:rsidR="009914FE" w:rsidRPr="008B39C0">
              <w:rPr>
                <w:rFonts w:ascii="Corbel" w:hAnsi="Corbel"/>
                <w:sz w:val="24"/>
                <w:szCs w:val="24"/>
              </w:rPr>
              <w:t xml:space="preserve">službe </w:t>
            </w:r>
            <w:r w:rsidR="00CB1685">
              <w:rPr>
                <w:rFonts w:ascii="Corbel" w:hAnsi="Corbel"/>
                <w:sz w:val="24"/>
                <w:szCs w:val="24"/>
              </w:rPr>
              <w:t>za zaštitu i spašavanje (vatrogasci)  123; Z</w:t>
            </w:r>
            <w:r w:rsidR="009914FE" w:rsidRPr="008B39C0">
              <w:rPr>
                <w:rFonts w:ascii="Corbel" w:hAnsi="Corbel"/>
                <w:sz w:val="24"/>
                <w:szCs w:val="24"/>
              </w:rPr>
              <w:t>avod za hitnu medicinsku pomoć   124,</w:t>
            </w:r>
          </w:p>
          <w:p w14:paraId="5B211AE5" w14:textId="35F86887" w:rsidR="009914FE" w:rsidRPr="008B39C0" w:rsidRDefault="008B39C0" w:rsidP="00CB16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B39C0">
              <w:rPr>
                <w:rFonts w:ascii="Corbel" w:hAnsi="Corbel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sz w:val="24"/>
                <w:szCs w:val="24"/>
              </w:rPr>
              <w:t>ju</w:t>
            </w:r>
            <w:r w:rsidR="009914FE" w:rsidRPr="008B39C0">
              <w:rPr>
                <w:rFonts w:ascii="Corbel" w:hAnsi="Corbel"/>
                <w:sz w:val="24"/>
                <w:szCs w:val="24"/>
              </w:rPr>
              <w:t xml:space="preserve"> ulogu građana u sistemu zaštite i spašavanja u Crnoj Gori,</w:t>
            </w:r>
          </w:p>
          <w:p w14:paraId="04E018F2" w14:textId="3C3EB8CD" w:rsidR="0034645F" w:rsidRPr="0034645F" w:rsidRDefault="008B39C0" w:rsidP="00CB16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sz w:val="24"/>
                <w:szCs w:val="24"/>
              </w:rPr>
              <w:t>ju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4645F" w:rsidRPr="008B39C0">
              <w:rPr>
                <w:rFonts w:ascii="Corbel" w:hAnsi="Corbel"/>
                <w:sz w:val="24"/>
                <w:szCs w:val="24"/>
              </w:rPr>
              <w:t xml:space="preserve">ulogu </w:t>
            </w:r>
            <w:r w:rsidR="0034645F"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>pojedinih subjekata u sistemu zaštite i spašavanja Crne Gore</w:t>
            </w:r>
            <w:r w:rsidR="009914FE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0FC6D6A8" w14:textId="32BA0017" w:rsidR="009914FE" w:rsidRPr="008B39C0" w:rsidRDefault="009914FE" w:rsidP="00CB168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B39C0">
              <w:rPr>
                <w:rFonts w:ascii="Corbel" w:hAnsi="Corbel"/>
                <w:sz w:val="24"/>
                <w:szCs w:val="24"/>
              </w:rPr>
              <w:t>zna</w:t>
            </w:r>
            <w:r w:rsidR="00945B84">
              <w:rPr>
                <w:rFonts w:ascii="Corbel" w:hAnsi="Corbel"/>
                <w:sz w:val="24"/>
                <w:szCs w:val="24"/>
              </w:rPr>
              <w:t>ju</w:t>
            </w:r>
            <w:r w:rsidRPr="008B39C0">
              <w:rPr>
                <w:rFonts w:ascii="Corbel" w:hAnsi="Corbel"/>
                <w:sz w:val="24"/>
                <w:szCs w:val="24"/>
              </w:rPr>
              <w:t xml:space="preserve"> način koordinacije i rukovođenja u sistemu zaštite i spašavanja.</w:t>
            </w:r>
          </w:p>
          <w:p w14:paraId="637C87DE" w14:textId="77777777" w:rsidR="00CB1685" w:rsidRDefault="00CB1685" w:rsidP="00135067">
            <w:pPr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CD2DF56" w14:textId="01A64A49" w:rsidR="00B7440B" w:rsidRDefault="00B7440B" w:rsidP="00135067">
            <w:pPr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lastRenderedPageBreak/>
              <w:t>Vještine:</w:t>
            </w:r>
          </w:p>
          <w:p w14:paraId="50CED489" w14:textId="76B64DAA" w:rsidR="00135067" w:rsidRDefault="0034645F" w:rsidP="00B33FB9">
            <w:pPr>
              <w:pStyle w:val="ListParagraph"/>
              <w:numPr>
                <w:ilvl w:val="0"/>
                <w:numId w:val="36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>službama</w:t>
            </w:r>
            <w:r w:rsidR="009914F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za</w:t>
            </w:r>
            <w:r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hitne intervencije obrać</w:t>
            </w:r>
            <w:r w:rsidRPr="00945B84">
              <w:rPr>
                <w:rFonts w:ascii="Corbel" w:hAnsi="Corbel"/>
                <w:sz w:val="24"/>
                <w:szCs w:val="24"/>
              </w:rPr>
              <w:t>a</w:t>
            </w:r>
            <w:r w:rsidR="00945B84" w:rsidRPr="00945B84">
              <w:rPr>
                <w:rFonts w:ascii="Corbel" w:hAnsi="Corbel"/>
                <w:sz w:val="24"/>
                <w:szCs w:val="24"/>
              </w:rPr>
              <w:t>ju</w:t>
            </w:r>
            <w:r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se sažeto, precizno i jasno</w:t>
            </w:r>
            <w:r w:rsidR="009914FE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Pr="0034645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29BC73FF" w14:textId="46928583" w:rsidR="0034645F" w:rsidRPr="00135067" w:rsidRDefault="00135067" w:rsidP="00CB168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>an</w:t>
            </w:r>
            <w:r w:rsidRPr="00945B84">
              <w:rPr>
                <w:rFonts w:ascii="Corbel" w:hAnsi="Corbel"/>
                <w:sz w:val="24"/>
                <w:szCs w:val="24"/>
              </w:rPr>
              <w:t xml:space="preserve">aliziraju </w:t>
            </w: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>primjere djelovanja pojedinih subjekata u sistemu zaštite i spašavanja u Crnoj Gori (npr. djelovanje operativnih jedinica, dobrovoljnih društava; Zavoda za hidrometeorologiju i seizmologiju Crne Gore; Gorske službe za spašavanje; Crvenog krsta</w:t>
            </w:r>
            <w:r w:rsidR="00A56C8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CG</w:t>
            </w: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itd);</w:t>
            </w:r>
          </w:p>
          <w:p w14:paraId="3DBACA83" w14:textId="77777777" w:rsidR="00135067" w:rsidRDefault="00135067" w:rsidP="00135067">
            <w:pPr>
              <w:spacing w:after="160" w:line="259" w:lineRule="auto"/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41F7EB5E" w14:textId="77777777" w:rsidR="00B7440B" w:rsidRDefault="00B7440B" w:rsidP="00135067">
            <w:pPr>
              <w:spacing w:after="160" w:line="259" w:lineRule="auto"/>
              <w:contextualSpacing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5F0D3E94" w14:textId="7E18DEB5" w:rsidR="00135067" w:rsidRPr="00135067" w:rsidRDefault="00135067" w:rsidP="00B33FB9">
            <w:pPr>
              <w:pStyle w:val="ListParagraph"/>
              <w:numPr>
                <w:ilvl w:val="0"/>
                <w:numId w:val="37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zalažu se za aktivno djelovanje svih </w:t>
            </w:r>
            <w:r w:rsidRPr="00135067">
              <w:rPr>
                <w:rFonts w:ascii="Corbel" w:hAnsi="Corbel"/>
                <w:color w:val="000000" w:themeColor="text1"/>
                <w:sz w:val="24"/>
                <w:szCs w:val="24"/>
              </w:rPr>
              <w:t>u sistemu zaštite i spašavanja</w:t>
            </w:r>
            <w:r w:rsidR="00A56C88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1A268DE8" w14:textId="77777777" w:rsidR="0034645F" w:rsidRPr="0034645F" w:rsidRDefault="0034645F" w:rsidP="00135067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7440B" w14:paraId="39FE8AA1" w14:textId="77777777" w:rsidTr="003C734B">
        <w:tc>
          <w:tcPr>
            <w:tcW w:w="9016" w:type="dxa"/>
          </w:tcPr>
          <w:p w14:paraId="3B63D223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7F81586F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202AA4B8" w14:textId="368536A9" w:rsidR="00B7440B" w:rsidRPr="005A1EA2" w:rsidRDefault="005A1EA2" w:rsidP="003C734B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</w:pPr>
            <w:r w:rsidRPr="002977A2">
              <w:rPr>
                <w:rFonts w:ascii="Corbel" w:hAnsi="Corbel" w:cs="Times New Roman"/>
                <w:b/>
                <w:sz w:val="24"/>
                <w:szCs w:val="24"/>
              </w:rPr>
              <w:t xml:space="preserve">_    </w:t>
            </w:r>
            <w:proofErr w:type="spellStart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</w:t>
            </w:r>
            <w:r w:rsidR="00E22B90">
              <w:rPr>
                <w:rFonts w:ascii="Corbel" w:eastAsia="Times New Roman" w:hAnsi="Corbel" w:cs="Times New Roman"/>
                <w:sz w:val="24"/>
                <w:szCs w:val="24"/>
              </w:rPr>
              <w:t xml:space="preserve"> iz osnovne škole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</w:rPr>
              <w:t xml:space="preserve"> </w:t>
            </w:r>
            <w:r w:rsidR="00CB1685">
              <w:rPr>
                <w:rFonts w:ascii="Corbel" w:eastAsia="Times New Roman" w:hAnsi="Corbel" w:cs="Times New Roman"/>
                <w:sz w:val="24"/>
                <w:szCs w:val="24"/>
              </w:rPr>
              <w:t>u vezi sa sistemom</w:t>
            </w:r>
            <w:r>
              <w:rPr>
                <w:rFonts w:ascii="Corbel" w:eastAsia="Times New Roman" w:hAnsi="Corbel" w:cs="Times New Roman"/>
                <w:sz w:val="24"/>
                <w:szCs w:val="24"/>
              </w:rPr>
              <w:t xml:space="preserve"> zaštite i spašavanja</w:t>
            </w:r>
            <w:r w:rsidR="00E22B90">
              <w:rPr>
                <w:rFonts w:ascii="Corbel" w:eastAsia="Times New Roman" w:hAnsi="Corbel" w:cs="Times New Roman"/>
                <w:sz w:val="24"/>
                <w:szCs w:val="24"/>
              </w:rPr>
              <w:t>,</w:t>
            </w:r>
            <w:r w:rsidRPr="002977A2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</w:p>
          <w:p w14:paraId="1EFDED34" w14:textId="54C43906" w:rsidR="00135067" w:rsidRPr="00135067" w:rsidRDefault="00135067" w:rsidP="00B33FB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135067">
              <w:rPr>
                <w:rFonts w:ascii="Corbel" w:hAnsi="Corbel" w:cs="Times New Roman"/>
                <w:sz w:val="24"/>
                <w:szCs w:val="24"/>
              </w:rPr>
              <w:t>posjete, susreti</w:t>
            </w:r>
            <w:r w:rsidR="00CB1685">
              <w:rPr>
                <w:rFonts w:ascii="Corbel" w:hAnsi="Corbel" w:cs="Times New Roman"/>
                <w:sz w:val="24"/>
                <w:szCs w:val="24"/>
              </w:rPr>
              <w:t xml:space="preserve"> sa službama za hitn</w:t>
            </w:r>
            <w:r w:rsidR="000F54D5">
              <w:rPr>
                <w:rFonts w:ascii="Corbel" w:hAnsi="Corbel" w:cs="Times New Roman"/>
                <w:sz w:val="24"/>
                <w:szCs w:val="24"/>
              </w:rPr>
              <w:t>e intervencije u lokalnoj sredini (sociologija),</w:t>
            </w:r>
          </w:p>
          <w:p w14:paraId="0E81ACE0" w14:textId="4033176C" w:rsidR="00135067" w:rsidRPr="00135067" w:rsidRDefault="00CB1685" w:rsidP="00B33FB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gledaju filmove i vode razgovore</w:t>
            </w:r>
            <w:r w:rsidR="00945B84">
              <w:rPr>
                <w:rFonts w:ascii="Corbel" w:hAnsi="Corbel" w:cs="Times New Roman"/>
                <w:sz w:val="24"/>
                <w:szCs w:val="24"/>
              </w:rPr>
              <w:t xml:space="preserve"> o utiscima, važnos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ti poznavanja važnih brojeva i </w:t>
            </w:r>
            <w:r w:rsidR="00945B84">
              <w:rPr>
                <w:rFonts w:ascii="Corbel" w:hAnsi="Corbel" w:cs="Times New Roman"/>
                <w:sz w:val="24"/>
                <w:szCs w:val="24"/>
              </w:rPr>
              <w:t>sl.</w:t>
            </w:r>
            <w:r w:rsidR="00A56C88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2EA662AF" w14:textId="1EFF4F52" w:rsidR="00B7440B" w:rsidRPr="00960B32" w:rsidRDefault="000F54D5" w:rsidP="008B39C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color w:val="FF0000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sluša i postavlj</w:t>
            </w:r>
            <w:r w:rsidR="008B39C0" w:rsidRPr="008B39C0">
              <w:rPr>
                <w:rFonts w:ascii="Corbel" w:hAnsi="Corbel" w:cs="Times New Roman"/>
                <w:sz w:val="24"/>
                <w:szCs w:val="24"/>
              </w:rPr>
              <w:t xml:space="preserve">a pitanja </w:t>
            </w:r>
            <w:r w:rsidR="00135067" w:rsidRPr="008B39C0">
              <w:rPr>
                <w:rFonts w:ascii="Corbel" w:hAnsi="Corbel" w:cs="Times New Roman"/>
                <w:sz w:val="24"/>
                <w:szCs w:val="24"/>
              </w:rPr>
              <w:t>gost</w:t>
            </w:r>
            <w:r w:rsidR="008B39C0" w:rsidRPr="008B39C0">
              <w:rPr>
                <w:rFonts w:ascii="Corbel" w:hAnsi="Corbel" w:cs="Times New Roman"/>
                <w:sz w:val="24"/>
                <w:szCs w:val="24"/>
              </w:rPr>
              <w:t>u</w:t>
            </w:r>
            <w:r w:rsidR="00135067" w:rsidRPr="008B39C0">
              <w:rPr>
                <w:rFonts w:ascii="Corbel" w:hAnsi="Corbel" w:cs="Times New Roman"/>
                <w:sz w:val="24"/>
                <w:szCs w:val="24"/>
              </w:rPr>
              <w:t xml:space="preserve"> u školi</w:t>
            </w:r>
            <w:r>
              <w:rPr>
                <w:rFonts w:ascii="Corbel" w:hAnsi="Corbel" w:cs="Times New Roman"/>
                <w:sz w:val="24"/>
                <w:szCs w:val="24"/>
              </w:rPr>
              <w:t>,</w:t>
            </w:r>
            <w:r w:rsidR="00135067" w:rsidRPr="008B39C0">
              <w:rPr>
                <w:rFonts w:ascii="Corbel" w:hAnsi="Corbel" w:cs="Times New Roman"/>
                <w:sz w:val="24"/>
                <w:szCs w:val="24"/>
              </w:rPr>
              <w:t xml:space="preserve">  </w:t>
            </w:r>
            <w:r w:rsidR="0003720E" w:rsidRPr="008B39C0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57AEB18F" w14:textId="608BFC4E" w:rsidR="00960B32" w:rsidRPr="00E22B90" w:rsidRDefault="00960B32" w:rsidP="008B39C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color w:val="FF0000"/>
                <w:sz w:val="24"/>
                <w:szCs w:val="24"/>
              </w:rPr>
            </w:pPr>
            <w:r w:rsidRPr="00E22B90">
              <w:rPr>
                <w:rFonts w:ascii="Calibri" w:eastAsia="Calibri" w:hAnsi="Calibri" w:cs="Calibri"/>
                <w:sz w:val="24"/>
                <w:szCs w:val="24"/>
              </w:rPr>
              <w:t xml:space="preserve">diskutuju o ulogama koje imaju u društvu </w:t>
            </w:r>
            <w:r w:rsidR="00E22B90">
              <w:rPr>
                <w:rFonts w:ascii="Calibri" w:eastAsia="Calibri" w:hAnsi="Calibri" w:cs="Calibri"/>
                <w:sz w:val="24"/>
                <w:szCs w:val="24"/>
              </w:rPr>
              <w:t xml:space="preserve">službe za hitne intervencije </w:t>
            </w:r>
            <w:r w:rsidRPr="00E22B90">
              <w:rPr>
                <w:rFonts w:ascii="Calibri" w:eastAsia="Calibri" w:hAnsi="Calibri" w:cs="Calibri"/>
                <w:sz w:val="24"/>
                <w:szCs w:val="24"/>
              </w:rPr>
              <w:t>(sociologija)</w:t>
            </w:r>
            <w:r w:rsidR="000F54D5" w:rsidRPr="00E22B90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674AC4E5" w14:textId="3E25B2D7" w:rsidR="00960B32" w:rsidRPr="00E22B90" w:rsidRDefault="00960B32" w:rsidP="008B39C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color w:val="FF0000"/>
                <w:sz w:val="24"/>
                <w:szCs w:val="24"/>
              </w:rPr>
            </w:pPr>
            <w:r w:rsidRPr="00E22B90">
              <w:rPr>
                <w:rFonts w:ascii="Calibri" w:eastAsia="Calibri" w:hAnsi="Calibri" w:cs="Times New Roman"/>
                <w:sz w:val="24"/>
                <w:szCs w:val="24"/>
              </w:rPr>
              <w:t>navedu primjer</w:t>
            </w:r>
            <w:r w:rsidR="00945B84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Pr="00E22B90">
              <w:rPr>
                <w:rFonts w:ascii="Calibri" w:eastAsia="Calibri" w:hAnsi="Calibri" w:cs="Times New Roman"/>
                <w:sz w:val="24"/>
                <w:szCs w:val="24"/>
              </w:rPr>
              <w:t xml:space="preserve"> važnosti pojedinih institucija i način pospješivanja njihovog kvaliteta i funkcionalnosti (sociologija)</w:t>
            </w:r>
            <w:r w:rsidR="000F54D5" w:rsidRPr="00E22B90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</w:p>
          <w:p w14:paraId="47CA5216" w14:textId="77777777" w:rsidR="00960B32" w:rsidRPr="00C871D8" w:rsidRDefault="000F54D5" w:rsidP="008B39C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color w:val="FF0000"/>
                <w:sz w:val="24"/>
                <w:szCs w:val="24"/>
              </w:rPr>
            </w:pPr>
            <w:r w:rsidRPr="00E22B90">
              <w:rPr>
                <w:rFonts w:ascii="Calibri" w:eastAsia="Calibri" w:hAnsi="Calibri" w:cs="Calibri"/>
                <w:sz w:val="24"/>
                <w:szCs w:val="24"/>
              </w:rPr>
              <w:t>objasne zaštitne mjere u društvu (sociologija),</w:t>
            </w:r>
          </w:p>
          <w:p w14:paraId="4C7896B8" w14:textId="474AB414" w:rsidR="00C871D8" w:rsidRPr="00C871D8" w:rsidRDefault="00945B84" w:rsidP="00C871D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i</w:t>
            </w:r>
            <w:r w:rsidR="00C871D8" w:rsidRPr="00C871D8">
              <w:rPr>
                <w:rFonts w:ascii="Corbel" w:hAnsi="Corbel" w:cs="Times New Roman"/>
                <w:sz w:val="24"/>
                <w:szCs w:val="24"/>
              </w:rPr>
              <w:t>dentifikuju načine i organizovane</w:t>
            </w:r>
            <w:r w:rsidR="00C871D8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C871D8" w:rsidRPr="00C871D8">
              <w:rPr>
                <w:rFonts w:ascii="Corbel" w:hAnsi="Corbel" w:cs="Times New Roman"/>
                <w:sz w:val="24"/>
                <w:szCs w:val="24"/>
              </w:rPr>
              <w:t>oblike djelovanja na zaštitu životne</w:t>
            </w:r>
            <w:r w:rsidR="00C871D8">
              <w:rPr>
                <w:rFonts w:ascii="Corbel" w:hAnsi="Corbel" w:cs="Times New Roman"/>
                <w:sz w:val="24"/>
                <w:szCs w:val="24"/>
              </w:rPr>
              <w:t xml:space="preserve"> sredine u svojoj zajednici (Građansko obrazovanje)</w:t>
            </w:r>
          </w:p>
          <w:p w14:paraId="4C67824C" w14:textId="752891D6" w:rsidR="00C871D8" w:rsidRPr="00C871D8" w:rsidRDefault="00C871D8" w:rsidP="00C871D8">
            <w:pPr>
              <w:pStyle w:val="ListParagraph"/>
              <w:ind w:left="360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75192757" w14:textId="77777777" w:rsidR="00B7440B" w:rsidRDefault="00B7440B" w:rsidP="0086525F">
      <w:pPr>
        <w:rPr>
          <w:rFonts w:ascii="Corbel" w:hAnsi="Corbel"/>
          <w:sz w:val="24"/>
          <w:szCs w:val="24"/>
        </w:rPr>
      </w:pPr>
    </w:p>
    <w:p w14:paraId="6107212D" w14:textId="4573BCFE" w:rsidR="00B7440B" w:rsidRPr="00485307" w:rsidRDefault="00EB323B" w:rsidP="00485307">
      <w:pPr>
        <w:jc w:val="both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 xml:space="preserve">Obrazovno-vaspitni ishod </w:t>
      </w:r>
      <w:r w:rsidR="00FE0B33">
        <w:rPr>
          <w:rFonts w:ascii="Corbel" w:hAnsi="Corbel" w:cs="Times New Roman"/>
          <w:b/>
          <w:sz w:val="24"/>
          <w:szCs w:val="24"/>
        </w:rPr>
        <w:t>12</w:t>
      </w:r>
      <w:r w:rsidR="000D5ECF">
        <w:rPr>
          <w:rFonts w:ascii="Corbel" w:hAnsi="Corbel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40B" w14:paraId="61859A4B" w14:textId="77777777" w:rsidTr="003C734B">
        <w:tc>
          <w:tcPr>
            <w:tcW w:w="9016" w:type="dxa"/>
            <w:shd w:val="pct5" w:color="auto" w:fill="auto"/>
          </w:tcPr>
          <w:p w14:paraId="69909CD4" w14:textId="77777777" w:rsidR="00B7440B" w:rsidRPr="008A49EA" w:rsidRDefault="00B7440B" w:rsidP="003C734B">
            <w:pPr>
              <w:jc w:val="both"/>
              <w:rPr>
                <w:rFonts w:ascii="Corbel" w:hAnsi="Corbel" w:cs="Times New Roman"/>
                <w:sz w:val="16"/>
                <w:szCs w:val="16"/>
              </w:rPr>
            </w:pPr>
          </w:p>
          <w:p w14:paraId="6BDD56EA" w14:textId="3F1295F8" w:rsidR="00B7440B" w:rsidRPr="002C5B8E" w:rsidRDefault="00B7440B" w:rsidP="00B7440B">
            <w:pPr>
              <w:rPr>
                <w:rFonts w:ascii="Corbel" w:hAnsi="Corbel" w:cs="Times New Roman"/>
              </w:rPr>
            </w:pPr>
            <w:r w:rsidRPr="002C5B8E">
              <w:rPr>
                <w:rFonts w:ascii="Corbel" w:hAnsi="Corbel" w:cs="Times New Roman"/>
              </w:rPr>
              <w:t>POZNAJU I PRIMJENJUJU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="008B39C0" w:rsidRPr="008B39C0">
              <w:rPr>
                <w:rFonts w:ascii="Corbel" w:hAnsi="Corbel" w:cs="Times New Roman"/>
                <w:b/>
              </w:rPr>
              <w:t>POSTUPKE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="00402DF0">
              <w:rPr>
                <w:rFonts w:ascii="Corbel" w:hAnsi="Corbel" w:cs="Times New Roman"/>
                <w:b/>
              </w:rPr>
              <w:t xml:space="preserve">EVAKUACIJE </w:t>
            </w:r>
          </w:p>
          <w:p w14:paraId="255C5069" w14:textId="77777777" w:rsidR="00B7440B" w:rsidRDefault="00B7440B" w:rsidP="00B7440B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7440B" w14:paraId="7A73DEFC" w14:textId="77777777" w:rsidTr="003C734B">
        <w:tc>
          <w:tcPr>
            <w:tcW w:w="9016" w:type="dxa"/>
          </w:tcPr>
          <w:p w14:paraId="5D7D1A64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236A64CB" w14:textId="77777777" w:rsidR="00B7440B" w:rsidRPr="0086525F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6525F">
              <w:rPr>
                <w:rFonts w:ascii="Corbel" w:hAnsi="Corbel" w:cs="Times New Roman"/>
                <w:b/>
                <w:sz w:val="24"/>
                <w:szCs w:val="24"/>
              </w:rPr>
              <w:t>Ishodi učenja</w:t>
            </w:r>
            <w:r w:rsidRPr="00C20101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43A979E4" w14:textId="77777777" w:rsidR="00B7440B" w:rsidRPr="00C20101" w:rsidRDefault="00B7440B" w:rsidP="003C734B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57B5F7DE" w14:textId="77777777" w:rsidR="00B7440B" w:rsidRDefault="00B7440B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Znanje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55FF9C0" w14:textId="01DCD8A4" w:rsidR="006F27C2" w:rsidRDefault="00402DF0" w:rsidP="0003720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9964CF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="00135067"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ulogu sistem</w:t>
            </w:r>
            <w:r w:rsidR="00FC47F2">
              <w:rPr>
                <w:rFonts w:ascii="Corbel" w:hAnsi="Corbel"/>
                <w:color w:val="000000" w:themeColor="text1"/>
                <w:sz w:val="24"/>
                <w:szCs w:val="24"/>
              </w:rPr>
              <w:t>a</w:t>
            </w:r>
            <w:r w:rsidR="00135067"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ranog upozoravanja i obavještavanja stanovništva</w:t>
            </w:r>
            <w:r w:rsidR="006F27C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106FCAD2" w14:textId="15AE3445" w:rsidR="009912E5" w:rsidRDefault="009912E5" w:rsidP="0003720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znaju znake za uzbunjivanje,</w:t>
            </w:r>
          </w:p>
          <w:p w14:paraId="7AF2E9E5" w14:textId="5FB4799C" w:rsidR="00402DF0" w:rsidRPr="008B39C0" w:rsidRDefault="006F27C2" w:rsidP="0003720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sz w:val="24"/>
                <w:szCs w:val="24"/>
              </w:rPr>
            </w:pPr>
            <w:r w:rsidRPr="008B39C0">
              <w:rPr>
                <w:rFonts w:ascii="Corbel" w:hAnsi="Corbel"/>
                <w:sz w:val="24"/>
                <w:szCs w:val="24"/>
              </w:rPr>
              <w:t>zna</w:t>
            </w:r>
            <w:r w:rsidR="009964CF">
              <w:rPr>
                <w:rFonts w:ascii="Corbel" w:hAnsi="Corbel"/>
                <w:sz w:val="24"/>
                <w:szCs w:val="24"/>
              </w:rPr>
              <w:t>ju</w:t>
            </w:r>
            <w:r w:rsidR="00135067" w:rsidRPr="008B39C0">
              <w:rPr>
                <w:rFonts w:ascii="Corbel" w:hAnsi="Corbel"/>
                <w:sz w:val="24"/>
                <w:szCs w:val="24"/>
              </w:rPr>
              <w:t xml:space="preserve"> značaj pripremljenosti stanovništva za djelovanje u katastrofama</w:t>
            </w:r>
            <w:r w:rsidRPr="008B39C0">
              <w:rPr>
                <w:rFonts w:ascii="Corbel" w:hAnsi="Corbel"/>
                <w:sz w:val="24"/>
                <w:szCs w:val="24"/>
              </w:rPr>
              <w:t>,</w:t>
            </w:r>
          </w:p>
          <w:p w14:paraId="5403E5C2" w14:textId="0240B701" w:rsidR="00402DF0" w:rsidRPr="00402DF0" w:rsidRDefault="00402DF0" w:rsidP="00B33FB9">
            <w:pPr>
              <w:pStyle w:val="ListParagraph"/>
              <w:numPr>
                <w:ilvl w:val="0"/>
                <w:numId w:val="38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9964CF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moguće razloge za evakuaciju</w:t>
            </w:r>
            <w:r w:rsidR="006F27C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</w:p>
          <w:p w14:paraId="305F434B" w14:textId="137AC54C" w:rsidR="006F27C2" w:rsidRDefault="00402DF0" w:rsidP="00B33FB9">
            <w:pPr>
              <w:pStyle w:val="ListParagraph"/>
              <w:numPr>
                <w:ilvl w:val="0"/>
                <w:numId w:val="38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9964CF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 w:rsidRPr="00675330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="009912E5">
              <w:rPr>
                <w:rFonts w:ascii="Corbel" w:hAnsi="Corbel"/>
                <w:color w:val="000000" w:themeColor="text1"/>
                <w:sz w:val="24"/>
                <w:szCs w:val="24"/>
              </w:rPr>
              <w:t>način sprovođenja evakuacije</w:t>
            </w: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, pravce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kretanja, mjesto</w:t>
            </w: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oku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pljanja (zborno mjesto),</w:t>
            </w:r>
          </w:p>
          <w:p w14:paraId="34922F26" w14:textId="5B6D18AD" w:rsidR="00485307" w:rsidRDefault="006F27C2" w:rsidP="00B33FB9">
            <w:pPr>
              <w:pStyle w:val="ListParagraph"/>
              <w:numPr>
                <w:ilvl w:val="0"/>
                <w:numId w:val="38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zna</w:t>
            </w:r>
            <w:r w:rsidR="009964CF">
              <w:rPr>
                <w:rFonts w:ascii="Corbel" w:hAnsi="Corbel"/>
                <w:color w:val="000000" w:themeColor="text1"/>
                <w:sz w:val="24"/>
                <w:szCs w:val="24"/>
              </w:rPr>
              <w:t>ju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mjere</w:t>
            </w:r>
            <w:r w:rsidR="00402DF0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zaštite tokom evakuacije, odgovorne osobe za </w:t>
            </w:r>
            <w:r w:rsidR="00485307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>sprovođenje evakuacije, kao i to</w:t>
            </w:r>
            <w:r w:rsidR="00402DF0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šta treba ponijeti sa sobom prilikom evakuacije</w:t>
            </w:r>
            <w:r w:rsidR="00485307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  <w:r w:rsidR="00402DF0"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67279F51" w14:textId="77777777" w:rsidR="00135067" w:rsidRDefault="00135067" w:rsidP="003C734B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7617D072" w14:textId="77777777" w:rsidR="00B7440B" w:rsidRDefault="00B7440B" w:rsidP="00402DF0">
            <w:pPr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Vještine:</w:t>
            </w:r>
          </w:p>
          <w:p w14:paraId="0AA4A672" w14:textId="77777777" w:rsidR="00135067" w:rsidRPr="00402DF0" w:rsidRDefault="00135067" w:rsidP="00B33FB9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402DF0">
              <w:rPr>
                <w:rFonts w:ascii="Corbel" w:hAnsi="Corbel"/>
                <w:color w:val="000000" w:themeColor="text1"/>
                <w:sz w:val="24"/>
                <w:szCs w:val="24"/>
              </w:rPr>
              <w:t>učestvuju u evakuaciji</w:t>
            </w:r>
          </w:p>
          <w:p w14:paraId="69920ECC" w14:textId="77777777" w:rsidR="00135067" w:rsidRDefault="00135067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13AE5864" w14:textId="77777777" w:rsidR="009912E5" w:rsidRDefault="009912E5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</w:p>
          <w:p w14:paraId="234E8878" w14:textId="0D305EB7" w:rsidR="00B7440B" w:rsidRDefault="00B7440B" w:rsidP="003C734B">
            <w:pPr>
              <w:spacing w:after="160" w:line="259" w:lineRule="auto"/>
              <w:contextualSpacing/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0111DA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lastRenderedPageBreak/>
              <w:t>Vrijednosti</w:t>
            </w:r>
            <w: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:</w:t>
            </w:r>
          </w:p>
          <w:p w14:paraId="16D62DB3" w14:textId="4906719B" w:rsidR="00402DF0" w:rsidRPr="00485307" w:rsidRDefault="00485307" w:rsidP="00B33FB9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48530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organizovano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postupanje u vrijeme evakuacije</w:t>
            </w:r>
          </w:p>
          <w:p w14:paraId="31A3F828" w14:textId="77777777" w:rsidR="00B7440B" w:rsidRDefault="00B7440B" w:rsidP="003C734B">
            <w:pPr>
              <w:pStyle w:val="ListParagraph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B7440B" w14:paraId="6C413C6D" w14:textId="77777777" w:rsidTr="003C734B">
        <w:tc>
          <w:tcPr>
            <w:tcW w:w="9016" w:type="dxa"/>
          </w:tcPr>
          <w:p w14:paraId="4A3E5C30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14:paraId="556373FB" w14:textId="77777777" w:rsidR="00B7440B" w:rsidRDefault="00B7440B" w:rsidP="003C734B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Primjeri aktivnosti učenja:</w:t>
            </w:r>
          </w:p>
          <w:p w14:paraId="3CDB6B6E" w14:textId="3CCD23C6" w:rsidR="00485307" w:rsidRPr="00600EBE" w:rsidRDefault="0090776B" w:rsidP="00600EB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obnove</w:t>
            </w:r>
            <w:proofErr w:type="spellEnd"/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r w:rsidRPr="00BF2A3D">
              <w:rPr>
                <w:rFonts w:ascii="Corbel" w:eastAsia="Times New Roman" w:hAnsi="Corbel" w:cs="Times New Roman"/>
                <w:sz w:val="24"/>
                <w:szCs w:val="24"/>
              </w:rPr>
              <w:t xml:space="preserve"> znanja</w:t>
            </w:r>
            <w:proofErr w:type="gramEnd"/>
            <w:r w:rsidRPr="00BF2A3D">
              <w:rPr>
                <w:rFonts w:ascii="Corbel" w:eastAsia="Times New Roman" w:hAnsi="Corbel" w:cs="Times New Roman"/>
                <w:sz w:val="24"/>
                <w:szCs w:val="24"/>
              </w:rPr>
              <w:t xml:space="preserve"> iz osnovne škole o </w:t>
            </w:r>
            <w:proofErr w:type="spellStart"/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važnosti</w:t>
            </w:r>
            <w:proofErr w:type="spellEnd"/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0D6A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u</w:t>
            </w:r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vježba</w:t>
            </w:r>
            <w:r w:rsidR="00F50D6A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va</w:t>
            </w:r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nja</w:t>
            </w:r>
            <w:proofErr w:type="spellEnd"/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evakuacije</w:t>
            </w:r>
            <w:proofErr w:type="spellEnd"/>
            <w:r w:rsidR="00FC47F2" w:rsidRPr="00BF2A3D">
              <w:rPr>
                <w:rFonts w:ascii="Corbel" w:eastAsia="Times New Roman" w:hAnsi="Corbel" w:cs="Times New Roman"/>
                <w:sz w:val="24"/>
                <w:szCs w:val="24"/>
                <w:lang w:val="en-US"/>
              </w:rPr>
              <w:t>,</w:t>
            </w:r>
          </w:p>
          <w:p w14:paraId="4AED9BE0" w14:textId="275C7FF2" w:rsidR="00BF2A3D" w:rsidRPr="00F50D6A" w:rsidRDefault="00E1262E" w:rsidP="00F50D6A">
            <w:pPr>
              <w:pStyle w:val="ListParagraph"/>
              <w:numPr>
                <w:ilvl w:val="0"/>
                <w:numId w:val="38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F2A3D">
              <w:rPr>
                <w:rFonts w:ascii="Corbel" w:hAnsi="Corbel" w:cs="Times New Roman"/>
                <w:sz w:val="24"/>
                <w:szCs w:val="24"/>
              </w:rPr>
              <w:t>mjerenje i vrednovanje m</w:t>
            </w:r>
            <w:r w:rsidR="00FC47F2" w:rsidRPr="00BF2A3D">
              <w:rPr>
                <w:rFonts w:ascii="Corbel" w:hAnsi="Corbel" w:cs="Times New Roman"/>
                <w:sz w:val="24"/>
                <w:szCs w:val="24"/>
              </w:rPr>
              <w:t xml:space="preserve">otoričkih sposobnosti - </w:t>
            </w:r>
            <w:r w:rsidRPr="00BF2A3D">
              <w:rPr>
                <w:rFonts w:ascii="Corbel" w:hAnsi="Corbel" w:cs="Times New Roman"/>
                <w:sz w:val="24"/>
                <w:szCs w:val="24"/>
              </w:rPr>
              <w:t>b</w:t>
            </w:r>
            <w:r w:rsidR="00F50D6A">
              <w:rPr>
                <w:rFonts w:ascii="Corbel" w:hAnsi="Corbel" w:cs="Times New Roman"/>
                <w:sz w:val="24"/>
                <w:szCs w:val="24"/>
              </w:rPr>
              <w:t xml:space="preserve">rzina, dinamički oblici snage, </w:t>
            </w:r>
            <w:r w:rsidR="00BF2A3D" w:rsidRPr="00F50D6A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F50D6A">
              <w:rPr>
                <w:rFonts w:ascii="Corbel" w:hAnsi="Corbel" w:cs="Times New Roman"/>
                <w:sz w:val="24"/>
                <w:szCs w:val="24"/>
              </w:rPr>
              <w:t>pokretljivost, preci</w:t>
            </w:r>
            <w:r w:rsidR="00FC47F2" w:rsidRPr="00F50D6A">
              <w:rPr>
                <w:rFonts w:ascii="Corbel" w:hAnsi="Corbel" w:cs="Times New Roman"/>
                <w:sz w:val="24"/>
                <w:szCs w:val="24"/>
              </w:rPr>
              <w:t xml:space="preserve">znost, ravnoteža, koordinacija </w:t>
            </w:r>
            <w:r w:rsidRPr="00F50D6A">
              <w:rPr>
                <w:rFonts w:ascii="Corbel" w:hAnsi="Corbel" w:cs="Times New Roman"/>
                <w:sz w:val="24"/>
                <w:szCs w:val="24"/>
              </w:rPr>
              <w:t>(fizičko vaspitanje)</w:t>
            </w:r>
            <w:r w:rsidR="00FC47F2" w:rsidRPr="00F50D6A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7271DB2B" w14:textId="24A401B0" w:rsidR="00E1262E" w:rsidRPr="009964CF" w:rsidRDefault="00E1262E" w:rsidP="00E1262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F2A3D">
              <w:rPr>
                <w:rFonts w:ascii="Corbel" w:hAnsi="Corbel" w:cs="Times New Roman"/>
                <w:sz w:val="24"/>
                <w:szCs w:val="24"/>
              </w:rPr>
              <w:t>mjerenje funkcionalne</w:t>
            </w:r>
            <w:r w:rsidR="00FC47F2" w:rsidRPr="00BF2A3D">
              <w:rPr>
                <w:rFonts w:ascii="Corbel" w:hAnsi="Corbel" w:cs="Times New Roman"/>
                <w:sz w:val="24"/>
                <w:szCs w:val="24"/>
              </w:rPr>
              <w:t xml:space="preserve"> sposobnosti - izdržljivost</w:t>
            </w:r>
            <w:r w:rsidRPr="00BF2A3D">
              <w:rPr>
                <w:rFonts w:ascii="Corbel" w:hAnsi="Corbel" w:cs="Times New Roman"/>
                <w:sz w:val="24"/>
                <w:szCs w:val="24"/>
              </w:rPr>
              <w:t xml:space="preserve"> (fizičko vaspitanje)</w:t>
            </w:r>
            <w:r w:rsidR="00FC47F2" w:rsidRPr="00BF2A3D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4B28EB3B" w14:textId="22421BD7" w:rsidR="009964CF" w:rsidRPr="009964CF" w:rsidRDefault="00F50D6A" w:rsidP="00E1262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vježbaju postupke eva</w:t>
            </w:r>
            <w:r w:rsidR="009964CF">
              <w:rPr>
                <w:rFonts w:ascii="Corbel" w:hAnsi="Corbel" w:cs="Times New Roman"/>
                <w:sz w:val="24"/>
                <w:szCs w:val="24"/>
              </w:rPr>
              <w:t>kuacije,</w:t>
            </w:r>
          </w:p>
          <w:p w14:paraId="36012A1A" w14:textId="70A1EC19" w:rsidR="009964CF" w:rsidRPr="00BF2A3D" w:rsidRDefault="009964CF" w:rsidP="00E1262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vježbaju fetus položaj,</w:t>
            </w:r>
          </w:p>
          <w:p w14:paraId="0E36BFF2" w14:textId="74AC6383" w:rsidR="00E1262E" w:rsidRPr="00BF2A3D" w:rsidRDefault="00E1262E" w:rsidP="00BF2A3D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F2A3D">
              <w:rPr>
                <w:rFonts w:ascii="Corbel" w:hAnsi="Corbel" w:cs="Times New Roman"/>
                <w:sz w:val="24"/>
                <w:szCs w:val="24"/>
              </w:rPr>
              <w:t xml:space="preserve">specifične fizičke vježbe za razvijanje i održavanje sistema za kretanje </w:t>
            </w:r>
            <w:r w:rsidR="00FC47F2" w:rsidRPr="00BF2A3D">
              <w:rPr>
                <w:rFonts w:ascii="Corbel" w:hAnsi="Corbel" w:cs="Times New Roman"/>
                <w:sz w:val="24"/>
                <w:szCs w:val="24"/>
              </w:rPr>
              <w:t xml:space="preserve">- </w:t>
            </w:r>
            <w:r w:rsidRPr="00BF2A3D">
              <w:rPr>
                <w:rFonts w:ascii="Corbel" w:hAnsi="Corbel" w:cs="Times New Roman"/>
                <w:sz w:val="24"/>
                <w:szCs w:val="24"/>
              </w:rPr>
              <w:t xml:space="preserve">pokretljivost,   </w:t>
            </w:r>
          </w:p>
          <w:p w14:paraId="7DF047A4" w14:textId="0CF79A75" w:rsidR="00485307" w:rsidRDefault="00E1262E" w:rsidP="00E1262E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   </w:t>
            </w:r>
            <w:r w:rsidR="00BF2A3D">
              <w:rPr>
                <w:rFonts w:ascii="Corbel" w:hAnsi="Corbel" w:cs="Times New Roman"/>
                <w:sz w:val="24"/>
                <w:szCs w:val="24"/>
              </w:rPr>
              <w:t xml:space="preserve">    </w:t>
            </w:r>
            <w:r w:rsidR="00FC47F2">
              <w:rPr>
                <w:rFonts w:ascii="Corbel" w:hAnsi="Corbel" w:cs="Times New Roman"/>
                <w:sz w:val="24"/>
                <w:szCs w:val="24"/>
              </w:rPr>
              <w:t>ravnotežni položaji</w:t>
            </w:r>
            <w:r>
              <w:t xml:space="preserve"> </w:t>
            </w:r>
            <w:r w:rsidRPr="00E1262E">
              <w:rPr>
                <w:rFonts w:ascii="Corbel" w:hAnsi="Corbel" w:cs="Times New Roman"/>
                <w:sz w:val="24"/>
                <w:szCs w:val="24"/>
              </w:rPr>
              <w:t>(fizičko vaspitanje)</w:t>
            </w:r>
            <w:r w:rsidR="00F50D6A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48B53F11" w14:textId="7696455F" w:rsidR="009964CF" w:rsidRPr="00485307" w:rsidRDefault="009964CF" w:rsidP="00E1262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DB805DB" w14:textId="48DCE463" w:rsidR="00DA4D54" w:rsidRDefault="00DA4D54" w:rsidP="0086525F">
      <w:pPr>
        <w:rPr>
          <w:rFonts w:ascii="Corbel" w:hAnsi="Corbel"/>
          <w:sz w:val="24"/>
          <w:szCs w:val="24"/>
        </w:rPr>
      </w:pPr>
    </w:p>
    <w:p w14:paraId="5D32805B" w14:textId="77777777" w:rsidR="006F27C2" w:rsidRDefault="006F27C2" w:rsidP="0086525F">
      <w:pPr>
        <w:rPr>
          <w:rFonts w:ascii="Corbel" w:hAnsi="Corbel"/>
          <w:sz w:val="24"/>
          <w:szCs w:val="24"/>
        </w:rPr>
      </w:pPr>
    </w:p>
    <w:p w14:paraId="37C55789" w14:textId="201EBAE1" w:rsidR="00DA4D54" w:rsidRPr="002769CB" w:rsidRDefault="002769CB" w:rsidP="002769CB">
      <w:pPr>
        <w:keepNext/>
        <w:keepLines/>
        <w:spacing w:before="240" w:after="0"/>
        <w:outlineLvl w:val="0"/>
        <w:rPr>
          <w:rFonts w:eastAsiaTheme="majorEastAsia" w:cstheme="majorBidi"/>
          <w:b/>
          <w:color w:val="000000" w:themeColor="text1"/>
          <w:sz w:val="28"/>
          <w:szCs w:val="28"/>
        </w:rPr>
      </w:pPr>
      <w:bookmarkStart w:id="1" w:name="_Toc494113147"/>
      <w:r>
        <w:rPr>
          <w:rFonts w:eastAsiaTheme="majorEastAsia" w:cstheme="majorBidi"/>
          <w:b/>
          <w:color w:val="000000" w:themeColor="text1"/>
          <w:sz w:val="28"/>
          <w:szCs w:val="28"/>
        </w:rPr>
        <w:t>E.</w:t>
      </w:r>
      <w:r w:rsidR="00DA4D54" w:rsidRPr="002769CB">
        <w:rPr>
          <w:rFonts w:eastAsiaTheme="majorEastAsia" w:cstheme="majorBidi"/>
          <w:b/>
          <w:color w:val="000000" w:themeColor="text1"/>
          <w:sz w:val="28"/>
          <w:szCs w:val="28"/>
        </w:rPr>
        <w:t>DIDAKTIČKE PREPORUKE ZA REALIZACIJU PR</w:t>
      </w:r>
      <w:bookmarkEnd w:id="1"/>
      <w:r w:rsidR="0024328C" w:rsidRPr="002769CB">
        <w:rPr>
          <w:rFonts w:eastAsiaTheme="majorEastAsia" w:cstheme="majorBidi"/>
          <w:b/>
          <w:color w:val="000000" w:themeColor="text1"/>
          <w:sz w:val="28"/>
          <w:szCs w:val="28"/>
        </w:rPr>
        <w:t>OGRAMA</w:t>
      </w:r>
    </w:p>
    <w:p w14:paraId="28BBE65B" w14:textId="77777777" w:rsidR="00DA4D54" w:rsidRDefault="00DA4D54" w:rsidP="0086525F">
      <w:pPr>
        <w:rPr>
          <w:rFonts w:ascii="Corbel" w:hAnsi="Corbel"/>
          <w:sz w:val="24"/>
          <w:szCs w:val="24"/>
        </w:rPr>
      </w:pPr>
    </w:p>
    <w:p w14:paraId="4B8104C1" w14:textId="4D0B015D" w:rsidR="00DA4D54" w:rsidRDefault="00DA4D54" w:rsidP="00DA4D54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Realizacija međupredmetne</w:t>
      </w:r>
      <w:r w:rsidRPr="00DA4D54">
        <w:rPr>
          <w:rFonts w:ascii="Corbel" w:hAnsi="Corbel"/>
          <w:sz w:val="24"/>
          <w:szCs w:val="24"/>
        </w:rPr>
        <w:t xml:space="preserve"> tem</w:t>
      </w:r>
      <w:r w:rsidR="00F76506">
        <w:rPr>
          <w:rFonts w:ascii="Corbel" w:hAnsi="Corbel"/>
          <w:sz w:val="24"/>
          <w:szCs w:val="24"/>
        </w:rPr>
        <w:t>e</w:t>
      </w:r>
      <w:r>
        <w:rPr>
          <w:rFonts w:ascii="Corbel" w:hAnsi="Corbel"/>
          <w:sz w:val="24"/>
          <w:szCs w:val="24"/>
        </w:rPr>
        <w:t xml:space="preserve"> O</w:t>
      </w:r>
      <w:r w:rsidR="00F76506">
        <w:rPr>
          <w:rFonts w:ascii="Corbel" w:hAnsi="Corbel"/>
          <w:sz w:val="24"/>
          <w:szCs w:val="24"/>
        </w:rPr>
        <w:t xml:space="preserve">brazovanje u oblasti </w:t>
      </w:r>
      <w:r>
        <w:rPr>
          <w:rFonts w:ascii="Corbel" w:hAnsi="Corbel"/>
          <w:sz w:val="24"/>
          <w:szCs w:val="24"/>
        </w:rPr>
        <w:t>sman</w:t>
      </w:r>
      <w:r w:rsidR="00F76506">
        <w:rPr>
          <w:rFonts w:ascii="Corbel" w:hAnsi="Corbel"/>
          <w:sz w:val="24"/>
          <w:szCs w:val="24"/>
        </w:rPr>
        <w:t>jenja</w:t>
      </w:r>
      <w:r>
        <w:rPr>
          <w:rFonts w:ascii="Corbel" w:hAnsi="Corbel"/>
          <w:sz w:val="24"/>
          <w:szCs w:val="24"/>
        </w:rPr>
        <w:t xml:space="preserve"> rizika od katastrofa predviđena je na više načina: </w:t>
      </w:r>
      <w:r w:rsidRPr="00DA4D54">
        <w:rPr>
          <w:rFonts w:ascii="Corbel" w:hAnsi="Corbel"/>
          <w:sz w:val="24"/>
          <w:szCs w:val="24"/>
        </w:rPr>
        <w:t xml:space="preserve">inkorporiranjem </w:t>
      </w:r>
      <w:r>
        <w:rPr>
          <w:rFonts w:ascii="Corbel" w:hAnsi="Corbel"/>
          <w:sz w:val="24"/>
          <w:szCs w:val="24"/>
        </w:rPr>
        <w:t>i</w:t>
      </w:r>
      <w:r w:rsidR="002038D3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>hoda i sadržaja međupredmetne tem</w:t>
      </w:r>
      <w:r w:rsidR="002038D3">
        <w:rPr>
          <w:rFonts w:ascii="Corbel" w:hAnsi="Corbel"/>
          <w:sz w:val="24"/>
          <w:szCs w:val="24"/>
        </w:rPr>
        <w:t>e</w:t>
      </w:r>
      <w:r>
        <w:rPr>
          <w:rFonts w:ascii="Corbel" w:hAnsi="Corbel"/>
          <w:sz w:val="24"/>
          <w:szCs w:val="24"/>
        </w:rPr>
        <w:t xml:space="preserve"> u postojeće </w:t>
      </w:r>
      <w:r w:rsidRPr="00DA4D54">
        <w:rPr>
          <w:rFonts w:ascii="Corbel" w:hAnsi="Corbel"/>
          <w:sz w:val="24"/>
          <w:szCs w:val="24"/>
        </w:rPr>
        <w:t xml:space="preserve">predmete </w:t>
      </w:r>
      <w:r w:rsidRPr="00DA4D54">
        <w:rPr>
          <w:rFonts w:ascii="Corbel" w:hAnsi="Corbel"/>
          <w:b/>
          <w:sz w:val="24"/>
          <w:szCs w:val="24"/>
        </w:rPr>
        <w:t>obaveznog dijela programa</w:t>
      </w:r>
      <w:r w:rsidRPr="00DA4D54">
        <w:rPr>
          <w:rFonts w:ascii="Corbel" w:hAnsi="Corbel"/>
          <w:sz w:val="24"/>
          <w:szCs w:val="24"/>
        </w:rPr>
        <w:t>, kao i među</w:t>
      </w:r>
      <w:r>
        <w:rPr>
          <w:rFonts w:ascii="Corbel" w:hAnsi="Corbel"/>
          <w:sz w:val="24"/>
          <w:szCs w:val="24"/>
        </w:rPr>
        <w:t xml:space="preserve">predmetnim </w:t>
      </w:r>
      <w:r w:rsidRPr="00DA4D54">
        <w:rPr>
          <w:rFonts w:ascii="Corbel" w:hAnsi="Corbel"/>
          <w:sz w:val="24"/>
          <w:szCs w:val="24"/>
        </w:rPr>
        <w:t>planiranjem i izradom zajedničkih projekat</w:t>
      </w:r>
      <w:r>
        <w:rPr>
          <w:rFonts w:ascii="Corbel" w:hAnsi="Corbel"/>
          <w:sz w:val="24"/>
          <w:szCs w:val="24"/>
        </w:rPr>
        <w:t xml:space="preserve">a i aktivnosti na nivou škole u </w:t>
      </w:r>
      <w:r w:rsidRPr="00DA4D54">
        <w:rPr>
          <w:rFonts w:ascii="Corbel" w:hAnsi="Corbel"/>
          <w:sz w:val="24"/>
          <w:szCs w:val="24"/>
        </w:rPr>
        <w:t xml:space="preserve">okviru </w:t>
      </w:r>
      <w:r w:rsidRPr="00DA4D54">
        <w:rPr>
          <w:rFonts w:ascii="Corbel" w:hAnsi="Corbel"/>
          <w:b/>
          <w:sz w:val="24"/>
          <w:szCs w:val="24"/>
        </w:rPr>
        <w:t>proširenog dijela programa</w:t>
      </w:r>
      <w:r w:rsidRPr="00DA4D54">
        <w:rPr>
          <w:rFonts w:ascii="Corbel" w:hAnsi="Corbel"/>
          <w:sz w:val="24"/>
          <w:szCs w:val="24"/>
        </w:rPr>
        <w:t xml:space="preserve">. </w:t>
      </w:r>
    </w:p>
    <w:p w14:paraId="2FA035D5" w14:textId="064898E3" w:rsidR="000A0CF6" w:rsidRDefault="00DA4D54" w:rsidP="00DA4D54">
      <w:pPr>
        <w:jc w:val="both"/>
        <w:rPr>
          <w:rFonts w:ascii="Corbel" w:hAnsi="Corbel"/>
          <w:sz w:val="24"/>
          <w:szCs w:val="24"/>
        </w:rPr>
      </w:pPr>
      <w:r w:rsidRPr="00DA4D54">
        <w:rPr>
          <w:rFonts w:ascii="Corbel" w:hAnsi="Corbel"/>
          <w:sz w:val="24"/>
          <w:szCs w:val="24"/>
        </w:rPr>
        <w:t>Najveći broj</w:t>
      </w:r>
      <w:r w:rsidR="00F76506">
        <w:rPr>
          <w:rFonts w:ascii="Corbel" w:hAnsi="Corbel"/>
          <w:sz w:val="24"/>
          <w:szCs w:val="24"/>
        </w:rPr>
        <w:t xml:space="preserve"> ciljeva programa Obrazovanje u oblasti smanjenja</w:t>
      </w:r>
      <w:r w:rsidRPr="00DA4D54">
        <w:rPr>
          <w:rFonts w:ascii="Corbel" w:hAnsi="Corbel"/>
          <w:sz w:val="24"/>
          <w:szCs w:val="24"/>
        </w:rPr>
        <w:t xml:space="preserve"> rizika od katastrofa </w:t>
      </w:r>
      <w:r w:rsidR="000A0CF6">
        <w:rPr>
          <w:rFonts w:ascii="Corbel" w:hAnsi="Corbel"/>
          <w:sz w:val="24"/>
          <w:szCs w:val="24"/>
        </w:rPr>
        <w:t>može se realizovati</w:t>
      </w:r>
      <w:r w:rsidR="000A0CF6" w:rsidRPr="000A0CF6">
        <w:rPr>
          <w:rFonts w:ascii="Corbel" w:hAnsi="Corbel"/>
          <w:sz w:val="24"/>
          <w:szCs w:val="24"/>
        </w:rPr>
        <w:t xml:space="preserve"> </w:t>
      </w:r>
      <w:r w:rsidR="000A0CF6" w:rsidRPr="00DA4D54">
        <w:rPr>
          <w:rFonts w:ascii="Corbel" w:hAnsi="Corbel"/>
          <w:sz w:val="24"/>
          <w:szCs w:val="24"/>
        </w:rPr>
        <w:t>inkorporiranjem sadržaja ovo</w:t>
      </w:r>
      <w:r w:rsidR="000A0CF6">
        <w:rPr>
          <w:rFonts w:ascii="Corbel" w:hAnsi="Corbel"/>
          <w:sz w:val="24"/>
          <w:szCs w:val="24"/>
        </w:rPr>
        <w:t>g programa u postojeće predmete bi</w:t>
      </w:r>
      <w:r w:rsidR="0090776B">
        <w:rPr>
          <w:rFonts w:ascii="Corbel" w:hAnsi="Corbel"/>
          <w:sz w:val="24"/>
          <w:szCs w:val="24"/>
        </w:rPr>
        <w:t>l</w:t>
      </w:r>
      <w:r w:rsidR="000A0CF6">
        <w:rPr>
          <w:rFonts w:ascii="Corbel" w:hAnsi="Corbel"/>
          <w:sz w:val="24"/>
          <w:szCs w:val="24"/>
        </w:rPr>
        <w:t>o OBAVEZNE</w:t>
      </w:r>
      <w:r w:rsidR="00F76506">
        <w:rPr>
          <w:rFonts w:ascii="Corbel" w:hAnsi="Corbel"/>
          <w:sz w:val="24"/>
          <w:szCs w:val="24"/>
        </w:rPr>
        <w:t>,</w:t>
      </w:r>
      <w:r w:rsidR="000A0CF6">
        <w:rPr>
          <w:rFonts w:ascii="Corbel" w:hAnsi="Corbel"/>
          <w:sz w:val="24"/>
          <w:szCs w:val="24"/>
        </w:rPr>
        <w:t xml:space="preserve"> bilo IZBORNE PREDMETE u </w:t>
      </w:r>
      <w:r w:rsidR="00A57A36">
        <w:rPr>
          <w:rFonts w:ascii="Corbel" w:hAnsi="Corbel"/>
          <w:sz w:val="24"/>
          <w:szCs w:val="24"/>
        </w:rPr>
        <w:t>srednjoj</w:t>
      </w:r>
      <w:r w:rsidR="000A0CF6">
        <w:rPr>
          <w:rFonts w:ascii="Corbel" w:hAnsi="Corbel"/>
          <w:sz w:val="24"/>
          <w:szCs w:val="24"/>
        </w:rPr>
        <w:t xml:space="preserve"> školi. </w:t>
      </w:r>
      <w:r w:rsidRPr="00DA4D54">
        <w:rPr>
          <w:rFonts w:ascii="Corbel" w:hAnsi="Corbel"/>
          <w:sz w:val="24"/>
          <w:szCs w:val="24"/>
        </w:rPr>
        <w:t>Tako npr</w:t>
      </w:r>
      <w:r>
        <w:rPr>
          <w:rFonts w:ascii="Corbel" w:hAnsi="Corbel"/>
          <w:sz w:val="24"/>
          <w:szCs w:val="24"/>
        </w:rPr>
        <w:t xml:space="preserve">. u okviru teme: </w:t>
      </w:r>
      <w:r w:rsidR="00A57A36">
        <w:rPr>
          <w:rFonts w:ascii="Corbel" w:hAnsi="Corbel"/>
          <w:sz w:val="24"/>
          <w:szCs w:val="24"/>
        </w:rPr>
        <w:t>Disanje</w:t>
      </w:r>
      <w:r w:rsidRPr="00DA4D54">
        <w:rPr>
          <w:rFonts w:ascii="Corbel" w:hAnsi="Corbel"/>
          <w:sz w:val="24"/>
          <w:szCs w:val="24"/>
        </w:rPr>
        <w:t xml:space="preserve"> (</w:t>
      </w:r>
      <w:r w:rsidR="00A57A36">
        <w:rPr>
          <w:rFonts w:ascii="Corbel" w:hAnsi="Corbel"/>
          <w:sz w:val="24"/>
          <w:szCs w:val="24"/>
        </w:rPr>
        <w:t>Biologija, I</w:t>
      </w:r>
      <w:r w:rsidR="00BA5FE3">
        <w:rPr>
          <w:rFonts w:ascii="Corbel" w:hAnsi="Corbel"/>
          <w:sz w:val="24"/>
          <w:szCs w:val="24"/>
        </w:rPr>
        <w:t>II</w:t>
      </w:r>
      <w:r>
        <w:rPr>
          <w:rFonts w:ascii="Corbel" w:hAnsi="Corbel"/>
          <w:sz w:val="24"/>
          <w:szCs w:val="24"/>
        </w:rPr>
        <w:t xml:space="preserve"> razred</w:t>
      </w:r>
      <w:r w:rsidR="00A57A36">
        <w:rPr>
          <w:rFonts w:ascii="Corbel" w:hAnsi="Corbel"/>
          <w:sz w:val="24"/>
          <w:szCs w:val="24"/>
        </w:rPr>
        <w:t xml:space="preserve"> gimnazije</w:t>
      </w:r>
      <w:r>
        <w:rPr>
          <w:rFonts w:ascii="Corbel" w:hAnsi="Corbel"/>
          <w:sz w:val="24"/>
          <w:szCs w:val="24"/>
        </w:rPr>
        <w:t xml:space="preserve">) </w:t>
      </w:r>
      <w:r w:rsidRPr="00DA4D54">
        <w:rPr>
          <w:rFonts w:ascii="Corbel" w:hAnsi="Corbel"/>
          <w:sz w:val="24"/>
          <w:szCs w:val="24"/>
        </w:rPr>
        <w:t>moguće</w:t>
      </w:r>
      <w:r>
        <w:rPr>
          <w:rFonts w:ascii="Corbel" w:hAnsi="Corbel"/>
          <w:sz w:val="24"/>
          <w:szCs w:val="24"/>
        </w:rPr>
        <w:t xml:space="preserve"> je realizovati ciljeve koji se </w:t>
      </w:r>
      <w:r w:rsidRPr="00DA4D54">
        <w:rPr>
          <w:rFonts w:ascii="Corbel" w:hAnsi="Corbel"/>
          <w:sz w:val="24"/>
          <w:szCs w:val="24"/>
        </w:rPr>
        <w:t xml:space="preserve">odnose na zaštitu i spašavanje </w:t>
      </w:r>
      <w:r w:rsidR="00A57A36">
        <w:rPr>
          <w:rFonts w:ascii="Corbel" w:hAnsi="Corbel"/>
          <w:sz w:val="24"/>
          <w:szCs w:val="24"/>
        </w:rPr>
        <w:t xml:space="preserve">disajnih organa </w:t>
      </w:r>
      <w:r w:rsidRPr="00DA4D54">
        <w:rPr>
          <w:rFonts w:ascii="Corbel" w:hAnsi="Corbel"/>
          <w:sz w:val="24"/>
          <w:szCs w:val="24"/>
        </w:rPr>
        <w:t>građana</w:t>
      </w:r>
      <w:r w:rsidR="00BA5FE3">
        <w:rPr>
          <w:rFonts w:ascii="Corbel" w:hAnsi="Corbel"/>
          <w:sz w:val="24"/>
          <w:szCs w:val="24"/>
        </w:rPr>
        <w:t xml:space="preserve"> prilikom evakuacije</w:t>
      </w:r>
      <w:r w:rsidR="00F76506">
        <w:rPr>
          <w:rFonts w:ascii="Corbel" w:hAnsi="Corbel"/>
          <w:sz w:val="24"/>
          <w:szCs w:val="24"/>
        </w:rPr>
        <w:t xml:space="preserve"> u situacijama požara, kao i </w:t>
      </w:r>
      <w:r>
        <w:rPr>
          <w:rFonts w:ascii="Corbel" w:hAnsi="Corbel"/>
          <w:sz w:val="24"/>
          <w:szCs w:val="24"/>
        </w:rPr>
        <w:t xml:space="preserve">Ciljeve vezane za zemljotrese u </w:t>
      </w:r>
      <w:r w:rsidRPr="00DA4D54">
        <w:rPr>
          <w:rFonts w:ascii="Corbel" w:hAnsi="Corbel"/>
          <w:sz w:val="24"/>
          <w:szCs w:val="24"/>
        </w:rPr>
        <w:t xml:space="preserve">okviru programa geografije i slično. Pored obaveznog dijela </w:t>
      </w:r>
      <w:r w:rsidR="000A0CF6">
        <w:rPr>
          <w:rFonts w:ascii="Corbel" w:hAnsi="Corbel"/>
          <w:sz w:val="24"/>
          <w:szCs w:val="24"/>
        </w:rPr>
        <w:t xml:space="preserve">svi </w:t>
      </w:r>
      <w:r>
        <w:rPr>
          <w:rFonts w:ascii="Corbel" w:hAnsi="Corbel"/>
          <w:sz w:val="24"/>
          <w:szCs w:val="24"/>
        </w:rPr>
        <w:t xml:space="preserve">programi sadrže i </w:t>
      </w:r>
      <w:r w:rsidR="000A0CF6">
        <w:rPr>
          <w:rFonts w:ascii="Corbel" w:hAnsi="Corbel"/>
          <w:sz w:val="24"/>
          <w:szCs w:val="24"/>
        </w:rPr>
        <w:t>prošireni dio (</w:t>
      </w:r>
      <w:r w:rsidRPr="00DA4D54">
        <w:rPr>
          <w:rFonts w:ascii="Corbel" w:hAnsi="Corbel"/>
          <w:sz w:val="24"/>
          <w:szCs w:val="24"/>
        </w:rPr>
        <w:t>oko 15% raspoloživog vremena</w:t>
      </w:r>
      <w:r w:rsidR="00F76506">
        <w:rPr>
          <w:rFonts w:ascii="Corbel" w:hAnsi="Corbel"/>
          <w:sz w:val="24"/>
          <w:szCs w:val="24"/>
        </w:rPr>
        <w:t>)</w:t>
      </w:r>
      <w:r w:rsidR="000A0CF6">
        <w:rPr>
          <w:rFonts w:ascii="Corbel" w:hAnsi="Corbel"/>
          <w:sz w:val="24"/>
          <w:szCs w:val="24"/>
        </w:rPr>
        <w:t xml:space="preserve"> koji se planira u školi,</w:t>
      </w:r>
      <w:r w:rsidRPr="00DA4D54">
        <w:rPr>
          <w:rFonts w:ascii="Corbel" w:hAnsi="Corbel"/>
          <w:sz w:val="24"/>
          <w:szCs w:val="24"/>
        </w:rPr>
        <w:t xml:space="preserve"> u saradn</w:t>
      </w:r>
      <w:r w:rsidR="00A50095">
        <w:rPr>
          <w:rFonts w:ascii="Corbel" w:hAnsi="Corbel"/>
          <w:sz w:val="24"/>
          <w:szCs w:val="24"/>
        </w:rPr>
        <w:t>j</w:t>
      </w:r>
      <w:r w:rsidRPr="00DA4D54">
        <w:rPr>
          <w:rFonts w:ascii="Corbel" w:hAnsi="Corbel"/>
          <w:sz w:val="24"/>
          <w:szCs w:val="24"/>
        </w:rPr>
        <w:t xml:space="preserve">i sa </w:t>
      </w:r>
      <w:r w:rsidR="000A0CF6">
        <w:rPr>
          <w:rFonts w:ascii="Corbel" w:hAnsi="Corbel"/>
          <w:sz w:val="24"/>
          <w:szCs w:val="24"/>
        </w:rPr>
        <w:t xml:space="preserve">lokalnom </w:t>
      </w:r>
      <w:r w:rsidR="000A0CF6" w:rsidRPr="00DA4D54">
        <w:rPr>
          <w:rFonts w:ascii="Corbel" w:hAnsi="Corbel"/>
          <w:sz w:val="24"/>
          <w:szCs w:val="24"/>
        </w:rPr>
        <w:t xml:space="preserve">zajednicom </w:t>
      </w:r>
      <w:r w:rsidR="000A0CF6">
        <w:rPr>
          <w:rFonts w:ascii="Corbel" w:hAnsi="Corbel"/>
          <w:sz w:val="24"/>
          <w:szCs w:val="24"/>
        </w:rPr>
        <w:t xml:space="preserve">(učenicima/cama, roditeljima itd). Neki od ishoda obrazovanja </w:t>
      </w:r>
      <w:r w:rsidR="00F76506">
        <w:rPr>
          <w:rFonts w:ascii="Corbel" w:hAnsi="Corbel"/>
          <w:sz w:val="24"/>
          <w:szCs w:val="24"/>
        </w:rPr>
        <w:t>u oblasti smanjenja</w:t>
      </w:r>
      <w:r w:rsidR="000A0CF6" w:rsidRPr="000A0CF6">
        <w:rPr>
          <w:rFonts w:ascii="Corbel" w:hAnsi="Corbel"/>
          <w:sz w:val="24"/>
          <w:szCs w:val="24"/>
        </w:rPr>
        <w:t xml:space="preserve"> rizika od katastrofa</w:t>
      </w:r>
      <w:r w:rsidR="000A0CF6">
        <w:rPr>
          <w:rFonts w:ascii="Corbel" w:hAnsi="Corbel"/>
          <w:sz w:val="24"/>
          <w:szCs w:val="24"/>
        </w:rPr>
        <w:t xml:space="preserve"> mogu se realizovati i na ovaj način. </w:t>
      </w:r>
    </w:p>
    <w:p w14:paraId="303DFE6D" w14:textId="2993E195" w:rsidR="000A0CF6" w:rsidRDefault="000A0CF6" w:rsidP="000A0CF6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Pored obaveznog dijela programa (obavezni i izborni predmeti) </w:t>
      </w:r>
      <w:r w:rsidRPr="000A0CF6">
        <w:rPr>
          <w:rFonts w:ascii="Corbel" w:hAnsi="Corbel"/>
          <w:sz w:val="24"/>
          <w:szCs w:val="24"/>
        </w:rPr>
        <w:t xml:space="preserve">za realizaciju ciljeva programa </w:t>
      </w:r>
      <w:r>
        <w:rPr>
          <w:rFonts w:ascii="Corbel" w:hAnsi="Corbel"/>
          <w:sz w:val="24"/>
          <w:szCs w:val="24"/>
        </w:rPr>
        <w:t xml:space="preserve">obrazovanja </w:t>
      </w:r>
      <w:r w:rsidR="00F76506">
        <w:rPr>
          <w:rFonts w:ascii="Corbel" w:hAnsi="Corbel"/>
          <w:sz w:val="24"/>
          <w:szCs w:val="24"/>
        </w:rPr>
        <w:t>u oblasti smanjenja</w:t>
      </w:r>
      <w:r w:rsidRPr="000A0CF6">
        <w:rPr>
          <w:rFonts w:ascii="Corbel" w:hAnsi="Corbel"/>
          <w:sz w:val="24"/>
          <w:szCs w:val="24"/>
        </w:rPr>
        <w:t xml:space="preserve"> rizika od katastrofa</w:t>
      </w:r>
      <w:r>
        <w:rPr>
          <w:rFonts w:ascii="Corbel" w:hAnsi="Corbel"/>
          <w:sz w:val="24"/>
          <w:szCs w:val="24"/>
        </w:rPr>
        <w:t xml:space="preserve"> </w:t>
      </w:r>
      <w:r w:rsidRPr="000A0CF6">
        <w:rPr>
          <w:rFonts w:ascii="Corbel" w:hAnsi="Corbel"/>
          <w:sz w:val="24"/>
          <w:szCs w:val="24"/>
        </w:rPr>
        <w:t>značajne su i slje</w:t>
      </w:r>
      <w:r>
        <w:rPr>
          <w:rFonts w:ascii="Corbel" w:hAnsi="Corbel"/>
          <w:sz w:val="24"/>
          <w:szCs w:val="24"/>
        </w:rPr>
        <w:t xml:space="preserve">deće aktivnosti škole: časovi </w:t>
      </w:r>
      <w:r w:rsidRPr="000A0CF6">
        <w:rPr>
          <w:rFonts w:ascii="Corbel" w:hAnsi="Corbel"/>
          <w:sz w:val="24"/>
          <w:szCs w:val="24"/>
        </w:rPr>
        <w:t>odjeljenske zajednice i dani kult</w:t>
      </w:r>
      <w:r>
        <w:rPr>
          <w:rFonts w:ascii="Corbel" w:hAnsi="Corbel"/>
          <w:sz w:val="24"/>
          <w:szCs w:val="24"/>
        </w:rPr>
        <w:t xml:space="preserve">ure, sporta i tehnike (obavezne </w:t>
      </w:r>
      <w:r w:rsidRPr="000A0CF6">
        <w:rPr>
          <w:rFonts w:ascii="Corbel" w:hAnsi="Corbel"/>
          <w:sz w:val="24"/>
          <w:szCs w:val="24"/>
        </w:rPr>
        <w:t>aktivnosti); slobodne aktivnosti, fakultativna i dodatna nastava (prošireni</w:t>
      </w:r>
      <w:r>
        <w:rPr>
          <w:rFonts w:ascii="Corbel" w:hAnsi="Corbel"/>
          <w:sz w:val="24"/>
          <w:szCs w:val="24"/>
        </w:rPr>
        <w:t xml:space="preserve"> </w:t>
      </w:r>
      <w:r w:rsidR="00E44A45">
        <w:rPr>
          <w:rFonts w:ascii="Corbel" w:hAnsi="Corbel"/>
          <w:sz w:val="24"/>
          <w:szCs w:val="24"/>
        </w:rPr>
        <w:t>dio programa), obavezni izborni sadržaji, saradnja sa lokalnom zajednicom, izleti i ekskurzije, učeničke organizacije (planinari, gorani).</w:t>
      </w:r>
      <w:r>
        <w:rPr>
          <w:rFonts w:ascii="Corbel" w:hAnsi="Corbel"/>
          <w:sz w:val="24"/>
          <w:szCs w:val="24"/>
        </w:rPr>
        <w:t xml:space="preserve"> </w:t>
      </w:r>
    </w:p>
    <w:p w14:paraId="704BC236" w14:textId="640B6DD6" w:rsidR="00D07166" w:rsidRDefault="00D07166" w:rsidP="00D07166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Za realizaciju </w:t>
      </w:r>
      <w:r w:rsidR="000A0CF6" w:rsidRPr="000A0CF6">
        <w:rPr>
          <w:rFonts w:ascii="Corbel" w:hAnsi="Corbel"/>
          <w:sz w:val="24"/>
          <w:szCs w:val="24"/>
        </w:rPr>
        <w:t>program</w:t>
      </w:r>
      <w:r>
        <w:rPr>
          <w:rFonts w:ascii="Corbel" w:hAnsi="Corbel"/>
          <w:sz w:val="24"/>
          <w:szCs w:val="24"/>
        </w:rPr>
        <w:t>a</w:t>
      </w:r>
      <w:r w:rsidR="000A0CF6" w:rsidRPr="000A0CF6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Obrazovanja </w:t>
      </w:r>
      <w:r w:rsidR="00F76506">
        <w:rPr>
          <w:rFonts w:ascii="Corbel" w:hAnsi="Corbel"/>
          <w:sz w:val="24"/>
          <w:szCs w:val="24"/>
        </w:rPr>
        <w:t>u oblasti smanjenja</w:t>
      </w:r>
      <w:r w:rsidRPr="000A0CF6">
        <w:rPr>
          <w:rFonts w:ascii="Corbel" w:hAnsi="Corbel"/>
          <w:sz w:val="24"/>
          <w:szCs w:val="24"/>
        </w:rPr>
        <w:t xml:space="preserve"> rizika od katastrofa</w:t>
      </w:r>
      <w:r>
        <w:rPr>
          <w:rFonts w:ascii="Corbel" w:hAnsi="Corbel"/>
          <w:sz w:val="24"/>
          <w:szCs w:val="24"/>
        </w:rPr>
        <w:t xml:space="preserve"> </w:t>
      </w:r>
      <w:r w:rsidR="000A0CF6" w:rsidRPr="000A0CF6">
        <w:rPr>
          <w:rFonts w:ascii="Corbel" w:hAnsi="Corbel"/>
          <w:sz w:val="24"/>
          <w:szCs w:val="24"/>
        </w:rPr>
        <w:t xml:space="preserve">neophodno je </w:t>
      </w:r>
      <w:r>
        <w:rPr>
          <w:rFonts w:ascii="Corbel" w:hAnsi="Corbel"/>
          <w:sz w:val="24"/>
          <w:szCs w:val="24"/>
        </w:rPr>
        <w:t xml:space="preserve">i </w:t>
      </w:r>
      <w:r w:rsidR="000A0CF6" w:rsidRPr="000A0CF6">
        <w:rPr>
          <w:rFonts w:ascii="Corbel" w:hAnsi="Corbel"/>
          <w:sz w:val="24"/>
          <w:szCs w:val="24"/>
        </w:rPr>
        <w:t>zajedničko, sara</w:t>
      </w:r>
      <w:r w:rsidR="000A0CF6">
        <w:rPr>
          <w:rFonts w:ascii="Corbel" w:hAnsi="Corbel"/>
          <w:sz w:val="24"/>
          <w:szCs w:val="24"/>
        </w:rPr>
        <w:t xml:space="preserve">dničko planiranje i pripremanje </w:t>
      </w:r>
      <w:r w:rsidR="000A0CF6" w:rsidRPr="000A0CF6">
        <w:rPr>
          <w:rFonts w:ascii="Corbel" w:hAnsi="Corbel"/>
          <w:sz w:val="24"/>
          <w:szCs w:val="24"/>
        </w:rPr>
        <w:t xml:space="preserve">nastave od strane nastavnika/ca različitih </w:t>
      </w:r>
      <w:r w:rsidR="000A0CF6" w:rsidRPr="000A0CF6">
        <w:rPr>
          <w:rFonts w:ascii="Corbel" w:hAnsi="Corbel"/>
          <w:sz w:val="24"/>
          <w:szCs w:val="24"/>
        </w:rPr>
        <w:lastRenderedPageBreak/>
        <w:t>predmet</w:t>
      </w:r>
      <w:r>
        <w:rPr>
          <w:rFonts w:ascii="Corbel" w:hAnsi="Corbel"/>
          <w:sz w:val="24"/>
          <w:szCs w:val="24"/>
        </w:rPr>
        <w:t>a. Obrazovno vaspitni ishod: P</w:t>
      </w:r>
      <w:r w:rsidRPr="00D07166">
        <w:rPr>
          <w:rFonts w:ascii="Corbel" w:hAnsi="Corbel"/>
          <w:sz w:val="24"/>
          <w:szCs w:val="24"/>
        </w:rPr>
        <w:t>oznaju i primjenjuju postupke bezbjednog postupanja prije, tokom i nakon pojave ekstremnih meteoroloških pojava k</w:t>
      </w:r>
      <w:r w:rsidR="00F76506">
        <w:rPr>
          <w:rFonts w:ascii="Corbel" w:hAnsi="Corbel"/>
          <w:sz w:val="24"/>
          <w:szCs w:val="24"/>
        </w:rPr>
        <w:t>a</w:t>
      </w:r>
      <w:r w:rsidRPr="00D07166">
        <w:rPr>
          <w:rFonts w:ascii="Corbel" w:hAnsi="Corbel"/>
          <w:sz w:val="24"/>
          <w:szCs w:val="24"/>
        </w:rPr>
        <w:t>o što su ekstremne vrućine, ekstremne hladnoće, oluje i udari groma</w:t>
      </w:r>
      <w:r w:rsidR="00F76506">
        <w:rPr>
          <w:rFonts w:ascii="Corbel" w:hAnsi="Corbel"/>
          <w:sz w:val="24"/>
          <w:szCs w:val="24"/>
        </w:rPr>
        <w:t xml:space="preserve"> može se realizovati </w:t>
      </w:r>
      <w:r>
        <w:rPr>
          <w:rFonts w:ascii="Corbel" w:hAnsi="Corbel"/>
          <w:sz w:val="24"/>
          <w:szCs w:val="24"/>
        </w:rPr>
        <w:t>u</w:t>
      </w:r>
      <w:r w:rsidR="00F76506">
        <w:rPr>
          <w:rFonts w:ascii="Corbel" w:hAnsi="Corbel"/>
          <w:sz w:val="24"/>
          <w:szCs w:val="24"/>
        </w:rPr>
        <w:t xml:space="preserve"> nastavi različitih predmeta: C</w:t>
      </w:r>
      <w:r>
        <w:rPr>
          <w:rFonts w:ascii="Corbel" w:hAnsi="Corbel"/>
          <w:sz w:val="24"/>
          <w:szCs w:val="24"/>
        </w:rPr>
        <w:t>SBH jezik i književnost (</w:t>
      </w:r>
      <w:r w:rsidRPr="00D07166">
        <w:rPr>
          <w:rFonts w:ascii="Corbel" w:hAnsi="Corbel"/>
          <w:sz w:val="24"/>
          <w:szCs w:val="24"/>
        </w:rPr>
        <w:t>i</w:t>
      </w:r>
      <w:r w:rsidR="00F76506">
        <w:rPr>
          <w:rFonts w:ascii="Corbel" w:hAnsi="Corbel"/>
          <w:sz w:val="24"/>
          <w:szCs w:val="24"/>
        </w:rPr>
        <w:t>zvještaji, reportaže o posljedi</w:t>
      </w:r>
      <w:r w:rsidRPr="00D07166">
        <w:rPr>
          <w:rFonts w:ascii="Corbel" w:hAnsi="Corbel"/>
          <w:sz w:val="24"/>
          <w:szCs w:val="24"/>
        </w:rPr>
        <w:t>cama ekstremnih meteoroloških pojava k</w:t>
      </w:r>
      <w:r w:rsidR="00F76506">
        <w:rPr>
          <w:rFonts w:ascii="Corbel" w:hAnsi="Corbel"/>
          <w:sz w:val="24"/>
          <w:szCs w:val="24"/>
        </w:rPr>
        <w:t>a</w:t>
      </w:r>
      <w:r w:rsidRPr="00D07166">
        <w:rPr>
          <w:rFonts w:ascii="Corbel" w:hAnsi="Corbel"/>
          <w:sz w:val="24"/>
          <w:szCs w:val="24"/>
        </w:rPr>
        <w:t xml:space="preserve">o što su ekstremne vrućine, ekstremne hladnoće, oluje i udari groma </w:t>
      </w:r>
      <w:r>
        <w:rPr>
          <w:rFonts w:ascii="Corbel" w:hAnsi="Corbel"/>
          <w:sz w:val="24"/>
          <w:szCs w:val="24"/>
        </w:rPr>
        <w:t xml:space="preserve">- </w:t>
      </w:r>
      <w:r w:rsidRPr="00D07166">
        <w:rPr>
          <w:rFonts w:ascii="Corbel" w:hAnsi="Corbel"/>
          <w:sz w:val="24"/>
          <w:szCs w:val="24"/>
        </w:rPr>
        <w:t>nemumjetnički tekstivi</w:t>
      </w:r>
      <w:r>
        <w:rPr>
          <w:rFonts w:ascii="Corbel" w:hAnsi="Corbel"/>
          <w:sz w:val="24"/>
          <w:szCs w:val="24"/>
        </w:rPr>
        <w:t xml:space="preserve">; </w:t>
      </w:r>
      <w:r w:rsidRPr="00D07166">
        <w:rPr>
          <w:rFonts w:ascii="Corbel" w:hAnsi="Corbel"/>
          <w:sz w:val="24"/>
          <w:szCs w:val="24"/>
        </w:rPr>
        <w:t>primjeri solidarnosti, pomaganja i sl.</w:t>
      </w:r>
      <w:r>
        <w:rPr>
          <w:rFonts w:ascii="Corbel" w:hAnsi="Corbel"/>
          <w:sz w:val="24"/>
          <w:szCs w:val="24"/>
        </w:rPr>
        <w:t xml:space="preserve"> - </w:t>
      </w:r>
      <w:r w:rsidRPr="00D07166">
        <w:rPr>
          <w:rFonts w:ascii="Corbel" w:hAnsi="Corbel"/>
          <w:sz w:val="24"/>
          <w:szCs w:val="24"/>
        </w:rPr>
        <w:t>umjetnički tekstivi</w:t>
      </w:r>
      <w:r>
        <w:rPr>
          <w:rFonts w:ascii="Corbel" w:hAnsi="Corbel"/>
          <w:sz w:val="24"/>
          <w:szCs w:val="24"/>
        </w:rPr>
        <w:t xml:space="preserve">);  </w:t>
      </w:r>
      <w:r w:rsidRPr="00D07166">
        <w:rPr>
          <w:rFonts w:ascii="Corbel" w:hAnsi="Corbel"/>
          <w:sz w:val="24"/>
          <w:szCs w:val="24"/>
        </w:rPr>
        <w:t xml:space="preserve">Geografija </w:t>
      </w:r>
      <w:r>
        <w:rPr>
          <w:rFonts w:ascii="Corbel" w:hAnsi="Corbel"/>
          <w:sz w:val="24"/>
          <w:szCs w:val="24"/>
        </w:rPr>
        <w:t>(</w:t>
      </w:r>
      <w:r w:rsidRPr="00D07166">
        <w:rPr>
          <w:rFonts w:ascii="Corbel" w:hAnsi="Corbel"/>
          <w:sz w:val="24"/>
          <w:szCs w:val="24"/>
        </w:rPr>
        <w:t>klimatske karakteristike Crne Gore</w:t>
      </w:r>
      <w:r>
        <w:rPr>
          <w:rFonts w:ascii="Corbel" w:hAnsi="Corbel"/>
          <w:sz w:val="24"/>
          <w:szCs w:val="24"/>
        </w:rPr>
        <w:t xml:space="preserve">); </w:t>
      </w:r>
      <w:r w:rsidRPr="00D07166">
        <w:rPr>
          <w:rFonts w:ascii="Corbel" w:hAnsi="Corbel"/>
          <w:sz w:val="24"/>
          <w:szCs w:val="24"/>
        </w:rPr>
        <w:t>Fizika</w:t>
      </w:r>
      <w:r w:rsidR="00B85F95">
        <w:rPr>
          <w:rFonts w:ascii="Corbel" w:hAnsi="Corbel"/>
          <w:sz w:val="24"/>
          <w:szCs w:val="24"/>
        </w:rPr>
        <w:t xml:space="preserve"> </w:t>
      </w:r>
      <w:r w:rsidRPr="00D07166">
        <w:rPr>
          <w:rFonts w:ascii="Corbel" w:hAnsi="Corbel"/>
          <w:sz w:val="24"/>
          <w:szCs w:val="24"/>
        </w:rPr>
        <w:t>(elektricitet)</w:t>
      </w:r>
      <w:r>
        <w:rPr>
          <w:rFonts w:ascii="Corbel" w:hAnsi="Corbel"/>
          <w:sz w:val="24"/>
          <w:szCs w:val="24"/>
        </w:rPr>
        <w:t xml:space="preserve">; </w:t>
      </w:r>
      <w:r w:rsidRPr="00D07166">
        <w:rPr>
          <w:rFonts w:ascii="Corbel" w:hAnsi="Corbel"/>
          <w:sz w:val="24"/>
          <w:szCs w:val="24"/>
        </w:rPr>
        <w:t>Fizičko vaspitanje (evakuacija, spretnost)</w:t>
      </w:r>
      <w:r>
        <w:rPr>
          <w:rFonts w:ascii="Corbel" w:hAnsi="Corbel"/>
          <w:sz w:val="24"/>
          <w:szCs w:val="24"/>
        </w:rPr>
        <w:t xml:space="preserve"> itd. </w:t>
      </w:r>
    </w:p>
    <w:p w14:paraId="2566859C" w14:textId="3A8BA57A" w:rsidR="00D07166" w:rsidRDefault="00D07166" w:rsidP="00D07166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Od nastavnika se očekuje da u svojim programima prepoznaju sadržaje i ishode koji su bliski sadržajima i ishodima programa </w:t>
      </w:r>
      <w:r w:rsidRPr="00D07166">
        <w:rPr>
          <w:rFonts w:ascii="Corbel" w:hAnsi="Corbel"/>
          <w:sz w:val="24"/>
          <w:szCs w:val="24"/>
        </w:rPr>
        <w:t>Obrazovanja</w:t>
      </w:r>
      <w:r w:rsidR="002038D3">
        <w:rPr>
          <w:rFonts w:ascii="Corbel" w:hAnsi="Corbel"/>
          <w:sz w:val="24"/>
          <w:szCs w:val="24"/>
        </w:rPr>
        <w:t xml:space="preserve"> </w:t>
      </w:r>
      <w:r w:rsidR="002038D3" w:rsidRPr="008B39C0">
        <w:rPr>
          <w:rFonts w:ascii="Corbel" w:hAnsi="Corbel"/>
          <w:sz w:val="24"/>
          <w:szCs w:val="24"/>
        </w:rPr>
        <w:t>u oblasti</w:t>
      </w:r>
      <w:r w:rsidRPr="008B39C0">
        <w:rPr>
          <w:rFonts w:ascii="Corbel" w:hAnsi="Corbel"/>
          <w:sz w:val="24"/>
          <w:szCs w:val="24"/>
        </w:rPr>
        <w:t xml:space="preserve"> smanjenj</w:t>
      </w:r>
      <w:r w:rsidR="002038D3" w:rsidRPr="008B39C0">
        <w:rPr>
          <w:rFonts w:ascii="Corbel" w:hAnsi="Corbel"/>
          <w:sz w:val="24"/>
          <w:szCs w:val="24"/>
        </w:rPr>
        <w:t>a</w:t>
      </w:r>
      <w:r w:rsidRPr="008B39C0">
        <w:rPr>
          <w:rFonts w:ascii="Corbel" w:hAnsi="Corbel"/>
          <w:sz w:val="24"/>
          <w:szCs w:val="24"/>
        </w:rPr>
        <w:t xml:space="preserve"> </w:t>
      </w:r>
      <w:r w:rsidRPr="00D07166">
        <w:rPr>
          <w:rFonts w:ascii="Corbel" w:hAnsi="Corbel"/>
          <w:sz w:val="24"/>
          <w:szCs w:val="24"/>
        </w:rPr>
        <w:t>rizika od katastrofa</w:t>
      </w:r>
      <w:r>
        <w:rPr>
          <w:rFonts w:ascii="Corbel" w:hAnsi="Corbel"/>
          <w:sz w:val="24"/>
          <w:szCs w:val="24"/>
        </w:rPr>
        <w:t xml:space="preserve"> i da ih zajedno realizuju. </w:t>
      </w:r>
    </w:p>
    <w:p w14:paraId="13793754" w14:textId="3F64E05E" w:rsidR="001C1D49" w:rsidRDefault="002769CB" w:rsidP="001C1D49">
      <w:pPr>
        <w:keepNext/>
        <w:spacing w:before="240" w:after="60" w:line="240" w:lineRule="auto"/>
        <w:outlineLvl w:val="0"/>
        <w:rPr>
          <w:rFonts w:eastAsia="Calibri" w:cstheme="minorHAnsi"/>
          <w:b/>
          <w:bCs/>
          <w:noProof/>
          <w:kern w:val="32"/>
          <w:sz w:val="28"/>
          <w:szCs w:val="28"/>
          <w:lang w:val="hr-HR"/>
        </w:rPr>
      </w:pPr>
      <w:r>
        <w:rPr>
          <w:rFonts w:eastAsia="Calibri" w:cstheme="minorHAnsi"/>
          <w:b/>
          <w:bCs/>
          <w:noProof/>
          <w:kern w:val="32"/>
          <w:sz w:val="28"/>
          <w:szCs w:val="28"/>
          <w:lang w:val="hr-HR"/>
        </w:rPr>
        <w:t>F.</w:t>
      </w:r>
      <w:r w:rsidR="00F76506">
        <w:rPr>
          <w:rFonts w:eastAsia="Calibri" w:cstheme="minorHAnsi"/>
          <w:b/>
          <w:bCs/>
          <w:noProof/>
          <w:kern w:val="32"/>
          <w:sz w:val="28"/>
          <w:szCs w:val="28"/>
          <w:lang w:val="hr-HR"/>
        </w:rPr>
        <w:t xml:space="preserve"> </w:t>
      </w:r>
      <w:bookmarkStart w:id="2" w:name="_Toc358302080"/>
      <w:r w:rsidR="009703A8" w:rsidRPr="002769CB">
        <w:rPr>
          <w:rFonts w:eastAsia="Calibri" w:cstheme="minorHAnsi"/>
          <w:b/>
          <w:bCs/>
          <w:noProof/>
          <w:kern w:val="32"/>
          <w:sz w:val="28"/>
          <w:szCs w:val="28"/>
          <w:lang w:val="hr-HR"/>
        </w:rPr>
        <w:t>L</w:t>
      </w:r>
      <w:bookmarkEnd w:id="2"/>
      <w:r w:rsidR="009703A8" w:rsidRPr="002769CB">
        <w:rPr>
          <w:rFonts w:eastAsia="Calibri" w:cstheme="minorHAnsi"/>
          <w:b/>
          <w:bCs/>
          <w:noProof/>
          <w:kern w:val="32"/>
          <w:sz w:val="28"/>
          <w:szCs w:val="28"/>
          <w:lang w:val="hr-HR"/>
        </w:rPr>
        <w:t>ITERATURA</w:t>
      </w:r>
      <w:r w:rsidR="001C1D49">
        <w:rPr>
          <w:rFonts w:eastAsia="Calibri" w:cstheme="minorHAnsi"/>
          <w:b/>
          <w:bCs/>
          <w:noProof/>
          <w:kern w:val="32"/>
          <w:sz w:val="28"/>
          <w:szCs w:val="28"/>
          <w:lang w:val="hr-HR"/>
        </w:rPr>
        <w:t xml:space="preserve">  </w:t>
      </w:r>
    </w:p>
    <w:p w14:paraId="30A5CC84" w14:textId="77777777" w:rsidR="001C1D49" w:rsidRDefault="001C1D49" w:rsidP="009703A8">
      <w:pPr>
        <w:spacing w:after="0" w:line="240" w:lineRule="auto"/>
        <w:ind w:firstLine="720"/>
        <w:jc w:val="both"/>
        <w:rPr>
          <w:rFonts w:eastAsia="Calibri" w:cstheme="minorHAnsi"/>
          <w:noProof/>
          <w:sz w:val="24"/>
          <w:szCs w:val="24"/>
          <w:lang w:val="hr-HR"/>
        </w:rPr>
      </w:pPr>
    </w:p>
    <w:p w14:paraId="63A3A6B6" w14:textId="77777777" w:rsidR="001C1D49" w:rsidRPr="009703A8" w:rsidRDefault="001C1D49" w:rsidP="009703A8">
      <w:pPr>
        <w:spacing w:after="0" w:line="240" w:lineRule="auto"/>
        <w:ind w:firstLine="720"/>
        <w:jc w:val="both"/>
        <w:rPr>
          <w:rFonts w:eastAsia="Calibri" w:cstheme="minorHAnsi"/>
          <w:noProof/>
          <w:sz w:val="24"/>
          <w:szCs w:val="24"/>
          <w:lang w:val="hr-HR"/>
        </w:rPr>
      </w:pPr>
    </w:p>
    <w:p w14:paraId="1B6ECF17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Grupa autora (2013). Uputstvo za implementaciju međupredmetne oblasti Obrazovanje u vanrednim situacijama izazvanih prirodnim katastrofama kroz obavezne predmetne programe u osnovnoj školi, Podgorica, Zavod za školstvo</w:t>
      </w:r>
    </w:p>
    <w:p w14:paraId="050B69EB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Grupa autora (2013). Metodološko uputstvo za realizaciju programa Obrazovanje u vanrednim situacijama, Podgorica, Zavod za školstvo</w:t>
      </w:r>
    </w:p>
    <w:p w14:paraId="21EB1791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Prostorni plan Crne Gore do 2020. godine, Ministarstvo za ekonomski razvoj, Podgorica, mart 2008.</w:t>
      </w:r>
    </w:p>
    <w:p w14:paraId="52F3DC2F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S. Pavićević: Studija o ugroženosti od klimatskih promjena: Crna Gora, SEEFCCA, 2012.</w:t>
      </w:r>
    </w:p>
    <w:p w14:paraId="7052CDFD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T. Marjanac: Tko je odgovoran za geološke hazarde, Priroda, Zagreb, 2012.</w:t>
      </w:r>
    </w:p>
    <w:p w14:paraId="33B557B9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United States Agency for Internatonal Development (USAID) – Upravljanje vanrednim situacijama i procena ugroženosti na lokalnom nivou, 2008.</w:t>
      </w:r>
    </w:p>
    <w:p w14:paraId="4EF334F0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Z. Begović: Kapaciteti za odgovor na ekstremne meteorološke pojave u Crnoj Gori, Nauka, bezbednost, policija, vol. 16, br. 1. 2012.</w:t>
      </w:r>
    </w:p>
    <w:p w14:paraId="6342C822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Strategija za smanjenje rizika od katastrofa sa Dinamičkim planom aktivnosti za sprovođenje strategije za period 2018-2023. godina.</w:t>
      </w:r>
    </w:p>
    <w:p w14:paraId="14049E3D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Zakon o zaštiti i spašavanju (Sl. List CG broj 13/07, 032/11 i 54/16).</w:t>
      </w:r>
    </w:p>
    <w:p w14:paraId="1037547E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Vodič za postupanje u vanrednim situacijama, MUP, CG, 2013.</w:t>
      </w:r>
    </w:p>
    <w:p w14:paraId="35B12071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Procjena rizika od katastrofa Crne Gore, 2021. godina.</w:t>
      </w:r>
    </w:p>
    <w:p w14:paraId="67367181" w14:textId="77777777" w:rsidR="00F76506" w:rsidRPr="00F76506" w:rsidRDefault="00F76506" w:rsidP="00F76506">
      <w:pPr>
        <w:numPr>
          <w:ilvl w:val="0"/>
          <w:numId w:val="43"/>
        </w:num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val="hr-HR"/>
        </w:rPr>
      </w:pPr>
      <w:r w:rsidRPr="00F76506">
        <w:rPr>
          <w:rFonts w:eastAsia="Calibri" w:cstheme="minorHAnsi"/>
          <w:noProof/>
          <w:sz w:val="24"/>
          <w:szCs w:val="24"/>
          <w:lang w:val="hr-HR"/>
        </w:rPr>
        <w:t>Procjena sposobnosti upravljanja rizicima od katastrofa Crne Gore, 2023. godina.</w:t>
      </w:r>
    </w:p>
    <w:p w14:paraId="2EAD55A1" w14:textId="77777777" w:rsidR="00F76506" w:rsidRPr="00F76506" w:rsidRDefault="00F76506" w:rsidP="00F76506">
      <w:pPr>
        <w:spacing w:after="0" w:line="240" w:lineRule="auto"/>
        <w:ind w:left="360"/>
        <w:jc w:val="both"/>
        <w:rPr>
          <w:rFonts w:eastAsia="Calibri" w:cstheme="minorHAnsi"/>
          <w:noProof/>
          <w:sz w:val="24"/>
          <w:szCs w:val="24"/>
          <w:lang w:val="hr-HR"/>
        </w:rPr>
      </w:pPr>
    </w:p>
    <w:p w14:paraId="13F0809E" w14:textId="571796CC" w:rsidR="009703A8" w:rsidRPr="009703A8" w:rsidRDefault="009703A8" w:rsidP="009703A8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noProof/>
          <w:sz w:val="24"/>
          <w:szCs w:val="24"/>
          <w:lang w:val="hr-HR"/>
        </w:rPr>
      </w:pPr>
    </w:p>
    <w:p w14:paraId="0C82F303" w14:textId="77777777" w:rsidR="009703A8" w:rsidRPr="009703A8" w:rsidRDefault="009703A8" w:rsidP="009703A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b/>
          <w:noProof/>
          <w:sz w:val="24"/>
          <w:szCs w:val="24"/>
          <w:lang w:val="hr-HR"/>
        </w:rPr>
        <w:t>Izvori:</w:t>
      </w:r>
    </w:p>
    <w:p w14:paraId="16B163C1" w14:textId="77777777" w:rsidR="009703A8" w:rsidRPr="009703A8" w:rsidRDefault="009703A8" w:rsidP="009703A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val="hr-HR"/>
        </w:rPr>
      </w:pPr>
    </w:p>
    <w:p w14:paraId="2E4C964A" w14:textId="77777777" w:rsidR="009703A8" w:rsidRPr="009703A8" w:rsidRDefault="009703A8" w:rsidP="009703A8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t xml:space="preserve">1. Izvori paljenja i uzroci požara: </w:t>
      </w:r>
      <w:hyperlink r:id="rId8" w:history="1">
        <w:r w:rsidRPr="00542119">
          <w:rPr>
            <w:rFonts w:eastAsia="Times New Roman" w:cstheme="minorHAnsi"/>
            <w:noProof/>
            <w:color w:val="2E526D"/>
            <w:sz w:val="24"/>
            <w:szCs w:val="24"/>
            <w:lang w:val="hr-HR"/>
          </w:rPr>
          <w:t>http://www.dodaj.rs/f/1l/eh/4kDaPg7h/uzroci-pozara.pdf</w:t>
        </w:r>
      </w:hyperlink>
      <w:r w:rsidRPr="009703A8">
        <w:rPr>
          <w:rFonts w:eastAsia="Times New Roman" w:cstheme="minorHAnsi"/>
          <w:noProof/>
          <w:sz w:val="24"/>
          <w:szCs w:val="24"/>
          <w:lang w:val="hr-HR"/>
        </w:rPr>
        <w:t>.</w:t>
      </w:r>
    </w:p>
    <w:p w14:paraId="4B2E710B" w14:textId="77777777" w:rsidR="009703A8" w:rsidRPr="00542119" w:rsidRDefault="009703A8" w:rsidP="009703A8">
      <w:pPr>
        <w:shd w:val="clear" w:color="auto" w:fill="FAFAFA"/>
        <w:spacing w:after="0" w:line="240" w:lineRule="auto"/>
        <w:outlineLvl w:val="2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t>2. Faze razvoja požara:</w:t>
      </w:r>
      <w:r w:rsidRPr="00542119">
        <w:rPr>
          <w:rFonts w:eastAsia="Times New Roman" w:cstheme="minorHAnsi"/>
          <w:noProof/>
          <w:sz w:val="24"/>
          <w:szCs w:val="24"/>
          <w:lang w:val="hr-HR"/>
        </w:rPr>
        <w:t xml:space="preserve"> www.drrrc.rs/nastava/nastava/.../faze%20razvoja%20pozara.doc.</w:t>
      </w:r>
    </w:p>
    <w:p w14:paraId="4FB39CDE" w14:textId="77777777" w:rsidR="009703A8" w:rsidRPr="009703A8" w:rsidRDefault="009703A8" w:rsidP="009703A8">
      <w:pPr>
        <w:shd w:val="clear" w:color="auto" w:fill="FAFAFA"/>
        <w:spacing w:after="0" w:line="240" w:lineRule="auto"/>
        <w:outlineLvl w:val="2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t xml:space="preserve">3. Ekstremne vremenske prilike: </w:t>
      </w:r>
      <w:hyperlink r:id="rId9" w:history="1">
        <w:r w:rsidRPr="00542119">
          <w:rPr>
            <w:rFonts w:eastAsia="Times New Roman" w:cstheme="minorHAnsi"/>
            <w:noProof/>
            <w:color w:val="2E526D"/>
            <w:sz w:val="24"/>
            <w:szCs w:val="24"/>
            <w:lang w:val="hr-HR"/>
          </w:rPr>
          <w:t>http://polj.uns.ac.rs/~meteorologija/Meteorologija/ekstremne_vr_prilike_grad.pdf</w:t>
        </w:r>
      </w:hyperlink>
    </w:p>
    <w:p w14:paraId="3895E3BD" w14:textId="77777777" w:rsidR="009703A8" w:rsidRPr="009703A8" w:rsidRDefault="009703A8" w:rsidP="009703A8">
      <w:pPr>
        <w:shd w:val="clear" w:color="auto" w:fill="FAFAFA"/>
        <w:spacing w:after="0" w:line="240" w:lineRule="auto"/>
        <w:outlineLvl w:val="2"/>
        <w:rPr>
          <w:rFonts w:eastAsia="Times New Roman" w:cstheme="minorHAnsi"/>
          <w:noProof/>
          <w:sz w:val="24"/>
          <w:szCs w:val="24"/>
          <w:lang w:val="hr-HR"/>
        </w:rPr>
      </w:pPr>
    </w:p>
    <w:p w14:paraId="4CD83D44" w14:textId="77777777" w:rsidR="00F76506" w:rsidRDefault="00F76506" w:rsidP="009703A8">
      <w:pPr>
        <w:shd w:val="clear" w:color="auto" w:fill="FAFAFA"/>
        <w:spacing w:after="0" w:line="240" w:lineRule="auto"/>
        <w:outlineLvl w:val="2"/>
        <w:rPr>
          <w:rFonts w:eastAsia="Times New Roman" w:cstheme="minorHAnsi"/>
          <w:noProof/>
          <w:sz w:val="24"/>
          <w:szCs w:val="24"/>
          <w:lang w:val="hr-HR"/>
        </w:rPr>
      </w:pPr>
    </w:p>
    <w:p w14:paraId="6B7589D6" w14:textId="77777777" w:rsidR="00F76506" w:rsidRDefault="00F76506" w:rsidP="009703A8">
      <w:pPr>
        <w:shd w:val="clear" w:color="auto" w:fill="FAFAFA"/>
        <w:spacing w:after="0" w:line="240" w:lineRule="auto"/>
        <w:outlineLvl w:val="2"/>
        <w:rPr>
          <w:rFonts w:eastAsia="Times New Roman" w:cstheme="minorHAnsi"/>
          <w:noProof/>
          <w:sz w:val="24"/>
          <w:szCs w:val="24"/>
          <w:lang w:val="hr-HR"/>
        </w:rPr>
      </w:pPr>
    </w:p>
    <w:p w14:paraId="41DCA100" w14:textId="77777777" w:rsidR="00F76506" w:rsidRDefault="00F76506" w:rsidP="009703A8">
      <w:pPr>
        <w:shd w:val="clear" w:color="auto" w:fill="FAFAFA"/>
        <w:spacing w:after="0" w:line="240" w:lineRule="auto"/>
        <w:outlineLvl w:val="2"/>
        <w:rPr>
          <w:rFonts w:eastAsia="Times New Roman" w:cstheme="minorHAnsi"/>
          <w:noProof/>
          <w:sz w:val="24"/>
          <w:szCs w:val="24"/>
          <w:lang w:val="hr-HR"/>
        </w:rPr>
      </w:pPr>
    </w:p>
    <w:p w14:paraId="08E3372D" w14:textId="1BFC873B" w:rsidR="009703A8" w:rsidRPr="009703A8" w:rsidRDefault="009703A8" w:rsidP="00F76506">
      <w:pPr>
        <w:shd w:val="clear" w:color="auto" w:fill="FAFAFA"/>
        <w:spacing w:after="0" w:line="276" w:lineRule="auto"/>
        <w:jc w:val="both"/>
        <w:outlineLvl w:val="2"/>
        <w:rPr>
          <w:rFonts w:eastAsia="Times New Roman" w:cstheme="minorHAnsi"/>
          <w:noProof/>
          <w:sz w:val="24"/>
          <w:szCs w:val="24"/>
          <w:lang w:val="hr-HR"/>
        </w:rPr>
      </w:pPr>
      <w:r w:rsidRPr="009703A8">
        <w:rPr>
          <w:rFonts w:eastAsia="Times New Roman" w:cstheme="minorHAnsi"/>
          <w:noProof/>
          <w:sz w:val="24"/>
          <w:szCs w:val="24"/>
          <w:lang w:val="hr-HR"/>
        </w:rPr>
        <w:lastRenderedPageBreak/>
        <w:t>Nastavnici/ce mogu dopuniti literaturu i preporučiti korišćenje drugih izvora u cilju aktualizacije nastave, usljed novih dostignuća i znanja.</w:t>
      </w:r>
    </w:p>
    <w:p w14:paraId="0FC86C61" w14:textId="77777777" w:rsidR="009703A8" w:rsidRPr="009703A8" w:rsidRDefault="009703A8" w:rsidP="00F76506">
      <w:pPr>
        <w:spacing w:after="0" w:line="276" w:lineRule="auto"/>
        <w:jc w:val="both"/>
        <w:rPr>
          <w:rFonts w:eastAsia="Times New Roman" w:cstheme="minorHAnsi"/>
          <w:noProof/>
          <w:sz w:val="24"/>
          <w:szCs w:val="24"/>
          <w:lang w:val="hr-HR"/>
        </w:rPr>
      </w:pPr>
    </w:p>
    <w:p w14:paraId="33803AF1" w14:textId="31DB992E" w:rsidR="00E636F4" w:rsidRPr="00542119" w:rsidRDefault="00D60C4D" w:rsidP="00F76506">
      <w:pPr>
        <w:spacing w:line="276" w:lineRule="auto"/>
        <w:jc w:val="both"/>
        <w:rPr>
          <w:rFonts w:cstheme="minorHAnsi"/>
          <w:sz w:val="24"/>
          <w:szCs w:val="24"/>
        </w:rPr>
      </w:pPr>
      <w:r w:rsidRPr="00542119">
        <w:rPr>
          <w:rFonts w:cstheme="minorHAnsi"/>
          <w:sz w:val="24"/>
          <w:szCs w:val="24"/>
        </w:rPr>
        <w:t>Međupredmetni program</w:t>
      </w:r>
      <w:r w:rsidR="00F76506">
        <w:rPr>
          <w:rFonts w:cstheme="minorHAnsi"/>
          <w:sz w:val="24"/>
          <w:szCs w:val="24"/>
        </w:rPr>
        <w:t xml:space="preserve"> „Obrazovanje u oblasti</w:t>
      </w:r>
      <w:r w:rsidR="00525727" w:rsidRPr="00542119">
        <w:rPr>
          <w:rFonts w:cstheme="minorHAnsi"/>
          <w:sz w:val="24"/>
          <w:szCs w:val="24"/>
        </w:rPr>
        <w:t xml:space="preserve"> </w:t>
      </w:r>
      <w:r w:rsidR="00E636F4" w:rsidRPr="00542119">
        <w:rPr>
          <w:rFonts w:cstheme="minorHAnsi"/>
          <w:sz w:val="24"/>
          <w:szCs w:val="24"/>
        </w:rPr>
        <w:t>sma</w:t>
      </w:r>
      <w:r w:rsidR="00F76506">
        <w:rPr>
          <w:rFonts w:cstheme="minorHAnsi"/>
          <w:sz w:val="24"/>
          <w:szCs w:val="24"/>
        </w:rPr>
        <w:t>njenja</w:t>
      </w:r>
      <w:r w:rsidR="00E636F4" w:rsidRPr="00542119">
        <w:rPr>
          <w:rFonts w:cstheme="minorHAnsi"/>
          <w:sz w:val="24"/>
          <w:szCs w:val="24"/>
        </w:rPr>
        <w:t xml:space="preserve"> rizika od katastrofa“ kroz </w:t>
      </w:r>
      <w:bookmarkStart w:id="3" w:name="_GoBack"/>
      <w:bookmarkEnd w:id="3"/>
      <w:r w:rsidR="00E636F4" w:rsidRPr="00542119">
        <w:rPr>
          <w:rFonts w:cstheme="minorHAnsi"/>
          <w:sz w:val="24"/>
          <w:szCs w:val="24"/>
        </w:rPr>
        <w:t>predmetne programe u srednjoj školi uradila je Komisija u sljedećem sastavu:</w:t>
      </w:r>
    </w:p>
    <w:p w14:paraId="71050764" w14:textId="7AD39AA8" w:rsidR="00E636F4" w:rsidRPr="00542119" w:rsidRDefault="00E636F4" w:rsidP="00B930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2119">
        <w:rPr>
          <w:rFonts w:cstheme="minorHAnsi"/>
          <w:sz w:val="24"/>
          <w:szCs w:val="24"/>
        </w:rPr>
        <w:t>Radoje Novović, predsjednik</w:t>
      </w:r>
    </w:p>
    <w:p w14:paraId="69206C0A" w14:textId="133FB8D8" w:rsidR="00D07166" w:rsidRPr="00542119" w:rsidRDefault="00E636F4" w:rsidP="00B930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2119">
        <w:rPr>
          <w:rFonts w:cstheme="minorHAnsi"/>
          <w:sz w:val="24"/>
          <w:szCs w:val="24"/>
        </w:rPr>
        <w:t>mr Zoran Lalović, član</w:t>
      </w:r>
    </w:p>
    <w:p w14:paraId="1F8C308A" w14:textId="1FD3FE87" w:rsidR="00E636F4" w:rsidRPr="00542119" w:rsidRDefault="00E636F4" w:rsidP="00B930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2119">
        <w:rPr>
          <w:rFonts w:cstheme="minorHAnsi"/>
          <w:sz w:val="24"/>
          <w:szCs w:val="24"/>
        </w:rPr>
        <w:t>mr Ljuban Tmušić, član</w:t>
      </w:r>
    </w:p>
    <w:p w14:paraId="22D84169" w14:textId="4FFE7086" w:rsidR="00E636F4" w:rsidRPr="00542119" w:rsidRDefault="00E636F4" w:rsidP="00B930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2119">
        <w:rPr>
          <w:rFonts w:cstheme="minorHAnsi"/>
          <w:sz w:val="24"/>
          <w:szCs w:val="24"/>
        </w:rPr>
        <w:t>Boško Medenica, član</w:t>
      </w:r>
    </w:p>
    <w:p w14:paraId="6F2F9D3E" w14:textId="7076DFB7" w:rsidR="00E636F4" w:rsidRPr="00542119" w:rsidRDefault="00E636F4" w:rsidP="00B930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2119">
        <w:rPr>
          <w:rFonts w:cstheme="minorHAnsi"/>
          <w:sz w:val="24"/>
          <w:szCs w:val="24"/>
        </w:rPr>
        <w:t>Slađana Živković, članica</w:t>
      </w:r>
    </w:p>
    <w:p w14:paraId="1BDDA895" w14:textId="77777777" w:rsidR="00DA4D54" w:rsidRPr="00C20101" w:rsidRDefault="00DA4D54" w:rsidP="00B93033">
      <w:pPr>
        <w:spacing w:after="0" w:line="240" w:lineRule="auto"/>
        <w:rPr>
          <w:rFonts w:ascii="Corbel" w:hAnsi="Corbel"/>
          <w:sz w:val="24"/>
          <w:szCs w:val="24"/>
        </w:rPr>
      </w:pPr>
    </w:p>
    <w:sectPr w:rsidR="00DA4D54" w:rsidRPr="00C20101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ADE9" w14:textId="77777777" w:rsidR="00296D46" w:rsidRDefault="00296D46" w:rsidP="00542119">
      <w:pPr>
        <w:spacing w:after="0" w:line="240" w:lineRule="auto"/>
      </w:pPr>
      <w:r>
        <w:separator/>
      </w:r>
    </w:p>
  </w:endnote>
  <w:endnote w:type="continuationSeparator" w:id="0">
    <w:p w14:paraId="264DA059" w14:textId="77777777" w:rsidR="00296D46" w:rsidRDefault="00296D46" w:rsidP="0054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3928B" w14:textId="77777777" w:rsidR="00296D46" w:rsidRDefault="00296D46" w:rsidP="00542119">
      <w:pPr>
        <w:spacing w:after="0" w:line="240" w:lineRule="auto"/>
      </w:pPr>
      <w:r>
        <w:separator/>
      </w:r>
    </w:p>
  </w:footnote>
  <w:footnote w:type="continuationSeparator" w:id="0">
    <w:p w14:paraId="43BCCA2F" w14:textId="77777777" w:rsidR="00296D46" w:rsidRDefault="00296D46" w:rsidP="0054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6572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71C77" w14:textId="4B6F1BB3" w:rsidR="00B424D3" w:rsidRDefault="00B424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50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5CBE0CB" w14:textId="77777777" w:rsidR="00B424D3" w:rsidRDefault="00B4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A9A"/>
    <w:multiLevelType w:val="hybridMultilevel"/>
    <w:tmpl w:val="B7AA9D3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A301C"/>
    <w:multiLevelType w:val="hybridMultilevel"/>
    <w:tmpl w:val="A9C67D24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12D4B"/>
    <w:multiLevelType w:val="hybridMultilevel"/>
    <w:tmpl w:val="8D08CEC4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13E6B"/>
    <w:multiLevelType w:val="hybridMultilevel"/>
    <w:tmpl w:val="B964B008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903B2"/>
    <w:multiLevelType w:val="hybridMultilevel"/>
    <w:tmpl w:val="F128145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765A1"/>
    <w:multiLevelType w:val="hybridMultilevel"/>
    <w:tmpl w:val="40E066D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3B3858"/>
    <w:multiLevelType w:val="hybridMultilevel"/>
    <w:tmpl w:val="3ACCFBD4"/>
    <w:lvl w:ilvl="0" w:tplc="431ABCA2">
      <w:start w:val="4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262E"/>
    <w:multiLevelType w:val="hybridMultilevel"/>
    <w:tmpl w:val="56A8BF56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D21E75"/>
    <w:multiLevelType w:val="hybridMultilevel"/>
    <w:tmpl w:val="EB28001E"/>
    <w:lvl w:ilvl="0" w:tplc="B6D0EAD0">
      <w:numFmt w:val="bullet"/>
      <w:lvlText w:val="-"/>
      <w:lvlJc w:val="left"/>
      <w:pPr>
        <w:ind w:left="660" w:hanging="360"/>
      </w:pPr>
      <w:rPr>
        <w:rFonts w:ascii="Corbel" w:eastAsiaTheme="minorHAns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1680188"/>
    <w:multiLevelType w:val="hybridMultilevel"/>
    <w:tmpl w:val="C9F8CC9A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9C047B"/>
    <w:multiLevelType w:val="hybridMultilevel"/>
    <w:tmpl w:val="5F34E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93803"/>
    <w:multiLevelType w:val="hybridMultilevel"/>
    <w:tmpl w:val="048EFF74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B7329"/>
    <w:multiLevelType w:val="hybridMultilevel"/>
    <w:tmpl w:val="32E298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856AA"/>
    <w:multiLevelType w:val="hybridMultilevel"/>
    <w:tmpl w:val="041AB886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226B5B"/>
    <w:multiLevelType w:val="hybridMultilevel"/>
    <w:tmpl w:val="7E8AD932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C2244B"/>
    <w:multiLevelType w:val="hybridMultilevel"/>
    <w:tmpl w:val="245C3504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F37AE"/>
    <w:multiLevelType w:val="hybridMultilevel"/>
    <w:tmpl w:val="7B200806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501D49"/>
    <w:multiLevelType w:val="hybridMultilevel"/>
    <w:tmpl w:val="F60A88AE"/>
    <w:lvl w:ilvl="0" w:tplc="6EDA24D2">
      <w:start w:val="4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C4E40"/>
    <w:multiLevelType w:val="hybridMultilevel"/>
    <w:tmpl w:val="517A06D8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D51B0"/>
    <w:multiLevelType w:val="hybridMultilevel"/>
    <w:tmpl w:val="18863F28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8857D9"/>
    <w:multiLevelType w:val="hybridMultilevel"/>
    <w:tmpl w:val="C1BE4532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0142F8"/>
    <w:multiLevelType w:val="hybridMultilevel"/>
    <w:tmpl w:val="EC809350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17FA5"/>
    <w:multiLevelType w:val="hybridMultilevel"/>
    <w:tmpl w:val="72C8DF92"/>
    <w:lvl w:ilvl="0" w:tplc="7E888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B7758"/>
    <w:multiLevelType w:val="hybridMultilevel"/>
    <w:tmpl w:val="792E4638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70D44"/>
    <w:multiLevelType w:val="hybridMultilevel"/>
    <w:tmpl w:val="359AE24A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C424EE"/>
    <w:multiLevelType w:val="hybridMultilevel"/>
    <w:tmpl w:val="FE56AFC8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D40688"/>
    <w:multiLevelType w:val="hybridMultilevel"/>
    <w:tmpl w:val="68BEAA80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87128"/>
    <w:multiLevelType w:val="hybridMultilevel"/>
    <w:tmpl w:val="8B2A703E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E7E6D"/>
    <w:multiLevelType w:val="hybridMultilevel"/>
    <w:tmpl w:val="E752D97A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6A491D"/>
    <w:multiLevelType w:val="hybridMultilevel"/>
    <w:tmpl w:val="3D78AFB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FB790F"/>
    <w:multiLevelType w:val="hybridMultilevel"/>
    <w:tmpl w:val="1382BE9A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FB65C0"/>
    <w:multiLevelType w:val="hybridMultilevel"/>
    <w:tmpl w:val="8F38F016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386AE7"/>
    <w:multiLevelType w:val="hybridMultilevel"/>
    <w:tmpl w:val="D132F2B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87A57"/>
    <w:multiLevelType w:val="hybridMultilevel"/>
    <w:tmpl w:val="5C80013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767E7A"/>
    <w:multiLevelType w:val="hybridMultilevel"/>
    <w:tmpl w:val="C8EA73F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EF2F42"/>
    <w:multiLevelType w:val="hybridMultilevel"/>
    <w:tmpl w:val="8B3A9954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331BEB"/>
    <w:multiLevelType w:val="hybridMultilevel"/>
    <w:tmpl w:val="544E9D68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A46CE"/>
    <w:multiLevelType w:val="hybridMultilevel"/>
    <w:tmpl w:val="19D4635C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870548"/>
    <w:multiLevelType w:val="hybridMultilevel"/>
    <w:tmpl w:val="A6A69AE8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433D5"/>
    <w:multiLevelType w:val="hybridMultilevel"/>
    <w:tmpl w:val="51C459A4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84FBD"/>
    <w:multiLevelType w:val="hybridMultilevel"/>
    <w:tmpl w:val="B134BF32"/>
    <w:lvl w:ilvl="0" w:tplc="6F7ED854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E749A"/>
    <w:multiLevelType w:val="hybridMultilevel"/>
    <w:tmpl w:val="0ED8F14E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BA68E2"/>
    <w:multiLevelType w:val="hybridMultilevel"/>
    <w:tmpl w:val="CB168C0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641033"/>
    <w:multiLevelType w:val="hybridMultilevel"/>
    <w:tmpl w:val="6F600D70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7A06C2"/>
    <w:multiLevelType w:val="hybridMultilevel"/>
    <w:tmpl w:val="E9202EB2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5D746E"/>
    <w:multiLevelType w:val="hybridMultilevel"/>
    <w:tmpl w:val="A42216F8"/>
    <w:lvl w:ilvl="0" w:tplc="A8183B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A24117"/>
    <w:multiLevelType w:val="hybridMultilevel"/>
    <w:tmpl w:val="748EDBB4"/>
    <w:lvl w:ilvl="0" w:tplc="2F6A45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726A62"/>
    <w:multiLevelType w:val="hybridMultilevel"/>
    <w:tmpl w:val="0BD8C096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E210CC"/>
    <w:multiLevelType w:val="hybridMultilevel"/>
    <w:tmpl w:val="2D8A61C2"/>
    <w:lvl w:ilvl="0" w:tplc="DA34AAD0">
      <w:start w:val="5"/>
      <w:numFmt w:val="bullet"/>
      <w:lvlText w:val="–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DF0E0A"/>
    <w:multiLevelType w:val="hybridMultilevel"/>
    <w:tmpl w:val="A14442F0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"/>
  </w:num>
  <w:num w:numId="3">
    <w:abstractNumId w:val="36"/>
  </w:num>
  <w:num w:numId="4">
    <w:abstractNumId w:val="39"/>
  </w:num>
  <w:num w:numId="5">
    <w:abstractNumId w:val="43"/>
  </w:num>
  <w:num w:numId="6">
    <w:abstractNumId w:val="32"/>
  </w:num>
  <w:num w:numId="7">
    <w:abstractNumId w:val="7"/>
  </w:num>
  <w:num w:numId="8">
    <w:abstractNumId w:val="48"/>
  </w:num>
  <w:num w:numId="9">
    <w:abstractNumId w:val="25"/>
  </w:num>
  <w:num w:numId="10">
    <w:abstractNumId w:val="13"/>
  </w:num>
  <w:num w:numId="11">
    <w:abstractNumId w:val="19"/>
  </w:num>
  <w:num w:numId="12">
    <w:abstractNumId w:val="9"/>
  </w:num>
  <w:num w:numId="13">
    <w:abstractNumId w:val="4"/>
  </w:num>
  <w:num w:numId="14">
    <w:abstractNumId w:val="29"/>
  </w:num>
  <w:num w:numId="15">
    <w:abstractNumId w:val="33"/>
  </w:num>
  <w:num w:numId="16">
    <w:abstractNumId w:val="5"/>
  </w:num>
  <w:num w:numId="17">
    <w:abstractNumId w:val="34"/>
  </w:num>
  <w:num w:numId="18">
    <w:abstractNumId w:val="42"/>
  </w:num>
  <w:num w:numId="19">
    <w:abstractNumId w:val="0"/>
  </w:num>
  <w:num w:numId="20">
    <w:abstractNumId w:val="30"/>
  </w:num>
  <w:num w:numId="21">
    <w:abstractNumId w:val="24"/>
  </w:num>
  <w:num w:numId="22">
    <w:abstractNumId w:val="41"/>
  </w:num>
  <w:num w:numId="23">
    <w:abstractNumId w:val="23"/>
  </w:num>
  <w:num w:numId="24">
    <w:abstractNumId w:val="44"/>
  </w:num>
  <w:num w:numId="25">
    <w:abstractNumId w:val="47"/>
  </w:num>
  <w:num w:numId="26">
    <w:abstractNumId w:val="20"/>
  </w:num>
  <w:num w:numId="27">
    <w:abstractNumId w:val="1"/>
  </w:num>
  <w:num w:numId="28">
    <w:abstractNumId w:val="27"/>
  </w:num>
  <w:num w:numId="29">
    <w:abstractNumId w:val="26"/>
  </w:num>
  <w:num w:numId="30">
    <w:abstractNumId w:val="21"/>
  </w:num>
  <w:num w:numId="31">
    <w:abstractNumId w:val="28"/>
  </w:num>
  <w:num w:numId="32">
    <w:abstractNumId w:val="35"/>
  </w:num>
  <w:num w:numId="33">
    <w:abstractNumId w:val="37"/>
  </w:num>
  <w:num w:numId="34">
    <w:abstractNumId w:val="11"/>
  </w:num>
  <w:num w:numId="35">
    <w:abstractNumId w:val="18"/>
  </w:num>
  <w:num w:numId="36">
    <w:abstractNumId w:val="16"/>
  </w:num>
  <w:num w:numId="37">
    <w:abstractNumId w:val="46"/>
  </w:num>
  <w:num w:numId="38">
    <w:abstractNumId w:val="31"/>
  </w:num>
  <w:num w:numId="39">
    <w:abstractNumId w:val="2"/>
  </w:num>
  <w:num w:numId="40">
    <w:abstractNumId w:val="49"/>
  </w:num>
  <w:num w:numId="41">
    <w:abstractNumId w:val="38"/>
  </w:num>
  <w:num w:numId="42">
    <w:abstractNumId w:val="14"/>
  </w:num>
  <w:num w:numId="43">
    <w:abstractNumId w:val="12"/>
  </w:num>
  <w:num w:numId="44">
    <w:abstractNumId w:val="10"/>
  </w:num>
  <w:num w:numId="45">
    <w:abstractNumId w:val="8"/>
  </w:num>
  <w:num w:numId="46">
    <w:abstractNumId w:val="22"/>
  </w:num>
  <w:num w:numId="47">
    <w:abstractNumId w:val="15"/>
  </w:num>
  <w:num w:numId="48">
    <w:abstractNumId w:val="40"/>
  </w:num>
  <w:num w:numId="49">
    <w:abstractNumId w:val="6"/>
  </w:num>
  <w:num w:numId="50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5F"/>
    <w:rsid w:val="000057E0"/>
    <w:rsid w:val="000111DA"/>
    <w:rsid w:val="000275C7"/>
    <w:rsid w:val="000316BE"/>
    <w:rsid w:val="0003720E"/>
    <w:rsid w:val="00042F8C"/>
    <w:rsid w:val="00062F2F"/>
    <w:rsid w:val="00071D82"/>
    <w:rsid w:val="000A0CF6"/>
    <w:rsid w:val="000A267C"/>
    <w:rsid w:val="000B0134"/>
    <w:rsid w:val="000B2171"/>
    <w:rsid w:val="000D1AFF"/>
    <w:rsid w:val="000D5ECF"/>
    <w:rsid w:val="000E58BF"/>
    <w:rsid w:val="000F2001"/>
    <w:rsid w:val="000F54D5"/>
    <w:rsid w:val="001033B8"/>
    <w:rsid w:val="00111D6C"/>
    <w:rsid w:val="00125444"/>
    <w:rsid w:val="00132ED4"/>
    <w:rsid w:val="00134910"/>
    <w:rsid w:val="00134D41"/>
    <w:rsid w:val="00135067"/>
    <w:rsid w:val="00141138"/>
    <w:rsid w:val="0014169C"/>
    <w:rsid w:val="001425AC"/>
    <w:rsid w:val="00143FC1"/>
    <w:rsid w:val="00146A48"/>
    <w:rsid w:val="001538C8"/>
    <w:rsid w:val="00177EA7"/>
    <w:rsid w:val="00181D96"/>
    <w:rsid w:val="001919F4"/>
    <w:rsid w:val="001B7062"/>
    <w:rsid w:val="001C1D49"/>
    <w:rsid w:val="001C60E5"/>
    <w:rsid w:val="001D35FE"/>
    <w:rsid w:val="002038D3"/>
    <w:rsid w:val="00215488"/>
    <w:rsid w:val="00233761"/>
    <w:rsid w:val="0024328C"/>
    <w:rsid w:val="002466D3"/>
    <w:rsid w:val="00250DCA"/>
    <w:rsid w:val="00253053"/>
    <w:rsid w:val="00262672"/>
    <w:rsid w:val="0026410A"/>
    <w:rsid w:val="002727EA"/>
    <w:rsid w:val="002769CB"/>
    <w:rsid w:val="002903A7"/>
    <w:rsid w:val="00296D46"/>
    <w:rsid w:val="002977A2"/>
    <w:rsid w:val="002C5B8E"/>
    <w:rsid w:val="002D0ED3"/>
    <w:rsid w:val="002D6292"/>
    <w:rsid w:val="002D7D5F"/>
    <w:rsid w:val="002E083F"/>
    <w:rsid w:val="002E13D3"/>
    <w:rsid w:val="002E5E2D"/>
    <w:rsid w:val="002F0433"/>
    <w:rsid w:val="002F2031"/>
    <w:rsid w:val="002F2547"/>
    <w:rsid w:val="002F7EBF"/>
    <w:rsid w:val="00301756"/>
    <w:rsid w:val="00343C0F"/>
    <w:rsid w:val="0034645F"/>
    <w:rsid w:val="00361F19"/>
    <w:rsid w:val="0036291B"/>
    <w:rsid w:val="003A7D5A"/>
    <w:rsid w:val="003B6A23"/>
    <w:rsid w:val="003C4BB5"/>
    <w:rsid w:val="003C734B"/>
    <w:rsid w:val="003C7652"/>
    <w:rsid w:val="003F3F73"/>
    <w:rsid w:val="00402DF0"/>
    <w:rsid w:val="0040529E"/>
    <w:rsid w:val="00416918"/>
    <w:rsid w:val="00432870"/>
    <w:rsid w:val="00433582"/>
    <w:rsid w:val="00454AAF"/>
    <w:rsid w:val="00455C61"/>
    <w:rsid w:val="0045741D"/>
    <w:rsid w:val="004618E3"/>
    <w:rsid w:val="00476353"/>
    <w:rsid w:val="00481546"/>
    <w:rsid w:val="00482CD0"/>
    <w:rsid w:val="00484FF9"/>
    <w:rsid w:val="00485307"/>
    <w:rsid w:val="00485ABF"/>
    <w:rsid w:val="00486BA2"/>
    <w:rsid w:val="004936E7"/>
    <w:rsid w:val="004B1335"/>
    <w:rsid w:val="004C2A0E"/>
    <w:rsid w:val="004D2E89"/>
    <w:rsid w:val="004E010A"/>
    <w:rsid w:val="004E2197"/>
    <w:rsid w:val="004E6914"/>
    <w:rsid w:val="004F0C01"/>
    <w:rsid w:val="00522DD6"/>
    <w:rsid w:val="00524E88"/>
    <w:rsid w:val="00525727"/>
    <w:rsid w:val="00535CA1"/>
    <w:rsid w:val="0053638A"/>
    <w:rsid w:val="00542119"/>
    <w:rsid w:val="00553938"/>
    <w:rsid w:val="005775E5"/>
    <w:rsid w:val="00585E75"/>
    <w:rsid w:val="00591517"/>
    <w:rsid w:val="005A1EA2"/>
    <w:rsid w:val="005A31E1"/>
    <w:rsid w:val="005F25C7"/>
    <w:rsid w:val="00600EBE"/>
    <w:rsid w:val="00603242"/>
    <w:rsid w:val="00605295"/>
    <w:rsid w:val="00610086"/>
    <w:rsid w:val="00630DE8"/>
    <w:rsid w:val="00654D55"/>
    <w:rsid w:val="0066027A"/>
    <w:rsid w:val="00671FC3"/>
    <w:rsid w:val="00675330"/>
    <w:rsid w:val="006850E6"/>
    <w:rsid w:val="006C094D"/>
    <w:rsid w:val="006F27C2"/>
    <w:rsid w:val="00713AB5"/>
    <w:rsid w:val="00747261"/>
    <w:rsid w:val="00770669"/>
    <w:rsid w:val="00775424"/>
    <w:rsid w:val="007C021E"/>
    <w:rsid w:val="007C0E9F"/>
    <w:rsid w:val="007D6F70"/>
    <w:rsid w:val="007E1F7A"/>
    <w:rsid w:val="007F2FDC"/>
    <w:rsid w:val="008305A2"/>
    <w:rsid w:val="00831400"/>
    <w:rsid w:val="00835E1D"/>
    <w:rsid w:val="0083609E"/>
    <w:rsid w:val="00847313"/>
    <w:rsid w:val="0086525F"/>
    <w:rsid w:val="008939A8"/>
    <w:rsid w:val="00897CDC"/>
    <w:rsid w:val="008A0355"/>
    <w:rsid w:val="008A49EA"/>
    <w:rsid w:val="008B39C0"/>
    <w:rsid w:val="008B4399"/>
    <w:rsid w:val="008D12CA"/>
    <w:rsid w:val="008E4545"/>
    <w:rsid w:val="009048EC"/>
    <w:rsid w:val="0090776B"/>
    <w:rsid w:val="009247C9"/>
    <w:rsid w:val="00926BB2"/>
    <w:rsid w:val="00932BFF"/>
    <w:rsid w:val="009333A1"/>
    <w:rsid w:val="00945B84"/>
    <w:rsid w:val="00960B32"/>
    <w:rsid w:val="009703A8"/>
    <w:rsid w:val="00972617"/>
    <w:rsid w:val="00977E8A"/>
    <w:rsid w:val="00980E47"/>
    <w:rsid w:val="009912E5"/>
    <w:rsid w:val="009914FE"/>
    <w:rsid w:val="00995F43"/>
    <w:rsid w:val="009964CF"/>
    <w:rsid w:val="009A1FA0"/>
    <w:rsid w:val="009B01A7"/>
    <w:rsid w:val="009B67F8"/>
    <w:rsid w:val="009E0783"/>
    <w:rsid w:val="009E1223"/>
    <w:rsid w:val="009E1351"/>
    <w:rsid w:val="009E1E05"/>
    <w:rsid w:val="009F246D"/>
    <w:rsid w:val="00A2233B"/>
    <w:rsid w:val="00A33136"/>
    <w:rsid w:val="00A50095"/>
    <w:rsid w:val="00A56C88"/>
    <w:rsid w:val="00A57A36"/>
    <w:rsid w:val="00A63AD6"/>
    <w:rsid w:val="00A913B8"/>
    <w:rsid w:val="00A9268D"/>
    <w:rsid w:val="00A967B0"/>
    <w:rsid w:val="00AB6BB9"/>
    <w:rsid w:val="00AC277F"/>
    <w:rsid w:val="00AC5503"/>
    <w:rsid w:val="00AD74C0"/>
    <w:rsid w:val="00AE77C9"/>
    <w:rsid w:val="00B0563C"/>
    <w:rsid w:val="00B11C44"/>
    <w:rsid w:val="00B23BD5"/>
    <w:rsid w:val="00B33FB9"/>
    <w:rsid w:val="00B424D3"/>
    <w:rsid w:val="00B42A01"/>
    <w:rsid w:val="00B45889"/>
    <w:rsid w:val="00B53A8A"/>
    <w:rsid w:val="00B56CAA"/>
    <w:rsid w:val="00B70E9D"/>
    <w:rsid w:val="00B7440B"/>
    <w:rsid w:val="00B7655C"/>
    <w:rsid w:val="00B85F95"/>
    <w:rsid w:val="00B93033"/>
    <w:rsid w:val="00BA5FE3"/>
    <w:rsid w:val="00BB3274"/>
    <w:rsid w:val="00BE20D7"/>
    <w:rsid w:val="00BF2A3D"/>
    <w:rsid w:val="00C06484"/>
    <w:rsid w:val="00C1105C"/>
    <w:rsid w:val="00C20101"/>
    <w:rsid w:val="00C222EF"/>
    <w:rsid w:val="00C309C7"/>
    <w:rsid w:val="00C54394"/>
    <w:rsid w:val="00C71152"/>
    <w:rsid w:val="00C77DCF"/>
    <w:rsid w:val="00C80FA2"/>
    <w:rsid w:val="00C871D8"/>
    <w:rsid w:val="00C90FB4"/>
    <w:rsid w:val="00CB1685"/>
    <w:rsid w:val="00CD7D01"/>
    <w:rsid w:val="00CE23AE"/>
    <w:rsid w:val="00CE72EC"/>
    <w:rsid w:val="00CF2501"/>
    <w:rsid w:val="00D07166"/>
    <w:rsid w:val="00D10949"/>
    <w:rsid w:val="00D173CC"/>
    <w:rsid w:val="00D47A10"/>
    <w:rsid w:val="00D52910"/>
    <w:rsid w:val="00D56211"/>
    <w:rsid w:val="00D60C4D"/>
    <w:rsid w:val="00D6641B"/>
    <w:rsid w:val="00D902EC"/>
    <w:rsid w:val="00DA4D54"/>
    <w:rsid w:val="00DD20B6"/>
    <w:rsid w:val="00DF7A64"/>
    <w:rsid w:val="00E0305E"/>
    <w:rsid w:val="00E1262E"/>
    <w:rsid w:val="00E22B90"/>
    <w:rsid w:val="00E250CE"/>
    <w:rsid w:val="00E437E4"/>
    <w:rsid w:val="00E44A45"/>
    <w:rsid w:val="00E45AB6"/>
    <w:rsid w:val="00E46A59"/>
    <w:rsid w:val="00E624CF"/>
    <w:rsid w:val="00E636F4"/>
    <w:rsid w:val="00E80845"/>
    <w:rsid w:val="00EA0B0B"/>
    <w:rsid w:val="00EA48C0"/>
    <w:rsid w:val="00EA6687"/>
    <w:rsid w:val="00EB323B"/>
    <w:rsid w:val="00EB4368"/>
    <w:rsid w:val="00EB53A4"/>
    <w:rsid w:val="00EC0A99"/>
    <w:rsid w:val="00ED5CD9"/>
    <w:rsid w:val="00ED6252"/>
    <w:rsid w:val="00F13D23"/>
    <w:rsid w:val="00F15DFC"/>
    <w:rsid w:val="00F17C90"/>
    <w:rsid w:val="00F4202D"/>
    <w:rsid w:val="00F50D6A"/>
    <w:rsid w:val="00F636D9"/>
    <w:rsid w:val="00F76506"/>
    <w:rsid w:val="00F8769B"/>
    <w:rsid w:val="00F93085"/>
    <w:rsid w:val="00F94E83"/>
    <w:rsid w:val="00FA1E29"/>
    <w:rsid w:val="00FA43BD"/>
    <w:rsid w:val="00FB3222"/>
    <w:rsid w:val="00FC47F2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92AC"/>
  <w15:chartTrackingRefBased/>
  <w15:docId w15:val="{25D09621-A129-4727-B8C8-49FB2D79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5F"/>
    <w:pPr>
      <w:ind w:left="720"/>
      <w:contextualSpacing/>
    </w:pPr>
  </w:style>
  <w:style w:type="table" w:styleId="TableGrid">
    <w:name w:val="Table Grid"/>
    <w:basedOn w:val="TableNormal"/>
    <w:uiPriority w:val="59"/>
    <w:rsid w:val="0086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6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19"/>
  </w:style>
  <w:style w:type="paragraph" w:styleId="Footer">
    <w:name w:val="footer"/>
    <w:basedOn w:val="Normal"/>
    <w:link w:val="FooterChar"/>
    <w:uiPriority w:val="99"/>
    <w:unhideWhenUsed/>
    <w:rsid w:val="0054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daj.rs/f/1l/eh/4kDaPg7h/uzroci-pozar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lj.uns.ac.rs/~meteorologija/Meteorologija/ekstremne_vr_prilike_gra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5325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Ljuban</cp:lastModifiedBy>
  <cp:revision>19</cp:revision>
  <dcterms:created xsi:type="dcterms:W3CDTF">2024-05-31T12:47:00Z</dcterms:created>
  <dcterms:modified xsi:type="dcterms:W3CDTF">2024-06-08T12:34:00Z</dcterms:modified>
</cp:coreProperties>
</file>