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A0640" w14:textId="77777777" w:rsidR="00163D90" w:rsidRDefault="00163D90" w:rsidP="00163D90">
      <w:pPr>
        <w:pStyle w:val="Title"/>
        <w:rPr>
          <w:rFonts w:ascii="Arial" w:hAnsi="Arial" w:cs="Arial"/>
        </w:rPr>
      </w:pPr>
    </w:p>
    <w:p w14:paraId="426EB1D0" w14:textId="3D938D86" w:rsidR="00163D90" w:rsidRPr="00B515B6" w:rsidRDefault="00163D90" w:rsidP="00163D90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B515B6">
        <w:rPr>
          <w:rFonts w:ascii="Arial" w:hAnsi="Arial" w:cs="Arial"/>
          <w:sz w:val="28"/>
          <w:szCs w:val="28"/>
          <w:lang w:val="sr-Latn-ME"/>
        </w:rPr>
        <w:t xml:space="preserve"> </w:t>
      </w:r>
    </w:p>
    <w:p w14:paraId="2BA8600A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7579338D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</w:rPr>
      </w:pPr>
    </w:p>
    <w:p w14:paraId="45BB92D8" w14:textId="77777777" w:rsidR="00163D90" w:rsidRPr="00200943" w:rsidRDefault="00163D90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proofErr w:type="spellStart"/>
      <w:r w:rsidRPr="00200943">
        <w:rPr>
          <w:rFonts w:cs="Calibri"/>
          <w:b/>
          <w:bCs/>
          <w:sz w:val="28"/>
          <w:szCs w:val="28"/>
        </w:rPr>
        <w:t>Spisak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javnih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funkcionera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Ministarstva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javne uprave i </w:t>
      </w:r>
      <w:proofErr w:type="spellStart"/>
      <w:r w:rsidRPr="00200943">
        <w:rPr>
          <w:rFonts w:cs="Calibri"/>
          <w:b/>
          <w:bCs/>
          <w:sz w:val="28"/>
          <w:szCs w:val="28"/>
        </w:rPr>
        <w:t>liste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obračuna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njihovih</w:t>
      </w:r>
      <w:proofErr w:type="spellEnd"/>
      <w:r w:rsidRPr="00200943">
        <w:rPr>
          <w:rFonts w:cs="Calibri"/>
          <w:b/>
          <w:bCs/>
          <w:sz w:val="28"/>
          <w:szCs w:val="28"/>
        </w:rPr>
        <w:t xml:space="preserve"> </w:t>
      </w:r>
      <w:proofErr w:type="spellStart"/>
      <w:r w:rsidRPr="00200943">
        <w:rPr>
          <w:rFonts w:cs="Calibri"/>
          <w:b/>
          <w:bCs/>
          <w:sz w:val="28"/>
          <w:szCs w:val="28"/>
        </w:rPr>
        <w:t>zarada</w:t>
      </w:r>
      <w:proofErr w:type="spellEnd"/>
    </w:p>
    <w:p w14:paraId="47FD5497" w14:textId="77777777" w:rsidR="00163D90" w:rsidRPr="00200943" w:rsidRDefault="00163D90" w:rsidP="00163D90">
      <w:pPr>
        <w:spacing w:after="0" w:line="240" w:lineRule="auto"/>
        <w:rPr>
          <w:rFonts w:cs="Calibri"/>
          <w:b/>
          <w:bCs/>
          <w:sz w:val="28"/>
          <w:szCs w:val="28"/>
        </w:rPr>
      </w:pPr>
    </w:p>
    <w:p w14:paraId="5CA302D0" w14:textId="77777777" w:rsidR="00163D90" w:rsidRPr="00FC2785" w:rsidRDefault="00163D90" w:rsidP="00163D9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74AFDD38" w14:textId="77777777" w:rsidR="00163D90" w:rsidRDefault="00163D90" w:rsidP="00163D9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9C6B09F" w14:textId="72BD1D18" w:rsidR="00163D90" w:rsidRPr="00200943" w:rsidRDefault="00BB5352" w:rsidP="00163D90">
      <w:pPr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NOVEMBAR</w:t>
      </w:r>
      <w:r w:rsidR="00163D90" w:rsidRPr="00200943">
        <w:rPr>
          <w:rFonts w:cs="Calibri"/>
          <w:b/>
          <w:bCs/>
          <w:sz w:val="28"/>
          <w:szCs w:val="28"/>
        </w:rPr>
        <w:t xml:space="preserve"> 2025. GODINE</w:t>
      </w:r>
    </w:p>
    <w:p w14:paraId="7672803A" w14:textId="77777777" w:rsidR="00163D90" w:rsidRDefault="00163D90" w:rsidP="00163D90">
      <w:pPr>
        <w:tabs>
          <w:tab w:val="left" w:pos="2100"/>
        </w:tabs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368"/>
        <w:tblW w:w="10440" w:type="dxa"/>
        <w:tblLook w:val="04A0" w:firstRow="1" w:lastRow="0" w:firstColumn="1" w:lastColumn="0" w:noHBand="0" w:noVBand="1"/>
      </w:tblPr>
      <w:tblGrid>
        <w:gridCol w:w="464"/>
        <w:gridCol w:w="3020"/>
        <w:gridCol w:w="4346"/>
        <w:gridCol w:w="2610"/>
      </w:tblGrid>
      <w:tr w:rsidR="00163D90" w:rsidRPr="00200943" w14:paraId="589AADAE" w14:textId="77777777" w:rsidTr="00163D90">
        <w:trPr>
          <w:trHeight w:val="300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43A6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 xml:space="preserve">RB 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33B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IME I PREZIME</w:t>
            </w:r>
          </w:p>
        </w:tc>
        <w:tc>
          <w:tcPr>
            <w:tcW w:w="4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2F07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ZVANJE</w:t>
            </w: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EBD3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  <w:b/>
                <w:bCs/>
              </w:rPr>
            </w:pPr>
            <w:r w:rsidRPr="00200943">
              <w:rPr>
                <w:rFonts w:cs="Calibri"/>
                <w:b/>
                <w:bCs/>
              </w:rPr>
              <w:t>BRUTO IZNOS</w:t>
            </w:r>
          </w:p>
        </w:tc>
      </w:tr>
      <w:tr w:rsidR="00163D90" w:rsidRPr="00200943" w14:paraId="41B426D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D69C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6F5D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mr MARASH DUKAJ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0FE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MINISTAR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C7EA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2,293.58 €</w:t>
            </w:r>
          </w:p>
        </w:tc>
      </w:tr>
      <w:tr w:rsidR="00163D90" w:rsidRPr="00200943" w14:paraId="4196461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9D5D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D1A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NAIM GJOKAJ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B77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ABEC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1,888.90 €</w:t>
            </w:r>
          </w:p>
        </w:tc>
      </w:tr>
      <w:tr w:rsidR="00163D90" w:rsidRPr="00200943" w14:paraId="70268FC0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B387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D5A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DRAGIŠA JANJUŠEVIĆ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D7D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DRŽAVNI SEKRETAR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D0C87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2,166.37 €</w:t>
            </w:r>
          </w:p>
        </w:tc>
      </w:tr>
      <w:tr w:rsidR="00163D90" w:rsidRPr="00200943" w14:paraId="12A0BC1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5AA7F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A736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MARIJA HAJDUKOVIĆ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34D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GENERALNA DIREKTORICA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8D503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1,666.46 €</w:t>
            </w:r>
          </w:p>
        </w:tc>
      </w:tr>
      <w:tr w:rsidR="00163D90" w:rsidRPr="00200943" w14:paraId="2DBF8E61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CAB14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E73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DUŠAN POLOVIĆ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3329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GENERALNI DIREKTOR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37BF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1,666.46 €</w:t>
            </w:r>
          </w:p>
        </w:tc>
      </w:tr>
      <w:tr w:rsidR="00163D90" w:rsidRPr="00200943" w14:paraId="3DCA5D0C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D99C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FC4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LJUBICA POPOVIĆ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F277F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SEKRETARKA MINISTARSTVA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23D5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1,543.92 €</w:t>
            </w:r>
          </w:p>
        </w:tc>
      </w:tr>
      <w:tr w:rsidR="00163D90" w:rsidRPr="00200943" w14:paraId="44ED5BC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077D1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5A53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JELENA PEJOVIĆ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145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46EB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1,564.93 €</w:t>
            </w:r>
          </w:p>
        </w:tc>
      </w:tr>
      <w:tr w:rsidR="00163D90" w:rsidRPr="00200943" w14:paraId="7E68DA3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6975" w14:textId="77777777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A5F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LIDIJA LJUMOVIĆ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4B7C0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F640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1,554.43 €</w:t>
            </w:r>
          </w:p>
        </w:tc>
      </w:tr>
      <w:tr w:rsidR="00985217" w:rsidRPr="00200943" w14:paraId="33618D83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7F91" w14:textId="407EA2AC" w:rsidR="00985217" w:rsidRPr="00200943" w:rsidRDefault="00985217" w:rsidP="00163D9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0B040" w14:textId="11728D48" w:rsidR="00985217" w:rsidRPr="00200943" w:rsidRDefault="00985217" w:rsidP="00163D9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NINA BLAŽIĆ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6412C" w14:textId="6B2AA9A5" w:rsidR="00985217" w:rsidRPr="00200943" w:rsidRDefault="00985217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VD GENERALNE DIREKTORICE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EF820" w14:textId="7C00E77A" w:rsidR="00985217" w:rsidRPr="00200943" w:rsidRDefault="00985217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13265C">
              <w:rPr>
                <w:rFonts w:cs="Calibri"/>
              </w:rPr>
              <w:t>533</w:t>
            </w:r>
            <w:r w:rsidRPr="00200943">
              <w:rPr>
                <w:rFonts w:cs="Calibri"/>
              </w:rPr>
              <w:t>.</w:t>
            </w:r>
            <w:r w:rsidR="0013265C">
              <w:rPr>
                <w:rFonts w:cs="Calibri"/>
              </w:rPr>
              <w:t>42</w:t>
            </w:r>
            <w:r w:rsidRPr="00200943">
              <w:rPr>
                <w:rFonts w:cs="Calibri"/>
              </w:rPr>
              <w:t xml:space="preserve"> €</w:t>
            </w:r>
          </w:p>
        </w:tc>
      </w:tr>
      <w:tr w:rsidR="00163D90" w:rsidRPr="00200943" w14:paraId="5062B96F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67C0" w14:textId="05DA5FD9" w:rsidR="00163D90" w:rsidRPr="00200943" w:rsidRDefault="00985217" w:rsidP="00163D90">
            <w:pPr>
              <w:spacing w:after="0" w:line="240" w:lineRule="auto"/>
              <w:jc w:val="right"/>
              <w:rPr>
                <w:rFonts w:cs="Calibri"/>
              </w:rPr>
            </w:pPr>
            <w:r>
              <w:rPr>
                <w:rFonts w:cs="Calibri"/>
              </w:rPr>
              <w:t>10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E188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DEJANA ZEKOVIĆ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DB65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AC5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1,743.59 €</w:t>
            </w:r>
          </w:p>
        </w:tc>
      </w:tr>
      <w:tr w:rsidR="00163D90" w:rsidRPr="00200943" w14:paraId="5C4EBFF5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0AEC3" w14:textId="64592141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6E1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ENISA BIRNO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46C80" w14:textId="0686174E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3AAC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1,652.45 €</w:t>
            </w:r>
          </w:p>
        </w:tc>
      </w:tr>
      <w:tr w:rsidR="00163D90" w:rsidRPr="00200943" w14:paraId="5D4F508E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1449" w14:textId="06A42ED2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2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1F2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ĐORĐE RADULOVIĆ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19420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6C5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1,554.43 €</w:t>
            </w:r>
          </w:p>
        </w:tc>
      </w:tr>
      <w:tr w:rsidR="00163D90" w:rsidRPr="00200943" w14:paraId="7721FF4E" w14:textId="77777777" w:rsidTr="00163D90">
        <w:trPr>
          <w:trHeight w:val="255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523E" w14:textId="47171225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3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9FBA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MARINA PETRIĆ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009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938A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1,666.46 €</w:t>
            </w:r>
          </w:p>
        </w:tc>
      </w:tr>
      <w:tr w:rsidR="00163D90" w:rsidRPr="00200943" w14:paraId="58CE7876" w14:textId="77777777" w:rsidTr="00163D90">
        <w:trPr>
          <w:trHeight w:val="27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C3C02" w14:textId="707C6DBC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4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70F7C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EDINA BULIĆ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A0482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KOMISIJE ZA ŽALBE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B9776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1,806.50 €</w:t>
            </w:r>
          </w:p>
        </w:tc>
      </w:tr>
      <w:tr w:rsidR="00163D90" w:rsidRPr="00200943" w14:paraId="365394A8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249B" w14:textId="14D647B3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5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0AB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DIJANA RADULOVIĆ-BULATOVIĆ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C5E4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PREDSJEDNICA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A91AE" w14:textId="42530CE8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985217">
              <w:rPr>
                <w:rFonts w:cs="Calibri"/>
              </w:rPr>
              <w:t>8</w:t>
            </w:r>
            <w:r w:rsidR="0013265C">
              <w:rPr>
                <w:rFonts w:cs="Calibri"/>
              </w:rPr>
              <w:t>27</w:t>
            </w:r>
            <w:r w:rsidRPr="00200943">
              <w:rPr>
                <w:rFonts w:cs="Calibri"/>
              </w:rPr>
              <w:t>.26 €</w:t>
            </w:r>
          </w:p>
        </w:tc>
      </w:tr>
      <w:tr w:rsidR="00163D90" w:rsidRPr="00200943" w14:paraId="32F64DC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BFB5" w14:textId="5DAC97AC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6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51F4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SRĐAN RAIČEVIĆ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9D741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3BBBE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1,806.50 €</w:t>
            </w:r>
          </w:p>
        </w:tc>
      </w:tr>
      <w:tr w:rsidR="00163D90" w:rsidRPr="00200943" w14:paraId="3C6EC8B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29865" w14:textId="5757545F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7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3103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ALEKSANDRA MUGOŠA GOLUBOVIĆ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D27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5C2CB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1,652.45 €</w:t>
            </w:r>
          </w:p>
        </w:tc>
      </w:tr>
      <w:tr w:rsidR="00163D90" w:rsidRPr="00200943" w14:paraId="7500098A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75F64" w14:textId="33D568D5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8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2E4E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NIKOLINA VUJOŠEVIĆ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6246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ČLANICA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C0B6" w14:textId="77777777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1,694.47 €</w:t>
            </w:r>
          </w:p>
        </w:tc>
      </w:tr>
      <w:tr w:rsidR="00163D90" w:rsidRPr="00200943" w14:paraId="0A7D42D7" w14:textId="77777777" w:rsidTr="00163D90">
        <w:trPr>
          <w:trHeight w:val="300"/>
        </w:trPr>
        <w:tc>
          <w:tcPr>
            <w:tcW w:w="4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40D" w14:textId="74B19442" w:rsidR="00163D90" w:rsidRPr="00200943" w:rsidRDefault="00163D90" w:rsidP="00163D90">
            <w:pPr>
              <w:spacing w:after="0" w:line="240" w:lineRule="auto"/>
              <w:jc w:val="right"/>
              <w:rPr>
                <w:rFonts w:cs="Calibri"/>
              </w:rPr>
            </w:pPr>
            <w:r w:rsidRPr="00200943">
              <w:rPr>
                <w:rFonts w:cs="Calibri"/>
              </w:rPr>
              <w:t>1</w:t>
            </w:r>
            <w:r w:rsidR="00985217">
              <w:rPr>
                <w:rFonts w:cs="Calibri"/>
              </w:rPr>
              <w:t>9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9660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MOMČILO KADOVIĆ</w:t>
            </w:r>
          </w:p>
        </w:tc>
        <w:tc>
          <w:tcPr>
            <w:tcW w:w="4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49793" w14:textId="77777777" w:rsidR="00163D90" w:rsidRPr="00200943" w:rsidRDefault="00163D90" w:rsidP="00163D90">
            <w:pPr>
              <w:spacing w:after="0" w:line="240" w:lineRule="auto"/>
              <w:rPr>
                <w:rFonts w:cs="Calibri"/>
              </w:rPr>
            </w:pPr>
            <w:r w:rsidRPr="00200943">
              <w:rPr>
                <w:rFonts w:cs="Calibri"/>
              </w:rPr>
              <w:t>ČLAN DISCIPLINSKE KOMISIJE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7ACCE" w14:textId="1A3630DD" w:rsidR="00163D90" w:rsidRPr="00200943" w:rsidRDefault="00163D90" w:rsidP="00163D90">
            <w:pPr>
              <w:spacing w:after="0" w:line="240" w:lineRule="auto"/>
              <w:jc w:val="center"/>
              <w:rPr>
                <w:rFonts w:cs="Calibri"/>
              </w:rPr>
            </w:pPr>
            <w:r w:rsidRPr="00200943">
              <w:rPr>
                <w:rFonts w:cs="Calibri"/>
              </w:rPr>
              <w:t>1,</w:t>
            </w:r>
            <w:r w:rsidR="0013265C">
              <w:rPr>
                <w:rFonts w:cs="Calibri"/>
              </w:rPr>
              <w:t>543</w:t>
            </w:r>
            <w:r w:rsidRPr="00200943">
              <w:rPr>
                <w:rFonts w:cs="Calibri"/>
              </w:rPr>
              <w:t>.</w:t>
            </w:r>
            <w:r w:rsidR="0013265C">
              <w:rPr>
                <w:rFonts w:cs="Calibri"/>
              </w:rPr>
              <w:t>92</w:t>
            </w:r>
            <w:bookmarkStart w:id="0" w:name="_GoBack"/>
            <w:bookmarkEnd w:id="0"/>
            <w:r w:rsidRPr="00200943">
              <w:rPr>
                <w:rFonts w:cs="Calibri"/>
              </w:rPr>
              <w:t xml:space="preserve"> €</w:t>
            </w:r>
          </w:p>
        </w:tc>
      </w:tr>
    </w:tbl>
    <w:p w14:paraId="21AE2151" w14:textId="77777777" w:rsidR="00163D90" w:rsidRDefault="00163D90" w:rsidP="00163D90"/>
    <w:p w14:paraId="3040D7CD" w14:textId="77777777" w:rsidR="00163D90" w:rsidRDefault="00163D90" w:rsidP="00163D90"/>
    <w:p w14:paraId="3E257A9C" w14:textId="77777777" w:rsidR="00163D90" w:rsidRDefault="00163D90" w:rsidP="00163D90"/>
    <w:p w14:paraId="4F563B77" w14:textId="77777777" w:rsidR="00F40F31" w:rsidRDefault="00F40F31"/>
    <w:sectPr w:rsidR="00F40F3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639E7" w14:textId="77777777" w:rsidR="00692811" w:rsidRDefault="00692811" w:rsidP="009C377C">
      <w:pPr>
        <w:spacing w:after="0" w:line="240" w:lineRule="auto"/>
      </w:pPr>
      <w:r>
        <w:separator/>
      </w:r>
    </w:p>
  </w:endnote>
  <w:endnote w:type="continuationSeparator" w:id="0">
    <w:p w14:paraId="76549888" w14:textId="77777777" w:rsidR="00692811" w:rsidRDefault="00692811" w:rsidP="009C37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658A6" w14:textId="77777777" w:rsidR="00692811" w:rsidRDefault="00692811" w:rsidP="009C377C">
      <w:pPr>
        <w:spacing w:after="0" w:line="240" w:lineRule="auto"/>
      </w:pPr>
      <w:r>
        <w:separator/>
      </w:r>
    </w:p>
  </w:footnote>
  <w:footnote w:type="continuationSeparator" w:id="0">
    <w:p w14:paraId="049CF587" w14:textId="77777777" w:rsidR="00692811" w:rsidRDefault="00692811" w:rsidP="009C37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F8F1A" w14:textId="77777777" w:rsidR="009C377C" w:rsidRDefault="009C377C" w:rsidP="009C377C">
    <w:pPr>
      <w:pStyle w:val="Title"/>
      <w:rPr>
        <w:rFonts w:ascii="Arial" w:hAnsi="Arial" w:cs="Arial"/>
      </w:rPr>
    </w:pPr>
  </w:p>
  <w:p w14:paraId="2F919716" w14:textId="77777777" w:rsidR="009C377C" w:rsidRDefault="009C377C" w:rsidP="009C377C">
    <w:pPr>
      <w:pStyle w:val="Title"/>
      <w:rPr>
        <w:rFonts w:ascii="Arial" w:hAnsi="Arial" w:cs="Arial"/>
      </w:rPr>
    </w:pPr>
    <w:r>
      <w:drawing>
        <wp:anchor distT="0" distB="0" distL="114300" distR="114300" simplePos="0" relativeHeight="251660288" behindDoc="0" locked="0" layoutInCell="1" allowOverlap="1" wp14:anchorId="48440592" wp14:editId="74969817">
          <wp:simplePos x="0" y="0"/>
          <wp:positionH relativeFrom="margin">
            <wp:align>left</wp:align>
          </wp:positionH>
          <wp:positionV relativeFrom="paragraph">
            <wp:posOffset>85725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0559354" wp14:editId="7E01E9C9">
              <wp:simplePos x="0" y="0"/>
              <wp:positionH relativeFrom="column">
                <wp:posOffset>3947795</wp:posOffset>
              </wp:positionH>
              <wp:positionV relativeFrom="paragraph">
                <wp:posOffset>-43815</wp:posOffset>
              </wp:positionV>
              <wp:extent cx="2841625" cy="1042670"/>
              <wp:effectExtent l="0" t="0" r="3810" b="5080"/>
              <wp:wrapNone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1625" cy="1042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10547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Adresa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Rimski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trg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br. 45    </w:t>
                          </w:r>
                        </w:p>
                        <w:p w14:paraId="7B85E180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81000 Podgorica, </w:t>
                          </w: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Crna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 xml:space="preserve"> Gora</w:t>
                          </w:r>
                        </w:p>
                        <w:p w14:paraId="5A28DE24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proofErr w:type="spellStart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proofErr w:type="spellEnd"/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: +382 482 131</w:t>
                          </w:r>
                        </w:p>
                        <w:p w14:paraId="6CDEE19E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sz w:val="20"/>
                            </w:rPr>
                            <w:t>fax: +382 241 790</w:t>
                          </w:r>
                        </w:p>
                        <w:p w14:paraId="3D8262BC" w14:textId="77777777" w:rsidR="009C377C" w:rsidRPr="00381E6C" w:rsidRDefault="009C377C" w:rsidP="009C377C">
                          <w:pPr>
                            <w:spacing w:after="0" w:line="240" w:lineRule="auto"/>
                            <w:jc w:val="right"/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</w:pPr>
                          <w:r w:rsidRPr="00381E6C">
                            <w:rPr>
                              <w:rFonts w:ascii="Arial" w:hAnsi="Arial" w:cs="Arial"/>
                              <w:color w:val="0070C0"/>
                              <w:sz w:val="20"/>
                            </w:rPr>
                            <w:t>www.mju.gov.me</w:t>
                          </w:r>
                        </w:p>
                        <w:p w14:paraId="4E129558" w14:textId="77777777" w:rsidR="009C377C" w:rsidRPr="00AF27FF" w:rsidRDefault="009C377C" w:rsidP="009C377C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559354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310.85pt;margin-top:-3.45pt;width:223.75pt;height:82.1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" stroked="f">
              <v:textbox>
                <w:txbxContent>
                  <w:p w14:paraId="4610547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Adresa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: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Rimski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trg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br. 45    </w:t>
                    </w:r>
                  </w:p>
                  <w:p w14:paraId="7B85E180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81000 Podgorica, </w:t>
                    </w: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Crna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 xml:space="preserve"> Gora</w:t>
                    </w:r>
                  </w:p>
                  <w:p w14:paraId="5A28DE24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proofErr w:type="spellStart"/>
                    <w:r w:rsidRPr="00381E6C">
                      <w:rPr>
                        <w:rFonts w:ascii="Arial" w:hAnsi="Arial" w:cs="Arial"/>
                        <w:sz w:val="20"/>
                      </w:rPr>
                      <w:t>tel</w:t>
                    </w:r>
                    <w:proofErr w:type="spellEnd"/>
                    <w:r w:rsidRPr="00381E6C">
                      <w:rPr>
                        <w:rFonts w:ascii="Arial" w:hAnsi="Arial" w:cs="Arial"/>
                        <w:sz w:val="20"/>
                      </w:rPr>
                      <w:t>: +382 482 131</w:t>
                    </w:r>
                  </w:p>
                  <w:p w14:paraId="6CDEE19E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sz w:val="20"/>
                      </w:rPr>
                      <w:t>fax: +382 241 790</w:t>
                    </w:r>
                  </w:p>
                  <w:p w14:paraId="3D8262BC" w14:textId="77777777" w:rsidR="009C377C" w:rsidRPr="00381E6C" w:rsidRDefault="009C377C" w:rsidP="009C377C">
                    <w:pPr>
                      <w:spacing w:after="0" w:line="240" w:lineRule="auto"/>
                      <w:jc w:val="right"/>
                      <w:rPr>
                        <w:rFonts w:ascii="Arial" w:hAnsi="Arial" w:cs="Arial"/>
                        <w:color w:val="0070C0"/>
                        <w:sz w:val="20"/>
                      </w:rPr>
                    </w:pPr>
                    <w:r w:rsidRPr="00381E6C">
                      <w:rPr>
                        <w:rFonts w:ascii="Arial" w:hAnsi="Arial" w:cs="Arial"/>
                        <w:color w:val="0070C0"/>
                        <w:sz w:val="20"/>
                      </w:rPr>
                      <w:t>www.mju.gov.me</w:t>
                    </w:r>
                  </w:p>
                  <w:p w14:paraId="4E129558" w14:textId="77777777" w:rsidR="009C377C" w:rsidRPr="00AF27FF" w:rsidRDefault="009C377C" w:rsidP="009C377C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299" distR="114299" simplePos="0" relativeHeight="251659264" behindDoc="0" locked="0" layoutInCell="1" allowOverlap="1" wp14:anchorId="2A72AFEB" wp14:editId="0CD3936E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38100" b="31750"/>
              <wp:wrapNone/>
              <wp:docPr id="169" name="Straight Connector 16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rgbClr val="D5B03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80CBA6A" id="Straight Connector 169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" strokecolor="#d5b03d" strokeweight="1.5pt">
              <v:stroke joinstyle="miter"/>
              <o:lock v:ext="edit" shapetype="f"/>
            </v:line>
          </w:pict>
        </mc:Fallback>
      </mc:AlternateContent>
    </w:r>
    <w:r w:rsidRPr="00381E6C">
      <w:rPr>
        <w:rFonts w:ascii="Arial" w:hAnsi="Arial" w:cs="Arial"/>
      </w:rPr>
      <w:t>Crna Gora</w:t>
    </w:r>
  </w:p>
  <w:p w14:paraId="7F5DFB22" w14:textId="77777777" w:rsidR="009C377C" w:rsidRPr="00B515B6" w:rsidRDefault="009C377C" w:rsidP="009C377C">
    <w:pPr>
      <w:pStyle w:val="Title"/>
      <w:rPr>
        <w:rFonts w:ascii="Arial" w:hAnsi="Arial" w:cs="Arial"/>
        <w:szCs w:val="28"/>
        <w:lang w:val="sr-Latn-ME"/>
      </w:rPr>
    </w:pPr>
    <w:r w:rsidRPr="00B515B6">
      <w:rPr>
        <w:rFonts w:ascii="Arial" w:hAnsi="Arial" w:cs="Arial"/>
        <w:szCs w:val="28"/>
      </w:rPr>
      <w:t>Ministarstvo javne uprave</w:t>
    </w:r>
    <w:r w:rsidRPr="00B515B6">
      <w:rPr>
        <w:rFonts w:ascii="Arial" w:hAnsi="Arial" w:cs="Arial"/>
        <w:szCs w:val="28"/>
        <w:lang w:val="sr-Latn-ME"/>
      </w:rPr>
      <w:t xml:space="preserve">                                                              </w:t>
    </w:r>
  </w:p>
  <w:p w14:paraId="176EB889" w14:textId="537846E1" w:rsidR="009C377C" w:rsidRDefault="009C377C" w:rsidP="009C377C">
    <w:pPr>
      <w:pStyle w:val="Header"/>
    </w:pPr>
    <w:r>
      <w:rPr>
        <w:rFonts w:ascii="Arial" w:hAnsi="Arial" w:cs="Arial"/>
        <w:sz w:val="28"/>
        <w:szCs w:val="28"/>
        <w:lang w:val="sr-Latn-ME"/>
      </w:rPr>
      <w:t xml:space="preserve">           </w:t>
    </w:r>
    <w:r w:rsidRPr="00B515B6">
      <w:rPr>
        <w:rFonts w:ascii="Arial" w:hAnsi="Arial" w:cs="Arial"/>
        <w:sz w:val="28"/>
        <w:szCs w:val="28"/>
        <w:lang w:val="sr-Latn-ME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E8D"/>
    <w:rsid w:val="0013265C"/>
    <w:rsid w:val="00163D90"/>
    <w:rsid w:val="00337E8D"/>
    <w:rsid w:val="0037567E"/>
    <w:rsid w:val="0065046B"/>
    <w:rsid w:val="00692811"/>
    <w:rsid w:val="007776E1"/>
    <w:rsid w:val="00985217"/>
    <w:rsid w:val="009C377C"/>
    <w:rsid w:val="009F04EE"/>
    <w:rsid w:val="00BB5352"/>
    <w:rsid w:val="00C544CA"/>
    <w:rsid w:val="00F40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B8826"/>
  <w15:chartTrackingRefBased/>
  <w15:docId w15:val="{6A7180BC-1455-4B0A-85DD-8D279E79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3D90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63D90"/>
    <w:pPr>
      <w:spacing w:before="120" w:after="80" w:line="192" w:lineRule="auto"/>
      <w:ind w:left="1134"/>
    </w:pPr>
    <w:rPr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163D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Header">
    <w:name w:val="header"/>
    <w:basedOn w:val="Normal"/>
    <w:link w:val="Head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377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9C37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377C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Dalida Mehmedovic</dc:creator>
  <cp:keywords/>
  <dc:description/>
  <cp:lastModifiedBy>Dalida Mehmedovic</cp:lastModifiedBy>
  <cp:revision>9</cp:revision>
  <cp:lastPrinted>2025-12-19T11:35:00Z</cp:lastPrinted>
  <dcterms:created xsi:type="dcterms:W3CDTF">2025-10-08T09:30:00Z</dcterms:created>
  <dcterms:modified xsi:type="dcterms:W3CDTF">2025-12-19T11:39:00Z</dcterms:modified>
</cp:coreProperties>
</file>