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4E3" w:rsidRPr="009614E3" w:rsidRDefault="009614E3" w:rsidP="009614E3">
      <w:pPr>
        <w:pStyle w:val="Heading2"/>
      </w:pPr>
      <w:r w:rsidRPr="009614E3">
        <w:t>Obraćanje predsjednika Vlade Duška Markovića</w:t>
      </w:r>
    </w:p>
    <w:p w:rsidR="009614E3" w:rsidRPr="009614E3" w:rsidRDefault="009614E3" w:rsidP="009614E3">
      <w:pPr>
        <w:pStyle w:val="Heading2"/>
      </w:pPr>
      <w:r w:rsidRPr="009614E3">
        <w:t>na svečanosti povodom Dana nezavisnosti SAD</w:t>
      </w:r>
    </w:p>
    <w:p w:rsidR="009614E3" w:rsidRDefault="009614E3" w:rsidP="009614E3">
      <w:pPr>
        <w:pStyle w:val="Heading2"/>
      </w:pPr>
      <w:r w:rsidRPr="009614E3">
        <w:t>Ambasada SAD, 22.jun 2017.</w:t>
      </w:r>
    </w:p>
    <w:p w:rsidR="009614E3" w:rsidRPr="00C1365F" w:rsidRDefault="009614E3" w:rsidP="00D21E8B">
      <w:pPr>
        <w:pStyle w:val="NoSpacing"/>
        <w:spacing w:before="480"/>
      </w:pPr>
      <w:r w:rsidRPr="00C1365F">
        <w:t>Uvažena ambasadorko Uehara,</w:t>
      </w:r>
    </w:p>
    <w:p w:rsidR="009614E3" w:rsidRPr="00C1365F" w:rsidRDefault="009614E3" w:rsidP="009614E3">
      <w:pPr>
        <w:pStyle w:val="NoSpacing"/>
      </w:pPr>
      <w:r w:rsidRPr="00C1365F">
        <w:t>Poštovane ekselencije,</w:t>
      </w:r>
    </w:p>
    <w:p w:rsidR="009614E3" w:rsidRPr="00C1365F" w:rsidRDefault="009614E3" w:rsidP="009614E3">
      <w:pPr>
        <w:pStyle w:val="NoSpacing"/>
      </w:pPr>
      <w:r w:rsidRPr="00C1365F">
        <w:t>Dame i gospodo,</w:t>
      </w:r>
    </w:p>
    <w:p w:rsidR="009614E3" w:rsidRPr="00C1365F" w:rsidRDefault="009614E3" w:rsidP="009614E3">
      <w:r w:rsidRPr="00C1365F">
        <w:t xml:space="preserve">Zahvaljujem na prilici da na ovoj svečanosti uputim srdačne </w:t>
      </w:r>
      <w:bookmarkStart w:id="0" w:name="_GoBack"/>
      <w:bookmarkEnd w:id="0"/>
      <w:r w:rsidRPr="00C1365F">
        <w:t>čestitke američkom narodu povodom 241. godišnjice Deklaracije o nezavisnosti, na čijim temeljima su ustanovljene Sjedinjene Američke Države.</w:t>
      </w:r>
    </w:p>
    <w:p w:rsidR="009614E3" w:rsidRPr="00C1365F" w:rsidRDefault="009614E3" w:rsidP="009614E3">
      <w:r w:rsidRPr="00C1365F">
        <w:t>To je događaj koji je prije skoro dva i po vijeka okrenuo točak svjetske istorije ka vrijednostima koje su ideal i današnjeg svijeta, onako kako je i zapisano u Deklaraciji: „Svi ljudi su stvoreni jednaki i njihovo neotuđivo pravo je – pravo na život, slobodu i težnja ka sreći“.</w:t>
      </w:r>
    </w:p>
    <w:p w:rsidR="009614E3" w:rsidRPr="00C1365F" w:rsidRDefault="009614E3" w:rsidP="009614E3">
      <w:r w:rsidRPr="00C1365F">
        <w:t>Moderni svijet ni po čemu ne podsjeća na onaj s kraja 18.vijeka osim po činjenici da se za to neotuđivo pravo i danas bori veliki dio čovječanstva. To samo govori o veličini i vrijednosti ideala koji su Amerikanci proklamovali prije skoro dva i po vijeka.</w:t>
      </w:r>
    </w:p>
    <w:p w:rsidR="009614E3" w:rsidRPr="00C1365F" w:rsidRDefault="009614E3" w:rsidP="009614E3">
      <w:r w:rsidRPr="00C1365F">
        <w:t>Ulogu i značaj Sjedinjenih Država u svjetskom poretku uvijek smo shvatali na način kako je to još prije više od pedeset godina objasnio predsjednik Kenedi: „Mi ne težimo da jedan narod ili sistem gospodari svijetom, već tome da ČOVJEK gospodari svijetom. Moderni svijet je premalen, a oružje  odveć destruktivno da bismo sebi smjeli dozvoliti da bilo ko drugi zagospodari.“</w:t>
      </w:r>
    </w:p>
    <w:p w:rsidR="009614E3" w:rsidRPr="00C1365F" w:rsidRDefault="009614E3" w:rsidP="009614E3">
      <w:r w:rsidRPr="00C1365F">
        <w:t>Na tim idejama – prava na život i slobodu; na toj težnji da svijetom gospodari ČOVJEK a ne bilo koji NAROD, utemeljena je i crnogorska država.</w:t>
      </w:r>
    </w:p>
    <w:p w:rsidR="009614E3" w:rsidRPr="00C1365F" w:rsidRDefault="009614E3" w:rsidP="009614E3">
      <w:r w:rsidRPr="00C1365F">
        <w:t>Na tom zajedničkom idealu, iskovano je i crnogorsko-američko prijateljstvo, dugo više od sto godina, kao i strateško partnerstvo uspostavljeno u ovom vijeku...</w:t>
      </w:r>
    </w:p>
    <w:p w:rsidR="009614E3" w:rsidRPr="00C1365F" w:rsidRDefault="009614E3" w:rsidP="009614E3">
      <w:r w:rsidRPr="00C1365F">
        <w:t>Partnerstvo koje je krunisano prije par nedjelja kada je Crna Gora, uz podršku svih saveznika ali prevashodno Sjedinjenih Država, postala punopravni član Sjevernoatlantske alijanse – najmoćnijeg vojnog i političkog saveza današnjeg svijeta.</w:t>
      </w:r>
    </w:p>
    <w:p w:rsidR="009614E3" w:rsidRPr="00C1365F" w:rsidRDefault="009614E3" w:rsidP="009614E3">
      <w:r w:rsidRPr="00C1365F">
        <w:t>Partnerstvo koje je ojačano nizom bilateralnih sastanaka na najvišem nivou koje smo imali u Vašingtonu u prethodnih par mjeseci.</w:t>
      </w:r>
    </w:p>
    <w:p w:rsidR="009614E3" w:rsidRPr="00C1365F" w:rsidRDefault="009614E3" w:rsidP="009614E3">
      <w:r w:rsidRPr="00C1365F">
        <w:t>Partnerstvo kojim je Crna Gora počastvovana i priviligovana!</w:t>
      </w:r>
    </w:p>
    <w:p w:rsidR="009614E3" w:rsidRPr="00C1365F" w:rsidRDefault="009614E3" w:rsidP="009614E3">
      <w:r w:rsidRPr="00C1365F">
        <w:lastRenderedPageBreak/>
        <w:t>U to ime, u ime naše buduće saradnje, u ime svih onih koji su svojim trudom i naporom doprinijeli crnogorsko-američkom strateškom partnerstvu – dozvolite da još jednom najsrdačnije čestitam predsjedniku Trampu, Vama uvažena ambasadorko, kao i američkom narodu, veliki praznik Dan nezavisnosti.</w:t>
      </w:r>
    </w:p>
    <w:p w:rsidR="009614E3" w:rsidRPr="00C1365F" w:rsidRDefault="009614E3" w:rsidP="009614E3">
      <w:r w:rsidRPr="00C1365F">
        <w:t>Neka Bog blagoslovi Ameriku!</w:t>
      </w:r>
    </w:p>
    <w:p w:rsidR="00D66039" w:rsidRPr="00D66039" w:rsidRDefault="009614E3" w:rsidP="008419E2">
      <w:r w:rsidRPr="00C1365F">
        <w:t>Da je vječna Crna Gora!</w:t>
      </w:r>
    </w:p>
    <w:sectPr w:rsidR="00D66039" w:rsidRPr="00D66039" w:rsidSect="005E3CCD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2DA" w:rsidRDefault="00B172DA" w:rsidP="00EE1197">
      <w:r>
        <w:separator/>
      </w:r>
    </w:p>
  </w:endnote>
  <w:endnote w:type="continuationSeparator" w:id="0">
    <w:p w:rsidR="00B172DA" w:rsidRDefault="00B172DA" w:rsidP="00EE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77C" w:rsidRPr="00EA7650" w:rsidRDefault="00216BDF" w:rsidP="00EE1197">
    <w:pPr>
      <w:pStyle w:val="Footer"/>
    </w:pPr>
    <w:r w:rsidRPr="00EA7650">
      <w:rPr>
        <w:color w:val="7F7F7F" w:themeColor="background1" w:themeShade="7F"/>
        <w:spacing w:val="60"/>
      </w:rPr>
      <w:t>Strana</w:t>
    </w:r>
    <w:r w:rsidRPr="00EA7650">
      <w:t xml:space="preserve"> | </w:t>
    </w:r>
    <w:r w:rsidRPr="00EA7650">
      <w:rPr>
        <w:noProof w:val="0"/>
      </w:rPr>
      <w:fldChar w:fldCharType="begin"/>
    </w:r>
    <w:r w:rsidRPr="00EA7650">
      <w:instrText xml:space="preserve"> PAGE   \* MERGEFORMAT </w:instrText>
    </w:r>
    <w:r w:rsidRPr="00EA7650">
      <w:rPr>
        <w:noProof w:val="0"/>
      </w:rPr>
      <w:fldChar w:fldCharType="separate"/>
    </w:r>
    <w:r w:rsidR="00D21E8B" w:rsidRPr="00D21E8B">
      <w:rPr>
        <w:b/>
        <w:bCs/>
      </w:rPr>
      <w:t>2</w:t>
    </w:r>
    <w:r w:rsidRPr="00EA7650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2DA" w:rsidRDefault="00B172DA" w:rsidP="00EE1197">
      <w:r>
        <w:separator/>
      </w:r>
    </w:p>
  </w:footnote>
  <w:footnote w:type="continuationSeparator" w:id="0">
    <w:p w:rsidR="00B172DA" w:rsidRDefault="00B172DA" w:rsidP="00EE1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50"/>
    <w:rsid w:val="00010FA8"/>
    <w:rsid w:val="00017E0D"/>
    <w:rsid w:val="00025AB0"/>
    <w:rsid w:val="000531DF"/>
    <w:rsid w:val="000E32CB"/>
    <w:rsid w:val="00110872"/>
    <w:rsid w:val="00121CC6"/>
    <w:rsid w:val="002031CC"/>
    <w:rsid w:val="00216BDF"/>
    <w:rsid w:val="002236B8"/>
    <w:rsid w:val="00237187"/>
    <w:rsid w:val="00245F1D"/>
    <w:rsid w:val="00257E5F"/>
    <w:rsid w:val="002C485C"/>
    <w:rsid w:val="002D6B06"/>
    <w:rsid w:val="003011A1"/>
    <w:rsid w:val="00323435"/>
    <w:rsid w:val="0034207B"/>
    <w:rsid w:val="00343CB8"/>
    <w:rsid w:val="00366402"/>
    <w:rsid w:val="00366C8A"/>
    <w:rsid w:val="003D0273"/>
    <w:rsid w:val="00437DB6"/>
    <w:rsid w:val="00446CDA"/>
    <w:rsid w:val="0045008C"/>
    <w:rsid w:val="004533C1"/>
    <w:rsid w:val="00470713"/>
    <w:rsid w:val="0048578A"/>
    <w:rsid w:val="005123B1"/>
    <w:rsid w:val="005379A1"/>
    <w:rsid w:val="005701BA"/>
    <w:rsid w:val="005777AE"/>
    <w:rsid w:val="005E04C0"/>
    <w:rsid w:val="005E3CCD"/>
    <w:rsid w:val="005F41F5"/>
    <w:rsid w:val="00650959"/>
    <w:rsid w:val="006D259B"/>
    <w:rsid w:val="00713ABF"/>
    <w:rsid w:val="00765BE1"/>
    <w:rsid w:val="007A7F47"/>
    <w:rsid w:val="008419E2"/>
    <w:rsid w:val="008523DA"/>
    <w:rsid w:val="00852712"/>
    <w:rsid w:val="008728F3"/>
    <w:rsid w:val="00886B7D"/>
    <w:rsid w:val="008C1981"/>
    <w:rsid w:val="008E290B"/>
    <w:rsid w:val="008F3AFB"/>
    <w:rsid w:val="008F4D45"/>
    <w:rsid w:val="009614E3"/>
    <w:rsid w:val="00990608"/>
    <w:rsid w:val="009A161D"/>
    <w:rsid w:val="00A21440"/>
    <w:rsid w:val="00A41131"/>
    <w:rsid w:val="00AD2F6E"/>
    <w:rsid w:val="00AD5509"/>
    <w:rsid w:val="00B13FB6"/>
    <w:rsid w:val="00B172DA"/>
    <w:rsid w:val="00B20BE9"/>
    <w:rsid w:val="00BA0674"/>
    <w:rsid w:val="00BA674D"/>
    <w:rsid w:val="00C53492"/>
    <w:rsid w:val="00C61FFE"/>
    <w:rsid w:val="00C92CDF"/>
    <w:rsid w:val="00CA5519"/>
    <w:rsid w:val="00CD06F9"/>
    <w:rsid w:val="00D12B43"/>
    <w:rsid w:val="00D21E8B"/>
    <w:rsid w:val="00D361A4"/>
    <w:rsid w:val="00D5204C"/>
    <w:rsid w:val="00D66039"/>
    <w:rsid w:val="00DA65C0"/>
    <w:rsid w:val="00DC362E"/>
    <w:rsid w:val="00DD1946"/>
    <w:rsid w:val="00DF41AC"/>
    <w:rsid w:val="00E3153A"/>
    <w:rsid w:val="00E52135"/>
    <w:rsid w:val="00E62347"/>
    <w:rsid w:val="00E63E7F"/>
    <w:rsid w:val="00E94996"/>
    <w:rsid w:val="00EA7650"/>
    <w:rsid w:val="00EE1197"/>
    <w:rsid w:val="00EE19B3"/>
    <w:rsid w:val="00EE7DDC"/>
    <w:rsid w:val="00F35EE3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ED0E9-11A3-47FB-B443-4B972297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197"/>
    <w:pPr>
      <w:shd w:val="clear" w:color="auto" w:fill="FFFFFF"/>
      <w:spacing w:before="240" w:after="240"/>
      <w:jc w:val="both"/>
      <w:textAlignment w:val="baseline"/>
    </w:pPr>
    <w:rPr>
      <w:rFonts w:eastAsia="Times New Roman" w:cstheme="minorHAnsi"/>
      <w:noProof/>
      <w:color w:val="333333"/>
      <w:sz w:val="24"/>
      <w:szCs w:val="24"/>
      <w:bdr w:val="none" w:sz="0" w:space="0" w:color="auto" w:frame="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9B3"/>
    <w:pPr>
      <w:keepNext/>
      <w:keepLines/>
      <w:spacing w:before="360" w:after="0"/>
      <w:contextualSpacing/>
      <w:jc w:val="center"/>
      <w:outlineLvl w:val="1"/>
    </w:pPr>
    <w:rPr>
      <w:rFonts w:eastAsia="Calibr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61A4"/>
    <w:pPr>
      <w:keepNext/>
      <w:spacing w:before="480"/>
      <w:outlineLvl w:val="2"/>
    </w:pPr>
    <w:rPr>
      <w:rFonts w:ascii="Calibri Light" w:hAnsi="Calibri Light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19B3"/>
    <w:pPr>
      <w:keepNext/>
      <w:keepLines/>
      <w:spacing w:before="0" w:after="0"/>
      <w:jc w:val="center"/>
      <w:outlineLvl w:val="3"/>
    </w:pPr>
    <w:rPr>
      <w:rFonts w:eastAsia="Calibri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/>
      <w:jc w:val="center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D361A4"/>
    <w:rPr>
      <w:rFonts w:ascii="Calibri Light" w:eastAsia="Times New Roman" w:hAnsi="Calibri Light" w:cs="Times New Roman"/>
      <w:b/>
      <w:bCs/>
      <w:noProof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E19B3"/>
    <w:rPr>
      <w:rFonts w:cstheme="majorBidi"/>
      <w:b/>
      <w:noProof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E19B3"/>
    <w:rPr>
      <w:rFonts w:cstheme="majorBidi"/>
      <w:b/>
      <w:i/>
      <w:iCs/>
      <w:noProof/>
      <w:color w:val="000000" w:themeColor="text1"/>
      <w:sz w:val="24"/>
      <w:lang w:val="sr-Latn-ME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CD06F9"/>
    <w:pPr>
      <w:spacing w:after="0"/>
    </w:pPr>
    <w:rPr>
      <w:noProof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before="0"/>
      <w:contextualSpacing/>
      <w:jc w:val="center"/>
    </w:pPr>
    <w:rPr>
      <w:rFonts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ind w:left="720"/>
      <w:contextualSpacing/>
    </w:pPr>
  </w:style>
  <w:style w:type="paragraph" w:customStyle="1" w:styleId="N1R">
    <w:name w:val="N 1R"/>
    <w:basedOn w:val="Normal"/>
    <w:qFormat/>
    <w:rsid w:val="00CD06F9"/>
    <w:pPr>
      <w:spacing w:before="480" w:after="0"/>
    </w:p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paragraph" w:styleId="PlainText">
    <w:name w:val="Plain Text"/>
    <w:basedOn w:val="Normal"/>
    <w:link w:val="PlainTextChar"/>
    <w:uiPriority w:val="99"/>
    <w:semiHidden/>
    <w:rsid w:val="00EA765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7650"/>
    <w:rPr>
      <w:rFonts w:ascii="Consolas" w:eastAsia="Times New Roman" w:hAnsi="Consolas" w:cs="Consolas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1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A1"/>
    <w:rPr>
      <w:rFonts w:ascii="Segoe UI" w:eastAsia="Times New Roman" w:hAnsi="Segoe UI" w:cs="Segoe UI"/>
      <w:noProof/>
      <w:color w:val="333333"/>
      <w:sz w:val="18"/>
      <w:szCs w:val="18"/>
      <w:bdr w:val="none" w:sz="0" w:space="0" w:color="auto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3</cp:revision>
  <cp:lastPrinted>2017-06-14T06:00:00Z</cp:lastPrinted>
  <dcterms:created xsi:type="dcterms:W3CDTF">2017-06-22T16:47:00Z</dcterms:created>
  <dcterms:modified xsi:type="dcterms:W3CDTF">2017-06-22T16:51:00Z</dcterms:modified>
</cp:coreProperties>
</file>