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B0" w:rsidRPr="0097502E" w:rsidRDefault="003445B0" w:rsidP="009750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445B0" w:rsidRPr="0097502E" w:rsidRDefault="003445B0" w:rsidP="009750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445B0" w:rsidRPr="0097502E" w:rsidRDefault="003445B0" w:rsidP="009750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7502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0DCEFB" wp14:editId="50CA6466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5B0" w:rsidRPr="0097502E" w:rsidRDefault="003445B0" w:rsidP="009750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445B0" w:rsidRPr="0097502E" w:rsidRDefault="003445B0" w:rsidP="0097502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445B0" w:rsidRPr="0097502E" w:rsidRDefault="003445B0" w:rsidP="00E960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  <w:r w:rsidRPr="007C55F4">
        <w:rPr>
          <w:rFonts w:eastAsia="Calibri" w:cs="Times New Roman"/>
          <w:sz w:val="24"/>
          <w:szCs w:val="24"/>
          <w:lang w:val="sr-Latn-CS"/>
        </w:rPr>
        <w:t>CRNA GORA</w:t>
      </w: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  <w:r w:rsidRPr="007C55F4">
        <w:rPr>
          <w:rFonts w:eastAsia="Calibri" w:cs="Times New Roman"/>
          <w:sz w:val="24"/>
          <w:szCs w:val="24"/>
          <w:lang w:val="sr-Latn-CS"/>
        </w:rPr>
        <w:t>ZAVOD ZA ŠKOLSTVO</w:t>
      </w: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Pr="004E1533" w:rsidRDefault="003445B0" w:rsidP="0097502E">
      <w:pPr>
        <w:spacing w:after="0" w:line="360" w:lineRule="auto"/>
        <w:jc w:val="center"/>
        <w:rPr>
          <w:rFonts w:eastAsia="Calibri" w:cs="Times New Roman"/>
          <w:sz w:val="28"/>
          <w:szCs w:val="28"/>
          <w:lang w:val="sr-Latn-CS"/>
        </w:rPr>
      </w:pPr>
      <w:r w:rsidRPr="004E1533">
        <w:rPr>
          <w:rFonts w:eastAsia="Calibri" w:cs="Times New Roman"/>
          <w:sz w:val="28"/>
          <w:szCs w:val="28"/>
          <w:lang w:val="sr-Latn-CS"/>
        </w:rPr>
        <w:t>Predmetni program</w:t>
      </w: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sr-Latn-CS"/>
        </w:rPr>
      </w:pPr>
      <w:r w:rsidRPr="007C55F4">
        <w:rPr>
          <w:rFonts w:eastAsia="Calibri" w:cs="Times New Roman"/>
          <w:b/>
          <w:sz w:val="24"/>
          <w:szCs w:val="24"/>
          <w:lang w:val="sr-Latn-CS"/>
        </w:rPr>
        <w:t>SOLO PJEVANJE</w:t>
      </w:r>
    </w:p>
    <w:p w:rsidR="003445B0" w:rsidRPr="002F6A1F" w:rsidRDefault="00C9213A" w:rsidP="0097502E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val="sr-Latn-CS"/>
        </w:rPr>
      </w:pPr>
      <w:r w:rsidRPr="002F6A1F">
        <w:rPr>
          <w:rFonts w:eastAsia="Calibri" w:cs="Times New Roman"/>
          <w:b/>
          <w:sz w:val="24"/>
          <w:szCs w:val="24"/>
          <w:lang w:val="sr-Latn-CS"/>
        </w:rPr>
        <w:t>I</w:t>
      </w:r>
      <w:r w:rsidR="003445B0" w:rsidRPr="002F6A1F">
        <w:rPr>
          <w:rFonts w:eastAsia="Calibri" w:cs="Times New Roman"/>
          <w:b/>
          <w:sz w:val="24"/>
          <w:szCs w:val="24"/>
          <w:lang w:val="sr-Latn-CS"/>
        </w:rPr>
        <w:t xml:space="preserve">, </w:t>
      </w:r>
      <w:r w:rsidRPr="002F6A1F">
        <w:rPr>
          <w:rFonts w:eastAsia="Calibri" w:cs="Times New Roman"/>
          <w:b/>
          <w:sz w:val="24"/>
          <w:szCs w:val="24"/>
          <w:lang w:val="sr-Latn-CS"/>
        </w:rPr>
        <w:t>II i III</w:t>
      </w:r>
      <w:r w:rsidR="003445B0" w:rsidRPr="002F6A1F">
        <w:rPr>
          <w:rFonts w:eastAsia="Calibri" w:cs="Times New Roman"/>
          <w:b/>
          <w:sz w:val="24"/>
          <w:szCs w:val="24"/>
          <w:lang w:val="sr-Latn-CS"/>
        </w:rPr>
        <w:t xml:space="preserve"> razred </w:t>
      </w:r>
      <w:r w:rsidR="00EA0FBD" w:rsidRPr="002F6A1F">
        <w:rPr>
          <w:rFonts w:eastAsia="Calibri" w:cs="Times New Roman"/>
          <w:b/>
          <w:sz w:val="24"/>
          <w:szCs w:val="24"/>
          <w:lang w:val="sr-Latn-CS"/>
        </w:rPr>
        <w:t xml:space="preserve">trogodišnje </w:t>
      </w:r>
      <w:r w:rsidR="003445B0" w:rsidRPr="002F6A1F">
        <w:rPr>
          <w:rFonts w:eastAsia="Calibri" w:cs="Times New Roman"/>
          <w:b/>
          <w:sz w:val="24"/>
          <w:szCs w:val="24"/>
          <w:lang w:val="sr-Latn-CS"/>
        </w:rPr>
        <w:t>osnovne muzičke škole</w:t>
      </w: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2D3093" w:rsidRPr="007C55F4" w:rsidRDefault="002D3093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3445B0" w:rsidRPr="007C55F4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</w:p>
    <w:p w:rsidR="002D3093" w:rsidRPr="007C55F4" w:rsidRDefault="003445B0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  <w:r w:rsidRPr="007C55F4">
        <w:rPr>
          <w:rFonts w:eastAsia="Calibri" w:cs="Times New Roman"/>
          <w:bCs/>
          <w:sz w:val="24"/>
          <w:szCs w:val="24"/>
          <w:lang w:val="sr-Latn-CS"/>
        </w:rPr>
        <w:t>Podgorica</w:t>
      </w:r>
    </w:p>
    <w:p w:rsidR="002D3093" w:rsidRPr="007C55F4" w:rsidRDefault="002D3093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Default="003445B0" w:rsidP="0097502E">
      <w:pPr>
        <w:spacing w:after="0" w:line="360" w:lineRule="auto"/>
        <w:jc w:val="center"/>
        <w:rPr>
          <w:rFonts w:eastAsia="Calibri" w:cs="Times New Roman"/>
          <w:bCs/>
          <w:sz w:val="24"/>
          <w:szCs w:val="24"/>
          <w:lang w:val="sr-Latn-CS"/>
        </w:rPr>
      </w:pPr>
      <w:r w:rsidRPr="007C55F4">
        <w:rPr>
          <w:rFonts w:eastAsia="Calibri" w:cs="Times New Roman"/>
          <w:bCs/>
          <w:sz w:val="24"/>
          <w:szCs w:val="24"/>
          <w:lang w:val="sr-Latn-CS"/>
        </w:rPr>
        <w:t>2018.</w:t>
      </w:r>
    </w:p>
    <w:p w:rsidR="00E960B8" w:rsidRDefault="00E960B8">
      <w:pPr>
        <w:rPr>
          <w:rFonts w:eastAsia="Calibri" w:cs="Times New Roman"/>
          <w:bCs/>
          <w:sz w:val="24"/>
          <w:szCs w:val="24"/>
          <w:lang w:val="sr-Latn-CS"/>
        </w:rPr>
      </w:pPr>
      <w:r>
        <w:rPr>
          <w:rFonts w:eastAsia="Calibri" w:cs="Times New Roman"/>
          <w:bCs/>
          <w:sz w:val="24"/>
          <w:szCs w:val="24"/>
          <w:lang w:val="sr-Latn-CS"/>
        </w:rPr>
        <w:br w:type="page"/>
      </w:r>
    </w:p>
    <w:p w:rsidR="00E960B8" w:rsidRPr="007C55F4" w:rsidRDefault="00E960B8" w:rsidP="0097502E">
      <w:pPr>
        <w:spacing w:after="0" w:line="360" w:lineRule="auto"/>
        <w:jc w:val="center"/>
        <w:rPr>
          <w:rFonts w:eastAsia="Calibri" w:cs="Times New Roman"/>
          <w:sz w:val="24"/>
          <w:szCs w:val="24"/>
          <w:lang w:val="sr-Latn-CS"/>
        </w:rPr>
      </w:pPr>
    </w:p>
    <w:p w:rsidR="003445B0" w:rsidRPr="007C55F4" w:rsidRDefault="003445B0" w:rsidP="0097502E">
      <w:pPr>
        <w:keepNext/>
        <w:keepLines/>
        <w:spacing w:before="240" w:after="0" w:line="360" w:lineRule="auto"/>
        <w:rPr>
          <w:rFonts w:eastAsia="Times New Roman" w:cs="Times New Roman"/>
          <w:b/>
          <w:color w:val="000000"/>
          <w:sz w:val="24"/>
          <w:szCs w:val="24"/>
          <w:lang w:val="sr-Latn-CS"/>
        </w:rPr>
      </w:pPr>
      <w:r w:rsidRPr="007C55F4">
        <w:rPr>
          <w:rFonts w:eastAsia="Times New Roman" w:cs="Times New Roman"/>
          <w:b/>
          <w:color w:val="000000"/>
          <w:sz w:val="24"/>
          <w:szCs w:val="24"/>
          <w:lang w:val="sr-Latn-CS"/>
        </w:rPr>
        <w:t>SADRŽAJ</w:t>
      </w:r>
    </w:p>
    <w:p w:rsidR="003445B0" w:rsidRDefault="003445B0" w:rsidP="0097502E">
      <w:pPr>
        <w:spacing w:after="160" w:line="360" w:lineRule="auto"/>
        <w:rPr>
          <w:rFonts w:eastAsia="Calibri" w:cs="Times New Roman"/>
          <w:sz w:val="24"/>
          <w:szCs w:val="24"/>
          <w:lang w:val="sr-Latn-CS"/>
        </w:rPr>
      </w:pPr>
    </w:p>
    <w:p w:rsidR="00E960B8" w:rsidRPr="007C55F4" w:rsidRDefault="00E960B8" w:rsidP="0097502E">
      <w:pPr>
        <w:spacing w:after="160" w:line="360" w:lineRule="auto"/>
        <w:rPr>
          <w:rFonts w:eastAsia="Calibri" w:cs="Times New Roman"/>
          <w:sz w:val="24"/>
          <w:szCs w:val="24"/>
          <w:lang w:val="sr-Latn-CS"/>
        </w:rPr>
      </w:pPr>
    </w:p>
    <w:p w:rsidR="00EC6EB6" w:rsidRDefault="003445B0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r w:rsidRPr="007C55F4">
        <w:rPr>
          <w:rFonts w:eastAsia="Calibri" w:cs="Times New Roman"/>
          <w:b/>
          <w:color w:val="000000" w:themeColor="text1"/>
          <w:sz w:val="24"/>
          <w:szCs w:val="24"/>
          <w:lang w:val="sr-Latn-CS"/>
        </w:rPr>
        <w:fldChar w:fldCharType="begin"/>
      </w:r>
      <w:r w:rsidRPr="007C55F4">
        <w:rPr>
          <w:rFonts w:eastAsia="Calibri" w:cs="Times New Roman"/>
          <w:b/>
          <w:color w:val="000000" w:themeColor="text1"/>
          <w:sz w:val="24"/>
          <w:szCs w:val="24"/>
          <w:lang w:val="sr-Latn-CS"/>
        </w:rPr>
        <w:instrText xml:space="preserve"> TOC \o "1-3" \h \z \u </w:instrText>
      </w:r>
      <w:r w:rsidRPr="007C55F4">
        <w:rPr>
          <w:rFonts w:eastAsia="Calibri" w:cs="Times New Roman"/>
          <w:b/>
          <w:color w:val="000000" w:themeColor="text1"/>
          <w:sz w:val="24"/>
          <w:szCs w:val="24"/>
          <w:lang w:val="sr-Latn-CS"/>
        </w:rPr>
        <w:fldChar w:fldCharType="separate"/>
      </w:r>
      <w:hyperlink w:anchor="_Toc532814299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A.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NAZIV PREDMETA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_Toc532814299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3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0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B.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ODREĐENJE PREDMETA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_Toc532814300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3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1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C.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CILJEVI PREDMETA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_Toc532814301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4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2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D.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POVEZANOST SA DRUGIM PREDMETIMA I MEĐUPREDMETNIM TEMAMA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_Toc532814302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4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EC6EB6">
      <w:pPr>
        <w:pStyle w:val="TOC1"/>
        <w:tabs>
          <w:tab w:val="left" w:pos="440"/>
          <w:tab w:val="right" w:leader="dot" w:pos="9350"/>
        </w:tabs>
        <w:rPr>
          <w:rStyle w:val="Hyperlink"/>
          <w:noProof/>
        </w:rPr>
      </w:pPr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3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E.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OBRAZOVNO-VASPITNI ISHODI PREDMETA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_Toc532814303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5</w:t>
        </w:r>
        <w:r w:rsidR="00EC6EB6">
          <w:rPr>
            <w:noProof/>
            <w:webHidden/>
          </w:rPr>
          <w:fldChar w:fldCharType="end"/>
        </w:r>
      </w:hyperlink>
    </w:p>
    <w:p w:rsidR="00EC6EB6" w:rsidRPr="00EC6EB6" w:rsidRDefault="00384B94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532814304" w:history="1">
        <w:r w:rsidR="00EC6EB6" w:rsidRPr="00EC6EB6">
          <w:rPr>
            <w:rStyle w:val="Hyperlink"/>
            <w:rFonts w:eastAsia="Times New Roman" w:cs="Times New Roman"/>
            <w:bCs/>
            <w:noProof/>
            <w:kern w:val="32"/>
            <w:lang w:val="sr-Latn-CS"/>
          </w:rPr>
          <w:t>I RAZRED</w:t>
        </w:r>
        <w:r w:rsidR="00EC6EB6" w:rsidRPr="00EC6EB6">
          <w:rPr>
            <w:noProof/>
            <w:webHidden/>
          </w:rPr>
          <w:tab/>
        </w:r>
        <w:r w:rsidR="00EC6EB6" w:rsidRPr="00EC6EB6">
          <w:rPr>
            <w:noProof/>
            <w:webHidden/>
          </w:rPr>
          <w:fldChar w:fldCharType="begin"/>
        </w:r>
        <w:r w:rsidR="00EC6EB6" w:rsidRPr="00EC6EB6">
          <w:rPr>
            <w:noProof/>
            <w:webHidden/>
          </w:rPr>
          <w:instrText xml:space="preserve"> PAGEREF _Toc532814304 \h </w:instrText>
        </w:r>
        <w:r w:rsidR="00EC6EB6" w:rsidRPr="00EC6EB6">
          <w:rPr>
            <w:noProof/>
            <w:webHidden/>
          </w:rPr>
        </w:r>
        <w:r w:rsidR="00EC6EB6" w:rsidRPr="00EC6EB6">
          <w:rPr>
            <w:noProof/>
            <w:webHidden/>
          </w:rPr>
          <w:fldChar w:fldCharType="separate"/>
        </w:r>
        <w:r w:rsidR="00EC6EB6" w:rsidRPr="00EC6EB6">
          <w:rPr>
            <w:noProof/>
            <w:webHidden/>
          </w:rPr>
          <w:t>5</w:t>
        </w:r>
        <w:r w:rsidR="00EC6EB6" w:rsidRPr="00EC6EB6">
          <w:rPr>
            <w:noProof/>
            <w:webHidden/>
          </w:rPr>
          <w:fldChar w:fldCharType="end"/>
        </w:r>
      </w:hyperlink>
    </w:p>
    <w:p w:rsidR="00EC6EB6" w:rsidRPr="00EC6EB6" w:rsidRDefault="00384B94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532814305" w:history="1">
        <w:r w:rsidR="00EC6EB6" w:rsidRPr="00EC6EB6">
          <w:rPr>
            <w:rStyle w:val="Hyperlink"/>
            <w:rFonts w:eastAsia="Times New Roman" w:cs="Times New Roman"/>
            <w:bCs/>
            <w:noProof/>
            <w:kern w:val="32"/>
            <w:lang w:val="sr-Latn-CS"/>
          </w:rPr>
          <w:t>II RAZRED</w:t>
        </w:r>
        <w:r w:rsidR="00EC6EB6" w:rsidRPr="00EC6EB6">
          <w:rPr>
            <w:noProof/>
            <w:webHidden/>
          </w:rPr>
          <w:tab/>
        </w:r>
        <w:r w:rsidR="00EC6EB6" w:rsidRPr="00EC6EB6">
          <w:rPr>
            <w:noProof/>
            <w:webHidden/>
          </w:rPr>
          <w:fldChar w:fldCharType="begin"/>
        </w:r>
        <w:r w:rsidR="00EC6EB6" w:rsidRPr="00EC6EB6">
          <w:rPr>
            <w:noProof/>
            <w:webHidden/>
          </w:rPr>
          <w:instrText xml:space="preserve"> PAGEREF _Toc532814305 \h </w:instrText>
        </w:r>
        <w:r w:rsidR="00EC6EB6" w:rsidRPr="00EC6EB6">
          <w:rPr>
            <w:noProof/>
            <w:webHidden/>
          </w:rPr>
        </w:r>
        <w:r w:rsidR="00EC6EB6" w:rsidRPr="00EC6EB6">
          <w:rPr>
            <w:noProof/>
            <w:webHidden/>
          </w:rPr>
          <w:fldChar w:fldCharType="separate"/>
        </w:r>
        <w:r w:rsidR="00EC6EB6" w:rsidRPr="00EC6EB6">
          <w:rPr>
            <w:noProof/>
            <w:webHidden/>
          </w:rPr>
          <w:t>9</w:t>
        </w:r>
        <w:r w:rsidR="00EC6EB6" w:rsidRPr="00EC6EB6">
          <w:rPr>
            <w:noProof/>
            <w:webHidden/>
          </w:rPr>
          <w:fldChar w:fldCharType="end"/>
        </w:r>
      </w:hyperlink>
    </w:p>
    <w:p w:rsidR="00EC6EB6" w:rsidRPr="00EC6EB6" w:rsidRDefault="00384B94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532814306" w:history="1">
        <w:r w:rsidR="00EC6EB6" w:rsidRPr="00EC6EB6">
          <w:rPr>
            <w:rStyle w:val="Hyperlink"/>
            <w:rFonts w:eastAsia="Times New Roman" w:cs="Times New Roman"/>
            <w:bCs/>
            <w:noProof/>
            <w:kern w:val="32"/>
            <w:lang w:val="sr-Latn-CS"/>
          </w:rPr>
          <w:t>III RAZRED</w:t>
        </w:r>
        <w:r w:rsidR="00EC6EB6" w:rsidRPr="00EC6EB6">
          <w:rPr>
            <w:noProof/>
            <w:webHidden/>
          </w:rPr>
          <w:tab/>
        </w:r>
        <w:r w:rsidR="00EC6EB6" w:rsidRPr="00EC6EB6">
          <w:rPr>
            <w:noProof/>
            <w:webHidden/>
          </w:rPr>
          <w:fldChar w:fldCharType="begin"/>
        </w:r>
        <w:r w:rsidR="00EC6EB6" w:rsidRPr="00EC6EB6">
          <w:rPr>
            <w:noProof/>
            <w:webHidden/>
          </w:rPr>
          <w:instrText xml:space="preserve"> PAGEREF _Toc532814306 \h </w:instrText>
        </w:r>
        <w:r w:rsidR="00EC6EB6" w:rsidRPr="00EC6EB6">
          <w:rPr>
            <w:noProof/>
            <w:webHidden/>
          </w:rPr>
        </w:r>
        <w:r w:rsidR="00EC6EB6" w:rsidRPr="00EC6EB6">
          <w:rPr>
            <w:noProof/>
            <w:webHidden/>
          </w:rPr>
          <w:fldChar w:fldCharType="separate"/>
        </w:r>
        <w:r w:rsidR="00EC6EB6" w:rsidRPr="00EC6EB6">
          <w:rPr>
            <w:noProof/>
            <w:webHidden/>
          </w:rPr>
          <w:t>12</w:t>
        </w:r>
        <w:r w:rsidR="00EC6EB6" w:rsidRPr="00EC6EB6">
          <w:rPr>
            <w:noProof/>
            <w:webHidden/>
          </w:rPr>
          <w:fldChar w:fldCharType="end"/>
        </w:r>
      </w:hyperlink>
    </w:p>
    <w:p w:rsidR="00EC6EB6" w:rsidRDefault="00EC6EB6">
      <w:pPr>
        <w:pStyle w:val="TOC1"/>
        <w:tabs>
          <w:tab w:val="left" w:pos="440"/>
          <w:tab w:val="right" w:leader="dot" w:pos="9350"/>
        </w:tabs>
        <w:rPr>
          <w:rStyle w:val="Hyperlink"/>
          <w:noProof/>
        </w:rPr>
      </w:pPr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7" w:history="1"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F.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rFonts w:eastAsia="Times New Roman" w:cs="Times New Roman"/>
            <w:b/>
            <w:bCs/>
            <w:noProof/>
            <w:kern w:val="32"/>
            <w:lang w:val="sr-Latn-CS"/>
          </w:rPr>
          <w:t>DIDAKTIČKE PREPORUKE ZA REALIZACIJU PREDMETA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_Toc532814307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18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8" w:history="1">
        <w:r w:rsidR="00EC6EB6" w:rsidRPr="005007D5">
          <w:rPr>
            <w:rStyle w:val="Hyperlink"/>
            <w:b/>
            <w:noProof/>
            <w:lang w:val="sr-Latn-CS"/>
          </w:rPr>
          <w:t>G.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b/>
            <w:noProof/>
            <w:lang w:val="sr-Latn-CS"/>
          </w:rPr>
          <w:t>PRILAGOĐAVANJE PROGRAMA DJECI SA POSEBNIM OBRAZOVNIM POTREBAMA I DAROVITIM UČENICIMA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_Toc532814308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20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09" w:history="1">
        <w:r w:rsidR="00EC6EB6" w:rsidRPr="005007D5">
          <w:rPr>
            <w:rStyle w:val="Hyperlink"/>
            <w:b/>
            <w:noProof/>
            <w:lang w:val="sr-Latn-CS"/>
          </w:rPr>
          <w:t>H.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b/>
            <w:noProof/>
            <w:lang w:val="sr-Latn-CS"/>
          </w:rPr>
          <w:t>VREDNOVANJE OBRAZOVNO-VASPITNIH ISHODA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_Toc532814309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21</w:t>
        </w:r>
        <w:r w:rsidR="00EC6EB6">
          <w:rPr>
            <w:noProof/>
            <w:webHidden/>
          </w:rPr>
          <w:fldChar w:fldCharType="end"/>
        </w:r>
      </w:hyperlink>
    </w:p>
    <w:p w:rsidR="00EC6EB6" w:rsidRDefault="00384B94">
      <w:pPr>
        <w:pStyle w:val="TOC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32814310" w:history="1">
        <w:r w:rsidR="00EC6EB6" w:rsidRPr="005007D5">
          <w:rPr>
            <w:rStyle w:val="Hyperlink"/>
            <w:b/>
            <w:noProof/>
            <w:lang w:val="sr-Latn-CS"/>
          </w:rPr>
          <w:t>I.</w:t>
        </w:r>
        <w:r w:rsidR="00EC6EB6">
          <w:rPr>
            <w:rFonts w:eastAsiaTheme="minorEastAsia"/>
            <w:noProof/>
          </w:rPr>
          <w:tab/>
        </w:r>
        <w:r w:rsidR="00EC6EB6" w:rsidRPr="005007D5">
          <w:rPr>
            <w:rStyle w:val="Hyperlink"/>
            <w:b/>
            <w:noProof/>
            <w:lang w:val="sr-Latn-CS"/>
          </w:rPr>
          <w:t>USLOVI ZA REALIZACIJU PREDMETA (STRUČNA SPREMA I LITERATURA)</w:t>
        </w:r>
        <w:r w:rsidR="00EC6EB6">
          <w:rPr>
            <w:noProof/>
            <w:webHidden/>
          </w:rPr>
          <w:tab/>
        </w:r>
        <w:r w:rsidR="00EC6EB6">
          <w:rPr>
            <w:noProof/>
            <w:webHidden/>
          </w:rPr>
          <w:fldChar w:fldCharType="begin"/>
        </w:r>
        <w:r w:rsidR="00EC6EB6">
          <w:rPr>
            <w:noProof/>
            <w:webHidden/>
          </w:rPr>
          <w:instrText xml:space="preserve"> PAGEREF _Toc532814310 \h </w:instrText>
        </w:r>
        <w:r w:rsidR="00EC6EB6">
          <w:rPr>
            <w:noProof/>
            <w:webHidden/>
          </w:rPr>
        </w:r>
        <w:r w:rsidR="00EC6EB6">
          <w:rPr>
            <w:noProof/>
            <w:webHidden/>
          </w:rPr>
          <w:fldChar w:fldCharType="separate"/>
        </w:r>
        <w:r w:rsidR="00EC6EB6">
          <w:rPr>
            <w:noProof/>
            <w:webHidden/>
          </w:rPr>
          <w:t>23</w:t>
        </w:r>
        <w:r w:rsidR="00EC6EB6">
          <w:rPr>
            <w:noProof/>
            <w:webHidden/>
          </w:rPr>
          <w:fldChar w:fldCharType="end"/>
        </w:r>
      </w:hyperlink>
    </w:p>
    <w:p w:rsidR="00E960B8" w:rsidRDefault="003445B0" w:rsidP="0097502E">
      <w:pPr>
        <w:spacing w:after="120" w:line="360" w:lineRule="auto"/>
        <w:rPr>
          <w:rFonts w:eastAsia="Calibri" w:cs="Times New Roman"/>
          <w:b/>
          <w:bCs/>
          <w:noProof/>
          <w:color w:val="000000" w:themeColor="text1"/>
          <w:sz w:val="24"/>
          <w:szCs w:val="24"/>
          <w:lang w:val="sr-Latn-CS"/>
        </w:rPr>
      </w:pPr>
      <w:r w:rsidRPr="007C55F4">
        <w:rPr>
          <w:rFonts w:eastAsia="Calibri" w:cs="Times New Roman"/>
          <w:b/>
          <w:bCs/>
          <w:noProof/>
          <w:color w:val="000000" w:themeColor="text1"/>
          <w:sz w:val="24"/>
          <w:szCs w:val="24"/>
          <w:lang w:val="sr-Latn-CS"/>
        </w:rPr>
        <w:fldChar w:fldCharType="end"/>
      </w:r>
    </w:p>
    <w:p w:rsidR="00E960B8" w:rsidRDefault="00E960B8">
      <w:pPr>
        <w:rPr>
          <w:rFonts w:eastAsia="Calibri" w:cs="Times New Roman"/>
          <w:b/>
          <w:bCs/>
          <w:noProof/>
          <w:color w:val="000000" w:themeColor="text1"/>
          <w:sz w:val="24"/>
          <w:szCs w:val="24"/>
          <w:lang w:val="sr-Latn-CS"/>
        </w:rPr>
      </w:pPr>
      <w:r>
        <w:rPr>
          <w:rFonts w:eastAsia="Calibri" w:cs="Times New Roman"/>
          <w:b/>
          <w:bCs/>
          <w:noProof/>
          <w:color w:val="000000" w:themeColor="text1"/>
          <w:sz w:val="24"/>
          <w:szCs w:val="24"/>
          <w:lang w:val="sr-Latn-CS"/>
        </w:rPr>
        <w:br w:type="page"/>
      </w:r>
    </w:p>
    <w:p w:rsidR="003445B0" w:rsidRPr="007C55F4" w:rsidRDefault="003445B0" w:rsidP="0097502E">
      <w:pPr>
        <w:spacing w:after="120" w:line="360" w:lineRule="auto"/>
        <w:rPr>
          <w:rFonts w:eastAsia="Calibri" w:cs="Times New Roman"/>
          <w:b/>
          <w:color w:val="000000" w:themeColor="text1"/>
          <w:sz w:val="24"/>
          <w:szCs w:val="24"/>
          <w:lang w:val="sr-Latn-CS"/>
        </w:rPr>
      </w:pPr>
    </w:p>
    <w:p w:rsidR="003445B0" w:rsidRPr="004E1533" w:rsidRDefault="003445B0" w:rsidP="00AE3DCA">
      <w:pPr>
        <w:keepNext/>
        <w:numPr>
          <w:ilvl w:val="0"/>
          <w:numId w:val="4"/>
        </w:numPr>
        <w:spacing w:after="0" w:line="360" w:lineRule="auto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0" w:name="_Toc532814299"/>
      <w:r w:rsidRPr="004E1533">
        <w:rPr>
          <w:rFonts w:eastAsia="Times New Roman" w:cs="Times New Roman"/>
          <w:b/>
          <w:bCs/>
          <w:kern w:val="32"/>
          <w:lang w:val="sr-Latn-CS"/>
        </w:rPr>
        <w:t>NAZIV PREDMETA</w:t>
      </w:r>
      <w:bookmarkEnd w:id="0"/>
      <w:r w:rsidRPr="004E1533">
        <w:rPr>
          <w:rFonts w:eastAsia="Times New Roman" w:cs="Times New Roman"/>
          <w:b/>
          <w:bCs/>
          <w:kern w:val="32"/>
          <w:lang w:val="sr-Latn-CS"/>
        </w:rPr>
        <w:t xml:space="preserve"> </w:t>
      </w:r>
    </w:p>
    <w:p w:rsidR="003445B0" w:rsidRPr="004E1533" w:rsidRDefault="003445B0" w:rsidP="00E960B8">
      <w:pPr>
        <w:spacing w:after="0" w:line="360" w:lineRule="auto"/>
        <w:ind w:firstLine="360"/>
        <w:jc w:val="both"/>
        <w:rPr>
          <w:rFonts w:eastAsia="Calibri" w:cs="Times New Roman"/>
          <w:b/>
          <w:lang w:val="sr-Latn-CS"/>
        </w:rPr>
      </w:pPr>
      <w:r w:rsidRPr="004E1533">
        <w:rPr>
          <w:rFonts w:eastAsia="Calibri" w:cs="Times New Roman"/>
          <w:b/>
          <w:lang w:val="sr-Latn-CS"/>
        </w:rPr>
        <w:t xml:space="preserve">SOLO PJEVANJE </w:t>
      </w:r>
    </w:p>
    <w:p w:rsidR="003445B0" w:rsidRPr="004E1533" w:rsidRDefault="003445B0" w:rsidP="0097502E">
      <w:pPr>
        <w:spacing w:after="0" w:line="360" w:lineRule="auto"/>
        <w:ind w:firstLine="360"/>
        <w:jc w:val="both"/>
        <w:rPr>
          <w:rFonts w:eastAsia="Calibri" w:cs="Times New Roman"/>
          <w:b/>
          <w:lang w:val="sr-Latn-CS"/>
        </w:rPr>
      </w:pPr>
    </w:p>
    <w:p w:rsidR="003445B0" w:rsidRPr="004E1533" w:rsidRDefault="003445B0" w:rsidP="00AE3DCA">
      <w:pPr>
        <w:keepNext/>
        <w:numPr>
          <w:ilvl w:val="0"/>
          <w:numId w:val="4"/>
        </w:numPr>
        <w:spacing w:after="0" w:line="360" w:lineRule="auto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1" w:name="_Toc532814300"/>
      <w:r w:rsidRPr="004E1533">
        <w:rPr>
          <w:rFonts w:eastAsia="Times New Roman" w:cs="Times New Roman"/>
          <w:b/>
          <w:bCs/>
          <w:kern w:val="32"/>
          <w:lang w:val="sr-Latn-CS"/>
        </w:rPr>
        <w:t>ODREĐENJE PREDMETA</w:t>
      </w:r>
      <w:bookmarkEnd w:id="1"/>
    </w:p>
    <w:p w:rsidR="003445B0" w:rsidRPr="004E1533" w:rsidRDefault="003445B0" w:rsidP="00506D9A">
      <w:pPr>
        <w:spacing w:after="0" w:line="360" w:lineRule="auto"/>
        <w:contextualSpacing/>
        <w:jc w:val="both"/>
        <w:rPr>
          <w:rFonts w:eastAsia="Calibri" w:cs="Times New Roman"/>
          <w:b/>
          <w:lang w:val="sr-Latn-CS"/>
        </w:rPr>
      </w:pPr>
    </w:p>
    <w:p w:rsidR="003445B0" w:rsidRPr="004E1533" w:rsidRDefault="003445B0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i/>
          <w:lang w:val="sr-Latn-CS"/>
        </w:rPr>
        <w:t xml:space="preserve">Solo pjevanje </w:t>
      </w:r>
      <w:r w:rsidRPr="004E1533">
        <w:rPr>
          <w:rFonts w:eastAsia="Calibri" w:cs="Times New Roman"/>
          <w:lang w:val="sr-Latn-CS"/>
        </w:rPr>
        <w:t>kao pr</w:t>
      </w:r>
      <w:r w:rsidR="00E325D1" w:rsidRPr="004E1533">
        <w:rPr>
          <w:rFonts w:eastAsia="Calibri" w:cs="Times New Roman"/>
          <w:lang w:val="sr-Latn-CS"/>
        </w:rPr>
        <w:t xml:space="preserve">edmet u osnovnoj muzičkoj školi </w:t>
      </w:r>
      <w:r w:rsidRPr="004E1533">
        <w:rPr>
          <w:rFonts w:eastAsia="Calibri" w:cs="Times New Roman"/>
          <w:lang w:val="sr-Latn-CS"/>
        </w:rPr>
        <w:t>omogućava učenicima</w:t>
      </w:r>
      <w:r w:rsidR="002163DC" w:rsidRPr="004E1533">
        <w:rPr>
          <w:rStyle w:val="FootnoteReference"/>
          <w:rFonts w:eastAsia="Calibri" w:cs="Times New Roman"/>
          <w:lang w:val="sr-Latn-CS"/>
        </w:rPr>
        <w:footnoteReference w:id="1"/>
      </w:r>
      <w:r w:rsidRPr="004E1533">
        <w:rPr>
          <w:rFonts w:eastAsia="Calibri" w:cs="Times New Roman"/>
          <w:lang w:val="sr-Latn-CS"/>
        </w:rPr>
        <w:t xml:space="preserve"> da istražuju i upoznaju </w:t>
      </w:r>
      <w:r w:rsidR="00974305" w:rsidRPr="004E1533">
        <w:rPr>
          <w:rFonts w:eastAsia="Calibri" w:cs="Times New Roman"/>
          <w:lang w:val="sr-Latn-CS"/>
        </w:rPr>
        <w:t>pjevački</w:t>
      </w:r>
      <w:r w:rsidRPr="004E1533">
        <w:rPr>
          <w:rFonts w:eastAsia="Calibri" w:cs="Times New Roman"/>
          <w:lang w:val="sr-Latn-CS"/>
        </w:rPr>
        <w:t xml:space="preserve"> aparat koji učestvuje u proizvodnji tona, da savladaju p</w:t>
      </w:r>
      <w:r w:rsidR="00974305" w:rsidRPr="004E1533">
        <w:rPr>
          <w:rFonts w:eastAsia="Calibri" w:cs="Times New Roman"/>
          <w:lang w:val="sr-Latn-CS"/>
        </w:rPr>
        <w:t>jevačko</w:t>
      </w:r>
      <w:r w:rsidR="007C55F4" w:rsidRPr="004E1533">
        <w:rPr>
          <w:rFonts w:eastAsia="Calibri" w:cs="Times New Roman"/>
          <w:lang w:val="sr-Latn-CS"/>
        </w:rPr>
        <w:t xml:space="preserve"> disanje</w:t>
      </w:r>
      <w:r w:rsidRPr="004E1533">
        <w:rPr>
          <w:rFonts w:eastAsia="Calibri" w:cs="Times New Roman"/>
          <w:lang w:val="sr-Latn-CS"/>
        </w:rPr>
        <w:t xml:space="preserve"> i tehničke vježbe pomoću kojih</w:t>
      </w:r>
      <w:r w:rsidR="006A4B07" w:rsidRPr="004E1533">
        <w:rPr>
          <w:rFonts w:eastAsia="Calibri" w:cs="Times New Roman"/>
          <w:lang w:val="sr-Latn-CS"/>
        </w:rPr>
        <w:t xml:space="preserve"> postižu različite tehničke zahtjeve:</w:t>
      </w:r>
      <w:r w:rsidRPr="004E1533">
        <w:rPr>
          <w:rFonts w:eastAsia="Calibri" w:cs="Times New Roman"/>
          <w:lang w:val="sr-Latn-CS"/>
        </w:rPr>
        <w:t xml:space="preserve"> proširuju opseg, postižu visoku poziciju glasa, zaobljene vokale, pokretljivost glasa, </w:t>
      </w:r>
      <w:r w:rsidR="00D732E5" w:rsidRPr="004E1533">
        <w:rPr>
          <w:rFonts w:eastAsia="Calibri" w:cs="Times New Roman"/>
          <w:lang w:val="sr-Latn-CS"/>
        </w:rPr>
        <w:t xml:space="preserve">različitu artikulaciju (legato, </w:t>
      </w:r>
      <w:r w:rsidRPr="004E1533">
        <w:rPr>
          <w:rFonts w:eastAsia="Calibri" w:cs="Times New Roman"/>
          <w:lang w:val="sr-Latn-CS"/>
        </w:rPr>
        <w:t xml:space="preserve">stakato, portato). Kod svakog učenika anatomija i fiziologija </w:t>
      </w:r>
      <w:r w:rsidR="00974305" w:rsidRPr="004E1533">
        <w:rPr>
          <w:rFonts w:eastAsia="Calibri" w:cs="Times New Roman"/>
          <w:lang w:val="sr-Latn-CS"/>
        </w:rPr>
        <w:t>pjevačkih</w:t>
      </w:r>
      <w:r w:rsidRPr="004E1533">
        <w:rPr>
          <w:rFonts w:eastAsia="Calibri" w:cs="Times New Roman"/>
          <w:lang w:val="sr-Latn-CS"/>
        </w:rPr>
        <w:t xml:space="preserve"> organa je drugačija i samim tim zahtjeva individualni rad. </w:t>
      </w:r>
      <w:r w:rsidRPr="004E1533">
        <w:rPr>
          <w:rFonts w:eastAsia="Calibri" w:cs="Times New Roman"/>
          <w:i/>
          <w:lang w:val="sr-Latn-CS"/>
        </w:rPr>
        <w:t>Solo pjevanje</w:t>
      </w:r>
      <w:r w:rsidRPr="004E1533">
        <w:rPr>
          <w:rFonts w:eastAsia="Calibri" w:cs="Times New Roman"/>
          <w:lang w:val="sr-Latn-CS"/>
        </w:rPr>
        <w:t xml:space="preserve"> kod učenika izgrađuje muzički ukus i razvija ljuba</w:t>
      </w:r>
      <w:r w:rsidR="00313D57" w:rsidRPr="004E1533">
        <w:rPr>
          <w:rFonts w:eastAsia="Calibri" w:cs="Times New Roman"/>
          <w:lang w:val="sr-Latn-CS"/>
        </w:rPr>
        <w:t>v prema klasičnoj muzici</w:t>
      </w:r>
      <w:r w:rsidR="007C55F4" w:rsidRPr="004E1533">
        <w:rPr>
          <w:rFonts w:eastAsia="Calibri" w:cs="Times New Roman"/>
          <w:lang w:val="sr-Latn-CS"/>
        </w:rPr>
        <w:t xml:space="preserve"> i</w:t>
      </w:r>
      <w:r w:rsidRPr="004E1533">
        <w:rPr>
          <w:rFonts w:eastAsia="Calibri" w:cs="Times New Roman"/>
          <w:lang w:val="sr-Latn-CS"/>
        </w:rPr>
        <w:t xml:space="preserve"> ima veliku ulogu u ukupnom razvoju ličnosti učenika. </w:t>
      </w:r>
    </w:p>
    <w:p w:rsidR="00641738" w:rsidRPr="004E1533" w:rsidRDefault="006A4B07" w:rsidP="00506D9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Školovanje glasa u osnovnoj muzičkoj školi počinje sa 12 godina i traje tri godine. Pored časova solo pjevanja učenici p</w:t>
      </w:r>
      <w:r w:rsidR="00313D57" w:rsidRPr="004E1533">
        <w:rPr>
          <w:rFonts w:eastAsia="Calibri" w:cs="Times New Roman"/>
          <w:lang w:val="sr-Latn-CS"/>
        </w:rPr>
        <w:t>ohađaju časove</w:t>
      </w:r>
      <w:r w:rsidR="00D36BCE" w:rsidRPr="004E1533">
        <w:rPr>
          <w:rFonts w:eastAsia="Calibri" w:cs="Times New Roman"/>
          <w:lang w:val="sr-Latn-CS"/>
        </w:rPr>
        <w:t xml:space="preserve"> </w:t>
      </w:r>
      <w:r w:rsidR="00D36BCE" w:rsidRPr="004058E3">
        <w:rPr>
          <w:rFonts w:eastAsia="Calibri" w:cs="Times New Roman"/>
          <w:lang w:val="sr-Latn-CS"/>
        </w:rPr>
        <w:t>S</w:t>
      </w:r>
      <w:r w:rsidRPr="004058E3">
        <w:rPr>
          <w:rFonts w:eastAsia="Calibri" w:cs="Times New Roman"/>
          <w:lang w:val="sr-Latn-CS"/>
        </w:rPr>
        <w:t>olfeđa</w:t>
      </w:r>
      <w:r w:rsidR="00313D57" w:rsidRPr="004E1533">
        <w:rPr>
          <w:rFonts w:eastAsia="Calibri" w:cs="Times New Roman"/>
          <w:lang w:val="sr-Latn-CS"/>
        </w:rPr>
        <w:t xml:space="preserve"> sva tri razreda</w:t>
      </w:r>
      <w:r w:rsidR="00D36BCE" w:rsidRPr="004E1533">
        <w:rPr>
          <w:rFonts w:eastAsia="Calibri" w:cs="Times New Roman"/>
          <w:lang w:val="sr-Latn-CS"/>
        </w:rPr>
        <w:t xml:space="preserve"> i H</w:t>
      </w:r>
      <w:r w:rsidR="00506D9A" w:rsidRPr="004E1533">
        <w:rPr>
          <w:rFonts w:eastAsia="Calibri" w:cs="Times New Roman"/>
          <w:lang w:val="sr-Latn-CS"/>
        </w:rPr>
        <w:t>orskog pjevanja</w:t>
      </w:r>
      <w:r w:rsidRPr="004E1533">
        <w:rPr>
          <w:rFonts w:eastAsia="Calibri" w:cs="Times New Roman"/>
          <w:lang w:val="sr-Latn-CS"/>
        </w:rPr>
        <w:t xml:space="preserve"> </w:t>
      </w:r>
      <w:r w:rsidR="00313D57" w:rsidRPr="004E1533">
        <w:rPr>
          <w:rFonts w:eastAsia="Calibri" w:cs="Times New Roman"/>
          <w:lang w:val="sr-Latn-CS"/>
        </w:rPr>
        <w:t>u drugom i trećem razredu</w:t>
      </w:r>
      <w:r w:rsidRPr="004E1533">
        <w:rPr>
          <w:rFonts w:eastAsia="Calibri" w:cs="Times New Roman"/>
          <w:lang w:val="sr-Latn-CS"/>
        </w:rPr>
        <w:t xml:space="preserve">. </w:t>
      </w:r>
      <w:r w:rsidR="00D36BCE" w:rsidRPr="004E1533">
        <w:rPr>
          <w:rFonts w:eastAsia="Calibri" w:cs="Times New Roman"/>
          <w:lang w:val="sr-Latn-CS"/>
        </w:rPr>
        <w:t xml:space="preserve">Predmet  </w:t>
      </w:r>
      <w:r w:rsidR="00D36BCE" w:rsidRPr="004E1533">
        <w:rPr>
          <w:rFonts w:eastAsia="Calibri" w:cs="Times New Roman"/>
          <w:i/>
          <w:lang w:val="sr-Latn-CS"/>
        </w:rPr>
        <w:t>S</w:t>
      </w:r>
      <w:r w:rsidR="00641738" w:rsidRPr="004E1533">
        <w:rPr>
          <w:rFonts w:eastAsia="Calibri" w:cs="Times New Roman"/>
          <w:i/>
          <w:lang w:val="sr-Latn-CS"/>
        </w:rPr>
        <w:t>olo pjevanje</w:t>
      </w:r>
      <w:r w:rsidR="00641738" w:rsidRPr="004E1533">
        <w:rPr>
          <w:rFonts w:eastAsia="Calibri" w:cs="Times New Roman"/>
          <w:lang w:val="sr-Latn-CS"/>
        </w:rPr>
        <w:t xml:space="preserve"> u osnovnoj muzičkoj školi se izučava  sa dva čas</w:t>
      </w:r>
      <w:r w:rsidR="00313D57" w:rsidRPr="004E1533">
        <w:rPr>
          <w:rFonts w:eastAsia="Calibri" w:cs="Times New Roman"/>
          <w:lang w:val="sr-Latn-CS"/>
        </w:rPr>
        <w:t xml:space="preserve">a nedjeljno po </w:t>
      </w:r>
      <w:r w:rsidR="00641738" w:rsidRPr="004E1533">
        <w:rPr>
          <w:rFonts w:eastAsia="Calibri" w:cs="Times New Roman"/>
          <w:lang w:val="sr-Latn-CS"/>
        </w:rPr>
        <w:t>45 minuta.</w:t>
      </w:r>
      <w:r w:rsidR="00D36BCE" w:rsidRPr="004E1533">
        <w:rPr>
          <w:rFonts w:eastAsia="Calibri" w:cs="Times New Roman"/>
          <w:lang w:val="sr-Latn-CS"/>
        </w:rPr>
        <w:t xml:space="preserve"> Da bi učenik upisao </w:t>
      </w:r>
      <w:r w:rsidR="00D36BCE" w:rsidRPr="004E1533">
        <w:rPr>
          <w:rFonts w:eastAsia="Calibri" w:cs="Times New Roman"/>
          <w:i/>
          <w:lang w:val="sr-Latn-CS"/>
        </w:rPr>
        <w:t>S</w:t>
      </w:r>
      <w:r w:rsidR="003F4DAA" w:rsidRPr="004E1533">
        <w:rPr>
          <w:rFonts w:eastAsia="Calibri" w:cs="Times New Roman"/>
          <w:i/>
          <w:lang w:val="sr-Latn-CS"/>
        </w:rPr>
        <w:t>olo pjevanje</w:t>
      </w:r>
      <w:r w:rsidR="000B69E2" w:rsidRPr="004E1533">
        <w:rPr>
          <w:rFonts w:eastAsia="Calibri" w:cs="Times New Roman"/>
          <w:lang w:val="sr-Latn-CS"/>
        </w:rPr>
        <w:t xml:space="preserve"> u osnovnoj muzičkoj školi,</w:t>
      </w:r>
      <w:r w:rsidR="003F4DAA" w:rsidRPr="004E1533">
        <w:rPr>
          <w:rFonts w:eastAsia="Calibri" w:cs="Times New Roman"/>
          <w:lang w:val="sr-Latn-CS"/>
        </w:rPr>
        <w:t xml:space="preserve"> na prijemnom ispitu mora ispuniti</w:t>
      </w:r>
      <w:r w:rsidR="0097502E" w:rsidRPr="004E1533">
        <w:rPr>
          <w:rFonts w:eastAsia="Calibri" w:cs="Times New Roman"/>
          <w:lang w:val="sr-Latn-CS"/>
        </w:rPr>
        <w:t xml:space="preserve"> sledeće</w:t>
      </w:r>
      <w:r w:rsidR="003F4DAA" w:rsidRPr="004E1533">
        <w:rPr>
          <w:rFonts w:eastAsia="Calibri" w:cs="Times New Roman"/>
          <w:lang w:val="sr-Latn-CS"/>
        </w:rPr>
        <w:t xml:space="preserve"> zahtj</w:t>
      </w:r>
      <w:r w:rsidR="000B69E2" w:rsidRPr="004E1533">
        <w:rPr>
          <w:rFonts w:eastAsia="Calibri" w:cs="Times New Roman"/>
          <w:lang w:val="sr-Latn-CS"/>
        </w:rPr>
        <w:t>e</w:t>
      </w:r>
      <w:r w:rsidR="003F4DAA" w:rsidRPr="004E1533">
        <w:rPr>
          <w:rFonts w:eastAsia="Calibri" w:cs="Times New Roman"/>
          <w:lang w:val="sr-Latn-CS"/>
        </w:rPr>
        <w:t xml:space="preserve">ve: </w:t>
      </w:r>
    </w:p>
    <w:p w:rsidR="003F4DAA" w:rsidRPr="004E1533" w:rsidRDefault="000B69E2" w:rsidP="00AE3DC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vladanje melodijskom linijom</w:t>
      </w:r>
      <w:r w:rsidR="00313D57" w:rsidRPr="004E1533">
        <w:rPr>
          <w:rFonts w:eastAsia="Calibri" w:cs="Times New Roman"/>
          <w:lang w:val="sr-Latn-CS"/>
        </w:rPr>
        <w:t xml:space="preserve"> (a capella)</w:t>
      </w:r>
      <w:r w:rsidRPr="004E1533">
        <w:rPr>
          <w:rFonts w:eastAsia="Calibri" w:cs="Times New Roman"/>
          <w:lang w:val="sr-Latn-CS"/>
        </w:rPr>
        <w:t>;</w:t>
      </w:r>
    </w:p>
    <w:p w:rsidR="000B69E2" w:rsidRPr="004E1533" w:rsidRDefault="000B69E2" w:rsidP="00AE3DC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mogućnost učenika da ponovi zadate </w:t>
      </w:r>
      <w:r w:rsidR="00180A90" w:rsidRPr="004E1533">
        <w:rPr>
          <w:rFonts w:eastAsia="Calibri" w:cs="Times New Roman"/>
          <w:lang w:val="sr-Latn-CS"/>
        </w:rPr>
        <w:t>melodijske vježbe</w:t>
      </w:r>
      <w:r w:rsidRPr="004E1533">
        <w:rPr>
          <w:rFonts w:eastAsia="Calibri" w:cs="Times New Roman"/>
          <w:lang w:val="sr-Latn-CS"/>
        </w:rPr>
        <w:t>;</w:t>
      </w:r>
    </w:p>
    <w:p w:rsidR="00C9213A" w:rsidRPr="004E1533" w:rsidRDefault="000B69E2" w:rsidP="00AE3DC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mogućnost učenika da ponovi zadate ritmičke elemente.</w:t>
      </w:r>
    </w:p>
    <w:p w:rsidR="00C9213A" w:rsidRPr="004E1533" w:rsidRDefault="00C9213A" w:rsidP="00506D9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lang w:val="sr-Latn-CS"/>
        </w:rPr>
      </w:pPr>
    </w:p>
    <w:p w:rsidR="003445B0" w:rsidRPr="004E1533" w:rsidRDefault="003445B0" w:rsidP="00506D9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lang w:val="sr-Latn-CS"/>
        </w:rPr>
      </w:pPr>
      <w:r w:rsidRPr="004E1533">
        <w:rPr>
          <w:rFonts w:eastAsia="Calibri" w:cs="Times New Roman"/>
          <w:b/>
          <w:bCs/>
          <w:lang w:val="sr-Latn-CS"/>
        </w:rPr>
        <w:t>Broj časova po godinama</w:t>
      </w:r>
      <w:r w:rsidR="00D732E5" w:rsidRPr="004E1533">
        <w:rPr>
          <w:rFonts w:eastAsia="Calibri" w:cs="Times New Roman"/>
          <w:b/>
          <w:bCs/>
          <w:lang w:val="sr-Latn-CS"/>
        </w:rPr>
        <w:t xml:space="preserve"> obrazovanja i oblicima nastave</w:t>
      </w:r>
    </w:p>
    <w:p w:rsidR="00D732E5" w:rsidRPr="004E1533" w:rsidRDefault="00D732E5" w:rsidP="00506D9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9"/>
        <w:gridCol w:w="1331"/>
        <w:gridCol w:w="1341"/>
        <w:gridCol w:w="1339"/>
        <w:gridCol w:w="1339"/>
        <w:gridCol w:w="1331"/>
      </w:tblGrid>
      <w:tr w:rsidR="003445B0" w:rsidRPr="004E1533" w:rsidTr="00E960B8">
        <w:tc>
          <w:tcPr>
            <w:tcW w:w="711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Razred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Sedmični broj časova 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Ukupni broj časova</w:t>
            </w:r>
          </w:p>
        </w:tc>
        <w:tc>
          <w:tcPr>
            <w:tcW w:w="717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Obavezni dio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(80-85%)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Otvoreni dio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(15 do 20%)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Teorijska nastava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(TN)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Vježbe i ostali vidovi</w:t>
            </w:r>
          </w:p>
        </w:tc>
      </w:tr>
      <w:tr w:rsidR="003445B0" w:rsidRPr="004E1533" w:rsidTr="00E960B8">
        <w:tc>
          <w:tcPr>
            <w:tcW w:w="711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68</w:t>
            </w:r>
          </w:p>
        </w:tc>
        <w:tc>
          <w:tcPr>
            <w:tcW w:w="717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80%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10%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90%</w:t>
            </w:r>
          </w:p>
        </w:tc>
      </w:tr>
      <w:tr w:rsidR="003445B0" w:rsidRPr="004E1533" w:rsidTr="00E960B8">
        <w:tc>
          <w:tcPr>
            <w:tcW w:w="711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II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68</w:t>
            </w:r>
          </w:p>
        </w:tc>
        <w:tc>
          <w:tcPr>
            <w:tcW w:w="717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80%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10%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90%</w:t>
            </w:r>
          </w:p>
        </w:tc>
      </w:tr>
      <w:tr w:rsidR="003445B0" w:rsidRPr="004E1533" w:rsidTr="00E960B8">
        <w:tc>
          <w:tcPr>
            <w:tcW w:w="711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III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</w:t>
            </w:r>
          </w:p>
        </w:tc>
        <w:tc>
          <w:tcPr>
            <w:tcW w:w="712" w:type="pct"/>
          </w:tcPr>
          <w:p w:rsidR="003445B0" w:rsidRPr="004E1533" w:rsidRDefault="00313D57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62</w:t>
            </w:r>
          </w:p>
        </w:tc>
        <w:tc>
          <w:tcPr>
            <w:tcW w:w="717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80%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20%</w:t>
            </w:r>
          </w:p>
        </w:tc>
        <w:tc>
          <w:tcPr>
            <w:tcW w:w="716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10%</w:t>
            </w:r>
          </w:p>
        </w:tc>
        <w:tc>
          <w:tcPr>
            <w:tcW w:w="712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90%</w:t>
            </w:r>
          </w:p>
        </w:tc>
      </w:tr>
    </w:tbl>
    <w:p w:rsidR="003445B0" w:rsidRPr="004E1533" w:rsidRDefault="003445B0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p w:rsidR="003445B0" w:rsidRPr="004E1533" w:rsidRDefault="003445B0" w:rsidP="00AE3DCA">
      <w:pPr>
        <w:keepNext/>
        <w:numPr>
          <w:ilvl w:val="0"/>
          <w:numId w:val="4"/>
        </w:num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2" w:name="_Toc532814301"/>
      <w:r w:rsidRPr="004E1533">
        <w:rPr>
          <w:rFonts w:eastAsia="Times New Roman" w:cs="Times New Roman"/>
          <w:b/>
          <w:bCs/>
          <w:kern w:val="32"/>
          <w:lang w:val="sr-Latn-CS"/>
        </w:rPr>
        <w:t>CILJEVI PREDMETA</w:t>
      </w:r>
      <w:bookmarkEnd w:id="2"/>
    </w:p>
    <w:p w:rsidR="003445B0" w:rsidRPr="004E1533" w:rsidRDefault="003445B0" w:rsidP="00506D9A">
      <w:pPr>
        <w:spacing w:after="0" w:line="360" w:lineRule="auto"/>
        <w:ind w:left="705"/>
        <w:contextualSpacing/>
        <w:jc w:val="both"/>
        <w:rPr>
          <w:rFonts w:eastAsia="Calibri" w:cs="Times New Roman"/>
          <w:lang w:val="sr-Latn-CS"/>
        </w:rPr>
      </w:pPr>
    </w:p>
    <w:p w:rsidR="003445B0" w:rsidRPr="004E1533" w:rsidRDefault="003445B0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i/>
          <w:lang w:val="sr-Latn-CS"/>
        </w:rPr>
        <w:t>Solo pjevanje</w:t>
      </w:r>
      <w:r w:rsidRPr="004E1533">
        <w:rPr>
          <w:rFonts w:eastAsia="Calibri" w:cs="Times New Roman"/>
          <w:lang w:val="sr-Latn-CS"/>
        </w:rPr>
        <w:t xml:space="preserve"> pruža učeniku priliku da:</w:t>
      </w:r>
    </w:p>
    <w:p w:rsidR="00EC5DA6" w:rsidRDefault="00C8795B" w:rsidP="00C8795B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Latn-CS"/>
        </w:rPr>
        <w:t>razvije</w:t>
      </w:r>
      <w:r w:rsidRPr="004E1533">
        <w:rPr>
          <w:rFonts w:eastAsia="Calibri" w:cs="Times New Roman"/>
          <w:lang w:val="sr-Latn-CS"/>
        </w:rPr>
        <w:t xml:space="preserve"> ljubav prema </w:t>
      </w:r>
      <w:r w:rsidR="006034CA">
        <w:rPr>
          <w:rFonts w:eastAsia="Calibri" w:cs="Times New Roman"/>
          <w:lang w:val="sr-Latn-CS"/>
        </w:rPr>
        <w:t xml:space="preserve">solo </w:t>
      </w:r>
      <w:r w:rsidRPr="004E1533">
        <w:rPr>
          <w:rFonts w:eastAsia="Calibri" w:cs="Times New Roman"/>
          <w:lang w:val="sr-Latn-CS"/>
        </w:rPr>
        <w:t>pjevanju</w:t>
      </w:r>
      <w:r w:rsidR="006034CA">
        <w:rPr>
          <w:rFonts w:eastAsia="Calibri" w:cs="Times New Roman"/>
          <w:lang w:val="sr-Latn-CS"/>
        </w:rPr>
        <w:t>, operi i muzici uopšte;</w:t>
      </w:r>
    </w:p>
    <w:p w:rsidR="00B0232E" w:rsidRDefault="00B0232E" w:rsidP="00C8795B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>
        <w:rPr>
          <w:rFonts w:cs="Times New Roman"/>
        </w:rPr>
        <w:t>razvije</w:t>
      </w:r>
      <w:r w:rsidRPr="00E960B8">
        <w:rPr>
          <w:rFonts w:cs="Times New Roman"/>
          <w:lang w:val="sr-Latn-CS"/>
        </w:rPr>
        <w:t xml:space="preserve"> </w:t>
      </w:r>
      <w:r w:rsidR="00725B1B">
        <w:rPr>
          <w:rFonts w:cs="Times New Roman"/>
        </w:rPr>
        <w:t>umije</w:t>
      </w:r>
      <w:r w:rsidR="00725B1B" w:rsidRPr="00E960B8">
        <w:rPr>
          <w:rFonts w:cs="Times New Roman"/>
          <w:lang w:val="sr-Latn-CS"/>
        </w:rPr>
        <w:t>ć</w:t>
      </w:r>
      <w:r w:rsidR="00725B1B">
        <w:rPr>
          <w:rFonts w:cs="Times New Roman"/>
        </w:rPr>
        <w:t>e</w:t>
      </w:r>
      <w:r w:rsidR="00725B1B"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li</w:t>
      </w:r>
      <w:r w:rsidRPr="00E960B8">
        <w:rPr>
          <w:rFonts w:cs="Times New Roman"/>
          <w:lang w:val="sr-Latn-CS"/>
        </w:rPr>
        <w:t>č</w:t>
      </w:r>
      <w:r w:rsidRPr="008F4DB7">
        <w:rPr>
          <w:rFonts w:cs="Times New Roman"/>
        </w:rPr>
        <w:t>ne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ekspresije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umjetni</w:t>
      </w:r>
      <w:r w:rsidRPr="00E960B8">
        <w:rPr>
          <w:rFonts w:cs="Times New Roman"/>
          <w:lang w:val="sr-Latn-CS"/>
        </w:rPr>
        <w:t>č</w:t>
      </w:r>
      <w:r w:rsidRPr="008F4DB7">
        <w:rPr>
          <w:rFonts w:cs="Times New Roman"/>
        </w:rPr>
        <w:t>kog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djela</w:t>
      </w:r>
      <w:r w:rsidRPr="00E960B8">
        <w:rPr>
          <w:rFonts w:cs="Times New Roman"/>
          <w:lang w:val="sr-Latn-CS"/>
        </w:rPr>
        <w:t>;</w:t>
      </w:r>
    </w:p>
    <w:p w:rsidR="006034CA" w:rsidRDefault="006034CA" w:rsidP="00C8795B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cs="Times New Roman"/>
          <w:lang w:val="sr-Latn-CS"/>
        </w:rPr>
        <w:t>razvija sposobnost za interpretaciju vokalnog djela uz pratnju instrumenta</w:t>
      </w:r>
      <w:r>
        <w:rPr>
          <w:rFonts w:cs="Times New Roman"/>
          <w:lang w:val="sr-Latn-CS"/>
        </w:rPr>
        <w:t>;</w:t>
      </w:r>
    </w:p>
    <w:p w:rsidR="00CD0B2E" w:rsidRDefault="00CD0B2E" w:rsidP="00C8795B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Latn-CS"/>
        </w:rPr>
        <w:t>kritički i estetski vrednuje muziku</w:t>
      </w:r>
      <w:r w:rsidR="006034CA">
        <w:rPr>
          <w:rFonts w:eastAsia="Calibri" w:cs="Times New Roman"/>
          <w:lang w:val="sr-Latn-CS"/>
        </w:rPr>
        <w:t xml:space="preserve">; </w:t>
      </w:r>
    </w:p>
    <w:p w:rsidR="003445B0" w:rsidRDefault="00CD0B2E" w:rsidP="006034C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Latn-CS"/>
        </w:rPr>
        <w:t xml:space="preserve">razvija </w:t>
      </w:r>
      <w:r w:rsidR="006034CA">
        <w:rPr>
          <w:rFonts w:eastAsia="Calibri" w:cs="Times New Roman"/>
          <w:lang w:val="sr-Latn-CS"/>
        </w:rPr>
        <w:t xml:space="preserve">i obogaćuje </w:t>
      </w:r>
      <w:r>
        <w:rPr>
          <w:rFonts w:eastAsia="Calibri" w:cs="Times New Roman"/>
          <w:lang w:val="sr-Latn-CS"/>
        </w:rPr>
        <w:t xml:space="preserve">svoj </w:t>
      </w:r>
      <w:r w:rsidRPr="004E1533">
        <w:rPr>
          <w:rFonts w:eastAsia="Calibri" w:cs="Times New Roman"/>
          <w:lang w:val="sr-Latn-CS"/>
        </w:rPr>
        <w:t>e</w:t>
      </w:r>
      <w:r>
        <w:rPr>
          <w:rFonts w:eastAsia="Calibri" w:cs="Times New Roman"/>
          <w:lang w:val="sr-Latn-CS"/>
        </w:rPr>
        <w:t xml:space="preserve">mocionalni </w:t>
      </w:r>
      <w:r w:rsidR="006034CA">
        <w:rPr>
          <w:rFonts w:eastAsia="Calibri" w:cs="Times New Roman"/>
          <w:lang w:val="sr-Latn-CS"/>
        </w:rPr>
        <w:t>život;</w:t>
      </w:r>
    </w:p>
    <w:p w:rsidR="006034CA" w:rsidRDefault="006034CA" w:rsidP="006034C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podstiče i razvija kreativnost</w:t>
      </w:r>
      <w:r>
        <w:rPr>
          <w:rFonts w:eastAsia="Calibri" w:cs="Times New Roman"/>
          <w:lang w:val="sr-Latn-CS"/>
        </w:rPr>
        <w:t>;</w:t>
      </w:r>
    </w:p>
    <w:p w:rsidR="00725B1B" w:rsidRPr="00725B1B" w:rsidRDefault="00725B1B" w:rsidP="006034C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eastAsia="Calibri" w:cs="Times New Roman"/>
          <w:lang w:val="sr-Latn-CS"/>
        </w:rPr>
      </w:pPr>
      <w:r w:rsidRPr="008F4DB7">
        <w:rPr>
          <w:rFonts w:cs="Times New Roman"/>
        </w:rPr>
        <w:t>o</w:t>
      </w:r>
      <w:r>
        <w:rPr>
          <w:rFonts w:cs="Times New Roman"/>
        </w:rPr>
        <w:t>sposobljava</w:t>
      </w:r>
      <w:r w:rsidRPr="00E960B8">
        <w:rPr>
          <w:rFonts w:cs="Times New Roman"/>
          <w:lang w:val="sr-Latn-CS"/>
        </w:rPr>
        <w:t xml:space="preserve"> </w:t>
      </w:r>
      <w:r>
        <w:rPr>
          <w:rFonts w:cs="Times New Roman"/>
        </w:rPr>
        <w:t>se</w:t>
      </w:r>
      <w:r w:rsidRPr="00E960B8">
        <w:rPr>
          <w:rFonts w:cs="Times New Roman"/>
          <w:lang w:val="sr-Latn-CS"/>
        </w:rPr>
        <w:t xml:space="preserve"> </w:t>
      </w:r>
      <w:r>
        <w:rPr>
          <w:rFonts w:cs="Times New Roman"/>
        </w:rPr>
        <w:t>za</w:t>
      </w:r>
      <w:r w:rsidRPr="00E960B8">
        <w:rPr>
          <w:rFonts w:cs="Times New Roman"/>
          <w:lang w:val="sr-Latn-CS"/>
        </w:rPr>
        <w:t xml:space="preserve"> </w:t>
      </w:r>
      <w:r>
        <w:rPr>
          <w:rFonts w:cs="Times New Roman"/>
        </w:rPr>
        <w:t>javni</w:t>
      </w:r>
      <w:r w:rsidRPr="00E960B8">
        <w:rPr>
          <w:rFonts w:cs="Times New Roman"/>
          <w:lang w:val="sr-Latn-CS"/>
        </w:rPr>
        <w:t xml:space="preserve"> </w:t>
      </w:r>
      <w:r>
        <w:rPr>
          <w:rFonts w:cs="Times New Roman"/>
        </w:rPr>
        <w:t>nastup</w:t>
      </w:r>
      <w:r w:rsidRPr="00E960B8">
        <w:rPr>
          <w:rFonts w:cs="Times New Roman"/>
          <w:lang w:val="sr-Latn-CS"/>
        </w:rPr>
        <w:t xml:space="preserve">, </w:t>
      </w:r>
      <w:r w:rsidRPr="008F4DB7">
        <w:rPr>
          <w:rFonts w:cs="Times New Roman"/>
        </w:rPr>
        <w:t>razvijanjem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samopouzdanja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i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sposobnosti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upravljanja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svojim</w:t>
      </w:r>
      <w:r w:rsidRPr="00E960B8">
        <w:rPr>
          <w:rFonts w:cs="Times New Roman"/>
          <w:lang w:val="sr-Latn-CS"/>
        </w:rPr>
        <w:t xml:space="preserve"> </w:t>
      </w:r>
      <w:r w:rsidRPr="008F4DB7">
        <w:rPr>
          <w:rFonts w:cs="Times New Roman"/>
        </w:rPr>
        <w:t>emocijama</w:t>
      </w:r>
      <w:r w:rsidRPr="00E960B8">
        <w:rPr>
          <w:rFonts w:cs="Times New Roman"/>
          <w:lang w:val="sr-Latn-CS"/>
        </w:rPr>
        <w:t>;</w:t>
      </w:r>
    </w:p>
    <w:p w:rsidR="00725B1B" w:rsidRPr="00E960B8" w:rsidRDefault="00725B1B" w:rsidP="00725B1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="Times New Roman"/>
          <w:lang w:val="it-IT"/>
        </w:rPr>
      </w:pPr>
      <w:r w:rsidRPr="00E960B8">
        <w:rPr>
          <w:rFonts w:cs="Times New Roman"/>
          <w:lang w:val="it-IT"/>
        </w:rPr>
        <w:t>razvija patriotizam putem interpretacije narodnih pjesama Crne Gore,</w:t>
      </w:r>
    </w:p>
    <w:p w:rsidR="00725B1B" w:rsidRPr="00E960B8" w:rsidRDefault="00725B1B" w:rsidP="00725B1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="Times New Roman"/>
          <w:lang w:val="it-IT"/>
        </w:rPr>
      </w:pPr>
      <w:r w:rsidRPr="00E960B8">
        <w:rPr>
          <w:rFonts w:cs="Times New Roman"/>
          <w:lang w:val="it-IT"/>
        </w:rPr>
        <w:t>razvija međukulturalno poštovanje i prihvatanje različitosti kroz muzička djela Crne Gore i drugih svjetskih kultura;</w:t>
      </w:r>
    </w:p>
    <w:p w:rsidR="003445B0" w:rsidRPr="006034CA" w:rsidRDefault="003445B0" w:rsidP="006034CA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savlada </w:t>
      </w:r>
      <w:r w:rsidR="00313D57" w:rsidRPr="004E1533">
        <w:rPr>
          <w:rFonts w:eastAsia="Calibri" w:cs="Times New Roman"/>
          <w:lang w:val="sr-Latn-CS"/>
        </w:rPr>
        <w:t>pravilno držanje tijela</w:t>
      </w:r>
      <w:r w:rsidRPr="004E1533">
        <w:rPr>
          <w:rFonts w:eastAsia="Calibri" w:cs="Times New Roman"/>
          <w:lang w:val="sr-Latn-CS"/>
        </w:rPr>
        <w:t xml:space="preserve"> pri pjevanju;</w:t>
      </w:r>
    </w:p>
    <w:p w:rsidR="003445B0" w:rsidRPr="006034CA" w:rsidRDefault="00180A90" w:rsidP="006034C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usvo</w:t>
      </w:r>
      <w:r w:rsidR="00D732E5" w:rsidRPr="004E1533">
        <w:rPr>
          <w:rFonts w:cs="Times New Roman"/>
          <w:lang w:val="sr-Latn-CS"/>
        </w:rPr>
        <w:t>ji</w:t>
      </w:r>
      <w:r w:rsidR="00313D57" w:rsidRPr="004E1533">
        <w:rPr>
          <w:rFonts w:cs="Times New Roman"/>
          <w:lang w:val="sr-Latn-CS"/>
        </w:rPr>
        <w:t xml:space="preserve"> osnove</w:t>
      </w:r>
      <w:r w:rsidR="005818CD" w:rsidRPr="004E1533">
        <w:rPr>
          <w:rFonts w:cs="Times New Roman"/>
          <w:lang w:val="sr-Latn-CS"/>
        </w:rPr>
        <w:t xml:space="preserve"> vokalne tehnike</w:t>
      </w:r>
      <w:r w:rsidRPr="004E1533">
        <w:rPr>
          <w:rFonts w:cs="Times New Roman"/>
          <w:lang w:val="sr-Latn-CS"/>
        </w:rPr>
        <w:t>;</w:t>
      </w:r>
    </w:p>
    <w:p w:rsidR="003445B0" w:rsidRPr="004E1533" w:rsidRDefault="003445B0" w:rsidP="00AE3DCA">
      <w:pPr>
        <w:numPr>
          <w:ilvl w:val="0"/>
          <w:numId w:val="5"/>
        </w:num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razvija unutrašnji sluh i čistu intonaciju;</w:t>
      </w:r>
    </w:p>
    <w:p w:rsidR="005818CD" w:rsidRPr="00725B1B" w:rsidRDefault="00313D57" w:rsidP="00725B1B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upoznaje muzičku literaturu</w:t>
      </w:r>
      <w:r w:rsidR="005818CD" w:rsidRPr="004E1533">
        <w:rPr>
          <w:rFonts w:eastAsia="Calibri" w:cs="Times New Roman"/>
          <w:lang w:val="sr-Latn-CS"/>
        </w:rPr>
        <w:t xml:space="preserve"> različitih stilova</w:t>
      </w:r>
      <w:r w:rsidR="003445B0" w:rsidRPr="004E1533">
        <w:rPr>
          <w:rFonts w:eastAsia="Calibri" w:cs="Times New Roman"/>
          <w:lang w:val="sr-Latn-CS"/>
        </w:rPr>
        <w:t>;</w:t>
      </w:r>
    </w:p>
    <w:p w:rsidR="003445B0" w:rsidRPr="004E1533" w:rsidRDefault="006034CA" w:rsidP="00AE3DCA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Calibri" w:cs="Times New Roman"/>
          <w:lang w:val="sr-Latn-CS"/>
        </w:rPr>
      </w:pPr>
      <w:r>
        <w:rPr>
          <w:rFonts w:eastAsia="Calibri" w:cs="Times New Roman"/>
          <w:lang w:val="sr-Latn-CS"/>
        </w:rPr>
        <w:t>unaprijedi poznavanje stranih jezika</w:t>
      </w:r>
      <w:r w:rsidR="00725B1B">
        <w:rPr>
          <w:rFonts w:eastAsia="Calibri" w:cs="Times New Roman"/>
          <w:lang w:val="sr-Latn-CS"/>
        </w:rPr>
        <w:t>.</w:t>
      </w:r>
    </w:p>
    <w:p w:rsidR="002163DC" w:rsidRPr="004E1533" w:rsidRDefault="002163DC" w:rsidP="002163DC">
      <w:pPr>
        <w:keepNext/>
        <w:spacing w:after="0" w:line="360" w:lineRule="auto"/>
        <w:ind w:left="360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</w:p>
    <w:p w:rsidR="003445B0" w:rsidRPr="004E1533" w:rsidRDefault="003445B0" w:rsidP="00AE3DCA">
      <w:pPr>
        <w:pStyle w:val="ListParagraph"/>
        <w:keepNext/>
        <w:numPr>
          <w:ilvl w:val="0"/>
          <w:numId w:val="4"/>
        </w:num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3" w:name="_Toc532814302"/>
      <w:r w:rsidRPr="004E1533">
        <w:rPr>
          <w:rFonts w:eastAsia="Times New Roman" w:cs="Times New Roman"/>
          <w:b/>
          <w:bCs/>
          <w:kern w:val="32"/>
          <w:lang w:val="sr-Latn-CS"/>
        </w:rPr>
        <w:t>POVEZANOST SA DRUGIM PREDMETIMA I MEĐUPREDMETNIM TEMAMA</w:t>
      </w:r>
      <w:bookmarkEnd w:id="3"/>
    </w:p>
    <w:p w:rsidR="003445B0" w:rsidRPr="004E1533" w:rsidRDefault="003445B0" w:rsidP="00506D9A">
      <w:pPr>
        <w:spacing w:after="0" w:line="360" w:lineRule="auto"/>
        <w:contextualSpacing/>
        <w:jc w:val="both"/>
        <w:rPr>
          <w:rFonts w:eastAsia="Calibri" w:cs="Times New Roman"/>
          <w:b/>
          <w:lang w:val="sr-Latn-CS"/>
        </w:rPr>
      </w:pPr>
    </w:p>
    <w:p w:rsidR="00D732E5" w:rsidRPr="004E1533" w:rsidRDefault="00D36BCE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Predmet </w:t>
      </w:r>
      <w:r w:rsidRPr="004E1533">
        <w:rPr>
          <w:rFonts w:eastAsia="Calibri" w:cs="Times New Roman"/>
          <w:i/>
          <w:lang w:val="sr-Latn-CS"/>
        </w:rPr>
        <w:t>S</w:t>
      </w:r>
      <w:r w:rsidR="00D732E5" w:rsidRPr="004E1533">
        <w:rPr>
          <w:rFonts w:eastAsia="Calibri" w:cs="Times New Roman"/>
          <w:i/>
          <w:lang w:val="sr-Latn-CS"/>
        </w:rPr>
        <w:t>olo pjevanje</w:t>
      </w:r>
      <w:r w:rsidR="00D732E5" w:rsidRPr="004E1533">
        <w:rPr>
          <w:rFonts w:eastAsia="Calibri" w:cs="Times New Roman"/>
          <w:lang w:val="sr-Latn-CS"/>
        </w:rPr>
        <w:t xml:space="preserve"> u velikoj mjeri povezan je sa predmetima iz osnovne muzičke škole, tj</w:t>
      </w:r>
      <w:r w:rsidRPr="004E1533">
        <w:rPr>
          <w:rFonts w:eastAsia="Calibri" w:cs="Times New Roman"/>
          <w:lang w:val="sr-Latn-CS"/>
        </w:rPr>
        <w:t>. S</w:t>
      </w:r>
      <w:r w:rsidR="00974305" w:rsidRPr="004E1533">
        <w:rPr>
          <w:rFonts w:eastAsia="Calibri" w:cs="Times New Roman"/>
          <w:lang w:val="sr-Latn-CS"/>
        </w:rPr>
        <w:t xml:space="preserve">olfeđom sa teorijom muzike, </w:t>
      </w:r>
      <w:r w:rsidRPr="004E1533">
        <w:rPr>
          <w:rFonts w:eastAsia="Calibri" w:cs="Times New Roman"/>
          <w:lang w:val="sr-Latn-CS"/>
        </w:rPr>
        <w:t>I</w:t>
      </w:r>
      <w:r w:rsidR="00D732E5" w:rsidRPr="004E1533">
        <w:rPr>
          <w:rFonts w:eastAsia="Calibri" w:cs="Times New Roman"/>
          <w:lang w:val="sr-Latn-CS"/>
        </w:rPr>
        <w:t>nstrumentom</w:t>
      </w:r>
      <w:r w:rsidRPr="004E1533">
        <w:rPr>
          <w:rFonts w:eastAsia="Calibri" w:cs="Times New Roman"/>
          <w:lang w:val="sr-Latn-CS"/>
        </w:rPr>
        <w:t xml:space="preserve"> i H</w:t>
      </w:r>
      <w:r w:rsidR="00974305" w:rsidRPr="004E1533">
        <w:rPr>
          <w:rFonts w:eastAsia="Calibri" w:cs="Times New Roman"/>
          <w:lang w:val="sr-Latn-CS"/>
        </w:rPr>
        <w:t>orskim pjevanjem</w:t>
      </w:r>
      <w:r w:rsidR="00D732E5" w:rsidRPr="004E1533">
        <w:rPr>
          <w:rFonts w:eastAsia="Calibri" w:cs="Times New Roman"/>
          <w:lang w:val="sr-Latn-CS"/>
        </w:rPr>
        <w:t>, ali i predmetim</w:t>
      </w:r>
      <w:r w:rsidR="001B5CB6" w:rsidRPr="004E1533">
        <w:rPr>
          <w:rFonts w:eastAsia="Calibri" w:cs="Times New Roman"/>
          <w:lang w:val="sr-Latn-CS"/>
        </w:rPr>
        <w:t>a iz redovnog školskog obrazovanja</w:t>
      </w:r>
      <w:r w:rsidR="00D732E5" w:rsidRPr="004E1533">
        <w:rPr>
          <w:rFonts w:eastAsia="Calibri" w:cs="Times New Roman"/>
          <w:lang w:val="sr-Latn-CS"/>
        </w:rPr>
        <w:t xml:space="preserve">, </w:t>
      </w:r>
      <w:r w:rsidRPr="004E1533">
        <w:rPr>
          <w:rFonts w:eastAsia="Calibri" w:cs="Times New Roman"/>
          <w:lang w:val="sr-Latn-CS"/>
        </w:rPr>
        <w:t xml:space="preserve">kao </w:t>
      </w:r>
      <w:r w:rsidRPr="004E1533">
        <w:rPr>
          <w:rFonts w:eastAsia="Calibri" w:cs="Times New Roman"/>
          <w:i/>
          <w:lang w:val="sr-Latn-CS"/>
        </w:rPr>
        <w:t>što su: M</w:t>
      </w:r>
      <w:r w:rsidR="00974305" w:rsidRPr="004E1533">
        <w:rPr>
          <w:rFonts w:eastAsia="Calibri" w:cs="Times New Roman"/>
          <w:i/>
          <w:lang w:val="sr-Latn-CS"/>
        </w:rPr>
        <w:t xml:space="preserve">uzička kultura, </w:t>
      </w:r>
      <w:r w:rsidR="00D732E5" w:rsidRPr="004E1533">
        <w:rPr>
          <w:rFonts w:eastAsia="Calibri" w:cs="Times New Roman"/>
          <w:i/>
          <w:lang w:val="sr-Latn-CS"/>
        </w:rPr>
        <w:t>m</w:t>
      </w:r>
      <w:r w:rsidR="009A5660" w:rsidRPr="004E1533">
        <w:rPr>
          <w:rFonts w:eastAsia="Calibri" w:cs="Times New Roman"/>
          <w:i/>
          <w:lang w:val="sr-Latn-CS"/>
        </w:rPr>
        <w:t>aternji jezik i strani jezici (i</w:t>
      </w:r>
      <w:r w:rsidR="00D732E5" w:rsidRPr="004E1533">
        <w:rPr>
          <w:rFonts w:eastAsia="Calibri" w:cs="Times New Roman"/>
          <w:i/>
          <w:lang w:val="sr-Latn-CS"/>
        </w:rPr>
        <w:t>talijansk</w:t>
      </w:r>
      <w:r w:rsidR="009A5660" w:rsidRPr="004E1533">
        <w:rPr>
          <w:rFonts w:eastAsia="Calibri" w:cs="Times New Roman"/>
          <w:i/>
          <w:lang w:val="sr-Latn-CS"/>
        </w:rPr>
        <w:t>i, engleski, ruski, f</w:t>
      </w:r>
      <w:r w:rsidR="009C38BB" w:rsidRPr="004E1533">
        <w:rPr>
          <w:rFonts w:eastAsia="Calibri" w:cs="Times New Roman"/>
          <w:i/>
          <w:lang w:val="sr-Latn-CS"/>
        </w:rPr>
        <w:t xml:space="preserve">rancuski, </w:t>
      </w:r>
      <w:r w:rsidR="009A5660" w:rsidRPr="004E1533">
        <w:rPr>
          <w:rFonts w:eastAsia="Calibri" w:cs="Times New Roman"/>
          <w:i/>
          <w:lang w:val="sr-Latn-CS"/>
        </w:rPr>
        <w:t>n</w:t>
      </w:r>
      <w:r w:rsidR="00D732E5" w:rsidRPr="004E1533">
        <w:rPr>
          <w:rFonts w:eastAsia="Calibri" w:cs="Times New Roman"/>
          <w:i/>
          <w:lang w:val="sr-Latn-CS"/>
        </w:rPr>
        <w:t>jemački</w:t>
      </w:r>
      <w:r w:rsidR="009A5660" w:rsidRPr="004E1533">
        <w:rPr>
          <w:rFonts w:eastAsia="Calibri" w:cs="Times New Roman"/>
          <w:i/>
          <w:lang w:val="sr-Latn-CS"/>
        </w:rPr>
        <w:t>, š</w:t>
      </w:r>
      <w:r w:rsidR="001B5CB6" w:rsidRPr="004E1533">
        <w:rPr>
          <w:rFonts w:eastAsia="Calibri" w:cs="Times New Roman"/>
          <w:i/>
          <w:lang w:val="sr-Latn-CS"/>
        </w:rPr>
        <w:t>panski</w:t>
      </w:r>
      <w:r w:rsidR="001B5CB6" w:rsidRPr="004E1533">
        <w:rPr>
          <w:rFonts w:eastAsia="Calibri" w:cs="Times New Roman"/>
          <w:lang w:val="sr-Latn-CS"/>
        </w:rPr>
        <w:t xml:space="preserve"> itd</w:t>
      </w:r>
      <w:r w:rsidR="00D732E5" w:rsidRPr="004E1533">
        <w:rPr>
          <w:rFonts w:eastAsia="Calibri" w:cs="Times New Roman"/>
          <w:lang w:val="sr-Latn-CS"/>
        </w:rPr>
        <w:t>).</w:t>
      </w:r>
    </w:p>
    <w:p w:rsidR="00017E93" w:rsidRPr="004E1533" w:rsidRDefault="003445B0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Za učenje predmeta </w:t>
      </w:r>
      <w:r w:rsidR="001B5CB6" w:rsidRPr="004E1533">
        <w:rPr>
          <w:rFonts w:eastAsia="Calibri" w:cs="Times New Roman"/>
          <w:i/>
          <w:lang w:val="sr-Latn-CS"/>
        </w:rPr>
        <w:t>S</w:t>
      </w:r>
      <w:r w:rsidRPr="004E1533">
        <w:rPr>
          <w:rFonts w:eastAsia="Calibri" w:cs="Times New Roman"/>
          <w:i/>
          <w:lang w:val="sr-Latn-CS"/>
        </w:rPr>
        <w:t>olo pjevanje</w:t>
      </w:r>
      <w:r w:rsidRPr="004E1533">
        <w:rPr>
          <w:rFonts w:eastAsia="Calibri" w:cs="Times New Roman"/>
          <w:lang w:val="sr-Latn-CS"/>
        </w:rPr>
        <w:t xml:space="preserve"> p</w:t>
      </w:r>
      <w:r w:rsidR="003F4DAA" w:rsidRPr="004E1533">
        <w:rPr>
          <w:rFonts w:eastAsia="Calibri" w:cs="Times New Roman"/>
          <w:lang w:val="sr-Latn-CS"/>
        </w:rPr>
        <w:t>oželjn</w:t>
      </w:r>
      <w:r w:rsidR="001B5CB6" w:rsidRPr="004E1533">
        <w:rPr>
          <w:rFonts w:eastAsia="Calibri" w:cs="Times New Roman"/>
          <w:lang w:val="sr-Latn-CS"/>
        </w:rPr>
        <w:t>o je osnovno znanje iz S</w:t>
      </w:r>
      <w:r w:rsidRPr="004E1533">
        <w:rPr>
          <w:rFonts w:eastAsia="Calibri" w:cs="Times New Roman"/>
          <w:lang w:val="sr-Latn-CS"/>
        </w:rPr>
        <w:t>olfeđa, što podrazumijeva</w:t>
      </w:r>
      <w:r w:rsidR="009A5660" w:rsidRPr="004E1533">
        <w:rPr>
          <w:rFonts w:eastAsia="Calibri" w:cs="Times New Roman"/>
          <w:lang w:val="sr-Latn-CS"/>
        </w:rPr>
        <w:t>,</w:t>
      </w:r>
      <w:r w:rsidRPr="004E1533">
        <w:rPr>
          <w:rFonts w:eastAsia="Calibri" w:cs="Times New Roman"/>
          <w:lang w:val="sr-Latn-CS"/>
        </w:rPr>
        <w:t xml:space="preserve"> prije svega</w:t>
      </w:r>
      <w:r w:rsidR="004058E3">
        <w:rPr>
          <w:rFonts w:eastAsia="Calibri" w:cs="Times New Roman"/>
          <w:lang w:val="sr-Latn-CS"/>
        </w:rPr>
        <w:t>,</w:t>
      </w:r>
      <w:r w:rsidRPr="004E1533">
        <w:rPr>
          <w:rFonts w:eastAsia="Calibri" w:cs="Times New Roman"/>
          <w:lang w:val="sr-Latn-CS"/>
        </w:rPr>
        <w:t xml:space="preserve"> poznavanje notnog teksta, ritma i dinamičkih oznaka.</w:t>
      </w:r>
      <w:r w:rsidR="001B5CB6" w:rsidRPr="004E1533">
        <w:rPr>
          <w:rFonts w:eastAsia="Calibri" w:cs="Times New Roman"/>
          <w:lang w:val="sr-Latn-CS"/>
        </w:rPr>
        <w:t xml:space="preserve"> Not</w:t>
      </w:r>
      <w:r w:rsidR="00017E93" w:rsidRPr="004E1533">
        <w:rPr>
          <w:rFonts w:eastAsia="Calibri" w:cs="Times New Roman"/>
          <w:lang w:val="sr-Latn-CS"/>
        </w:rPr>
        <w:t>no opismenjavanje omogućava pjevanje ra</w:t>
      </w:r>
      <w:r w:rsidR="00C9213A" w:rsidRPr="004E1533">
        <w:rPr>
          <w:rFonts w:eastAsia="Calibri" w:cs="Times New Roman"/>
          <w:lang w:val="sr-Latn-CS"/>
        </w:rPr>
        <w:t>zličitih kompozicij</w:t>
      </w:r>
      <w:r w:rsidR="00017E93" w:rsidRPr="004E1533">
        <w:rPr>
          <w:rFonts w:eastAsia="Calibri" w:cs="Times New Roman"/>
          <w:lang w:val="sr-Latn-CS"/>
        </w:rPr>
        <w:t>a, dok obrada raznolikih ritmičkih linija doprinosi preciznijem ritmičkom izvođenju kompozicije.</w:t>
      </w:r>
    </w:p>
    <w:p w:rsidR="00017E93" w:rsidRPr="004E1533" w:rsidRDefault="00017E93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lastRenderedPageBreak/>
        <w:t xml:space="preserve">Teorija muzike </w:t>
      </w:r>
      <w:r w:rsidR="00313D57" w:rsidRPr="004E1533">
        <w:rPr>
          <w:rFonts w:eastAsia="Calibri" w:cs="Times New Roman"/>
          <w:lang w:val="sr-Latn-CS"/>
        </w:rPr>
        <w:t xml:space="preserve">solo </w:t>
      </w:r>
      <w:r w:rsidRPr="004E1533">
        <w:rPr>
          <w:rFonts w:eastAsia="Calibri" w:cs="Times New Roman"/>
          <w:lang w:val="sr-Latn-CS"/>
        </w:rPr>
        <w:t>pjevaču pomaže da lakše analizira kompozicije, što doprinosi efikasnijoj primjeni elemenata, kao što su: tempo, dinamika, artikulacija, agogika, intervali, akordi i tonalitet.</w:t>
      </w:r>
    </w:p>
    <w:p w:rsidR="00017E93" w:rsidRPr="004E1533" w:rsidRDefault="00D36BCE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Korelacijom </w:t>
      </w:r>
      <w:r w:rsidRPr="004E1533">
        <w:rPr>
          <w:rFonts w:eastAsia="Calibri" w:cs="Times New Roman"/>
          <w:i/>
          <w:lang w:val="sr-Latn-CS"/>
        </w:rPr>
        <w:t>Solo pjevanja</w:t>
      </w:r>
      <w:r w:rsidRPr="004E1533">
        <w:rPr>
          <w:rFonts w:eastAsia="Calibri" w:cs="Times New Roman"/>
          <w:lang w:val="sr-Latn-CS"/>
        </w:rPr>
        <w:t xml:space="preserve"> sa I</w:t>
      </w:r>
      <w:r w:rsidR="00017E93" w:rsidRPr="004E1533">
        <w:rPr>
          <w:rFonts w:eastAsia="Calibri" w:cs="Times New Roman"/>
          <w:lang w:val="sr-Latn-CS"/>
        </w:rPr>
        <w:t xml:space="preserve">nstrumentom postiže se instrumentalno izvođenje melodije kompozicije što </w:t>
      </w:r>
      <w:r w:rsidR="00313D57" w:rsidRPr="004E1533">
        <w:rPr>
          <w:rFonts w:eastAsia="Calibri" w:cs="Times New Roman"/>
          <w:lang w:val="sr-Latn-CS"/>
        </w:rPr>
        <w:t xml:space="preserve">solo </w:t>
      </w:r>
      <w:r w:rsidR="00017E93" w:rsidRPr="004E1533">
        <w:rPr>
          <w:rFonts w:eastAsia="Calibri" w:cs="Times New Roman"/>
          <w:lang w:val="sr-Latn-CS"/>
        </w:rPr>
        <w:t>pjevačima omogućava da već naučene melodije interpretiraju na instrumentima, kako bi uvježbavali usvojene melodije.</w:t>
      </w:r>
    </w:p>
    <w:p w:rsidR="00E960B8" w:rsidRDefault="00E960B8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</w:p>
    <w:p w:rsidR="00017E93" w:rsidRPr="004E1533" w:rsidRDefault="00D36BCE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Takođe</w:t>
      </w:r>
      <w:r w:rsidR="00C8795B">
        <w:rPr>
          <w:rFonts w:eastAsia="Calibri" w:cs="Times New Roman"/>
          <w:lang w:val="sr-Latn-CS"/>
        </w:rPr>
        <w:t>,</w:t>
      </w:r>
      <w:r w:rsidRPr="004E1533">
        <w:rPr>
          <w:rFonts w:eastAsia="Calibri" w:cs="Times New Roman"/>
          <w:lang w:val="sr-Latn-CS"/>
        </w:rPr>
        <w:t xml:space="preserve"> H</w:t>
      </w:r>
      <w:r w:rsidR="00C9213A" w:rsidRPr="004E1533">
        <w:rPr>
          <w:rFonts w:eastAsia="Calibri" w:cs="Times New Roman"/>
          <w:lang w:val="sr-Latn-CS"/>
        </w:rPr>
        <w:t>orsko</w:t>
      </w:r>
      <w:r w:rsidR="003445B0" w:rsidRPr="004E1533">
        <w:rPr>
          <w:rFonts w:eastAsia="Calibri" w:cs="Times New Roman"/>
          <w:lang w:val="sr-Latn-CS"/>
        </w:rPr>
        <w:t xml:space="preserve"> pjevanje</w:t>
      </w:r>
      <w:r w:rsidR="00EC5DA6" w:rsidRPr="004E1533">
        <w:rPr>
          <w:rFonts w:eastAsia="Calibri" w:cs="Times New Roman"/>
          <w:lang w:val="sr-Latn-CS"/>
        </w:rPr>
        <w:t xml:space="preserve"> </w:t>
      </w:r>
      <w:r w:rsidR="003F4DAA" w:rsidRPr="004E1533">
        <w:rPr>
          <w:rFonts w:eastAsia="Calibri" w:cs="Times New Roman"/>
          <w:lang w:val="sr-Latn-CS"/>
        </w:rPr>
        <w:t xml:space="preserve">je jedan od jako bitnih predmeta u osnovnoj </w:t>
      </w:r>
      <w:r w:rsidRPr="004E1533">
        <w:rPr>
          <w:rFonts w:eastAsia="Calibri" w:cs="Times New Roman"/>
          <w:lang w:val="sr-Latn-CS"/>
        </w:rPr>
        <w:t xml:space="preserve">školi, koji je usko povezan sa </w:t>
      </w:r>
      <w:r w:rsidRPr="004E1533">
        <w:rPr>
          <w:rFonts w:eastAsia="Calibri" w:cs="Times New Roman"/>
          <w:i/>
          <w:lang w:val="sr-Latn-CS"/>
        </w:rPr>
        <w:t>S</w:t>
      </w:r>
      <w:r w:rsidR="003F4DAA" w:rsidRPr="004E1533">
        <w:rPr>
          <w:rFonts w:eastAsia="Calibri" w:cs="Times New Roman"/>
          <w:i/>
          <w:lang w:val="sr-Latn-CS"/>
        </w:rPr>
        <w:t>olo pjevanj</w:t>
      </w:r>
      <w:r w:rsidRPr="004E1533">
        <w:rPr>
          <w:rFonts w:eastAsia="Calibri" w:cs="Times New Roman"/>
          <w:i/>
          <w:lang w:val="sr-Latn-CS"/>
        </w:rPr>
        <w:t>em</w:t>
      </w:r>
      <w:r w:rsidRPr="004E1533">
        <w:rPr>
          <w:rFonts w:eastAsia="Calibri" w:cs="Times New Roman"/>
          <w:lang w:val="sr-Latn-CS"/>
        </w:rPr>
        <w:t xml:space="preserve">, jer </w:t>
      </w:r>
      <w:r w:rsidR="003F4DAA" w:rsidRPr="004E1533">
        <w:rPr>
          <w:rFonts w:eastAsia="Calibri" w:cs="Times New Roman"/>
          <w:lang w:val="sr-Latn-CS"/>
        </w:rPr>
        <w:t>učen</w:t>
      </w:r>
      <w:r w:rsidRPr="004E1533">
        <w:rPr>
          <w:rFonts w:eastAsia="Calibri" w:cs="Times New Roman"/>
          <w:lang w:val="sr-Latn-CS"/>
        </w:rPr>
        <w:t xml:space="preserve">ici kroz zajedničko pjevanje i </w:t>
      </w:r>
      <w:r w:rsidR="003F4DAA" w:rsidRPr="004E1533">
        <w:rPr>
          <w:rFonts w:eastAsia="Calibri" w:cs="Times New Roman"/>
          <w:lang w:val="sr-Latn-CS"/>
        </w:rPr>
        <w:t xml:space="preserve">muziciranje </w:t>
      </w:r>
      <w:r w:rsidR="00EC5DA6" w:rsidRPr="004E1533">
        <w:rPr>
          <w:rFonts w:eastAsia="Calibri" w:cs="Times New Roman"/>
          <w:lang w:val="sr-Latn-CS"/>
        </w:rPr>
        <w:t>razvija</w:t>
      </w:r>
      <w:r w:rsidR="003F4DAA" w:rsidRPr="004E1533">
        <w:rPr>
          <w:rFonts w:eastAsia="Calibri" w:cs="Times New Roman"/>
          <w:lang w:val="sr-Latn-CS"/>
        </w:rPr>
        <w:t>ju</w:t>
      </w:r>
      <w:r w:rsidR="00EC5DA6" w:rsidRPr="004E1533">
        <w:rPr>
          <w:rFonts w:eastAsia="Calibri" w:cs="Times New Roman"/>
          <w:lang w:val="sr-Latn-CS"/>
        </w:rPr>
        <w:t xml:space="preserve"> ljubav prema pjevanju i </w:t>
      </w:r>
      <w:r w:rsidR="003F4DAA" w:rsidRPr="004E1533">
        <w:rPr>
          <w:rFonts w:eastAsia="Calibri" w:cs="Times New Roman"/>
          <w:lang w:val="sr-Latn-CS"/>
        </w:rPr>
        <w:t>kasnije najbolji od njih, uz preporuku nastavnika</w:t>
      </w:r>
      <w:r w:rsidR="00C9213A" w:rsidRPr="004E1533">
        <w:rPr>
          <w:rFonts w:eastAsia="Calibri" w:cs="Times New Roman"/>
          <w:lang w:val="sr-Latn-CS"/>
        </w:rPr>
        <w:t>,</w:t>
      </w:r>
      <w:r w:rsidR="009A5660" w:rsidRPr="004E1533">
        <w:rPr>
          <w:rFonts w:eastAsia="Calibri" w:cs="Times New Roman"/>
          <w:lang w:val="sr-Latn-CS"/>
        </w:rPr>
        <w:t xml:space="preserve"> se opredjeljuju </w:t>
      </w:r>
      <w:r w:rsidR="003F4DAA" w:rsidRPr="004E1533">
        <w:rPr>
          <w:rFonts w:eastAsia="Calibri" w:cs="Times New Roman"/>
          <w:lang w:val="sr-Latn-CS"/>
        </w:rPr>
        <w:t xml:space="preserve">za učenje </w:t>
      </w:r>
      <w:r w:rsidR="00EC5DA6" w:rsidRPr="004E1533">
        <w:rPr>
          <w:rFonts w:eastAsia="Calibri" w:cs="Times New Roman"/>
          <w:lang w:val="sr-Latn-CS"/>
        </w:rPr>
        <w:t>solo pjevanja</w:t>
      </w:r>
      <w:r w:rsidR="003F4DAA" w:rsidRPr="004E1533">
        <w:rPr>
          <w:rFonts w:eastAsia="Calibri" w:cs="Times New Roman"/>
          <w:lang w:val="sr-Latn-CS"/>
        </w:rPr>
        <w:t>.</w:t>
      </w:r>
    </w:p>
    <w:p w:rsidR="00974305" w:rsidRPr="004E1533" w:rsidRDefault="00017E93" w:rsidP="00506D9A">
      <w:pPr>
        <w:spacing w:after="0" w:line="360" w:lineRule="auto"/>
        <w:contextualSpacing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>Nezaobilazna je povezanost maternjeg j</w:t>
      </w:r>
      <w:r w:rsidR="00D36BCE" w:rsidRPr="004E1533">
        <w:rPr>
          <w:rFonts w:eastAsia="Calibri" w:cs="Times New Roman"/>
          <w:lang w:val="sr-Latn-CS"/>
        </w:rPr>
        <w:t xml:space="preserve">ezika, kao i stranih jezika sa </w:t>
      </w:r>
      <w:r w:rsidR="00D36BCE" w:rsidRPr="004E1533">
        <w:rPr>
          <w:rFonts w:eastAsia="Calibri" w:cs="Times New Roman"/>
          <w:i/>
          <w:lang w:val="sr-Latn-CS"/>
        </w:rPr>
        <w:t>S</w:t>
      </w:r>
      <w:r w:rsidRPr="004E1533">
        <w:rPr>
          <w:rFonts w:eastAsia="Calibri" w:cs="Times New Roman"/>
          <w:i/>
          <w:lang w:val="sr-Latn-CS"/>
        </w:rPr>
        <w:t>olo pjevanjem</w:t>
      </w:r>
      <w:r w:rsidRPr="004E1533">
        <w:rPr>
          <w:rFonts w:eastAsia="Calibri" w:cs="Times New Roman"/>
          <w:lang w:val="sr-Latn-CS"/>
        </w:rPr>
        <w:t xml:space="preserve">, zbog </w:t>
      </w:r>
      <w:r w:rsidR="00313D57" w:rsidRPr="004E1533">
        <w:rPr>
          <w:rFonts w:eastAsia="Calibri" w:cs="Times New Roman"/>
          <w:lang w:val="sr-Latn-CS"/>
        </w:rPr>
        <w:t xml:space="preserve">jasne </w:t>
      </w:r>
      <w:r w:rsidRPr="004E1533">
        <w:rPr>
          <w:rFonts w:eastAsia="Calibri" w:cs="Times New Roman"/>
          <w:lang w:val="sr-Latn-CS"/>
        </w:rPr>
        <w:t>dikcije i čistog jezičkog izražavanja, kao i lit</w:t>
      </w:r>
      <w:r w:rsidR="00C9213A" w:rsidRPr="004E1533">
        <w:rPr>
          <w:rFonts w:eastAsia="Calibri" w:cs="Times New Roman"/>
          <w:lang w:val="sr-Latn-CS"/>
        </w:rPr>
        <w:t xml:space="preserve">erarne ekspresije putem muzike što </w:t>
      </w:r>
      <w:r w:rsidRPr="004E1533">
        <w:rPr>
          <w:rFonts w:eastAsia="Calibri" w:cs="Times New Roman"/>
          <w:lang w:val="sr-Latn-CS"/>
        </w:rPr>
        <w:t>predstavlja jedan od presudnih segmenata u približavanju umjetničke muzik</w:t>
      </w:r>
      <w:r w:rsidR="00974305" w:rsidRPr="004E1533">
        <w:rPr>
          <w:rFonts w:eastAsia="Calibri" w:cs="Times New Roman"/>
          <w:lang w:val="sr-Latn-CS"/>
        </w:rPr>
        <w:t>e širokoj populaciji.</w:t>
      </w:r>
    </w:p>
    <w:p w:rsidR="003445B0" w:rsidRPr="004E1533" w:rsidRDefault="003445B0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p w:rsidR="003445B0" w:rsidRPr="004E1533" w:rsidRDefault="003445B0" w:rsidP="00AE3DCA">
      <w:pPr>
        <w:keepNext/>
        <w:keepLines/>
        <w:numPr>
          <w:ilvl w:val="0"/>
          <w:numId w:val="4"/>
        </w:numPr>
        <w:spacing w:after="0" w:line="360" w:lineRule="auto"/>
        <w:jc w:val="both"/>
        <w:outlineLvl w:val="0"/>
        <w:rPr>
          <w:rFonts w:eastAsia="Times New Roman" w:cs="Times New Roman"/>
          <w:b/>
          <w:bCs/>
          <w:color w:val="000000"/>
          <w:kern w:val="32"/>
          <w:lang w:val="sr-Latn-CS"/>
        </w:rPr>
      </w:pPr>
      <w:bookmarkStart w:id="4" w:name="_Toc493487917"/>
      <w:bookmarkStart w:id="5" w:name="_Toc532814303"/>
      <w:r w:rsidRPr="004E1533">
        <w:rPr>
          <w:rFonts w:eastAsia="Times New Roman" w:cs="Times New Roman"/>
          <w:b/>
          <w:bCs/>
          <w:color w:val="000000"/>
          <w:kern w:val="32"/>
          <w:lang w:val="sr-Latn-CS"/>
        </w:rPr>
        <w:t>OBRAZOVNO-VASPITNI ISHODI PREDMETA</w:t>
      </w:r>
      <w:bookmarkEnd w:id="4"/>
      <w:bookmarkEnd w:id="5"/>
    </w:p>
    <w:p w:rsidR="003445B0" w:rsidRPr="004E1533" w:rsidRDefault="003445B0" w:rsidP="00506D9A">
      <w:pPr>
        <w:spacing w:after="160" w:line="360" w:lineRule="auto"/>
        <w:jc w:val="both"/>
        <w:rPr>
          <w:rFonts w:eastAsia="Calibri" w:cs="Times New Roman"/>
          <w:lang w:val="sr-Latn-CS"/>
        </w:rPr>
      </w:pPr>
    </w:p>
    <w:p w:rsidR="003445B0" w:rsidRPr="004E1533" w:rsidRDefault="003445B0" w:rsidP="00506D9A">
      <w:pPr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6" w:name="_Toc532814304"/>
      <w:r w:rsidRPr="004E1533">
        <w:rPr>
          <w:rFonts w:eastAsia="Times New Roman" w:cs="Times New Roman"/>
          <w:b/>
          <w:bCs/>
          <w:kern w:val="32"/>
          <w:lang w:val="sr-Latn-CS"/>
        </w:rPr>
        <w:t>I RAZRED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445B0" w:rsidRPr="00E960B8" w:rsidTr="003445B0">
        <w:tc>
          <w:tcPr>
            <w:tcW w:w="5000" w:type="pct"/>
            <w:shd w:val="clear" w:color="auto" w:fill="E7E6E6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1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Na kraju učenja učenik će </w:t>
            </w:r>
            <w:r w:rsidR="00313D57" w:rsidRPr="004E1533">
              <w:rPr>
                <w:rFonts w:eastAsia="Calibri" w:cs="Times New Roman"/>
                <w:b/>
                <w:i/>
                <w:lang w:val="sr-Latn-CS"/>
              </w:rPr>
              <w:t>moći</w:t>
            </w:r>
            <w:r w:rsidR="000B69E2" w:rsidRPr="004E1533">
              <w:rPr>
                <w:rFonts w:eastAsia="Calibri" w:cs="Times New Roman"/>
                <w:b/>
                <w:i/>
                <w:lang w:val="sr-Latn-CS"/>
              </w:rPr>
              <w:t xml:space="preserve"> da objasni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</w:t>
            </w:r>
            <w:r w:rsidR="00313D57" w:rsidRPr="004E1533">
              <w:rPr>
                <w:rFonts w:eastAsia="Calibri" w:cs="Times New Roman"/>
                <w:b/>
                <w:i/>
                <w:lang w:val="sr-Latn-CS"/>
              </w:rPr>
              <w:t xml:space="preserve">funkciju </w:t>
            </w:r>
            <w:r w:rsidR="00974305" w:rsidRPr="004E1533">
              <w:rPr>
                <w:rFonts w:eastAsia="Calibri" w:cs="Times New Roman"/>
                <w:b/>
                <w:i/>
                <w:lang w:val="sr-Latn-CS"/>
              </w:rPr>
              <w:t>pjevačkog</w:t>
            </w:r>
            <w:r w:rsidR="000B69E2" w:rsidRPr="004E1533">
              <w:rPr>
                <w:rFonts w:eastAsia="Calibri" w:cs="Times New Roman"/>
                <w:b/>
                <w:i/>
                <w:lang w:val="sr-Latn-CS"/>
              </w:rPr>
              <w:t xml:space="preserve"> aparat</w:t>
            </w:r>
            <w:r w:rsidR="00D36BCE" w:rsidRPr="004E1533">
              <w:rPr>
                <w:rFonts w:eastAsia="Calibri" w:cs="Times New Roman"/>
                <w:b/>
                <w:i/>
                <w:lang w:val="sr-Latn-CS"/>
              </w:rPr>
              <w:t xml:space="preserve">a-organa </w:t>
            </w:r>
            <w:r w:rsidR="00D16C06" w:rsidRPr="004E1533">
              <w:rPr>
                <w:rFonts w:eastAsia="Calibri" w:cs="Times New Roman"/>
                <w:b/>
                <w:i/>
                <w:lang w:val="sr-Latn-CS"/>
              </w:rPr>
              <w:t>koji učestvuju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u formiranju tona.</w:t>
            </w:r>
          </w:p>
        </w:tc>
      </w:tr>
      <w:tr w:rsidR="003445B0" w:rsidRPr="00E960B8" w:rsidTr="003445B0">
        <w:tc>
          <w:tcPr>
            <w:tcW w:w="5000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3E09DC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E09DC" w:rsidRPr="004E1533" w:rsidRDefault="003E09DC" w:rsidP="00AE3DCA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navede organe koji učestvuju u obrazovanju tona;</w:t>
            </w:r>
          </w:p>
          <w:p w:rsidR="003445B0" w:rsidRPr="004E1533" w:rsidRDefault="003445B0" w:rsidP="00AE3DCA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pravilan položaj tijela;</w:t>
            </w:r>
          </w:p>
          <w:p w:rsidR="00D16C06" w:rsidRPr="004E1533" w:rsidRDefault="00D16C06" w:rsidP="00AE3DCA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razlikuje grle</w:t>
            </w:r>
            <w:r w:rsidR="00D36BCE" w:rsidRPr="004E1533">
              <w:rPr>
                <w:rFonts w:eastAsia="Calibri" w:cs="Times New Roman"/>
                <w:lang w:val="sr-Latn-CS"/>
              </w:rPr>
              <w:t>no pjevanje od pravilnog na dah</w:t>
            </w:r>
            <w:r w:rsidR="00680742" w:rsidRPr="004E1533">
              <w:rPr>
                <w:rFonts w:eastAsia="Calibri" w:cs="Times New Roman"/>
                <w:lang w:val="sr-Latn-CS"/>
              </w:rPr>
              <w:t>;</w:t>
            </w:r>
          </w:p>
          <w:p w:rsidR="005D65CC" w:rsidRPr="004E1533" w:rsidRDefault="00680742" w:rsidP="00E960B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objasni način pravilnog korišćenja organa za obrazovanje tona.</w:t>
            </w:r>
          </w:p>
        </w:tc>
      </w:tr>
      <w:tr w:rsidR="003445B0" w:rsidRPr="004E1533" w:rsidTr="003445B0">
        <w:tc>
          <w:tcPr>
            <w:tcW w:w="5000" w:type="pct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D36BCE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445B0" w:rsidRPr="004E1533" w:rsidRDefault="003445B0" w:rsidP="00AE3DC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Sadržaji/pojmovi:</w:t>
            </w:r>
          </w:p>
          <w:p w:rsidR="003445B0" w:rsidRPr="004E1533" w:rsidRDefault="00974305" w:rsidP="00AE3DCA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pjevački</w:t>
            </w:r>
            <w:r w:rsidR="003E09DC" w:rsidRPr="004E1533">
              <w:rPr>
                <w:rFonts w:eastAsia="Calibri" w:cs="Times New Roman"/>
                <w:lang w:val="sr-Latn-CS"/>
              </w:rPr>
              <w:t xml:space="preserve"> aparat</w:t>
            </w:r>
            <w:r w:rsidR="003445B0" w:rsidRPr="004E1533">
              <w:rPr>
                <w:rFonts w:eastAsia="Calibri" w:cs="Times New Roman"/>
                <w:lang w:val="sr-Latn-CS"/>
              </w:rPr>
              <w:t>;</w:t>
            </w:r>
          </w:p>
          <w:p w:rsidR="003445B0" w:rsidRPr="00C8795B" w:rsidRDefault="003445B0" w:rsidP="00506D9A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položaj tijela pri pjevanju</w:t>
            </w:r>
          </w:p>
          <w:p w:rsidR="003445B0" w:rsidRPr="004E1533" w:rsidRDefault="003445B0" w:rsidP="00AE3DC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D36BCE" w:rsidRPr="00E960B8" w:rsidRDefault="00D36BCE" w:rsidP="00E960B8">
            <w:pPr>
              <w:spacing w:after="0" w:line="360" w:lineRule="auto"/>
              <w:ind w:left="720"/>
              <w:jc w:val="both"/>
              <w:rPr>
                <w:rFonts w:eastAsia="Calibri" w:cs="Times New Roman"/>
                <w:lang w:val="sr-Latn-CS"/>
              </w:rPr>
            </w:pPr>
            <w:r w:rsidRPr="00E960B8">
              <w:rPr>
                <w:rFonts w:eastAsia="Calibri" w:cs="Times New Roman"/>
                <w:lang w:val="sr-Latn-CS"/>
              </w:rPr>
              <w:t>Učenici:</w:t>
            </w:r>
          </w:p>
          <w:p w:rsidR="003445B0" w:rsidRPr="004E1533" w:rsidRDefault="00313D57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lastRenderedPageBreak/>
              <w:t xml:space="preserve">vježbaju da </w:t>
            </w:r>
            <w:r w:rsidR="003E09DC" w:rsidRPr="004E1533">
              <w:rPr>
                <w:rFonts w:eastAsia="Calibri" w:cs="Times New Roman"/>
                <w:lang w:val="sr-Latn-CS"/>
              </w:rPr>
              <w:t xml:space="preserve">raspoznaju i imenuju djelove </w:t>
            </w:r>
            <w:r w:rsidR="00974305" w:rsidRPr="004E1533">
              <w:rPr>
                <w:rFonts w:eastAsia="Calibri" w:cs="Times New Roman"/>
                <w:lang w:val="sr-Latn-CS"/>
              </w:rPr>
              <w:t>pjevačkog</w:t>
            </w:r>
            <w:r w:rsidR="00D36BCE" w:rsidRPr="004E1533">
              <w:rPr>
                <w:rFonts w:eastAsia="Calibri" w:cs="Times New Roman"/>
                <w:lang w:val="sr-Latn-CS"/>
              </w:rPr>
              <w:t xml:space="preserve"> aparata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i zna</w:t>
            </w:r>
            <w:r w:rsidR="003E09DC" w:rsidRPr="004E1533">
              <w:rPr>
                <w:rFonts w:eastAsia="Calibri" w:cs="Times New Roman"/>
                <w:lang w:val="sr-Latn-CS"/>
              </w:rPr>
              <w:t>ju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njihovu funkciju prilikom pjevanja;</w:t>
            </w:r>
          </w:p>
          <w:p w:rsidR="003445B0" w:rsidRPr="004E1533" w:rsidRDefault="00313D57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vježbaju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pravilan položaj tijela tokom pjevanja</w:t>
            </w:r>
            <w:r w:rsidR="00D36BCE" w:rsidRPr="004E1533">
              <w:rPr>
                <w:rFonts w:eastAsia="Calibri" w:cs="Times New Roman"/>
                <w:lang w:val="sr-Latn-CS"/>
              </w:rPr>
              <w:t xml:space="preserve"> prateći nastavnikova uputstva</w:t>
            </w:r>
            <w:r w:rsidR="003445B0" w:rsidRPr="004E1533">
              <w:rPr>
                <w:rFonts w:eastAsia="Calibri" w:cs="Times New Roman"/>
                <w:lang w:val="sr-Latn-CS"/>
              </w:rPr>
              <w:t>;</w:t>
            </w:r>
          </w:p>
          <w:p w:rsidR="003445B0" w:rsidRPr="004E1533" w:rsidRDefault="00180A90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opažaju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rezonatore (mjesta </w:t>
            </w:r>
            <w:r w:rsidR="003E09DC" w:rsidRPr="004E1533">
              <w:rPr>
                <w:rFonts w:eastAsia="Calibri" w:cs="Times New Roman"/>
                <w:lang w:val="sr-Latn-CS"/>
              </w:rPr>
              <w:t>ozvučavanja) prilikom obrazovanja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 tona;</w:t>
            </w:r>
          </w:p>
          <w:p w:rsidR="00180A90" w:rsidRPr="00C8795B" w:rsidRDefault="00D36BCE" w:rsidP="00506D9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upoznaju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 </w:t>
            </w:r>
            <w:r w:rsidRPr="004E1533">
              <w:rPr>
                <w:rFonts w:eastAsia="Calibri" w:cs="Times New Roman"/>
                <w:lang w:val="sr-Latn-CS"/>
              </w:rPr>
              <w:t>pjevački aparat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 kroz ilustrativni materijal.</w:t>
            </w:r>
          </w:p>
          <w:p w:rsidR="003445B0" w:rsidRPr="00C8795B" w:rsidRDefault="003445B0" w:rsidP="00506D9A">
            <w:pPr>
              <w:numPr>
                <w:ilvl w:val="0"/>
                <w:numId w:val="3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Broj časova realizacije</w:t>
            </w:r>
            <w:r w:rsidRPr="004E1533">
              <w:rPr>
                <w:rFonts w:eastAsia="Calibri" w:cs="Times New Roman"/>
                <w:b/>
                <w:vertAlign w:val="superscript"/>
                <w:lang w:val="sr-Latn-CS"/>
              </w:rPr>
              <w:footnoteReference w:id="2"/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8795B" w:rsidRDefault="00C8795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>
              <w:rPr>
                <w:rFonts w:eastAsia="Calibri" w:cs="Times New Roman"/>
                <w:b/>
                <w:i/>
                <w:lang w:val="sr-Latn-CS"/>
              </w:rPr>
              <w:lastRenderedPageBreak/>
              <w:t>Obrazovno-vaspitni ishod 2</w:t>
            </w:r>
          </w:p>
          <w:p w:rsidR="003445B0" w:rsidRPr="00C8795B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</w:t>
            </w:r>
            <w:r w:rsidR="000C6F89" w:rsidRPr="004E1533">
              <w:rPr>
                <w:rFonts w:eastAsia="Calibri" w:cs="Times New Roman"/>
                <w:b/>
                <w:i/>
                <w:lang w:val="sr-Latn-CS"/>
              </w:rPr>
              <w:t>ik će moći da razlikuje pjevačko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disa</w:t>
            </w:r>
            <w:r w:rsidR="000C6F89" w:rsidRPr="004E1533">
              <w:rPr>
                <w:rFonts w:eastAsia="Calibri" w:cs="Times New Roman"/>
                <w:b/>
                <w:i/>
                <w:lang w:val="sr-Latn-CS"/>
              </w:rPr>
              <w:t>nje od vitalnog</w:t>
            </w:r>
            <w:r w:rsidR="005D65CC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6F711F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445B0" w:rsidRPr="004E1533" w:rsidRDefault="003445B0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različite vježbe disanja;</w:t>
            </w:r>
          </w:p>
          <w:p w:rsidR="003445B0" w:rsidRPr="004E1533" w:rsidRDefault="004D4E35" w:rsidP="00AE3DCA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obj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asni tehniku  trbušno-rebarnog </w:t>
            </w:r>
            <w:r w:rsidRPr="004E1533">
              <w:rPr>
                <w:rFonts w:eastAsia="Calibri" w:cs="Times New Roman"/>
                <w:lang w:val="sr-Latn-CS"/>
              </w:rPr>
              <w:t>disanja</w:t>
            </w:r>
            <w:r w:rsidR="003445B0" w:rsidRPr="004E1533">
              <w:rPr>
                <w:rFonts w:eastAsia="Calibri" w:cs="Times New Roman"/>
                <w:lang w:val="sr-Latn-CS"/>
              </w:rPr>
              <w:t>;</w:t>
            </w:r>
          </w:p>
          <w:p w:rsidR="00813D3B" w:rsidRPr="004E1533" w:rsidRDefault="003445B0" w:rsidP="00AE3DCA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pravilno disanje prilikom izvođenja vokaliza i lakših kompozicija;</w:t>
            </w:r>
          </w:p>
          <w:p w:rsidR="003445B0" w:rsidRPr="004E1533" w:rsidRDefault="000C6F89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primjenjuje kontrolisano izdisanje</w:t>
            </w:r>
            <w:r w:rsidR="004D4E35" w:rsidRPr="004E1533">
              <w:rPr>
                <w:rFonts w:eastAsia="Calibri" w:cs="Times New Roman"/>
                <w:lang w:val="sr-Latn-CS"/>
              </w:rPr>
              <w:t xml:space="preserve"> prilikom pjevanja</w:t>
            </w:r>
            <w:r w:rsidR="00455FAA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445B0" w:rsidRPr="004E1533" w:rsidRDefault="003445B0" w:rsidP="00AE3DCA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3445B0" w:rsidRPr="004E1533" w:rsidRDefault="003445B0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pravilno disanje;</w:t>
            </w:r>
          </w:p>
          <w:p w:rsidR="003445B0" w:rsidRPr="004E1533" w:rsidRDefault="003445B0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udisaj, izdisaj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</w:p>
          <w:p w:rsidR="003445B0" w:rsidRPr="004E1533" w:rsidRDefault="003445B0" w:rsidP="00AE3DCA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C9762D" w:rsidRPr="004E1533" w:rsidRDefault="00C9762D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455FAA" w:rsidRPr="004E1533" w:rsidRDefault="005D65CC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uz pomoć profesora </w:t>
            </w:r>
            <w:r w:rsidR="000C6F89" w:rsidRPr="004E1533">
              <w:rPr>
                <w:rFonts w:eastAsia="Calibri" w:cs="Times New Roman"/>
                <w:lang w:val="sr-Latn-CS"/>
              </w:rPr>
              <w:t>vježb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aju osnovne </w:t>
            </w:r>
            <w:r w:rsidR="00455FAA" w:rsidRPr="004E1533">
              <w:rPr>
                <w:rFonts w:eastAsia="Calibri" w:cs="Times New Roman"/>
                <w:lang w:val="sr-Latn-CS"/>
              </w:rPr>
              <w:t xml:space="preserve">vježbe disanja 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i svakodnevno ih primjenjuju kako bi što </w:t>
            </w:r>
            <w:r w:rsidR="000C6F89" w:rsidRPr="004E1533">
              <w:rPr>
                <w:rFonts w:eastAsia="Calibri" w:cs="Times New Roman"/>
                <w:lang w:val="sr-Latn-CS"/>
              </w:rPr>
              <w:t>prije usvojili pjevačko</w:t>
            </w:r>
            <w:r w:rsidR="00813D3B" w:rsidRPr="004E1533">
              <w:rPr>
                <w:rFonts w:eastAsia="Calibri" w:cs="Times New Roman"/>
                <w:lang w:val="sr-Latn-CS"/>
              </w:rPr>
              <w:t xml:space="preserve"> disanje;</w:t>
            </w:r>
          </w:p>
          <w:p w:rsidR="00813D3B" w:rsidRPr="004E1533" w:rsidRDefault="00813D3B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tokom vježbi za pravilno pjevačko disanje, upoređuju pjevačko disanje sa običnim i spoznaju razlike istih;</w:t>
            </w:r>
          </w:p>
          <w:p w:rsidR="005D65CC" w:rsidRPr="00C8795B" w:rsidRDefault="002947EE" w:rsidP="00506D9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svakodnevno ponavljaju</w:t>
            </w:r>
            <w:r w:rsidR="00813D3B" w:rsidRPr="004E1533">
              <w:rPr>
                <w:rFonts w:eastAsia="Calibri" w:cs="Times New Roman"/>
                <w:lang w:val="sr-Latn-CS"/>
              </w:rPr>
              <w:t xml:space="preserve"> vježbe za širenje</w:t>
            </w:r>
            <w:r w:rsidR="00974305" w:rsidRPr="004E1533">
              <w:rPr>
                <w:rFonts w:eastAsia="Calibri" w:cs="Times New Roman"/>
                <w:lang w:val="sr-Latn-CS"/>
              </w:rPr>
              <w:t xml:space="preserve"> kapaciteta</w:t>
            </w:r>
            <w:r w:rsidR="00813D3B" w:rsidRPr="004E1533">
              <w:rPr>
                <w:rFonts w:eastAsia="Calibri" w:cs="Times New Roman"/>
                <w:lang w:val="sr-Latn-CS"/>
              </w:rPr>
              <w:t xml:space="preserve"> daha u trajanju do 15 sekundi</w:t>
            </w:r>
            <w:r w:rsidR="00813D3B" w:rsidRPr="00E960B8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3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Na kraju </w:t>
            </w:r>
            <w:r w:rsidR="000C6F89" w:rsidRPr="004E1533">
              <w:rPr>
                <w:rFonts w:eastAsia="Calibri" w:cs="Times New Roman"/>
                <w:b/>
                <w:i/>
                <w:lang w:val="sr-Latn-CS"/>
              </w:rPr>
              <w:t>učenja učenik će moći da izvodi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jednostavne tehničke vježbe.</w:t>
            </w:r>
          </w:p>
        </w:tc>
      </w:tr>
      <w:tr w:rsidR="003445B0" w:rsidRPr="004E1533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Ishodi učenja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445B0" w:rsidRPr="004E1533" w:rsidRDefault="003445B0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zaobli vokale pomoću jednostavnih melodijskih vježbi na različite slogove</w:t>
            </w:r>
            <w:r w:rsidR="00455FAA" w:rsidRPr="004E1533">
              <w:rPr>
                <w:rFonts w:eastAsia="Calibri" w:cs="Times New Roman"/>
                <w:lang w:val="sr-Latn-CS"/>
              </w:rPr>
              <w:t xml:space="preserve"> i vokale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3445B0" w:rsidRPr="004E1533" w:rsidRDefault="003445B0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primjeni povezano (legato) pjevanje uz pomoć različitih tehničkih vježbi; </w:t>
            </w:r>
          </w:p>
          <w:p w:rsidR="003445B0" w:rsidRPr="004E1533" w:rsidRDefault="000C6F89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opus</w:t>
            </w:r>
            <w:r w:rsidR="003445B0" w:rsidRPr="004E1533">
              <w:rPr>
                <w:rFonts w:eastAsia="Calibri" w:cs="Times New Roman"/>
                <w:lang w:val="sr-Latn-CS"/>
              </w:rPr>
              <w:t>ti vilicu prilikom pjevanja;</w:t>
            </w:r>
          </w:p>
          <w:p w:rsidR="005D65CC" w:rsidRPr="004E1533" w:rsidRDefault="003445B0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proširi opseg glasa.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445B0" w:rsidRPr="004E1533" w:rsidRDefault="003445B0" w:rsidP="00AE3DCA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3445B0" w:rsidRPr="004E1533" w:rsidRDefault="003445B0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- tehničke vježbe;</w:t>
            </w:r>
          </w:p>
          <w:p w:rsidR="003445B0" w:rsidRPr="004E1533" w:rsidRDefault="003445B0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- zaobljeni vokali;</w:t>
            </w:r>
          </w:p>
          <w:p w:rsidR="003445B0" w:rsidRPr="004E1533" w:rsidRDefault="003445B0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- povezano</w:t>
            </w:r>
            <w:r w:rsidR="00455FAA" w:rsidRPr="004E1533">
              <w:rPr>
                <w:rFonts w:eastAsia="Calibri" w:cs="Times New Roman"/>
                <w:lang w:val="sr-Latn-CS"/>
              </w:rPr>
              <w:t>-legato</w:t>
            </w:r>
            <w:r w:rsidR="00C9762D" w:rsidRPr="004E1533">
              <w:rPr>
                <w:rFonts w:eastAsia="Calibri" w:cs="Times New Roman"/>
                <w:lang w:val="sr-Latn-CS"/>
              </w:rPr>
              <w:t xml:space="preserve"> pjevanje</w:t>
            </w:r>
          </w:p>
          <w:p w:rsidR="003445B0" w:rsidRPr="004E1533" w:rsidRDefault="003445B0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3445B0" w:rsidRPr="004E1533" w:rsidRDefault="003445B0" w:rsidP="00AE3DCA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C9762D" w:rsidRPr="004E1533" w:rsidRDefault="00C9762D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Učenici:</w:t>
            </w:r>
          </w:p>
          <w:p w:rsidR="003445B0" w:rsidRPr="004E1533" w:rsidRDefault="003445B0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sa pažnjom slušaju </w:t>
            </w:r>
            <w:r w:rsidR="00543115" w:rsidRPr="004E1533">
              <w:rPr>
                <w:rFonts w:eastAsia="Calibri" w:cs="Times New Roman"/>
                <w:lang w:val="sr-Latn-CS"/>
              </w:rPr>
              <w:t>nastavnik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a i vježbaju </w:t>
            </w:r>
            <w:r w:rsidRPr="004E1533">
              <w:rPr>
                <w:rFonts w:eastAsia="Calibri" w:cs="Times New Roman"/>
                <w:lang w:val="sr-Latn-CS"/>
              </w:rPr>
              <w:t xml:space="preserve">ono što im sugeriše; </w:t>
            </w:r>
          </w:p>
          <w:p w:rsidR="003445B0" w:rsidRPr="004E1533" w:rsidRDefault="003445B0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prepoznaju i komentar</w:t>
            </w:r>
            <w:r w:rsidR="00455FAA" w:rsidRPr="004E1533">
              <w:rPr>
                <w:rFonts w:eastAsia="Calibri" w:cs="Times New Roman"/>
                <w:lang w:val="sr-Latn-CS"/>
              </w:rPr>
              <w:t>išu razliku između zaobljenih i otvorenih vokala, kao i između vezanog i</w:t>
            </w:r>
            <w:r w:rsidRPr="004E1533">
              <w:rPr>
                <w:rFonts w:eastAsia="Calibri" w:cs="Times New Roman"/>
                <w:lang w:val="sr-Latn-CS"/>
              </w:rPr>
              <w:t xml:space="preserve"> nevezanog pjevanja; </w:t>
            </w:r>
          </w:p>
          <w:p w:rsidR="003445B0" w:rsidRPr="004E1533" w:rsidRDefault="003445B0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počinju artikulisano i promišljeno da koriste glas kao instrument;</w:t>
            </w:r>
          </w:p>
          <w:p w:rsidR="003445B0" w:rsidRPr="004E1533" w:rsidRDefault="003445B0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vježbaju izgovaranje slogova i glasova uz klavirsku pratnju;  </w:t>
            </w:r>
          </w:p>
          <w:p w:rsidR="003445B0" w:rsidRPr="004E1533" w:rsidRDefault="00455FAA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primjenjuju</w:t>
            </w:r>
            <w:r w:rsidR="000C6F89" w:rsidRPr="004E1533">
              <w:rPr>
                <w:rFonts w:eastAsia="Calibri" w:cs="Times New Roman"/>
                <w:lang w:val="sr-Latn-CS"/>
              </w:rPr>
              <w:t xml:space="preserve"> pjevačko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disanje i aktivan izgovor prilikom tehničkih vježbi;</w:t>
            </w:r>
          </w:p>
          <w:p w:rsidR="003445B0" w:rsidRPr="004E1533" w:rsidRDefault="000C6F89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vježbaju </w:t>
            </w:r>
            <w:r w:rsidR="003445B0" w:rsidRPr="004E1533">
              <w:rPr>
                <w:rFonts w:eastAsia="Calibri" w:cs="Times New Roman"/>
                <w:lang w:val="sr-Latn-CS"/>
              </w:rPr>
              <w:t>pravilno držanje tijela prilikom pjevanja.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Obrazovno-vaspitni ishod 4 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</w:t>
            </w:r>
            <w:r w:rsidR="000C6F89" w:rsidRPr="004E1533">
              <w:rPr>
                <w:rFonts w:eastAsia="Calibri" w:cs="Times New Roman"/>
                <w:b/>
                <w:i/>
                <w:lang w:val="sr-Latn-CS"/>
              </w:rPr>
              <w:t>ja učenik će moći da primjeni pjevačko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disanje i </w:t>
            </w:r>
            <w:r w:rsidR="000C6F89" w:rsidRPr="004E1533">
              <w:rPr>
                <w:rFonts w:eastAsia="Calibri" w:cs="Times New Roman"/>
                <w:b/>
                <w:i/>
                <w:lang w:val="sr-Latn-CS"/>
              </w:rPr>
              <w:t>elemente tehničkih vježbi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u vokalizama i lakšim kompozicijama.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445B0" w:rsidRPr="004E1533" w:rsidRDefault="003445B0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savlada osnov</w:t>
            </w:r>
            <w:r w:rsidR="00403419" w:rsidRPr="004E1533">
              <w:rPr>
                <w:rFonts w:eastAsia="Calibri" w:cs="Times New Roman"/>
                <w:lang w:val="sr-Latn-CS"/>
              </w:rPr>
              <w:t>n</w:t>
            </w:r>
            <w:r w:rsidRPr="004E1533">
              <w:rPr>
                <w:rFonts w:eastAsia="Calibri" w:cs="Times New Roman"/>
                <w:lang w:val="sr-Latn-CS"/>
              </w:rPr>
              <w:t>u tehniku pjevanja prilikom izvođenja kompozicija;</w:t>
            </w:r>
          </w:p>
          <w:p w:rsidR="003445B0" w:rsidRPr="004E1533" w:rsidRDefault="00403419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savlada legato</w:t>
            </w:r>
            <w:r w:rsidR="003445B0" w:rsidRPr="004E1533">
              <w:rPr>
                <w:rFonts w:eastAsia="Calibri" w:cs="Times New Roman"/>
                <w:lang w:val="sr-Latn-CS"/>
              </w:rPr>
              <w:t xml:space="preserve"> pjevanje u kompozicijama;</w:t>
            </w:r>
          </w:p>
          <w:p w:rsidR="003445B0" w:rsidRPr="004E1533" w:rsidRDefault="003445B0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razlikuje karakter kompozicije koju pjeva uz klavirsku pratnju;</w:t>
            </w:r>
          </w:p>
          <w:p w:rsidR="003445B0" w:rsidRPr="004E1533" w:rsidRDefault="003445B0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zaobljene vokale i aktivan izgovor u kompozicijama;</w:t>
            </w:r>
          </w:p>
          <w:p w:rsidR="000C6F89" w:rsidRPr="004E1533" w:rsidRDefault="000C6F89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 napamet uz klavirsku pratnju;</w:t>
            </w:r>
          </w:p>
          <w:p w:rsidR="003445B0" w:rsidRPr="004E1533" w:rsidRDefault="003445B0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lastRenderedPageBreak/>
              <w:t>stekne više sigurnosti prilikom javnih nastupa.</w:t>
            </w:r>
          </w:p>
        </w:tc>
      </w:tr>
      <w:tr w:rsidR="003445B0" w:rsidRPr="00E960B8" w:rsidTr="003445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B0" w:rsidRPr="004E1533" w:rsidRDefault="003445B0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445B0" w:rsidRPr="004E1533" w:rsidRDefault="003445B0" w:rsidP="00AE3DCA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040869">
              <w:rPr>
                <w:rFonts w:eastAsia="Calibri" w:cs="Times New Roman"/>
                <w:b/>
                <w:lang w:val="sr-Latn-CS"/>
              </w:rPr>
              <w:t>:</w:t>
            </w:r>
          </w:p>
          <w:p w:rsidR="003445B0" w:rsidRPr="004E1533" w:rsidRDefault="003445B0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vokalize, kompozicije</w:t>
            </w:r>
            <w:r w:rsidR="00180A90" w:rsidRPr="004E1533">
              <w:rPr>
                <w:rFonts w:eastAsia="Calibri" w:cs="Times New Roman"/>
                <w:lang w:val="sr-Latn-CS"/>
              </w:rPr>
              <w:t>;</w:t>
            </w:r>
          </w:p>
          <w:p w:rsidR="003445B0" w:rsidRPr="004E1533" w:rsidRDefault="003445B0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 klavirska pratnja</w:t>
            </w:r>
          </w:p>
          <w:p w:rsidR="003445B0" w:rsidRPr="004E1533" w:rsidRDefault="003445B0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403419" w:rsidRPr="004E1533" w:rsidRDefault="003445B0" w:rsidP="00AE3DCA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C9762D" w:rsidRPr="004E1533" w:rsidRDefault="00C9762D" w:rsidP="00506D9A">
            <w:pPr>
              <w:spacing w:after="0" w:line="360" w:lineRule="auto"/>
              <w:ind w:left="765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3445B0" w:rsidRPr="004E1533" w:rsidRDefault="000C6F89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vježbaju</w:t>
            </w:r>
            <w:r w:rsidR="00403419" w:rsidRPr="004E1533">
              <w:rPr>
                <w:rFonts w:eastAsia="Calibri" w:cs="Times New Roman"/>
                <w:lang w:val="sr-Latn-CS"/>
              </w:rPr>
              <w:t xml:space="preserve"> vok</w:t>
            </w:r>
            <w:r w:rsidR="003445B0" w:rsidRPr="004E1533">
              <w:rPr>
                <w:rFonts w:eastAsia="Calibri" w:cs="Times New Roman"/>
                <w:lang w:val="sr-Latn-CS"/>
              </w:rPr>
              <w:t>alize na zadatim slogovima i  lakše kompozicije</w:t>
            </w:r>
            <w:r w:rsidR="00180A90" w:rsidRPr="004E1533">
              <w:rPr>
                <w:rFonts w:eastAsia="Calibri" w:cs="Times New Roman"/>
                <w:lang w:val="sr-Latn-CS"/>
              </w:rPr>
              <w:t xml:space="preserve"> </w:t>
            </w:r>
            <w:r w:rsidR="003445B0" w:rsidRPr="004E1533">
              <w:rPr>
                <w:rFonts w:eastAsia="Calibri" w:cs="Times New Roman"/>
                <w:lang w:val="sr-Latn-CS"/>
              </w:rPr>
              <w:t>na it</w:t>
            </w:r>
            <w:r w:rsidR="00403419" w:rsidRPr="004E1533">
              <w:rPr>
                <w:rFonts w:eastAsia="Calibri" w:cs="Times New Roman"/>
                <w:lang w:val="sr-Latn-CS"/>
              </w:rPr>
              <w:t>alijanskom ili maternjem jeziku;</w:t>
            </w:r>
          </w:p>
          <w:p w:rsidR="003445B0" w:rsidRPr="004E1533" w:rsidRDefault="00403419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a</w:t>
            </w:r>
            <w:r w:rsidR="003445B0" w:rsidRPr="004E1533">
              <w:rPr>
                <w:rFonts w:eastAsia="Calibri" w:cs="Times New Roman"/>
                <w:lang w:val="sr-Latn-CS"/>
              </w:rPr>
              <w:t>ktivni su na časovima i odgovaraju zadatim zahtjevima;</w:t>
            </w:r>
          </w:p>
          <w:p w:rsidR="002947EE" w:rsidRPr="004E1533" w:rsidRDefault="002947E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 kompozicije napamet, ponavljajući dio po dio;</w:t>
            </w:r>
          </w:p>
          <w:p w:rsidR="003445B0" w:rsidRPr="004E1533" w:rsidRDefault="003445B0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koriste svoj </w:t>
            </w:r>
            <w:r w:rsidR="00974305" w:rsidRPr="004E1533">
              <w:rPr>
                <w:rFonts w:eastAsia="Calibri" w:cs="Times New Roman"/>
                <w:lang w:val="sr-Latn-CS"/>
              </w:rPr>
              <w:t>pjevački</w:t>
            </w:r>
            <w:r w:rsidRPr="004E1533">
              <w:rPr>
                <w:rFonts w:eastAsia="Calibri" w:cs="Times New Roman"/>
                <w:lang w:val="sr-Latn-CS"/>
              </w:rPr>
              <w:t xml:space="preserve"> aparat</w:t>
            </w:r>
            <w:r w:rsidR="00C9762D" w:rsidRPr="004E1533">
              <w:rPr>
                <w:rFonts w:eastAsia="Calibri" w:cs="Times New Roman"/>
                <w:lang w:val="sr-Latn-CS"/>
              </w:rPr>
              <w:t xml:space="preserve"> uz pravilno disanje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3445B0" w:rsidRPr="004E1533" w:rsidRDefault="003445B0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naučeno izvode </w:t>
            </w:r>
            <w:r w:rsidR="00595D34" w:rsidRPr="004E1533">
              <w:rPr>
                <w:rFonts w:eastAsia="Calibri" w:cs="Times New Roman"/>
                <w:lang w:val="sr-Latn-CS"/>
              </w:rPr>
              <w:t xml:space="preserve">napamet </w:t>
            </w:r>
            <w:r w:rsidRPr="004E1533">
              <w:rPr>
                <w:rFonts w:eastAsia="Calibri" w:cs="Times New Roman"/>
                <w:lang w:val="sr-Latn-CS"/>
              </w:rPr>
              <w:t>pred užom i širom publikom (aktivnost u učionici i u okviru školskih i vannastavnih aktivnosti);</w:t>
            </w:r>
          </w:p>
          <w:p w:rsidR="003445B0" w:rsidRPr="00C8795B" w:rsidRDefault="003445B0" w:rsidP="00506D9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pokazu</w:t>
            </w:r>
            <w:r w:rsidR="00403419" w:rsidRPr="004E1533">
              <w:rPr>
                <w:rFonts w:eastAsia="Calibri" w:cs="Times New Roman"/>
                <w:lang w:val="sr-Latn-CS"/>
              </w:rPr>
              <w:t xml:space="preserve">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="00C9762D" w:rsidRPr="004E1533">
              <w:rPr>
                <w:rFonts w:eastAsia="Calibri" w:cs="Times New Roman"/>
                <w:lang w:val="sr-Latn-CS"/>
              </w:rPr>
              <w:t xml:space="preserve"> </w:t>
            </w:r>
            <w:r w:rsidR="00403419" w:rsidRPr="004E1533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 xml:space="preserve"> zainteresovanost za predmet i dalje napredovanje.</w:t>
            </w:r>
          </w:p>
        </w:tc>
      </w:tr>
      <w:tr w:rsidR="003A1805" w:rsidRPr="00E960B8" w:rsidTr="006807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1805" w:rsidRPr="004E1533" w:rsidRDefault="003A180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5</w:t>
            </w:r>
          </w:p>
          <w:p w:rsidR="003A1805" w:rsidRPr="004E1533" w:rsidRDefault="003A180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izvodi zadate kompozicije uz klavirsku pratnju napamet.</w:t>
            </w:r>
          </w:p>
        </w:tc>
      </w:tr>
      <w:tr w:rsidR="003A1805" w:rsidRPr="00E960B8" w:rsidTr="006807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05" w:rsidRPr="004E1533" w:rsidRDefault="003A180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3A1805" w:rsidRPr="004E1533" w:rsidRDefault="003A1805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A1805" w:rsidRPr="004E1533" w:rsidRDefault="003A1805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percepciju slušanja klavira;</w:t>
            </w:r>
          </w:p>
          <w:p w:rsidR="003A1805" w:rsidRPr="004E1533" w:rsidRDefault="003A1805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osjećaj za zajedničko muziciranje;</w:t>
            </w:r>
          </w:p>
          <w:p w:rsidR="003A1805" w:rsidRPr="004E1533" w:rsidRDefault="003A1805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razlikuje karakter kompozicija koje pjeva uz klavirsku pratnju;</w:t>
            </w:r>
          </w:p>
          <w:p w:rsidR="003A1805" w:rsidRPr="004E1533" w:rsidRDefault="003A1805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 napamet;</w:t>
            </w:r>
          </w:p>
          <w:p w:rsidR="003A1805" w:rsidRPr="004E1533" w:rsidRDefault="003A1805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stekne više sigurnosti prilikom javnih nastupa.</w:t>
            </w:r>
          </w:p>
        </w:tc>
      </w:tr>
      <w:tr w:rsidR="003A1805" w:rsidRPr="00E960B8" w:rsidTr="0068074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05" w:rsidRPr="004E1533" w:rsidRDefault="003A180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A1805" w:rsidRPr="004E1533" w:rsidRDefault="003A1805" w:rsidP="00AE3D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3A1805" w:rsidRPr="004E1533" w:rsidRDefault="003A1805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vokalize, kompozicije;</w:t>
            </w:r>
          </w:p>
          <w:p w:rsidR="003A1805" w:rsidRDefault="00C9762D" w:rsidP="00506D9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 klavirska pratnja</w:t>
            </w:r>
          </w:p>
          <w:p w:rsidR="00C8795B" w:rsidRPr="00C8795B" w:rsidRDefault="00C8795B" w:rsidP="00C8795B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  <w:p w:rsidR="003A1805" w:rsidRPr="004E1533" w:rsidRDefault="003A1805" w:rsidP="00AE3DCA">
            <w:pPr>
              <w:numPr>
                <w:ilvl w:val="0"/>
                <w:numId w:val="22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3A1805" w:rsidRPr="00C8795B" w:rsidRDefault="00C8795B" w:rsidP="00506D9A">
            <w:pPr>
              <w:spacing w:after="0" w:line="360" w:lineRule="auto"/>
              <w:ind w:left="765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C8795B">
              <w:rPr>
                <w:rFonts w:eastAsia="Calibri" w:cs="Times New Roman"/>
                <w:lang w:val="sr-Latn-CS"/>
              </w:rPr>
              <w:t>Učenici:</w:t>
            </w:r>
          </w:p>
          <w:p w:rsidR="003A1805" w:rsidRPr="004E1533" w:rsidRDefault="003A1805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lastRenderedPageBreak/>
              <w:t>pažljivo slušaju klavirsku pratnju i navikavaju se na zajedničko muziciranje;</w:t>
            </w:r>
          </w:p>
          <w:p w:rsidR="003A1805" w:rsidRPr="004E1533" w:rsidRDefault="00C8795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3A1805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3A1805" w:rsidRPr="004E1533" w:rsidRDefault="003A1805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naučeno izvode napamet uz klavirsku pratnju pred užom i širom publikom (aktivnost u učionici i u okviru školskih i vannastavnih aktivnosti);</w:t>
            </w:r>
          </w:p>
          <w:p w:rsidR="003A1805" w:rsidRPr="004E1533" w:rsidRDefault="003A1805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pokazu</w:t>
            </w:r>
            <w:r w:rsidR="00C9762D" w:rsidRPr="004E1533">
              <w:rPr>
                <w:rFonts w:eastAsia="Calibri" w:cs="Times New Roman"/>
                <w:lang w:val="sr-Latn-CS"/>
              </w:rPr>
              <w:t xml:space="preserve">ju poštovanje prema nastavniku </w:t>
            </w:r>
            <w:r w:rsidRPr="004E1533">
              <w:rPr>
                <w:rFonts w:eastAsia="Calibri" w:cs="Times New Roman"/>
                <w:lang w:val="sr-Latn-CS"/>
              </w:rPr>
              <w:t>i zainteresovanost za predmet i dalje napredovanje.</w:t>
            </w:r>
          </w:p>
        </w:tc>
      </w:tr>
    </w:tbl>
    <w:p w:rsidR="00B51B17" w:rsidRPr="004E1533" w:rsidRDefault="00B51B17" w:rsidP="00506D9A">
      <w:pPr>
        <w:spacing w:line="360" w:lineRule="auto"/>
        <w:jc w:val="both"/>
        <w:rPr>
          <w:rFonts w:cs="Times New Roman"/>
          <w:lang w:val="sr-Latn-CS"/>
        </w:rPr>
      </w:pPr>
    </w:p>
    <w:p w:rsidR="009C358C" w:rsidRPr="004E1533" w:rsidRDefault="009C358C" w:rsidP="00506D9A">
      <w:pPr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7" w:name="_Toc532814305"/>
      <w:r w:rsidRPr="004E1533">
        <w:rPr>
          <w:rFonts w:eastAsia="Times New Roman" w:cs="Times New Roman"/>
          <w:b/>
          <w:bCs/>
          <w:kern w:val="32"/>
          <w:lang w:val="sr-Latn-CS"/>
        </w:rPr>
        <w:t>II RAZRED</w:t>
      </w:r>
      <w:bookmarkEnd w:id="7"/>
    </w:p>
    <w:p w:rsidR="00E45F66" w:rsidRPr="004E1533" w:rsidRDefault="00E45F66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C358C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C358C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1</w:t>
            </w:r>
          </w:p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</w:t>
            </w:r>
            <w:r w:rsidR="004D4E35" w:rsidRPr="004E1533">
              <w:rPr>
                <w:rFonts w:eastAsia="Calibri" w:cs="Times New Roman"/>
                <w:b/>
                <w:i/>
                <w:lang w:val="sr-Latn-CS"/>
              </w:rPr>
              <w:t xml:space="preserve"> će moći da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</w:t>
            </w:r>
            <w:r w:rsidR="004D4E35" w:rsidRPr="004E1533">
              <w:rPr>
                <w:rFonts w:eastAsia="Calibri" w:cs="Times New Roman"/>
                <w:b/>
                <w:i/>
                <w:lang w:val="sr-Latn-CS"/>
              </w:rPr>
              <w:t>primjeni</w:t>
            </w:r>
            <w:r w:rsidR="00B06789" w:rsidRPr="004E1533">
              <w:rPr>
                <w:rFonts w:eastAsia="Calibri" w:cs="Times New Roman"/>
                <w:b/>
                <w:i/>
                <w:lang w:val="sr-Latn-CS"/>
              </w:rPr>
              <w:t xml:space="preserve"> pjevačko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disanje </w:t>
            </w:r>
            <w:r w:rsidR="00B06789" w:rsidRPr="004E1533">
              <w:rPr>
                <w:rFonts w:eastAsia="Calibri" w:cs="Times New Roman"/>
                <w:b/>
                <w:i/>
                <w:lang w:val="sr-Latn-CS"/>
              </w:rPr>
              <w:t>prilikom izvođenja kompozicija</w:t>
            </w:r>
            <w:r w:rsidR="006E1019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9C358C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9C358C" w:rsidRPr="004E1533" w:rsidRDefault="009C358C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8795B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različite vježbe disanja;</w:t>
            </w:r>
          </w:p>
          <w:p w:rsidR="009C358C" w:rsidRPr="004E1533" w:rsidRDefault="003A1805" w:rsidP="00AE3DCA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ovlada trbušno-rebarnim</w:t>
            </w:r>
            <w:r w:rsidR="009C358C" w:rsidRPr="004E1533">
              <w:rPr>
                <w:rFonts w:eastAsia="Calibri" w:cs="Times New Roman"/>
                <w:lang w:val="sr-Latn-CS"/>
              </w:rPr>
              <w:t xml:space="preserve"> disanjem svakodnevnim vježbanjem;</w:t>
            </w:r>
          </w:p>
          <w:p w:rsidR="009C358C" w:rsidRPr="004E1533" w:rsidRDefault="00B06789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primjenjuje kontrolisano izdisanje</w:t>
            </w:r>
            <w:r w:rsidR="009C358C" w:rsidRPr="004E1533">
              <w:rPr>
                <w:rFonts w:eastAsia="Calibri" w:cs="Times New Roman"/>
                <w:lang w:val="sr-Latn-CS"/>
              </w:rPr>
              <w:t xml:space="preserve"> prilikom pjevanja;</w:t>
            </w:r>
          </w:p>
          <w:p w:rsidR="009C358C" w:rsidRPr="00C8795B" w:rsidRDefault="009C358C" w:rsidP="00506D9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funkciju dijafragme prilikom pjevanja.</w:t>
            </w:r>
          </w:p>
        </w:tc>
      </w:tr>
      <w:tr w:rsidR="009C358C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9C358C" w:rsidRPr="004E1533" w:rsidRDefault="009C358C" w:rsidP="00AE3DC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</w:p>
          <w:p w:rsidR="009C358C" w:rsidRPr="004E1533" w:rsidRDefault="009C358C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pravilno disanje;</w:t>
            </w:r>
          </w:p>
          <w:p w:rsidR="009C358C" w:rsidRPr="004E1533" w:rsidRDefault="009C358C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dijafragma; </w:t>
            </w:r>
          </w:p>
          <w:p w:rsidR="009C358C" w:rsidRPr="004E1533" w:rsidRDefault="00C9762D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udisaj, izdisaj</w:t>
            </w:r>
          </w:p>
          <w:p w:rsidR="009C358C" w:rsidRPr="004E1533" w:rsidRDefault="009C358C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</w:p>
          <w:p w:rsidR="009C358C" w:rsidRPr="004E1533" w:rsidRDefault="009C358C" w:rsidP="00AE3DC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C9762D" w:rsidRPr="004E1533" w:rsidRDefault="00C9762D" w:rsidP="00506D9A">
            <w:pPr>
              <w:pStyle w:val="ListParagraph"/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9C358C" w:rsidRPr="004E1533" w:rsidRDefault="009C38BB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svakodnevno vježbaju</w:t>
            </w:r>
            <w:r w:rsidR="004D4E35" w:rsidRPr="004E1533">
              <w:rPr>
                <w:rFonts w:eastAsia="Calibri" w:cs="Times New Roman"/>
                <w:lang w:val="sr-Latn-CS"/>
              </w:rPr>
              <w:t xml:space="preserve"> različite</w:t>
            </w:r>
            <w:r w:rsidR="00C9762D" w:rsidRPr="004E1533">
              <w:rPr>
                <w:rFonts w:eastAsia="Calibri" w:cs="Times New Roman"/>
                <w:lang w:val="sr-Latn-CS"/>
              </w:rPr>
              <w:t xml:space="preserve"> vježbe disanja </w:t>
            </w:r>
            <w:r w:rsidR="009C358C" w:rsidRPr="004E1533">
              <w:rPr>
                <w:rFonts w:eastAsia="Calibri" w:cs="Times New Roman"/>
                <w:lang w:val="sr-Latn-CS"/>
              </w:rPr>
              <w:t xml:space="preserve">kako bi što </w:t>
            </w:r>
            <w:r w:rsidRPr="004E1533">
              <w:rPr>
                <w:rFonts w:eastAsia="Calibri" w:cs="Times New Roman"/>
                <w:lang w:val="sr-Latn-CS"/>
              </w:rPr>
              <w:t>bolje usavršili pjevačko disanje</w:t>
            </w:r>
            <w:r w:rsidR="00813D3B" w:rsidRPr="004E1533">
              <w:rPr>
                <w:rFonts w:eastAsia="Calibri" w:cs="Times New Roman"/>
                <w:lang w:val="sr-Latn-CS"/>
              </w:rPr>
              <w:t>;</w:t>
            </w:r>
          </w:p>
          <w:p w:rsidR="00813D3B" w:rsidRPr="004E1533" w:rsidRDefault="00813D3B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ponavlja</w:t>
            </w:r>
            <w:r w:rsidR="004106A3" w:rsidRPr="004E1533">
              <w:rPr>
                <w:rFonts w:eastAsia="Calibri" w:cs="Times New Roman"/>
                <w:lang w:val="sr-Latn-CS"/>
              </w:rPr>
              <w:t>ju već naučene i uče nove</w:t>
            </w:r>
            <w:r w:rsidRPr="004E1533">
              <w:rPr>
                <w:rFonts w:eastAsia="Calibri" w:cs="Times New Roman"/>
                <w:lang w:val="sr-Latn-CS"/>
              </w:rPr>
              <w:t xml:space="preserve"> vježbe za širenje</w:t>
            </w:r>
            <w:r w:rsidR="00974305" w:rsidRPr="004E1533">
              <w:rPr>
                <w:rFonts w:eastAsia="Calibri" w:cs="Times New Roman"/>
                <w:lang w:val="sr-Latn-CS"/>
              </w:rPr>
              <w:t xml:space="preserve"> kapaciteta</w:t>
            </w:r>
            <w:r w:rsidRPr="004E1533">
              <w:rPr>
                <w:rFonts w:eastAsia="Calibri" w:cs="Times New Roman"/>
                <w:lang w:val="sr-Latn-CS"/>
              </w:rPr>
              <w:t xml:space="preserve"> daha u trajanju do 15 sekundi.</w:t>
            </w:r>
          </w:p>
          <w:p w:rsidR="00B51B17" w:rsidRPr="004E1533" w:rsidRDefault="00B51B17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i/>
                <w:lang w:val="sr-Latn-CS"/>
              </w:rPr>
            </w:pPr>
          </w:p>
        </w:tc>
      </w:tr>
      <w:tr w:rsidR="00251FC9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51FC9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2</w:t>
            </w:r>
          </w:p>
          <w:p w:rsidR="00251FC9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savlada zahtjevnije tehničke vježbe.</w:t>
            </w:r>
          </w:p>
        </w:tc>
      </w:tr>
      <w:tr w:rsidR="00251FC9" w:rsidRPr="004E1533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9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251FC9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lastRenderedPageBreak/>
              <w:t>Tokom učenja učenik će moći da:</w:t>
            </w:r>
          </w:p>
          <w:p w:rsidR="00251FC9" w:rsidRPr="004E1533" w:rsidRDefault="00251FC9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proširi opseg glasa uz pomoć zahtjevnijih tehničkih vježbi;</w:t>
            </w:r>
          </w:p>
          <w:p w:rsidR="00251FC9" w:rsidRPr="004E1533" w:rsidRDefault="00251FC9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postigne veći volumen glasa;</w:t>
            </w:r>
          </w:p>
          <w:p w:rsidR="00251FC9" w:rsidRPr="004E1533" w:rsidRDefault="00196F03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poboljša legato pjevanje;</w:t>
            </w:r>
          </w:p>
          <w:p w:rsidR="006E1019" w:rsidRPr="00C8795B" w:rsidRDefault="00196F03" w:rsidP="00C8795B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stakato pjevanje</w:t>
            </w:r>
            <w:r w:rsidR="00251FC9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251FC9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9" w:rsidRPr="004E1533" w:rsidRDefault="00251FC9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Didaktičke preporuke za realiza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251FC9" w:rsidRPr="004E1533" w:rsidRDefault="00251FC9" w:rsidP="00AE3DC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C9762D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251FC9" w:rsidRPr="004E1533" w:rsidRDefault="00251FC9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- tehničke vježbe;</w:t>
            </w:r>
          </w:p>
          <w:p w:rsidR="00251FC9" w:rsidRPr="004E1533" w:rsidRDefault="00251FC9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- </w:t>
            </w:r>
            <w:r w:rsidR="00200EB8">
              <w:rPr>
                <w:rFonts w:eastAsia="Calibri" w:cs="Times New Roman"/>
                <w:lang w:val="sr-Latn-CS"/>
              </w:rPr>
              <w:t>stakato pjevanje</w:t>
            </w:r>
          </w:p>
          <w:p w:rsidR="00ED19FE" w:rsidRPr="004E1533" w:rsidRDefault="00ED19FE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  <w:p w:rsidR="00251FC9" w:rsidRPr="004E1533" w:rsidRDefault="00251FC9" w:rsidP="00AE3DC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C9762D" w:rsidRPr="004E1533" w:rsidRDefault="00C9762D" w:rsidP="00506D9A">
            <w:pPr>
              <w:pStyle w:val="ListParagraph"/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251FC9" w:rsidRPr="004E1533" w:rsidRDefault="00251FC9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sa pažnjom slušaju profesora i </w:t>
            </w:r>
            <w:r w:rsidR="009C38BB" w:rsidRPr="004E1533">
              <w:rPr>
                <w:rFonts w:eastAsia="Calibri" w:cs="Times New Roman"/>
                <w:lang w:val="sr-Latn-CS"/>
              </w:rPr>
              <w:t>vježba</w:t>
            </w:r>
            <w:r w:rsidRPr="004E1533">
              <w:rPr>
                <w:rFonts w:eastAsia="Calibri" w:cs="Times New Roman"/>
                <w:lang w:val="sr-Latn-CS"/>
              </w:rPr>
              <w:t xml:space="preserve">ju ono što im sugeriše; </w:t>
            </w:r>
          </w:p>
          <w:p w:rsidR="00251FC9" w:rsidRPr="004E1533" w:rsidRDefault="00251FC9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slušno prepoznaju i komentarišu razliku </w:t>
            </w:r>
            <w:r w:rsidR="00E325D1" w:rsidRPr="004E1533">
              <w:rPr>
                <w:rFonts w:eastAsia="Calibri" w:cs="Times New Roman"/>
                <w:lang w:val="sr-Latn-CS"/>
              </w:rPr>
              <w:t xml:space="preserve">između </w:t>
            </w:r>
            <w:r w:rsidR="006E1019" w:rsidRPr="004E1533">
              <w:rPr>
                <w:rFonts w:eastAsia="Calibri" w:cs="Times New Roman"/>
                <w:lang w:val="sr-Latn-CS"/>
              </w:rPr>
              <w:t>legato i</w:t>
            </w:r>
            <w:r w:rsidR="00ED19FE" w:rsidRPr="004E1533">
              <w:rPr>
                <w:rFonts w:eastAsia="Calibri" w:cs="Times New Roman"/>
                <w:lang w:val="sr-Latn-CS"/>
              </w:rPr>
              <w:t xml:space="preserve"> stakato pjevanja;</w:t>
            </w:r>
            <w:r w:rsidRPr="004E1533">
              <w:rPr>
                <w:rFonts w:eastAsia="Calibri" w:cs="Times New Roman"/>
                <w:lang w:val="sr-Latn-CS"/>
              </w:rPr>
              <w:t xml:space="preserve"> </w:t>
            </w:r>
          </w:p>
          <w:p w:rsidR="00251FC9" w:rsidRPr="004E1533" w:rsidRDefault="00251FC9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vježbaju </w:t>
            </w:r>
            <w:r w:rsidR="00ED19FE" w:rsidRPr="004E1533">
              <w:rPr>
                <w:rFonts w:eastAsia="Calibri" w:cs="Times New Roman"/>
                <w:lang w:val="sr-Latn-CS"/>
              </w:rPr>
              <w:t>zahtjevnije tehničke vježbe</w:t>
            </w:r>
            <w:r w:rsidRPr="004E1533">
              <w:rPr>
                <w:rFonts w:eastAsia="Calibri" w:cs="Times New Roman"/>
                <w:lang w:val="sr-Latn-CS"/>
              </w:rPr>
              <w:t xml:space="preserve"> uz klavirsku pratnju</w:t>
            </w:r>
            <w:r w:rsidR="00ED19FE" w:rsidRPr="004E1533">
              <w:rPr>
                <w:rFonts w:eastAsia="Calibri" w:cs="Times New Roman"/>
                <w:lang w:val="sr-Latn-CS"/>
              </w:rPr>
              <w:t xml:space="preserve"> </w:t>
            </w:r>
            <w:r w:rsidR="00543115" w:rsidRPr="004E1533">
              <w:rPr>
                <w:rFonts w:eastAsia="Calibri" w:cs="Times New Roman"/>
                <w:lang w:val="sr-Latn-CS"/>
              </w:rPr>
              <w:t>nastavnik</w:t>
            </w:r>
            <w:r w:rsidR="00ED19FE" w:rsidRPr="004E1533">
              <w:rPr>
                <w:rFonts w:eastAsia="Calibri" w:cs="Times New Roman"/>
                <w:lang w:val="sr-Latn-CS"/>
              </w:rPr>
              <w:t>a</w:t>
            </w:r>
            <w:r w:rsidRPr="004E1533">
              <w:rPr>
                <w:rFonts w:eastAsia="Calibri" w:cs="Times New Roman"/>
                <w:lang w:val="sr-Latn-CS"/>
              </w:rPr>
              <w:t xml:space="preserve">;  </w:t>
            </w:r>
          </w:p>
          <w:p w:rsidR="006E1019" w:rsidRPr="004E1533" w:rsidRDefault="009C38BB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primjenjuju pjevačko</w:t>
            </w:r>
            <w:r w:rsidR="00251FC9" w:rsidRPr="004E1533">
              <w:rPr>
                <w:rFonts w:eastAsia="Calibri" w:cs="Times New Roman"/>
                <w:lang w:val="sr-Latn-CS"/>
              </w:rPr>
              <w:t xml:space="preserve"> disanje i aktivan izgovor prilikom tehničkih vježbi.</w:t>
            </w:r>
          </w:p>
        </w:tc>
      </w:tr>
      <w:tr w:rsidR="00ED19F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D19FE" w:rsidRPr="004E1533" w:rsidRDefault="00ED19F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3</w:t>
            </w:r>
          </w:p>
          <w:p w:rsidR="00ED19FE" w:rsidRPr="004E1533" w:rsidRDefault="00ED19F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Na kraju učenja učenik će moći da prepozna </w:t>
            </w:r>
            <w:r w:rsidR="00595D34" w:rsidRPr="004E1533">
              <w:rPr>
                <w:rFonts w:eastAsia="Calibri" w:cs="Times New Roman"/>
                <w:b/>
                <w:i/>
                <w:lang w:val="sr-Latn-CS"/>
              </w:rPr>
              <w:t xml:space="preserve">osnovne 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>dinamičke oznake i oznake za tempo i artikulaciju u kompozicijama</w:t>
            </w:r>
            <w:r w:rsidR="006E1019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ED19F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FE" w:rsidRPr="004E1533" w:rsidRDefault="00ED19F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ED19FE" w:rsidRPr="004E1533" w:rsidRDefault="00ED19FE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ED19FE" w:rsidRPr="004E1533" w:rsidRDefault="00ED19F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uz pomoć nastavnika analizira i primjenjuje različite oznake za dinamiku, tempo i artikulaciju;</w:t>
            </w:r>
          </w:p>
          <w:p w:rsidR="00ED19FE" w:rsidRPr="004E1533" w:rsidRDefault="00191A04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odredi karakter kompozicije uz pomoć oznaka za tempo</w:t>
            </w:r>
            <w:r w:rsidR="00ED19FE" w:rsidRPr="004E1533">
              <w:rPr>
                <w:rFonts w:eastAsia="Calibri" w:cs="Times New Roman"/>
                <w:lang w:val="sr-Latn-CS"/>
              </w:rPr>
              <w:t>;</w:t>
            </w:r>
          </w:p>
          <w:p w:rsidR="00ED19FE" w:rsidRPr="004E1533" w:rsidRDefault="00191A04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pravi razliku između forte i piano pjevanja</w:t>
            </w:r>
            <w:r w:rsidR="00ED19FE" w:rsidRPr="004E1533">
              <w:rPr>
                <w:rFonts w:eastAsia="Calibri" w:cs="Times New Roman"/>
                <w:lang w:val="sr-Latn-CS"/>
              </w:rPr>
              <w:t>;</w:t>
            </w:r>
          </w:p>
          <w:p w:rsidR="00ED19FE" w:rsidRPr="004E1533" w:rsidRDefault="00191A04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DB0D5C" w:rsidRPr="004E1533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dinamičko nijansiranje da bi postigao različita raspoloženja u kompozicijama</w:t>
            </w:r>
            <w:r w:rsidR="00ED19FE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ED19F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FE" w:rsidRPr="004E1533" w:rsidRDefault="00ED19F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ED19FE" w:rsidRPr="004E1533" w:rsidRDefault="00ED19FE" w:rsidP="00AE3D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ED19FE" w:rsidRPr="004E1533" w:rsidRDefault="00191A04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dinamika, tempo;</w:t>
            </w:r>
          </w:p>
          <w:p w:rsidR="00ED19FE" w:rsidRPr="004E1533" w:rsidRDefault="00191A04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artikulacija;</w:t>
            </w:r>
          </w:p>
          <w:p w:rsidR="00191A04" w:rsidRPr="004E1533" w:rsidRDefault="00C8795B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>dinamičko nijansiranje</w:t>
            </w:r>
          </w:p>
          <w:p w:rsidR="00ED19FE" w:rsidRPr="004E1533" w:rsidRDefault="00ED19FE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ED19FE" w:rsidRPr="004E1533" w:rsidRDefault="00ED19FE" w:rsidP="00AE3DCA">
            <w:pPr>
              <w:numPr>
                <w:ilvl w:val="0"/>
                <w:numId w:val="2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Aktivnosti učenja</w:t>
            </w:r>
          </w:p>
          <w:p w:rsidR="00ED19FE" w:rsidRPr="004E1533" w:rsidRDefault="00DB0D5C" w:rsidP="00506D9A">
            <w:pPr>
              <w:spacing w:after="0" w:line="360" w:lineRule="auto"/>
              <w:ind w:left="765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</w:t>
            </w:r>
            <w:r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ED19FE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prate</w:t>
            </w:r>
            <w:r w:rsidR="00191A04" w:rsidRPr="004E1533">
              <w:rPr>
                <w:rFonts w:eastAsia="Calibri" w:cs="Times New Roman"/>
                <w:lang w:val="sr-Latn-CS"/>
              </w:rPr>
              <w:t xml:space="preserve"> oznake i ponavljajući ispunjava</w:t>
            </w:r>
            <w:r w:rsidRPr="004E1533">
              <w:rPr>
                <w:rFonts w:eastAsia="Calibri" w:cs="Times New Roman"/>
                <w:lang w:val="sr-Latn-CS"/>
              </w:rPr>
              <w:t>ju</w:t>
            </w:r>
            <w:r w:rsidR="00191A04" w:rsidRPr="004E1533">
              <w:rPr>
                <w:rFonts w:eastAsia="Calibri" w:cs="Times New Roman"/>
                <w:lang w:val="sr-Latn-CS"/>
              </w:rPr>
              <w:t xml:space="preserve"> zahtjeve koje </w:t>
            </w:r>
            <w:r w:rsidRPr="004E1533">
              <w:rPr>
                <w:rFonts w:eastAsia="Calibri" w:cs="Times New Roman"/>
                <w:lang w:val="sr-Latn-CS"/>
              </w:rPr>
              <w:t>im</w:t>
            </w:r>
            <w:r w:rsidR="00B73B7E" w:rsidRPr="004E1533">
              <w:rPr>
                <w:rFonts w:eastAsia="Calibri" w:cs="Times New Roman"/>
                <w:lang w:val="sr-Latn-CS"/>
              </w:rPr>
              <w:t xml:space="preserve"> </w:t>
            </w:r>
            <w:r w:rsidR="00982A97" w:rsidRPr="004E1533">
              <w:rPr>
                <w:rFonts w:eastAsia="Calibri" w:cs="Times New Roman"/>
                <w:lang w:val="sr-Latn-CS"/>
              </w:rPr>
              <w:t>nastavnik</w:t>
            </w:r>
            <w:r w:rsidR="00191A04" w:rsidRPr="004E1533">
              <w:rPr>
                <w:rFonts w:eastAsia="Calibri" w:cs="Times New Roman"/>
                <w:lang w:val="sr-Latn-CS"/>
              </w:rPr>
              <w:t xml:space="preserve"> postavlja</w:t>
            </w:r>
            <w:r w:rsidR="00ED19FE" w:rsidRPr="004E1533">
              <w:rPr>
                <w:rFonts w:eastAsia="Calibri" w:cs="Times New Roman"/>
                <w:lang w:val="sr-Latn-CS"/>
              </w:rPr>
              <w:t>;</w:t>
            </w:r>
          </w:p>
          <w:p w:rsidR="00B51B17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prepoznaju</w:t>
            </w:r>
            <w:r w:rsidR="00B73B7E" w:rsidRPr="004E1533">
              <w:rPr>
                <w:rFonts w:eastAsia="Calibri" w:cs="Times New Roman"/>
                <w:lang w:val="sr-Latn-CS"/>
              </w:rPr>
              <w:t xml:space="preserve"> razliku u jačini pjevanja</w:t>
            </w:r>
            <w:r w:rsidR="00ED19FE" w:rsidRPr="004E1533">
              <w:rPr>
                <w:rFonts w:eastAsia="Calibri" w:cs="Times New Roman"/>
                <w:lang w:val="sr-Latn-CS"/>
              </w:rPr>
              <w:t>;</w:t>
            </w:r>
          </w:p>
          <w:p w:rsidR="00ED19FE" w:rsidRPr="004E1533" w:rsidRDefault="00B73B7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</w:t>
            </w:r>
            <w:r w:rsidR="00E325D1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osjećaj unutrašnjeg doživljaja kompozicija;</w:t>
            </w:r>
          </w:p>
          <w:p w:rsidR="00ED19FE" w:rsidRPr="004E1533" w:rsidRDefault="00ED19F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naučeno izvode pred užom i širom publikom (aktivnost u učionici i u okviru škol</w:t>
            </w:r>
            <w:r w:rsidR="00B73B7E" w:rsidRPr="004E1533">
              <w:rPr>
                <w:rFonts w:eastAsia="Calibri" w:cs="Times New Roman"/>
                <w:lang w:val="sr-Latn-CS"/>
              </w:rPr>
              <w:t>skih i vannastavnih aktivnosti)</w:t>
            </w:r>
            <w:r w:rsidRPr="004E1533">
              <w:rPr>
                <w:rFonts w:eastAsia="Calibri" w:cs="Times New Roman"/>
                <w:i/>
                <w:lang w:val="sr-Latn-CS"/>
              </w:rPr>
              <w:t>.</w:t>
            </w:r>
          </w:p>
        </w:tc>
      </w:tr>
      <w:tr w:rsidR="00B73B7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73B7E" w:rsidRPr="004E1533" w:rsidRDefault="00B73B7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lastRenderedPageBreak/>
              <w:t xml:space="preserve">Obrazovno-vaspitni ishod 4 </w:t>
            </w:r>
          </w:p>
          <w:p w:rsidR="00B73B7E" w:rsidRPr="004E1533" w:rsidRDefault="00B73B7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</w:t>
            </w:r>
            <w:r w:rsidR="009C38BB" w:rsidRPr="004E1533">
              <w:rPr>
                <w:rFonts w:eastAsia="Calibri" w:cs="Times New Roman"/>
                <w:b/>
                <w:i/>
                <w:lang w:val="sr-Latn-CS"/>
              </w:rPr>
              <w:t xml:space="preserve"> moći da razumije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</w:t>
            </w:r>
            <w:r w:rsidR="009C38BB" w:rsidRPr="004E1533">
              <w:rPr>
                <w:rFonts w:eastAsia="Calibri" w:cs="Times New Roman"/>
                <w:b/>
                <w:i/>
                <w:lang w:val="sr-Latn-CS"/>
              </w:rPr>
              <w:t>sadržaj kompozicija koje pjeva na stranim jezicima</w:t>
            </w:r>
            <w:r w:rsidR="006E1019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B73B7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E" w:rsidRPr="004E1533" w:rsidRDefault="00B73B7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B73B7E" w:rsidRPr="004E1533" w:rsidRDefault="00B73B7E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B73B7E" w:rsidRPr="004E1533" w:rsidRDefault="00456307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prevede</w:t>
            </w:r>
            <w:r w:rsidR="00B73B7E" w:rsidRPr="004E1533">
              <w:rPr>
                <w:rFonts w:eastAsia="Calibri" w:cs="Times New Roman"/>
                <w:lang w:val="sr-Latn-CS"/>
              </w:rPr>
              <w:t xml:space="preserve"> tekst</w:t>
            </w:r>
            <w:r w:rsidRPr="004E1533">
              <w:rPr>
                <w:rFonts w:eastAsia="Calibri" w:cs="Times New Roman"/>
                <w:lang w:val="sr-Latn-CS"/>
              </w:rPr>
              <w:t xml:space="preserve"> stranih</w:t>
            </w:r>
            <w:r w:rsidR="00B73B7E" w:rsidRPr="004E1533">
              <w:rPr>
                <w:rFonts w:eastAsia="Calibri" w:cs="Times New Roman"/>
                <w:lang w:val="sr-Latn-CS"/>
              </w:rPr>
              <w:t xml:space="preserve"> </w:t>
            </w:r>
            <w:r w:rsidRPr="004E1533">
              <w:rPr>
                <w:rFonts w:eastAsia="Calibri" w:cs="Times New Roman"/>
                <w:lang w:val="sr-Latn-CS"/>
              </w:rPr>
              <w:t>kompozicija koje izvodi i razumije njihov sadržaj</w:t>
            </w:r>
            <w:r w:rsidR="00B73B7E" w:rsidRPr="004E1533">
              <w:rPr>
                <w:rFonts w:eastAsia="Calibri" w:cs="Times New Roman"/>
                <w:lang w:val="sr-Latn-CS"/>
              </w:rPr>
              <w:t>;</w:t>
            </w:r>
          </w:p>
          <w:p w:rsidR="00B73B7E" w:rsidRPr="004E1533" w:rsidRDefault="00456307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prenese muzički doživljaj kompozicija koje pjeva na osnovu razumijevanja teksta</w:t>
            </w:r>
            <w:r w:rsidR="00B73B7E" w:rsidRPr="004E1533">
              <w:rPr>
                <w:rFonts w:eastAsia="Calibri" w:cs="Times New Roman"/>
                <w:lang w:val="sr-Latn-CS"/>
              </w:rPr>
              <w:t>;</w:t>
            </w:r>
          </w:p>
          <w:p w:rsidR="007B29FC" w:rsidRPr="004E1533" w:rsidRDefault="00B73B7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primjeni </w:t>
            </w:r>
            <w:r w:rsidR="00456307" w:rsidRPr="004E1533">
              <w:rPr>
                <w:rFonts w:eastAsia="Calibri" w:cs="Times New Roman"/>
                <w:lang w:val="sr-Latn-CS"/>
              </w:rPr>
              <w:t>pravilan izgovor teksta</w:t>
            </w:r>
            <w:r w:rsidR="006E1019" w:rsidRPr="004E1533">
              <w:rPr>
                <w:rFonts w:eastAsia="Calibri" w:cs="Times New Roman"/>
                <w:lang w:val="sr-Latn-CS"/>
              </w:rPr>
              <w:t>;</w:t>
            </w:r>
          </w:p>
          <w:p w:rsidR="007B29FC" w:rsidRPr="004E1533" w:rsidRDefault="007B29FC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kompoziciju bez grešaka iz notnog teksta;</w:t>
            </w:r>
          </w:p>
          <w:p w:rsidR="006E1019" w:rsidRPr="004E1533" w:rsidRDefault="009C38B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 napamet uz klavirsku pratnju.</w:t>
            </w:r>
          </w:p>
        </w:tc>
      </w:tr>
      <w:tr w:rsidR="00B73B7E" w:rsidRPr="00E960B8" w:rsidTr="007B29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E" w:rsidRPr="004E1533" w:rsidRDefault="00B73B7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B73B7E" w:rsidRPr="004E1533" w:rsidRDefault="00B73B7E" w:rsidP="00AE3D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B73B7E" w:rsidRPr="004E1533" w:rsidRDefault="00456307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tekst, sadržaj;</w:t>
            </w:r>
          </w:p>
          <w:p w:rsidR="00B73B7E" w:rsidRPr="004E1533" w:rsidRDefault="00456307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muzički doživljaj</w:t>
            </w:r>
          </w:p>
          <w:p w:rsidR="00B73B7E" w:rsidRPr="004E1533" w:rsidRDefault="00B73B7E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B73B7E" w:rsidRPr="004E1533" w:rsidRDefault="00B73B7E" w:rsidP="00AE3DCA">
            <w:pPr>
              <w:numPr>
                <w:ilvl w:val="0"/>
                <w:numId w:val="2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B73B7E" w:rsidRPr="004E1533" w:rsidRDefault="00DB0D5C" w:rsidP="00506D9A">
            <w:pPr>
              <w:spacing w:after="0" w:line="360" w:lineRule="auto"/>
              <w:ind w:left="765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B73B7E" w:rsidRPr="004E1533" w:rsidRDefault="00982A97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</w:t>
            </w:r>
            <w:r w:rsidR="00456307" w:rsidRPr="004E1533">
              <w:rPr>
                <w:rFonts w:eastAsia="Calibri" w:cs="Times New Roman"/>
                <w:lang w:val="sr-Latn-CS"/>
              </w:rPr>
              <w:t>revode zadate kompozicije na stranom jeziku i vježbaju pravilan izgovor teksta</w:t>
            </w:r>
            <w:r w:rsidR="00B73B7E" w:rsidRPr="004E1533">
              <w:rPr>
                <w:rFonts w:eastAsia="Calibri" w:cs="Times New Roman"/>
                <w:lang w:val="sr-Latn-CS"/>
              </w:rPr>
              <w:t>;</w:t>
            </w:r>
          </w:p>
          <w:p w:rsidR="00B73B7E" w:rsidRPr="004E1533" w:rsidRDefault="00C8795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B73B7E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B73B7E" w:rsidRPr="004E1533" w:rsidRDefault="007B29FC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ponavlja</w:t>
            </w:r>
            <w:r w:rsidR="00E325D1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dio po di</w:t>
            </w:r>
            <w:r w:rsidR="00E325D1" w:rsidRPr="004E1533">
              <w:rPr>
                <w:rFonts w:eastAsia="Calibri" w:cs="Times New Roman"/>
                <w:lang w:val="sr-Latn-CS"/>
              </w:rPr>
              <w:t>o kompozicije i postepeno je uče</w:t>
            </w:r>
            <w:r w:rsidRPr="004E1533">
              <w:rPr>
                <w:rFonts w:eastAsia="Calibri" w:cs="Times New Roman"/>
                <w:lang w:val="sr-Latn-CS"/>
              </w:rPr>
              <w:t xml:space="preserve"> napamet</w:t>
            </w:r>
            <w:r w:rsidR="00B73B7E" w:rsidRPr="004E1533">
              <w:rPr>
                <w:rFonts w:eastAsia="Calibri" w:cs="Times New Roman"/>
                <w:lang w:val="sr-Latn-CS"/>
              </w:rPr>
              <w:t>;</w:t>
            </w:r>
          </w:p>
          <w:p w:rsidR="00B73B7E" w:rsidRPr="004E1533" w:rsidRDefault="007B29FC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ponavljanjem usavršavaju stečeno znanje </w:t>
            </w:r>
            <w:r w:rsidR="00982A97" w:rsidRPr="004E1533">
              <w:rPr>
                <w:rFonts w:eastAsia="Calibri" w:cs="Times New Roman"/>
                <w:lang w:val="sr-Latn-CS"/>
              </w:rPr>
              <w:t xml:space="preserve">i </w:t>
            </w:r>
            <w:r w:rsidR="00B73B7E" w:rsidRPr="004E1533">
              <w:rPr>
                <w:rFonts w:eastAsia="Calibri" w:cs="Times New Roman"/>
                <w:lang w:val="sr-Latn-CS"/>
              </w:rPr>
              <w:t>naučeno izvode pred užom i širom publikom</w:t>
            </w:r>
            <w:r w:rsidRPr="004E1533">
              <w:rPr>
                <w:rFonts w:eastAsia="Calibri" w:cs="Times New Roman"/>
                <w:lang w:val="sr-Latn-CS"/>
              </w:rPr>
              <w:t xml:space="preserve"> napamet</w:t>
            </w:r>
            <w:r w:rsidR="00B73B7E" w:rsidRPr="004E1533">
              <w:rPr>
                <w:rFonts w:eastAsia="Calibri" w:cs="Times New Roman"/>
                <w:lang w:val="sr-Latn-CS"/>
              </w:rPr>
              <w:t>;</w:t>
            </w:r>
          </w:p>
          <w:p w:rsidR="00B73B7E" w:rsidRPr="004E1533" w:rsidRDefault="00B73B7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pokazuju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="00200EB8">
              <w:rPr>
                <w:rFonts w:eastAsia="Calibri" w:cs="Times New Roman"/>
                <w:lang w:val="sr-Latn-CS"/>
              </w:rPr>
              <w:t xml:space="preserve"> </w:t>
            </w:r>
            <w:r w:rsidRPr="004E1533">
              <w:rPr>
                <w:rFonts w:eastAsia="Calibri" w:cs="Times New Roman"/>
                <w:lang w:val="sr-Latn-CS"/>
              </w:rPr>
              <w:t>i zainteresovanost za predmet i dalje napredovanje.</w:t>
            </w:r>
          </w:p>
        </w:tc>
      </w:tr>
    </w:tbl>
    <w:p w:rsidR="00E45F66" w:rsidRPr="004E1533" w:rsidRDefault="00E45F66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2BFD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E2BFD" w:rsidRPr="004E1533" w:rsidRDefault="000E2BFD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5</w:t>
            </w:r>
          </w:p>
          <w:p w:rsidR="000E2BFD" w:rsidRPr="004E1533" w:rsidRDefault="000E2BFD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lastRenderedPageBreak/>
              <w:t>Na kraju učenja učenik će moći da izvodi zadate kompozicije</w:t>
            </w:r>
            <w:r w:rsidR="00DB0D5C" w:rsidRPr="004E1533">
              <w:rPr>
                <w:rFonts w:eastAsia="Calibri" w:cs="Times New Roman"/>
                <w:b/>
                <w:i/>
                <w:lang w:val="sr-Latn-CS"/>
              </w:rPr>
              <w:t xml:space="preserve"> napamet uz klavirsku pratnju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0E2BFD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D" w:rsidRPr="004E1533" w:rsidRDefault="000E2BFD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Ishodi učenja</w:t>
            </w:r>
          </w:p>
          <w:p w:rsidR="000E2BFD" w:rsidRPr="004E1533" w:rsidRDefault="006E1019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0E2BFD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</w:t>
            </w:r>
            <w:r w:rsidR="000E2BFD" w:rsidRPr="004E1533">
              <w:rPr>
                <w:rFonts w:eastAsia="Calibri" w:cs="Times New Roman"/>
                <w:lang w:val="sr-Latn-CS"/>
              </w:rPr>
              <w:t>azvija percepciju slušanja klavira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osjećaj za zajedničko muziciranje;</w:t>
            </w:r>
          </w:p>
          <w:p w:rsidR="000E2BFD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razlikuje karakter kompozicija koje</w:t>
            </w:r>
            <w:r w:rsidR="000E2BFD" w:rsidRPr="004E1533">
              <w:rPr>
                <w:rFonts w:eastAsia="Calibri" w:cs="Times New Roman"/>
                <w:lang w:val="sr-Latn-CS"/>
              </w:rPr>
              <w:t xml:space="preserve"> pjeva uz klavirsku pratnju;</w:t>
            </w:r>
          </w:p>
          <w:p w:rsidR="000E2BFD" w:rsidRPr="004E1533" w:rsidRDefault="000E2BFD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primjeni zaobljene vokale i aktivan izgovor u kompozicijama;</w:t>
            </w:r>
          </w:p>
          <w:p w:rsidR="000E2BFD" w:rsidRPr="004E1533" w:rsidRDefault="000E2BFD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 napamet;</w:t>
            </w:r>
          </w:p>
          <w:p w:rsidR="000E2BFD" w:rsidRPr="004E1533" w:rsidRDefault="000E2BFD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stekne više sigurnosti prilikom javnih nastupa.</w:t>
            </w:r>
          </w:p>
        </w:tc>
      </w:tr>
      <w:tr w:rsidR="000E2BFD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D" w:rsidRPr="004E1533" w:rsidRDefault="000E2BFD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realizac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iju obrazovno-vaspitnog ishoda</w:t>
            </w:r>
          </w:p>
          <w:p w:rsidR="009C38BB" w:rsidRPr="004E1533" w:rsidRDefault="009C38B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0E2BFD" w:rsidRPr="004E1533" w:rsidRDefault="000E2BFD" w:rsidP="00AE3D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</w:p>
          <w:p w:rsidR="000E2BFD" w:rsidRPr="004E1533" w:rsidRDefault="000E2BFD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vokalize, kompozicije</w:t>
            </w:r>
            <w:r w:rsidR="00982A97" w:rsidRPr="004E1533">
              <w:rPr>
                <w:rFonts w:eastAsia="Calibri" w:cs="Times New Roman"/>
                <w:lang w:val="sr-Latn-CS"/>
              </w:rPr>
              <w:t>;</w:t>
            </w:r>
          </w:p>
          <w:p w:rsidR="000E2BFD" w:rsidRPr="004E1533" w:rsidRDefault="000E2BFD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 klavirska pratnja</w:t>
            </w:r>
          </w:p>
          <w:p w:rsidR="000E2BFD" w:rsidRPr="004E1533" w:rsidRDefault="000E2BFD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0E2BFD" w:rsidRPr="004E1533" w:rsidRDefault="000E2BFD" w:rsidP="00AE3DCA">
            <w:pPr>
              <w:numPr>
                <w:ilvl w:val="0"/>
                <w:numId w:val="22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0E2BFD" w:rsidRPr="00C8795B" w:rsidRDefault="00C8795B" w:rsidP="00506D9A">
            <w:pPr>
              <w:spacing w:after="0" w:line="360" w:lineRule="auto"/>
              <w:ind w:left="765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C8795B">
              <w:rPr>
                <w:rFonts w:eastAsia="Calibri" w:cs="Times New Roman"/>
                <w:lang w:val="sr-Latn-CS"/>
              </w:rPr>
              <w:t>Učenici:</w:t>
            </w:r>
          </w:p>
          <w:p w:rsidR="000E2BFD" w:rsidRPr="004E1533" w:rsidRDefault="00FF788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pažljivo slušaju klavirsku pratnju i navikavaju se na zajedničko muziciranje</w:t>
            </w:r>
            <w:r w:rsidR="000E2BFD" w:rsidRPr="004E1533">
              <w:rPr>
                <w:rFonts w:eastAsia="Calibri" w:cs="Times New Roman"/>
                <w:lang w:val="sr-Latn-CS"/>
              </w:rPr>
              <w:t>;</w:t>
            </w:r>
          </w:p>
          <w:p w:rsidR="000E2BFD" w:rsidRPr="004E1533" w:rsidRDefault="00C8795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0E2BFD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0E2BFD" w:rsidRPr="004E1533" w:rsidRDefault="000E2BFD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naučeno izvode napamet </w:t>
            </w:r>
            <w:r w:rsidR="00FF788B" w:rsidRPr="004E1533">
              <w:rPr>
                <w:rFonts w:eastAsia="Calibri" w:cs="Times New Roman"/>
                <w:lang w:val="sr-Latn-CS"/>
              </w:rPr>
              <w:t xml:space="preserve">uz klavirsku pratnju </w:t>
            </w:r>
            <w:r w:rsidRPr="004E1533">
              <w:rPr>
                <w:rFonts w:eastAsia="Calibri" w:cs="Times New Roman"/>
                <w:lang w:val="sr-Latn-CS"/>
              </w:rPr>
              <w:t>pred užom i širom publikom (aktivnost u učionici i u okviru školskih i vannastavnih aktivnosti);</w:t>
            </w:r>
          </w:p>
          <w:p w:rsidR="000E2BFD" w:rsidRPr="00CD0B2E" w:rsidRDefault="000E2BFD" w:rsidP="00506D9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pokazuju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Pr="004E1533">
              <w:rPr>
                <w:rFonts w:eastAsia="Calibri" w:cs="Times New Roman"/>
                <w:lang w:val="sr-Latn-CS"/>
              </w:rPr>
              <w:t xml:space="preserve"> i zainteresovanost za predmet i dalje napredovanje.</w:t>
            </w:r>
          </w:p>
        </w:tc>
      </w:tr>
    </w:tbl>
    <w:p w:rsidR="006E1019" w:rsidRPr="004E1533" w:rsidRDefault="006E1019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p w:rsidR="00704BE5" w:rsidRPr="004E1533" w:rsidRDefault="00704BE5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p w:rsidR="00704BE5" w:rsidRPr="004E1533" w:rsidRDefault="00704BE5" w:rsidP="00506D9A">
      <w:pPr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8" w:name="_Toc532814306"/>
      <w:r w:rsidRPr="004E1533">
        <w:rPr>
          <w:rFonts w:eastAsia="Times New Roman" w:cs="Times New Roman"/>
          <w:b/>
          <w:bCs/>
          <w:kern w:val="32"/>
          <w:lang w:val="sr-Latn-CS"/>
        </w:rPr>
        <w:t>III RAZRED</w:t>
      </w:r>
      <w:bookmarkEnd w:id="8"/>
    </w:p>
    <w:p w:rsidR="00704BE5" w:rsidRPr="004E1533" w:rsidRDefault="00704BE5" w:rsidP="00506D9A">
      <w:pPr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04BE5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1</w:t>
            </w:r>
          </w:p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</w:t>
            </w:r>
            <w:r w:rsidR="009C38BB" w:rsidRPr="004E1533">
              <w:rPr>
                <w:rFonts w:eastAsia="Calibri" w:cs="Times New Roman"/>
                <w:b/>
                <w:i/>
                <w:lang w:val="sr-Latn-CS"/>
              </w:rPr>
              <w:t>nik će moći da primjeni pjevačko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disanje prilikom </w:t>
            </w:r>
            <w:r w:rsidR="00486AE6" w:rsidRPr="004E1533">
              <w:rPr>
                <w:rFonts w:eastAsia="Calibri" w:cs="Times New Roman"/>
                <w:b/>
                <w:i/>
                <w:lang w:val="sr-Latn-CS"/>
              </w:rPr>
              <w:t>izvođenja kompozicija</w:t>
            </w:r>
            <w:r w:rsidR="006E1019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704BE5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</w:t>
            </w:r>
            <w:r w:rsidRPr="004E1533">
              <w:rPr>
                <w:rFonts w:eastAsia="Calibri" w:cs="Times New Roman"/>
                <w:i/>
                <w:lang w:val="sr-Latn-CS"/>
              </w:rPr>
              <w:t>okom učenja učenik će moći da:</w:t>
            </w:r>
          </w:p>
          <w:p w:rsidR="00704BE5" w:rsidRPr="004E1533" w:rsidRDefault="00704BE5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različite vježbe disanja;</w:t>
            </w:r>
          </w:p>
          <w:p w:rsidR="00704BE5" w:rsidRPr="004E1533" w:rsidRDefault="003A1805" w:rsidP="00AE3DCA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lastRenderedPageBreak/>
              <w:t xml:space="preserve">ovlada trbušno-rebarnim </w:t>
            </w:r>
            <w:r w:rsidR="00704BE5" w:rsidRPr="004E1533">
              <w:rPr>
                <w:rFonts w:eastAsia="Calibri" w:cs="Times New Roman"/>
                <w:lang w:val="sr-Latn-CS"/>
              </w:rPr>
              <w:t>disanjem svakodnevnim vježbanjem;</w:t>
            </w:r>
          </w:p>
          <w:p w:rsidR="00704BE5" w:rsidRPr="004E1533" w:rsidRDefault="00486AE6" w:rsidP="00AE3DC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primjenjuje kontrolisano izdisanje</w:t>
            </w:r>
            <w:r w:rsidR="00704BE5" w:rsidRPr="004E1533">
              <w:rPr>
                <w:rFonts w:eastAsia="Calibri" w:cs="Times New Roman"/>
                <w:lang w:val="sr-Latn-CS"/>
              </w:rPr>
              <w:t xml:space="preserve"> prilikom pjevanja;</w:t>
            </w:r>
          </w:p>
          <w:p w:rsidR="00704BE5" w:rsidRPr="00CD0B2E" w:rsidRDefault="00704BE5" w:rsidP="00506D9A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funkciju dijafragme prilikom pjevanja.</w:t>
            </w:r>
          </w:p>
        </w:tc>
      </w:tr>
      <w:tr w:rsidR="00704BE5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Didaktičke preporuke za realiza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704BE5" w:rsidRPr="004E1533" w:rsidRDefault="00704BE5" w:rsidP="00AE3D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704BE5" w:rsidRPr="004E1533" w:rsidRDefault="00704BE5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pravilno disanje;</w:t>
            </w:r>
          </w:p>
          <w:p w:rsidR="00704BE5" w:rsidRPr="004E1533" w:rsidRDefault="00704BE5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dijafragma; </w:t>
            </w:r>
          </w:p>
          <w:p w:rsidR="00704BE5" w:rsidRPr="004E1533" w:rsidRDefault="00DB0D5C" w:rsidP="00AE3DCA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udisaj, izdisaj</w:t>
            </w:r>
          </w:p>
          <w:p w:rsidR="00704BE5" w:rsidRPr="004E1533" w:rsidRDefault="00704BE5" w:rsidP="00506D9A">
            <w:p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</w:p>
          <w:p w:rsidR="00704BE5" w:rsidRPr="004E1533" w:rsidRDefault="00704BE5" w:rsidP="00AE3DCA">
            <w:pPr>
              <w:numPr>
                <w:ilvl w:val="0"/>
                <w:numId w:val="2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DB0D5C" w:rsidRPr="004E1533" w:rsidRDefault="00DB0D5C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704BE5" w:rsidRPr="004E1533" w:rsidRDefault="00704BE5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svakodnevno </w:t>
            </w:r>
            <w:r w:rsidR="00486AE6" w:rsidRPr="004E1533">
              <w:rPr>
                <w:rFonts w:eastAsia="Calibri" w:cs="Times New Roman"/>
                <w:lang w:val="sr-Latn-CS"/>
              </w:rPr>
              <w:t>vježbaju</w:t>
            </w:r>
            <w:r w:rsidR="00DB0D5C" w:rsidRPr="004E1533">
              <w:rPr>
                <w:rFonts w:eastAsia="Calibri" w:cs="Times New Roman"/>
                <w:lang w:val="sr-Latn-CS"/>
              </w:rPr>
              <w:t xml:space="preserve"> različite vježbe disanja </w:t>
            </w:r>
            <w:r w:rsidRPr="004E1533">
              <w:rPr>
                <w:rFonts w:eastAsia="Calibri" w:cs="Times New Roman"/>
                <w:lang w:val="sr-Latn-CS"/>
              </w:rPr>
              <w:t>kako bi što bolje usavršili p</w:t>
            </w:r>
            <w:r w:rsidR="00486AE6" w:rsidRPr="004E1533">
              <w:rPr>
                <w:rFonts w:eastAsia="Calibri" w:cs="Times New Roman"/>
                <w:lang w:val="sr-Latn-CS"/>
              </w:rPr>
              <w:t>jevačko disanje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704BE5" w:rsidRPr="004E1533" w:rsidRDefault="00486AE6" w:rsidP="00AE3DC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primjenjuju</w:t>
            </w:r>
            <w:r w:rsidR="00301AB8" w:rsidRPr="004E1533">
              <w:rPr>
                <w:rFonts w:eastAsia="Calibri" w:cs="Times New Roman"/>
                <w:lang w:val="sr-Latn-CS"/>
              </w:rPr>
              <w:t xml:space="preserve"> p</w:t>
            </w:r>
            <w:r w:rsidRPr="004E1533">
              <w:rPr>
                <w:rFonts w:eastAsia="Calibri" w:cs="Times New Roman"/>
                <w:lang w:val="sr-Latn-CS"/>
              </w:rPr>
              <w:t xml:space="preserve">jevačko disanje u toku pjevanja </w:t>
            </w:r>
            <w:r w:rsidR="00301AB8" w:rsidRPr="004E1533">
              <w:rPr>
                <w:rFonts w:eastAsia="Calibri" w:cs="Times New Roman"/>
                <w:lang w:val="sr-Latn-CS"/>
              </w:rPr>
              <w:t>i usavršava</w:t>
            </w:r>
            <w:r w:rsidRPr="004E1533">
              <w:rPr>
                <w:rFonts w:eastAsia="Calibri" w:cs="Times New Roman"/>
                <w:lang w:val="sr-Latn-CS"/>
              </w:rPr>
              <w:t>ju</w:t>
            </w:r>
            <w:r w:rsidR="00301AB8" w:rsidRPr="004E1533">
              <w:rPr>
                <w:rFonts w:eastAsia="Calibri" w:cs="Times New Roman"/>
                <w:lang w:val="sr-Latn-CS"/>
              </w:rPr>
              <w:t xml:space="preserve"> ga ponavljanjem vježbi iz prethodnih razreda i učenjem novih</w:t>
            </w:r>
            <w:r w:rsidR="006E1019" w:rsidRPr="004E1533">
              <w:rPr>
                <w:rFonts w:eastAsia="Calibri" w:cs="Times New Roman"/>
                <w:lang w:val="sr-Latn-CS"/>
              </w:rPr>
              <w:t>.</w:t>
            </w:r>
          </w:p>
          <w:p w:rsidR="00704BE5" w:rsidRPr="004E1533" w:rsidRDefault="00704BE5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i/>
                <w:lang w:val="sr-Latn-CS"/>
              </w:rPr>
            </w:pPr>
          </w:p>
        </w:tc>
      </w:tr>
    </w:tbl>
    <w:p w:rsidR="00704BE5" w:rsidRPr="004E1533" w:rsidRDefault="00704BE5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01AB8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2</w:t>
            </w:r>
          </w:p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savlada zahtjevnije tehničke vježbe.</w:t>
            </w:r>
          </w:p>
        </w:tc>
      </w:tr>
      <w:tr w:rsidR="00301AB8" w:rsidRPr="004E1533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proširi opseg glasa uz pomoć zahtjevnijih tehničkih vježbi;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postigne veći volumen glasa;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poboljša legato pjevanje;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stakato pjevanje;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postigne veću pokretljivost glasa;</w:t>
            </w:r>
          </w:p>
          <w:p w:rsidR="00301AB8" w:rsidRPr="004E1533" w:rsidRDefault="00301AB8" w:rsidP="00AE3DCA">
            <w:pPr>
              <w:numPr>
                <w:ilvl w:val="0"/>
                <w:numId w:val="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savlada intervalske skokove.</w:t>
            </w:r>
          </w:p>
          <w:p w:rsidR="00301AB8" w:rsidRPr="004E1533" w:rsidRDefault="00301AB8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</w:tc>
      </w:tr>
      <w:tr w:rsidR="00301AB8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301AB8" w:rsidRPr="004E1533" w:rsidRDefault="00301AB8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301AB8" w:rsidRPr="004E1533" w:rsidRDefault="00301AB8" w:rsidP="00AE3D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301AB8" w:rsidRPr="004E1533" w:rsidRDefault="00301AB8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- tehničke vježbe;</w:t>
            </w:r>
          </w:p>
          <w:p w:rsidR="00301AB8" w:rsidRPr="004E1533" w:rsidRDefault="00CD0B2E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lastRenderedPageBreak/>
              <w:t>- stakato pjevanje</w:t>
            </w:r>
          </w:p>
          <w:p w:rsidR="00301AB8" w:rsidRPr="004E1533" w:rsidRDefault="00301AB8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  <w:p w:rsidR="00301AB8" w:rsidRPr="004E1533" w:rsidRDefault="00301AB8" w:rsidP="00AE3DCA">
            <w:pPr>
              <w:numPr>
                <w:ilvl w:val="0"/>
                <w:numId w:val="24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DB0D5C" w:rsidRPr="004E1533" w:rsidRDefault="00DB0D5C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301AB8" w:rsidRPr="004E1533" w:rsidRDefault="00301AB8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sa pažnjom slušaju </w:t>
            </w:r>
            <w:r w:rsidR="00486AE6" w:rsidRPr="004E1533">
              <w:rPr>
                <w:rFonts w:eastAsia="Calibri" w:cs="Times New Roman"/>
                <w:lang w:val="sr-Latn-CS"/>
              </w:rPr>
              <w:t>nastavnikova objašnjen</w:t>
            </w:r>
            <w:r w:rsidR="00DB0D5C" w:rsidRPr="004E1533">
              <w:rPr>
                <w:rFonts w:eastAsia="Calibri" w:cs="Times New Roman"/>
                <w:lang w:val="sr-Latn-CS"/>
              </w:rPr>
              <w:t>j</w:t>
            </w:r>
            <w:r w:rsidR="00486AE6" w:rsidRPr="004E1533">
              <w:rPr>
                <w:rFonts w:eastAsia="Calibri" w:cs="Times New Roman"/>
                <w:lang w:val="sr-Latn-CS"/>
              </w:rPr>
              <w:t>a</w:t>
            </w:r>
            <w:r w:rsidRPr="004E1533">
              <w:rPr>
                <w:rFonts w:eastAsia="Calibri" w:cs="Times New Roman"/>
                <w:lang w:val="sr-Latn-CS"/>
              </w:rPr>
              <w:t xml:space="preserve"> i </w:t>
            </w:r>
            <w:r w:rsidR="00486AE6" w:rsidRPr="004E1533">
              <w:rPr>
                <w:rFonts w:eastAsia="Calibri" w:cs="Times New Roman"/>
                <w:lang w:val="sr-Latn-CS"/>
              </w:rPr>
              <w:t>vježbaju</w:t>
            </w:r>
            <w:r w:rsidRPr="004E1533">
              <w:rPr>
                <w:rFonts w:eastAsia="Calibri" w:cs="Times New Roman"/>
                <w:lang w:val="sr-Latn-CS"/>
              </w:rPr>
              <w:t xml:space="preserve"> ono što im sugeriše; </w:t>
            </w:r>
          </w:p>
          <w:p w:rsidR="00301AB8" w:rsidRPr="004E1533" w:rsidRDefault="00301AB8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slušno prepoznaju i komentarišu razliku </w:t>
            </w:r>
            <w:r w:rsidR="00486AE6" w:rsidRPr="004E1533">
              <w:rPr>
                <w:rFonts w:eastAsia="Calibri" w:cs="Times New Roman"/>
                <w:lang w:val="sr-Latn-CS"/>
              </w:rPr>
              <w:t xml:space="preserve">između </w:t>
            </w:r>
            <w:r w:rsidR="007D74F7" w:rsidRPr="004E1533">
              <w:rPr>
                <w:rFonts w:eastAsia="Calibri" w:cs="Times New Roman"/>
                <w:lang w:val="sr-Latn-CS"/>
              </w:rPr>
              <w:t>legato i</w:t>
            </w:r>
            <w:r w:rsidRPr="004E1533">
              <w:rPr>
                <w:rFonts w:eastAsia="Calibri" w:cs="Times New Roman"/>
                <w:lang w:val="sr-Latn-CS"/>
              </w:rPr>
              <w:t xml:space="preserve"> stakato pjevanja; </w:t>
            </w:r>
          </w:p>
          <w:p w:rsidR="00301AB8" w:rsidRPr="004E1533" w:rsidRDefault="00301AB8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vježbaju zahtjevnije tehničke vježbe uz klavirsku pratnju </w:t>
            </w:r>
            <w:r w:rsidR="00543115" w:rsidRPr="004E1533">
              <w:rPr>
                <w:rFonts w:eastAsia="Calibri" w:cs="Times New Roman"/>
                <w:lang w:val="sr-Latn-CS"/>
              </w:rPr>
              <w:t>nastavnika</w:t>
            </w:r>
            <w:r w:rsidRPr="004E1533">
              <w:rPr>
                <w:rFonts w:eastAsia="Calibri" w:cs="Times New Roman"/>
                <w:lang w:val="sr-Latn-CS"/>
              </w:rPr>
              <w:t xml:space="preserve">;  </w:t>
            </w:r>
          </w:p>
          <w:p w:rsidR="007D74F7" w:rsidRPr="004E1533" w:rsidRDefault="007D74F7" w:rsidP="00AE3DC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savla</w:t>
            </w:r>
            <w:r w:rsidR="00DB0D5C" w:rsidRPr="004E1533">
              <w:rPr>
                <w:rFonts w:eastAsia="Calibri" w:cs="Times New Roman"/>
                <w:lang w:val="sr-Latn-CS"/>
              </w:rPr>
              <w:t>davaju lakše vokalize i postupno</w:t>
            </w:r>
            <w:r w:rsidRPr="004E1533">
              <w:rPr>
                <w:rFonts w:eastAsia="Calibri" w:cs="Times New Roman"/>
                <w:lang w:val="sr-Latn-CS"/>
              </w:rPr>
              <w:t xml:space="preserve"> prelaze na složenije </w:t>
            </w:r>
            <w:r w:rsidR="00200EB8">
              <w:rPr>
                <w:rFonts w:eastAsia="Calibri" w:cs="Times New Roman"/>
                <w:lang w:val="sr-Latn-CS"/>
              </w:rPr>
              <w:t>(</w:t>
            </w:r>
            <w:r w:rsidRPr="004E1533">
              <w:rPr>
                <w:rFonts w:eastAsia="Calibri" w:cs="Times New Roman"/>
                <w:lang w:val="sr-Latn-CS"/>
              </w:rPr>
              <w:t>uzlazno i silazno</w:t>
            </w:r>
            <w:r w:rsidR="00200EB8">
              <w:rPr>
                <w:rFonts w:eastAsia="Calibri" w:cs="Times New Roman"/>
                <w:lang w:val="sr-Latn-CS"/>
              </w:rPr>
              <w:t>)</w:t>
            </w:r>
            <w:r w:rsidRPr="004E1533">
              <w:rPr>
                <w:rFonts w:eastAsia="Calibri" w:cs="Times New Roman"/>
                <w:lang w:val="sr-Latn-CS"/>
              </w:rPr>
              <w:t xml:space="preserve"> u većim intervalskim skokovima;</w:t>
            </w:r>
          </w:p>
          <w:p w:rsidR="00301AB8" w:rsidRPr="00CD0B2E" w:rsidRDefault="00301AB8" w:rsidP="00506D9A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primjenjuju </w:t>
            </w:r>
            <w:r w:rsidR="00486AE6" w:rsidRPr="004E1533">
              <w:rPr>
                <w:rFonts w:eastAsia="Calibri" w:cs="Times New Roman"/>
                <w:lang w:val="sr-Latn-CS"/>
              </w:rPr>
              <w:t>pjevačko</w:t>
            </w:r>
            <w:r w:rsidRPr="004E1533">
              <w:rPr>
                <w:rFonts w:eastAsia="Calibri" w:cs="Times New Roman"/>
                <w:lang w:val="sr-Latn-CS"/>
              </w:rPr>
              <w:t xml:space="preserve"> disanje i aktivan izgovor prilikom tehničkih vježbi.</w:t>
            </w:r>
          </w:p>
        </w:tc>
      </w:tr>
    </w:tbl>
    <w:p w:rsidR="007D74F7" w:rsidRPr="004E1533" w:rsidRDefault="007D74F7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D74F7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D74F7" w:rsidRPr="004E1533" w:rsidRDefault="007D74F7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3</w:t>
            </w:r>
          </w:p>
          <w:p w:rsidR="007D74F7" w:rsidRPr="004E1533" w:rsidRDefault="007D74F7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Na kraju učenja učenik će moći </w:t>
            </w:r>
            <w:r w:rsidR="00486AE6" w:rsidRPr="004E1533">
              <w:rPr>
                <w:rFonts w:eastAsia="Calibri" w:cs="Times New Roman"/>
                <w:b/>
                <w:i/>
                <w:lang w:val="sr-Latn-CS"/>
              </w:rPr>
              <w:t xml:space="preserve">da 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primjeni </w:t>
            </w:r>
            <w:r w:rsidR="004B6D81" w:rsidRPr="004E1533">
              <w:rPr>
                <w:rFonts w:eastAsia="Calibri" w:cs="Times New Roman"/>
                <w:b/>
                <w:i/>
                <w:lang w:val="sr-Latn-CS"/>
              </w:rPr>
              <w:t>osnovne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 vrste artikulacije u izvođenju kompozicija</w:t>
            </w:r>
            <w:r w:rsidR="00982A97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7D74F7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F7" w:rsidRPr="004E1533" w:rsidRDefault="007D74F7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7D74F7" w:rsidRPr="004E1533" w:rsidRDefault="007D74F7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4B6D81" w:rsidRPr="004E1533" w:rsidRDefault="004B6D81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uz pomoć nastavnika analizira i primjenjuje različite oznake za artikulaciju u kompozicijama;</w:t>
            </w:r>
          </w:p>
          <w:p w:rsidR="004B6D81" w:rsidRPr="004E1533" w:rsidRDefault="004B6D81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razlikuje legato od stakato pjevanja;</w:t>
            </w:r>
          </w:p>
          <w:p w:rsidR="007D74F7" w:rsidRPr="004E1533" w:rsidRDefault="004B6D81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</w:t>
            </w:r>
            <w:r w:rsidR="007D74F7" w:rsidRPr="004E1533">
              <w:rPr>
                <w:rFonts w:eastAsia="Calibri" w:cs="Times New Roman"/>
                <w:lang w:val="sr-Latn-CS"/>
              </w:rPr>
              <w:t>rim</w:t>
            </w:r>
            <w:r w:rsidR="00200EB8">
              <w:rPr>
                <w:rFonts w:eastAsia="Calibri" w:cs="Times New Roman"/>
                <w:lang w:val="sr-Latn-CS"/>
              </w:rPr>
              <w:t>i</w:t>
            </w:r>
            <w:r w:rsidR="007D74F7" w:rsidRPr="004E1533">
              <w:rPr>
                <w:rFonts w:eastAsia="Calibri" w:cs="Times New Roman"/>
                <w:lang w:val="sr-Latn-CS"/>
              </w:rPr>
              <w:t xml:space="preserve">jeni </w:t>
            </w:r>
            <w:r w:rsidRPr="004E1533">
              <w:rPr>
                <w:rFonts w:eastAsia="Calibri" w:cs="Times New Roman"/>
                <w:lang w:val="sr-Latn-CS"/>
              </w:rPr>
              <w:t>legato i stakato pjevanje u</w:t>
            </w:r>
            <w:r w:rsidR="007D74F7" w:rsidRPr="004E1533">
              <w:rPr>
                <w:rFonts w:eastAsia="Calibri" w:cs="Times New Roman"/>
                <w:lang w:val="sr-Latn-CS"/>
              </w:rPr>
              <w:t xml:space="preserve"> vokalizama i kompozicijama;</w:t>
            </w:r>
          </w:p>
          <w:p w:rsidR="007D74F7" w:rsidRPr="004E1533" w:rsidRDefault="004B6D81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200EB8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pravilno akcentovanje riječi u kompozicijama uz pomoć oznaka za artikulaciju</w:t>
            </w:r>
            <w:r w:rsidR="007D74F7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7D74F7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F7" w:rsidRPr="004E1533" w:rsidRDefault="007D74F7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7D74F7" w:rsidRPr="004E1533" w:rsidRDefault="007D74F7" w:rsidP="00AE3DC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DB0D5C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7D74F7" w:rsidRPr="004E1533" w:rsidRDefault="007D74F7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artikulacija;</w:t>
            </w:r>
          </w:p>
          <w:p w:rsidR="004B6D81" w:rsidRPr="004E1533" w:rsidRDefault="004B6D81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legato, stakato;</w:t>
            </w:r>
          </w:p>
          <w:p w:rsidR="007D74F7" w:rsidRPr="00CD0B2E" w:rsidRDefault="004B6D81" w:rsidP="00506D9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akcentovanje</w:t>
            </w:r>
          </w:p>
          <w:p w:rsidR="007D74F7" w:rsidRPr="004E1533" w:rsidRDefault="007D74F7" w:rsidP="00AE3DCA">
            <w:pPr>
              <w:numPr>
                <w:ilvl w:val="0"/>
                <w:numId w:val="25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DB0D5C" w:rsidRPr="004E1533" w:rsidRDefault="00DB0D5C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7D74F7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prate</w:t>
            </w:r>
            <w:r w:rsidR="007D74F7" w:rsidRPr="004E1533">
              <w:rPr>
                <w:rFonts w:eastAsia="Calibri" w:cs="Times New Roman"/>
                <w:lang w:val="sr-Latn-CS"/>
              </w:rPr>
              <w:t xml:space="preserve"> oznake i ponavljajući ispunjava</w:t>
            </w:r>
            <w:r w:rsidRPr="004E1533">
              <w:rPr>
                <w:rFonts w:eastAsia="Calibri" w:cs="Times New Roman"/>
                <w:lang w:val="sr-Latn-CS"/>
              </w:rPr>
              <w:t>ju zahtjeve koje im</w:t>
            </w:r>
            <w:r w:rsidR="007D74F7" w:rsidRPr="004E1533">
              <w:rPr>
                <w:rFonts w:eastAsia="Calibri" w:cs="Times New Roman"/>
                <w:lang w:val="sr-Latn-CS"/>
              </w:rPr>
              <w:t xml:space="preserve"> </w:t>
            </w:r>
            <w:r w:rsidR="00982A97" w:rsidRPr="004E1533">
              <w:rPr>
                <w:rFonts w:eastAsia="Calibri" w:cs="Times New Roman"/>
                <w:lang w:val="sr-Latn-CS"/>
              </w:rPr>
              <w:t>nastavnik</w:t>
            </w:r>
            <w:r w:rsidR="007D74F7" w:rsidRPr="004E1533">
              <w:rPr>
                <w:rFonts w:eastAsia="Calibri" w:cs="Times New Roman"/>
                <w:lang w:val="sr-Latn-CS"/>
              </w:rPr>
              <w:t xml:space="preserve"> postavlja;</w:t>
            </w:r>
          </w:p>
          <w:p w:rsidR="004B6D81" w:rsidRPr="004E1533" w:rsidRDefault="004B6D8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</w:t>
            </w:r>
            <w:r w:rsidR="00E325D1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legato i </w:t>
            </w:r>
            <w:r w:rsidR="00E9799E" w:rsidRPr="004E1533">
              <w:rPr>
                <w:rFonts w:eastAsia="Calibri" w:cs="Times New Roman"/>
                <w:lang w:val="sr-Latn-CS"/>
              </w:rPr>
              <w:t>stakato pjevanje</w:t>
            </w:r>
            <w:r w:rsidRPr="004E1533">
              <w:rPr>
                <w:rFonts w:eastAsia="Calibri" w:cs="Times New Roman"/>
                <w:lang w:val="sr-Latn-CS"/>
              </w:rPr>
              <w:t xml:space="preserve"> različitim vokalizama</w:t>
            </w:r>
            <w:r w:rsidR="00CD0B2E">
              <w:rPr>
                <w:rFonts w:eastAsia="Calibri" w:cs="Times New Roman"/>
                <w:lang w:val="sr-Latn-CS"/>
              </w:rPr>
              <w:t>,</w:t>
            </w:r>
            <w:r w:rsidRPr="004E1533">
              <w:rPr>
                <w:rFonts w:eastAsia="Calibri" w:cs="Times New Roman"/>
                <w:lang w:val="sr-Latn-CS"/>
              </w:rPr>
              <w:t xml:space="preserve"> postupno uzlazno i silazno</w:t>
            </w:r>
            <w:r w:rsidR="00E9799E" w:rsidRPr="004E1533">
              <w:rPr>
                <w:rFonts w:eastAsia="Calibri" w:cs="Times New Roman"/>
                <w:lang w:val="sr-Latn-CS"/>
              </w:rPr>
              <w:t>;</w:t>
            </w:r>
          </w:p>
          <w:p w:rsidR="007D74F7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primjenjuju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legato i stakato u vokalizama i k</w:t>
            </w:r>
            <w:r w:rsidRPr="004E1533">
              <w:rPr>
                <w:rFonts w:eastAsia="Calibri" w:cs="Times New Roman"/>
                <w:lang w:val="sr-Latn-CS"/>
              </w:rPr>
              <w:t>ompozicijama i prepoznaju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kvalitet intepretiranja;</w:t>
            </w:r>
          </w:p>
          <w:p w:rsidR="007D74F7" w:rsidRPr="00CD0B2E" w:rsidRDefault="00E325D1" w:rsidP="00506D9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prepoznaju i primjenjuju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oznake za pravilnu artikula</w:t>
            </w:r>
            <w:r w:rsidR="00982A97" w:rsidRPr="004E1533">
              <w:rPr>
                <w:rFonts w:eastAsia="Calibri" w:cs="Times New Roman"/>
                <w:lang w:val="sr-Latn-CS"/>
              </w:rPr>
              <w:t>c</w:t>
            </w:r>
            <w:r w:rsidR="00E9799E" w:rsidRPr="004E1533">
              <w:rPr>
                <w:rFonts w:eastAsia="Calibri" w:cs="Times New Roman"/>
                <w:lang w:val="sr-Latn-CS"/>
              </w:rPr>
              <w:t>iju u kompozicijama.</w:t>
            </w:r>
          </w:p>
        </w:tc>
      </w:tr>
    </w:tbl>
    <w:p w:rsidR="007D74F7" w:rsidRPr="004E1533" w:rsidRDefault="007D74F7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799E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9799E" w:rsidRPr="004E1533" w:rsidRDefault="002015B6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lastRenderedPageBreak/>
              <w:t>Obrazovno-vaspitni ishod 4</w:t>
            </w:r>
          </w:p>
          <w:p w:rsidR="00E9799E" w:rsidRPr="004E1533" w:rsidRDefault="00E9799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prim</w:t>
            </w:r>
            <w:r w:rsidR="00CD0B2E">
              <w:rPr>
                <w:rFonts w:eastAsia="Calibri" w:cs="Times New Roman"/>
                <w:b/>
                <w:i/>
                <w:lang w:val="sr-Latn-CS"/>
              </w:rPr>
              <w:t>i</w:t>
            </w:r>
            <w:r w:rsidRPr="004E1533">
              <w:rPr>
                <w:rFonts w:eastAsia="Calibri" w:cs="Times New Roman"/>
                <w:b/>
                <w:i/>
                <w:lang w:val="sr-Latn-CS"/>
              </w:rPr>
              <w:t>jeni osnovna dinamička nijansiranja i različita tempa u kompozicijama</w:t>
            </w:r>
            <w:r w:rsidR="006E1019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E9799E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9E" w:rsidRPr="004E1533" w:rsidRDefault="00E9799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E9799E" w:rsidRPr="004E1533" w:rsidRDefault="00E9799E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E9799E" w:rsidRPr="004E1533" w:rsidRDefault="00E9799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uz pomoć nastavnika analizira i primjenjuje različite oznake za dinamiku i tempo;</w:t>
            </w:r>
          </w:p>
          <w:p w:rsidR="00E9799E" w:rsidRPr="004E1533" w:rsidRDefault="00E9799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odredi karakter kompozicije uz pomoć oznaka za tempo;</w:t>
            </w:r>
          </w:p>
          <w:p w:rsidR="00E9799E" w:rsidRPr="004E1533" w:rsidRDefault="00EE2D0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različita tempa u kompozicijama</w:t>
            </w:r>
            <w:r w:rsidR="00E9799E" w:rsidRPr="004E1533">
              <w:rPr>
                <w:rFonts w:eastAsia="Calibri" w:cs="Times New Roman"/>
                <w:lang w:val="sr-Latn-CS"/>
              </w:rPr>
              <w:t>;</w:t>
            </w:r>
          </w:p>
          <w:p w:rsidR="00EE2D06" w:rsidRPr="004E1533" w:rsidRDefault="00EE2D0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razlikuje različita tempa;</w:t>
            </w:r>
          </w:p>
          <w:p w:rsidR="00EE2D06" w:rsidRPr="004E1533" w:rsidRDefault="00EE2D0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razlikuje forte od piano pjevanja;</w:t>
            </w:r>
          </w:p>
          <w:p w:rsidR="00EE2D06" w:rsidRPr="004E1533" w:rsidRDefault="00EE2D0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izvođenje krešenda i dekrešenda u kompozicijama;</w:t>
            </w:r>
          </w:p>
          <w:p w:rsidR="00E9799E" w:rsidRPr="004E1533" w:rsidRDefault="00E9799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dinamičko nijansiranje da bi postigao različita raspoloženja u kompozicijama.</w:t>
            </w:r>
          </w:p>
        </w:tc>
      </w:tr>
      <w:tr w:rsidR="00E9799E" w:rsidRPr="00E960B8" w:rsidTr="00E979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9E" w:rsidRPr="004E1533" w:rsidRDefault="00E9799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E9799E" w:rsidRPr="004E1533" w:rsidRDefault="00E9799E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realizaciju ob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razovno-vaspitnog ishoda</w:t>
            </w:r>
          </w:p>
          <w:p w:rsidR="00E9799E" w:rsidRPr="004E1533" w:rsidRDefault="00E9799E" w:rsidP="00AE3DC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E9799E" w:rsidRPr="004E1533" w:rsidRDefault="00E9799E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dinamika, tempo;</w:t>
            </w:r>
          </w:p>
          <w:p w:rsidR="00EE2D06" w:rsidRPr="004E1533" w:rsidRDefault="00EE2D06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forte, piano;</w:t>
            </w:r>
          </w:p>
          <w:p w:rsidR="00EE2D06" w:rsidRPr="004E1533" w:rsidRDefault="00982A97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kreš</w:t>
            </w:r>
            <w:r w:rsidR="00EE2D06" w:rsidRPr="004E1533">
              <w:rPr>
                <w:rFonts w:eastAsia="Calibri" w:cs="Times New Roman"/>
                <w:lang w:val="sr-Latn-CS"/>
              </w:rPr>
              <w:t>endo, de</w:t>
            </w:r>
            <w:r w:rsidRPr="004E1533">
              <w:rPr>
                <w:rFonts w:eastAsia="Calibri" w:cs="Times New Roman"/>
                <w:lang w:val="sr-Latn-CS"/>
              </w:rPr>
              <w:t>kreš</w:t>
            </w:r>
            <w:r w:rsidR="00EE2D06" w:rsidRPr="004E1533">
              <w:rPr>
                <w:rFonts w:eastAsia="Calibri" w:cs="Times New Roman"/>
                <w:lang w:val="sr-Latn-CS"/>
              </w:rPr>
              <w:t>endo;</w:t>
            </w:r>
          </w:p>
          <w:p w:rsidR="00E9799E" w:rsidRPr="004E1533" w:rsidRDefault="0084407F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dinamičko nijansiranje</w:t>
            </w:r>
          </w:p>
          <w:p w:rsidR="00E9799E" w:rsidRPr="004E1533" w:rsidRDefault="00E9799E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E9799E" w:rsidRPr="004E1533" w:rsidRDefault="00E9799E" w:rsidP="00AE3DCA">
            <w:pPr>
              <w:numPr>
                <w:ilvl w:val="0"/>
                <w:numId w:val="26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84407F" w:rsidRPr="004E1533" w:rsidRDefault="0084407F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E9799E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prate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oznake i ponavljaj</w:t>
            </w:r>
            <w:r w:rsidR="00543115" w:rsidRPr="004E1533">
              <w:rPr>
                <w:rFonts w:eastAsia="Calibri" w:cs="Times New Roman"/>
                <w:lang w:val="sr-Latn-CS"/>
              </w:rPr>
              <w:t>ući ispunjava</w:t>
            </w:r>
            <w:r w:rsidRPr="004E1533">
              <w:rPr>
                <w:rFonts w:eastAsia="Calibri" w:cs="Times New Roman"/>
                <w:lang w:val="sr-Latn-CS"/>
              </w:rPr>
              <w:t>ju zahtjeve koje im</w:t>
            </w:r>
            <w:r w:rsidR="00543115" w:rsidRPr="004E1533">
              <w:rPr>
                <w:rFonts w:eastAsia="Calibri" w:cs="Times New Roman"/>
                <w:lang w:val="sr-Latn-CS"/>
              </w:rPr>
              <w:t xml:space="preserve"> nastavnik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postavlja;</w:t>
            </w:r>
          </w:p>
          <w:p w:rsidR="00E9799E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prepoznaju</w:t>
            </w:r>
            <w:r w:rsidR="00E9799E" w:rsidRPr="004E1533">
              <w:rPr>
                <w:rFonts w:eastAsia="Calibri" w:cs="Times New Roman"/>
                <w:lang w:val="sr-Latn-CS"/>
              </w:rPr>
              <w:t xml:space="preserve"> razliku u jačini pjevanja;</w:t>
            </w:r>
          </w:p>
          <w:p w:rsidR="002015B6" w:rsidRPr="004E1533" w:rsidRDefault="00486AE6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</w:t>
            </w:r>
            <w:r w:rsidR="00E325D1" w:rsidRPr="004E1533">
              <w:rPr>
                <w:rFonts w:eastAsia="Calibri" w:cs="Times New Roman"/>
                <w:lang w:val="sr-Latn-CS"/>
              </w:rPr>
              <w:t>ju</w:t>
            </w:r>
            <w:r w:rsidR="002015B6" w:rsidRPr="004E1533">
              <w:rPr>
                <w:rFonts w:eastAsia="Calibri" w:cs="Times New Roman"/>
                <w:lang w:val="sr-Latn-CS"/>
              </w:rPr>
              <w:t xml:space="preserve"> kako se pjevaju navedene dinamičke oznake u kompozicijama;</w:t>
            </w:r>
          </w:p>
          <w:p w:rsidR="00E9799E" w:rsidRPr="004E1533" w:rsidRDefault="00E9799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</w:t>
            </w:r>
            <w:r w:rsidR="00E325D1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osjećaj un</w:t>
            </w:r>
            <w:r w:rsidR="0084407F" w:rsidRPr="004E1533">
              <w:rPr>
                <w:rFonts w:eastAsia="Calibri" w:cs="Times New Roman"/>
                <w:lang w:val="sr-Latn-CS"/>
              </w:rPr>
              <w:t>utrašnjeg doživljaja kompozicije</w:t>
            </w:r>
            <w:r w:rsidR="002015B6" w:rsidRPr="004E1533">
              <w:rPr>
                <w:rFonts w:eastAsia="Calibri" w:cs="Times New Roman"/>
                <w:lang w:val="sr-Latn-CS"/>
              </w:rPr>
              <w:t xml:space="preserve"> na osnovu oznaka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2015B6" w:rsidRPr="004E1533" w:rsidRDefault="00E325D1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prepoznaju</w:t>
            </w:r>
            <w:r w:rsidR="006E1019" w:rsidRPr="004E1533">
              <w:rPr>
                <w:rFonts w:eastAsia="Calibri" w:cs="Times New Roman"/>
                <w:lang w:val="sr-Latn-CS"/>
              </w:rPr>
              <w:t xml:space="preserve"> i</w:t>
            </w:r>
            <w:r w:rsidRPr="004E1533">
              <w:rPr>
                <w:rFonts w:eastAsia="Calibri" w:cs="Times New Roman"/>
                <w:lang w:val="sr-Latn-CS"/>
              </w:rPr>
              <w:t xml:space="preserve"> primjenjuju</w:t>
            </w:r>
            <w:r w:rsidR="002015B6" w:rsidRPr="004E1533">
              <w:rPr>
                <w:rFonts w:eastAsia="Calibri" w:cs="Times New Roman"/>
                <w:lang w:val="sr-Latn-CS"/>
              </w:rPr>
              <w:t xml:space="preserve"> različita tempa u kompozicijama;</w:t>
            </w:r>
          </w:p>
          <w:p w:rsidR="00E9799E" w:rsidRPr="004E1533" w:rsidRDefault="00486AE6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naučeno izvod</w:t>
            </w:r>
            <w:r w:rsidR="00A1596E" w:rsidRPr="004E1533">
              <w:rPr>
                <w:rFonts w:eastAsia="Calibri" w:cs="Times New Roman"/>
                <w:lang w:val="sr-Latn-CS"/>
              </w:rPr>
              <w:t xml:space="preserve">e </w:t>
            </w:r>
            <w:r w:rsidR="00E9799E" w:rsidRPr="004E1533">
              <w:rPr>
                <w:rFonts w:eastAsia="Calibri" w:cs="Times New Roman"/>
                <w:lang w:val="sr-Latn-CS"/>
              </w:rPr>
              <w:t>pred užom i širom publikom (aktivnost u učionici i u okviru školskih i vannastavnih aktivnosti).</w:t>
            </w:r>
          </w:p>
          <w:p w:rsidR="00E9799E" w:rsidRPr="004E1533" w:rsidRDefault="00E9799E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</w:tc>
      </w:tr>
    </w:tbl>
    <w:p w:rsidR="00E9799E" w:rsidRPr="004E1533" w:rsidRDefault="00E9799E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15B6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015B6" w:rsidRPr="004E1533" w:rsidRDefault="006E5223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lastRenderedPageBreak/>
              <w:t>Obrazovno-vaspitni ishod 5</w:t>
            </w:r>
          </w:p>
          <w:p w:rsidR="002015B6" w:rsidRPr="004E1533" w:rsidRDefault="002015B6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izvede kompozicije napamet sa pravilnom dikcijom</w:t>
            </w:r>
            <w:r w:rsidR="00215331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2015B6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6" w:rsidRPr="004E1533" w:rsidRDefault="002015B6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Ishodi učenja</w:t>
            </w:r>
          </w:p>
          <w:p w:rsidR="002015B6" w:rsidRPr="004E1533" w:rsidRDefault="002015B6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2015B6" w:rsidRPr="004E1533" w:rsidRDefault="002015B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prevede tekst stranih kompozicija koje izvodi i razumije njihov sadržaj;</w:t>
            </w:r>
          </w:p>
          <w:p w:rsidR="002015B6" w:rsidRPr="004E1533" w:rsidRDefault="002015B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prenese muzički doživljaj kompozicija koje pjeva na osnovu razumijevanja teksta;</w:t>
            </w:r>
          </w:p>
          <w:p w:rsidR="002015B6" w:rsidRPr="004E1533" w:rsidRDefault="002015B6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pravilan izgovor teksta</w:t>
            </w:r>
            <w:r w:rsidR="006E5223" w:rsidRPr="004E1533">
              <w:rPr>
                <w:rFonts w:eastAsia="Calibri" w:cs="Times New Roman"/>
                <w:lang w:val="sr-Latn-CS"/>
              </w:rPr>
              <w:t>;</w:t>
            </w:r>
          </w:p>
          <w:p w:rsidR="008360B3" w:rsidRPr="004E1533" w:rsidRDefault="008360B3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aktivno izgovara riječi u zadatom tempu;</w:t>
            </w:r>
          </w:p>
          <w:p w:rsidR="002015B6" w:rsidRPr="004E1533" w:rsidRDefault="00E5233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</w:t>
            </w:r>
            <w:r w:rsidR="002015B6" w:rsidRPr="004E1533">
              <w:rPr>
                <w:rFonts w:eastAsia="Calibri" w:cs="Times New Roman"/>
                <w:lang w:val="sr-Latn-CS"/>
              </w:rPr>
              <w:t xml:space="preserve"> bez grešaka iz notnog teksta;</w:t>
            </w:r>
          </w:p>
          <w:p w:rsidR="002015B6" w:rsidRPr="004E1533" w:rsidRDefault="00E5233E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</w:t>
            </w:r>
            <w:r w:rsidR="00F34E00" w:rsidRPr="004E1533">
              <w:rPr>
                <w:rFonts w:eastAsia="Calibri" w:cs="Times New Roman"/>
                <w:lang w:val="sr-Latn-CS"/>
              </w:rPr>
              <w:t xml:space="preserve"> napamet uz klavirsku pratnju</w:t>
            </w:r>
            <w:r w:rsidR="002015B6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2015B6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6" w:rsidRPr="004E1533" w:rsidRDefault="002015B6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realizaciju obr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azovno-vaspitnog ishoda</w:t>
            </w:r>
          </w:p>
          <w:p w:rsidR="002015B6" w:rsidRPr="004E1533" w:rsidRDefault="002015B6" w:rsidP="00AE3DCA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2015B6" w:rsidRPr="004E1533" w:rsidRDefault="002015B6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tekst, sadržaj;</w:t>
            </w:r>
          </w:p>
          <w:p w:rsidR="008360B3" w:rsidRPr="004E1533" w:rsidRDefault="008360B3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dikcija;</w:t>
            </w:r>
          </w:p>
          <w:p w:rsidR="00215331" w:rsidRPr="004E1533" w:rsidRDefault="002015B6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muzički doživljaj</w:t>
            </w:r>
          </w:p>
          <w:p w:rsidR="00215331" w:rsidRPr="004E1533" w:rsidRDefault="00215331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2015B6" w:rsidRPr="004E1533" w:rsidRDefault="002015B6" w:rsidP="00AE3DCA">
            <w:pPr>
              <w:numPr>
                <w:ilvl w:val="0"/>
                <w:numId w:val="27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84407F" w:rsidRPr="004E1533" w:rsidRDefault="0084407F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2015B6" w:rsidRPr="004E1533" w:rsidRDefault="006E5223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prevode</w:t>
            </w:r>
            <w:r w:rsidR="002015B6" w:rsidRPr="004E1533">
              <w:rPr>
                <w:rFonts w:eastAsia="Calibri" w:cs="Times New Roman"/>
                <w:lang w:val="sr-Latn-CS"/>
              </w:rPr>
              <w:t xml:space="preserve"> zadate kompozicije na stranom jeziku i vježbaju pravilan izgovor teksta;</w:t>
            </w:r>
          </w:p>
          <w:p w:rsidR="00B51B17" w:rsidRPr="004E1533" w:rsidRDefault="00B51B17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vježbaju precizan izgovor teksta zadatih kompozicija na različitim jezicima, koristeći pravilne naglaske u okviru metrike;</w:t>
            </w:r>
          </w:p>
          <w:p w:rsidR="002015B6" w:rsidRPr="004E1533" w:rsidRDefault="00CD0B2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2015B6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8360B3" w:rsidRPr="004E1533" w:rsidRDefault="008360B3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</w:t>
            </w:r>
            <w:r w:rsidR="00A1596E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aktivno izgovaranje riječi u zadatom tempu;</w:t>
            </w:r>
          </w:p>
          <w:p w:rsidR="008360B3" w:rsidRPr="004E1533" w:rsidRDefault="008360B3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</w:t>
            </w:r>
            <w:r w:rsidR="00A1596E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pravilno izgovaranje riječi na različitim jezicima uz pomoć različitih vježbi za dikciju;</w:t>
            </w:r>
          </w:p>
          <w:p w:rsidR="002015B6" w:rsidRPr="004E1533" w:rsidRDefault="002015B6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ponavlja</w:t>
            </w:r>
            <w:r w:rsidR="00A1596E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dio po di</w:t>
            </w:r>
            <w:r w:rsidR="00A1596E" w:rsidRPr="004E1533">
              <w:rPr>
                <w:rFonts w:eastAsia="Calibri" w:cs="Times New Roman"/>
                <w:lang w:val="sr-Latn-CS"/>
              </w:rPr>
              <w:t>o kompozicije i postepeno je uče</w:t>
            </w:r>
            <w:r w:rsidRPr="004E1533">
              <w:rPr>
                <w:rFonts w:eastAsia="Calibri" w:cs="Times New Roman"/>
                <w:lang w:val="sr-Latn-CS"/>
              </w:rPr>
              <w:t xml:space="preserve"> napamet;</w:t>
            </w:r>
          </w:p>
          <w:p w:rsidR="002015B6" w:rsidRPr="004E1533" w:rsidRDefault="002015B6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ponavljanjem usavršavaju stečeno znanje </w:t>
            </w:r>
            <w:r w:rsidR="008360B3" w:rsidRPr="004E1533">
              <w:rPr>
                <w:rFonts w:eastAsia="Calibri" w:cs="Times New Roman"/>
                <w:lang w:val="sr-Latn-CS"/>
              </w:rPr>
              <w:t xml:space="preserve">i </w:t>
            </w:r>
            <w:r w:rsidRPr="004E1533">
              <w:rPr>
                <w:rFonts w:eastAsia="Calibri" w:cs="Times New Roman"/>
                <w:lang w:val="sr-Latn-CS"/>
              </w:rPr>
              <w:t>naučeno izvode pred užom i širom publikom napamet;</w:t>
            </w:r>
          </w:p>
          <w:p w:rsidR="002015B6" w:rsidRPr="004E1533" w:rsidRDefault="002015B6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pokazuju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="0084407F" w:rsidRPr="004E1533">
              <w:rPr>
                <w:rFonts w:eastAsia="Calibri" w:cs="Times New Roman"/>
                <w:lang w:val="sr-Latn-CS"/>
              </w:rPr>
              <w:t xml:space="preserve"> </w:t>
            </w:r>
            <w:r w:rsidRPr="004E1533">
              <w:rPr>
                <w:rFonts w:eastAsia="Calibri" w:cs="Times New Roman"/>
                <w:lang w:val="sr-Latn-CS"/>
              </w:rPr>
              <w:t>i zainteresovanost za predmet i dalje napredovanje.</w:t>
            </w:r>
          </w:p>
        </w:tc>
      </w:tr>
    </w:tbl>
    <w:p w:rsidR="002015B6" w:rsidRPr="004E1533" w:rsidRDefault="002015B6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60B3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360B3" w:rsidRPr="004E1533" w:rsidRDefault="008360B3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6</w:t>
            </w:r>
          </w:p>
          <w:p w:rsidR="008360B3" w:rsidRPr="004E1533" w:rsidRDefault="008360B3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 xml:space="preserve">Na kraju učenja učenik će moći da primjeni intepretaciju </w:t>
            </w:r>
            <w:r w:rsidR="006C6D70" w:rsidRPr="004E1533">
              <w:rPr>
                <w:rFonts w:eastAsia="Calibri" w:cs="Times New Roman"/>
                <w:b/>
                <w:i/>
                <w:lang w:val="sr-Latn-CS"/>
              </w:rPr>
              <w:t>kompozicija različitih stilova</w:t>
            </w:r>
            <w:r w:rsidR="00215331" w:rsidRPr="004E1533">
              <w:rPr>
                <w:rFonts w:eastAsia="Calibri" w:cs="Times New Roman"/>
                <w:b/>
                <w:i/>
                <w:lang w:val="sr-Latn-CS"/>
              </w:rPr>
              <w:t>.</w:t>
            </w:r>
          </w:p>
        </w:tc>
      </w:tr>
      <w:tr w:rsidR="008360B3" w:rsidRPr="004E1533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4E1533" w:rsidRDefault="008360B3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Ishodi učenja</w:t>
            </w:r>
          </w:p>
          <w:p w:rsidR="008360B3" w:rsidRPr="004E1533" w:rsidRDefault="008360B3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6C6D70" w:rsidRPr="004E1533" w:rsidRDefault="006C6D70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prepozna različite stilove u kompozicijama;</w:t>
            </w:r>
          </w:p>
          <w:p w:rsidR="006C6D70" w:rsidRPr="004E1533" w:rsidRDefault="00275D4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sposobnost iskazivanja lične ekspresije;</w:t>
            </w:r>
          </w:p>
          <w:p w:rsidR="008360B3" w:rsidRPr="004E1533" w:rsidRDefault="008360B3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prevede tekst stranih kompozicija koje izvodi i razumije njihov sadržaj;</w:t>
            </w:r>
          </w:p>
          <w:p w:rsidR="008360B3" w:rsidRPr="004E1533" w:rsidRDefault="008360B3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prenes</w:t>
            </w:r>
            <w:r w:rsidR="00A1596E" w:rsidRPr="004E1533">
              <w:rPr>
                <w:rFonts w:eastAsia="Calibri" w:cs="Times New Roman"/>
                <w:lang w:val="sr-Latn-CS"/>
              </w:rPr>
              <w:t>e muzički doživljaj kompozicija koje izvodi uz primjenu osnovnih elemenata glume</w:t>
            </w:r>
            <w:r w:rsidRPr="004E1533">
              <w:rPr>
                <w:rFonts w:eastAsia="Calibri" w:cs="Times New Roman"/>
                <w:lang w:val="sr-Latn-CS"/>
              </w:rPr>
              <w:t>;</w:t>
            </w:r>
          </w:p>
          <w:p w:rsidR="00275D4B" w:rsidRPr="004E1533" w:rsidRDefault="00275D4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razumije atmosferu, raspoloženje i karakter kompozicije;</w:t>
            </w:r>
          </w:p>
          <w:p w:rsidR="00077CF2" w:rsidRPr="004E1533" w:rsidRDefault="00275D4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kreativnost stvarajući imaginarne slike na osnovu sadržaja teksta</w:t>
            </w:r>
            <w:r w:rsidR="00077CF2" w:rsidRPr="004E1533">
              <w:rPr>
                <w:rFonts w:eastAsia="Calibri" w:cs="Times New Roman"/>
                <w:lang w:val="sr-Latn-CS"/>
              </w:rPr>
              <w:t>;</w:t>
            </w:r>
          </w:p>
          <w:p w:rsidR="00B51B17" w:rsidRPr="004E1533" w:rsidRDefault="00077CF2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muzikalnost fraziranjem</w:t>
            </w:r>
            <w:r w:rsidR="008360B3" w:rsidRPr="004E1533">
              <w:rPr>
                <w:rFonts w:eastAsia="Calibri" w:cs="Times New Roman"/>
                <w:lang w:val="sr-Latn-CS"/>
              </w:rPr>
              <w:t>.</w:t>
            </w:r>
          </w:p>
        </w:tc>
      </w:tr>
      <w:tr w:rsidR="008360B3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15" w:rsidRPr="004E1533" w:rsidRDefault="00F73C1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8360B3" w:rsidRPr="004E1533" w:rsidRDefault="008360B3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F73C15" w:rsidRPr="004E1533" w:rsidRDefault="00F73C15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8360B3" w:rsidRPr="004E1533" w:rsidRDefault="008360B3" w:rsidP="00AE3DCA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8360B3" w:rsidRPr="004E1533" w:rsidRDefault="008360B3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tekst, sadržaj;</w:t>
            </w:r>
          </w:p>
          <w:p w:rsidR="008360B3" w:rsidRPr="004E1533" w:rsidRDefault="008360B3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muzički doživljaj</w:t>
            </w:r>
            <w:r w:rsidR="00077CF2" w:rsidRPr="004E1533">
              <w:rPr>
                <w:rFonts w:eastAsia="Calibri" w:cs="Times New Roman"/>
                <w:lang w:val="sr-Latn-CS"/>
              </w:rPr>
              <w:t>, lična ekspresija;</w:t>
            </w:r>
          </w:p>
          <w:p w:rsidR="00077CF2" w:rsidRPr="004E1533" w:rsidRDefault="00077CF2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fraziranje</w:t>
            </w:r>
          </w:p>
          <w:p w:rsidR="008360B3" w:rsidRPr="004E1533" w:rsidRDefault="008360B3" w:rsidP="00506D9A">
            <w:p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</w:p>
          <w:p w:rsidR="008360B3" w:rsidRPr="004E1533" w:rsidRDefault="008360B3" w:rsidP="00AE3DCA">
            <w:pPr>
              <w:numPr>
                <w:ilvl w:val="0"/>
                <w:numId w:val="28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84407F" w:rsidRPr="004E1533" w:rsidRDefault="0084407F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8360B3" w:rsidRPr="004E1533" w:rsidRDefault="00077CF2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</w:t>
            </w:r>
            <w:r w:rsidR="008360B3" w:rsidRPr="004E1533">
              <w:rPr>
                <w:rFonts w:eastAsia="Calibri" w:cs="Times New Roman"/>
                <w:lang w:val="sr-Latn-CS"/>
              </w:rPr>
              <w:t xml:space="preserve">revode zadate kompozicije na stranom jeziku i </w:t>
            </w:r>
            <w:r w:rsidR="00F73C15" w:rsidRPr="004E1533">
              <w:rPr>
                <w:rFonts w:eastAsia="Calibri" w:cs="Times New Roman"/>
                <w:lang w:val="sr-Latn-CS"/>
              </w:rPr>
              <w:t>vježbaju</w:t>
            </w:r>
            <w:r w:rsidR="00CD0B2E">
              <w:rPr>
                <w:rFonts w:eastAsia="Calibri" w:cs="Times New Roman"/>
                <w:lang w:val="sr-Latn-CS"/>
              </w:rPr>
              <w:t xml:space="preserve"> interpretaciju</w:t>
            </w:r>
            <w:r w:rsidR="008360B3" w:rsidRPr="004E1533">
              <w:rPr>
                <w:rFonts w:eastAsia="Calibri" w:cs="Times New Roman"/>
                <w:lang w:val="sr-Latn-CS"/>
              </w:rPr>
              <w:t>;</w:t>
            </w:r>
          </w:p>
          <w:p w:rsidR="008360B3" w:rsidRPr="004E1533" w:rsidRDefault="00CD0B2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8360B3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077CF2" w:rsidRPr="004E1533" w:rsidRDefault="00077CF2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vježbaju ispred ogledala i svjesno mimikom lica i pokretima tijela doprinose što boljoj i vjernijoj intepretaciji;</w:t>
            </w:r>
          </w:p>
          <w:p w:rsidR="00077CF2" w:rsidRPr="004E1533" w:rsidRDefault="00077CF2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slušno i uz pomoć mašte stvaraju slike u glavi da bi što muzikalnije interpretirali zadate kompozicije;</w:t>
            </w:r>
          </w:p>
          <w:p w:rsidR="000E2BFD" w:rsidRPr="004E1533" w:rsidRDefault="000E2BFD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sluša</w:t>
            </w:r>
            <w:r w:rsidR="00F73C15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različite interpretacije i uz pomoć </w:t>
            </w:r>
            <w:r w:rsidR="00543115" w:rsidRPr="004E1533">
              <w:rPr>
                <w:rFonts w:eastAsia="Calibri" w:cs="Times New Roman"/>
                <w:lang w:val="sr-Latn-CS"/>
              </w:rPr>
              <w:t>nastavnika</w:t>
            </w:r>
            <w:r w:rsidRPr="004E1533">
              <w:rPr>
                <w:rFonts w:eastAsia="Calibri" w:cs="Times New Roman"/>
                <w:lang w:val="sr-Latn-CS"/>
              </w:rPr>
              <w:t xml:space="preserve"> stvara</w:t>
            </w:r>
            <w:r w:rsidR="00F73C15" w:rsidRPr="004E1533">
              <w:rPr>
                <w:rFonts w:eastAsia="Calibri" w:cs="Times New Roman"/>
                <w:lang w:val="sr-Latn-CS"/>
              </w:rPr>
              <w:t>ju</w:t>
            </w:r>
            <w:r w:rsidRPr="004E1533">
              <w:rPr>
                <w:rFonts w:eastAsia="Calibri" w:cs="Times New Roman"/>
                <w:lang w:val="sr-Latn-CS"/>
              </w:rPr>
              <w:t xml:space="preserve"> kritičko mišljenje o istim;</w:t>
            </w:r>
          </w:p>
          <w:p w:rsidR="008360B3" w:rsidRPr="004E1533" w:rsidRDefault="008360B3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ponavljanjem usavršavaju stečeno znanje </w:t>
            </w:r>
            <w:r w:rsidR="00E5233E" w:rsidRPr="004E1533">
              <w:rPr>
                <w:rFonts w:eastAsia="Calibri" w:cs="Times New Roman"/>
                <w:lang w:val="sr-Latn-CS"/>
              </w:rPr>
              <w:t xml:space="preserve">i </w:t>
            </w:r>
            <w:r w:rsidRPr="004E1533">
              <w:rPr>
                <w:rFonts w:eastAsia="Calibri" w:cs="Times New Roman"/>
                <w:lang w:val="sr-Latn-CS"/>
              </w:rPr>
              <w:t>naučeno izvode pred užom i širom publikom napamet;</w:t>
            </w:r>
          </w:p>
          <w:p w:rsidR="008360B3" w:rsidRPr="00CD0B2E" w:rsidRDefault="008360B3" w:rsidP="00506D9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pokazuju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="0084407F" w:rsidRPr="004E1533">
              <w:rPr>
                <w:rFonts w:eastAsia="Calibri" w:cs="Times New Roman"/>
                <w:lang w:val="sr-Latn-CS"/>
              </w:rPr>
              <w:t xml:space="preserve"> </w:t>
            </w:r>
            <w:r w:rsidRPr="004E1533">
              <w:rPr>
                <w:rFonts w:eastAsia="Calibri" w:cs="Times New Roman"/>
                <w:lang w:val="sr-Latn-CS"/>
              </w:rPr>
              <w:t>i zainteresovanost za predmet i dalje napredovanje.</w:t>
            </w:r>
          </w:p>
        </w:tc>
      </w:tr>
      <w:tr w:rsidR="00FF788B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FF788B" w:rsidRPr="004E1533" w:rsidRDefault="00FF788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Obrazovno-vaspitni ishod 7</w:t>
            </w:r>
          </w:p>
          <w:p w:rsidR="00FF788B" w:rsidRPr="004E1533" w:rsidRDefault="00FF788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i/>
                <w:lang w:val="sr-Latn-CS"/>
              </w:rPr>
            </w:pPr>
            <w:r w:rsidRPr="004E1533">
              <w:rPr>
                <w:rFonts w:eastAsia="Calibri" w:cs="Times New Roman"/>
                <w:b/>
                <w:i/>
                <w:lang w:val="sr-Latn-CS"/>
              </w:rPr>
              <w:t>Na kraju učenja učenik će moći da izvodi zadate kompozicije uz klavirsku pratnju napamet.</w:t>
            </w:r>
          </w:p>
        </w:tc>
      </w:tr>
      <w:tr w:rsidR="00FF788B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8B" w:rsidRPr="004E1533" w:rsidRDefault="00FF788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lastRenderedPageBreak/>
              <w:t>Ishodi učenja</w:t>
            </w:r>
          </w:p>
          <w:p w:rsidR="00FF788B" w:rsidRPr="004E1533" w:rsidRDefault="00215331" w:rsidP="00506D9A">
            <w:pPr>
              <w:spacing w:after="0"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Tokom učenja učenik će moći da: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percepciju slušanja klavira;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razvija osjećaj za zajedničko muziciranje;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razlikuje karakter kompozicija koje pjeva uz klavirsku pratnju;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prim</w:t>
            </w:r>
            <w:r w:rsidR="00CD0B2E">
              <w:rPr>
                <w:rFonts w:eastAsia="Calibri" w:cs="Times New Roman"/>
                <w:lang w:val="sr-Latn-CS"/>
              </w:rPr>
              <w:t>i</w:t>
            </w:r>
            <w:r w:rsidRPr="004E1533">
              <w:rPr>
                <w:rFonts w:eastAsia="Calibri" w:cs="Times New Roman"/>
                <w:lang w:val="sr-Latn-CS"/>
              </w:rPr>
              <w:t>jeni zaobljene vokale i aktivan izgovor u kompozicijama;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izvodi kompozicije napamet;</w:t>
            </w:r>
          </w:p>
          <w:p w:rsidR="00FF788B" w:rsidRPr="004E1533" w:rsidRDefault="00FF788B" w:rsidP="00AE3DCA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stekne više sigurnosti prilikom javnih nastupa.</w:t>
            </w:r>
          </w:p>
        </w:tc>
      </w:tr>
      <w:tr w:rsidR="00FF788B" w:rsidRPr="00E960B8" w:rsidTr="002D3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8B" w:rsidRPr="004E1533" w:rsidRDefault="00FF788B" w:rsidP="00506D9A">
            <w:p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Didaktičke preporuke za realiza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ciju obrazovno-vaspitnog ishoda</w:t>
            </w:r>
          </w:p>
          <w:p w:rsidR="00FF788B" w:rsidRPr="004E1533" w:rsidRDefault="00FF788B" w:rsidP="00AE3DC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Sadržaji/pojmovi</w:t>
            </w:r>
            <w:r w:rsidR="0084407F" w:rsidRPr="004E1533">
              <w:rPr>
                <w:rFonts w:eastAsia="Calibri" w:cs="Times New Roman"/>
                <w:b/>
                <w:lang w:val="sr-Latn-CS"/>
              </w:rPr>
              <w:t>:</w:t>
            </w:r>
          </w:p>
          <w:p w:rsidR="00FF788B" w:rsidRPr="004E1533" w:rsidRDefault="00FF788B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vokalize, kompozicije</w:t>
            </w:r>
            <w:r w:rsidR="00543115" w:rsidRPr="004E1533">
              <w:rPr>
                <w:rFonts w:eastAsia="Calibri" w:cs="Times New Roman"/>
                <w:lang w:val="sr-Latn-CS"/>
              </w:rPr>
              <w:t>;</w:t>
            </w:r>
          </w:p>
          <w:p w:rsidR="00FF788B" w:rsidRPr="004E1533" w:rsidRDefault="00FF788B" w:rsidP="00AE3DCA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 klavirska pratnja</w:t>
            </w:r>
          </w:p>
          <w:p w:rsidR="0084407F" w:rsidRPr="004E1533" w:rsidRDefault="0084407F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</w:p>
          <w:p w:rsidR="00FF788B" w:rsidRPr="004E1533" w:rsidRDefault="00FF788B" w:rsidP="00AE3DC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eastAsia="Calibri" w:cs="Times New Roman"/>
                <w:b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Aktivnosti učenja</w:t>
            </w:r>
          </w:p>
          <w:p w:rsidR="0084407F" w:rsidRPr="004E1533" w:rsidRDefault="0084407F" w:rsidP="00506D9A">
            <w:pPr>
              <w:spacing w:after="0" w:line="360" w:lineRule="auto"/>
              <w:ind w:left="720"/>
              <w:contextualSpacing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Učenici:</w:t>
            </w:r>
          </w:p>
          <w:p w:rsidR="00FF788B" w:rsidRPr="004E1533" w:rsidRDefault="00FF788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pažljivo slušaju klavirsku pratnju i navikavaju se na zajedničko muziciranje;</w:t>
            </w:r>
          </w:p>
          <w:p w:rsidR="00FF788B" w:rsidRPr="004E1533" w:rsidRDefault="00CD0B2E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>
              <w:rPr>
                <w:rFonts w:eastAsia="Calibri" w:cs="Times New Roman"/>
                <w:lang w:val="sr-Latn-CS"/>
              </w:rPr>
              <w:t xml:space="preserve">aktivno </w:t>
            </w:r>
            <w:r w:rsidR="00FF788B" w:rsidRPr="004E1533">
              <w:rPr>
                <w:rFonts w:eastAsia="Calibri" w:cs="Times New Roman"/>
                <w:lang w:val="sr-Latn-CS"/>
              </w:rPr>
              <w:t>odgovaraju zadatim zahtjevima;</w:t>
            </w:r>
          </w:p>
          <w:p w:rsidR="00FF788B" w:rsidRPr="004E1533" w:rsidRDefault="00FF788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>naučeno izvode napamet uz klavirsku pratnju pred užom i širom publikom (aktivnost u učionici i u okviru školskih i vannastavnih aktivnosti);</w:t>
            </w:r>
          </w:p>
          <w:p w:rsidR="00FF788B" w:rsidRPr="004E1533" w:rsidRDefault="00FF788B" w:rsidP="00AE3DC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lang w:val="sr-Latn-CS"/>
              </w:rPr>
              <w:t xml:space="preserve">pokazuju poštovanje prema </w:t>
            </w:r>
            <w:r w:rsidR="00543115" w:rsidRPr="004E1533">
              <w:rPr>
                <w:rFonts w:eastAsia="Calibri" w:cs="Times New Roman"/>
                <w:lang w:val="sr-Latn-CS"/>
              </w:rPr>
              <w:t>nastavniku</w:t>
            </w:r>
            <w:r w:rsidRPr="004E1533">
              <w:rPr>
                <w:rFonts w:eastAsia="Calibri" w:cs="Times New Roman"/>
                <w:lang w:val="sr-Latn-CS"/>
              </w:rPr>
              <w:t xml:space="preserve"> i zainteresovanost za predmet i dalje napredovanje.</w:t>
            </w:r>
          </w:p>
        </w:tc>
      </w:tr>
    </w:tbl>
    <w:p w:rsidR="00903E64" w:rsidRPr="004E1533" w:rsidRDefault="00903E64" w:rsidP="00506D9A">
      <w:pPr>
        <w:spacing w:after="0" w:line="360" w:lineRule="auto"/>
        <w:jc w:val="both"/>
        <w:rPr>
          <w:rFonts w:eastAsia="Calibri" w:cs="Times New Roman"/>
          <w:lang w:val="sr-Latn-CS"/>
        </w:rPr>
      </w:pPr>
    </w:p>
    <w:p w:rsidR="00A36B0D" w:rsidRPr="004E1533" w:rsidRDefault="00A36B0D" w:rsidP="009924C8">
      <w:pPr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color w:val="FF0000"/>
          <w:kern w:val="32"/>
          <w:lang w:val="sr-Latn-CS"/>
        </w:rPr>
      </w:pPr>
    </w:p>
    <w:p w:rsidR="00E45F66" w:rsidRPr="004E1533" w:rsidRDefault="00E45F66" w:rsidP="00AE3DCA">
      <w:pPr>
        <w:pStyle w:val="ListParagraph"/>
        <w:keepNext/>
        <w:numPr>
          <w:ilvl w:val="0"/>
          <w:numId w:val="4"/>
        </w:num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  <w:bookmarkStart w:id="9" w:name="_Toc532814307"/>
      <w:r w:rsidRPr="004E1533">
        <w:rPr>
          <w:rFonts w:eastAsia="Times New Roman" w:cs="Times New Roman"/>
          <w:b/>
          <w:bCs/>
          <w:kern w:val="32"/>
          <w:lang w:val="sr-Latn-CS"/>
        </w:rPr>
        <w:t>DIDAKTIČKE PREPORUKE ZA REALIZACIJU PREDMETA</w:t>
      </w:r>
      <w:bookmarkEnd w:id="9"/>
    </w:p>
    <w:p w:rsidR="00A36B0D" w:rsidRPr="004E1533" w:rsidRDefault="00A36B0D" w:rsidP="00506D9A">
      <w:pPr>
        <w:pStyle w:val="ListParagraph"/>
        <w:keepNext/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2"/>
          <w:lang w:val="sr-Latn-CS"/>
        </w:rPr>
      </w:pPr>
    </w:p>
    <w:p w:rsidR="00E45F66" w:rsidRPr="004E1533" w:rsidRDefault="00E45F66" w:rsidP="00506D9A">
      <w:pPr>
        <w:spacing w:after="160" w:line="360" w:lineRule="auto"/>
        <w:jc w:val="both"/>
        <w:rPr>
          <w:rFonts w:eastAsia="Calibri" w:cs="Times New Roman"/>
          <w:lang w:val="sr-Latn-CS"/>
        </w:rPr>
      </w:pPr>
    </w:p>
    <w:p w:rsidR="00903E64" w:rsidRPr="004E1533" w:rsidRDefault="00E45F66" w:rsidP="00506D9A">
      <w:pPr>
        <w:spacing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Nastava predmeta </w:t>
      </w:r>
      <w:r w:rsidR="00506D9A" w:rsidRPr="004E1533">
        <w:rPr>
          <w:rFonts w:eastAsia="Calibri" w:cs="Times New Roman"/>
          <w:i/>
          <w:lang w:val="sr-Latn-CS"/>
        </w:rPr>
        <w:t>S</w:t>
      </w:r>
      <w:r w:rsidRPr="004E1533">
        <w:rPr>
          <w:rFonts w:eastAsia="Calibri" w:cs="Times New Roman"/>
          <w:i/>
          <w:lang w:val="sr-Latn-CS"/>
        </w:rPr>
        <w:t>olo pjevanje</w:t>
      </w:r>
      <w:r w:rsidRPr="004E1533">
        <w:rPr>
          <w:rFonts w:eastAsia="Calibri" w:cs="Times New Roman"/>
          <w:lang w:val="sr-Latn-CS"/>
        </w:rPr>
        <w:t xml:space="preserve"> omogućava usavršavanje glasa i svojim sadržajima doprinosi individualnom muzičkom razvoju učenika.</w:t>
      </w:r>
      <w:r w:rsidR="00903E64" w:rsidRPr="004E1533">
        <w:rPr>
          <w:rFonts w:eastAsia="Calibri" w:cs="Times New Roman"/>
          <w:lang w:val="sr-Latn-CS"/>
        </w:rPr>
        <w:t xml:space="preserve"> Pored razvijanja muzičkih sposobnosti</w:t>
      </w:r>
      <w:r w:rsidR="00506D9A" w:rsidRPr="004E1533">
        <w:rPr>
          <w:rFonts w:eastAsia="Calibri" w:cs="Times New Roman"/>
          <w:lang w:val="sr-Latn-CS"/>
        </w:rPr>
        <w:t>,</w:t>
      </w:r>
      <w:r w:rsidR="00903E64" w:rsidRPr="004E1533">
        <w:rPr>
          <w:rFonts w:eastAsia="Calibri" w:cs="Times New Roman"/>
          <w:lang w:val="sr-Latn-CS"/>
        </w:rPr>
        <w:t xml:space="preserve"> učenik uči da kroz </w:t>
      </w:r>
      <w:r w:rsidR="00543115" w:rsidRPr="004E1533">
        <w:rPr>
          <w:rFonts w:eastAsia="Calibri" w:cs="Times New Roman"/>
          <w:lang w:val="sr-Latn-CS"/>
        </w:rPr>
        <w:t>pjevanje</w:t>
      </w:r>
      <w:r w:rsidR="00903E64" w:rsidRPr="004E1533">
        <w:rPr>
          <w:rFonts w:eastAsia="Calibri" w:cs="Times New Roman"/>
          <w:lang w:val="sr-Latn-CS"/>
        </w:rPr>
        <w:t xml:space="preserve"> predstavi određeni ritmički i melodijski sadržaj. Svaki čas treba da je posebno oblikovan kako bi</w:t>
      </w:r>
      <w:r w:rsidR="00CD0B2E">
        <w:rPr>
          <w:rFonts w:eastAsia="Calibri" w:cs="Times New Roman"/>
          <w:lang w:val="sr-Latn-CS"/>
        </w:rPr>
        <w:t>smo</w:t>
      </w:r>
      <w:r w:rsidR="00903E64" w:rsidRPr="004E1533">
        <w:rPr>
          <w:rFonts w:eastAsia="Calibri" w:cs="Times New Roman"/>
          <w:lang w:val="sr-Latn-CS"/>
        </w:rPr>
        <w:t xml:space="preserve"> istovremeno omogućili </w:t>
      </w:r>
      <w:r w:rsidR="00506D9A" w:rsidRPr="004E1533">
        <w:rPr>
          <w:rFonts w:eastAsia="Calibri" w:cs="Times New Roman"/>
          <w:lang w:val="sr-Latn-CS"/>
        </w:rPr>
        <w:t xml:space="preserve">učeniku </w:t>
      </w:r>
      <w:r w:rsidR="00903E64" w:rsidRPr="004E1533">
        <w:rPr>
          <w:rFonts w:eastAsia="Calibri" w:cs="Times New Roman"/>
          <w:lang w:val="sr-Latn-CS"/>
        </w:rPr>
        <w:t>višestrani muzički razvoj. Potrebno je da nastavnik u potpunosti ispoštuje didaktička načela i koristi aktivne forme i metode rada.</w:t>
      </w:r>
      <w:r w:rsidR="00F73C15" w:rsidRPr="004E1533">
        <w:rPr>
          <w:rFonts w:eastAsia="Calibri" w:cs="Times New Roman"/>
          <w:lang w:val="sr-Latn-CS"/>
        </w:rPr>
        <w:t xml:space="preserve"> </w:t>
      </w:r>
      <w:r w:rsidR="00746471" w:rsidRPr="004E1533">
        <w:rPr>
          <w:rFonts w:eastAsia="Calibri" w:cs="Times New Roman"/>
          <w:lang w:val="sr-Latn-CS"/>
        </w:rPr>
        <w:t xml:space="preserve">U nastavi </w:t>
      </w:r>
      <w:r w:rsidR="001A3A34" w:rsidRPr="001A3A34">
        <w:rPr>
          <w:rFonts w:eastAsia="Calibri" w:cs="Times New Roman"/>
          <w:i/>
          <w:lang w:val="sr-Latn-CS"/>
        </w:rPr>
        <w:t>S</w:t>
      </w:r>
      <w:r w:rsidR="00746471" w:rsidRPr="001A3A34">
        <w:rPr>
          <w:rFonts w:eastAsia="Calibri" w:cs="Times New Roman"/>
          <w:i/>
          <w:lang w:val="sr-Latn-CS"/>
        </w:rPr>
        <w:t>olo pjevanja</w:t>
      </w:r>
      <w:r w:rsidR="00746471" w:rsidRPr="004E1533">
        <w:rPr>
          <w:rFonts w:eastAsia="Calibri" w:cs="Times New Roman"/>
          <w:lang w:val="sr-Latn-CS"/>
        </w:rPr>
        <w:t xml:space="preserve"> neophod</w:t>
      </w:r>
      <w:r w:rsidR="00506D9A" w:rsidRPr="004E1533">
        <w:rPr>
          <w:rFonts w:eastAsia="Calibri" w:cs="Times New Roman"/>
          <w:lang w:val="sr-Latn-CS"/>
        </w:rPr>
        <w:t>na je klavirska pratnja−</w:t>
      </w:r>
      <w:r w:rsidR="00746471" w:rsidRPr="004E1533">
        <w:rPr>
          <w:rFonts w:eastAsia="Calibri" w:cs="Times New Roman"/>
          <w:lang w:val="sr-Latn-CS"/>
        </w:rPr>
        <w:t>korepetitor</w:t>
      </w:r>
      <w:r w:rsidR="00513F3A" w:rsidRPr="004E1533">
        <w:rPr>
          <w:rFonts w:eastAsia="Calibri" w:cs="Times New Roman"/>
          <w:lang w:val="sr-Latn-CS"/>
        </w:rPr>
        <w:t xml:space="preserve"> sve tri godine školovanja.</w:t>
      </w:r>
    </w:p>
    <w:p w:rsidR="00AB267F" w:rsidRPr="004E1533" w:rsidRDefault="00AB267F" w:rsidP="00506D9A">
      <w:pPr>
        <w:spacing w:line="360" w:lineRule="auto"/>
        <w:jc w:val="both"/>
        <w:rPr>
          <w:rFonts w:eastAsia="Calibri" w:cs="Times New Roman"/>
          <w:lang w:val="sr-Latn-CS"/>
        </w:rPr>
      </w:pPr>
    </w:p>
    <w:p w:rsidR="00903E64" w:rsidRPr="004E1533" w:rsidRDefault="00903E64" w:rsidP="00506D9A">
      <w:pPr>
        <w:spacing w:line="360" w:lineRule="auto"/>
        <w:jc w:val="both"/>
        <w:rPr>
          <w:rFonts w:eastAsia="Calibri" w:cs="Times New Roman"/>
          <w:b/>
          <w:lang w:val="sr-Latn-CS"/>
        </w:rPr>
      </w:pPr>
      <w:r w:rsidRPr="004E1533">
        <w:rPr>
          <w:rFonts w:eastAsia="Calibri" w:cs="Times New Roman"/>
          <w:b/>
          <w:lang w:val="sr-Latn-CS"/>
        </w:rPr>
        <w:t>Obrazovno-vaspitni ishodi učenja se dominantno realizuju kroz:</w:t>
      </w:r>
    </w:p>
    <w:p w:rsidR="00903E64" w:rsidRPr="004E1533" w:rsidRDefault="00903E64" w:rsidP="00506D9A">
      <w:pPr>
        <w:spacing w:line="360" w:lineRule="auto"/>
        <w:jc w:val="both"/>
        <w:rPr>
          <w:rFonts w:eastAsia="Calibri" w:cs="Times New Roman"/>
          <w:b/>
          <w:lang w:val="sr-Latn-C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903E64" w:rsidRPr="004E1533" w:rsidTr="00E960B8">
        <w:tc>
          <w:tcPr>
            <w:tcW w:w="1667" w:type="pct"/>
            <w:shd w:val="clear" w:color="auto" w:fill="auto"/>
          </w:tcPr>
          <w:p w:rsidR="00903E64" w:rsidRPr="004E1533" w:rsidRDefault="00903E64" w:rsidP="00E960B8">
            <w:pPr>
              <w:spacing w:line="360" w:lineRule="auto"/>
              <w:jc w:val="center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IZVOĐENJE</w:t>
            </w:r>
          </w:p>
        </w:tc>
        <w:tc>
          <w:tcPr>
            <w:tcW w:w="1667" w:type="pct"/>
            <w:shd w:val="clear" w:color="auto" w:fill="auto"/>
          </w:tcPr>
          <w:p w:rsidR="00903E64" w:rsidRPr="004E1533" w:rsidRDefault="00903E64" w:rsidP="00E960B8">
            <w:pPr>
              <w:spacing w:line="360" w:lineRule="auto"/>
              <w:jc w:val="center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SLUŠANJE</w:t>
            </w:r>
          </w:p>
        </w:tc>
        <w:tc>
          <w:tcPr>
            <w:tcW w:w="1667" w:type="pct"/>
            <w:shd w:val="clear" w:color="auto" w:fill="auto"/>
          </w:tcPr>
          <w:p w:rsidR="00903E64" w:rsidRPr="004E1533" w:rsidRDefault="00903E64" w:rsidP="00E960B8">
            <w:pPr>
              <w:spacing w:line="360" w:lineRule="auto"/>
              <w:jc w:val="center"/>
              <w:rPr>
                <w:rFonts w:eastAsia="Calibri" w:cs="Times New Roman"/>
                <w:lang w:val="sr-Latn-CS"/>
              </w:rPr>
            </w:pPr>
            <w:r w:rsidRPr="004E1533">
              <w:rPr>
                <w:rFonts w:eastAsia="Calibri" w:cs="Times New Roman"/>
                <w:b/>
                <w:lang w:val="sr-Latn-CS"/>
              </w:rPr>
              <w:t>STVARANJE</w:t>
            </w:r>
          </w:p>
        </w:tc>
      </w:tr>
      <w:tr w:rsidR="00903E64" w:rsidRPr="004E1533" w:rsidTr="00E960B8">
        <w:tc>
          <w:tcPr>
            <w:tcW w:w="1667" w:type="pct"/>
            <w:shd w:val="clear" w:color="auto" w:fill="auto"/>
          </w:tcPr>
          <w:p w:rsidR="00903E64" w:rsidRPr="004E1533" w:rsidRDefault="00903E64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</w:p>
          <w:p w:rsidR="00903E64" w:rsidRPr="004E1533" w:rsidRDefault="00903E64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kompozicije napisane za solo glas</w:t>
            </w:r>
          </w:p>
        </w:tc>
        <w:tc>
          <w:tcPr>
            <w:tcW w:w="1667" w:type="pct"/>
            <w:shd w:val="clear" w:color="auto" w:fill="auto"/>
          </w:tcPr>
          <w:p w:rsidR="00903E64" w:rsidRPr="004E1533" w:rsidRDefault="00903E64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</w:p>
          <w:p w:rsidR="00903E64" w:rsidRPr="004E1533" w:rsidRDefault="00506D9A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 xml:space="preserve">    </w:t>
            </w:r>
            <w:r w:rsidR="00903E64" w:rsidRPr="004E1533">
              <w:rPr>
                <w:rFonts w:eastAsia="Calibri" w:cs="Times New Roman"/>
                <w:i/>
                <w:lang w:val="sr-Latn-CS"/>
              </w:rPr>
              <w:t>doživljajno; analitičko</w:t>
            </w:r>
          </w:p>
        </w:tc>
        <w:tc>
          <w:tcPr>
            <w:tcW w:w="1667" w:type="pct"/>
            <w:shd w:val="clear" w:color="auto" w:fill="auto"/>
          </w:tcPr>
          <w:p w:rsidR="00903E64" w:rsidRPr="004E1533" w:rsidRDefault="00903E64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</w:p>
          <w:p w:rsidR="00903E64" w:rsidRPr="004E1533" w:rsidRDefault="00506D9A" w:rsidP="00506D9A">
            <w:pPr>
              <w:spacing w:line="360" w:lineRule="auto"/>
              <w:jc w:val="both"/>
              <w:rPr>
                <w:rFonts w:eastAsia="Calibri" w:cs="Times New Roman"/>
                <w:i/>
                <w:lang w:val="sr-Latn-CS"/>
              </w:rPr>
            </w:pPr>
            <w:r w:rsidRPr="004E1533">
              <w:rPr>
                <w:rFonts w:eastAsia="Calibri" w:cs="Times New Roman"/>
                <w:i/>
                <w:lang w:val="sr-Latn-CS"/>
              </w:rPr>
              <w:t>r</w:t>
            </w:r>
            <w:r w:rsidR="00903E64" w:rsidRPr="004E1533">
              <w:rPr>
                <w:rFonts w:eastAsia="Calibri" w:cs="Times New Roman"/>
                <w:i/>
                <w:lang w:val="sr-Latn-CS"/>
              </w:rPr>
              <w:t>azvijanj</w:t>
            </w:r>
            <w:r w:rsidRPr="004E1533">
              <w:rPr>
                <w:rFonts w:eastAsia="Calibri" w:cs="Times New Roman"/>
                <w:i/>
                <w:lang w:val="sr-Latn-CS"/>
              </w:rPr>
              <w:t xml:space="preserve">e </w:t>
            </w:r>
            <w:r w:rsidR="00903E64" w:rsidRPr="004E1533">
              <w:rPr>
                <w:rFonts w:eastAsia="Calibri" w:cs="Times New Roman"/>
                <w:i/>
                <w:lang w:val="sr-Latn-CS"/>
              </w:rPr>
              <w:t>izražajnosti interpretacijom</w:t>
            </w:r>
          </w:p>
        </w:tc>
      </w:tr>
    </w:tbl>
    <w:p w:rsidR="00903E64" w:rsidRPr="004E1533" w:rsidRDefault="00903E64" w:rsidP="00506D9A">
      <w:pPr>
        <w:spacing w:line="360" w:lineRule="auto"/>
        <w:jc w:val="both"/>
        <w:rPr>
          <w:rFonts w:eastAsia="Calibri" w:cs="Times New Roman"/>
          <w:lang w:val="sr-Latn-CS"/>
        </w:rPr>
      </w:pPr>
    </w:p>
    <w:p w:rsidR="002E42A0" w:rsidRPr="00E960B8" w:rsidRDefault="009924C8" w:rsidP="00200EB8">
      <w:pPr>
        <w:rPr>
          <w:b/>
          <w:i/>
          <w:lang w:val="sr-Latn-CS"/>
        </w:rPr>
      </w:pPr>
      <w:r w:rsidRPr="00200EB8">
        <w:rPr>
          <w:b/>
          <w:i/>
        </w:rPr>
        <w:t>Izvo</w:t>
      </w:r>
      <w:r w:rsidRPr="00E960B8">
        <w:rPr>
          <w:b/>
          <w:i/>
          <w:lang w:val="sr-Latn-CS"/>
        </w:rPr>
        <w:t>đ</w:t>
      </w:r>
      <w:r w:rsidRPr="00200EB8">
        <w:rPr>
          <w:b/>
          <w:i/>
        </w:rPr>
        <w:t>enje</w:t>
      </w:r>
      <w:r w:rsidRPr="00E960B8">
        <w:rPr>
          <w:b/>
          <w:i/>
          <w:lang w:val="sr-Latn-CS"/>
        </w:rPr>
        <w:t xml:space="preserve"> </w:t>
      </w:r>
      <w:r w:rsidR="00903E64" w:rsidRPr="004E1533">
        <w:rPr>
          <w:rFonts w:eastAsia="Calibri" w:cs="Times New Roman"/>
          <w:lang w:val="sr-Latn-CS"/>
        </w:rPr>
        <w:t xml:space="preserve">se realizuje putem </w:t>
      </w:r>
      <w:r w:rsidR="00AB267F" w:rsidRPr="004E1533">
        <w:rPr>
          <w:rFonts w:eastAsia="Calibri" w:cs="Times New Roman"/>
          <w:lang w:val="sr-Latn-CS"/>
        </w:rPr>
        <w:t>tehničkih vježbi, vokaliza i zadatih kompozicija</w:t>
      </w:r>
      <w:r w:rsidR="00903E64" w:rsidRPr="004E1533">
        <w:rPr>
          <w:rFonts w:eastAsia="Calibri" w:cs="Times New Roman"/>
          <w:lang w:val="sr-Latn-CS"/>
        </w:rPr>
        <w:t>.</w:t>
      </w:r>
      <w:r w:rsidR="00AB267F" w:rsidRPr="004E1533">
        <w:rPr>
          <w:rFonts w:eastAsia="Calibri" w:cs="Times New Roman"/>
          <w:lang w:val="sr-Latn-CS"/>
        </w:rPr>
        <w:t xml:space="preserve"> Izvođenje ima primarnu ulogu i zauzima veći dio nastave.</w:t>
      </w:r>
      <w:r w:rsidR="00AB267F" w:rsidRPr="004E1533">
        <w:rPr>
          <w:rFonts w:cs="Times New Roman"/>
          <w:lang w:val="sr-Latn-CS"/>
        </w:rPr>
        <w:t xml:space="preserve"> </w:t>
      </w:r>
      <w:r w:rsidR="00AB267F" w:rsidRPr="004E1533">
        <w:rPr>
          <w:rFonts w:eastAsia="Calibri" w:cs="Times New Roman"/>
          <w:lang w:val="sr-Latn-CS"/>
        </w:rPr>
        <w:t>Izvođenje je vezano za zadatke koje nastavnik odabere prema fizičkim i psihičkim mogućnostima učenika. Pored vježbi pomoću kojih učenik stiče tehniku pjevanja, zastupljene su i kompozicije za izvođenje sa različitim karakterima i u različitim stilovima. Počevši od jednostavnih zadataka</w:t>
      </w:r>
      <w:r w:rsidR="00506D9A" w:rsidRPr="004E1533">
        <w:rPr>
          <w:rFonts w:eastAsia="Calibri" w:cs="Times New Roman"/>
          <w:lang w:val="sr-Latn-CS"/>
        </w:rPr>
        <w:t>,</w:t>
      </w:r>
      <w:r w:rsidR="00AB267F" w:rsidRPr="004E1533">
        <w:rPr>
          <w:rFonts w:eastAsia="Calibri" w:cs="Times New Roman"/>
          <w:lang w:val="sr-Latn-CS"/>
        </w:rPr>
        <w:t xml:space="preserve"> učenici upoznaju elemente interpretacije, (d</w:t>
      </w:r>
      <w:r w:rsidR="00506D9A" w:rsidRPr="004E1533">
        <w:rPr>
          <w:rFonts w:eastAsia="Calibri" w:cs="Times New Roman"/>
          <w:lang w:val="sr-Latn-CS"/>
        </w:rPr>
        <w:t>inamiku, tempo, fraziranje i dr</w:t>
      </w:r>
      <w:r w:rsidR="00AB267F" w:rsidRPr="004E1533">
        <w:rPr>
          <w:rFonts w:eastAsia="Calibri" w:cs="Times New Roman"/>
          <w:lang w:val="sr-Latn-CS"/>
        </w:rPr>
        <w:t>). Cilj pjevanja je da učenik ritmički precizno, muzički i tonski</w:t>
      </w:r>
      <w:r w:rsidR="002E42A0" w:rsidRPr="004E1533">
        <w:rPr>
          <w:rFonts w:eastAsia="Calibri" w:cs="Times New Roman"/>
          <w:lang w:val="sr-Latn-CS"/>
        </w:rPr>
        <w:t xml:space="preserve"> oblikovano izvede kompoziciju.</w:t>
      </w:r>
    </w:p>
    <w:p w:rsidR="00903E64" w:rsidRPr="004E1533" w:rsidRDefault="00903E64" w:rsidP="00506D9A">
      <w:pPr>
        <w:spacing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U procesu ovladavanja </w:t>
      </w:r>
      <w:r w:rsidR="00AB267F" w:rsidRPr="004E1533">
        <w:rPr>
          <w:rFonts w:eastAsia="Calibri" w:cs="Times New Roman"/>
          <w:lang w:val="sr-Latn-CS"/>
        </w:rPr>
        <w:t>tehnikom pjevanja</w:t>
      </w:r>
      <w:r w:rsidR="009924C8" w:rsidRPr="004E1533">
        <w:rPr>
          <w:rFonts w:eastAsia="Calibri" w:cs="Times New Roman"/>
          <w:lang w:val="sr-Latn-CS"/>
        </w:rPr>
        <w:t>,</w:t>
      </w:r>
      <w:r w:rsidRPr="004E1533">
        <w:rPr>
          <w:rFonts w:eastAsia="Calibri" w:cs="Times New Roman"/>
          <w:lang w:val="sr-Latn-CS"/>
        </w:rPr>
        <w:t xml:space="preserve"> razvijaju se</w:t>
      </w:r>
      <w:r w:rsidR="00506D9A" w:rsidRPr="004E1533">
        <w:rPr>
          <w:rFonts w:eastAsia="Calibri" w:cs="Times New Roman"/>
          <w:lang w:val="sr-Latn-CS"/>
        </w:rPr>
        <w:t xml:space="preserve"> kompetencije za kritičko i estetsko vrednovanje</w:t>
      </w:r>
      <w:r w:rsidRPr="004E1533">
        <w:rPr>
          <w:rFonts w:eastAsia="Calibri" w:cs="Times New Roman"/>
          <w:lang w:val="sr-Latn-CS"/>
        </w:rPr>
        <w:t xml:space="preserve"> muzike, kao i e</w:t>
      </w:r>
      <w:r w:rsidR="00AB267F" w:rsidRPr="004E1533">
        <w:rPr>
          <w:rFonts w:eastAsia="Calibri" w:cs="Times New Roman"/>
          <w:lang w:val="sr-Latn-CS"/>
        </w:rPr>
        <w:t>mocionalni razvoj. Izbor kompozicija</w:t>
      </w:r>
      <w:r w:rsidRPr="004E1533">
        <w:rPr>
          <w:rFonts w:eastAsia="Calibri" w:cs="Times New Roman"/>
          <w:lang w:val="sr-Latn-CS"/>
        </w:rPr>
        <w:t xml:space="preserve"> nastavnik prila</w:t>
      </w:r>
      <w:r w:rsidR="009924C8" w:rsidRPr="004E1533">
        <w:rPr>
          <w:rFonts w:eastAsia="Calibri" w:cs="Times New Roman"/>
          <w:lang w:val="sr-Latn-CS"/>
        </w:rPr>
        <w:t xml:space="preserve">gođava uzrastu učenika, vodeći </w:t>
      </w:r>
      <w:r w:rsidRPr="004E1533">
        <w:rPr>
          <w:rFonts w:eastAsia="Calibri" w:cs="Times New Roman"/>
          <w:lang w:val="sr-Latn-CS"/>
        </w:rPr>
        <w:t>računa o estetskoj vrijednosti</w:t>
      </w:r>
      <w:r w:rsidR="002B71BE" w:rsidRPr="004E1533">
        <w:rPr>
          <w:rFonts w:eastAsia="Calibri" w:cs="Times New Roman"/>
          <w:lang w:val="sr-Latn-CS"/>
        </w:rPr>
        <w:t xml:space="preserve"> kompozicije</w:t>
      </w:r>
      <w:r w:rsidRPr="004E1533">
        <w:rPr>
          <w:rFonts w:eastAsia="Calibri" w:cs="Times New Roman"/>
          <w:lang w:val="sr-Latn-CS"/>
        </w:rPr>
        <w:t xml:space="preserve"> i primjerenoj težini (ritam i ritmičke figure u </w:t>
      </w:r>
      <w:r w:rsidR="002B71BE" w:rsidRPr="004E1533">
        <w:rPr>
          <w:rFonts w:eastAsia="Calibri" w:cs="Times New Roman"/>
          <w:lang w:val="sr-Latn-CS"/>
        </w:rPr>
        <w:t>kompoziciji</w:t>
      </w:r>
      <w:r w:rsidRPr="004E1533">
        <w:rPr>
          <w:rFonts w:eastAsia="Calibri" w:cs="Times New Roman"/>
          <w:lang w:val="sr-Latn-CS"/>
        </w:rPr>
        <w:t xml:space="preserve">, obim i </w:t>
      </w:r>
      <w:r w:rsidR="009924C8" w:rsidRPr="004E1533">
        <w:rPr>
          <w:rFonts w:eastAsia="Calibri" w:cs="Times New Roman"/>
          <w:lang w:val="sr-Latn-CS"/>
        </w:rPr>
        <w:t xml:space="preserve">struktura melodije, tempo). </w:t>
      </w:r>
      <w:r w:rsidRPr="004E1533">
        <w:rPr>
          <w:rFonts w:eastAsia="Calibri" w:cs="Times New Roman"/>
          <w:lang w:val="sr-Latn-CS"/>
        </w:rPr>
        <w:t>Izuzetnu pažnju treba posvetiti stimulaciji učenika za učestvovanje u razli</w:t>
      </w:r>
      <w:r w:rsidR="002B71BE" w:rsidRPr="004E1533">
        <w:rPr>
          <w:rFonts w:eastAsia="Calibri" w:cs="Times New Roman"/>
          <w:lang w:val="sr-Latn-CS"/>
        </w:rPr>
        <w:t>čitim vannastavnim aktivnostima</w:t>
      </w:r>
      <w:r w:rsidRPr="004E1533">
        <w:rPr>
          <w:rFonts w:eastAsia="Calibri" w:cs="Times New Roman"/>
          <w:lang w:val="sr-Latn-CS"/>
        </w:rPr>
        <w:t xml:space="preserve">. </w:t>
      </w:r>
    </w:p>
    <w:p w:rsidR="00543115" w:rsidRPr="004E1533" w:rsidRDefault="00543115" w:rsidP="00506D9A">
      <w:pPr>
        <w:spacing w:line="360" w:lineRule="auto"/>
        <w:jc w:val="both"/>
        <w:rPr>
          <w:rFonts w:eastAsia="Calibri" w:cs="Times New Roman"/>
          <w:lang w:val="sr-Latn-CS"/>
        </w:rPr>
      </w:pPr>
    </w:p>
    <w:p w:rsidR="00506D9A" w:rsidRPr="00E960B8" w:rsidRDefault="009924C8" w:rsidP="00200EB8">
      <w:pPr>
        <w:rPr>
          <w:b/>
          <w:i/>
          <w:lang w:val="sr-Latn-CS"/>
        </w:rPr>
      </w:pPr>
      <w:r w:rsidRPr="00200EB8">
        <w:rPr>
          <w:b/>
          <w:i/>
        </w:rPr>
        <w:t>Slu</w:t>
      </w:r>
      <w:r w:rsidRPr="00E960B8">
        <w:rPr>
          <w:b/>
          <w:i/>
          <w:lang w:val="sr-Latn-CS"/>
        </w:rPr>
        <w:t>š</w:t>
      </w:r>
      <w:r w:rsidRPr="00200EB8">
        <w:rPr>
          <w:b/>
          <w:i/>
        </w:rPr>
        <w:t>anje</w:t>
      </w:r>
    </w:p>
    <w:p w:rsidR="00903E64" w:rsidRPr="00040869" w:rsidRDefault="00903E64" w:rsidP="00506D9A">
      <w:pPr>
        <w:spacing w:line="360" w:lineRule="auto"/>
        <w:jc w:val="both"/>
        <w:rPr>
          <w:rFonts w:eastAsia="Calibri" w:cs="Times New Roman"/>
          <w:lang w:val="sr-Latn-CS"/>
        </w:rPr>
      </w:pPr>
      <w:r w:rsidRPr="004E1533">
        <w:rPr>
          <w:rFonts w:eastAsia="Calibri" w:cs="Times New Roman"/>
          <w:lang w:val="sr-Latn-CS"/>
        </w:rPr>
        <w:t xml:space="preserve"> Učenike treba upoznati sa </w:t>
      </w:r>
      <w:r w:rsidR="002B71BE" w:rsidRPr="004E1533">
        <w:rPr>
          <w:rFonts w:eastAsia="Calibri" w:cs="Times New Roman"/>
          <w:lang w:val="sr-Latn-CS"/>
        </w:rPr>
        <w:t>kvalitetnim intepretacijama</w:t>
      </w:r>
      <w:r w:rsidRPr="004E1533">
        <w:rPr>
          <w:rFonts w:eastAsia="Calibri" w:cs="Times New Roman"/>
          <w:lang w:val="sr-Latn-CS"/>
        </w:rPr>
        <w:t xml:space="preserve"> </w:t>
      </w:r>
      <w:r w:rsidR="002B71BE" w:rsidRPr="004E1533">
        <w:rPr>
          <w:rFonts w:eastAsia="Calibri" w:cs="Times New Roman"/>
          <w:lang w:val="sr-Latn-CS"/>
        </w:rPr>
        <w:t>kompozicija različitih razdoblja i</w:t>
      </w:r>
      <w:r w:rsidRPr="004E1533">
        <w:rPr>
          <w:rFonts w:eastAsia="Calibri" w:cs="Times New Roman"/>
          <w:lang w:val="sr-Latn-CS"/>
        </w:rPr>
        <w:t xml:space="preserve"> stilo</w:t>
      </w:r>
      <w:r w:rsidR="00506D9A" w:rsidRPr="004E1533">
        <w:rPr>
          <w:rFonts w:eastAsia="Calibri" w:cs="Times New Roman"/>
          <w:lang w:val="sr-Latn-CS"/>
        </w:rPr>
        <w:t>va, kako bi se uspostavila vre</w:t>
      </w:r>
      <w:r w:rsidRPr="004E1533">
        <w:rPr>
          <w:rFonts w:eastAsia="Calibri" w:cs="Times New Roman"/>
          <w:lang w:val="sr-Latn-CS"/>
        </w:rPr>
        <w:t>dnosna mjerila za estetsko i kritičko doživljavanje muzike i kod učenika se razvio muzički ukus</w:t>
      </w:r>
      <w:r w:rsidR="002B71BE" w:rsidRPr="004E1533">
        <w:rPr>
          <w:rFonts w:eastAsia="Calibri" w:cs="Times New Roman"/>
          <w:lang w:val="sr-Latn-CS"/>
        </w:rPr>
        <w:t>.</w:t>
      </w:r>
      <w:r w:rsidR="0055663E" w:rsidRPr="004E1533">
        <w:rPr>
          <w:rFonts w:eastAsia="Calibri" w:cs="Times New Roman"/>
          <w:lang w:val="sr-Latn-CS"/>
        </w:rPr>
        <w:t xml:space="preserve"> Učenici slušaju raz</w:t>
      </w:r>
      <w:r w:rsidR="00506D9A" w:rsidRPr="004E1533">
        <w:rPr>
          <w:rFonts w:eastAsia="Calibri" w:cs="Times New Roman"/>
          <w:lang w:val="sr-Latn-CS"/>
        </w:rPr>
        <w:t xml:space="preserve">ličita izvođenja zadatog djela </w:t>
      </w:r>
      <w:r w:rsidR="0055663E" w:rsidRPr="004E1533">
        <w:rPr>
          <w:rFonts w:eastAsia="Calibri" w:cs="Times New Roman"/>
          <w:lang w:val="sr-Latn-CS"/>
        </w:rPr>
        <w:t>u cilju boljeg shvatanja muzičkog sadržaja sa osvrtom na različitosti u izvođenjima</w:t>
      </w:r>
      <w:r w:rsidR="00506D9A" w:rsidRPr="004E1533">
        <w:rPr>
          <w:rFonts w:eastAsia="Calibri" w:cs="Times New Roman"/>
          <w:lang w:val="sr-Latn-CS"/>
        </w:rPr>
        <w:t>. Takođe,  nastavnik upućuje</w:t>
      </w:r>
      <w:r w:rsidR="0055663E" w:rsidRPr="004E1533">
        <w:rPr>
          <w:rFonts w:eastAsia="Calibri" w:cs="Times New Roman"/>
          <w:lang w:val="sr-Latn-CS"/>
        </w:rPr>
        <w:t xml:space="preserve"> učenik</w:t>
      </w:r>
      <w:r w:rsidR="00506D9A" w:rsidRPr="004E1533">
        <w:rPr>
          <w:rFonts w:eastAsia="Calibri" w:cs="Times New Roman"/>
          <w:lang w:val="sr-Latn-CS"/>
        </w:rPr>
        <w:t>a</w:t>
      </w:r>
      <w:r w:rsidR="0055663E" w:rsidRPr="004E1533">
        <w:rPr>
          <w:rFonts w:eastAsia="Calibri" w:cs="Times New Roman"/>
          <w:lang w:val="sr-Latn-CS"/>
        </w:rPr>
        <w:t xml:space="preserve"> </w:t>
      </w:r>
      <w:r w:rsidR="00506D9A" w:rsidRPr="004E1533">
        <w:rPr>
          <w:rFonts w:eastAsia="Calibri" w:cs="Times New Roman"/>
          <w:lang w:val="sr-Latn-CS"/>
        </w:rPr>
        <w:t xml:space="preserve">na </w:t>
      </w:r>
      <w:r w:rsidR="0055663E" w:rsidRPr="004E1533">
        <w:rPr>
          <w:rFonts w:eastAsia="Calibri" w:cs="Times New Roman"/>
          <w:lang w:val="sr-Latn-CS"/>
        </w:rPr>
        <w:t>sluša</w:t>
      </w:r>
      <w:r w:rsidR="00506D9A" w:rsidRPr="004E1533">
        <w:rPr>
          <w:rFonts w:eastAsia="Calibri" w:cs="Times New Roman"/>
          <w:lang w:val="sr-Latn-CS"/>
        </w:rPr>
        <w:t>nje</w:t>
      </w:r>
      <w:r w:rsidR="00DC603B" w:rsidRPr="004E1533">
        <w:rPr>
          <w:rFonts w:eastAsia="Calibri" w:cs="Times New Roman"/>
          <w:lang w:val="sr-Latn-CS"/>
        </w:rPr>
        <w:t xml:space="preserve"> i drugih kompozicija</w:t>
      </w:r>
      <w:r w:rsidR="0055663E" w:rsidRPr="004E1533">
        <w:rPr>
          <w:rFonts w:eastAsia="Calibri" w:cs="Times New Roman"/>
          <w:lang w:val="sr-Latn-CS"/>
        </w:rPr>
        <w:t xml:space="preserve"> istog kompozitora kako bi proširio svoja muzička saznanja iz literature</w:t>
      </w:r>
      <w:r w:rsidR="00DC603B" w:rsidRPr="004E1533">
        <w:rPr>
          <w:rFonts w:eastAsia="Calibri" w:cs="Times New Roman"/>
          <w:lang w:val="sr-Latn-CS"/>
        </w:rPr>
        <w:t>.</w:t>
      </w:r>
      <w:r w:rsidRPr="004E1533">
        <w:rPr>
          <w:rFonts w:eastAsia="Calibri" w:cs="Times New Roman"/>
          <w:lang w:val="sr-Latn-CS"/>
        </w:rPr>
        <w:t xml:space="preserve"> </w:t>
      </w:r>
      <w:r w:rsidR="002B71BE" w:rsidRPr="004E1533">
        <w:rPr>
          <w:rFonts w:eastAsia="Calibri" w:cs="Times New Roman"/>
          <w:lang w:val="sr-Latn-CS"/>
        </w:rPr>
        <w:t>Neophodno je da učenici što više posjećuju koncerte vokalne i vokalno-instrumentalne muzike i prisustvuju internim i javnim časovima, kao i koncertima škole.</w:t>
      </w:r>
    </w:p>
    <w:p w:rsidR="000568E8" w:rsidRPr="00E960B8" w:rsidRDefault="009924C8" w:rsidP="004A253D">
      <w:pPr>
        <w:rPr>
          <w:b/>
          <w:i/>
          <w:lang w:val="sr-Latn-CS"/>
        </w:rPr>
      </w:pPr>
      <w:r w:rsidRPr="004A253D">
        <w:rPr>
          <w:b/>
          <w:i/>
        </w:rPr>
        <w:lastRenderedPageBreak/>
        <w:t>Stvaranje</w:t>
      </w:r>
      <w:r w:rsidR="00DC603B" w:rsidRPr="004E1533">
        <w:rPr>
          <w:rFonts w:eastAsia="Calibri" w:cs="Times New Roman"/>
          <w:lang w:val="sr-Latn-CS"/>
        </w:rPr>
        <w:t xml:space="preserve"> </w:t>
      </w:r>
      <w:r w:rsidR="000568E8" w:rsidRPr="004E1533">
        <w:rPr>
          <w:rFonts w:eastAsia="Calibri" w:cs="Times New Roman"/>
          <w:lang w:val="sr-Latn-CS"/>
        </w:rPr>
        <w:t>ima za cilj da kod učenika podstiče i razvija kreativnost. Učenik može pokušati da uz melodiju koju pjeva pronađe odgovarajuću pratnju na klaviru, dopuni ritmičke i melodijske sadržaje. Treba ga podsticati da osmisli interpretaciju i što vjernije prenese doživljaj kompozicije koju izvodi uz primjenu osnovnih elemenata glume.</w:t>
      </w:r>
    </w:p>
    <w:p w:rsidR="002163DC" w:rsidRPr="004E1533" w:rsidRDefault="002163DC" w:rsidP="002163DC">
      <w:pPr>
        <w:spacing w:line="360" w:lineRule="auto"/>
        <w:jc w:val="both"/>
        <w:rPr>
          <w:rFonts w:cs="Times New Roman"/>
          <w:lang w:val="sr-Latn-CS"/>
        </w:rPr>
      </w:pPr>
    </w:p>
    <w:p w:rsidR="002163DC" w:rsidRPr="004E1533" w:rsidRDefault="002163DC" w:rsidP="002163DC">
      <w:pPr>
        <w:spacing w:line="360" w:lineRule="auto"/>
        <w:jc w:val="both"/>
        <w:rPr>
          <w:rFonts w:cs="Times New Roman"/>
          <w:b/>
          <w:bCs/>
          <w:lang w:val="sr-Latn-CS"/>
        </w:rPr>
      </w:pPr>
    </w:p>
    <w:p w:rsidR="00EF3CF0" w:rsidRPr="00E960B8" w:rsidRDefault="00EF3CF0" w:rsidP="00E960B8">
      <w:pPr>
        <w:pStyle w:val="Heading1"/>
        <w:numPr>
          <w:ilvl w:val="0"/>
          <w:numId w:val="4"/>
        </w:numPr>
        <w:rPr>
          <w:rFonts w:asciiTheme="minorHAnsi" w:hAnsiTheme="minorHAnsi"/>
          <w:b/>
          <w:color w:val="auto"/>
          <w:sz w:val="22"/>
          <w:szCs w:val="22"/>
          <w:lang w:val="sr-Latn-CS"/>
        </w:rPr>
      </w:pPr>
      <w:bookmarkStart w:id="10" w:name="_Toc532814308"/>
      <w:r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>PRILAGOĐAVANJE PROGRAMA DJECI SA PO</w:t>
      </w:r>
      <w:r w:rsidR="00DC603B"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>SEBNIM OBRAZOVNIM POTREBAMA I DAROVITIM</w:t>
      </w:r>
      <w:r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 xml:space="preserve"> UČENICIMA</w:t>
      </w:r>
      <w:bookmarkEnd w:id="10"/>
    </w:p>
    <w:p w:rsidR="00B0232E" w:rsidRPr="00B0232E" w:rsidRDefault="00B0232E" w:rsidP="00B0232E">
      <w:pPr>
        <w:pStyle w:val="ListParagraph"/>
        <w:spacing w:line="360" w:lineRule="auto"/>
        <w:ind w:left="360"/>
        <w:jc w:val="both"/>
        <w:rPr>
          <w:rFonts w:cs="Times New Roman"/>
          <w:lang w:val="sr-Latn-CS"/>
        </w:rPr>
      </w:pPr>
    </w:p>
    <w:p w:rsidR="00EF3CF0" w:rsidRPr="004E1533" w:rsidRDefault="00DC603B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a. P</w:t>
      </w:r>
      <w:r w:rsidR="00EF3CF0" w:rsidRPr="004E1533">
        <w:rPr>
          <w:rFonts w:cs="Times New Roman"/>
          <w:b/>
          <w:lang w:val="sr-Latn-CS"/>
        </w:rPr>
        <w:t>rilagođavanje programa djeci sa posebnim obrazovnim potrebama</w:t>
      </w:r>
    </w:p>
    <w:p w:rsidR="00DC603B" w:rsidRPr="004E1533" w:rsidRDefault="00EF3CF0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Članom 11 </w:t>
      </w:r>
      <w:r w:rsidRPr="004E1533">
        <w:rPr>
          <w:rFonts w:cs="Times New Roman"/>
          <w:i/>
          <w:lang w:val="sr-Latn-CS"/>
        </w:rPr>
        <w:t>Zakona o vaspitanju i obrazovanju djece sa posebnim obrazovnim potrebama</w:t>
      </w:r>
      <w:r w:rsidRPr="004E1533">
        <w:rPr>
          <w:rFonts w:cs="Times New Roman"/>
          <w:lang w:val="sr-Latn-CS"/>
        </w:rPr>
        <w:t xml:space="preserve">  propisano je da se</w:t>
      </w:r>
      <w:r w:rsidR="00DC603B" w:rsidRPr="004E1533">
        <w:rPr>
          <w:rFonts w:cs="Times New Roman"/>
          <w:lang w:val="sr-Latn-CS"/>
        </w:rPr>
        <w:t>,</w:t>
      </w:r>
      <w:r w:rsidRPr="004E1533">
        <w:rPr>
          <w:rFonts w:cs="Times New Roman"/>
          <w:lang w:val="sr-Latn-CS"/>
        </w:rPr>
        <w:t xml:space="preserve"> u zavisnosti od smetnji i teškoća u razvoju, kao i od individualnih sklonosti i potreba djece obrazovni programi, pored ostalog mogu:</w:t>
      </w:r>
    </w:p>
    <w:p w:rsidR="00DC603B" w:rsidRPr="004E1533" w:rsidRDefault="004A253D" w:rsidP="00506D9A">
      <w:pPr>
        <w:spacing w:line="360" w:lineRule="auto"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 a.</w:t>
      </w:r>
      <w:r w:rsidR="00EF3CF0" w:rsidRPr="004E1533">
        <w:rPr>
          <w:rFonts w:cs="Times New Roman"/>
          <w:lang w:val="sr-Latn-CS"/>
        </w:rPr>
        <w:t xml:space="preserve"> modifikovati skraćivanjem ili proširivanjem sadržaja predmetnog programa;</w:t>
      </w:r>
    </w:p>
    <w:p w:rsidR="00EF3CF0" w:rsidRPr="004E1533" w:rsidRDefault="004A253D" w:rsidP="00506D9A">
      <w:pPr>
        <w:spacing w:line="360" w:lineRule="auto"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 b.</w:t>
      </w:r>
      <w:r w:rsidR="00EF3CF0" w:rsidRPr="004E1533">
        <w:rPr>
          <w:rFonts w:cs="Times New Roman"/>
          <w:lang w:val="sr-Latn-CS"/>
        </w:rPr>
        <w:t xml:space="preserve"> prilagođavati mijenjanjem metodike kojom se sadržaji predmetnog programa realizuju.</w:t>
      </w:r>
    </w:p>
    <w:p w:rsidR="00EF3CF0" w:rsidRPr="004E1533" w:rsidRDefault="00EF3CF0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Član 16 istog Zakona propisuje da je škola, odnosno resursni centar dužan da, po pravilu, u roku od 30 dana po upisu djeteta, donese individualni</w:t>
      </w:r>
      <w:r w:rsidR="00DC603B" w:rsidRPr="004E1533">
        <w:rPr>
          <w:rFonts w:cs="Times New Roman"/>
          <w:lang w:val="sr-Latn-CS"/>
        </w:rPr>
        <w:t xml:space="preserve"> razvojno-</w:t>
      </w:r>
      <w:r w:rsidRPr="004E1533">
        <w:rPr>
          <w:rFonts w:cs="Times New Roman"/>
          <w:lang w:val="sr-Latn-CS"/>
        </w:rPr>
        <w:t>obrazovni program za dijete sa posebnim obrazovnim potrebama (IROP), u saradnji sa roditeljem i o tome obavijesti Zavod za školstvo, Centar za stručno obrazovanje i Ispitni centar</w:t>
      </w:r>
      <w:r w:rsidR="004E1533" w:rsidRPr="004E1533">
        <w:rPr>
          <w:rStyle w:val="FootnoteReference"/>
          <w:rFonts w:cs="Times New Roman"/>
          <w:lang w:val="sr-Latn-CS"/>
        </w:rPr>
        <w:footnoteReference w:id="3"/>
      </w:r>
      <w:r w:rsidR="004E1533" w:rsidRPr="004E1533">
        <w:rPr>
          <w:rFonts w:cs="Times New Roman"/>
          <w:lang w:val="sr-Latn-CS"/>
        </w:rPr>
        <w:t xml:space="preserve">. </w:t>
      </w:r>
    </w:p>
    <w:p w:rsidR="00EF3CF0" w:rsidRPr="004E1533" w:rsidRDefault="00EF3CF0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U standardizovanju individualnih programa za rad sa djecom sa posebnim obrazovnim potrebama najbolje je sarađivati sa pe</w:t>
      </w:r>
      <w:r w:rsidR="00A36B0D" w:rsidRPr="004E1533">
        <w:rPr>
          <w:rFonts w:cs="Times New Roman"/>
          <w:lang w:val="sr-Latn-CS"/>
        </w:rPr>
        <w:t>dagoško-psihološkim službama, roditeljima i drugim muzičkim pedagozima</w:t>
      </w:r>
      <w:r w:rsidRPr="004E1533">
        <w:rPr>
          <w:rFonts w:cs="Times New Roman"/>
          <w:lang w:val="sr-Latn-CS"/>
        </w:rPr>
        <w:t xml:space="preserve"> kako bi se</w:t>
      </w:r>
      <w:r w:rsidR="00A36B0D" w:rsidRPr="004E1533">
        <w:rPr>
          <w:rFonts w:cs="Times New Roman"/>
          <w:lang w:val="sr-Latn-CS"/>
        </w:rPr>
        <w:t xml:space="preserve"> podijelila neposredna iskustva sa kolegama </w:t>
      </w:r>
      <w:r w:rsidRPr="004E1533">
        <w:rPr>
          <w:rFonts w:cs="Times New Roman"/>
          <w:lang w:val="sr-Latn-CS"/>
        </w:rPr>
        <w:t xml:space="preserve">drugih predmeta u matičnoj školi, sa drugim školama i sa relevantnim institucijama visokog obrazovanja. Iskustva pokazuju da će procjena biti najuspješnija kada čitava zajednica nastupa sinhrono. Prepoznavanje prihvatljivih ishoda, njihovo ovladavanje kroz </w:t>
      </w:r>
      <w:r w:rsidRPr="004E1533">
        <w:rPr>
          <w:rFonts w:cs="Times New Roman"/>
          <w:lang w:val="sr-Latn-CS"/>
        </w:rPr>
        <w:lastRenderedPageBreak/>
        <w:t>interdisciplinarnost, redovno praćenje napretka će pružiti roditeljima i drugim donosiocima odluka informacije koje će biti od</w:t>
      </w:r>
      <w:r w:rsidR="00A36B0D" w:rsidRPr="004E1533">
        <w:rPr>
          <w:rFonts w:cs="Times New Roman"/>
          <w:lang w:val="sr-Latn-CS"/>
        </w:rPr>
        <w:t xml:space="preserve"> koristi  za permanentni razvoj</w:t>
      </w:r>
      <w:r w:rsidRPr="004E1533">
        <w:rPr>
          <w:rFonts w:cs="Times New Roman"/>
          <w:lang w:val="sr-Latn-CS"/>
        </w:rPr>
        <w:t xml:space="preserve"> djeteta</w:t>
      </w:r>
      <w:r w:rsidR="00A36B0D" w:rsidRPr="004E1533">
        <w:rPr>
          <w:rFonts w:cs="Times New Roman"/>
          <w:lang w:val="sr-Latn-CS"/>
        </w:rPr>
        <w:t xml:space="preserve"> sa posebnim obrazovnim potrebama</w:t>
      </w:r>
      <w:r w:rsidRPr="004E1533">
        <w:rPr>
          <w:rFonts w:cs="Times New Roman"/>
          <w:lang w:val="sr-Latn-CS"/>
        </w:rPr>
        <w:t xml:space="preserve">. </w:t>
      </w:r>
    </w:p>
    <w:p w:rsidR="00EF3CF0" w:rsidRPr="004E1533" w:rsidRDefault="007C55F4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b. Prilagođavanje programa darovitim</w:t>
      </w:r>
      <w:r w:rsidR="00EF3CF0" w:rsidRPr="004E1533">
        <w:rPr>
          <w:rFonts w:cs="Times New Roman"/>
          <w:b/>
          <w:lang w:val="sr-Latn-CS"/>
        </w:rPr>
        <w:t xml:space="preserve"> učenicima</w:t>
      </w:r>
    </w:p>
    <w:p w:rsidR="00680742" w:rsidRPr="004E1533" w:rsidRDefault="00EF3CF0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U nastavi </w:t>
      </w:r>
      <w:r w:rsidR="007C55F4" w:rsidRPr="004E1533">
        <w:rPr>
          <w:rFonts w:cs="Times New Roman"/>
          <w:i/>
          <w:lang w:val="sr-Latn-CS"/>
        </w:rPr>
        <w:t>S</w:t>
      </w:r>
      <w:r w:rsidR="004313DD" w:rsidRPr="004E1533">
        <w:rPr>
          <w:rFonts w:cs="Times New Roman"/>
          <w:i/>
          <w:lang w:val="sr-Latn-CS"/>
        </w:rPr>
        <w:t>olo pjevanja</w:t>
      </w:r>
      <w:r w:rsidRPr="004E1533">
        <w:rPr>
          <w:rFonts w:cs="Times New Roman"/>
          <w:lang w:val="sr-Latn-CS"/>
        </w:rPr>
        <w:t xml:space="preserve"> nastavnik je dužan da sa posebnom pažnjom ukazuje i prat</w:t>
      </w:r>
      <w:r w:rsidR="007C55F4" w:rsidRPr="004E1533">
        <w:rPr>
          <w:rFonts w:cs="Times New Roman"/>
          <w:lang w:val="sr-Latn-CS"/>
        </w:rPr>
        <w:t>i angažovanje učenika koji su da</w:t>
      </w:r>
      <w:r w:rsidRPr="004E1533">
        <w:rPr>
          <w:rFonts w:cs="Times New Roman"/>
          <w:lang w:val="sr-Latn-CS"/>
        </w:rPr>
        <w:t>r</w:t>
      </w:r>
      <w:r w:rsidR="007C55F4" w:rsidRPr="004E1533">
        <w:rPr>
          <w:rFonts w:cs="Times New Roman"/>
          <w:lang w:val="sr-Latn-CS"/>
        </w:rPr>
        <w:t>oviti i prilagodi P</w:t>
      </w:r>
      <w:r w:rsidR="00FE262C" w:rsidRPr="004E1533">
        <w:rPr>
          <w:rFonts w:cs="Times New Roman"/>
          <w:lang w:val="sr-Latn-CS"/>
        </w:rPr>
        <w:t>rogram za te učenike</w:t>
      </w:r>
      <w:r w:rsidRPr="004E1533">
        <w:rPr>
          <w:rFonts w:cs="Times New Roman"/>
          <w:lang w:val="sr-Latn-CS"/>
        </w:rPr>
        <w:t xml:space="preserve">. </w:t>
      </w:r>
      <w:r w:rsidR="00680742" w:rsidRPr="004E1533">
        <w:rPr>
          <w:rFonts w:cs="Times New Roman"/>
          <w:lang w:val="sr-Latn-CS"/>
        </w:rPr>
        <w:t>Pod darovitošću se podrazumijeva skup neophodnih sposobnosti za uspješno razumijevanje, učenje i bavljenje muzikom: sluh, ritam, inteligencija, muzička inteligencija, koordinacija pokreta, logika, memorija, asocijacija, moć zapažanja, želja za učenjem, slušanje</w:t>
      </w:r>
      <w:r w:rsidR="00DC603B" w:rsidRPr="004E1533">
        <w:rPr>
          <w:rFonts w:cs="Times New Roman"/>
          <w:lang w:val="sr-Latn-CS"/>
        </w:rPr>
        <w:t>m i reprodukovanjem muzike.</w:t>
      </w:r>
      <w:r w:rsidR="00680742" w:rsidRPr="004E1533">
        <w:rPr>
          <w:rFonts w:cs="Times New Roman"/>
          <w:lang w:val="sr-Latn-CS"/>
        </w:rPr>
        <w:t xml:space="preserve"> Angažovanje, vje</w:t>
      </w:r>
      <w:r w:rsidR="00DC603B" w:rsidRPr="004E1533">
        <w:rPr>
          <w:rFonts w:cs="Times New Roman"/>
          <w:lang w:val="sr-Latn-CS"/>
        </w:rPr>
        <w:t>žbanje, kao i samostalno savlada</w:t>
      </w:r>
      <w:r w:rsidR="00680742" w:rsidRPr="004E1533">
        <w:rPr>
          <w:rFonts w:cs="Times New Roman"/>
          <w:lang w:val="sr-Latn-CS"/>
        </w:rPr>
        <w:t>vanje zadataka i uspješno r</w:t>
      </w:r>
      <w:r w:rsidR="00DC603B" w:rsidRPr="004E1533">
        <w:rPr>
          <w:rFonts w:cs="Times New Roman"/>
          <w:lang w:val="sr-Latn-CS"/>
        </w:rPr>
        <w:t>j</w:t>
      </w:r>
      <w:r w:rsidR="00680742" w:rsidRPr="004E1533">
        <w:rPr>
          <w:rFonts w:cs="Times New Roman"/>
          <w:lang w:val="sr-Latn-CS"/>
        </w:rPr>
        <w:t>ešavanje postavljenih muzičkih zahtjeva je pokazatelj da je učenik zainteresovan da se aktivnije bavi ovim predmetom.</w:t>
      </w:r>
    </w:p>
    <w:p w:rsidR="00B16493" w:rsidRPr="004E1533" w:rsidRDefault="00FD262E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Talentovani učenici su u stanju da ostvare vanredne rezultate u radu.</w:t>
      </w:r>
      <w:r w:rsidR="007C55F4" w:rsidRPr="004E1533">
        <w:rPr>
          <w:rFonts w:cs="Times New Roman"/>
          <w:lang w:val="sr-Latn-CS"/>
        </w:rPr>
        <w:t xml:space="preserve"> </w:t>
      </w:r>
      <w:r w:rsidRPr="004E1533">
        <w:rPr>
          <w:rFonts w:cs="Times New Roman"/>
          <w:lang w:val="sr-Latn-CS"/>
        </w:rPr>
        <w:t>Njihov</w:t>
      </w:r>
      <w:r w:rsidR="007C55F4" w:rsidRPr="004E1533">
        <w:rPr>
          <w:rFonts w:cs="Times New Roman"/>
          <w:lang w:val="sr-Latn-CS"/>
        </w:rPr>
        <w:t>a darovitost</w:t>
      </w:r>
      <w:r w:rsidRPr="004E1533">
        <w:rPr>
          <w:rFonts w:cs="Times New Roman"/>
          <w:lang w:val="sr-Latn-CS"/>
        </w:rPr>
        <w:t xml:space="preserve"> se ogleda kroz mogućnost savladavanja težih kompozicija u odnosu na njihov uzrast i mogućnost izvođenja istih na visokom umjetničkom nivou. Rad sa njima za pedagoga predstavlja veliki izazov i veliku odgovornost</w:t>
      </w:r>
      <w:r w:rsidR="00DC603B" w:rsidRPr="004E1533">
        <w:rPr>
          <w:rFonts w:cs="Times New Roman"/>
          <w:lang w:val="sr-Latn-CS"/>
        </w:rPr>
        <w:t>,</w:t>
      </w:r>
      <w:r w:rsidRPr="004E1533">
        <w:rPr>
          <w:rFonts w:cs="Times New Roman"/>
          <w:lang w:val="sr-Latn-CS"/>
        </w:rPr>
        <w:t xml:space="preserve"> ali isto tako</w:t>
      </w:r>
      <w:r w:rsidR="00DC603B" w:rsidRPr="004E1533">
        <w:rPr>
          <w:rFonts w:cs="Times New Roman"/>
          <w:lang w:val="sr-Latn-CS"/>
        </w:rPr>
        <w:t>,</w:t>
      </w:r>
      <w:r w:rsidRPr="004E1533">
        <w:rPr>
          <w:rFonts w:cs="Times New Roman"/>
          <w:lang w:val="sr-Latn-CS"/>
        </w:rPr>
        <w:t xml:space="preserve"> pričinjava ogromno zadovoljstvo. </w:t>
      </w:r>
      <w:r w:rsidR="007C55F4" w:rsidRPr="004E1533">
        <w:rPr>
          <w:rFonts w:cs="Times New Roman"/>
          <w:lang w:val="sr-Latn-CS"/>
        </w:rPr>
        <w:t>Osim redovne nastave, darovit</w:t>
      </w:r>
      <w:r w:rsidRPr="004E1533">
        <w:rPr>
          <w:rFonts w:cs="Times New Roman"/>
          <w:lang w:val="sr-Latn-CS"/>
        </w:rPr>
        <w:t>om učeniku treba pružiti i dodatnu nastavu, učešće na seminarima, master klas</w:t>
      </w:r>
      <w:r w:rsidR="00DF29B8">
        <w:rPr>
          <w:rFonts w:cs="Times New Roman"/>
          <w:lang w:val="sr-Latn-CS"/>
        </w:rPr>
        <w:t xml:space="preserve">ovima, muzičkim kampovima i sl. </w:t>
      </w:r>
      <w:r w:rsidRPr="004E1533">
        <w:rPr>
          <w:rFonts w:cs="Times New Roman"/>
          <w:lang w:val="sr-Latn-CS"/>
        </w:rPr>
        <w:t>A</w:t>
      </w:r>
      <w:r w:rsidR="007C55F4" w:rsidRPr="004E1533">
        <w:rPr>
          <w:rFonts w:cs="Times New Roman"/>
          <w:lang w:val="sr-Latn-CS"/>
        </w:rPr>
        <w:t>ktivnosti darovit</w:t>
      </w:r>
      <w:r w:rsidRPr="004E1533">
        <w:rPr>
          <w:rFonts w:cs="Times New Roman"/>
          <w:lang w:val="sr-Latn-CS"/>
        </w:rPr>
        <w:t>og učenika podrazumijevaju učestvovanje na koncertima škole, drugim muzičkim manifestacijama i na muzičkim takmičenjima.</w:t>
      </w:r>
    </w:p>
    <w:p w:rsidR="00FD262E" w:rsidRPr="004E1533" w:rsidRDefault="00FD262E" w:rsidP="00506D9A">
      <w:pPr>
        <w:spacing w:line="360" w:lineRule="auto"/>
        <w:jc w:val="both"/>
        <w:rPr>
          <w:rFonts w:cs="Times New Roman"/>
          <w:lang w:val="sr-Latn-CS"/>
        </w:rPr>
      </w:pPr>
    </w:p>
    <w:p w:rsidR="004313DD" w:rsidRDefault="009924C8" w:rsidP="00E960B8">
      <w:pPr>
        <w:pStyle w:val="Heading1"/>
        <w:numPr>
          <w:ilvl w:val="0"/>
          <w:numId w:val="4"/>
        </w:numPr>
        <w:rPr>
          <w:rFonts w:asciiTheme="minorHAnsi" w:hAnsiTheme="minorHAnsi"/>
          <w:b/>
          <w:color w:val="auto"/>
          <w:sz w:val="22"/>
          <w:szCs w:val="22"/>
          <w:lang w:val="sr-Latn-CS"/>
        </w:rPr>
      </w:pPr>
      <w:bookmarkStart w:id="11" w:name="_Toc532814309"/>
      <w:r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>VREDNOVANJE OBRAZOVNO-</w:t>
      </w:r>
      <w:r w:rsidR="004313DD"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>VASPITNIH ISHODA</w:t>
      </w:r>
      <w:bookmarkEnd w:id="11"/>
    </w:p>
    <w:p w:rsidR="00E960B8" w:rsidRPr="00E960B8" w:rsidRDefault="00E960B8" w:rsidP="00E960B8">
      <w:pPr>
        <w:pStyle w:val="ListParagraph"/>
        <w:ind w:left="360"/>
        <w:rPr>
          <w:lang w:val="sr-Latn-CS"/>
        </w:rPr>
      </w:pPr>
    </w:p>
    <w:p w:rsidR="004313DD" w:rsidRPr="004E1533" w:rsidRDefault="004313DD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Vrednovanje je permanentna aktivnost u razredu. Motivacija za učenje ne bi trebala biti SPOLJNA, usmjerena na samu ocjenu, već na </w:t>
      </w:r>
      <w:r w:rsidRPr="00B0232E">
        <w:rPr>
          <w:rFonts w:cs="Times New Roman"/>
          <w:b/>
          <w:lang w:val="sr-Latn-CS"/>
        </w:rPr>
        <w:t>učenikov razvoj, napredak i uspjeh.</w:t>
      </w:r>
    </w:p>
    <w:p w:rsidR="004313DD" w:rsidRPr="004E1533" w:rsidRDefault="004313DD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Učenike treba upoznati s ele</w:t>
      </w:r>
      <w:r w:rsidR="00DC603B" w:rsidRPr="004E1533">
        <w:rPr>
          <w:rFonts w:cs="Times New Roman"/>
          <w:lang w:val="sr-Latn-CS"/>
        </w:rPr>
        <w:t>mentima ocjenjivanja i što će nastavnik</w:t>
      </w:r>
      <w:r w:rsidRPr="004E1533">
        <w:rPr>
          <w:rFonts w:cs="Times New Roman"/>
          <w:lang w:val="sr-Latn-CS"/>
        </w:rPr>
        <w:t xml:space="preserve"> vrednovati tokom godine. </w:t>
      </w:r>
      <w:r w:rsidR="0055663E" w:rsidRPr="004E1533">
        <w:rPr>
          <w:rFonts w:cs="Times New Roman"/>
          <w:lang w:val="sr-Latn-CS"/>
        </w:rPr>
        <w:t xml:space="preserve">Tokom godine nastavnik kontinuirano evidentira i prati učenikov rad kroz prisustvo, zalaganje na času, napredovanje učenika i sposobnost savladavanja zadataka, samostalni rad i učešće na javnim nastupima (interni i javni čas, koncerti škole i godišnji ispit). Na osnovu navedenih aktivnosti nastavnik vrednuje učenikov rad i postignuća ocjenom na kraju svakog klasifikacionog perioda. </w:t>
      </w:r>
      <w:r w:rsidR="007C16A0" w:rsidRPr="004E1533">
        <w:rPr>
          <w:rFonts w:cs="Times New Roman"/>
          <w:lang w:val="sr-Latn-CS"/>
        </w:rPr>
        <w:t>Tokom svake školske godine učenik je obavezan da izvede javno program na dva interna časa, kao i na godišnjem ispitu. Na kraju školske godine vrši s</w:t>
      </w:r>
      <w:r w:rsidR="0055663E" w:rsidRPr="004E1533">
        <w:rPr>
          <w:rFonts w:cs="Times New Roman"/>
          <w:lang w:val="sr-Latn-CS"/>
        </w:rPr>
        <w:t>e provjera znanja putem ispita.</w:t>
      </w:r>
      <w:r w:rsidR="0055663E" w:rsidRPr="00E960B8">
        <w:rPr>
          <w:rFonts w:cs="Times New Roman"/>
          <w:lang w:val="it-IT"/>
        </w:rPr>
        <w:t xml:space="preserve"> </w:t>
      </w:r>
      <w:r w:rsidR="007C16A0" w:rsidRPr="004E1533">
        <w:rPr>
          <w:rFonts w:cs="Times New Roman"/>
          <w:lang w:val="sr-Latn-CS"/>
        </w:rPr>
        <w:t>Ispitna komisija oblikuje konačnu ocjenu</w:t>
      </w:r>
      <w:r w:rsidR="00DF29B8">
        <w:rPr>
          <w:rFonts w:cs="Times New Roman"/>
          <w:lang w:val="sr-Latn-CS"/>
        </w:rPr>
        <w:t xml:space="preserve"> </w:t>
      </w:r>
      <w:r w:rsidR="0055663E" w:rsidRPr="004E1533">
        <w:rPr>
          <w:rFonts w:cs="Times New Roman"/>
          <w:lang w:val="sr-Latn-CS"/>
        </w:rPr>
        <w:t>na</w:t>
      </w:r>
      <w:r w:rsidR="00DF29B8">
        <w:rPr>
          <w:rFonts w:cs="Times New Roman"/>
          <w:lang w:val="sr-Latn-CS"/>
        </w:rPr>
        <w:t xml:space="preserve"> </w:t>
      </w:r>
      <w:r w:rsidR="0055663E" w:rsidRPr="004E1533">
        <w:rPr>
          <w:rFonts w:cs="Times New Roman"/>
          <w:lang w:val="sr-Latn-CS"/>
        </w:rPr>
        <w:t xml:space="preserve"> osnovu </w:t>
      </w:r>
      <w:r w:rsidR="00DF29B8">
        <w:rPr>
          <w:rFonts w:cs="Times New Roman"/>
          <w:lang w:val="sr-Latn-CS"/>
        </w:rPr>
        <w:lastRenderedPageBreak/>
        <w:t xml:space="preserve">pjevanja na godišnjem ispitu </w:t>
      </w:r>
      <w:r w:rsidR="0055663E" w:rsidRPr="004E1533">
        <w:rPr>
          <w:rFonts w:cs="Times New Roman"/>
          <w:lang w:val="sr-Latn-CS"/>
        </w:rPr>
        <w:t>kao i na osnovu dotadašnjih rezult</w:t>
      </w:r>
      <w:r w:rsidR="00FE13E4" w:rsidRPr="004E1533">
        <w:rPr>
          <w:rFonts w:cs="Times New Roman"/>
          <w:lang w:val="sr-Latn-CS"/>
        </w:rPr>
        <w:t>ata</w:t>
      </w:r>
      <w:bookmarkStart w:id="12" w:name="_GoBack"/>
      <w:bookmarkEnd w:id="12"/>
      <w:r w:rsidR="00FE13E4" w:rsidRPr="004E1533">
        <w:rPr>
          <w:rFonts w:cs="Times New Roman"/>
          <w:lang w:val="sr-Latn-CS"/>
        </w:rPr>
        <w:t xml:space="preserve">. </w:t>
      </w:r>
      <w:r w:rsidR="007C16A0" w:rsidRPr="004E1533">
        <w:rPr>
          <w:rFonts w:cs="Times New Roman"/>
          <w:lang w:val="sr-Latn-CS"/>
        </w:rPr>
        <w:t>Ocjene se oblikuju s</w:t>
      </w:r>
      <w:r w:rsidR="00DC603B" w:rsidRPr="004E1533">
        <w:rPr>
          <w:rFonts w:cs="Times New Roman"/>
          <w:lang w:val="sr-Latn-CS"/>
        </w:rPr>
        <w:t xml:space="preserve">e u skladu sa ishodima nastave </w:t>
      </w:r>
      <w:r w:rsidR="00DC603B" w:rsidRPr="004E1533">
        <w:rPr>
          <w:rFonts w:cs="Times New Roman"/>
          <w:i/>
          <w:lang w:val="sr-Latn-CS"/>
        </w:rPr>
        <w:t>S</w:t>
      </w:r>
      <w:r w:rsidR="007C16A0" w:rsidRPr="004E1533">
        <w:rPr>
          <w:rFonts w:cs="Times New Roman"/>
          <w:i/>
          <w:lang w:val="sr-Latn-CS"/>
        </w:rPr>
        <w:t>olo pjevanja</w:t>
      </w:r>
      <w:r w:rsidR="00DC603B" w:rsidRPr="004E1533">
        <w:rPr>
          <w:rFonts w:cs="Times New Roman"/>
          <w:lang w:val="sr-Latn-CS"/>
        </w:rPr>
        <w:t xml:space="preserve"> </w:t>
      </w:r>
      <w:r w:rsidR="007C16A0" w:rsidRPr="004E1533">
        <w:rPr>
          <w:rFonts w:cs="Times New Roman"/>
          <w:lang w:val="sr-Latn-CS"/>
        </w:rPr>
        <w:t>i Pravilnikom o ocjenjivanju. Učenik dobija brojčanu oc</w:t>
      </w:r>
      <w:r w:rsidR="00DC603B" w:rsidRPr="004E1533">
        <w:rPr>
          <w:rFonts w:cs="Times New Roman"/>
          <w:lang w:val="sr-Latn-CS"/>
        </w:rPr>
        <w:t xml:space="preserve">jenu na kraju svakog tromjesečja, kao i na </w:t>
      </w:r>
      <w:r w:rsidR="007C16A0" w:rsidRPr="004E1533">
        <w:rPr>
          <w:rFonts w:cs="Times New Roman"/>
          <w:lang w:val="sr-Latn-CS"/>
        </w:rPr>
        <w:t>godišnjem ispitu: odličan (5), vrlo</w:t>
      </w:r>
      <w:r w:rsidR="003B6ACD" w:rsidRPr="004E1533">
        <w:rPr>
          <w:rFonts w:cs="Times New Roman"/>
          <w:lang w:val="sr-Latn-CS"/>
        </w:rPr>
        <w:t xml:space="preserve"> </w:t>
      </w:r>
      <w:r w:rsidR="007C16A0" w:rsidRPr="004E1533">
        <w:rPr>
          <w:rFonts w:cs="Times New Roman"/>
          <w:lang w:val="sr-Latn-CS"/>
        </w:rPr>
        <w:t>dobar (4), dobar (3), dovoljan (2), nedovoljan (1).</w:t>
      </w:r>
    </w:p>
    <w:p w:rsidR="007C16A0" w:rsidRPr="004E1533" w:rsidRDefault="007C16A0" w:rsidP="00506D9A">
      <w:pPr>
        <w:spacing w:line="360" w:lineRule="auto"/>
        <w:jc w:val="both"/>
        <w:rPr>
          <w:rFonts w:cs="Times New Roman"/>
          <w:lang w:val="sr-Latn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4"/>
        <w:gridCol w:w="5816"/>
      </w:tblGrid>
      <w:tr w:rsidR="004313DD" w:rsidRPr="004E1533" w:rsidTr="00E960B8">
        <w:trPr>
          <w:trHeight w:val="647"/>
        </w:trPr>
        <w:tc>
          <w:tcPr>
            <w:tcW w:w="189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OCJENA</w:t>
            </w:r>
          </w:p>
        </w:tc>
        <w:tc>
          <w:tcPr>
            <w:tcW w:w="311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OPIS</w:t>
            </w:r>
          </w:p>
        </w:tc>
      </w:tr>
      <w:tr w:rsidR="004313DD" w:rsidRPr="00E960B8" w:rsidTr="00E960B8">
        <w:trPr>
          <w:trHeight w:val="557"/>
        </w:trPr>
        <w:tc>
          <w:tcPr>
            <w:tcW w:w="189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Odličan (5)</w:t>
            </w:r>
          </w:p>
        </w:tc>
        <w:tc>
          <w:tcPr>
            <w:tcW w:w="3110" w:type="pct"/>
          </w:tcPr>
          <w:p w:rsidR="004313DD" w:rsidRPr="004E1533" w:rsidRDefault="00855C56" w:rsidP="00506D9A">
            <w:pPr>
              <w:spacing w:line="360" w:lineRule="auto"/>
              <w:jc w:val="both"/>
              <w:rPr>
                <w:rFonts w:cs="Times New Roman"/>
                <w:lang w:val="sr-Latn-CS"/>
              </w:rPr>
            </w:pPr>
            <w:r w:rsidRPr="004E1533">
              <w:rPr>
                <w:rFonts w:cs="Times New Roman"/>
                <w:lang w:val="sr-Latn-CS"/>
              </w:rPr>
              <w:t>T</w:t>
            </w:r>
            <w:r w:rsidR="004313DD" w:rsidRPr="004E1533">
              <w:rPr>
                <w:rFonts w:cs="Times New Roman"/>
                <w:lang w:val="sr-Latn-CS"/>
              </w:rPr>
              <w:t xml:space="preserve">ačno </w:t>
            </w:r>
            <w:r w:rsidR="007C16A0" w:rsidRPr="004E1533">
              <w:rPr>
                <w:rFonts w:cs="Times New Roman"/>
                <w:lang w:val="sr-Latn-CS"/>
              </w:rPr>
              <w:t>i napamet interpreti</w:t>
            </w:r>
            <w:r w:rsidR="004313DD" w:rsidRPr="004E1533">
              <w:rPr>
                <w:rFonts w:cs="Times New Roman"/>
                <w:lang w:val="sr-Latn-CS"/>
              </w:rPr>
              <w:t xml:space="preserve">ra </w:t>
            </w:r>
            <w:r w:rsidR="007C16A0" w:rsidRPr="004E1533">
              <w:rPr>
                <w:rFonts w:cs="Times New Roman"/>
                <w:lang w:val="sr-Latn-CS"/>
              </w:rPr>
              <w:t>kompoziciju</w:t>
            </w:r>
            <w:r w:rsidR="004313DD" w:rsidRPr="004E1533">
              <w:rPr>
                <w:rFonts w:cs="Times New Roman"/>
                <w:lang w:val="sr-Latn-CS"/>
              </w:rPr>
              <w:t xml:space="preserve">, </w:t>
            </w:r>
            <w:r w:rsidRPr="004E1533">
              <w:rPr>
                <w:rFonts w:cs="Times New Roman"/>
                <w:lang w:val="sr-Latn-CS"/>
              </w:rPr>
              <w:t>sa dinamičkim nijansiranjem i elementima muzičke interpretacije.</w:t>
            </w:r>
          </w:p>
        </w:tc>
      </w:tr>
      <w:tr w:rsidR="004313DD" w:rsidRPr="00E960B8" w:rsidTr="00E960B8">
        <w:tc>
          <w:tcPr>
            <w:tcW w:w="189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Vrlo dobar (4)</w:t>
            </w:r>
          </w:p>
        </w:tc>
        <w:tc>
          <w:tcPr>
            <w:tcW w:w="3110" w:type="pct"/>
          </w:tcPr>
          <w:p w:rsidR="004313DD" w:rsidRPr="004E1533" w:rsidRDefault="00855C56" w:rsidP="00506D9A">
            <w:pPr>
              <w:spacing w:line="360" w:lineRule="auto"/>
              <w:jc w:val="both"/>
              <w:rPr>
                <w:rFonts w:cs="Times New Roman"/>
                <w:lang w:val="sr-Latn-CS"/>
              </w:rPr>
            </w:pPr>
            <w:r w:rsidRPr="004E1533">
              <w:rPr>
                <w:rFonts w:cs="Times New Roman"/>
                <w:lang w:val="sr-Latn-CS"/>
              </w:rPr>
              <w:t>T</w:t>
            </w:r>
            <w:r w:rsidR="004313DD" w:rsidRPr="004E1533">
              <w:rPr>
                <w:rFonts w:cs="Times New Roman"/>
                <w:lang w:val="sr-Latn-CS"/>
              </w:rPr>
              <w:t xml:space="preserve">ačno </w:t>
            </w:r>
            <w:r w:rsidRPr="004E1533">
              <w:rPr>
                <w:rFonts w:cs="Times New Roman"/>
                <w:lang w:val="sr-Latn-CS"/>
              </w:rPr>
              <w:t xml:space="preserve">i napamet </w:t>
            </w:r>
            <w:r w:rsidR="00FE13E4" w:rsidRPr="004E1533">
              <w:rPr>
                <w:rFonts w:cs="Times New Roman"/>
                <w:lang w:val="sr-Latn-CS"/>
              </w:rPr>
              <w:t>interpre</w:t>
            </w:r>
            <w:r w:rsidR="004313DD" w:rsidRPr="004E1533">
              <w:rPr>
                <w:rFonts w:cs="Times New Roman"/>
                <w:lang w:val="sr-Latn-CS"/>
              </w:rPr>
              <w:t xml:space="preserve">tira </w:t>
            </w:r>
            <w:r w:rsidRPr="004E1533">
              <w:rPr>
                <w:rFonts w:cs="Times New Roman"/>
                <w:lang w:val="sr-Latn-CS"/>
              </w:rPr>
              <w:t>kompoziciju.</w:t>
            </w:r>
          </w:p>
        </w:tc>
      </w:tr>
      <w:tr w:rsidR="004313DD" w:rsidRPr="00E960B8" w:rsidTr="00E960B8">
        <w:tc>
          <w:tcPr>
            <w:tcW w:w="189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Dobar (3)</w:t>
            </w:r>
          </w:p>
        </w:tc>
        <w:tc>
          <w:tcPr>
            <w:tcW w:w="3110" w:type="pct"/>
          </w:tcPr>
          <w:p w:rsidR="004313DD" w:rsidRPr="004E1533" w:rsidRDefault="00FE13E4" w:rsidP="00506D9A">
            <w:pPr>
              <w:spacing w:line="360" w:lineRule="auto"/>
              <w:jc w:val="both"/>
              <w:rPr>
                <w:rFonts w:cs="Times New Roman"/>
                <w:lang w:val="sr-Latn-CS"/>
              </w:rPr>
            </w:pPr>
            <w:r w:rsidRPr="004E1533">
              <w:rPr>
                <w:rFonts w:cs="Times New Roman"/>
                <w:lang w:val="sr-Latn-CS"/>
              </w:rPr>
              <w:t>Nesigurno izvodi napamet zadate kompozicije</w:t>
            </w:r>
            <w:r w:rsidR="00855C56" w:rsidRPr="004E1533">
              <w:rPr>
                <w:rFonts w:cs="Times New Roman"/>
                <w:lang w:val="sr-Latn-CS"/>
              </w:rPr>
              <w:t>.</w:t>
            </w:r>
          </w:p>
        </w:tc>
      </w:tr>
      <w:tr w:rsidR="004313DD" w:rsidRPr="004E1533" w:rsidTr="00E960B8">
        <w:tc>
          <w:tcPr>
            <w:tcW w:w="1890" w:type="pct"/>
          </w:tcPr>
          <w:p w:rsidR="004313DD" w:rsidRPr="004E1533" w:rsidRDefault="004313DD" w:rsidP="00506D9A">
            <w:pPr>
              <w:spacing w:line="360" w:lineRule="auto"/>
              <w:jc w:val="both"/>
              <w:rPr>
                <w:rFonts w:cs="Times New Roman"/>
                <w:b/>
                <w:lang w:val="sr-Latn-CS"/>
              </w:rPr>
            </w:pPr>
            <w:r w:rsidRPr="004E1533">
              <w:rPr>
                <w:rFonts w:cs="Times New Roman"/>
                <w:b/>
                <w:lang w:val="sr-Latn-CS"/>
              </w:rPr>
              <w:t>Dovoljan (2)</w:t>
            </w:r>
          </w:p>
        </w:tc>
        <w:tc>
          <w:tcPr>
            <w:tcW w:w="3110" w:type="pct"/>
          </w:tcPr>
          <w:p w:rsidR="004313DD" w:rsidRPr="004E1533" w:rsidRDefault="00855C56" w:rsidP="00506D9A">
            <w:pPr>
              <w:spacing w:line="360" w:lineRule="auto"/>
              <w:jc w:val="both"/>
              <w:rPr>
                <w:rFonts w:cs="Times New Roman"/>
                <w:lang w:val="sr-Latn-CS"/>
              </w:rPr>
            </w:pPr>
            <w:r w:rsidRPr="004E1533">
              <w:rPr>
                <w:rFonts w:cs="Times New Roman"/>
                <w:lang w:val="sr-Latn-CS"/>
              </w:rPr>
              <w:t xml:space="preserve">Nesavladan </w:t>
            </w:r>
            <w:r w:rsidR="00A909F5" w:rsidRPr="004E1533">
              <w:rPr>
                <w:rFonts w:cs="Times New Roman"/>
                <w:lang w:val="sr-Latn-CS"/>
              </w:rPr>
              <w:t>program napamet u cjelini.</w:t>
            </w:r>
          </w:p>
        </w:tc>
      </w:tr>
    </w:tbl>
    <w:p w:rsidR="00EF3CF0" w:rsidRPr="004E1533" w:rsidRDefault="00EF3CF0" w:rsidP="00506D9A">
      <w:pPr>
        <w:spacing w:line="360" w:lineRule="auto"/>
        <w:jc w:val="both"/>
        <w:rPr>
          <w:rFonts w:cs="Times New Roman"/>
          <w:lang w:val="sr-Latn-CS"/>
        </w:rPr>
      </w:pPr>
    </w:p>
    <w:p w:rsidR="002851C4" w:rsidRPr="004E1533" w:rsidRDefault="00A909F5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Za prelazak u sl</w:t>
      </w:r>
      <w:r w:rsidR="004C5B1E" w:rsidRPr="004E1533">
        <w:rPr>
          <w:rFonts w:cs="Times New Roman"/>
          <w:lang w:val="sr-Latn-CS"/>
        </w:rPr>
        <w:t>j</w:t>
      </w:r>
      <w:r w:rsidRPr="004E1533">
        <w:rPr>
          <w:rFonts w:cs="Times New Roman"/>
          <w:lang w:val="sr-Latn-CS"/>
        </w:rPr>
        <w:t>edeći razred</w:t>
      </w:r>
      <w:r w:rsidR="004C5B1E" w:rsidRPr="004E1533">
        <w:rPr>
          <w:rFonts w:cs="Times New Roman"/>
          <w:lang w:val="sr-Latn-CS"/>
        </w:rPr>
        <w:t>,</w:t>
      </w:r>
      <w:r w:rsidRPr="004E1533">
        <w:rPr>
          <w:rFonts w:cs="Times New Roman"/>
          <w:lang w:val="sr-Latn-CS"/>
        </w:rPr>
        <w:t xml:space="preserve"> učenik </w:t>
      </w:r>
      <w:r w:rsidR="004C5B1E" w:rsidRPr="004E1533">
        <w:rPr>
          <w:rFonts w:cs="Times New Roman"/>
          <w:lang w:val="sr-Latn-CS"/>
        </w:rPr>
        <w:t xml:space="preserve">u toku godine treba da savlada </w:t>
      </w:r>
      <w:r w:rsidRPr="004E1533">
        <w:rPr>
          <w:rFonts w:cs="Times New Roman"/>
          <w:lang w:val="sr-Latn-CS"/>
        </w:rPr>
        <w:t>g</w:t>
      </w:r>
      <w:r w:rsidR="004C5B1E" w:rsidRPr="004E1533">
        <w:rPr>
          <w:rFonts w:cs="Times New Roman"/>
          <w:lang w:val="sr-Latn-CS"/>
        </w:rPr>
        <w:t>odišnji minimum programa kao i I</w:t>
      </w:r>
      <w:r w:rsidRPr="004E1533">
        <w:rPr>
          <w:rFonts w:cs="Times New Roman"/>
          <w:lang w:val="sr-Latn-CS"/>
        </w:rPr>
        <w:t xml:space="preserve">spitni program koji se pjeva napamet u svakom razredu. </w:t>
      </w:r>
    </w:p>
    <w:p w:rsidR="00A909F5" w:rsidRPr="008D3CC8" w:rsidRDefault="008D3CC8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8D3CC8">
        <w:rPr>
          <w:rFonts w:cs="Times New Roman"/>
          <w:b/>
          <w:lang w:val="sr-Latn-CS"/>
        </w:rPr>
        <w:t>Minimum programa po razredima</w:t>
      </w:r>
    </w:p>
    <w:p w:rsidR="00A909F5" w:rsidRPr="004E1533" w:rsidRDefault="00A909F5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 razred:</w:t>
      </w:r>
    </w:p>
    <w:p w:rsidR="00A909F5" w:rsidRPr="004E1533" w:rsidRDefault="00FE262C" w:rsidP="00AE3DCA">
      <w:pPr>
        <w:pStyle w:val="ListParagraph"/>
        <w:numPr>
          <w:ilvl w:val="0"/>
          <w:numId w:val="30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3</w:t>
      </w:r>
      <w:r w:rsidR="009B52CF" w:rsidRPr="004E1533">
        <w:rPr>
          <w:rFonts w:cs="Times New Roman"/>
          <w:lang w:val="sr-Latn-CS"/>
        </w:rPr>
        <w:t xml:space="preserve"> vokalize</w:t>
      </w:r>
      <w:r w:rsidR="00A909F5" w:rsidRPr="004E1533">
        <w:rPr>
          <w:rFonts w:cs="Times New Roman"/>
          <w:lang w:val="sr-Latn-CS"/>
        </w:rPr>
        <w:t>;</w:t>
      </w:r>
    </w:p>
    <w:p w:rsidR="00A909F5" w:rsidRPr="004E1533" w:rsidRDefault="00FE262C" w:rsidP="00AE3DCA">
      <w:pPr>
        <w:pStyle w:val="ListParagraph"/>
        <w:numPr>
          <w:ilvl w:val="0"/>
          <w:numId w:val="30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3</w:t>
      </w:r>
      <w:r w:rsidR="00A909F5" w:rsidRPr="004E1533">
        <w:rPr>
          <w:rFonts w:cs="Times New Roman"/>
          <w:lang w:val="sr-Latn-CS"/>
        </w:rPr>
        <w:t xml:space="preserve"> kompozicije autora XVII/XVIII vijeka;</w:t>
      </w:r>
    </w:p>
    <w:p w:rsidR="00FE13E4" w:rsidRPr="004E1533" w:rsidRDefault="00FE262C" w:rsidP="00AE3DCA">
      <w:pPr>
        <w:pStyle w:val="ListParagraph"/>
        <w:numPr>
          <w:ilvl w:val="0"/>
          <w:numId w:val="30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1 kompozicija</w:t>
      </w:r>
      <w:r w:rsidR="00A909F5" w:rsidRPr="004E1533">
        <w:rPr>
          <w:rFonts w:cs="Times New Roman"/>
          <w:lang w:val="sr-Latn-CS"/>
        </w:rPr>
        <w:t xml:space="preserve"> po izboru (</w:t>
      </w:r>
      <w:r w:rsidR="00173F6C" w:rsidRPr="004E1533">
        <w:rPr>
          <w:rFonts w:cs="Times New Roman"/>
          <w:lang w:val="sr-Latn-CS"/>
        </w:rPr>
        <w:t>jugoslovenskih</w:t>
      </w:r>
      <w:r w:rsidR="008D3CC8">
        <w:rPr>
          <w:rFonts w:cs="Times New Roman"/>
          <w:lang w:val="sr-Latn-CS"/>
        </w:rPr>
        <w:t xml:space="preserve"> i stranih autora)</w:t>
      </w:r>
    </w:p>
    <w:p w:rsidR="00A909F5" w:rsidRPr="004E1533" w:rsidRDefault="00A909F5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Ispitno gradivo:</w:t>
      </w:r>
    </w:p>
    <w:p w:rsidR="00A909F5" w:rsidRPr="004E1533" w:rsidRDefault="00FE262C" w:rsidP="00AE3DCA">
      <w:pPr>
        <w:pStyle w:val="ListParagraph"/>
        <w:numPr>
          <w:ilvl w:val="0"/>
          <w:numId w:val="31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A909F5" w:rsidRPr="004E1533">
        <w:rPr>
          <w:rFonts w:cs="Times New Roman"/>
          <w:lang w:val="sr-Latn-CS"/>
        </w:rPr>
        <w:t>vokaliza;</w:t>
      </w:r>
    </w:p>
    <w:p w:rsidR="00A909F5" w:rsidRPr="004E1533" w:rsidRDefault="00FE262C" w:rsidP="00AE3DCA">
      <w:pPr>
        <w:pStyle w:val="ListParagraph"/>
        <w:numPr>
          <w:ilvl w:val="0"/>
          <w:numId w:val="31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A909F5" w:rsidRPr="004E1533">
        <w:rPr>
          <w:rFonts w:cs="Times New Roman"/>
          <w:lang w:val="sr-Latn-CS"/>
        </w:rPr>
        <w:t>kompo</w:t>
      </w:r>
      <w:r w:rsidR="008D3CC8">
        <w:rPr>
          <w:rFonts w:cs="Times New Roman"/>
          <w:lang w:val="sr-Latn-CS"/>
        </w:rPr>
        <w:t>zicija autora XVII/XVIII vijeka</w:t>
      </w:r>
    </w:p>
    <w:p w:rsidR="00D85BAD" w:rsidRDefault="00D85BAD" w:rsidP="00506D9A">
      <w:pPr>
        <w:spacing w:line="360" w:lineRule="auto"/>
        <w:jc w:val="both"/>
        <w:rPr>
          <w:rFonts w:cs="Times New Roman"/>
          <w:b/>
          <w:lang w:val="sr-Latn-CS"/>
        </w:rPr>
      </w:pPr>
    </w:p>
    <w:p w:rsidR="00E960B8" w:rsidRDefault="00E960B8" w:rsidP="00506D9A">
      <w:pPr>
        <w:spacing w:line="360" w:lineRule="auto"/>
        <w:jc w:val="both"/>
        <w:rPr>
          <w:rFonts w:cs="Times New Roman"/>
          <w:b/>
          <w:lang w:val="sr-Latn-CS"/>
        </w:rPr>
      </w:pPr>
    </w:p>
    <w:p w:rsidR="00E960B8" w:rsidRPr="004E1533" w:rsidRDefault="00E960B8" w:rsidP="00506D9A">
      <w:pPr>
        <w:spacing w:line="360" w:lineRule="auto"/>
        <w:jc w:val="both"/>
        <w:rPr>
          <w:rFonts w:cs="Times New Roman"/>
          <w:b/>
          <w:lang w:val="sr-Latn-CS"/>
        </w:rPr>
      </w:pPr>
    </w:p>
    <w:p w:rsidR="00A909F5" w:rsidRPr="004E1533" w:rsidRDefault="00A909F5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II razred:</w:t>
      </w:r>
    </w:p>
    <w:p w:rsidR="00D85BAD" w:rsidRPr="004E1533" w:rsidRDefault="00FE262C" w:rsidP="00AE3DCA">
      <w:pPr>
        <w:pStyle w:val="ListParagraph"/>
        <w:numPr>
          <w:ilvl w:val="0"/>
          <w:numId w:val="32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4 vokalize</w:t>
      </w:r>
      <w:r w:rsidR="00D85BAD" w:rsidRPr="004E1533">
        <w:rPr>
          <w:rFonts w:cs="Times New Roman"/>
          <w:lang w:val="sr-Latn-CS"/>
        </w:rPr>
        <w:t>;</w:t>
      </w:r>
    </w:p>
    <w:p w:rsidR="00D85BAD" w:rsidRPr="004E1533" w:rsidRDefault="00FE262C" w:rsidP="00AE3DCA">
      <w:pPr>
        <w:pStyle w:val="ListParagraph"/>
        <w:numPr>
          <w:ilvl w:val="0"/>
          <w:numId w:val="32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4 kompozicije</w:t>
      </w:r>
      <w:r w:rsidR="00D85BAD" w:rsidRPr="004E1533">
        <w:rPr>
          <w:rFonts w:cs="Times New Roman"/>
          <w:lang w:val="sr-Latn-CS"/>
        </w:rPr>
        <w:t xml:space="preserve"> autora XVII/XVIII vijeka;</w:t>
      </w:r>
    </w:p>
    <w:p w:rsidR="00D85BAD" w:rsidRPr="004E1533" w:rsidRDefault="00FE262C" w:rsidP="00AE3DCA">
      <w:pPr>
        <w:pStyle w:val="ListParagraph"/>
        <w:numPr>
          <w:ilvl w:val="0"/>
          <w:numId w:val="32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1 kompozicija</w:t>
      </w:r>
      <w:r w:rsidR="00D85BAD" w:rsidRPr="004E1533">
        <w:rPr>
          <w:rFonts w:cs="Times New Roman"/>
          <w:lang w:val="sr-Latn-CS"/>
        </w:rPr>
        <w:t xml:space="preserve"> autora XIX vijeka;</w:t>
      </w:r>
    </w:p>
    <w:p w:rsidR="00D85BAD" w:rsidRPr="004E1533" w:rsidRDefault="00D85BAD" w:rsidP="00AE3DCA">
      <w:pPr>
        <w:pStyle w:val="ListParagraph"/>
        <w:numPr>
          <w:ilvl w:val="0"/>
          <w:numId w:val="32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kompozicija </w:t>
      </w:r>
      <w:r w:rsidR="00173F6C" w:rsidRPr="004E1533">
        <w:rPr>
          <w:rFonts w:cs="Times New Roman"/>
          <w:lang w:val="sr-Latn-CS"/>
        </w:rPr>
        <w:t>jugo</w:t>
      </w:r>
      <w:r w:rsidR="00FE262C" w:rsidRPr="004E1533">
        <w:rPr>
          <w:rFonts w:cs="Times New Roman"/>
          <w:lang w:val="sr-Latn-CS"/>
        </w:rPr>
        <w:t>slovenskih</w:t>
      </w:r>
      <w:r w:rsidR="008D3CC8">
        <w:rPr>
          <w:rFonts w:cs="Times New Roman"/>
          <w:lang w:val="sr-Latn-CS"/>
        </w:rPr>
        <w:t xml:space="preserve"> autora</w:t>
      </w:r>
    </w:p>
    <w:p w:rsidR="00D85BAD" w:rsidRPr="004E1533" w:rsidRDefault="00D85BAD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Ispitno gradivo:</w:t>
      </w:r>
    </w:p>
    <w:p w:rsidR="00D85BAD" w:rsidRPr="004E1533" w:rsidRDefault="00FE262C" w:rsidP="00AE3DCA">
      <w:pPr>
        <w:pStyle w:val="ListParagraph"/>
        <w:numPr>
          <w:ilvl w:val="0"/>
          <w:numId w:val="33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D85BAD" w:rsidRPr="004E1533">
        <w:rPr>
          <w:rFonts w:cs="Times New Roman"/>
          <w:lang w:val="sr-Latn-CS"/>
        </w:rPr>
        <w:t>kompozicija autora XVII/XVIII vijeka;</w:t>
      </w:r>
    </w:p>
    <w:p w:rsidR="00D85BAD" w:rsidRPr="004E1533" w:rsidRDefault="00FE262C" w:rsidP="00AE3DCA">
      <w:pPr>
        <w:pStyle w:val="ListParagraph"/>
        <w:numPr>
          <w:ilvl w:val="0"/>
          <w:numId w:val="33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8D3CC8">
        <w:rPr>
          <w:rFonts w:cs="Times New Roman"/>
          <w:lang w:val="sr-Latn-CS"/>
        </w:rPr>
        <w:t>solo pjesma po izboru</w:t>
      </w:r>
    </w:p>
    <w:p w:rsidR="00D85BAD" w:rsidRPr="004E1533" w:rsidRDefault="00D85BAD" w:rsidP="00506D9A">
      <w:pPr>
        <w:pStyle w:val="ListParagraph"/>
        <w:spacing w:line="360" w:lineRule="auto"/>
        <w:jc w:val="both"/>
        <w:rPr>
          <w:rFonts w:cs="Times New Roman"/>
          <w:b/>
          <w:lang w:val="sr-Latn-CS"/>
        </w:rPr>
      </w:pPr>
    </w:p>
    <w:p w:rsidR="00D85BAD" w:rsidRPr="004E1533" w:rsidRDefault="00D85BAD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III razred:</w:t>
      </w:r>
    </w:p>
    <w:p w:rsidR="00D85BAD" w:rsidRPr="004E1533" w:rsidRDefault="00FE262C" w:rsidP="00AE3DCA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4</w:t>
      </w:r>
      <w:r w:rsidR="00BC02B6" w:rsidRPr="004E1533">
        <w:rPr>
          <w:rFonts w:cs="Times New Roman"/>
          <w:lang w:val="sr-Latn-CS"/>
        </w:rPr>
        <w:t xml:space="preserve"> vokalize</w:t>
      </w:r>
      <w:r w:rsidR="00D85BAD" w:rsidRPr="004E1533">
        <w:rPr>
          <w:rFonts w:cs="Times New Roman"/>
          <w:lang w:val="sr-Latn-CS"/>
        </w:rPr>
        <w:t>;</w:t>
      </w:r>
    </w:p>
    <w:p w:rsidR="00D85BAD" w:rsidRPr="004E1533" w:rsidRDefault="00BC02B6" w:rsidP="00AE3DCA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4</w:t>
      </w:r>
      <w:r w:rsidR="00D85BAD" w:rsidRPr="004E1533">
        <w:rPr>
          <w:rFonts w:cs="Times New Roman"/>
          <w:lang w:val="sr-Latn-CS"/>
        </w:rPr>
        <w:t xml:space="preserve"> </w:t>
      </w:r>
      <w:r w:rsidRPr="004E1533">
        <w:rPr>
          <w:rFonts w:cs="Times New Roman"/>
          <w:lang w:val="sr-Latn-CS"/>
        </w:rPr>
        <w:t>kompozicije</w:t>
      </w:r>
      <w:r w:rsidR="00D85BAD" w:rsidRPr="004E1533">
        <w:rPr>
          <w:rFonts w:cs="Times New Roman"/>
          <w:lang w:val="sr-Latn-CS"/>
        </w:rPr>
        <w:t xml:space="preserve"> autora XVII/XVIII vijeka;</w:t>
      </w:r>
    </w:p>
    <w:p w:rsidR="00D85BAD" w:rsidRPr="004E1533" w:rsidRDefault="00BC02B6" w:rsidP="00AE3DCA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2</w:t>
      </w:r>
      <w:r w:rsidR="00D85BAD" w:rsidRPr="004E1533">
        <w:rPr>
          <w:rFonts w:cs="Times New Roman"/>
          <w:lang w:val="sr-Latn-CS"/>
        </w:rPr>
        <w:t xml:space="preserve"> kompozicije autora XIX vijeka;</w:t>
      </w:r>
    </w:p>
    <w:p w:rsidR="00D85BAD" w:rsidRPr="004E1533" w:rsidRDefault="00BC02B6" w:rsidP="00AE3DCA">
      <w:pPr>
        <w:pStyle w:val="ListParagraph"/>
        <w:numPr>
          <w:ilvl w:val="0"/>
          <w:numId w:val="34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>1</w:t>
      </w:r>
      <w:r w:rsidR="00D85BAD" w:rsidRPr="004E1533">
        <w:rPr>
          <w:rFonts w:cs="Times New Roman"/>
          <w:lang w:val="sr-Latn-CS"/>
        </w:rPr>
        <w:t xml:space="preserve"> kompozicije </w:t>
      </w:r>
      <w:r w:rsidR="00173F6C" w:rsidRPr="004E1533">
        <w:rPr>
          <w:rFonts w:cs="Times New Roman"/>
          <w:lang w:val="sr-Latn-CS"/>
        </w:rPr>
        <w:t>jugo</w:t>
      </w:r>
      <w:r w:rsidRPr="004E1533">
        <w:rPr>
          <w:rFonts w:cs="Times New Roman"/>
          <w:lang w:val="sr-Latn-CS"/>
        </w:rPr>
        <w:t>slovenskih</w:t>
      </w:r>
      <w:r w:rsidR="008D3CC8">
        <w:rPr>
          <w:rFonts w:cs="Times New Roman"/>
          <w:lang w:val="sr-Latn-CS"/>
        </w:rPr>
        <w:t xml:space="preserve"> autora</w:t>
      </w:r>
    </w:p>
    <w:p w:rsidR="002851C4" w:rsidRPr="004E1533" w:rsidRDefault="002851C4" w:rsidP="00506D9A">
      <w:pPr>
        <w:spacing w:line="360" w:lineRule="auto"/>
        <w:jc w:val="both"/>
        <w:rPr>
          <w:rFonts w:cs="Times New Roman"/>
          <w:b/>
          <w:lang w:val="sr-Latn-CS"/>
        </w:rPr>
      </w:pPr>
    </w:p>
    <w:p w:rsidR="00D85BAD" w:rsidRPr="004E1533" w:rsidRDefault="00D85BAD" w:rsidP="00506D9A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Ispitno gradivo:</w:t>
      </w:r>
    </w:p>
    <w:p w:rsidR="009B52CF" w:rsidRPr="004E1533" w:rsidRDefault="00BC02B6" w:rsidP="00AE3DCA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9B52CF" w:rsidRPr="004E1533">
        <w:rPr>
          <w:rFonts w:cs="Times New Roman"/>
          <w:lang w:val="sr-Latn-CS"/>
        </w:rPr>
        <w:t>vokaliza;</w:t>
      </w:r>
    </w:p>
    <w:p w:rsidR="009B52CF" w:rsidRPr="004E1533" w:rsidRDefault="00BC02B6" w:rsidP="00AE3DCA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9B52CF" w:rsidRPr="004E1533">
        <w:rPr>
          <w:rFonts w:cs="Times New Roman"/>
          <w:lang w:val="sr-Latn-CS"/>
        </w:rPr>
        <w:t>kompozicija autora XVII/XVIII vijeka;</w:t>
      </w:r>
    </w:p>
    <w:p w:rsidR="009B52CF" w:rsidRPr="00E960B8" w:rsidRDefault="00BC02B6" w:rsidP="00AE3DCA">
      <w:pPr>
        <w:pStyle w:val="ListParagraph"/>
        <w:numPr>
          <w:ilvl w:val="0"/>
          <w:numId w:val="35"/>
        </w:num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lang w:val="sr-Latn-CS"/>
        </w:rPr>
        <w:t xml:space="preserve">1 </w:t>
      </w:r>
      <w:r w:rsidR="008D3CC8">
        <w:rPr>
          <w:rFonts w:cs="Times New Roman"/>
          <w:lang w:val="sr-Latn-CS"/>
        </w:rPr>
        <w:t>solo pjesma po izboru</w:t>
      </w:r>
    </w:p>
    <w:p w:rsidR="00E960B8" w:rsidRPr="004E1533" w:rsidRDefault="00E960B8" w:rsidP="00E960B8">
      <w:pPr>
        <w:pStyle w:val="ListParagraph"/>
        <w:spacing w:line="360" w:lineRule="auto"/>
        <w:jc w:val="both"/>
        <w:rPr>
          <w:rFonts w:cs="Times New Roman"/>
          <w:b/>
          <w:lang w:val="sr-Latn-CS"/>
        </w:rPr>
      </w:pPr>
    </w:p>
    <w:p w:rsidR="009B52CF" w:rsidRPr="00E960B8" w:rsidRDefault="009B52CF" w:rsidP="00E960B8">
      <w:pPr>
        <w:pStyle w:val="Heading1"/>
        <w:numPr>
          <w:ilvl w:val="0"/>
          <w:numId w:val="4"/>
        </w:numPr>
        <w:rPr>
          <w:rFonts w:asciiTheme="minorHAnsi" w:hAnsiTheme="minorHAnsi"/>
          <w:b/>
          <w:color w:val="auto"/>
          <w:sz w:val="22"/>
          <w:szCs w:val="22"/>
          <w:lang w:val="sr-Latn-CS"/>
        </w:rPr>
      </w:pPr>
      <w:bookmarkStart w:id="13" w:name="_Toc532814310"/>
      <w:r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>USLOVI ZA REALIZACIJU PREDMETA (STRUČNA SPREMA I LITERATURA)</w:t>
      </w:r>
      <w:bookmarkEnd w:id="13"/>
      <w:r w:rsidRPr="00E960B8">
        <w:rPr>
          <w:rFonts w:asciiTheme="minorHAnsi" w:hAnsiTheme="minorHAnsi"/>
          <w:b/>
          <w:color w:val="auto"/>
          <w:sz w:val="22"/>
          <w:szCs w:val="22"/>
          <w:lang w:val="sr-Latn-CS"/>
        </w:rPr>
        <w:t xml:space="preserve"> </w:t>
      </w:r>
    </w:p>
    <w:p w:rsidR="009B52CF" w:rsidRPr="008D3CC8" w:rsidRDefault="009B52CF" w:rsidP="008D3CC8">
      <w:pPr>
        <w:pStyle w:val="ListParagraph"/>
        <w:numPr>
          <w:ilvl w:val="0"/>
          <w:numId w:val="45"/>
        </w:numPr>
        <w:spacing w:line="360" w:lineRule="auto"/>
        <w:jc w:val="both"/>
        <w:rPr>
          <w:rFonts w:cs="Times New Roman"/>
          <w:b/>
          <w:bCs/>
          <w:lang w:val="sr-Latn-CS"/>
        </w:rPr>
      </w:pPr>
      <w:r w:rsidRPr="008D3CC8">
        <w:rPr>
          <w:rFonts w:cs="Times New Roman"/>
          <w:b/>
          <w:bCs/>
          <w:lang w:val="sr-Latn-CS"/>
        </w:rPr>
        <w:t>Mat</w:t>
      </w:r>
      <w:r w:rsidR="008D3CC8" w:rsidRPr="008D3CC8">
        <w:rPr>
          <w:rFonts w:cs="Times New Roman"/>
          <w:b/>
          <w:bCs/>
          <w:lang w:val="sr-Latn-CS"/>
        </w:rPr>
        <w:t>erijalno-tehnički</w:t>
      </w:r>
      <w:r w:rsidRPr="008D3CC8">
        <w:rPr>
          <w:rFonts w:cs="Times New Roman"/>
          <w:b/>
          <w:bCs/>
          <w:lang w:val="sr-Latn-CS"/>
        </w:rPr>
        <w:t xml:space="preserve"> uslovi</w:t>
      </w:r>
    </w:p>
    <w:p w:rsidR="0097502E" w:rsidRPr="004E1533" w:rsidRDefault="009B52CF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N</w:t>
      </w:r>
      <w:r w:rsidR="00B145E2" w:rsidRPr="004E1533">
        <w:rPr>
          <w:rFonts w:cs="Times New Roman"/>
          <w:lang w:val="sr-Latn-CS"/>
        </w:rPr>
        <w:t>astava</w:t>
      </w:r>
      <w:r w:rsidRPr="004E1533">
        <w:rPr>
          <w:rFonts w:cs="Times New Roman"/>
          <w:lang w:val="sr-Latn-CS"/>
        </w:rPr>
        <w:t xml:space="preserve"> </w:t>
      </w:r>
      <w:r w:rsidRPr="004E1533">
        <w:rPr>
          <w:rFonts w:cs="Times New Roman"/>
          <w:bCs/>
          <w:lang w:val="sr-Latn-CS"/>
        </w:rPr>
        <w:t xml:space="preserve">treba </w:t>
      </w:r>
      <w:r w:rsidR="00B145E2" w:rsidRPr="004E1533">
        <w:rPr>
          <w:rFonts w:cs="Times New Roman"/>
          <w:bCs/>
          <w:lang w:val="sr-Latn-CS"/>
        </w:rPr>
        <w:t xml:space="preserve">da se </w:t>
      </w:r>
      <w:r w:rsidR="00B145E2" w:rsidRPr="004E1533">
        <w:rPr>
          <w:rFonts w:cs="Times New Roman"/>
          <w:lang w:val="sr-Latn-CS"/>
        </w:rPr>
        <w:t>odvija</w:t>
      </w:r>
      <w:r w:rsidRPr="004E1533">
        <w:rPr>
          <w:rFonts w:cs="Times New Roman"/>
          <w:lang w:val="sr-Latn-CS"/>
        </w:rPr>
        <w:t xml:space="preserve"> u srazmjerno velikom</w:t>
      </w:r>
      <w:r w:rsidR="00B145E2" w:rsidRPr="004E1533">
        <w:rPr>
          <w:rFonts w:cs="Times New Roman"/>
          <w:lang w:val="sr-Latn-CS"/>
        </w:rPr>
        <w:t>,</w:t>
      </w:r>
      <w:r w:rsidRPr="004E1533">
        <w:rPr>
          <w:rFonts w:cs="Times New Roman"/>
          <w:lang w:val="sr-Latn-CS"/>
        </w:rPr>
        <w:t xml:space="preserve"> provjetrenom i zvučno izolovanom prostoru.</w:t>
      </w:r>
    </w:p>
    <w:p w:rsidR="009B52CF" w:rsidRPr="004E1533" w:rsidRDefault="004A253D" w:rsidP="00506D9A">
      <w:pPr>
        <w:spacing w:line="360" w:lineRule="auto"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>Učionica treba da bude</w:t>
      </w:r>
      <w:r w:rsidR="009B52CF" w:rsidRPr="004E1533">
        <w:rPr>
          <w:rFonts w:cs="Times New Roman"/>
          <w:lang w:val="sr-Latn-CS"/>
        </w:rPr>
        <w:t xml:space="preserve"> opremljena:</w:t>
      </w:r>
    </w:p>
    <w:p w:rsidR="009B52CF" w:rsidRPr="004E1533" w:rsidRDefault="0097502E" w:rsidP="00AE3DCA">
      <w:pPr>
        <w:numPr>
          <w:ilvl w:val="0"/>
          <w:numId w:val="36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lastRenderedPageBreak/>
        <w:t>klavirom</w:t>
      </w:r>
      <w:r w:rsidR="009B52CF" w:rsidRPr="004E1533">
        <w:rPr>
          <w:rFonts w:cs="Times New Roman"/>
          <w:lang w:val="sr-Latn-CS"/>
        </w:rPr>
        <w:t>;</w:t>
      </w:r>
    </w:p>
    <w:p w:rsidR="009B52CF" w:rsidRPr="004E1533" w:rsidRDefault="0097502E" w:rsidP="00AE3DCA">
      <w:pPr>
        <w:numPr>
          <w:ilvl w:val="0"/>
          <w:numId w:val="36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pultom</w:t>
      </w:r>
      <w:r w:rsidR="009B52CF" w:rsidRPr="004E1533">
        <w:rPr>
          <w:rFonts w:cs="Times New Roman"/>
          <w:lang w:val="sr-Latn-CS"/>
        </w:rPr>
        <w:t>;</w:t>
      </w:r>
    </w:p>
    <w:p w:rsidR="009B52CF" w:rsidRPr="004E1533" w:rsidRDefault="0097502E" w:rsidP="00AE3DCA">
      <w:pPr>
        <w:numPr>
          <w:ilvl w:val="0"/>
          <w:numId w:val="36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ogledalom</w:t>
      </w:r>
      <w:r w:rsidR="009B52CF" w:rsidRPr="004E1533">
        <w:rPr>
          <w:rFonts w:cs="Times New Roman"/>
          <w:lang w:val="sr-Latn-CS"/>
        </w:rPr>
        <w:t>;</w:t>
      </w:r>
    </w:p>
    <w:p w:rsidR="0097502E" w:rsidRPr="004E1533" w:rsidRDefault="0097502E" w:rsidP="00AE3DCA">
      <w:pPr>
        <w:numPr>
          <w:ilvl w:val="0"/>
          <w:numId w:val="36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ilustrovanim slikama glasovnog aparata;</w:t>
      </w:r>
    </w:p>
    <w:p w:rsidR="009B52CF" w:rsidRPr="004E1533" w:rsidRDefault="0097502E" w:rsidP="00AE3DCA">
      <w:pPr>
        <w:numPr>
          <w:ilvl w:val="0"/>
          <w:numId w:val="36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m</w:t>
      </w:r>
      <w:r w:rsidR="009B52CF" w:rsidRPr="004E1533">
        <w:rPr>
          <w:rFonts w:cs="Times New Roman"/>
          <w:lang w:val="sr-Latn-CS"/>
        </w:rPr>
        <w:t>uzičkom literaturom (književna i zvučna).</w:t>
      </w:r>
    </w:p>
    <w:p w:rsidR="009B52CF" w:rsidRPr="004E1533" w:rsidRDefault="009B52CF" w:rsidP="00506D9A">
      <w:pPr>
        <w:spacing w:line="360" w:lineRule="auto"/>
        <w:jc w:val="both"/>
        <w:rPr>
          <w:rFonts w:cs="Times New Roman"/>
          <w:i/>
          <w:lang w:val="sr-Latn-ME"/>
        </w:rPr>
      </w:pPr>
    </w:p>
    <w:p w:rsidR="00B145E2" w:rsidRPr="008D3CC8" w:rsidRDefault="004C5B1E" w:rsidP="008D3CC8">
      <w:pPr>
        <w:pStyle w:val="ListParagraph"/>
        <w:numPr>
          <w:ilvl w:val="0"/>
          <w:numId w:val="45"/>
        </w:numPr>
        <w:spacing w:line="360" w:lineRule="auto"/>
        <w:jc w:val="both"/>
        <w:rPr>
          <w:rFonts w:cs="Times New Roman"/>
          <w:b/>
          <w:bCs/>
          <w:lang w:val="sr-Latn-CS"/>
        </w:rPr>
      </w:pPr>
      <w:r w:rsidRPr="008D3CC8">
        <w:rPr>
          <w:rFonts w:cs="Times New Roman"/>
          <w:b/>
          <w:bCs/>
          <w:lang w:val="sr-Latn-CS"/>
        </w:rPr>
        <w:t>Stručna sprema nastavnika</w:t>
      </w:r>
    </w:p>
    <w:p w:rsidR="009B52CF" w:rsidRDefault="00B145E2" w:rsidP="00506D9A">
      <w:pPr>
        <w:spacing w:line="360" w:lineRule="auto"/>
        <w:jc w:val="both"/>
        <w:rPr>
          <w:rFonts w:cs="Times New Roman"/>
          <w:bCs/>
          <w:lang w:val="sr-Latn-CS"/>
        </w:rPr>
      </w:pPr>
      <w:r w:rsidRPr="004E1533">
        <w:rPr>
          <w:rFonts w:cs="Times New Roman"/>
          <w:bCs/>
          <w:lang w:val="sr-Latn-CS"/>
        </w:rPr>
        <w:t xml:space="preserve">Nastavu predmeta </w:t>
      </w:r>
      <w:r w:rsidR="004C5B1E" w:rsidRPr="004E1533">
        <w:rPr>
          <w:rFonts w:cs="Times New Roman"/>
          <w:bCs/>
          <w:i/>
          <w:lang w:val="sr-Latn-CS"/>
        </w:rPr>
        <w:t>S</w:t>
      </w:r>
      <w:r w:rsidRPr="004E1533">
        <w:rPr>
          <w:rFonts w:cs="Times New Roman"/>
          <w:bCs/>
          <w:i/>
          <w:lang w:val="sr-Latn-CS"/>
        </w:rPr>
        <w:t>olo pjevanje</w:t>
      </w:r>
      <w:r w:rsidR="004C5B1E" w:rsidRPr="004E1533">
        <w:rPr>
          <w:rFonts w:cs="Times New Roman"/>
          <w:bCs/>
          <w:lang w:val="sr-Latn-CS"/>
        </w:rPr>
        <w:t xml:space="preserve"> izvodi diplomirani muzičar−</w:t>
      </w:r>
      <w:r w:rsidRPr="004E1533">
        <w:rPr>
          <w:rFonts w:cs="Times New Roman"/>
          <w:bCs/>
          <w:lang w:val="sr-Latn-CS"/>
        </w:rPr>
        <w:t>solo pjevač.</w:t>
      </w:r>
    </w:p>
    <w:p w:rsidR="004E1533" w:rsidRPr="004E1533" w:rsidRDefault="004E1533" w:rsidP="00506D9A">
      <w:pPr>
        <w:spacing w:line="360" w:lineRule="auto"/>
        <w:jc w:val="both"/>
        <w:rPr>
          <w:rFonts w:cs="Times New Roman"/>
          <w:bCs/>
          <w:lang w:val="sr-Latn-CS"/>
        </w:rPr>
      </w:pPr>
    </w:p>
    <w:p w:rsidR="009924C8" w:rsidRPr="004E1533" w:rsidRDefault="009924C8" w:rsidP="008D3CC8">
      <w:pPr>
        <w:pStyle w:val="ListParagraph"/>
        <w:numPr>
          <w:ilvl w:val="0"/>
          <w:numId w:val="45"/>
        </w:numPr>
        <w:rPr>
          <w:b/>
        </w:rPr>
      </w:pPr>
      <w:r w:rsidRPr="004E1533">
        <w:rPr>
          <w:b/>
        </w:rPr>
        <w:t xml:space="preserve">Preporučena literatura </w:t>
      </w:r>
    </w:p>
    <w:p w:rsidR="009924C8" w:rsidRPr="004E1533" w:rsidRDefault="009924C8" w:rsidP="009924C8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 RAZRED</w:t>
      </w:r>
    </w:p>
    <w:p w:rsidR="009924C8" w:rsidRPr="004E1533" w:rsidRDefault="009924C8" w:rsidP="009924C8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Melodijske vježbe uzlazno i silazno na različite vokale i slogove, postupno u različitim intervalima. Preporučuje se kombinovanje sporih i brzih tehničkih vježbi prilagođeno mogućnostima učenika, u trajanju od 10 minuta. 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 xml:space="preserve">vokalize </w:t>
      </w:r>
    </w:p>
    <w:p w:rsidR="009924C8" w:rsidRPr="004E1533" w:rsidRDefault="009924C8" w:rsidP="00AE3DC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N. Vaccai: Metodo pratico di canto italiano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J. Concone: 50 Lecons de Chant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H. Panofka: Vocal ABC (Vocalise n</w:t>
      </w:r>
      <w:r w:rsidRPr="004E1533">
        <w:rPr>
          <w:rFonts w:cs="Times New Roman"/>
          <w:vertAlign w:val="superscript"/>
          <w:lang w:val="sr-Latn-CS"/>
        </w:rPr>
        <w:t>o</w:t>
      </w:r>
      <w:r w:rsidRPr="004E1533">
        <w:rPr>
          <w:rFonts w:cs="Times New Roman"/>
          <w:lang w:val="sr-Latn-CS"/>
        </w:rPr>
        <w:t>24)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Sieber: Elementary vocal teaching op. 92-97</w:t>
      </w:r>
      <w:r w:rsidR="00040869">
        <w:rPr>
          <w:rFonts w:cs="Times New Roman"/>
          <w:lang w:val="sr-Latn-CS"/>
        </w:rPr>
        <w:t>,</w:t>
      </w:r>
    </w:p>
    <w:p w:rsidR="009924C8" w:rsidRPr="008D3CC8" w:rsidRDefault="009924C8" w:rsidP="008D3CC8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Abt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>kompozicije</w:t>
      </w:r>
    </w:p>
    <w:p w:rsidR="009924C8" w:rsidRPr="004E1533" w:rsidRDefault="009924C8" w:rsidP="00AE3DCA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italijanski autori XVII/XVIII vijeka (Arie Antiche volume I, II, III)</w:t>
      </w:r>
      <w:r w:rsidR="00040869">
        <w:rPr>
          <w:rFonts w:cs="Times New Roman"/>
          <w:lang w:val="sr-Latn-CS"/>
        </w:rPr>
        <w:t>,</w:t>
      </w:r>
    </w:p>
    <w:p w:rsidR="009924C8" w:rsidRPr="008D3CC8" w:rsidRDefault="009924C8" w:rsidP="009924C8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kompozicija po izboru (jugoslovenskih i stranih autora)</w:t>
      </w:r>
    </w:p>
    <w:p w:rsidR="00E960B8" w:rsidRDefault="00E960B8" w:rsidP="009924C8">
      <w:pPr>
        <w:spacing w:line="360" w:lineRule="auto"/>
        <w:jc w:val="both"/>
        <w:rPr>
          <w:rFonts w:cs="Times New Roman"/>
          <w:b/>
          <w:lang w:val="sr-Latn-CS"/>
        </w:rPr>
      </w:pPr>
    </w:p>
    <w:p w:rsidR="009924C8" w:rsidRPr="004E1533" w:rsidRDefault="009924C8" w:rsidP="009924C8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lastRenderedPageBreak/>
        <w:t>II RAZRED</w:t>
      </w:r>
    </w:p>
    <w:p w:rsidR="009924C8" w:rsidRPr="004E1533" w:rsidRDefault="009924C8" w:rsidP="009924C8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Melodijske vježbe uzlazno i silazno na različite vokale i slogove, postupno u različitim intervalima. Preporučuje se kombinovanje sporih i brzih tehničkih vježbi, legato i stakato, prilagođeno mogućnostima učenika u trajanju od 15 minuta. 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>vokalize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N. Vaccai: Metodo pratico di canto italiano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J. Concone: 50 Lecons de Chant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H. Panofka: Vocal ABC (Vocalise n</w:t>
      </w:r>
      <w:r w:rsidRPr="004E1533">
        <w:rPr>
          <w:rFonts w:cs="Times New Roman"/>
          <w:vertAlign w:val="superscript"/>
          <w:lang w:val="sr-Latn-CS"/>
        </w:rPr>
        <w:t>o</w:t>
      </w:r>
      <w:r w:rsidRPr="004E1533">
        <w:rPr>
          <w:rFonts w:cs="Times New Roman"/>
          <w:lang w:val="sr-Latn-CS"/>
        </w:rPr>
        <w:t>24)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Sieber: Elementary vocal teaching op. 92-97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Abt</w:t>
      </w:r>
      <w:r w:rsidR="008D3CC8">
        <w:rPr>
          <w:rFonts w:cs="Times New Roman"/>
          <w:lang w:val="sr-Latn-CS"/>
        </w:rPr>
        <w:t>,</w:t>
      </w:r>
    </w:p>
    <w:p w:rsidR="009924C8" w:rsidRPr="008D3CC8" w:rsidRDefault="009924C8" w:rsidP="008D3CC8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M. Marchesi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>kompozicije</w:t>
      </w:r>
    </w:p>
    <w:p w:rsidR="009924C8" w:rsidRPr="004E1533" w:rsidRDefault="008D3CC8" w:rsidP="00AE3DCA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>italijanski autori</w:t>
      </w:r>
      <w:r w:rsidR="009924C8" w:rsidRPr="004E1533">
        <w:rPr>
          <w:rFonts w:cs="Times New Roman"/>
          <w:lang w:val="sr-Latn-CS"/>
        </w:rPr>
        <w:t xml:space="preserve"> XVII/XVIII vijeka (Arie Antiche volume I, II, III)</w:t>
      </w:r>
      <w:r w:rsidR="00040869">
        <w:rPr>
          <w:rFonts w:cs="Times New Roman"/>
          <w:lang w:val="sr-Latn-CS"/>
        </w:rPr>
        <w:t>,</w:t>
      </w:r>
    </w:p>
    <w:p w:rsidR="009924C8" w:rsidRPr="004E1533" w:rsidRDefault="009924C8" w:rsidP="00AE3DCA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solo pjesme jugoslovenskih autora</w:t>
      </w:r>
      <w:r w:rsidR="008D3CC8">
        <w:rPr>
          <w:rFonts w:cs="Times New Roman"/>
          <w:lang w:val="sr-Latn-CS"/>
        </w:rPr>
        <w:t>,</w:t>
      </w:r>
    </w:p>
    <w:p w:rsidR="009924C8" w:rsidRPr="008D3CC8" w:rsidRDefault="009924C8" w:rsidP="009924C8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solo pjesme autora XIX vijeka</w:t>
      </w:r>
    </w:p>
    <w:p w:rsidR="009924C8" w:rsidRPr="004E1533" w:rsidRDefault="009924C8" w:rsidP="009924C8">
      <w:pPr>
        <w:spacing w:line="360" w:lineRule="auto"/>
        <w:jc w:val="both"/>
        <w:rPr>
          <w:rFonts w:cs="Times New Roman"/>
          <w:b/>
          <w:lang w:val="sr-Latn-CS"/>
        </w:rPr>
      </w:pPr>
      <w:r w:rsidRPr="004E1533">
        <w:rPr>
          <w:rFonts w:cs="Times New Roman"/>
          <w:b/>
          <w:lang w:val="sr-Latn-CS"/>
        </w:rPr>
        <w:t>III RAZRED</w:t>
      </w:r>
    </w:p>
    <w:p w:rsidR="009924C8" w:rsidRPr="004E1533" w:rsidRDefault="009924C8" w:rsidP="009924C8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Melodijske vježbe uzlazno i silazno na različite vokale i slogove, postupno u različitim intervalima. Preporučuje se kombinovanje sporih i brzih tehničkih vježbi, legato i stakato, prilagođeno mogućnostima učenika u trajanju od 15 minuta. 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>vokalize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N. Vaccai: Metodo pratico di canto italiano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J. Concone: 50 Lecons de Chant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H. Panofka: Vocal ABC (Vocalise n</w:t>
      </w:r>
      <w:r w:rsidRPr="004E1533">
        <w:rPr>
          <w:rFonts w:cs="Times New Roman"/>
          <w:vertAlign w:val="superscript"/>
          <w:lang w:val="sr-Latn-CS"/>
        </w:rPr>
        <w:t>o</w:t>
      </w:r>
      <w:r w:rsidRPr="004E1533">
        <w:rPr>
          <w:rFonts w:cs="Times New Roman"/>
          <w:lang w:val="sr-Latn-CS"/>
        </w:rPr>
        <w:t>24)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lastRenderedPageBreak/>
        <w:t>H. Panofka: 24 Vocalises progressives op. 85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Sieber: Elementary vocal teaching op. 92-97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F. Abt: Vocalise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M. Marchesi: Thirty vocalises op. 32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G. Zeidler: Vocalise</w:t>
      </w:r>
    </w:p>
    <w:p w:rsidR="009924C8" w:rsidRPr="004E1533" w:rsidRDefault="009924C8" w:rsidP="00AE3DCA">
      <w:pPr>
        <w:numPr>
          <w:ilvl w:val="0"/>
          <w:numId w:val="1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B. Lutgen</w:t>
      </w:r>
    </w:p>
    <w:p w:rsidR="009924C8" w:rsidRPr="004E1533" w:rsidRDefault="009924C8" w:rsidP="009924C8">
      <w:pPr>
        <w:rPr>
          <w:i/>
        </w:rPr>
      </w:pPr>
      <w:r w:rsidRPr="004E1533">
        <w:rPr>
          <w:i/>
        </w:rPr>
        <w:t>kompozicije</w:t>
      </w:r>
    </w:p>
    <w:p w:rsidR="009924C8" w:rsidRPr="004E1533" w:rsidRDefault="004A253D" w:rsidP="00AE3DCA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>italijanski autori</w:t>
      </w:r>
      <w:r w:rsidR="009924C8" w:rsidRPr="004E1533">
        <w:rPr>
          <w:rFonts w:cs="Times New Roman"/>
          <w:lang w:val="sr-Latn-CS"/>
        </w:rPr>
        <w:t xml:space="preserve"> XVII/XVIII vijeka</w:t>
      </w:r>
    </w:p>
    <w:p w:rsidR="009924C8" w:rsidRPr="004E1533" w:rsidRDefault="009924C8" w:rsidP="00AE3DCA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solo pjesme jugoslovenskih autora</w:t>
      </w:r>
    </w:p>
    <w:p w:rsidR="009924C8" w:rsidRDefault="009924C8" w:rsidP="00AE3DCA">
      <w:pPr>
        <w:numPr>
          <w:ilvl w:val="0"/>
          <w:numId w:val="29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solo pjesme autora XIX vijeka</w:t>
      </w:r>
    </w:p>
    <w:p w:rsidR="008D3CC8" w:rsidRPr="004E1533" w:rsidRDefault="008D3CC8" w:rsidP="008D3CC8">
      <w:pPr>
        <w:spacing w:line="360" w:lineRule="auto"/>
        <w:ind w:left="720"/>
        <w:jc w:val="both"/>
        <w:rPr>
          <w:rFonts w:cs="Times New Roman"/>
          <w:lang w:val="sr-Latn-CS"/>
        </w:rPr>
      </w:pPr>
    </w:p>
    <w:p w:rsidR="004610D9" w:rsidRPr="00E960B8" w:rsidRDefault="004610D9" w:rsidP="008D3CC8">
      <w:pPr>
        <w:jc w:val="both"/>
        <w:rPr>
          <w:rFonts w:ascii="Calibri" w:hAnsi="Calibri" w:cs="Calibri"/>
          <w:lang w:val="it-IT"/>
        </w:rPr>
      </w:pPr>
      <w:r w:rsidRPr="00E960B8">
        <w:rPr>
          <w:rFonts w:ascii="Calibri" w:hAnsi="Calibri" w:cs="Calibri"/>
          <w:lang w:val="it-IT"/>
        </w:rPr>
        <w:t>Pri iz</w:t>
      </w:r>
      <w:r w:rsidR="004A253D" w:rsidRPr="00E960B8">
        <w:rPr>
          <w:rFonts w:ascii="Calibri" w:hAnsi="Calibri" w:cs="Calibri"/>
          <w:lang w:val="it-IT"/>
        </w:rPr>
        <w:t>radi Predmetnog programa autori su koristili</w:t>
      </w:r>
      <w:r w:rsidRPr="00E960B8">
        <w:rPr>
          <w:rFonts w:ascii="Calibri" w:hAnsi="Calibri" w:cs="Calibri"/>
          <w:lang w:val="it-IT"/>
        </w:rPr>
        <w:t>:</w:t>
      </w:r>
    </w:p>
    <w:p w:rsidR="004610D9" w:rsidRPr="00E960B8" w:rsidRDefault="004610D9" w:rsidP="004610D9">
      <w:pPr>
        <w:pStyle w:val="ListParagraph"/>
        <w:ind w:left="1080"/>
        <w:jc w:val="both"/>
        <w:rPr>
          <w:rFonts w:ascii="Calibri" w:hAnsi="Calibri" w:cs="Calibri"/>
          <w:lang w:val="it-IT"/>
        </w:rPr>
      </w:pPr>
    </w:p>
    <w:p w:rsidR="004610D9" w:rsidRPr="00E960B8" w:rsidRDefault="004610D9" w:rsidP="00AE3DC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lang w:val="it-IT"/>
        </w:rPr>
      </w:pPr>
      <w:r w:rsidRPr="004E1533">
        <w:rPr>
          <w:rFonts w:ascii="Calibri" w:hAnsi="Calibri" w:cs="Calibri"/>
          <w:i/>
          <w:iCs/>
          <w:lang w:val="uz-Cyrl-UZ"/>
        </w:rPr>
        <w:t xml:space="preserve">Metodološko uputstvo za pisanje predmetnih programa zasnovanih na ishodima učenja, </w:t>
      </w:r>
      <w:r w:rsidRPr="00E960B8">
        <w:rPr>
          <w:rFonts w:ascii="Calibri" w:hAnsi="Calibri" w:cs="Calibri"/>
          <w:i/>
          <w:iCs/>
          <w:lang w:val="it-IT"/>
        </w:rPr>
        <w:t xml:space="preserve"> </w:t>
      </w:r>
      <w:r w:rsidRPr="00E960B8">
        <w:rPr>
          <w:rFonts w:ascii="Calibri" w:hAnsi="Calibri" w:cs="Calibri"/>
          <w:lang w:val="it-IT"/>
        </w:rPr>
        <w:t xml:space="preserve">Zavod za školstvo, Crna Gora, </w:t>
      </w:r>
      <w:r w:rsidRPr="004E1533">
        <w:rPr>
          <w:rFonts w:ascii="Calibri" w:hAnsi="Calibri" w:cs="Calibri"/>
          <w:i/>
          <w:iCs/>
          <w:lang w:val="uz-Cyrl-UZ"/>
        </w:rPr>
        <w:t>2017.</w:t>
      </w:r>
      <w:r w:rsidRPr="004E1533">
        <w:rPr>
          <w:rFonts w:ascii="Calibri" w:hAnsi="Calibri" w:cs="Calibri"/>
          <w:lang w:val="uz-Cyrl-UZ"/>
        </w:rPr>
        <w:t xml:space="preserve"> </w:t>
      </w:r>
    </w:p>
    <w:p w:rsidR="004610D9" w:rsidRPr="00E960B8" w:rsidRDefault="004610D9" w:rsidP="00AE3DC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lang w:val="it-IT"/>
        </w:rPr>
      </w:pPr>
      <w:r w:rsidRPr="00E960B8">
        <w:rPr>
          <w:rFonts w:ascii="Calibri" w:hAnsi="Calibri" w:cs="Calibri"/>
          <w:i/>
          <w:lang w:val="it-IT"/>
        </w:rPr>
        <w:t>Predmetni program</w:t>
      </w:r>
      <w:r w:rsidRPr="00E960B8">
        <w:rPr>
          <w:rFonts w:ascii="Calibri" w:hAnsi="Calibri" w:cs="Calibri"/>
          <w:i/>
          <w:iCs/>
          <w:lang w:val="it-IT"/>
        </w:rPr>
        <w:t xml:space="preserve"> Muzička kultura, </w:t>
      </w:r>
      <w:r w:rsidRPr="00E960B8">
        <w:rPr>
          <w:rFonts w:ascii="Calibri" w:hAnsi="Calibri" w:cs="Calibri"/>
          <w:lang w:val="it-IT"/>
        </w:rPr>
        <w:t>Zavod za školstvo, Crna Gora, 2017.</w:t>
      </w:r>
    </w:p>
    <w:p w:rsidR="004610D9" w:rsidRPr="004E1533" w:rsidRDefault="004610D9" w:rsidP="004610D9">
      <w:pPr>
        <w:spacing w:line="360" w:lineRule="auto"/>
        <w:ind w:left="720"/>
        <w:jc w:val="both"/>
        <w:rPr>
          <w:rFonts w:cs="Times New Roman"/>
          <w:lang w:val="sr-Latn-CS"/>
        </w:rPr>
      </w:pPr>
    </w:p>
    <w:p w:rsidR="009B52CF" w:rsidRPr="004E1533" w:rsidRDefault="00A36B0D" w:rsidP="00506D9A">
      <w:p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 xml:space="preserve">Predmetni program </w:t>
      </w:r>
      <w:r w:rsidRPr="004E1533">
        <w:rPr>
          <w:rFonts w:cs="Times New Roman"/>
          <w:b/>
          <w:lang w:val="sr-Latn-CS"/>
        </w:rPr>
        <w:t>SOLO PJEVANJE</w:t>
      </w:r>
      <w:r w:rsidR="00BC02B6" w:rsidRPr="004E1533">
        <w:rPr>
          <w:rFonts w:cs="Times New Roman"/>
          <w:lang w:val="sr-Latn-CS"/>
        </w:rPr>
        <w:t xml:space="preserve"> </w:t>
      </w:r>
      <w:r w:rsidR="00BC02B6" w:rsidRPr="004E1533">
        <w:rPr>
          <w:rFonts w:cs="Times New Roman"/>
          <w:b/>
          <w:lang w:val="sr-Latn-CS"/>
        </w:rPr>
        <w:t>za I, II i III razred trogodišnje os</w:t>
      </w:r>
      <w:r w:rsidRPr="004E1533">
        <w:rPr>
          <w:rFonts w:cs="Times New Roman"/>
          <w:b/>
          <w:lang w:val="sr-Latn-CS"/>
        </w:rPr>
        <w:t>novne muzičke škole</w:t>
      </w:r>
      <w:r w:rsidRPr="004E1533">
        <w:rPr>
          <w:rFonts w:cs="Times New Roman"/>
          <w:lang w:val="sr-Latn-CS"/>
        </w:rPr>
        <w:t xml:space="preserve"> uradila je K</w:t>
      </w:r>
      <w:r w:rsidR="00BC02B6" w:rsidRPr="004E1533">
        <w:rPr>
          <w:rFonts w:cs="Times New Roman"/>
          <w:lang w:val="sr-Latn-CS"/>
        </w:rPr>
        <w:t>omisija u sl</w:t>
      </w:r>
      <w:r w:rsidRPr="004E1533">
        <w:rPr>
          <w:rFonts w:cs="Times New Roman"/>
          <w:lang w:val="sr-Latn-CS"/>
        </w:rPr>
        <w:t>j</w:t>
      </w:r>
      <w:r w:rsidR="00BC02B6" w:rsidRPr="004E1533">
        <w:rPr>
          <w:rFonts w:cs="Times New Roman"/>
          <w:lang w:val="sr-Latn-CS"/>
        </w:rPr>
        <w:t>edećem sastavu:</w:t>
      </w:r>
    </w:p>
    <w:p w:rsidR="00BC02B6" w:rsidRPr="004E1533" w:rsidRDefault="00A36B0D" w:rsidP="00AE3DCA">
      <w:pPr>
        <w:pStyle w:val="ListParagraph"/>
        <w:numPr>
          <w:ilvl w:val="0"/>
          <w:numId w:val="3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Tijana Blečić, predsjednica</w:t>
      </w:r>
    </w:p>
    <w:p w:rsidR="004C5B1E" w:rsidRDefault="00BC02B6" w:rsidP="004E1533">
      <w:pPr>
        <w:pStyle w:val="ListParagraph"/>
        <w:numPr>
          <w:ilvl w:val="0"/>
          <w:numId w:val="37"/>
        </w:numPr>
        <w:spacing w:line="360" w:lineRule="auto"/>
        <w:jc w:val="both"/>
        <w:rPr>
          <w:rFonts w:cs="Times New Roman"/>
          <w:lang w:val="sr-Latn-CS"/>
        </w:rPr>
      </w:pPr>
      <w:r w:rsidRPr="004E1533">
        <w:rPr>
          <w:rFonts w:cs="Times New Roman"/>
          <w:lang w:val="sr-Latn-CS"/>
        </w:rPr>
        <w:t>Ivana Pekić, član</w:t>
      </w:r>
      <w:r w:rsidR="00A36B0D" w:rsidRPr="004E1533">
        <w:rPr>
          <w:rFonts w:cs="Times New Roman"/>
          <w:lang w:val="sr-Latn-CS"/>
        </w:rPr>
        <w:t>ica</w:t>
      </w:r>
    </w:p>
    <w:p w:rsidR="004E1533" w:rsidRPr="004E1533" w:rsidRDefault="004E1533" w:rsidP="004E1533">
      <w:pPr>
        <w:pStyle w:val="ListParagraph"/>
        <w:spacing w:line="360" w:lineRule="auto"/>
        <w:jc w:val="both"/>
        <w:rPr>
          <w:rFonts w:cs="Times New Roman"/>
          <w:lang w:val="sr-Latn-CS"/>
        </w:rPr>
      </w:pPr>
    </w:p>
    <w:p w:rsidR="004C5B1E" w:rsidRPr="004E1533" w:rsidRDefault="004C5B1E" w:rsidP="004C5B1E">
      <w:pPr>
        <w:jc w:val="both"/>
        <w:rPr>
          <w:b/>
          <w:lang w:val="sr-Latn-ME"/>
        </w:rPr>
      </w:pPr>
      <w:r w:rsidRPr="004E1533">
        <w:rPr>
          <w:i/>
          <w:lang w:val="sr-Latn-ME"/>
        </w:rPr>
        <w:t>Nacionalni savjet za obrazovanje</w:t>
      </w:r>
      <w:r w:rsidRPr="004E1533">
        <w:rPr>
          <w:lang w:val="sr-Latn-ME"/>
        </w:rPr>
        <w:t xml:space="preserve"> (III saziv) je na 5. sjednici od</w:t>
      </w:r>
      <w:r w:rsidR="004A253D">
        <w:rPr>
          <w:lang w:val="sr-Latn-ME"/>
        </w:rPr>
        <w:t xml:space="preserve"> 16. jula 2018. godine utvrdio P</w:t>
      </w:r>
      <w:r w:rsidRPr="004E1533">
        <w:rPr>
          <w:lang w:val="sr-Latn-ME"/>
        </w:rPr>
        <w:t xml:space="preserve">redmetni program </w:t>
      </w:r>
      <w:r w:rsidRPr="004E1533">
        <w:rPr>
          <w:rFonts w:ascii="Calibri" w:hAnsi="Calibri" w:cs="Calibri"/>
          <w:b/>
          <w:i/>
        </w:rPr>
        <w:t>SOLO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PJEVANJE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za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I</w:t>
      </w:r>
      <w:r w:rsidRPr="00E960B8">
        <w:rPr>
          <w:rFonts w:ascii="Calibri" w:hAnsi="Calibri" w:cs="Calibri"/>
          <w:b/>
          <w:i/>
          <w:lang w:val="sr-Latn-CS"/>
        </w:rPr>
        <w:t xml:space="preserve">, </w:t>
      </w:r>
      <w:r w:rsidRPr="004E1533">
        <w:rPr>
          <w:rFonts w:ascii="Calibri" w:hAnsi="Calibri" w:cs="Calibri"/>
          <w:b/>
          <w:i/>
        </w:rPr>
        <w:t>II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i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III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razred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trogodi</w:t>
      </w:r>
      <w:r w:rsidRPr="00E960B8">
        <w:rPr>
          <w:rFonts w:ascii="Calibri" w:hAnsi="Calibri" w:cs="Calibri"/>
          <w:b/>
          <w:i/>
          <w:lang w:val="sr-Latn-CS"/>
        </w:rPr>
        <w:t>š</w:t>
      </w:r>
      <w:r w:rsidRPr="004E1533">
        <w:rPr>
          <w:rFonts w:ascii="Calibri" w:hAnsi="Calibri" w:cs="Calibri"/>
          <w:b/>
          <w:i/>
        </w:rPr>
        <w:t>nje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osnovne</w:t>
      </w:r>
      <w:r w:rsidRPr="00E960B8">
        <w:rPr>
          <w:rFonts w:ascii="Calibri" w:hAnsi="Calibri" w:cs="Calibri"/>
          <w:b/>
          <w:i/>
          <w:lang w:val="sr-Latn-CS"/>
        </w:rPr>
        <w:t xml:space="preserve"> </w:t>
      </w:r>
      <w:r w:rsidRPr="004E1533">
        <w:rPr>
          <w:rFonts w:ascii="Calibri" w:hAnsi="Calibri" w:cs="Calibri"/>
          <w:b/>
          <w:i/>
        </w:rPr>
        <w:t>muzi</w:t>
      </w:r>
      <w:r w:rsidRPr="00E960B8">
        <w:rPr>
          <w:rFonts w:ascii="Calibri" w:hAnsi="Calibri" w:cs="Calibri"/>
          <w:b/>
          <w:i/>
          <w:lang w:val="sr-Latn-CS"/>
        </w:rPr>
        <w:t>č</w:t>
      </w:r>
      <w:r w:rsidRPr="004E1533">
        <w:rPr>
          <w:rFonts w:ascii="Calibri" w:hAnsi="Calibri" w:cs="Calibri"/>
          <w:b/>
          <w:i/>
        </w:rPr>
        <w:t>ke</w:t>
      </w:r>
      <w:r w:rsidRPr="00E960B8">
        <w:rPr>
          <w:rFonts w:ascii="Calibri" w:hAnsi="Calibri" w:cs="Calibri"/>
          <w:b/>
          <w:i/>
          <w:lang w:val="sr-Latn-CS"/>
        </w:rPr>
        <w:t xml:space="preserve"> š</w:t>
      </w:r>
      <w:r w:rsidRPr="004E1533">
        <w:rPr>
          <w:rFonts w:ascii="Calibri" w:hAnsi="Calibri" w:cs="Calibri"/>
          <w:b/>
          <w:i/>
        </w:rPr>
        <w:t>kole</w:t>
      </w:r>
      <w:r w:rsidRPr="00E960B8">
        <w:rPr>
          <w:rFonts w:ascii="Calibri" w:hAnsi="Calibri" w:cs="Calibri"/>
          <w:b/>
          <w:i/>
          <w:lang w:val="sr-Latn-CS"/>
        </w:rPr>
        <w:t>.</w:t>
      </w:r>
      <w:r w:rsidRPr="00E960B8">
        <w:rPr>
          <w:rFonts w:ascii="Calibri" w:hAnsi="Calibri" w:cs="Calibri"/>
          <w:lang w:val="sr-Latn-CS"/>
        </w:rPr>
        <w:t xml:space="preserve"> </w:t>
      </w:r>
    </w:p>
    <w:p w:rsidR="004C5B1E" w:rsidRPr="00E960B8" w:rsidRDefault="004C5B1E" w:rsidP="004C5B1E">
      <w:pPr>
        <w:spacing w:after="120"/>
        <w:rPr>
          <w:rFonts w:ascii="Calibri" w:hAnsi="Calibri" w:cs="Times New Roman"/>
          <w:b/>
          <w:color w:val="000000"/>
          <w:lang w:val="sr-Latn-CS"/>
        </w:rPr>
      </w:pPr>
    </w:p>
    <w:p w:rsidR="004C5B1E" w:rsidRPr="004E1533" w:rsidRDefault="004C5B1E" w:rsidP="004C5B1E">
      <w:pPr>
        <w:pStyle w:val="ListParagraph"/>
        <w:spacing w:line="360" w:lineRule="auto"/>
        <w:jc w:val="both"/>
        <w:rPr>
          <w:rFonts w:cs="Times New Roman"/>
          <w:lang w:val="sr-Latn-CS"/>
        </w:rPr>
      </w:pPr>
    </w:p>
    <w:sectPr w:rsidR="004C5B1E" w:rsidRPr="004E1533" w:rsidSect="00E960B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94" w:rsidRDefault="00384B94" w:rsidP="003445B0">
      <w:pPr>
        <w:spacing w:after="0" w:line="240" w:lineRule="auto"/>
      </w:pPr>
      <w:r>
        <w:separator/>
      </w:r>
    </w:p>
  </w:endnote>
  <w:endnote w:type="continuationSeparator" w:id="0">
    <w:p w:rsidR="00384B94" w:rsidRDefault="00384B94" w:rsidP="0034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72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0B8" w:rsidRDefault="00E96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9B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200EB8" w:rsidRDefault="00200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94" w:rsidRDefault="00384B94" w:rsidP="003445B0">
      <w:pPr>
        <w:spacing w:after="0" w:line="240" w:lineRule="auto"/>
      </w:pPr>
      <w:r>
        <w:separator/>
      </w:r>
    </w:p>
  </w:footnote>
  <w:footnote w:type="continuationSeparator" w:id="0">
    <w:p w:rsidR="00384B94" w:rsidRDefault="00384B94" w:rsidP="003445B0">
      <w:pPr>
        <w:spacing w:after="0" w:line="240" w:lineRule="auto"/>
      </w:pPr>
      <w:r>
        <w:continuationSeparator/>
      </w:r>
    </w:p>
  </w:footnote>
  <w:footnote w:id="1">
    <w:p w:rsidR="00200EB8" w:rsidRPr="002163DC" w:rsidRDefault="00200EB8">
      <w:pPr>
        <w:pStyle w:val="FootnoteText"/>
        <w:rPr>
          <w:i/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2163DC">
        <w:rPr>
          <w:i/>
          <w:lang w:val="sr-Latn-ME"/>
        </w:rPr>
        <w:t>Svi izrazi koji se u ovom dokumentu koriste u muškom rodu obuhvataju iste izraze u ženskom rodu.</w:t>
      </w:r>
    </w:p>
  </w:footnote>
  <w:footnote w:id="2">
    <w:p w:rsidR="00200EB8" w:rsidRPr="00E960B8" w:rsidRDefault="00200EB8" w:rsidP="002F6A1F">
      <w:pPr>
        <w:jc w:val="both"/>
        <w:rPr>
          <w:rFonts w:cs="Times New Roman"/>
          <w:b/>
          <w:i/>
          <w:color w:val="000000" w:themeColor="text1"/>
          <w:lang w:val="sr-Latn-ME"/>
        </w:rPr>
      </w:pPr>
      <w:r>
        <w:rPr>
          <w:rStyle w:val="FootnoteReference"/>
        </w:rPr>
        <w:footnoteRef/>
      </w:r>
      <w:r w:rsidRPr="00E960B8">
        <w:rPr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Broj</w:t>
      </w:r>
      <w:r w:rsidRPr="00E960B8">
        <w:rPr>
          <w:rFonts w:cs="Times New Roman"/>
          <w:i/>
          <w:color w:val="000000" w:themeColor="text1"/>
          <w:lang w:val="sr-Latn-ME"/>
        </w:rPr>
        <w:t xml:space="preserve"> č</w:t>
      </w:r>
      <w:r w:rsidRPr="002F6A1F">
        <w:rPr>
          <w:rFonts w:cs="Times New Roman"/>
          <w:i/>
          <w:color w:val="000000" w:themeColor="text1"/>
        </w:rPr>
        <w:t>asova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realizacije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uslovljen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je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potrebom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kombinovanja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dva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ili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vi</w:t>
      </w:r>
      <w:r w:rsidRPr="00E960B8">
        <w:rPr>
          <w:rFonts w:cs="Times New Roman"/>
          <w:i/>
          <w:color w:val="000000" w:themeColor="text1"/>
          <w:lang w:val="sr-Latn-ME"/>
        </w:rPr>
        <w:t>š</w:t>
      </w:r>
      <w:r w:rsidRPr="002F6A1F">
        <w:rPr>
          <w:rFonts w:cs="Times New Roman"/>
          <w:i/>
          <w:color w:val="000000" w:themeColor="text1"/>
        </w:rPr>
        <w:t>e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obrazovno</w:t>
      </w:r>
      <w:r w:rsidRPr="00E960B8">
        <w:rPr>
          <w:rFonts w:cs="Times New Roman"/>
          <w:i/>
          <w:color w:val="000000" w:themeColor="text1"/>
          <w:lang w:val="sr-Latn-ME"/>
        </w:rPr>
        <w:t>-</w:t>
      </w:r>
      <w:r w:rsidRPr="002F6A1F">
        <w:rPr>
          <w:rFonts w:cs="Times New Roman"/>
          <w:i/>
          <w:color w:val="000000" w:themeColor="text1"/>
        </w:rPr>
        <w:t>vaspitnih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ishoda</w:t>
      </w:r>
      <w:r w:rsidRPr="00E960B8">
        <w:rPr>
          <w:rFonts w:cs="Times New Roman"/>
          <w:i/>
          <w:color w:val="000000" w:themeColor="text1"/>
          <w:lang w:val="sr-Latn-ME"/>
        </w:rPr>
        <w:t xml:space="preserve">, </w:t>
      </w:r>
      <w:r w:rsidRPr="002F6A1F">
        <w:rPr>
          <w:rFonts w:cs="Times New Roman"/>
          <w:i/>
          <w:color w:val="000000" w:themeColor="text1"/>
        </w:rPr>
        <w:t>u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skladu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sa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interesovanjima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i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mogu</w:t>
      </w:r>
      <w:r w:rsidRPr="00E960B8">
        <w:rPr>
          <w:rFonts w:cs="Times New Roman"/>
          <w:i/>
          <w:color w:val="000000" w:themeColor="text1"/>
          <w:lang w:val="sr-Latn-ME"/>
        </w:rPr>
        <w:t>ć</w:t>
      </w:r>
      <w:r w:rsidRPr="002F6A1F">
        <w:rPr>
          <w:rFonts w:cs="Times New Roman"/>
          <w:i/>
          <w:color w:val="000000" w:themeColor="text1"/>
        </w:rPr>
        <w:t>nostima</w:t>
      </w:r>
      <w:r w:rsidRPr="00E960B8">
        <w:rPr>
          <w:rFonts w:cs="Times New Roman"/>
          <w:i/>
          <w:color w:val="000000" w:themeColor="text1"/>
          <w:lang w:val="sr-Latn-ME"/>
        </w:rPr>
        <w:t xml:space="preserve"> </w:t>
      </w:r>
      <w:r w:rsidRPr="002F6A1F">
        <w:rPr>
          <w:rFonts w:cs="Times New Roman"/>
          <w:i/>
          <w:color w:val="000000" w:themeColor="text1"/>
        </w:rPr>
        <w:t>u</w:t>
      </w:r>
      <w:r w:rsidRPr="00E960B8">
        <w:rPr>
          <w:rFonts w:cs="Times New Roman"/>
          <w:i/>
          <w:color w:val="000000" w:themeColor="text1"/>
          <w:lang w:val="sr-Latn-ME"/>
        </w:rPr>
        <w:t>č</w:t>
      </w:r>
      <w:r w:rsidRPr="002F6A1F">
        <w:rPr>
          <w:rFonts w:cs="Times New Roman"/>
          <w:i/>
          <w:color w:val="000000" w:themeColor="text1"/>
        </w:rPr>
        <w:t>enika</w:t>
      </w:r>
      <w:r w:rsidRPr="002F6A1F">
        <w:rPr>
          <w:i/>
          <w:lang w:val="sr-Latn-CS"/>
        </w:rPr>
        <w:t>.</w:t>
      </w:r>
    </w:p>
  </w:footnote>
  <w:footnote w:id="3">
    <w:p w:rsidR="00200EB8" w:rsidRPr="004A253D" w:rsidRDefault="00200EB8" w:rsidP="004E1533">
      <w:pPr>
        <w:spacing w:line="360" w:lineRule="auto"/>
        <w:jc w:val="both"/>
        <w:rPr>
          <w:rFonts w:cs="Times New Roman"/>
          <w:sz w:val="24"/>
          <w:szCs w:val="24"/>
          <w:lang w:val="sr-Latn-CS"/>
        </w:rPr>
      </w:pPr>
      <w:r w:rsidRPr="004A253D">
        <w:rPr>
          <w:rStyle w:val="FootnoteReference"/>
        </w:rPr>
        <w:footnoteRef/>
      </w:r>
      <w:r w:rsidRPr="00E960B8">
        <w:rPr>
          <w:lang w:val="sr-Latn-ME"/>
        </w:rPr>
        <w:t xml:space="preserve"> </w:t>
      </w:r>
      <w:hyperlink r:id="rId1" w:history="1">
        <w:r w:rsidRPr="004A253D">
          <w:rPr>
            <w:rStyle w:val="Hyperlink"/>
            <w:rFonts w:cs="Times New Roman"/>
            <w:color w:val="auto"/>
            <w:sz w:val="24"/>
            <w:szCs w:val="24"/>
            <w:lang w:val="sr-Latn-CS"/>
          </w:rPr>
          <w:t>http://www.skolskiportal.edu.me/Pages/Inkluzivnoobrazovanje.aspx</w:t>
        </w:r>
      </w:hyperlink>
    </w:p>
    <w:p w:rsidR="00200EB8" w:rsidRPr="004E1533" w:rsidRDefault="00200EB8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1FC"/>
    <w:multiLevelType w:val="hybridMultilevel"/>
    <w:tmpl w:val="230CE5A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D8C"/>
    <w:multiLevelType w:val="hybridMultilevel"/>
    <w:tmpl w:val="A614DA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08D"/>
    <w:multiLevelType w:val="hybridMultilevel"/>
    <w:tmpl w:val="875C68AC"/>
    <w:lvl w:ilvl="0" w:tplc="18A854D4">
      <w:start w:val="1"/>
      <w:numFmt w:val="lowerLetter"/>
      <w:lvlText w:val="%1)"/>
      <w:lvlJc w:val="righ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B685803"/>
    <w:multiLevelType w:val="hybridMultilevel"/>
    <w:tmpl w:val="37041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7581"/>
    <w:multiLevelType w:val="hybridMultilevel"/>
    <w:tmpl w:val="52D0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83180"/>
    <w:multiLevelType w:val="hybridMultilevel"/>
    <w:tmpl w:val="7966B7C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509DD"/>
    <w:multiLevelType w:val="hybridMultilevel"/>
    <w:tmpl w:val="3EE2EEDA"/>
    <w:lvl w:ilvl="0" w:tplc="48205BB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54AE5"/>
    <w:multiLevelType w:val="hybridMultilevel"/>
    <w:tmpl w:val="104C78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23FED"/>
    <w:multiLevelType w:val="hybridMultilevel"/>
    <w:tmpl w:val="165AF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344A"/>
    <w:multiLevelType w:val="hybridMultilevel"/>
    <w:tmpl w:val="C3006BE6"/>
    <w:lvl w:ilvl="0" w:tplc="4A9CD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259F4"/>
    <w:multiLevelType w:val="hybridMultilevel"/>
    <w:tmpl w:val="808A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81A04"/>
    <w:multiLevelType w:val="hybridMultilevel"/>
    <w:tmpl w:val="9768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F5CEB"/>
    <w:multiLevelType w:val="hybridMultilevel"/>
    <w:tmpl w:val="D2AEF04E"/>
    <w:lvl w:ilvl="0" w:tplc="436CE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F2303"/>
    <w:multiLevelType w:val="hybridMultilevel"/>
    <w:tmpl w:val="76343C22"/>
    <w:lvl w:ilvl="0" w:tplc="EEB89F4A">
      <w:numFmt w:val="bullet"/>
      <w:lvlText w:val="−"/>
      <w:lvlJc w:val="left"/>
      <w:pPr>
        <w:ind w:left="70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F136215"/>
    <w:multiLevelType w:val="hybridMultilevel"/>
    <w:tmpl w:val="2D6A92EA"/>
    <w:lvl w:ilvl="0" w:tplc="2ABCF2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618FF"/>
    <w:multiLevelType w:val="hybridMultilevel"/>
    <w:tmpl w:val="63E006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3E1"/>
    <w:multiLevelType w:val="hybridMultilevel"/>
    <w:tmpl w:val="327048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46072"/>
    <w:multiLevelType w:val="hybridMultilevel"/>
    <w:tmpl w:val="2B386CC4"/>
    <w:lvl w:ilvl="0" w:tplc="A2E49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F2595"/>
    <w:multiLevelType w:val="hybridMultilevel"/>
    <w:tmpl w:val="DDD6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83786"/>
    <w:multiLevelType w:val="hybridMultilevel"/>
    <w:tmpl w:val="5EB48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F84576"/>
    <w:multiLevelType w:val="hybridMultilevel"/>
    <w:tmpl w:val="7BC46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87B0F"/>
    <w:multiLevelType w:val="hybridMultilevel"/>
    <w:tmpl w:val="F5E02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4F11"/>
    <w:multiLevelType w:val="hybridMultilevel"/>
    <w:tmpl w:val="830A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F09AB"/>
    <w:multiLevelType w:val="hybridMultilevel"/>
    <w:tmpl w:val="E1F07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379"/>
    <w:multiLevelType w:val="hybridMultilevel"/>
    <w:tmpl w:val="B992CF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3295F"/>
    <w:multiLevelType w:val="hybridMultilevel"/>
    <w:tmpl w:val="19202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32"/>
    <w:multiLevelType w:val="hybridMultilevel"/>
    <w:tmpl w:val="9E803D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15213"/>
    <w:multiLevelType w:val="hybridMultilevel"/>
    <w:tmpl w:val="9EBC279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3220"/>
    <w:multiLevelType w:val="hybridMultilevel"/>
    <w:tmpl w:val="658AB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D7D1A"/>
    <w:multiLevelType w:val="hybridMultilevel"/>
    <w:tmpl w:val="587E6F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1728"/>
    <w:multiLevelType w:val="hybridMultilevel"/>
    <w:tmpl w:val="0984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139EA"/>
    <w:multiLevelType w:val="hybridMultilevel"/>
    <w:tmpl w:val="3EA6EF8C"/>
    <w:lvl w:ilvl="0" w:tplc="74160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5E66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A070B"/>
    <w:multiLevelType w:val="hybridMultilevel"/>
    <w:tmpl w:val="63E48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E0133"/>
    <w:multiLevelType w:val="hybridMultilevel"/>
    <w:tmpl w:val="93582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121A9"/>
    <w:multiLevelType w:val="hybridMultilevel"/>
    <w:tmpl w:val="0C34A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048BB"/>
    <w:multiLevelType w:val="hybridMultilevel"/>
    <w:tmpl w:val="9138BAF6"/>
    <w:lvl w:ilvl="0" w:tplc="FC12D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9500A"/>
    <w:multiLevelType w:val="hybridMultilevel"/>
    <w:tmpl w:val="8FBCB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A7758"/>
    <w:multiLevelType w:val="hybridMultilevel"/>
    <w:tmpl w:val="8376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73E15"/>
    <w:multiLevelType w:val="hybridMultilevel"/>
    <w:tmpl w:val="B88C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F7234"/>
    <w:multiLevelType w:val="hybridMultilevel"/>
    <w:tmpl w:val="CD6EA63A"/>
    <w:lvl w:ilvl="0" w:tplc="5D6C8F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141CA"/>
    <w:multiLevelType w:val="hybridMultilevel"/>
    <w:tmpl w:val="AAEA5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66E7F"/>
    <w:multiLevelType w:val="hybridMultilevel"/>
    <w:tmpl w:val="78E4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6EF"/>
    <w:multiLevelType w:val="hybridMultilevel"/>
    <w:tmpl w:val="A7FAD4E2"/>
    <w:lvl w:ilvl="0" w:tplc="438E2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71A65"/>
    <w:multiLevelType w:val="hybridMultilevel"/>
    <w:tmpl w:val="045CB452"/>
    <w:lvl w:ilvl="0" w:tplc="48205B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3"/>
  </w:num>
  <w:num w:numId="4">
    <w:abstractNumId w:val="19"/>
  </w:num>
  <w:num w:numId="5">
    <w:abstractNumId w:val="28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31"/>
  </w:num>
  <w:num w:numId="13">
    <w:abstractNumId w:val="37"/>
  </w:num>
  <w:num w:numId="14">
    <w:abstractNumId w:val="45"/>
  </w:num>
  <w:num w:numId="15">
    <w:abstractNumId w:val="41"/>
  </w:num>
  <w:num w:numId="16">
    <w:abstractNumId w:val="6"/>
  </w:num>
  <w:num w:numId="17">
    <w:abstractNumId w:val="21"/>
  </w:num>
  <w:num w:numId="18">
    <w:abstractNumId w:val="42"/>
  </w:num>
  <w:num w:numId="19">
    <w:abstractNumId w:val="34"/>
  </w:num>
  <w:num w:numId="20">
    <w:abstractNumId w:val="23"/>
  </w:num>
  <w:num w:numId="21">
    <w:abstractNumId w:val="22"/>
  </w:num>
  <w:num w:numId="22">
    <w:abstractNumId w:val="36"/>
  </w:num>
  <w:num w:numId="23">
    <w:abstractNumId w:val="3"/>
  </w:num>
  <w:num w:numId="24">
    <w:abstractNumId w:val="35"/>
  </w:num>
  <w:num w:numId="25">
    <w:abstractNumId w:val="25"/>
  </w:num>
  <w:num w:numId="26">
    <w:abstractNumId w:val="8"/>
  </w:num>
  <w:num w:numId="27">
    <w:abstractNumId w:val="27"/>
  </w:num>
  <w:num w:numId="28">
    <w:abstractNumId w:val="39"/>
  </w:num>
  <w:num w:numId="29">
    <w:abstractNumId w:val="10"/>
  </w:num>
  <w:num w:numId="30">
    <w:abstractNumId w:val="43"/>
  </w:num>
  <w:num w:numId="31">
    <w:abstractNumId w:val="32"/>
  </w:num>
  <w:num w:numId="32">
    <w:abstractNumId w:val="4"/>
  </w:num>
  <w:num w:numId="33">
    <w:abstractNumId w:val="20"/>
  </w:num>
  <w:num w:numId="34">
    <w:abstractNumId w:val="11"/>
  </w:num>
  <w:num w:numId="35">
    <w:abstractNumId w:val="40"/>
  </w:num>
  <w:num w:numId="36">
    <w:abstractNumId w:val="26"/>
  </w:num>
  <w:num w:numId="37">
    <w:abstractNumId w:val="38"/>
  </w:num>
  <w:num w:numId="38">
    <w:abstractNumId w:val="9"/>
  </w:num>
  <w:num w:numId="39">
    <w:abstractNumId w:val="44"/>
  </w:num>
  <w:num w:numId="40">
    <w:abstractNumId w:val="18"/>
  </w:num>
  <w:num w:numId="41">
    <w:abstractNumId w:val="29"/>
  </w:num>
  <w:num w:numId="42">
    <w:abstractNumId w:val="24"/>
  </w:num>
  <w:num w:numId="43">
    <w:abstractNumId w:val="14"/>
  </w:num>
  <w:num w:numId="44">
    <w:abstractNumId w:val="13"/>
  </w:num>
  <w:num w:numId="45">
    <w:abstractNumId w:val="12"/>
  </w:num>
  <w:num w:numId="46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E6"/>
    <w:rsid w:val="00017E93"/>
    <w:rsid w:val="00040869"/>
    <w:rsid w:val="00050D93"/>
    <w:rsid w:val="000568E8"/>
    <w:rsid w:val="00077CF2"/>
    <w:rsid w:val="000A0F60"/>
    <w:rsid w:val="000B69E2"/>
    <w:rsid w:val="000B72CF"/>
    <w:rsid w:val="000C6F89"/>
    <w:rsid w:val="000E2BFD"/>
    <w:rsid w:val="00173F6C"/>
    <w:rsid w:val="00180A90"/>
    <w:rsid w:val="00191A04"/>
    <w:rsid w:val="00196F03"/>
    <w:rsid w:val="001A3A34"/>
    <w:rsid w:val="001B5CB6"/>
    <w:rsid w:val="00200EB8"/>
    <w:rsid w:val="002015B6"/>
    <w:rsid w:val="00215331"/>
    <w:rsid w:val="002163DC"/>
    <w:rsid w:val="00236BE6"/>
    <w:rsid w:val="00251FC9"/>
    <w:rsid w:val="00255B17"/>
    <w:rsid w:val="00272CE5"/>
    <w:rsid w:val="00275D4B"/>
    <w:rsid w:val="002851C4"/>
    <w:rsid w:val="002947EE"/>
    <w:rsid w:val="002B71BE"/>
    <w:rsid w:val="002B7830"/>
    <w:rsid w:val="002D3093"/>
    <w:rsid w:val="002E42A0"/>
    <w:rsid w:val="002F6A1F"/>
    <w:rsid w:val="00301AB8"/>
    <w:rsid w:val="00313D57"/>
    <w:rsid w:val="003445B0"/>
    <w:rsid w:val="00384B94"/>
    <w:rsid w:val="003902E0"/>
    <w:rsid w:val="003A1805"/>
    <w:rsid w:val="003B6ACD"/>
    <w:rsid w:val="003E09DC"/>
    <w:rsid w:val="003F4DAA"/>
    <w:rsid w:val="00403419"/>
    <w:rsid w:val="004058E3"/>
    <w:rsid w:val="004106A3"/>
    <w:rsid w:val="004313DD"/>
    <w:rsid w:val="00455FAA"/>
    <w:rsid w:val="00456307"/>
    <w:rsid w:val="004610D9"/>
    <w:rsid w:val="00486AE6"/>
    <w:rsid w:val="004A253D"/>
    <w:rsid w:val="004B6D81"/>
    <w:rsid w:val="004C3077"/>
    <w:rsid w:val="004C5B1E"/>
    <w:rsid w:val="004D4E35"/>
    <w:rsid w:val="004E1533"/>
    <w:rsid w:val="00506D9A"/>
    <w:rsid w:val="00513F3A"/>
    <w:rsid w:val="00543115"/>
    <w:rsid w:val="0055295F"/>
    <w:rsid w:val="0055663E"/>
    <w:rsid w:val="005818CD"/>
    <w:rsid w:val="00595D34"/>
    <w:rsid w:val="005C2374"/>
    <w:rsid w:val="005D65CC"/>
    <w:rsid w:val="005F3E9A"/>
    <w:rsid w:val="006034CA"/>
    <w:rsid w:val="006270C6"/>
    <w:rsid w:val="00641738"/>
    <w:rsid w:val="00650D9D"/>
    <w:rsid w:val="00680742"/>
    <w:rsid w:val="006A4B07"/>
    <w:rsid w:val="006C6D70"/>
    <w:rsid w:val="006E1019"/>
    <w:rsid w:val="006E5223"/>
    <w:rsid w:val="006F711F"/>
    <w:rsid w:val="00704BE5"/>
    <w:rsid w:val="007206A7"/>
    <w:rsid w:val="00725B1B"/>
    <w:rsid w:val="00726262"/>
    <w:rsid w:val="0073102C"/>
    <w:rsid w:val="0073157D"/>
    <w:rsid w:val="00746471"/>
    <w:rsid w:val="00746BCB"/>
    <w:rsid w:val="007734AE"/>
    <w:rsid w:val="007B29FC"/>
    <w:rsid w:val="007C055F"/>
    <w:rsid w:val="007C16A0"/>
    <w:rsid w:val="007C55F4"/>
    <w:rsid w:val="007D38B4"/>
    <w:rsid w:val="007D74F7"/>
    <w:rsid w:val="00800ADC"/>
    <w:rsid w:val="00813229"/>
    <w:rsid w:val="00813D3B"/>
    <w:rsid w:val="00833950"/>
    <w:rsid w:val="008360B3"/>
    <w:rsid w:val="0084407F"/>
    <w:rsid w:val="00855C56"/>
    <w:rsid w:val="008D3CC8"/>
    <w:rsid w:val="00903E64"/>
    <w:rsid w:val="00974305"/>
    <w:rsid w:val="0097502E"/>
    <w:rsid w:val="00982A97"/>
    <w:rsid w:val="009924C8"/>
    <w:rsid w:val="009A5660"/>
    <w:rsid w:val="009B52CF"/>
    <w:rsid w:val="009C358C"/>
    <w:rsid w:val="009C38BB"/>
    <w:rsid w:val="00A1596E"/>
    <w:rsid w:val="00A36B0D"/>
    <w:rsid w:val="00A909F5"/>
    <w:rsid w:val="00AB267F"/>
    <w:rsid w:val="00AE3DCA"/>
    <w:rsid w:val="00B0232E"/>
    <w:rsid w:val="00B06789"/>
    <w:rsid w:val="00B145E2"/>
    <w:rsid w:val="00B16493"/>
    <w:rsid w:val="00B164C4"/>
    <w:rsid w:val="00B51B17"/>
    <w:rsid w:val="00B73B7E"/>
    <w:rsid w:val="00BB34E8"/>
    <w:rsid w:val="00BC02B6"/>
    <w:rsid w:val="00BD082B"/>
    <w:rsid w:val="00BF53DD"/>
    <w:rsid w:val="00C14ECC"/>
    <w:rsid w:val="00C266BC"/>
    <w:rsid w:val="00C534B6"/>
    <w:rsid w:val="00C54CAE"/>
    <w:rsid w:val="00C8795B"/>
    <w:rsid w:val="00C9213A"/>
    <w:rsid w:val="00C9762D"/>
    <w:rsid w:val="00CD0B2E"/>
    <w:rsid w:val="00D16C06"/>
    <w:rsid w:val="00D36BCE"/>
    <w:rsid w:val="00D732E5"/>
    <w:rsid w:val="00D73C0E"/>
    <w:rsid w:val="00D85BAD"/>
    <w:rsid w:val="00DB0D5C"/>
    <w:rsid w:val="00DC603B"/>
    <w:rsid w:val="00DF29B8"/>
    <w:rsid w:val="00E325D1"/>
    <w:rsid w:val="00E45F66"/>
    <w:rsid w:val="00E5233E"/>
    <w:rsid w:val="00E54C7E"/>
    <w:rsid w:val="00E900EF"/>
    <w:rsid w:val="00E960B8"/>
    <w:rsid w:val="00E9645E"/>
    <w:rsid w:val="00E9799E"/>
    <w:rsid w:val="00EA0FBD"/>
    <w:rsid w:val="00EA5670"/>
    <w:rsid w:val="00EC5DA6"/>
    <w:rsid w:val="00EC6EB6"/>
    <w:rsid w:val="00ED19FE"/>
    <w:rsid w:val="00EE2D06"/>
    <w:rsid w:val="00EF3CF0"/>
    <w:rsid w:val="00F233AE"/>
    <w:rsid w:val="00F34E00"/>
    <w:rsid w:val="00F528D1"/>
    <w:rsid w:val="00F73C15"/>
    <w:rsid w:val="00FA299C"/>
    <w:rsid w:val="00FD262E"/>
    <w:rsid w:val="00FE13E4"/>
    <w:rsid w:val="00FE262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6A231"/>
  <w15:docId w15:val="{A67BF630-2D7A-4510-AC54-093D607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05"/>
  </w:style>
  <w:style w:type="paragraph" w:styleId="Heading1">
    <w:name w:val="heading 1"/>
    <w:basedOn w:val="Normal"/>
    <w:next w:val="Normal"/>
    <w:link w:val="Heading1Char"/>
    <w:uiPriority w:val="9"/>
    <w:qFormat/>
    <w:rsid w:val="00E96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45B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5B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45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B0"/>
  </w:style>
  <w:style w:type="paragraph" w:styleId="Footer">
    <w:name w:val="footer"/>
    <w:basedOn w:val="Normal"/>
    <w:link w:val="FooterChar"/>
    <w:uiPriority w:val="99"/>
    <w:unhideWhenUsed/>
    <w:rsid w:val="0034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B0"/>
  </w:style>
  <w:style w:type="paragraph" w:styleId="ListParagraph">
    <w:name w:val="List Paragraph"/>
    <w:basedOn w:val="Normal"/>
    <w:uiPriority w:val="34"/>
    <w:qFormat/>
    <w:rsid w:val="00E45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F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960B8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E96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113C-2A04-47AE-87D0-C4E675DF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26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Bojana Nenezic</cp:lastModifiedBy>
  <cp:revision>13</cp:revision>
  <dcterms:created xsi:type="dcterms:W3CDTF">2018-10-04T07:11:00Z</dcterms:created>
  <dcterms:modified xsi:type="dcterms:W3CDTF">2019-01-15T13:04:00Z</dcterms:modified>
</cp:coreProperties>
</file>